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4DBA8A" w14:textId="77777777" w:rsidR="00463432" w:rsidRDefault="00463432"/>
    <w:p w14:paraId="7EFA1B78" w14:textId="77777777" w:rsidR="00463432" w:rsidRDefault="00077BB9">
      <w:pPr>
        <w:ind w:left="360"/>
      </w:pPr>
      <w:r>
        <w:t>Dulaglutide 4.5mg/0.5ml inj pre-filled disposable devices</w:t>
      </w:r>
    </w:p>
    <w:p w14:paraId="5BFCB48A" w14:textId="77777777" w:rsidR="00463432" w:rsidRDefault="00077BB9">
      <w:pPr>
        <w:ind w:left="360"/>
      </w:pPr>
      <w:r>
        <w:t>Dulaglutide 3mg/0.5ml inj pre-filled disposable devices</w:t>
      </w:r>
    </w:p>
    <w:p w14:paraId="08A70C58" w14:textId="77777777" w:rsidR="00463432" w:rsidRDefault="00077BB9">
      <w:pPr>
        <w:ind w:left="360"/>
      </w:pPr>
      <w:r>
        <w:t>Generic Astute 100,000,000,000 (100 billion) viral particles/0.5ml dose solution for injection multidose vials</w:t>
      </w:r>
    </w:p>
    <w:p w14:paraId="0B914943" w14:textId="77777777" w:rsidR="00463432" w:rsidRDefault="00077BB9">
      <w:pPr>
        <w:ind w:left="360"/>
      </w:pPr>
      <w:r>
        <w:t xml:space="preserve">Treprostinil </w:t>
      </w:r>
      <w:r>
        <w:t>50mg/20ml solution for infusion vials</w:t>
      </w:r>
    </w:p>
    <w:p w14:paraId="5FB45925" w14:textId="77777777" w:rsidR="00463432" w:rsidRDefault="00077BB9">
      <w:pPr>
        <w:ind w:left="360"/>
      </w:pPr>
      <w:r>
        <w:t>Treprostinil 100mg/20ml solution for infusion vials</w:t>
      </w:r>
    </w:p>
    <w:p w14:paraId="24CCB70F" w14:textId="77777777" w:rsidR="00463432" w:rsidRDefault="00077BB9">
      <w:pPr>
        <w:ind w:left="360"/>
      </w:pPr>
      <w:r>
        <w:t>Belantamab mafodotin 100mg inf vials</w:t>
      </w:r>
    </w:p>
    <w:p w14:paraId="5C979363" w14:textId="77777777" w:rsidR="00463432" w:rsidRDefault="00077BB9">
      <w:pPr>
        <w:ind w:left="360"/>
      </w:pPr>
      <w:r>
        <w:t>Letrozole 2.5mg/5ml oral suspension</w:t>
      </w:r>
    </w:p>
    <w:p w14:paraId="3DFE2E1B" w14:textId="77777777" w:rsidR="00463432" w:rsidRDefault="00077BB9">
      <w:pPr>
        <w:ind w:left="360"/>
      </w:pPr>
      <w:r>
        <w:t>Bamlanivimab 700mg/20ml solution for infusion vials</w:t>
      </w:r>
    </w:p>
    <w:p w14:paraId="5B3BA649" w14:textId="77777777" w:rsidR="00463432" w:rsidRDefault="00077BB9">
      <w:pPr>
        <w:ind w:left="360"/>
      </w:pPr>
      <w:r>
        <w:t>Cavity dressing 2.5cm x 46cm</w:t>
      </w:r>
    </w:p>
    <w:p w14:paraId="1A672E9D" w14:textId="77777777" w:rsidR="00463432" w:rsidRDefault="00077BB9">
      <w:pPr>
        <w:ind w:left="360"/>
      </w:pPr>
      <w:r>
        <w:t>Generic Cati</w:t>
      </w:r>
      <w:r>
        <w:t>onorm eye drops preservative free</w:t>
      </w:r>
    </w:p>
    <w:p w14:paraId="03740CB0" w14:textId="77777777" w:rsidR="00463432" w:rsidRDefault="00077BB9">
      <w:pPr>
        <w:ind w:left="360"/>
      </w:pPr>
      <w:r>
        <w:t>Generic Aptamil Pepti Syneo powder</w:t>
      </w:r>
    </w:p>
    <w:p w14:paraId="161772A3" w14:textId="77777777" w:rsidR="00463432" w:rsidRDefault="00077BB9">
      <w:pPr>
        <w:ind w:left="360"/>
      </w:pPr>
      <w:r>
        <w:t>Generic HCU Lophlex powder 29g sachets</w:t>
      </w:r>
    </w:p>
    <w:p w14:paraId="1C95A19F" w14:textId="77777777" w:rsidR="00463432" w:rsidRDefault="00077BB9">
      <w:pPr>
        <w:ind w:left="360"/>
      </w:pPr>
      <w:r>
        <w:t>Generic TYR Lophlex powder 28g sachets</w:t>
      </w:r>
    </w:p>
    <w:p w14:paraId="33661266" w14:textId="77777777" w:rsidR="00463432" w:rsidRDefault="00077BB9">
      <w:pPr>
        <w:ind w:left="360"/>
      </w:pPr>
      <w:r>
        <w:t>Generic MSUD Lophlex powder 28g sachets</w:t>
      </w:r>
    </w:p>
    <w:p w14:paraId="6DDCB163" w14:textId="77777777" w:rsidR="00463432" w:rsidRDefault="00077BB9">
      <w:pPr>
        <w:ind w:left="360"/>
      </w:pPr>
      <w:r>
        <w:t>Imlifidase 11mg powder for solution for infusion vials</w:t>
      </w:r>
    </w:p>
    <w:p w14:paraId="468E171B" w14:textId="77777777" w:rsidR="00463432" w:rsidRDefault="00077BB9">
      <w:pPr>
        <w:ind w:left="360"/>
      </w:pPr>
      <w:r>
        <w:t>Sevelamer 800m</w:t>
      </w:r>
      <w:r>
        <w:t>icrogram oral powder sachets sugar free</w:t>
      </w:r>
    </w:p>
    <w:p w14:paraId="54192F43" w14:textId="77777777" w:rsidR="00463432" w:rsidRDefault="00077BB9">
      <w:pPr>
        <w:ind w:left="360"/>
      </w:pPr>
      <w:r>
        <w:t>Belimumab 200mg/1ml inj pre-filled disposable devices</w:t>
      </w:r>
    </w:p>
    <w:p w14:paraId="65370FFA" w14:textId="77777777" w:rsidR="00463432" w:rsidRDefault="00077BB9">
      <w:pPr>
        <w:ind w:left="360"/>
      </w:pPr>
      <w:r>
        <w:t>Ibuprofen 400mg/100ml infusion bags</w:t>
      </w:r>
    </w:p>
    <w:p w14:paraId="0C6CE694" w14:textId="77777777" w:rsidR="00463432" w:rsidRDefault="00077BB9">
      <w:pPr>
        <w:ind w:left="360"/>
      </w:pPr>
      <w:r>
        <w:t>Furosemide 40mg/4ml solution for injection ampoules</w:t>
      </w:r>
    </w:p>
    <w:p w14:paraId="48D67FCD" w14:textId="77777777" w:rsidR="00463432" w:rsidRDefault="00077BB9">
      <w:pPr>
        <w:ind w:left="360"/>
      </w:pPr>
      <w:r>
        <w:t>Colecalciferol 1,440units/ml oral solution sugar free</w:t>
      </w:r>
    </w:p>
    <w:p w14:paraId="67F1B29D" w14:textId="77777777" w:rsidR="00463432" w:rsidRDefault="00077BB9">
      <w:pPr>
        <w:ind w:left="360"/>
      </w:pPr>
      <w:r>
        <w:t>Trifluoperazine 1mg/</w:t>
      </w:r>
      <w:r>
        <w:t>5ml oral suspension</w:t>
      </w:r>
    </w:p>
    <w:p w14:paraId="3E5E1464" w14:textId="77777777" w:rsidR="00463432" w:rsidRDefault="00077BB9">
      <w:pPr>
        <w:ind w:left="360"/>
      </w:pPr>
      <w:r>
        <w:t>Phenazone 40mg/g / Lidocaine 10mg/g ear drops</w:t>
      </w:r>
    </w:p>
    <w:p w14:paraId="3A4114A0" w14:textId="77777777" w:rsidR="00463432" w:rsidRDefault="00077BB9">
      <w:pPr>
        <w:ind w:left="360"/>
      </w:pPr>
      <w:r>
        <w:t>Pot chlor 20mmol/1L/Mag sulf 20mmol/1L/Sod chlor 0.9% inf 1L</w:t>
      </w:r>
    </w:p>
    <w:p w14:paraId="6DC0FEDC" w14:textId="77777777" w:rsidR="00463432" w:rsidRDefault="00077BB9">
      <w:pPr>
        <w:ind w:left="360"/>
      </w:pPr>
      <w:r>
        <w:t>Magnesium sulfate 2.5% (magnesium 0.1mmol/ml) inf 100ml bags</w:t>
      </w:r>
    </w:p>
    <w:p w14:paraId="1FFE3BBB" w14:textId="77777777" w:rsidR="00463432" w:rsidRDefault="00077BB9">
      <w:pPr>
        <w:ind w:left="360"/>
      </w:pPr>
      <w:r>
        <w:t>Ozanimod 230microgram capsules</w:t>
      </w:r>
    </w:p>
    <w:p w14:paraId="77462782" w14:textId="77777777" w:rsidR="00463432" w:rsidRDefault="00077BB9">
      <w:pPr>
        <w:ind w:left="360"/>
      </w:pPr>
      <w:r>
        <w:t>Ozanimod 460microgram capsules</w:t>
      </w:r>
    </w:p>
    <w:p w14:paraId="5966975E" w14:textId="77777777" w:rsidR="00463432" w:rsidRDefault="00077BB9">
      <w:pPr>
        <w:ind w:left="360"/>
      </w:pPr>
      <w:r>
        <w:t>Ozanim</w:t>
      </w:r>
      <w:r>
        <w:t>od 230microgram caps and Ozanimod 460microgram caps</w:t>
      </w:r>
    </w:p>
    <w:p w14:paraId="4FC9D5C7" w14:textId="77777777" w:rsidR="00463432" w:rsidRDefault="00077BB9">
      <w:pPr>
        <w:ind w:left="360"/>
      </w:pPr>
      <w:r>
        <w:t>Ozanimod 920microgram capsules</w:t>
      </w:r>
    </w:p>
    <w:p w14:paraId="0D1B0AF6" w14:textId="77777777" w:rsidR="00463432" w:rsidRDefault="00077BB9">
      <w:pPr>
        <w:ind w:left="360"/>
      </w:pPr>
      <w:r>
        <w:t>Generic Enerzair Breezhaler 114micrograms/dose / 46micrograms/dose / 136micrograms/dose inhalation powder capsules with device</w:t>
      </w:r>
    </w:p>
    <w:p w14:paraId="618046C6" w14:textId="77777777" w:rsidR="00463432" w:rsidRDefault="00077BB9">
      <w:pPr>
        <w:ind w:left="360"/>
      </w:pPr>
      <w:r>
        <w:t xml:space="preserve">Budesonide 100microg / Formoterol </w:t>
      </w:r>
      <w:r>
        <w:t>3microg/dose inh CFC free</w:t>
      </w:r>
    </w:p>
    <w:p w14:paraId="1127F7BE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Avatrombopag 20mg tablets</w:t>
      </w:r>
    </w:p>
    <w:p w14:paraId="4557F762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Sertraline 25mg tablets</w:t>
      </w:r>
    </w:p>
    <w:p w14:paraId="5ABA4FC1" w14:textId="77777777" w:rsidR="00463432" w:rsidRDefault="00077BB9">
      <w:pPr>
        <w:ind w:left="360"/>
      </w:pPr>
      <w:r>
        <w:t>Generic MMA/PA explore5 oral powder 12.5g sachets</w:t>
      </w:r>
    </w:p>
    <w:p w14:paraId="38928132" w14:textId="77777777" w:rsidR="00463432" w:rsidRDefault="00077BB9">
      <w:pPr>
        <w:ind w:left="360"/>
      </w:pPr>
      <w:r>
        <w:t>Mitomycin 5mg powder for solution for injection vials</w:t>
      </w:r>
    </w:p>
    <w:p w14:paraId="67732C16" w14:textId="77777777" w:rsidR="00463432" w:rsidRDefault="00077BB9">
      <w:pPr>
        <w:ind w:left="360"/>
      </w:pPr>
      <w:r>
        <w:t>Quadrivalent influenza vaccine (rcmb, inact) inj 0.5ml pfs</w:t>
      </w:r>
    </w:p>
    <w:p w14:paraId="486F286D" w14:textId="77777777" w:rsidR="00463432" w:rsidRDefault="00077BB9">
      <w:pPr>
        <w:ind w:left="360"/>
      </w:pPr>
      <w:r>
        <w:t>Selinexor 20mg ta</w:t>
      </w:r>
      <w:r>
        <w:t>blets</w:t>
      </w:r>
    </w:p>
    <w:p w14:paraId="6B6EAEAB" w14:textId="77777777" w:rsidR="00463432" w:rsidRDefault="00077BB9">
      <w:pPr>
        <w:ind w:left="360"/>
      </w:pPr>
      <w:r>
        <w:t>Generic Aminoven 25 solution for infusion 1litre bottles</w:t>
      </w:r>
    </w:p>
    <w:p w14:paraId="102FC47E" w14:textId="77777777" w:rsidR="00463432" w:rsidRDefault="00077BB9">
      <w:pPr>
        <w:ind w:left="360"/>
      </w:pPr>
      <w:r>
        <w:t>Indacaterol 125microg/Mometasone 62.5microg/dose pdr caps</w:t>
      </w:r>
    </w:p>
    <w:p w14:paraId="1391DEAF" w14:textId="77777777" w:rsidR="00463432" w:rsidRDefault="00077BB9">
      <w:pPr>
        <w:ind w:left="360"/>
      </w:pPr>
      <w:r>
        <w:t>Generic Talent 0.5ml dose solution for injection multidose vials</w:t>
      </w:r>
    </w:p>
    <w:p w14:paraId="5E1888EF" w14:textId="77777777" w:rsidR="00463432" w:rsidRDefault="00077BB9">
      <w:pPr>
        <w:ind w:left="360"/>
      </w:pPr>
      <w:r>
        <w:t>Indacaterol 125microg/Mometasone 127.5microg/dose pdr caps</w:t>
      </w:r>
    </w:p>
    <w:p w14:paraId="6E4A1CDA" w14:textId="77777777" w:rsidR="00463432" w:rsidRDefault="00077BB9">
      <w:pPr>
        <w:ind w:left="360"/>
      </w:pPr>
      <w:r>
        <w:t>Generic COV</w:t>
      </w:r>
      <w:r>
        <w:t>ID-19 mRNA Vaccine BNT162b2 30micrograms/0.3ml dose concentrate for suspension for injection multidose vials (Pfizer-BioNTech)</w:t>
      </w:r>
    </w:p>
    <w:p w14:paraId="2C41C3D8" w14:textId="77777777" w:rsidR="00463432" w:rsidRDefault="00077BB9">
      <w:pPr>
        <w:ind w:left="360"/>
      </w:pPr>
      <w:r>
        <w:t>Indacaterol 125microg/Mometasone 260microg/dose pdr caps</w:t>
      </w:r>
    </w:p>
    <w:p w14:paraId="7202F7A1" w14:textId="77777777" w:rsidR="00463432" w:rsidRDefault="00077BB9">
      <w:pPr>
        <w:ind w:left="360"/>
      </w:pPr>
      <w:r>
        <w:t>Melperone hydrochloride 10mg tablets</w:t>
      </w:r>
    </w:p>
    <w:p w14:paraId="76E2C43C" w14:textId="77777777" w:rsidR="00463432" w:rsidRDefault="00077BB9">
      <w:pPr>
        <w:ind w:left="360"/>
      </w:pPr>
      <w:r>
        <w:t>Generic Aminoven 25 solution for in</w:t>
      </w:r>
      <w:r>
        <w:t>fusion 250ml bottles</w:t>
      </w:r>
    </w:p>
    <w:p w14:paraId="748F2F99" w14:textId="77777777" w:rsidR="00463432" w:rsidRDefault="00077BB9">
      <w:pPr>
        <w:ind w:left="360"/>
      </w:pPr>
      <w:r>
        <w:t>Generic SmofKabiven infusion 493ml bags</w:t>
      </w:r>
    </w:p>
    <w:p w14:paraId="3421FFE3" w14:textId="77777777" w:rsidR="00463432" w:rsidRDefault="00077BB9">
      <w:pPr>
        <w:ind w:left="360"/>
      </w:pPr>
      <w:r>
        <w:t>Generic Aminoven 8 solution for infusion 1litre bottles</w:t>
      </w:r>
    </w:p>
    <w:p w14:paraId="17627252" w14:textId="77777777" w:rsidR="00463432" w:rsidRDefault="00077BB9">
      <w:pPr>
        <w:ind w:left="360"/>
      </w:pPr>
      <w:r>
        <w:t>Generic Aminoven 16 solution for infusion 500ml bottles</w:t>
      </w:r>
    </w:p>
    <w:p w14:paraId="36C878E0" w14:textId="77777777" w:rsidR="00463432" w:rsidRDefault="00077BB9">
      <w:pPr>
        <w:ind w:left="360"/>
      </w:pPr>
      <w:r>
        <w:t>Generic Aminoven 16 solution for infusion 1litre bottles</w:t>
      </w:r>
    </w:p>
    <w:p w14:paraId="43D1EEFC" w14:textId="77777777" w:rsidR="00463432" w:rsidRDefault="00077BB9">
      <w:pPr>
        <w:ind w:left="360"/>
      </w:pPr>
      <w:r>
        <w:t>Generic Aminoven 8 solutio</w:t>
      </w:r>
      <w:r>
        <w:t>n for infusion 500ml bottles</w:t>
      </w:r>
    </w:p>
    <w:p w14:paraId="67CA0991" w14:textId="77777777" w:rsidR="00463432" w:rsidRDefault="00077BB9">
      <w:pPr>
        <w:ind w:left="360"/>
      </w:pPr>
      <w:r>
        <w:t>Levofloxacin 5mg/ml eye drops preservative free</w:t>
      </w:r>
    </w:p>
    <w:p w14:paraId="4CDDFF94" w14:textId="77777777" w:rsidR="00463432" w:rsidRDefault="00077BB9">
      <w:pPr>
        <w:ind w:left="360"/>
      </w:pPr>
      <w:r>
        <w:t>Colecalciferol 200units/dose oral spray sugar free</w:t>
      </w:r>
    </w:p>
    <w:p w14:paraId="7BA2ACED" w14:textId="77777777" w:rsidR="00463432" w:rsidRDefault="00077BB9">
      <w:pPr>
        <w:ind w:left="360"/>
      </w:pPr>
      <w:r>
        <w:t>Colecalciferol 1,000units/dose oral spray sugar free</w:t>
      </w:r>
    </w:p>
    <w:p w14:paraId="2AD0E9F9" w14:textId="77777777" w:rsidR="00463432" w:rsidRDefault="00077BB9">
      <w:pPr>
        <w:ind w:left="360"/>
      </w:pPr>
      <w:r>
        <w:t>Generic Finomel Peri infusion 1.450litre bags</w:t>
      </w:r>
    </w:p>
    <w:p w14:paraId="2BACC243" w14:textId="77777777" w:rsidR="00463432" w:rsidRDefault="00077BB9">
      <w:pPr>
        <w:ind w:left="360"/>
      </w:pPr>
      <w:r>
        <w:t xml:space="preserve">Generic Triomel </w:t>
      </w:r>
      <w:r>
        <w:t>12g/litre nitrogen 950kcal/litre infusion 2litre bags</w:t>
      </w:r>
    </w:p>
    <w:p w14:paraId="1DA53EC9" w14:textId="77777777" w:rsidR="00463432" w:rsidRDefault="00077BB9">
      <w:pPr>
        <w:ind w:left="360"/>
      </w:pPr>
      <w:r>
        <w:t>Generic Triomel 12g/litre nitrogen 950kcal/litre with electrolytes infusion 650ml bags</w:t>
      </w:r>
    </w:p>
    <w:p w14:paraId="67667291" w14:textId="77777777" w:rsidR="00463432" w:rsidRDefault="00077BB9">
      <w:pPr>
        <w:ind w:left="360"/>
      </w:pPr>
      <w:r>
        <w:t>Generic Finomel Peri infusion 2.020litre bags</w:t>
      </w:r>
    </w:p>
    <w:p w14:paraId="604624CD" w14:textId="77777777" w:rsidR="00463432" w:rsidRDefault="00077BB9">
      <w:pPr>
        <w:ind w:left="360"/>
      </w:pPr>
      <w:r>
        <w:lastRenderedPageBreak/>
        <w:t xml:space="preserve">Generic Triomel 12g/litre nitrogen 950kcal/litre infusion </w:t>
      </w:r>
      <w:r>
        <w:t>1.5litre bags</w:t>
      </w:r>
    </w:p>
    <w:p w14:paraId="7DFEBD89" w14:textId="77777777" w:rsidR="00463432" w:rsidRDefault="00077BB9">
      <w:pPr>
        <w:ind w:left="360"/>
      </w:pPr>
      <w:r>
        <w:t>Generic Triomel 12g/litre nitrogen 950kcal/litre with electrolytes infusion 1litre bags</w:t>
      </w:r>
    </w:p>
    <w:p w14:paraId="30BA34A5" w14:textId="77777777" w:rsidR="00463432" w:rsidRDefault="00077BB9">
      <w:pPr>
        <w:ind w:left="360"/>
      </w:pPr>
      <w:r>
        <w:t>Generic Aveeno Daily moisturising hand cream</w:t>
      </w:r>
    </w:p>
    <w:p w14:paraId="72826BCA" w14:textId="77777777" w:rsidR="00463432" w:rsidRDefault="00077BB9">
      <w:pPr>
        <w:ind w:left="360"/>
      </w:pPr>
      <w:r>
        <w:t>Generic Triomel 12g/litre nitrogen 950kcal/litre with electrolytes infusion 1.5litre bags</w:t>
      </w:r>
    </w:p>
    <w:p w14:paraId="106E1A06" w14:textId="77777777" w:rsidR="00463432" w:rsidRDefault="00077BB9">
      <w:pPr>
        <w:ind w:left="360"/>
      </w:pPr>
      <w:r>
        <w:t>Generic Triomel 12g</w:t>
      </w:r>
      <w:r>
        <w:t>/litre nitrogen 950kcal/litre with electrolytes infusion 2litre bags</w:t>
      </w:r>
    </w:p>
    <w:p w14:paraId="6AE9128C" w14:textId="77777777" w:rsidR="00463432" w:rsidRDefault="00077BB9">
      <w:pPr>
        <w:ind w:left="360"/>
      </w:pPr>
      <w:r>
        <w:t>Generic Finomel infusion 1.435litre bags</w:t>
      </w:r>
    </w:p>
    <w:p w14:paraId="0A7971CF" w14:textId="77777777" w:rsidR="00463432" w:rsidRDefault="00077BB9">
      <w:pPr>
        <w:ind w:left="360"/>
      </w:pPr>
      <w:r>
        <w:t>Generic Finomel infusion 1.820litre bags</w:t>
      </w:r>
    </w:p>
    <w:p w14:paraId="700FC9DE" w14:textId="77777777" w:rsidR="00463432" w:rsidRDefault="00077BB9">
      <w:pPr>
        <w:ind w:left="360"/>
      </w:pPr>
      <w:r>
        <w:t>Generic SLO Milkshake+ IDDSI 1 Slightly Thick oral powder 50g sachets</w:t>
      </w:r>
    </w:p>
    <w:p w14:paraId="28C04847" w14:textId="77777777" w:rsidR="00463432" w:rsidRDefault="00077BB9">
      <w:pPr>
        <w:ind w:left="360"/>
      </w:pPr>
      <w:r>
        <w:t>Avapritinib 100mg tablets</w:t>
      </w:r>
    </w:p>
    <w:p w14:paraId="73A1A4BB" w14:textId="77777777" w:rsidR="00463432" w:rsidRDefault="00077BB9">
      <w:pPr>
        <w:ind w:left="360"/>
      </w:pPr>
      <w:r>
        <w:t>Avapritin</w:t>
      </w:r>
      <w:r>
        <w:t>ib 200mg tablets</w:t>
      </w:r>
    </w:p>
    <w:p w14:paraId="1B398B14" w14:textId="77777777" w:rsidR="00463432" w:rsidRDefault="00077BB9">
      <w:pPr>
        <w:ind w:left="360"/>
      </w:pPr>
      <w:r>
        <w:t>Avapritinib 300mg tablets</w:t>
      </w:r>
    </w:p>
    <w:p w14:paraId="09993C89" w14:textId="77777777" w:rsidR="00463432" w:rsidRDefault="00077BB9">
      <w:pPr>
        <w:ind w:left="360"/>
      </w:pPr>
      <w:r>
        <w:t>Generic SLO Milkshake+ IDDSI 4 Extremely Thick oral powder 50g sachets</w:t>
      </w:r>
    </w:p>
    <w:p w14:paraId="56B40512" w14:textId="77777777" w:rsidR="00463432" w:rsidRDefault="00077BB9">
      <w:pPr>
        <w:ind w:left="360"/>
      </w:pPr>
      <w:r>
        <w:t>Generic Nutryelt concentrate for solution for infusion 10ml ampoules</w:t>
      </w:r>
    </w:p>
    <w:p w14:paraId="5333714F" w14:textId="77777777" w:rsidR="00463432" w:rsidRDefault="00077BB9">
      <w:pPr>
        <w:ind w:left="360"/>
      </w:pPr>
      <w:r>
        <w:t>Tacrolimus 0.3% in Clobetasol 0.05% ointment</w:t>
      </w:r>
    </w:p>
    <w:p w14:paraId="778EC182" w14:textId="77777777" w:rsidR="00463432" w:rsidRDefault="00077BB9">
      <w:pPr>
        <w:ind w:left="360"/>
      </w:pPr>
      <w:r>
        <w:t>Colecalciferol 2,500units/ml</w:t>
      </w:r>
      <w:r>
        <w:t xml:space="preserve"> oral drops sugar free</w:t>
      </w:r>
    </w:p>
    <w:p w14:paraId="3AA281F3" w14:textId="77777777" w:rsidR="00463432" w:rsidRDefault="00077BB9">
      <w:pPr>
        <w:ind w:left="360"/>
      </w:pPr>
      <w:r>
        <w:t>Letermovir 240mg/12ml solution for infusion vials</w:t>
      </w:r>
    </w:p>
    <w:p w14:paraId="07602C82" w14:textId="77777777" w:rsidR="00463432" w:rsidRDefault="00077BB9">
      <w:pPr>
        <w:ind w:left="360"/>
      </w:pPr>
      <w:r>
        <w:t>Soft silicone wound contact dressing with polyurethane foam film backing sterile and silicone adhesive border 7.5cm x 8cm</w:t>
      </w:r>
    </w:p>
    <w:p w14:paraId="0F9839EB" w14:textId="77777777" w:rsidR="00463432" w:rsidRDefault="00077BB9">
      <w:pPr>
        <w:ind w:left="360"/>
      </w:pPr>
      <w:r>
        <w:t>Soft silicone wound contact dressing with polyurethane foam f</w:t>
      </w:r>
      <w:r>
        <w:t>ilm backing sterile and silicone adhesive border 5cm x 10cm</w:t>
      </w:r>
    </w:p>
    <w:p w14:paraId="5DF292CF" w14:textId="77777777" w:rsidR="00463432" w:rsidRDefault="00077BB9">
      <w:pPr>
        <w:ind w:left="360"/>
      </w:pPr>
      <w:r>
        <w:t>Soft silicone wound contact dressing with polyurethane foam film backing sterile and silicone adhesive border 7.5cm x 8.5cm</w:t>
      </w:r>
    </w:p>
    <w:p w14:paraId="3DF6F002" w14:textId="77777777" w:rsidR="00463432" w:rsidRDefault="00077BB9">
      <w:pPr>
        <w:ind w:left="360"/>
      </w:pPr>
      <w:r>
        <w:t>Soft silicone wound contact dressing with polyurethane foam film backing</w:t>
      </w:r>
      <w:r>
        <w:t xml:space="preserve"> sterile and silicone adhesive border 9cm x 15cm</w:t>
      </w:r>
    </w:p>
    <w:p w14:paraId="45624A47" w14:textId="77777777" w:rsidR="00463432" w:rsidRDefault="00077BB9">
      <w:pPr>
        <w:ind w:left="360"/>
      </w:pPr>
      <w:r>
        <w:t>Soft silicone wound contact dressing with polyurethane foam film backing sterile and silicone adhesive border 23.5cm x 25cm</w:t>
      </w:r>
    </w:p>
    <w:p w14:paraId="66C85F8E" w14:textId="77777777" w:rsidR="00463432" w:rsidRDefault="00077BB9">
      <w:pPr>
        <w:ind w:left="360"/>
      </w:pPr>
      <w:r>
        <w:t>Soft silicone wound contact dressing with polyurethane foam film backing sterile an</w:t>
      </w:r>
      <w:r>
        <w:t>d silicone adhesive border 12cm x 15cm</w:t>
      </w:r>
    </w:p>
    <w:p w14:paraId="3006BBA7" w14:textId="77777777" w:rsidR="00463432" w:rsidRDefault="00077BB9">
      <w:pPr>
        <w:ind w:left="360"/>
      </w:pPr>
      <w:r>
        <w:t>Pridinol 3mg tablets</w:t>
      </w:r>
    </w:p>
    <w:p w14:paraId="0D59D32F" w14:textId="77777777" w:rsidR="00463432" w:rsidRDefault="00077BB9">
      <w:pPr>
        <w:ind w:left="360"/>
      </w:pPr>
      <w:r>
        <w:t>Generic Glytactin RTD Lite 15 liquid</w:t>
      </w:r>
    </w:p>
    <w:p w14:paraId="4A075990" w14:textId="77777777" w:rsidR="00463432" w:rsidRDefault="00077BB9">
      <w:pPr>
        <w:ind w:left="360"/>
      </w:pPr>
      <w:r>
        <w:t>Filgotinib 200mg tablets</w:t>
      </w:r>
    </w:p>
    <w:p w14:paraId="1703B897" w14:textId="77777777" w:rsidR="00463432" w:rsidRDefault="00077BB9">
      <w:pPr>
        <w:ind w:left="360"/>
      </w:pPr>
      <w:r>
        <w:t>Filgotinib 100mg tablets</w:t>
      </w:r>
    </w:p>
    <w:p w14:paraId="04CD3314" w14:textId="77777777" w:rsidR="00463432" w:rsidRDefault="00077BB9">
      <w:pPr>
        <w:ind w:left="360"/>
      </w:pPr>
      <w:r>
        <w:t>Bilastine 2.5mg/ml oral solution sugar free</w:t>
      </w:r>
    </w:p>
    <w:p w14:paraId="4F2D3EE9" w14:textId="77777777" w:rsidR="00463432" w:rsidRDefault="00077BB9">
      <w:pPr>
        <w:ind w:left="360"/>
      </w:pPr>
      <w:r>
        <w:t>Bilastine 10mg orodispersible tablets sugar free</w:t>
      </w:r>
    </w:p>
    <w:p w14:paraId="15D356C6" w14:textId="77777777" w:rsidR="00463432" w:rsidRDefault="00077BB9">
      <w:pPr>
        <w:ind w:left="360"/>
      </w:pPr>
      <w:r>
        <w:t>Fibrinogen 80mg/</w:t>
      </w:r>
      <w:r>
        <w:t>Thrombin 500units soln for sealant 2ml</w:t>
      </w:r>
    </w:p>
    <w:p w14:paraId="67B4B382" w14:textId="77777777" w:rsidR="00463432" w:rsidRDefault="00077BB9">
      <w:pPr>
        <w:ind w:left="360"/>
      </w:pPr>
      <w:r>
        <w:t>Fibrinogen 160mg/Thrombin 1,000units soln for sealant 4ml</w:t>
      </w:r>
    </w:p>
    <w:p w14:paraId="1A576A4E" w14:textId="77777777" w:rsidR="00463432" w:rsidRDefault="00077BB9">
      <w:pPr>
        <w:ind w:left="360"/>
      </w:pPr>
      <w:r>
        <w:t>Fibrinogen 400mg/Thrombin 2,500units soln for sealant 10ml</w:t>
      </w:r>
    </w:p>
    <w:p w14:paraId="2695F147" w14:textId="77777777" w:rsidR="00463432" w:rsidRDefault="00077BB9">
      <w:pPr>
        <w:ind w:left="360"/>
      </w:pPr>
      <w:r>
        <w:t>Quetiapine 600mg modified-release tablets</w:t>
      </w:r>
    </w:p>
    <w:p w14:paraId="6155FA72" w14:textId="77777777" w:rsidR="00463432" w:rsidRDefault="00077BB9">
      <w:pPr>
        <w:ind w:left="360"/>
      </w:pPr>
      <w:r>
        <w:t>Cefiderocol 1g powder for solution for infusion vials</w:t>
      </w:r>
    </w:p>
    <w:p w14:paraId="3A75D675" w14:textId="77777777" w:rsidR="00463432" w:rsidRDefault="00077BB9">
      <w:pPr>
        <w:ind w:left="360"/>
      </w:pPr>
      <w:r>
        <w:t>Acalabrutinib 100mg capsules</w:t>
      </w:r>
    </w:p>
    <w:p w14:paraId="55B127AF" w14:textId="77777777" w:rsidR="00463432" w:rsidRDefault="00077BB9">
      <w:pPr>
        <w:ind w:left="360"/>
      </w:pPr>
      <w:r>
        <w:t>Adjuvanted quadrivalent flu vacc (SA, inact) inj 0.5ml pfs</w:t>
      </w:r>
    </w:p>
    <w:p w14:paraId="084C54F8" w14:textId="77777777" w:rsidR="00463432" w:rsidRDefault="00077BB9">
      <w:pPr>
        <w:ind w:left="360"/>
      </w:pPr>
      <w:r>
        <w:t>Phenelzine 15mg capsules</w:t>
      </w:r>
    </w:p>
    <w:p w14:paraId="73647340" w14:textId="77777777" w:rsidR="00463432" w:rsidRDefault="00077BB9">
      <w:pPr>
        <w:ind w:left="360"/>
      </w:pPr>
      <w:r>
        <w:t>Levomepromazine 50mg tablets</w:t>
      </w:r>
    </w:p>
    <w:p w14:paraId="6FA65130" w14:textId="77777777" w:rsidR="00463432" w:rsidRDefault="00077BB9">
      <w:pPr>
        <w:ind w:left="360"/>
      </w:pPr>
      <w:r>
        <w:t>Solriamfetol 75mg tablets</w:t>
      </w:r>
    </w:p>
    <w:p w14:paraId="5A8590DA" w14:textId="77777777" w:rsidR="00463432" w:rsidRDefault="00077BB9">
      <w:pPr>
        <w:ind w:left="360"/>
      </w:pPr>
      <w:r>
        <w:t>Solriamfetol 150mg tablets</w:t>
      </w:r>
    </w:p>
    <w:p w14:paraId="5112E31F" w14:textId="77777777" w:rsidR="00463432" w:rsidRDefault="00077BB9">
      <w:pPr>
        <w:ind w:left="360"/>
      </w:pPr>
      <w:r>
        <w:t>Lorazepam 2mg/1ml solution for injection cartridges</w:t>
      </w:r>
    </w:p>
    <w:p w14:paraId="5C9FF3A0" w14:textId="77777777" w:rsidR="00463432" w:rsidRDefault="00077BB9">
      <w:pPr>
        <w:ind w:left="360"/>
      </w:pPr>
      <w:r>
        <w:t>Glasdegib</w:t>
      </w:r>
      <w:r>
        <w:t xml:space="preserve"> 100mg tablets</w:t>
      </w:r>
    </w:p>
    <w:p w14:paraId="7F523962" w14:textId="77777777" w:rsidR="00463432" w:rsidRDefault="00077BB9">
      <w:pPr>
        <w:ind w:left="360"/>
      </w:pPr>
      <w:r>
        <w:t>Glasdegib 25mg tablets</w:t>
      </w:r>
    </w:p>
    <w:p w14:paraId="107052E6" w14:textId="77777777" w:rsidR="00463432" w:rsidRDefault="00077BB9">
      <w:pPr>
        <w:ind w:left="360"/>
      </w:pPr>
      <w:r>
        <w:t>Bempedoic acid 180mg tablets</w:t>
      </w:r>
    </w:p>
    <w:p w14:paraId="4029036B" w14:textId="77777777" w:rsidR="00463432" w:rsidRDefault="00077BB9">
      <w:pPr>
        <w:ind w:left="360"/>
      </w:pPr>
      <w:r>
        <w:t>Bempedoic acid 180mg / Ezetimibe 10mg tablets</w:t>
      </w:r>
    </w:p>
    <w:p w14:paraId="0074ECC0" w14:textId="77777777" w:rsidR="00463432" w:rsidRDefault="00077BB9">
      <w:pPr>
        <w:ind w:left="360"/>
      </w:pPr>
      <w:r>
        <w:t>Sumatriptan 3mg/0.5ml inj pre-filled disposabe devices</w:t>
      </w:r>
    </w:p>
    <w:p w14:paraId="20AB432A" w14:textId="77777777" w:rsidR="00463432" w:rsidRDefault="00077BB9">
      <w:pPr>
        <w:ind w:left="360"/>
      </w:pPr>
      <w:r>
        <w:t>Alpelisib 200mg tablets</w:t>
      </w:r>
    </w:p>
    <w:p w14:paraId="653C6BB0" w14:textId="77777777" w:rsidR="00463432" w:rsidRDefault="00077BB9">
      <w:pPr>
        <w:ind w:left="360"/>
      </w:pPr>
      <w:r>
        <w:t>Alpelisib 150mg tablets</w:t>
      </w:r>
    </w:p>
    <w:p w14:paraId="59FC2494" w14:textId="77777777" w:rsidR="00463432" w:rsidRDefault="00077BB9">
      <w:pPr>
        <w:ind w:left="360"/>
      </w:pPr>
      <w:r>
        <w:t>Alpelisib 50mg tablets</w:t>
      </w:r>
    </w:p>
    <w:p w14:paraId="391417A2" w14:textId="77777777" w:rsidR="00463432" w:rsidRDefault="00077BB9">
      <w:pPr>
        <w:ind w:left="360"/>
      </w:pPr>
      <w:r>
        <w:t>Alpelisib 50mg tablets and Alpelisib 200mg tablets</w:t>
      </w:r>
    </w:p>
    <w:p w14:paraId="52DB81D5" w14:textId="77777777" w:rsidR="00463432" w:rsidRDefault="00077BB9">
      <w:pPr>
        <w:ind w:left="360"/>
      </w:pPr>
      <w:r>
        <w:t>Generic PKU GoLike Plus 3-16 oral powder 24g sachets</w:t>
      </w:r>
    </w:p>
    <w:p w14:paraId="4A10BC5E" w14:textId="77777777" w:rsidR="00463432" w:rsidRDefault="00077BB9">
      <w:pPr>
        <w:ind w:left="360"/>
      </w:pPr>
      <w:r>
        <w:t>Generic Kaftrio 75mg/50mg/100mg tablets</w:t>
      </w:r>
    </w:p>
    <w:p w14:paraId="7F1742E1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Nicotinamide 250mg capsules</w:t>
      </w:r>
    </w:p>
    <w:p w14:paraId="3A6D9EAF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Entrectinib 100mg capsules</w:t>
      </w:r>
    </w:p>
    <w:p w14:paraId="1A6D7D9D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Entrectinib 200mg capsules</w:t>
      </w:r>
    </w:p>
    <w:p w14:paraId="7578A1EF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lastRenderedPageBreak/>
        <w:t>Danazol 200mg tablets</w:t>
      </w:r>
    </w:p>
    <w:p w14:paraId="2FE94CFB" w14:textId="77777777" w:rsidR="00463432" w:rsidRDefault="00077BB9">
      <w:pPr>
        <w:ind w:left="360"/>
      </w:pPr>
      <w:r>
        <w:t xml:space="preserve">Generic </w:t>
      </w:r>
      <w:r>
        <w:t>Numeta G19%E infusion 1litre bags</w:t>
      </w:r>
    </w:p>
    <w:p w14:paraId="243AF61A" w14:textId="77777777" w:rsidR="00463432" w:rsidRDefault="00077BB9">
      <w:pPr>
        <w:ind w:left="360"/>
      </w:pPr>
      <w:r>
        <w:t>Generic Triomel Peripheral 4g/litre nitrogen 700kcal/litre with electrolytes infusion 1litre bags</w:t>
      </w:r>
    </w:p>
    <w:p w14:paraId="050010C6" w14:textId="77777777" w:rsidR="00463432" w:rsidRDefault="00077BB9">
      <w:pPr>
        <w:ind w:left="360"/>
      </w:pPr>
      <w:r>
        <w:t>Colecalciferol 600unit / Calcium carbonate 420mg capsules</w:t>
      </w:r>
    </w:p>
    <w:p w14:paraId="6E9040C9" w14:textId="77777777" w:rsidR="00463432" w:rsidRDefault="00077BB9">
      <w:pPr>
        <w:ind w:left="360"/>
      </w:pPr>
      <w:r>
        <w:t xml:space="preserve">Generic Recarbrio 500mg/500mg/250mg powder for solution for </w:t>
      </w:r>
      <w:r>
        <w:t>infusion vials</w:t>
      </w:r>
    </w:p>
    <w:p w14:paraId="2F125C73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Semaglutide 3mg tablets</w:t>
      </w:r>
    </w:p>
    <w:p w14:paraId="6E718450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Semaglutide 7mg tablets</w:t>
      </w:r>
    </w:p>
    <w:p w14:paraId="13EDD76B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Semaglutide 14mg tablets</w:t>
      </w:r>
    </w:p>
    <w:p w14:paraId="266DDC25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Follitropin alfa 900units/Lutropin alfa 450units/1.44ml inj</w:t>
      </w:r>
    </w:p>
    <w:p w14:paraId="5FA33ABA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Follitropin alfa 300units/Lutropin alfa 150units/0.48ml inj</w:t>
      </w:r>
    </w:p>
    <w:p w14:paraId="1410CFC2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Ketamine 200mg/2ml solution for injection vials</w:t>
      </w:r>
    </w:p>
    <w:p w14:paraId="63FF0550" w14:textId="77777777" w:rsidR="00463432" w:rsidRDefault="00077BB9">
      <w:pPr>
        <w:ind w:left="360"/>
      </w:pPr>
      <w:r>
        <w:t>Hydroxychloroquine 300mg tablets</w:t>
      </w:r>
    </w:p>
    <w:p w14:paraId="497BC4F9" w14:textId="77777777" w:rsidR="00463432" w:rsidRDefault="00077BB9">
      <w:pPr>
        <w:ind w:left="360"/>
      </w:pPr>
      <w:r>
        <w:t>Wasp venom 500 SQ-U/5ml suspension for injection vials</w:t>
      </w:r>
    </w:p>
    <w:p w14:paraId="2C40686A" w14:textId="77777777" w:rsidR="00463432" w:rsidRDefault="00077BB9">
      <w:pPr>
        <w:ind w:left="360"/>
      </w:pPr>
      <w:r>
        <w:t>Wasp venom 5,000 SQ-U/5ml suspension for injection vials</w:t>
      </w:r>
    </w:p>
    <w:p w14:paraId="3DF269D3" w14:textId="77777777" w:rsidR="00463432" w:rsidRDefault="00077BB9">
      <w:pPr>
        <w:ind w:left="360"/>
      </w:pPr>
      <w:r>
        <w:t>Wasp venom 50,000 SQ-U/5ml suspension for injection vials</w:t>
      </w:r>
    </w:p>
    <w:p w14:paraId="17D289CA" w14:textId="77777777" w:rsidR="00463432" w:rsidRDefault="00077BB9">
      <w:pPr>
        <w:ind w:left="360"/>
      </w:pPr>
      <w:r>
        <w:t xml:space="preserve">Wasp venom 500,000 SQ-U/5ml suspension for injection </w:t>
      </w:r>
      <w:r>
        <w:t>vials</w:t>
      </w:r>
    </w:p>
    <w:p w14:paraId="02FCBE76" w14:textId="77777777" w:rsidR="00463432" w:rsidRDefault="00077BB9">
      <w:pPr>
        <w:ind w:left="360"/>
      </w:pPr>
      <w:r>
        <w:t>Generic Alutard SQ Wasp Venom initial pack suspension for injection vials</w:t>
      </w:r>
    </w:p>
    <w:p w14:paraId="3523718F" w14:textId="77777777" w:rsidR="00463432" w:rsidRDefault="00077BB9">
      <w:pPr>
        <w:ind w:left="360"/>
      </w:pPr>
      <w:r>
        <w:t>Generic bicaVera glucose 1.5% calcium 1.75mmol/1litre solution for peritoneal dialysis 3litre bags</w:t>
      </w:r>
    </w:p>
    <w:p w14:paraId="2BC859BD" w14:textId="77777777" w:rsidR="00463432" w:rsidRDefault="00077BB9">
      <w:pPr>
        <w:ind w:left="360"/>
      </w:pPr>
      <w:r>
        <w:t>Generic Optifast oral powder 55g sachets</w:t>
      </w:r>
    </w:p>
    <w:p w14:paraId="40276986" w14:textId="77777777" w:rsidR="00463432" w:rsidRDefault="00077BB9">
      <w:pPr>
        <w:ind w:left="360"/>
      </w:pPr>
      <w:r>
        <w:t>Generic Optifast meal bars</w:t>
      </w:r>
    </w:p>
    <w:p w14:paraId="4308068E" w14:textId="77777777" w:rsidR="00463432" w:rsidRDefault="00077BB9">
      <w:pPr>
        <w:ind w:left="360"/>
      </w:pPr>
      <w:r>
        <w:t xml:space="preserve">Smallpox </w:t>
      </w:r>
      <w:r>
        <w:t>vaccine (live) suspension for injection 0.5ml vials</w:t>
      </w:r>
    </w:p>
    <w:p w14:paraId="25F05D5D" w14:textId="77777777" w:rsidR="00463432" w:rsidRDefault="00077BB9">
      <w:pPr>
        <w:ind w:left="360"/>
      </w:pPr>
      <w:r>
        <w:t>Favipiravir 200mg tablets</w:t>
      </w:r>
    </w:p>
    <w:p w14:paraId="113A8238" w14:textId="77777777" w:rsidR="00463432" w:rsidRDefault="00077BB9">
      <w:pPr>
        <w:ind w:left="360"/>
      </w:pPr>
      <w:r>
        <w:t>Generic balance glucose 1.5% calcium 1.75mmol/1litre solution for peritoneal dialysis 5litre bags</w:t>
      </w:r>
    </w:p>
    <w:p w14:paraId="0CA2521F" w14:textId="77777777" w:rsidR="00463432" w:rsidRDefault="00077BB9">
      <w:pPr>
        <w:ind w:left="360"/>
      </w:pPr>
      <w:r>
        <w:t>Generic balance glucose 2.3% calcium 1.25mmol/1litre solution for peritoneal dia</w:t>
      </w:r>
      <w:r>
        <w:t>lysis 5litre bags</w:t>
      </w:r>
    </w:p>
    <w:p w14:paraId="4A353671" w14:textId="77777777" w:rsidR="00463432" w:rsidRDefault="00077BB9">
      <w:pPr>
        <w:ind w:left="360"/>
      </w:pPr>
      <w:r>
        <w:t>Generic balance glucose 2.3% calcium 1.75mmol/1litre solution for peritoneal dialysis 5litre bags</w:t>
      </w:r>
    </w:p>
    <w:p w14:paraId="76767C51" w14:textId="77777777" w:rsidR="00463432" w:rsidRDefault="00077BB9">
      <w:pPr>
        <w:ind w:left="360"/>
      </w:pPr>
      <w:r>
        <w:t>Generic balance glucose 4.25% calcium 1.25mmol/1litre solution for peritoneal dialysis 5litre bags</w:t>
      </w:r>
    </w:p>
    <w:p w14:paraId="3A8C2583" w14:textId="77777777" w:rsidR="00463432" w:rsidRDefault="00077BB9">
      <w:pPr>
        <w:ind w:left="360"/>
      </w:pPr>
      <w:r>
        <w:t>Generic balance glucose 4.25% calcium 1.2</w:t>
      </w:r>
      <w:r>
        <w:t>5mmol/1litre solution for peritoneal dialysis 2.5litre bags</w:t>
      </w:r>
    </w:p>
    <w:p w14:paraId="2D87F69F" w14:textId="77777777" w:rsidR="00463432" w:rsidRDefault="00077BB9">
      <w:pPr>
        <w:ind w:left="360"/>
      </w:pPr>
      <w:r>
        <w:t>Generic balance glucose 1.5% calcium 1.25mmol/1litre solution for peritoneal dialysis 5litre bags</w:t>
      </w:r>
    </w:p>
    <w:p w14:paraId="540CF80B" w14:textId="77777777" w:rsidR="00463432" w:rsidRDefault="00077BB9">
      <w:pPr>
        <w:ind w:left="360"/>
      </w:pPr>
      <w:r>
        <w:t>Generic SMOFlipid emulsion for infusion 250ml bottles</w:t>
      </w:r>
    </w:p>
    <w:p w14:paraId="1094A660" w14:textId="77777777" w:rsidR="00463432" w:rsidRDefault="00077BB9">
      <w:pPr>
        <w:ind w:left="360"/>
      </w:pPr>
      <w:r>
        <w:t>Bee venom 500 SQ-U/5ml suspension for inject</w:t>
      </w:r>
      <w:r>
        <w:t>ion vials</w:t>
      </w:r>
    </w:p>
    <w:p w14:paraId="31BF6553" w14:textId="77777777" w:rsidR="00463432" w:rsidRDefault="00077BB9">
      <w:pPr>
        <w:ind w:left="360"/>
      </w:pPr>
      <w:r>
        <w:t>Bee venom 5,000 SQ-U/5ml suspension for injection vials</w:t>
      </w:r>
    </w:p>
    <w:p w14:paraId="169F00B0" w14:textId="77777777" w:rsidR="00463432" w:rsidRDefault="00077BB9">
      <w:pPr>
        <w:ind w:left="360"/>
      </w:pPr>
      <w:r>
        <w:t>Bee venom 50,000 SQ-U/5ml suspension for injection vials</w:t>
      </w:r>
    </w:p>
    <w:p w14:paraId="6CEA2A1D" w14:textId="77777777" w:rsidR="00463432" w:rsidRDefault="00077BB9">
      <w:pPr>
        <w:ind w:left="360"/>
      </w:pPr>
      <w:r>
        <w:t>Bee venom 500,000 SQ-U/5ml suspension for injection vials</w:t>
      </w:r>
    </w:p>
    <w:p w14:paraId="6E5E93FE" w14:textId="77777777" w:rsidR="00463432" w:rsidRDefault="00077BB9">
      <w:pPr>
        <w:ind w:left="360"/>
      </w:pPr>
      <w:r>
        <w:t>Baclofen 10mg/5ml oral solution sugar free</w:t>
      </w:r>
    </w:p>
    <w:p w14:paraId="3D60620C" w14:textId="77777777" w:rsidR="00463432" w:rsidRDefault="00077BB9">
      <w:pPr>
        <w:ind w:left="360"/>
      </w:pPr>
      <w:r>
        <w:t xml:space="preserve">Generic Alutard SQ Bee </w:t>
      </w:r>
      <w:r>
        <w:t>Venom initial pack suspension for injection vials</w:t>
      </w:r>
    </w:p>
    <w:p w14:paraId="359E3A0E" w14:textId="77777777" w:rsidR="00463432" w:rsidRDefault="00077BB9">
      <w:pPr>
        <w:ind w:left="360"/>
      </w:pPr>
      <w:r>
        <w:t>Generic Nutratain 932mg powder for solution for infusion vials</w:t>
      </w:r>
    </w:p>
    <w:p w14:paraId="122600CF" w14:textId="77777777" w:rsidR="00463432" w:rsidRDefault="00077BB9">
      <w:pPr>
        <w:ind w:left="360"/>
      </w:pPr>
      <w:r>
        <w:t>Indigo carmine 40mg/10ml solution for injection vials</w:t>
      </w:r>
    </w:p>
    <w:p w14:paraId="56F9B0E2" w14:textId="77777777" w:rsidR="00463432" w:rsidRDefault="00077BB9">
      <w:pPr>
        <w:ind w:left="360"/>
      </w:pPr>
      <w:r>
        <w:t>Oxycodone 10mg tablets</w:t>
      </w:r>
    </w:p>
    <w:p w14:paraId="4403A3F8" w14:textId="77777777" w:rsidR="00463432" w:rsidRDefault="00077BB9">
      <w:pPr>
        <w:ind w:left="360"/>
      </w:pPr>
      <w:r>
        <w:t>Oxycodone 20mg tablets</w:t>
      </w:r>
    </w:p>
    <w:p w14:paraId="5AB64113" w14:textId="77777777" w:rsidR="00463432" w:rsidRDefault="00077BB9">
      <w:pPr>
        <w:ind w:left="360"/>
      </w:pPr>
      <w:r>
        <w:t>Oxycodone 5mg tablets</w:t>
      </w:r>
    </w:p>
    <w:p w14:paraId="1CEB69E5" w14:textId="77777777" w:rsidR="00463432" w:rsidRDefault="00077BB9">
      <w:pPr>
        <w:ind w:left="360"/>
      </w:pPr>
      <w:r>
        <w:t xml:space="preserve">Shingles </w:t>
      </w:r>
      <w:r>
        <w:t>(Herpes Zoster) adjuvanted rcmb vacc inj 0.5ml</w:t>
      </w:r>
    </w:p>
    <w:p w14:paraId="0E4A3090" w14:textId="77777777" w:rsidR="00463432" w:rsidRDefault="00077BB9">
      <w:pPr>
        <w:ind w:left="360"/>
      </w:pPr>
      <w:r>
        <w:t>Generic ProSource TF plant liquid 45ml sachets</w:t>
      </w:r>
    </w:p>
    <w:p w14:paraId="4F35CAE5" w14:textId="77777777" w:rsidR="00463432" w:rsidRDefault="00077BB9">
      <w:pPr>
        <w:ind w:left="360"/>
      </w:pPr>
      <w:r>
        <w:t>Generic Omeflex special without electrolytes infusion 625ml bags</w:t>
      </w:r>
    </w:p>
    <w:p w14:paraId="5DB59113" w14:textId="77777777" w:rsidR="00463432" w:rsidRDefault="00077BB9">
      <w:pPr>
        <w:ind w:left="360"/>
      </w:pPr>
      <w:r>
        <w:t>Generic Omeflex special without electrolytes infusion 1.875litre bags</w:t>
      </w:r>
    </w:p>
    <w:p w14:paraId="198B7699" w14:textId="77777777" w:rsidR="00463432" w:rsidRDefault="00077BB9">
      <w:pPr>
        <w:ind w:left="360"/>
      </w:pPr>
      <w:r>
        <w:t>Generic Aminoplasmal 15% so</w:t>
      </w:r>
      <w:r>
        <w:t>lution for infusion 500ml bottles</w:t>
      </w:r>
    </w:p>
    <w:p w14:paraId="16518641" w14:textId="77777777" w:rsidR="00463432" w:rsidRDefault="00077BB9">
      <w:pPr>
        <w:ind w:left="360"/>
      </w:pPr>
      <w:r>
        <w:t>Generic Aminoplasmal 15% solution for infusion 1litre bottles</w:t>
      </w:r>
    </w:p>
    <w:p w14:paraId="509827B5" w14:textId="77777777" w:rsidR="00463432" w:rsidRDefault="00077BB9">
      <w:pPr>
        <w:ind w:left="360"/>
      </w:pPr>
      <w:r>
        <w:t>Generic Omeflex special without electrolytes infusion 1.25litre bags</w:t>
      </w:r>
    </w:p>
    <w:p w14:paraId="78381827" w14:textId="77777777" w:rsidR="00463432" w:rsidRDefault="00077BB9">
      <w:pPr>
        <w:ind w:left="360"/>
      </w:pPr>
      <w:r>
        <w:t>Deoxycholic acid 20mg/2ml solution for injection vials</w:t>
      </w:r>
    </w:p>
    <w:p w14:paraId="1B03825C" w14:textId="77777777" w:rsidR="00463432" w:rsidRDefault="00077BB9">
      <w:pPr>
        <w:ind w:left="360"/>
      </w:pPr>
      <w:r>
        <w:t>Gadobutrol 1mmol/ml solution for inj</w:t>
      </w:r>
      <w:r>
        <w:t>ection 65ml bottles</w:t>
      </w:r>
    </w:p>
    <w:p w14:paraId="70ACD65D" w14:textId="77777777" w:rsidR="00463432" w:rsidRDefault="00077BB9">
      <w:pPr>
        <w:ind w:left="360"/>
      </w:pPr>
      <w:r>
        <w:t>Gadobutrol 1mmol/ml solution for injection 7.5ml vials</w:t>
      </w:r>
    </w:p>
    <w:p w14:paraId="31A8B0E9" w14:textId="77777777" w:rsidR="00463432" w:rsidRDefault="00077BB9">
      <w:pPr>
        <w:ind w:left="360"/>
      </w:pPr>
      <w:r>
        <w:t>Afamelanotide 16mg implant</w:t>
      </w:r>
    </w:p>
    <w:p w14:paraId="2F97AFB1" w14:textId="77777777" w:rsidR="00463432" w:rsidRDefault="00077BB9">
      <w:pPr>
        <w:ind w:left="360"/>
      </w:pPr>
      <w:r>
        <w:t>Generic Footmender All in One Diabetic</w:t>
      </w:r>
    </w:p>
    <w:p w14:paraId="693BD2FE" w14:textId="77777777" w:rsidR="00463432" w:rsidRDefault="00077BB9">
      <w:pPr>
        <w:ind w:left="360"/>
      </w:pPr>
      <w:r>
        <w:t>Generic Cutimed Epiona dressing 5cm x 5cm square</w:t>
      </w:r>
    </w:p>
    <w:p w14:paraId="371A553B" w14:textId="77777777" w:rsidR="00463432" w:rsidRDefault="00077BB9">
      <w:pPr>
        <w:ind w:left="360"/>
      </w:pPr>
      <w:r>
        <w:t>Generic Cutimed Epiona dressing 10cm x 10cm square</w:t>
      </w:r>
    </w:p>
    <w:p w14:paraId="0844950C" w14:textId="77777777" w:rsidR="00463432" w:rsidRDefault="00077BB9">
      <w:pPr>
        <w:ind w:left="360"/>
      </w:pPr>
      <w:r>
        <w:t>Sodium hyaluron</w:t>
      </w:r>
      <w:r>
        <w:t>ate 0.2% / Carbomer '980' 0.2% eye drops preservative free</w:t>
      </w:r>
    </w:p>
    <w:p w14:paraId="4A16B451" w14:textId="77777777" w:rsidR="00463432" w:rsidRDefault="00077BB9">
      <w:pPr>
        <w:ind w:left="360"/>
      </w:pPr>
      <w:r>
        <w:t>Perfluorohexyloctane eye drops preservative free</w:t>
      </w:r>
    </w:p>
    <w:p w14:paraId="641061CA" w14:textId="77777777" w:rsidR="00463432" w:rsidRDefault="00077BB9">
      <w:pPr>
        <w:ind w:left="360"/>
      </w:pPr>
      <w:r>
        <w:t>Delafloxacin 300mg powder for solution for infusion vials</w:t>
      </w:r>
    </w:p>
    <w:p w14:paraId="63845E78" w14:textId="77777777" w:rsidR="00463432" w:rsidRDefault="00077BB9">
      <w:pPr>
        <w:ind w:left="360"/>
      </w:pPr>
      <w:r>
        <w:t>Delafloxacin 450mg tablets</w:t>
      </w:r>
    </w:p>
    <w:p w14:paraId="6829047F" w14:textId="77777777" w:rsidR="00463432" w:rsidRDefault="00077BB9">
      <w:pPr>
        <w:ind w:left="360"/>
      </w:pPr>
      <w:r>
        <w:t>Generic Omeflex peri infusion 1.25litre bags</w:t>
      </w:r>
    </w:p>
    <w:p w14:paraId="089E735A" w14:textId="77777777" w:rsidR="00463432" w:rsidRDefault="00077BB9">
      <w:pPr>
        <w:ind w:left="360"/>
      </w:pPr>
      <w:r>
        <w:t>Terizidone 250mg c</w:t>
      </w:r>
      <w:r>
        <w:t>apsules</w:t>
      </w:r>
    </w:p>
    <w:p w14:paraId="41BBF6CC" w14:textId="77777777" w:rsidR="00463432" w:rsidRDefault="00077BB9">
      <w:pPr>
        <w:ind w:left="360"/>
      </w:pPr>
      <w:r>
        <w:lastRenderedPageBreak/>
        <w:t>Generic Omeflex peri infusion 1.875litre bags</w:t>
      </w:r>
    </w:p>
    <w:p w14:paraId="62F7C54D" w14:textId="77777777" w:rsidR="00463432" w:rsidRDefault="00077BB9">
      <w:pPr>
        <w:ind w:left="360"/>
      </w:pPr>
      <w:r>
        <w:t>Generic Omeflex peri infusion 2.5litre bags</w:t>
      </w:r>
    </w:p>
    <w:p w14:paraId="565908F7" w14:textId="77777777" w:rsidR="00463432" w:rsidRDefault="00077BB9">
      <w:pPr>
        <w:ind w:left="360"/>
      </w:pPr>
      <w:r>
        <w:t>Vonicog alfa 650unit inj vials</w:t>
      </w:r>
    </w:p>
    <w:p w14:paraId="30B9DE72" w14:textId="77777777" w:rsidR="00463432" w:rsidRDefault="00077BB9">
      <w:pPr>
        <w:ind w:left="360"/>
      </w:pPr>
      <w:r>
        <w:t>Vonicog alfa 1,300unit inj vials</w:t>
      </w:r>
    </w:p>
    <w:p w14:paraId="659798C6" w14:textId="77777777" w:rsidR="00463432" w:rsidRDefault="00077BB9">
      <w:pPr>
        <w:ind w:left="360"/>
      </w:pPr>
      <w:r>
        <w:t>Amoxicillin 1g dispersible tablets sugar free</w:t>
      </w:r>
    </w:p>
    <w:p w14:paraId="03CCCA36" w14:textId="77777777" w:rsidR="00463432" w:rsidRDefault="00077BB9">
      <w:pPr>
        <w:ind w:left="360"/>
      </w:pPr>
      <w:r>
        <w:t xml:space="preserve">Isatuximab 100mg/5ml solution for </w:t>
      </w:r>
      <w:r>
        <w:t>infusion vials</w:t>
      </w:r>
    </w:p>
    <w:p w14:paraId="62762AC5" w14:textId="77777777" w:rsidR="00463432" w:rsidRDefault="00077BB9">
      <w:pPr>
        <w:ind w:left="360"/>
      </w:pPr>
      <w:r>
        <w:t>Isatuximab 500mg/25ml solution for infusion vials</w:t>
      </w:r>
    </w:p>
    <w:p w14:paraId="6A53A766" w14:textId="77777777" w:rsidR="00463432" w:rsidRDefault="00077BB9">
      <w:pPr>
        <w:ind w:left="360"/>
      </w:pPr>
      <w:r>
        <w:t>Turoctocog alfa pegol 500unit inj vials</w:t>
      </w:r>
    </w:p>
    <w:p w14:paraId="2649DA1C" w14:textId="77777777" w:rsidR="00463432" w:rsidRDefault="00077BB9">
      <w:pPr>
        <w:ind w:left="360"/>
      </w:pPr>
      <w:r>
        <w:t>Turoctocog alfa pegol 1,000unit inj vials</w:t>
      </w:r>
    </w:p>
    <w:p w14:paraId="7A4126C8" w14:textId="77777777" w:rsidR="00463432" w:rsidRDefault="00077BB9">
      <w:pPr>
        <w:ind w:left="360"/>
      </w:pPr>
      <w:r>
        <w:t>Turoctocog alfa pegol 1,500unit inj vials</w:t>
      </w:r>
    </w:p>
    <w:p w14:paraId="3079B2DB" w14:textId="77777777" w:rsidR="00463432" w:rsidRDefault="00077BB9">
      <w:pPr>
        <w:ind w:left="360"/>
      </w:pPr>
      <w:r>
        <w:t>Turoctocog alfa pegol 2,000unit inj vials</w:t>
      </w:r>
    </w:p>
    <w:p w14:paraId="47CF3A20" w14:textId="77777777" w:rsidR="00463432" w:rsidRDefault="00077BB9">
      <w:pPr>
        <w:ind w:left="360"/>
      </w:pPr>
      <w:r>
        <w:t>Turoctocog alfa pegol 3,0</w:t>
      </w:r>
      <w:r>
        <w:t>00unit inj vials</w:t>
      </w:r>
    </w:p>
    <w:p w14:paraId="73F5AACC" w14:textId="77777777" w:rsidR="00463432" w:rsidRDefault="00077BB9">
      <w:pPr>
        <w:ind w:left="360"/>
      </w:pPr>
      <w:r>
        <w:t>Generic Fructose Module powder</w:t>
      </w:r>
    </w:p>
    <w:p w14:paraId="32A657C2" w14:textId="77777777" w:rsidR="00463432" w:rsidRDefault="00077BB9">
      <w:pPr>
        <w:ind w:left="360"/>
      </w:pPr>
      <w:r>
        <w:t>Generic Low Fat Module powder</w:t>
      </w:r>
    </w:p>
    <w:p w14:paraId="32818CDD" w14:textId="77777777" w:rsidR="00463432" w:rsidRDefault="00077BB9">
      <w:pPr>
        <w:ind w:left="360"/>
      </w:pPr>
      <w:r>
        <w:t>Generic Carbohydrate Free Mixture powder</w:t>
      </w:r>
    </w:p>
    <w:p w14:paraId="2F05B687" w14:textId="77777777" w:rsidR="00463432" w:rsidRDefault="00077BB9">
      <w:pPr>
        <w:ind w:left="360"/>
      </w:pPr>
      <w:r>
        <w:t>Lysine powder</w:t>
      </w:r>
    </w:p>
    <w:p w14:paraId="09383462" w14:textId="77777777" w:rsidR="00463432" w:rsidRDefault="00077BB9">
      <w:pPr>
        <w:ind w:left="360"/>
      </w:pPr>
      <w:r>
        <w:t>Valine powder</w:t>
      </w:r>
    </w:p>
    <w:p w14:paraId="4C3E5730" w14:textId="77777777" w:rsidR="00463432" w:rsidRDefault="00077BB9">
      <w:pPr>
        <w:ind w:left="360"/>
      </w:pPr>
      <w:r>
        <w:t>Serine powder</w:t>
      </w:r>
    </w:p>
    <w:p w14:paraId="0EA3A023" w14:textId="77777777" w:rsidR="00463432" w:rsidRDefault="00077BB9">
      <w:pPr>
        <w:ind w:left="360"/>
      </w:pPr>
      <w:r>
        <w:t>Alanine powder</w:t>
      </w:r>
    </w:p>
    <w:p w14:paraId="36430E12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Fostamatinib 100mg tablets</w:t>
      </w:r>
    </w:p>
    <w:p w14:paraId="457F9A96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Fostamatinib 150mg tablets</w:t>
      </w:r>
    </w:p>
    <w:p w14:paraId="4B5A425C" w14:textId="77777777" w:rsidR="00463432" w:rsidRDefault="00077BB9">
      <w:pPr>
        <w:ind w:left="360"/>
      </w:pPr>
      <w:r>
        <w:t>Generic BiCart 720G bicarb</w:t>
      </w:r>
      <w:r>
        <w:t>onate powder for haemodialysis cartridges</w:t>
      </w:r>
    </w:p>
    <w:p w14:paraId="60B0A367" w14:textId="77777777" w:rsidR="00463432" w:rsidRDefault="00077BB9">
      <w:pPr>
        <w:ind w:left="360"/>
      </w:pPr>
      <w:r>
        <w:t>Generic BiCart 1150G bicarbonate powder for haemodialysis cartridges</w:t>
      </w:r>
    </w:p>
    <w:p w14:paraId="73799A67" w14:textId="77777777" w:rsidR="00463432" w:rsidRDefault="00077BB9">
      <w:pPr>
        <w:ind w:left="360"/>
      </w:pPr>
      <w:r>
        <w:t>Generic BiCart 1250G bicarbonate powder for haemodialysis cartridges</w:t>
      </w:r>
    </w:p>
    <w:p w14:paraId="1B256884" w14:textId="77777777" w:rsidR="00463432" w:rsidRDefault="00077BB9">
      <w:pPr>
        <w:ind w:left="360"/>
      </w:pPr>
      <w:r>
        <w:t>Rurioctocog alfa pegol 2,000unit inj vials</w:t>
      </w:r>
    </w:p>
    <w:p w14:paraId="0527569D" w14:textId="77777777" w:rsidR="00463432" w:rsidRDefault="00077BB9">
      <w:pPr>
        <w:ind w:left="360"/>
      </w:pPr>
      <w:r>
        <w:t xml:space="preserve">Rurioctocog alfa pegol 1,000unit </w:t>
      </w:r>
      <w:r>
        <w:t>inj vials</w:t>
      </w:r>
    </w:p>
    <w:p w14:paraId="51328386" w14:textId="77777777" w:rsidR="00463432" w:rsidRDefault="00077BB9">
      <w:pPr>
        <w:ind w:left="360"/>
      </w:pPr>
      <w:r>
        <w:t>Rurioctocog alfa pegol 500unit inj vials</w:t>
      </w:r>
    </w:p>
    <w:p w14:paraId="19EC9841" w14:textId="77777777" w:rsidR="00463432" w:rsidRDefault="00077BB9">
      <w:pPr>
        <w:ind w:left="360"/>
      </w:pPr>
      <w:r>
        <w:t>Rurioctocog alfa pegol 250unit inj vials</w:t>
      </w:r>
    </w:p>
    <w:p w14:paraId="2499B0A9" w14:textId="77777777" w:rsidR="00463432" w:rsidRDefault="00077BB9">
      <w:pPr>
        <w:ind w:left="360"/>
      </w:pPr>
      <w:r>
        <w:t>Generic Bio-Kult Boosted capsules</w:t>
      </w:r>
    </w:p>
    <w:p w14:paraId="371AFBF7" w14:textId="77777777" w:rsidR="00463432" w:rsidRDefault="00077BB9">
      <w:pPr>
        <w:ind w:left="360"/>
      </w:pPr>
      <w:r>
        <w:t>Generic Bio-Kult S.Boulardii capsules</w:t>
      </w:r>
    </w:p>
    <w:p w14:paraId="214111E4" w14:textId="77777777" w:rsidR="00463432" w:rsidRDefault="00077BB9">
      <w:pPr>
        <w:ind w:left="360"/>
      </w:pPr>
      <w:r>
        <w:t>Daratumumab 1.8g/15ml solution for injection vials</w:t>
      </w:r>
    </w:p>
    <w:p w14:paraId="58582587" w14:textId="77777777" w:rsidR="00463432" w:rsidRDefault="00077BB9">
      <w:pPr>
        <w:ind w:left="360"/>
      </w:pPr>
      <w:r>
        <w:t xml:space="preserve">Mitomycin 40mg powder for </w:t>
      </w:r>
      <w:r>
        <w:t>solution for injection vials</w:t>
      </w:r>
    </w:p>
    <w:p w14:paraId="48A493BE" w14:textId="77777777" w:rsidR="00463432" w:rsidRDefault="00077BB9">
      <w:pPr>
        <w:ind w:left="360"/>
      </w:pPr>
      <w:r>
        <w:t>Risperidone 250microgram tablets</w:t>
      </w:r>
    </w:p>
    <w:p w14:paraId="6CC4C8D9" w14:textId="77777777" w:rsidR="00463432" w:rsidRDefault="00077BB9">
      <w:pPr>
        <w:ind w:left="360"/>
      </w:pPr>
      <w:r>
        <w:t>Fremanezumab 225mg/1.5ml inj pre-filled disposable devices</w:t>
      </w:r>
    </w:p>
    <w:p w14:paraId="545A0B17" w14:textId="77777777" w:rsidR="00463432" w:rsidRDefault="00077BB9">
      <w:pPr>
        <w:ind w:left="360"/>
      </w:pPr>
      <w:r>
        <w:t>Sodium hyaluronate 2% ophthalmic viscosurgical device 0.9ml pre-filled syringes</w:t>
      </w:r>
    </w:p>
    <w:p w14:paraId="1D685EAE" w14:textId="77777777" w:rsidR="00463432" w:rsidRDefault="00077BB9">
      <w:pPr>
        <w:ind w:left="360"/>
      </w:pPr>
      <w:r>
        <w:t>Sodium hyaluronate 1.4% ophthalmic viscosurgical device</w:t>
      </w:r>
      <w:r>
        <w:t xml:space="preserve"> 1ml pre-filled syringes</w:t>
      </w:r>
    </w:p>
    <w:p w14:paraId="4804ED36" w14:textId="77777777" w:rsidR="00463432" w:rsidRDefault="00077BB9">
      <w:pPr>
        <w:ind w:left="360"/>
      </w:pPr>
      <w:r>
        <w:t>Hypromellose 2% ophthalmic viscosurgical device 2.5ml pre-filled syringes</w:t>
      </w:r>
    </w:p>
    <w:p w14:paraId="000D0CB5" w14:textId="77777777" w:rsidR="00463432" w:rsidRDefault="00077BB9">
      <w:pPr>
        <w:ind w:left="360"/>
      </w:pPr>
      <w:r>
        <w:t>Tafamidis 61mg capsules</w:t>
      </w:r>
    </w:p>
    <w:p w14:paraId="0FAD384D" w14:textId="77777777" w:rsidR="00463432" w:rsidRDefault="00077BB9">
      <w:pPr>
        <w:ind w:left="360"/>
      </w:pPr>
      <w:r>
        <w:t>Sodium hyaluronate 40mg/20ml intravesical solution pre-filled syringes</w:t>
      </w:r>
    </w:p>
    <w:p w14:paraId="03558C76" w14:textId="77777777" w:rsidR="00463432" w:rsidRDefault="00077BB9">
      <w:pPr>
        <w:ind w:left="360"/>
      </w:pPr>
      <w:r>
        <w:t>Carbocisteine 250mg/5ml oral solution sugar free</w:t>
      </w:r>
    </w:p>
    <w:p w14:paraId="03FA4BA1" w14:textId="77777777" w:rsidR="00463432" w:rsidRDefault="00077BB9">
      <w:pPr>
        <w:ind w:left="360"/>
      </w:pPr>
      <w:r>
        <w:t>Carbocisteine</w:t>
      </w:r>
      <w:r>
        <w:t xml:space="preserve"> 750mg/5ml oral solution sugar free</w:t>
      </w:r>
    </w:p>
    <w:p w14:paraId="343408B8" w14:textId="77777777" w:rsidR="00463432" w:rsidRPr="00077BB9" w:rsidRDefault="00077BB9">
      <w:pPr>
        <w:ind w:left="360"/>
        <w:rPr>
          <w:lang w:val="fr-FR"/>
        </w:rPr>
      </w:pPr>
      <w:r w:rsidRPr="00077BB9">
        <w:rPr>
          <w:lang w:val="fr-FR"/>
        </w:rPr>
        <w:t>Generic Nutrison Peptisorb Plus HEHP liquid</w:t>
      </w:r>
    </w:p>
    <w:p w14:paraId="4B3F4916" w14:textId="77777777" w:rsidR="00463432" w:rsidRDefault="00077BB9">
      <w:pPr>
        <w:ind w:left="360"/>
      </w:pPr>
      <w:r>
        <w:t>Nebivolol 1.25mg tablets</w:t>
      </w:r>
    </w:p>
    <w:p w14:paraId="55E3BB3D" w14:textId="77777777" w:rsidR="00463432" w:rsidRDefault="00077BB9">
      <w:pPr>
        <w:ind w:left="360"/>
      </w:pPr>
      <w:r>
        <w:t>Dibotermin alfa 4mg powder and solvent and matrix for implantation matrix</w:t>
      </w:r>
    </w:p>
    <w:p w14:paraId="1C9302BB" w14:textId="77777777" w:rsidR="00463432" w:rsidRDefault="00077BB9">
      <w:pPr>
        <w:ind w:left="360"/>
      </w:pPr>
      <w:r>
        <w:t>Calcium chloride 150mmol/1.5litre infusion bags</w:t>
      </w:r>
    </w:p>
    <w:p w14:paraId="4EDC852B" w14:textId="77777777" w:rsidR="00463432" w:rsidRDefault="00077BB9">
      <w:pPr>
        <w:ind w:left="360"/>
      </w:pPr>
      <w:r>
        <w:t>Generic Collatamp G medicated</w:t>
      </w:r>
      <w:r>
        <w:t xml:space="preserve"> sponge 10cm x 10cm</w:t>
      </w:r>
    </w:p>
    <w:p w14:paraId="7CED962A" w14:textId="77777777" w:rsidR="00463432" w:rsidRDefault="00077BB9">
      <w:pPr>
        <w:ind w:left="360"/>
      </w:pPr>
      <w:r>
        <w:t>Generic Collatamp G medicated sponge 5cm x 20cm</w:t>
      </w:r>
    </w:p>
    <w:p w14:paraId="41A6B767" w14:textId="77777777" w:rsidR="00463432" w:rsidRDefault="00077BB9">
      <w:pPr>
        <w:ind w:left="360"/>
      </w:pPr>
      <w:r>
        <w:t>Generic Collatamp G medicated sponge 5cm x 5cm</w:t>
      </w:r>
    </w:p>
    <w:p w14:paraId="33D6C4DC" w14:textId="77777777" w:rsidR="00463432" w:rsidRDefault="00077BB9">
      <w:pPr>
        <w:ind w:left="360"/>
      </w:pPr>
      <w:r>
        <w:t>Generic Lympha 642 liquid acid concentrate without acetate for haemodialysis 5.5litre bags</w:t>
      </w:r>
    </w:p>
    <w:p w14:paraId="514AE89D" w14:textId="77777777" w:rsidR="00463432" w:rsidRDefault="00077BB9">
      <w:pPr>
        <w:ind w:left="360"/>
      </w:pPr>
      <w:r>
        <w:t>Generic Lympha 643 liquid acid concentrate without</w:t>
      </w:r>
      <w:r>
        <w:t xml:space="preserve"> acetate for haemodialysis 5.5litre bags</w:t>
      </w:r>
    </w:p>
    <w:p w14:paraId="41CAADD2" w14:textId="77777777" w:rsidR="00463432" w:rsidRDefault="00077BB9">
      <w:pPr>
        <w:ind w:left="360"/>
      </w:pPr>
      <w:r>
        <w:t>Generic Lympha 645 liquid acid concentrate without acetate for haemodialysis 5.5litre bags</w:t>
      </w:r>
    </w:p>
    <w:p w14:paraId="177B2284" w14:textId="77777777" w:rsidR="00463432" w:rsidRDefault="00077BB9">
      <w:pPr>
        <w:ind w:left="360"/>
      </w:pPr>
      <w:r>
        <w:t>Generic Lympha 648 liquid acid concentrate without acetate for haemodialysis 5.5litre bags</w:t>
      </w:r>
    </w:p>
    <w:p w14:paraId="69E7D188" w14:textId="77777777" w:rsidR="00463432" w:rsidRDefault="00077BB9">
      <w:pPr>
        <w:ind w:left="360"/>
      </w:pPr>
      <w:r>
        <w:t>Generic Lympha 652 liquid acid co</w:t>
      </w:r>
      <w:r>
        <w:t>ncentrate without acetate for haemodialysis 5.5litre bags</w:t>
      </w:r>
    </w:p>
    <w:p w14:paraId="7D5E355B" w14:textId="77777777" w:rsidR="00463432" w:rsidRDefault="00077BB9">
      <w:pPr>
        <w:ind w:left="360"/>
      </w:pPr>
      <w:r>
        <w:t>Generic Lympha 653 liquid acid concentrate without acetate for haemodialysis 5.5litre bags</w:t>
      </w:r>
    </w:p>
    <w:p w14:paraId="2231D3EE" w14:textId="77777777" w:rsidR="00463432" w:rsidRDefault="00077BB9">
      <w:pPr>
        <w:ind w:left="360"/>
      </w:pPr>
      <w:r>
        <w:t>Generic Lympha 654 liquid acid concentrate without acetate for haemodialysis 5.5litre bags</w:t>
      </w:r>
    </w:p>
    <w:p w14:paraId="6C9C0C47" w14:textId="77777777" w:rsidR="00463432" w:rsidRDefault="00077BB9">
      <w:pPr>
        <w:ind w:left="360"/>
      </w:pPr>
      <w:r>
        <w:t>Generic Lympha 6</w:t>
      </w:r>
      <w:r>
        <w:t>55 liquid acid concentrate without acetate for haemodialysis 5.5litre bags</w:t>
      </w:r>
    </w:p>
    <w:p w14:paraId="398FF030" w14:textId="77777777" w:rsidR="00463432" w:rsidRDefault="00077BB9">
      <w:pPr>
        <w:ind w:left="360"/>
      </w:pPr>
      <w:r>
        <w:t>Generic Lympha 656 liquid acid concentrate without acetate for haemodialysis 5.5litre bags</w:t>
      </w:r>
    </w:p>
    <w:p w14:paraId="61FE2698" w14:textId="77777777" w:rsidR="00463432" w:rsidRDefault="00077BB9">
      <w:pPr>
        <w:ind w:left="360"/>
      </w:pPr>
      <w:r>
        <w:t>Generic Lympha 657 liquid acid concentrate without acetate for haemodialysis 5.5litre bags</w:t>
      </w:r>
    </w:p>
    <w:p w14:paraId="6E1B8828" w14:textId="77777777" w:rsidR="00463432" w:rsidRDefault="00077BB9">
      <w:pPr>
        <w:ind w:left="360"/>
      </w:pPr>
      <w:r>
        <w:t>Generic Lympha 658 liquid acid concentrate without acetate for haemodialysis 5.5litre bags</w:t>
      </w:r>
    </w:p>
    <w:p w14:paraId="314358CC" w14:textId="77777777" w:rsidR="00463432" w:rsidRDefault="00077BB9">
      <w:pPr>
        <w:ind w:left="360"/>
      </w:pPr>
      <w:r>
        <w:t>Generic Solucart Plus 750g bicarbonate powder for haemodialysis cartridges</w:t>
      </w:r>
    </w:p>
    <w:p w14:paraId="7FB26418" w14:textId="77777777" w:rsidR="00463432" w:rsidRDefault="00077BB9">
      <w:pPr>
        <w:ind w:left="360"/>
      </w:pPr>
      <w:r>
        <w:lastRenderedPageBreak/>
        <w:t>Generic Solucart Plus 850g bicarbonate powder for haemodialysis cartridges</w:t>
      </w:r>
    </w:p>
    <w:p w14:paraId="79B6F2B0" w14:textId="77777777" w:rsidR="00463432" w:rsidRDefault="00077BB9">
      <w:pPr>
        <w:ind w:left="360"/>
      </w:pPr>
      <w:r>
        <w:t xml:space="preserve">Generic </w:t>
      </w:r>
      <w:r>
        <w:t>BiFlexy bicarbonate powder for haemodialysis 750g bags</w:t>
      </w:r>
    </w:p>
    <w:p w14:paraId="7A894172" w14:textId="77777777" w:rsidR="00463432" w:rsidRDefault="00077BB9">
      <w:pPr>
        <w:ind w:left="360"/>
      </w:pPr>
      <w:r>
        <w:t>Generic BiFlexy bicarbonate powder for haemodialysis 900g bags</w:t>
      </w:r>
    </w:p>
    <w:p w14:paraId="7EA0A7D3" w14:textId="77777777" w:rsidR="00463432" w:rsidRDefault="00077BB9">
      <w:pPr>
        <w:ind w:left="360"/>
      </w:pPr>
      <w:r>
        <w:t>Generic BiFlexy bicarbonate powder for haemodialysis 1300g bags</w:t>
      </w:r>
    </w:p>
    <w:p w14:paraId="74533BC4" w14:textId="77777777" w:rsidR="00463432" w:rsidRDefault="00077BB9">
      <w:pPr>
        <w:ind w:left="360"/>
      </w:pPr>
      <w:r>
        <w:t>Generic Lympha 642 liquid acid concentrate without acetate for haemodialys</w:t>
      </w:r>
      <w:r>
        <w:t>is 3.8litre bags</w:t>
      </w:r>
    </w:p>
    <w:p w14:paraId="3828C09F" w14:textId="77777777" w:rsidR="00463432" w:rsidRDefault="00077BB9">
      <w:pPr>
        <w:ind w:left="360"/>
      </w:pPr>
      <w:r>
        <w:t>Generic Lympha 643 liquid acid concentrate without acetate for haemodialysis 3.8litre bags</w:t>
      </w:r>
    </w:p>
    <w:p w14:paraId="0E725554" w14:textId="77777777" w:rsidR="00463432" w:rsidRDefault="00077BB9">
      <w:pPr>
        <w:ind w:left="360"/>
      </w:pPr>
      <w:r>
        <w:t>Generic Lympha 644 liquid acid concentrate without acetate for haemodialysis 3.8litre bags</w:t>
      </w:r>
    </w:p>
    <w:p w14:paraId="53402885" w14:textId="77777777" w:rsidR="00463432" w:rsidRDefault="00077BB9">
      <w:pPr>
        <w:ind w:left="360"/>
      </w:pPr>
      <w:r>
        <w:t>Generic Lympha 645 liquid acid concentrate without acetat</w:t>
      </w:r>
      <w:r>
        <w:t>e for haemodialysis 3.8litre bags</w:t>
      </w:r>
    </w:p>
    <w:p w14:paraId="5F5F4836" w14:textId="77777777" w:rsidR="00463432" w:rsidRDefault="00077BB9">
      <w:pPr>
        <w:ind w:left="360"/>
      </w:pPr>
      <w:r>
        <w:t>Generic Lympha 646 liquid acid concentrate without acetate for haemodialysis 3.8litre bags</w:t>
      </w:r>
    </w:p>
    <w:p w14:paraId="65622DE9" w14:textId="77777777" w:rsidR="00463432" w:rsidRDefault="00077BB9">
      <w:pPr>
        <w:ind w:left="360"/>
      </w:pPr>
      <w:r>
        <w:t>Generic Lympha 648 liquid acid concentrate without acetate for haemodialysis 3.8litre bags</w:t>
      </w:r>
    </w:p>
    <w:p w14:paraId="02882BE0" w14:textId="77777777" w:rsidR="00463432" w:rsidRDefault="00077BB9">
      <w:pPr>
        <w:ind w:left="360"/>
      </w:pPr>
      <w:r>
        <w:t>Generic Lympha 652 liquid acid concentra</w:t>
      </w:r>
      <w:r>
        <w:t>te without acetate for haemodialysis 3.8litre bags</w:t>
      </w:r>
    </w:p>
    <w:p w14:paraId="3D07D6E3" w14:textId="77777777" w:rsidR="00463432" w:rsidRDefault="00077BB9">
      <w:pPr>
        <w:ind w:left="360"/>
      </w:pPr>
      <w:r>
        <w:t>Generic Lympha 653 liquid acid concentrate without acetate for haemodialysis 3.8litre bags</w:t>
      </w:r>
    </w:p>
    <w:p w14:paraId="70CBAA3D" w14:textId="77777777" w:rsidR="00463432" w:rsidRDefault="00077BB9">
      <w:pPr>
        <w:ind w:left="360"/>
      </w:pPr>
      <w:r>
        <w:t>Generic Lympha 654 liquid acid concentrate without acetate for haemodialysis 3.8litre bags</w:t>
      </w:r>
    </w:p>
    <w:p w14:paraId="504EECF5" w14:textId="77777777" w:rsidR="00463432" w:rsidRDefault="00077BB9">
      <w:pPr>
        <w:ind w:left="360"/>
      </w:pPr>
      <w:r>
        <w:t>Generic Lympha 655 liqu</w:t>
      </w:r>
      <w:r>
        <w:t>id acid concentrate without acetate for haemodialysis 3.8litre bags</w:t>
      </w:r>
    </w:p>
    <w:p w14:paraId="7EE54426" w14:textId="77777777" w:rsidR="00463432" w:rsidRDefault="00077BB9">
      <w:pPr>
        <w:ind w:left="360"/>
      </w:pPr>
      <w:r>
        <w:t>Generic Lympha 656 liquid acid concentrate without acetate for haemodialysis 3.8litre bags</w:t>
      </w:r>
    </w:p>
    <w:p w14:paraId="3C745B25" w14:textId="77777777" w:rsidR="00463432" w:rsidRDefault="00077BB9">
      <w:pPr>
        <w:ind w:left="360"/>
      </w:pPr>
      <w:r>
        <w:t>Generic Lympha 657 liquid acid concentrate without acetate for haemodialysis 3.8litre bags</w:t>
      </w:r>
    </w:p>
    <w:p w14:paraId="56D95F4D" w14:textId="77777777" w:rsidR="00463432" w:rsidRDefault="00077BB9">
      <w:pPr>
        <w:ind w:left="360"/>
      </w:pPr>
      <w:r>
        <w:t>Generi</w:t>
      </w:r>
      <w:r>
        <w:t>c Neocate Advance powder</w:t>
      </w:r>
    </w:p>
    <w:p w14:paraId="6C29E409" w14:textId="77777777" w:rsidR="00463432" w:rsidRDefault="00077BB9">
      <w:pPr>
        <w:ind w:left="360"/>
      </w:pPr>
      <w:r>
        <w:t>Aflibercept 3.6mg/90microlitres inj pre-filled syringes</w:t>
      </w:r>
    </w:p>
    <w:p w14:paraId="1E1E3006" w14:textId="77777777" w:rsidR="00463432" w:rsidRDefault="00077BB9">
      <w:pPr>
        <w:ind w:left="360"/>
      </w:pPr>
      <w:r>
        <w:t>Darolutamide 300mg tablets</w:t>
      </w:r>
    </w:p>
    <w:p w14:paraId="0725084F" w14:textId="77777777" w:rsidR="00463432" w:rsidRDefault="00077BB9">
      <w:pPr>
        <w:ind w:left="360"/>
      </w:pPr>
      <w:r>
        <w:t>Arsenic 12mg/6ml solution for infusion vials</w:t>
      </w:r>
    </w:p>
    <w:p w14:paraId="32BC8608" w14:textId="77777777" w:rsidR="00463432" w:rsidRDefault="00077BB9">
      <w:pPr>
        <w:ind w:left="360"/>
      </w:pPr>
      <w:r>
        <w:t>Generic Extraneal (Icodextrin 7.5%) CAPD solution for peritoneal dialysis 2.5litre bags</w:t>
      </w:r>
    </w:p>
    <w:p w14:paraId="056EB7C1" w14:textId="77777777" w:rsidR="00463432" w:rsidRDefault="00077BB9">
      <w:pPr>
        <w:ind w:left="360"/>
      </w:pPr>
      <w:r>
        <w:t xml:space="preserve">Generic </w:t>
      </w:r>
      <w:r>
        <w:t>Extraneal (Icodextrin 7.5%) CAPD solution for peritoneal dialysis 2litre bags</w:t>
      </w:r>
    </w:p>
    <w:p w14:paraId="038C083C" w14:textId="77777777" w:rsidR="00463432" w:rsidRDefault="00077BB9">
      <w:pPr>
        <w:ind w:left="360"/>
      </w:pPr>
      <w:r>
        <w:t>Generic Pabrinex Intravenous High Potency one pair of 5ml ampoules in Sodium chloride 0.9% 100ml infusion bags</w:t>
      </w:r>
    </w:p>
    <w:p w14:paraId="2E24A437" w14:textId="77777777" w:rsidR="00463432" w:rsidRDefault="00077BB9">
      <w:pPr>
        <w:ind w:left="360"/>
      </w:pPr>
      <w:r>
        <w:t>Generic Pabrinex Intravenous High Potency two pairs of 5ml ampoules</w:t>
      </w:r>
      <w:r>
        <w:t xml:space="preserve"> in Sodium chloride 0.9% 100ml infusion bags</w:t>
      </w:r>
    </w:p>
    <w:p w14:paraId="4EBC9138" w14:textId="77777777" w:rsidR="00463432" w:rsidRDefault="00077BB9">
      <w:pPr>
        <w:ind w:left="360"/>
      </w:pPr>
      <w:r>
        <w:t>Generic AC-F 119/4 liquid acid concentrate for haemodialysis 4.7litre containers</w:t>
      </w:r>
    </w:p>
    <w:p w14:paraId="331BF6DF" w14:textId="77777777" w:rsidR="00463432" w:rsidRDefault="00077BB9">
      <w:pPr>
        <w:ind w:left="360"/>
      </w:pPr>
      <w:r>
        <w:t>Generic AC-F 119/5 liquid acid concentrate for haemodialysis 4.7litre containers</w:t>
      </w:r>
    </w:p>
    <w:p w14:paraId="52DAA792" w14:textId="77777777" w:rsidR="00463432" w:rsidRDefault="00077BB9">
      <w:pPr>
        <w:ind w:left="360"/>
      </w:pPr>
      <w:r>
        <w:t>Generic AC-F 113/1 liquid acid concentrate for ha</w:t>
      </w:r>
      <w:r>
        <w:t>emodialysis 4.7litre containers</w:t>
      </w:r>
    </w:p>
    <w:p w14:paraId="295B6EB9" w14:textId="77777777" w:rsidR="00463432" w:rsidRDefault="00077BB9">
      <w:pPr>
        <w:ind w:left="360"/>
      </w:pPr>
      <w:r>
        <w:t>Generic AC-F 219/3 liquid acid concentrate for haemodialysis 4.7litre containers</w:t>
      </w:r>
    </w:p>
    <w:p w14:paraId="33B36B27" w14:textId="77777777" w:rsidR="00463432" w:rsidRDefault="00077BB9">
      <w:pPr>
        <w:ind w:left="360"/>
      </w:pPr>
      <w:r>
        <w:t>Generic AC-F 219/1 liquid acid concentrate for haemodialysis 4.7litre containers</w:t>
      </w:r>
    </w:p>
    <w:p w14:paraId="052276A3" w14:textId="77777777" w:rsidR="00463432" w:rsidRDefault="00077BB9">
      <w:pPr>
        <w:ind w:left="360"/>
      </w:pPr>
      <w:r>
        <w:t xml:space="preserve">Generic AC-F 229 liquid acid concentrate for </w:t>
      </w:r>
      <w:r>
        <w:t>haemodialysis 4.7litre containers</w:t>
      </w:r>
    </w:p>
    <w:p w14:paraId="162DF8ED" w14:textId="77777777" w:rsidR="00463432" w:rsidRDefault="00077BB9">
      <w:pPr>
        <w:ind w:left="360"/>
      </w:pPr>
      <w:r>
        <w:t>Generic AC-F 213/4 liquid acid concentrate for haemodialysis 4.7litre containers</w:t>
      </w:r>
    </w:p>
    <w:p w14:paraId="7CB347ED" w14:textId="77777777" w:rsidR="00463432" w:rsidRDefault="00077BB9">
      <w:pPr>
        <w:ind w:left="360"/>
      </w:pPr>
      <w:r>
        <w:t>Generic AC-F 213 liquid acid concentrate for haemodialysis 4.7litre containers</w:t>
      </w:r>
    </w:p>
    <w:p w14:paraId="04DB5945" w14:textId="77777777" w:rsidR="00463432" w:rsidRDefault="00077BB9">
      <w:pPr>
        <w:ind w:left="360"/>
      </w:pPr>
      <w:r>
        <w:t>Generic AC-F 319 liquid acid concentrate for haemodialysis 4.7</w:t>
      </w:r>
      <w:r>
        <w:t>litre containers</w:t>
      </w:r>
    </w:p>
    <w:p w14:paraId="6DFC5D71" w14:textId="77777777" w:rsidR="00463432" w:rsidRDefault="00077BB9">
      <w:pPr>
        <w:ind w:left="360"/>
      </w:pPr>
      <w:r>
        <w:t>Generic AC-F 313/2 liquid acid concentrate for haemodialysis 4.7litre containers</w:t>
      </w:r>
    </w:p>
    <w:p w14:paraId="0599ACCB" w14:textId="77777777" w:rsidR="00463432" w:rsidRDefault="00077BB9">
      <w:pPr>
        <w:ind w:left="360"/>
      </w:pPr>
      <w:r>
        <w:t>Generic AC-F 313 liquid acid concentrate for haemodialysis 4.7litre containers</w:t>
      </w:r>
    </w:p>
    <w:p w14:paraId="73869B38" w14:textId="77777777" w:rsidR="00463432" w:rsidRDefault="00077BB9">
      <w:pPr>
        <w:ind w:left="360"/>
      </w:pPr>
      <w:r>
        <w:t>Magnesium sulfate 10% (magnesium 0.4mmol/ml) inf 50ml pfs</w:t>
      </w:r>
    </w:p>
    <w:p w14:paraId="0DFDAB62" w14:textId="77777777" w:rsidR="00463432" w:rsidRDefault="00077BB9">
      <w:pPr>
        <w:ind w:left="360"/>
      </w:pPr>
      <w:r>
        <w:t>Generic NiproBag 313-</w:t>
      </w:r>
      <w:r>
        <w:t>A 3.8litre acid concentrate bags</w:t>
      </w:r>
    </w:p>
    <w:p w14:paraId="57A481C7" w14:textId="77777777" w:rsidR="00463432" w:rsidRDefault="00077BB9">
      <w:pPr>
        <w:ind w:left="360"/>
      </w:pPr>
      <w:r>
        <w:t>Generic NiproSol 306-A 3.9litre acid concentrate for haemodialysis</w:t>
      </w:r>
    </w:p>
    <w:p w14:paraId="5D138B74" w14:textId="77777777" w:rsidR="00463432" w:rsidRDefault="00077BB9">
      <w:pPr>
        <w:ind w:left="360"/>
      </w:pPr>
      <w:r>
        <w:t>Generic NiproSol 307-A 3.9litre acid concentrate for haemodialysis</w:t>
      </w:r>
    </w:p>
    <w:p w14:paraId="51D9CB03" w14:textId="77777777" w:rsidR="00463432" w:rsidRDefault="00077BB9">
      <w:pPr>
        <w:ind w:left="360"/>
      </w:pPr>
      <w:r>
        <w:t>Generic NiproBag 321-A 3.8litre acid concentrate bags</w:t>
      </w:r>
    </w:p>
    <w:p w14:paraId="2B4E252E" w14:textId="77777777" w:rsidR="00463432" w:rsidRDefault="00077BB9">
      <w:pPr>
        <w:ind w:left="360"/>
      </w:pPr>
      <w:r>
        <w:t>Generic NiproBag 323-A 3.8litre aci</w:t>
      </w:r>
      <w:r>
        <w:t>d concentrate bags</w:t>
      </w:r>
    </w:p>
    <w:p w14:paraId="6FF52F8C" w14:textId="77777777" w:rsidR="00463432" w:rsidRDefault="00077BB9">
      <w:pPr>
        <w:ind w:left="360"/>
      </w:pPr>
      <w:r>
        <w:t>Generic NiproSol 308-A 3.9litre acid concentrate for haemodialysis</w:t>
      </w:r>
    </w:p>
    <w:p w14:paraId="2C2E05E5" w14:textId="77777777" w:rsidR="00463432" w:rsidRDefault="00077BB9">
      <w:pPr>
        <w:ind w:left="360"/>
      </w:pPr>
      <w:r>
        <w:t>Generic NiproSol 310-A 5litre acid concentrate for haemodialysis</w:t>
      </w:r>
    </w:p>
    <w:p w14:paraId="7CA4FBBA" w14:textId="77777777" w:rsidR="00463432" w:rsidRDefault="00077BB9">
      <w:pPr>
        <w:ind w:left="360"/>
      </w:pPr>
      <w:r>
        <w:t>Generic NiproBag 324-A 3.8litre acid concentrate bags</w:t>
      </w:r>
    </w:p>
    <w:p w14:paraId="605A1118" w14:textId="77777777" w:rsidR="00463432" w:rsidRDefault="00077BB9">
      <w:pPr>
        <w:ind w:left="360"/>
      </w:pPr>
      <w:r>
        <w:t>Generic NiproSol 313-A 3.9litre acid concentrate fo</w:t>
      </w:r>
      <w:r>
        <w:t>r haemodialysis</w:t>
      </w:r>
    </w:p>
    <w:p w14:paraId="7A4EAFBD" w14:textId="77777777" w:rsidR="00463432" w:rsidRDefault="00077BB9">
      <w:pPr>
        <w:ind w:left="360"/>
      </w:pPr>
      <w:r>
        <w:t>Generic NiproBag 327-A 3.8litre acid concentrate bags</w:t>
      </w:r>
    </w:p>
    <w:p w14:paraId="37B8E6B0" w14:textId="77777777" w:rsidR="00463432" w:rsidRDefault="00077BB9">
      <w:pPr>
        <w:ind w:left="360"/>
      </w:pPr>
      <w:r>
        <w:t>Generic NiproSol 314-A 3.9litre acid concentrate for haemodialysis</w:t>
      </w:r>
    </w:p>
    <w:p w14:paraId="4B76BFAF" w14:textId="77777777" w:rsidR="00463432" w:rsidRDefault="00077BB9">
      <w:pPr>
        <w:ind w:left="360"/>
      </w:pPr>
      <w:r>
        <w:t>Generic NiproBag 321-A 4.7litre acid concentrate bags</w:t>
      </w:r>
    </w:p>
    <w:p w14:paraId="25A47CEF" w14:textId="77777777" w:rsidR="00463432" w:rsidRDefault="00077BB9">
      <w:pPr>
        <w:ind w:left="360"/>
      </w:pPr>
      <w:r>
        <w:t>Generic NiproBag 323-A 4.7litre acid concentrate bags</w:t>
      </w:r>
    </w:p>
    <w:p w14:paraId="3259A6EE" w14:textId="77777777" w:rsidR="00463432" w:rsidRDefault="00077BB9">
      <w:pPr>
        <w:ind w:left="360"/>
      </w:pPr>
      <w:r>
        <w:t>Generic Nip</w:t>
      </w:r>
      <w:r>
        <w:t>roBag 324-A 4.7litre acid concentrate bags</w:t>
      </w:r>
    </w:p>
    <w:p w14:paraId="3465C497" w14:textId="77777777" w:rsidR="00463432" w:rsidRDefault="00077BB9">
      <w:pPr>
        <w:ind w:left="360"/>
      </w:pPr>
      <w:r>
        <w:t>Generic NiproSol 314-A 5litre acid concentrate for haemodialysis</w:t>
      </w:r>
    </w:p>
    <w:p w14:paraId="3F339D50" w14:textId="77777777" w:rsidR="00463432" w:rsidRDefault="00077BB9">
      <w:pPr>
        <w:ind w:left="360"/>
      </w:pPr>
      <w:r>
        <w:t>Generic NiproBag 327-A 4.7litre acid concentrate bags</w:t>
      </w:r>
    </w:p>
    <w:p w14:paraId="3A26D257" w14:textId="77777777" w:rsidR="00463432" w:rsidRDefault="00077BB9">
      <w:pPr>
        <w:ind w:left="360"/>
      </w:pPr>
      <w:r>
        <w:t>Generic NiproSol 318-A 3.9litre acid concentrate for haemodialysis</w:t>
      </w:r>
    </w:p>
    <w:p w14:paraId="7E6029FF" w14:textId="77777777" w:rsidR="00463432" w:rsidRDefault="00077BB9">
      <w:pPr>
        <w:ind w:left="360"/>
      </w:pPr>
      <w:r>
        <w:t>Generic NiproBag 330-A 4.7l</w:t>
      </w:r>
      <w:r>
        <w:t>itre acid concentrate bags</w:t>
      </w:r>
    </w:p>
    <w:p w14:paraId="4A380609" w14:textId="77777777" w:rsidR="00463432" w:rsidRDefault="00077BB9">
      <w:pPr>
        <w:ind w:left="360"/>
      </w:pPr>
      <w:r>
        <w:t>Generic NiproSol 319-A 5litre acid concentrate for haemodialysis</w:t>
      </w:r>
    </w:p>
    <w:p w14:paraId="624C5E69" w14:textId="77777777" w:rsidR="00463432" w:rsidRDefault="00077BB9">
      <w:pPr>
        <w:ind w:left="360"/>
      </w:pPr>
      <w:r>
        <w:t>Generic NiproSol 320-A 3.9litre acid concentrate for haemodialysis</w:t>
      </w:r>
    </w:p>
    <w:p w14:paraId="26CEC580" w14:textId="77777777" w:rsidR="00463432" w:rsidRDefault="00077BB9">
      <w:pPr>
        <w:ind w:left="360"/>
      </w:pPr>
      <w:r>
        <w:t>Generic NiproSol 320-A 5litre acid concentrate for haemodialysis</w:t>
      </w:r>
    </w:p>
    <w:p w14:paraId="657B93CB" w14:textId="77777777" w:rsidR="00463432" w:rsidRDefault="00077BB9">
      <w:pPr>
        <w:ind w:left="360"/>
      </w:pPr>
      <w:r>
        <w:t xml:space="preserve">Generic NiproBag 331-A 4.7litre </w:t>
      </w:r>
      <w:r>
        <w:t>acid concentrate bags</w:t>
      </w:r>
    </w:p>
    <w:p w14:paraId="50E1B9D9" w14:textId="77777777" w:rsidR="00463432" w:rsidRDefault="00077BB9">
      <w:pPr>
        <w:ind w:left="360"/>
      </w:pPr>
      <w:r>
        <w:lastRenderedPageBreak/>
        <w:t>Generic NiproBag 332-A 4.7litre acid concentrate bags</w:t>
      </w:r>
    </w:p>
    <w:p w14:paraId="7EA39145" w14:textId="77777777" w:rsidR="00463432" w:rsidRDefault="00077BB9">
      <w:pPr>
        <w:ind w:left="360"/>
      </w:pPr>
      <w:r>
        <w:t>Generic NiproSol 321-A 3.9litre acid concentrate for haemodialysis</w:t>
      </w:r>
    </w:p>
    <w:p w14:paraId="6409034B" w14:textId="77777777" w:rsidR="00463432" w:rsidRDefault="00077BB9">
      <w:pPr>
        <w:ind w:left="360"/>
      </w:pPr>
      <w:r>
        <w:t>Generic NiproSol 321-A 5litre acid concentrate for haemodialysis</w:t>
      </w:r>
    </w:p>
    <w:p w14:paraId="48D03E92" w14:textId="77777777" w:rsidR="00463432" w:rsidRDefault="00077BB9">
      <w:pPr>
        <w:ind w:left="360"/>
      </w:pPr>
      <w:r>
        <w:t xml:space="preserve">Generic NiproSol 323-A 3.9litre acid </w:t>
      </w:r>
      <w:r>
        <w:t>concentrate for haemodialysis</w:t>
      </w:r>
    </w:p>
    <w:p w14:paraId="77FD3736" w14:textId="77777777" w:rsidR="00463432" w:rsidRDefault="00077BB9">
      <w:pPr>
        <w:ind w:left="360"/>
      </w:pPr>
      <w:r>
        <w:t>Generic NiproSol 323-A 5litre acid concentrate for haemodialysis</w:t>
      </w:r>
    </w:p>
    <w:p w14:paraId="483BFA18" w14:textId="77777777" w:rsidR="00463432" w:rsidRDefault="00077BB9">
      <w:pPr>
        <w:ind w:left="360"/>
      </w:pPr>
      <w:r>
        <w:t>Generic NiproCart A2F 760 cartridges for haemodialysis</w:t>
      </w:r>
    </w:p>
    <w:p w14:paraId="3FF63EB7" w14:textId="77777777" w:rsidR="00463432" w:rsidRDefault="00077BB9">
      <w:pPr>
        <w:ind w:left="360"/>
      </w:pPr>
      <w:r>
        <w:t>Generic NiproSol 324-A 3.9litre acid concentrate for haemodialysis</w:t>
      </w:r>
    </w:p>
    <w:p w14:paraId="64D0BDB5" w14:textId="77777777" w:rsidR="00463432" w:rsidRDefault="00077BB9">
      <w:pPr>
        <w:ind w:left="360"/>
      </w:pPr>
      <w:r>
        <w:t>Generic NiproCart A2F 850 cartridges fo</w:t>
      </w:r>
      <w:r>
        <w:t>r haemodialysis</w:t>
      </w:r>
    </w:p>
    <w:p w14:paraId="370AB0AE" w14:textId="77777777" w:rsidR="00463432" w:rsidRDefault="00077BB9">
      <w:pPr>
        <w:ind w:left="360"/>
      </w:pPr>
      <w:r>
        <w:t>Generic NiproSol 324-A 5litre acid concentrate for haemodialysis</w:t>
      </w:r>
    </w:p>
    <w:p w14:paraId="3028DA94" w14:textId="77777777" w:rsidR="00463432" w:rsidRDefault="00077BB9">
      <w:pPr>
        <w:ind w:left="360"/>
      </w:pPr>
      <w:r>
        <w:t>Generic NiproCart A2F 1100 cartridges for haemodialysis</w:t>
      </w:r>
    </w:p>
    <w:p w14:paraId="2A5631AA" w14:textId="77777777" w:rsidR="00463432" w:rsidRDefault="00077BB9">
      <w:pPr>
        <w:ind w:left="360"/>
      </w:pPr>
      <w:r>
        <w:t>Generic NiproSol 326-A 5litre acid concentrate for haemodialysis</w:t>
      </w:r>
    </w:p>
    <w:p w14:paraId="47BC0EB0" w14:textId="77777777" w:rsidR="00463432" w:rsidRDefault="00077BB9">
      <w:pPr>
        <w:ind w:left="360"/>
      </w:pPr>
      <w:r>
        <w:t>Generic NiproSol 327-A 3.9litre acid concentrate for h</w:t>
      </w:r>
      <w:r>
        <w:t>aemodialysis</w:t>
      </w:r>
    </w:p>
    <w:p w14:paraId="148C5E2A" w14:textId="77777777" w:rsidR="00463432" w:rsidRDefault="00077BB9">
      <w:pPr>
        <w:ind w:left="360"/>
      </w:pPr>
      <w:r>
        <w:t>Generic NiproSol 327-A 5litre acid concentrate for haemodialysis</w:t>
      </w:r>
    </w:p>
    <w:p w14:paraId="68053E22" w14:textId="77777777" w:rsidR="00463432" w:rsidRDefault="00077BB9">
      <w:pPr>
        <w:ind w:left="360"/>
      </w:pPr>
      <w:r>
        <w:t>Generic NiproSol 330-A 5litre acid concentrate for haemodialysis</w:t>
      </w:r>
    </w:p>
    <w:p w14:paraId="2C2D8621" w14:textId="77777777" w:rsidR="00463432" w:rsidRDefault="00077BB9">
      <w:pPr>
        <w:ind w:left="360"/>
      </w:pPr>
      <w:r>
        <w:t>Generic NiproSol 331-A 3.9litre acid concentrate for haemodialysis</w:t>
      </w:r>
    </w:p>
    <w:p w14:paraId="697F696A" w14:textId="77777777" w:rsidR="00463432" w:rsidRDefault="00077BB9">
      <w:pPr>
        <w:ind w:left="360"/>
      </w:pPr>
      <w:r>
        <w:t xml:space="preserve">Generic NiproSol 331-A 5litre acid </w:t>
      </w:r>
      <w:r>
        <w:t>concentrate for haemodialysis</w:t>
      </w:r>
    </w:p>
    <w:p w14:paraId="57FC0802" w14:textId="77777777" w:rsidR="00463432" w:rsidRDefault="00077BB9">
      <w:pPr>
        <w:ind w:left="360"/>
      </w:pPr>
      <w:r>
        <w:t>Generic NiproSol 332-A 5litre acid concentrate for haemodialysis</w:t>
      </w:r>
    </w:p>
    <w:p w14:paraId="7ACC2245" w14:textId="77777777" w:rsidR="00463432" w:rsidRDefault="00077BB9">
      <w:pPr>
        <w:ind w:left="360"/>
      </w:pPr>
      <w:r>
        <w:t>Levobupivacaine 100mg / Fentanyl 200microg/100ml inf bags</w:t>
      </w:r>
    </w:p>
    <w:p w14:paraId="044BA057" w14:textId="77777777" w:rsidR="00463432" w:rsidRDefault="00077BB9">
      <w:pPr>
        <w:ind w:left="360"/>
      </w:pPr>
      <w:r>
        <w:t>Generic ConvaMax Superabsorber dressing (adhesive) 15cm x 15cm square</w:t>
      </w:r>
    </w:p>
    <w:p w14:paraId="6452D30A" w14:textId="77777777" w:rsidR="00463432" w:rsidRDefault="00077BB9">
      <w:pPr>
        <w:ind w:left="360"/>
      </w:pPr>
      <w:r>
        <w:t>Generic ConvaMax Superabsorber dr</w:t>
      </w:r>
      <w:r>
        <w:t>essing (adhesive) 20cm x 20cm square</w:t>
      </w:r>
    </w:p>
    <w:p w14:paraId="587711A1" w14:textId="77777777" w:rsidR="00463432" w:rsidRDefault="00077BB9">
      <w:pPr>
        <w:ind w:left="360"/>
      </w:pPr>
      <w:r>
        <w:t>Generic ConvaMax Superabsorber dressing (non-adhesive) 7.5cm x 7.5cm square</w:t>
      </w:r>
    </w:p>
    <w:p w14:paraId="6AEC3603" w14:textId="77777777" w:rsidR="00463432" w:rsidRDefault="00077BB9">
      <w:pPr>
        <w:ind w:left="360"/>
      </w:pPr>
      <w:r>
        <w:t>Generic ConvaMax Superabsorber dressing (non-adhesive) 10cm x 10cm square</w:t>
      </w:r>
    </w:p>
    <w:p w14:paraId="02E0F9D8" w14:textId="77777777" w:rsidR="00463432" w:rsidRDefault="00077BB9">
      <w:pPr>
        <w:ind w:left="360"/>
      </w:pPr>
      <w:r>
        <w:t>Generic ConvaMax Superabsorber dressing (non-adhesive) 12.5cm x 12.5c</w:t>
      </w:r>
      <w:r>
        <w:t>m square</w:t>
      </w:r>
    </w:p>
    <w:p w14:paraId="0BDD848D" w14:textId="77777777" w:rsidR="00463432" w:rsidRDefault="00077BB9">
      <w:pPr>
        <w:ind w:left="360"/>
      </w:pPr>
      <w:r>
        <w:t>Generic ConvaMax Superabsorber dressing (non-adhesive) 15cm x 15cm square</w:t>
      </w:r>
    </w:p>
    <w:p w14:paraId="4C32C7BA" w14:textId="77777777" w:rsidR="00463432" w:rsidRDefault="00077BB9">
      <w:pPr>
        <w:ind w:left="360"/>
      </w:pPr>
      <w:r>
        <w:t>Generic ConvaMax Superabsorber dressing (non-adhesive) 20cm x 20cm square</w:t>
      </w:r>
    </w:p>
    <w:p w14:paraId="53250560" w14:textId="77777777" w:rsidR="00463432" w:rsidRDefault="00077BB9">
      <w:pPr>
        <w:ind w:left="360"/>
      </w:pPr>
      <w:r>
        <w:t>Generic ConvaMax Superabsorber dressing (non-adhesive) 10cm x 20cm rectangular</w:t>
      </w:r>
    </w:p>
    <w:p w14:paraId="4E4C041F" w14:textId="77777777" w:rsidR="00463432" w:rsidRDefault="00077BB9">
      <w:pPr>
        <w:ind w:left="360"/>
      </w:pPr>
      <w:r>
        <w:t>Generic ConvaMax Sup</w:t>
      </w:r>
      <w:r>
        <w:t>erabsorber dressing (non-adhesive) 15cm x 20cm rectangular</w:t>
      </w:r>
    </w:p>
    <w:p w14:paraId="554707B4" w14:textId="77777777" w:rsidR="00463432" w:rsidRDefault="00077BB9">
      <w:pPr>
        <w:ind w:left="360"/>
      </w:pPr>
      <w:r>
        <w:t>Generic ConvaMax Superabsorber dressing (non-adhesive) 20cm x 30cm rectangular</w:t>
      </w:r>
    </w:p>
    <w:p w14:paraId="20FF7A8E" w14:textId="77777777" w:rsidR="00463432" w:rsidRDefault="00077BB9">
      <w:pPr>
        <w:ind w:left="360"/>
      </w:pPr>
      <w:r>
        <w:t>Generic ConvaMax Superabsorber dressing (non-adhesive) 20cm x 40cm rectangular</w:t>
      </w:r>
    </w:p>
    <w:p w14:paraId="040D5E39" w14:textId="77777777" w:rsidR="00463432" w:rsidRDefault="00077BB9">
      <w:pPr>
        <w:ind w:left="360"/>
      </w:pPr>
      <w:r>
        <w:t xml:space="preserve">Soft silicone wound contact </w:t>
      </w:r>
      <w:r>
        <w:t>dressing sterile 5cm x 5cm</w:t>
      </w:r>
    </w:p>
    <w:p w14:paraId="0FE472DF" w14:textId="77777777" w:rsidR="00463432" w:rsidRDefault="00077BB9">
      <w:pPr>
        <w:ind w:left="360"/>
      </w:pPr>
      <w:r>
        <w:t>Soft silicone wound contact dressing sterile 20cm x 20cm</w:t>
      </w:r>
    </w:p>
    <w:p w14:paraId="4A179766" w14:textId="77777777" w:rsidR="00463432" w:rsidRDefault="00077BB9">
      <w:pPr>
        <w:ind w:left="360"/>
      </w:pPr>
      <w:r>
        <w:t>Generic Miclaro Oat cream</w:t>
      </w:r>
    </w:p>
    <w:p w14:paraId="0617FB5A" w14:textId="77777777" w:rsidR="00463432" w:rsidRDefault="00077BB9">
      <w:pPr>
        <w:ind w:left="360"/>
      </w:pPr>
      <w:r>
        <w:t>Generic VisuXL Gel eye drops preservative free</w:t>
      </w:r>
    </w:p>
    <w:p w14:paraId="61125042" w14:textId="77777777" w:rsidR="00463432" w:rsidRDefault="00077BB9">
      <w:pPr>
        <w:ind w:left="360"/>
      </w:pPr>
      <w:r>
        <w:t>Sucralfate 1g/5ml oral suspension</w:t>
      </w:r>
    </w:p>
    <w:p w14:paraId="169DE665" w14:textId="77777777" w:rsidR="00463432" w:rsidRDefault="00077BB9">
      <w:pPr>
        <w:ind w:left="360"/>
      </w:pPr>
      <w:r>
        <w:t>Generic Mevalia low protein grissini gluten free</w:t>
      </w:r>
    </w:p>
    <w:p w14:paraId="429C722E" w14:textId="77777777" w:rsidR="00463432" w:rsidRDefault="00077BB9">
      <w:pPr>
        <w:ind w:left="360"/>
      </w:pPr>
      <w:r>
        <w:t>Generic Codasolv</w:t>
      </w:r>
      <w:r>
        <w:t>e 8mg/500mg/30mg effervescent tablets sugar free</w:t>
      </w:r>
    </w:p>
    <w:p w14:paraId="06D51F1D" w14:textId="77777777" w:rsidR="00463432" w:rsidRDefault="00077BB9">
      <w:pPr>
        <w:ind w:left="360"/>
      </w:pPr>
      <w:r>
        <w:t>Co-codamol 8mg/500mg effervescent tablets sugar free</w:t>
      </w:r>
    </w:p>
    <w:p w14:paraId="39174B31" w14:textId="77777777" w:rsidR="00463432" w:rsidRDefault="00077BB9">
      <w:pPr>
        <w:ind w:left="360"/>
      </w:pPr>
      <w:r>
        <w:t>Selenium 316micrograms/20ml (4micromol/20ml) inf vials</w:t>
      </w:r>
    </w:p>
    <w:p w14:paraId="4DAC5E5B" w14:textId="77777777" w:rsidR="00463432" w:rsidRDefault="00077BB9">
      <w:pPr>
        <w:ind w:left="360"/>
      </w:pPr>
      <w:r>
        <w:t>Esketamine 28mg/0.2ml nasal spray unit dose</w:t>
      </w:r>
    </w:p>
    <w:p w14:paraId="68ACB4CE" w14:textId="77777777" w:rsidR="00463432" w:rsidRDefault="00077BB9">
      <w:pPr>
        <w:ind w:left="360"/>
      </w:pPr>
      <w:r>
        <w:t>Selenium 1.58mg/100ml (20micromol/100ml) inf vials</w:t>
      </w:r>
    </w:p>
    <w:p w14:paraId="44A12451" w14:textId="77777777" w:rsidR="00463432" w:rsidRDefault="00077BB9">
      <w:pPr>
        <w:ind w:left="360"/>
      </w:pPr>
      <w:r>
        <w:t>Sodi</w:t>
      </w:r>
      <w:r>
        <w:t>um chloride 0.9% / Glucose 10% infusion 500ml bags</w:t>
      </w:r>
    </w:p>
    <w:p w14:paraId="74FB1D53" w14:textId="77777777" w:rsidR="00463432" w:rsidRDefault="00077BB9">
      <w:pPr>
        <w:ind w:left="360"/>
      </w:pPr>
      <w:r>
        <w:t>Pot chlor 20mmol/500ml/Glucose 10%/Sod chlor 0.9% inf 500ml</w:t>
      </w:r>
    </w:p>
    <w:p w14:paraId="60A0FA8D" w14:textId="77777777" w:rsidR="00463432" w:rsidRDefault="00077BB9">
      <w:pPr>
        <w:ind w:left="360"/>
      </w:pPr>
      <w:r>
        <w:t>Generic SoftPac G294 Non-PVC 5litre bags</w:t>
      </w:r>
    </w:p>
    <w:p w14:paraId="1AB8E7BD" w14:textId="77777777" w:rsidR="00463432" w:rsidRDefault="00077BB9">
      <w:pPr>
        <w:ind w:left="360"/>
      </w:pPr>
      <w:r>
        <w:t>Generic SelectBag One AX325G 1litre bags</w:t>
      </w:r>
    </w:p>
    <w:p w14:paraId="429F0272" w14:textId="77777777" w:rsidR="00463432" w:rsidRDefault="00077BB9">
      <w:pPr>
        <w:ind w:left="360"/>
      </w:pPr>
      <w:r>
        <w:t>Generic SoftPac C193 Non-PVC 3.5litre bags</w:t>
      </w:r>
    </w:p>
    <w:p w14:paraId="692D9F83" w14:textId="77777777" w:rsidR="00463432" w:rsidRDefault="00077BB9">
      <w:pPr>
        <w:ind w:left="360"/>
      </w:pPr>
      <w:r>
        <w:t>Generic SoftPac C295</w:t>
      </w:r>
      <w:r>
        <w:t xml:space="preserve"> Non-PVC 3.5litre bags</w:t>
      </w:r>
    </w:p>
    <w:p w14:paraId="164D451A" w14:textId="77777777" w:rsidR="00463432" w:rsidRDefault="00077BB9">
      <w:pPr>
        <w:ind w:left="360"/>
      </w:pPr>
      <w:r>
        <w:t>Generic SoftPac C298 Non-PVC 3.5litre bags</w:t>
      </w:r>
    </w:p>
    <w:p w14:paraId="2D60A820" w14:textId="77777777" w:rsidR="00463432" w:rsidRDefault="00077BB9">
      <w:pPr>
        <w:ind w:left="360"/>
      </w:pPr>
      <w:r>
        <w:t>Generic SelectBag One AX275G 1litre bags</w:t>
      </w:r>
    </w:p>
    <w:p w14:paraId="701E9782" w14:textId="77777777" w:rsidR="00463432" w:rsidRDefault="00077BB9">
      <w:pPr>
        <w:ind w:left="360"/>
      </w:pPr>
      <w:r>
        <w:t>Generic SoftPac G208 Non-PVC 5litre bags</w:t>
      </w:r>
    </w:p>
    <w:p w14:paraId="60A745CB" w14:textId="77777777" w:rsidR="00463432" w:rsidRDefault="00077BB9">
      <w:pPr>
        <w:ind w:left="360"/>
      </w:pPr>
      <w:r>
        <w:t>Generic SoftPac G391 Non-PVC 5litre bags</w:t>
      </w:r>
    </w:p>
    <w:p w14:paraId="0C2D686C" w14:textId="77777777" w:rsidR="00463432" w:rsidRDefault="00077BB9">
      <w:pPr>
        <w:ind w:left="360"/>
      </w:pPr>
      <w:r>
        <w:t>Generic SoftPac C194 Non-PVC 3.5litre bags</w:t>
      </w:r>
    </w:p>
    <w:p w14:paraId="450BAB62" w14:textId="77777777" w:rsidR="00463432" w:rsidRDefault="00077BB9">
      <w:pPr>
        <w:ind w:left="360"/>
      </w:pPr>
      <w:r>
        <w:t>Generic SoftPac C197 Non</w:t>
      </w:r>
      <w:r>
        <w:t>-PVC 3.5litre bags</w:t>
      </w:r>
    </w:p>
    <w:p w14:paraId="6BBAB89F" w14:textId="77777777" w:rsidR="00463432" w:rsidRDefault="00077BB9">
      <w:pPr>
        <w:ind w:left="360"/>
      </w:pPr>
      <w:r>
        <w:t>Generic SelectBag One AX250G 1litre bags</w:t>
      </w:r>
    </w:p>
    <w:p w14:paraId="7549ACC9" w14:textId="77777777" w:rsidR="00463432" w:rsidRDefault="00077BB9">
      <w:pPr>
        <w:ind w:left="360"/>
      </w:pPr>
      <w:r>
        <w:t>Generic SoftPac C293 Non-PVC 3.5litre bags</w:t>
      </w:r>
    </w:p>
    <w:p w14:paraId="26769322" w14:textId="77777777" w:rsidR="00463432" w:rsidRDefault="00077BB9">
      <w:pPr>
        <w:ind w:left="360"/>
      </w:pPr>
      <w:r>
        <w:t>Generic SelectBag One AX125G 1litre bags</w:t>
      </w:r>
    </w:p>
    <w:p w14:paraId="2DF7396C" w14:textId="77777777" w:rsidR="00463432" w:rsidRDefault="00077BB9">
      <w:pPr>
        <w:ind w:left="360"/>
      </w:pPr>
      <w:r>
        <w:t>Generic SoftPac G194 Non-PVC 5litre bags</w:t>
      </w:r>
    </w:p>
    <w:p w14:paraId="0062B550" w14:textId="77777777" w:rsidR="00463432" w:rsidRDefault="00077BB9">
      <w:pPr>
        <w:ind w:left="360"/>
      </w:pPr>
      <w:r>
        <w:t>Generic SoftPac G204 Non-PVC 5litre bags</w:t>
      </w:r>
    </w:p>
    <w:p w14:paraId="65D25FB4" w14:textId="77777777" w:rsidR="00463432" w:rsidRDefault="00077BB9">
      <w:pPr>
        <w:ind w:left="360"/>
      </w:pPr>
      <w:r>
        <w:t>Generic SelectBag One AX150G 1</w:t>
      </w:r>
      <w:r>
        <w:t>litre bags</w:t>
      </w:r>
    </w:p>
    <w:p w14:paraId="52AE6B96" w14:textId="77777777" w:rsidR="00463432" w:rsidRDefault="00077BB9">
      <w:pPr>
        <w:ind w:left="360"/>
      </w:pPr>
      <w:r>
        <w:t>Generic SoftPac G206 Non-PVC 5litre bags</w:t>
      </w:r>
    </w:p>
    <w:p w14:paraId="086230A3" w14:textId="77777777" w:rsidR="00463432" w:rsidRDefault="00077BB9">
      <w:pPr>
        <w:ind w:left="360"/>
      </w:pPr>
      <w:r>
        <w:t>Generic SelectBag One AX175G 1litre bags</w:t>
      </w:r>
    </w:p>
    <w:p w14:paraId="39F09A35" w14:textId="77777777" w:rsidR="00463432" w:rsidRDefault="00077BB9">
      <w:pPr>
        <w:ind w:left="360"/>
      </w:pPr>
      <w:r>
        <w:lastRenderedPageBreak/>
        <w:t>Generic SoftPac C294 Non-PVC 3.5litre bags</w:t>
      </w:r>
    </w:p>
    <w:p w14:paraId="5E58B78C" w14:textId="77777777" w:rsidR="00463432" w:rsidRDefault="00077BB9">
      <w:pPr>
        <w:ind w:left="360"/>
      </w:pPr>
      <w:r>
        <w:t>Generic SelectBag One AX350G 1litre bags</w:t>
      </w:r>
    </w:p>
    <w:p w14:paraId="0C865CF7" w14:textId="77777777" w:rsidR="00463432" w:rsidRDefault="00077BB9">
      <w:pPr>
        <w:ind w:left="360"/>
      </w:pPr>
      <w:r>
        <w:t>Generic SoftPac C299 Non-PVC 3.5litre bags</w:t>
      </w:r>
    </w:p>
    <w:p w14:paraId="19A920D0" w14:textId="77777777" w:rsidR="00463432" w:rsidRDefault="00077BB9">
      <w:pPr>
        <w:ind w:left="360"/>
      </w:pPr>
      <w:r>
        <w:t xml:space="preserve">Generic SelectBag One AX200G </w:t>
      </w:r>
      <w:r>
        <w:t>1litre bags</w:t>
      </w:r>
    </w:p>
    <w:p w14:paraId="085C7E11" w14:textId="77777777" w:rsidR="00463432" w:rsidRDefault="00077BB9">
      <w:pPr>
        <w:ind w:left="360"/>
      </w:pPr>
      <w:r>
        <w:t>Generic SoftPac C391 Non-PVC 3.5litre bags</w:t>
      </w:r>
    </w:p>
    <w:p w14:paraId="5F5D15FC" w14:textId="77777777" w:rsidR="00463432" w:rsidRDefault="00077BB9">
      <w:pPr>
        <w:ind w:left="360"/>
      </w:pPr>
      <w:r>
        <w:t>Generic SelectBag One AX225G 1litre bags</w:t>
      </w:r>
    </w:p>
    <w:p w14:paraId="11214D26" w14:textId="77777777" w:rsidR="00463432" w:rsidRDefault="00077BB9">
      <w:pPr>
        <w:ind w:left="360"/>
      </w:pPr>
      <w:r>
        <w:t>Generic SoftPac C395 Non-PVC 3.5litre bags</w:t>
      </w:r>
    </w:p>
    <w:p w14:paraId="45997429" w14:textId="77777777" w:rsidR="00463432" w:rsidRDefault="00077BB9">
      <w:pPr>
        <w:ind w:left="360"/>
      </w:pPr>
      <w:r>
        <w:t>Generic SelectBag One AX350 1litre bags</w:t>
      </w:r>
    </w:p>
    <w:p w14:paraId="2B0A1C11" w14:textId="77777777" w:rsidR="00463432" w:rsidRDefault="00077BB9">
      <w:pPr>
        <w:ind w:left="360"/>
      </w:pPr>
      <w:r>
        <w:t>Generic SoftPac G193 Non-PVC 5litre bags</w:t>
      </w:r>
    </w:p>
    <w:p w14:paraId="3DE3837B" w14:textId="77777777" w:rsidR="00463432" w:rsidRDefault="00077BB9">
      <w:pPr>
        <w:ind w:left="360"/>
      </w:pPr>
      <w:r>
        <w:t xml:space="preserve">Generic SelectBag One AX375G 1litre </w:t>
      </w:r>
      <w:r>
        <w:t>bags</w:t>
      </w:r>
    </w:p>
    <w:p w14:paraId="5C37CE36" w14:textId="77777777" w:rsidR="00463432" w:rsidRDefault="00077BB9">
      <w:pPr>
        <w:ind w:left="360"/>
      </w:pPr>
      <w:r>
        <w:t>Generic SoftPac G295 Non-PVC 5litre bags</w:t>
      </w:r>
    </w:p>
    <w:p w14:paraId="63EEE739" w14:textId="77777777" w:rsidR="00463432" w:rsidRDefault="00077BB9">
      <w:pPr>
        <w:ind w:left="360"/>
      </w:pPr>
      <w:r>
        <w:t>Generic SelectBag One AX365G 1litre bags</w:t>
      </w:r>
    </w:p>
    <w:p w14:paraId="5F296E57" w14:textId="77777777" w:rsidR="00463432" w:rsidRDefault="00077BB9">
      <w:pPr>
        <w:ind w:left="360"/>
      </w:pPr>
      <w:r>
        <w:t>Generic SoftPac G298 Non-PVC 5litre bags</w:t>
      </w:r>
    </w:p>
    <w:p w14:paraId="537AEA61" w14:textId="77777777" w:rsidR="00463432" w:rsidRDefault="00077BB9">
      <w:pPr>
        <w:ind w:left="360"/>
      </w:pPr>
      <w:r>
        <w:t>Generic SelectBag One AX425G 1litre bags</w:t>
      </w:r>
    </w:p>
    <w:p w14:paraId="2D7E5EDC" w14:textId="77777777" w:rsidR="00463432" w:rsidRDefault="00077BB9">
      <w:pPr>
        <w:ind w:left="360"/>
      </w:pPr>
      <w:r>
        <w:t>Generic SelectBag One AX450G 1litre bags</w:t>
      </w:r>
    </w:p>
    <w:p w14:paraId="6409ECAB" w14:textId="77777777" w:rsidR="00463432" w:rsidRDefault="00077BB9">
      <w:pPr>
        <w:ind w:left="360"/>
      </w:pPr>
      <w:r>
        <w:t>Generic SoftPac G394 Non-PVC 5litre bags</w:t>
      </w:r>
    </w:p>
    <w:p w14:paraId="6BC958A6" w14:textId="77777777" w:rsidR="00463432" w:rsidRDefault="00077BB9">
      <w:pPr>
        <w:ind w:left="360"/>
      </w:pPr>
      <w:r>
        <w:t>Gener</w:t>
      </w:r>
      <w:r>
        <w:t>ic SoftPac C394 Non-PVC 3.5litre bags</w:t>
      </w:r>
    </w:p>
    <w:p w14:paraId="265AD42A" w14:textId="77777777" w:rsidR="00463432" w:rsidRDefault="00077BB9">
      <w:pPr>
        <w:ind w:left="360"/>
      </w:pPr>
      <w:r>
        <w:t>Generic SoftPac C393 Non-PVC 3.5litre bags</w:t>
      </w:r>
    </w:p>
    <w:p w14:paraId="058A0C7A" w14:textId="77777777" w:rsidR="00463432" w:rsidRDefault="00077BB9">
      <w:pPr>
        <w:ind w:left="360"/>
      </w:pPr>
      <w:r>
        <w:t>Generic SelectBag One AX475G 1litre bags</w:t>
      </w:r>
    </w:p>
    <w:p w14:paraId="1C0D6729" w14:textId="77777777" w:rsidR="00463432" w:rsidRDefault="00077BB9">
      <w:pPr>
        <w:ind w:left="360"/>
      </w:pPr>
      <w:r>
        <w:t>Generic SelectBag One AX125 1litre bags</w:t>
      </w:r>
    </w:p>
    <w:p w14:paraId="493B4445" w14:textId="77777777" w:rsidR="00463432" w:rsidRDefault="00077BB9">
      <w:pPr>
        <w:ind w:left="360"/>
      </w:pPr>
      <w:r>
        <w:t>Generic SoftPac G393 Non-PVC 5litre bags</w:t>
      </w:r>
    </w:p>
    <w:p w14:paraId="01B6E3A3" w14:textId="77777777" w:rsidR="00463432" w:rsidRDefault="00077BB9">
      <w:pPr>
        <w:ind w:left="360"/>
      </w:pPr>
      <w:r>
        <w:t>Generic SelectBag One AX150 1litre bags</w:t>
      </w:r>
    </w:p>
    <w:p w14:paraId="60478C26" w14:textId="77777777" w:rsidR="00463432" w:rsidRDefault="00077BB9">
      <w:pPr>
        <w:ind w:left="360"/>
      </w:pPr>
      <w:r>
        <w:t>Generic Selec</w:t>
      </w:r>
      <w:r>
        <w:t>tBag One AX225 1litre bags</w:t>
      </w:r>
    </w:p>
    <w:p w14:paraId="33D886E4" w14:textId="77777777" w:rsidR="00463432" w:rsidRDefault="00077BB9">
      <w:pPr>
        <w:ind w:left="360"/>
      </w:pPr>
      <w:r>
        <w:t>Generic SelectBag One AX275 1litre bags</w:t>
      </w:r>
    </w:p>
    <w:p w14:paraId="14BBB7B1" w14:textId="77777777" w:rsidR="00463432" w:rsidRDefault="00077BB9">
      <w:pPr>
        <w:ind w:left="360"/>
      </w:pPr>
      <w:r>
        <w:t>Generic SelectBag One AX325 1litre bags</w:t>
      </w:r>
    </w:p>
    <w:p w14:paraId="0082B322" w14:textId="77777777" w:rsidR="00463432" w:rsidRDefault="00077BB9">
      <w:pPr>
        <w:ind w:left="360"/>
      </w:pPr>
      <w:r>
        <w:t>Generic SelectBag One AX250 1litre bags</w:t>
      </w:r>
    </w:p>
    <w:p w14:paraId="311ECAD0" w14:textId="77777777" w:rsidR="00463432" w:rsidRDefault="00077BB9">
      <w:pPr>
        <w:ind w:left="360"/>
      </w:pPr>
      <w:r>
        <w:t>Gentamicin 160mg/100ml infusion bags</w:t>
      </w:r>
    </w:p>
    <w:p w14:paraId="05574E88" w14:textId="77777777" w:rsidR="00463432" w:rsidRDefault="00077BB9">
      <w:pPr>
        <w:ind w:left="360"/>
      </w:pPr>
      <w:r>
        <w:t>Gentamicin 240mg/106ml infusion bags</w:t>
      </w:r>
    </w:p>
    <w:p w14:paraId="016C6288" w14:textId="77777777" w:rsidR="00463432" w:rsidRDefault="00077BB9">
      <w:pPr>
        <w:ind w:left="360"/>
      </w:pPr>
      <w:r>
        <w:t xml:space="preserve">Gentamicin </w:t>
      </w:r>
      <w:r>
        <w:t>300mg/107.5ml infusion bags</w:t>
      </w:r>
    </w:p>
    <w:p w14:paraId="360CB032" w14:textId="77777777" w:rsidR="00463432" w:rsidRDefault="00077BB9">
      <w:pPr>
        <w:ind w:left="360"/>
      </w:pPr>
      <w:r>
        <w:t>Gentamicin 360mg/109ml infusion bags</w:t>
      </w:r>
    </w:p>
    <w:p w14:paraId="1FD03383" w14:textId="77777777" w:rsidR="00463432" w:rsidRDefault="00077BB9">
      <w:pPr>
        <w:ind w:left="360"/>
      </w:pPr>
      <w:r>
        <w:t>Gentamicin 440mg/111ml infusion bags</w:t>
      </w:r>
    </w:p>
    <w:p w14:paraId="1154FEE9" w14:textId="77777777" w:rsidR="00463432" w:rsidRDefault="00077BB9">
      <w:pPr>
        <w:ind w:left="360"/>
      </w:pPr>
      <w:r>
        <w:t>Fibrinogen 1g inf bottles</w:t>
      </w:r>
    </w:p>
    <w:p w14:paraId="04C3EDB7" w14:textId="77777777" w:rsidR="00463432" w:rsidRDefault="00077BB9">
      <w:pPr>
        <w:ind w:left="360"/>
      </w:pPr>
      <w:r>
        <w:t>Generic KetoClassic 3:1 Breakfast muesli</w:t>
      </w:r>
    </w:p>
    <w:p w14:paraId="6B833A61" w14:textId="77777777" w:rsidR="00463432" w:rsidRDefault="00077BB9">
      <w:pPr>
        <w:ind w:left="360"/>
      </w:pPr>
      <w:r>
        <w:t>Generic KetoClassic 3:1 Breakfast porridge</w:t>
      </w:r>
    </w:p>
    <w:p w14:paraId="24637E38" w14:textId="77777777" w:rsidR="00463432" w:rsidRDefault="00077BB9">
      <w:pPr>
        <w:ind w:left="360"/>
      </w:pPr>
      <w:r>
        <w:t>Bimatoprost 300microg / Timolol 5mg/ml eye d</w:t>
      </w:r>
      <w:r>
        <w:t>ps preserv free</w:t>
      </w:r>
    </w:p>
    <w:p w14:paraId="17EE023D" w14:textId="77777777" w:rsidR="00463432" w:rsidRDefault="00077BB9">
      <w:pPr>
        <w:ind w:left="360"/>
      </w:pPr>
      <w:r>
        <w:t>Acetylcysteine 6g/30ml solution for infusion ampoules</w:t>
      </w:r>
    </w:p>
    <w:p w14:paraId="20D8941C" w14:textId="77777777" w:rsidR="00463432" w:rsidRDefault="00077BB9">
      <w:pPr>
        <w:ind w:left="360"/>
      </w:pPr>
      <w:r>
        <w:t>Atracurium besilate 10mg/5ml solution for injection vials</w:t>
      </w:r>
    </w:p>
    <w:p w14:paraId="2FB6C79F" w14:textId="77777777" w:rsidR="00463432" w:rsidRDefault="00077BB9">
      <w:pPr>
        <w:ind w:left="360"/>
      </w:pPr>
      <w:r>
        <w:t>Argipressin 40units/2ml solution for injection ampoules</w:t>
      </w:r>
    </w:p>
    <w:p w14:paraId="1214E340" w14:textId="77777777" w:rsidR="00463432" w:rsidRDefault="00077BB9">
      <w:pPr>
        <w:ind w:left="360"/>
      </w:pPr>
      <w:r>
        <w:t>Noradrenaline (base) 4mg/1ml solution for infusion ampoules</w:t>
      </w:r>
    </w:p>
    <w:p w14:paraId="465EC27A" w14:textId="77777777" w:rsidR="00463432" w:rsidRDefault="00077BB9">
      <w:pPr>
        <w:ind w:left="360"/>
      </w:pPr>
      <w:r>
        <w:t>Noradrenalin</w:t>
      </w:r>
      <w:r>
        <w:t>e (base) 4mg/2ml solution for infusion ampoules</w:t>
      </w:r>
    </w:p>
    <w:p w14:paraId="3C578CF3" w14:textId="77777777" w:rsidR="00463432" w:rsidRDefault="00077BB9">
      <w:pPr>
        <w:ind w:left="360"/>
      </w:pPr>
      <w:r>
        <w:t>Noradrenaline (base) 5mg/5ml solution for infusion ampoules</w:t>
      </w:r>
    </w:p>
    <w:p w14:paraId="05C71CD3" w14:textId="77777777" w:rsidR="00463432" w:rsidRDefault="00077BB9">
      <w:pPr>
        <w:ind w:left="360"/>
      </w:pPr>
      <w:r>
        <w:t>Noradrenaline (base) 8mg/1ml solution for infusion ampoules</w:t>
      </w:r>
    </w:p>
    <w:p w14:paraId="42A97643" w14:textId="77777777" w:rsidR="00463432" w:rsidRDefault="00077BB9">
      <w:pPr>
        <w:ind w:left="360"/>
      </w:pPr>
      <w:r>
        <w:t>Midazolam 15mg/3ml solution for injection ampoules</w:t>
      </w:r>
    </w:p>
    <w:p w14:paraId="7A2AB73C" w14:textId="77777777" w:rsidR="00463432" w:rsidRDefault="00077BB9">
      <w:pPr>
        <w:ind w:left="360"/>
      </w:pPr>
      <w:r>
        <w:t>Midazolam 5mg/1ml solution for inject</w:t>
      </w:r>
      <w:r>
        <w:t>ion ampoules</w:t>
      </w:r>
    </w:p>
    <w:p w14:paraId="53C48343" w14:textId="77777777" w:rsidR="00463432" w:rsidRDefault="00077BB9">
      <w:pPr>
        <w:ind w:left="360"/>
      </w:pPr>
      <w:r>
        <w:t>Noradrenaline (base) 1mg/1ml solution for infusion ampoules</w:t>
      </w:r>
    </w:p>
    <w:p w14:paraId="34EC94F5" w14:textId="77777777" w:rsidR="00463432" w:rsidRDefault="00077BB9">
      <w:pPr>
        <w:ind w:left="360"/>
      </w:pPr>
      <w:r>
        <w:t>Noradrenaline (base) 10mg/10ml inf ampoules</w:t>
      </w:r>
    </w:p>
    <w:p w14:paraId="731B38E4" w14:textId="77777777" w:rsidR="00463432" w:rsidRDefault="00077BB9">
      <w:pPr>
        <w:ind w:left="360"/>
      </w:pPr>
      <w:r>
        <w:t>Midazolam 100mg/100ml infusion bags</w:t>
      </w:r>
    </w:p>
    <w:p w14:paraId="76628460" w14:textId="77777777" w:rsidR="00463432" w:rsidRDefault="00077BB9">
      <w:pPr>
        <w:ind w:left="360"/>
      </w:pPr>
      <w:r>
        <w:t>Piperacillin 3g / Tazobactam 375mg inf vials</w:t>
      </w:r>
    </w:p>
    <w:p w14:paraId="3C7D5953" w14:textId="77777777" w:rsidR="00463432" w:rsidRDefault="00077BB9">
      <w:pPr>
        <w:ind w:left="360"/>
      </w:pPr>
      <w:r>
        <w:t>Generic Ci-Ca Dialysate K2 solution for haemodialysis 5lit</w:t>
      </w:r>
      <w:r>
        <w:t>re bags</w:t>
      </w:r>
    </w:p>
    <w:p w14:paraId="2FD8A822" w14:textId="77777777" w:rsidR="00463432" w:rsidRDefault="00077BB9">
      <w:pPr>
        <w:ind w:left="360"/>
      </w:pPr>
      <w:r>
        <w:t>Generic Ci-Ca Dialysate K2 Plus solution for haemodialysis 5litre bags</w:t>
      </w:r>
    </w:p>
    <w:p w14:paraId="25B6F82B" w14:textId="77777777" w:rsidR="00463432" w:rsidRDefault="00077BB9">
      <w:pPr>
        <w:ind w:left="360"/>
      </w:pPr>
      <w:r>
        <w:t>Generic Prismasol 2 solution for haemofiltration 5litre bags</w:t>
      </w:r>
    </w:p>
    <w:p w14:paraId="775B5EF6" w14:textId="77777777" w:rsidR="00463432" w:rsidRDefault="00077BB9">
      <w:pPr>
        <w:ind w:left="360"/>
      </w:pPr>
      <w:r>
        <w:t>Generic Ci-Ca Dialysate K4 solution for haemodialysis 5litre bags</w:t>
      </w:r>
    </w:p>
    <w:p w14:paraId="0756FF4D" w14:textId="77777777" w:rsidR="00463432" w:rsidRDefault="00077BB9">
      <w:pPr>
        <w:ind w:left="360"/>
      </w:pPr>
      <w:r>
        <w:t xml:space="preserve">Generic Ci-Ca Dialysate K4 Plus solution for </w:t>
      </w:r>
      <w:r>
        <w:t>haemodialysis 5litre bags</w:t>
      </w:r>
    </w:p>
    <w:p w14:paraId="2F8CF13C" w14:textId="77777777" w:rsidR="00463432" w:rsidRDefault="00077BB9">
      <w:pPr>
        <w:ind w:left="360"/>
      </w:pPr>
      <w:r>
        <w:t>Remdesivir 100mg powder for solution for infusion vials</w:t>
      </w:r>
    </w:p>
    <w:p w14:paraId="4D0F507B" w14:textId="77777777" w:rsidR="00463432" w:rsidRDefault="00077BB9">
      <w:pPr>
        <w:ind w:left="360"/>
      </w:pPr>
      <w:r>
        <w:t>Remdesivir 150mg powder for solution for infusion vials</w:t>
      </w:r>
    </w:p>
    <w:p w14:paraId="5F8F55AC" w14:textId="77777777" w:rsidR="00463432" w:rsidRDefault="00077BB9">
      <w:pPr>
        <w:ind w:left="360"/>
      </w:pPr>
      <w:r>
        <w:t>Remdesivir 100mg/20ml solution for infusion vials</w:t>
      </w:r>
    </w:p>
    <w:p w14:paraId="18D6A345" w14:textId="77777777" w:rsidR="00463432" w:rsidRDefault="00077BB9">
      <w:pPr>
        <w:ind w:left="360"/>
      </w:pPr>
      <w:r>
        <w:t>Vedolizumab 108mg/0.68ml inj pre-filled syringes</w:t>
      </w:r>
    </w:p>
    <w:p w14:paraId="7D42443C" w14:textId="77777777" w:rsidR="00463432" w:rsidRDefault="00077BB9">
      <w:pPr>
        <w:ind w:left="360"/>
      </w:pPr>
      <w:r>
        <w:t>Vedolizumab 108mg/.068ml inj pre-filled disposable devices</w:t>
      </w:r>
    </w:p>
    <w:p w14:paraId="7240BE82" w14:textId="77777777" w:rsidR="00463432" w:rsidRDefault="00077BB9">
      <w:pPr>
        <w:ind w:left="360"/>
      </w:pPr>
      <w:r>
        <w:t>Generic Altraplen Energy Starter Pack liquid</w:t>
      </w:r>
    </w:p>
    <w:p w14:paraId="38D9863A" w14:textId="77777777" w:rsidR="00463432" w:rsidRDefault="00077BB9">
      <w:pPr>
        <w:ind w:left="360"/>
      </w:pPr>
      <w:r>
        <w:t>Generic Altrini Compact Fibre Starter Pack liquid</w:t>
      </w:r>
    </w:p>
    <w:p w14:paraId="0BFF226F" w14:textId="77777777" w:rsidR="00463432" w:rsidRDefault="00077BB9">
      <w:pPr>
        <w:ind w:left="360"/>
      </w:pPr>
      <w:r>
        <w:lastRenderedPageBreak/>
        <w:t>Generic Altrini Shake powder Starter Pack sachets</w:t>
      </w:r>
    </w:p>
    <w:p w14:paraId="55D8BB1D" w14:textId="77777777" w:rsidR="00463432" w:rsidRDefault="00077BB9">
      <w:pPr>
        <w:ind w:left="360"/>
      </w:pPr>
      <w:r>
        <w:t>Generic Foodlink Aqua Starter Pack sachets</w:t>
      </w:r>
    </w:p>
    <w:p w14:paraId="768F299D" w14:textId="77777777" w:rsidR="00463432" w:rsidRDefault="00077BB9">
      <w:pPr>
        <w:ind w:left="360"/>
      </w:pPr>
      <w:r>
        <w:t>Generic F</w:t>
      </w:r>
      <w:r>
        <w:t>oodlink Complete Compact Starter Pack sachets</w:t>
      </w:r>
    </w:p>
    <w:p w14:paraId="6D3C6352" w14:textId="77777777" w:rsidR="00463432" w:rsidRDefault="00077BB9">
      <w:pPr>
        <w:ind w:left="360"/>
      </w:pPr>
      <w:r>
        <w:t>Chloroprocaine 400mg/20ml solution for injection vials</w:t>
      </w:r>
    </w:p>
    <w:p w14:paraId="40BB2139" w14:textId="77777777" w:rsidR="00463432" w:rsidRDefault="00077BB9">
      <w:pPr>
        <w:ind w:left="360"/>
      </w:pPr>
      <w:r>
        <w:t>Teicoplanin 400mg/108ml infusion bags</w:t>
      </w:r>
    </w:p>
    <w:p w14:paraId="65F658DA" w14:textId="77777777" w:rsidR="00463432" w:rsidRDefault="00077BB9">
      <w:pPr>
        <w:ind w:left="360"/>
      </w:pPr>
      <w:r>
        <w:t>Teicoplanin 600mg/112ml infusion bags</w:t>
      </w:r>
    </w:p>
    <w:p w14:paraId="36BB9889" w14:textId="77777777" w:rsidR="00463432" w:rsidRDefault="00077BB9">
      <w:pPr>
        <w:ind w:left="360"/>
      </w:pPr>
      <w:r>
        <w:t>Teicoplanin 800mg/116ml infusion bags</w:t>
      </w:r>
    </w:p>
    <w:p w14:paraId="55D7847A" w14:textId="77777777" w:rsidR="00463432" w:rsidRDefault="00077BB9">
      <w:pPr>
        <w:ind w:left="360"/>
      </w:pPr>
      <w:r>
        <w:t>Teicoplanin 1g/120ml infusion bags</w:t>
      </w:r>
    </w:p>
    <w:p w14:paraId="48022BD0" w14:textId="77777777" w:rsidR="00463432" w:rsidRDefault="00077BB9">
      <w:pPr>
        <w:ind w:left="360"/>
      </w:pPr>
      <w:r>
        <w:t>Vancom</w:t>
      </w:r>
      <w:r>
        <w:t>ycin 1.5g/530ml infusion bags</w:t>
      </w:r>
    </w:p>
    <w:p w14:paraId="1657AF32" w14:textId="77777777" w:rsidR="00463432" w:rsidRDefault="00077BB9">
      <w:pPr>
        <w:ind w:left="360"/>
      </w:pPr>
      <w:r>
        <w:t>Vancomycin 2g/540ml infusion bags</w:t>
      </w:r>
    </w:p>
    <w:p w14:paraId="3CE8C278" w14:textId="77777777" w:rsidR="00463432" w:rsidRDefault="00077BB9">
      <w:pPr>
        <w:ind w:left="360"/>
      </w:pPr>
      <w:r>
        <w:t>Estradiol 1.53mg/dose transdermal spray</w:t>
      </w:r>
    </w:p>
    <w:p w14:paraId="48793D00" w14:textId="77777777" w:rsidR="00463432" w:rsidRDefault="00077BB9">
      <w:pPr>
        <w:ind w:left="360"/>
      </w:pPr>
      <w:r>
        <w:t>Methylthioninium chloride 50mg/5ml inj vials</w:t>
      </w:r>
    </w:p>
    <w:p w14:paraId="6E2606CF" w14:textId="77777777" w:rsidR="00463432" w:rsidRDefault="00077BB9">
      <w:pPr>
        <w:ind w:left="360"/>
      </w:pPr>
      <w:r>
        <w:t>Generic Altrini Shake powder 44g sachets</w:t>
      </w:r>
    </w:p>
    <w:p w14:paraId="43E01CEC" w14:textId="77777777" w:rsidR="00463432" w:rsidRDefault="00077BB9">
      <w:pPr>
        <w:ind w:left="360"/>
      </w:pPr>
      <w:r>
        <w:t>Vigabatrin 100mg soluble tablets sugar free</w:t>
      </w:r>
    </w:p>
    <w:p w14:paraId="07C26EF7" w14:textId="77777777" w:rsidR="00463432" w:rsidRDefault="00077BB9">
      <w:pPr>
        <w:ind w:left="360"/>
      </w:pPr>
      <w:r>
        <w:t>Vigabatrin 500mg solub</w:t>
      </w:r>
      <w:r>
        <w:t>le tablets sugar free</w:t>
      </w:r>
    </w:p>
    <w:p w14:paraId="4927BC6B" w14:textId="77777777" w:rsidR="00463432" w:rsidRDefault="00077BB9">
      <w:pPr>
        <w:ind w:left="360"/>
      </w:pPr>
      <w:r>
        <w:t>Ivacaftor 25mg granules sachets sugar free</w:t>
      </w:r>
    </w:p>
    <w:p w14:paraId="147421AD" w14:textId="77777777" w:rsidR="00463432" w:rsidRDefault="00077BB9">
      <w:pPr>
        <w:ind w:left="360"/>
      </w:pPr>
      <w:r>
        <w:t>Soft silicone wound contact dressing with polyurethane foam film backing sterile and silicone adhesive border 17cm x 18cm</w:t>
      </w:r>
    </w:p>
    <w:p w14:paraId="463CA44B" w14:textId="77777777" w:rsidR="00463432" w:rsidRDefault="00077BB9">
      <w:pPr>
        <w:ind w:left="360"/>
      </w:pPr>
      <w:r>
        <w:t>Nortriptyline 25mg capsules</w:t>
      </w:r>
    </w:p>
    <w:p w14:paraId="1F779ECD" w14:textId="77777777" w:rsidR="00463432" w:rsidRDefault="00077BB9">
      <w:pPr>
        <w:ind w:left="360"/>
      </w:pPr>
      <w:r>
        <w:t>Nortriptyline 10mg capsules</w:t>
      </w:r>
    </w:p>
    <w:p w14:paraId="4B13D1E0" w14:textId="77777777" w:rsidR="00463432" w:rsidRDefault="00077BB9">
      <w:pPr>
        <w:ind w:left="360"/>
      </w:pPr>
      <w:r>
        <w:t>Flucytosine 1</w:t>
      </w:r>
      <w:r>
        <w:t>25mg/g / Nystatin 12,500units/g vaginal cream</w:t>
      </w:r>
    </w:p>
    <w:p w14:paraId="52674914" w14:textId="77777777" w:rsidR="00463432" w:rsidRDefault="00077BB9">
      <w:pPr>
        <w:ind w:left="360"/>
      </w:pPr>
      <w:r>
        <w:t>Generic Foodlink Aqua powder</w:t>
      </w:r>
    </w:p>
    <w:p w14:paraId="5F6B61C6" w14:textId="77777777" w:rsidR="00463432" w:rsidRDefault="00077BB9">
      <w:pPr>
        <w:ind w:left="360"/>
      </w:pPr>
      <w:r>
        <w:t>Baclofen 30mg/10ml solution for injection vials</w:t>
      </w:r>
    </w:p>
    <w:p w14:paraId="3592DD25" w14:textId="77777777" w:rsidR="00463432" w:rsidRDefault="00077BB9">
      <w:pPr>
        <w:ind w:left="360"/>
      </w:pPr>
      <w:r>
        <w:t>Generic Altraplen Energy liquid</w:t>
      </w:r>
    </w:p>
    <w:p w14:paraId="5E3AA3B7" w14:textId="77777777" w:rsidR="00463432" w:rsidRDefault="00077BB9">
      <w:pPr>
        <w:ind w:left="360"/>
      </w:pPr>
      <w:r>
        <w:t>Generic Altrini Compact Fibre liquid</w:t>
      </w:r>
    </w:p>
    <w:p w14:paraId="0AA78411" w14:textId="77777777" w:rsidR="00463432" w:rsidRDefault="00077BB9">
      <w:pPr>
        <w:ind w:left="360"/>
      </w:pPr>
      <w:r>
        <w:t>Doxycycline 100mg tablets</w:t>
      </w:r>
    </w:p>
    <w:p w14:paraId="578238D2" w14:textId="77777777" w:rsidR="00463432" w:rsidRDefault="00077BB9">
      <w:pPr>
        <w:ind w:left="360"/>
      </w:pPr>
      <w:r>
        <w:t xml:space="preserve">Brolucizumab </w:t>
      </w:r>
      <w:r>
        <w:t>19.8mg/0.165ml inj pre-filled syringes</w:t>
      </w:r>
    </w:p>
    <w:p w14:paraId="39CAB66B" w14:textId="77777777" w:rsidR="00463432" w:rsidRDefault="00077BB9">
      <w:pPr>
        <w:ind w:left="360"/>
      </w:pPr>
      <w:r>
        <w:t>Amikacin 400micrograms/0.1ml intravitreal injection kit</w:t>
      </w:r>
    </w:p>
    <w:p w14:paraId="30C4F074" w14:textId="77777777" w:rsidR="00463432" w:rsidRDefault="00077BB9">
      <w:pPr>
        <w:ind w:left="360"/>
      </w:pPr>
      <w:r>
        <w:t>Baclofen 20mg/20ml inj pre-filled syringes</w:t>
      </w:r>
    </w:p>
    <w:p w14:paraId="0E4953DB" w14:textId="77777777" w:rsidR="00463432" w:rsidRDefault="00077BB9">
      <w:pPr>
        <w:ind w:left="360"/>
      </w:pPr>
      <w:r>
        <w:t>Baclofen 20mg/20ml solution for injection vials</w:t>
      </w:r>
    </w:p>
    <w:p w14:paraId="2E22B780" w14:textId="77777777" w:rsidR="00463432" w:rsidRDefault="00077BB9">
      <w:pPr>
        <w:ind w:left="360"/>
      </w:pPr>
      <w:r>
        <w:t>Baclofen 60mg/20ml inj pre-filled syringes</w:t>
      </w:r>
    </w:p>
    <w:p w14:paraId="04E67329" w14:textId="77777777" w:rsidR="00463432" w:rsidRDefault="00077BB9">
      <w:pPr>
        <w:ind w:left="360"/>
      </w:pPr>
      <w:r>
        <w:t>Baclofen 60mg/20ml solution</w:t>
      </w:r>
      <w:r>
        <w:t xml:space="preserve"> for injection vials</w:t>
      </w:r>
    </w:p>
    <w:p w14:paraId="17DC8E37" w14:textId="77777777" w:rsidR="00463432" w:rsidRDefault="00077BB9">
      <w:pPr>
        <w:ind w:left="360"/>
      </w:pPr>
      <w:r>
        <w:t>Atosiban 6.75mg/0.9ml inj pre-filled syringes</w:t>
      </w:r>
    </w:p>
    <w:p w14:paraId="03488ECE" w14:textId="77777777" w:rsidR="00463432" w:rsidRDefault="00077BB9">
      <w:pPr>
        <w:ind w:left="360"/>
      </w:pPr>
      <w:r>
        <w:t>Generic SMA Little Steps Growing-Up milk powder</w:t>
      </w:r>
    </w:p>
    <w:p w14:paraId="119B1881" w14:textId="77777777" w:rsidR="00463432" w:rsidRDefault="00077BB9">
      <w:pPr>
        <w:ind w:left="360"/>
      </w:pPr>
      <w:r>
        <w:t>Mogamulizumab 20mg/5ml solution for infusion vials</w:t>
      </w:r>
    </w:p>
    <w:p w14:paraId="0607D207" w14:textId="77777777" w:rsidR="00463432" w:rsidRDefault="00077BB9">
      <w:pPr>
        <w:ind w:left="360"/>
      </w:pPr>
      <w:r>
        <w:t>Fluorouracil 10mg/0.2ml inj pre-filled syringes</w:t>
      </w:r>
    </w:p>
    <w:p w14:paraId="751113C2" w14:textId="77777777" w:rsidR="00463432" w:rsidRDefault="00077BB9">
      <w:pPr>
        <w:ind w:left="360"/>
      </w:pPr>
      <w:r>
        <w:t>Mag chlor 0.16% (mag 8mmol/1L)/Sod chlor 0</w:t>
      </w:r>
      <w:r>
        <w:t>.9% inf 1L bags</w:t>
      </w:r>
    </w:p>
    <w:p w14:paraId="2B2FE2AD" w14:textId="77777777" w:rsidR="00463432" w:rsidRDefault="00077BB9">
      <w:pPr>
        <w:ind w:left="360"/>
      </w:pPr>
      <w:r>
        <w:t>Polatuzumab vedotin 140mg inf vials</w:t>
      </w:r>
    </w:p>
    <w:p w14:paraId="6717E195" w14:textId="77777777" w:rsidR="00463432" w:rsidRDefault="00077BB9">
      <w:pPr>
        <w:ind w:left="360"/>
      </w:pPr>
      <w:r>
        <w:t>Terbutaline 10mg/23ml inf pre-filled syringes</w:t>
      </w:r>
    </w:p>
    <w:p w14:paraId="1A36100F" w14:textId="77777777" w:rsidR="00463432" w:rsidRDefault="00077BB9">
      <w:pPr>
        <w:ind w:left="360"/>
      </w:pPr>
      <w:r>
        <w:t>Generic EnergieShake 2.0kcal liquid</w:t>
      </w:r>
    </w:p>
    <w:p w14:paraId="2712DDC0" w14:textId="77777777" w:rsidR="00463432" w:rsidRDefault="00077BB9">
      <w:pPr>
        <w:ind w:left="360"/>
      </w:pPr>
      <w:r>
        <w:t>Terbutaline 12mg/24ml inf pre-filled syringes</w:t>
      </w:r>
    </w:p>
    <w:p w14:paraId="19D1E179" w14:textId="77777777" w:rsidR="00463432" w:rsidRDefault="00077BB9">
      <w:pPr>
        <w:ind w:left="360"/>
      </w:pPr>
      <w:r>
        <w:t>Terbutaline 3mg/12ml inf pre-filled syringes</w:t>
      </w:r>
    </w:p>
    <w:p w14:paraId="23C3A6D1" w14:textId="77777777" w:rsidR="00463432" w:rsidRDefault="00077BB9">
      <w:pPr>
        <w:ind w:left="360"/>
      </w:pPr>
      <w:r>
        <w:t>Terbutaline 6mg/23ml inf pre-fi</w:t>
      </w:r>
      <w:r>
        <w:t>lled syringes</w:t>
      </w:r>
    </w:p>
    <w:p w14:paraId="23E35AD2" w14:textId="77777777" w:rsidR="00463432" w:rsidRDefault="00077BB9">
      <w:pPr>
        <w:ind w:left="360"/>
      </w:pPr>
      <w:r>
        <w:t>Terbutaline 8mg/23ml inf pre-filled syringes</w:t>
      </w:r>
    </w:p>
    <w:p w14:paraId="641FFB49" w14:textId="77777777" w:rsidR="00463432" w:rsidRDefault="00077BB9">
      <w:pPr>
        <w:ind w:left="360"/>
      </w:pPr>
      <w:r>
        <w:t>Terbutaline 9mg/23ml inf pre-filled syringes</w:t>
      </w:r>
    </w:p>
    <w:p w14:paraId="39F806EC" w14:textId="77777777" w:rsidR="00463432" w:rsidRDefault="00077BB9">
      <w:pPr>
        <w:ind w:left="360"/>
      </w:pPr>
      <w:r>
        <w:t>Ravulizumab 300mg/30ml solution for infusion vials</w:t>
      </w:r>
    </w:p>
    <w:p w14:paraId="7B2E58AF" w14:textId="77777777" w:rsidR="00463432" w:rsidRDefault="00077BB9">
      <w:pPr>
        <w:ind w:left="360"/>
      </w:pPr>
      <w:r>
        <w:t>Romosozumab 105mg/1.17ml inj pre-filled disposable devices</w:t>
      </w:r>
    </w:p>
    <w:p w14:paraId="3C0D2052" w14:textId="77777777" w:rsidR="00463432" w:rsidRDefault="00077BB9">
      <w:pPr>
        <w:ind w:left="360"/>
      </w:pPr>
      <w:r>
        <w:t xml:space="preserve">Infliximab 120mg/1ml inj </w:t>
      </w:r>
      <w:r>
        <w:t>pre-filled syringes</w:t>
      </w:r>
    </w:p>
    <w:p w14:paraId="5E9DAF3F" w14:textId="77777777" w:rsidR="00463432" w:rsidRDefault="00077BB9">
      <w:pPr>
        <w:ind w:left="360"/>
      </w:pPr>
      <w:r>
        <w:t>Infliximab 120mg/1ml inj pre-filled disposable devices</w:t>
      </w:r>
    </w:p>
    <w:p w14:paraId="6258EC56" w14:textId="77777777" w:rsidR="00463432" w:rsidRDefault="00077BB9">
      <w:pPr>
        <w:ind w:left="360"/>
      </w:pPr>
      <w:r>
        <w:t>Generic Mevalia PKU GMPower oral powder 10g sachets</w:t>
      </w:r>
    </w:p>
    <w:p w14:paraId="086F8107" w14:textId="77777777" w:rsidR="00463432" w:rsidRDefault="00077BB9">
      <w:pPr>
        <w:ind w:left="360"/>
      </w:pPr>
      <w:r>
        <w:t>Generic KetoVie 4:1 liquid</w:t>
      </w:r>
    </w:p>
    <w:p w14:paraId="38B59E98" w14:textId="77777777" w:rsidR="00463432" w:rsidRDefault="00077BB9">
      <w:pPr>
        <w:ind w:left="360"/>
      </w:pPr>
      <w:r>
        <w:t>Trazodone 50mg tablets</w:t>
      </w:r>
    </w:p>
    <w:p w14:paraId="2A91F7C6" w14:textId="77777777" w:rsidR="00463432" w:rsidRDefault="00077BB9">
      <w:pPr>
        <w:ind w:left="360"/>
      </w:pPr>
      <w:r>
        <w:t>Trazodone 100mg tablets</w:t>
      </w:r>
    </w:p>
    <w:p w14:paraId="3CDB3681" w14:textId="77777777" w:rsidR="00463432" w:rsidRDefault="00077BB9">
      <w:pPr>
        <w:ind w:left="360"/>
      </w:pPr>
      <w:r>
        <w:t>Efmoroctocog alfa 4,000unit inj vials</w:t>
      </w:r>
    </w:p>
    <w:p w14:paraId="40C6C8F5" w14:textId="77777777" w:rsidR="00463432" w:rsidRDefault="00077BB9">
      <w:pPr>
        <w:ind w:left="360"/>
      </w:pPr>
      <w:r>
        <w:t xml:space="preserve">Tofacitinib 11mg </w:t>
      </w:r>
      <w:r>
        <w:t>modified-release tablets</w:t>
      </w:r>
    </w:p>
    <w:p w14:paraId="25182D88" w14:textId="77777777" w:rsidR="00463432" w:rsidRDefault="00077BB9">
      <w:pPr>
        <w:ind w:left="360"/>
      </w:pPr>
      <w:r>
        <w:t>Cytarabine 20mg/1ml inj pre-filled syringes</w:t>
      </w:r>
    </w:p>
    <w:p w14:paraId="2B977BAC" w14:textId="77777777" w:rsidR="00463432" w:rsidRDefault="00077BB9">
      <w:pPr>
        <w:ind w:left="360"/>
      </w:pPr>
      <w:r>
        <w:t>Tisagenlecleucel 1.2million-600million cells inf bags</w:t>
      </w:r>
    </w:p>
    <w:p w14:paraId="6D7030FA" w14:textId="77777777" w:rsidR="00463432" w:rsidRDefault="00077BB9">
      <w:pPr>
        <w:ind w:left="360"/>
      </w:pPr>
      <w:r>
        <w:t>Methohexital 500mg powder for solution for injection vials</w:t>
      </w:r>
    </w:p>
    <w:p w14:paraId="0413C935" w14:textId="77777777" w:rsidR="00463432" w:rsidRDefault="00077BB9">
      <w:pPr>
        <w:ind w:left="360"/>
      </w:pPr>
      <w:r>
        <w:t xml:space="preserve">High Purity Factor VIII 2,000unit / von Willebrand factor </w:t>
      </w:r>
      <w:r>
        <w:t>2,400unit powder and solvent for solution for injection vials</w:t>
      </w:r>
    </w:p>
    <w:p w14:paraId="061A9667" w14:textId="77777777" w:rsidR="00463432" w:rsidRDefault="00077BB9">
      <w:pPr>
        <w:ind w:left="360"/>
      </w:pPr>
      <w:r>
        <w:lastRenderedPageBreak/>
        <w:t>Siponimod 250microgram tablets</w:t>
      </w:r>
    </w:p>
    <w:p w14:paraId="45089DF9" w14:textId="77777777" w:rsidR="00463432" w:rsidRDefault="00077BB9">
      <w:pPr>
        <w:ind w:left="360"/>
      </w:pPr>
      <w:r>
        <w:t>Siponimod 2mg tablets</w:t>
      </w:r>
    </w:p>
    <w:p w14:paraId="76A127E7" w14:textId="77777777" w:rsidR="00463432" w:rsidRDefault="00077BB9">
      <w:pPr>
        <w:ind w:left="360"/>
      </w:pPr>
      <w:r>
        <w:t>Amlodipine 2.5mg tablets</w:t>
      </w:r>
    </w:p>
    <w:p w14:paraId="1F84CFF1" w14:textId="77777777" w:rsidR="00463432" w:rsidRDefault="00077BB9">
      <w:pPr>
        <w:ind w:left="360"/>
      </w:pPr>
      <w:r>
        <w:t>Isoprenaline hydrochloride 2mg/2ml inj ampoules</w:t>
      </w:r>
    </w:p>
    <w:p w14:paraId="452A1051" w14:textId="77777777" w:rsidR="00463432" w:rsidRDefault="00077BB9">
      <w:pPr>
        <w:ind w:left="360"/>
      </w:pPr>
      <w:r>
        <w:t>Generic PKU Easy microtabs</w:t>
      </w:r>
    </w:p>
    <w:p w14:paraId="79C0BD01" w14:textId="77777777" w:rsidR="00463432" w:rsidRDefault="00077BB9">
      <w:pPr>
        <w:ind w:left="360"/>
      </w:pPr>
      <w:r>
        <w:t>Catridecacog 2,500unit inj vials</w:t>
      </w:r>
    </w:p>
    <w:p w14:paraId="721FB770" w14:textId="77777777" w:rsidR="00463432" w:rsidRDefault="00077BB9">
      <w:pPr>
        <w:ind w:left="360"/>
      </w:pPr>
      <w:r>
        <w:t>Exenatid</w:t>
      </w:r>
      <w:r>
        <w:t>e 2mg/0.85ml prolonged-release inj pf dispos dev</w:t>
      </w:r>
    </w:p>
    <w:p w14:paraId="45CD2911" w14:textId="77777777" w:rsidR="00463432" w:rsidRDefault="00077BB9">
      <w:pPr>
        <w:ind w:left="360"/>
      </w:pPr>
      <w:r>
        <w:t>Midazolam 100mg/50ml inf pre-filled syringes</w:t>
      </w:r>
    </w:p>
    <w:p w14:paraId="6AAD41DF" w14:textId="77777777" w:rsidR="00463432" w:rsidRDefault="00077BB9">
      <w:pPr>
        <w:ind w:left="360"/>
      </w:pPr>
      <w:r>
        <w:t>Clindamycin 300mg/50ml infusion bags</w:t>
      </w:r>
    </w:p>
    <w:p w14:paraId="13C4F9E8" w14:textId="77777777" w:rsidR="00463432" w:rsidRDefault="00077BB9">
      <w:pPr>
        <w:ind w:left="360"/>
      </w:pPr>
      <w:r>
        <w:t>Clindamycin 600mg/50ml infusion bags</w:t>
      </w:r>
    </w:p>
    <w:p w14:paraId="06B3F05B" w14:textId="77777777" w:rsidR="00463432" w:rsidRDefault="00077BB9">
      <w:pPr>
        <w:ind w:left="360"/>
      </w:pPr>
      <w:r>
        <w:t>Liquid dressing</w:t>
      </w:r>
    </w:p>
    <w:p w14:paraId="401899F1" w14:textId="77777777" w:rsidR="00463432" w:rsidRDefault="00077BB9">
      <w:pPr>
        <w:ind w:left="360"/>
      </w:pPr>
      <w:r>
        <w:t>Generic KerraMaxCare dressing 6.5cm x 8cm rectangular</w:t>
      </w:r>
    </w:p>
    <w:p w14:paraId="0AD685F3" w14:textId="77777777" w:rsidR="00463432" w:rsidRDefault="00077BB9">
      <w:pPr>
        <w:ind w:left="360"/>
      </w:pPr>
      <w:r>
        <w:t>Generic FarlaFIBRE</w:t>
      </w:r>
      <w:r>
        <w:t xml:space="preserve"> dressing 5cm x 5cm square</w:t>
      </w:r>
    </w:p>
    <w:p w14:paraId="62DD751F" w14:textId="77777777" w:rsidR="00463432" w:rsidRDefault="00077BB9">
      <w:pPr>
        <w:ind w:left="360"/>
      </w:pPr>
      <w:r>
        <w:t>Generic FarlaFIBRE dressing 10cm x 10cm square</w:t>
      </w:r>
    </w:p>
    <w:p w14:paraId="64E308CA" w14:textId="77777777" w:rsidR="00463432" w:rsidRDefault="00077BB9">
      <w:pPr>
        <w:ind w:left="360"/>
      </w:pPr>
      <w:r>
        <w:t>Generic FarlaFIBRE dressing 15cm x 15cm square</w:t>
      </w:r>
    </w:p>
    <w:p w14:paraId="74D5281D" w14:textId="77777777" w:rsidR="00463432" w:rsidRDefault="00077BB9">
      <w:pPr>
        <w:ind w:left="360"/>
      </w:pPr>
      <w:r>
        <w:t>Generic Zetuvit Plus Silicone Border dressing 10cm x 10cm square</w:t>
      </w:r>
    </w:p>
    <w:p w14:paraId="3070CE9B" w14:textId="77777777" w:rsidR="00463432" w:rsidRDefault="00077BB9">
      <w:pPr>
        <w:ind w:left="360"/>
      </w:pPr>
      <w:r>
        <w:t>Generic Zetuvit Plus Silicone Border dressing 12.5cm x 12.5cm square</w:t>
      </w:r>
    </w:p>
    <w:p w14:paraId="72B2E3B3" w14:textId="77777777" w:rsidR="00463432" w:rsidRDefault="00077BB9">
      <w:pPr>
        <w:ind w:left="360"/>
      </w:pPr>
      <w:r>
        <w:t>G</w:t>
      </w:r>
      <w:r>
        <w:t>eneric Zetuvit Plus Silicone Border dressing 17.5cm x 17.5cm square</w:t>
      </w:r>
    </w:p>
    <w:p w14:paraId="53D65099" w14:textId="77777777" w:rsidR="00463432" w:rsidRDefault="00077BB9">
      <w:pPr>
        <w:ind w:left="360"/>
      </w:pPr>
      <w:r>
        <w:t>Generic Zetuvit Plus Silicone Border dressing 15cm x 25cm rectangular</w:t>
      </w:r>
    </w:p>
    <w:p w14:paraId="5FDEE01C" w14:textId="77777777" w:rsidR="00463432" w:rsidRDefault="00077BB9">
      <w:pPr>
        <w:ind w:left="360"/>
      </w:pPr>
      <w:r>
        <w:t>Generic Zetuvit Plus Silicone Border dressing 20cm x 25cm rectangular</w:t>
      </w:r>
    </w:p>
    <w:p w14:paraId="04488CE9" w14:textId="77777777" w:rsidR="00463432" w:rsidRDefault="00077BB9">
      <w:pPr>
        <w:ind w:left="360"/>
      </w:pPr>
      <w:r>
        <w:t xml:space="preserve">Lymphoedema garments made to measure ankle sock </w:t>
      </w:r>
      <w:r>
        <w:t>open toe</w:t>
      </w:r>
    </w:p>
    <w:p w14:paraId="6E5267FC" w14:textId="77777777" w:rsidR="00463432" w:rsidRDefault="00077BB9">
      <w:pPr>
        <w:ind w:left="360"/>
      </w:pPr>
      <w:r>
        <w:t>Lymphoedema garments made to measure ankle sock closed toe</w:t>
      </w:r>
    </w:p>
    <w:p w14:paraId="6A6C283A" w14:textId="77777777" w:rsidR="00463432" w:rsidRDefault="00077BB9">
      <w:pPr>
        <w:ind w:left="360"/>
      </w:pPr>
      <w:r>
        <w:t>Generic Miclaro Oat lotion</w:t>
      </w:r>
    </w:p>
    <w:p w14:paraId="525038AC" w14:textId="77777777" w:rsidR="00463432" w:rsidRDefault="00077BB9">
      <w:pPr>
        <w:ind w:left="360"/>
      </w:pPr>
      <w:r>
        <w:t>Generic Dermipar ointment</w:t>
      </w:r>
    </w:p>
    <w:p w14:paraId="6A9B0522" w14:textId="77777777" w:rsidR="00463432" w:rsidRDefault="00077BB9">
      <w:pPr>
        <w:ind w:left="360"/>
      </w:pPr>
      <w:r>
        <w:t>Omeprazole 10mg/5ml oral suspension sugar free</w:t>
      </w:r>
    </w:p>
    <w:p w14:paraId="5820E3B5" w14:textId="77777777" w:rsidR="00463432" w:rsidRDefault="00077BB9">
      <w:pPr>
        <w:ind w:left="360"/>
      </w:pPr>
      <w:r>
        <w:t>Omeprazole 20mg/5ml oral suspension sugar free</w:t>
      </w:r>
    </w:p>
    <w:p w14:paraId="00CC8859" w14:textId="77777777" w:rsidR="00463432" w:rsidRDefault="00077BB9">
      <w:pPr>
        <w:ind w:left="360"/>
      </w:pPr>
      <w:r>
        <w:t>Generic Peptamen Junior 0.6 liquid</w:t>
      </w:r>
    </w:p>
    <w:p w14:paraId="41977FE5" w14:textId="77777777" w:rsidR="00463432" w:rsidRDefault="00077BB9">
      <w:pPr>
        <w:ind w:left="360"/>
      </w:pPr>
      <w:r>
        <w:t>Generic Riemann P20 spray SPF 15</w:t>
      </w:r>
    </w:p>
    <w:p w14:paraId="6C124B8E" w14:textId="77777777" w:rsidR="00463432" w:rsidRDefault="00077BB9">
      <w:pPr>
        <w:ind w:left="360"/>
      </w:pPr>
      <w:r>
        <w:t>Generic Riemann P20 spray SPF 30</w:t>
      </w:r>
    </w:p>
    <w:p w14:paraId="14E98A50" w14:textId="77777777" w:rsidR="00463432" w:rsidRDefault="00077BB9">
      <w:pPr>
        <w:ind w:left="360"/>
      </w:pPr>
      <w:r>
        <w:t>Generic Riemann P20 spray SPF 50</w:t>
      </w:r>
    </w:p>
    <w:p w14:paraId="5E6BDF20" w14:textId="77777777" w:rsidR="00463432" w:rsidRDefault="00077BB9">
      <w:pPr>
        <w:ind w:left="360"/>
      </w:pPr>
      <w:r>
        <w:t>Pipotiazine 100mg/4ml solution for injection ampoules</w:t>
      </w:r>
    </w:p>
    <w:p w14:paraId="6B5BB413" w14:textId="77777777" w:rsidR="00463432" w:rsidRDefault="00077BB9">
      <w:pPr>
        <w:ind w:left="360"/>
      </w:pPr>
      <w:r>
        <w:t>Insulin soluble human 1unit/ml inf 30ml pre-filled syringes</w:t>
      </w:r>
    </w:p>
    <w:p w14:paraId="38183ADC" w14:textId="77777777" w:rsidR="00463432" w:rsidRDefault="00077BB9">
      <w:pPr>
        <w:ind w:left="360"/>
      </w:pPr>
      <w:r>
        <w:t>Upadacitinib 15mg modified-release tablets</w:t>
      </w:r>
    </w:p>
    <w:p w14:paraId="1496CA70" w14:textId="77777777" w:rsidR="00463432" w:rsidRDefault="00077BB9">
      <w:pPr>
        <w:ind w:left="360"/>
      </w:pPr>
      <w:r>
        <w:t>Sirolimus 0.1% ointment</w:t>
      </w:r>
    </w:p>
    <w:p w14:paraId="77E0ED39" w14:textId="77777777" w:rsidR="00463432" w:rsidRDefault="00077BB9">
      <w:pPr>
        <w:ind w:left="360"/>
      </w:pPr>
      <w:r>
        <w:t>Fluorouracil 2800mg/300ml in Sod chlor 0.9% inf</w:t>
      </w:r>
    </w:p>
    <w:p w14:paraId="0AF988F0" w14:textId="77777777" w:rsidR="00463432" w:rsidRDefault="00077BB9">
      <w:pPr>
        <w:ind w:left="360"/>
      </w:pPr>
      <w:r>
        <w:t>Fluorouracil 3150mg/300ml in Sod chlor 0.9% inf</w:t>
      </w:r>
    </w:p>
    <w:p w14:paraId="220721F3" w14:textId="77777777" w:rsidR="00463432" w:rsidRDefault="00077BB9">
      <w:pPr>
        <w:ind w:left="360"/>
      </w:pPr>
      <w:r>
        <w:t>Fluorouracil 3500mg/300ml in Sod chlor 0.9% inf</w:t>
      </w:r>
    </w:p>
    <w:p w14:paraId="06AE3B0D" w14:textId="77777777" w:rsidR="00463432" w:rsidRDefault="00077BB9">
      <w:pPr>
        <w:ind w:left="360"/>
      </w:pPr>
      <w:r>
        <w:t>Fluorouracil 3950mg/300ml in Sod chlor 0.9% inf</w:t>
      </w:r>
    </w:p>
    <w:p w14:paraId="651C180B" w14:textId="77777777" w:rsidR="00463432" w:rsidRDefault="00077BB9">
      <w:pPr>
        <w:ind w:left="360"/>
      </w:pPr>
      <w:r>
        <w:t xml:space="preserve">Fluorouracil 4450mg/300ml in Sod </w:t>
      </w:r>
      <w:r>
        <w:t>chlor 0.9% inf</w:t>
      </w:r>
    </w:p>
    <w:p w14:paraId="01D3524A" w14:textId="77777777" w:rsidR="00463432" w:rsidRDefault="00077BB9">
      <w:pPr>
        <w:ind w:left="360"/>
      </w:pPr>
      <w:r>
        <w:t>Fluorouracil 5000mg/300ml in Sod chlor 0.9% inf</w:t>
      </w:r>
    </w:p>
    <w:p w14:paraId="230890C4" w14:textId="77777777" w:rsidR="00463432" w:rsidRDefault="00077BB9">
      <w:pPr>
        <w:ind w:left="360"/>
      </w:pPr>
      <w:r>
        <w:t>Fluorouracil 5650mg/300ml in Sod chlor 0.9% inf</w:t>
      </w:r>
    </w:p>
    <w:p w14:paraId="1AA6654E" w14:textId="77777777" w:rsidR="00463432" w:rsidRDefault="00077BB9">
      <w:pPr>
        <w:ind w:left="360"/>
      </w:pPr>
      <w:r>
        <w:t>Fluorouracil 6400mg/300ml in Sod chlor 0.9% inf</w:t>
      </w:r>
    </w:p>
    <w:p w14:paraId="7C89315B" w14:textId="77777777" w:rsidR="00463432" w:rsidRDefault="00077BB9">
      <w:pPr>
        <w:ind w:left="360"/>
      </w:pPr>
      <w:r>
        <w:t>Fluorouracil 7250mg/300ml in Sod chlor 0.9% inf</w:t>
      </w:r>
    </w:p>
    <w:p w14:paraId="36376FF6" w14:textId="77777777" w:rsidR="00463432" w:rsidRDefault="00077BB9">
      <w:pPr>
        <w:ind w:left="360"/>
      </w:pPr>
      <w:r>
        <w:t>Co-codamol 30mg/500mg/5ml oral solution sugar fre</w:t>
      </w:r>
      <w:r>
        <w:t>e</w:t>
      </w:r>
    </w:p>
    <w:p w14:paraId="07CF0C9C" w14:textId="77777777" w:rsidR="00463432" w:rsidRDefault="00077BB9">
      <w:pPr>
        <w:ind w:left="360"/>
      </w:pPr>
      <w:r>
        <w:t>Fluorouracil 2000mg/130ml in Sod chlor 0.9% inf</w:t>
      </w:r>
    </w:p>
    <w:p w14:paraId="2D2360CA" w14:textId="77777777" w:rsidR="00463432" w:rsidRDefault="00077BB9">
      <w:pPr>
        <w:ind w:left="360"/>
      </w:pPr>
      <w:r>
        <w:t>Fluorouracil 2250mg/130ml in Sod chlor 0.9% inf</w:t>
      </w:r>
    </w:p>
    <w:p w14:paraId="4144EDFD" w14:textId="77777777" w:rsidR="00463432" w:rsidRDefault="00077BB9">
      <w:pPr>
        <w:ind w:left="360"/>
      </w:pPr>
      <w:r>
        <w:t>Fluorouracil 2500mg/130ml in Sod chlor 0.9% inf</w:t>
      </w:r>
    </w:p>
    <w:p w14:paraId="0C6ADD21" w14:textId="77777777" w:rsidR="00463432" w:rsidRDefault="00077BB9">
      <w:pPr>
        <w:ind w:left="360"/>
      </w:pPr>
      <w:r>
        <w:t>Fluorouracil 2800mg/130ml in Sod chlor 0.9% inf</w:t>
      </w:r>
    </w:p>
    <w:p w14:paraId="7AB1E2C6" w14:textId="77777777" w:rsidR="00463432" w:rsidRDefault="00077BB9">
      <w:pPr>
        <w:ind w:left="360"/>
      </w:pPr>
      <w:r>
        <w:t>Generic TYR Easy Shake &amp; Go oral powder 34g sachets</w:t>
      </w:r>
    </w:p>
    <w:p w14:paraId="1555B115" w14:textId="77777777" w:rsidR="00463432" w:rsidRDefault="00077BB9">
      <w:pPr>
        <w:ind w:left="360"/>
      </w:pPr>
      <w:r>
        <w:t>Fluorourac</w:t>
      </w:r>
      <w:r>
        <w:t>il 3150mg/130ml in Sod chlor 0.9% inf</w:t>
      </w:r>
    </w:p>
    <w:p w14:paraId="13771C84" w14:textId="77777777" w:rsidR="00463432" w:rsidRDefault="00077BB9">
      <w:pPr>
        <w:ind w:left="360"/>
      </w:pPr>
      <w:r>
        <w:t>Fluorouracil 3500mg/130ml in Sod chlor 0.9% inf</w:t>
      </w:r>
    </w:p>
    <w:p w14:paraId="5B8DBC08" w14:textId="77777777" w:rsidR="00463432" w:rsidRDefault="00077BB9">
      <w:pPr>
        <w:ind w:left="360"/>
      </w:pPr>
      <w:r>
        <w:t>Fluorouracil 3950mg/130ml in Sod chlor 0.9% inf</w:t>
      </w:r>
    </w:p>
    <w:p w14:paraId="67737511" w14:textId="77777777" w:rsidR="00463432" w:rsidRDefault="00077BB9">
      <w:pPr>
        <w:ind w:left="360"/>
      </w:pPr>
      <w:r>
        <w:t>Fluorouracil 4450mg/130ml in Sod chlor 0.9% inf</w:t>
      </w:r>
    </w:p>
    <w:p w14:paraId="535EF82C" w14:textId="77777777" w:rsidR="00463432" w:rsidRDefault="00077BB9">
      <w:pPr>
        <w:ind w:left="360"/>
      </w:pPr>
      <w:r>
        <w:t>Fluorouracil 5000mg/130ml in Sod chlor 0.9% inf</w:t>
      </w:r>
    </w:p>
    <w:p w14:paraId="7D639882" w14:textId="77777777" w:rsidR="00463432" w:rsidRDefault="00077BB9">
      <w:pPr>
        <w:ind w:left="360"/>
      </w:pPr>
      <w:r>
        <w:t xml:space="preserve">Fluorouracil </w:t>
      </w:r>
      <w:r>
        <w:t>5650mg/130ml in Sod chlor 0.9% inf</w:t>
      </w:r>
    </w:p>
    <w:p w14:paraId="70DE9BF9" w14:textId="77777777" w:rsidR="00463432" w:rsidRDefault="00077BB9">
      <w:pPr>
        <w:ind w:left="360"/>
      </w:pPr>
      <w:r>
        <w:t>Upadacitinib hemihydrate 15mg tablets</w:t>
      </w:r>
    </w:p>
    <w:p w14:paraId="27129D43" w14:textId="77777777" w:rsidR="00463432" w:rsidRDefault="00077BB9">
      <w:pPr>
        <w:ind w:left="360"/>
      </w:pPr>
      <w:r>
        <w:t>Fluorouracil 1650mg/105ml in Sod chlor 0.9% inf</w:t>
      </w:r>
    </w:p>
    <w:p w14:paraId="1027EC48" w14:textId="77777777" w:rsidR="00463432" w:rsidRDefault="00077BB9">
      <w:pPr>
        <w:ind w:left="360"/>
      </w:pPr>
      <w:r>
        <w:t>Fluorouracil 1800mg/105ml in Sod chlor 0.9% inf</w:t>
      </w:r>
    </w:p>
    <w:p w14:paraId="66A050EF" w14:textId="77777777" w:rsidR="00463432" w:rsidRDefault="00077BB9">
      <w:pPr>
        <w:ind w:left="360"/>
      </w:pPr>
      <w:r>
        <w:t>Fluorouracil 2000mg/105ml in Sod chlor 0.9% inf</w:t>
      </w:r>
    </w:p>
    <w:p w14:paraId="2F4DC54E" w14:textId="77777777" w:rsidR="00463432" w:rsidRDefault="00077BB9">
      <w:pPr>
        <w:ind w:left="360"/>
      </w:pPr>
      <w:r>
        <w:t xml:space="preserve">Fluorouracil 2250mg/105ml in Sod chlor </w:t>
      </w:r>
      <w:r>
        <w:t>0.9% inf</w:t>
      </w:r>
    </w:p>
    <w:p w14:paraId="55970B10" w14:textId="77777777" w:rsidR="00463432" w:rsidRDefault="00077BB9">
      <w:pPr>
        <w:ind w:left="360"/>
      </w:pPr>
      <w:r>
        <w:lastRenderedPageBreak/>
        <w:t>Fluorouracil 2500mg/105ml in Sod chlor 0.9% inf</w:t>
      </w:r>
    </w:p>
    <w:p w14:paraId="1E905AD4" w14:textId="77777777" w:rsidR="00463432" w:rsidRDefault="00077BB9">
      <w:pPr>
        <w:ind w:left="360"/>
      </w:pPr>
      <w:r>
        <w:t>Fluorouracil 2800mg/105ml in Sod chlor 0.9% inf</w:t>
      </w:r>
    </w:p>
    <w:p w14:paraId="22F92DB7" w14:textId="77777777" w:rsidR="00463432" w:rsidRDefault="00077BB9">
      <w:pPr>
        <w:ind w:left="360"/>
      </w:pPr>
      <w:r>
        <w:t>Fluorouracil 3150mg/105ml in Sod chlor 0.9% inf</w:t>
      </w:r>
    </w:p>
    <w:p w14:paraId="4C5B8FE2" w14:textId="77777777" w:rsidR="00463432" w:rsidRDefault="00077BB9">
      <w:pPr>
        <w:ind w:left="360"/>
      </w:pPr>
      <w:r>
        <w:t>Fluorouracil 3500mg/105ml in Sod chlor 0.9% inf</w:t>
      </w:r>
    </w:p>
    <w:p w14:paraId="6FABB919" w14:textId="77777777" w:rsidR="00463432" w:rsidRDefault="00077BB9">
      <w:pPr>
        <w:ind w:left="360"/>
      </w:pPr>
      <w:r>
        <w:t>Fluorouracil 3950mg/105ml in Sod chlor 0.9% inf</w:t>
      </w:r>
    </w:p>
    <w:p w14:paraId="29E8F8C8" w14:textId="77777777" w:rsidR="00463432" w:rsidRDefault="00077BB9">
      <w:pPr>
        <w:ind w:left="360"/>
      </w:pPr>
      <w:r>
        <w:t>Adapale</w:t>
      </w:r>
      <w:r>
        <w:t>ne 0.3% / Benzoyl peroxide 2.5% gel</w:t>
      </w:r>
    </w:p>
    <w:p w14:paraId="699CDE81" w14:textId="77777777" w:rsidR="00463432" w:rsidRDefault="00077BB9">
      <w:pPr>
        <w:ind w:left="360"/>
      </w:pPr>
      <w:r>
        <w:t>Sucralfate 500mg/5ml oral suspension sugar free</w:t>
      </w:r>
    </w:p>
    <w:p w14:paraId="4210F080" w14:textId="77777777" w:rsidR="00463432" w:rsidRDefault="00077BB9">
      <w:pPr>
        <w:ind w:left="360"/>
      </w:pPr>
      <w:r>
        <w:t>Fluorouracil 1350mg/105ml in Sod chlor 0.9% inf</w:t>
      </w:r>
    </w:p>
    <w:p w14:paraId="1EE73F16" w14:textId="77777777" w:rsidR="00463432" w:rsidRDefault="00077BB9">
      <w:pPr>
        <w:ind w:left="360"/>
      </w:pPr>
      <w:r>
        <w:t>Generic Aymes ActaSolve Delight powder 57g sachets</w:t>
      </w:r>
    </w:p>
    <w:p w14:paraId="286BE7A4" w14:textId="77777777" w:rsidR="00463432" w:rsidRDefault="00077BB9">
      <w:pPr>
        <w:ind w:left="360"/>
      </w:pPr>
      <w:r>
        <w:t>Generic Aymes ActaSolve Delight Starter Pack powder</w:t>
      </w:r>
    </w:p>
    <w:p w14:paraId="4EA23E57" w14:textId="77777777" w:rsidR="00463432" w:rsidRDefault="00077BB9">
      <w:pPr>
        <w:ind w:left="360"/>
      </w:pPr>
      <w:r>
        <w:t>Generic Isosource Jun</w:t>
      </w:r>
      <w:r>
        <w:t>ior Mix</w:t>
      </w:r>
    </w:p>
    <w:p w14:paraId="413E7F8C" w14:textId="77777777" w:rsidR="00463432" w:rsidRDefault="00077BB9">
      <w:pPr>
        <w:ind w:left="360"/>
      </w:pPr>
      <w:r>
        <w:t>Lacidipine 6mg tablets</w:t>
      </w:r>
    </w:p>
    <w:p w14:paraId="15B005F0" w14:textId="77777777" w:rsidR="00463432" w:rsidRDefault="00077BB9">
      <w:pPr>
        <w:ind w:left="360"/>
      </w:pPr>
      <w:r>
        <w:t>Dupilumab 200mg/1.14ml inj pre-filled disposable devices</w:t>
      </w:r>
    </w:p>
    <w:p w14:paraId="1CE08721" w14:textId="77777777" w:rsidR="00463432" w:rsidRDefault="00077BB9">
      <w:pPr>
        <w:ind w:left="360"/>
      </w:pPr>
      <w:r>
        <w:t>Dupilumab 300mg/2ml inj pre-filled disposable devices</w:t>
      </w:r>
    </w:p>
    <w:p w14:paraId="6CACC6A4" w14:textId="77777777" w:rsidR="00463432" w:rsidRDefault="00077BB9">
      <w:pPr>
        <w:ind w:left="360"/>
      </w:pPr>
      <w:r>
        <w:t>Glyceryl trinitrate 24mg/24ml inf pre-filled syringes</w:t>
      </w:r>
    </w:p>
    <w:p w14:paraId="3B4D709F" w14:textId="77777777" w:rsidR="00463432" w:rsidRDefault="00077BB9">
      <w:pPr>
        <w:ind w:left="360"/>
      </w:pPr>
      <w:r>
        <w:t>Heparin sodium 20,000units/20ml inj pre-filled syringes</w:t>
      </w:r>
    </w:p>
    <w:p w14:paraId="24E66518" w14:textId="77777777" w:rsidR="00463432" w:rsidRDefault="00077BB9">
      <w:pPr>
        <w:ind w:left="360"/>
      </w:pPr>
      <w:r>
        <w:t>Lido</w:t>
      </w:r>
      <w:r>
        <w:t>caine 50mg/Adrenaline (base) 50microg/10ml inj amp</w:t>
      </w:r>
    </w:p>
    <w:p w14:paraId="35C121AF" w14:textId="77777777" w:rsidR="00463432" w:rsidRDefault="00077BB9">
      <w:pPr>
        <w:ind w:left="360"/>
      </w:pPr>
      <w:r>
        <w:t>Fentanyl 2.5mg/50ml inf pre-filled syringes</w:t>
      </w:r>
    </w:p>
    <w:p w14:paraId="4D3619DB" w14:textId="77777777" w:rsidR="00463432" w:rsidRDefault="00077BB9">
      <w:pPr>
        <w:ind w:left="360"/>
      </w:pPr>
      <w:r>
        <w:t>Pregabalin 75mg tablets</w:t>
      </w:r>
    </w:p>
    <w:p w14:paraId="2F8AB3E3" w14:textId="77777777" w:rsidR="00463432" w:rsidRDefault="00077BB9">
      <w:pPr>
        <w:ind w:left="360"/>
      </w:pPr>
      <w:r>
        <w:t>Pregabalin 150mg tablets</w:t>
      </w:r>
    </w:p>
    <w:p w14:paraId="7723D052" w14:textId="77777777" w:rsidR="00463432" w:rsidRDefault="00077BB9">
      <w:pPr>
        <w:ind w:left="360"/>
      </w:pPr>
      <w:r>
        <w:t>Pregabalin 225mg tablets</w:t>
      </w:r>
    </w:p>
    <w:p w14:paraId="33FBD738" w14:textId="77777777" w:rsidR="00463432" w:rsidRDefault="00077BB9">
      <w:pPr>
        <w:ind w:left="360"/>
      </w:pPr>
      <w:r>
        <w:t>Pregabalin 25mg tablets</w:t>
      </w:r>
    </w:p>
    <w:p w14:paraId="5F7C5BE1" w14:textId="77777777" w:rsidR="00463432" w:rsidRDefault="00077BB9">
      <w:pPr>
        <w:ind w:left="360"/>
      </w:pPr>
      <w:r>
        <w:t>Pregabalin 50mg tablets</w:t>
      </w:r>
    </w:p>
    <w:p w14:paraId="40DDAD17" w14:textId="77777777" w:rsidR="00463432" w:rsidRDefault="00077BB9">
      <w:pPr>
        <w:ind w:left="360"/>
      </w:pPr>
      <w:r>
        <w:t>Pregabalin 100mg tablets</w:t>
      </w:r>
    </w:p>
    <w:p w14:paraId="134629D8" w14:textId="77777777" w:rsidR="00463432" w:rsidRDefault="00077BB9">
      <w:pPr>
        <w:ind w:left="360"/>
      </w:pPr>
      <w:r>
        <w:t>Pregabalin 200mg tablets</w:t>
      </w:r>
    </w:p>
    <w:p w14:paraId="05BFF8D2" w14:textId="77777777" w:rsidR="00463432" w:rsidRDefault="00077BB9">
      <w:pPr>
        <w:ind w:left="360"/>
      </w:pPr>
      <w:r>
        <w:t>Pregabalin 300mg tablets</w:t>
      </w:r>
    </w:p>
    <w:p w14:paraId="30B9505B" w14:textId="77777777" w:rsidR="00463432" w:rsidRDefault="00077BB9">
      <w:pPr>
        <w:ind w:left="360"/>
      </w:pPr>
      <w:r>
        <w:t>Ketamine 500mg/10ml solution for injection ampoules</w:t>
      </w:r>
    </w:p>
    <w:p w14:paraId="504C7226" w14:textId="77777777" w:rsidR="00463432" w:rsidRDefault="00077BB9">
      <w:pPr>
        <w:ind w:left="360"/>
      </w:pPr>
      <w:r>
        <w:t>Voretigene neparvovec 5 tera vector genomes/1ml inj vials</w:t>
      </w:r>
    </w:p>
    <w:p w14:paraId="1FC3F366" w14:textId="77777777" w:rsidR="00463432" w:rsidRDefault="00077BB9">
      <w:pPr>
        <w:ind w:left="360"/>
      </w:pPr>
      <w:r>
        <w:t>Cavity dressing 4cm x 30cm</w:t>
      </w:r>
    </w:p>
    <w:p w14:paraId="3B5D507E" w14:textId="77777777" w:rsidR="00463432" w:rsidRDefault="00077BB9">
      <w:pPr>
        <w:ind w:left="360"/>
      </w:pPr>
      <w:r>
        <w:t>Generic Exufiber Ag+ dressing 5cm x 5cm square</w:t>
      </w:r>
    </w:p>
    <w:p w14:paraId="05E5D3B5" w14:textId="77777777" w:rsidR="00463432" w:rsidRDefault="00077BB9">
      <w:pPr>
        <w:ind w:left="360"/>
      </w:pPr>
      <w:r>
        <w:t>Generic Exufiber Ag+ d</w:t>
      </w:r>
      <w:r>
        <w:t>ressing 10cm x 10cm square</w:t>
      </w:r>
    </w:p>
    <w:p w14:paraId="5CF789BD" w14:textId="77777777" w:rsidR="00463432" w:rsidRDefault="00077BB9">
      <w:pPr>
        <w:ind w:left="360"/>
      </w:pPr>
      <w:r>
        <w:t>Generic Exufiber Ag+ dressing 15cm x 15cm square</w:t>
      </w:r>
    </w:p>
    <w:p w14:paraId="1F6C0056" w14:textId="77777777" w:rsidR="00463432" w:rsidRDefault="00077BB9">
      <w:pPr>
        <w:ind w:left="360"/>
      </w:pPr>
      <w:r>
        <w:t>Generic Exufiber Ag+ dressing 4.5cm x 10cm rectangular</w:t>
      </w:r>
    </w:p>
    <w:p w14:paraId="0D55B392" w14:textId="77777777" w:rsidR="00463432" w:rsidRDefault="00077BB9">
      <w:pPr>
        <w:ind w:left="360"/>
      </w:pPr>
      <w:r>
        <w:t>Generic Exufiber Ag+ dressing 4.5cm x 20cm rectangular</w:t>
      </w:r>
    </w:p>
    <w:p w14:paraId="2BD690BA" w14:textId="77777777" w:rsidR="00463432" w:rsidRDefault="00077BB9">
      <w:pPr>
        <w:ind w:left="360"/>
      </w:pPr>
      <w:r>
        <w:t>Generic Exufiber Ag+ dressing 4.5cm x 30cm rectangular</w:t>
      </w:r>
    </w:p>
    <w:p w14:paraId="617AFB3F" w14:textId="77777777" w:rsidR="00463432" w:rsidRDefault="00077BB9">
      <w:pPr>
        <w:ind w:left="360"/>
      </w:pPr>
      <w:r>
        <w:t>Generic Exufibe</w:t>
      </w:r>
      <w:r>
        <w:t>r Ag+ dressing 20cm x 30cm rectangular</w:t>
      </w:r>
    </w:p>
    <w:p w14:paraId="46058B42" w14:textId="77777777" w:rsidR="00463432" w:rsidRDefault="00077BB9">
      <w:pPr>
        <w:ind w:left="360"/>
      </w:pPr>
      <w:r>
        <w:t>Ceritinib 150mg tablets</w:t>
      </w:r>
    </w:p>
    <w:p w14:paraId="5DBC47FA" w14:textId="77777777" w:rsidR="00463432" w:rsidRDefault="00077BB9">
      <w:pPr>
        <w:ind w:left="360"/>
      </w:pPr>
      <w:r>
        <w:t>Leuprorelin 10.72mg implant pre-filled syringes</w:t>
      </w:r>
    </w:p>
    <w:p w14:paraId="1B223C55" w14:textId="77777777" w:rsidR="00463432" w:rsidRDefault="00077BB9">
      <w:pPr>
        <w:ind w:left="360"/>
      </w:pPr>
      <w:r>
        <w:t>Fluorouracil 5650mg/200ml in Sod chlor 0.9% inf</w:t>
      </w:r>
    </w:p>
    <w:p w14:paraId="0B713BAF" w14:textId="77777777" w:rsidR="00463432" w:rsidRDefault="00077BB9">
      <w:pPr>
        <w:ind w:left="360"/>
      </w:pPr>
      <w:r>
        <w:t>Fluorouracil 6400mg/200ml in Sod chlor 0.9% inf</w:t>
      </w:r>
    </w:p>
    <w:p w14:paraId="120B61E6" w14:textId="77777777" w:rsidR="00463432" w:rsidRDefault="00077BB9">
      <w:pPr>
        <w:ind w:left="360"/>
      </w:pPr>
      <w:r>
        <w:t>Fluorouracil 7250mg/200ml in Sod chlor 0.9% inf</w:t>
      </w:r>
    </w:p>
    <w:p w14:paraId="59B7664E" w14:textId="77777777" w:rsidR="00463432" w:rsidRDefault="00077BB9">
      <w:pPr>
        <w:ind w:left="360"/>
      </w:pPr>
      <w:r>
        <w:t>F</w:t>
      </w:r>
      <w:r>
        <w:t>luorouracil 8200mg/200ml in Sod chlor 0.9% inf</w:t>
      </w:r>
    </w:p>
    <w:p w14:paraId="6BDCAF8D" w14:textId="77777777" w:rsidR="00463432" w:rsidRDefault="00077BB9">
      <w:pPr>
        <w:ind w:left="360"/>
      </w:pPr>
      <w:r>
        <w:t>Venlafaxine 300mg modified-release tablets</w:t>
      </w:r>
    </w:p>
    <w:p w14:paraId="0C479FAC" w14:textId="77777777" w:rsidR="00463432" w:rsidRDefault="00077BB9">
      <w:pPr>
        <w:ind w:left="360"/>
      </w:pPr>
      <w:r>
        <w:t>Fluorouracil 3150mg/120ml in Sod chlor 0.9% inf</w:t>
      </w:r>
    </w:p>
    <w:p w14:paraId="32C54F3E" w14:textId="77777777" w:rsidR="00463432" w:rsidRDefault="00077BB9">
      <w:pPr>
        <w:ind w:left="360"/>
      </w:pPr>
      <w:r>
        <w:t>Fluorouracil 3500mg/120ml in Sod chlor 0.9% inf</w:t>
      </w:r>
    </w:p>
    <w:p w14:paraId="567DDB7C" w14:textId="77777777" w:rsidR="00463432" w:rsidRDefault="00077BB9">
      <w:pPr>
        <w:ind w:left="360"/>
      </w:pPr>
      <w:r>
        <w:t>Fluorouracil 3950mg/120ml in Sod chlor 0.9% inf</w:t>
      </w:r>
    </w:p>
    <w:p w14:paraId="3559F558" w14:textId="77777777" w:rsidR="00463432" w:rsidRDefault="00077BB9">
      <w:pPr>
        <w:ind w:left="360"/>
      </w:pPr>
      <w:r>
        <w:t>Fluorouracil 4450mg/12</w:t>
      </w:r>
      <w:r>
        <w:t>0ml in Sod chlor 0.9% inf</w:t>
      </w:r>
    </w:p>
    <w:p w14:paraId="57260DE1" w14:textId="77777777" w:rsidR="00463432" w:rsidRDefault="00077BB9">
      <w:pPr>
        <w:ind w:left="360"/>
      </w:pPr>
      <w:r>
        <w:t>Fluorouracil 5000mg/120ml in Sod chlor 0.9% inf</w:t>
      </w:r>
    </w:p>
    <w:p w14:paraId="69EF5391" w14:textId="77777777" w:rsidR="00463432" w:rsidRDefault="00077BB9">
      <w:pPr>
        <w:ind w:left="360"/>
      </w:pPr>
      <w:r>
        <w:t>Generic Maintelyte infusion 1litre Viaflo bags</w:t>
      </w:r>
    </w:p>
    <w:p w14:paraId="1D65D1EC" w14:textId="77777777" w:rsidR="00463432" w:rsidRDefault="00077BB9">
      <w:pPr>
        <w:ind w:left="360"/>
      </w:pPr>
      <w:r>
        <w:t>Generic Osmosip Clear &amp; Thick Instant Thickener powder</w:t>
      </w:r>
    </w:p>
    <w:p w14:paraId="663301F4" w14:textId="77777777" w:rsidR="00463432" w:rsidRDefault="00077BB9">
      <w:pPr>
        <w:ind w:left="360"/>
      </w:pPr>
      <w:r>
        <w:t>Sevelamer 400mg tablets</w:t>
      </w:r>
    </w:p>
    <w:p w14:paraId="4DDEE8D2" w14:textId="77777777" w:rsidR="00463432" w:rsidRDefault="00077BB9">
      <w:pPr>
        <w:ind w:left="360"/>
      </w:pPr>
      <w:r>
        <w:t xml:space="preserve">Pot chlor 20mmol/1L/Glucose 2.5%/Sod chlor 0.45% inf 1L </w:t>
      </w:r>
      <w:r>
        <w:t>bags</w:t>
      </w:r>
    </w:p>
    <w:p w14:paraId="7B96B1CD" w14:textId="77777777" w:rsidR="00463432" w:rsidRDefault="00077BB9">
      <w:pPr>
        <w:ind w:left="360"/>
      </w:pPr>
      <w:r>
        <w:t>Pot chlor 40mmol/2L/Glucose 2.5%/Sod chlor 0.45% inf 2L bags</w:t>
      </w:r>
    </w:p>
    <w:p w14:paraId="5F300CCB" w14:textId="77777777" w:rsidR="00463432" w:rsidRDefault="00077BB9">
      <w:pPr>
        <w:ind w:left="360"/>
      </w:pPr>
      <w:r>
        <w:t>Pot chlor 60mmol/3L/Glucose 2.5%/Sod chlor 0.45% inf 3L bags</w:t>
      </w:r>
    </w:p>
    <w:p w14:paraId="5167A362" w14:textId="77777777" w:rsidR="00463432" w:rsidRDefault="00077BB9">
      <w:pPr>
        <w:ind w:left="360"/>
      </w:pPr>
      <w:r>
        <w:t>Tacrolimus 2mg modified-release capsules</w:t>
      </w:r>
    </w:p>
    <w:p w14:paraId="0FF3C610" w14:textId="77777777" w:rsidR="00463432" w:rsidRDefault="00077BB9">
      <w:pPr>
        <w:ind w:left="360"/>
      </w:pPr>
      <w:r>
        <w:t>Dihydroergotamine 1mg/1ml solution for injection ampoules</w:t>
      </w:r>
    </w:p>
    <w:p w14:paraId="16021707" w14:textId="77777777" w:rsidR="00463432" w:rsidRDefault="00077BB9">
      <w:pPr>
        <w:ind w:left="360"/>
      </w:pPr>
      <w:r>
        <w:t xml:space="preserve">Phenazopyridine 100mg </w:t>
      </w:r>
      <w:r>
        <w:t>tablets</w:t>
      </w:r>
    </w:p>
    <w:p w14:paraId="693A1865" w14:textId="77777777" w:rsidR="00463432" w:rsidRDefault="00077BB9">
      <w:pPr>
        <w:ind w:left="360"/>
      </w:pPr>
      <w:r>
        <w:t>Generic Bio-Kult Mind capsules</w:t>
      </w:r>
    </w:p>
    <w:p w14:paraId="74C6C503" w14:textId="77777777" w:rsidR="00463432" w:rsidRDefault="00077BB9">
      <w:pPr>
        <w:ind w:left="360"/>
      </w:pPr>
      <w:r>
        <w:t>Generic Bio-Kult Migrea capsules</w:t>
      </w:r>
    </w:p>
    <w:p w14:paraId="0880FAA1" w14:textId="77777777" w:rsidR="00463432" w:rsidRDefault="00077BB9">
      <w:pPr>
        <w:ind w:left="360"/>
      </w:pPr>
      <w:r>
        <w:t>Lusutrombopag 3mg tablets</w:t>
      </w:r>
    </w:p>
    <w:p w14:paraId="571BB3C0" w14:textId="77777777" w:rsidR="00463432" w:rsidRDefault="00077BB9">
      <w:pPr>
        <w:ind w:left="360"/>
      </w:pPr>
      <w:r>
        <w:lastRenderedPageBreak/>
        <w:t>Retinol 4,500unit / Colecalciferol 450unit capsules</w:t>
      </w:r>
    </w:p>
    <w:p w14:paraId="5CCBAE9B" w14:textId="77777777" w:rsidR="00463432" w:rsidRDefault="00077BB9">
      <w:pPr>
        <w:ind w:left="360"/>
      </w:pPr>
      <w:r>
        <w:t>Generic Cytasorb dressing 20cm x 20cm square</w:t>
      </w:r>
    </w:p>
    <w:p w14:paraId="0CF652B1" w14:textId="77777777" w:rsidR="00463432" w:rsidRDefault="00077BB9">
      <w:pPr>
        <w:ind w:left="360"/>
      </w:pPr>
      <w:r>
        <w:t>Generic Cytasorb dressing 20cm x 30cm rectangular</w:t>
      </w:r>
    </w:p>
    <w:p w14:paraId="60CF16BB" w14:textId="77777777" w:rsidR="00463432" w:rsidRDefault="00077BB9">
      <w:pPr>
        <w:ind w:left="360"/>
      </w:pPr>
      <w:r>
        <w:t>Generic Cyt</w:t>
      </w:r>
      <w:r>
        <w:t>asorb dressing 20cm x 40cm rectangular</w:t>
      </w:r>
    </w:p>
    <w:p w14:paraId="03A7FA40" w14:textId="77777777" w:rsidR="00463432" w:rsidRDefault="00077BB9">
      <w:pPr>
        <w:ind w:left="360"/>
      </w:pPr>
      <w:r>
        <w:t>Generic Cytasorb dressing 10cm x 10cm square</w:t>
      </w:r>
    </w:p>
    <w:p w14:paraId="5E381575" w14:textId="77777777" w:rsidR="00463432" w:rsidRDefault="00077BB9">
      <w:pPr>
        <w:ind w:left="360"/>
      </w:pPr>
      <w:r>
        <w:t>Generic Cytasorb dressing 15cm x 15cm square</w:t>
      </w:r>
    </w:p>
    <w:p w14:paraId="289C09CA" w14:textId="77777777" w:rsidR="00463432" w:rsidRDefault="00077BB9">
      <w:pPr>
        <w:ind w:left="360"/>
      </w:pPr>
      <w:r>
        <w:t>Generic Hydrocyn aqua irrigation solution aerosol spray</w:t>
      </w:r>
    </w:p>
    <w:p w14:paraId="05304D86" w14:textId="77777777" w:rsidR="00463432" w:rsidRDefault="00077BB9">
      <w:pPr>
        <w:ind w:left="360"/>
      </w:pPr>
      <w:r>
        <w:t>Generic Hydrocyn aqua irrigation solution 250ml bottles</w:t>
      </w:r>
    </w:p>
    <w:p w14:paraId="291AB791" w14:textId="77777777" w:rsidR="00463432" w:rsidRDefault="00077BB9">
      <w:pPr>
        <w:ind w:left="360"/>
      </w:pPr>
      <w:r>
        <w:t>Generic Hydrocy</w:t>
      </w:r>
      <w:r>
        <w:t>n aqua irrigation solution 500ml bottles</w:t>
      </w:r>
    </w:p>
    <w:p w14:paraId="0100FDC3" w14:textId="77777777" w:rsidR="00463432" w:rsidRDefault="00077BB9">
      <w:pPr>
        <w:ind w:left="360"/>
      </w:pPr>
      <w:r>
        <w:t>Generic Altrajuce Starter Pack liquid</w:t>
      </w:r>
    </w:p>
    <w:p w14:paraId="1E13CB47" w14:textId="77777777" w:rsidR="00463432" w:rsidRDefault="00077BB9">
      <w:pPr>
        <w:ind w:left="360"/>
      </w:pPr>
      <w:r>
        <w:t>Methotrexate 100mg/4ml inj pre-filled syringes</w:t>
      </w:r>
    </w:p>
    <w:p w14:paraId="786A276D" w14:textId="77777777" w:rsidR="00463432" w:rsidRDefault="00077BB9">
      <w:pPr>
        <w:ind w:left="360"/>
      </w:pPr>
      <w:r>
        <w:t>Methotrexate 40mg/1.6ml inj pre-filled syringes</w:t>
      </w:r>
    </w:p>
    <w:p w14:paraId="1B7774A0" w14:textId="77777777" w:rsidR="00463432" w:rsidRDefault="00077BB9">
      <w:pPr>
        <w:ind w:left="360"/>
      </w:pPr>
      <w:r>
        <w:t>Methotrexate 45mg/1.8ml inj pre-filled syringes</w:t>
      </w:r>
    </w:p>
    <w:p w14:paraId="50C1EF46" w14:textId="77777777" w:rsidR="00463432" w:rsidRDefault="00077BB9">
      <w:pPr>
        <w:ind w:left="360"/>
      </w:pPr>
      <w:r>
        <w:t>Methotrexate 60mg/2.4ml inj pre-fi</w:t>
      </w:r>
      <w:r>
        <w:t>lled syringes</w:t>
      </w:r>
    </w:p>
    <w:p w14:paraId="3B051F68" w14:textId="77777777" w:rsidR="00463432" w:rsidRDefault="00077BB9">
      <w:pPr>
        <w:ind w:left="360"/>
      </w:pPr>
      <w:r>
        <w:t>Methotrexate 80mg/3.2ml inj pre-filled syringes</w:t>
      </w:r>
    </w:p>
    <w:p w14:paraId="4E929D7D" w14:textId="77777777" w:rsidR="00463432" w:rsidRDefault="00077BB9">
      <w:pPr>
        <w:ind w:left="360"/>
      </w:pPr>
      <w:r>
        <w:t>Methotrexate 85mg/3.4ml inj pre-filled syringes</w:t>
      </w:r>
    </w:p>
    <w:p w14:paraId="69B0B3E7" w14:textId="77777777" w:rsidR="00463432" w:rsidRDefault="00077BB9">
      <w:pPr>
        <w:ind w:left="360"/>
      </w:pPr>
      <w:r>
        <w:t>Methotrexate 90mg/3.6ml inj pre-filled syringes</w:t>
      </w:r>
    </w:p>
    <w:p w14:paraId="3AF2898C" w14:textId="77777777" w:rsidR="00463432" w:rsidRDefault="00077BB9">
      <w:pPr>
        <w:ind w:left="360"/>
      </w:pPr>
      <w:r>
        <w:t>Gemcitabine 1026mg/250ml in Sodium chloride 0.9% inf bags</w:t>
      </w:r>
    </w:p>
    <w:p w14:paraId="05939788" w14:textId="77777777" w:rsidR="00463432" w:rsidRDefault="00077BB9">
      <w:pPr>
        <w:ind w:left="360"/>
      </w:pPr>
      <w:r>
        <w:t xml:space="preserve">Gemcitabine 1100mg/250ml in Sodium </w:t>
      </w:r>
      <w:r>
        <w:t>chloride 0.9% inf bags</w:t>
      </w:r>
    </w:p>
    <w:p w14:paraId="0A28DD74" w14:textId="77777777" w:rsidR="00463432" w:rsidRDefault="00077BB9">
      <w:pPr>
        <w:ind w:left="360"/>
      </w:pPr>
      <w:r>
        <w:t>Gemcitabine 1140mg/250ml in Sodium chloride 0.9% inf bags</w:t>
      </w:r>
    </w:p>
    <w:p w14:paraId="5CC46296" w14:textId="77777777" w:rsidR="00463432" w:rsidRDefault="00077BB9">
      <w:pPr>
        <w:ind w:left="360"/>
      </w:pPr>
      <w:r>
        <w:t>Gemcitabine 1254mg/250ml in Sodium chloride 0.9% inf bags</w:t>
      </w:r>
    </w:p>
    <w:p w14:paraId="7506FE37" w14:textId="77777777" w:rsidR="00463432" w:rsidRDefault="00077BB9">
      <w:pPr>
        <w:ind w:left="360"/>
      </w:pPr>
      <w:r>
        <w:t>Gemcitabine 1300mg/250ml in Sodium chloride 0.9% inf bags</w:t>
      </w:r>
    </w:p>
    <w:p w14:paraId="28536923" w14:textId="77777777" w:rsidR="00463432" w:rsidRDefault="00077BB9">
      <w:pPr>
        <w:ind w:left="360"/>
      </w:pPr>
      <w:r>
        <w:t xml:space="preserve">Gemcitabine 1368mg/250ml in Sodium chloride 0.9% inf </w:t>
      </w:r>
      <w:r>
        <w:t>bags</w:t>
      </w:r>
    </w:p>
    <w:p w14:paraId="22F51F96" w14:textId="77777777" w:rsidR="00463432" w:rsidRDefault="00077BB9">
      <w:pPr>
        <w:ind w:left="360"/>
      </w:pPr>
      <w:r>
        <w:t>Gemcitabine 1400mg/250ml in Sodium chloride 0.9% inf bags</w:t>
      </w:r>
    </w:p>
    <w:p w14:paraId="30C975FD" w14:textId="77777777" w:rsidR="00463432" w:rsidRDefault="00077BB9">
      <w:pPr>
        <w:ind w:left="360"/>
      </w:pPr>
      <w:r>
        <w:t>Gemcitabine 1500mg/250ml in Sodium chloride 0.9% inf bags</w:t>
      </w:r>
    </w:p>
    <w:p w14:paraId="3BC0431A" w14:textId="77777777" w:rsidR="00463432" w:rsidRDefault="00077BB9">
      <w:pPr>
        <w:ind w:left="360"/>
      </w:pPr>
      <w:r>
        <w:t>Gemcitabine 1520mg/250ml in Sodium chloride 0.9% inf bags</w:t>
      </w:r>
    </w:p>
    <w:p w14:paraId="59DB0E44" w14:textId="77777777" w:rsidR="00463432" w:rsidRDefault="00077BB9">
      <w:pPr>
        <w:ind w:left="360"/>
      </w:pPr>
      <w:r>
        <w:t>Gemcitabine 1710mg/250ml in Sodium chloride 0.9% inf bags</w:t>
      </w:r>
    </w:p>
    <w:p w14:paraId="43BF2E08" w14:textId="77777777" w:rsidR="00463432" w:rsidRDefault="00077BB9">
      <w:pPr>
        <w:ind w:left="360"/>
      </w:pPr>
      <w:r>
        <w:t>Gemcitabine 1900mg/</w:t>
      </w:r>
      <w:r>
        <w:t>250ml in Sodium chloride 0.9% inf bags</w:t>
      </w:r>
    </w:p>
    <w:p w14:paraId="1855AEE4" w14:textId="77777777" w:rsidR="00463432" w:rsidRDefault="00077BB9">
      <w:pPr>
        <w:ind w:left="360"/>
      </w:pPr>
      <w:r>
        <w:t>Gemcitabine 2128mg/250ml in Sodium chloride 0.9% inf bags</w:t>
      </w:r>
    </w:p>
    <w:p w14:paraId="2A232D55" w14:textId="77777777" w:rsidR="00463432" w:rsidRDefault="00077BB9">
      <w:pPr>
        <w:ind w:left="360"/>
      </w:pPr>
      <w:r>
        <w:t>Gemcitabine 2394mg/250ml in Sodium chloride 0.9% inf bags</w:t>
      </w:r>
    </w:p>
    <w:p w14:paraId="228EDAD1" w14:textId="77777777" w:rsidR="00463432" w:rsidRDefault="00077BB9">
      <w:pPr>
        <w:ind w:left="360"/>
      </w:pPr>
      <w:r>
        <w:t>Gemcitabine 2400mg/250ml in Sodium chloride 0.9% inf bags</w:t>
      </w:r>
    </w:p>
    <w:p w14:paraId="5D6D3B99" w14:textId="77777777" w:rsidR="00463432" w:rsidRDefault="00077BB9">
      <w:pPr>
        <w:ind w:left="360"/>
      </w:pPr>
      <w:r>
        <w:t xml:space="preserve">Iloprost 20micrograms/1ml neb liq ampoules </w:t>
      </w:r>
      <w:r>
        <w:t>with device</w:t>
      </w:r>
    </w:p>
    <w:p w14:paraId="429434D9" w14:textId="77777777" w:rsidR="00463432" w:rsidRDefault="00077BB9">
      <w:pPr>
        <w:ind w:left="360"/>
      </w:pPr>
      <w:r>
        <w:t>Fluorouracil 1350mg/1000ml in Sodium chloride 0.9% inf bags</w:t>
      </w:r>
    </w:p>
    <w:p w14:paraId="4ABC419F" w14:textId="77777777" w:rsidR="00463432" w:rsidRDefault="00077BB9">
      <w:pPr>
        <w:ind w:left="360"/>
      </w:pPr>
      <w:r>
        <w:t>Fluorouracil 1500mg/1000ml in Sodium chloride 0.9% inf bags</w:t>
      </w:r>
    </w:p>
    <w:p w14:paraId="332E53F8" w14:textId="77777777" w:rsidR="00463432" w:rsidRDefault="00077BB9">
      <w:pPr>
        <w:ind w:left="360"/>
      </w:pPr>
      <w:r>
        <w:t>Meropenem 1g / Vaborbactam 1g inf vials</w:t>
      </w:r>
    </w:p>
    <w:p w14:paraId="13581774" w14:textId="77777777" w:rsidR="00463432" w:rsidRDefault="00077BB9">
      <w:pPr>
        <w:ind w:left="360"/>
      </w:pPr>
      <w:r>
        <w:t>Gilteritinib 40mg tablets</w:t>
      </w:r>
    </w:p>
    <w:p w14:paraId="3588861F" w14:textId="77777777" w:rsidR="00463432" w:rsidRDefault="00077BB9">
      <w:pPr>
        <w:ind w:left="360"/>
      </w:pPr>
      <w:r>
        <w:t>Diclofenac sodium 1% gel</w:t>
      </w:r>
    </w:p>
    <w:p w14:paraId="518E29F4" w14:textId="77777777" w:rsidR="00463432" w:rsidRDefault="00077BB9">
      <w:pPr>
        <w:ind w:left="360"/>
      </w:pPr>
      <w:r>
        <w:t>Pegaspargase 3,750units inj vials</w:t>
      </w:r>
    </w:p>
    <w:p w14:paraId="55EC558C" w14:textId="77777777" w:rsidR="00463432" w:rsidRDefault="00077BB9">
      <w:pPr>
        <w:ind w:left="360"/>
      </w:pPr>
      <w:r>
        <w:t>Bortezomib 1.6mg/0.64ml in Sodium chloride 0.9% inj pfs</w:t>
      </w:r>
    </w:p>
    <w:p w14:paraId="669AC8E1" w14:textId="77777777" w:rsidR="00463432" w:rsidRDefault="00077BB9">
      <w:pPr>
        <w:ind w:left="360"/>
      </w:pPr>
      <w:r>
        <w:t>Bortezomib 1.8mg/0.72ml in Sodium chloride 0.9% inj pfs</w:t>
      </w:r>
    </w:p>
    <w:p w14:paraId="5B194497" w14:textId="77777777" w:rsidR="00463432" w:rsidRDefault="00077BB9">
      <w:pPr>
        <w:ind w:left="360"/>
      </w:pPr>
      <w:r>
        <w:t>Bortezomib 2.25mg/0.9ml in Sodium chloride 0.9% inj pfs</w:t>
      </w:r>
    </w:p>
    <w:p w14:paraId="7369416C" w14:textId="77777777" w:rsidR="00463432" w:rsidRDefault="00077BB9">
      <w:pPr>
        <w:ind w:left="360"/>
      </w:pPr>
      <w:r>
        <w:t>Bortezomib 2.5mg/1ml in Sodium chloride 0.9% inj pfs</w:t>
      </w:r>
    </w:p>
    <w:p w14:paraId="27FFD402" w14:textId="77777777" w:rsidR="00463432" w:rsidRDefault="00077BB9">
      <w:pPr>
        <w:ind w:left="360"/>
      </w:pPr>
      <w:r>
        <w:t xml:space="preserve">Bortezomib 2.75mg/1.1ml in Sodium </w:t>
      </w:r>
      <w:r>
        <w:t>chloride 0.9% inj pfs</w:t>
      </w:r>
    </w:p>
    <w:p w14:paraId="1C75094D" w14:textId="77777777" w:rsidR="00463432" w:rsidRDefault="00077BB9">
      <w:pPr>
        <w:ind w:left="360"/>
      </w:pPr>
      <w:r>
        <w:t>Bortezomib 2mg/0.8ml in Sodium chloride 0.9% inj pfs</w:t>
      </w:r>
    </w:p>
    <w:p w14:paraId="50F287C5" w14:textId="77777777" w:rsidR="00463432" w:rsidRDefault="00077BB9">
      <w:pPr>
        <w:ind w:left="360"/>
      </w:pPr>
      <w:r>
        <w:t>Bortezomib 3mg/1.2ml in Sodium chloride 0.9% inj pfs</w:t>
      </w:r>
    </w:p>
    <w:p w14:paraId="034F5E45" w14:textId="77777777" w:rsidR="00463432" w:rsidRDefault="00077BB9">
      <w:pPr>
        <w:ind w:left="360"/>
      </w:pPr>
      <w:r>
        <w:t>Generic EleCare powder gluten free</w:t>
      </w:r>
    </w:p>
    <w:p w14:paraId="16E03E68" w14:textId="77777777" w:rsidR="00463432" w:rsidRDefault="00077BB9">
      <w:pPr>
        <w:ind w:left="360"/>
      </w:pPr>
      <w:r>
        <w:t>Pot chlor 10mmol/500ml/Glucose 10%/Sod chlor 0.45% inf 500ml</w:t>
      </w:r>
    </w:p>
    <w:p w14:paraId="33C6DE3F" w14:textId="77777777" w:rsidR="00463432" w:rsidRDefault="00077BB9">
      <w:pPr>
        <w:ind w:left="360"/>
      </w:pPr>
      <w:r>
        <w:t>Pot chlor 20mmol/1L/Glucose 10%/</w:t>
      </w:r>
      <w:r>
        <w:t>Sod chlor 0.45% inf 1L bags</w:t>
      </w:r>
    </w:p>
    <w:p w14:paraId="6F48E5C9" w14:textId="77777777" w:rsidR="00463432" w:rsidRDefault="00077BB9">
      <w:pPr>
        <w:ind w:left="360"/>
      </w:pPr>
      <w:r>
        <w:t>Nortriptyline 10mg/5ml oral solution sugar free</w:t>
      </w:r>
    </w:p>
    <w:p w14:paraId="5AA4341F" w14:textId="77777777" w:rsidR="00463432" w:rsidRDefault="00077BB9">
      <w:pPr>
        <w:ind w:left="360"/>
      </w:pPr>
      <w:r>
        <w:t>Nortriptyline 25mg/5ml oral solution sugar free</w:t>
      </w:r>
    </w:p>
    <w:p w14:paraId="68707CE0" w14:textId="77777777" w:rsidR="00463432" w:rsidRDefault="00077BB9">
      <w:pPr>
        <w:ind w:left="360"/>
      </w:pPr>
      <w:r>
        <w:t>Neratinib 40mg tablets</w:t>
      </w:r>
    </w:p>
    <w:p w14:paraId="3E7381A1" w14:textId="77777777" w:rsidR="00463432" w:rsidRDefault="00077BB9">
      <w:pPr>
        <w:ind w:left="360"/>
      </w:pPr>
      <w:r>
        <w:t xml:space="preserve">Soft silicone wound contact dressing with polyurethane foam film backing sterile and silicone </w:t>
      </w:r>
      <w:r>
        <w:t>adhesive border 15cm x 17cm</w:t>
      </w:r>
    </w:p>
    <w:p w14:paraId="7040D8AC" w14:textId="77777777" w:rsidR="00463432" w:rsidRDefault="00077BB9">
      <w:pPr>
        <w:ind w:left="360"/>
      </w:pPr>
      <w:r>
        <w:t>Soft silicone wound contact dressing with polyurethane foam film backing sterile and silicone adhesive border 16.5cm x 16.5cm</w:t>
      </w:r>
    </w:p>
    <w:p w14:paraId="02C540DD" w14:textId="77777777" w:rsidR="00463432" w:rsidRDefault="00077BB9">
      <w:pPr>
        <w:ind w:left="360"/>
      </w:pPr>
      <w:r>
        <w:t>Soft silicone wound contact dressing with polyurethane foam film backing sterile and silicone adhesive</w:t>
      </w:r>
      <w:r>
        <w:t xml:space="preserve"> border 18.5cm x 22cm</w:t>
      </w:r>
    </w:p>
    <w:p w14:paraId="645613DB" w14:textId="77777777" w:rsidR="00463432" w:rsidRDefault="00077BB9">
      <w:pPr>
        <w:ind w:left="360"/>
      </w:pPr>
      <w:r>
        <w:t>Lancets sterile single use 2.2mm/21gauge</w:t>
      </w:r>
    </w:p>
    <w:p w14:paraId="5544B3E4" w14:textId="77777777" w:rsidR="00463432" w:rsidRDefault="00077BB9">
      <w:pPr>
        <w:ind w:left="360"/>
      </w:pPr>
      <w:r>
        <w:t>Sodium hyaluronate 80mg/50ml intravesical solution bags</w:t>
      </w:r>
    </w:p>
    <w:p w14:paraId="47B621EC" w14:textId="77777777" w:rsidR="00463432" w:rsidRDefault="00077BB9">
      <w:pPr>
        <w:ind w:left="360"/>
      </w:pPr>
      <w:r>
        <w:t>Knee pressure offloading device</w:t>
      </w:r>
    </w:p>
    <w:p w14:paraId="31402A62" w14:textId="77777777" w:rsidR="00463432" w:rsidRDefault="00077BB9">
      <w:pPr>
        <w:ind w:left="360"/>
      </w:pPr>
      <w:r>
        <w:lastRenderedPageBreak/>
        <w:t>Generic Glytactin Build 20/20 oral powder 30g sachets</w:t>
      </w:r>
    </w:p>
    <w:p w14:paraId="05A6CEAB" w14:textId="77777777" w:rsidR="00463432" w:rsidRDefault="00077BB9">
      <w:pPr>
        <w:ind w:left="360"/>
      </w:pPr>
      <w:r>
        <w:t>Factor XIII 2,500unit inj vials</w:t>
      </w:r>
    </w:p>
    <w:p w14:paraId="6B531A29" w14:textId="77777777" w:rsidR="00463432" w:rsidRDefault="00077BB9">
      <w:pPr>
        <w:ind w:left="360"/>
      </w:pPr>
      <w:r>
        <w:t>Generic Mevalia Lat</w:t>
      </w:r>
      <w:r>
        <w:t>tis low protein drink gluten free</w:t>
      </w:r>
    </w:p>
    <w:p w14:paraId="6E1F7EE4" w14:textId="77777777" w:rsidR="00463432" w:rsidRDefault="00077BB9">
      <w:pPr>
        <w:ind w:left="360"/>
      </w:pPr>
      <w:r>
        <w:t>Generic Mevalia low protein cookies gluten free</w:t>
      </w:r>
    </w:p>
    <w:p w14:paraId="4953F587" w14:textId="77777777" w:rsidR="00463432" w:rsidRDefault="00077BB9">
      <w:pPr>
        <w:ind w:left="360"/>
      </w:pPr>
      <w:r>
        <w:t>Generic Mevalia PKU Motion 10 liquid sugar free</w:t>
      </w:r>
    </w:p>
    <w:p w14:paraId="34FF09E5" w14:textId="77777777" w:rsidR="00463432" w:rsidRDefault="00077BB9">
      <w:pPr>
        <w:ind w:left="360"/>
      </w:pPr>
      <w:r>
        <w:t>Generic Mevalia PKU Motion 20 liquid sugar free</w:t>
      </w:r>
    </w:p>
    <w:p w14:paraId="372B6577" w14:textId="77777777" w:rsidR="00463432" w:rsidRDefault="00077BB9">
      <w:pPr>
        <w:ind w:left="360"/>
      </w:pPr>
      <w:r>
        <w:t>Retinol 10,000units/ml oral drops</w:t>
      </w:r>
    </w:p>
    <w:p w14:paraId="16E066D1" w14:textId="77777777" w:rsidR="00463432" w:rsidRDefault="00077BB9">
      <w:pPr>
        <w:ind w:left="360"/>
      </w:pPr>
      <w:r>
        <w:t xml:space="preserve">Generic PKU Go oral powder 20g </w:t>
      </w:r>
      <w:r>
        <w:t>sachets</w:t>
      </w:r>
    </w:p>
    <w:p w14:paraId="39D51893" w14:textId="77777777" w:rsidR="00463432" w:rsidRDefault="00077BB9">
      <w:pPr>
        <w:ind w:left="360"/>
      </w:pPr>
      <w:r>
        <w:t>Brigatinib 90mg tablets and Brigatinib 180mg tablets</w:t>
      </w:r>
    </w:p>
    <w:p w14:paraId="3F1C7F2B" w14:textId="77777777" w:rsidR="00463432" w:rsidRDefault="00077BB9">
      <w:pPr>
        <w:ind w:left="360"/>
      </w:pPr>
      <w:r>
        <w:t>Certolizumab pegol 200mg/1ml inj cartridges</w:t>
      </w:r>
    </w:p>
    <w:p w14:paraId="43475E33" w14:textId="77777777" w:rsidR="00463432" w:rsidRDefault="00077BB9">
      <w:pPr>
        <w:ind w:left="360"/>
      </w:pPr>
      <w:r>
        <w:t>Benralizumab 30mg/1ml inj pre-filled disposable devices</w:t>
      </w:r>
    </w:p>
    <w:p w14:paraId="23F5B29B" w14:textId="77777777" w:rsidR="00463432" w:rsidRDefault="00077BB9">
      <w:pPr>
        <w:ind w:left="360"/>
      </w:pPr>
      <w:r>
        <w:t>Generic SmofKabiven Low Osmo Peripheral infusion 1.4litre bags</w:t>
      </w:r>
    </w:p>
    <w:p w14:paraId="23D1A340" w14:textId="77777777" w:rsidR="00463432" w:rsidRDefault="00077BB9">
      <w:pPr>
        <w:ind w:left="360"/>
      </w:pPr>
      <w:r>
        <w:t>Cyclophosphamide 1000mg/250ml in</w:t>
      </w:r>
      <w:r>
        <w:t xml:space="preserve"> Sodium chlor 0.9% inf bags</w:t>
      </w:r>
    </w:p>
    <w:p w14:paraId="3C7097E8" w14:textId="77777777" w:rsidR="00463432" w:rsidRDefault="00077BB9">
      <w:pPr>
        <w:ind w:left="360"/>
      </w:pPr>
      <w:r>
        <w:t>Cyclophosphamide 1120mg/250ml in Sodium chlor 0.9% inf bags</w:t>
      </w:r>
    </w:p>
    <w:p w14:paraId="468067F6" w14:textId="77777777" w:rsidR="00463432" w:rsidRDefault="00077BB9">
      <w:pPr>
        <w:ind w:left="360"/>
      </w:pPr>
      <w:r>
        <w:t>Cyclophosphamide 1260mg/250ml in Sodium chlor 0.9% inf bags</w:t>
      </w:r>
    </w:p>
    <w:p w14:paraId="4721298D" w14:textId="77777777" w:rsidR="00463432" w:rsidRDefault="00077BB9">
      <w:pPr>
        <w:ind w:left="360"/>
      </w:pPr>
      <w:r>
        <w:t>Cyclophosphamide 2000mg/250ml in Sodium chlor 0.9% inf bags</w:t>
      </w:r>
    </w:p>
    <w:p w14:paraId="5E43D040" w14:textId="77777777" w:rsidR="00463432" w:rsidRDefault="00077BB9">
      <w:pPr>
        <w:ind w:left="360"/>
      </w:pPr>
      <w:r>
        <w:t>Cyclophosphamide 4180mg/250ml in Sodium chlor 0.</w:t>
      </w:r>
      <w:r>
        <w:t>9% inf bags</w:t>
      </w:r>
    </w:p>
    <w:p w14:paraId="6A9912C5" w14:textId="77777777" w:rsidR="00463432" w:rsidRDefault="00077BB9">
      <w:pPr>
        <w:ind w:left="360"/>
      </w:pPr>
      <w:r>
        <w:t>Cyclophosphamide 480mg/250ml in Sodium chlor 0.9% inf bags</w:t>
      </w:r>
    </w:p>
    <w:p w14:paraId="0D720283" w14:textId="77777777" w:rsidR="00463432" w:rsidRDefault="00077BB9">
      <w:pPr>
        <w:ind w:left="360"/>
      </w:pPr>
      <w:r>
        <w:t>Cisplatin 50mg/500ml in Sodium chloride 0.9% infusion bags</w:t>
      </w:r>
    </w:p>
    <w:p w14:paraId="69D70120" w14:textId="77777777" w:rsidR="00463432" w:rsidRDefault="00077BB9">
      <w:pPr>
        <w:ind w:left="360"/>
      </w:pPr>
      <w:r>
        <w:t>Cisplatin 70mg/500ml in Sodium chloride 0.9% infusion bags</w:t>
      </w:r>
    </w:p>
    <w:p w14:paraId="785328E6" w14:textId="77777777" w:rsidR="00463432" w:rsidRDefault="00077BB9">
      <w:pPr>
        <w:ind w:left="360"/>
      </w:pPr>
      <w:r>
        <w:t>Cisplatin 89mg/500ml in Sodium chloride 0.9% infusion bags</w:t>
      </w:r>
    </w:p>
    <w:p w14:paraId="2954FE8F" w14:textId="77777777" w:rsidR="00463432" w:rsidRDefault="00077BB9">
      <w:pPr>
        <w:ind w:left="360"/>
      </w:pPr>
      <w:r>
        <w:t xml:space="preserve">Generic </w:t>
      </w:r>
      <w:r>
        <w:t>SmofKabiven Low Osmo Peripheral infusion 1.95litre bags</w:t>
      </w:r>
    </w:p>
    <w:p w14:paraId="3CB6894B" w14:textId="77777777" w:rsidR="00463432" w:rsidRDefault="00077BB9">
      <w:pPr>
        <w:ind w:left="360"/>
      </w:pPr>
      <w:r>
        <w:t>Generic SmofKabiven Low Osmo Peripheral infusion 2.5litre bags</w:t>
      </w:r>
    </w:p>
    <w:p w14:paraId="41BDD7D0" w14:textId="77777777" w:rsidR="00463432" w:rsidRDefault="00077BB9">
      <w:pPr>
        <w:ind w:left="360"/>
      </w:pPr>
      <w:r>
        <w:t>Cisplatin 100mg/1000ml in Sodium chloride 0.9% infusion bags</w:t>
      </w:r>
    </w:p>
    <w:p w14:paraId="2B0D310A" w14:textId="77777777" w:rsidR="00463432" w:rsidRDefault="00077BB9">
      <w:pPr>
        <w:ind w:left="360"/>
      </w:pPr>
      <w:r>
        <w:t>Cisplatin 113mg/1000ml in Sodium chloride 0.9% infusion bags</w:t>
      </w:r>
    </w:p>
    <w:p w14:paraId="341F0461" w14:textId="77777777" w:rsidR="00463432" w:rsidRDefault="00077BB9">
      <w:pPr>
        <w:ind w:left="360"/>
      </w:pPr>
      <w:r>
        <w:t>Cisplatin 128mg/1000ml in Sodium chloride 0.9% infusion bags</w:t>
      </w:r>
    </w:p>
    <w:p w14:paraId="24F7DC79" w14:textId="77777777" w:rsidR="00463432" w:rsidRDefault="00077BB9">
      <w:pPr>
        <w:ind w:left="360"/>
      </w:pPr>
      <w:r>
        <w:t>Cisplatin 145mg/1000ml in Sodium chloride 0.9% infusion bags</w:t>
      </w:r>
    </w:p>
    <w:p w14:paraId="53D1E2A0" w14:textId="77777777" w:rsidR="00463432" w:rsidRDefault="00077BB9">
      <w:pPr>
        <w:ind w:left="360"/>
      </w:pPr>
      <w:r>
        <w:t>Cisplatin 164mg/1000ml in Sodium chloride 0.9% infusion bags</w:t>
      </w:r>
    </w:p>
    <w:p w14:paraId="35EFF7B5" w14:textId="77777777" w:rsidR="00463432" w:rsidRDefault="00077BB9">
      <w:pPr>
        <w:ind w:left="360"/>
      </w:pPr>
      <w:r>
        <w:t>Cisplatin 185mg/1000ml in Sodium chloride 0.9% infusion bags</w:t>
      </w:r>
    </w:p>
    <w:p w14:paraId="51FE9D97" w14:textId="77777777" w:rsidR="00463432" w:rsidRDefault="00077BB9">
      <w:pPr>
        <w:ind w:left="360"/>
      </w:pPr>
      <w:r>
        <w:t>Cisplatin 33</w:t>
      </w:r>
      <w:r>
        <w:t>mg/250ml in Sodium chloride 0.9% infusion bags</w:t>
      </w:r>
    </w:p>
    <w:p w14:paraId="2FF08498" w14:textId="77777777" w:rsidR="00463432" w:rsidRDefault="00077BB9">
      <w:pPr>
        <w:ind w:left="360"/>
      </w:pPr>
      <w:r>
        <w:t>Cisplatin 36mg/250ml in Sodium chloride 0.9% infusion bags</w:t>
      </w:r>
    </w:p>
    <w:p w14:paraId="391B93C9" w14:textId="77777777" w:rsidR="00463432" w:rsidRDefault="00077BB9">
      <w:pPr>
        <w:ind w:left="360"/>
      </w:pPr>
      <w:r>
        <w:t>Cisplatin 40mg/250ml in Sodium chloride 0.9% infusion bags</w:t>
      </w:r>
    </w:p>
    <w:p w14:paraId="72015451" w14:textId="77777777" w:rsidR="00463432" w:rsidRDefault="00077BB9">
      <w:pPr>
        <w:ind w:left="360"/>
      </w:pPr>
      <w:r>
        <w:t>Cisplatin 45mg/250ml in Sodium chloride 0.9% infusion bags</w:t>
      </w:r>
    </w:p>
    <w:p w14:paraId="380CA083" w14:textId="77777777" w:rsidR="00463432" w:rsidRDefault="00077BB9">
      <w:pPr>
        <w:ind w:left="360"/>
      </w:pPr>
      <w:r>
        <w:t>Lamivudine 300mg / Tenofovir dis</w:t>
      </w:r>
      <w:r>
        <w:t>oproxil 245mg tablets</w:t>
      </w:r>
    </w:p>
    <w:p w14:paraId="57768972" w14:textId="77777777" w:rsidR="00463432" w:rsidRDefault="00077BB9">
      <w:pPr>
        <w:ind w:left="360"/>
      </w:pPr>
      <w:r>
        <w:t>Rituximab 500mg/500ml in Sodium chloride 0.9% infusion bags</w:t>
      </w:r>
    </w:p>
    <w:p w14:paraId="7983BBAB" w14:textId="77777777" w:rsidR="00463432" w:rsidRDefault="00077BB9">
      <w:pPr>
        <w:ind w:left="360"/>
      </w:pPr>
      <w:r>
        <w:t>Rituximab 600mg/500ml in Sodium chloride 0.9% infusion bags</w:t>
      </w:r>
    </w:p>
    <w:p w14:paraId="4DC3867B" w14:textId="77777777" w:rsidR="00463432" w:rsidRDefault="00077BB9">
      <w:pPr>
        <w:ind w:left="360"/>
      </w:pPr>
      <w:r>
        <w:t>Rituximab 700mg/500ml in Sodium chloride 0.9% infusion bags</w:t>
      </w:r>
    </w:p>
    <w:p w14:paraId="610B0428" w14:textId="77777777" w:rsidR="00463432" w:rsidRDefault="00077BB9">
      <w:pPr>
        <w:ind w:left="360"/>
      </w:pPr>
      <w:r>
        <w:t>Rituximab 800mg/500ml in Sodium chloride 0.9% infusion</w:t>
      </w:r>
      <w:r>
        <w:t xml:space="preserve"> bags</w:t>
      </w:r>
    </w:p>
    <w:p w14:paraId="7EAB6CD0" w14:textId="77777777" w:rsidR="00463432" w:rsidRDefault="00077BB9">
      <w:pPr>
        <w:ind w:left="360"/>
      </w:pPr>
      <w:r>
        <w:t>Rituximab 900mg/500ml in Sodium chloride 0.9% infusion bags</w:t>
      </w:r>
    </w:p>
    <w:p w14:paraId="117A5230" w14:textId="77777777" w:rsidR="00463432" w:rsidRDefault="00077BB9">
      <w:pPr>
        <w:ind w:left="360"/>
      </w:pPr>
      <w:r>
        <w:t>Naldemedine 200microgram tablets</w:t>
      </w:r>
    </w:p>
    <w:p w14:paraId="1CAFC133" w14:textId="77777777" w:rsidR="00463432" w:rsidRDefault="00077BB9">
      <w:pPr>
        <w:ind w:left="360"/>
      </w:pPr>
      <w:r>
        <w:t>Generic Foodlink Complete Compact powder 57g sachets</w:t>
      </w:r>
    </w:p>
    <w:p w14:paraId="1D937920" w14:textId="77777777" w:rsidR="00463432" w:rsidRDefault="00077BB9">
      <w:pPr>
        <w:ind w:left="360"/>
      </w:pPr>
      <w:r>
        <w:t>Rituximab 1000mg/500ml in Sodium chloride 0.9% infusion bags</w:t>
      </w:r>
    </w:p>
    <w:p w14:paraId="3D9A91EC" w14:textId="77777777" w:rsidR="00463432" w:rsidRDefault="00077BB9">
      <w:pPr>
        <w:ind w:left="360"/>
      </w:pPr>
      <w:r>
        <w:t>Diethylcarbamazine 50mg tablets</w:t>
      </w:r>
    </w:p>
    <w:p w14:paraId="6DDCE7A5" w14:textId="77777777" w:rsidR="00463432" w:rsidRDefault="00077BB9">
      <w:pPr>
        <w:ind w:left="360"/>
      </w:pPr>
      <w:r>
        <w:t>Diethylcarb</w:t>
      </w:r>
      <w:r>
        <w:t>amazine 100mg tablets</w:t>
      </w:r>
    </w:p>
    <w:p w14:paraId="4EAF87C5" w14:textId="77777777" w:rsidR="00463432" w:rsidRDefault="00077BB9">
      <w:pPr>
        <w:ind w:left="360"/>
      </w:pPr>
      <w:r>
        <w:t>Caplacizumab 10mg inj vials</w:t>
      </w:r>
    </w:p>
    <w:p w14:paraId="3EF880E2" w14:textId="77777777" w:rsidR="00463432" w:rsidRDefault="00077BB9">
      <w:pPr>
        <w:ind w:left="360"/>
      </w:pPr>
      <w:r>
        <w:t>Generic Addaven concentrate for solution for infusion 10ml ampoules</w:t>
      </w:r>
    </w:p>
    <w:p w14:paraId="5E7542A7" w14:textId="77777777" w:rsidR="00463432" w:rsidRDefault="00077BB9">
      <w:pPr>
        <w:ind w:left="360"/>
      </w:pPr>
      <w:r>
        <w:t>Nicotine 450micrograms/dose inhaler</w:t>
      </w:r>
    </w:p>
    <w:p w14:paraId="538AF7BA" w14:textId="77777777" w:rsidR="00463432" w:rsidRDefault="00077BB9">
      <w:pPr>
        <w:ind w:left="360"/>
      </w:pPr>
      <w:r>
        <w:t>Generic CytaSan dressing 5cm x 5cm square</w:t>
      </w:r>
    </w:p>
    <w:p w14:paraId="154E8C77" w14:textId="77777777" w:rsidR="00463432" w:rsidRDefault="00077BB9">
      <w:pPr>
        <w:ind w:left="360"/>
      </w:pPr>
      <w:r>
        <w:t>Generic CytaSan dressing 10cm x 10cm square</w:t>
      </w:r>
    </w:p>
    <w:p w14:paraId="016F684F" w14:textId="77777777" w:rsidR="00463432" w:rsidRDefault="00077BB9">
      <w:pPr>
        <w:ind w:left="360"/>
      </w:pPr>
      <w:r>
        <w:t xml:space="preserve">Generic CytaSan </w:t>
      </w:r>
      <w:r>
        <w:t>dressing 15cm x 15cm square</w:t>
      </w:r>
    </w:p>
    <w:p w14:paraId="2A013F38" w14:textId="77777777" w:rsidR="00463432" w:rsidRDefault="00077BB9">
      <w:pPr>
        <w:ind w:left="360"/>
      </w:pPr>
      <w:r>
        <w:t>Generic CytaSan dressing 2.5cm x 45cm ribbon</w:t>
      </w:r>
    </w:p>
    <w:p w14:paraId="0CE31ABE" w14:textId="77777777" w:rsidR="00463432" w:rsidRDefault="00077BB9">
      <w:pPr>
        <w:ind w:left="360"/>
      </w:pPr>
      <w:r>
        <w:t>Generic FarlaSORB dressing 10cm x 10cm square</w:t>
      </w:r>
    </w:p>
    <w:p w14:paraId="7F85B05E" w14:textId="77777777" w:rsidR="00463432" w:rsidRDefault="00077BB9">
      <w:pPr>
        <w:ind w:left="360"/>
      </w:pPr>
      <w:r>
        <w:t>Generic FarlaSORB dressing 20cm x 20cm square</w:t>
      </w:r>
    </w:p>
    <w:p w14:paraId="46CBF754" w14:textId="77777777" w:rsidR="00463432" w:rsidRDefault="00077BB9">
      <w:pPr>
        <w:ind w:left="360"/>
      </w:pPr>
      <w:r>
        <w:t>Generic FarlaSORB dressing 10cm x 20cm rectangular</w:t>
      </w:r>
    </w:p>
    <w:p w14:paraId="19DC2669" w14:textId="77777777" w:rsidR="00463432" w:rsidRDefault="00077BB9">
      <w:pPr>
        <w:ind w:left="360"/>
      </w:pPr>
      <w:r>
        <w:t xml:space="preserve">Generic FarlaSORB dressing 15cm x </w:t>
      </w:r>
      <w:r>
        <w:t>20cm rectangular</w:t>
      </w:r>
    </w:p>
    <w:p w14:paraId="2DBA5C44" w14:textId="77777777" w:rsidR="00463432" w:rsidRDefault="00077BB9">
      <w:pPr>
        <w:ind w:left="360"/>
      </w:pPr>
      <w:r>
        <w:t>Generic FarlaSORB dressing 20cm x 30cm rectangular</w:t>
      </w:r>
    </w:p>
    <w:p w14:paraId="6172798A" w14:textId="77777777" w:rsidR="00463432" w:rsidRDefault="00077BB9">
      <w:pPr>
        <w:ind w:left="360"/>
      </w:pPr>
      <w:r>
        <w:t>Generic FarlaSORB dressing 40cm x 60cm rectangular</w:t>
      </w:r>
    </w:p>
    <w:p w14:paraId="7FAD7EFE" w14:textId="77777777" w:rsidR="00463432" w:rsidRDefault="00077BB9">
      <w:pPr>
        <w:ind w:left="360"/>
      </w:pPr>
      <w:r>
        <w:t>Limb protectors amputee above joint</w:t>
      </w:r>
    </w:p>
    <w:p w14:paraId="3DEDCAA3" w14:textId="77777777" w:rsidR="00463432" w:rsidRDefault="00077BB9">
      <w:pPr>
        <w:ind w:left="360"/>
      </w:pPr>
      <w:r>
        <w:t>Limb protectors amputee below joint</w:t>
      </w:r>
    </w:p>
    <w:p w14:paraId="6683AC80" w14:textId="77777777" w:rsidR="00463432" w:rsidRDefault="00077BB9">
      <w:pPr>
        <w:ind w:left="360"/>
      </w:pPr>
      <w:r>
        <w:t>Limb protectors arm</w:t>
      </w:r>
    </w:p>
    <w:p w14:paraId="647D89CF" w14:textId="77777777" w:rsidR="00463432" w:rsidRDefault="00077BB9">
      <w:pPr>
        <w:ind w:left="360"/>
      </w:pPr>
      <w:r>
        <w:lastRenderedPageBreak/>
        <w:t>Generic Altrajuce liquid</w:t>
      </w:r>
    </w:p>
    <w:p w14:paraId="3F1CA5D6" w14:textId="77777777" w:rsidR="00463432" w:rsidRDefault="00077BB9">
      <w:pPr>
        <w:ind w:left="360"/>
      </w:pPr>
      <w:r>
        <w:t xml:space="preserve">Mesalazine 1.6g </w:t>
      </w:r>
      <w:r>
        <w:t>gastro-resistant tablets</w:t>
      </w:r>
    </w:p>
    <w:p w14:paraId="4912E233" w14:textId="77777777" w:rsidR="00463432" w:rsidRDefault="00077BB9">
      <w:pPr>
        <w:ind w:left="360"/>
      </w:pPr>
      <w:r>
        <w:t>Generic GA explore5 oral powder 12.5g sachets</w:t>
      </w:r>
    </w:p>
    <w:p w14:paraId="747CA819" w14:textId="77777777" w:rsidR="00463432" w:rsidRDefault="00077BB9">
      <w:pPr>
        <w:ind w:left="360"/>
      </w:pPr>
      <w:r>
        <w:t>Generic HCU explore5 oral powder 12.5g sachets</w:t>
      </w:r>
    </w:p>
    <w:p w14:paraId="6D49C4A9" w14:textId="77777777" w:rsidR="00463432" w:rsidRDefault="00077BB9">
      <w:pPr>
        <w:ind w:left="360"/>
      </w:pPr>
      <w:r>
        <w:t>Generic MSUD explore5 oral powder 12.5g sachets</w:t>
      </w:r>
    </w:p>
    <w:p w14:paraId="420A71B8" w14:textId="77777777" w:rsidR="00463432" w:rsidRDefault="00077BB9">
      <w:pPr>
        <w:ind w:left="360"/>
      </w:pPr>
      <w:r>
        <w:t>Generic TYR explore5 oral powder 12.5g sachets</w:t>
      </w:r>
    </w:p>
    <w:p w14:paraId="25B97018" w14:textId="77777777" w:rsidR="00463432" w:rsidRDefault="00077BB9">
      <w:pPr>
        <w:ind w:left="360"/>
      </w:pPr>
      <w:r>
        <w:t>Generic PKU GMPro LQ liquid</w:t>
      </w:r>
    </w:p>
    <w:p w14:paraId="560E10CC" w14:textId="77777777" w:rsidR="00463432" w:rsidRDefault="00077BB9">
      <w:pPr>
        <w:ind w:left="360"/>
      </w:pPr>
      <w:r>
        <w:t>Lanadelumab 300</w:t>
      </w:r>
      <w:r>
        <w:t>mg/2ml solution for injection vials</w:t>
      </w:r>
    </w:p>
    <w:p w14:paraId="74A75845" w14:textId="77777777" w:rsidR="00463432" w:rsidRDefault="00077BB9">
      <w:pPr>
        <w:ind w:left="360"/>
      </w:pPr>
      <w:r>
        <w:t>Larotrectinib 20mg/ml oral solution</w:t>
      </w:r>
    </w:p>
    <w:p w14:paraId="52F23A10" w14:textId="77777777" w:rsidR="00463432" w:rsidRDefault="00077BB9">
      <w:pPr>
        <w:ind w:left="360"/>
      </w:pPr>
      <w:r>
        <w:t>Teriparatide 600micrograms/2.4ml inj cartridge with device</w:t>
      </w:r>
    </w:p>
    <w:p w14:paraId="31AA6057" w14:textId="77777777" w:rsidR="00463432" w:rsidRDefault="00077BB9">
      <w:pPr>
        <w:ind w:left="360"/>
      </w:pPr>
      <w:r>
        <w:t>Teriparatide 600micrograms/2.4ml inj cartridge</w:t>
      </w:r>
    </w:p>
    <w:p w14:paraId="703EABFD" w14:textId="77777777" w:rsidR="00463432" w:rsidRDefault="00077BB9">
      <w:pPr>
        <w:ind w:left="360"/>
      </w:pPr>
      <w:r>
        <w:t>Enzalutamide 40mg tablets</w:t>
      </w:r>
    </w:p>
    <w:p w14:paraId="2F590691" w14:textId="77777777" w:rsidR="00463432" w:rsidRDefault="00077BB9">
      <w:pPr>
        <w:ind w:left="360"/>
      </w:pPr>
      <w:r>
        <w:t>Gadoteric acid 25mmol/50ml solution for injection bo</w:t>
      </w:r>
      <w:r>
        <w:t>ttles</w:t>
      </w:r>
    </w:p>
    <w:p w14:paraId="055DB3AF" w14:textId="77777777" w:rsidR="00463432" w:rsidRDefault="00077BB9">
      <w:pPr>
        <w:ind w:left="360"/>
      </w:pPr>
      <w:r>
        <w:t>Gadoteric acid 50mmol/100ml solution for injection bottles</w:t>
      </w:r>
    </w:p>
    <w:p w14:paraId="76C2ED3A" w14:textId="77777777" w:rsidR="00463432" w:rsidRDefault="00077BB9">
      <w:pPr>
        <w:ind w:left="360"/>
      </w:pPr>
      <w:r>
        <w:t>Iodixanol 550mg/ml (Iodine 270mg/ml) inj 500ml bottles</w:t>
      </w:r>
    </w:p>
    <w:p w14:paraId="2F13D42A" w14:textId="77777777" w:rsidR="00463432" w:rsidRDefault="00077BB9">
      <w:pPr>
        <w:ind w:left="360"/>
      </w:pPr>
      <w:r>
        <w:t>Iodixanol 652mg/ml (Iodine 320mg/ml) inj 500ml bottles</w:t>
      </w:r>
    </w:p>
    <w:p w14:paraId="26BF201B" w14:textId="77777777" w:rsidR="00463432" w:rsidRDefault="00077BB9">
      <w:pPr>
        <w:ind w:left="360"/>
      </w:pPr>
      <w:r>
        <w:t>Talazoparib 250microgram capsules</w:t>
      </w:r>
    </w:p>
    <w:p w14:paraId="0D3F8547" w14:textId="77777777" w:rsidR="00463432" w:rsidRDefault="00077BB9">
      <w:pPr>
        <w:ind w:left="360"/>
      </w:pPr>
      <w:r>
        <w:t>Talazoparib 1mg capsules</w:t>
      </w:r>
    </w:p>
    <w:p w14:paraId="58E8A39F" w14:textId="77777777" w:rsidR="00463432" w:rsidRDefault="00077BB9">
      <w:pPr>
        <w:ind w:left="360"/>
      </w:pPr>
      <w:r>
        <w:t>Xylometazoline 70micro</w:t>
      </w:r>
      <w:r>
        <w:t>g/Ipratropium brom 84microg/dose spy</w:t>
      </w:r>
    </w:p>
    <w:p w14:paraId="6FD9F8C1" w14:textId="77777777" w:rsidR="00463432" w:rsidRDefault="00077BB9">
      <w:pPr>
        <w:ind w:left="360"/>
      </w:pPr>
      <w:r>
        <w:t>Clozapine 12.5mg orodispersible tablets sugar free</w:t>
      </w:r>
    </w:p>
    <w:p w14:paraId="1828F6D5" w14:textId="77777777" w:rsidR="00463432" w:rsidRDefault="00077BB9">
      <w:pPr>
        <w:ind w:left="360"/>
      </w:pPr>
      <w:r>
        <w:t>Clozapine 25mg orodispersible tablets sugar free</w:t>
      </w:r>
    </w:p>
    <w:p w14:paraId="76920073" w14:textId="77777777" w:rsidR="00463432" w:rsidRDefault="00077BB9">
      <w:pPr>
        <w:ind w:left="360"/>
      </w:pPr>
      <w:r>
        <w:t>Clozapine 50mg orodispersible tablets sugar free</w:t>
      </w:r>
    </w:p>
    <w:p w14:paraId="5A282906" w14:textId="77777777" w:rsidR="00463432" w:rsidRDefault="00077BB9">
      <w:pPr>
        <w:ind w:left="360"/>
      </w:pPr>
      <w:r>
        <w:t>Clozapine 100mg orodispersible tablets sugar free</w:t>
      </w:r>
    </w:p>
    <w:p w14:paraId="51BA9EB9" w14:textId="77777777" w:rsidR="00463432" w:rsidRDefault="00077BB9">
      <w:pPr>
        <w:ind w:left="360"/>
      </w:pPr>
      <w:r>
        <w:t xml:space="preserve">Clozapine 200mg </w:t>
      </w:r>
      <w:r>
        <w:t>orodispersible tablets sugar free</w:t>
      </w:r>
    </w:p>
    <w:p w14:paraId="7F680D59" w14:textId="77777777" w:rsidR="00463432" w:rsidRDefault="00077BB9">
      <w:pPr>
        <w:ind w:left="360"/>
      </w:pPr>
      <w:r>
        <w:t>Generic Fresubin 2kcal HP liquid</w:t>
      </w:r>
    </w:p>
    <w:p w14:paraId="55D50FFC" w14:textId="77777777" w:rsidR="00463432" w:rsidRDefault="00077BB9">
      <w:pPr>
        <w:ind w:left="360"/>
      </w:pPr>
      <w:r>
        <w:t>Tiotropium bromide 2.5micrograms/dose inhalation soln cart</w:t>
      </w:r>
    </w:p>
    <w:p w14:paraId="69D30BBD" w14:textId="77777777" w:rsidR="00463432" w:rsidRDefault="00077BB9">
      <w:pPr>
        <w:ind w:left="360"/>
      </w:pPr>
      <w:r>
        <w:t>Tiotropium brom 2.5microg/Olodaterol 2.5microg/dose soln</w:t>
      </w:r>
    </w:p>
    <w:p w14:paraId="60763FA7" w14:textId="77777777" w:rsidR="00463432" w:rsidRDefault="00077BB9">
      <w:pPr>
        <w:ind w:left="360"/>
      </w:pPr>
      <w:r>
        <w:t>Olodaterol 2.5micrograms/dose inhalation soln cart CFC free</w:t>
      </w:r>
    </w:p>
    <w:p w14:paraId="3374DC62" w14:textId="77777777" w:rsidR="00463432" w:rsidRDefault="00077BB9">
      <w:pPr>
        <w:ind w:left="360"/>
      </w:pPr>
      <w:r>
        <w:t xml:space="preserve">Volanesorsen </w:t>
      </w:r>
      <w:r>
        <w:t>285mg/1.5ml inj pre-filled syringes</w:t>
      </w:r>
    </w:p>
    <w:p w14:paraId="253778F7" w14:textId="77777777" w:rsidR="00463432" w:rsidRDefault="00077BB9">
      <w:pPr>
        <w:ind w:left="360"/>
      </w:pPr>
      <w:r>
        <w:t>Chorionic gonadotrophin 1,500unit inj vials</w:t>
      </w:r>
    </w:p>
    <w:p w14:paraId="5C285BA5" w14:textId="77777777" w:rsidR="00463432" w:rsidRDefault="00077BB9">
      <w:pPr>
        <w:ind w:left="360"/>
      </w:pPr>
      <w:r>
        <w:t>Magnesium sulfate 20% (magnesium 0.8mmol/ml) inf 10ml amp</w:t>
      </w:r>
    </w:p>
    <w:p w14:paraId="1350A076" w14:textId="77777777" w:rsidR="00463432" w:rsidRDefault="00077BB9">
      <w:pPr>
        <w:ind w:left="360"/>
      </w:pPr>
      <w:r>
        <w:t>Chlorhexidine gauze dressing BP 15cm x 20cm</w:t>
      </w:r>
    </w:p>
    <w:p w14:paraId="17288857" w14:textId="77777777" w:rsidR="00463432" w:rsidRDefault="00077BB9">
      <w:pPr>
        <w:ind w:left="360"/>
      </w:pPr>
      <w:r>
        <w:t>Citrulline 1g/10ml oral solution 10ml sachets sugar free</w:t>
      </w:r>
    </w:p>
    <w:p w14:paraId="0903314C" w14:textId="77777777" w:rsidR="00463432" w:rsidRDefault="00077BB9">
      <w:pPr>
        <w:ind w:left="360"/>
      </w:pPr>
      <w:r>
        <w:t>Sodium hyaluronat</w:t>
      </w:r>
      <w:r>
        <w:t>e lotion</w:t>
      </w:r>
    </w:p>
    <w:p w14:paraId="5A86F338" w14:textId="77777777" w:rsidR="00463432" w:rsidRDefault="00077BB9">
      <w:pPr>
        <w:ind w:left="360"/>
      </w:pPr>
      <w:r>
        <w:t>Generic Konix gel</w:t>
      </w:r>
    </w:p>
    <w:p w14:paraId="062D978B" w14:textId="77777777" w:rsidR="00463432" w:rsidRDefault="00077BB9">
      <w:pPr>
        <w:ind w:left="360"/>
      </w:pPr>
      <w:r>
        <w:t>Generic Blefarette Med eyelid wipes</w:t>
      </w:r>
    </w:p>
    <w:p w14:paraId="1E1B6E10" w14:textId="77777777" w:rsidR="00463432" w:rsidRDefault="00077BB9">
      <w:pPr>
        <w:ind w:left="360"/>
      </w:pPr>
      <w:r>
        <w:t>Lancets sterile single use 0.28mm/30gauge</w:t>
      </w:r>
    </w:p>
    <w:p w14:paraId="1D5A28FE" w14:textId="77777777" w:rsidR="00463432" w:rsidRDefault="00077BB9">
      <w:pPr>
        <w:ind w:left="360"/>
      </w:pPr>
      <w:r>
        <w:t>Generic UrgoStart plus dressing 6cm x 6cm square</w:t>
      </w:r>
    </w:p>
    <w:p w14:paraId="26E34F33" w14:textId="77777777" w:rsidR="00463432" w:rsidRDefault="00077BB9">
      <w:pPr>
        <w:ind w:left="360"/>
      </w:pPr>
      <w:r>
        <w:t>Generic UrgoStart plus dressing 10cm x 10cm square</w:t>
      </w:r>
    </w:p>
    <w:p w14:paraId="79621078" w14:textId="77777777" w:rsidR="00463432" w:rsidRDefault="00077BB9">
      <w:pPr>
        <w:ind w:left="360"/>
      </w:pPr>
      <w:r>
        <w:t>Generic UrgoStart plus dressing 15cm x 20cm rectang</w:t>
      </w:r>
      <w:r>
        <w:t>ular</w:t>
      </w:r>
    </w:p>
    <w:p w14:paraId="421ECD98" w14:textId="77777777" w:rsidR="00463432" w:rsidRDefault="00077BB9">
      <w:pPr>
        <w:ind w:left="360"/>
      </w:pPr>
      <w:r>
        <w:t>Atezolizumab 840mg/14ml solution for infusion vials</w:t>
      </w:r>
    </w:p>
    <w:p w14:paraId="32C21FC1" w14:textId="77777777" w:rsidR="00463432" w:rsidRDefault="00077BB9">
      <w:pPr>
        <w:ind w:left="360"/>
      </w:pPr>
      <w:r>
        <w:t>Lorlatinib 25mg tablets</w:t>
      </w:r>
    </w:p>
    <w:p w14:paraId="5C48F94A" w14:textId="77777777" w:rsidR="00463432" w:rsidRDefault="00077BB9">
      <w:pPr>
        <w:ind w:left="360"/>
      </w:pPr>
      <w:r>
        <w:t>Lorlatinib 100mg tablets</w:t>
      </w:r>
    </w:p>
    <w:p w14:paraId="76908557" w14:textId="77777777" w:rsidR="00463432" w:rsidRDefault="00077BB9">
      <w:pPr>
        <w:ind w:left="360"/>
      </w:pPr>
      <w:r>
        <w:t>Cinacalcet 1mg granules in capsules for opening</w:t>
      </w:r>
    </w:p>
    <w:p w14:paraId="2158454E" w14:textId="77777777" w:rsidR="00463432" w:rsidRDefault="00077BB9">
      <w:pPr>
        <w:ind w:left="360"/>
      </w:pPr>
      <w:r>
        <w:t>Cinacalcet 2.5mg granules in capsules for opening</w:t>
      </w:r>
    </w:p>
    <w:p w14:paraId="52678DFD" w14:textId="77777777" w:rsidR="00463432" w:rsidRDefault="00077BB9">
      <w:pPr>
        <w:ind w:left="360"/>
      </w:pPr>
      <w:r>
        <w:t>Cinacalcet 5mg granules in capsules for opening</w:t>
      </w:r>
    </w:p>
    <w:p w14:paraId="69BEF5C7" w14:textId="77777777" w:rsidR="00463432" w:rsidRDefault="00077BB9">
      <w:pPr>
        <w:ind w:left="360"/>
      </w:pPr>
      <w:r>
        <w:t>Eren</w:t>
      </w:r>
      <w:r>
        <w:t>umab 140mg/1ml inj pre-filled disposable devices</w:t>
      </w:r>
    </w:p>
    <w:p w14:paraId="5DE7CF73" w14:textId="77777777" w:rsidR="00463432" w:rsidRDefault="00077BB9">
      <w:pPr>
        <w:ind w:left="360"/>
      </w:pPr>
      <w:r>
        <w:t>Generic Fresubin 2kcal HP Fibre liquid</w:t>
      </w:r>
    </w:p>
    <w:p w14:paraId="210E47CB" w14:textId="77777777" w:rsidR="00463432" w:rsidRDefault="00077BB9">
      <w:pPr>
        <w:ind w:left="360"/>
      </w:pPr>
      <w:r>
        <w:t>Solifenacin 5mg/5ml oral solution sugar free</w:t>
      </w:r>
    </w:p>
    <w:p w14:paraId="3BE5087E" w14:textId="77777777" w:rsidR="00463432" w:rsidRDefault="00077BB9">
      <w:pPr>
        <w:ind w:left="360"/>
      </w:pPr>
      <w:r>
        <w:t>Lorazepam 1mg orodispersible tablets</w:t>
      </w:r>
    </w:p>
    <w:p w14:paraId="5C83AA21" w14:textId="77777777" w:rsidR="00463432" w:rsidRDefault="00077BB9">
      <w:pPr>
        <w:ind w:left="360"/>
      </w:pPr>
      <w:r>
        <w:t>Lorazepam 2.5mg orodispersible tablets</w:t>
      </w:r>
    </w:p>
    <w:p w14:paraId="4222A475" w14:textId="77777777" w:rsidR="00463432" w:rsidRDefault="00077BB9">
      <w:pPr>
        <w:ind w:left="360"/>
      </w:pPr>
      <w:r>
        <w:t xml:space="preserve">Midazolam 10mg/5ml oral soln unit dose </w:t>
      </w:r>
      <w:r>
        <w:t>ampoules sugar free</w:t>
      </w:r>
    </w:p>
    <w:p w14:paraId="460BE8A2" w14:textId="77777777" w:rsidR="00463432" w:rsidRDefault="00077BB9">
      <w:pPr>
        <w:ind w:left="360"/>
      </w:pPr>
      <w:r>
        <w:t>Bortezomib 2.5mg powder for solution for injection vials</w:t>
      </w:r>
    </w:p>
    <w:p w14:paraId="51E8574E" w14:textId="77777777" w:rsidR="00463432" w:rsidRDefault="00077BB9">
      <w:pPr>
        <w:ind w:left="360"/>
      </w:pPr>
      <w:r>
        <w:t>Anastrozole 1mg/5ml oral solution</w:t>
      </w:r>
    </w:p>
    <w:p w14:paraId="596A3DFA" w14:textId="77777777" w:rsidR="00463432" w:rsidRDefault="00077BB9">
      <w:pPr>
        <w:ind w:left="360"/>
      </w:pPr>
      <w:r>
        <w:t>Hydroxycarbamide 500mg/5ml oral solution sugar free</w:t>
      </w:r>
    </w:p>
    <w:p w14:paraId="5BD87636" w14:textId="77777777" w:rsidR="00463432" w:rsidRDefault="00077BB9">
      <w:pPr>
        <w:ind w:left="360"/>
      </w:pPr>
      <w:r>
        <w:t>Quinine dihydrochloride 600mg/10ml inj vials</w:t>
      </w:r>
    </w:p>
    <w:p w14:paraId="1A3BE005" w14:textId="77777777" w:rsidR="00463432" w:rsidRDefault="00077BB9">
      <w:pPr>
        <w:ind w:left="360"/>
      </w:pPr>
      <w:r>
        <w:t>Bortezomib 1mg powder for solution for injection</w:t>
      </w:r>
      <w:r>
        <w:t xml:space="preserve"> vials</w:t>
      </w:r>
    </w:p>
    <w:p w14:paraId="060DD099" w14:textId="77777777" w:rsidR="00463432" w:rsidRDefault="00077BB9">
      <w:pPr>
        <w:ind w:left="360"/>
      </w:pPr>
      <w:r>
        <w:t>Mepolizumab 100mg/1ml inj pre-filled disposable devices</w:t>
      </w:r>
    </w:p>
    <w:p w14:paraId="5B083A93" w14:textId="77777777" w:rsidR="00463432" w:rsidRDefault="00077BB9">
      <w:pPr>
        <w:ind w:left="360"/>
      </w:pPr>
      <w:r>
        <w:t>Mepolizumab 100mg/1ml inj pre-filled syringes</w:t>
      </w:r>
    </w:p>
    <w:p w14:paraId="65BBEDB2" w14:textId="77777777" w:rsidR="00463432" w:rsidRDefault="00077BB9">
      <w:pPr>
        <w:ind w:left="360"/>
      </w:pPr>
      <w:r>
        <w:t>Clozapine 125mg/5ml solution for injection ampoules</w:t>
      </w:r>
    </w:p>
    <w:p w14:paraId="759AACC3" w14:textId="77777777" w:rsidR="00463432" w:rsidRDefault="00077BB9">
      <w:pPr>
        <w:ind w:left="360"/>
      </w:pPr>
      <w:r>
        <w:lastRenderedPageBreak/>
        <w:t>Generic Remedy moisturiser</w:t>
      </w:r>
    </w:p>
    <w:p w14:paraId="49E2B2A5" w14:textId="77777777" w:rsidR="00463432" w:rsidRDefault="00077BB9">
      <w:pPr>
        <w:ind w:left="360"/>
      </w:pPr>
      <w:r>
        <w:t>Alpha tocopheryl acetate 500mg/5ml oral suspension sugar free</w:t>
      </w:r>
    </w:p>
    <w:p w14:paraId="18EC3CE2" w14:textId="77777777" w:rsidR="00463432" w:rsidRDefault="00077BB9">
      <w:pPr>
        <w:ind w:left="360"/>
      </w:pPr>
      <w:r>
        <w:t>Oxytoc</w:t>
      </w:r>
      <w:r>
        <w:t>in 40units/ml nasal spray</w:t>
      </w:r>
    </w:p>
    <w:p w14:paraId="39E874E1" w14:textId="77777777" w:rsidR="00463432" w:rsidRDefault="00077BB9">
      <w:pPr>
        <w:ind w:left="360"/>
      </w:pPr>
      <w:r>
        <w:t>Follitropin delta 36micrograms/1.08ml solution for injection pre-filled disposable devices</w:t>
      </w:r>
    </w:p>
    <w:p w14:paraId="25D8C038" w14:textId="77777777" w:rsidR="00463432" w:rsidRDefault="00077BB9">
      <w:pPr>
        <w:ind w:left="360"/>
      </w:pPr>
      <w:r>
        <w:t>Radium [Ra-223] dichloride solution for injection vials</w:t>
      </w:r>
    </w:p>
    <w:p w14:paraId="0752EE14" w14:textId="77777777" w:rsidR="00463432" w:rsidRDefault="00077BB9">
      <w:pPr>
        <w:ind w:left="360"/>
      </w:pPr>
      <w:r>
        <w:t>Dolutegravir 50mg / Lamivudine 300mg tablets</w:t>
      </w:r>
    </w:p>
    <w:p w14:paraId="13841E8E" w14:textId="77777777" w:rsidR="00463432" w:rsidRDefault="00077BB9">
      <w:pPr>
        <w:ind w:left="360"/>
      </w:pPr>
      <w:r>
        <w:t>Adjuvanted trivalent flu vacc (SA, ina</w:t>
      </w:r>
      <w:r>
        <w:t>ct) inj 0.5ml pfs</w:t>
      </w:r>
    </w:p>
    <w:p w14:paraId="4E94E448" w14:textId="77777777" w:rsidR="00463432" w:rsidRDefault="00077BB9">
      <w:pPr>
        <w:ind w:left="360"/>
      </w:pPr>
      <w:r>
        <w:t>Labetalol 50mg/10ml solution for injection ampoules</w:t>
      </w:r>
    </w:p>
    <w:p w14:paraId="41068EEC" w14:textId="77777777" w:rsidR="00463432" w:rsidRDefault="00077BB9">
      <w:pPr>
        <w:ind w:left="360"/>
      </w:pPr>
      <w:r>
        <w:t>Galcanezumab 120mg/1ml inj pre-filled disposable devices</w:t>
      </w:r>
    </w:p>
    <w:p w14:paraId="33A5DBBC" w14:textId="77777777" w:rsidR="00463432" w:rsidRDefault="00077BB9">
      <w:pPr>
        <w:ind w:left="360"/>
      </w:pPr>
      <w:r>
        <w:t>Patisiran 10mg/5ml solution for infusion vials</w:t>
      </w:r>
    </w:p>
    <w:p w14:paraId="7CEB99A1" w14:textId="77777777" w:rsidR="00463432" w:rsidRDefault="00077BB9">
      <w:pPr>
        <w:ind w:left="360"/>
      </w:pPr>
      <w:r>
        <w:t>Follitropin delta 12micrograms/0.36ml solution for injection pre-filled disposable</w:t>
      </w:r>
      <w:r>
        <w:t xml:space="preserve"> devices</w:t>
      </w:r>
    </w:p>
    <w:p w14:paraId="7571A9A0" w14:textId="77777777" w:rsidR="00463432" w:rsidRDefault="00077BB9">
      <w:pPr>
        <w:ind w:left="360"/>
      </w:pPr>
      <w:r>
        <w:t>Follitropin delta 72micrograms/2.16ml solution for injection pre-filled disposable devices</w:t>
      </w:r>
    </w:p>
    <w:p w14:paraId="24854DF2" w14:textId="77777777" w:rsidR="00463432" w:rsidRDefault="00077BB9">
      <w:pPr>
        <w:ind w:left="360"/>
      </w:pPr>
      <w:r>
        <w:t>Estriol 30microgram pessaries</w:t>
      </w:r>
    </w:p>
    <w:p w14:paraId="290C0945" w14:textId="77777777" w:rsidR="00463432" w:rsidRDefault="00077BB9">
      <w:pPr>
        <w:ind w:left="360"/>
      </w:pPr>
      <w:r>
        <w:t>Ibrutinib 420mg tablets</w:t>
      </w:r>
    </w:p>
    <w:p w14:paraId="4DCC5310" w14:textId="77777777" w:rsidR="00463432" w:rsidRDefault="00077BB9">
      <w:pPr>
        <w:ind w:left="360"/>
      </w:pPr>
      <w:r>
        <w:t>Ibrutinib 560mg tablets</w:t>
      </w:r>
    </w:p>
    <w:p w14:paraId="329B7317" w14:textId="77777777" w:rsidR="00463432" w:rsidRDefault="00077BB9">
      <w:pPr>
        <w:ind w:left="360"/>
      </w:pPr>
      <w:r>
        <w:t>Ibrutinib 140mg tablets</w:t>
      </w:r>
    </w:p>
    <w:p w14:paraId="109B10E0" w14:textId="77777777" w:rsidR="00463432" w:rsidRDefault="00077BB9">
      <w:pPr>
        <w:ind w:left="360"/>
      </w:pPr>
      <w:r>
        <w:t>Ibrutinib 280mg tablets</w:t>
      </w:r>
    </w:p>
    <w:p w14:paraId="27E31AD9" w14:textId="77777777" w:rsidR="00463432" w:rsidRDefault="00077BB9">
      <w:pPr>
        <w:ind w:left="360"/>
      </w:pPr>
      <w:r>
        <w:t>Chorionic gonadotrophin 2,000u</w:t>
      </w:r>
      <w:r>
        <w:t>nit inj vials</w:t>
      </w:r>
    </w:p>
    <w:p w14:paraId="4E89B685" w14:textId="77777777" w:rsidR="00463432" w:rsidRDefault="00077BB9">
      <w:pPr>
        <w:ind w:left="360"/>
      </w:pPr>
      <w:r>
        <w:t>Chorionic gonadotrophin 5,000unit inj vials</w:t>
      </w:r>
    </w:p>
    <w:p w14:paraId="142BF54B" w14:textId="77777777" w:rsidR="00463432" w:rsidRDefault="00077BB9">
      <w:pPr>
        <w:ind w:left="360"/>
      </w:pPr>
      <w:r>
        <w:t>Bortezomib 3.5mg/1.4ml solution for injection vials</w:t>
      </w:r>
    </w:p>
    <w:p w14:paraId="756E0414" w14:textId="77777777" w:rsidR="00463432" w:rsidRDefault="00077BB9">
      <w:pPr>
        <w:ind w:left="360"/>
      </w:pPr>
      <w:r>
        <w:t>Phentolamine 5mg/1ml solution for injection vials</w:t>
      </w:r>
    </w:p>
    <w:p w14:paraId="189F5832" w14:textId="77777777" w:rsidR="00463432" w:rsidRDefault="00077BB9">
      <w:pPr>
        <w:ind w:left="360"/>
      </w:pPr>
      <w:r>
        <w:t>Cemiplimab 350mg/7ml solution for infusion vials</w:t>
      </w:r>
    </w:p>
    <w:p w14:paraId="3407436B" w14:textId="77777777" w:rsidR="00463432" w:rsidRDefault="00077BB9">
      <w:pPr>
        <w:ind w:left="360"/>
      </w:pPr>
      <w:r>
        <w:t xml:space="preserve">Metreleptin 3mg powder for solution for </w:t>
      </w:r>
      <w:r>
        <w:t>injection vials</w:t>
      </w:r>
    </w:p>
    <w:p w14:paraId="15B21DC4" w14:textId="77777777" w:rsidR="00463432" w:rsidRDefault="00077BB9">
      <w:pPr>
        <w:ind w:left="360"/>
      </w:pPr>
      <w:r>
        <w:t>Metreleptin 5.8mg powder for solution for injection vials</w:t>
      </w:r>
    </w:p>
    <w:p w14:paraId="6D2C9D06" w14:textId="77777777" w:rsidR="00463432" w:rsidRDefault="00077BB9">
      <w:pPr>
        <w:ind w:left="360"/>
      </w:pPr>
      <w:r>
        <w:t>Metreleptin 11.3mg powder for solution for injection vials</w:t>
      </w:r>
    </w:p>
    <w:p w14:paraId="6390F18E" w14:textId="77777777" w:rsidR="00463432" w:rsidRDefault="00077BB9">
      <w:pPr>
        <w:ind w:left="360"/>
      </w:pPr>
      <w:r>
        <w:t>Dupilumab 200mg/1.14ml inj pre-filled syringes</w:t>
      </w:r>
    </w:p>
    <w:p w14:paraId="4A8FB086" w14:textId="77777777" w:rsidR="00463432" w:rsidRDefault="00077BB9">
      <w:pPr>
        <w:ind w:left="360"/>
      </w:pPr>
      <w:r>
        <w:t>Sodium calcium edetate 500mg/10ml inj ampoules</w:t>
      </w:r>
    </w:p>
    <w:p w14:paraId="0573D9A7" w14:textId="77777777" w:rsidR="00463432" w:rsidRDefault="00077BB9">
      <w:pPr>
        <w:ind w:left="360"/>
      </w:pPr>
      <w:r>
        <w:t>Rocuronium bromide 100mg/10ml</w:t>
      </w:r>
      <w:r>
        <w:t xml:space="preserve"> inj ampoules</w:t>
      </w:r>
    </w:p>
    <w:p w14:paraId="48718E65" w14:textId="77777777" w:rsidR="00463432" w:rsidRDefault="00077BB9">
      <w:pPr>
        <w:ind w:left="360"/>
      </w:pPr>
      <w:r>
        <w:t>Lymphoedema garments adjustable thigh length</w:t>
      </w:r>
    </w:p>
    <w:p w14:paraId="47709168" w14:textId="77777777" w:rsidR="00463432" w:rsidRDefault="00077BB9">
      <w:pPr>
        <w:ind w:left="360"/>
      </w:pPr>
      <w:r>
        <w:t>Soft silicone wound contact dressing with polyurethane foam film backing sterile and silicone adhesive border 18cm x 21cm oval</w:t>
      </w:r>
    </w:p>
    <w:p w14:paraId="44871F05" w14:textId="77777777" w:rsidR="00463432" w:rsidRDefault="00077BB9">
      <w:pPr>
        <w:ind w:left="360"/>
      </w:pPr>
      <w:r>
        <w:t>Generic UrgoClean Pad dressing 15cm x 15cm square</w:t>
      </w:r>
    </w:p>
    <w:p w14:paraId="0EBDCD4C" w14:textId="77777777" w:rsidR="00463432" w:rsidRDefault="00077BB9">
      <w:pPr>
        <w:ind w:left="360"/>
      </w:pPr>
      <w:r>
        <w:t>Generic VisuXL eye d</w:t>
      </w:r>
      <w:r>
        <w:t>rops 0.33ml unit dose preservative free</w:t>
      </w:r>
    </w:p>
    <w:p w14:paraId="2279A538" w14:textId="77777777" w:rsidR="00463432" w:rsidRDefault="00077BB9">
      <w:pPr>
        <w:ind w:left="360"/>
      </w:pPr>
      <w:r>
        <w:t>Generic Nutrison Protein Intense liquid</w:t>
      </w:r>
    </w:p>
    <w:p w14:paraId="2FC40932" w14:textId="77777777" w:rsidR="00463432" w:rsidRDefault="00077BB9">
      <w:pPr>
        <w:ind w:left="360"/>
      </w:pPr>
      <w:r>
        <w:t>Andexanet alfa 200mg powder for solution for infusion vials</w:t>
      </w:r>
    </w:p>
    <w:p w14:paraId="0EA19151" w14:textId="77777777" w:rsidR="00463432" w:rsidRDefault="00077BB9">
      <w:pPr>
        <w:ind w:left="360"/>
      </w:pPr>
      <w:r>
        <w:t>Generic Nutilis Complete Drink Level 2 liquid</w:t>
      </w:r>
    </w:p>
    <w:p w14:paraId="67509535" w14:textId="77777777" w:rsidR="00463432" w:rsidRDefault="00077BB9">
      <w:pPr>
        <w:ind w:left="360"/>
      </w:pPr>
      <w:r>
        <w:t>Glibenclamide 600micrograms/ml oral suspension sugar free</w:t>
      </w:r>
    </w:p>
    <w:p w14:paraId="197908B8" w14:textId="77777777" w:rsidR="00463432" w:rsidRDefault="00077BB9">
      <w:pPr>
        <w:ind w:left="360"/>
      </w:pPr>
      <w:r>
        <w:t>Glibenclamid</w:t>
      </w:r>
      <w:r>
        <w:t>e 6mg/ml oral suspension sugar free</w:t>
      </w:r>
    </w:p>
    <w:p w14:paraId="535034FD" w14:textId="77777777" w:rsidR="00463432" w:rsidRDefault="00077BB9">
      <w:pPr>
        <w:ind w:left="360"/>
      </w:pPr>
      <w:r>
        <w:t>Melatonin 1mg/ml oral solution sugar free</w:t>
      </w:r>
    </w:p>
    <w:p w14:paraId="470DA5F3" w14:textId="77777777" w:rsidR="00463432" w:rsidRDefault="00077BB9">
      <w:pPr>
        <w:ind w:left="360"/>
      </w:pPr>
      <w:r>
        <w:t>Mag glycerophos (magnesium 97.2mg/5ml (4mmol/5ml)) soln SF</w:t>
      </w:r>
    </w:p>
    <w:p w14:paraId="71A44586" w14:textId="77777777" w:rsidR="00463432" w:rsidRDefault="00077BB9">
      <w:pPr>
        <w:ind w:left="360"/>
      </w:pPr>
      <w:r>
        <w:t>Chlormethine 160micrograms/g gel</w:t>
      </w:r>
    </w:p>
    <w:p w14:paraId="460C153F" w14:textId="77777777" w:rsidR="00463432" w:rsidRDefault="00077BB9">
      <w:pPr>
        <w:ind w:left="360"/>
      </w:pPr>
      <w:r>
        <w:t>Penicillamine gastro-resistant 150mg tablets</w:t>
      </w:r>
    </w:p>
    <w:p w14:paraId="5897FD8F" w14:textId="77777777" w:rsidR="00463432" w:rsidRDefault="00077BB9">
      <w:pPr>
        <w:ind w:left="360"/>
      </w:pPr>
      <w:r>
        <w:t xml:space="preserve">Penicillamine </w:t>
      </w:r>
      <w:r>
        <w:t>gastro-resistant 300mg tablets</w:t>
      </w:r>
    </w:p>
    <w:p w14:paraId="59E73176" w14:textId="77777777" w:rsidR="00463432" w:rsidRDefault="00077BB9">
      <w:pPr>
        <w:ind w:left="360"/>
      </w:pPr>
      <w:r>
        <w:t>Gemcitabine 1.4g/140ml infusion bags</w:t>
      </w:r>
    </w:p>
    <w:p w14:paraId="156165E5" w14:textId="77777777" w:rsidR="00463432" w:rsidRDefault="00077BB9">
      <w:pPr>
        <w:ind w:left="360"/>
      </w:pPr>
      <w:r>
        <w:t>Elasticated viscose stockinette impregnated with antimicrobial agents clava 6 months-5 years</w:t>
      </w:r>
    </w:p>
    <w:p w14:paraId="548EB67E" w14:textId="77777777" w:rsidR="00463432" w:rsidRDefault="00077BB9">
      <w:pPr>
        <w:ind w:left="360"/>
      </w:pPr>
      <w:r>
        <w:t>Elasticated viscose stockinette impregnated with antimicrobial agents clava 5-14 years</w:t>
      </w:r>
    </w:p>
    <w:p w14:paraId="01FBD160" w14:textId="77777777" w:rsidR="00463432" w:rsidRDefault="00077BB9">
      <w:pPr>
        <w:ind w:left="360"/>
      </w:pPr>
      <w:r>
        <w:t>Elastica</w:t>
      </w:r>
      <w:r>
        <w:t>ted viscose stockinette impregnated with antimicrobial agents mittens 0-24 months</w:t>
      </w:r>
    </w:p>
    <w:p w14:paraId="349BFBEF" w14:textId="77777777" w:rsidR="00463432" w:rsidRDefault="00077BB9">
      <w:pPr>
        <w:ind w:left="360"/>
      </w:pPr>
      <w:r>
        <w:t>Elasticated viscose stockinette impregnated with antimicrobial agents mittens 2-8 years</w:t>
      </w:r>
    </w:p>
    <w:p w14:paraId="5F1CD22C" w14:textId="77777777" w:rsidR="00463432" w:rsidRDefault="00077BB9">
      <w:pPr>
        <w:ind w:left="360"/>
      </w:pPr>
      <w:r>
        <w:t xml:space="preserve">Elasticated viscose stockinette impregnated with antimicrobial agents mittens 8-14 </w:t>
      </w:r>
      <w:r>
        <w:t>years</w:t>
      </w:r>
    </w:p>
    <w:p w14:paraId="6FB7C45D" w14:textId="77777777" w:rsidR="00463432" w:rsidRDefault="00077BB9">
      <w:pPr>
        <w:ind w:left="360"/>
      </w:pPr>
      <w:r>
        <w:t>Elasticated viscose stockinette impregnated with antimicrobial agents socks 6 months-8 years</w:t>
      </w:r>
    </w:p>
    <w:p w14:paraId="77F51094" w14:textId="77777777" w:rsidR="00463432" w:rsidRDefault="00077BB9">
      <w:pPr>
        <w:ind w:left="360"/>
      </w:pPr>
      <w:r>
        <w:t>Elasticated viscose stockinette impregnated with antimicrobial agents socks 8-14 years</w:t>
      </w:r>
    </w:p>
    <w:p w14:paraId="0F89F415" w14:textId="77777777" w:rsidR="00463432" w:rsidRDefault="00077BB9">
      <w:pPr>
        <w:ind w:left="360"/>
      </w:pPr>
      <w:r>
        <w:t xml:space="preserve">Elasticated viscose stockinette impregnated with antimicrobial agents </w:t>
      </w:r>
      <w:r>
        <w:t>legs 6-24 months</w:t>
      </w:r>
    </w:p>
    <w:p w14:paraId="3A6575EA" w14:textId="77777777" w:rsidR="00463432" w:rsidRDefault="00077BB9">
      <w:pPr>
        <w:ind w:left="360"/>
      </w:pPr>
      <w:r>
        <w:t>Elasticated viscose stockinette impregnated with antimicrobial agents legs 2-5 years</w:t>
      </w:r>
    </w:p>
    <w:p w14:paraId="616952E5" w14:textId="77777777" w:rsidR="00463432" w:rsidRDefault="00077BB9">
      <w:pPr>
        <w:ind w:left="360"/>
      </w:pPr>
      <w:r>
        <w:t>Elasticated viscose stockinette impregnated with antimicrobial agents legs 5-8 years</w:t>
      </w:r>
    </w:p>
    <w:p w14:paraId="209E0092" w14:textId="77777777" w:rsidR="00463432" w:rsidRDefault="00077BB9">
      <w:pPr>
        <w:ind w:left="360"/>
      </w:pPr>
      <w:r>
        <w:t>Elasticated viscose stockinette impregnated with antimicrobial agents</w:t>
      </w:r>
      <w:r>
        <w:t xml:space="preserve"> legs 8-11 years</w:t>
      </w:r>
    </w:p>
    <w:p w14:paraId="6888B1A9" w14:textId="77777777" w:rsidR="00463432" w:rsidRDefault="00077BB9">
      <w:pPr>
        <w:ind w:left="360"/>
      </w:pPr>
      <w:r>
        <w:t>Elasticated viscose stockinette impregnated with antimicrobial agents legs 11-14 years</w:t>
      </w:r>
    </w:p>
    <w:p w14:paraId="5F148B51" w14:textId="77777777" w:rsidR="00463432" w:rsidRDefault="00077BB9">
      <w:pPr>
        <w:ind w:left="360"/>
      </w:pPr>
      <w:r>
        <w:t>Elasticated viscose stockinette impregnated with antimicrobial agents tops 6-24 months</w:t>
      </w:r>
    </w:p>
    <w:p w14:paraId="323183FC" w14:textId="77777777" w:rsidR="00463432" w:rsidRDefault="00077BB9">
      <w:pPr>
        <w:ind w:left="360"/>
      </w:pPr>
      <w:r>
        <w:t>Elasticated viscose stockinette impregnated with antimicrobial ag</w:t>
      </w:r>
      <w:r>
        <w:t>ents tops 2-5 years</w:t>
      </w:r>
    </w:p>
    <w:p w14:paraId="30A1210E" w14:textId="77777777" w:rsidR="00463432" w:rsidRDefault="00077BB9">
      <w:pPr>
        <w:ind w:left="360"/>
      </w:pPr>
      <w:r>
        <w:t>Elasticated viscose stockinette impregnated with antimicrobial agents tops 5-8 years</w:t>
      </w:r>
    </w:p>
    <w:p w14:paraId="307DED01" w14:textId="77777777" w:rsidR="00463432" w:rsidRDefault="00077BB9">
      <w:pPr>
        <w:ind w:left="360"/>
      </w:pPr>
      <w:r>
        <w:t>Elasticated viscose stockinette impregnated with antimicrobial agents tops 8-11 years</w:t>
      </w:r>
    </w:p>
    <w:p w14:paraId="69FA0DD0" w14:textId="77777777" w:rsidR="00463432" w:rsidRDefault="00077BB9">
      <w:pPr>
        <w:ind w:left="360"/>
      </w:pPr>
      <w:r>
        <w:lastRenderedPageBreak/>
        <w:t>Elasticated viscose stockinette impregnated with antimicrobial ag</w:t>
      </w:r>
      <w:r>
        <w:t>ents tops 11-14 years</w:t>
      </w:r>
    </w:p>
    <w:p w14:paraId="38F0C539" w14:textId="77777777" w:rsidR="00463432" w:rsidRDefault="00077BB9">
      <w:pPr>
        <w:ind w:left="360"/>
      </w:pPr>
      <w:r>
        <w:t>Elasticated viscose stockinette impregnated with antimicrobial agents tops adult</w:t>
      </w:r>
    </w:p>
    <w:p w14:paraId="07CADB53" w14:textId="77777777" w:rsidR="00463432" w:rsidRDefault="00077BB9">
      <w:pPr>
        <w:ind w:left="360"/>
      </w:pPr>
      <w:r>
        <w:t>Elasticated viscose stockinette impregnated with antimicrobial agents legs adult</w:t>
      </w:r>
    </w:p>
    <w:p w14:paraId="0C4CBACC" w14:textId="77777777" w:rsidR="00463432" w:rsidRDefault="00077BB9">
      <w:pPr>
        <w:ind w:left="360"/>
      </w:pPr>
      <w:r>
        <w:t>Elasticated viscose stockinette impregnated with antimicrobial agents ba</w:t>
      </w:r>
      <w:r>
        <w:t>bygrow 0-3 months</w:t>
      </w:r>
    </w:p>
    <w:p w14:paraId="76A6EE10" w14:textId="77777777" w:rsidR="00463432" w:rsidRDefault="00077BB9">
      <w:pPr>
        <w:ind w:left="360"/>
      </w:pPr>
      <w:r>
        <w:t>Elasticated viscose stockinette impregnated with antimicrobial agents babygrow 3-6 months</w:t>
      </w:r>
    </w:p>
    <w:p w14:paraId="7D07C05D" w14:textId="77777777" w:rsidR="00463432" w:rsidRDefault="00077BB9">
      <w:pPr>
        <w:ind w:left="360"/>
      </w:pPr>
      <w:r>
        <w:t>Elasticated viscose stockinette impregnated with antimicrobial agents babygrow 6-12 months</w:t>
      </w:r>
    </w:p>
    <w:p w14:paraId="2D6BA6FF" w14:textId="77777777" w:rsidR="00463432" w:rsidRDefault="00077BB9">
      <w:pPr>
        <w:ind w:left="360"/>
      </w:pPr>
      <w:r>
        <w:t>Elasticated viscose stockinette impregnated with antimicr</w:t>
      </w:r>
      <w:r>
        <w:t>obial agents child gloves</w:t>
      </w:r>
    </w:p>
    <w:p w14:paraId="15F25E2E" w14:textId="77777777" w:rsidR="00463432" w:rsidRDefault="00077BB9">
      <w:pPr>
        <w:ind w:left="360"/>
      </w:pPr>
      <w:r>
        <w:t>Elasticated viscose stockinette impregnated with antimicrobial agents adult gloves</w:t>
      </w:r>
    </w:p>
    <w:p w14:paraId="0E13C083" w14:textId="77777777" w:rsidR="00463432" w:rsidRDefault="00077BB9">
      <w:pPr>
        <w:ind w:left="360"/>
      </w:pPr>
      <w:r>
        <w:t>Elasticated viscose stockinette impregnated with antimicrobial agents adult dermasock</w:t>
      </w:r>
    </w:p>
    <w:p w14:paraId="26CD251A" w14:textId="77777777" w:rsidR="00463432" w:rsidRDefault="00077BB9">
      <w:pPr>
        <w:ind w:left="360"/>
      </w:pPr>
      <w:r>
        <w:t>Elasticated viscose stockinette impregnated with antimicrobia</w:t>
      </w:r>
      <w:r>
        <w:t>l agents child dermasock</w:t>
      </w:r>
    </w:p>
    <w:p w14:paraId="2715232C" w14:textId="77777777" w:rsidR="00463432" w:rsidRDefault="00077BB9">
      <w:pPr>
        <w:ind w:left="360"/>
      </w:pPr>
      <w:r>
        <w:t>Elasticated viscose stockinette impregnated with antimicrobial agents shorts 6-24 months</w:t>
      </w:r>
    </w:p>
    <w:p w14:paraId="70F328D2" w14:textId="77777777" w:rsidR="00463432" w:rsidRDefault="00077BB9">
      <w:pPr>
        <w:ind w:left="360"/>
      </w:pPr>
      <w:r>
        <w:t>Elasticated viscose stockinette impregnated with antimicrobial agents shorts 2-5 years</w:t>
      </w:r>
    </w:p>
    <w:p w14:paraId="3B71F853" w14:textId="77777777" w:rsidR="00463432" w:rsidRDefault="00077BB9">
      <w:pPr>
        <w:ind w:left="360"/>
      </w:pPr>
      <w:r>
        <w:t>Elasticated viscose stockinette impregnated with antimi</w:t>
      </w:r>
      <w:r>
        <w:t>crobial agents shorts 5-8 years</w:t>
      </w:r>
    </w:p>
    <w:p w14:paraId="1E5061B2" w14:textId="77777777" w:rsidR="00463432" w:rsidRDefault="00077BB9">
      <w:pPr>
        <w:ind w:left="360"/>
      </w:pPr>
      <w:r>
        <w:t>Elasticated viscose stockinette impregnated with antimicrobial agents shorts 8-11 years</w:t>
      </w:r>
    </w:p>
    <w:p w14:paraId="0CC09F77" w14:textId="77777777" w:rsidR="00463432" w:rsidRDefault="00077BB9">
      <w:pPr>
        <w:ind w:left="360"/>
      </w:pPr>
      <w:r>
        <w:t>Elasticated viscose stockinette impregnated with antimicrobial agents shorts 11-14 years</w:t>
      </w:r>
    </w:p>
    <w:p w14:paraId="54B25BBD" w14:textId="77777777" w:rsidR="00463432" w:rsidRDefault="00077BB9">
      <w:pPr>
        <w:ind w:left="360"/>
      </w:pPr>
      <w:r>
        <w:t>Elasticated viscose stockinette impregnated wit</w:t>
      </w:r>
      <w:r>
        <w:t>h antimicrobial agents vest 6-24 months</w:t>
      </w:r>
    </w:p>
    <w:p w14:paraId="597654C0" w14:textId="77777777" w:rsidR="00463432" w:rsidRDefault="00077BB9">
      <w:pPr>
        <w:ind w:left="360"/>
      </w:pPr>
      <w:r>
        <w:t>Elasticated viscose stockinette impregnated with antimicrobial agents vest 2-5 years</w:t>
      </w:r>
    </w:p>
    <w:p w14:paraId="2B9E2397" w14:textId="77777777" w:rsidR="00463432" w:rsidRDefault="00077BB9">
      <w:pPr>
        <w:ind w:left="360"/>
      </w:pPr>
      <w:r>
        <w:t>Elasticated viscose stockinette impregnated with antimicrobial agents vest 5-8 years</w:t>
      </w:r>
    </w:p>
    <w:p w14:paraId="6CC82986" w14:textId="77777777" w:rsidR="00463432" w:rsidRDefault="00077BB9">
      <w:pPr>
        <w:ind w:left="360"/>
      </w:pPr>
      <w:r>
        <w:t xml:space="preserve">Elasticated viscose stockinette </w:t>
      </w:r>
      <w:r>
        <w:t>impregnated with antimicrobial agents vest 8-11 years</w:t>
      </w:r>
    </w:p>
    <w:p w14:paraId="55EDF96E" w14:textId="77777777" w:rsidR="00463432" w:rsidRDefault="00077BB9">
      <w:pPr>
        <w:ind w:left="360"/>
      </w:pPr>
      <w:r>
        <w:t>Elasticated viscose stockinette impregnated with antimicrobial agents vest 11-14 years</w:t>
      </w:r>
    </w:p>
    <w:p w14:paraId="2586E5A0" w14:textId="77777777" w:rsidR="00463432" w:rsidRDefault="00077BB9">
      <w:pPr>
        <w:ind w:left="360"/>
      </w:pPr>
      <w:r>
        <w:t>Elasticated viscose stockinette impregnated with antimicrobial agents adult shorts</w:t>
      </w:r>
    </w:p>
    <w:p w14:paraId="4323FDD9" w14:textId="77777777" w:rsidR="00463432" w:rsidRDefault="00077BB9">
      <w:pPr>
        <w:ind w:left="360"/>
      </w:pPr>
      <w:r>
        <w:t xml:space="preserve">Elasticated viscose stockinette </w:t>
      </w:r>
      <w:r>
        <w:t>impregnated with antimicrobial agents adult vest</w:t>
      </w:r>
    </w:p>
    <w:p w14:paraId="56CE35B0" w14:textId="77777777" w:rsidR="00463432" w:rsidRDefault="00077BB9">
      <w:pPr>
        <w:ind w:left="360"/>
      </w:pPr>
      <w:r>
        <w:t>Elasticated viscose stockinette impregnated with antimicrobial agents tubules</w:t>
      </w:r>
    </w:p>
    <w:p w14:paraId="3FEE8232" w14:textId="77777777" w:rsidR="00463432" w:rsidRDefault="00077BB9">
      <w:pPr>
        <w:ind w:left="360"/>
      </w:pPr>
      <w:r>
        <w:t>Generic Zorflex LA dressing 10.5cm x 10.5cm square</w:t>
      </w:r>
    </w:p>
    <w:p w14:paraId="3C05892A" w14:textId="77777777" w:rsidR="00463432" w:rsidRDefault="00077BB9">
      <w:pPr>
        <w:ind w:left="360"/>
      </w:pPr>
      <w:r>
        <w:t>Generic Zorflex LA dressing 15cm x 25cm rectangular</w:t>
      </w:r>
    </w:p>
    <w:p w14:paraId="3B6BD14C" w14:textId="77777777" w:rsidR="00463432" w:rsidRDefault="00077BB9">
      <w:pPr>
        <w:ind w:left="360"/>
      </w:pPr>
      <w:r>
        <w:t>Generic Zorflex LA dressin</w:t>
      </w:r>
      <w:r>
        <w:t>g 20cm x 10cm rectangular</w:t>
      </w:r>
    </w:p>
    <w:p w14:paraId="32491D90" w14:textId="77777777" w:rsidR="00463432" w:rsidRDefault="00077BB9">
      <w:pPr>
        <w:ind w:left="360"/>
      </w:pPr>
      <w:r>
        <w:t>Sodium hyaluronate 0.25% eye drops</w:t>
      </w:r>
    </w:p>
    <w:p w14:paraId="39FFE5B2" w14:textId="77777777" w:rsidR="00463432" w:rsidRDefault="00077BB9">
      <w:pPr>
        <w:ind w:left="360"/>
      </w:pPr>
      <w:r>
        <w:t>Empagliflozin 10mg / Linagliptin 5mg tablets</w:t>
      </w:r>
    </w:p>
    <w:p w14:paraId="291BA2F9" w14:textId="77777777" w:rsidR="00463432" w:rsidRDefault="00077BB9">
      <w:pPr>
        <w:ind w:left="360"/>
      </w:pPr>
      <w:r>
        <w:t>Empagliflozin 25mg / Linagliptin 5mg tablets</w:t>
      </w:r>
    </w:p>
    <w:p w14:paraId="244804F9" w14:textId="77777777" w:rsidR="00463432" w:rsidRDefault="00077BB9">
      <w:pPr>
        <w:ind w:left="360"/>
      </w:pPr>
      <w:r>
        <w:t>Aripiprazole 1mg/ml oral solution sugar free</w:t>
      </w:r>
    </w:p>
    <w:p w14:paraId="79F3881D" w14:textId="77777777" w:rsidR="00463432" w:rsidRDefault="00077BB9">
      <w:pPr>
        <w:ind w:left="360"/>
      </w:pPr>
      <w:r>
        <w:t>Iloprost 10micrograms/1ml neb liq ampoules with device</w:t>
      </w:r>
    </w:p>
    <w:p w14:paraId="0EB9C191" w14:textId="77777777" w:rsidR="00463432" w:rsidRDefault="00077BB9">
      <w:pPr>
        <w:ind w:left="360"/>
      </w:pPr>
      <w:r>
        <w:t>Dacomitinib 45mg tablets</w:t>
      </w:r>
    </w:p>
    <w:p w14:paraId="07438310" w14:textId="77777777" w:rsidR="00463432" w:rsidRDefault="00077BB9">
      <w:pPr>
        <w:ind w:left="360"/>
      </w:pPr>
      <w:r>
        <w:t>Dacomitinib 15mg tablets</w:t>
      </w:r>
    </w:p>
    <w:p w14:paraId="4407B6CF" w14:textId="77777777" w:rsidR="00463432" w:rsidRDefault="00077BB9">
      <w:pPr>
        <w:ind w:left="360"/>
      </w:pPr>
      <w:r>
        <w:t>Dacomitinib 30mg tablets</w:t>
      </w:r>
    </w:p>
    <w:p w14:paraId="76FCED4D" w14:textId="77777777" w:rsidR="00463432" w:rsidRDefault="00077BB9">
      <w:pPr>
        <w:ind w:left="360"/>
      </w:pPr>
      <w:r>
        <w:t>Bacillus Calmette-Guerin vacc inj vials</w:t>
      </w:r>
    </w:p>
    <w:p w14:paraId="60289576" w14:textId="77777777" w:rsidR="00463432" w:rsidRDefault="00077BB9">
      <w:pPr>
        <w:ind w:left="360"/>
      </w:pPr>
      <w:r>
        <w:t>Generic Diluted Sauton AJV solvent for suspension for injection 1ml vials</w:t>
      </w:r>
    </w:p>
    <w:p w14:paraId="0FFABEB0" w14:textId="77777777" w:rsidR="00463432" w:rsidRDefault="00077BB9">
      <w:pPr>
        <w:ind w:left="360"/>
      </w:pPr>
      <w:r>
        <w:t>Arsenic 10mg/10ml solution for infusion vials</w:t>
      </w:r>
    </w:p>
    <w:p w14:paraId="21723237" w14:textId="77777777" w:rsidR="00463432" w:rsidRDefault="00077BB9">
      <w:pPr>
        <w:ind w:left="360"/>
      </w:pPr>
      <w:r>
        <w:t>Vernakalant 500mg/25m</w:t>
      </w:r>
      <w:r>
        <w:t>l solution for infusion vials</w:t>
      </w:r>
    </w:p>
    <w:p w14:paraId="34FD3E60" w14:textId="77777777" w:rsidR="00463432" w:rsidRDefault="00077BB9">
      <w:pPr>
        <w:ind w:left="360"/>
      </w:pPr>
      <w:r>
        <w:t>Lorazepam 500microgram tablets</w:t>
      </w:r>
    </w:p>
    <w:p w14:paraId="724EACE8" w14:textId="77777777" w:rsidR="00463432" w:rsidRDefault="00077BB9">
      <w:pPr>
        <w:ind w:left="360"/>
      </w:pPr>
      <w:r>
        <w:t>Fingolimod 250microgram capsules</w:t>
      </w:r>
    </w:p>
    <w:p w14:paraId="4F4C3DC9" w14:textId="77777777" w:rsidR="00463432" w:rsidRDefault="00077BB9">
      <w:pPr>
        <w:ind w:left="360"/>
      </w:pPr>
      <w:r>
        <w:t>Buspirone 7.5mg tablets</w:t>
      </w:r>
    </w:p>
    <w:p w14:paraId="3AEB2B73" w14:textId="77777777" w:rsidR="00463432" w:rsidRDefault="00077BB9">
      <w:pPr>
        <w:ind w:left="360"/>
      </w:pPr>
      <w:r>
        <w:t>Fremanezumab 225mg/1.5ml inj pre-filled syringes</w:t>
      </w:r>
    </w:p>
    <w:p w14:paraId="6AEEB60A" w14:textId="77777777" w:rsidR="00463432" w:rsidRDefault="00077BB9">
      <w:pPr>
        <w:ind w:left="360"/>
      </w:pPr>
      <w:r>
        <w:t>Dasatinib 10mg/ml oral suspension</w:t>
      </w:r>
    </w:p>
    <w:p w14:paraId="62CA809C" w14:textId="77777777" w:rsidR="00463432" w:rsidRDefault="00077BB9">
      <w:pPr>
        <w:ind w:left="360"/>
      </w:pPr>
      <w:r>
        <w:t>Generic PKU GMPro oral powder 33.3g sachets</w:t>
      </w:r>
    </w:p>
    <w:p w14:paraId="0DB4DEEE" w14:textId="77777777" w:rsidR="00463432" w:rsidRDefault="00077BB9">
      <w:pPr>
        <w:ind w:left="360"/>
      </w:pPr>
      <w:r>
        <w:t>Abatacept 8</w:t>
      </w:r>
      <w:r>
        <w:t>7.5mg/0.7ml inj pre-filled syringes</w:t>
      </w:r>
    </w:p>
    <w:p w14:paraId="6ED90668" w14:textId="77777777" w:rsidR="00463432" w:rsidRDefault="00077BB9">
      <w:pPr>
        <w:ind w:left="360"/>
      </w:pPr>
      <w:r>
        <w:t>Abatacept 50mg/0.4ml inj pre-filled syringes</w:t>
      </w:r>
    </w:p>
    <w:p w14:paraId="16D7BB98" w14:textId="77777777" w:rsidR="00463432" w:rsidRDefault="00077BB9">
      <w:pPr>
        <w:ind w:left="360"/>
      </w:pPr>
      <w:r>
        <w:t>Liothyronine 103.4microgram inj vials</w:t>
      </w:r>
    </w:p>
    <w:p w14:paraId="6D447AC7" w14:textId="77777777" w:rsidR="00463432" w:rsidRDefault="00077BB9">
      <w:pPr>
        <w:ind w:left="360"/>
      </w:pPr>
      <w:r>
        <w:t>Nilotinib 50mg capsules</w:t>
      </w:r>
    </w:p>
    <w:p w14:paraId="772705D9" w14:textId="77777777" w:rsidR="00463432" w:rsidRDefault="00077BB9">
      <w:pPr>
        <w:ind w:left="360"/>
      </w:pPr>
      <w:r>
        <w:t>Wool fat cream</w:t>
      </w:r>
    </w:p>
    <w:p w14:paraId="2F1842DB" w14:textId="77777777" w:rsidR="00463432" w:rsidRDefault="00077BB9">
      <w:pPr>
        <w:ind w:left="360"/>
      </w:pPr>
      <w:r>
        <w:t>Biopolymer wound dressing</w:t>
      </w:r>
    </w:p>
    <w:p w14:paraId="50C98A1F" w14:textId="77777777" w:rsidR="00463432" w:rsidRDefault="00077BB9">
      <w:pPr>
        <w:ind w:left="360"/>
      </w:pPr>
      <w:r>
        <w:t>Generic HydroClean plus mini dressing 3cm round</w:t>
      </w:r>
    </w:p>
    <w:p w14:paraId="5EC4BACD" w14:textId="77777777" w:rsidR="00463432" w:rsidRDefault="00077BB9">
      <w:pPr>
        <w:ind w:left="360"/>
      </w:pPr>
      <w:r>
        <w:t xml:space="preserve">Generic </w:t>
      </w:r>
      <w:r>
        <w:t>Glytactin Restore Lite 20 oral powder 38g sachets</w:t>
      </w:r>
    </w:p>
    <w:p w14:paraId="3C3F27C2" w14:textId="77777777" w:rsidR="00463432" w:rsidRDefault="00077BB9">
      <w:pPr>
        <w:ind w:left="360"/>
      </w:pPr>
      <w:r>
        <w:t>Generic Coban 2 multi-layer compression bandage kit 5cm x 2.7m</w:t>
      </w:r>
    </w:p>
    <w:p w14:paraId="5DE51CC9" w14:textId="77777777" w:rsidR="00463432" w:rsidRDefault="00077BB9">
      <w:pPr>
        <w:ind w:left="360"/>
      </w:pPr>
      <w:r>
        <w:t>Soft silicone wound contact dressing with polyurethane foam film backing sterile 10cm x 10.8cm</w:t>
      </w:r>
    </w:p>
    <w:p w14:paraId="398E26A8" w14:textId="77777777" w:rsidR="00463432" w:rsidRDefault="00077BB9">
      <w:pPr>
        <w:ind w:left="360"/>
      </w:pPr>
      <w:r>
        <w:t xml:space="preserve">Sodium hyaluronate 0.17% eye drops preservative </w:t>
      </w:r>
      <w:r>
        <w:t>free</w:t>
      </w:r>
    </w:p>
    <w:p w14:paraId="1D6DDA7E" w14:textId="77777777" w:rsidR="00463432" w:rsidRDefault="00077BB9">
      <w:pPr>
        <w:ind w:left="360"/>
      </w:pPr>
      <w:r>
        <w:t>Risankizumab 75mg/0.83ml inj pre-filled syringes</w:t>
      </w:r>
    </w:p>
    <w:p w14:paraId="1A63D6FD" w14:textId="77777777" w:rsidR="00463432" w:rsidRDefault="00077BB9">
      <w:pPr>
        <w:ind w:left="360"/>
      </w:pPr>
      <w:r>
        <w:t>Trientine tetrahydrochloride 150mg tablets</w:t>
      </w:r>
    </w:p>
    <w:p w14:paraId="033B58C4" w14:textId="77777777" w:rsidR="00463432" w:rsidRDefault="00077BB9">
      <w:pPr>
        <w:ind w:left="360"/>
      </w:pPr>
      <w:r>
        <w:t>Sodium fluoride 50mg/ml dental suspension sugar free</w:t>
      </w:r>
    </w:p>
    <w:p w14:paraId="16C91B2A" w14:textId="77777777" w:rsidR="00463432" w:rsidRDefault="00077BB9">
      <w:pPr>
        <w:ind w:left="360"/>
      </w:pPr>
      <w:r>
        <w:t>Sodium zirconium cyclosilicate 5g oral powder sachets</w:t>
      </w:r>
    </w:p>
    <w:p w14:paraId="3C23EA6F" w14:textId="77777777" w:rsidR="00463432" w:rsidRDefault="00077BB9">
      <w:pPr>
        <w:ind w:left="360"/>
      </w:pPr>
      <w:r>
        <w:t>Sodium zirconium cyclosilicate 10g oral powder sache</w:t>
      </w:r>
      <w:r>
        <w:t>ts</w:t>
      </w:r>
    </w:p>
    <w:p w14:paraId="48E57C71" w14:textId="77777777" w:rsidR="00463432" w:rsidRDefault="00077BB9">
      <w:pPr>
        <w:ind w:left="360"/>
      </w:pPr>
      <w:r>
        <w:lastRenderedPageBreak/>
        <w:t>Generic SMA Little Steps First Infant milk powder</w:t>
      </w:r>
    </w:p>
    <w:p w14:paraId="26E3C5E8" w14:textId="77777777" w:rsidR="00463432" w:rsidRDefault="00077BB9">
      <w:pPr>
        <w:ind w:left="360"/>
      </w:pPr>
      <w:r>
        <w:t>Generic SMA Little Steps Follow-On milk powder</w:t>
      </w:r>
    </w:p>
    <w:p w14:paraId="0B2C1A5E" w14:textId="77777777" w:rsidR="00463432" w:rsidRDefault="00077BB9">
      <w:pPr>
        <w:ind w:left="360"/>
      </w:pPr>
      <w:r>
        <w:t>Generic SMA Advanced First Infant milk powder</w:t>
      </w:r>
    </w:p>
    <w:p w14:paraId="35FC4DC2" w14:textId="77777777" w:rsidR="00463432" w:rsidRDefault="00077BB9">
      <w:pPr>
        <w:ind w:left="360"/>
      </w:pPr>
      <w:r>
        <w:t>Generic SMA Advanced Follow-On milk powder</w:t>
      </w:r>
    </w:p>
    <w:p w14:paraId="2B3FDB80" w14:textId="77777777" w:rsidR="00463432" w:rsidRDefault="00077BB9">
      <w:pPr>
        <w:ind w:left="360"/>
      </w:pPr>
      <w:r>
        <w:t>Generic SMA Advanced Growing Up milk powder</w:t>
      </w:r>
    </w:p>
    <w:p w14:paraId="4BD4970A" w14:textId="77777777" w:rsidR="00463432" w:rsidRDefault="00077BB9">
      <w:pPr>
        <w:ind w:left="360"/>
      </w:pPr>
      <w:r>
        <w:t>Generic CoQun ophthalmi</w:t>
      </w:r>
      <w:r>
        <w:t>c solution</w:t>
      </w:r>
    </w:p>
    <w:p w14:paraId="35B336CC" w14:textId="77777777" w:rsidR="00463432" w:rsidRDefault="00077BB9">
      <w:pPr>
        <w:ind w:left="360"/>
      </w:pPr>
      <w:r>
        <w:t>Estriol 50micrograms/g vaginal gel with applicator</w:t>
      </w:r>
    </w:p>
    <w:p w14:paraId="3749F39F" w14:textId="77777777" w:rsidR="00463432" w:rsidRDefault="00077BB9">
      <w:pPr>
        <w:ind w:left="360"/>
      </w:pPr>
      <w:r>
        <w:t>Generic Nutrison Protein Plus Energy liquid</w:t>
      </w:r>
    </w:p>
    <w:p w14:paraId="2B13E77D" w14:textId="77777777" w:rsidR="00463432" w:rsidRDefault="00077BB9">
      <w:pPr>
        <w:ind w:left="360"/>
      </w:pPr>
      <w:r>
        <w:t>Coal tar 5% / Salicylic acid 5% in Emulsifying ointment</w:t>
      </w:r>
    </w:p>
    <w:p w14:paraId="35A48040" w14:textId="77777777" w:rsidR="00463432" w:rsidRDefault="00077BB9">
      <w:pPr>
        <w:ind w:left="360"/>
      </w:pPr>
      <w:r>
        <w:t>Coal tar solution 10% / Salicylic acid 6% in Generic Unguentum M cream</w:t>
      </w:r>
    </w:p>
    <w:p w14:paraId="02D8E8ED" w14:textId="77777777" w:rsidR="00463432" w:rsidRDefault="00077BB9">
      <w:pPr>
        <w:ind w:left="360"/>
      </w:pPr>
      <w:r>
        <w:t>Guanfacine 2mg tablets</w:t>
      </w:r>
    </w:p>
    <w:p w14:paraId="566C7F1F" w14:textId="77777777" w:rsidR="00463432" w:rsidRDefault="00077BB9">
      <w:pPr>
        <w:ind w:left="360"/>
      </w:pPr>
      <w:r>
        <w:t>Magnesium oxide 250mg tablets</w:t>
      </w:r>
    </w:p>
    <w:p w14:paraId="1B55BCDB" w14:textId="77777777" w:rsidR="00463432" w:rsidRDefault="00077BB9">
      <w:pPr>
        <w:ind w:left="360"/>
      </w:pPr>
      <w:r>
        <w:t>Magnesium oxide 280mg capsules</w:t>
      </w:r>
    </w:p>
    <w:p w14:paraId="433AD9F3" w14:textId="77777777" w:rsidR="00463432" w:rsidRDefault="00077BB9">
      <w:pPr>
        <w:ind w:left="360"/>
      </w:pPr>
      <w:r>
        <w:t>Mercaptopurine 12.5mg capsules</w:t>
      </w:r>
    </w:p>
    <w:p w14:paraId="43C8288D" w14:textId="77777777" w:rsidR="00463432" w:rsidRDefault="00077BB9">
      <w:pPr>
        <w:ind w:left="360"/>
      </w:pPr>
      <w:r>
        <w:t>Urea 40% in Generic Unguentum M cream</w:t>
      </w:r>
    </w:p>
    <w:p w14:paraId="70C88AED" w14:textId="77777777" w:rsidR="00463432" w:rsidRDefault="00077BB9">
      <w:pPr>
        <w:ind w:left="360"/>
      </w:pPr>
      <w:r>
        <w:t>Coal tar 5% in Clobetasone 0.05% cream</w:t>
      </w:r>
    </w:p>
    <w:p w14:paraId="5886A0E7" w14:textId="77777777" w:rsidR="00463432" w:rsidRDefault="00077BB9">
      <w:pPr>
        <w:ind w:left="360"/>
      </w:pPr>
      <w:r>
        <w:t>Clomipramine 250mg/5ml oral suspension</w:t>
      </w:r>
    </w:p>
    <w:p w14:paraId="3FD7B308" w14:textId="77777777" w:rsidR="00463432" w:rsidRDefault="00077BB9">
      <w:pPr>
        <w:ind w:left="360"/>
      </w:pPr>
      <w:r>
        <w:t xml:space="preserve">Colecalciferol 3,000units/5ml oral </w:t>
      </w:r>
      <w:r>
        <w:t>solution</w:t>
      </w:r>
    </w:p>
    <w:p w14:paraId="50FC1013" w14:textId="77777777" w:rsidR="00463432" w:rsidRDefault="00077BB9">
      <w:pPr>
        <w:ind w:left="360"/>
      </w:pPr>
      <w:r>
        <w:t>Glycopyrronium bromide 0.5% in Aqueous cream</w:t>
      </w:r>
    </w:p>
    <w:p w14:paraId="71017E65" w14:textId="77777777" w:rsidR="00463432" w:rsidRDefault="00077BB9">
      <w:pPr>
        <w:ind w:left="360"/>
      </w:pPr>
      <w:r>
        <w:t>Glycopyrronium bromide 900micrograms/5ml oral suspension</w:t>
      </w:r>
    </w:p>
    <w:p w14:paraId="615ACC32" w14:textId="77777777" w:rsidR="00463432" w:rsidRDefault="00077BB9">
      <w:pPr>
        <w:ind w:left="360"/>
      </w:pPr>
      <w:r>
        <w:t>Glycopyrronium bromide 900micrograms/5ml oral solution</w:t>
      </w:r>
    </w:p>
    <w:p w14:paraId="73587C64" w14:textId="77777777" w:rsidR="00463432" w:rsidRDefault="00077BB9">
      <w:pPr>
        <w:ind w:left="360"/>
      </w:pPr>
      <w:r>
        <w:t>Griseofulvin 440mg/5ml oral suspension</w:t>
      </w:r>
    </w:p>
    <w:p w14:paraId="24A90D8D" w14:textId="77777777" w:rsidR="00463432" w:rsidRDefault="00077BB9">
      <w:pPr>
        <w:ind w:left="360"/>
      </w:pPr>
      <w:r>
        <w:t xml:space="preserve">Phytomenadione 30micrograms/ml oral </w:t>
      </w:r>
      <w:r>
        <w:t>solution</w:t>
      </w:r>
    </w:p>
    <w:p w14:paraId="0479B291" w14:textId="77777777" w:rsidR="00463432" w:rsidRDefault="00077BB9">
      <w:pPr>
        <w:ind w:left="360"/>
      </w:pPr>
      <w:r>
        <w:t>Nonacog beta pegol 500unit inj vials</w:t>
      </w:r>
    </w:p>
    <w:p w14:paraId="4BC41E12" w14:textId="77777777" w:rsidR="00463432" w:rsidRDefault="00077BB9">
      <w:pPr>
        <w:ind w:left="360"/>
      </w:pPr>
      <w:r>
        <w:t>Nonacog beta pegol 1,000unit inj vials</w:t>
      </w:r>
    </w:p>
    <w:p w14:paraId="3DC277A0" w14:textId="77777777" w:rsidR="00463432" w:rsidRDefault="00077BB9">
      <w:pPr>
        <w:ind w:left="360"/>
      </w:pPr>
      <w:r>
        <w:t>Nonacog beta pegol 2,000unit inj vials</w:t>
      </w:r>
    </w:p>
    <w:p w14:paraId="6873FBDB" w14:textId="77777777" w:rsidR="00463432" w:rsidRDefault="00077BB9">
      <w:pPr>
        <w:ind w:left="360"/>
      </w:pPr>
      <w:r>
        <w:t>Insulin glargine 300units/ml solution for injection 3ml pre-filled disposable devices</w:t>
      </w:r>
    </w:p>
    <w:p w14:paraId="4491EC61" w14:textId="77777777" w:rsidR="00463432" w:rsidRDefault="00077BB9">
      <w:pPr>
        <w:ind w:left="360"/>
      </w:pPr>
      <w:r>
        <w:t>Generic TYR Lophlex LQ 10 liquid</w:t>
      </w:r>
    </w:p>
    <w:p w14:paraId="2D262DB1" w14:textId="77777777" w:rsidR="00463432" w:rsidRDefault="00077BB9">
      <w:pPr>
        <w:ind w:left="360"/>
      </w:pPr>
      <w:r>
        <w:t>Generic HCU L</w:t>
      </w:r>
      <w:r>
        <w:t>ophlex LQ 10 liquid</w:t>
      </w:r>
    </w:p>
    <w:p w14:paraId="2CB39AB8" w14:textId="77777777" w:rsidR="00463432" w:rsidRDefault="00077BB9">
      <w:pPr>
        <w:ind w:left="360"/>
      </w:pPr>
      <w:r>
        <w:t>Generic MSUD Lophlex LQ 10 liquid</w:t>
      </w:r>
    </w:p>
    <w:p w14:paraId="01436043" w14:textId="77777777" w:rsidR="00463432" w:rsidRDefault="00077BB9">
      <w:pPr>
        <w:ind w:left="360"/>
      </w:pPr>
      <w:r>
        <w:t>Lumacaftor 100mg / Ivacaftor 125mg granules sachets</w:t>
      </w:r>
    </w:p>
    <w:p w14:paraId="10D08E89" w14:textId="77777777" w:rsidR="00463432" w:rsidRDefault="00077BB9">
      <w:pPr>
        <w:ind w:left="360"/>
      </w:pPr>
      <w:r>
        <w:t>Lumacaftor 150mg / Ivacaftor 188mg granules sachets</w:t>
      </w:r>
    </w:p>
    <w:p w14:paraId="2BF8C6FC" w14:textId="77777777" w:rsidR="00463432" w:rsidRDefault="00077BB9">
      <w:pPr>
        <w:ind w:left="360"/>
      </w:pPr>
      <w:r>
        <w:t>Generic LINC Pure Gel</w:t>
      </w:r>
    </w:p>
    <w:p w14:paraId="01F66CC8" w14:textId="77777777" w:rsidR="00463432" w:rsidRDefault="00077BB9">
      <w:pPr>
        <w:ind w:left="360"/>
      </w:pPr>
      <w:r>
        <w:t>Inotersen 284mg/1.5ml inj pre-filled syringes</w:t>
      </w:r>
    </w:p>
    <w:p w14:paraId="65B7EB77" w14:textId="77777777" w:rsidR="00463432" w:rsidRDefault="00077BB9">
      <w:pPr>
        <w:ind w:left="360"/>
      </w:pPr>
      <w:r>
        <w:t>Prasterone 6.5mg pessaries</w:t>
      </w:r>
    </w:p>
    <w:p w14:paraId="5BD11C45" w14:textId="77777777" w:rsidR="00463432" w:rsidRDefault="00077BB9">
      <w:pPr>
        <w:ind w:left="360"/>
      </w:pPr>
      <w:r>
        <w:t>Gli</w:t>
      </w:r>
      <w:r>
        <w:t>clazide 160mg tablets</w:t>
      </w:r>
    </w:p>
    <w:p w14:paraId="003668AC" w14:textId="77777777" w:rsidR="00463432" w:rsidRDefault="00077BB9">
      <w:pPr>
        <w:ind w:left="360"/>
      </w:pPr>
      <w:r>
        <w:t>Perampanel 500micrograms/ml oral suspension sugar free</w:t>
      </w:r>
    </w:p>
    <w:p w14:paraId="425A4DA6" w14:textId="77777777" w:rsidR="00463432" w:rsidRDefault="00077BB9">
      <w:pPr>
        <w:ind w:left="360"/>
      </w:pPr>
      <w:r>
        <w:t>Melatonin 9mg capsules</w:t>
      </w:r>
    </w:p>
    <w:p w14:paraId="1D61B7DE" w14:textId="77777777" w:rsidR="00463432" w:rsidRDefault="00077BB9">
      <w:pPr>
        <w:ind w:left="360"/>
      </w:pPr>
      <w:r>
        <w:t>Melatonin 6mg modified-release capsules</w:t>
      </w:r>
    </w:p>
    <w:p w14:paraId="48D78A5A" w14:textId="77777777" w:rsidR="00463432" w:rsidRDefault="00077BB9">
      <w:pPr>
        <w:ind w:left="360"/>
      </w:pPr>
      <w:r>
        <w:t>Losartan 12.5mg/5ml oral suspension</w:t>
      </w:r>
    </w:p>
    <w:p w14:paraId="0FE37C36" w14:textId="77777777" w:rsidR="00463432" w:rsidRDefault="00077BB9">
      <w:pPr>
        <w:ind w:left="360"/>
      </w:pPr>
      <w:r>
        <w:t>Fludrocortisone 50microgram tablets</w:t>
      </w:r>
    </w:p>
    <w:p w14:paraId="2520CB1B" w14:textId="77777777" w:rsidR="00463432" w:rsidRDefault="00077BB9">
      <w:pPr>
        <w:ind w:left="360"/>
      </w:pPr>
      <w:r>
        <w:t>Clobetasol 0.05% cream 25% / Propylene glyco</w:t>
      </w:r>
      <w:r>
        <w:t>l 40% in Generic Unguentum M cream</w:t>
      </w:r>
    </w:p>
    <w:p w14:paraId="761C9A14" w14:textId="77777777" w:rsidR="00463432" w:rsidRDefault="00077BB9">
      <w:pPr>
        <w:ind w:left="360"/>
      </w:pPr>
      <w:r>
        <w:t>Clopidogrel 5mg/5ml oral solution</w:t>
      </w:r>
    </w:p>
    <w:p w14:paraId="424FF836" w14:textId="77777777" w:rsidR="00463432" w:rsidRDefault="00077BB9">
      <w:pPr>
        <w:ind w:left="360"/>
      </w:pPr>
      <w:r>
        <w:t>Magnesium aspartate (magnesium 7.5mmol) efferv tab SF</w:t>
      </w:r>
    </w:p>
    <w:p w14:paraId="10F20EB4" w14:textId="77777777" w:rsidR="00463432" w:rsidRDefault="00077BB9">
      <w:pPr>
        <w:ind w:left="360"/>
      </w:pPr>
      <w:r>
        <w:t>Olanzapine 2.5mg orodispersible tablets sugar free</w:t>
      </w:r>
    </w:p>
    <w:p w14:paraId="312AD620" w14:textId="77777777" w:rsidR="00463432" w:rsidRDefault="00077BB9">
      <w:pPr>
        <w:ind w:left="360"/>
      </w:pPr>
      <w:r>
        <w:t>Olanzapine 7.5mg orodispersible tablets sugar free</w:t>
      </w:r>
    </w:p>
    <w:p w14:paraId="53654F15" w14:textId="77777777" w:rsidR="00463432" w:rsidRDefault="00077BB9">
      <w:pPr>
        <w:ind w:left="360"/>
      </w:pPr>
      <w:r>
        <w:t xml:space="preserve">Loratadine 5mg/5ml oral </w:t>
      </w:r>
      <w:r>
        <w:t>solution sugar free</w:t>
      </w:r>
    </w:p>
    <w:p w14:paraId="7097C114" w14:textId="77777777" w:rsidR="00463432" w:rsidRDefault="00077BB9">
      <w:pPr>
        <w:ind w:left="360"/>
      </w:pPr>
      <w:r>
        <w:t>Darvadstrocel 30million cells/6ml inj vials</w:t>
      </w:r>
    </w:p>
    <w:p w14:paraId="08D6FE0D" w14:textId="77777777" w:rsidR="00463432" w:rsidRDefault="00077BB9">
      <w:pPr>
        <w:ind w:left="360"/>
      </w:pPr>
      <w:r>
        <w:t>Sertraline 12.5mg tablets</w:t>
      </w:r>
    </w:p>
    <w:p w14:paraId="3ADCEDD9" w14:textId="77777777" w:rsidR="00463432" w:rsidRDefault="00077BB9">
      <w:pPr>
        <w:ind w:left="360"/>
      </w:pPr>
      <w:r>
        <w:t>Perampanel 2mg/5ml oral suspension</w:t>
      </w:r>
    </w:p>
    <w:p w14:paraId="489D6F5B" w14:textId="77777777" w:rsidR="00463432" w:rsidRDefault="00077BB9">
      <w:pPr>
        <w:ind w:left="360"/>
      </w:pPr>
      <w:r>
        <w:t>Dapsone 20mg/5ml oral suspension</w:t>
      </w:r>
    </w:p>
    <w:p w14:paraId="5AC5C183" w14:textId="77777777" w:rsidR="00463432" w:rsidRDefault="00077BB9">
      <w:pPr>
        <w:ind w:left="360"/>
      </w:pPr>
      <w:r>
        <w:t>Candesartan 16mg/5ml oral solution</w:t>
      </w:r>
    </w:p>
    <w:p w14:paraId="6F9D950E" w14:textId="77777777" w:rsidR="00463432" w:rsidRDefault="00077BB9">
      <w:pPr>
        <w:ind w:left="360"/>
      </w:pPr>
      <w:r>
        <w:t>Trihexyphenidyl 8mg/5ml oral solution</w:t>
      </w:r>
    </w:p>
    <w:p w14:paraId="0B6C2B75" w14:textId="77777777" w:rsidR="00463432" w:rsidRDefault="00077BB9">
      <w:pPr>
        <w:ind w:left="360"/>
      </w:pPr>
      <w:r>
        <w:t>Coal tar soln 4% / Salicy</w:t>
      </w:r>
      <w:r>
        <w:t>lic acid 2% in White soft paraffin</w:t>
      </w:r>
    </w:p>
    <w:p w14:paraId="4FCBD43C" w14:textId="77777777" w:rsidR="00463432" w:rsidRDefault="00077BB9">
      <w:pPr>
        <w:ind w:left="360"/>
      </w:pPr>
      <w:r>
        <w:t>Naproxen 60mg/5ml oral suspension</w:t>
      </w:r>
    </w:p>
    <w:p w14:paraId="5999EC7E" w14:textId="77777777" w:rsidR="00463432" w:rsidRDefault="00077BB9">
      <w:pPr>
        <w:ind w:left="360"/>
      </w:pPr>
      <w:r>
        <w:t>Naproxen 320mg/5ml oral suspension</w:t>
      </w:r>
    </w:p>
    <w:p w14:paraId="011290CB" w14:textId="77777777" w:rsidR="00463432" w:rsidRDefault="00077BB9">
      <w:pPr>
        <w:ind w:left="360"/>
      </w:pPr>
      <w:r>
        <w:t>Lamivudine 300mg/Tenofovir disoproxil 245mg/Doravirine 100mg</w:t>
      </w:r>
    </w:p>
    <w:p w14:paraId="40496841" w14:textId="77777777" w:rsidR="00463432" w:rsidRDefault="00077BB9">
      <w:pPr>
        <w:ind w:left="360"/>
      </w:pPr>
      <w:r>
        <w:t>Lansoprazole 3.75mg/5ml oral solution</w:t>
      </w:r>
    </w:p>
    <w:p w14:paraId="5B315B68" w14:textId="77777777" w:rsidR="00463432" w:rsidRDefault="00077BB9">
      <w:pPr>
        <w:ind w:left="360"/>
      </w:pPr>
      <w:r>
        <w:t>Doravirine 100mg tablets</w:t>
      </w:r>
    </w:p>
    <w:p w14:paraId="0F8C8943" w14:textId="77777777" w:rsidR="00463432" w:rsidRDefault="00077BB9">
      <w:pPr>
        <w:ind w:left="360"/>
      </w:pPr>
      <w:r>
        <w:t>Voriconazole 100mg tablets</w:t>
      </w:r>
    </w:p>
    <w:p w14:paraId="1D7A9912" w14:textId="77777777" w:rsidR="00463432" w:rsidRDefault="00077BB9">
      <w:pPr>
        <w:ind w:left="360"/>
      </w:pPr>
      <w:r>
        <w:lastRenderedPageBreak/>
        <w:t>C</w:t>
      </w:r>
      <w:r>
        <w:t>oncentrate of proteolytic enzymes in bromelain 5g</w:t>
      </w:r>
    </w:p>
    <w:p w14:paraId="034F1731" w14:textId="77777777" w:rsidR="00463432" w:rsidRDefault="00077BB9">
      <w:pPr>
        <w:ind w:left="360"/>
      </w:pPr>
      <w:r>
        <w:t>Methyl salicylate 105mg/Levomenthol 31.5mg</w:t>
      </w:r>
    </w:p>
    <w:p w14:paraId="0C396980" w14:textId="77777777" w:rsidR="00463432" w:rsidRDefault="00077BB9">
      <w:pPr>
        <w:ind w:left="360"/>
      </w:pPr>
      <w:r>
        <w:t>Generic SMA High Energy liquid</w:t>
      </w:r>
    </w:p>
    <w:p w14:paraId="11911DE9" w14:textId="77777777" w:rsidR="00463432" w:rsidRDefault="00077BB9">
      <w:pPr>
        <w:ind w:left="360"/>
      </w:pPr>
      <w:r>
        <w:t>Generic SMA Anti-Reflux powder</w:t>
      </w:r>
    </w:p>
    <w:p w14:paraId="073525EA" w14:textId="77777777" w:rsidR="00463432" w:rsidRDefault="00077BB9">
      <w:pPr>
        <w:ind w:left="360"/>
      </w:pPr>
      <w:r>
        <w:t>Generic SMA Gold Prem 2 liquid</w:t>
      </w:r>
    </w:p>
    <w:p w14:paraId="1CFC4808" w14:textId="77777777" w:rsidR="00463432" w:rsidRDefault="00077BB9">
      <w:pPr>
        <w:ind w:left="360"/>
      </w:pPr>
      <w:r>
        <w:t>Generic SMA Gold Prem 2 powder</w:t>
      </w:r>
    </w:p>
    <w:p w14:paraId="156417B7" w14:textId="77777777" w:rsidR="00463432" w:rsidRDefault="00077BB9">
      <w:pPr>
        <w:ind w:left="360"/>
      </w:pPr>
      <w:r>
        <w:t>Anthrax vaccine suspension for injectio</w:t>
      </w:r>
      <w:r>
        <w:t>n 5ml multidose vials</w:t>
      </w:r>
    </w:p>
    <w:p w14:paraId="3BEE772C" w14:textId="77777777" w:rsidR="00463432" w:rsidRDefault="00077BB9">
      <w:pPr>
        <w:ind w:left="360"/>
      </w:pPr>
      <w:r>
        <w:t>Dopamine 80mg/50ml solution for infusion pre-filled syringes</w:t>
      </w:r>
    </w:p>
    <w:p w14:paraId="465EB135" w14:textId="77777777" w:rsidR="00463432" w:rsidRDefault="00077BB9">
      <w:pPr>
        <w:ind w:left="360"/>
      </w:pPr>
      <w:r>
        <w:t>Fosfomycin 5g powder for solution for infusion vials</w:t>
      </w:r>
    </w:p>
    <w:p w14:paraId="39C114B9" w14:textId="77777777" w:rsidR="00463432" w:rsidRDefault="00077BB9">
      <w:pPr>
        <w:ind w:left="360"/>
      </w:pPr>
      <w:r>
        <w:t>Melatonin 1mg modified-release tablets</w:t>
      </w:r>
    </w:p>
    <w:p w14:paraId="3F44C836" w14:textId="77777777" w:rsidR="00463432" w:rsidRDefault="00077BB9">
      <w:pPr>
        <w:ind w:left="360"/>
      </w:pPr>
      <w:r>
        <w:t>Melatonin 5mg modified-release tablets</w:t>
      </w:r>
    </w:p>
    <w:p w14:paraId="4CC192A3" w14:textId="77777777" w:rsidR="00463432" w:rsidRDefault="00077BB9">
      <w:pPr>
        <w:ind w:left="360"/>
      </w:pPr>
      <w:r>
        <w:t>Vecuronium bromide 10mg inj vials</w:t>
      </w:r>
    </w:p>
    <w:p w14:paraId="39235AF2" w14:textId="77777777" w:rsidR="00463432" w:rsidRDefault="00077BB9">
      <w:pPr>
        <w:ind w:left="360"/>
      </w:pPr>
      <w:r>
        <w:t>Conestat alfa 2,100unit inj vials</w:t>
      </w:r>
    </w:p>
    <w:p w14:paraId="1C64C6B0" w14:textId="77777777" w:rsidR="00463432" w:rsidRDefault="00077BB9">
      <w:pPr>
        <w:ind w:left="360"/>
      </w:pPr>
      <w:r>
        <w:t>Generic Coban 2 multi-layer compression bandage kit 10cm x 4.5m</w:t>
      </w:r>
    </w:p>
    <w:p w14:paraId="6127206F" w14:textId="77777777" w:rsidR="00463432" w:rsidRDefault="00077BB9">
      <w:pPr>
        <w:ind w:left="360"/>
      </w:pPr>
      <w:r>
        <w:t>Limb protectors adult short arm</w:t>
      </w:r>
    </w:p>
    <w:p w14:paraId="35141BA4" w14:textId="77777777" w:rsidR="00463432" w:rsidRDefault="00077BB9">
      <w:pPr>
        <w:ind w:left="360"/>
      </w:pPr>
      <w:r>
        <w:t>Limb protectors adult full leg</w:t>
      </w:r>
    </w:p>
    <w:p w14:paraId="5F7529D5" w14:textId="77777777" w:rsidR="00463432" w:rsidRDefault="00077BB9">
      <w:pPr>
        <w:ind w:left="360"/>
      </w:pPr>
      <w:r>
        <w:t>Limb protectors adult elbow</w:t>
      </w:r>
    </w:p>
    <w:p w14:paraId="2CD2C69E" w14:textId="77777777" w:rsidR="00463432" w:rsidRDefault="00077BB9">
      <w:pPr>
        <w:ind w:left="360"/>
      </w:pPr>
      <w:r>
        <w:t>Limb protectors child arm</w:t>
      </w:r>
    </w:p>
    <w:p w14:paraId="2D1A6701" w14:textId="77777777" w:rsidR="00463432" w:rsidRDefault="00077BB9">
      <w:pPr>
        <w:ind w:left="360"/>
      </w:pPr>
      <w:r>
        <w:t>Generic Blefarette eyelid wipes</w:t>
      </w:r>
    </w:p>
    <w:p w14:paraId="68EE4F67" w14:textId="77777777" w:rsidR="00463432" w:rsidRDefault="00077BB9">
      <w:pPr>
        <w:ind w:left="360"/>
      </w:pPr>
      <w:r>
        <w:t xml:space="preserve">Limb </w:t>
      </w:r>
      <w:r>
        <w:t>protectors child leg</w:t>
      </w:r>
    </w:p>
    <w:p w14:paraId="19690B8C" w14:textId="77777777" w:rsidR="00463432" w:rsidRDefault="00077BB9">
      <w:pPr>
        <w:ind w:left="360"/>
      </w:pPr>
      <w:r>
        <w:t>Limb protectors child elbow</w:t>
      </w:r>
    </w:p>
    <w:p w14:paraId="6DECA743" w14:textId="77777777" w:rsidR="00463432" w:rsidRDefault="00077BB9">
      <w:pPr>
        <w:ind w:left="360"/>
      </w:pPr>
      <w:r>
        <w:t>Generic kliniderm superabsorbent dressing 10cm x 20cm</w:t>
      </w:r>
    </w:p>
    <w:p w14:paraId="2AD9B864" w14:textId="77777777" w:rsidR="00463432" w:rsidRDefault="00077BB9">
      <w:pPr>
        <w:ind w:left="360"/>
      </w:pPr>
      <w:r>
        <w:t>Sodium chloride 5% eye drops 0.5ml unit dose preservative free</w:t>
      </w:r>
    </w:p>
    <w:p w14:paraId="7D83A253" w14:textId="77777777" w:rsidR="00463432" w:rsidRDefault="00077BB9">
      <w:pPr>
        <w:ind w:left="360"/>
      </w:pPr>
      <w:r>
        <w:t>Sterile subcutaneous drug delivery reservoir device</w:t>
      </w:r>
    </w:p>
    <w:p w14:paraId="3DF74DBA" w14:textId="77777777" w:rsidR="00463432" w:rsidRDefault="00077BB9">
      <w:pPr>
        <w:ind w:left="360"/>
      </w:pPr>
      <w:r>
        <w:t>Hypodermic apomorphine injection pen r</w:t>
      </w:r>
      <w:r>
        <w:t>eusable for 3ml cartridge</w:t>
      </w:r>
    </w:p>
    <w:p w14:paraId="536DB0E9" w14:textId="77777777" w:rsidR="00463432" w:rsidRDefault="00077BB9">
      <w:pPr>
        <w:ind w:left="360"/>
      </w:pPr>
      <w:r>
        <w:t>Generic kliniderm superabsorbent dressing 10cm x 10cm</w:t>
      </w:r>
    </w:p>
    <w:p w14:paraId="3228BA67" w14:textId="77777777" w:rsidR="00463432" w:rsidRDefault="00077BB9">
      <w:pPr>
        <w:ind w:left="360"/>
      </w:pPr>
      <w:r>
        <w:t>Generic kliniderm superabsorbent dressing 10cm x 15cm</w:t>
      </w:r>
    </w:p>
    <w:p w14:paraId="5F83E080" w14:textId="77777777" w:rsidR="00463432" w:rsidRDefault="00077BB9">
      <w:pPr>
        <w:ind w:left="360"/>
      </w:pPr>
      <w:r>
        <w:t>Generic kliniderm superabsorbent dressing 20cm x 20cm</w:t>
      </w:r>
    </w:p>
    <w:p w14:paraId="61487B98" w14:textId="77777777" w:rsidR="00463432" w:rsidRDefault="00077BB9">
      <w:pPr>
        <w:ind w:left="360"/>
      </w:pPr>
      <w:r>
        <w:t>Generic kliniderm superabsorbent dressing 20cm x 30cm</w:t>
      </w:r>
    </w:p>
    <w:p w14:paraId="34BA620B" w14:textId="77777777" w:rsidR="00463432" w:rsidRDefault="00077BB9">
      <w:pPr>
        <w:ind w:left="360"/>
      </w:pPr>
      <w:r>
        <w:t>Generic klinid</w:t>
      </w:r>
      <w:r>
        <w:t>erm superabsorbent dressing 20cm x 40cm</w:t>
      </w:r>
    </w:p>
    <w:p w14:paraId="6D500215" w14:textId="77777777" w:rsidR="00463432" w:rsidRDefault="00077BB9">
      <w:pPr>
        <w:ind w:left="360"/>
      </w:pPr>
      <w:r>
        <w:t>Generic PKU explore5 oral powder 12.5g sachets</w:t>
      </w:r>
    </w:p>
    <w:p w14:paraId="316CC169" w14:textId="77777777" w:rsidR="00463432" w:rsidRDefault="00077BB9">
      <w:pPr>
        <w:ind w:left="360"/>
      </w:pPr>
      <w:r>
        <w:t>Generic PKU explore10 oral powder 25g sachets</w:t>
      </w:r>
    </w:p>
    <w:p w14:paraId="3444B4A2" w14:textId="77777777" w:rsidR="00463432" w:rsidRDefault="00077BB9">
      <w:pPr>
        <w:ind w:left="360"/>
      </w:pPr>
      <w:r>
        <w:t>High Purity Factor IX 2,000unit inj vials</w:t>
      </w:r>
    </w:p>
    <w:p w14:paraId="4AD27C60" w14:textId="77777777" w:rsidR="00463432" w:rsidRDefault="00077BB9">
      <w:pPr>
        <w:ind w:left="360"/>
      </w:pPr>
      <w:r>
        <w:t>Apalutamide 60mg tablets</w:t>
      </w:r>
    </w:p>
    <w:p w14:paraId="07FA3A55" w14:textId="77777777" w:rsidR="00463432" w:rsidRDefault="00077BB9">
      <w:pPr>
        <w:ind w:left="360"/>
      </w:pPr>
      <w:r>
        <w:t>Rupatadine 1mg/ml oral solution</w:t>
      </w:r>
    </w:p>
    <w:p w14:paraId="259C7EFC" w14:textId="77777777" w:rsidR="00463432" w:rsidRDefault="00077BB9">
      <w:pPr>
        <w:ind w:left="360"/>
      </w:pPr>
      <w:r>
        <w:t>Cannabidiol 25mg/ml oral</w:t>
      </w:r>
      <w:r>
        <w:t xml:space="preserve"> solution sugar free</w:t>
      </w:r>
    </w:p>
    <w:p w14:paraId="7FC0548C" w14:textId="77777777" w:rsidR="00463432" w:rsidRDefault="00077BB9">
      <w:pPr>
        <w:ind w:left="360"/>
      </w:pPr>
      <w:r>
        <w:t>Fluconazole 100mg/50ml solution for infusion vials</w:t>
      </w:r>
    </w:p>
    <w:p w14:paraId="1078783F" w14:textId="77777777" w:rsidR="00463432" w:rsidRDefault="00077BB9">
      <w:pPr>
        <w:ind w:left="360"/>
      </w:pPr>
      <w:r>
        <w:t>Glyceryl trinitrate 0.2% cream</w:t>
      </w:r>
    </w:p>
    <w:p w14:paraId="78A9C640" w14:textId="77777777" w:rsidR="00463432" w:rsidRDefault="00077BB9">
      <w:pPr>
        <w:ind w:left="360"/>
      </w:pPr>
      <w:r>
        <w:t>Levamisole 50mg/5ml oral suspension</w:t>
      </w:r>
    </w:p>
    <w:p w14:paraId="24277C63" w14:textId="77777777" w:rsidR="00463432" w:rsidRDefault="00077BB9">
      <w:pPr>
        <w:ind w:left="360"/>
      </w:pPr>
      <w:r>
        <w:t>Ivermectin 15mg tablets</w:t>
      </w:r>
    </w:p>
    <w:p w14:paraId="19DBB49D" w14:textId="77777777" w:rsidR="00463432" w:rsidRDefault="00077BB9">
      <w:pPr>
        <w:ind w:left="360"/>
      </w:pPr>
      <w:r>
        <w:t>Ivermectin 6mg tablets</w:t>
      </w:r>
    </w:p>
    <w:p w14:paraId="1CACABED" w14:textId="77777777" w:rsidR="00463432" w:rsidRDefault="00077BB9">
      <w:pPr>
        <w:ind w:left="360"/>
      </w:pPr>
      <w:r>
        <w:t>Omeprazole 30mg/5ml oral suspension</w:t>
      </w:r>
    </w:p>
    <w:p w14:paraId="274C621D" w14:textId="77777777" w:rsidR="00463432" w:rsidRDefault="00077BB9">
      <w:pPr>
        <w:ind w:left="360"/>
      </w:pPr>
      <w:r>
        <w:t xml:space="preserve">Irbesartan 100mg/5ml oral </w:t>
      </w:r>
      <w:r>
        <w:t>suspension</w:t>
      </w:r>
    </w:p>
    <w:p w14:paraId="385CC329" w14:textId="77777777" w:rsidR="00463432" w:rsidRDefault="00077BB9">
      <w:pPr>
        <w:ind w:left="360"/>
      </w:pPr>
      <w:r>
        <w:t>Megestrol 80mg tablets</w:t>
      </w:r>
    </w:p>
    <w:p w14:paraId="59B7C074" w14:textId="77777777" w:rsidR="00463432" w:rsidRDefault="00077BB9">
      <w:pPr>
        <w:ind w:left="360"/>
      </w:pPr>
      <w:r>
        <w:t>Magnesium malate 300mg capsules</w:t>
      </w:r>
    </w:p>
    <w:p w14:paraId="795F03B2" w14:textId="77777777" w:rsidR="00463432" w:rsidRDefault="00077BB9">
      <w:pPr>
        <w:ind w:left="360"/>
      </w:pPr>
      <w:r>
        <w:t>Levothyroxine sodium 375microgram capsules</w:t>
      </w:r>
    </w:p>
    <w:p w14:paraId="4D1DB089" w14:textId="77777777" w:rsidR="00463432" w:rsidRDefault="00077BB9">
      <w:pPr>
        <w:ind w:left="360"/>
      </w:pPr>
      <w:r>
        <w:t>Levothyroxine sodium 175microgram capsules</w:t>
      </w:r>
    </w:p>
    <w:p w14:paraId="070A4EC4" w14:textId="77777777" w:rsidR="00463432" w:rsidRDefault="00077BB9">
      <w:pPr>
        <w:ind w:left="360"/>
      </w:pPr>
      <w:r>
        <w:t>Levothyroxine sodium 225microgram capsules</w:t>
      </w:r>
    </w:p>
    <w:p w14:paraId="317C6442" w14:textId="77777777" w:rsidR="00463432" w:rsidRDefault="00077BB9">
      <w:pPr>
        <w:ind w:left="360"/>
      </w:pPr>
      <w:r>
        <w:t>Tolvaptan 7.5mg tablets</w:t>
      </w:r>
    </w:p>
    <w:p w14:paraId="0C1F1484" w14:textId="77777777" w:rsidR="00463432" w:rsidRDefault="00077BB9">
      <w:pPr>
        <w:ind w:left="360"/>
      </w:pPr>
      <w:r>
        <w:t>Topiramate 50mg/5ml oral suspension s</w:t>
      </w:r>
      <w:r>
        <w:t>ugar free</w:t>
      </w:r>
    </w:p>
    <w:p w14:paraId="1F62CBF2" w14:textId="77777777" w:rsidR="00463432" w:rsidRDefault="00077BB9">
      <w:pPr>
        <w:ind w:left="360"/>
      </w:pPr>
      <w:r>
        <w:t>Topiramate 100mg/5ml oral suspension sugar free</w:t>
      </w:r>
    </w:p>
    <w:p w14:paraId="2C36BB09" w14:textId="77777777" w:rsidR="00463432" w:rsidRDefault="00077BB9">
      <w:pPr>
        <w:ind w:left="360"/>
      </w:pPr>
      <w:r>
        <w:t>Flu/Vac/Split High Dose inj 0.5ml pfs</w:t>
      </w:r>
    </w:p>
    <w:p w14:paraId="4AB223FB" w14:textId="77777777" w:rsidR="00463432" w:rsidRDefault="00077BB9">
      <w:pPr>
        <w:ind w:left="360"/>
      </w:pPr>
      <w:r>
        <w:t>Paracetamol 1g effervescent tablets sugar free</w:t>
      </w:r>
    </w:p>
    <w:p w14:paraId="2F1B3A9D" w14:textId="77777777" w:rsidR="00463432" w:rsidRDefault="00077BB9">
      <w:pPr>
        <w:ind w:left="360"/>
      </w:pPr>
      <w:r>
        <w:t>Buprenorphine 8mg/0.16ml prolonged-release inj pf syringes</w:t>
      </w:r>
    </w:p>
    <w:p w14:paraId="42A45820" w14:textId="77777777" w:rsidR="00463432" w:rsidRDefault="00077BB9">
      <w:pPr>
        <w:ind w:left="360"/>
      </w:pPr>
      <w:r>
        <w:t>Buprenorphine 16mg/0.32ml prolonged-release inj pf syr</w:t>
      </w:r>
      <w:r>
        <w:t>inges</w:t>
      </w:r>
    </w:p>
    <w:p w14:paraId="35D59B38" w14:textId="77777777" w:rsidR="00463432" w:rsidRDefault="00077BB9">
      <w:pPr>
        <w:ind w:left="360"/>
      </w:pPr>
      <w:r>
        <w:t>Buprenorphine 24mg/0.48ml prolonged-release inj pf syringes</w:t>
      </w:r>
    </w:p>
    <w:p w14:paraId="5EB073C8" w14:textId="77777777" w:rsidR="00463432" w:rsidRDefault="00077BB9">
      <w:pPr>
        <w:ind w:left="360"/>
      </w:pPr>
      <w:r>
        <w:t>Buprenorphine 32mg/0.64ml prolonged-release inj pf syringes</w:t>
      </w:r>
    </w:p>
    <w:p w14:paraId="3256A197" w14:textId="77777777" w:rsidR="00463432" w:rsidRDefault="00077BB9">
      <w:pPr>
        <w:ind w:left="360"/>
      </w:pPr>
      <w:r>
        <w:t>Buprenorphine 64mg/0.18ml prolonged-release inj pf syringes</w:t>
      </w:r>
    </w:p>
    <w:p w14:paraId="4081E0D7" w14:textId="77777777" w:rsidR="00463432" w:rsidRDefault="00077BB9">
      <w:pPr>
        <w:ind w:left="360"/>
      </w:pPr>
      <w:r>
        <w:t>Buprenorphine 96mg/0.27ml prolonged-release inj pf syringes</w:t>
      </w:r>
    </w:p>
    <w:p w14:paraId="519B80C8" w14:textId="77777777" w:rsidR="00463432" w:rsidRDefault="00077BB9">
      <w:pPr>
        <w:ind w:left="360"/>
      </w:pPr>
      <w:r>
        <w:t>Buprenorphine 128mg/0.36ml prolonged-release inj pf syringes</w:t>
      </w:r>
    </w:p>
    <w:p w14:paraId="55A848FA" w14:textId="77777777" w:rsidR="00463432" w:rsidRDefault="00077BB9">
      <w:pPr>
        <w:ind w:left="360"/>
      </w:pPr>
      <w:r>
        <w:lastRenderedPageBreak/>
        <w:t>Tezacaftor 100mg / Ivacaftor 150mg tablets</w:t>
      </w:r>
    </w:p>
    <w:p w14:paraId="3404943C" w14:textId="77777777" w:rsidR="00463432" w:rsidRDefault="00077BB9">
      <w:pPr>
        <w:ind w:left="360"/>
      </w:pPr>
      <w:r>
        <w:t>Generic EnergieShake dessert</w:t>
      </w:r>
    </w:p>
    <w:p w14:paraId="2EB78D7A" w14:textId="77777777" w:rsidR="00463432" w:rsidRDefault="00077BB9">
      <w:pPr>
        <w:ind w:left="360"/>
      </w:pPr>
      <w:r>
        <w:t>Gemcitabine 200mg/5.26ml solution for infusion vials</w:t>
      </w:r>
    </w:p>
    <w:p w14:paraId="52BB4654" w14:textId="77777777" w:rsidR="00463432" w:rsidRDefault="00077BB9">
      <w:pPr>
        <w:ind w:left="360"/>
      </w:pPr>
      <w:r>
        <w:t>Lumacaftor 100mg / Ivacaftor 125mg tablets</w:t>
      </w:r>
    </w:p>
    <w:p w14:paraId="7585E984" w14:textId="77777777" w:rsidR="00463432" w:rsidRDefault="00077BB9">
      <w:pPr>
        <w:ind w:left="360"/>
      </w:pPr>
      <w:r>
        <w:t>Bendamustine 180mg/4ml solu</w:t>
      </w:r>
      <w:r>
        <w:t>tion for infusion vials</w:t>
      </w:r>
    </w:p>
    <w:p w14:paraId="2D5C6776" w14:textId="77777777" w:rsidR="00463432" w:rsidRDefault="00077BB9">
      <w:pPr>
        <w:ind w:left="360"/>
      </w:pPr>
      <w:r>
        <w:t>Tacrolimus 2mg suppositories</w:t>
      </w:r>
    </w:p>
    <w:p w14:paraId="4CF9F31B" w14:textId="77777777" w:rsidR="00463432" w:rsidRDefault="00077BB9">
      <w:pPr>
        <w:ind w:left="360"/>
      </w:pPr>
      <w:r>
        <w:t>Insulin glargine 100units/ml / Lixisenatide 50micrograms/ml solution for injection 3ml pre-filled disposable devices</w:t>
      </w:r>
    </w:p>
    <w:p w14:paraId="2BF03976" w14:textId="77777777" w:rsidR="00463432" w:rsidRDefault="00077BB9">
      <w:pPr>
        <w:ind w:left="360"/>
      </w:pPr>
      <w:r>
        <w:t>Colchicine 1mg tablets</w:t>
      </w:r>
    </w:p>
    <w:p w14:paraId="39D937DD" w14:textId="77777777" w:rsidR="00463432" w:rsidRDefault="00077BB9">
      <w:pPr>
        <w:ind w:left="360"/>
      </w:pPr>
      <w:r>
        <w:t>Insulin glargine 100units/ml / Lixisenatide 33micrograms/ml sol</w:t>
      </w:r>
      <w:r>
        <w:t>ution for injection 3ml pre-filled disposable devices</w:t>
      </w:r>
    </w:p>
    <w:p w14:paraId="5D40E483" w14:textId="77777777" w:rsidR="00463432" w:rsidRDefault="00077BB9">
      <w:pPr>
        <w:ind w:left="360"/>
      </w:pPr>
      <w:r>
        <w:t>Generic KreaMol A cream</w:t>
      </w:r>
    </w:p>
    <w:p w14:paraId="1D8B5D85" w14:textId="77777777" w:rsidR="00463432" w:rsidRDefault="00077BB9">
      <w:pPr>
        <w:ind w:left="360"/>
      </w:pPr>
      <w:r>
        <w:t>Non-absorbable polyamide 6 monofilament suture 3gauge 45cm length with 26mm reverse cutting needle</w:t>
      </w:r>
    </w:p>
    <w:p w14:paraId="068F6853" w14:textId="77777777" w:rsidR="00463432" w:rsidRDefault="00077BB9">
      <w:pPr>
        <w:ind w:left="360"/>
      </w:pPr>
      <w:r>
        <w:t xml:space="preserve">Non-absorbable polyamide 6 monofilament suture 4gauge 45cm length with 19mm </w:t>
      </w:r>
      <w:r>
        <w:t>reverse cutting needle</w:t>
      </w:r>
    </w:p>
    <w:p w14:paraId="46A1E3B0" w14:textId="77777777" w:rsidR="00463432" w:rsidRDefault="00077BB9">
      <w:pPr>
        <w:ind w:left="360"/>
      </w:pPr>
      <w:r>
        <w:t>Non-absorbable polyamide 6 monofilament suture 5gauge 45cm length with 19mm reverse cutting needle</w:t>
      </w:r>
    </w:p>
    <w:p w14:paraId="4BA89EDE" w14:textId="77777777" w:rsidR="00463432" w:rsidRDefault="00077BB9">
      <w:pPr>
        <w:ind w:left="360"/>
      </w:pPr>
      <w:r>
        <w:t>Non-absorbable polyamide 6 monofilament suture 6gauge 45cm length with 16mm conventional cutting needle</w:t>
      </w:r>
    </w:p>
    <w:p w14:paraId="1EE392E0" w14:textId="77777777" w:rsidR="00463432" w:rsidRDefault="00077BB9">
      <w:pPr>
        <w:ind w:left="360"/>
      </w:pPr>
      <w:r>
        <w:t>Generic Renastep liquid</w:t>
      </w:r>
    </w:p>
    <w:p w14:paraId="1B866841" w14:textId="77777777" w:rsidR="00463432" w:rsidRDefault="00077BB9">
      <w:pPr>
        <w:ind w:left="360"/>
      </w:pPr>
      <w:r>
        <w:t>Ibupro</w:t>
      </w:r>
      <w:r>
        <w:t>fen 200mg/5ml oral suspension sugar free</w:t>
      </w:r>
    </w:p>
    <w:p w14:paraId="0E5A4707" w14:textId="77777777" w:rsidR="00463432" w:rsidRDefault="00077BB9">
      <w:pPr>
        <w:ind w:left="360"/>
      </w:pPr>
      <w:r>
        <w:t>Letermovir 240mg tablets</w:t>
      </w:r>
    </w:p>
    <w:p w14:paraId="3863A0F9" w14:textId="77777777" w:rsidR="00463432" w:rsidRDefault="00077BB9">
      <w:pPr>
        <w:ind w:left="360"/>
      </w:pPr>
      <w:r>
        <w:t>Generic Taranis low protein risotto substitute</w:t>
      </w:r>
    </w:p>
    <w:p w14:paraId="61234A98" w14:textId="77777777" w:rsidR="00463432" w:rsidRDefault="00077BB9">
      <w:pPr>
        <w:ind w:left="360"/>
      </w:pPr>
      <w:r>
        <w:t>Brigatinib 180mg tablets</w:t>
      </w:r>
    </w:p>
    <w:p w14:paraId="21F196C4" w14:textId="77777777" w:rsidR="00463432" w:rsidRDefault="00077BB9">
      <w:pPr>
        <w:ind w:left="360"/>
      </w:pPr>
      <w:r>
        <w:t>Brigatinib 30mg tablets</w:t>
      </w:r>
    </w:p>
    <w:p w14:paraId="4C31A61C" w14:textId="77777777" w:rsidR="00463432" w:rsidRDefault="00077BB9">
      <w:pPr>
        <w:ind w:left="360"/>
      </w:pPr>
      <w:r>
        <w:t>Brigatinib 90mg tablets</w:t>
      </w:r>
    </w:p>
    <w:p w14:paraId="27BE4FE6" w14:textId="77777777" w:rsidR="00463432" w:rsidRDefault="00077BB9">
      <w:pPr>
        <w:ind w:left="360"/>
      </w:pPr>
      <w:r>
        <w:t>Flunarizine 20mg tablets</w:t>
      </w:r>
    </w:p>
    <w:p w14:paraId="4B0BE838" w14:textId="77777777" w:rsidR="00463432" w:rsidRDefault="00077BB9">
      <w:pPr>
        <w:ind w:left="360"/>
      </w:pPr>
      <w:r>
        <w:t>Hydroquinone 5% cream</w:t>
      </w:r>
    </w:p>
    <w:p w14:paraId="22D898FE" w14:textId="77777777" w:rsidR="00463432" w:rsidRDefault="00077BB9">
      <w:pPr>
        <w:ind w:left="360"/>
      </w:pPr>
      <w:r>
        <w:t>Mebeverine 150mg/5ml or</w:t>
      </w:r>
      <w:r>
        <w:t>al suspension</w:t>
      </w:r>
    </w:p>
    <w:p w14:paraId="6A720A48" w14:textId="77777777" w:rsidR="00463432" w:rsidRDefault="00077BB9">
      <w:pPr>
        <w:ind w:left="360"/>
      </w:pPr>
      <w:r>
        <w:t>Perampanel 5mg/5ml oral suspension</w:t>
      </w:r>
    </w:p>
    <w:p w14:paraId="34016D55" w14:textId="77777777" w:rsidR="00463432" w:rsidRDefault="00077BB9">
      <w:pPr>
        <w:ind w:left="360"/>
      </w:pPr>
      <w:r>
        <w:t>Alimemazine 5mg/5ml oral suspension</w:t>
      </w:r>
    </w:p>
    <w:p w14:paraId="35CC356A" w14:textId="77777777" w:rsidR="00463432" w:rsidRDefault="00077BB9">
      <w:pPr>
        <w:ind w:left="360"/>
      </w:pPr>
      <w:r>
        <w:t>Mercaptopurine 20mg capsules</w:t>
      </w:r>
    </w:p>
    <w:p w14:paraId="7629EDAF" w14:textId="77777777" w:rsidR="00463432" w:rsidRDefault="00077BB9">
      <w:pPr>
        <w:ind w:left="360"/>
      </w:pPr>
      <w:r>
        <w:t>Ranitidine 37.5mg/5ml oral solution</w:t>
      </w:r>
    </w:p>
    <w:p w14:paraId="41904C09" w14:textId="77777777" w:rsidR="00463432" w:rsidRDefault="00077BB9">
      <w:pPr>
        <w:ind w:left="360"/>
      </w:pPr>
      <w:r>
        <w:t>Alimemazine 1.5mg/5ml oral solution</w:t>
      </w:r>
    </w:p>
    <w:p w14:paraId="57C1B9AE" w14:textId="77777777" w:rsidR="00463432" w:rsidRDefault="00077BB9">
      <w:pPr>
        <w:ind w:left="360"/>
      </w:pPr>
      <w:r>
        <w:t>Tacrolimus 2microgram suppositories</w:t>
      </w:r>
    </w:p>
    <w:p w14:paraId="3DFD1BD5" w14:textId="77777777" w:rsidR="00463432" w:rsidRDefault="00077BB9">
      <w:pPr>
        <w:ind w:left="360"/>
      </w:pPr>
      <w:r>
        <w:t>Sodium valproate 60mg/5ml oral sus</w:t>
      </w:r>
      <w:r>
        <w:t>pension</w:t>
      </w:r>
    </w:p>
    <w:p w14:paraId="32218921" w14:textId="77777777" w:rsidR="00463432" w:rsidRDefault="00077BB9">
      <w:pPr>
        <w:ind w:left="360"/>
      </w:pPr>
      <w:r>
        <w:t>Hydrocortisone 10mg soluble tablets sugar free</w:t>
      </w:r>
    </w:p>
    <w:p w14:paraId="4B968D28" w14:textId="77777777" w:rsidR="00463432" w:rsidRDefault="00077BB9">
      <w:pPr>
        <w:ind w:left="360"/>
      </w:pPr>
      <w:r>
        <w:t>Adenosine 6mg/2ml solution for injection pre-filled syringes</w:t>
      </w:r>
    </w:p>
    <w:p w14:paraId="69B20D06" w14:textId="77777777" w:rsidR="00463432" w:rsidRDefault="00077BB9">
      <w:pPr>
        <w:ind w:left="360"/>
      </w:pPr>
      <w:r>
        <w:t>Adenosine 12mg/4ml inj pre-filled syringes</w:t>
      </w:r>
    </w:p>
    <w:p w14:paraId="6EAA82AF" w14:textId="77777777" w:rsidR="00463432" w:rsidRDefault="00077BB9">
      <w:pPr>
        <w:ind w:left="360"/>
      </w:pPr>
      <w:r>
        <w:t>Mexiletine 167mg capsules</w:t>
      </w:r>
    </w:p>
    <w:p w14:paraId="1E6455CF" w14:textId="77777777" w:rsidR="00463432" w:rsidRDefault="00077BB9">
      <w:pPr>
        <w:ind w:left="360"/>
      </w:pPr>
      <w:r>
        <w:t>Latanoprost 50microg/ml/Timolol 5mg/ml eye dps 0.2ml ud</w:t>
      </w:r>
    </w:p>
    <w:p w14:paraId="0A3C9EC6" w14:textId="77777777" w:rsidR="00463432" w:rsidRDefault="00077BB9">
      <w:pPr>
        <w:ind w:left="360"/>
      </w:pPr>
      <w:r>
        <w:t>Levetiracetam 5</w:t>
      </w:r>
      <w:r>
        <w:t>00mg/100ml infusion bags</w:t>
      </w:r>
    </w:p>
    <w:p w14:paraId="52A3CAB9" w14:textId="77777777" w:rsidR="00463432" w:rsidRDefault="00077BB9">
      <w:pPr>
        <w:ind w:left="360"/>
      </w:pPr>
      <w:r>
        <w:t>Levetiracetam 1g/100ml infusion bags</w:t>
      </w:r>
    </w:p>
    <w:p w14:paraId="70A50F45" w14:textId="77777777" w:rsidR="00463432" w:rsidRDefault="00077BB9">
      <w:pPr>
        <w:ind w:left="360"/>
      </w:pPr>
      <w:r>
        <w:t>Levetiracetam 1.5g/100ml infusion bags</w:t>
      </w:r>
    </w:p>
    <w:p w14:paraId="0747B1C5" w14:textId="77777777" w:rsidR="00463432" w:rsidRDefault="00077BB9">
      <w:pPr>
        <w:ind w:left="360"/>
      </w:pPr>
      <w:r>
        <w:t>Generic Aymes ActaGain 2.4 Complete Maxi liquid</w:t>
      </w:r>
    </w:p>
    <w:p w14:paraId="647B9507" w14:textId="77777777" w:rsidR="00463432" w:rsidRDefault="00077BB9">
      <w:pPr>
        <w:ind w:left="360"/>
      </w:pPr>
      <w:r>
        <w:t>Vincristine 5mg/50ml in Sodium chloride 0.9% infusion bags</w:t>
      </w:r>
    </w:p>
    <w:p w14:paraId="74110BCD" w14:textId="77777777" w:rsidR="00463432" w:rsidRDefault="00077BB9">
      <w:pPr>
        <w:ind w:left="360"/>
      </w:pPr>
      <w:r>
        <w:t>Ertugliflozin 5mg tablets</w:t>
      </w:r>
    </w:p>
    <w:p w14:paraId="4CFEA4A5" w14:textId="77777777" w:rsidR="00463432" w:rsidRDefault="00077BB9">
      <w:pPr>
        <w:ind w:left="360"/>
      </w:pPr>
      <w:r>
        <w:t>Ertugliflozin 15mg tablets</w:t>
      </w:r>
    </w:p>
    <w:p w14:paraId="5FFF1A71" w14:textId="77777777" w:rsidR="00463432" w:rsidRDefault="00077BB9">
      <w:pPr>
        <w:ind w:left="360"/>
      </w:pPr>
      <w:r>
        <w:t>Bupivacaine 2.4g/960ml (0.25%) solution for infusion bottles</w:t>
      </w:r>
    </w:p>
    <w:p w14:paraId="58A64C59" w14:textId="77777777" w:rsidR="00463432" w:rsidRDefault="00077BB9">
      <w:pPr>
        <w:ind w:left="360"/>
      </w:pPr>
      <w:r>
        <w:t>Lancets sterile single use 1.4mm/25gauge</w:t>
      </w:r>
    </w:p>
    <w:p w14:paraId="7ECBD05D" w14:textId="77777777" w:rsidR="00463432" w:rsidRDefault="00077BB9">
      <w:pPr>
        <w:ind w:left="360"/>
      </w:pPr>
      <w:r>
        <w:t>Polyurethane foam film dressing sterile without adhesive border 10.5cm x 17cm heel</w:t>
      </w:r>
    </w:p>
    <w:p w14:paraId="6C057E69" w14:textId="77777777" w:rsidR="00463432" w:rsidRDefault="00077BB9">
      <w:pPr>
        <w:ind w:left="360"/>
      </w:pPr>
      <w:r>
        <w:t>Cannabidiol 100mg/ml oral solution sugar fre</w:t>
      </w:r>
      <w:r>
        <w:t>e</w:t>
      </w:r>
    </w:p>
    <w:p w14:paraId="29CF8173" w14:textId="77777777" w:rsidR="00463432" w:rsidRDefault="00077BB9">
      <w:pPr>
        <w:ind w:left="360"/>
      </w:pPr>
      <w:r>
        <w:t>Eslicarbazepine 50mg/1ml oral suspension sugar free</w:t>
      </w:r>
    </w:p>
    <w:p w14:paraId="18A5E3A2" w14:textId="77777777" w:rsidR="00463432" w:rsidRDefault="00077BB9">
      <w:pPr>
        <w:ind w:left="360"/>
      </w:pPr>
      <w:r>
        <w:t>Isoprenaline hydrochloride 95micrograms/10ml inj ampoules</w:t>
      </w:r>
    </w:p>
    <w:p w14:paraId="2F1A82F0" w14:textId="77777777" w:rsidR="00463432" w:rsidRDefault="00077BB9">
      <w:pPr>
        <w:ind w:left="360"/>
      </w:pPr>
      <w:r>
        <w:t>Alendronic acid 70mg / Colecalciferol 140microgram tablets</w:t>
      </w:r>
    </w:p>
    <w:p w14:paraId="271DF6CC" w14:textId="77777777" w:rsidR="00463432" w:rsidRDefault="00077BB9">
      <w:pPr>
        <w:ind w:left="360"/>
      </w:pPr>
      <w:r>
        <w:t>Secretin pentahydrochloride 29micrograms inj ampoules</w:t>
      </w:r>
    </w:p>
    <w:p w14:paraId="4391C022" w14:textId="77777777" w:rsidR="00463432" w:rsidRDefault="00077BB9">
      <w:pPr>
        <w:ind w:left="360"/>
      </w:pPr>
      <w:r>
        <w:t xml:space="preserve">Semaglutide </w:t>
      </w:r>
      <w:r>
        <w:t>0.25mg/0.19ml inj 1.5ml pf dispos dev</w:t>
      </w:r>
    </w:p>
    <w:p w14:paraId="4984B1E4" w14:textId="77777777" w:rsidR="00463432" w:rsidRDefault="00077BB9">
      <w:pPr>
        <w:ind w:left="360"/>
      </w:pPr>
      <w:r>
        <w:t>Semaglutide 0.5mg/0.37ml inj 1.5ml pf dispos dev</w:t>
      </w:r>
    </w:p>
    <w:p w14:paraId="02A953FE" w14:textId="77777777" w:rsidR="00463432" w:rsidRDefault="00077BB9">
      <w:pPr>
        <w:ind w:left="360"/>
      </w:pPr>
      <w:r>
        <w:t>Semaglutide 1mg/0.74ml inj 3ml pre-filled disposable device</w:t>
      </w:r>
    </w:p>
    <w:p w14:paraId="3507FAC9" w14:textId="77777777" w:rsidR="00463432" w:rsidRDefault="00077BB9">
      <w:pPr>
        <w:ind w:left="360"/>
      </w:pPr>
      <w:r>
        <w:t>Generic Caya diaphragm gel</w:t>
      </w:r>
    </w:p>
    <w:p w14:paraId="0E2CBDC0" w14:textId="77777777" w:rsidR="00463432" w:rsidRDefault="00077BB9">
      <w:pPr>
        <w:ind w:left="360"/>
      </w:pPr>
      <w:r>
        <w:t>Generic Caya contoured diaphragm</w:t>
      </w:r>
    </w:p>
    <w:p w14:paraId="6578393A" w14:textId="77777777" w:rsidR="00463432" w:rsidRDefault="00077BB9">
      <w:pPr>
        <w:ind w:left="360"/>
      </w:pPr>
      <w:r>
        <w:t>Rizatriptan 5mg orodispersible tablets sugar free</w:t>
      </w:r>
    </w:p>
    <w:p w14:paraId="5038550A" w14:textId="77777777" w:rsidR="00463432" w:rsidRDefault="00077BB9">
      <w:pPr>
        <w:ind w:left="360"/>
      </w:pPr>
      <w:r>
        <w:lastRenderedPageBreak/>
        <w:t>Generic LINC Gel</w:t>
      </w:r>
    </w:p>
    <w:p w14:paraId="1C233AD9" w14:textId="77777777" w:rsidR="00463432" w:rsidRDefault="00077BB9">
      <w:pPr>
        <w:ind w:left="360"/>
      </w:pPr>
      <w:r>
        <w:t>Generic Epaderm Junior cream</w:t>
      </w:r>
    </w:p>
    <w:p w14:paraId="0E9564FC" w14:textId="77777777" w:rsidR="00463432" w:rsidRDefault="00077BB9">
      <w:pPr>
        <w:ind w:left="360"/>
      </w:pPr>
      <w:r>
        <w:t>Axicabtagene ciloleucel 40million-200millioncells/68ml dispersion for infusion bags</w:t>
      </w:r>
    </w:p>
    <w:p w14:paraId="144FDC56" w14:textId="77777777" w:rsidR="00463432" w:rsidRDefault="00077BB9">
      <w:pPr>
        <w:ind w:left="360"/>
      </w:pPr>
      <w:r>
        <w:t>Generic Duosol with 4mmol/1litre Potassium solution for haemofiltration 5litre bags</w:t>
      </w:r>
    </w:p>
    <w:p w14:paraId="56C478FA" w14:textId="77777777" w:rsidR="00463432" w:rsidRDefault="00077BB9">
      <w:pPr>
        <w:ind w:left="360"/>
      </w:pPr>
      <w:r>
        <w:t>Generic Duosol without Potassium solution</w:t>
      </w:r>
      <w:r>
        <w:t xml:space="preserve"> for haemofiltration 5litre bags</w:t>
      </w:r>
    </w:p>
    <w:p w14:paraId="4A61EF54" w14:textId="77777777" w:rsidR="00463432" w:rsidRDefault="00077BB9">
      <w:pPr>
        <w:ind w:left="360"/>
      </w:pPr>
      <w:r>
        <w:t>Adalimumab 80mg/0.8ml inj pre-filled syringes</w:t>
      </w:r>
    </w:p>
    <w:p w14:paraId="2A27418F" w14:textId="77777777" w:rsidR="00463432" w:rsidRDefault="00077BB9">
      <w:pPr>
        <w:ind w:left="360"/>
      </w:pPr>
      <w:r>
        <w:t>Adalimumab 80mg/0.8ml inj pre-filled disposable devices</w:t>
      </w:r>
    </w:p>
    <w:p w14:paraId="3F0ACED6" w14:textId="77777777" w:rsidR="00463432" w:rsidRDefault="00077BB9">
      <w:pPr>
        <w:ind w:left="360"/>
      </w:pPr>
      <w:r>
        <w:t>Cefepime 1g powder for solution for injection vials</w:t>
      </w:r>
    </w:p>
    <w:p w14:paraId="1CADB0F3" w14:textId="77777777" w:rsidR="00463432" w:rsidRDefault="00077BB9">
      <w:pPr>
        <w:ind w:left="360"/>
      </w:pPr>
      <w:r>
        <w:t>Cefepime 2g powder for solution for injection vials</w:t>
      </w:r>
    </w:p>
    <w:p w14:paraId="4E6A1F83" w14:textId="77777777" w:rsidR="00463432" w:rsidRDefault="00077BB9">
      <w:pPr>
        <w:ind w:left="360"/>
      </w:pPr>
      <w:r>
        <w:t>Glycopyrronium br</w:t>
      </w:r>
      <w:r>
        <w:t>omide 1% topical solution</w:t>
      </w:r>
    </w:p>
    <w:p w14:paraId="5847B822" w14:textId="77777777" w:rsidR="00463432" w:rsidRDefault="00077BB9">
      <w:pPr>
        <w:ind w:left="360"/>
      </w:pPr>
      <w:r>
        <w:t>Tretinoin 0.1% gel</w:t>
      </w:r>
    </w:p>
    <w:p w14:paraId="526FDE7F" w14:textId="77777777" w:rsidR="00463432" w:rsidRDefault="00077BB9">
      <w:pPr>
        <w:ind w:left="360"/>
      </w:pPr>
      <w:r>
        <w:t>Acitretin 10mg/5ml oral solution</w:t>
      </w:r>
    </w:p>
    <w:p w14:paraId="28B7886D" w14:textId="77777777" w:rsidR="00463432" w:rsidRDefault="00077BB9">
      <w:pPr>
        <w:ind w:left="360"/>
      </w:pPr>
      <w:r>
        <w:t>Melatonin 8mg/5ml oral solution</w:t>
      </w:r>
    </w:p>
    <w:p w14:paraId="23F992B8" w14:textId="77777777" w:rsidR="00463432" w:rsidRDefault="00077BB9">
      <w:pPr>
        <w:ind w:left="360"/>
      </w:pPr>
      <w:r>
        <w:t>Melatonin 1mg/ml oral drops</w:t>
      </w:r>
    </w:p>
    <w:p w14:paraId="387E5D82" w14:textId="77777777" w:rsidR="00463432" w:rsidRDefault="00077BB9">
      <w:pPr>
        <w:ind w:left="360"/>
      </w:pPr>
      <w:r>
        <w:t>Diltiazem 0.4% ointment</w:t>
      </w:r>
    </w:p>
    <w:p w14:paraId="62D614B3" w14:textId="77777777" w:rsidR="00463432" w:rsidRDefault="00077BB9">
      <w:pPr>
        <w:ind w:left="360"/>
      </w:pPr>
      <w:r>
        <w:t>Co-beneldopa 25mg/6.25mg/5ml oral suspension</w:t>
      </w:r>
    </w:p>
    <w:p w14:paraId="49E4F403" w14:textId="77777777" w:rsidR="00463432" w:rsidRDefault="00077BB9">
      <w:pPr>
        <w:ind w:left="360"/>
      </w:pPr>
      <w:r>
        <w:t>Lidocaine 0.5% ointment</w:t>
      </w:r>
    </w:p>
    <w:p w14:paraId="6F7200E3" w14:textId="77777777" w:rsidR="00463432" w:rsidRDefault="00077BB9">
      <w:pPr>
        <w:ind w:left="360"/>
      </w:pPr>
      <w:r>
        <w:t>Betamethasone valerate 0.1% ointment 50% in Aqueous cream</w:t>
      </w:r>
    </w:p>
    <w:p w14:paraId="0398F097" w14:textId="77777777" w:rsidR="00463432" w:rsidRDefault="00077BB9">
      <w:pPr>
        <w:ind w:left="360"/>
      </w:pPr>
      <w:r>
        <w:t>Acetazolamide 65mg/5ml oral suspension</w:t>
      </w:r>
    </w:p>
    <w:p w14:paraId="1D528888" w14:textId="77777777" w:rsidR="00463432" w:rsidRDefault="00077BB9">
      <w:pPr>
        <w:ind w:left="360"/>
      </w:pPr>
      <w:r>
        <w:t>Glycopyrronium bromide 4% in Generic Unguentum M cream</w:t>
      </w:r>
    </w:p>
    <w:p w14:paraId="024C7B50" w14:textId="77777777" w:rsidR="00463432" w:rsidRDefault="00077BB9">
      <w:pPr>
        <w:ind w:left="360"/>
      </w:pPr>
      <w:r>
        <w:t>Generic Duosol with 2mmol/1litre Potassium solution for haemofiltration 5litre bags</w:t>
      </w:r>
    </w:p>
    <w:p w14:paraId="4B235E7D" w14:textId="77777777" w:rsidR="00463432" w:rsidRDefault="00077BB9">
      <w:pPr>
        <w:ind w:left="360"/>
      </w:pPr>
      <w:r>
        <w:t>Olanzapine 6mg/5ml o</w:t>
      </w:r>
      <w:r>
        <w:t>ral suspension</w:t>
      </w:r>
    </w:p>
    <w:p w14:paraId="26ECC49F" w14:textId="77777777" w:rsidR="00463432" w:rsidRDefault="00077BB9">
      <w:pPr>
        <w:ind w:left="360"/>
      </w:pPr>
      <w:r>
        <w:t>Olanzapine 6.5mg/5ml oral suspension</w:t>
      </w:r>
    </w:p>
    <w:p w14:paraId="643FBEC2" w14:textId="77777777" w:rsidR="00463432" w:rsidRDefault="00077BB9">
      <w:pPr>
        <w:ind w:left="360"/>
      </w:pPr>
      <w:r>
        <w:t>Olanzapine 5mg/5ml oral suspension</w:t>
      </w:r>
    </w:p>
    <w:p w14:paraId="7C85FEC0" w14:textId="77777777" w:rsidR="00463432" w:rsidRDefault="00077BB9">
      <w:pPr>
        <w:ind w:left="360"/>
      </w:pPr>
      <w:r>
        <w:t>Ketotifen 500micrograms/5ml oral solution</w:t>
      </w:r>
    </w:p>
    <w:p w14:paraId="3B8B09A1" w14:textId="77777777" w:rsidR="00463432" w:rsidRDefault="00077BB9">
      <w:pPr>
        <w:ind w:left="360"/>
      </w:pPr>
      <w:r>
        <w:t>Ketotifen 250micrograms/5ml oral suspension</w:t>
      </w:r>
    </w:p>
    <w:p w14:paraId="5FFD4552" w14:textId="77777777" w:rsidR="00463432" w:rsidRDefault="00077BB9">
      <w:pPr>
        <w:ind w:left="360"/>
      </w:pPr>
      <w:r>
        <w:t>Clindamycin 50mg/5ml oral suspension</w:t>
      </w:r>
    </w:p>
    <w:p w14:paraId="125940D8" w14:textId="77777777" w:rsidR="00463432" w:rsidRDefault="00077BB9">
      <w:pPr>
        <w:ind w:left="360"/>
      </w:pPr>
      <w:r>
        <w:t>Clindamycin 100mg/5ml oral suspension</w:t>
      </w:r>
    </w:p>
    <w:p w14:paraId="05196115" w14:textId="77777777" w:rsidR="00463432" w:rsidRDefault="00077BB9">
      <w:pPr>
        <w:ind w:left="360"/>
      </w:pPr>
      <w:r>
        <w:t>Aluminiu</w:t>
      </w:r>
      <w:r>
        <w:t>m hydroxide 475mg/5ml oral suspension</w:t>
      </w:r>
    </w:p>
    <w:p w14:paraId="39AE2876" w14:textId="77777777" w:rsidR="00463432" w:rsidRDefault="00077BB9">
      <w:pPr>
        <w:ind w:left="360"/>
      </w:pPr>
      <w:r>
        <w:t>Brompheniramine 12mg capsules</w:t>
      </w:r>
    </w:p>
    <w:p w14:paraId="69531BCB" w14:textId="77777777" w:rsidR="00463432" w:rsidRDefault="00077BB9">
      <w:pPr>
        <w:ind w:left="360"/>
      </w:pPr>
      <w:r>
        <w:t>Clonidine 40micrograms/5ml oral suspension</w:t>
      </w:r>
    </w:p>
    <w:p w14:paraId="345E2E49" w14:textId="77777777" w:rsidR="00463432" w:rsidRDefault="00077BB9">
      <w:pPr>
        <w:ind w:left="360"/>
      </w:pPr>
      <w:r>
        <w:t>Potassium chlor 3% (potassium 40mmol/100ml) inf 100ml bags</w:t>
      </w:r>
    </w:p>
    <w:p w14:paraId="1C2283CF" w14:textId="77777777" w:rsidR="00463432" w:rsidRDefault="00077BB9">
      <w:pPr>
        <w:ind w:left="360"/>
      </w:pPr>
      <w:r>
        <w:t>Pot chlor 10mmol/500ml/Glucose 5%/Sod chlor 0.9% inf 500ml</w:t>
      </w:r>
    </w:p>
    <w:p w14:paraId="73275524" w14:textId="77777777" w:rsidR="00463432" w:rsidRDefault="00077BB9">
      <w:pPr>
        <w:ind w:left="360"/>
      </w:pPr>
      <w:r>
        <w:t>Paracetamol 500mg/50ml solu</w:t>
      </w:r>
      <w:r>
        <w:t>tion for infusion bottles</w:t>
      </w:r>
    </w:p>
    <w:p w14:paraId="46FA4814" w14:textId="77777777" w:rsidR="00463432" w:rsidRDefault="00077BB9">
      <w:pPr>
        <w:ind w:left="360"/>
      </w:pPr>
      <w:r>
        <w:t>Linezolid 600mg/300ml solution for infusion bottles</w:t>
      </w:r>
    </w:p>
    <w:p w14:paraId="0AAC06CE" w14:textId="77777777" w:rsidR="00463432" w:rsidRDefault="00077BB9">
      <w:pPr>
        <w:ind w:left="360"/>
      </w:pPr>
      <w:r>
        <w:t>Levothyroxine sodium 125micrograms/5ml soln sugar free</w:t>
      </w:r>
    </w:p>
    <w:p w14:paraId="048DB0A8" w14:textId="77777777" w:rsidR="00463432" w:rsidRDefault="00077BB9">
      <w:pPr>
        <w:ind w:left="360"/>
      </w:pPr>
      <w:r>
        <w:t>Apomorphine 30mg/3ml solution for injection cartridges</w:t>
      </w:r>
    </w:p>
    <w:p w14:paraId="4ABEC9C3" w14:textId="77777777" w:rsidR="00463432" w:rsidRDefault="00077BB9">
      <w:pPr>
        <w:ind w:left="360"/>
      </w:pPr>
      <w:r>
        <w:t>Apomorphine 100mg/20ml solution for infusion vials</w:t>
      </w:r>
    </w:p>
    <w:p w14:paraId="144F288A" w14:textId="77777777" w:rsidR="00463432" w:rsidRDefault="00077BB9">
      <w:pPr>
        <w:ind w:left="360"/>
      </w:pPr>
      <w:r>
        <w:t>Sodium chloride 0</w:t>
      </w:r>
      <w:r>
        <w:t>.9% catheter maintenance solution pre-filled syringes</w:t>
      </w:r>
    </w:p>
    <w:p w14:paraId="3BD302C9" w14:textId="77777777" w:rsidR="00463432" w:rsidRDefault="00077BB9">
      <w:pPr>
        <w:ind w:left="360"/>
      </w:pPr>
      <w:r>
        <w:t>Potassium chloride 3% (potassium 20mmol/50ml) inf 50ml bags</w:t>
      </w:r>
    </w:p>
    <w:p w14:paraId="291EABE4" w14:textId="77777777" w:rsidR="00463432" w:rsidRDefault="00077BB9">
      <w:pPr>
        <w:ind w:left="360"/>
      </w:pPr>
      <w:r>
        <w:t>Adalimumab 20mg/0.4ml inj pre-filled syringes</w:t>
      </w:r>
    </w:p>
    <w:p w14:paraId="18B51FA0" w14:textId="77777777" w:rsidR="00463432" w:rsidRDefault="00077BB9">
      <w:pPr>
        <w:ind w:left="360"/>
      </w:pPr>
      <w:r>
        <w:t>Generic PKU Synergy oral powder 33g sachets</w:t>
      </w:r>
    </w:p>
    <w:p w14:paraId="778AEFC6" w14:textId="77777777" w:rsidR="00463432" w:rsidRDefault="00077BB9">
      <w:pPr>
        <w:ind w:left="360"/>
      </w:pPr>
      <w:r>
        <w:t xml:space="preserve">Tildrakizumab 100mg/1ml inj pre-filled </w:t>
      </w:r>
      <w:r>
        <w:t>syringes</w:t>
      </w:r>
    </w:p>
    <w:p w14:paraId="281D770B" w14:textId="77777777" w:rsidR="00463432" w:rsidRDefault="00077BB9">
      <w:pPr>
        <w:ind w:left="360"/>
      </w:pPr>
      <w:r>
        <w:t>Clonidine 50micrograms/5ml oral solution sugar free</w:t>
      </w:r>
    </w:p>
    <w:p w14:paraId="0D6C9B12" w14:textId="77777777" w:rsidR="00463432" w:rsidRDefault="00077BB9">
      <w:pPr>
        <w:ind w:left="360"/>
      </w:pPr>
      <w:r>
        <w:t>Progesterone 25mg/1.112ml solution for injection vials</w:t>
      </w:r>
    </w:p>
    <w:p w14:paraId="1A85AC40" w14:textId="77777777" w:rsidR="00463432" w:rsidRDefault="00077BB9">
      <w:pPr>
        <w:ind w:left="360"/>
      </w:pPr>
      <w:r>
        <w:t>Encorafenib 75mg capsules</w:t>
      </w:r>
    </w:p>
    <w:p w14:paraId="152DDB42" w14:textId="77777777" w:rsidR="00463432" w:rsidRDefault="00077BB9">
      <w:pPr>
        <w:ind w:left="360"/>
      </w:pPr>
      <w:r>
        <w:t>Encorafenib 50mg capsules</w:t>
      </w:r>
    </w:p>
    <w:p w14:paraId="1B413BCF" w14:textId="77777777" w:rsidR="00463432" w:rsidRDefault="00077BB9">
      <w:pPr>
        <w:ind w:left="360"/>
      </w:pPr>
      <w:r>
        <w:t>Binimetinib 15mg tablets</w:t>
      </w:r>
    </w:p>
    <w:p w14:paraId="30A03CF5" w14:textId="77777777" w:rsidR="00463432" w:rsidRDefault="00077BB9">
      <w:pPr>
        <w:ind w:left="360"/>
      </w:pPr>
      <w:r>
        <w:t>Amlodipine 5mg/5ml oral suspension sugar free</w:t>
      </w:r>
    </w:p>
    <w:p w14:paraId="0E4F44CB" w14:textId="77777777" w:rsidR="00463432" w:rsidRDefault="00077BB9">
      <w:pPr>
        <w:ind w:left="360"/>
      </w:pPr>
      <w:r>
        <w:t xml:space="preserve">Abemaciclib 50mg </w:t>
      </w:r>
      <w:r>
        <w:t>tablets</w:t>
      </w:r>
    </w:p>
    <w:p w14:paraId="120EE5A8" w14:textId="77777777" w:rsidR="00463432" w:rsidRDefault="00077BB9">
      <w:pPr>
        <w:ind w:left="360"/>
      </w:pPr>
      <w:r>
        <w:t>Abemaciclib 100mg tablets</w:t>
      </w:r>
    </w:p>
    <w:p w14:paraId="608D2390" w14:textId="77777777" w:rsidR="00463432" w:rsidRDefault="00077BB9">
      <w:pPr>
        <w:ind w:left="360"/>
      </w:pPr>
      <w:r>
        <w:t>Abemaciclib 150mg tablets</w:t>
      </w:r>
    </w:p>
    <w:p w14:paraId="219A3ABC" w14:textId="77777777" w:rsidR="00463432" w:rsidRDefault="00077BB9">
      <w:pPr>
        <w:ind w:left="360"/>
      </w:pPr>
      <w:r>
        <w:t>Simoctocog alfa 3,000unit inj vials</w:t>
      </w:r>
    </w:p>
    <w:p w14:paraId="34CBF598" w14:textId="77777777" w:rsidR="00463432" w:rsidRDefault="00077BB9">
      <w:pPr>
        <w:ind w:left="360"/>
      </w:pPr>
      <w:r>
        <w:t>Generic Octenicare Repair Creme</w:t>
      </w:r>
    </w:p>
    <w:p w14:paraId="0F99A402" w14:textId="77777777" w:rsidR="00463432" w:rsidRDefault="00077BB9">
      <w:pPr>
        <w:ind w:left="360"/>
      </w:pPr>
      <w:r>
        <w:t>Tracheostomy dressing sterile 60mm x 80mm</w:t>
      </w:r>
    </w:p>
    <w:p w14:paraId="1435A7C3" w14:textId="77777777" w:rsidR="00463432" w:rsidRDefault="00077BB9">
      <w:pPr>
        <w:ind w:left="360"/>
      </w:pPr>
      <w:r>
        <w:t>Soft silicone wound contact dressing with polyurethane foam film backing sterile 5.5cm</w:t>
      </w:r>
      <w:r>
        <w:t xml:space="preserve"> x 5.5cm</w:t>
      </w:r>
    </w:p>
    <w:p w14:paraId="69719ECE" w14:textId="77777777" w:rsidR="00463432" w:rsidRDefault="00077BB9">
      <w:pPr>
        <w:ind w:left="360"/>
      </w:pPr>
      <w:r>
        <w:t>Soft silicone wound contact dressing with polyurethane foam film backing sterile 21cm x 21cm</w:t>
      </w:r>
    </w:p>
    <w:p w14:paraId="46E6432A" w14:textId="77777777" w:rsidR="00463432" w:rsidRDefault="00077BB9">
      <w:pPr>
        <w:ind w:left="360"/>
      </w:pPr>
      <w:r>
        <w:t>Hydrocolloid dressing thin semi-permeable sterile without adhesive border 10cm x 25cm rectangular</w:t>
      </w:r>
    </w:p>
    <w:p w14:paraId="0AAB858B" w14:textId="77777777" w:rsidR="00463432" w:rsidRDefault="00077BB9">
      <w:pPr>
        <w:ind w:left="360"/>
      </w:pPr>
      <w:r>
        <w:t>Soft silicone wound contact dressing with polyurethane f</w:t>
      </w:r>
      <w:r>
        <w:t>oam film backing sterile and silicone adhesive border 25cm x 30cm</w:t>
      </w:r>
    </w:p>
    <w:p w14:paraId="712ECC75" w14:textId="77777777" w:rsidR="00463432" w:rsidRDefault="00077BB9">
      <w:pPr>
        <w:ind w:left="360"/>
      </w:pPr>
      <w:r>
        <w:lastRenderedPageBreak/>
        <w:t>Soft silicone wound contact dressing with polyurethane foam film backing sterile and silicone adhesive border 15cm x 17cm sacral</w:t>
      </w:r>
    </w:p>
    <w:p w14:paraId="2B668FBA" w14:textId="77777777" w:rsidR="00463432" w:rsidRDefault="00077BB9">
      <w:pPr>
        <w:ind w:left="360"/>
      </w:pPr>
      <w:r>
        <w:t>Ethosuximide 250mg/5ml oral solution sugar free</w:t>
      </w:r>
    </w:p>
    <w:p w14:paraId="18A4A9B7" w14:textId="77777777" w:rsidR="00463432" w:rsidRDefault="00077BB9">
      <w:pPr>
        <w:ind w:left="360"/>
      </w:pPr>
      <w:r>
        <w:t>Factor VIII 2</w:t>
      </w:r>
      <w:r>
        <w:t>50unit / von Willebrand factor 430unit powder and solvent for solution for infusion vials</w:t>
      </w:r>
    </w:p>
    <w:p w14:paraId="000F8E7A" w14:textId="77777777" w:rsidR="00463432" w:rsidRDefault="00077BB9">
      <w:pPr>
        <w:ind w:left="360"/>
      </w:pPr>
      <w:r>
        <w:t>Normal immunoglobulin human 1g/6.25ml inj vials</w:t>
      </w:r>
    </w:p>
    <w:p w14:paraId="6FD98C40" w14:textId="77777777" w:rsidR="00463432" w:rsidRDefault="00077BB9">
      <w:pPr>
        <w:ind w:left="360"/>
      </w:pPr>
      <w:r>
        <w:t>Normal immunoglobulin human 2g/12.5ml inj vials</w:t>
      </w:r>
    </w:p>
    <w:p w14:paraId="07E65A5B" w14:textId="77777777" w:rsidR="00463432" w:rsidRDefault="00077BB9">
      <w:pPr>
        <w:ind w:left="360"/>
      </w:pPr>
      <w:r>
        <w:t>Normal immunoglobulin human 4g/25ml inj vial</w:t>
      </w:r>
    </w:p>
    <w:p w14:paraId="2B2513ED" w14:textId="77777777" w:rsidR="00463432" w:rsidRDefault="00077BB9">
      <w:pPr>
        <w:ind w:left="360"/>
      </w:pPr>
      <w:r>
        <w:t>Doxazosin 8mg tablets</w:t>
      </w:r>
    </w:p>
    <w:p w14:paraId="487A2DC9" w14:textId="77777777" w:rsidR="00463432" w:rsidRDefault="00077BB9">
      <w:pPr>
        <w:ind w:left="360"/>
      </w:pPr>
      <w:r>
        <w:t>Try</w:t>
      </w:r>
      <w:r>
        <w:t>pan blue 0.1%/1ml ophthalmic solution vials</w:t>
      </w:r>
    </w:p>
    <w:p w14:paraId="123B44D3" w14:textId="77777777" w:rsidR="00463432" w:rsidRDefault="00077BB9">
      <w:pPr>
        <w:ind w:left="360"/>
      </w:pPr>
      <w:r>
        <w:t>Lorazepam 2mg/1ml solution for injection vials</w:t>
      </w:r>
    </w:p>
    <w:p w14:paraId="06CC0D1A" w14:textId="77777777" w:rsidR="00463432" w:rsidRDefault="00077BB9">
      <w:pPr>
        <w:ind w:left="360"/>
      </w:pPr>
      <w:r>
        <w:t>Factor X 500unit inj vials</w:t>
      </w:r>
    </w:p>
    <w:p w14:paraId="5D1F45A2" w14:textId="77777777" w:rsidR="00463432" w:rsidRDefault="00077BB9">
      <w:pPr>
        <w:ind w:left="360"/>
      </w:pPr>
      <w:r>
        <w:t>Streptococcus pyogenes Su strain cells 1KE (0.1mg) inj vials</w:t>
      </w:r>
    </w:p>
    <w:p w14:paraId="13BF319E" w14:textId="77777777" w:rsidR="00463432" w:rsidRDefault="00077BB9">
      <w:pPr>
        <w:ind w:left="360"/>
      </w:pPr>
      <w:r>
        <w:t>Generic KetoCal 2.5:1LQ liquid</w:t>
      </w:r>
    </w:p>
    <w:p w14:paraId="28DF451B" w14:textId="77777777" w:rsidR="00463432" w:rsidRDefault="00077BB9">
      <w:pPr>
        <w:ind w:left="360"/>
      </w:pPr>
      <w:r>
        <w:t xml:space="preserve">Ocriplasmin </w:t>
      </w:r>
      <w:r>
        <w:t>375micrograms/0.3ml solution for injection vials</w:t>
      </w:r>
    </w:p>
    <w:p w14:paraId="186AD3F5" w14:textId="77777777" w:rsidR="00463432" w:rsidRDefault="00077BB9">
      <w:pPr>
        <w:ind w:left="360"/>
      </w:pPr>
      <w:r>
        <w:t>Levofolinic acid 50mg/1ml solution for injection vials</w:t>
      </w:r>
    </w:p>
    <w:p w14:paraId="55522BDA" w14:textId="77777777" w:rsidR="00463432" w:rsidRDefault="00077BB9">
      <w:pPr>
        <w:ind w:left="360"/>
      </w:pPr>
      <w:r>
        <w:t>Fluoxetine 10mg/5ml oral suspension</w:t>
      </w:r>
    </w:p>
    <w:p w14:paraId="4C693FD5" w14:textId="77777777" w:rsidR="00463432" w:rsidRDefault="00077BB9">
      <w:pPr>
        <w:ind w:left="360"/>
      </w:pPr>
      <w:r>
        <w:t>Propylene glycol 20% / Lactic acid 5% in Generic Unguentum M cream</w:t>
      </w:r>
    </w:p>
    <w:p w14:paraId="7CC2AEF5" w14:textId="77777777" w:rsidR="00463432" w:rsidRDefault="00077BB9">
      <w:pPr>
        <w:ind w:left="360"/>
      </w:pPr>
      <w:r>
        <w:t>Levofolinic acid 200mg/4ml solution for injection</w:t>
      </w:r>
      <w:r>
        <w:t xml:space="preserve"> vials</w:t>
      </w:r>
    </w:p>
    <w:p w14:paraId="53BEF260" w14:textId="77777777" w:rsidR="00463432" w:rsidRDefault="00077BB9">
      <w:pPr>
        <w:ind w:left="360"/>
      </w:pPr>
      <w:r>
        <w:t>Coal tar solution 3% / Salicylic acid 3% in Aqueous cream</w:t>
      </w:r>
    </w:p>
    <w:p w14:paraId="5F653300" w14:textId="77777777" w:rsidR="00463432" w:rsidRDefault="00077BB9">
      <w:pPr>
        <w:ind w:left="360"/>
      </w:pPr>
      <w:r>
        <w:t>Coal tar 10% in Clobetasol 0.05% ointment</w:t>
      </w:r>
    </w:p>
    <w:p w14:paraId="486276F1" w14:textId="77777777" w:rsidR="00463432" w:rsidRDefault="00077BB9">
      <w:pPr>
        <w:ind w:left="360"/>
      </w:pPr>
      <w:r>
        <w:t>Levomepromazine 1mg capsules</w:t>
      </w:r>
    </w:p>
    <w:p w14:paraId="0479E3A1" w14:textId="77777777" w:rsidR="00463432" w:rsidRDefault="00077BB9">
      <w:pPr>
        <w:ind w:left="360"/>
      </w:pPr>
      <w:r>
        <w:t>Moxifloxacin 400mg/5ml oral solution</w:t>
      </w:r>
    </w:p>
    <w:p w14:paraId="531E566D" w14:textId="77777777" w:rsidR="00463432" w:rsidRDefault="00077BB9">
      <w:pPr>
        <w:ind w:left="360"/>
      </w:pPr>
      <w:r>
        <w:t>Sertraline 50mg/5ml oral solution</w:t>
      </w:r>
    </w:p>
    <w:p w14:paraId="4DE6839D" w14:textId="77777777" w:rsidR="00463432" w:rsidRDefault="00077BB9">
      <w:pPr>
        <w:ind w:left="360"/>
      </w:pPr>
      <w:r>
        <w:t>Sertraline 25mg/5ml oral solution</w:t>
      </w:r>
    </w:p>
    <w:p w14:paraId="1F540D15" w14:textId="77777777" w:rsidR="00463432" w:rsidRDefault="00077BB9">
      <w:pPr>
        <w:ind w:left="360"/>
      </w:pPr>
      <w:r>
        <w:t>Trastuzumab 420</w:t>
      </w:r>
      <w:r>
        <w:t>mg powder for solution for infusion vials</w:t>
      </w:r>
    </w:p>
    <w:p w14:paraId="76869972" w14:textId="77777777" w:rsidR="00463432" w:rsidRDefault="00077BB9">
      <w:pPr>
        <w:ind w:left="360"/>
      </w:pPr>
      <w:r>
        <w:t>Romiplostim 125microgram inj vials</w:t>
      </w:r>
    </w:p>
    <w:p w14:paraId="24B99ACF" w14:textId="77777777" w:rsidR="00463432" w:rsidRDefault="00077BB9">
      <w:pPr>
        <w:ind w:left="360"/>
      </w:pPr>
      <w:r>
        <w:t>Durvalumab 500mg/10ml solution for infusion vials</w:t>
      </w:r>
    </w:p>
    <w:p w14:paraId="7F74BC5B" w14:textId="77777777" w:rsidR="00463432" w:rsidRDefault="00077BB9">
      <w:pPr>
        <w:ind w:left="360"/>
      </w:pPr>
      <w:r>
        <w:t>Durvalumab 120mg/2.4ml solution for infusion vials</w:t>
      </w:r>
    </w:p>
    <w:p w14:paraId="3C6AE200" w14:textId="77777777" w:rsidR="00463432" w:rsidRDefault="00077BB9">
      <w:pPr>
        <w:ind w:left="360"/>
      </w:pPr>
      <w:r>
        <w:t>Guselkumab 100mg/1ml inj pre-filled disposable devices</w:t>
      </w:r>
    </w:p>
    <w:p w14:paraId="6B6CE60D" w14:textId="77777777" w:rsidR="00463432" w:rsidRDefault="00077BB9">
      <w:pPr>
        <w:ind w:left="360"/>
      </w:pPr>
      <w:r>
        <w:t>Solifenacin 1mg/ml oral</w:t>
      </w:r>
      <w:r>
        <w:t xml:space="preserve"> suspension sugar free</w:t>
      </w:r>
    </w:p>
    <w:p w14:paraId="4BC26893" w14:textId="77777777" w:rsidR="00463432" w:rsidRDefault="00077BB9">
      <w:pPr>
        <w:ind w:left="360"/>
      </w:pPr>
      <w:r>
        <w:t>Ciprofloxacin 3mg/Fluocinolone 0.25mg/ml ear dps 0.25ml ud</w:t>
      </w:r>
    </w:p>
    <w:p w14:paraId="7C329FF2" w14:textId="77777777" w:rsidR="00463432" w:rsidRDefault="00077BB9">
      <w:pPr>
        <w:ind w:left="360"/>
      </w:pPr>
      <w:r>
        <w:t>Generic Foodlink Complete powder with fibre Starter Pack</w:t>
      </w:r>
    </w:p>
    <w:p w14:paraId="3D2F113B" w14:textId="77777777" w:rsidR="00463432" w:rsidRDefault="00077BB9">
      <w:pPr>
        <w:ind w:left="360"/>
      </w:pPr>
      <w:r>
        <w:t>Busulfan 60mg/10ml solution for infusion vials</w:t>
      </w:r>
    </w:p>
    <w:p w14:paraId="51B4EA43" w14:textId="77777777" w:rsidR="00463432" w:rsidRDefault="00077BB9">
      <w:pPr>
        <w:ind w:left="360"/>
      </w:pPr>
      <w:r>
        <w:t>Generic GlucoRx Torq oral gel</w:t>
      </w:r>
    </w:p>
    <w:p w14:paraId="248BE069" w14:textId="77777777" w:rsidR="00463432" w:rsidRDefault="00077BB9">
      <w:pPr>
        <w:ind w:left="360"/>
      </w:pPr>
      <w:r>
        <w:t xml:space="preserve">Generic Carolon compression sleeve </w:t>
      </w:r>
      <w:r>
        <w:t>small</w:t>
      </w:r>
    </w:p>
    <w:p w14:paraId="252CEE58" w14:textId="77777777" w:rsidR="00463432" w:rsidRDefault="00077BB9">
      <w:pPr>
        <w:ind w:left="360"/>
      </w:pPr>
      <w:r>
        <w:t>Generic Carolon compression wrap 10cm x 185cm</w:t>
      </w:r>
    </w:p>
    <w:p w14:paraId="47C06369" w14:textId="77777777" w:rsidR="00463432" w:rsidRDefault="00077BB9">
      <w:pPr>
        <w:ind w:left="360"/>
      </w:pPr>
      <w:r>
        <w:t>Generic Carolon velcro fastener</w:t>
      </w:r>
    </w:p>
    <w:p w14:paraId="3AB28AE3" w14:textId="77777777" w:rsidR="00463432" w:rsidRDefault="00077BB9">
      <w:pPr>
        <w:ind w:left="360"/>
      </w:pPr>
      <w:r>
        <w:t>Generic Carolon multi-layer compression bandage kit 19cm-25cm ankle circumference</w:t>
      </w:r>
    </w:p>
    <w:p w14:paraId="6E86F4D6" w14:textId="77777777" w:rsidR="00463432" w:rsidRDefault="00077BB9">
      <w:pPr>
        <w:ind w:left="360"/>
      </w:pPr>
      <w:r>
        <w:t>Generic Carolon compression sleeve medium</w:t>
      </w:r>
    </w:p>
    <w:p w14:paraId="4A6BB5CB" w14:textId="77777777" w:rsidR="00463432" w:rsidRDefault="00077BB9">
      <w:pPr>
        <w:ind w:left="360"/>
      </w:pPr>
      <w:r>
        <w:t>Generic Carolon compression wrap 10cm x 245cm</w:t>
      </w:r>
    </w:p>
    <w:p w14:paraId="212A16EC" w14:textId="77777777" w:rsidR="00463432" w:rsidRDefault="00077BB9">
      <w:pPr>
        <w:ind w:left="360"/>
      </w:pPr>
      <w:r>
        <w:t>Ge</w:t>
      </w:r>
      <w:r>
        <w:t>neric Carolon multi-layer compression bandage kit 23cm-30cm ankle circumference</w:t>
      </w:r>
    </w:p>
    <w:p w14:paraId="66BE1DF8" w14:textId="77777777" w:rsidR="00463432" w:rsidRDefault="00077BB9">
      <w:pPr>
        <w:ind w:left="360"/>
      </w:pPr>
      <w:r>
        <w:t>Generic Carolon compression sleeve large</w:t>
      </w:r>
    </w:p>
    <w:p w14:paraId="2690A2D0" w14:textId="77777777" w:rsidR="00463432" w:rsidRDefault="00077BB9">
      <w:pPr>
        <w:ind w:left="360"/>
      </w:pPr>
      <w:r>
        <w:t>Generic Carolon compression wrap 10cm x 300cm</w:t>
      </w:r>
    </w:p>
    <w:p w14:paraId="15C2D8BC" w14:textId="77777777" w:rsidR="00463432" w:rsidRDefault="00077BB9">
      <w:pPr>
        <w:ind w:left="360"/>
      </w:pPr>
      <w:r>
        <w:t xml:space="preserve">Generic Carolon multi-layer compression bandage kit 28cm-38cm ankle </w:t>
      </w:r>
      <w:r>
        <w:t>circumference</w:t>
      </w:r>
    </w:p>
    <w:p w14:paraId="6F016F99" w14:textId="77777777" w:rsidR="00463432" w:rsidRDefault="00077BB9">
      <w:pPr>
        <w:ind w:left="360"/>
      </w:pPr>
      <w:r>
        <w:t>Generic Carolon compression sleeve extra large</w:t>
      </w:r>
    </w:p>
    <w:p w14:paraId="25232F7A" w14:textId="77777777" w:rsidR="00463432" w:rsidRDefault="00077BB9">
      <w:pPr>
        <w:ind w:left="360"/>
      </w:pPr>
      <w:r>
        <w:t>Generic Carolon compression wrap 10cm x 345cm</w:t>
      </w:r>
    </w:p>
    <w:p w14:paraId="51E12E91" w14:textId="77777777" w:rsidR="00463432" w:rsidRDefault="00077BB9">
      <w:pPr>
        <w:ind w:left="360"/>
      </w:pPr>
      <w:r>
        <w:t>Generic Carolon multi-layer compression bandage kit 30cm-42cm ankle circumference</w:t>
      </w:r>
    </w:p>
    <w:p w14:paraId="46C442F2" w14:textId="77777777" w:rsidR="00463432" w:rsidRDefault="00077BB9">
      <w:pPr>
        <w:ind w:left="360"/>
      </w:pPr>
      <w:r>
        <w:t>Generic Tearmos eye drops</w:t>
      </w:r>
    </w:p>
    <w:p w14:paraId="724928AF" w14:textId="77777777" w:rsidR="00463432" w:rsidRDefault="00077BB9">
      <w:pPr>
        <w:ind w:left="360"/>
      </w:pPr>
      <w:r>
        <w:t>Soft silicone wound contact dressing with</w:t>
      </w:r>
      <w:r>
        <w:t xml:space="preserve"> polyurethane foam film backing sterile and silicone adhesive border 12cm x 12cm</w:t>
      </w:r>
    </w:p>
    <w:p w14:paraId="7BAABB8E" w14:textId="77777777" w:rsidR="00463432" w:rsidRDefault="00077BB9">
      <w:pPr>
        <w:ind w:left="360"/>
      </w:pPr>
      <w:r>
        <w:t>Soft silicone wound contact dressing with polyurethane foam film backing sterile 12cm x 12cm</w:t>
      </w:r>
    </w:p>
    <w:p w14:paraId="5FEA2BB2" w14:textId="77777777" w:rsidR="00463432" w:rsidRDefault="00077BB9">
      <w:pPr>
        <w:ind w:left="360"/>
      </w:pPr>
      <w:r>
        <w:t>Vapour-permeable adhesive film dressing 10cm x 10cm</w:t>
      </w:r>
    </w:p>
    <w:p w14:paraId="359B4845" w14:textId="77777777" w:rsidR="00463432" w:rsidRDefault="00077BB9">
      <w:pPr>
        <w:ind w:left="360"/>
      </w:pPr>
      <w:r>
        <w:t>Generic Aymes Acusist Clear In</w:t>
      </w:r>
      <w:r>
        <w:t>stant Thickener powder</w:t>
      </w:r>
    </w:p>
    <w:p w14:paraId="21305B88" w14:textId="77777777" w:rsidR="00463432" w:rsidRDefault="00077BB9">
      <w:pPr>
        <w:ind w:left="360"/>
      </w:pPr>
      <w:r>
        <w:t>Gonadorelin 100microgram inj vials</w:t>
      </w:r>
    </w:p>
    <w:p w14:paraId="5734296D" w14:textId="77777777" w:rsidR="00463432" w:rsidRDefault="00077BB9">
      <w:pPr>
        <w:ind w:left="360"/>
      </w:pPr>
      <w:r>
        <w:t>Cariprazine 1.5mg capsules</w:t>
      </w:r>
    </w:p>
    <w:p w14:paraId="07261D35" w14:textId="77777777" w:rsidR="00463432" w:rsidRDefault="00077BB9">
      <w:pPr>
        <w:ind w:left="360"/>
      </w:pPr>
      <w:r>
        <w:t>Cariprazine 3mg capsules</w:t>
      </w:r>
    </w:p>
    <w:p w14:paraId="5C3B2F3A" w14:textId="77777777" w:rsidR="00463432" w:rsidRDefault="00077BB9">
      <w:pPr>
        <w:ind w:left="360"/>
      </w:pPr>
      <w:r>
        <w:t>Cariprazine 4.5mg capsules</w:t>
      </w:r>
    </w:p>
    <w:p w14:paraId="658FAE04" w14:textId="77777777" w:rsidR="00463432" w:rsidRDefault="00077BB9">
      <w:pPr>
        <w:ind w:left="360"/>
      </w:pPr>
      <w:r>
        <w:t>Cariprazine 6mg capsules</w:t>
      </w:r>
    </w:p>
    <w:p w14:paraId="5413C983" w14:textId="77777777" w:rsidR="00463432" w:rsidRDefault="00077BB9">
      <w:pPr>
        <w:ind w:left="360"/>
      </w:pPr>
      <w:r>
        <w:t>Melatonin 2.5mg tablets</w:t>
      </w:r>
    </w:p>
    <w:p w14:paraId="16267C50" w14:textId="77777777" w:rsidR="00463432" w:rsidRDefault="00077BB9">
      <w:pPr>
        <w:ind w:left="360"/>
      </w:pPr>
      <w:r>
        <w:t>Hydroquinone 20% cream</w:t>
      </w:r>
    </w:p>
    <w:p w14:paraId="5D7BB4BF" w14:textId="77777777" w:rsidR="00463432" w:rsidRDefault="00077BB9">
      <w:pPr>
        <w:ind w:left="360"/>
      </w:pPr>
      <w:r>
        <w:lastRenderedPageBreak/>
        <w:t>Sildenafil 20mg/5ml oral suspension</w:t>
      </w:r>
    </w:p>
    <w:p w14:paraId="6DD1D941" w14:textId="77777777" w:rsidR="00463432" w:rsidRDefault="00077BB9">
      <w:pPr>
        <w:ind w:left="360"/>
      </w:pPr>
      <w:r>
        <w:t xml:space="preserve">Duloxetine </w:t>
      </w:r>
      <w:r>
        <w:t>60mg/5ml oral suspension</w:t>
      </w:r>
    </w:p>
    <w:p w14:paraId="26887299" w14:textId="77777777" w:rsidR="00463432" w:rsidRDefault="00077BB9">
      <w:pPr>
        <w:ind w:left="360"/>
      </w:pPr>
      <w:r>
        <w:t>Duloxetine 30mg/5ml oral suspension</w:t>
      </w:r>
    </w:p>
    <w:p w14:paraId="5BA12548" w14:textId="77777777" w:rsidR="00463432" w:rsidRDefault="00077BB9">
      <w:pPr>
        <w:ind w:left="360"/>
      </w:pPr>
      <w:r>
        <w:t>Liothyronine 50microgram tablets</w:t>
      </w:r>
    </w:p>
    <w:p w14:paraId="502022DB" w14:textId="77777777" w:rsidR="00463432" w:rsidRDefault="00077BB9">
      <w:pPr>
        <w:ind w:left="360"/>
      </w:pPr>
      <w:r>
        <w:t>Ichthammol 10% in Yellow soft paraffin</w:t>
      </w:r>
    </w:p>
    <w:p w14:paraId="7BE61461" w14:textId="77777777" w:rsidR="00463432" w:rsidRDefault="00077BB9">
      <w:pPr>
        <w:ind w:left="360"/>
      </w:pPr>
      <w:r>
        <w:t>Pyrazinamide 500mg/5ml oral suspension sugar free</w:t>
      </w:r>
    </w:p>
    <w:p w14:paraId="44A8D1DD" w14:textId="77777777" w:rsidR="00463432" w:rsidRDefault="00077BB9">
      <w:pPr>
        <w:ind w:left="360"/>
      </w:pPr>
      <w:r>
        <w:t>Generic Lepicol powder 5g sachets</w:t>
      </w:r>
    </w:p>
    <w:p w14:paraId="1B87D23F" w14:textId="77777777" w:rsidR="00463432" w:rsidRDefault="00077BB9">
      <w:pPr>
        <w:ind w:left="360"/>
      </w:pPr>
      <w:r>
        <w:t>Generic Lepicol capsules</w:t>
      </w:r>
    </w:p>
    <w:p w14:paraId="44996EE3" w14:textId="77777777" w:rsidR="00463432" w:rsidRDefault="00077BB9">
      <w:pPr>
        <w:ind w:left="360"/>
      </w:pPr>
      <w:r>
        <w:t>Generic Lepico</w:t>
      </w:r>
      <w:r>
        <w:t>l Lighter powder 3g sachets</w:t>
      </w:r>
    </w:p>
    <w:p w14:paraId="4D3FD68D" w14:textId="77777777" w:rsidR="00463432" w:rsidRDefault="00077BB9">
      <w:pPr>
        <w:ind w:left="360"/>
      </w:pPr>
      <w:r>
        <w:t>Testosterone 20mg/g transdermal gel (23mg per actuation)</w:t>
      </w:r>
    </w:p>
    <w:p w14:paraId="2516C221" w14:textId="77777777" w:rsidR="00463432" w:rsidRDefault="00077BB9">
      <w:pPr>
        <w:ind w:left="360"/>
      </w:pPr>
      <w:r>
        <w:t>Rucaparib 200mg tablets</w:t>
      </w:r>
    </w:p>
    <w:p w14:paraId="75223CD5" w14:textId="77777777" w:rsidR="00463432" w:rsidRDefault="00077BB9">
      <w:pPr>
        <w:ind w:left="360"/>
      </w:pPr>
      <w:r>
        <w:t>Rucaparib 250mg tablets</w:t>
      </w:r>
    </w:p>
    <w:p w14:paraId="3D84B735" w14:textId="77777777" w:rsidR="00463432" w:rsidRDefault="00077BB9">
      <w:pPr>
        <w:ind w:left="360"/>
      </w:pPr>
      <w:r>
        <w:t>Rucaparib 300mg tablets</w:t>
      </w:r>
    </w:p>
    <w:p w14:paraId="27754199" w14:textId="77777777" w:rsidR="00463432" w:rsidRDefault="00077BB9">
      <w:pPr>
        <w:ind w:left="360"/>
      </w:pPr>
      <w:r>
        <w:t>Burosumab 10mg/1ml solution for injection vials</w:t>
      </w:r>
    </w:p>
    <w:p w14:paraId="58626026" w14:textId="77777777" w:rsidR="00463432" w:rsidRDefault="00077BB9">
      <w:pPr>
        <w:ind w:left="360"/>
      </w:pPr>
      <w:r>
        <w:t xml:space="preserve">Burosumab 20mg/1ml solution for injection </w:t>
      </w:r>
      <w:r>
        <w:t>vials</w:t>
      </w:r>
    </w:p>
    <w:p w14:paraId="510F7C47" w14:textId="77777777" w:rsidR="00463432" w:rsidRDefault="00077BB9">
      <w:pPr>
        <w:ind w:left="360"/>
      </w:pPr>
      <w:r>
        <w:t>Burosumab 30mg/1ml solution for injection vials</w:t>
      </w:r>
    </w:p>
    <w:p w14:paraId="5A1F8DE7" w14:textId="77777777" w:rsidR="00463432" w:rsidRDefault="00077BB9">
      <w:pPr>
        <w:ind w:left="360"/>
      </w:pPr>
      <w:r>
        <w:t>Generic Ultrasun Sports gel SPF 50</w:t>
      </w:r>
    </w:p>
    <w:p w14:paraId="0793B628" w14:textId="77777777" w:rsidR="00463432" w:rsidRDefault="00077BB9">
      <w:pPr>
        <w:ind w:left="360"/>
      </w:pPr>
      <w:r>
        <w:t>Budesonide 1mg orodispersible tablets sugar free</w:t>
      </w:r>
    </w:p>
    <w:p w14:paraId="48BFCAD6" w14:textId="77777777" w:rsidR="00463432" w:rsidRDefault="00077BB9">
      <w:pPr>
        <w:ind w:left="360"/>
      </w:pPr>
      <w:r>
        <w:t>Generic Aymes Shake Smoothie powder 66g sachets</w:t>
      </w:r>
    </w:p>
    <w:p w14:paraId="00D55753" w14:textId="77777777" w:rsidR="00463432" w:rsidRDefault="00077BB9">
      <w:pPr>
        <w:ind w:left="360"/>
      </w:pPr>
      <w:r>
        <w:t>Generic Aymes Shake Smoothie Starter Pack powder</w:t>
      </w:r>
    </w:p>
    <w:p w14:paraId="1383CDFE" w14:textId="77777777" w:rsidR="00463432" w:rsidRDefault="00077BB9">
      <w:pPr>
        <w:ind w:left="360"/>
      </w:pPr>
      <w:r>
        <w:t>Generic Childs Farm u</w:t>
      </w:r>
      <w:r>
        <w:t>nfragranced moisturising cream</w:t>
      </w:r>
    </w:p>
    <w:p w14:paraId="42823DA6" w14:textId="77777777" w:rsidR="00463432" w:rsidRDefault="00077BB9">
      <w:pPr>
        <w:ind w:left="360"/>
      </w:pPr>
      <w:r>
        <w:t>Cerliponase alfa 150mg/5ml solution for infusion vials</w:t>
      </w:r>
    </w:p>
    <w:p w14:paraId="1983ED60" w14:textId="77777777" w:rsidR="00463432" w:rsidRDefault="00077BB9">
      <w:pPr>
        <w:ind w:left="360"/>
      </w:pPr>
      <w:r>
        <w:t>Roflumilast 250microgram tablets</w:t>
      </w:r>
    </w:p>
    <w:p w14:paraId="7536326B" w14:textId="77777777" w:rsidR="00463432" w:rsidRDefault="00077BB9">
      <w:pPr>
        <w:ind w:left="360"/>
      </w:pPr>
      <w:r>
        <w:t>Erenumab 70mg/1ml inj pre-filled disposable devices</w:t>
      </w:r>
    </w:p>
    <w:p w14:paraId="3B393C11" w14:textId="77777777" w:rsidR="00463432" w:rsidRDefault="00077BB9">
      <w:pPr>
        <w:ind w:left="360"/>
      </w:pPr>
      <w:r>
        <w:t>Daunorubicin 44mg / Cytarabine 100mg inf vials</w:t>
      </w:r>
    </w:p>
    <w:p w14:paraId="1DC22222" w14:textId="77777777" w:rsidR="00463432" w:rsidRDefault="00077BB9">
      <w:pPr>
        <w:ind w:left="360"/>
      </w:pPr>
      <w:r>
        <w:t xml:space="preserve">Fluticasone </w:t>
      </w:r>
      <w:r>
        <w:t>125microg/Formoterol 5microg/dose BA inh CFCfree</w:t>
      </w:r>
    </w:p>
    <w:p w14:paraId="3BA4308B" w14:textId="77777777" w:rsidR="00463432" w:rsidRDefault="00077BB9">
      <w:pPr>
        <w:ind w:left="360"/>
      </w:pPr>
      <w:r>
        <w:t>Fluticasone 50microg/Formoterol 5microg/dose BA inh CFC free</w:t>
      </w:r>
    </w:p>
    <w:p w14:paraId="24E71532" w14:textId="77777777" w:rsidR="00463432" w:rsidRDefault="00077BB9">
      <w:pPr>
        <w:ind w:left="360"/>
      </w:pPr>
      <w:r>
        <w:t>Hydrocortisone 5mg granules in capsules for opening</w:t>
      </w:r>
    </w:p>
    <w:p w14:paraId="5024EAB1" w14:textId="77777777" w:rsidR="00463432" w:rsidRDefault="00077BB9">
      <w:pPr>
        <w:ind w:left="360"/>
      </w:pPr>
      <w:r>
        <w:t>Hydrocortisone 500microgram granules in capsules for opening</w:t>
      </w:r>
    </w:p>
    <w:p w14:paraId="334C65BD" w14:textId="77777777" w:rsidR="00463432" w:rsidRDefault="00077BB9">
      <w:pPr>
        <w:ind w:left="360"/>
      </w:pPr>
      <w:r>
        <w:t>Hydrocortisone 1mg granules in ca</w:t>
      </w:r>
      <w:r>
        <w:t>psules for opening</w:t>
      </w:r>
    </w:p>
    <w:p w14:paraId="14E7CA8C" w14:textId="77777777" w:rsidR="00463432" w:rsidRDefault="00077BB9">
      <w:pPr>
        <w:ind w:left="360"/>
      </w:pPr>
      <w:r>
        <w:t>Hydrocortisone 2mg granules in capsules for opening</w:t>
      </w:r>
    </w:p>
    <w:p w14:paraId="1B5209E5" w14:textId="77777777" w:rsidR="00463432" w:rsidRDefault="00077BB9">
      <w:pPr>
        <w:ind w:left="360"/>
      </w:pPr>
      <w:r>
        <w:t>Absorbent cellulose dressing with fluid repellent backing 71cm x 80cm</w:t>
      </w:r>
    </w:p>
    <w:p w14:paraId="35525009" w14:textId="77777777" w:rsidR="00463432" w:rsidRDefault="00077BB9">
      <w:pPr>
        <w:ind w:left="360"/>
      </w:pPr>
      <w:r>
        <w:t>Generic Ultraveen Very Dry Skin cream</w:t>
      </w:r>
    </w:p>
    <w:p w14:paraId="31D54BCD" w14:textId="77777777" w:rsidR="00463432" w:rsidRDefault="00077BB9">
      <w:pPr>
        <w:ind w:left="360"/>
      </w:pPr>
      <w:r>
        <w:t>Hydrogel sheet without adhesive border 5.5cm x 9cm rectangular</w:t>
      </w:r>
    </w:p>
    <w:p w14:paraId="5EC9CBD7" w14:textId="77777777" w:rsidR="00463432" w:rsidRDefault="00077BB9">
      <w:pPr>
        <w:ind w:left="360"/>
      </w:pPr>
      <w:r>
        <w:t>Ibuprofen 200m</w:t>
      </w:r>
      <w:r>
        <w:t>g medicated plasters</w:t>
      </w:r>
    </w:p>
    <w:p w14:paraId="7E9DE52C" w14:textId="77777777" w:rsidR="00463432" w:rsidRDefault="00077BB9">
      <w:pPr>
        <w:ind w:left="360"/>
      </w:pPr>
      <w:r>
        <w:t>Tolnaftate 1% liquid spray</w:t>
      </w:r>
    </w:p>
    <w:p w14:paraId="0A6DC2AC" w14:textId="77777777" w:rsidR="00463432" w:rsidRDefault="00077BB9">
      <w:pPr>
        <w:ind w:left="360"/>
      </w:pPr>
      <w:r>
        <w:t>Naloxone 1.8mg/0.1ml nasal spray unit dose</w:t>
      </w:r>
    </w:p>
    <w:p w14:paraId="2FD1F35D" w14:textId="77777777" w:rsidR="00463432" w:rsidRDefault="00077BB9">
      <w:pPr>
        <w:ind w:left="360"/>
      </w:pPr>
      <w:r>
        <w:t>Tivozanib 890microgram capsules</w:t>
      </w:r>
    </w:p>
    <w:p w14:paraId="2471F713" w14:textId="77777777" w:rsidR="00463432" w:rsidRDefault="00077BB9">
      <w:pPr>
        <w:ind w:left="360"/>
      </w:pPr>
      <w:r>
        <w:t>Tofacitinib 10mg tablets</w:t>
      </w:r>
    </w:p>
    <w:p w14:paraId="432067E6" w14:textId="77777777" w:rsidR="00463432" w:rsidRDefault="00077BB9">
      <w:pPr>
        <w:ind w:left="360"/>
      </w:pPr>
      <w:r>
        <w:t>Ospemifene 60mg tablets</w:t>
      </w:r>
    </w:p>
    <w:p w14:paraId="4D3EADC8" w14:textId="77777777" w:rsidR="00463432" w:rsidRDefault="00077BB9">
      <w:pPr>
        <w:ind w:left="360"/>
      </w:pPr>
      <w:r>
        <w:t>Doxylamine 10mg / Pyridoxine 10mg gastro-resistant tablets</w:t>
      </w:r>
    </w:p>
    <w:p w14:paraId="789DB994" w14:textId="77777777" w:rsidR="00463432" w:rsidRDefault="00077BB9">
      <w:pPr>
        <w:ind w:left="360"/>
      </w:pPr>
      <w:r>
        <w:t xml:space="preserve">Dinutuximab beta </w:t>
      </w:r>
      <w:r>
        <w:t>20mg/4.5ml solution for infusion vials</w:t>
      </w:r>
    </w:p>
    <w:p w14:paraId="55E5607F" w14:textId="77777777" w:rsidR="00463432" w:rsidRDefault="00077BB9">
      <w:pPr>
        <w:ind w:left="360"/>
      </w:pPr>
      <w:r>
        <w:t>Generic Fresubin Dessert Fruit</w:t>
      </w:r>
    </w:p>
    <w:p w14:paraId="5BB3BA2F" w14:textId="77777777" w:rsidR="00463432" w:rsidRDefault="00077BB9">
      <w:pPr>
        <w:ind w:left="360"/>
      </w:pPr>
      <w:r>
        <w:t>Carbomer '980' 0.2% eye gel preservative free</w:t>
      </w:r>
    </w:p>
    <w:p w14:paraId="18FA72F2" w14:textId="77777777" w:rsidR="00463432" w:rsidRDefault="00077BB9">
      <w:pPr>
        <w:ind w:left="360"/>
      </w:pPr>
      <w:r>
        <w:t>Generic SorbXtra dressing 40cm x 60cm rectangular</w:t>
      </w:r>
    </w:p>
    <w:p w14:paraId="5B186788" w14:textId="77777777" w:rsidR="00463432" w:rsidRDefault="00077BB9">
      <w:pPr>
        <w:ind w:left="360"/>
      </w:pPr>
      <w:r>
        <w:t>Honey impregnated gauze dressing 8cm x 8cm</w:t>
      </w:r>
    </w:p>
    <w:p w14:paraId="5248C065" w14:textId="77777777" w:rsidR="00463432" w:rsidRDefault="00077BB9">
      <w:pPr>
        <w:ind w:left="360"/>
      </w:pPr>
      <w:r>
        <w:t>Generic Epimax Paraffin-Free cream</w:t>
      </w:r>
    </w:p>
    <w:p w14:paraId="4C09C36C" w14:textId="77777777" w:rsidR="00463432" w:rsidRDefault="00077BB9">
      <w:pPr>
        <w:ind w:left="360"/>
      </w:pPr>
      <w:r>
        <w:t>Generic Epim</w:t>
      </w:r>
      <w:r>
        <w:t>ax paraffin-free ointment</w:t>
      </w:r>
    </w:p>
    <w:p w14:paraId="2D9AF32E" w14:textId="77777777" w:rsidR="00463432" w:rsidRDefault="00077BB9">
      <w:pPr>
        <w:ind w:left="360"/>
      </w:pPr>
      <w:r>
        <w:t>Generic YoguMaxx low protein instant powder</w:t>
      </w:r>
    </w:p>
    <w:p w14:paraId="2C700999" w14:textId="77777777" w:rsidR="00463432" w:rsidRDefault="00077BB9">
      <w:pPr>
        <w:ind w:left="360"/>
      </w:pPr>
      <w:r>
        <w:t>Generic Eucerin Acute 5% lip balm</w:t>
      </w:r>
    </w:p>
    <w:p w14:paraId="612CFCE9" w14:textId="77777777" w:rsidR="00463432" w:rsidRDefault="00077BB9">
      <w:pPr>
        <w:ind w:left="360"/>
      </w:pPr>
      <w:r>
        <w:t>Generic Eucerin UreaRepair Plus Replenishing 5% body wash</w:t>
      </w:r>
    </w:p>
    <w:p w14:paraId="15EF57AE" w14:textId="77777777" w:rsidR="00463432" w:rsidRDefault="00077BB9">
      <w:pPr>
        <w:ind w:left="360"/>
      </w:pPr>
      <w:r>
        <w:t>Docetaxel 200mg/500ml in Sodium chloride 0.9% infusion bags</w:t>
      </w:r>
    </w:p>
    <w:p w14:paraId="1A036A4E" w14:textId="77777777" w:rsidR="00463432" w:rsidRDefault="00077BB9">
      <w:pPr>
        <w:ind w:left="360"/>
      </w:pPr>
      <w:r>
        <w:t>Docetaxel 108mg/250ml in Sodium ch</w:t>
      </w:r>
      <w:r>
        <w:t>loride 0.9% infusion bags</w:t>
      </w:r>
    </w:p>
    <w:p w14:paraId="1011FFBD" w14:textId="77777777" w:rsidR="00463432" w:rsidRDefault="00077BB9">
      <w:pPr>
        <w:ind w:left="360"/>
      </w:pPr>
      <w:r>
        <w:t>Docetaxel 120mg/250ml in Sodium chloride 0.9% infusion bags</w:t>
      </w:r>
    </w:p>
    <w:p w14:paraId="1D8CC17D" w14:textId="77777777" w:rsidR="00463432" w:rsidRDefault="00077BB9">
      <w:pPr>
        <w:ind w:left="360"/>
      </w:pPr>
      <w:r>
        <w:t>Docetaxel 132mg/250ml in Sodium chloride 0.9% infusion bags</w:t>
      </w:r>
    </w:p>
    <w:p w14:paraId="3BE7AB5B" w14:textId="77777777" w:rsidR="00463432" w:rsidRDefault="00077BB9">
      <w:pPr>
        <w:ind w:left="360"/>
      </w:pPr>
      <w:r>
        <w:t>Docetaxel 148mg/250ml in Sodium chloride 0.9% infusion bags</w:t>
      </w:r>
    </w:p>
    <w:p w14:paraId="41A59ED2" w14:textId="77777777" w:rsidR="00463432" w:rsidRDefault="00077BB9">
      <w:pPr>
        <w:ind w:left="360"/>
      </w:pPr>
      <w:r>
        <w:t>Clobetasol 0.05% ointment 50% / Propylene glycol 4</w:t>
      </w:r>
      <w:r>
        <w:t>8% / Salicylic acid 2% ointment</w:t>
      </w:r>
    </w:p>
    <w:p w14:paraId="09CAB330" w14:textId="77777777" w:rsidR="00463432" w:rsidRDefault="00077BB9">
      <w:pPr>
        <w:ind w:left="360"/>
      </w:pPr>
      <w:r>
        <w:t>Irinotecan 360mg/250ml in Sodium chloride 0.9% infusion bags</w:t>
      </w:r>
    </w:p>
    <w:p w14:paraId="4048E432" w14:textId="77777777" w:rsidR="00463432" w:rsidRDefault="00077BB9">
      <w:pPr>
        <w:ind w:left="360"/>
      </w:pPr>
      <w:r>
        <w:t>Irinotecan 400mg/250ml in Sodium chloride 0.9% infusion bags</w:t>
      </w:r>
    </w:p>
    <w:p w14:paraId="47672F00" w14:textId="77777777" w:rsidR="00463432" w:rsidRDefault="00077BB9">
      <w:pPr>
        <w:ind w:left="360"/>
      </w:pPr>
      <w:r>
        <w:t>Generic Lymphoseek kit for radiopharmaceutical preparation vials</w:t>
      </w:r>
    </w:p>
    <w:p w14:paraId="5C82EEDC" w14:textId="77777777" w:rsidR="00463432" w:rsidRDefault="00077BB9">
      <w:pPr>
        <w:ind w:left="360"/>
      </w:pPr>
      <w:r>
        <w:lastRenderedPageBreak/>
        <w:t>Bictegravir 50mg / Emtricitabine 200m</w:t>
      </w:r>
      <w:r>
        <w:t>g / Tenofovir alafenamide 25mg tablets</w:t>
      </w:r>
    </w:p>
    <w:p w14:paraId="2612624A" w14:textId="77777777" w:rsidR="00463432" w:rsidRDefault="00077BB9">
      <w:pPr>
        <w:ind w:left="360"/>
      </w:pPr>
      <w:r>
        <w:t>Irinotecan 280mg/250ml in Sodium chloride 0.9% infusion bags</w:t>
      </w:r>
    </w:p>
    <w:p w14:paraId="2A5167BB" w14:textId="77777777" w:rsidR="00463432" w:rsidRDefault="00077BB9">
      <w:pPr>
        <w:ind w:left="360"/>
      </w:pPr>
      <w:r>
        <w:t>Irinotecan 300mg/250ml in Sodium chloride 0.9% infusion bags</w:t>
      </w:r>
    </w:p>
    <w:p w14:paraId="10054947" w14:textId="77777777" w:rsidR="00463432" w:rsidRDefault="00077BB9">
      <w:pPr>
        <w:ind w:left="360"/>
      </w:pPr>
      <w:r>
        <w:t>Irinotecan 320mg/250ml in Sodium chloride 0.9% infusion bags</w:t>
      </w:r>
    </w:p>
    <w:p w14:paraId="35D8E230" w14:textId="77777777" w:rsidR="00463432" w:rsidRDefault="00077BB9">
      <w:pPr>
        <w:ind w:left="360"/>
      </w:pPr>
      <w:r>
        <w:t>Doxorubicin 100mg/50ml inj pre-fil</w:t>
      </w:r>
      <w:r>
        <w:t>led syringes</w:t>
      </w:r>
    </w:p>
    <w:p w14:paraId="5C6A2A85" w14:textId="77777777" w:rsidR="00463432" w:rsidRDefault="00077BB9">
      <w:pPr>
        <w:ind w:left="360"/>
      </w:pPr>
      <w:r>
        <w:t>Doxorubicin 50mg/25ml inj pre-filled syringes</w:t>
      </w:r>
    </w:p>
    <w:p w14:paraId="6FEE1D69" w14:textId="77777777" w:rsidR="00463432" w:rsidRDefault="00077BB9">
      <w:pPr>
        <w:ind w:left="360"/>
      </w:pPr>
      <w:r>
        <w:t>Doxorubicin 60mg/30ml inj pre-filled syringes</w:t>
      </w:r>
    </w:p>
    <w:p w14:paraId="1CEB30F8" w14:textId="77777777" w:rsidR="00463432" w:rsidRDefault="00077BB9">
      <w:pPr>
        <w:ind w:left="360"/>
      </w:pPr>
      <w:r>
        <w:t>Irinotecan 200mg/250ml in Sodium chloride 0.9% infusion bags</w:t>
      </w:r>
    </w:p>
    <w:p w14:paraId="05C25C42" w14:textId="77777777" w:rsidR="00463432" w:rsidRDefault="00077BB9">
      <w:pPr>
        <w:ind w:left="360"/>
      </w:pPr>
      <w:r>
        <w:t>Irinotecan 220mg/250ml in Sodium chloride 0.9% infusion bags</w:t>
      </w:r>
    </w:p>
    <w:p w14:paraId="0C5A125E" w14:textId="77777777" w:rsidR="00463432" w:rsidRDefault="00077BB9">
      <w:pPr>
        <w:ind w:left="360"/>
      </w:pPr>
      <w:r>
        <w:t xml:space="preserve">Irinotecan </w:t>
      </w:r>
      <w:r>
        <w:t>240mg/250ml in Sodium chloride 0.9% infusion bags</w:t>
      </w:r>
    </w:p>
    <w:p w14:paraId="767F5113" w14:textId="77777777" w:rsidR="00463432" w:rsidRDefault="00077BB9">
      <w:pPr>
        <w:ind w:left="360"/>
      </w:pPr>
      <w:r>
        <w:t>Irinotecan 260mg/250ml in Sodium chloride 0.9% infusion bags</w:t>
      </w:r>
    </w:p>
    <w:p w14:paraId="0D563733" w14:textId="77777777" w:rsidR="00463432" w:rsidRDefault="00077BB9">
      <w:pPr>
        <w:ind w:left="360"/>
      </w:pPr>
      <w:r>
        <w:t>Generic Spherox implantation suspension pre-filled syringes</w:t>
      </w:r>
    </w:p>
    <w:p w14:paraId="3F904537" w14:textId="77777777" w:rsidR="00463432" w:rsidRDefault="00077BB9">
      <w:pPr>
        <w:ind w:left="360"/>
      </w:pPr>
      <w:r>
        <w:t>Generic Spherox implantation suspension applicators</w:t>
      </w:r>
    </w:p>
    <w:p w14:paraId="1CBC36D5" w14:textId="77777777" w:rsidR="00463432" w:rsidRDefault="00077BB9">
      <w:pPr>
        <w:ind w:left="360"/>
      </w:pPr>
      <w:r>
        <w:t xml:space="preserve">Lenograstim 13.4million unit inj </w:t>
      </w:r>
      <w:r>
        <w:t>pre-filled syringes</w:t>
      </w:r>
    </w:p>
    <w:p w14:paraId="7B9059C6" w14:textId="77777777" w:rsidR="00463432" w:rsidRDefault="00077BB9">
      <w:pPr>
        <w:ind w:left="360"/>
      </w:pPr>
      <w:r>
        <w:t>Lenograstim 33.6million unit inj pre-filled syringes</w:t>
      </w:r>
    </w:p>
    <w:p w14:paraId="6BD0FD4F" w14:textId="77777777" w:rsidR="00463432" w:rsidRDefault="00077BB9">
      <w:pPr>
        <w:ind w:left="360"/>
      </w:pPr>
      <w:r>
        <w:t>Sorbitol 150mg/5ml oral solution</w:t>
      </w:r>
    </w:p>
    <w:p w14:paraId="4B92AD9E" w14:textId="77777777" w:rsidR="00463432" w:rsidRDefault="00077BB9">
      <w:pPr>
        <w:ind w:left="360"/>
      </w:pPr>
      <w:r>
        <w:t>Generic Aymes Savoury powder 57g sachets</w:t>
      </w:r>
    </w:p>
    <w:p w14:paraId="551B7238" w14:textId="77777777" w:rsidR="00463432" w:rsidRDefault="00077BB9">
      <w:pPr>
        <w:ind w:left="360"/>
      </w:pPr>
      <w:r>
        <w:t>Allopurinol 25mg/5ml oral suspension</w:t>
      </w:r>
    </w:p>
    <w:p w14:paraId="18F9B6CC" w14:textId="77777777" w:rsidR="00463432" w:rsidRDefault="00077BB9">
      <w:pPr>
        <w:ind w:left="360"/>
      </w:pPr>
      <w:r>
        <w:t>Allopurinol 2.5mg/5ml oral suspension</w:t>
      </w:r>
    </w:p>
    <w:p w14:paraId="3EE66B87" w14:textId="77777777" w:rsidR="00463432" w:rsidRDefault="00077BB9">
      <w:pPr>
        <w:ind w:left="360"/>
      </w:pPr>
      <w:r>
        <w:t xml:space="preserve">Lansoprazole 8mg/5ml oral </w:t>
      </w:r>
      <w:r>
        <w:t>suspension</w:t>
      </w:r>
    </w:p>
    <w:p w14:paraId="28B7F575" w14:textId="77777777" w:rsidR="00463432" w:rsidRDefault="00077BB9">
      <w:pPr>
        <w:ind w:left="360"/>
      </w:pPr>
      <w:r>
        <w:t>Magnesium oxide 375mg tablets</w:t>
      </w:r>
    </w:p>
    <w:p w14:paraId="3450540F" w14:textId="77777777" w:rsidR="00463432" w:rsidRDefault="00077BB9">
      <w:pPr>
        <w:ind w:left="360"/>
      </w:pPr>
      <w:r>
        <w:t>Urea 50% in White soft paraffin</w:t>
      </w:r>
    </w:p>
    <w:p w14:paraId="08B59307" w14:textId="77777777" w:rsidR="00463432" w:rsidRDefault="00077BB9">
      <w:pPr>
        <w:ind w:left="360"/>
      </w:pPr>
      <w:r>
        <w:t>Risperidone 250micrograms/5ml oral suspension</w:t>
      </w:r>
    </w:p>
    <w:p w14:paraId="38D62346" w14:textId="77777777" w:rsidR="00463432" w:rsidRDefault="00077BB9">
      <w:pPr>
        <w:ind w:left="360"/>
      </w:pPr>
      <w:r>
        <w:t>Nortriptyline 50mg/5ml oral solution</w:t>
      </w:r>
    </w:p>
    <w:p w14:paraId="0A1402F5" w14:textId="77777777" w:rsidR="00463432" w:rsidRDefault="00077BB9">
      <w:pPr>
        <w:ind w:left="360"/>
      </w:pPr>
      <w:r>
        <w:t>Pasireotide 10mg inj vials</w:t>
      </w:r>
    </w:p>
    <w:p w14:paraId="3CC23244" w14:textId="77777777" w:rsidR="00463432" w:rsidRDefault="00077BB9">
      <w:pPr>
        <w:ind w:left="360"/>
      </w:pPr>
      <w:r>
        <w:t>Pasireotide 30mg inj vials</w:t>
      </w:r>
    </w:p>
    <w:p w14:paraId="010F3C90" w14:textId="77777777" w:rsidR="00463432" w:rsidRDefault="00077BB9">
      <w:pPr>
        <w:ind w:left="360"/>
      </w:pPr>
      <w:r>
        <w:t>Generic Flamigel RT gel</w:t>
      </w:r>
    </w:p>
    <w:p w14:paraId="40931C55" w14:textId="77777777" w:rsidR="00463432" w:rsidRDefault="00077BB9">
      <w:pPr>
        <w:ind w:left="360"/>
      </w:pPr>
      <w:r>
        <w:t xml:space="preserve">Generic Emtrix fungal </w:t>
      </w:r>
      <w:r>
        <w:t>nail treatment</w:t>
      </w:r>
    </w:p>
    <w:p w14:paraId="66B2AF50" w14:textId="77777777" w:rsidR="00463432" w:rsidRDefault="00077BB9">
      <w:pPr>
        <w:ind w:left="360"/>
      </w:pPr>
      <w:r>
        <w:t>Sodium chloride 6% inhalation solution 4ml vials</w:t>
      </w:r>
    </w:p>
    <w:p w14:paraId="6FFC6B79" w14:textId="77777777" w:rsidR="00463432" w:rsidRDefault="00077BB9">
      <w:pPr>
        <w:ind w:left="360"/>
      </w:pPr>
      <w:r>
        <w:t>Doxorubicin 20mg/10ml solution for infusion vials</w:t>
      </w:r>
    </w:p>
    <w:p w14:paraId="41B3F1E0" w14:textId="77777777" w:rsidR="00463432" w:rsidRDefault="00077BB9">
      <w:pPr>
        <w:ind w:left="360"/>
      </w:pPr>
      <w:r>
        <w:t>Doxorubicin 100mg/50ml solution for infusion vials</w:t>
      </w:r>
    </w:p>
    <w:p w14:paraId="2F52EE06" w14:textId="77777777" w:rsidR="00463432" w:rsidRDefault="00077BB9">
      <w:pPr>
        <w:ind w:left="360"/>
      </w:pPr>
      <w:r>
        <w:t>Paclitaxel 300mg/500ml in Sodium chloride 0.9% infusion bags</w:t>
      </w:r>
    </w:p>
    <w:p w14:paraId="1B82393E" w14:textId="77777777" w:rsidR="00463432" w:rsidRDefault="00077BB9">
      <w:pPr>
        <w:ind w:left="360"/>
      </w:pPr>
      <w:r>
        <w:t>Paclitaxel 336mg/500ml in Sodi</w:t>
      </w:r>
      <w:r>
        <w:t>um chloride 0.9% infusion bags</w:t>
      </w:r>
    </w:p>
    <w:p w14:paraId="6DDAC9ED" w14:textId="77777777" w:rsidR="00463432" w:rsidRDefault="00077BB9">
      <w:pPr>
        <w:ind w:left="360"/>
      </w:pPr>
      <w:r>
        <w:t>Bosutinib 400mg tablets</w:t>
      </w:r>
    </w:p>
    <w:p w14:paraId="7D817118" w14:textId="77777777" w:rsidR="00463432" w:rsidRDefault="00077BB9">
      <w:pPr>
        <w:ind w:left="360"/>
      </w:pPr>
      <w:r>
        <w:t>Paclitaxel 198mg/500ml in Sodium chloride 0.9% infusion bags</w:t>
      </w:r>
    </w:p>
    <w:p w14:paraId="69DCAA6A" w14:textId="77777777" w:rsidR="00463432" w:rsidRDefault="00077BB9">
      <w:pPr>
        <w:ind w:left="360"/>
      </w:pPr>
      <w:r>
        <w:t>Paclitaxel 216mg/500ml in Sodium chloride 0.9% infusion bags</w:t>
      </w:r>
    </w:p>
    <w:p w14:paraId="518298B9" w14:textId="77777777" w:rsidR="00463432" w:rsidRDefault="00077BB9">
      <w:pPr>
        <w:ind w:left="360"/>
      </w:pPr>
      <w:r>
        <w:t>Paclitaxel 240mg/500ml in Sodium chloride 0.9% infusion bags</w:t>
      </w:r>
    </w:p>
    <w:p w14:paraId="1A29C07C" w14:textId="77777777" w:rsidR="00463432" w:rsidRDefault="00077BB9">
      <w:pPr>
        <w:ind w:left="360"/>
      </w:pPr>
      <w:r>
        <w:t>Paclitaxel 270mg/5</w:t>
      </w:r>
      <w:r>
        <w:t>00ml in Sodium chloride 0.9% infusion bags</w:t>
      </w:r>
    </w:p>
    <w:p w14:paraId="4ECA0F44" w14:textId="77777777" w:rsidR="00463432" w:rsidRDefault="00077BB9">
      <w:pPr>
        <w:ind w:left="360"/>
      </w:pPr>
      <w:r>
        <w:t>Sodium valproate 200mg/ml oral solution</w:t>
      </w:r>
    </w:p>
    <w:p w14:paraId="38B882B7" w14:textId="77777777" w:rsidR="00463432" w:rsidRDefault="00077BB9">
      <w:pPr>
        <w:ind w:left="360"/>
      </w:pPr>
      <w:r>
        <w:t>Generic Aymes Shake Compact powder 57g sachets</w:t>
      </w:r>
    </w:p>
    <w:p w14:paraId="197B663F" w14:textId="77777777" w:rsidR="00463432" w:rsidRDefault="00077BB9">
      <w:pPr>
        <w:ind w:left="360"/>
      </w:pPr>
      <w:r>
        <w:t>Generic Aymes Shake Compact Starter Pack powder</w:t>
      </w:r>
    </w:p>
    <w:p w14:paraId="2E0E4878" w14:textId="77777777" w:rsidR="00463432" w:rsidRDefault="00077BB9">
      <w:pPr>
        <w:ind w:left="360"/>
      </w:pPr>
      <w:r>
        <w:t>Argatroban 50mg/50ml solution for infusion vials</w:t>
      </w:r>
    </w:p>
    <w:p w14:paraId="74FEE54E" w14:textId="77777777" w:rsidR="00463432" w:rsidRDefault="00077BB9">
      <w:pPr>
        <w:ind w:left="360"/>
      </w:pPr>
      <w:r>
        <w:t xml:space="preserve">Paclitaxel </w:t>
      </w:r>
      <w:r>
        <w:t>144mg/250ml in Sodium chloride 0.9% infusion bags</w:t>
      </w:r>
    </w:p>
    <w:p w14:paraId="71AFC6A3" w14:textId="77777777" w:rsidR="00463432" w:rsidRDefault="00077BB9">
      <w:pPr>
        <w:ind w:left="360"/>
      </w:pPr>
      <w:r>
        <w:t>Paclitaxel 162mg/500ml in Sodium chloride 0.9% infusion bags</w:t>
      </w:r>
    </w:p>
    <w:p w14:paraId="7F644B3B" w14:textId="77777777" w:rsidR="00463432" w:rsidRDefault="00077BB9">
      <w:pPr>
        <w:ind w:left="360"/>
      </w:pPr>
      <w:r>
        <w:t>Paclitaxel 180mg/500ml in Sodium chloride 0.9% infusion bags</w:t>
      </w:r>
    </w:p>
    <w:p w14:paraId="45A7058D" w14:textId="77777777" w:rsidR="00463432" w:rsidRDefault="00077BB9">
      <w:pPr>
        <w:ind w:left="360"/>
      </w:pPr>
      <w:r>
        <w:t>Indocyanine green 25mg inj vials</w:t>
      </w:r>
    </w:p>
    <w:p w14:paraId="338CDA73" w14:textId="77777777" w:rsidR="00463432" w:rsidRDefault="00077BB9">
      <w:pPr>
        <w:ind w:left="360"/>
      </w:pPr>
      <w:r>
        <w:t>Indocyanine green 50mg inj vials</w:t>
      </w:r>
    </w:p>
    <w:p w14:paraId="3DA53AA7" w14:textId="77777777" w:rsidR="00463432" w:rsidRDefault="00077BB9">
      <w:pPr>
        <w:ind w:left="360"/>
      </w:pPr>
      <w:r>
        <w:t>Paclitaxel 108mg/2</w:t>
      </w:r>
      <w:r>
        <w:t>50ml in Sodium chloride 0.9% infusion bags</w:t>
      </w:r>
    </w:p>
    <w:p w14:paraId="06C80073" w14:textId="77777777" w:rsidR="00463432" w:rsidRDefault="00077BB9">
      <w:pPr>
        <w:ind w:left="360"/>
      </w:pPr>
      <w:r>
        <w:t>Paclitaxel 120mg/250ml in Sodium chloride 0.9% infusion bags</w:t>
      </w:r>
    </w:p>
    <w:p w14:paraId="41C5DED8" w14:textId="77777777" w:rsidR="00463432" w:rsidRDefault="00077BB9">
      <w:pPr>
        <w:ind w:left="360"/>
      </w:pPr>
      <w:r>
        <w:t>Paclitaxel 132mg/250ml in Sodium chloride 0.9% infusion bags</w:t>
      </w:r>
    </w:p>
    <w:p w14:paraId="5F02DE9B" w14:textId="77777777" w:rsidR="00463432" w:rsidRDefault="00077BB9">
      <w:pPr>
        <w:ind w:left="360"/>
      </w:pPr>
      <w:r>
        <w:t>Generic SmofKabiven extra Nitrogen Electrolyte free infusion 1.012litre bags</w:t>
      </w:r>
    </w:p>
    <w:p w14:paraId="0C22CDDB" w14:textId="77777777" w:rsidR="00463432" w:rsidRDefault="00077BB9">
      <w:pPr>
        <w:ind w:left="360"/>
      </w:pPr>
      <w:r>
        <w:t>Generic SmofKa</w:t>
      </w:r>
      <w:r>
        <w:t>biven extra Nitrogen Electrolyte free infusion 1.518litre bags</w:t>
      </w:r>
    </w:p>
    <w:p w14:paraId="2E401377" w14:textId="77777777" w:rsidR="00463432" w:rsidRDefault="00077BB9">
      <w:pPr>
        <w:ind w:left="360"/>
      </w:pPr>
      <w:r>
        <w:t>Generic SmofKabiven extra Nitrogen Electrolyte free infusion 2.025litre bags</w:t>
      </w:r>
    </w:p>
    <w:p w14:paraId="6B378BF4" w14:textId="77777777" w:rsidR="00463432" w:rsidRDefault="00077BB9">
      <w:pPr>
        <w:ind w:left="360"/>
      </w:pPr>
      <w:r>
        <w:t>Dexamethasone 8mg tablets</w:t>
      </w:r>
    </w:p>
    <w:p w14:paraId="4D00F3AB" w14:textId="77777777" w:rsidR="00463432" w:rsidRDefault="00077BB9">
      <w:pPr>
        <w:ind w:left="360"/>
      </w:pPr>
      <w:r>
        <w:t>Generic SmofKabiven extra Nitrogen infusion 1.012litre bags</w:t>
      </w:r>
    </w:p>
    <w:p w14:paraId="3890D3D8" w14:textId="77777777" w:rsidR="00463432" w:rsidRDefault="00077BB9">
      <w:pPr>
        <w:ind w:left="360"/>
      </w:pPr>
      <w:r>
        <w:t>Melatonin 6mg tablets</w:t>
      </w:r>
    </w:p>
    <w:p w14:paraId="271BCE73" w14:textId="77777777" w:rsidR="00463432" w:rsidRDefault="00077BB9">
      <w:pPr>
        <w:ind w:left="360"/>
      </w:pPr>
      <w:r>
        <w:t>Liothyro</w:t>
      </w:r>
      <w:r>
        <w:t>nine 25micrograms/5ml oral suspension</w:t>
      </w:r>
    </w:p>
    <w:p w14:paraId="70CBE877" w14:textId="77777777" w:rsidR="00463432" w:rsidRDefault="00077BB9">
      <w:pPr>
        <w:ind w:left="360"/>
      </w:pPr>
      <w:r>
        <w:t>Fludrocortisone 150microgram capsules</w:t>
      </w:r>
    </w:p>
    <w:p w14:paraId="59A22380" w14:textId="77777777" w:rsidR="00463432" w:rsidRDefault="00077BB9">
      <w:pPr>
        <w:ind w:left="360"/>
      </w:pPr>
      <w:r>
        <w:t>Hydroxyzine 10mg/5ml oral suspension</w:t>
      </w:r>
    </w:p>
    <w:p w14:paraId="3C38D285" w14:textId="77777777" w:rsidR="00463432" w:rsidRDefault="00077BB9">
      <w:pPr>
        <w:ind w:left="360"/>
      </w:pPr>
      <w:r>
        <w:t>Sotalol 50mg/5ml oral suspension</w:t>
      </w:r>
    </w:p>
    <w:p w14:paraId="6AF11D2B" w14:textId="77777777" w:rsidR="00463432" w:rsidRDefault="00077BB9">
      <w:pPr>
        <w:ind w:left="360"/>
      </w:pPr>
      <w:r>
        <w:lastRenderedPageBreak/>
        <w:t>Celecoxib 50mg/5ml oral suspension</w:t>
      </w:r>
    </w:p>
    <w:p w14:paraId="3EF8E731" w14:textId="77777777" w:rsidR="00463432" w:rsidRDefault="00077BB9">
      <w:pPr>
        <w:ind w:left="360"/>
      </w:pPr>
      <w:r>
        <w:t>Pyridostigmine bromide 10mg tablets</w:t>
      </w:r>
    </w:p>
    <w:p w14:paraId="6DCA2448" w14:textId="77777777" w:rsidR="00463432" w:rsidRDefault="00077BB9">
      <w:pPr>
        <w:ind w:left="360"/>
      </w:pPr>
      <w:r>
        <w:t>Generic SmofKabiven extra Nitrogen infu</w:t>
      </w:r>
      <w:r>
        <w:t>sion 1.518litre bags</w:t>
      </w:r>
    </w:p>
    <w:p w14:paraId="7EDEC40E" w14:textId="77777777" w:rsidR="00463432" w:rsidRDefault="00077BB9">
      <w:pPr>
        <w:ind w:left="360"/>
      </w:pPr>
      <w:r>
        <w:t>Generic SmofKabiven extra Nitrogen infusion 2.025litre bags</w:t>
      </w:r>
    </w:p>
    <w:p w14:paraId="43144E7D" w14:textId="77777777" w:rsidR="00463432" w:rsidRDefault="00077BB9">
      <w:pPr>
        <w:ind w:left="360"/>
      </w:pPr>
      <w:r>
        <w:t>Carbetocin 100micrograms/1ml solution for injection vials</w:t>
      </w:r>
    </w:p>
    <w:p w14:paraId="7D13DF8F" w14:textId="77777777" w:rsidR="00463432" w:rsidRDefault="00077BB9">
      <w:pPr>
        <w:ind w:left="360"/>
      </w:pPr>
      <w:r>
        <w:t>Dolutegravir 50mg / Rilpivirine 25mg tablets</w:t>
      </w:r>
    </w:p>
    <w:p w14:paraId="7E745C18" w14:textId="77777777" w:rsidR="00463432" w:rsidRDefault="00077BB9">
      <w:pPr>
        <w:ind w:left="360"/>
      </w:pPr>
      <w:r>
        <w:t xml:space="preserve">Sodium hyaluronate 30mg / Sodium chondroitin sulfate 40mg </w:t>
      </w:r>
      <w:r>
        <w:t>ophthalmic viscosurgical device 0.5ml pre-filled syringes</w:t>
      </w:r>
    </w:p>
    <w:p w14:paraId="50FDFB54" w14:textId="77777777" w:rsidR="00463432" w:rsidRDefault="00077BB9">
      <w:pPr>
        <w:ind w:left="360"/>
      </w:pPr>
      <w:r>
        <w:t>Sodium hyaluronate 30mg / Sodium chondroitin sulfate 40mg ophthalmic viscosurgical device 0.75ml pre-filled syringes</w:t>
      </w:r>
    </w:p>
    <w:p w14:paraId="3A9FB409" w14:textId="77777777" w:rsidR="00463432" w:rsidRDefault="00077BB9">
      <w:pPr>
        <w:ind w:left="360"/>
      </w:pPr>
      <w:r>
        <w:t>Generic Cryotag skin tag remover spray</w:t>
      </w:r>
    </w:p>
    <w:p w14:paraId="1BCA940A" w14:textId="77777777" w:rsidR="00463432" w:rsidRDefault="00077BB9">
      <w:pPr>
        <w:ind w:left="360"/>
      </w:pPr>
      <w:r>
        <w:t>Generic DLT Phenol Swab-it</w:t>
      </w:r>
    </w:p>
    <w:p w14:paraId="459E0425" w14:textId="77777777" w:rsidR="00463432" w:rsidRDefault="00077BB9">
      <w:pPr>
        <w:ind w:left="360"/>
      </w:pPr>
      <w:r>
        <w:t xml:space="preserve">Generic </w:t>
      </w:r>
      <w:r>
        <w:t>CovaWound SuperAbsorbent dressing 10cm x 10cm square</w:t>
      </w:r>
    </w:p>
    <w:p w14:paraId="5A11E857" w14:textId="77777777" w:rsidR="00463432" w:rsidRDefault="00077BB9">
      <w:pPr>
        <w:ind w:left="360"/>
      </w:pPr>
      <w:r>
        <w:t>Generic CovaWound SuperAbsorbent dressing 15cm x 15cm square</w:t>
      </w:r>
    </w:p>
    <w:p w14:paraId="7C0B36D5" w14:textId="77777777" w:rsidR="00463432" w:rsidRDefault="00077BB9">
      <w:pPr>
        <w:ind w:left="360"/>
      </w:pPr>
      <w:r>
        <w:t>Generic CovaWound SuperAbsorbent dressing 20cm x 20cm square</w:t>
      </w:r>
    </w:p>
    <w:p w14:paraId="5543726D" w14:textId="77777777" w:rsidR="00463432" w:rsidRDefault="00077BB9">
      <w:pPr>
        <w:ind w:left="360"/>
      </w:pPr>
      <w:r>
        <w:t>Generic CovaWound SuperAbsorbent dressing 5cm x 7.5cm rectangular</w:t>
      </w:r>
    </w:p>
    <w:p w14:paraId="1789B2EA" w14:textId="77777777" w:rsidR="00463432" w:rsidRDefault="00077BB9">
      <w:pPr>
        <w:ind w:left="360"/>
      </w:pPr>
      <w:r>
        <w:t>Generic CovaWou</w:t>
      </w:r>
      <w:r>
        <w:t>nd SuperAbsorbent dressing 12cm x 20cm rectangular</w:t>
      </w:r>
    </w:p>
    <w:p w14:paraId="18A18364" w14:textId="77777777" w:rsidR="00463432" w:rsidRDefault="00077BB9">
      <w:pPr>
        <w:ind w:left="360"/>
      </w:pPr>
      <w:r>
        <w:t>Generic CovaWound SuperAbsorbent dressing 20cm x 30cm rectangular</w:t>
      </w:r>
    </w:p>
    <w:p w14:paraId="073A58A4" w14:textId="77777777" w:rsidR="00463432" w:rsidRDefault="00077BB9">
      <w:pPr>
        <w:ind w:left="360"/>
      </w:pPr>
      <w:r>
        <w:t>Generic Suprasorb Liquacel dressing 5cm x 5cm square</w:t>
      </w:r>
    </w:p>
    <w:p w14:paraId="64673FBA" w14:textId="77777777" w:rsidR="00463432" w:rsidRDefault="00077BB9">
      <w:pPr>
        <w:ind w:left="360"/>
      </w:pPr>
      <w:r>
        <w:t>Generic Suprasorb Liquacel dressing 10cm x 10cm square</w:t>
      </w:r>
    </w:p>
    <w:p w14:paraId="6804AC97" w14:textId="77777777" w:rsidR="00463432" w:rsidRDefault="00077BB9">
      <w:pPr>
        <w:ind w:left="360"/>
      </w:pPr>
      <w:r>
        <w:t>Generic Suprasorb Liquacel dres</w:t>
      </w:r>
      <w:r>
        <w:t>sing 15cm x 15cm square</w:t>
      </w:r>
    </w:p>
    <w:p w14:paraId="165E1DE3" w14:textId="77777777" w:rsidR="00463432" w:rsidRDefault="00077BB9">
      <w:pPr>
        <w:ind w:left="360"/>
      </w:pPr>
      <w:r>
        <w:t>Generic Suprasorb Liquacel dressing 2cm x 45cm rope</w:t>
      </w:r>
    </w:p>
    <w:p w14:paraId="33AD38B3" w14:textId="77777777" w:rsidR="00463432" w:rsidRDefault="00077BB9">
      <w:pPr>
        <w:ind w:left="360"/>
      </w:pPr>
      <w:r>
        <w:t>Soft silicone wound contact dressing with polyurethane foam film backing sterile and silicone adhesive border 16cm x 20cm</w:t>
      </w:r>
    </w:p>
    <w:p w14:paraId="1764FD74" w14:textId="77777777" w:rsidR="00463432" w:rsidRDefault="00077BB9">
      <w:pPr>
        <w:ind w:left="360"/>
      </w:pPr>
      <w:r>
        <w:t>Soft silicone wound contact dressing with polyurethane foa</w:t>
      </w:r>
      <w:r>
        <w:t>m film backing sterile and silicone adhesive border 22cm x 25cm</w:t>
      </w:r>
    </w:p>
    <w:p w14:paraId="185BF720" w14:textId="77777777" w:rsidR="00463432" w:rsidRDefault="00077BB9">
      <w:pPr>
        <w:ind w:left="360"/>
      </w:pPr>
      <w:r>
        <w:t>Soft silicone wound contact dressing with polyurethane foam film backing sterile 10.5cm x 10.5cm</w:t>
      </w:r>
    </w:p>
    <w:p w14:paraId="1B245201" w14:textId="77777777" w:rsidR="00463432" w:rsidRDefault="00077BB9">
      <w:pPr>
        <w:ind w:left="360"/>
      </w:pPr>
      <w:r>
        <w:t>Soft silicone wound contact dressing with polyurethane foam film backing sterile 16cm x 16cm</w:t>
      </w:r>
    </w:p>
    <w:p w14:paraId="5B6ABFDC" w14:textId="77777777" w:rsidR="00463432" w:rsidRDefault="00077BB9">
      <w:pPr>
        <w:ind w:left="360"/>
      </w:pPr>
      <w:r>
        <w:t>Ge</w:t>
      </w:r>
      <w:r>
        <w:t>neric Hero H-2 layer 1 bandage 10cm x 3.5m</w:t>
      </w:r>
    </w:p>
    <w:p w14:paraId="294F5069" w14:textId="77777777" w:rsidR="00463432" w:rsidRDefault="00077BB9">
      <w:pPr>
        <w:ind w:left="360"/>
      </w:pPr>
      <w:r>
        <w:t>Generic Hero H-2 XL layer 2 bandage 10cm x 6.5m</w:t>
      </w:r>
    </w:p>
    <w:p w14:paraId="62CC9ECA" w14:textId="77777777" w:rsidR="00463432" w:rsidRDefault="00077BB9">
      <w:pPr>
        <w:ind w:left="360"/>
      </w:pPr>
      <w:r>
        <w:t>Naltrexone 25mg/5ml oral solution</w:t>
      </w:r>
    </w:p>
    <w:p w14:paraId="5EF492A2" w14:textId="77777777" w:rsidR="00463432" w:rsidRDefault="00077BB9">
      <w:pPr>
        <w:ind w:left="360"/>
      </w:pPr>
      <w:r>
        <w:t>Ethambutol 700mg/5ml oral suspension</w:t>
      </w:r>
    </w:p>
    <w:p w14:paraId="67AA363A" w14:textId="77777777" w:rsidR="00463432" w:rsidRDefault="00077BB9">
      <w:pPr>
        <w:ind w:left="360"/>
      </w:pPr>
      <w:r>
        <w:t>Sodium phenylbutyrate 1.25g/5ml oral solution</w:t>
      </w:r>
    </w:p>
    <w:p w14:paraId="07EF460F" w14:textId="77777777" w:rsidR="00463432" w:rsidRDefault="00077BB9">
      <w:pPr>
        <w:ind w:left="360"/>
      </w:pPr>
      <w:r>
        <w:t>Sertraline 75mg/5ml oral suspension</w:t>
      </w:r>
    </w:p>
    <w:p w14:paraId="015F7203" w14:textId="77777777" w:rsidR="00463432" w:rsidRDefault="00077BB9">
      <w:pPr>
        <w:ind w:left="360"/>
      </w:pPr>
      <w:r>
        <w:t>Fluocinonide</w:t>
      </w:r>
      <w:r>
        <w:t xml:space="preserve"> 0.05% ointment 10% in White soft paraffin</w:t>
      </w:r>
    </w:p>
    <w:p w14:paraId="45A59848" w14:textId="77777777" w:rsidR="00463432" w:rsidRDefault="00077BB9">
      <w:pPr>
        <w:ind w:left="360"/>
      </w:pPr>
      <w:r>
        <w:t>Venlafaxine 225mg/5ml oral suspension</w:t>
      </w:r>
    </w:p>
    <w:p w14:paraId="7CCFEF06" w14:textId="77777777" w:rsidR="00463432" w:rsidRDefault="00077BB9">
      <w:pPr>
        <w:ind w:left="360"/>
      </w:pPr>
      <w:r>
        <w:t>Perampanel 6mg/5ml oral suspension</w:t>
      </w:r>
    </w:p>
    <w:p w14:paraId="5011C1EC" w14:textId="77777777" w:rsidR="00463432" w:rsidRDefault="00077BB9">
      <w:pPr>
        <w:ind w:left="360"/>
      </w:pPr>
      <w:r>
        <w:t>Colchicine 400micrograms/5ml oral suspension</w:t>
      </w:r>
    </w:p>
    <w:p w14:paraId="5449679B" w14:textId="77777777" w:rsidR="00463432" w:rsidRDefault="00077BB9">
      <w:pPr>
        <w:ind w:left="360"/>
      </w:pPr>
      <w:r>
        <w:t>Mexiletine 100mg tablets</w:t>
      </w:r>
    </w:p>
    <w:p w14:paraId="1F187C3A" w14:textId="77777777" w:rsidR="00463432" w:rsidRDefault="00077BB9">
      <w:pPr>
        <w:ind w:left="360"/>
      </w:pPr>
      <w:r>
        <w:t>Dimenhydrinate 50mg tablets</w:t>
      </w:r>
    </w:p>
    <w:p w14:paraId="09628B86" w14:textId="77777777" w:rsidR="00463432" w:rsidRDefault="00077BB9">
      <w:pPr>
        <w:ind w:left="360"/>
      </w:pPr>
      <w:r>
        <w:t>Menadiol 10mg capsules</w:t>
      </w:r>
    </w:p>
    <w:p w14:paraId="248F4DFA" w14:textId="77777777" w:rsidR="00463432" w:rsidRDefault="00077BB9">
      <w:pPr>
        <w:ind w:left="360"/>
      </w:pPr>
      <w:r>
        <w:t xml:space="preserve">Iodine 2% in </w:t>
      </w:r>
      <w:r>
        <w:t>Industrial methylated spirit 70% solution</w:t>
      </w:r>
    </w:p>
    <w:p w14:paraId="28AF2F70" w14:textId="77777777" w:rsidR="00463432" w:rsidRDefault="00077BB9">
      <w:pPr>
        <w:ind w:left="360"/>
      </w:pPr>
      <w:r>
        <w:t>Generic Promin low protein dessert 36.5g sachets</w:t>
      </w:r>
    </w:p>
    <w:p w14:paraId="63BB9754" w14:textId="77777777" w:rsidR="00463432" w:rsidRDefault="00077BB9">
      <w:pPr>
        <w:ind w:left="360"/>
      </w:pPr>
      <w:r>
        <w:t>Generic Promin low protein burger mix 62g sachets</w:t>
      </w:r>
    </w:p>
    <w:p w14:paraId="2EA961D6" w14:textId="77777777" w:rsidR="00463432" w:rsidRDefault="00077BB9">
      <w:pPr>
        <w:ind w:left="360"/>
      </w:pPr>
      <w:r>
        <w:t>Generic Promin low protein sausage mix 30g sachets</w:t>
      </w:r>
    </w:p>
    <w:p w14:paraId="331B0CEF" w14:textId="77777777" w:rsidR="00463432" w:rsidRDefault="00077BB9">
      <w:pPr>
        <w:ind w:left="360"/>
      </w:pPr>
      <w:r>
        <w:t>Generic Promin low protein pasta in sauce sachets</w:t>
      </w:r>
    </w:p>
    <w:p w14:paraId="2FCBFD86" w14:textId="77777777" w:rsidR="00463432" w:rsidRDefault="00077BB9">
      <w:pPr>
        <w:ind w:left="360"/>
      </w:pPr>
      <w:r>
        <w:t>Generic Promin</w:t>
      </w:r>
      <w:r>
        <w:t xml:space="preserve"> low protein hot breakfast powder sachets</w:t>
      </w:r>
    </w:p>
    <w:p w14:paraId="3FC9C935" w14:textId="77777777" w:rsidR="00463432" w:rsidRDefault="00077BB9">
      <w:pPr>
        <w:ind w:left="360"/>
      </w:pPr>
      <w:r>
        <w:t>Generic Loprofin low protein breakfast cereal</w:t>
      </w:r>
    </w:p>
    <w:p w14:paraId="3B38D3B1" w14:textId="77777777" w:rsidR="00463432" w:rsidRDefault="00077BB9">
      <w:pPr>
        <w:ind w:left="360"/>
      </w:pPr>
      <w:r>
        <w:t>Nivolumab 240mg/24ml solution for infusion vials</w:t>
      </w:r>
    </w:p>
    <w:p w14:paraId="0E1DF430" w14:textId="77777777" w:rsidR="00463432" w:rsidRDefault="00077BB9">
      <w:pPr>
        <w:ind w:left="360"/>
      </w:pPr>
      <w:r>
        <w:t>Morphine sulfate 2.5mg/5ml oral solution</w:t>
      </w:r>
    </w:p>
    <w:p w14:paraId="2E2D8279" w14:textId="77777777" w:rsidR="00463432" w:rsidRDefault="00077BB9">
      <w:pPr>
        <w:ind w:left="360"/>
      </w:pPr>
      <w:r>
        <w:t>Generic Promin low protein imitation rice pudding 69g sachets</w:t>
      </w:r>
    </w:p>
    <w:p w14:paraId="22F315CE" w14:textId="77777777" w:rsidR="00463432" w:rsidRDefault="00077BB9">
      <w:pPr>
        <w:ind w:left="360"/>
      </w:pPr>
      <w:r>
        <w:t>Generic Loprofin</w:t>
      </w:r>
      <w:r>
        <w:t xml:space="preserve"> low protein rice</w:t>
      </w:r>
    </w:p>
    <w:p w14:paraId="62983C00" w14:textId="77777777" w:rsidR="00463432" w:rsidRDefault="00077BB9">
      <w:pPr>
        <w:ind w:left="360"/>
      </w:pPr>
      <w:r>
        <w:t>Ketamine 40mg capsules</w:t>
      </w:r>
    </w:p>
    <w:p w14:paraId="0542C6BD" w14:textId="77777777" w:rsidR="00463432" w:rsidRDefault="00077BB9">
      <w:pPr>
        <w:ind w:left="360"/>
      </w:pPr>
      <w:r>
        <w:t>Generic Aymes Shake Extra powder 85g sachets</w:t>
      </w:r>
    </w:p>
    <w:p w14:paraId="6DCEE200" w14:textId="77777777" w:rsidR="00463432" w:rsidRDefault="00077BB9">
      <w:pPr>
        <w:ind w:left="360"/>
      </w:pPr>
      <w:r>
        <w:t>Generic Aymes Shake Extra Starter Pack powder</w:t>
      </w:r>
    </w:p>
    <w:p w14:paraId="34C113AF" w14:textId="77777777" w:rsidR="00463432" w:rsidRDefault="00077BB9">
      <w:pPr>
        <w:ind w:left="360"/>
      </w:pPr>
      <w:r>
        <w:t>Olaparib 100mg tablets</w:t>
      </w:r>
    </w:p>
    <w:p w14:paraId="6E1CF9D0" w14:textId="77777777" w:rsidR="00463432" w:rsidRDefault="00077BB9">
      <w:pPr>
        <w:ind w:left="360"/>
      </w:pPr>
      <w:r>
        <w:t>Olaparib 150mg tablets</w:t>
      </w:r>
    </w:p>
    <w:p w14:paraId="68A88736" w14:textId="77777777" w:rsidR="00463432" w:rsidRDefault="00077BB9">
      <w:pPr>
        <w:ind w:left="360"/>
      </w:pPr>
      <w:r>
        <w:t>Generic Viscoat ophthalmic viscosurgical device 0.35ml pre-filled syringes</w:t>
      </w:r>
    </w:p>
    <w:p w14:paraId="24581D21" w14:textId="77777777" w:rsidR="00463432" w:rsidRDefault="00077BB9">
      <w:pPr>
        <w:ind w:left="360"/>
      </w:pPr>
      <w:r>
        <w:t>Sodium hyaluronate 1% ophthalmic viscosurgical device 0.4ml pre-filled syringes</w:t>
      </w:r>
    </w:p>
    <w:p w14:paraId="63622DCA" w14:textId="77777777" w:rsidR="00463432" w:rsidRDefault="00077BB9">
      <w:pPr>
        <w:ind w:left="360"/>
      </w:pPr>
      <w:r>
        <w:t>Generic DuoVisc ophthalmic viscosurgical device 0.4ml pre-filled syringes and 0.35ml pre-filled syringes</w:t>
      </w:r>
    </w:p>
    <w:p w14:paraId="48837E11" w14:textId="77777777" w:rsidR="00463432" w:rsidRDefault="00077BB9">
      <w:pPr>
        <w:ind w:left="360"/>
      </w:pPr>
      <w:r>
        <w:lastRenderedPageBreak/>
        <w:t>Methylcellulose 2% oral gel</w:t>
      </w:r>
    </w:p>
    <w:p w14:paraId="77882A4A" w14:textId="77777777" w:rsidR="00463432" w:rsidRDefault="00077BB9">
      <w:pPr>
        <w:ind w:left="360"/>
      </w:pPr>
      <w:r>
        <w:t>Sucrose oral powder</w:t>
      </w:r>
    </w:p>
    <w:p w14:paraId="3DCB4A1A" w14:textId="77777777" w:rsidR="00463432" w:rsidRDefault="00077BB9">
      <w:pPr>
        <w:ind w:left="360"/>
      </w:pPr>
      <w:r>
        <w:t xml:space="preserve">Cohesive bandage 5cm x </w:t>
      </w:r>
      <w:r>
        <w:t>4.5m</w:t>
      </w:r>
    </w:p>
    <w:p w14:paraId="3AE68C9B" w14:textId="77777777" w:rsidR="00463432" w:rsidRDefault="00077BB9">
      <w:pPr>
        <w:ind w:left="360"/>
      </w:pPr>
      <w:r>
        <w:t>Sterile water inhalation solution 2litre bags</w:t>
      </w:r>
    </w:p>
    <w:p w14:paraId="39ACE2E3" w14:textId="77777777" w:rsidR="00463432" w:rsidRDefault="00077BB9">
      <w:pPr>
        <w:ind w:left="360"/>
      </w:pPr>
      <w:r>
        <w:t>Generic PoxClin CoolMousse</w:t>
      </w:r>
    </w:p>
    <w:p w14:paraId="3888EA5E" w14:textId="77777777" w:rsidR="00463432" w:rsidRDefault="00077BB9">
      <w:pPr>
        <w:ind w:left="360"/>
      </w:pPr>
      <w:r>
        <w:t>Tocilizumab 162mg/0.9ml inj pre-filled disposable devices</w:t>
      </w:r>
    </w:p>
    <w:p w14:paraId="7793F20F" w14:textId="77777777" w:rsidR="00463432" w:rsidRDefault="00077BB9">
      <w:pPr>
        <w:ind w:left="360"/>
      </w:pPr>
      <w:r>
        <w:t>Normal immunoglobulin human 2.5g/25ml inf bottles</w:t>
      </w:r>
    </w:p>
    <w:p w14:paraId="01BA2875" w14:textId="77777777" w:rsidR="00463432" w:rsidRDefault="00077BB9">
      <w:pPr>
        <w:ind w:left="360"/>
      </w:pPr>
      <w:r>
        <w:t>Diclofenac 75mg/1ml solution for injection ampoules</w:t>
      </w:r>
    </w:p>
    <w:p w14:paraId="5DAEBF7C" w14:textId="77777777" w:rsidR="00463432" w:rsidRDefault="00077BB9">
      <w:pPr>
        <w:ind w:left="360"/>
      </w:pPr>
      <w:r>
        <w:t>Generic PKU expres</w:t>
      </w:r>
      <w:r>
        <w:t>s 20 powder 34g sachets</w:t>
      </w:r>
    </w:p>
    <w:p w14:paraId="13F4CD9F" w14:textId="77777777" w:rsidR="00463432" w:rsidRDefault="00077BB9">
      <w:pPr>
        <w:ind w:left="360"/>
      </w:pPr>
      <w:r>
        <w:t>Generic PKU squeezie liquid 85g pouches</w:t>
      </w:r>
    </w:p>
    <w:p w14:paraId="31810183" w14:textId="77777777" w:rsidR="00463432" w:rsidRDefault="00077BB9">
      <w:pPr>
        <w:ind w:left="360"/>
      </w:pPr>
      <w:r>
        <w:t>Generic Renamil powder 100g sachets</w:t>
      </w:r>
    </w:p>
    <w:p w14:paraId="3D23D3A2" w14:textId="77777777" w:rsidR="00463432" w:rsidRDefault="00077BB9">
      <w:pPr>
        <w:ind w:left="360"/>
      </w:pPr>
      <w:r>
        <w:t>Vapour-permeable adhesive film dressing 8.5cm x 11.5cm</w:t>
      </w:r>
    </w:p>
    <w:p w14:paraId="227ACDE9" w14:textId="77777777" w:rsidR="00463432" w:rsidRDefault="00077BB9">
      <w:pPr>
        <w:ind w:left="360"/>
      </w:pPr>
      <w:r>
        <w:t>Generic ActivHeal Aquafiber Extra dressing 5cm x 5cm square</w:t>
      </w:r>
    </w:p>
    <w:p w14:paraId="5C3A383D" w14:textId="77777777" w:rsidR="00463432" w:rsidRDefault="00077BB9">
      <w:pPr>
        <w:ind w:left="360"/>
      </w:pPr>
      <w:r>
        <w:t>Nelaton catheter unisex 8Ch</w:t>
      </w:r>
    </w:p>
    <w:p w14:paraId="408C58C6" w14:textId="77777777" w:rsidR="00463432" w:rsidRDefault="00077BB9">
      <w:pPr>
        <w:ind w:left="360"/>
      </w:pPr>
      <w:r>
        <w:t>Nelaton catheter unisex 10Ch</w:t>
      </w:r>
    </w:p>
    <w:p w14:paraId="63366AE3" w14:textId="77777777" w:rsidR="00463432" w:rsidRDefault="00077BB9">
      <w:pPr>
        <w:ind w:left="360"/>
      </w:pPr>
      <w:r>
        <w:t>Nelaton catheter unisex 12Ch</w:t>
      </w:r>
    </w:p>
    <w:p w14:paraId="39AF60D4" w14:textId="77777777" w:rsidR="00463432" w:rsidRDefault="00077BB9">
      <w:pPr>
        <w:ind w:left="360"/>
      </w:pPr>
      <w:r>
        <w:t>Generic ActivHeal Aquafiber Extra dressing 10cm x 10cm square</w:t>
      </w:r>
    </w:p>
    <w:p w14:paraId="1822811B" w14:textId="77777777" w:rsidR="00463432" w:rsidRDefault="00077BB9">
      <w:pPr>
        <w:ind w:left="360"/>
      </w:pPr>
      <w:r>
        <w:t>Generic ActivHeal Aquafiber Extra dressing 15cm x 15cm square</w:t>
      </w:r>
    </w:p>
    <w:p w14:paraId="7EBFA559" w14:textId="77777777" w:rsidR="00463432" w:rsidRDefault="00077BB9">
      <w:pPr>
        <w:ind w:left="360"/>
      </w:pPr>
      <w:r>
        <w:t>Generic ActivHeal Aquafiber Extra dressing 20cm x 30cm rectangular</w:t>
      </w:r>
    </w:p>
    <w:p w14:paraId="19373E8C" w14:textId="77777777" w:rsidR="00463432" w:rsidRDefault="00077BB9">
      <w:pPr>
        <w:ind w:left="360"/>
      </w:pPr>
      <w:r>
        <w:t>Generic</w:t>
      </w:r>
      <w:r>
        <w:t xml:space="preserve"> ActivHeal Aquafiber Extra dressing 2.5cm x 30.5cm rope</w:t>
      </w:r>
    </w:p>
    <w:p w14:paraId="77673408" w14:textId="77777777" w:rsidR="00463432" w:rsidRDefault="00077BB9">
      <w:pPr>
        <w:ind w:left="360"/>
      </w:pPr>
      <w:r>
        <w:t>Generic ActivHeal Aquafiber Extra dressing 2cm x 46cm rope</w:t>
      </w:r>
    </w:p>
    <w:p w14:paraId="4D44196E" w14:textId="77777777" w:rsidR="00463432" w:rsidRDefault="00077BB9">
      <w:pPr>
        <w:ind w:left="360"/>
      </w:pPr>
      <w:r>
        <w:t>Nelaton catheter unisex 14Ch</w:t>
      </w:r>
    </w:p>
    <w:p w14:paraId="48907AFC" w14:textId="77777777" w:rsidR="00463432" w:rsidRDefault="00077BB9">
      <w:pPr>
        <w:ind w:left="360"/>
      </w:pPr>
      <w:r>
        <w:t>Generic Epimax oatmeal cream</w:t>
      </w:r>
    </w:p>
    <w:p w14:paraId="69CAF035" w14:textId="77777777" w:rsidR="00463432" w:rsidRDefault="00077BB9">
      <w:pPr>
        <w:ind w:left="360"/>
      </w:pPr>
      <w:r>
        <w:t>Generic Ultraveen Intensive Balm</w:t>
      </w:r>
    </w:p>
    <w:p w14:paraId="296E1937" w14:textId="77777777" w:rsidR="00463432" w:rsidRDefault="00077BB9">
      <w:pPr>
        <w:ind w:left="360"/>
      </w:pPr>
      <w:r>
        <w:t>Generic Ultraveen Moisturising cream</w:t>
      </w:r>
    </w:p>
    <w:p w14:paraId="7FCA2566" w14:textId="77777777" w:rsidR="00463432" w:rsidRDefault="00077BB9">
      <w:pPr>
        <w:ind w:left="360"/>
      </w:pPr>
      <w:r>
        <w:t>Generic E45 E</w:t>
      </w:r>
      <w:r>
        <w:t>czema Repair cream</w:t>
      </w:r>
    </w:p>
    <w:p w14:paraId="0909B2C5" w14:textId="77777777" w:rsidR="00463432" w:rsidRDefault="00077BB9">
      <w:pPr>
        <w:ind w:left="360"/>
      </w:pPr>
      <w:r>
        <w:t>Trisodium citrate 46.7% catheter lock solution 5ml vials</w:t>
      </w:r>
    </w:p>
    <w:p w14:paraId="541BD4A8" w14:textId="77777777" w:rsidR="00463432" w:rsidRDefault="00077BB9">
      <w:pPr>
        <w:ind w:left="360"/>
      </w:pPr>
      <w:r>
        <w:t>Trisodium citrate 30% catheter lock solution for injection 2.5ml pre-filled syringes</w:t>
      </w:r>
    </w:p>
    <w:p w14:paraId="4ABA0780" w14:textId="77777777" w:rsidR="00463432" w:rsidRDefault="00077BB9">
      <w:pPr>
        <w:ind w:left="360"/>
      </w:pPr>
      <w:r>
        <w:t>Trisodium citrate 46.7% catheter lock solution for injection 2.5ml pre-filled syringes</w:t>
      </w:r>
    </w:p>
    <w:p w14:paraId="5DBE8480" w14:textId="77777777" w:rsidR="00463432" w:rsidRDefault="00077BB9">
      <w:pPr>
        <w:ind w:left="360"/>
      </w:pPr>
      <w:r>
        <w:t xml:space="preserve">Generic </w:t>
      </w:r>
      <w:r>
        <w:t>Amvisc Plus 1.6% solution for intracameral injection 0.8ml pre-filled syringes</w:t>
      </w:r>
    </w:p>
    <w:p w14:paraId="70EE1BE2" w14:textId="77777777" w:rsidR="00463432" w:rsidRDefault="00077BB9">
      <w:pPr>
        <w:ind w:left="360"/>
      </w:pPr>
      <w:r>
        <w:t>Sodium chloride 3% inhalation solution 4ml vials</w:t>
      </w:r>
    </w:p>
    <w:p w14:paraId="79B090D4" w14:textId="77777777" w:rsidR="00463432" w:rsidRDefault="00077BB9">
      <w:pPr>
        <w:ind w:left="360"/>
      </w:pPr>
      <w:r>
        <w:t>Sodium hyaluronate 1% ophthalmic viscosurgical device 1ml pre-filled syringes</w:t>
      </w:r>
    </w:p>
    <w:p w14:paraId="05B10C3B" w14:textId="77777777" w:rsidR="00463432" w:rsidRDefault="00077BB9">
      <w:pPr>
        <w:ind w:left="360"/>
      </w:pPr>
      <w:r>
        <w:t>Sodium hyaluronate 1% ophthalmic viscosurgical dev</w:t>
      </w:r>
      <w:r>
        <w:t>ice 0.85ml pre-filled syringes</w:t>
      </w:r>
    </w:p>
    <w:p w14:paraId="742EE69B" w14:textId="77777777" w:rsidR="00463432" w:rsidRDefault="00077BB9">
      <w:pPr>
        <w:ind w:left="360"/>
      </w:pPr>
      <w:r>
        <w:t>Sodium hyaluronate 1% ophthalmic viscosurgical device 0.55ml pre-filled syringes</w:t>
      </w:r>
    </w:p>
    <w:p w14:paraId="4651CAD5" w14:textId="77777777" w:rsidR="00463432" w:rsidRDefault="00077BB9">
      <w:pPr>
        <w:ind w:left="360"/>
      </w:pPr>
      <w:r>
        <w:t>Sodium hyaluronate 1.4% ophthalmic viscosurgical device 0.55ml pre-filled syringes</w:t>
      </w:r>
    </w:p>
    <w:p w14:paraId="4ADF3767" w14:textId="77777777" w:rsidR="00463432" w:rsidRDefault="00077BB9">
      <w:pPr>
        <w:ind w:left="360"/>
      </w:pPr>
      <w:r>
        <w:t>Sodium hyaluronate 1.4% ophthalmic viscosurgical device 0.85m</w:t>
      </w:r>
      <w:r>
        <w:t>l pre-filled syringes</w:t>
      </w:r>
    </w:p>
    <w:p w14:paraId="705D4514" w14:textId="77777777" w:rsidR="00463432" w:rsidRDefault="00077BB9">
      <w:pPr>
        <w:ind w:left="360"/>
      </w:pPr>
      <w:r>
        <w:t>Sodium hyaluronate 3% ophthalmic viscosurgical device 0.85ml pre-filled syringes</w:t>
      </w:r>
    </w:p>
    <w:p w14:paraId="4530083A" w14:textId="77777777" w:rsidR="00463432" w:rsidRDefault="00077BB9">
      <w:pPr>
        <w:ind w:left="360"/>
      </w:pPr>
      <w:r>
        <w:t>Sodium hyaluronate 2% ophthalmic viscosurgical device 1ml pre-filled syringes</w:t>
      </w:r>
    </w:p>
    <w:p w14:paraId="5EB86B91" w14:textId="77777777" w:rsidR="00463432" w:rsidRDefault="00077BB9">
      <w:pPr>
        <w:ind w:left="360"/>
      </w:pPr>
      <w:r>
        <w:t>Generic Clyssie 120ml enema</w:t>
      </w:r>
    </w:p>
    <w:p w14:paraId="640372FD" w14:textId="77777777" w:rsidR="00463432" w:rsidRDefault="00077BB9">
      <w:pPr>
        <w:ind w:left="360"/>
      </w:pPr>
      <w:r>
        <w:t>Generic Thixo-D Original powder</w:t>
      </w:r>
    </w:p>
    <w:p w14:paraId="735F4187" w14:textId="77777777" w:rsidR="00463432" w:rsidRDefault="00077BB9">
      <w:pPr>
        <w:ind w:left="360"/>
      </w:pPr>
      <w:r>
        <w:t xml:space="preserve">Generic </w:t>
      </w:r>
      <w:r>
        <w:t>Thick &amp; Easy powder</w:t>
      </w:r>
    </w:p>
    <w:p w14:paraId="2861CE48" w14:textId="77777777" w:rsidR="00463432" w:rsidRDefault="00077BB9">
      <w:pPr>
        <w:ind w:left="360"/>
      </w:pPr>
      <w:r>
        <w:t>Generic Multi-thick powder</w:t>
      </w:r>
    </w:p>
    <w:p w14:paraId="4B336BE9" w14:textId="77777777" w:rsidR="00463432" w:rsidRDefault="00077BB9">
      <w:pPr>
        <w:ind w:left="360"/>
      </w:pPr>
      <w:r>
        <w:t>Generic Thicken Aid powder</w:t>
      </w:r>
    </w:p>
    <w:p w14:paraId="0EBF95A0" w14:textId="77777777" w:rsidR="00463432" w:rsidRDefault="00077BB9">
      <w:pPr>
        <w:ind w:left="360"/>
      </w:pPr>
      <w:r>
        <w:t>Generic Benefiber powder sugar free</w:t>
      </w:r>
    </w:p>
    <w:p w14:paraId="66DBD5A4" w14:textId="77777777" w:rsidR="00463432" w:rsidRDefault="00077BB9">
      <w:pPr>
        <w:ind w:left="360"/>
      </w:pPr>
      <w:r>
        <w:t>Generic Vitasavoury powder 50g sachets</w:t>
      </w:r>
    </w:p>
    <w:p w14:paraId="1A9FEF77" w14:textId="77777777" w:rsidR="00463432" w:rsidRDefault="00077BB9">
      <w:pPr>
        <w:ind w:left="360"/>
      </w:pPr>
      <w:r>
        <w:t>Generic Vitasavoury Starter Pack powder</w:t>
      </w:r>
    </w:p>
    <w:p w14:paraId="04B25784" w14:textId="77777777" w:rsidR="00463432" w:rsidRDefault="00077BB9">
      <w:pPr>
        <w:ind w:left="360"/>
      </w:pPr>
      <w:r>
        <w:t>Generic Phlexy-Vits powder 7g sachets</w:t>
      </w:r>
    </w:p>
    <w:p w14:paraId="48D407AB" w14:textId="77777777" w:rsidR="00463432" w:rsidRDefault="00077BB9">
      <w:pPr>
        <w:ind w:left="360"/>
      </w:pPr>
      <w:r>
        <w:t>Generic PKU gel powder 24g sa</w:t>
      </w:r>
      <w:r>
        <w:t>chets</w:t>
      </w:r>
    </w:p>
    <w:p w14:paraId="0937051D" w14:textId="77777777" w:rsidR="00463432" w:rsidRDefault="00077BB9">
      <w:pPr>
        <w:ind w:left="360"/>
      </w:pPr>
      <w:r>
        <w:t>Generic Renapro powder 20g sachets</w:t>
      </w:r>
    </w:p>
    <w:p w14:paraId="1ECBE2C8" w14:textId="77777777" w:rsidR="00463432" w:rsidRDefault="00077BB9">
      <w:pPr>
        <w:ind w:left="360"/>
      </w:pPr>
      <w:r>
        <w:t>Generic Phlexy-10 drink mix 20g sachets</w:t>
      </w:r>
    </w:p>
    <w:p w14:paraId="0EC7E3CF" w14:textId="77777777" w:rsidR="00463432" w:rsidRDefault="00077BB9">
      <w:pPr>
        <w:ind w:left="360"/>
      </w:pPr>
      <w:r>
        <w:t>Docosahexaenoic acid 300mg / Eicosapentaenoic acid 60mg capsules</w:t>
      </w:r>
    </w:p>
    <w:p w14:paraId="257B24D0" w14:textId="77777777" w:rsidR="00463432" w:rsidRDefault="00077BB9">
      <w:pPr>
        <w:ind w:left="360"/>
      </w:pPr>
      <w:r>
        <w:t>Generic Pregnacare Plus tablets and capsules</w:t>
      </w:r>
    </w:p>
    <w:p w14:paraId="00400447" w14:textId="77777777" w:rsidR="00463432" w:rsidRDefault="00077BB9">
      <w:pPr>
        <w:ind w:left="360"/>
      </w:pPr>
      <w:r>
        <w:t>Generic PKU Anamix Junior powder 36g sachets</w:t>
      </w:r>
    </w:p>
    <w:p w14:paraId="32F0BA90" w14:textId="77777777" w:rsidR="00463432" w:rsidRDefault="00077BB9">
      <w:pPr>
        <w:ind w:left="360"/>
      </w:pPr>
      <w:r>
        <w:t>Noradrenaline (base) 160micrograms/ml inf 500ml bottles</w:t>
      </w:r>
    </w:p>
    <w:p w14:paraId="5831E494" w14:textId="77777777" w:rsidR="00463432" w:rsidRDefault="00077BB9">
      <w:pPr>
        <w:ind w:left="360"/>
      </w:pPr>
      <w:r>
        <w:t>Generic PKU express 15 powder 25g sachets</w:t>
      </w:r>
    </w:p>
    <w:p w14:paraId="0D1AE7D2" w14:textId="77777777" w:rsidR="00463432" w:rsidRDefault="00077BB9">
      <w:pPr>
        <w:ind w:left="360"/>
      </w:pPr>
      <w:r>
        <w:t>Generic Nutilis Clear powder</w:t>
      </w:r>
    </w:p>
    <w:p w14:paraId="5C3C25E6" w14:textId="77777777" w:rsidR="00463432" w:rsidRDefault="00077BB9">
      <w:pPr>
        <w:ind w:left="360"/>
      </w:pPr>
      <w:r>
        <w:t>Generic Nutilis powder</w:t>
      </w:r>
    </w:p>
    <w:p w14:paraId="0A86D4C1" w14:textId="77777777" w:rsidR="00463432" w:rsidRDefault="00077BB9">
      <w:pPr>
        <w:ind w:left="360"/>
      </w:pPr>
      <w:r>
        <w:t>Midostaurin 25mg capsules</w:t>
      </w:r>
    </w:p>
    <w:p w14:paraId="719CAEAD" w14:textId="77777777" w:rsidR="00463432" w:rsidRDefault="00077BB9">
      <w:pPr>
        <w:ind w:left="360"/>
      </w:pPr>
      <w:r>
        <w:t>Potassium dihydrogen phosphate 3.402% / Potassium hydroxide 0.28% (total potassi</w:t>
      </w:r>
      <w:r>
        <w:t>um 30mmol/100ml) / Disodium phosphate dihydrate 2.67g infusion 100ml bags</w:t>
      </w:r>
    </w:p>
    <w:p w14:paraId="22E61664" w14:textId="77777777" w:rsidR="00463432" w:rsidRDefault="00077BB9">
      <w:pPr>
        <w:ind w:left="360"/>
      </w:pPr>
      <w:r>
        <w:lastRenderedPageBreak/>
        <w:t>Potassium dihydrogen phosphate 0.3402% / Potassium hydroxide 0.028% (total potassium 15mmol/500ml) / Disodium phosphate dihydrate 1.335g infusion 500ml bags</w:t>
      </w:r>
    </w:p>
    <w:p w14:paraId="6FF5B166" w14:textId="77777777" w:rsidR="00463432" w:rsidRDefault="00077BB9">
      <w:pPr>
        <w:ind w:left="360"/>
      </w:pPr>
      <w:r>
        <w:t>Carboplatin 360mg/500ml i</w:t>
      </w:r>
      <w:r>
        <w:t>n Glucose 5% infusion bags</w:t>
      </w:r>
    </w:p>
    <w:p w14:paraId="3FA3834D" w14:textId="77777777" w:rsidR="00463432" w:rsidRDefault="00077BB9">
      <w:pPr>
        <w:ind w:left="360"/>
      </w:pPr>
      <w:r>
        <w:t>Fentanyl 1.25mg/50ml inf pre-filled syringes</w:t>
      </w:r>
    </w:p>
    <w:p w14:paraId="7EF0F484" w14:textId="77777777" w:rsidR="00463432" w:rsidRDefault="00077BB9">
      <w:pPr>
        <w:ind w:left="360"/>
      </w:pPr>
      <w:r>
        <w:t>Carboplatin 400mg/500ml in Glucose 5% infusion bags</w:t>
      </w:r>
    </w:p>
    <w:p w14:paraId="7CE15A18" w14:textId="77777777" w:rsidR="00463432" w:rsidRDefault="00077BB9">
      <w:pPr>
        <w:ind w:left="360"/>
      </w:pPr>
      <w:r>
        <w:t>Carboplatin 450mg/500ml in Glucose 5% infusion bags</w:t>
      </w:r>
    </w:p>
    <w:p w14:paraId="6C4A4B85" w14:textId="77777777" w:rsidR="00463432" w:rsidRDefault="00077BB9">
      <w:pPr>
        <w:ind w:left="360"/>
      </w:pPr>
      <w:r>
        <w:t>Carboplatin 500mg/500ml in Glucose 5% infusion bags</w:t>
      </w:r>
    </w:p>
    <w:p w14:paraId="79401072" w14:textId="77777777" w:rsidR="00463432" w:rsidRDefault="00077BB9">
      <w:pPr>
        <w:ind w:left="360"/>
      </w:pPr>
      <w:r>
        <w:t>Carboplatin 560mg/500ml in G</w:t>
      </w:r>
      <w:r>
        <w:t>lucose 5% infusion bags</w:t>
      </w:r>
    </w:p>
    <w:p w14:paraId="29C3CB3E" w14:textId="77777777" w:rsidR="00463432" w:rsidRDefault="00077BB9">
      <w:pPr>
        <w:ind w:left="360"/>
      </w:pPr>
      <w:r>
        <w:t>Carboplatin 630mg/500ml in Glucose 5% infusion bags</w:t>
      </w:r>
    </w:p>
    <w:p w14:paraId="5758DDAB" w14:textId="77777777" w:rsidR="00463432" w:rsidRDefault="00077BB9">
      <w:pPr>
        <w:ind w:left="360"/>
      </w:pPr>
      <w:r>
        <w:t>Carboplatin 700mg/500ml in Glucose 5% infusion bags</w:t>
      </w:r>
    </w:p>
    <w:p w14:paraId="073CC24A" w14:textId="77777777" w:rsidR="00463432" w:rsidRDefault="00077BB9">
      <w:pPr>
        <w:ind w:left="360"/>
      </w:pPr>
      <w:r>
        <w:t>Carboplatin 790mg/500ml in Glucose 5% infusion bags</w:t>
      </w:r>
    </w:p>
    <w:p w14:paraId="40F64A34" w14:textId="77777777" w:rsidR="00463432" w:rsidRDefault="00077BB9">
      <w:pPr>
        <w:ind w:left="360"/>
      </w:pPr>
      <w:r>
        <w:t>Morphine sulfate 2.5mg/50ml solution for infusion vials</w:t>
      </w:r>
    </w:p>
    <w:p w14:paraId="43898502" w14:textId="77777777" w:rsidR="00463432" w:rsidRDefault="00077BB9">
      <w:pPr>
        <w:ind w:left="360"/>
      </w:pPr>
      <w:r>
        <w:t>Carboplatin 330mg/500ml in Glucose 5% infusion bags</w:t>
      </w:r>
    </w:p>
    <w:p w14:paraId="0DC06895" w14:textId="77777777" w:rsidR="00463432" w:rsidRDefault="00077BB9">
      <w:pPr>
        <w:ind w:left="360"/>
      </w:pPr>
      <w:r>
        <w:t>Hydrocortisone 1% / Hydroquinone 4% in Aqueous cream</w:t>
      </w:r>
    </w:p>
    <w:p w14:paraId="2978E137" w14:textId="77777777" w:rsidR="00463432" w:rsidRDefault="00077BB9">
      <w:pPr>
        <w:ind w:left="360"/>
      </w:pPr>
      <w:r>
        <w:t>Normal immunoglobulin human 1g/5ml inj pre-filled syringes</w:t>
      </w:r>
    </w:p>
    <w:p w14:paraId="1D64C097" w14:textId="77777777" w:rsidR="00463432" w:rsidRDefault="00077BB9">
      <w:pPr>
        <w:ind w:left="360"/>
      </w:pPr>
      <w:r>
        <w:t>Normal immunoglobulin human 2g/10ml inj pre-filled syringes</w:t>
      </w:r>
    </w:p>
    <w:p w14:paraId="3D3D30E1" w14:textId="77777777" w:rsidR="00463432" w:rsidRDefault="00077BB9">
      <w:pPr>
        <w:ind w:left="360"/>
      </w:pPr>
      <w:r>
        <w:t>Generic Resource ThickenUp powde</w:t>
      </w:r>
      <w:r>
        <w:t>r</w:t>
      </w:r>
    </w:p>
    <w:p w14:paraId="6F890146" w14:textId="77777777" w:rsidR="00463432" w:rsidRDefault="00077BB9">
      <w:pPr>
        <w:ind w:left="360"/>
      </w:pPr>
      <w:r>
        <w:t>Generic Resource ThickenUp Clear powder</w:t>
      </w:r>
    </w:p>
    <w:p w14:paraId="7602DCF4" w14:textId="77777777" w:rsidR="00463432" w:rsidRDefault="00077BB9">
      <w:pPr>
        <w:ind w:left="360"/>
      </w:pPr>
      <w:r>
        <w:t>Vinblastine 10mg/50ml in Sodium chloride 0.9% infusion bags</w:t>
      </w:r>
    </w:p>
    <w:p w14:paraId="66E366AA" w14:textId="77777777" w:rsidR="00463432" w:rsidRDefault="00077BB9">
      <w:pPr>
        <w:ind w:left="360"/>
      </w:pPr>
      <w:r>
        <w:t>Vinblastine 11mg/50ml in Sodium chloride 0.9% infusion bags</w:t>
      </w:r>
    </w:p>
    <w:p w14:paraId="3CE6627F" w14:textId="77777777" w:rsidR="00463432" w:rsidRDefault="00077BB9">
      <w:pPr>
        <w:ind w:left="360"/>
      </w:pPr>
      <w:r>
        <w:t>Vinblastine 12mg/50ml in Sodium chloride 0.9% infusion bags</w:t>
      </w:r>
    </w:p>
    <w:p w14:paraId="6D5D7AB3" w14:textId="77777777" w:rsidR="00463432" w:rsidRDefault="00077BB9">
      <w:pPr>
        <w:ind w:left="360"/>
      </w:pPr>
      <w:r>
        <w:t>Vinblastine 8.2mg/50ml in Sodium c</w:t>
      </w:r>
      <w:r>
        <w:t>hloride 0.9% infusion bags</w:t>
      </w:r>
    </w:p>
    <w:p w14:paraId="363919B1" w14:textId="77777777" w:rsidR="00463432" w:rsidRDefault="00077BB9">
      <w:pPr>
        <w:ind w:left="360"/>
      </w:pPr>
      <w:r>
        <w:t>Vinblastine 9mg/50ml in Sodium chloride 0.9% infusion bags</w:t>
      </w:r>
    </w:p>
    <w:p w14:paraId="479B6E19" w14:textId="77777777" w:rsidR="00463432" w:rsidRDefault="00077BB9">
      <w:pPr>
        <w:ind w:left="360"/>
      </w:pPr>
      <w:r>
        <w:t>Carboplatin 270mg/500ml in Glucose 5% infusion bags</w:t>
      </w:r>
    </w:p>
    <w:p w14:paraId="30DB83E8" w14:textId="77777777" w:rsidR="00463432" w:rsidRDefault="00077BB9">
      <w:pPr>
        <w:ind w:left="360"/>
      </w:pPr>
      <w:r>
        <w:t>Carboplatin 300mg/500ml in Glucose 5% infusion bags</w:t>
      </w:r>
    </w:p>
    <w:p w14:paraId="7060386A" w14:textId="77777777" w:rsidR="00463432" w:rsidRDefault="00077BB9">
      <w:pPr>
        <w:ind w:left="360"/>
      </w:pPr>
      <w:r>
        <w:t>Generic Neocate Spoon powder 37g sachets</w:t>
      </w:r>
    </w:p>
    <w:p w14:paraId="3661323F" w14:textId="77777777" w:rsidR="00463432" w:rsidRDefault="00077BB9">
      <w:pPr>
        <w:ind w:left="360"/>
      </w:pPr>
      <w:r>
        <w:t>Oxaliplatin 225mg/500ml i</w:t>
      </w:r>
      <w:r>
        <w:t>n Glucose 5% infusion bags</w:t>
      </w:r>
    </w:p>
    <w:p w14:paraId="49D1588D" w14:textId="77777777" w:rsidR="00463432" w:rsidRDefault="00077BB9">
      <w:pPr>
        <w:ind w:left="360"/>
      </w:pPr>
      <w:r>
        <w:t>Generic PKU Easy Shake &amp; Go oral powder 34g sachets</w:t>
      </w:r>
    </w:p>
    <w:p w14:paraId="7F3F05DD" w14:textId="77777777" w:rsidR="00463432" w:rsidRDefault="00077BB9">
      <w:pPr>
        <w:ind w:left="360"/>
      </w:pPr>
      <w:r>
        <w:t>Generic PKU Easy liquid</w:t>
      </w:r>
    </w:p>
    <w:p w14:paraId="2FD0FE06" w14:textId="77777777" w:rsidR="00463432" w:rsidRDefault="00077BB9">
      <w:pPr>
        <w:ind w:left="360"/>
      </w:pPr>
      <w:r>
        <w:t>Adalimumab 20mg/0.2ml inj pre-filled syringes</w:t>
      </w:r>
    </w:p>
    <w:p w14:paraId="7FAE0710" w14:textId="77777777" w:rsidR="00463432" w:rsidRDefault="00077BB9">
      <w:pPr>
        <w:ind w:left="360"/>
      </w:pPr>
      <w:r>
        <w:t>Oxaliplatin 250mg/500ml in Glucose 5% infusion bags</w:t>
      </w:r>
    </w:p>
    <w:p w14:paraId="5251FDAD" w14:textId="77777777" w:rsidR="00463432" w:rsidRDefault="00077BB9">
      <w:pPr>
        <w:ind w:left="360"/>
      </w:pPr>
      <w:r>
        <w:t>Oxaliplatin 280mg/500ml in Glucose 5% infusion bags</w:t>
      </w:r>
    </w:p>
    <w:p w14:paraId="2E7DC245" w14:textId="77777777" w:rsidR="00463432" w:rsidRDefault="00077BB9">
      <w:pPr>
        <w:ind w:left="360"/>
      </w:pPr>
      <w:r>
        <w:t>Vin</w:t>
      </w:r>
      <w:r>
        <w:t>cristine 1mg/50ml in Sodium chloride 0.9% infusion bags</w:t>
      </w:r>
    </w:p>
    <w:p w14:paraId="2992A48A" w14:textId="77777777" w:rsidR="00463432" w:rsidRDefault="00077BB9">
      <w:pPr>
        <w:ind w:left="360"/>
      </w:pPr>
      <w:r>
        <w:t>Generic Aymes Shake powder</w:t>
      </w:r>
    </w:p>
    <w:p w14:paraId="79BF02F1" w14:textId="77777777" w:rsidR="00463432" w:rsidRDefault="00077BB9">
      <w:pPr>
        <w:ind w:left="360"/>
      </w:pPr>
      <w:r>
        <w:t>Generic Aymes Shake Starter Pack powder</w:t>
      </w:r>
    </w:p>
    <w:p w14:paraId="2FE0DC53" w14:textId="77777777" w:rsidR="00463432" w:rsidRDefault="00077BB9">
      <w:pPr>
        <w:ind w:left="360"/>
      </w:pPr>
      <w:r>
        <w:t>Polyurethane foam film dressing sterile with adhesive border 8.9cm x 11.4cm rectangular</w:t>
      </w:r>
    </w:p>
    <w:p w14:paraId="607130E5" w14:textId="77777777" w:rsidR="00463432" w:rsidRDefault="00077BB9">
      <w:pPr>
        <w:ind w:left="360"/>
      </w:pPr>
      <w:r>
        <w:t xml:space="preserve">Polyurethane foam film dressing sterile with </w:t>
      </w:r>
      <w:r>
        <w:t>adhesive border 13.3cm x 13.3cm square</w:t>
      </w:r>
    </w:p>
    <w:p w14:paraId="716DABBD" w14:textId="77777777" w:rsidR="00463432" w:rsidRDefault="00077BB9">
      <w:pPr>
        <w:ind w:left="360"/>
      </w:pPr>
      <w:r>
        <w:t>Silver coated barrier dressing sterile spray</w:t>
      </w:r>
    </w:p>
    <w:p w14:paraId="176256BE" w14:textId="77777777" w:rsidR="00463432" w:rsidRDefault="00077BB9">
      <w:pPr>
        <w:ind w:left="360"/>
      </w:pPr>
      <w:r>
        <w:t>Generic Cuderm gel wash</w:t>
      </w:r>
    </w:p>
    <w:p w14:paraId="32A66BD9" w14:textId="77777777" w:rsidR="00463432" w:rsidRDefault="00077BB9">
      <w:pPr>
        <w:ind w:left="360"/>
      </w:pPr>
      <w:r>
        <w:t>Pulsed electromagnetic stimulator</w:t>
      </w:r>
    </w:p>
    <w:p w14:paraId="35843FD8" w14:textId="77777777" w:rsidR="00463432" w:rsidRDefault="00077BB9">
      <w:pPr>
        <w:ind w:left="360"/>
      </w:pPr>
      <w:r>
        <w:t>Polysaccharide wound dressing gel</w:t>
      </w:r>
    </w:p>
    <w:p w14:paraId="2D921D68" w14:textId="77777777" w:rsidR="00463432" w:rsidRDefault="00077BB9">
      <w:pPr>
        <w:ind w:left="360"/>
      </w:pPr>
      <w:r>
        <w:t>Polysaccharide wound dressing 3cm x 3cm</w:t>
      </w:r>
    </w:p>
    <w:p w14:paraId="597EF3C0" w14:textId="77777777" w:rsidR="00463432" w:rsidRDefault="00077BB9">
      <w:pPr>
        <w:ind w:left="360"/>
      </w:pPr>
      <w:r>
        <w:t xml:space="preserve">Polysaccharide wound dressing 5cm x </w:t>
      </w:r>
      <w:r>
        <w:t>5cm</w:t>
      </w:r>
    </w:p>
    <w:p w14:paraId="7659E5D6" w14:textId="77777777" w:rsidR="00463432" w:rsidRDefault="00077BB9">
      <w:pPr>
        <w:ind w:left="360"/>
      </w:pPr>
      <w:r>
        <w:t>Polysaccharide wound dressing 8cm x 8cm</w:t>
      </w:r>
    </w:p>
    <w:p w14:paraId="71D341D1" w14:textId="77777777" w:rsidR="00463432" w:rsidRDefault="00077BB9">
      <w:pPr>
        <w:ind w:left="360"/>
      </w:pPr>
      <w:r>
        <w:t>Polysaccharide wound dressing 10cm x 10cm</w:t>
      </w:r>
    </w:p>
    <w:p w14:paraId="5090F186" w14:textId="77777777" w:rsidR="00463432" w:rsidRDefault="00077BB9">
      <w:pPr>
        <w:ind w:left="360"/>
      </w:pPr>
      <w:r>
        <w:t>Polysaccharide wound dressing 10cm x 20cm</w:t>
      </w:r>
    </w:p>
    <w:p w14:paraId="638E9298" w14:textId="77777777" w:rsidR="00463432" w:rsidRDefault="00077BB9">
      <w:pPr>
        <w:ind w:left="360"/>
      </w:pPr>
      <w:r>
        <w:t>Sterile subcutaneous drug delivery device 12cm tubing 6mm needle 27gauge</w:t>
      </w:r>
    </w:p>
    <w:p w14:paraId="6F9AC727" w14:textId="77777777" w:rsidR="00463432" w:rsidRDefault="00077BB9">
      <w:pPr>
        <w:ind w:left="360"/>
      </w:pPr>
      <w:r>
        <w:t>Sterile subcutaneous drug delivery device 12cm tubing 9</w:t>
      </w:r>
      <w:r>
        <w:t>mm needle 27gauge</w:t>
      </w:r>
    </w:p>
    <w:p w14:paraId="1FD71FA0" w14:textId="77777777" w:rsidR="00463432" w:rsidRDefault="00077BB9">
      <w:pPr>
        <w:ind w:left="360"/>
      </w:pPr>
      <w:r>
        <w:t>Generic Neocate Syneo powder</w:t>
      </w:r>
    </w:p>
    <w:p w14:paraId="1AE50BBA" w14:textId="77777777" w:rsidR="00463432" w:rsidRDefault="00077BB9">
      <w:pPr>
        <w:ind w:left="360"/>
      </w:pPr>
      <w:r>
        <w:t>Neocate Active powder 63g sachets</w:t>
      </w:r>
    </w:p>
    <w:p w14:paraId="5FFFA6CD" w14:textId="77777777" w:rsidR="00463432" w:rsidRDefault="00077BB9">
      <w:pPr>
        <w:ind w:left="360"/>
      </w:pPr>
      <w:r>
        <w:t>Generic Altraplen Protein Starter Pack liquid</w:t>
      </w:r>
    </w:p>
    <w:p w14:paraId="6DAEE435" w14:textId="77777777" w:rsidR="00463432" w:rsidRDefault="00077BB9">
      <w:pPr>
        <w:ind w:left="360"/>
      </w:pPr>
      <w:r>
        <w:t>Neocate Advance powder sachets</w:t>
      </w:r>
    </w:p>
    <w:p w14:paraId="6975A802" w14:textId="77777777" w:rsidR="00463432" w:rsidRDefault="00077BB9">
      <w:pPr>
        <w:ind w:left="360"/>
      </w:pPr>
      <w:r>
        <w:t>Generic Pro-Cal powder</w:t>
      </w:r>
    </w:p>
    <w:p w14:paraId="61BB3E26" w14:textId="77777777" w:rsidR="00463432" w:rsidRDefault="00077BB9">
      <w:pPr>
        <w:ind w:left="360"/>
      </w:pPr>
      <w:r>
        <w:t>Generic Maxijul Super Soluble powder</w:t>
      </w:r>
    </w:p>
    <w:p w14:paraId="674C2772" w14:textId="77777777" w:rsidR="00463432" w:rsidRDefault="00077BB9">
      <w:pPr>
        <w:ind w:left="360"/>
      </w:pPr>
      <w:r>
        <w:t>Generic Optifibre powder</w:t>
      </w:r>
    </w:p>
    <w:p w14:paraId="6F9232FA" w14:textId="77777777" w:rsidR="00463432" w:rsidRDefault="00077BB9">
      <w:pPr>
        <w:ind w:left="360"/>
      </w:pPr>
      <w:r>
        <w:t>Generic Calsh</w:t>
      </w:r>
      <w:r>
        <w:t>ake powder sachets</w:t>
      </w:r>
    </w:p>
    <w:p w14:paraId="56BA969B" w14:textId="77777777" w:rsidR="00463432" w:rsidRDefault="00077BB9">
      <w:pPr>
        <w:ind w:left="360"/>
      </w:pPr>
      <w:r>
        <w:t>Limb protectors adult full arm</w:t>
      </w:r>
    </w:p>
    <w:p w14:paraId="4F30A6D4" w14:textId="77777777" w:rsidR="00463432" w:rsidRDefault="00077BB9">
      <w:pPr>
        <w:ind w:left="360"/>
      </w:pPr>
      <w:r>
        <w:t>Limb protectors adult half arm</w:t>
      </w:r>
    </w:p>
    <w:p w14:paraId="187CE9C9" w14:textId="77777777" w:rsidR="00463432" w:rsidRDefault="00077BB9">
      <w:pPr>
        <w:ind w:left="360"/>
      </w:pPr>
      <w:r>
        <w:t>Limb protectors adult half arm large</w:t>
      </w:r>
    </w:p>
    <w:p w14:paraId="0B218489" w14:textId="77777777" w:rsidR="00463432" w:rsidRDefault="00077BB9">
      <w:pPr>
        <w:ind w:left="360"/>
      </w:pPr>
      <w:r>
        <w:t>Limb protectors adult half arm slim</w:t>
      </w:r>
    </w:p>
    <w:p w14:paraId="1FE63E4F" w14:textId="77777777" w:rsidR="00463432" w:rsidRDefault="00077BB9">
      <w:pPr>
        <w:ind w:left="360"/>
      </w:pPr>
      <w:r>
        <w:lastRenderedPageBreak/>
        <w:t>Sterile water inhalation solution 340ml bottles</w:t>
      </w:r>
    </w:p>
    <w:p w14:paraId="5EF11B90" w14:textId="77777777" w:rsidR="00463432" w:rsidRDefault="00077BB9">
      <w:pPr>
        <w:ind w:left="360"/>
      </w:pPr>
      <w:r>
        <w:t>Sterile water inhalation solution 440ml bottles</w:t>
      </w:r>
    </w:p>
    <w:p w14:paraId="62BB4C5C" w14:textId="77777777" w:rsidR="00463432" w:rsidRDefault="00077BB9">
      <w:pPr>
        <w:ind w:left="360"/>
      </w:pPr>
      <w:r>
        <w:t>Steril</w:t>
      </w:r>
      <w:r>
        <w:t>e water inhalation solution 760ml bottles</w:t>
      </w:r>
    </w:p>
    <w:p w14:paraId="466D5896" w14:textId="77777777" w:rsidR="00463432" w:rsidRDefault="00077BB9">
      <w:pPr>
        <w:ind w:left="360"/>
      </w:pPr>
      <w:r>
        <w:t>Sterile water inhalation solution 1.07litre bottles</w:t>
      </w:r>
    </w:p>
    <w:p w14:paraId="6BEC534C" w14:textId="77777777" w:rsidR="00463432" w:rsidRDefault="00077BB9">
      <w:pPr>
        <w:ind w:left="360"/>
      </w:pPr>
      <w:r>
        <w:t>Sod nitrite 300mg/10ml and Sod thiosulfate 12.5g/50ml inj</w:t>
      </w:r>
    </w:p>
    <w:p w14:paraId="64447E86" w14:textId="77777777" w:rsidR="00463432" w:rsidRDefault="00077BB9">
      <w:pPr>
        <w:ind w:left="360"/>
      </w:pPr>
      <w:r>
        <w:t>Ropivacaine 500mg/250ml inf administration system</w:t>
      </w:r>
    </w:p>
    <w:p w14:paraId="32B6B485" w14:textId="77777777" w:rsidR="00463432" w:rsidRDefault="00077BB9">
      <w:pPr>
        <w:ind w:left="360"/>
      </w:pPr>
      <w:r>
        <w:t>Ivabradine 2.5mg tablets</w:t>
      </w:r>
    </w:p>
    <w:p w14:paraId="263823FD" w14:textId="77777777" w:rsidR="00463432" w:rsidRDefault="00077BB9">
      <w:pPr>
        <w:ind w:left="360"/>
      </w:pPr>
      <w:r>
        <w:t xml:space="preserve">Generic SMA PRO </w:t>
      </w:r>
      <w:r>
        <w:t>Anti-reflux powder</w:t>
      </w:r>
    </w:p>
    <w:p w14:paraId="52C97A4C" w14:textId="77777777" w:rsidR="00463432" w:rsidRDefault="00077BB9">
      <w:pPr>
        <w:ind w:left="360"/>
      </w:pPr>
      <w:r>
        <w:t>Generic Foodlink Complete powder</w:t>
      </w:r>
    </w:p>
    <w:p w14:paraId="1665AA33" w14:textId="77777777" w:rsidR="00463432" w:rsidRDefault="00077BB9">
      <w:pPr>
        <w:ind w:left="360"/>
      </w:pPr>
      <w:r>
        <w:t>Generic Foodlink Complete Starter Pack powder</w:t>
      </w:r>
    </w:p>
    <w:p w14:paraId="553F3247" w14:textId="77777777" w:rsidR="00463432" w:rsidRDefault="00077BB9">
      <w:pPr>
        <w:ind w:left="360"/>
      </w:pPr>
      <w:r>
        <w:t>Dopamine 30mg/50ml solution for infusion pre-filled syringes</w:t>
      </w:r>
    </w:p>
    <w:p w14:paraId="7478C021" w14:textId="77777777" w:rsidR="00463432" w:rsidRDefault="00077BB9">
      <w:pPr>
        <w:ind w:left="360"/>
      </w:pPr>
      <w:r>
        <w:t>Dopamine 60mg/50ml solution for infusion pre-filled syringes</w:t>
      </w:r>
    </w:p>
    <w:p w14:paraId="576FB93C" w14:textId="77777777" w:rsidR="00463432" w:rsidRDefault="00077BB9">
      <w:pPr>
        <w:ind w:left="360"/>
      </w:pPr>
      <w:r>
        <w:t>Dopamine 120mg/50ml inf pre-filled s</w:t>
      </w:r>
      <w:r>
        <w:t>yringes</w:t>
      </w:r>
    </w:p>
    <w:p w14:paraId="74220763" w14:textId="77777777" w:rsidR="00463432" w:rsidRDefault="00077BB9">
      <w:pPr>
        <w:ind w:left="360"/>
      </w:pPr>
      <w:r>
        <w:t>Benralizumab 30mg/1ml inj pre-filled syringes</w:t>
      </w:r>
    </w:p>
    <w:p w14:paraId="588263F0" w14:textId="77777777" w:rsidR="00463432" w:rsidRDefault="00077BB9">
      <w:pPr>
        <w:ind w:left="360"/>
      </w:pPr>
      <w:r>
        <w:t>Emicizumab 30mg/1ml solution for injection vials</w:t>
      </w:r>
    </w:p>
    <w:p w14:paraId="1D40DB83" w14:textId="77777777" w:rsidR="00463432" w:rsidRDefault="00077BB9">
      <w:pPr>
        <w:ind w:left="360"/>
      </w:pPr>
      <w:r>
        <w:t>Emicizumab 60mg/0.4ml solution for injection vials</w:t>
      </w:r>
    </w:p>
    <w:p w14:paraId="5C31E497" w14:textId="77777777" w:rsidR="00463432" w:rsidRDefault="00077BB9">
      <w:pPr>
        <w:ind w:left="360"/>
      </w:pPr>
      <w:r>
        <w:t>Emicizumab 105mg/0.7ml solution for injection vials</w:t>
      </w:r>
    </w:p>
    <w:p w14:paraId="011B50F2" w14:textId="77777777" w:rsidR="00463432" w:rsidRDefault="00077BB9">
      <w:pPr>
        <w:ind w:left="360"/>
      </w:pPr>
      <w:r>
        <w:t>Emicizumab 150mg/1ml solution for injection vials</w:t>
      </w:r>
    </w:p>
    <w:p w14:paraId="0FFD1076" w14:textId="77777777" w:rsidR="00463432" w:rsidRDefault="00077BB9">
      <w:pPr>
        <w:ind w:left="360"/>
      </w:pPr>
      <w:r>
        <w:t>Cholesterol 2% / Simvastatin 2% cream</w:t>
      </w:r>
    </w:p>
    <w:p w14:paraId="7A6D2959" w14:textId="77777777" w:rsidR="00463432" w:rsidRDefault="00077BB9">
      <w:pPr>
        <w:ind w:left="360"/>
      </w:pPr>
      <w:r>
        <w:t>Carbimazole 15mg tablets</w:t>
      </w:r>
    </w:p>
    <w:p w14:paraId="48D846A9" w14:textId="77777777" w:rsidR="00463432" w:rsidRDefault="00077BB9">
      <w:pPr>
        <w:ind w:left="360"/>
      </w:pPr>
      <w:r>
        <w:t>Carbimazole 10mg tablets</w:t>
      </w:r>
    </w:p>
    <w:p w14:paraId="2C1BA547" w14:textId="77777777" w:rsidR="00463432" w:rsidRDefault="00077BB9">
      <w:pPr>
        <w:ind w:left="360"/>
      </w:pPr>
      <w:r>
        <w:t>Glycopyrronium bromide 4% in Cetomacrogol cream (Formula A)</w:t>
      </w:r>
    </w:p>
    <w:p w14:paraId="3BA04D24" w14:textId="77777777" w:rsidR="00463432" w:rsidRDefault="00077BB9">
      <w:pPr>
        <w:ind w:left="360"/>
      </w:pPr>
      <w:r>
        <w:t>Hydroquinone 2% in Aqueous cream</w:t>
      </w:r>
    </w:p>
    <w:p w14:paraId="0FBC2856" w14:textId="77777777" w:rsidR="00463432" w:rsidRDefault="00077BB9">
      <w:pPr>
        <w:ind w:left="360"/>
      </w:pPr>
      <w:r>
        <w:t>Generic A-Derma Exomega emollient cream</w:t>
      </w:r>
    </w:p>
    <w:p w14:paraId="40641EF1" w14:textId="77777777" w:rsidR="00463432" w:rsidRDefault="00077BB9">
      <w:pPr>
        <w:ind w:left="360"/>
      </w:pPr>
      <w:r>
        <w:t>Generic A-Derma Exomega cleansing o</w:t>
      </w:r>
      <w:r>
        <w:t>il</w:t>
      </w:r>
    </w:p>
    <w:p w14:paraId="5C03EA20" w14:textId="77777777" w:rsidR="00463432" w:rsidRDefault="00077BB9">
      <w:pPr>
        <w:ind w:left="360"/>
      </w:pPr>
      <w:r>
        <w:t>Generic A-Derma soothing foaming gel</w:t>
      </w:r>
    </w:p>
    <w:p w14:paraId="1D39C104" w14:textId="77777777" w:rsidR="00463432" w:rsidRDefault="00077BB9">
      <w:pPr>
        <w:ind w:left="360"/>
      </w:pPr>
      <w:r>
        <w:t>Colecalciferol 400unit / Folic acid 400microgram capsules</w:t>
      </w:r>
    </w:p>
    <w:p w14:paraId="4BAE85CD" w14:textId="77777777" w:rsidR="00463432" w:rsidRDefault="00077BB9">
      <w:pPr>
        <w:ind w:left="360"/>
      </w:pPr>
      <w:r>
        <w:t>Barium sulfate 250mg/5ml oral suspension sugar free</w:t>
      </w:r>
    </w:p>
    <w:p w14:paraId="014FF107" w14:textId="77777777" w:rsidR="00463432" w:rsidRDefault="00077BB9">
      <w:pPr>
        <w:ind w:left="360"/>
      </w:pPr>
      <w:r>
        <w:t>Generic Spongostan Film sponge 20cm x 7cm x 0.05cm</w:t>
      </w:r>
    </w:p>
    <w:p w14:paraId="72DE4E11" w14:textId="77777777" w:rsidR="00463432" w:rsidRDefault="00077BB9">
      <w:pPr>
        <w:ind w:left="360"/>
      </w:pPr>
      <w:r>
        <w:t>Midazolam 5mg/25ml inj pre-filled syringes</w:t>
      </w:r>
    </w:p>
    <w:p w14:paraId="5565C8AE" w14:textId="77777777" w:rsidR="00463432" w:rsidRDefault="00077BB9">
      <w:pPr>
        <w:ind w:left="360"/>
      </w:pPr>
      <w:r>
        <w:t xml:space="preserve">Insulin </w:t>
      </w:r>
      <w:r>
        <w:t>human 500units/ml inj 3ml pf dispos dev</w:t>
      </w:r>
    </w:p>
    <w:p w14:paraId="3CD08CCF" w14:textId="77777777" w:rsidR="00463432" w:rsidRDefault="00077BB9">
      <w:pPr>
        <w:ind w:left="360"/>
      </w:pPr>
      <w:r>
        <w:t>Fentanyl 25micrograms/5ml inj pre-filled syringes</w:t>
      </w:r>
    </w:p>
    <w:p w14:paraId="27B6B39F" w14:textId="77777777" w:rsidR="00463432" w:rsidRDefault="00077BB9">
      <w:pPr>
        <w:ind w:left="360"/>
      </w:pPr>
      <w:r>
        <w:t>Iodine 1% aqueous solution</w:t>
      </w:r>
    </w:p>
    <w:p w14:paraId="2715AD1C" w14:textId="77777777" w:rsidR="00463432" w:rsidRDefault="00077BB9">
      <w:pPr>
        <w:ind w:left="360"/>
      </w:pPr>
      <w:r>
        <w:t>Procarbazine 150mg/5ml oral suspension</w:t>
      </w:r>
    </w:p>
    <w:p w14:paraId="059ED68E" w14:textId="77777777" w:rsidR="00463432" w:rsidRDefault="00077BB9">
      <w:pPr>
        <w:ind w:left="360"/>
      </w:pPr>
      <w:r>
        <w:t>Ketotifen 250micrograms/ml eye dps 0.4ml ud preserv free</w:t>
      </w:r>
    </w:p>
    <w:p w14:paraId="3999AEB9" w14:textId="77777777" w:rsidR="00463432" w:rsidRDefault="00077BB9">
      <w:pPr>
        <w:ind w:left="360"/>
      </w:pPr>
      <w:r>
        <w:t>Generic Plasma-Lyte 148 &amp; Glucose 5% infusi</w:t>
      </w:r>
      <w:r>
        <w:t>on 500ml bags</w:t>
      </w:r>
    </w:p>
    <w:p w14:paraId="57D0BE55" w14:textId="77777777" w:rsidR="00463432" w:rsidRDefault="00077BB9">
      <w:pPr>
        <w:ind w:left="360"/>
      </w:pPr>
      <w:r>
        <w:t>Generic Nutramigen 3 with LGG powder</w:t>
      </w:r>
    </w:p>
    <w:p w14:paraId="7E229585" w14:textId="77777777" w:rsidR="00463432" w:rsidRDefault="00077BB9">
      <w:pPr>
        <w:ind w:left="360"/>
      </w:pPr>
      <w:r>
        <w:t>Generic Fresubin 3.2kcal drink</w:t>
      </w:r>
    </w:p>
    <w:p w14:paraId="0FCF1CEF" w14:textId="77777777" w:rsidR="00463432" w:rsidRDefault="00077BB9">
      <w:pPr>
        <w:ind w:left="360"/>
      </w:pPr>
      <w:r>
        <w:t>Generic Cutimed Sorbion Sorbact dressing 10cm x 10cm square</w:t>
      </w:r>
    </w:p>
    <w:p w14:paraId="1795BBFE" w14:textId="77777777" w:rsidR="00463432" w:rsidRDefault="00077BB9">
      <w:pPr>
        <w:ind w:left="360"/>
      </w:pPr>
      <w:r>
        <w:t>Generic Cutimed Sorbion Sorbact dressing 20cm x 20cm square</w:t>
      </w:r>
    </w:p>
    <w:p w14:paraId="6659B778" w14:textId="77777777" w:rsidR="00463432" w:rsidRDefault="00077BB9">
      <w:pPr>
        <w:ind w:left="360"/>
      </w:pPr>
      <w:r>
        <w:t xml:space="preserve">Generic Cutimed Sorbion Sorbact dressing 10cm x </w:t>
      </w:r>
      <w:r>
        <w:t>20cm rectangular</w:t>
      </w:r>
    </w:p>
    <w:p w14:paraId="1AE05947" w14:textId="77777777" w:rsidR="00463432" w:rsidRDefault="00077BB9">
      <w:pPr>
        <w:ind w:left="360"/>
      </w:pPr>
      <w:r>
        <w:t>Generic Cutimed Sorbion Sorbact dressing 20cm x 30cm rectangular</w:t>
      </w:r>
    </w:p>
    <w:p w14:paraId="2BCDB4BD" w14:textId="77777777" w:rsidR="00463432" w:rsidRDefault="00077BB9">
      <w:pPr>
        <w:ind w:left="360"/>
      </w:pPr>
      <w:r>
        <w:t>Soft silicone wound contact dressing sterile finger small</w:t>
      </w:r>
    </w:p>
    <w:p w14:paraId="0D9B7621" w14:textId="77777777" w:rsidR="00463432" w:rsidRDefault="00077BB9">
      <w:pPr>
        <w:ind w:left="360"/>
      </w:pPr>
      <w:r>
        <w:t>Soft silicone wound contact dressing sterile finger medium</w:t>
      </w:r>
    </w:p>
    <w:p w14:paraId="200F7DB2" w14:textId="77777777" w:rsidR="00463432" w:rsidRDefault="00077BB9">
      <w:pPr>
        <w:ind w:left="360"/>
      </w:pPr>
      <w:r>
        <w:t>Soft silicone wound contact dressing sterile finger large</w:t>
      </w:r>
    </w:p>
    <w:p w14:paraId="0D55E7DD" w14:textId="77777777" w:rsidR="00463432" w:rsidRDefault="00077BB9">
      <w:pPr>
        <w:ind w:left="360"/>
      </w:pPr>
      <w:r>
        <w:t>Soft silicone wound contact dressing sterile finger extra large</w:t>
      </w:r>
    </w:p>
    <w:p w14:paraId="33ACC6BA" w14:textId="77777777" w:rsidR="00463432" w:rsidRDefault="00077BB9">
      <w:pPr>
        <w:ind w:left="360"/>
      </w:pPr>
      <w:r>
        <w:t>Generic Ultraveen Itch Relief cream</w:t>
      </w:r>
    </w:p>
    <w:p w14:paraId="0650A551" w14:textId="77777777" w:rsidR="00463432" w:rsidRDefault="00077BB9">
      <w:pPr>
        <w:ind w:left="360"/>
      </w:pPr>
      <w:r>
        <w:t>Transparent absorbent acrylic dressing with adhesive border 5cm x 7cm</w:t>
      </w:r>
    </w:p>
    <w:p w14:paraId="5EE2BC70" w14:textId="77777777" w:rsidR="00463432" w:rsidRDefault="00077BB9">
      <w:pPr>
        <w:ind w:left="360"/>
      </w:pPr>
      <w:r>
        <w:t>Transparent absorbent acrylic dressing with adhesive border 7cm x 10cm</w:t>
      </w:r>
    </w:p>
    <w:p w14:paraId="3B63EE61" w14:textId="77777777" w:rsidR="00463432" w:rsidRDefault="00077BB9">
      <w:pPr>
        <w:ind w:left="360"/>
      </w:pPr>
      <w:r>
        <w:t>Transparent ab</w:t>
      </w:r>
      <w:r>
        <w:t>sorbent acrylic dressing with adhesive border 8cm x 15cm</w:t>
      </w:r>
    </w:p>
    <w:p w14:paraId="03BCC2FA" w14:textId="77777777" w:rsidR="00463432" w:rsidRDefault="00077BB9">
      <w:pPr>
        <w:ind w:left="360"/>
      </w:pPr>
      <w:r>
        <w:t>Transparent absorbent acrylic dressing with adhesive border 10cm x 24cm</w:t>
      </w:r>
    </w:p>
    <w:p w14:paraId="7B90AC16" w14:textId="77777777" w:rsidR="00463432" w:rsidRDefault="00077BB9">
      <w:pPr>
        <w:ind w:left="360"/>
      </w:pPr>
      <w:r>
        <w:t>Transparent absorbent acrylic dressing with adhesive border 10cm x 35cm</w:t>
      </w:r>
    </w:p>
    <w:p w14:paraId="7826BBD4" w14:textId="77777777" w:rsidR="00463432" w:rsidRDefault="00077BB9">
      <w:pPr>
        <w:ind w:left="360"/>
      </w:pPr>
      <w:r>
        <w:t>Generic Paravit-cf capsules</w:t>
      </w:r>
    </w:p>
    <w:p w14:paraId="0100AD54" w14:textId="77777777" w:rsidR="00463432" w:rsidRDefault="00077BB9">
      <w:pPr>
        <w:ind w:left="360"/>
      </w:pPr>
      <w:r>
        <w:t>Generic Glytactin BetterMil</w:t>
      </w:r>
      <w:r>
        <w:t>k 15 oral powder 52g sachets</w:t>
      </w:r>
    </w:p>
    <w:p w14:paraId="120625FE" w14:textId="77777777" w:rsidR="00463432" w:rsidRDefault="00077BB9">
      <w:pPr>
        <w:ind w:left="360"/>
      </w:pPr>
      <w:r>
        <w:t>Generic Glytactin BetterMilk Lite 20 oral powder 46g sachets</w:t>
      </w:r>
    </w:p>
    <w:p w14:paraId="10EC36C7" w14:textId="77777777" w:rsidR="00463432" w:rsidRDefault="00077BB9">
      <w:pPr>
        <w:ind w:left="360"/>
      </w:pPr>
      <w:r>
        <w:t>Soft silicone wound contact dressing sterile toe</w:t>
      </w:r>
    </w:p>
    <w:p w14:paraId="50FE236E" w14:textId="77777777" w:rsidR="00463432" w:rsidRDefault="00077BB9">
      <w:pPr>
        <w:ind w:left="360"/>
      </w:pPr>
      <w:r>
        <w:t>Generic Glytactin Build 10 oral powder 16g sachets</w:t>
      </w:r>
    </w:p>
    <w:p w14:paraId="40A21ED2" w14:textId="77777777" w:rsidR="00463432" w:rsidRDefault="00077BB9">
      <w:pPr>
        <w:ind w:left="360"/>
      </w:pPr>
      <w:r>
        <w:t>Generic Glytactin Restore Lite 10 oral powder 19g sachets</w:t>
      </w:r>
    </w:p>
    <w:p w14:paraId="26853702" w14:textId="77777777" w:rsidR="00463432" w:rsidRDefault="00077BB9">
      <w:pPr>
        <w:ind w:left="360"/>
      </w:pPr>
      <w:r>
        <w:t xml:space="preserve">Generic </w:t>
      </w:r>
      <w:r>
        <w:t>Glytactin Restore 5 oral powder 20g sachets</w:t>
      </w:r>
    </w:p>
    <w:p w14:paraId="5F9BFD99" w14:textId="77777777" w:rsidR="00463432" w:rsidRDefault="00077BB9">
      <w:pPr>
        <w:ind w:left="360"/>
      </w:pPr>
      <w:r>
        <w:t>Generic Glytactin Complete 15 81g bars</w:t>
      </w:r>
    </w:p>
    <w:p w14:paraId="7E5CC76C" w14:textId="77777777" w:rsidR="00463432" w:rsidRDefault="00077BB9">
      <w:pPr>
        <w:ind w:left="360"/>
      </w:pPr>
      <w:r>
        <w:lastRenderedPageBreak/>
        <w:t>Generic Palacos MV+G cement 20g sachets</w:t>
      </w:r>
    </w:p>
    <w:p w14:paraId="485B6934" w14:textId="77777777" w:rsidR="00463432" w:rsidRDefault="00077BB9">
      <w:pPr>
        <w:ind w:left="360"/>
      </w:pPr>
      <w:r>
        <w:t>Generic Palacos MV+G cement 40g sachets</w:t>
      </w:r>
    </w:p>
    <w:p w14:paraId="75DFCA2D" w14:textId="77777777" w:rsidR="00463432" w:rsidRDefault="00077BB9">
      <w:pPr>
        <w:ind w:left="360"/>
      </w:pPr>
      <w:r>
        <w:t>Generic Refobacin Revision cement 40g sachets</w:t>
      </w:r>
    </w:p>
    <w:p w14:paraId="255C1BD5" w14:textId="77777777" w:rsidR="00463432" w:rsidRDefault="00077BB9">
      <w:pPr>
        <w:ind w:left="360"/>
      </w:pPr>
      <w:r>
        <w:t>Generic Copal G+C cement 40g sachets</w:t>
      </w:r>
    </w:p>
    <w:p w14:paraId="59A47B0A" w14:textId="77777777" w:rsidR="00463432" w:rsidRDefault="00077BB9">
      <w:pPr>
        <w:ind w:left="360"/>
      </w:pPr>
      <w:r>
        <w:t>Generic Ge</w:t>
      </w:r>
      <w:r>
        <w:t>lita-Cel Fibrillar gauze dressing 100mm x 100mm</w:t>
      </w:r>
    </w:p>
    <w:p w14:paraId="16112579" w14:textId="77777777" w:rsidR="00463432" w:rsidRDefault="00077BB9">
      <w:pPr>
        <w:ind w:left="360"/>
      </w:pPr>
      <w:r>
        <w:t>Generic Gelita-Cel Fibrillar gauze dressing 25mm x 50mm</w:t>
      </w:r>
    </w:p>
    <w:p w14:paraId="2AD74995" w14:textId="77777777" w:rsidR="00463432" w:rsidRDefault="00077BB9">
      <w:pPr>
        <w:ind w:left="360"/>
      </w:pPr>
      <w:r>
        <w:t>Generic Gelita-Cel Fibrillar gauze dressing 50mm x 100mm</w:t>
      </w:r>
    </w:p>
    <w:p w14:paraId="202E9C91" w14:textId="77777777" w:rsidR="00463432" w:rsidRDefault="00077BB9">
      <w:pPr>
        <w:ind w:left="360"/>
      </w:pPr>
      <w:r>
        <w:t>Generic Gelita-Cel Fibrillar gauze dressing 50mm x 75mm</w:t>
      </w:r>
    </w:p>
    <w:p w14:paraId="37392C6F" w14:textId="77777777" w:rsidR="00463432" w:rsidRDefault="00077BB9">
      <w:pPr>
        <w:ind w:left="360"/>
      </w:pPr>
      <w:r>
        <w:t xml:space="preserve">Generic Gelita-Cel X-Sorb gauze </w:t>
      </w:r>
      <w:r>
        <w:t>dressing 25mm x 25mm</w:t>
      </w:r>
    </w:p>
    <w:p w14:paraId="276A7C49" w14:textId="77777777" w:rsidR="00463432" w:rsidRDefault="00077BB9">
      <w:pPr>
        <w:ind w:left="360"/>
      </w:pPr>
      <w:r>
        <w:t>Generic Gelita-Cel X-Sorb gauze dressing 50mm x 75mm</w:t>
      </w:r>
    </w:p>
    <w:p w14:paraId="3B2ECDD1" w14:textId="77777777" w:rsidR="00463432" w:rsidRDefault="00077BB9">
      <w:pPr>
        <w:ind w:left="360"/>
      </w:pPr>
      <w:r>
        <w:t>Generic Gelita-Cel X-Sorb gauze dressing 25mm x 90mm</w:t>
      </w:r>
    </w:p>
    <w:p w14:paraId="0D9AA7D7" w14:textId="77777777" w:rsidR="00463432" w:rsidRDefault="00077BB9">
      <w:pPr>
        <w:ind w:left="360"/>
      </w:pPr>
      <w:r>
        <w:t>Generic Gelita-Cel X-Sorb gauze dressing 70mm x 100mm</w:t>
      </w:r>
    </w:p>
    <w:p w14:paraId="01259F94" w14:textId="77777777" w:rsidR="00463432" w:rsidRDefault="00077BB9">
      <w:pPr>
        <w:ind w:left="360"/>
      </w:pPr>
      <w:r>
        <w:t>Generic Gelita-Cel X-Sorb gauze dressing 140mm x 200mm</w:t>
      </w:r>
    </w:p>
    <w:p w14:paraId="1B679449" w14:textId="77777777" w:rsidR="00463432" w:rsidRDefault="00077BB9">
      <w:pPr>
        <w:ind w:left="360"/>
      </w:pPr>
      <w:r>
        <w:t>Generic Gelita-Cel S</w:t>
      </w:r>
      <w:r>
        <w:t>tandard gauze dressing 50mm x 12.5mm</w:t>
      </w:r>
    </w:p>
    <w:p w14:paraId="6FB06BBE" w14:textId="77777777" w:rsidR="00463432" w:rsidRDefault="00077BB9">
      <w:pPr>
        <w:ind w:left="360"/>
      </w:pPr>
      <w:r>
        <w:t>Generic Gelita-Cel Standard gauze dressing 50mm x 70mm</w:t>
      </w:r>
    </w:p>
    <w:p w14:paraId="5E223858" w14:textId="77777777" w:rsidR="00463432" w:rsidRDefault="00077BB9">
      <w:pPr>
        <w:ind w:left="360"/>
      </w:pPr>
      <w:r>
        <w:t>Generic Gelita-Cel Standard gauze dressing 70mm x 100mm</w:t>
      </w:r>
    </w:p>
    <w:p w14:paraId="61D861CE" w14:textId="77777777" w:rsidR="00463432" w:rsidRDefault="00077BB9">
      <w:pPr>
        <w:ind w:left="360"/>
      </w:pPr>
      <w:r>
        <w:t>Generic Gelita-Cel Standard gauze dressing 50mm x 350mm</w:t>
      </w:r>
    </w:p>
    <w:p w14:paraId="452D13DF" w14:textId="77777777" w:rsidR="00463432" w:rsidRDefault="00077BB9">
      <w:pPr>
        <w:ind w:left="360"/>
      </w:pPr>
      <w:r>
        <w:t>Generic Gelita-Cel Standard gauze dressing 100mm x 2</w:t>
      </w:r>
      <w:r>
        <w:t>00mm</w:t>
      </w:r>
    </w:p>
    <w:p w14:paraId="6D602B66" w14:textId="77777777" w:rsidR="00463432" w:rsidRDefault="00077BB9">
      <w:pPr>
        <w:ind w:left="360"/>
      </w:pPr>
      <w:r>
        <w:t>Generic Gelita-Spon Standard sponge 60mm x 20mm x 7mm</w:t>
      </w:r>
    </w:p>
    <w:p w14:paraId="1D6DDCA5" w14:textId="77777777" w:rsidR="00463432" w:rsidRDefault="00077BB9">
      <w:pPr>
        <w:ind w:left="360"/>
      </w:pPr>
      <w:r>
        <w:t>Generic PKU sphere15 oral powder 27g sachets</w:t>
      </w:r>
    </w:p>
    <w:p w14:paraId="1AB671B2" w14:textId="77777777" w:rsidR="00463432" w:rsidRDefault="00077BB9">
      <w:pPr>
        <w:ind w:left="360"/>
      </w:pPr>
      <w:r>
        <w:t>Generic PKU start powder</w:t>
      </w:r>
    </w:p>
    <w:p w14:paraId="643485A4" w14:textId="77777777" w:rsidR="00463432" w:rsidRDefault="00077BB9">
      <w:pPr>
        <w:ind w:left="360"/>
      </w:pPr>
      <w:r>
        <w:t>Generic Brilliant Peel ILM dye ophthalmic solution 0.5ml vials</w:t>
      </w:r>
    </w:p>
    <w:p w14:paraId="4DF7C576" w14:textId="77777777" w:rsidR="00463432" w:rsidRDefault="00077BB9">
      <w:pPr>
        <w:ind w:left="360"/>
      </w:pPr>
      <w:r>
        <w:t xml:space="preserve">Generic Brilliant Peel ILM dye ophthalmic solution 0.5ml </w:t>
      </w:r>
      <w:r>
        <w:t>pre-filled syringes</w:t>
      </w:r>
    </w:p>
    <w:p w14:paraId="355F1463" w14:textId="77777777" w:rsidR="00463432" w:rsidRDefault="00077BB9">
      <w:pPr>
        <w:ind w:left="360"/>
      </w:pPr>
      <w:r>
        <w:t>Generic Iglu pastilles sugar free</w:t>
      </w:r>
    </w:p>
    <w:p w14:paraId="1B9DEF9C" w14:textId="77777777" w:rsidR="00463432" w:rsidRDefault="00077BB9">
      <w:pPr>
        <w:ind w:left="360"/>
      </w:pPr>
      <w:r>
        <w:t>Memantine 5mg orodispersible tablets sugar free</w:t>
      </w:r>
    </w:p>
    <w:p w14:paraId="14FDFEC1" w14:textId="77777777" w:rsidR="00463432" w:rsidRDefault="00077BB9">
      <w:pPr>
        <w:ind w:left="360"/>
      </w:pPr>
      <w:r>
        <w:t>Memantine 15mg orodispersible tablets sugar free</w:t>
      </w:r>
    </w:p>
    <w:p w14:paraId="6F22E5BC" w14:textId="77777777" w:rsidR="00463432" w:rsidRDefault="00077BB9">
      <w:pPr>
        <w:ind w:left="360"/>
      </w:pPr>
      <w:r>
        <w:t>Memantine 5mg/10mg/15mg/20mg orodispersible initiation pack</w:t>
      </w:r>
    </w:p>
    <w:p w14:paraId="28D46345" w14:textId="77777777" w:rsidR="00463432" w:rsidRDefault="00077BB9">
      <w:pPr>
        <w:ind w:left="360"/>
      </w:pPr>
      <w:r>
        <w:t>Pot chlor 2.25% (pot 15mmol/50ml)/Glucose 10%</w:t>
      </w:r>
      <w:r>
        <w:t xml:space="preserve"> inf 50ml pfs</w:t>
      </w:r>
    </w:p>
    <w:p w14:paraId="76F11F36" w14:textId="77777777" w:rsidR="00463432" w:rsidRDefault="00077BB9">
      <w:pPr>
        <w:ind w:left="360"/>
      </w:pPr>
      <w:r>
        <w:t>Vancomycin 600micrograms/6ml / Gentamicin 120micrograms/6ml / Heparin sodium 21,000units/6ml catheter lock solution pre-filled syringes</w:t>
      </w:r>
    </w:p>
    <w:p w14:paraId="1B474FF5" w14:textId="77777777" w:rsidR="00463432" w:rsidRDefault="00077BB9">
      <w:pPr>
        <w:ind w:left="360"/>
      </w:pPr>
      <w:r>
        <w:t>Morphine sulfate 2.5mg/25ml inj pre-filled syringes</w:t>
      </w:r>
    </w:p>
    <w:p w14:paraId="19D32EDE" w14:textId="77777777" w:rsidR="00463432" w:rsidRDefault="00077BB9">
      <w:pPr>
        <w:ind w:left="360"/>
      </w:pPr>
      <w:r>
        <w:t>Generic Canthacur-PS collodion</w:t>
      </w:r>
    </w:p>
    <w:p w14:paraId="55B9AB5A" w14:textId="77777777" w:rsidR="00463432" w:rsidRDefault="00077BB9">
      <w:pPr>
        <w:ind w:left="360"/>
      </w:pPr>
      <w:r>
        <w:t>Generic bicaVera glucos</w:t>
      </w:r>
      <w:r>
        <w:t>e 1.5% calcium 1.75mmol/1litre solution for peritoneal dialysis 2.5litre bags</w:t>
      </w:r>
    </w:p>
    <w:p w14:paraId="4EEF7815" w14:textId="77777777" w:rsidR="00463432" w:rsidRDefault="00077BB9">
      <w:pPr>
        <w:ind w:left="360"/>
      </w:pPr>
      <w:r>
        <w:t>Generic bicaVera glucose 2.3% calcium 1.75mmol/1litre solution for peritoneal dialysis 2.5litre bags</w:t>
      </w:r>
    </w:p>
    <w:p w14:paraId="53DE960B" w14:textId="77777777" w:rsidR="00463432" w:rsidRDefault="00077BB9">
      <w:pPr>
        <w:ind w:left="360"/>
      </w:pPr>
      <w:r>
        <w:t>Generic bicaVera glucose 4.25% calcium 1.75mmol/1litre solution for peritonea</w:t>
      </w:r>
      <w:r>
        <w:t>l dialysis 2.5litre bags</w:t>
      </w:r>
    </w:p>
    <w:p w14:paraId="1D2F0ABA" w14:textId="77777777" w:rsidR="00463432" w:rsidRDefault="00077BB9">
      <w:pPr>
        <w:ind w:left="360"/>
      </w:pPr>
      <w:r>
        <w:t>Pot chlor 0.3% (pot 20mmol/500ml)/Glucose 20% inf 500ml bags</w:t>
      </w:r>
    </w:p>
    <w:p w14:paraId="30BB362C" w14:textId="77777777" w:rsidR="00463432" w:rsidRDefault="00077BB9">
      <w:pPr>
        <w:ind w:left="360"/>
      </w:pPr>
      <w:r>
        <w:t>Mesalazine 1g gastro-resistant tablets</w:t>
      </w:r>
    </w:p>
    <w:p w14:paraId="1919FD18" w14:textId="77777777" w:rsidR="00463432" w:rsidRDefault="00077BB9">
      <w:pPr>
        <w:ind w:left="360"/>
      </w:pPr>
      <w:r>
        <w:t>Carbenoxolone 2% gel</w:t>
      </w:r>
    </w:p>
    <w:p w14:paraId="150F43A9" w14:textId="77777777" w:rsidR="00463432" w:rsidRDefault="00077BB9">
      <w:pPr>
        <w:ind w:left="360"/>
      </w:pPr>
      <w:r>
        <w:t>Gabapentin 10% gel</w:t>
      </w:r>
    </w:p>
    <w:p w14:paraId="05A357E1" w14:textId="77777777" w:rsidR="00463432" w:rsidRDefault="00077BB9">
      <w:pPr>
        <w:ind w:left="360"/>
      </w:pPr>
      <w:r>
        <w:t>Pot chlor 3% (pot 200mmol/500ml)/Sod chlor 0.9% inf 500ml</w:t>
      </w:r>
    </w:p>
    <w:p w14:paraId="666F1007" w14:textId="77777777" w:rsidR="00463432" w:rsidRDefault="00077BB9">
      <w:pPr>
        <w:ind w:left="360"/>
      </w:pPr>
      <w:r>
        <w:t xml:space="preserve">Pilocarpine 0.2% solution for </w:t>
      </w:r>
      <w:r>
        <w:t>iontophoresis</w:t>
      </w:r>
    </w:p>
    <w:p w14:paraId="4DC6CCB6" w14:textId="77777777" w:rsidR="00463432" w:rsidRDefault="00077BB9">
      <w:pPr>
        <w:ind w:left="360"/>
      </w:pPr>
      <w:r>
        <w:t>Salicylic acid 75% in White soft paraffin</w:t>
      </w:r>
    </w:p>
    <w:p w14:paraId="5EA838BC" w14:textId="77777777" w:rsidR="00463432" w:rsidRDefault="00077BB9">
      <w:pPr>
        <w:ind w:left="360"/>
      </w:pPr>
      <w:r>
        <w:t>Flucloxacillin 2g/100ml infusion bags</w:t>
      </w:r>
    </w:p>
    <w:p w14:paraId="76955D3C" w14:textId="77777777" w:rsidR="00463432" w:rsidRDefault="00077BB9">
      <w:pPr>
        <w:ind w:left="360"/>
      </w:pPr>
      <w:r>
        <w:t>Potassium dihydrogen phosphate 1.701% / Potassium hydroxide 0.14% (total potassium 7.5mmol/50ml) / Disodium phosphate dihydrate 667.5mg solution for infusion 50ml</w:t>
      </w:r>
      <w:r>
        <w:t xml:space="preserve"> pre-filled syringes</w:t>
      </w:r>
    </w:p>
    <w:p w14:paraId="5B26B7F0" w14:textId="77777777" w:rsidR="00463432" w:rsidRDefault="00077BB9">
      <w:pPr>
        <w:ind w:left="360"/>
      </w:pPr>
      <w:r>
        <w:t>Calcium folinate 0.3% mouthwash</w:t>
      </w:r>
    </w:p>
    <w:p w14:paraId="776B56D0" w14:textId="77777777" w:rsidR="00463432" w:rsidRDefault="00077BB9">
      <w:pPr>
        <w:ind w:left="360"/>
      </w:pPr>
      <w:r>
        <w:t>Morphine sulfate 500mg/500ml infusion bottles</w:t>
      </w:r>
    </w:p>
    <w:p w14:paraId="6BEE6797" w14:textId="77777777" w:rsidR="00463432" w:rsidRDefault="00077BB9">
      <w:pPr>
        <w:ind w:left="360"/>
      </w:pPr>
      <w:r>
        <w:t>Desferrioxamine 10% eye drops preservative free</w:t>
      </w:r>
    </w:p>
    <w:p w14:paraId="3408F9C7" w14:textId="77777777" w:rsidR="00463432" w:rsidRDefault="00077BB9">
      <w:pPr>
        <w:ind w:left="360"/>
      </w:pPr>
      <w:r>
        <w:t>Teduglutide 1.25mg inj vials</w:t>
      </w:r>
    </w:p>
    <w:p w14:paraId="57630CC0" w14:textId="77777777" w:rsidR="00463432" w:rsidRDefault="00077BB9">
      <w:pPr>
        <w:ind w:left="360"/>
      </w:pPr>
      <w:r>
        <w:t>Cantharidin 0.7% collodion</w:t>
      </w:r>
    </w:p>
    <w:p w14:paraId="0DED0A34" w14:textId="77777777" w:rsidR="00463432" w:rsidRDefault="00077BB9">
      <w:pPr>
        <w:ind w:left="360"/>
      </w:pPr>
      <w:r>
        <w:t>Generic Cantharone Plus collodion</w:t>
      </w:r>
    </w:p>
    <w:p w14:paraId="59AD284F" w14:textId="77777777" w:rsidR="00463432" w:rsidRDefault="00077BB9">
      <w:pPr>
        <w:ind w:left="360"/>
      </w:pPr>
      <w:r>
        <w:t>Bimatoprost 300micr</w:t>
      </w:r>
      <w:r>
        <w:t>ograms/ml eye drops preservative free</w:t>
      </w:r>
    </w:p>
    <w:p w14:paraId="62F03A1C" w14:textId="77777777" w:rsidR="00463432" w:rsidRDefault="00077BB9">
      <w:pPr>
        <w:ind w:left="360"/>
      </w:pPr>
      <w:r>
        <w:t>Lidocaine 10mg / Cetrimide 100microgram oromucosal spy SF</w:t>
      </w:r>
    </w:p>
    <w:p w14:paraId="34F23517" w14:textId="77777777" w:rsidR="00463432" w:rsidRDefault="00077BB9">
      <w:pPr>
        <w:ind w:left="360"/>
      </w:pPr>
      <w:r>
        <w:t>Coal tar solution 3% / Salicylic acid 10% in Aqueous cream</w:t>
      </w:r>
    </w:p>
    <w:p w14:paraId="4AEB82EE" w14:textId="77777777" w:rsidR="00463432" w:rsidRDefault="00077BB9">
      <w:pPr>
        <w:ind w:left="360"/>
      </w:pPr>
      <w:r>
        <w:t>Coal tar solution 6% in Betamethasone valerate 0.025% cream</w:t>
      </w:r>
    </w:p>
    <w:p w14:paraId="480ABA8E" w14:textId="77777777" w:rsidR="00463432" w:rsidRDefault="00077BB9">
      <w:pPr>
        <w:ind w:left="360"/>
      </w:pPr>
      <w:r>
        <w:t>Salicylic acid 26% in White soft paraffin</w:t>
      </w:r>
    </w:p>
    <w:p w14:paraId="5EA3A81C" w14:textId="77777777" w:rsidR="00463432" w:rsidRDefault="00077BB9">
      <w:pPr>
        <w:ind w:left="360"/>
      </w:pPr>
      <w:r>
        <w:t>Betamethasone valerate 0.1% crm 25% in Yellow soft paraffin</w:t>
      </w:r>
    </w:p>
    <w:p w14:paraId="477521CC" w14:textId="77777777" w:rsidR="00463432" w:rsidRDefault="00077BB9">
      <w:pPr>
        <w:ind w:left="360"/>
      </w:pPr>
      <w:r>
        <w:t>Lidocaine 5% / Cetrimide 0.15% oromucosal gel sugar free</w:t>
      </w:r>
    </w:p>
    <w:p w14:paraId="739E70F7" w14:textId="77777777" w:rsidR="00463432" w:rsidRDefault="00077BB9">
      <w:pPr>
        <w:ind w:left="360"/>
      </w:pPr>
      <w:r>
        <w:t>Coal tar 10% in Hydrocortisone 1% cream</w:t>
      </w:r>
    </w:p>
    <w:p w14:paraId="2060961D" w14:textId="77777777" w:rsidR="00463432" w:rsidRDefault="00077BB9">
      <w:pPr>
        <w:ind w:left="360"/>
      </w:pPr>
      <w:r>
        <w:t>Alfuzosin 10mg/5ml oral suspension</w:t>
      </w:r>
    </w:p>
    <w:p w14:paraId="346B9D0B" w14:textId="77777777" w:rsidR="00463432" w:rsidRDefault="00077BB9">
      <w:pPr>
        <w:ind w:left="360"/>
      </w:pPr>
      <w:r>
        <w:lastRenderedPageBreak/>
        <w:t>Betamethasone valerate 0.1% oint 12.5% in WSP</w:t>
      </w:r>
    </w:p>
    <w:p w14:paraId="1F7485EA" w14:textId="77777777" w:rsidR="00463432" w:rsidRDefault="00077BB9">
      <w:pPr>
        <w:ind w:left="360"/>
      </w:pPr>
      <w:r>
        <w:t>Chlorothiazide 30</w:t>
      </w:r>
      <w:r>
        <w:t>0mg capsules</w:t>
      </w:r>
    </w:p>
    <w:p w14:paraId="54423075" w14:textId="77777777" w:rsidR="00463432" w:rsidRDefault="00077BB9">
      <w:pPr>
        <w:ind w:left="360"/>
      </w:pPr>
      <w:r>
        <w:t>Coal tar 20% in White soft paraffin</w:t>
      </w:r>
    </w:p>
    <w:p w14:paraId="0A49D92A" w14:textId="77777777" w:rsidR="00463432" w:rsidRDefault="00077BB9">
      <w:pPr>
        <w:ind w:left="360"/>
      </w:pPr>
      <w:r>
        <w:t>Coal tar solution 25% in Clobetasol 0.05% ointment</w:t>
      </w:r>
    </w:p>
    <w:p w14:paraId="4E1CDFDF" w14:textId="77777777" w:rsidR="00463432" w:rsidRDefault="00077BB9">
      <w:pPr>
        <w:ind w:left="360"/>
      </w:pPr>
      <w:r>
        <w:t>Generic Pernaton gel forte</w:t>
      </w:r>
    </w:p>
    <w:p w14:paraId="44C55005" w14:textId="77777777" w:rsidR="00463432" w:rsidRDefault="00077BB9">
      <w:pPr>
        <w:ind w:left="360"/>
      </w:pPr>
      <w:r>
        <w:t>Trazodone 100mg/5ml oral solution sugar free</w:t>
      </w:r>
    </w:p>
    <w:p w14:paraId="609B99C5" w14:textId="77777777" w:rsidR="00463432" w:rsidRDefault="00077BB9">
      <w:pPr>
        <w:ind w:left="360"/>
      </w:pPr>
      <w:r>
        <w:t>Sodium nitrite 300mg/10ml solution for injection vials</w:t>
      </w:r>
    </w:p>
    <w:p w14:paraId="4C66FF1F" w14:textId="77777777" w:rsidR="00463432" w:rsidRDefault="00077BB9">
      <w:pPr>
        <w:ind w:left="360"/>
      </w:pPr>
      <w:r>
        <w:t xml:space="preserve">Valerian root extract </w:t>
      </w:r>
      <w:r>
        <w:t>96mg tablets</w:t>
      </w:r>
    </w:p>
    <w:p w14:paraId="265618F6" w14:textId="77777777" w:rsidR="00463432" w:rsidRDefault="00077BB9">
      <w:pPr>
        <w:ind w:left="360"/>
      </w:pPr>
      <w:r>
        <w:t>Amikacin 25mg/5ml solution for injection vials</w:t>
      </w:r>
    </w:p>
    <w:p w14:paraId="500860E5" w14:textId="77777777" w:rsidR="00463432" w:rsidRDefault="00077BB9">
      <w:pPr>
        <w:ind w:left="360"/>
      </w:pPr>
      <w:r>
        <w:t>Povidone-Iodine 0.35% irrigation solution 500ml bottles</w:t>
      </w:r>
    </w:p>
    <w:p w14:paraId="6C7A0EA0" w14:textId="77777777" w:rsidR="00463432" w:rsidRDefault="00077BB9">
      <w:pPr>
        <w:ind w:left="360"/>
      </w:pPr>
      <w:r>
        <w:t>Amikacin 25mg/5ml solution for injection pre-filled syringes</w:t>
      </w:r>
    </w:p>
    <w:p w14:paraId="218FFD5F" w14:textId="77777777" w:rsidR="00463432" w:rsidRDefault="00077BB9">
      <w:pPr>
        <w:ind w:left="360"/>
      </w:pPr>
      <w:r>
        <w:t>Theophylline 50mg/5ml oral suspension</w:t>
      </w:r>
    </w:p>
    <w:p w14:paraId="2BF7F90F" w14:textId="77777777" w:rsidR="00463432" w:rsidRDefault="00077BB9">
      <w:pPr>
        <w:ind w:left="360"/>
      </w:pPr>
      <w:r>
        <w:t xml:space="preserve">Polyurethane foam film dressing </w:t>
      </w:r>
      <w:r>
        <w:t>sterile without adhesive border 10cm x 13cm heel</w:t>
      </w:r>
    </w:p>
    <w:p w14:paraId="631A7C3B" w14:textId="77777777" w:rsidR="00463432" w:rsidRDefault="00077BB9">
      <w:pPr>
        <w:ind w:left="360"/>
      </w:pPr>
      <w:r>
        <w:t>Soft silicone wound contact dressing with polyurethane foam film backing sterile and silicone adhesive border 18.5cm x 18.5cm sacral</w:t>
      </w:r>
    </w:p>
    <w:p w14:paraId="0A1CBDBA" w14:textId="77777777" w:rsidR="00463432" w:rsidRDefault="00077BB9">
      <w:pPr>
        <w:ind w:left="360"/>
      </w:pPr>
      <w:r>
        <w:t>Generic Epimax ointment</w:t>
      </w:r>
    </w:p>
    <w:p w14:paraId="0BA73754" w14:textId="77777777" w:rsidR="00463432" w:rsidRDefault="00077BB9">
      <w:pPr>
        <w:ind w:left="360"/>
      </w:pPr>
      <w:r>
        <w:t>Loperamide 5mg/5ml oral suspension</w:t>
      </w:r>
    </w:p>
    <w:p w14:paraId="2902522E" w14:textId="77777777" w:rsidR="00463432" w:rsidRDefault="00077BB9">
      <w:pPr>
        <w:ind w:left="360"/>
      </w:pPr>
      <w:r>
        <w:t xml:space="preserve">Coal tar 20% / </w:t>
      </w:r>
      <w:r>
        <w:t>Zinc oxide 15% in Yellow soft paraffin</w:t>
      </w:r>
    </w:p>
    <w:p w14:paraId="59177F2F" w14:textId="77777777" w:rsidR="00463432" w:rsidRDefault="00077BB9">
      <w:pPr>
        <w:ind w:left="360"/>
      </w:pPr>
      <w:r>
        <w:t>Polyurethane foam film dressing sterile without adhesive border 40cm x 70cm rectangular</w:t>
      </w:r>
    </w:p>
    <w:p w14:paraId="75770B0F" w14:textId="77777777" w:rsidR="00463432" w:rsidRDefault="00077BB9">
      <w:pPr>
        <w:ind w:left="360"/>
      </w:pPr>
      <w:r>
        <w:t>Tracheostomy foam dressing 9cm x 9cm</w:t>
      </w:r>
    </w:p>
    <w:p w14:paraId="72F0283F" w14:textId="77777777" w:rsidR="00463432" w:rsidRDefault="00077BB9">
      <w:pPr>
        <w:ind w:left="360"/>
      </w:pPr>
      <w:r>
        <w:t>Generic Spongostan Special sponge 7cm x 5cm x 0.1cm</w:t>
      </w:r>
    </w:p>
    <w:p w14:paraId="0244E503" w14:textId="77777777" w:rsidR="00463432" w:rsidRDefault="00077BB9">
      <w:pPr>
        <w:ind w:left="360"/>
      </w:pPr>
      <w:r>
        <w:t>Generic Spongostan Standard sponge 7cm x</w:t>
      </w:r>
      <w:r>
        <w:t xml:space="preserve"> 5cm x 1cm</w:t>
      </w:r>
    </w:p>
    <w:p w14:paraId="28125BC3" w14:textId="77777777" w:rsidR="00463432" w:rsidRDefault="00077BB9">
      <w:pPr>
        <w:ind w:left="360"/>
      </w:pPr>
      <w:r>
        <w:t>Generic Spongostan anal sponge 8cm x 3cm</w:t>
      </w:r>
    </w:p>
    <w:p w14:paraId="6357201B" w14:textId="77777777" w:rsidR="00463432" w:rsidRDefault="00077BB9">
      <w:pPr>
        <w:ind w:left="360"/>
      </w:pPr>
      <w:r>
        <w:t>Sodium carboxymethylcellulose dressing 9cm x 10cm rectangular</w:t>
      </w:r>
    </w:p>
    <w:p w14:paraId="20779B9B" w14:textId="77777777" w:rsidR="00463432" w:rsidRDefault="00077BB9">
      <w:pPr>
        <w:ind w:left="360"/>
      </w:pPr>
      <w:r>
        <w:t>Sodium carboxymethylcellulose dressing 9cm x 25cm rectangular</w:t>
      </w:r>
    </w:p>
    <w:p w14:paraId="27993D16" w14:textId="77777777" w:rsidR="00463432" w:rsidRDefault="00077BB9">
      <w:pPr>
        <w:ind w:left="360"/>
      </w:pPr>
      <w:r>
        <w:t>Sodium carboxymethylcellulose dressing 9cm x 15cm rectangular</w:t>
      </w:r>
    </w:p>
    <w:p w14:paraId="3CC93C2D" w14:textId="77777777" w:rsidR="00463432" w:rsidRDefault="00077BB9">
      <w:pPr>
        <w:ind w:left="360"/>
      </w:pPr>
      <w:r>
        <w:t>Sodium carboxymeth</w:t>
      </w:r>
      <w:r>
        <w:t>ylcellulose dressing 9cm x 35cm rectangular</w:t>
      </w:r>
    </w:p>
    <w:p w14:paraId="0F165342" w14:textId="77777777" w:rsidR="00463432" w:rsidRDefault="00077BB9">
      <w:pPr>
        <w:ind w:left="360"/>
      </w:pPr>
      <w:r>
        <w:t>Sodium carboxymethylcellulose with silver dressing 13cm x 10cm rectangular</w:t>
      </w:r>
    </w:p>
    <w:p w14:paraId="6684B456" w14:textId="77777777" w:rsidR="00463432" w:rsidRDefault="00077BB9">
      <w:pPr>
        <w:ind w:left="360"/>
      </w:pPr>
      <w:r>
        <w:t>Sodium carboxymethylcellulose with silver dressing 17cm x 15cm rectangular</w:t>
      </w:r>
    </w:p>
    <w:p w14:paraId="0C072B46" w14:textId="77777777" w:rsidR="00463432" w:rsidRDefault="00077BB9">
      <w:pPr>
        <w:ind w:left="360"/>
      </w:pPr>
      <w:r>
        <w:t>Sodium carboxymethylcellulose with silver dressing 23cm x 30cm</w:t>
      </w:r>
      <w:r>
        <w:t xml:space="preserve"> rectangular</w:t>
      </w:r>
    </w:p>
    <w:p w14:paraId="0A13E2B7" w14:textId="77777777" w:rsidR="00463432" w:rsidRDefault="00077BB9">
      <w:pPr>
        <w:ind w:left="360"/>
      </w:pPr>
      <w:r>
        <w:t>Generic Custodiol -CE solution 1litre bags</w:t>
      </w:r>
    </w:p>
    <w:p w14:paraId="37ED487E" w14:textId="77777777" w:rsidR="00463432" w:rsidRDefault="00077BB9">
      <w:pPr>
        <w:ind w:left="360"/>
      </w:pPr>
      <w:r>
        <w:t>Mycophenolate mofetil 0.1% in White soft paraffin</w:t>
      </w:r>
    </w:p>
    <w:p w14:paraId="2502E497" w14:textId="77777777" w:rsidR="00463432" w:rsidRDefault="00077BB9">
      <w:pPr>
        <w:ind w:left="360"/>
      </w:pPr>
      <w:r>
        <w:t>Heparin sodium 30,000units/30ml inj pre-filled syringes</w:t>
      </w:r>
    </w:p>
    <w:p w14:paraId="7B082E06" w14:textId="77777777" w:rsidR="00463432" w:rsidRDefault="00077BB9">
      <w:pPr>
        <w:ind w:left="360"/>
      </w:pPr>
      <w:r>
        <w:t>Levonorgestrel 19.5mg intrauterine device</w:t>
      </w:r>
    </w:p>
    <w:p w14:paraId="03DA8CBA" w14:textId="77777777" w:rsidR="00463432" w:rsidRDefault="00077BB9">
      <w:pPr>
        <w:ind w:left="360"/>
      </w:pPr>
      <w:r>
        <w:t>Tobramycin 200mg/5ml oral solution</w:t>
      </w:r>
    </w:p>
    <w:p w14:paraId="72556873" w14:textId="77777777" w:rsidR="00463432" w:rsidRDefault="00077BB9">
      <w:pPr>
        <w:ind w:left="360"/>
      </w:pPr>
      <w:r>
        <w:t xml:space="preserve">Glycine 1.5% / </w:t>
      </w:r>
      <w:r>
        <w:t>Ethanol 1% irrigation solution 3litre bottles</w:t>
      </w:r>
    </w:p>
    <w:p w14:paraId="5194FC69" w14:textId="77777777" w:rsidR="00463432" w:rsidRDefault="00077BB9">
      <w:pPr>
        <w:ind w:left="360"/>
      </w:pPr>
      <w:r>
        <w:t>Generic multiBic 2mmol/1litre Potassium solution for haemofiltration 5litre bags</w:t>
      </w:r>
    </w:p>
    <w:p w14:paraId="5BA43311" w14:textId="77777777" w:rsidR="00463432" w:rsidRDefault="00077BB9">
      <w:pPr>
        <w:ind w:left="360"/>
      </w:pPr>
      <w:r>
        <w:t>Generic multiBic 3mmol/1litre Potassium solution for haemofiltration 5litre bags</w:t>
      </w:r>
    </w:p>
    <w:p w14:paraId="4547F4BB" w14:textId="77777777" w:rsidR="00463432" w:rsidRDefault="00077BB9">
      <w:pPr>
        <w:ind w:left="360"/>
      </w:pPr>
      <w:r>
        <w:t>Generic multiBic Potassium-free solution for hae</w:t>
      </w:r>
      <w:r>
        <w:t>mofiltration 5litre bags</w:t>
      </w:r>
    </w:p>
    <w:p w14:paraId="748496CD" w14:textId="77777777" w:rsidR="00463432" w:rsidRDefault="00077BB9">
      <w:pPr>
        <w:ind w:left="360"/>
      </w:pPr>
      <w:r>
        <w:t>5-Aminolevulinic acid 8mg medicated plasters</w:t>
      </w:r>
    </w:p>
    <w:p w14:paraId="1D9A33C1" w14:textId="77777777" w:rsidR="00463432" w:rsidRDefault="00077BB9">
      <w:pPr>
        <w:ind w:left="360"/>
      </w:pPr>
      <w:r>
        <w:t>Generic multiBic 4mmol/1litre Potassium solution for haemofiltration 5litre bags</w:t>
      </w:r>
    </w:p>
    <w:p w14:paraId="3FC04190" w14:textId="77777777" w:rsidR="00463432" w:rsidRDefault="00077BB9">
      <w:pPr>
        <w:ind w:left="360"/>
      </w:pPr>
      <w:r>
        <w:t>Canakinumab 150mg/1ml solution for injection vials</w:t>
      </w:r>
    </w:p>
    <w:p w14:paraId="4DA011F8" w14:textId="77777777" w:rsidR="00463432" w:rsidRDefault="00077BB9">
      <w:pPr>
        <w:ind w:left="360"/>
      </w:pPr>
      <w:r>
        <w:t xml:space="preserve">Lidocaine 36mg/Adrenaline (base) 22.5microg/1.8ml inj </w:t>
      </w:r>
      <w:r>
        <w:t>cart</w:t>
      </w:r>
    </w:p>
    <w:p w14:paraId="10DE3D13" w14:textId="77777777" w:rsidR="00463432" w:rsidRDefault="00077BB9">
      <w:pPr>
        <w:ind w:left="360"/>
      </w:pPr>
      <w:r>
        <w:t>Generic Acarizax 12 SQ-HDM oral lyophilisates</w:t>
      </w:r>
    </w:p>
    <w:p w14:paraId="38D9BD8C" w14:textId="77777777" w:rsidR="00463432" w:rsidRDefault="00077BB9">
      <w:pPr>
        <w:ind w:left="360"/>
      </w:pPr>
      <w:r>
        <w:t>Dobutamine 60mg/50ml inf pre-filled syringes</w:t>
      </w:r>
    </w:p>
    <w:p w14:paraId="14496DD1" w14:textId="77777777" w:rsidR="00463432" w:rsidRDefault="00077BB9">
      <w:pPr>
        <w:ind w:left="360"/>
      </w:pPr>
      <w:r>
        <w:t>Dobutamine 100mg/100ml infusion bags</w:t>
      </w:r>
    </w:p>
    <w:p w14:paraId="6006A91D" w14:textId="77777777" w:rsidR="00463432" w:rsidRDefault="00077BB9">
      <w:pPr>
        <w:ind w:left="360"/>
      </w:pPr>
      <w:r>
        <w:t>Dobutamine 500mg/100ml infusion bags</w:t>
      </w:r>
    </w:p>
    <w:p w14:paraId="7A92B498" w14:textId="77777777" w:rsidR="00463432" w:rsidRDefault="00077BB9">
      <w:pPr>
        <w:ind w:left="360"/>
      </w:pPr>
      <w:r>
        <w:t>Sodium thiosulfate 12.5g/50ml solution for injection vials</w:t>
      </w:r>
    </w:p>
    <w:p w14:paraId="69271D1C" w14:textId="77777777" w:rsidR="00463432" w:rsidRDefault="00077BB9">
      <w:pPr>
        <w:ind w:left="360"/>
      </w:pPr>
      <w:r>
        <w:t>Vancomycin 1g/250ml infusio</w:t>
      </w:r>
      <w:r>
        <w:t>n bags</w:t>
      </w:r>
    </w:p>
    <w:p w14:paraId="1C94989C" w14:textId="77777777" w:rsidR="00463432" w:rsidRDefault="00077BB9">
      <w:pPr>
        <w:ind w:left="360"/>
      </w:pPr>
      <w:r>
        <w:t>Vancomycin 1.5g/500ml infusion bags</w:t>
      </w:r>
    </w:p>
    <w:p w14:paraId="0BAF5F8F" w14:textId="77777777" w:rsidR="00463432" w:rsidRDefault="00077BB9">
      <w:pPr>
        <w:ind w:left="360"/>
      </w:pPr>
      <w:r>
        <w:t>Vancomycin 2g/500ml infusion bags</w:t>
      </w:r>
    </w:p>
    <w:p w14:paraId="61F19DFB" w14:textId="77777777" w:rsidR="00463432" w:rsidRDefault="00077BB9">
      <w:pPr>
        <w:ind w:left="360"/>
      </w:pPr>
      <w:r>
        <w:t>Suxamethonium chloride 10mg/2ml inj pre-filled syringes</w:t>
      </w:r>
    </w:p>
    <w:p w14:paraId="0D468665" w14:textId="77777777" w:rsidR="00463432" w:rsidRDefault="00077BB9">
      <w:pPr>
        <w:ind w:left="360"/>
      </w:pPr>
      <w:r>
        <w:t>Ocrelizumab 300mg/10ml solution for infusion vials</w:t>
      </w:r>
    </w:p>
    <w:p w14:paraId="659E8CDB" w14:textId="77777777" w:rsidR="00463432" w:rsidRDefault="00077BB9">
      <w:pPr>
        <w:ind w:left="360"/>
      </w:pPr>
      <w:r>
        <w:t>Thalidomide 100mg/5ml oral suspension</w:t>
      </w:r>
    </w:p>
    <w:p w14:paraId="0E8EA84B" w14:textId="77777777" w:rsidR="00463432" w:rsidRDefault="00077BB9">
      <w:pPr>
        <w:ind w:left="360"/>
      </w:pPr>
      <w:r>
        <w:t>Vancomycin 10mg/2ml inj pre-filled</w:t>
      </w:r>
      <w:r>
        <w:t xml:space="preserve"> syringes</w:t>
      </w:r>
    </w:p>
    <w:p w14:paraId="11DB0CF5" w14:textId="77777777" w:rsidR="00463432" w:rsidRDefault="00077BB9">
      <w:pPr>
        <w:ind w:left="360"/>
      </w:pPr>
      <w:r>
        <w:t>Vancomycin 50mg/10ml inj pre-filled syringes</w:t>
      </w:r>
    </w:p>
    <w:p w14:paraId="1B8CBFF7" w14:textId="77777777" w:rsidR="00463432" w:rsidRDefault="00077BB9">
      <w:pPr>
        <w:ind w:left="360"/>
      </w:pPr>
      <w:r>
        <w:t>Vancomycin 1.25g/250ml infusion bags</w:t>
      </w:r>
    </w:p>
    <w:p w14:paraId="01AD199C" w14:textId="77777777" w:rsidR="00463432" w:rsidRDefault="00077BB9">
      <w:pPr>
        <w:ind w:left="360"/>
      </w:pPr>
      <w:r>
        <w:t>Vancomycin 750mg/250ml infusion bags</w:t>
      </w:r>
    </w:p>
    <w:p w14:paraId="68BC35F5" w14:textId="77777777" w:rsidR="00463432" w:rsidRDefault="00077BB9">
      <w:pPr>
        <w:ind w:left="360"/>
      </w:pPr>
      <w:r>
        <w:t>Bupivacaine 200mg/5ml (4%) solution for injection ampoules</w:t>
      </w:r>
    </w:p>
    <w:p w14:paraId="176EF25E" w14:textId="77777777" w:rsidR="00463432" w:rsidRDefault="00077BB9">
      <w:pPr>
        <w:ind w:left="360"/>
      </w:pPr>
      <w:r>
        <w:t>Generic MooGoo Natural Milk wash</w:t>
      </w:r>
    </w:p>
    <w:p w14:paraId="1654BC05" w14:textId="77777777" w:rsidR="00463432" w:rsidRDefault="00077BB9">
      <w:pPr>
        <w:ind w:left="360"/>
      </w:pPr>
      <w:r>
        <w:lastRenderedPageBreak/>
        <w:t>Nimodipine 60mg/5ml oral suspension</w:t>
      </w:r>
    </w:p>
    <w:p w14:paraId="4BBDC450" w14:textId="77777777" w:rsidR="00463432" w:rsidRDefault="00077BB9">
      <w:pPr>
        <w:ind w:left="360"/>
      </w:pPr>
      <w:r>
        <w:t>Paracetamol 10mg suppositories</w:t>
      </w:r>
    </w:p>
    <w:p w14:paraId="4A210941" w14:textId="77777777" w:rsidR="00463432" w:rsidRDefault="00077BB9">
      <w:pPr>
        <w:ind w:left="360"/>
      </w:pPr>
      <w:r>
        <w:t>Paracetamol 20mg suppositories</w:t>
      </w:r>
    </w:p>
    <w:p w14:paraId="706CD46F" w14:textId="77777777" w:rsidR="00463432" w:rsidRDefault="00077BB9">
      <w:pPr>
        <w:ind w:left="360"/>
      </w:pPr>
      <w:r>
        <w:t>Paracetamol 25mg suppositories</w:t>
      </w:r>
    </w:p>
    <w:p w14:paraId="1A1E8DA7" w14:textId="77777777" w:rsidR="00463432" w:rsidRDefault="00077BB9">
      <w:pPr>
        <w:ind w:left="360"/>
      </w:pPr>
      <w:r>
        <w:t>Tivozanib 1340microgram capsules</w:t>
      </w:r>
    </w:p>
    <w:p w14:paraId="212D05BA" w14:textId="77777777" w:rsidR="00463432" w:rsidRDefault="00077BB9">
      <w:pPr>
        <w:ind w:left="360"/>
      </w:pPr>
      <w:r>
        <w:t>Iobitridol 768mg/ml (Iodine 350mg/ml) infusion 100ml bags</w:t>
      </w:r>
    </w:p>
    <w:p w14:paraId="5741840A" w14:textId="77777777" w:rsidR="00463432" w:rsidRDefault="00077BB9">
      <w:pPr>
        <w:ind w:left="360"/>
      </w:pPr>
      <w:r>
        <w:t>Iobitridol 768mg/ml (Iodine 350mg/ml) infusion 500ml bags</w:t>
      </w:r>
    </w:p>
    <w:p w14:paraId="07735AD0" w14:textId="77777777" w:rsidR="00463432" w:rsidRDefault="00077BB9">
      <w:pPr>
        <w:ind w:left="360"/>
      </w:pPr>
      <w:r>
        <w:t>Hydrocortisone sodium phos 3.35mg/ml eye dps 0.4ml ud</w:t>
      </w:r>
    </w:p>
    <w:p w14:paraId="6F6F959B" w14:textId="77777777" w:rsidR="00463432" w:rsidRDefault="00077BB9">
      <w:pPr>
        <w:ind w:left="360"/>
      </w:pPr>
      <w:r>
        <w:t>Colistin 2,500,000units/5ml oral solution</w:t>
      </w:r>
    </w:p>
    <w:p w14:paraId="26CB566B" w14:textId="77777777" w:rsidR="00463432" w:rsidRDefault="00077BB9">
      <w:pPr>
        <w:ind w:left="360"/>
      </w:pPr>
      <w:r>
        <w:t>Tramadol 75mg / Dexketoprofen 25mg tablets</w:t>
      </w:r>
    </w:p>
    <w:p w14:paraId="61BF0B21" w14:textId="77777777" w:rsidR="00463432" w:rsidRDefault="00077BB9">
      <w:pPr>
        <w:ind w:left="360"/>
      </w:pPr>
      <w:r>
        <w:t>Generic UrgoStart plus Pad dressing 6cm x 6cm square</w:t>
      </w:r>
    </w:p>
    <w:p w14:paraId="791ADD08" w14:textId="77777777" w:rsidR="00463432" w:rsidRDefault="00077BB9">
      <w:pPr>
        <w:ind w:left="360"/>
      </w:pPr>
      <w:r>
        <w:t>Generic UrgoStart plus Pad dressing 10cm x 10cm square</w:t>
      </w:r>
    </w:p>
    <w:p w14:paraId="169E7944" w14:textId="77777777" w:rsidR="00463432" w:rsidRDefault="00077BB9">
      <w:pPr>
        <w:ind w:left="360"/>
      </w:pPr>
      <w:r>
        <w:t>Generic D</w:t>
      </w:r>
      <w:r>
        <w:t>ermatonics Once Callus Removing Balm</w:t>
      </w:r>
    </w:p>
    <w:p w14:paraId="589ED4D5" w14:textId="77777777" w:rsidR="00463432" w:rsidRDefault="00077BB9">
      <w:pPr>
        <w:ind w:left="360"/>
      </w:pPr>
      <w:r>
        <w:t>Generic AproDerm ointment</w:t>
      </w:r>
    </w:p>
    <w:p w14:paraId="6057D2E2" w14:textId="77777777" w:rsidR="00463432" w:rsidRDefault="00077BB9">
      <w:pPr>
        <w:ind w:left="360"/>
      </w:pPr>
      <w:r>
        <w:t>Generic UrgoStart plus Pad dressing 15cm x 20cm rectangular</w:t>
      </w:r>
    </w:p>
    <w:p w14:paraId="24420A56" w14:textId="77777777" w:rsidR="00463432" w:rsidRDefault="00077BB9">
      <w:pPr>
        <w:ind w:left="360"/>
      </w:pPr>
      <w:r>
        <w:t>Generic UrgoStart plus Border dressing 8cm x 8cm square</w:t>
      </w:r>
    </w:p>
    <w:p w14:paraId="14933DBE" w14:textId="77777777" w:rsidR="00463432" w:rsidRDefault="00077BB9">
      <w:pPr>
        <w:ind w:left="360"/>
      </w:pPr>
      <w:r>
        <w:t>Generic UrgoStart plus Border dressing 10cm x 10cm square</w:t>
      </w:r>
    </w:p>
    <w:p w14:paraId="6FB453D9" w14:textId="77777777" w:rsidR="00463432" w:rsidRDefault="00077BB9">
      <w:pPr>
        <w:ind w:left="360"/>
      </w:pPr>
      <w:r>
        <w:t>Generic UrgoStart p</w:t>
      </w:r>
      <w:r>
        <w:t>lus Border dressing 13cm x 13cm square</w:t>
      </w:r>
    </w:p>
    <w:p w14:paraId="7401A404" w14:textId="77777777" w:rsidR="00463432" w:rsidRDefault="00077BB9">
      <w:pPr>
        <w:ind w:left="360"/>
      </w:pPr>
      <w:r>
        <w:t>Generic UrgoStart plus Border dressing 15cm x 20cm rectangular</w:t>
      </w:r>
    </w:p>
    <w:p w14:paraId="7DFE14C7" w14:textId="77777777" w:rsidR="00463432" w:rsidRDefault="00077BB9">
      <w:pPr>
        <w:ind w:left="360"/>
      </w:pPr>
      <w:r>
        <w:t>Generic UrgoStart plus Border dressing 20cm x 20cm sacrum</w:t>
      </w:r>
    </w:p>
    <w:p w14:paraId="177002B8" w14:textId="77777777" w:rsidR="00463432" w:rsidRDefault="00077BB9">
      <w:pPr>
        <w:ind w:left="360"/>
      </w:pPr>
      <w:r>
        <w:t>Generic Evolve eyelid wipes</w:t>
      </w:r>
    </w:p>
    <w:p w14:paraId="3F24FA07" w14:textId="77777777" w:rsidR="00463432" w:rsidRDefault="00077BB9">
      <w:pPr>
        <w:ind w:left="360"/>
      </w:pPr>
      <w:r>
        <w:t>Generic Zetuvit Plus Silicone dressing 8cm x 8cm square</w:t>
      </w:r>
    </w:p>
    <w:p w14:paraId="0898A654" w14:textId="77777777" w:rsidR="00463432" w:rsidRDefault="00077BB9">
      <w:pPr>
        <w:ind w:left="360"/>
      </w:pPr>
      <w:r>
        <w:t>Generic Zetu</w:t>
      </w:r>
      <w:r>
        <w:t>vit Plus Silicone dressing 12.5cm x 12.5cm square</w:t>
      </w:r>
    </w:p>
    <w:p w14:paraId="63319870" w14:textId="77777777" w:rsidR="00463432" w:rsidRDefault="00077BB9">
      <w:pPr>
        <w:ind w:left="360"/>
      </w:pPr>
      <w:r>
        <w:t>Generic Zetuvit Plus Silicone dressing 20cm x 20cm square</w:t>
      </w:r>
    </w:p>
    <w:p w14:paraId="00B1FC2C" w14:textId="77777777" w:rsidR="00463432" w:rsidRDefault="00077BB9">
      <w:pPr>
        <w:ind w:left="360"/>
      </w:pPr>
      <w:r>
        <w:t>Generic Zetuvit Plus Silicone dressing 10cm x 20cm rectangular</w:t>
      </w:r>
    </w:p>
    <w:p w14:paraId="4723E4A6" w14:textId="77777777" w:rsidR="00463432" w:rsidRDefault="00077BB9">
      <w:pPr>
        <w:ind w:left="360"/>
      </w:pPr>
      <w:r>
        <w:t>Generic Zetuvit Plus Silicone dressing 20cm x 25cm rectangular</w:t>
      </w:r>
    </w:p>
    <w:p w14:paraId="470784C7" w14:textId="77777777" w:rsidR="00463432" w:rsidRDefault="00077BB9">
      <w:pPr>
        <w:ind w:left="360"/>
      </w:pPr>
      <w:r>
        <w:t>Ambroxol 30mg tablets</w:t>
      </w:r>
    </w:p>
    <w:p w14:paraId="067DAEBF" w14:textId="77777777" w:rsidR="00463432" w:rsidRDefault="00077BB9">
      <w:pPr>
        <w:ind w:left="360"/>
      </w:pPr>
      <w:r>
        <w:t>Pot chlor 20mmol/1L/Mag sulf 8mmol/1L/Sod chlor 0.9% inf 1L</w:t>
      </w:r>
    </w:p>
    <w:p w14:paraId="1EA590CF" w14:textId="77777777" w:rsidR="00463432" w:rsidRDefault="00077BB9">
      <w:pPr>
        <w:ind w:left="360"/>
      </w:pPr>
      <w:r>
        <w:t>Testosterone 16.2mg/g gel (20.25mg per actuation)</w:t>
      </w:r>
    </w:p>
    <w:p w14:paraId="50B10A3F" w14:textId="77777777" w:rsidR="00463432" w:rsidRDefault="00077BB9">
      <w:pPr>
        <w:ind w:left="360"/>
      </w:pPr>
      <w:r>
        <w:t>Boric acid 2% ear drops</w:t>
      </w:r>
    </w:p>
    <w:p w14:paraId="32E303CE" w14:textId="77777777" w:rsidR="00463432" w:rsidRDefault="00077BB9">
      <w:pPr>
        <w:ind w:left="360"/>
      </w:pPr>
      <w:r>
        <w:t>Boric acid 300mg vaginal capsules</w:t>
      </w:r>
    </w:p>
    <w:p w14:paraId="4A15C569" w14:textId="77777777" w:rsidR="00463432" w:rsidRDefault="00077BB9">
      <w:pPr>
        <w:ind w:left="360"/>
      </w:pPr>
      <w:r>
        <w:t>Cannabidiol 200mg/ml oral solution</w:t>
      </w:r>
    </w:p>
    <w:p w14:paraId="4043233D" w14:textId="77777777" w:rsidR="00463432" w:rsidRDefault="00077BB9">
      <w:pPr>
        <w:ind w:left="360"/>
      </w:pPr>
      <w:r>
        <w:t>Diamorphine 300micrograms/0.3ml inj pre-filled syring</w:t>
      </w:r>
      <w:r>
        <w:t>es</w:t>
      </w:r>
    </w:p>
    <w:p w14:paraId="6AABA9AF" w14:textId="77777777" w:rsidR="00463432" w:rsidRDefault="00077BB9">
      <w:pPr>
        <w:ind w:left="360"/>
      </w:pPr>
      <w:r>
        <w:t>Diamorphine 300micrograms/0.5ml inj pre-filled syringes</w:t>
      </w:r>
    </w:p>
    <w:p w14:paraId="56998633" w14:textId="77777777" w:rsidR="00463432" w:rsidRDefault="00077BB9">
      <w:pPr>
        <w:ind w:left="360"/>
      </w:pPr>
      <w:r>
        <w:t>Niraparib 100mg capsules</w:t>
      </w:r>
    </w:p>
    <w:p w14:paraId="5ABE3462" w14:textId="77777777" w:rsidR="00463432" w:rsidRDefault="00077BB9">
      <w:pPr>
        <w:ind w:left="360"/>
      </w:pPr>
      <w:r>
        <w:t>Isoniazid 300mg/5ml solution for injection ampoules</w:t>
      </w:r>
    </w:p>
    <w:p w14:paraId="4DEC75FB" w14:textId="77777777" w:rsidR="00463432" w:rsidRDefault="00077BB9">
      <w:pPr>
        <w:ind w:left="360"/>
      </w:pPr>
      <w:r>
        <w:t>Ambroxol 30mg/5ml oral solution</w:t>
      </w:r>
    </w:p>
    <w:p w14:paraId="03770AFC" w14:textId="77777777" w:rsidR="00463432" w:rsidRDefault="00077BB9">
      <w:pPr>
        <w:ind w:left="360"/>
      </w:pPr>
      <w:r>
        <w:t>Guselkumab 100mg/1ml inj pre-filled syringes</w:t>
      </w:r>
    </w:p>
    <w:p w14:paraId="08ED0F23" w14:textId="77777777" w:rsidR="00463432" w:rsidRDefault="00077BB9">
      <w:pPr>
        <w:ind w:left="360"/>
      </w:pPr>
      <w:r>
        <w:t xml:space="preserve">Papaverine 30mg/2ml / </w:t>
      </w:r>
      <w:r>
        <w:t>Phentolamine 1mg/2ml inj ampoules</w:t>
      </w:r>
    </w:p>
    <w:p w14:paraId="096A5DED" w14:textId="77777777" w:rsidR="00463432" w:rsidRDefault="00077BB9">
      <w:pPr>
        <w:ind w:left="360"/>
      </w:pPr>
      <w:r>
        <w:t>Generic Aminoplasmal 5% solution for infusion 500ml bottles</w:t>
      </w:r>
    </w:p>
    <w:p w14:paraId="50A20704" w14:textId="77777777" w:rsidR="00463432" w:rsidRDefault="00077BB9">
      <w:pPr>
        <w:ind w:left="360"/>
      </w:pPr>
      <w:r>
        <w:t>Generic Aminoplasmal 5% solution for infusion 1litre bottles</w:t>
      </w:r>
    </w:p>
    <w:p w14:paraId="72F40DF3" w14:textId="77777777" w:rsidR="00463432" w:rsidRDefault="00077BB9">
      <w:pPr>
        <w:ind w:left="360"/>
      </w:pPr>
      <w:r>
        <w:t>Generic Aminoplasmal 10% solution for infusion 500ml bottles</w:t>
      </w:r>
    </w:p>
    <w:p w14:paraId="17C819E4" w14:textId="77777777" w:rsidR="00463432" w:rsidRDefault="00077BB9">
      <w:pPr>
        <w:ind w:left="360"/>
      </w:pPr>
      <w:r>
        <w:t>Generic Aminoplasmal 10% solution for in</w:t>
      </w:r>
      <w:r>
        <w:t>fusion 1litre bottles</w:t>
      </w:r>
    </w:p>
    <w:p w14:paraId="729607FB" w14:textId="77777777" w:rsidR="00463432" w:rsidRDefault="00077BB9">
      <w:pPr>
        <w:ind w:left="360"/>
      </w:pPr>
      <w:r>
        <w:t>Generic Aymes ActaCal Creme dessert</w:t>
      </w:r>
    </w:p>
    <w:p w14:paraId="00BD2551" w14:textId="77777777" w:rsidR="00463432" w:rsidRDefault="00077BB9">
      <w:pPr>
        <w:ind w:left="360"/>
      </w:pPr>
      <w:r>
        <w:t>Generic Aymes 2.0kcal liquid</w:t>
      </w:r>
    </w:p>
    <w:p w14:paraId="734D5516" w14:textId="77777777" w:rsidR="00463432" w:rsidRDefault="00077BB9">
      <w:pPr>
        <w:ind w:left="360"/>
      </w:pPr>
      <w:r>
        <w:t>Silver coated barrier dressing sterile 40cm x 40cm square</w:t>
      </w:r>
    </w:p>
    <w:p w14:paraId="78C623D4" w14:textId="77777777" w:rsidR="00463432" w:rsidRDefault="00077BB9">
      <w:pPr>
        <w:ind w:left="360"/>
      </w:pPr>
      <w:r>
        <w:t>Silver coated barrier dressing sterile 10cm x 120cm rectangular</w:t>
      </w:r>
    </w:p>
    <w:p w14:paraId="6459648A" w14:textId="77777777" w:rsidR="00463432" w:rsidRDefault="00077BB9">
      <w:pPr>
        <w:ind w:left="360"/>
      </w:pPr>
      <w:r>
        <w:t>Iloprost 20micrograms/1ml nebuliser liquid ampo</w:t>
      </w:r>
      <w:r>
        <w:t>ules</w:t>
      </w:r>
    </w:p>
    <w:p w14:paraId="5472EAF5" w14:textId="77777777" w:rsidR="00463432" w:rsidRDefault="00077BB9">
      <w:pPr>
        <w:ind w:left="360"/>
      </w:pPr>
      <w:r>
        <w:t>Tenofovir alafenamide 25mg tablets</w:t>
      </w:r>
    </w:p>
    <w:p w14:paraId="57AC9743" w14:textId="77777777" w:rsidR="00463432" w:rsidRDefault="00077BB9">
      <w:pPr>
        <w:ind w:left="360"/>
      </w:pPr>
      <w:r>
        <w:t>Sodium polyacrylate cellulose dressing 12.5cm x 12.5cm square</w:t>
      </w:r>
    </w:p>
    <w:p w14:paraId="1333D283" w14:textId="77777777" w:rsidR="00463432" w:rsidRDefault="00077BB9">
      <w:pPr>
        <w:ind w:left="360"/>
      </w:pPr>
      <w:r>
        <w:t>Sodium polyacrylate cellulose dressing 22cm x 22cm square</w:t>
      </w:r>
    </w:p>
    <w:p w14:paraId="461FB804" w14:textId="77777777" w:rsidR="00463432" w:rsidRDefault="00077BB9">
      <w:pPr>
        <w:ind w:left="360"/>
      </w:pPr>
      <w:r>
        <w:t>Sodium polyacrylate cellulose dressing 12.5cm x 22.5cm rectangular</w:t>
      </w:r>
    </w:p>
    <w:p w14:paraId="49E355C8" w14:textId="77777777" w:rsidR="00463432" w:rsidRDefault="00077BB9">
      <w:pPr>
        <w:ind w:left="360"/>
      </w:pPr>
      <w:r>
        <w:t>Sodium polyacrylate cellulose</w:t>
      </w:r>
      <w:r>
        <w:t xml:space="preserve"> dressing 22cm x 32cm rectangular</w:t>
      </w:r>
    </w:p>
    <w:p w14:paraId="315EBBD0" w14:textId="77777777" w:rsidR="00463432" w:rsidRDefault="00077BB9">
      <w:pPr>
        <w:ind w:left="360"/>
      </w:pPr>
      <w:r>
        <w:t>Hydrocolloid dressing thin semi-permeable sterile without adhesive border 10cm x 15cm rectangular</w:t>
      </w:r>
    </w:p>
    <w:p w14:paraId="1A57F275" w14:textId="77777777" w:rsidR="00463432" w:rsidRDefault="00077BB9">
      <w:pPr>
        <w:ind w:left="360"/>
      </w:pPr>
      <w:r>
        <w:t>Generic Octenisan md nasal gel</w:t>
      </w:r>
    </w:p>
    <w:p w14:paraId="3AFD2874" w14:textId="77777777" w:rsidR="00463432" w:rsidRDefault="00077BB9">
      <w:pPr>
        <w:ind w:left="360"/>
      </w:pPr>
      <w:r>
        <w:t>Bioactive soluble beta-glucan gel</w:t>
      </w:r>
    </w:p>
    <w:p w14:paraId="1D05BB97" w14:textId="77777777" w:rsidR="00463432" w:rsidRDefault="00077BB9">
      <w:pPr>
        <w:ind w:left="360"/>
      </w:pPr>
      <w:r>
        <w:t>Generic Retenere Food Supplement tablets</w:t>
      </w:r>
    </w:p>
    <w:p w14:paraId="7FFA5456" w14:textId="77777777" w:rsidR="00463432" w:rsidRDefault="00077BB9">
      <w:pPr>
        <w:ind w:left="360"/>
      </w:pPr>
      <w:r>
        <w:t>Methoxsalen 200micrograms/10ml solution for blood fraction modification vials</w:t>
      </w:r>
    </w:p>
    <w:p w14:paraId="41826832" w14:textId="77777777" w:rsidR="00463432" w:rsidRDefault="00077BB9">
      <w:pPr>
        <w:ind w:left="360"/>
      </w:pPr>
      <w:r>
        <w:t>Perhexiline 100mg tablets</w:t>
      </w:r>
    </w:p>
    <w:p w14:paraId="42E410DE" w14:textId="77777777" w:rsidR="00463432" w:rsidRDefault="00077BB9">
      <w:pPr>
        <w:ind w:left="360"/>
      </w:pPr>
      <w:r>
        <w:t>Dupilumab 300mg/2ml inj pre-filled syringes</w:t>
      </w:r>
    </w:p>
    <w:p w14:paraId="4267F229" w14:textId="77777777" w:rsidR="00463432" w:rsidRDefault="00077BB9">
      <w:pPr>
        <w:ind w:left="360"/>
      </w:pPr>
      <w:r>
        <w:lastRenderedPageBreak/>
        <w:t>L-Ornithine-L-Aspartate 5g/10ml inf ampoules</w:t>
      </w:r>
    </w:p>
    <w:p w14:paraId="28C1DCBF" w14:textId="77777777" w:rsidR="00463432" w:rsidRDefault="00077BB9">
      <w:pPr>
        <w:ind w:left="360"/>
      </w:pPr>
      <w:r>
        <w:t>Generic Trelegy Ellipta 92micrograms/dose / 55micrograms/dose /</w:t>
      </w:r>
      <w:r>
        <w:t xml:space="preserve"> 22micrograms/dose dry powder inhaler</w:t>
      </w:r>
    </w:p>
    <w:p w14:paraId="303E5AAA" w14:textId="77777777" w:rsidR="00463432" w:rsidRDefault="00077BB9">
      <w:pPr>
        <w:ind w:left="360"/>
      </w:pPr>
      <w:r>
        <w:t>Plaster of Paris bandage BP 1988 10cm x 20m</w:t>
      </w:r>
    </w:p>
    <w:p w14:paraId="6328E5FA" w14:textId="77777777" w:rsidR="00463432" w:rsidRDefault="00077BB9">
      <w:pPr>
        <w:ind w:left="360"/>
      </w:pPr>
      <w:r>
        <w:t>Plaster of Paris bandage BP 1988 15cm x 20m</w:t>
      </w:r>
    </w:p>
    <w:p w14:paraId="330B86D5" w14:textId="77777777" w:rsidR="00463432" w:rsidRDefault="00077BB9">
      <w:pPr>
        <w:ind w:left="360"/>
      </w:pPr>
      <w:r>
        <w:t>Plaster of Paris bandage BP 1988 20cm x 20m</w:t>
      </w:r>
    </w:p>
    <w:p w14:paraId="5C405924" w14:textId="77777777" w:rsidR="00463432" w:rsidRDefault="00077BB9">
      <w:pPr>
        <w:ind w:left="360"/>
      </w:pPr>
      <w:r>
        <w:t>Plaster of Paris bandage BP 1988 20cm x 2.7m</w:t>
      </w:r>
    </w:p>
    <w:p w14:paraId="2BA8AA06" w14:textId="77777777" w:rsidR="00463432" w:rsidRDefault="00077BB9">
      <w:pPr>
        <w:ind w:left="360"/>
      </w:pPr>
      <w:r>
        <w:t>Colecalciferol 2,500unit tablets</w:t>
      </w:r>
    </w:p>
    <w:p w14:paraId="008F69E5" w14:textId="77777777" w:rsidR="00463432" w:rsidRDefault="00077BB9">
      <w:pPr>
        <w:ind w:left="360"/>
      </w:pPr>
      <w:r>
        <w:t>Cholesterol testing strips</w:t>
      </w:r>
    </w:p>
    <w:p w14:paraId="18DE3522" w14:textId="77777777" w:rsidR="00463432" w:rsidRDefault="00077BB9">
      <w:pPr>
        <w:ind w:left="360"/>
      </w:pPr>
      <w:r>
        <w:t>Ciprofloxacin 2mg/ml ear dps 0.25ml ud preservative free</w:t>
      </w:r>
    </w:p>
    <w:p w14:paraId="1FA92302" w14:textId="77777777" w:rsidR="00463432" w:rsidRDefault="00077BB9">
      <w:pPr>
        <w:ind w:left="360"/>
      </w:pPr>
      <w:r>
        <w:t>Generic Skin Salvation omega rich cleansing oil</w:t>
      </w:r>
    </w:p>
    <w:p w14:paraId="36B0D7E9" w14:textId="77777777" w:rsidR="00463432" w:rsidRDefault="00077BB9">
      <w:pPr>
        <w:ind w:left="360"/>
      </w:pPr>
      <w:r>
        <w:t>Measles, Mumps and Rubella vacc (live) inj 0.5ml pfs</w:t>
      </w:r>
    </w:p>
    <w:p w14:paraId="3957CF1D" w14:textId="77777777" w:rsidR="00463432" w:rsidRDefault="00077BB9">
      <w:pPr>
        <w:ind w:left="360"/>
      </w:pPr>
      <w:r>
        <w:t>Pot chlor 20mmol/500ml/Glucose 5%/Sod chlor 0.9% inf 500ml</w:t>
      </w:r>
    </w:p>
    <w:p w14:paraId="78B15603" w14:textId="77777777" w:rsidR="00463432" w:rsidRDefault="00077BB9">
      <w:pPr>
        <w:ind w:left="360"/>
      </w:pPr>
      <w:r>
        <w:t>Ranitidine 1</w:t>
      </w:r>
      <w:r>
        <w:t>50mg/5ml oral solution sugar free</w:t>
      </w:r>
    </w:p>
    <w:p w14:paraId="463DA00F" w14:textId="77777777" w:rsidR="00463432" w:rsidRDefault="00077BB9">
      <w:pPr>
        <w:ind w:left="360"/>
      </w:pPr>
      <w:r>
        <w:t>Maraviroc 20mg/ml oral solution sugar free</w:t>
      </w:r>
    </w:p>
    <w:p w14:paraId="453239BD" w14:textId="77777777" w:rsidR="00463432" w:rsidRDefault="00077BB9">
      <w:pPr>
        <w:ind w:left="360"/>
      </w:pPr>
      <w:r>
        <w:t>Maraviroc 75mg tablets</w:t>
      </w:r>
    </w:p>
    <w:p w14:paraId="32DDDCC8" w14:textId="77777777" w:rsidR="00463432" w:rsidRDefault="00077BB9">
      <w:pPr>
        <w:ind w:left="360"/>
      </w:pPr>
      <w:r>
        <w:t>Maraviroc 25mg tablets</w:t>
      </w:r>
    </w:p>
    <w:p w14:paraId="046BA553" w14:textId="77777777" w:rsidR="00463432" w:rsidRDefault="00077BB9">
      <w:pPr>
        <w:ind w:left="360"/>
      </w:pPr>
      <w:r>
        <w:t>Generic Clinisan emollient skin cleansing foam</w:t>
      </w:r>
    </w:p>
    <w:p w14:paraId="30B20B43" w14:textId="77777777" w:rsidR="00463432" w:rsidRDefault="00077BB9">
      <w:pPr>
        <w:ind w:left="360"/>
      </w:pPr>
      <w:r>
        <w:t>Generic 1 Primary Wound Dressing spray</w:t>
      </w:r>
    </w:p>
    <w:p w14:paraId="3966E654" w14:textId="77777777" w:rsidR="00463432" w:rsidRDefault="00077BB9">
      <w:pPr>
        <w:ind w:left="360"/>
      </w:pPr>
      <w:r>
        <w:t>Soft silicone fixation tape 10cm</w:t>
      </w:r>
    </w:p>
    <w:p w14:paraId="3B9EE7F4" w14:textId="77777777" w:rsidR="00463432" w:rsidRDefault="00077BB9">
      <w:pPr>
        <w:ind w:left="360"/>
      </w:pPr>
      <w:r>
        <w:t xml:space="preserve">Soft silicone </w:t>
      </w:r>
      <w:r>
        <w:t>fixation tape 15cm</w:t>
      </w:r>
    </w:p>
    <w:p w14:paraId="5A354166" w14:textId="77777777" w:rsidR="00463432" w:rsidRDefault="00077BB9">
      <w:pPr>
        <w:ind w:left="360"/>
      </w:pPr>
      <w:r>
        <w:t>Soft silicone wound contact dressing with polyurethane foam film backing sterile and silicone adhesive border 20cm x 20.8cm</w:t>
      </w:r>
    </w:p>
    <w:p w14:paraId="481AC404" w14:textId="77777777" w:rsidR="00463432" w:rsidRDefault="00077BB9">
      <w:pPr>
        <w:ind w:left="360"/>
      </w:pPr>
      <w:r>
        <w:t>Polyurethane foam film dressing sterile without adhesive border 9cm x 9cm square</w:t>
      </w:r>
    </w:p>
    <w:p w14:paraId="45DE9EC0" w14:textId="77777777" w:rsidR="00463432" w:rsidRDefault="00077BB9">
      <w:pPr>
        <w:ind w:left="360"/>
      </w:pPr>
      <w:r>
        <w:t>Generic KetoClassic 3:1 Meal 126</w:t>
      </w:r>
      <w:r>
        <w:t>g pouches</w:t>
      </w:r>
    </w:p>
    <w:p w14:paraId="087D08AA" w14:textId="77777777" w:rsidR="00463432" w:rsidRDefault="00077BB9">
      <w:pPr>
        <w:ind w:left="360"/>
      </w:pPr>
      <w:r>
        <w:t>Glucose interstitial fluid detection sensor</w:t>
      </w:r>
    </w:p>
    <w:p w14:paraId="3FC21E3A" w14:textId="77777777" w:rsidR="00463432" w:rsidRDefault="00077BB9">
      <w:pPr>
        <w:ind w:left="360"/>
      </w:pPr>
      <w:r>
        <w:t>Generic Nutricomp Drink Plus Fibre</w:t>
      </w:r>
    </w:p>
    <w:p w14:paraId="150E60F4" w14:textId="77777777" w:rsidR="00463432" w:rsidRDefault="00077BB9">
      <w:pPr>
        <w:ind w:left="360"/>
      </w:pPr>
      <w:r>
        <w:t>Generic Plenvu Dose 1 oral powder 115.96g sachets sugar free</w:t>
      </w:r>
    </w:p>
    <w:p w14:paraId="63AA27DC" w14:textId="77777777" w:rsidR="00463432" w:rsidRDefault="00077BB9">
      <w:pPr>
        <w:ind w:left="360"/>
      </w:pPr>
      <w:r>
        <w:t>Generic Plenvu Dose 2A oral powder 46.26g sachets sugar free</w:t>
      </w:r>
    </w:p>
    <w:p w14:paraId="11C81E1B" w14:textId="77777777" w:rsidR="00463432" w:rsidRDefault="00077BB9">
      <w:pPr>
        <w:ind w:left="360"/>
      </w:pPr>
      <w:r>
        <w:t>Generic Plenvu Dose 2B oral powder 55.65g sac</w:t>
      </w:r>
      <w:r>
        <w:t>hets sugar free</w:t>
      </w:r>
    </w:p>
    <w:p w14:paraId="4537BCF6" w14:textId="77777777" w:rsidR="00463432" w:rsidRDefault="00077BB9">
      <w:pPr>
        <w:ind w:left="360"/>
      </w:pPr>
      <w:r>
        <w:t>Generic Plenvu oral powder sachets sugar free</w:t>
      </w:r>
    </w:p>
    <w:p w14:paraId="06590A54" w14:textId="77777777" w:rsidR="00463432" w:rsidRDefault="00077BB9">
      <w:pPr>
        <w:ind w:left="360"/>
      </w:pPr>
      <w:r>
        <w:t>Generic Branched-Chain Amino Acid Module powder</w:t>
      </w:r>
    </w:p>
    <w:p w14:paraId="20EDEDA4" w14:textId="77777777" w:rsidR="00463432" w:rsidRDefault="00077BB9">
      <w:pPr>
        <w:ind w:left="360"/>
      </w:pPr>
      <w:r>
        <w:t>Paracetamol 100mg/10ml solution for infusion ampoules</w:t>
      </w:r>
    </w:p>
    <w:p w14:paraId="62C27E19" w14:textId="77777777" w:rsidR="00463432" w:rsidRDefault="00077BB9">
      <w:pPr>
        <w:ind w:left="360"/>
      </w:pPr>
      <w:r>
        <w:t>Bupivacaine 750mg/500ml (0.15%) infusion bags</w:t>
      </w:r>
    </w:p>
    <w:p w14:paraId="5A6C76E6" w14:textId="77777777" w:rsidR="00463432" w:rsidRDefault="00077BB9">
      <w:pPr>
        <w:ind w:left="360"/>
      </w:pPr>
      <w:r>
        <w:t xml:space="preserve">Autologous human corneal epithelial cells </w:t>
      </w:r>
      <w:r>
        <w:t>300,000-1.2millioncells/3.8square cm living tissue equivalent</w:t>
      </w:r>
    </w:p>
    <w:p w14:paraId="0E1A2C06" w14:textId="77777777" w:rsidR="00463432" w:rsidRDefault="00077BB9">
      <w:pPr>
        <w:ind w:left="360"/>
      </w:pPr>
      <w:r>
        <w:t>Avelumab 200mg/10ml solution for infusion vials</w:t>
      </w:r>
    </w:p>
    <w:p w14:paraId="1D17AD2F" w14:textId="77777777" w:rsidR="00463432" w:rsidRDefault="00077BB9">
      <w:pPr>
        <w:ind w:left="360"/>
      </w:pPr>
      <w:r>
        <w:t>Generic Symtuza 800mg/150mg/200mg/10mg tablets</w:t>
      </w:r>
    </w:p>
    <w:p w14:paraId="305BB719" w14:textId="77777777" w:rsidR="00463432" w:rsidRDefault="00077BB9">
      <w:pPr>
        <w:ind w:left="360"/>
      </w:pPr>
      <w:r>
        <w:t>Ibuprofen 200mg / Phenylephrine 6.1mg tablets</w:t>
      </w:r>
    </w:p>
    <w:p w14:paraId="498BF773" w14:textId="77777777" w:rsidR="00463432" w:rsidRDefault="00077BB9">
      <w:pPr>
        <w:ind w:left="360"/>
      </w:pPr>
      <w:r>
        <w:t>Betamethasone valerate 0.1% cream 25% / Coal tar solu</w:t>
      </w:r>
      <w:r>
        <w:t>tion 10% in Generic Unguentum M cream</w:t>
      </w:r>
    </w:p>
    <w:p w14:paraId="19A0C78D" w14:textId="77777777" w:rsidR="00463432" w:rsidRDefault="00077BB9">
      <w:pPr>
        <w:ind w:left="360"/>
      </w:pPr>
      <w:r>
        <w:t>Salicylic acid 2% / Sulfur 5% in Emulsifying ointment</w:t>
      </w:r>
    </w:p>
    <w:p w14:paraId="48143EB8" w14:textId="77777777" w:rsidR="00463432" w:rsidRDefault="00077BB9">
      <w:pPr>
        <w:ind w:left="360"/>
      </w:pPr>
      <w:r>
        <w:t>Salicylic acid 50% in Emulsifying ointment</w:t>
      </w:r>
    </w:p>
    <w:p w14:paraId="4BB6F228" w14:textId="77777777" w:rsidR="00463432" w:rsidRDefault="00077BB9">
      <w:pPr>
        <w:ind w:left="360"/>
      </w:pPr>
      <w:r>
        <w:t>Salicylic acid 6% in Yellow soft paraffin</w:t>
      </w:r>
    </w:p>
    <w:p w14:paraId="4474D627" w14:textId="77777777" w:rsidR="00463432" w:rsidRDefault="00077BB9">
      <w:pPr>
        <w:ind w:left="360"/>
      </w:pPr>
      <w:r>
        <w:t>Coal tar soln 25% in Betamethasone valerate 0.1% oint</w:t>
      </w:r>
    </w:p>
    <w:p w14:paraId="5148660A" w14:textId="77777777" w:rsidR="00463432" w:rsidRDefault="00077BB9">
      <w:pPr>
        <w:ind w:left="360"/>
      </w:pPr>
      <w:r>
        <w:t>Atomoxetine 10mg/5ml oral</w:t>
      </w:r>
      <w:r>
        <w:t xml:space="preserve"> solution</w:t>
      </w:r>
    </w:p>
    <w:p w14:paraId="617F7F99" w14:textId="77777777" w:rsidR="00463432" w:rsidRDefault="00077BB9">
      <w:pPr>
        <w:ind w:left="360"/>
      </w:pPr>
      <w:r>
        <w:t>Ornithine powder</w:t>
      </w:r>
    </w:p>
    <w:p w14:paraId="734EF4FC" w14:textId="77777777" w:rsidR="00463432" w:rsidRDefault="00077BB9">
      <w:pPr>
        <w:ind w:left="360"/>
      </w:pPr>
      <w:r>
        <w:t>Generic Cholesterol Module powder</w:t>
      </w:r>
    </w:p>
    <w:p w14:paraId="371950AC" w14:textId="77777777" w:rsidR="00463432" w:rsidRDefault="00077BB9">
      <w:pPr>
        <w:ind w:left="360"/>
      </w:pPr>
      <w:r>
        <w:t>Cenegermin 20micrograms/ml eye drops preservative free</w:t>
      </w:r>
    </w:p>
    <w:p w14:paraId="6138AA54" w14:textId="77777777" w:rsidR="00463432" w:rsidRDefault="00077BB9">
      <w:pPr>
        <w:ind w:left="360"/>
      </w:pPr>
      <w:r>
        <w:t>Paracetamol 500mg effervescent tablets</w:t>
      </w:r>
    </w:p>
    <w:p w14:paraId="55EB3C2B" w14:textId="77777777" w:rsidR="00463432" w:rsidRDefault="00077BB9">
      <w:pPr>
        <w:ind w:left="360"/>
      </w:pPr>
      <w:r>
        <w:t>Generic D3 Drops with K2 oral drops sugar free</w:t>
      </w:r>
    </w:p>
    <w:p w14:paraId="3C702DCA" w14:textId="77777777" w:rsidR="00463432" w:rsidRDefault="00077BB9">
      <w:pPr>
        <w:ind w:left="360"/>
      </w:pPr>
      <w:r>
        <w:t>Colecalciferol 1,000units/ml oral drops sugar free</w:t>
      </w:r>
    </w:p>
    <w:p w14:paraId="36997500" w14:textId="77777777" w:rsidR="00463432" w:rsidRDefault="00077BB9">
      <w:pPr>
        <w:ind w:left="360"/>
      </w:pPr>
      <w:r>
        <w:t>Trometamol 4.03% infusion 100ml bags</w:t>
      </w:r>
    </w:p>
    <w:p w14:paraId="382A59F1" w14:textId="77777777" w:rsidR="00463432" w:rsidRDefault="00077BB9">
      <w:pPr>
        <w:ind w:left="360"/>
      </w:pPr>
      <w:r>
        <w:t>Generic Preload oral powder 50g sachets</w:t>
      </w:r>
    </w:p>
    <w:p w14:paraId="4BC93D54" w14:textId="77777777" w:rsidR="00463432" w:rsidRDefault="00077BB9">
      <w:pPr>
        <w:ind w:left="360"/>
      </w:pPr>
      <w:r>
        <w:t>Betamethasone valerate 0.1% ointment 25% / Coal tar solution 5% / Salicylic acid 3% in Emulsifying ointment</w:t>
      </w:r>
    </w:p>
    <w:p w14:paraId="0242A400" w14:textId="77777777" w:rsidR="00463432" w:rsidRDefault="00077BB9">
      <w:pPr>
        <w:ind w:left="360"/>
      </w:pPr>
      <w:r>
        <w:t>Telotristat ethyl 250mg tablets</w:t>
      </w:r>
    </w:p>
    <w:p w14:paraId="519A375E" w14:textId="77777777" w:rsidR="00463432" w:rsidRDefault="00077BB9">
      <w:pPr>
        <w:ind w:left="360"/>
      </w:pPr>
      <w:r>
        <w:t xml:space="preserve">Chlorhexidine gluconate 0.2% eye drops </w:t>
      </w:r>
      <w:r>
        <w:t>preservative free</w:t>
      </w:r>
    </w:p>
    <w:p w14:paraId="244AE0CD" w14:textId="77777777" w:rsidR="00463432" w:rsidRDefault="00077BB9">
      <w:pPr>
        <w:ind w:left="360"/>
      </w:pPr>
      <w:r>
        <w:t>Adenosine 48mg/16ml inf pre-filled syringes</w:t>
      </w:r>
    </w:p>
    <w:p w14:paraId="679EE62C" w14:textId="77777777" w:rsidR="00463432" w:rsidRDefault="00077BB9">
      <w:pPr>
        <w:ind w:left="360"/>
      </w:pPr>
      <w:r>
        <w:t>Etanercept 25mg/0.5ml inj pre-filled disposable devices</w:t>
      </w:r>
    </w:p>
    <w:p w14:paraId="55F10DAF" w14:textId="77777777" w:rsidR="00463432" w:rsidRDefault="00077BB9">
      <w:pPr>
        <w:ind w:left="360"/>
      </w:pPr>
      <w:r>
        <w:t>Adenosine 66mg/22ml inf pre-filled syringes</w:t>
      </w:r>
    </w:p>
    <w:p w14:paraId="1BA6DB67" w14:textId="77777777" w:rsidR="00463432" w:rsidRDefault="00077BB9">
      <w:pPr>
        <w:ind w:left="360"/>
      </w:pPr>
      <w:r>
        <w:t>Coal tar soln 12% / Salicylic acid 2% in Emulsifying oint</w:t>
      </w:r>
    </w:p>
    <w:p w14:paraId="6B3BB650" w14:textId="77777777" w:rsidR="00463432" w:rsidRDefault="00077BB9">
      <w:pPr>
        <w:ind w:left="360"/>
      </w:pPr>
      <w:r>
        <w:t>Fluocinonide 0.05% ointment 50% in W</w:t>
      </w:r>
      <w:r>
        <w:t>hite soft paraffin</w:t>
      </w:r>
    </w:p>
    <w:p w14:paraId="6CCE083B" w14:textId="77777777" w:rsidR="00463432" w:rsidRDefault="00077BB9">
      <w:pPr>
        <w:ind w:left="360"/>
      </w:pPr>
      <w:r>
        <w:lastRenderedPageBreak/>
        <w:t>Ichthammol 9% in Yellow soft paraffin</w:t>
      </w:r>
    </w:p>
    <w:p w14:paraId="371EB24D" w14:textId="77777777" w:rsidR="00463432" w:rsidRDefault="00077BB9">
      <w:pPr>
        <w:ind w:left="360"/>
      </w:pPr>
      <w:r>
        <w:t>Ichthammol 8% in Yellow soft paraffin</w:t>
      </w:r>
    </w:p>
    <w:p w14:paraId="2FAAF8FC" w14:textId="77777777" w:rsidR="00463432" w:rsidRDefault="00077BB9">
      <w:pPr>
        <w:ind w:left="360"/>
      </w:pPr>
      <w:r>
        <w:t>Hyoscine butylbromide 20mg/5ml oral suspension</w:t>
      </w:r>
    </w:p>
    <w:p w14:paraId="4D1E9A30" w14:textId="77777777" w:rsidR="00463432" w:rsidRDefault="00077BB9">
      <w:pPr>
        <w:ind w:left="360"/>
      </w:pPr>
      <w:r>
        <w:t>Nortriptyline 50mg/5ml oral suspension</w:t>
      </w:r>
    </w:p>
    <w:p w14:paraId="2A0DF795" w14:textId="77777777" w:rsidR="00463432" w:rsidRDefault="00077BB9">
      <w:pPr>
        <w:ind w:left="360"/>
      </w:pPr>
      <w:r>
        <w:t>Parathyroid hormone 50microg/71.4microlitre dose inj cart</w:t>
      </w:r>
    </w:p>
    <w:p w14:paraId="74DFE84A" w14:textId="77777777" w:rsidR="00463432" w:rsidRDefault="00077BB9">
      <w:pPr>
        <w:ind w:left="360"/>
      </w:pPr>
      <w:r>
        <w:t>Parathyroid hormone 25microg/71.4microlitre dose inj cart</w:t>
      </w:r>
    </w:p>
    <w:p w14:paraId="4CDF64EE" w14:textId="77777777" w:rsidR="00463432" w:rsidRDefault="00077BB9">
      <w:pPr>
        <w:ind w:left="360"/>
      </w:pPr>
      <w:r>
        <w:t>Parathyroid hormone 75microg/71.4microlitre dose inj cart</w:t>
      </w:r>
    </w:p>
    <w:p w14:paraId="312FD6A7" w14:textId="77777777" w:rsidR="00463432" w:rsidRDefault="00077BB9">
      <w:pPr>
        <w:ind w:left="360"/>
      </w:pPr>
      <w:r>
        <w:t>Parathyroid hormone 100microg/71.4microlitre dose inj cart</w:t>
      </w:r>
    </w:p>
    <w:p w14:paraId="134A967E" w14:textId="77777777" w:rsidR="00463432" w:rsidRDefault="00077BB9">
      <w:pPr>
        <w:ind w:left="360"/>
      </w:pPr>
      <w:r>
        <w:t>Metaraminol 10mg/20ml inj pre-filled syringes</w:t>
      </w:r>
    </w:p>
    <w:p w14:paraId="2F7C20BD" w14:textId="77777777" w:rsidR="00463432" w:rsidRDefault="00077BB9">
      <w:pPr>
        <w:ind w:left="360"/>
      </w:pPr>
      <w:r>
        <w:t>Noradrenaline (base) 16mg/100ml inf</w:t>
      </w:r>
      <w:r>
        <w:t>usion bags</w:t>
      </w:r>
    </w:p>
    <w:p w14:paraId="4800B8A5" w14:textId="77777777" w:rsidR="00463432" w:rsidRDefault="00077BB9">
      <w:pPr>
        <w:ind w:left="360"/>
      </w:pPr>
      <w:r>
        <w:t>Generic Vosevi 400mg/100mg/100mg tablets</w:t>
      </w:r>
    </w:p>
    <w:p w14:paraId="5EB85E71" w14:textId="77777777" w:rsidR="00463432" w:rsidRDefault="00077BB9">
      <w:pPr>
        <w:ind w:left="360"/>
      </w:pPr>
      <w:r>
        <w:t>Ribociclib 200mg tablets</w:t>
      </w:r>
    </w:p>
    <w:p w14:paraId="620C0059" w14:textId="77777777" w:rsidR="00463432" w:rsidRDefault="00077BB9">
      <w:pPr>
        <w:ind w:left="360"/>
      </w:pPr>
      <w:r>
        <w:t>Sodium salicylate 100mg/20ml solution for injection ampoules</w:t>
      </w:r>
    </w:p>
    <w:p w14:paraId="0176345F" w14:textId="77777777" w:rsidR="00463432" w:rsidRDefault="00077BB9">
      <w:pPr>
        <w:ind w:left="360"/>
      </w:pPr>
      <w:r>
        <w:t>Generic Adex gel</w:t>
      </w:r>
    </w:p>
    <w:p w14:paraId="2EC3D26A" w14:textId="77777777" w:rsidR="00463432" w:rsidRDefault="00077BB9">
      <w:pPr>
        <w:ind w:left="360"/>
      </w:pPr>
      <w:r>
        <w:t>Ponatinib 30mg tablets</w:t>
      </w:r>
    </w:p>
    <w:p w14:paraId="296C054D" w14:textId="77777777" w:rsidR="00463432" w:rsidRDefault="00077BB9">
      <w:pPr>
        <w:ind w:left="360"/>
      </w:pPr>
      <w:r>
        <w:t>Generic KetoClassic 3:1 Breakfast 47g sachets</w:t>
      </w:r>
    </w:p>
    <w:p w14:paraId="30142351" w14:textId="77777777" w:rsidR="00463432" w:rsidRDefault="00077BB9">
      <w:pPr>
        <w:ind w:left="360"/>
      </w:pPr>
      <w:r>
        <w:t xml:space="preserve">Fluocinonide 0.05% ointment 25% </w:t>
      </w:r>
      <w:r>
        <w:t>in Yellow soft paraffin</w:t>
      </w:r>
    </w:p>
    <w:p w14:paraId="0F9BAF6F" w14:textId="77777777" w:rsidR="00463432" w:rsidRDefault="00077BB9">
      <w:pPr>
        <w:ind w:left="360"/>
      </w:pPr>
      <w:r>
        <w:t>Atomoxetine 36mg/5ml oral suspension</w:t>
      </w:r>
    </w:p>
    <w:p w14:paraId="62A5FEB7" w14:textId="77777777" w:rsidR="00463432" w:rsidRDefault="00077BB9">
      <w:pPr>
        <w:ind w:left="360"/>
      </w:pPr>
      <w:r>
        <w:t>Betamethasone valerate 0.1% ointment 25% in Generic Unguentum M cream</w:t>
      </w:r>
    </w:p>
    <w:p w14:paraId="15299C52" w14:textId="77777777" w:rsidR="00463432" w:rsidRDefault="00077BB9">
      <w:pPr>
        <w:ind w:left="360"/>
      </w:pPr>
      <w:r>
        <w:t>Clindamycin 200mg/5ml oral suspension</w:t>
      </w:r>
    </w:p>
    <w:p w14:paraId="785EABE2" w14:textId="77777777" w:rsidR="00463432" w:rsidRDefault="00077BB9">
      <w:pPr>
        <w:ind w:left="360"/>
      </w:pPr>
      <w:r>
        <w:t>Coal tar solution 15% in Emulsifying ointment</w:t>
      </w:r>
    </w:p>
    <w:p w14:paraId="62F502D9" w14:textId="77777777" w:rsidR="00463432" w:rsidRDefault="00077BB9">
      <w:pPr>
        <w:ind w:left="360"/>
      </w:pPr>
      <w:r>
        <w:t>Coal tar solution 0.5% in White soft para</w:t>
      </w:r>
      <w:r>
        <w:t>ffin</w:t>
      </w:r>
    </w:p>
    <w:p w14:paraId="6C7B2183" w14:textId="77777777" w:rsidR="00463432" w:rsidRDefault="00077BB9">
      <w:pPr>
        <w:ind w:left="360"/>
      </w:pPr>
      <w:r>
        <w:t>Dapsone 75mg/5ml oral suspension</w:t>
      </w:r>
    </w:p>
    <w:p w14:paraId="4AC180E5" w14:textId="77777777" w:rsidR="00463432" w:rsidRDefault="00077BB9">
      <w:pPr>
        <w:ind w:left="360"/>
      </w:pPr>
      <w:r>
        <w:t>Rivaroxaban 15mg tablets and Rivaroxaban 20mg tablets</w:t>
      </w:r>
    </w:p>
    <w:p w14:paraId="7C7AB704" w14:textId="77777777" w:rsidR="00463432" w:rsidRDefault="00077BB9">
      <w:pPr>
        <w:ind w:left="360"/>
      </w:pPr>
      <w:r>
        <w:t>Reslizumab 25mg/2.5ml solution for infusion vials</w:t>
      </w:r>
    </w:p>
    <w:p w14:paraId="0ACC0EE4" w14:textId="77777777" w:rsidR="00463432" w:rsidRDefault="00077BB9">
      <w:pPr>
        <w:ind w:left="360"/>
      </w:pPr>
      <w:r>
        <w:t>Generic Paravit-cf liquid sugar free</w:t>
      </w:r>
    </w:p>
    <w:p w14:paraId="5163ECCF" w14:textId="77777777" w:rsidR="00463432" w:rsidRDefault="00077BB9">
      <w:pPr>
        <w:ind w:left="360"/>
      </w:pPr>
      <w:r>
        <w:t>Bupivacaine 50mg/10ml (0.5%) solution for injection vials</w:t>
      </w:r>
    </w:p>
    <w:p w14:paraId="0180B2F2" w14:textId="77777777" w:rsidR="00463432" w:rsidRDefault="00077BB9">
      <w:pPr>
        <w:ind w:left="360"/>
      </w:pPr>
      <w:r>
        <w:t>Bupivacaine 100mg/2</w:t>
      </w:r>
      <w:r>
        <w:t>0ml (0.5%) solution for injection vials</w:t>
      </w:r>
    </w:p>
    <w:p w14:paraId="415D970D" w14:textId="77777777" w:rsidR="00463432" w:rsidRDefault="00077BB9">
      <w:pPr>
        <w:ind w:left="360"/>
      </w:pPr>
      <w:r>
        <w:t>Bupivacaine 50mg/20ml (0.25%) solution for injection vials</w:t>
      </w:r>
    </w:p>
    <w:p w14:paraId="3E789CD9" w14:textId="77777777" w:rsidR="00463432" w:rsidRDefault="00077BB9">
      <w:pPr>
        <w:ind w:left="360"/>
      </w:pPr>
      <w:r>
        <w:t>Dexamethasone 40mg tablets</w:t>
      </w:r>
    </w:p>
    <w:p w14:paraId="34260EF1" w14:textId="77777777" w:rsidR="00463432" w:rsidRDefault="00077BB9">
      <w:pPr>
        <w:ind w:left="360"/>
      </w:pPr>
      <w:r>
        <w:t>Generic Unicough 14mg/5ml / 135mg/5ml / 1.1mg/5ml oral solution</w:t>
      </w:r>
    </w:p>
    <w:p w14:paraId="331812C9" w14:textId="77777777" w:rsidR="00463432" w:rsidRDefault="00077BB9">
      <w:pPr>
        <w:ind w:left="360"/>
      </w:pPr>
      <w:r>
        <w:t>Cladribine 10mg tablets</w:t>
      </w:r>
    </w:p>
    <w:p w14:paraId="3D957DB0" w14:textId="77777777" w:rsidR="00463432" w:rsidRDefault="00077BB9">
      <w:pPr>
        <w:ind w:left="360"/>
      </w:pPr>
      <w:r>
        <w:t>Generic Vagi-Wave</w:t>
      </w:r>
    </w:p>
    <w:p w14:paraId="2B03AC85" w14:textId="77777777" w:rsidR="00463432" w:rsidRDefault="00077BB9">
      <w:pPr>
        <w:ind w:left="360"/>
      </w:pPr>
      <w:r>
        <w:t xml:space="preserve">Propylene glycol 20% / </w:t>
      </w:r>
      <w:r>
        <w:t>Lactic acid 3% in Generic Unguentum M cream</w:t>
      </w:r>
    </w:p>
    <w:p w14:paraId="46FE2D27" w14:textId="77777777" w:rsidR="00463432" w:rsidRDefault="00077BB9">
      <w:pPr>
        <w:ind w:left="360"/>
      </w:pPr>
      <w:r>
        <w:t>Cefixime 400mg tablets</w:t>
      </w:r>
    </w:p>
    <w:p w14:paraId="20170BE9" w14:textId="77777777" w:rsidR="00463432" w:rsidRDefault="00077BB9">
      <w:pPr>
        <w:ind w:left="360"/>
      </w:pPr>
      <w:r>
        <w:t>Betamethasone valerate 0.1% oint 30%/Coal tar soln 5% in YSP</w:t>
      </w:r>
    </w:p>
    <w:p w14:paraId="2F309BD9" w14:textId="77777777" w:rsidR="00463432" w:rsidRDefault="00077BB9">
      <w:pPr>
        <w:ind w:left="360"/>
      </w:pPr>
      <w:r>
        <w:t>Coal tar 2% in Aqueous cream</w:t>
      </w:r>
    </w:p>
    <w:p w14:paraId="76D7A221" w14:textId="77777777" w:rsidR="00463432" w:rsidRDefault="00077BB9">
      <w:pPr>
        <w:ind w:left="360"/>
      </w:pPr>
      <w:r>
        <w:t>Betacarotene 30mg tablets</w:t>
      </w:r>
    </w:p>
    <w:p w14:paraId="4973C512" w14:textId="77777777" w:rsidR="00463432" w:rsidRDefault="00077BB9">
      <w:pPr>
        <w:ind w:left="360"/>
      </w:pPr>
      <w:r>
        <w:t>Clonidine 3.75micrograms/5ml oral suspension</w:t>
      </w:r>
    </w:p>
    <w:p w14:paraId="795C31C1" w14:textId="77777777" w:rsidR="00463432" w:rsidRDefault="00077BB9">
      <w:pPr>
        <w:ind w:left="360"/>
      </w:pPr>
      <w:r>
        <w:t xml:space="preserve">Diphtheria / Tetanus / </w:t>
      </w:r>
      <w:r>
        <w:t>Pertussis (acellular component) / Hepatitis B (surface antigen) / Poliomyelitis (inactivated) / Haemophilus type b conjugate vaccine (adsorbed) powder and suspension for suspension for injection 0.5ml pre-filled syringes</w:t>
      </w:r>
    </w:p>
    <w:p w14:paraId="60EDC0BB" w14:textId="77777777" w:rsidR="00463432" w:rsidRDefault="00077BB9">
      <w:pPr>
        <w:ind w:left="360"/>
      </w:pPr>
      <w:r>
        <w:t>Raltegravir 600mg tablets</w:t>
      </w:r>
    </w:p>
    <w:p w14:paraId="1C07BD72" w14:textId="77777777" w:rsidR="00463432" w:rsidRDefault="00077BB9">
      <w:pPr>
        <w:ind w:left="360"/>
      </w:pPr>
      <w:r>
        <w:t>Generic O</w:t>
      </w:r>
      <w:r>
        <w:t>ralieve moisturising mouth spray sugar free</w:t>
      </w:r>
    </w:p>
    <w:p w14:paraId="6FFB8D63" w14:textId="77777777" w:rsidR="00463432" w:rsidRDefault="00077BB9">
      <w:pPr>
        <w:ind w:left="360"/>
      </w:pPr>
      <w:r>
        <w:t>Generic Optase Moist Heat Mask eye compress</w:t>
      </w:r>
    </w:p>
    <w:p w14:paraId="206BFA0A" w14:textId="77777777" w:rsidR="00463432" w:rsidRDefault="00077BB9">
      <w:pPr>
        <w:ind w:left="360"/>
      </w:pPr>
      <w:r>
        <w:t>Sodium chloride 0.9% inhalation solution 2.5ml vials</w:t>
      </w:r>
    </w:p>
    <w:p w14:paraId="69641AD6" w14:textId="77777777" w:rsidR="00463432" w:rsidRDefault="00077BB9">
      <w:pPr>
        <w:ind w:left="360"/>
      </w:pPr>
      <w:r>
        <w:t>Generic VisuXL eye drops preservative free</w:t>
      </w:r>
    </w:p>
    <w:p w14:paraId="40666F57" w14:textId="77777777" w:rsidR="00463432" w:rsidRDefault="00077BB9">
      <w:pPr>
        <w:ind w:left="360"/>
      </w:pPr>
      <w:r>
        <w:t>Atosiban 6.75mg/0.9ml solution for injection ampoules</w:t>
      </w:r>
    </w:p>
    <w:p w14:paraId="34CA3027" w14:textId="77777777" w:rsidR="00463432" w:rsidRDefault="00077BB9">
      <w:pPr>
        <w:ind w:left="360"/>
      </w:pPr>
      <w:r>
        <w:t xml:space="preserve">Flucloxacillin 2g </w:t>
      </w:r>
      <w:r>
        <w:t>powder for solution for injection vials</w:t>
      </w:r>
    </w:p>
    <w:p w14:paraId="4BA60FF3" w14:textId="77777777" w:rsidR="00463432" w:rsidRDefault="00077BB9">
      <w:pPr>
        <w:ind w:left="360"/>
      </w:pPr>
      <w:r>
        <w:t>Fluconazole 400mg/200ml infusion bags</w:t>
      </w:r>
    </w:p>
    <w:p w14:paraId="3CBEB791" w14:textId="77777777" w:rsidR="00463432" w:rsidRDefault="00077BB9">
      <w:pPr>
        <w:ind w:left="360"/>
      </w:pPr>
      <w:r>
        <w:t>Bupivacaine 25mg/10ml (0.25%) solution for injection vials</w:t>
      </w:r>
    </w:p>
    <w:p w14:paraId="7B950ACA" w14:textId="77777777" w:rsidR="00463432" w:rsidRDefault="00077BB9">
      <w:pPr>
        <w:ind w:left="360"/>
      </w:pPr>
      <w:r>
        <w:t>Sarilumab 150mg/1.14ml inj pre-filled syringes</w:t>
      </w:r>
    </w:p>
    <w:p w14:paraId="1FCBF4C6" w14:textId="77777777" w:rsidR="00463432" w:rsidRDefault="00077BB9">
      <w:pPr>
        <w:ind w:left="360"/>
      </w:pPr>
      <w:r>
        <w:t>Sarilumab 200mg/1.14ml inj pre-filled syringes</w:t>
      </w:r>
    </w:p>
    <w:p w14:paraId="6E7A207A" w14:textId="77777777" w:rsidR="00463432" w:rsidRDefault="00077BB9">
      <w:pPr>
        <w:ind w:left="360"/>
      </w:pPr>
      <w:r>
        <w:t>Sarilumab 150mg/1.14ml in</w:t>
      </w:r>
      <w:r>
        <w:t>j pre-filled disposable devices</w:t>
      </w:r>
    </w:p>
    <w:p w14:paraId="5E3CCC46" w14:textId="77777777" w:rsidR="00463432" w:rsidRDefault="00077BB9">
      <w:pPr>
        <w:ind w:left="360"/>
      </w:pPr>
      <w:r>
        <w:t>Sarilumab 200mg/1.14ml inj pre-filled disposable devices</w:t>
      </w:r>
    </w:p>
    <w:p w14:paraId="5D757F41" w14:textId="77777777" w:rsidR="00463432" w:rsidRDefault="00077BB9">
      <w:pPr>
        <w:ind w:left="360"/>
      </w:pPr>
      <w:r>
        <w:t>Generic Leech Nosda kit</w:t>
      </w:r>
    </w:p>
    <w:p w14:paraId="7F9FDB0B" w14:textId="77777777" w:rsidR="00463432" w:rsidRDefault="00077BB9">
      <w:pPr>
        <w:ind w:left="360"/>
      </w:pPr>
      <w:r>
        <w:t>Generic HirudoSalt powder</w:t>
      </w:r>
    </w:p>
    <w:p w14:paraId="32A32D8F" w14:textId="77777777" w:rsidR="00463432" w:rsidRDefault="00077BB9">
      <w:pPr>
        <w:ind w:left="360"/>
      </w:pPr>
      <w:r>
        <w:t>Patiromer calcium 8.4g oral powder sachets</w:t>
      </w:r>
    </w:p>
    <w:p w14:paraId="39178477" w14:textId="77777777" w:rsidR="00463432" w:rsidRDefault="00077BB9">
      <w:pPr>
        <w:ind w:left="360"/>
      </w:pPr>
      <w:r>
        <w:t>Patiromer calcium 16.8g oral powder sachets</w:t>
      </w:r>
    </w:p>
    <w:p w14:paraId="5641A7F0" w14:textId="77777777" w:rsidR="00463432" w:rsidRDefault="00077BB9">
      <w:pPr>
        <w:ind w:left="360"/>
      </w:pPr>
      <w:r>
        <w:t>Lidocaine 7.5mg / Prilocaine 2</w:t>
      </w:r>
      <w:r>
        <w:t>.5mg/actuation cutaneous spy</w:t>
      </w:r>
    </w:p>
    <w:p w14:paraId="2FD492CE" w14:textId="77777777" w:rsidR="00463432" w:rsidRDefault="00077BB9">
      <w:pPr>
        <w:ind w:left="360"/>
      </w:pPr>
      <w:r>
        <w:lastRenderedPageBreak/>
        <w:t>Glecaprevir 100mg / Pibrentasvir 40mg tablets</w:t>
      </w:r>
    </w:p>
    <w:p w14:paraId="0910C2E7" w14:textId="77777777" w:rsidR="00463432" w:rsidRDefault="00077BB9">
      <w:pPr>
        <w:ind w:left="360"/>
      </w:pPr>
      <w:r>
        <w:t>Nusinersen 12mg/5ml solution for injection vials</w:t>
      </w:r>
    </w:p>
    <w:p w14:paraId="6311D821" w14:textId="77777777" w:rsidR="00463432" w:rsidRDefault="00077BB9">
      <w:pPr>
        <w:ind w:left="360"/>
      </w:pPr>
      <w:r>
        <w:t>Co-magaldrox 200mg/175mg/5ml oral suspension sugar free</w:t>
      </w:r>
    </w:p>
    <w:p w14:paraId="3E9D5D61" w14:textId="77777777" w:rsidR="00463432" w:rsidRDefault="00077BB9">
      <w:pPr>
        <w:ind w:left="360"/>
      </w:pPr>
      <w:r>
        <w:t>Ticagrelor 90mg orodispersible tablets sugar free</w:t>
      </w:r>
    </w:p>
    <w:p w14:paraId="36142197" w14:textId="77777777" w:rsidR="00463432" w:rsidRDefault="00077BB9">
      <w:pPr>
        <w:ind w:left="360"/>
      </w:pPr>
      <w:r>
        <w:t xml:space="preserve">Histamine </w:t>
      </w:r>
      <w:r>
        <w:t>phosphate 250micrograms/ml neb liq 10ml bottles</w:t>
      </w:r>
    </w:p>
    <w:p w14:paraId="3D595F0B" w14:textId="77777777" w:rsidR="00463432" w:rsidRDefault="00077BB9">
      <w:pPr>
        <w:ind w:left="360"/>
      </w:pPr>
      <w:r>
        <w:t>Histamine phosphate 1mg/ml nebuliser liquid 10ml bottles</w:t>
      </w:r>
    </w:p>
    <w:p w14:paraId="28A003E3" w14:textId="77777777" w:rsidR="00463432" w:rsidRDefault="00077BB9">
      <w:pPr>
        <w:ind w:left="360"/>
      </w:pPr>
      <w:r>
        <w:t>Histamine phosphate 2mg/ml nebuliser liquid 10ml bottles</w:t>
      </w:r>
    </w:p>
    <w:p w14:paraId="1DC1DB9B" w14:textId="77777777" w:rsidR="00463432" w:rsidRDefault="00077BB9">
      <w:pPr>
        <w:ind w:left="360"/>
      </w:pPr>
      <w:r>
        <w:t>Histamine phosphate 4mg/ml nebuliser liquid 10ml bottles</w:t>
      </w:r>
    </w:p>
    <w:p w14:paraId="31128F5E" w14:textId="77777777" w:rsidR="00463432" w:rsidRDefault="00077BB9">
      <w:pPr>
        <w:ind w:left="360"/>
      </w:pPr>
      <w:r>
        <w:t xml:space="preserve">Ciclosporin 0.06% eye dps 0.4ml unit </w:t>
      </w:r>
      <w:r>
        <w:t>dose preservative free</w:t>
      </w:r>
    </w:p>
    <w:p w14:paraId="3012DC9F" w14:textId="77777777" w:rsidR="00463432" w:rsidRDefault="00077BB9">
      <w:pPr>
        <w:ind w:left="360"/>
      </w:pPr>
      <w:r>
        <w:t>Generic ActivHeal Aquafiber Ag dressing 5cm x 5cm square</w:t>
      </w:r>
    </w:p>
    <w:p w14:paraId="5EA68093" w14:textId="77777777" w:rsidR="00463432" w:rsidRDefault="00077BB9">
      <w:pPr>
        <w:ind w:left="360"/>
      </w:pPr>
      <w:r>
        <w:t>Generic ActivHeal Aquafiber Ag dressing 10cm x 10cm square</w:t>
      </w:r>
    </w:p>
    <w:p w14:paraId="349F65D0" w14:textId="77777777" w:rsidR="00463432" w:rsidRDefault="00077BB9">
      <w:pPr>
        <w:ind w:left="360"/>
      </w:pPr>
      <w:r>
        <w:t>Generic ActivHeal Aquafiber Ag dressing 15cm x 15cm square</w:t>
      </w:r>
    </w:p>
    <w:p w14:paraId="6211B14E" w14:textId="77777777" w:rsidR="00463432" w:rsidRDefault="00077BB9">
      <w:pPr>
        <w:ind w:left="360"/>
      </w:pPr>
      <w:r>
        <w:t>Generic ActivHeal Aquafiber Ag dressing 2.7cm x 32cm rope</w:t>
      </w:r>
    </w:p>
    <w:p w14:paraId="5BCBE7E2" w14:textId="77777777" w:rsidR="00463432" w:rsidRDefault="00077BB9">
      <w:pPr>
        <w:ind w:left="360"/>
      </w:pPr>
      <w:r>
        <w:t>Limb protectors mid-arm cover small</w:t>
      </w:r>
    </w:p>
    <w:p w14:paraId="388BAE2E" w14:textId="77777777" w:rsidR="00463432" w:rsidRDefault="00077BB9">
      <w:pPr>
        <w:ind w:left="360"/>
      </w:pPr>
      <w:r>
        <w:t>Limb protectors mid-arm cover medium</w:t>
      </w:r>
    </w:p>
    <w:p w14:paraId="61A5F5D2" w14:textId="77777777" w:rsidR="00463432" w:rsidRDefault="00077BB9">
      <w:pPr>
        <w:ind w:left="360"/>
      </w:pPr>
      <w:r>
        <w:t>Limb protectors mid-arm cover large</w:t>
      </w:r>
    </w:p>
    <w:p w14:paraId="36D474B2" w14:textId="77777777" w:rsidR="00463432" w:rsidRDefault="00077BB9">
      <w:pPr>
        <w:ind w:left="360"/>
      </w:pPr>
      <w:r>
        <w:t>Generic Mextra Superabsorbent dressing 12.5cm x 12.5cm square</w:t>
      </w:r>
    </w:p>
    <w:p w14:paraId="0F8DB0BA" w14:textId="77777777" w:rsidR="00463432" w:rsidRDefault="00077BB9">
      <w:pPr>
        <w:ind w:left="360"/>
      </w:pPr>
      <w:r>
        <w:t>Generic Mextra Superabsorbent dressing 12.5cm x 17.5cm rectangular</w:t>
      </w:r>
    </w:p>
    <w:p w14:paraId="49C17DCD" w14:textId="77777777" w:rsidR="00463432" w:rsidRDefault="00077BB9">
      <w:pPr>
        <w:ind w:left="360"/>
      </w:pPr>
      <w:r>
        <w:t>Generic Mextra Sup</w:t>
      </w:r>
      <w:r>
        <w:t>erabsorbent dressing 12.5cm x 22.5cm rectangular</w:t>
      </w:r>
    </w:p>
    <w:p w14:paraId="1F03FE16" w14:textId="77777777" w:rsidR="00463432" w:rsidRDefault="00077BB9">
      <w:pPr>
        <w:ind w:left="360"/>
      </w:pPr>
      <w:r>
        <w:t>Generic Mextra Superabsorbent dressing 17.5cm x 22.5cm rectangular</w:t>
      </w:r>
    </w:p>
    <w:p w14:paraId="773758F2" w14:textId="77777777" w:rsidR="00463432" w:rsidRDefault="00077BB9">
      <w:pPr>
        <w:ind w:left="360"/>
      </w:pPr>
      <w:r>
        <w:t>Generic Mextra Superabsorbent dressing 22.5cm x 27.5cm rectangular</w:t>
      </w:r>
    </w:p>
    <w:p w14:paraId="215C3CA5" w14:textId="77777777" w:rsidR="00463432" w:rsidRDefault="00077BB9">
      <w:pPr>
        <w:ind w:left="360"/>
      </w:pPr>
      <w:r>
        <w:t>Generic Mextra Superabsorbent dressing 22.5cm x 32.5cm rectangular</w:t>
      </w:r>
    </w:p>
    <w:p w14:paraId="6A8F3BD0" w14:textId="77777777" w:rsidR="00463432" w:rsidRDefault="00077BB9">
      <w:pPr>
        <w:ind w:left="360"/>
      </w:pPr>
      <w:r>
        <w:t>Generi</w:t>
      </w:r>
      <w:r>
        <w:t>c Mextra Superabsorbent dressing 22.5cm x 42.5cm rectangular</w:t>
      </w:r>
    </w:p>
    <w:p w14:paraId="13F68B68" w14:textId="77777777" w:rsidR="00463432" w:rsidRDefault="00077BB9">
      <w:pPr>
        <w:ind w:left="360"/>
      </w:pPr>
      <w:r>
        <w:t>Hydrocolloid dressing semi-permeable sterile without adhesive border 17cm x 17cm sacral</w:t>
      </w:r>
    </w:p>
    <w:p w14:paraId="744EDD62" w14:textId="77777777" w:rsidR="00463432" w:rsidRDefault="00077BB9">
      <w:pPr>
        <w:ind w:left="360"/>
      </w:pPr>
      <w:r>
        <w:t>Normal immunoglobulin human 8g/40ml inf vials</w:t>
      </w:r>
    </w:p>
    <w:p w14:paraId="108FF92F" w14:textId="77777777" w:rsidR="00463432" w:rsidRDefault="00077BB9">
      <w:pPr>
        <w:ind w:left="360"/>
      </w:pPr>
      <w:r>
        <w:t>Lorazepam 1mg/ml oral solution sugar free</w:t>
      </w:r>
    </w:p>
    <w:p w14:paraId="7E5727DC" w14:textId="77777777" w:rsidR="00463432" w:rsidRDefault="00077BB9">
      <w:pPr>
        <w:ind w:left="360"/>
      </w:pPr>
      <w:r>
        <w:t>Dimethyl fumarate 1</w:t>
      </w:r>
      <w:r>
        <w:t>20mg gastro-resistant tablets</w:t>
      </w:r>
    </w:p>
    <w:p w14:paraId="70A10E11" w14:textId="77777777" w:rsidR="00463432" w:rsidRDefault="00077BB9">
      <w:pPr>
        <w:ind w:left="360"/>
      </w:pPr>
      <w:r>
        <w:t>Dimethyl fumarate 30mg gastro-resistant tablets</w:t>
      </w:r>
    </w:p>
    <w:p w14:paraId="6DA598C9" w14:textId="77777777" w:rsidR="00463432" w:rsidRDefault="00077BB9">
      <w:pPr>
        <w:ind w:left="360"/>
      </w:pPr>
      <w:r>
        <w:t>Fluorescein 441.5mg/5ml solution for injection ampoules</w:t>
      </w:r>
    </w:p>
    <w:p w14:paraId="04E3458B" w14:textId="77777777" w:rsidR="00463432" w:rsidRDefault="00077BB9">
      <w:pPr>
        <w:ind w:left="360"/>
      </w:pPr>
      <w:r>
        <w:t>Generic Trimbow 87micrograms/dose / 5micrograms/dose / 9micrograms/dose inhaler</w:t>
      </w:r>
    </w:p>
    <w:p w14:paraId="1DEF95FA" w14:textId="77777777" w:rsidR="00463432" w:rsidRDefault="00077BB9">
      <w:pPr>
        <w:ind w:left="360"/>
      </w:pPr>
      <w:r>
        <w:t xml:space="preserve">Sertraline 5mg/5ml oral </w:t>
      </w:r>
      <w:r>
        <w:t>suspension</w:t>
      </w:r>
    </w:p>
    <w:p w14:paraId="0B595F4E" w14:textId="77777777" w:rsidR="00463432" w:rsidRDefault="00077BB9">
      <w:pPr>
        <w:ind w:left="360"/>
      </w:pPr>
      <w:r>
        <w:t>Clonidine 62.5micrograms/5ml oral suspension</w:t>
      </w:r>
    </w:p>
    <w:p w14:paraId="7EA9F1BF" w14:textId="77777777" w:rsidR="00463432" w:rsidRDefault="00077BB9">
      <w:pPr>
        <w:ind w:left="360"/>
      </w:pPr>
      <w:r>
        <w:t>Omeprazole 3.5mg/5ml oral suspension</w:t>
      </w:r>
    </w:p>
    <w:p w14:paraId="58AC385A" w14:textId="77777777" w:rsidR="00463432" w:rsidRDefault="00077BB9">
      <w:pPr>
        <w:ind w:left="360"/>
      </w:pPr>
      <w:r>
        <w:t>Omeprazole 5mg/5ml oral solution</w:t>
      </w:r>
    </w:p>
    <w:p w14:paraId="61FABA39" w14:textId="77777777" w:rsidR="00463432" w:rsidRDefault="00077BB9">
      <w:pPr>
        <w:ind w:left="360"/>
      </w:pPr>
      <w:r>
        <w:t>Hydroxychloroquine 400mg/5ml oral suspension</w:t>
      </w:r>
    </w:p>
    <w:p w14:paraId="6AC6FB44" w14:textId="77777777" w:rsidR="00463432" w:rsidRDefault="00077BB9">
      <w:pPr>
        <w:ind w:left="360"/>
      </w:pPr>
      <w:r>
        <w:t>Atorvastatin 80mg/5ml oral suspension</w:t>
      </w:r>
    </w:p>
    <w:p w14:paraId="6EA24262" w14:textId="77777777" w:rsidR="00463432" w:rsidRDefault="00077BB9">
      <w:pPr>
        <w:ind w:left="360"/>
      </w:pPr>
      <w:r>
        <w:t>Ranitidine 1mg/5ml oral solution</w:t>
      </w:r>
    </w:p>
    <w:p w14:paraId="61D98BFB" w14:textId="77777777" w:rsidR="00463432" w:rsidRDefault="00077BB9">
      <w:pPr>
        <w:ind w:left="360"/>
      </w:pPr>
      <w:r>
        <w:t>Clopidogrel 7mg/ml oral suspension</w:t>
      </w:r>
    </w:p>
    <w:p w14:paraId="71DC090D" w14:textId="77777777" w:rsidR="00463432" w:rsidRDefault="00077BB9">
      <w:pPr>
        <w:ind w:left="360"/>
      </w:pPr>
      <w:r>
        <w:t>Salicylic acid 4% ointment</w:t>
      </w:r>
    </w:p>
    <w:p w14:paraId="21543501" w14:textId="77777777" w:rsidR="00463432" w:rsidRDefault="00077BB9">
      <w:pPr>
        <w:ind w:left="360"/>
      </w:pPr>
      <w:r>
        <w:t>Coal tar solution strong 6% in Yellow soft paraffin</w:t>
      </w:r>
    </w:p>
    <w:p w14:paraId="368235D0" w14:textId="77777777" w:rsidR="00463432" w:rsidRDefault="00077BB9">
      <w:pPr>
        <w:ind w:left="360"/>
      </w:pPr>
      <w:r>
        <w:t>Pregabalin 300mg/5ml oral suspension</w:t>
      </w:r>
    </w:p>
    <w:p w14:paraId="3C574D38" w14:textId="77777777" w:rsidR="00463432" w:rsidRDefault="00077BB9">
      <w:pPr>
        <w:ind w:left="360"/>
      </w:pPr>
      <w:r>
        <w:t>Betamethasone diprop 0.05% oint 25% in White soft paraffin</w:t>
      </w:r>
    </w:p>
    <w:p w14:paraId="7C3A4351" w14:textId="77777777" w:rsidR="00463432" w:rsidRDefault="00077BB9">
      <w:pPr>
        <w:ind w:left="360"/>
      </w:pPr>
      <w:r>
        <w:t>Generic HyFiber liquid 30ml sachets gluten fre</w:t>
      </w:r>
      <w:r>
        <w:t>e</w:t>
      </w:r>
    </w:p>
    <w:p w14:paraId="623582CB" w14:textId="77777777" w:rsidR="00463432" w:rsidRDefault="00077BB9">
      <w:pPr>
        <w:ind w:left="360"/>
      </w:pPr>
      <w:r>
        <w:t>Co-careldopa 10mg/40mg/5ml oral suspension</w:t>
      </w:r>
    </w:p>
    <w:p w14:paraId="39E79610" w14:textId="77777777" w:rsidR="00463432" w:rsidRDefault="00077BB9">
      <w:pPr>
        <w:ind w:left="360"/>
      </w:pPr>
      <w:r>
        <w:t>Generic Udderly Smooth Extra Care cream with 10% urea</w:t>
      </w:r>
    </w:p>
    <w:p w14:paraId="0474C85F" w14:textId="77777777" w:rsidR="00463432" w:rsidRDefault="00077BB9">
      <w:pPr>
        <w:ind w:left="360"/>
      </w:pPr>
      <w:r>
        <w:t>Generic Udderly Smooth moisturising cream</w:t>
      </w:r>
    </w:p>
    <w:p w14:paraId="0F378ED9" w14:textId="77777777" w:rsidR="00463432" w:rsidRDefault="00077BB9">
      <w:pPr>
        <w:ind w:left="360"/>
      </w:pPr>
      <w:r>
        <w:t>Generic Balmonds Natural Shampoo &amp; Body Wash</w:t>
      </w:r>
    </w:p>
    <w:p w14:paraId="616FE65C" w14:textId="77777777" w:rsidR="00463432" w:rsidRDefault="00077BB9">
      <w:pPr>
        <w:ind w:left="360"/>
      </w:pPr>
      <w:r>
        <w:t>Generic Purepotions Hair &amp; Scalp natural conditioner</w:t>
      </w:r>
    </w:p>
    <w:p w14:paraId="1CE534DC" w14:textId="77777777" w:rsidR="00463432" w:rsidRDefault="00077BB9">
      <w:pPr>
        <w:ind w:left="360"/>
      </w:pPr>
      <w:r>
        <w:t>Alfentanil 25mg/5</w:t>
      </w:r>
      <w:r>
        <w:t>0ml solution for injection vials</w:t>
      </w:r>
    </w:p>
    <w:p w14:paraId="2029A2CE" w14:textId="77777777" w:rsidR="00463432" w:rsidRDefault="00077BB9">
      <w:pPr>
        <w:ind w:left="360"/>
      </w:pPr>
      <w:r>
        <w:t>Brodalumab 210mg/1.5ml inj pre-filled syringes</w:t>
      </w:r>
    </w:p>
    <w:p w14:paraId="78578C3A" w14:textId="77777777" w:rsidR="00463432" w:rsidRDefault="00077BB9">
      <w:pPr>
        <w:ind w:left="360"/>
      </w:pPr>
      <w:r>
        <w:t>Eliglustat 84mg capsules</w:t>
      </w:r>
    </w:p>
    <w:p w14:paraId="51AB93A4" w14:textId="77777777" w:rsidR="00463432" w:rsidRDefault="00077BB9">
      <w:pPr>
        <w:ind w:left="360"/>
      </w:pPr>
      <w:r>
        <w:t>IgM-enriched immunoglobulin human 2.5g/50ml inf vials</w:t>
      </w:r>
    </w:p>
    <w:p w14:paraId="3E4BDD1C" w14:textId="77777777" w:rsidR="00463432" w:rsidRDefault="00077BB9">
      <w:pPr>
        <w:ind w:left="360"/>
      </w:pPr>
      <w:r>
        <w:t>IgM-enriched immunoglobulin human 5g/100ml inf vials</w:t>
      </w:r>
    </w:p>
    <w:p w14:paraId="7F6E4F8A" w14:textId="77777777" w:rsidR="00463432" w:rsidRDefault="00077BB9">
      <w:pPr>
        <w:ind w:left="360"/>
      </w:pPr>
      <w:r>
        <w:t>Inotuzumab ozogamicin 1mg inf vials</w:t>
      </w:r>
    </w:p>
    <w:p w14:paraId="45EE4F34" w14:textId="77777777" w:rsidR="00463432" w:rsidRDefault="00077BB9">
      <w:pPr>
        <w:ind w:left="360"/>
      </w:pPr>
      <w:r>
        <w:t>Histamin</w:t>
      </w:r>
      <w:r>
        <w:t>e phosphate 500micrograms/ml neb liq 6ml ampoules</w:t>
      </w:r>
    </w:p>
    <w:p w14:paraId="62615149" w14:textId="77777777" w:rsidR="00463432" w:rsidRDefault="00077BB9">
      <w:pPr>
        <w:ind w:left="360"/>
      </w:pPr>
      <w:r>
        <w:t>Histamine phosphate 16mg/ml nebuliser liquid 10ml ampoules</w:t>
      </w:r>
    </w:p>
    <w:p w14:paraId="4A783DBA" w14:textId="77777777" w:rsidR="00463432" w:rsidRDefault="00077BB9">
      <w:pPr>
        <w:ind w:left="360"/>
      </w:pPr>
      <w:r>
        <w:t>Liothyronine 20micrograms/5ml oral suspension</w:t>
      </w:r>
    </w:p>
    <w:p w14:paraId="01E4EB1B" w14:textId="77777777" w:rsidR="00463432" w:rsidRDefault="00077BB9">
      <w:pPr>
        <w:ind w:left="360"/>
      </w:pPr>
      <w:r>
        <w:t>Ergocalciferol 250microgram capsules</w:t>
      </w:r>
    </w:p>
    <w:p w14:paraId="461C18D1" w14:textId="77777777" w:rsidR="00463432" w:rsidRDefault="00077BB9">
      <w:pPr>
        <w:ind w:left="360"/>
      </w:pPr>
      <w:r>
        <w:t>Histamine phosphate 32mg/ml nebuliser liquid 5ml ampoules</w:t>
      </w:r>
    </w:p>
    <w:p w14:paraId="3EF0D1A3" w14:textId="77777777" w:rsidR="00463432" w:rsidRDefault="00077BB9">
      <w:pPr>
        <w:ind w:left="360"/>
      </w:pPr>
      <w:r>
        <w:t>Pizoti</w:t>
      </w:r>
      <w:r>
        <w:t>fen 1mg/5ml oral suspension</w:t>
      </w:r>
    </w:p>
    <w:p w14:paraId="37A71E2D" w14:textId="77777777" w:rsidR="00463432" w:rsidRDefault="00077BB9">
      <w:pPr>
        <w:ind w:left="360"/>
      </w:pPr>
      <w:r>
        <w:lastRenderedPageBreak/>
        <w:t>Liothyronine 10microgram tablets</w:t>
      </w:r>
    </w:p>
    <w:p w14:paraId="213D7486" w14:textId="77777777" w:rsidR="00463432" w:rsidRDefault="00077BB9">
      <w:pPr>
        <w:ind w:left="360"/>
      </w:pPr>
      <w:r>
        <w:t>Lansoprazole 15mg oral powder sachets</w:t>
      </w:r>
    </w:p>
    <w:p w14:paraId="4DABF9CB" w14:textId="77777777" w:rsidR="00463432" w:rsidRDefault="00077BB9">
      <w:pPr>
        <w:ind w:left="360"/>
      </w:pPr>
      <w:r>
        <w:t>Atomoxetine 30mg/5ml oral suspension</w:t>
      </w:r>
    </w:p>
    <w:p w14:paraId="599AB4AA" w14:textId="77777777" w:rsidR="00463432" w:rsidRDefault="00077BB9">
      <w:pPr>
        <w:ind w:left="360"/>
      </w:pPr>
      <w:r>
        <w:t>Magnesium oxide 375mg capsules</w:t>
      </w:r>
    </w:p>
    <w:p w14:paraId="1F11C862" w14:textId="77777777" w:rsidR="00463432" w:rsidRDefault="00077BB9">
      <w:pPr>
        <w:ind w:left="360"/>
      </w:pPr>
      <w:r>
        <w:t>Mitomycin 20mg intravesical soln vials</w:t>
      </w:r>
    </w:p>
    <w:p w14:paraId="08411D4A" w14:textId="77777777" w:rsidR="00463432" w:rsidRDefault="00077BB9">
      <w:pPr>
        <w:ind w:left="360"/>
      </w:pPr>
      <w:r>
        <w:t>Mitomycin 40mg for intravesical soln vials</w:t>
      </w:r>
    </w:p>
    <w:p w14:paraId="450D5083" w14:textId="77777777" w:rsidR="00463432" w:rsidRDefault="00077BB9">
      <w:pPr>
        <w:ind w:left="360"/>
      </w:pPr>
      <w:r>
        <w:t>Pirfenidone 267mg tablets</w:t>
      </w:r>
    </w:p>
    <w:p w14:paraId="2AD68702" w14:textId="77777777" w:rsidR="00463432" w:rsidRDefault="00077BB9">
      <w:pPr>
        <w:ind w:left="360"/>
      </w:pPr>
      <w:r>
        <w:t>Pirfenidone 801mg tablets</w:t>
      </w:r>
    </w:p>
    <w:p w14:paraId="03063444" w14:textId="77777777" w:rsidR="00463432" w:rsidRDefault="00077BB9">
      <w:pPr>
        <w:ind w:left="360"/>
      </w:pPr>
      <w:r>
        <w:t>Rolapitant 90mg tablets</w:t>
      </w:r>
    </w:p>
    <w:p w14:paraId="200FD4B2" w14:textId="77777777" w:rsidR="00463432" w:rsidRDefault="00077BB9">
      <w:pPr>
        <w:ind w:left="360"/>
      </w:pPr>
      <w:r>
        <w:t>Baricitinib 2mg tablets</w:t>
      </w:r>
    </w:p>
    <w:p w14:paraId="1A5F68CA" w14:textId="77777777" w:rsidR="00463432" w:rsidRDefault="00077BB9">
      <w:pPr>
        <w:ind w:left="360"/>
      </w:pPr>
      <w:r>
        <w:t>Olaratumab 190mg/19ml solution for infusion vials</w:t>
      </w:r>
    </w:p>
    <w:p w14:paraId="5943D9BC" w14:textId="77777777" w:rsidR="00463432" w:rsidRDefault="00077BB9">
      <w:pPr>
        <w:ind w:left="360"/>
      </w:pPr>
      <w:r>
        <w:t>Co-codamol 60mg/1000mg tablets</w:t>
      </w:r>
    </w:p>
    <w:p w14:paraId="1B04DEA9" w14:textId="77777777" w:rsidR="00463432" w:rsidRDefault="00077BB9">
      <w:pPr>
        <w:ind w:left="360"/>
      </w:pPr>
      <w:r>
        <w:t>Generic PaediaSure Compact liquid</w:t>
      </w:r>
    </w:p>
    <w:p w14:paraId="24DEB94F" w14:textId="77777777" w:rsidR="00463432" w:rsidRDefault="00077BB9">
      <w:pPr>
        <w:ind w:left="360"/>
      </w:pPr>
      <w:r>
        <w:t>Migalastat 123mg capsules</w:t>
      </w:r>
    </w:p>
    <w:p w14:paraId="0F77E338" w14:textId="77777777" w:rsidR="00463432" w:rsidRDefault="00077BB9">
      <w:pPr>
        <w:ind w:left="360"/>
      </w:pPr>
      <w:r>
        <w:t>Histamine phosp</w:t>
      </w:r>
      <w:r>
        <w:t>hate 125micrograms/ml neb liq 6ml ampoules</w:t>
      </w:r>
    </w:p>
    <w:p w14:paraId="055494D1" w14:textId="77777777" w:rsidR="00463432" w:rsidRDefault="00077BB9">
      <w:pPr>
        <w:ind w:left="360"/>
      </w:pPr>
      <w:r>
        <w:t>Generic Trumenba vaccine suspension for injection 0.5ml pre-filled syringes</w:t>
      </w:r>
    </w:p>
    <w:p w14:paraId="18DDD59E" w14:textId="77777777" w:rsidR="00463432" w:rsidRDefault="00077BB9">
      <w:pPr>
        <w:ind w:left="360"/>
      </w:pPr>
      <w:r>
        <w:t>Generic Dermatonics Dry Skin Balm</w:t>
      </w:r>
    </w:p>
    <w:p w14:paraId="1158D103" w14:textId="77777777" w:rsidR="00463432" w:rsidRDefault="00077BB9">
      <w:pPr>
        <w:ind w:left="360"/>
      </w:pPr>
      <w:r>
        <w:t>Rotavirus vaccine live oral suspension 1.5ml tube</w:t>
      </w:r>
    </w:p>
    <w:p w14:paraId="175725ED" w14:textId="77777777" w:rsidR="00463432" w:rsidRDefault="00077BB9">
      <w:pPr>
        <w:ind w:left="360"/>
      </w:pPr>
      <w:r>
        <w:t xml:space="preserve">Metronidazole 500mg/100ml solution for </w:t>
      </w:r>
      <w:r>
        <w:t>infusion bottles</w:t>
      </w:r>
    </w:p>
    <w:p w14:paraId="0556B3AB" w14:textId="77777777" w:rsidR="00463432" w:rsidRDefault="00077BB9">
      <w:pPr>
        <w:ind w:left="360"/>
      </w:pPr>
      <w:r>
        <w:t>Glycerol phenylbutyrate 1.1g/ml oral liquid</w:t>
      </w:r>
    </w:p>
    <w:p w14:paraId="6A374DEF" w14:textId="77777777" w:rsidR="00463432" w:rsidRDefault="00077BB9">
      <w:pPr>
        <w:ind w:left="360"/>
      </w:pPr>
      <w:r>
        <w:t>Colecalciferol 400units/ml oral drops sugar free</w:t>
      </w:r>
    </w:p>
    <w:p w14:paraId="66B5A71C" w14:textId="77777777" w:rsidR="00463432" w:rsidRDefault="00077BB9">
      <w:pPr>
        <w:ind w:left="360"/>
      </w:pPr>
      <w:r>
        <w:t>Propylthiouracil 100mg suppositories</w:t>
      </w:r>
    </w:p>
    <w:p w14:paraId="61D8BC7B" w14:textId="77777777" w:rsidR="00463432" w:rsidRDefault="00077BB9">
      <w:pPr>
        <w:ind w:left="360"/>
      </w:pPr>
      <w:r>
        <w:t>Metronidazole 200mg suppositories</w:t>
      </w:r>
    </w:p>
    <w:p w14:paraId="52C39652" w14:textId="77777777" w:rsidR="00463432" w:rsidRDefault="00077BB9">
      <w:pPr>
        <w:ind w:left="360"/>
      </w:pPr>
      <w:r>
        <w:t>Carbamazepine 50mg/5ml oral solution</w:t>
      </w:r>
    </w:p>
    <w:p w14:paraId="346AA740" w14:textId="77777777" w:rsidR="00463432" w:rsidRDefault="00077BB9">
      <w:pPr>
        <w:ind w:left="360"/>
      </w:pPr>
      <w:r>
        <w:t>Tasonermin 1mg powder for solution for</w:t>
      </w:r>
      <w:r>
        <w:t xml:space="preserve"> infusion vials</w:t>
      </w:r>
    </w:p>
    <w:p w14:paraId="7A9F0575" w14:textId="77777777" w:rsidR="00463432" w:rsidRDefault="00077BB9">
      <w:pPr>
        <w:ind w:left="360"/>
      </w:pPr>
      <w:r>
        <w:t>Paraffin gauze dressing BP sterile normal loading 175-220g per square metre 10cm x 7m</w:t>
      </w:r>
    </w:p>
    <w:p w14:paraId="41A15715" w14:textId="77777777" w:rsidR="00463432" w:rsidRDefault="00077BB9">
      <w:pPr>
        <w:ind w:left="360"/>
      </w:pPr>
      <w:r>
        <w:t>Generic KetoClassic 3:1 Savoury meal</w:t>
      </w:r>
    </w:p>
    <w:p w14:paraId="6596AAF3" w14:textId="77777777" w:rsidR="00463432" w:rsidRDefault="00077BB9">
      <w:pPr>
        <w:ind w:left="360"/>
      </w:pPr>
      <w:r>
        <w:t>Generic Healon GV 1.4% ophthalmic viscosurgical device 0.55ml pre-filled syringes</w:t>
      </w:r>
    </w:p>
    <w:p w14:paraId="602922D0" w14:textId="77777777" w:rsidR="00463432" w:rsidRDefault="00077BB9">
      <w:pPr>
        <w:ind w:left="360"/>
      </w:pPr>
      <w:r>
        <w:t>Generic Healon GV 1.4% ophthalmic v</w:t>
      </w:r>
      <w:r>
        <w:t>iscosurgical device 0.85ml pre-filled syringes</w:t>
      </w:r>
    </w:p>
    <w:p w14:paraId="25296D0A" w14:textId="77777777" w:rsidR="00463432" w:rsidRDefault="00077BB9">
      <w:pPr>
        <w:ind w:left="360"/>
      </w:pPr>
      <w:r>
        <w:t>Generic Healon5 2.3% ophthalmic viscosurgical device 0.6ml pre-filled syringes</w:t>
      </w:r>
    </w:p>
    <w:p w14:paraId="4148EC8E" w14:textId="77777777" w:rsidR="00463432" w:rsidRDefault="00077BB9">
      <w:pPr>
        <w:ind w:left="360"/>
      </w:pPr>
      <w:r>
        <w:t>Atezolizumab 1.2g/20ml solution for infusion vials</w:t>
      </w:r>
    </w:p>
    <w:p w14:paraId="25A7C7D9" w14:textId="77777777" w:rsidR="00463432" w:rsidRDefault="00077BB9">
      <w:pPr>
        <w:ind w:left="360"/>
      </w:pPr>
      <w:r>
        <w:t>Eslicarbazepine 200mg tablets</w:t>
      </w:r>
    </w:p>
    <w:p w14:paraId="30AA9584" w14:textId="77777777" w:rsidR="00463432" w:rsidRDefault="00077BB9">
      <w:pPr>
        <w:ind w:left="360"/>
      </w:pPr>
      <w:r>
        <w:t>Mercaptamine 3.8mg/ml eye drops</w:t>
      </w:r>
    </w:p>
    <w:p w14:paraId="1B36BFF3" w14:textId="77777777" w:rsidR="00463432" w:rsidRDefault="00077BB9">
      <w:pPr>
        <w:ind w:left="360"/>
      </w:pPr>
      <w:r>
        <w:t>Nepafenac 3mg/ml eye drops</w:t>
      </w:r>
    </w:p>
    <w:p w14:paraId="1E6E7C56" w14:textId="77777777" w:rsidR="00463432" w:rsidRDefault="00077BB9">
      <w:pPr>
        <w:ind w:left="360"/>
      </w:pPr>
      <w:r>
        <w:t>Colecalciferol 2,000unit chewable tablets</w:t>
      </w:r>
    </w:p>
    <w:p w14:paraId="0FA4A56B" w14:textId="77777777" w:rsidR="00463432" w:rsidRDefault="00077BB9">
      <w:pPr>
        <w:ind w:left="360"/>
      </w:pPr>
      <w:r>
        <w:t>Colecalciferol 400unit chewable tablets</w:t>
      </w:r>
    </w:p>
    <w:p w14:paraId="3A6AB9DC" w14:textId="77777777" w:rsidR="00463432" w:rsidRDefault="00077BB9">
      <w:pPr>
        <w:ind w:left="360"/>
      </w:pPr>
      <w:r>
        <w:t>Benzocaine 17.9% oromucosal gel</w:t>
      </w:r>
    </w:p>
    <w:p w14:paraId="2B690B68" w14:textId="77777777" w:rsidR="00463432" w:rsidRDefault="00077BB9">
      <w:pPr>
        <w:ind w:left="360"/>
      </w:pPr>
      <w:r>
        <w:t>Eluxadoline 100mg tablets</w:t>
      </w:r>
    </w:p>
    <w:p w14:paraId="77E7707E" w14:textId="77777777" w:rsidR="00463432" w:rsidRDefault="00077BB9">
      <w:pPr>
        <w:ind w:left="360"/>
      </w:pPr>
      <w:r>
        <w:t>Eluxadoline 75mg tablets</w:t>
      </w:r>
    </w:p>
    <w:p w14:paraId="04D37834" w14:textId="77777777" w:rsidR="00463432" w:rsidRDefault="00077BB9">
      <w:pPr>
        <w:ind w:left="360"/>
      </w:pPr>
      <w:r>
        <w:t>Generic Ultrasun Sports gel SPF 30</w:t>
      </w:r>
    </w:p>
    <w:p w14:paraId="3FB7220E" w14:textId="77777777" w:rsidR="00463432" w:rsidRDefault="00077BB9">
      <w:pPr>
        <w:ind w:left="360"/>
      </w:pPr>
      <w:r>
        <w:t>Generic Ultrasun Sports spray</w:t>
      </w:r>
      <w:r>
        <w:t xml:space="preserve"> SPF 30</w:t>
      </w:r>
    </w:p>
    <w:p w14:paraId="6FA251A5" w14:textId="77777777" w:rsidR="00463432" w:rsidRDefault="00077BB9">
      <w:pPr>
        <w:ind w:left="360"/>
      </w:pPr>
      <w:r>
        <w:t>Generic Ultrasun Sports spray SPF 50</w:t>
      </w:r>
    </w:p>
    <w:p w14:paraId="4123099F" w14:textId="77777777" w:rsidR="00463432" w:rsidRDefault="00077BB9">
      <w:pPr>
        <w:ind w:left="360"/>
      </w:pPr>
      <w:r>
        <w:t>Naltrexone 8mg / Bupropion 90mg modified-release tablets</w:t>
      </w:r>
    </w:p>
    <w:p w14:paraId="7834FB24" w14:textId="77777777" w:rsidR="00463432" w:rsidRDefault="00077BB9">
      <w:pPr>
        <w:ind w:left="360"/>
      </w:pPr>
      <w:r>
        <w:t>Generic Alzhok soluble tablets treatment initiation pack sugar free</w:t>
      </w:r>
    </w:p>
    <w:p w14:paraId="239380E0" w14:textId="77777777" w:rsidR="00463432" w:rsidRDefault="00077BB9">
      <w:pPr>
        <w:ind w:left="360"/>
      </w:pPr>
      <w:r>
        <w:t>Follitropin delta 72micrograms/2.16ml inj cartridges</w:t>
      </w:r>
    </w:p>
    <w:p w14:paraId="6CC3E152" w14:textId="77777777" w:rsidR="00463432" w:rsidRDefault="00077BB9">
      <w:pPr>
        <w:ind w:left="360"/>
      </w:pPr>
      <w:r>
        <w:t>Follitropin delta 36micrograms/1.</w:t>
      </w:r>
      <w:r>
        <w:t>08ml inj cartridges</w:t>
      </w:r>
    </w:p>
    <w:p w14:paraId="31A7FFB9" w14:textId="77777777" w:rsidR="00463432" w:rsidRDefault="00077BB9">
      <w:pPr>
        <w:ind w:left="360"/>
      </w:pPr>
      <w:r>
        <w:t>Follitropin delta 12micrograms/0.36ml inj cartridges</w:t>
      </w:r>
    </w:p>
    <w:p w14:paraId="150A3CA5" w14:textId="77777777" w:rsidR="00463432" w:rsidRDefault="00077BB9">
      <w:pPr>
        <w:ind w:left="360"/>
      </w:pPr>
      <w:r>
        <w:t>Propofol 200mg/20ml emulsion for injection vials</w:t>
      </w:r>
    </w:p>
    <w:p w14:paraId="44C530A7" w14:textId="77777777" w:rsidR="00463432" w:rsidRDefault="00077BB9">
      <w:pPr>
        <w:ind w:left="360"/>
      </w:pPr>
      <w:r>
        <w:t>Generic PrismOcal B22 solution for haemofiltration 5litre bags</w:t>
      </w:r>
    </w:p>
    <w:p w14:paraId="5BE83EAC" w14:textId="77777777" w:rsidR="00463432" w:rsidRDefault="00077BB9">
      <w:pPr>
        <w:ind w:left="360"/>
      </w:pPr>
      <w:r>
        <w:t>Generic Prismocitrate 18/0 solution for haemofiltration 5litre bags</w:t>
      </w:r>
    </w:p>
    <w:p w14:paraId="77B93BAD" w14:textId="77777777" w:rsidR="00463432" w:rsidRDefault="00077BB9">
      <w:pPr>
        <w:ind w:left="360"/>
      </w:pPr>
      <w:r>
        <w:t>Nat</w:t>
      </w:r>
      <w:r>
        <w:t>amycin 5% eye drops</w:t>
      </w:r>
    </w:p>
    <w:p w14:paraId="18334AF8" w14:textId="77777777" w:rsidR="00463432" w:rsidRDefault="00077BB9">
      <w:pPr>
        <w:ind w:left="360"/>
      </w:pPr>
      <w:r>
        <w:t>Generic NeilMed Sinus Rinse starter kit</w:t>
      </w:r>
    </w:p>
    <w:p w14:paraId="02CFCDF6" w14:textId="77777777" w:rsidR="00463432" w:rsidRDefault="00077BB9">
      <w:pPr>
        <w:ind w:left="360"/>
      </w:pPr>
      <w:r>
        <w:t>Generic NeilMed Sinus Rinse sachets</w:t>
      </w:r>
    </w:p>
    <w:p w14:paraId="791CFCE1" w14:textId="77777777" w:rsidR="00463432" w:rsidRDefault="00077BB9">
      <w:pPr>
        <w:ind w:left="360"/>
      </w:pPr>
      <w:r>
        <w:t>Generic NeilMed Sinus Rinse kit</w:t>
      </w:r>
    </w:p>
    <w:p w14:paraId="681E2B84" w14:textId="77777777" w:rsidR="00463432" w:rsidRDefault="00077BB9">
      <w:pPr>
        <w:ind w:left="360"/>
      </w:pPr>
      <w:r>
        <w:t>Bezlotoxumab 1g/40ml solution for infusion vials</w:t>
      </w:r>
    </w:p>
    <w:p w14:paraId="68784762" w14:textId="77777777" w:rsidR="00463432" w:rsidRDefault="00077BB9">
      <w:pPr>
        <w:ind w:left="360"/>
      </w:pPr>
      <w:r>
        <w:t>Generic Fresubin 2kcal drink starter pack</w:t>
      </w:r>
    </w:p>
    <w:p w14:paraId="69577209" w14:textId="77777777" w:rsidR="00463432" w:rsidRDefault="00077BB9">
      <w:pPr>
        <w:ind w:left="360"/>
      </w:pPr>
      <w:r>
        <w:t>Generic Fresubin Jucy drink starter p</w:t>
      </w:r>
      <w:r>
        <w:t>ack</w:t>
      </w:r>
    </w:p>
    <w:p w14:paraId="5ABEB1A3" w14:textId="77777777" w:rsidR="00463432" w:rsidRDefault="00077BB9">
      <w:pPr>
        <w:ind w:left="360"/>
      </w:pPr>
      <w:r>
        <w:t>Generic Fresubin Energy liquid starter pack</w:t>
      </w:r>
    </w:p>
    <w:p w14:paraId="60B1A968" w14:textId="77777777" w:rsidR="00463432" w:rsidRDefault="00077BB9">
      <w:pPr>
        <w:ind w:left="360"/>
      </w:pPr>
      <w:r>
        <w:t>Generic Fresubin Powder Extra starter pack oral powder sachets</w:t>
      </w:r>
    </w:p>
    <w:p w14:paraId="1ABCE9E7" w14:textId="77777777" w:rsidR="00463432" w:rsidRDefault="00077BB9">
      <w:pPr>
        <w:ind w:left="360"/>
      </w:pPr>
      <w:r>
        <w:t>Absorbent perforated dressing with adhesive border 6.5cm x 8cm</w:t>
      </w:r>
    </w:p>
    <w:p w14:paraId="5C6604B4" w14:textId="77777777" w:rsidR="00463432" w:rsidRDefault="00077BB9">
      <w:pPr>
        <w:ind w:left="360"/>
      </w:pPr>
      <w:r>
        <w:lastRenderedPageBreak/>
        <w:t>Hydrogel sheet with adhesive border 4.5cm x 4.5cm square</w:t>
      </w:r>
    </w:p>
    <w:p w14:paraId="50CF59A9" w14:textId="77777777" w:rsidR="00463432" w:rsidRDefault="00077BB9">
      <w:pPr>
        <w:ind w:left="360"/>
      </w:pPr>
      <w:r>
        <w:t xml:space="preserve">Hydrogel sheet with </w:t>
      </w:r>
      <w:r>
        <w:t>adhesive border 7.5cm x 7.5cm square</w:t>
      </w:r>
    </w:p>
    <w:p w14:paraId="3DAF944B" w14:textId="77777777" w:rsidR="00463432" w:rsidRDefault="00077BB9">
      <w:pPr>
        <w:ind w:left="360"/>
      </w:pPr>
      <w:r>
        <w:t>Generic Lube in a Tube lubricating jelly</w:t>
      </w:r>
    </w:p>
    <w:p w14:paraId="13D8CA4E" w14:textId="77777777" w:rsidR="00463432" w:rsidRDefault="00077BB9">
      <w:pPr>
        <w:ind w:left="360"/>
      </w:pPr>
      <w:r>
        <w:t>Generic Zeroveen cream</w:t>
      </w:r>
    </w:p>
    <w:p w14:paraId="7ED5C9A1" w14:textId="77777777" w:rsidR="00463432" w:rsidRDefault="00077BB9">
      <w:pPr>
        <w:ind w:left="360"/>
      </w:pPr>
      <w:r>
        <w:t>Carfilzomib 10mg powder for solution for infusion vials</w:t>
      </w:r>
    </w:p>
    <w:p w14:paraId="6AA527A3" w14:textId="77777777" w:rsidR="00463432" w:rsidRDefault="00077BB9">
      <w:pPr>
        <w:ind w:left="360"/>
      </w:pPr>
      <w:r>
        <w:t>Carfilzomib 30mg powder for solution for infusion vials</w:t>
      </w:r>
    </w:p>
    <w:p w14:paraId="5CEE85AF" w14:textId="77777777" w:rsidR="00463432" w:rsidRDefault="00077BB9">
      <w:pPr>
        <w:ind w:left="360"/>
      </w:pPr>
      <w:r>
        <w:t>Colecalciferol 15,000units/5ml oral solutio</w:t>
      </w:r>
      <w:r>
        <w:t>n sugar free</w:t>
      </w:r>
    </w:p>
    <w:p w14:paraId="458B72E0" w14:textId="77777777" w:rsidR="00463432" w:rsidRDefault="00077BB9">
      <w:pPr>
        <w:ind w:left="360"/>
      </w:pPr>
      <w:r>
        <w:t>Colecalciferol 10,000units/5ml oral solution sugar free</w:t>
      </w:r>
    </w:p>
    <w:p w14:paraId="11C2CF39" w14:textId="77777777" w:rsidR="00463432" w:rsidRDefault="00077BB9">
      <w:pPr>
        <w:ind w:left="360"/>
      </w:pPr>
      <w:r>
        <w:t>Memantine 5mg soluble tablets sugar free</w:t>
      </w:r>
    </w:p>
    <w:p w14:paraId="79947AFF" w14:textId="77777777" w:rsidR="00463432" w:rsidRDefault="00077BB9">
      <w:pPr>
        <w:ind w:left="360"/>
      </w:pPr>
      <w:r>
        <w:t>Memantine 15mg soluble tablets sugar free</w:t>
      </w:r>
    </w:p>
    <w:p w14:paraId="503F78CE" w14:textId="77777777" w:rsidR="00463432" w:rsidRDefault="00077BB9">
      <w:pPr>
        <w:ind w:left="360"/>
      </w:pPr>
      <w:r>
        <w:t>Generic Altrashot Starter Pack liquid</w:t>
      </w:r>
    </w:p>
    <w:p w14:paraId="2E0A4D88" w14:textId="77777777" w:rsidR="00463432" w:rsidRDefault="00077BB9">
      <w:pPr>
        <w:ind w:left="360"/>
      </w:pPr>
      <w:r>
        <w:t>Generic Fresubin YoDrink</w:t>
      </w:r>
    </w:p>
    <w:p w14:paraId="5C4D13F3" w14:textId="77777777" w:rsidR="00463432" w:rsidRDefault="00077BB9">
      <w:pPr>
        <w:ind w:left="360"/>
      </w:pPr>
      <w:r>
        <w:t xml:space="preserve">Memantine 10mg soluble tablets sugar </w:t>
      </w:r>
      <w:r>
        <w:t>free</w:t>
      </w:r>
    </w:p>
    <w:p w14:paraId="14033E4D" w14:textId="77777777" w:rsidR="00463432" w:rsidRDefault="00077BB9">
      <w:pPr>
        <w:ind w:left="360"/>
      </w:pPr>
      <w:r>
        <w:t>Memantine 20mg soluble tablets sugar free</w:t>
      </w:r>
    </w:p>
    <w:p w14:paraId="5B79CE76" w14:textId="77777777" w:rsidR="00463432" w:rsidRDefault="00077BB9">
      <w:pPr>
        <w:ind w:left="360"/>
      </w:pPr>
      <w:r>
        <w:t>Acetylcysteine 600mg effervescent tablets sugar free</w:t>
      </w:r>
    </w:p>
    <w:p w14:paraId="6AF27170" w14:textId="77777777" w:rsidR="00463432" w:rsidRDefault="00077BB9">
      <w:pPr>
        <w:ind w:left="360"/>
      </w:pPr>
      <w:r>
        <w:t>Generic Z-Hyalin 1% ophthalmic viscosurgical device 1ml pre-filled syringes</w:t>
      </w:r>
    </w:p>
    <w:p w14:paraId="71F6B717" w14:textId="77777777" w:rsidR="00463432" w:rsidRDefault="00077BB9">
      <w:pPr>
        <w:ind w:left="360"/>
      </w:pPr>
      <w:r>
        <w:t>Generic Z-Hyalin Plus 1.5% ophthalmic viscosurgical device 1ml pre-filled syring</w:t>
      </w:r>
      <w:r>
        <w:t>es</w:t>
      </w:r>
    </w:p>
    <w:p w14:paraId="20DAF2A8" w14:textId="77777777" w:rsidR="00463432" w:rsidRDefault="00077BB9">
      <w:pPr>
        <w:ind w:left="360"/>
      </w:pPr>
      <w:r>
        <w:t>Generic Hydrozid spray</w:t>
      </w:r>
    </w:p>
    <w:p w14:paraId="0A9BCFE8" w14:textId="77777777" w:rsidR="00463432" w:rsidRDefault="00077BB9">
      <w:pPr>
        <w:ind w:left="360"/>
      </w:pPr>
      <w:r>
        <w:t>Alteplase 2mg powder for solution for injection vials</w:t>
      </w:r>
    </w:p>
    <w:p w14:paraId="1683A597" w14:textId="77777777" w:rsidR="00463432" w:rsidRDefault="00077BB9">
      <w:pPr>
        <w:ind w:left="360"/>
      </w:pPr>
      <w:r>
        <w:t>Vincristine 2mg/50ml in Sodium chloride 0.9% infusion bags</w:t>
      </w:r>
    </w:p>
    <w:p w14:paraId="53744F12" w14:textId="77777777" w:rsidR="00463432" w:rsidRDefault="00077BB9">
      <w:pPr>
        <w:ind w:left="360"/>
      </w:pPr>
      <w:r>
        <w:t>Etelcalcetide 5mg/1ml solution for injection vials</w:t>
      </w:r>
    </w:p>
    <w:p w14:paraId="300A4EBD" w14:textId="77777777" w:rsidR="00463432" w:rsidRDefault="00077BB9">
      <w:pPr>
        <w:ind w:left="360"/>
      </w:pPr>
      <w:r>
        <w:t>Etelcalcetide 10mg/2ml solution for injection vials</w:t>
      </w:r>
    </w:p>
    <w:p w14:paraId="167B8367" w14:textId="77777777" w:rsidR="00463432" w:rsidRDefault="00077BB9">
      <w:pPr>
        <w:ind w:left="360"/>
      </w:pPr>
      <w:r>
        <w:t>Colecalciferol</w:t>
      </w:r>
      <w:r>
        <w:t xml:space="preserve"> 14,400units/ml oral drops sugar free</w:t>
      </w:r>
    </w:p>
    <w:p w14:paraId="1B6CB89F" w14:textId="77777777" w:rsidR="00463432" w:rsidRDefault="00077BB9">
      <w:pPr>
        <w:ind w:left="360"/>
      </w:pPr>
      <w:r>
        <w:t>Midazolam 10mg/1ml oromucosal soln pf oral syringes SF</w:t>
      </w:r>
    </w:p>
    <w:p w14:paraId="34F37A10" w14:textId="77777777" w:rsidR="00463432" w:rsidRDefault="00077BB9">
      <w:pPr>
        <w:ind w:left="360"/>
      </w:pPr>
      <w:r>
        <w:t>Generic Elave facial cleanser</w:t>
      </w:r>
    </w:p>
    <w:p w14:paraId="7B9E8A88" w14:textId="77777777" w:rsidR="00463432" w:rsidRDefault="00077BB9">
      <w:pPr>
        <w:ind w:left="360"/>
      </w:pPr>
      <w:r>
        <w:t>Generic Elave hand wash</w:t>
      </w:r>
    </w:p>
    <w:p w14:paraId="0C3571A1" w14:textId="77777777" w:rsidR="00463432" w:rsidRDefault="00077BB9">
      <w:pPr>
        <w:ind w:left="360"/>
      </w:pPr>
      <w:r>
        <w:t>Generic Elave conditioner</w:t>
      </w:r>
    </w:p>
    <w:p w14:paraId="7954E874" w14:textId="77777777" w:rsidR="00463432" w:rsidRDefault="00077BB9">
      <w:pPr>
        <w:ind w:left="360"/>
      </w:pPr>
      <w:r>
        <w:t>Generic Elave shower gel</w:t>
      </w:r>
    </w:p>
    <w:p w14:paraId="4966A878" w14:textId="77777777" w:rsidR="00463432" w:rsidRDefault="00077BB9">
      <w:pPr>
        <w:ind w:left="360"/>
      </w:pPr>
      <w:r>
        <w:t>Potassium citrate 1080mg modified-release tablets</w:t>
      </w:r>
    </w:p>
    <w:p w14:paraId="0259E707" w14:textId="77777777" w:rsidR="00463432" w:rsidRDefault="00077BB9">
      <w:pPr>
        <w:ind w:left="360"/>
      </w:pPr>
      <w:r>
        <w:t xml:space="preserve">Soft </w:t>
      </w:r>
      <w:r>
        <w:t>silicone wound contact dressing with polyurethane foam film backing sterile and silicone adhesive border 18cm x 18cm heel</w:t>
      </w:r>
    </w:p>
    <w:p w14:paraId="4E00AC71" w14:textId="77777777" w:rsidR="00463432" w:rsidRDefault="00077BB9">
      <w:pPr>
        <w:ind w:left="360"/>
      </w:pPr>
      <w:r>
        <w:t>Soft silicone wound contact dressing with polyurethane foam film backing sterile and silicone adhesive border 14cm x 19.5cm multishape</w:t>
      </w:r>
    </w:p>
    <w:p w14:paraId="0AE44E09" w14:textId="77777777" w:rsidR="00463432" w:rsidRDefault="00077BB9">
      <w:pPr>
        <w:ind w:left="360"/>
      </w:pPr>
      <w:r>
        <w:t>Soft silicone wound contact dressing with polyurethane foam film backing sterile and silicone adhesive border 15cm x 19cm sacral</w:t>
      </w:r>
    </w:p>
    <w:p w14:paraId="739277B9" w14:textId="77777777" w:rsidR="00463432" w:rsidRDefault="00077BB9">
      <w:pPr>
        <w:ind w:left="360"/>
      </w:pPr>
      <w:r>
        <w:t>Soft silicone wound contact dressing with polyurethane foam film backing sterile and silicone adhesive border 25cm x 25cm sacr</w:t>
      </w:r>
      <w:r>
        <w:t>al</w:t>
      </w:r>
    </w:p>
    <w:p w14:paraId="5507E6D9" w14:textId="77777777" w:rsidR="00463432" w:rsidRDefault="00077BB9">
      <w:pPr>
        <w:ind w:left="360"/>
      </w:pPr>
      <w:r>
        <w:t>Soft silicone wound contact dressing sterile 17cm x 25cm</w:t>
      </w:r>
    </w:p>
    <w:p w14:paraId="2B2FE960" w14:textId="77777777" w:rsidR="00463432" w:rsidRDefault="00077BB9">
      <w:pPr>
        <w:ind w:left="360"/>
      </w:pPr>
      <w:r>
        <w:t>Generic Biosorb Gelling Fibre dressing 5cm x 5cm square</w:t>
      </w:r>
    </w:p>
    <w:p w14:paraId="6818D9D8" w14:textId="77777777" w:rsidR="00463432" w:rsidRDefault="00077BB9">
      <w:pPr>
        <w:ind w:left="360"/>
      </w:pPr>
      <w:r>
        <w:t>Generic Biosorb Gelling Fibre dressing 10cm x 10cm square</w:t>
      </w:r>
    </w:p>
    <w:p w14:paraId="1C6A28BC" w14:textId="77777777" w:rsidR="00463432" w:rsidRDefault="00077BB9">
      <w:pPr>
        <w:ind w:left="360"/>
      </w:pPr>
      <w:r>
        <w:t>Generic Biosorb Gelling Fibre dressing 15cm x 15cm square</w:t>
      </w:r>
    </w:p>
    <w:p w14:paraId="2FA9720A" w14:textId="77777777" w:rsidR="00463432" w:rsidRDefault="00077BB9">
      <w:pPr>
        <w:ind w:left="360"/>
      </w:pPr>
      <w:r>
        <w:t xml:space="preserve">Generic Biosorb Gelling </w:t>
      </w:r>
      <w:r>
        <w:t>Fibre dressing 2cm x 45cm ribbon</w:t>
      </w:r>
    </w:p>
    <w:p w14:paraId="1288B6E3" w14:textId="77777777" w:rsidR="00463432" w:rsidRDefault="00077BB9">
      <w:pPr>
        <w:ind w:left="360"/>
      </w:pPr>
      <w:r>
        <w:t>Blood glucose and ketone testing strips</w:t>
      </w:r>
    </w:p>
    <w:p w14:paraId="21DCE05C" w14:textId="77777777" w:rsidR="00463432" w:rsidRDefault="00077BB9">
      <w:pPr>
        <w:ind w:left="360"/>
      </w:pPr>
      <w:r>
        <w:t>Coal tar solution 10% / Salicylic acid 10% in Generic Unguentum M cream</w:t>
      </w:r>
    </w:p>
    <w:p w14:paraId="3197DE3F" w14:textId="77777777" w:rsidR="00463432" w:rsidRDefault="00077BB9">
      <w:pPr>
        <w:ind w:left="360"/>
      </w:pPr>
      <w:r>
        <w:t>Diltiazem 1% cream</w:t>
      </w:r>
    </w:p>
    <w:p w14:paraId="2A35F2E6" w14:textId="77777777" w:rsidR="00463432" w:rsidRDefault="00077BB9">
      <w:pPr>
        <w:ind w:left="360"/>
      </w:pPr>
      <w:r>
        <w:t>Diltiazem 4% ointment</w:t>
      </w:r>
    </w:p>
    <w:p w14:paraId="72B43D7D" w14:textId="77777777" w:rsidR="00463432" w:rsidRDefault="00077BB9">
      <w:pPr>
        <w:ind w:left="360"/>
      </w:pPr>
      <w:r>
        <w:t>Melatonin 4mg tablets</w:t>
      </w:r>
    </w:p>
    <w:p w14:paraId="07A7DFBF" w14:textId="77777777" w:rsidR="00463432" w:rsidRDefault="00077BB9">
      <w:pPr>
        <w:ind w:left="360"/>
      </w:pPr>
      <w:r>
        <w:t>Felodipine 2.5mg/5ml oral suspension</w:t>
      </w:r>
    </w:p>
    <w:p w14:paraId="4E3F5543" w14:textId="77777777" w:rsidR="00463432" w:rsidRDefault="00077BB9">
      <w:pPr>
        <w:ind w:left="360"/>
      </w:pPr>
      <w:r>
        <w:t>Hydroxyzine</w:t>
      </w:r>
      <w:r>
        <w:t xml:space="preserve"> 15mg/5ml oral suspension</w:t>
      </w:r>
    </w:p>
    <w:p w14:paraId="6EB6D1FD" w14:textId="77777777" w:rsidR="00463432" w:rsidRDefault="00077BB9">
      <w:pPr>
        <w:ind w:left="360"/>
      </w:pPr>
      <w:r>
        <w:t>Fluocinonide 0.05% ointment 25% in White soft paraffin</w:t>
      </w:r>
    </w:p>
    <w:p w14:paraId="76A2D144" w14:textId="77777777" w:rsidR="00463432" w:rsidRDefault="00077BB9">
      <w:pPr>
        <w:ind w:left="360"/>
      </w:pPr>
      <w:r>
        <w:t>Ketoprofen 10% gel</w:t>
      </w:r>
    </w:p>
    <w:p w14:paraId="5F430F5E" w14:textId="77777777" w:rsidR="00463432" w:rsidRDefault="00077BB9">
      <w:pPr>
        <w:ind w:left="360"/>
      </w:pPr>
      <w:r>
        <w:t>Salicylic acid 2% in Yellow soft paraffin</w:t>
      </w:r>
    </w:p>
    <w:p w14:paraId="2AB1781E" w14:textId="77777777" w:rsidR="00463432" w:rsidRDefault="00077BB9">
      <w:pPr>
        <w:ind w:left="360"/>
      </w:pPr>
      <w:r>
        <w:t>Belladonna medicated plaster 9.5cm x 12.5cm</w:t>
      </w:r>
    </w:p>
    <w:p w14:paraId="7559F11C" w14:textId="77777777" w:rsidR="00463432" w:rsidRDefault="00077BB9">
      <w:pPr>
        <w:ind w:left="360"/>
      </w:pPr>
      <w:r>
        <w:t>Belladonna medicated plaster 28cm x 17.5cm</w:t>
      </w:r>
    </w:p>
    <w:p w14:paraId="1683B3B0" w14:textId="77777777" w:rsidR="00463432" w:rsidRDefault="00077BB9">
      <w:pPr>
        <w:ind w:left="360"/>
      </w:pPr>
      <w:r>
        <w:t>Generic Adept Adhesion Redu</w:t>
      </w:r>
      <w:r>
        <w:t>ction irrigation solution 1.5litre bags</w:t>
      </w:r>
    </w:p>
    <w:p w14:paraId="55912BCC" w14:textId="77777777" w:rsidR="00463432" w:rsidRDefault="00077BB9">
      <w:pPr>
        <w:ind w:left="360"/>
      </w:pPr>
      <w:r>
        <w:t>Medicinal leeches</w:t>
      </w:r>
    </w:p>
    <w:p w14:paraId="3D4A082D" w14:textId="77777777" w:rsidR="00463432" w:rsidRDefault="00077BB9">
      <w:pPr>
        <w:ind w:left="360"/>
      </w:pPr>
      <w:r>
        <w:t>Generic SMA PRO High Energy liquid</w:t>
      </w:r>
    </w:p>
    <w:p w14:paraId="5C2882BC" w14:textId="77777777" w:rsidR="00463432" w:rsidRDefault="00077BB9">
      <w:pPr>
        <w:ind w:left="360"/>
      </w:pPr>
      <w:r>
        <w:t>Dalbavancin 500mg powder for solution for infusion vials</w:t>
      </w:r>
    </w:p>
    <w:p w14:paraId="192C3EB7" w14:textId="77777777" w:rsidR="00463432" w:rsidRDefault="00077BB9">
      <w:pPr>
        <w:ind w:left="360"/>
      </w:pPr>
      <w:r>
        <w:t>Perampanel 4mg/5ml oral suspension</w:t>
      </w:r>
    </w:p>
    <w:p w14:paraId="516EB2D8" w14:textId="77777777" w:rsidR="00463432" w:rsidRDefault="00077BB9">
      <w:pPr>
        <w:ind w:left="360"/>
      </w:pPr>
      <w:r>
        <w:t>Melatonin 10mg tablets</w:t>
      </w:r>
    </w:p>
    <w:p w14:paraId="1ECFE36F" w14:textId="77777777" w:rsidR="00463432" w:rsidRDefault="00077BB9">
      <w:pPr>
        <w:ind w:left="360"/>
      </w:pPr>
      <w:r>
        <w:lastRenderedPageBreak/>
        <w:t>Tranexamic acid 150mg/5ml oral solution</w:t>
      </w:r>
    </w:p>
    <w:p w14:paraId="2854E06F" w14:textId="77777777" w:rsidR="00463432" w:rsidRDefault="00077BB9">
      <w:pPr>
        <w:ind w:left="360"/>
      </w:pPr>
      <w:r>
        <w:t>Pentoxifylline 100mg/5ml oral suspension</w:t>
      </w:r>
    </w:p>
    <w:p w14:paraId="5B32C443" w14:textId="77777777" w:rsidR="00463432" w:rsidRDefault="00077BB9">
      <w:pPr>
        <w:ind w:left="360"/>
      </w:pPr>
      <w:r>
        <w:t>Clindamycin 150mg/5ml oral suspension</w:t>
      </w:r>
    </w:p>
    <w:p w14:paraId="45A0122F" w14:textId="77777777" w:rsidR="00463432" w:rsidRDefault="00077BB9">
      <w:pPr>
        <w:ind w:left="360"/>
      </w:pPr>
      <w:r>
        <w:t>Etelcalcetide 2.5mg/0.5ml solution for injection vials</w:t>
      </w:r>
    </w:p>
    <w:p w14:paraId="28E678BB" w14:textId="77777777" w:rsidR="00463432" w:rsidRDefault="00077BB9">
      <w:pPr>
        <w:ind w:left="360"/>
      </w:pPr>
      <w:r>
        <w:t>Pembrolizumab 100mg/4ml solution for infusion vials</w:t>
      </w:r>
    </w:p>
    <w:p w14:paraId="2CB267BD" w14:textId="77777777" w:rsidR="00463432" w:rsidRDefault="00077BB9">
      <w:pPr>
        <w:ind w:left="360"/>
      </w:pPr>
      <w:r>
        <w:t>Progesterone 100mg/1ml solution for injection ampoules</w:t>
      </w:r>
    </w:p>
    <w:p w14:paraId="53429447" w14:textId="77777777" w:rsidR="00463432" w:rsidRDefault="00077BB9">
      <w:pPr>
        <w:ind w:left="360"/>
      </w:pPr>
      <w:r>
        <w:t xml:space="preserve">Glycopyrronium </w:t>
      </w:r>
      <w:r>
        <w:t>bromide 3% in Cetomacrogol cream (Formula A)</w:t>
      </w:r>
    </w:p>
    <w:p w14:paraId="3C3F40BC" w14:textId="77777777" w:rsidR="00463432" w:rsidRDefault="00077BB9">
      <w:pPr>
        <w:ind w:left="360"/>
      </w:pPr>
      <w:r>
        <w:t>Theophylline 75mg/5ml oral suspension</w:t>
      </w:r>
    </w:p>
    <w:p w14:paraId="61A33713" w14:textId="77777777" w:rsidR="00463432" w:rsidRDefault="00077BB9">
      <w:pPr>
        <w:ind w:left="360"/>
      </w:pPr>
      <w:r>
        <w:t>Pizotifen 750micrograms/5ml oral suspension</w:t>
      </w:r>
    </w:p>
    <w:p w14:paraId="4D84B861" w14:textId="77777777" w:rsidR="00463432" w:rsidRDefault="00077BB9">
      <w:pPr>
        <w:ind w:left="360"/>
      </w:pPr>
      <w:r>
        <w:t>Dextromethorphan 30mg/5ml oral solution</w:t>
      </w:r>
    </w:p>
    <w:p w14:paraId="77A25154" w14:textId="77777777" w:rsidR="00463432" w:rsidRDefault="00077BB9">
      <w:pPr>
        <w:ind w:left="360"/>
      </w:pPr>
      <w:r>
        <w:t>Melatonin 7mg capsules</w:t>
      </w:r>
    </w:p>
    <w:p w14:paraId="2916F988" w14:textId="77777777" w:rsidR="00463432" w:rsidRDefault="00077BB9">
      <w:pPr>
        <w:ind w:left="360"/>
      </w:pPr>
      <w:r>
        <w:t>Metronidazole 10% ointment</w:t>
      </w:r>
    </w:p>
    <w:p w14:paraId="716F8D2D" w14:textId="77777777" w:rsidR="00463432" w:rsidRDefault="00077BB9">
      <w:pPr>
        <w:ind w:left="360"/>
      </w:pPr>
      <w:r>
        <w:t>Edrophonium chloride 150mg/15ml solutio</w:t>
      </w:r>
      <w:r>
        <w:t>n for injection vials</w:t>
      </w:r>
    </w:p>
    <w:p w14:paraId="5F87EF15" w14:textId="77777777" w:rsidR="00463432" w:rsidRDefault="00077BB9">
      <w:pPr>
        <w:ind w:left="360"/>
      </w:pPr>
      <w:r>
        <w:t>Baricitinib 4mg tablets</w:t>
      </w:r>
    </w:p>
    <w:p w14:paraId="7CEBDCA8" w14:textId="77777777" w:rsidR="00463432" w:rsidRDefault="00077BB9">
      <w:pPr>
        <w:ind w:left="360"/>
      </w:pPr>
      <w:r>
        <w:t>Paracetamol 1g/100ml solution for infusion bottles</w:t>
      </w:r>
    </w:p>
    <w:p w14:paraId="7F7D05AC" w14:textId="77777777" w:rsidR="00463432" w:rsidRDefault="00077BB9">
      <w:pPr>
        <w:ind w:left="360"/>
      </w:pPr>
      <w:r>
        <w:t>Antithrombin III 500unit inf vials</w:t>
      </w:r>
    </w:p>
    <w:p w14:paraId="7A4FA65F" w14:textId="77777777" w:rsidR="00463432" w:rsidRDefault="00077BB9">
      <w:pPr>
        <w:ind w:left="360"/>
      </w:pPr>
      <w:r>
        <w:t>Antithrombin III 1,000unit inf vials</w:t>
      </w:r>
    </w:p>
    <w:p w14:paraId="5CAE7356" w14:textId="77777777" w:rsidR="00463432" w:rsidRDefault="00077BB9">
      <w:pPr>
        <w:ind w:left="360"/>
      </w:pPr>
      <w:r>
        <w:t>Dorzolamide 20mg/ml / Timolol 5mg/ml eye dps preserv free</w:t>
      </w:r>
    </w:p>
    <w:p w14:paraId="2B8B8894" w14:textId="77777777" w:rsidR="00463432" w:rsidRDefault="00077BB9">
      <w:pPr>
        <w:ind w:left="360"/>
      </w:pPr>
      <w:r>
        <w:t>Dorzolamide 20mg/ml eye drops</w:t>
      </w:r>
      <w:r>
        <w:t xml:space="preserve"> preservative free</w:t>
      </w:r>
    </w:p>
    <w:p w14:paraId="2303638B" w14:textId="77777777" w:rsidR="00463432" w:rsidRDefault="00077BB9">
      <w:pPr>
        <w:ind w:left="360"/>
      </w:pPr>
      <w:r>
        <w:t>Esmolol 2.5g powder for solution for infusion vials</w:t>
      </w:r>
    </w:p>
    <w:p w14:paraId="540E93CD" w14:textId="77777777" w:rsidR="00463432" w:rsidRDefault="00077BB9">
      <w:pPr>
        <w:ind w:left="360"/>
      </w:pPr>
      <w:r>
        <w:t>Generic HealthAid Osteoflex &amp; Omega 3 tablets and capsules</w:t>
      </w:r>
    </w:p>
    <w:p w14:paraId="4E49042D" w14:textId="77777777" w:rsidR="00463432" w:rsidRDefault="00077BB9">
      <w:pPr>
        <w:ind w:left="360"/>
      </w:pPr>
      <w:r>
        <w:t>Generic HealthAid Osteoflex Plus modified-release tablets</w:t>
      </w:r>
    </w:p>
    <w:p w14:paraId="623210FB" w14:textId="77777777" w:rsidR="00463432" w:rsidRDefault="00077BB9">
      <w:pPr>
        <w:ind w:left="360"/>
      </w:pPr>
      <w:r>
        <w:t>Generic HealthAid Osteoflex Fizzy effervescent tablets sugar free</w:t>
      </w:r>
    </w:p>
    <w:p w14:paraId="35C256D5" w14:textId="77777777" w:rsidR="00463432" w:rsidRDefault="00077BB9">
      <w:pPr>
        <w:ind w:left="360"/>
      </w:pPr>
      <w:r>
        <w:t>Al</w:t>
      </w:r>
      <w:r>
        <w:t>verine 60mg / Simeticone 300mg capsules</w:t>
      </w:r>
    </w:p>
    <w:p w14:paraId="7B8A078F" w14:textId="77777777" w:rsidR="00463432" w:rsidRDefault="00077BB9">
      <w:pPr>
        <w:ind w:left="360"/>
      </w:pPr>
      <w:r>
        <w:t>Magnesium hydroxide 7.45-8.35% oral suspension BP</w:t>
      </w:r>
    </w:p>
    <w:p w14:paraId="79510583" w14:textId="77777777" w:rsidR="00463432" w:rsidRDefault="00077BB9">
      <w:pPr>
        <w:ind w:left="360"/>
      </w:pPr>
      <w:r>
        <w:t>Magnesium hydroxide 8% oral suspension</w:t>
      </w:r>
    </w:p>
    <w:p w14:paraId="344D6981" w14:textId="77777777" w:rsidR="00463432" w:rsidRDefault="00077BB9">
      <w:pPr>
        <w:ind w:left="360"/>
      </w:pPr>
      <w:r>
        <w:t>Generic Neocate Junior powder</w:t>
      </w:r>
    </w:p>
    <w:p w14:paraId="18D53788" w14:textId="77777777" w:rsidR="00463432" w:rsidRDefault="00077BB9">
      <w:pPr>
        <w:ind w:left="360"/>
      </w:pPr>
      <w:r>
        <w:t>Tracheostomy dressing sterile 6cm x 7cm</w:t>
      </w:r>
    </w:p>
    <w:p w14:paraId="46C022B0" w14:textId="77777777" w:rsidR="00463432" w:rsidRDefault="00077BB9">
      <w:pPr>
        <w:ind w:left="360"/>
      </w:pPr>
      <w:r>
        <w:t>Macrogol 3350 oral powder 8.5g sachets sugar free</w:t>
      </w:r>
    </w:p>
    <w:p w14:paraId="53FFA250" w14:textId="77777777" w:rsidR="00463432" w:rsidRDefault="00077BB9">
      <w:pPr>
        <w:ind w:left="360"/>
      </w:pPr>
      <w:r>
        <w:t>Perflutren-containing microspheres of heat treated human albumin 570micrograms/3ml dispersion for injection vials</w:t>
      </w:r>
    </w:p>
    <w:p w14:paraId="1102B1E1" w14:textId="77777777" w:rsidR="00463432" w:rsidRDefault="00077BB9">
      <w:pPr>
        <w:ind w:left="360"/>
      </w:pPr>
      <w:r>
        <w:t>Disodium edetate 3.72% solution for injection 2ml ampoules</w:t>
      </w:r>
    </w:p>
    <w:p w14:paraId="2F6EBDE9" w14:textId="77777777" w:rsidR="00463432" w:rsidRDefault="00077BB9">
      <w:pPr>
        <w:ind w:left="360"/>
      </w:pPr>
      <w:r>
        <w:t>Capsaicin 0.03% nebuliser liquid 5ml bottles</w:t>
      </w:r>
    </w:p>
    <w:p w14:paraId="46785DD3" w14:textId="77777777" w:rsidR="00463432" w:rsidRDefault="00077BB9">
      <w:pPr>
        <w:ind w:left="360"/>
      </w:pPr>
      <w:r>
        <w:t>Tioguanine 50mg/5ml oral suspension</w:t>
      </w:r>
    </w:p>
    <w:p w14:paraId="12B43AC0" w14:textId="77777777" w:rsidR="00463432" w:rsidRDefault="00077BB9">
      <w:pPr>
        <w:ind w:left="360"/>
      </w:pPr>
      <w:r>
        <w:t>Ca</w:t>
      </w:r>
      <w:r>
        <w:t>rmoisine 1% cutaneous solution</w:t>
      </w:r>
    </w:p>
    <w:p w14:paraId="273E9C16" w14:textId="77777777" w:rsidR="00463432" w:rsidRDefault="00077BB9">
      <w:pPr>
        <w:ind w:left="360"/>
      </w:pPr>
      <w:r>
        <w:t>Colecalciferol 25,000unit capsules</w:t>
      </w:r>
    </w:p>
    <w:p w14:paraId="27F6C4A5" w14:textId="77777777" w:rsidR="00463432" w:rsidRDefault="00077BB9">
      <w:pPr>
        <w:ind w:left="360"/>
      </w:pPr>
      <w:r>
        <w:t>Colecalciferol 5,600unit capsules</w:t>
      </w:r>
    </w:p>
    <w:p w14:paraId="40E2C0D0" w14:textId="77777777" w:rsidR="00463432" w:rsidRDefault="00077BB9">
      <w:pPr>
        <w:ind w:left="360"/>
      </w:pPr>
      <w:r>
        <w:t>Rabies vacc inj 1ml pre-filled syringes</w:t>
      </w:r>
    </w:p>
    <w:p w14:paraId="560BC15B" w14:textId="77777777" w:rsidR="00463432" w:rsidRDefault="00077BB9">
      <w:pPr>
        <w:ind w:left="360"/>
      </w:pPr>
      <w:r>
        <w:t>Histamine phosphate 1mg/ml nebuliser liquid 6ml ampoules</w:t>
      </w:r>
    </w:p>
    <w:p w14:paraId="1C059913" w14:textId="77777777" w:rsidR="00463432" w:rsidRDefault="00077BB9">
      <w:pPr>
        <w:ind w:left="360"/>
      </w:pPr>
      <w:r>
        <w:t>Histamine phosphate 2mg/ml nebuliser liquid 6ml ampoules</w:t>
      </w:r>
    </w:p>
    <w:p w14:paraId="1DCE3FA7" w14:textId="77777777" w:rsidR="00463432" w:rsidRDefault="00077BB9">
      <w:pPr>
        <w:ind w:left="360"/>
      </w:pPr>
      <w:r>
        <w:t>Hi</w:t>
      </w:r>
      <w:r>
        <w:t>stamine phosphate 4mg/ml nebuliser liquid 10ml ampoules</w:t>
      </w:r>
    </w:p>
    <w:p w14:paraId="0C6CA3AA" w14:textId="77777777" w:rsidR="00463432" w:rsidRDefault="00077BB9">
      <w:pPr>
        <w:ind w:left="360"/>
      </w:pPr>
      <w:r>
        <w:t>Histamine phosphate 16mg/ml nebuliser liquid 10ml bottles</w:t>
      </w:r>
    </w:p>
    <w:p w14:paraId="3ECF7ADD" w14:textId="77777777" w:rsidR="00463432" w:rsidRDefault="00077BB9">
      <w:pPr>
        <w:ind w:left="360"/>
      </w:pPr>
      <w:r>
        <w:t>Histamine phosphate 32mg/ml nebuliser liquid 10ml ampoules</w:t>
      </w:r>
    </w:p>
    <w:p w14:paraId="38A93C6A" w14:textId="77777777" w:rsidR="00463432" w:rsidRDefault="00077BB9">
      <w:pPr>
        <w:ind w:left="360"/>
      </w:pPr>
      <w:r>
        <w:t>Histamine phosphate 40mg/ml nebuliser liquid 5ml ampoules</w:t>
      </w:r>
    </w:p>
    <w:p w14:paraId="4F7F76F6" w14:textId="77777777" w:rsidR="00463432" w:rsidRDefault="00077BB9">
      <w:pPr>
        <w:ind w:left="360"/>
      </w:pPr>
      <w:r>
        <w:t>Amoxicillin 500mg/50ml in</w:t>
      </w:r>
      <w:r>
        <w:t>fusion bags</w:t>
      </w:r>
    </w:p>
    <w:p w14:paraId="6803AE01" w14:textId="77777777" w:rsidR="00463432" w:rsidRDefault="00077BB9">
      <w:pPr>
        <w:ind w:left="360"/>
      </w:pPr>
      <w:r>
        <w:t>Pyridoxine 50mg/2ml solution for injection vials</w:t>
      </w:r>
    </w:p>
    <w:p w14:paraId="7037591E" w14:textId="77777777" w:rsidR="00463432" w:rsidRDefault="00077BB9">
      <w:pPr>
        <w:ind w:left="360"/>
      </w:pPr>
      <w:r>
        <w:t>Aminophylline 500mg/500ml solution for infusion bottles</w:t>
      </w:r>
    </w:p>
    <w:p w14:paraId="1662BE4D" w14:textId="77777777" w:rsidR="00463432" w:rsidRDefault="00077BB9">
      <w:pPr>
        <w:ind w:left="360"/>
      </w:pPr>
      <w:r>
        <w:t>Generic Urostemol Prosta capsules</w:t>
      </w:r>
    </w:p>
    <w:p w14:paraId="652B40C0" w14:textId="77777777" w:rsidR="00463432" w:rsidRDefault="00077BB9">
      <w:pPr>
        <w:ind w:left="360"/>
      </w:pPr>
      <w:r>
        <w:t>Histamine phosphate 30micrograms/ml neb liq 10ml bottles</w:t>
      </w:r>
    </w:p>
    <w:p w14:paraId="475FE91B" w14:textId="77777777" w:rsidR="00463432" w:rsidRDefault="00077BB9">
      <w:pPr>
        <w:ind w:left="360"/>
      </w:pPr>
      <w:r>
        <w:t>Histamine phosphate 60micrograms/ml neb liq 10ml</w:t>
      </w:r>
      <w:r>
        <w:t xml:space="preserve"> bottles</w:t>
      </w:r>
    </w:p>
    <w:p w14:paraId="457E851A" w14:textId="77777777" w:rsidR="00463432" w:rsidRDefault="00077BB9">
      <w:pPr>
        <w:ind w:left="360"/>
      </w:pPr>
      <w:r>
        <w:t>Generic Urostemol Men capsules</w:t>
      </w:r>
    </w:p>
    <w:p w14:paraId="21C51D8C" w14:textId="77777777" w:rsidR="00463432" w:rsidRDefault="00077BB9">
      <w:pPr>
        <w:ind w:left="360"/>
      </w:pPr>
      <w:r>
        <w:t>Histamine phosphate 125micrograms/ml neb liq 10ml bottles</w:t>
      </w:r>
    </w:p>
    <w:p w14:paraId="220B5B4E" w14:textId="77777777" w:rsidR="00463432" w:rsidRDefault="00077BB9">
      <w:pPr>
        <w:ind w:left="360"/>
      </w:pPr>
      <w:r>
        <w:t>Histamine phosphate 250micrograms/ml neb liq 6ml ampoules</w:t>
      </w:r>
    </w:p>
    <w:p w14:paraId="28BA71D7" w14:textId="77777777" w:rsidR="00463432" w:rsidRDefault="00077BB9">
      <w:pPr>
        <w:ind w:left="360"/>
      </w:pPr>
      <w:r>
        <w:t>Generic Urostemol femina capsules</w:t>
      </w:r>
    </w:p>
    <w:p w14:paraId="13AE08EB" w14:textId="77777777" w:rsidR="00463432" w:rsidRDefault="00077BB9">
      <w:pPr>
        <w:ind w:left="360"/>
      </w:pPr>
      <w:r>
        <w:t>Histamine phosphate 500micrograms/ml neb liq 10ml bottles</w:t>
      </w:r>
    </w:p>
    <w:p w14:paraId="1698E19C" w14:textId="77777777" w:rsidR="00463432" w:rsidRDefault="00077BB9">
      <w:pPr>
        <w:ind w:left="360"/>
      </w:pPr>
      <w:r>
        <w:t>Colecalciferol 200unit / Calcium phosphate 250mg chew tab</w:t>
      </w:r>
    </w:p>
    <w:p w14:paraId="0213E708" w14:textId="77777777" w:rsidR="00463432" w:rsidRDefault="00077BB9">
      <w:pPr>
        <w:ind w:left="360"/>
      </w:pPr>
      <w:r>
        <w:t>Alectinib 150mg capsules</w:t>
      </w:r>
    </w:p>
    <w:p w14:paraId="5092CAB6" w14:textId="77777777" w:rsidR="00463432" w:rsidRDefault="00077BB9">
      <w:pPr>
        <w:ind w:left="360"/>
      </w:pPr>
      <w:r>
        <w:t>Propofol 500mg/50ml emulsion for infusion ampoules</w:t>
      </w:r>
    </w:p>
    <w:p w14:paraId="2A7799CA" w14:textId="77777777" w:rsidR="00463432" w:rsidRDefault="00077BB9">
      <w:pPr>
        <w:ind w:left="360"/>
      </w:pPr>
      <w:r>
        <w:t>Generic Urostemol capsules</w:t>
      </w:r>
    </w:p>
    <w:p w14:paraId="4953938E" w14:textId="77777777" w:rsidR="00463432" w:rsidRDefault="00077BB9">
      <w:pPr>
        <w:ind w:left="360"/>
      </w:pPr>
      <w:r>
        <w:t>Glucarpidase 1,000unit inj vials</w:t>
      </w:r>
    </w:p>
    <w:p w14:paraId="265078C4" w14:textId="77777777" w:rsidR="00463432" w:rsidRDefault="00077BB9">
      <w:pPr>
        <w:ind w:left="360"/>
      </w:pPr>
      <w:r>
        <w:lastRenderedPageBreak/>
        <w:t>Amobarbital sodium 500mg inj vials</w:t>
      </w:r>
    </w:p>
    <w:p w14:paraId="7835CA4C" w14:textId="77777777" w:rsidR="00463432" w:rsidRDefault="00077BB9">
      <w:pPr>
        <w:ind w:left="360"/>
      </w:pPr>
      <w:r>
        <w:t xml:space="preserve">Mitomycin 0.02% eye </w:t>
      </w:r>
      <w:r>
        <w:t>drops</w:t>
      </w:r>
    </w:p>
    <w:p w14:paraId="429EB04F" w14:textId="77777777" w:rsidR="00463432" w:rsidRDefault="00077BB9">
      <w:pPr>
        <w:ind w:left="360"/>
      </w:pPr>
      <w:r>
        <w:t>Mitomycin 0.04% eye drops</w:t>
      </w:r>
    </w:p>
    <w:p w14:paraId="5CDE9359" w14:textId="77777777" w:rsidR="00463432" w:rsidRDefault="00077BB9">
      <w:pPr>
        <w:ind w:left="360"/>
      </w:pPr>
      <w:r>
        <w:t>Cyanocobalamin 100microgram tablets</w:t>
      </w:r>
    </w:p>
    <w:p w14:paraId="61C7B690" w14:textId="77777777" w:rsidR="00463432" w:rsidRDefault="00077BB9">
      <w:pPr>
        <w:ind w:left="360"/>
      </w:pPr>
      <w:r>
        <w:t>Generic Health Plus Omega Complex capsules</w:t>
      </w:r>
    </w:p>
    <w:p w14:paraId="45B3AE78" w14:textId="77777777" w:rsidR="00463432" w:rsidRDefault="00077BB9">
      <w:pPr>
        <w:ind w:left="360"/>
      </w:pPr>
      <w:r>
        <w:t>Generic Health Plus Omega Flaxseed Oil 1000mg capsules</w:t>
      </w:r>
    </w:p>
    <w:p w14:paraId="19390A9C" w14:textId="77777777" w:rsidR="00463432" w:rsidRDefault="00077BB9">
      <w:pPr>
        <w:ind w:left="360"/>
      </w:pPr>
      <w:r>
        <w:t>Generic Health Plus Omega Flaxseed Oil 450mg capsules</w:t>
      </w:r>
    </w:p>
    <w:p w14:paraId="3C58D46B" w14:textId="77777777" w:rsidR="00463432" w:rsidRDefault="00077BB9">
      <w:pPr>
        <w:ind w:left="360"/>
      </w:pPr>
      <w:r>
        <w:t>Cytarabine 4g/40ml solution for inje</w:t>
      </w:r>
      <w:r>
        <w:t>ction vials</w:t>
      </w:r>
    </w:p>
    <w:p w14:paraId="36D9ED3B" w14:textId="77777777" w:rsidR="00463432" w:rsidRDefault="00077BB9">
      <w:pPr>
        <w:ind w:left="360"/>
      </w:pPr>
      <w:r>
        <w:t>Cytarabine 5g/50ml solution for infusion vials</w:t>
      </w:r>
    </w:p>
    <w:p w14:paraId="616EBA89" w14:textId="77777777" w:rsidR="00463432" w:rsidRDefault="00077BB9">
      <w:pPr>
        <w:ind w:left="360"/>
      </w:pPr>
      <w:r>
        <w:t>Generic G &amp; G MSM 500mg &amp; Vitamin C 100mg capsules</w:t>
      </w:r>
    </w:p>
    <w:p w14:paraId="6FF70C42" w14:textId="77777777" w:rsidR="00463432" w:rsidRDefault="00077BB9">
      <w:pPr>
        <w:ind w:left="360"/>
      </w:pPr>
      <w:r>
        <w:t>Generic G &amp; G MSM 500mg capsules</w:t>
      </w:r>
    </w:p>
    <w:p w14:paraId="739E2ECB" w14:textId="77777777" w:rsidR="00463432" w:rsidRDefault="00077BB9">
      <w:pPr>
        <w:ind w:left="360"/>
      </w:pPr>
      <w:r>
        <w:t>Dolutegravir 10mg tablets</w:t>
      </w:r>
    </w:p>
    <w:p w14:paraId="16761477" w14:textId="77777777" w:rsidR="00463432" w:rsidRDefault="00077BB9">
      <w:pPr>
        <w:ind w:left="360"/>
      </w:pPr>
      <w:r>
        <w:t>Dolutegravir 25mg tablets</w:t>
      </w:r>
    </w:p>
    <w:p w14:paraId="4AFBD04D" w14:textId="77777777" w:rsidR="00463432" w:rsidRDefault="00077BB9">
      <w:pPr>
        <w:ind w:left="360"/>
      </w:pPr>
      <w:r>
        <w:t>Generic G &amp; G Glucosamine with Chondroitin &amp; Vitamin C capsul</w:t>
      </w:r>
      <w:r>
        <w:t>es</w:t>
      </w:r>
    </w:p>
    <w:p w14:paraId="39730738" w14:textId="77777777" w:rsidR="00463432" w:rsidRDefault="00077BB9">
      <w:pPr>
        <w:ind w:left="360"/>
      </w:pPr>
      <w:r>
        <w:t>Ceftazidime 2g / Avibactam 500mg inf vials</w:t>
      </w:r>
    </w:p>
    <w:p w14:paraId="0CE8C2BE" w14:textId="77777777" w:rsidR="00463432" w:rsidRDefault="00077BB9">
      <w:pPr>
        <w:ind w:left="360"/>
      </w:pPr>
      <w:r>
        <w:t>Generic Synocrom Mini 10mg/1ml injection pre-filled syringes</w:t>
      </w:r>
    </w:p>
    <w:p w14:paraId="5883ACDE" w14:textId="77777777" w:rsidR="00463432" w:rsidRDefault="00077BB9">
      <w:pPr>
        <w:ind w:left="360"/>
      </w:pPr>
      <w:r>
        <w:t>Generic Ostenil Mini 10mg/1ml injection pre-filled syringes</w:t>
      </w:r>
    </w:p>
    <w:p w14:paraId="4E8BA32E" w14:textId="77777777" w:rsidR="00463432" w:rsidRDefault="00077BB9">
      <w:pPr>
        <w:ind w:left="360"/>
      </w:pPr>
      <w:r>
        <w:t>Generic Fermathron 20mg/2ml injection pre-filled syringes</w:t>
      </w:r>
    </w:p>
    <w:p w14:paraId="5DFFF014" w14:textId="77777777" w:rsidR="00463432" w:rsidRDefault="00077BB9">
      <w:pPr>
        <w:ind w:left="360"/>
      </w:pPr>
      <w:r>
        <w:t>Generic Synocrom 20mg/2ml injec</w:t>
      </w:r>
      <w:r>
        <w:t>tion pre-filled syringes</w:t>
      </w:r>
    </w:p>
    <w:p w14:paraId="3EAA1D56" w14:textId="77777777" w:rsidR="00463432" w:rsidRDefault="00077BB9">
      <w:pPr>
        <w:ind w:left="360"/>
      </w:pPr>
      <w:r>
        <w:t>Generic Euflexxa 20mg/2ml injection pre-filled syringes</w:t>
      </w:r>
    </w:p>
    <w:p w14:paraId="1F343F91" w14:textId="77777777" w:rsidR="00463432" w:rsidRDefault="00077BB9">
      <w:pPr>
        <w:ind w:left="360"/>
      </w:pPr>
      <w:r>
        <w:t>Generic Synopsis 40mg/2ml injection pre-filled syringes</w:t>
      </w:r>
    </w:p>
    <w:p w14:paraId="3277508E" w14:textId="77777777" w:rsidR="00463432" w:rsidRDefault="00077BB9">
      <w:pPr>
        <w:ind w:left="360"/>
      </w:pPr>
      <w:r>
        <w:t>Generic Ostenil 20mg/2ml injection pre-filled syringes</w:t>
      </w:r>
    </w:p>
    <w:p w14:paraId="265A17E0" w14:textId="77777777" w:rsidR="00463432" w:rsidRDefault="00077BB9">
      <w:pPr>
        <w:ind w:left="360"/>
      </w:pPr>
      <w:r>
        <w:t>Generic Arthrum H 40mg/2ml injection pre-filled syringes</w:t>
      </w:r>
    </w:p>
    <w:p w14:paraId="6952C05E" w14:textId="77777777" w:rsidR="00463432" w:rsidRDefault="00077BB9">
      <w:pPr>
        <w:ind w:left="360"/>
      </w:pPr>
      <w:r>
        <w:t>Generic</w:t>
      </w:r>
      <w:r>
        <w:t xml:space="preserve"> Suplasyn 20mg/2ml injection pre-filled syringes</w:t>
      </w:r>
    </w:p>
    <w:p w14:paraId="26AAC7BE" w14:textId="77777777" w:rsidR="00463432" w:rsidRDefault="00077BB9">
      <w:pPr>
        <w:ind w:left="360"/>
      </w:pPr>
      <w:r>
        <w:t>Generic Ostenil Plus 40mg/2ml injection pre-filled syringes</w:t>
      </w:r>
    </w:p>
    <w:p w14:paraId="00BD8597" w14:textId="77777777" w:rsidR="00463432" w:rsidRDefault="00077BB9">
      <w:pPr>
        <w:ind w:left="360"/>
      </w:pPr>
      <w:r>
        <w:t>Generic Synolis 40mg/2ml injection pre-filled syringes</w:t>
      </w:r>
    </w:p>
    <w:p w14:paraId="01BAA2DD" w14:textId="77777777" w:rsidR="00463432" w:rsidRDefault="00077BB9">
      <w:pPr>
        <w:ind w:left="360"/>
      </w:pPr>
      <w:r>
        <w:t>Generic TendoVis 12mg/1.2ml solution for injection pre-filled syringes</w:t>
      </w:r>
    </w:p>
    <w:p w14:paraId="7006A3D1" w14:textId="77777777" w:rsidR="00463432" w:rsidRDefault="00077BB9">
      <w:pPr>
        <w:ind w:left="360"/>
      </w:pPr>
      <w:r>
        <w:t>Tracheostomy dressing</w:t>
      </w:r>
      <w:r>
        <w:t xml:space="preserve"> sterile 9cm x 9.8cm</w:t>
      </w:r>
    </w:p>
    <w:p w14:paraId="49C782B8" w14:textId="77777777" w:rsidR="00463432" w:rsidRDefault="00077BB9">
      <w:pPr>
        <w:ind w:left="360"/>
      </w:pPr>
      <w:r>
        <w:t>Tracheostomy dressing sterile 8cm x 10cm</w:t>
      </w:r>
    </w:p>
    <w:p w14:paraId="05EEACD5" w14:textId="77777777" w:rsidR="00463432" w:rsidRDefault="00077BB9">
      <w:pPr>
        <w:ind w:left="360"/>
      </w:pPr>
      <w:r>
        <w:t>Generic Thealoz Duo Gel eye gel 0.4g unit dose preservative free</w:t>
      </w:r>
    </w:p>
    <w:p w14:paraId="30690EA5" w14:textId="77777777" w:rsidR="00463432" w:rsidRDefault="00077BB9">
      <w:pPr>
        <w:ind w:left="360"/>
      </w:pPr>
      <w:r>
        <w:t>Generic Hydro-Caine Gel</w:t>
      </w:r>
    </w:p>
    <w:p w14:paraId="49638A4F" w14:textId="77777777" w:rsidR="00463432" w:rsidRDefault="00077BB9">
      <w:pPr>
        <w:ind w:left="360"/>
      </w:pPr>
      <w:r>
        <w:t>Generic Aquagel lubricating jelly</w:t>
      </w:r>
    </w:p>
    <w:p w14:paraId="0ABDE5A6" w14:textId="77777777" w:rsidR="00463432" w:rsidRDefault="00077BB9">
      <w:pPr>
        <w:ind w:left="360"/>
      </w:pPr>
      <w:r>
        <w:t>Generic Elite lubricating jelly</w:t>
      </w:r>
    </w:p>
    <w:p w14:paraId="321FC8D4" w14:textId="77777777" w:rsidR="00463432" w:rsidRDefault="00077BB9">
      <w:pPr>
        <w:ind w:left="360"/>
      </w:pPr>
      <w:r>
        <w:t xml:space="preserve">Generic OptiLube Active CHG Free </w:t>
      </w:r>
      <w:r>
        <w:t>sterile lubricating jelly</w:t>
      </w:r>
    </w:p>
    <w:p w14:paraId="08683759" w14:textId="77777777" w:rsidR="00463432" w:rsidRDefault="00077BB9">
      <w:pPr>
        <w:ind w:left="360"/>
      </w:pPr>
      <w:r>
        <w:t>Generic OptiLube Active sterile lubricating jelly</w:t>
      </w:r>
    </w:p>
    <w:p w14:paraId="21200C01" w14:textId="77777777" w:rsidR="00463432" w:rsidRDefault="00077BB9">
      <w:pPr>
        <w:ind w:left="360"/>
      </w:pPr>
      <w:r>
        <w:t>Generic OptiLube sterile lubricating jelly</w:t>
      </w:r>
    </w:p>
    <w:p w14:paraId="65793E74" w14:textId="77777777" w:rsidR="00463432" w:rsidRDefault="00077BB9">
      <w:pPr>
        <w:ind w:left="360"/>
      </w:pPr>
      <w:r>
        <w:t>Generic Sutherland lubricating jelly</w:t>
      </w:r>
    </w:p>
    <w:p w14:paraId="775DDBE7" w14:textId="77777777" w:rsidR="00463432" w:rsidRDefault="00077BB9">
      <w:pPr>
        <w:ind w:left="360"/>
      </w:pPr>
      <w:r>
        <w:t>Generic Cathejell Lidocaine C</w:t>
      </w:r>
    </w:p>
    <w:p w14:paraId="66CA1F1B" w14:textId="77777777" w:rsidR="00463432" w:rsidRDefault="00077BB9">
      <w:pPr>
        <w:ind w:left="360"/>
      </w:pPr>
      <w:r>
        <w:t>Generic Cathejell Lidocain</w:t>
      </w:r>
    </w:p>
    <w:p w14:paraId="7318481D" w14:textId="77777777" w:rsidR="00463432" w:rsidRDefault="00077BB9">
      <w:pPr>
        <w:ind w:left="360"/>
      </w:pPr>
      <w:r>
        <w:t>Generic Cathejell Mono</w:t>
      </w:r>
    </w:p>
    <w:p w14:paraId="059383AA" w14:textId="77777777" w:rsidR="00463432" w:rsidRDefault="00077BB9">
      <w:pPr>
        <w:ind w:left="360"/>
      </w:pPr>
      <w:r>
        <w:t>Generic K-Y Jelly st</w:t>
      </w:r>
      <w:r>
        <w:t>erile</w:t>
      </w:r>
    </w:p>
    <w:p w14:paraId="072EBF71" w14:textId="77777777" w:rsidR="00463432" w:rsidRDefault="00077BB9">
      <w:pPr>
        <w:ind w:left="360"/>
      </w:pPr>
      <w:r>
        <w:t>Generic K-Y Jelly non-sterile</w:t>
      </w:r>
    </w:p>
    <w:p w14:paraId="27730BBF" w14:textId="77777777" w:rsidR="00463432" w:rsidRDefault="00077BB9">
      <w:pPr>
        <w:ind w:left="360"/>
      </w:pPr>
      <w:r>
        <w:t>Cyanocobalamin 10microgram tablets</w:t>
      </w:r>
    </w:p>
    <w:p w14:paraId="039672FC" w14:textId="77777777" w:rsidR="00463432" w:rsidRDefault="00077BB9">
      <w:pPr>
        <w:ind w:left="360"/>
      </w:pPr>
      <w:r>
        <w:t>Methotrexate 7.5mg/0.3ml inj pre-filled disposable devices</w:t>
      </w:r>
    </w:p>
    <w:p w14:paraId="3DC5E3CC" w14:textId="77777777" w:rsidR="00463432" w:rsidRDefault="00077BB9">
      <w:pPr>
        <w:ind w:left="360"/>
      </w:pPr>
      <w:r>
        <w:t>Methotrexate 10mg/0.4ml inj pre-filled disposable devices</w:t>
      </w:r>
    </w:p>
    <w:p w14:paraId="6BC0D010" w14:textId="77777777" w:rsidR="00463432" w:rsidRDefault="00077BB9">
      <w:pPr>
        <w:ind w:left="360"/>
      </w:pPr>
      <w:r>
        <w:t>Methotrexate 12.5mg/0.5ml inj pre-filled disposable devices</w:t>
      </w:r>
    </w:p>
    <w:p w14:paraId="5EFAF68A" w14:textId="77777777" w:rsidR="00463432" w:rsidRDefault="00077BB9">
      <w:pPr>
        <w:ind w:left="360"/>
      </w:pPr>
      <w:r>
        <w:t>Methotrexate 15mg/0.6ml inj pre-filled disposable devices</w:t>
      </w:r>
    </w:p>
    <w:p w14:paraId="5CD0E85E" w14:textId="77777777" w:rsidR="00463432" w:rsidRDefault="00077BB9">
      <w:pPr>
        <w:ind w:left="360"/>
      </w:pPr>
      <w:r>
        <w:t>Methotrexate 17.5mg/0.7ml inj pre-filled disposable devices</w:t>
      </w:r>
    </w:p>
    <w:p w14:paraId="556F4EFD" w14:textId="77777777" w:rsidR="00463432" w:rsidRDefault="00077BB9">
      <w:pPr>
        <w:ind w:left="360"/>
      </w:pPr>
      <w:r>
        <w:t>Methotrexate 20mg/0.8ml inj pre-filled disposable devices</w:t>
      </w:r>
    </w:p>
    <w:p w14:paraId="2A362EE1" w14:textId="77777777" w:rsidR="00463432" w:rsidRDefault="00077BB9">
      <w:pPr>
        <w:ind w:left="360"/>
      </w:pPr>
      <w:r>
        <w:t>Methotrexate 22.5mg/0.9ml inj pre-filled disposable devices</w:t>
      </w:r>
    </w:p>
    <w:p w14:paraId="7BB147F3" w14:textId="77777777" w:rsidR="00463432" w:rsidRDefault="00077BB9">
      <w:pPr>
        <w:ind w:left="360"/>
      </w:pPr>
      <w:r>
        <w:t>Methotrexate 25mg/1m</w:t>
      </w:r>
      <w:r>
        <w:t>l inj pre-filled disposable devices</w:t>
      </w:r>
    </w:p>
    <w:p w14:paraId="5B2229CA" w14:textId="77777777" w:rsidR="00463432" w:rsidRDefault="00077BB9">
      <w:pPr>
        <w:ind w:left="360"/>
      </w:pPr>
      <w:r>
        <w:t>Everolimus 2mg dispersible tablets sugar free</w:t>
      </w:r>
    </w:p>
    <w:p w14:paraId="48AA159B" w14:textId="77777777" w:rsidR="00463432" w:rsidRDefault="00077BB9">
      <w:pPr>
        <w:ind w:left="360"/>
      </w:pPr>
      <w:r>
        <w:t>Everolimus 3mg dispersible tablets sugar free</w:t>
      </w:r>
    </w:p>
    <w:p w14:paraId="400BB260" w14:textId="77777777" w:rsidR="00463432" w:rsidRDefault="00077BB9">
      <w:pPr>
        <w:ind w:left="360"/>
      </w:pPr>
      <w:r>
        <w:t>Everolimus 5mg dispersible tablets sugar free</w:t>
      </w:r>
    </w:p>
    <w:p w14:paraId="1BC6E944" w14:textId="77777777" w:rsidR="00463432" w:rsidRDefault="00077BB9">
      <w:pPr>
        <w:ind w:left="360"/>
      </w:pPr>
      <w:r>
        <w:t>Lavender oil 80mg capsules</w:t>
      </w:r>
    </w:p>
    <w:p w14:paraId="38EF87C2" w14:textId="77777777" w:rsidR="00463432" w:rsidRDefault="00077BB9">
      <w:pPr>
        <w:ind w:left="360"/>
      </w:pPr>
      <w:r>
        <w:t>Fibrinogen 1.5g inf vials</w:t>
      </w:r>
    </w:p>
    <w:p w14:paraId="5837DDD7" w14:textId="77777777" w:rsidR="00463432" w:rsidRDefault="00077BB9">
      <w:pPr>
        <w:ind w:left="360"/>
      </w:pPr>
      <w:r>
        <w:t>Abiraterone 500mg tablets</w:t>
      </w:r>
    </w:p>
    <w:p w14:paraId="72465C11" w14:textId="77777777" w:rsidR="00463432" w:rsidRDefault="00077BB9">
      <w:pPr>
        <w:ind w:left="360"/>
      </w:pPr>
      <w:r>
        <w:t>Generic Aveeno Bath &amp; Shower oil</w:t>
      </w:r>
    </w:p>
    <w:p w14:paraId="1046E5A6" w14:textId="77777777" w:rsidR="00463432" w:rsidRDefault="00077BB9">
      <w:pPr>
        <w:ind w:left="360"/>
      </w:pPr>
      <w:r>
        <w:t>Generic Labinic oral drops sugar free</w:t>
      </w:r>
    </w:p>
    <w:p w14:paraId="0AE4D352" w14:textId="77777777" w:rsidR="00463432" w:rsidRDefault="00077BB9">
      <w:pPr>
        <w:ind w:left="360"/>
      </w:pPr>
      <w:r>
        <w:t>Methylcellulose 5mg/ml enema</w:t>
      </w:r>
    </w:p>
    <w:p w14:paraId="078BA53E" w14:textId="77777777" w:rsidR="00463432" w:rsidRDefault="00077BB9">
      <w:pPr>
        <w:ind w:left="360"/>
      </w:pPr>
      <w:r>
        <w:lastRenderedPageBreak/>
        <w:t>Generic Bach Rescue Remedy spray sugar free</w:t>
      </w:r>
    </w:p>
    <w:p w14:paraId="134EF4B2" w14:textId="77777777" w:rsidR="00463432" w:rsidRDefault="00077BB9">
      <w:pPr>
        <w:ind w:left="360"/>
      </w:pPr>
      <w:r>
        <w:t>Generic Bach Rescue Remedy oral drops sugar free</w:t>
      </w:r>
    </w:p>
    <w:p w14:paraId="570E1AD8" w14:textId="77777777" w:rsidR="00463432" w:rsidRDefault="00077BB9">
      <w:pPr>
        <w:ind w:left="360"/>
      </w:pPr>
      <w:r>
        <w:t>Irinotecan pegylated liposomal 43mg/10ml inf vials</w:t>
      </w:r>
    </w:p>
    <w:p w14:paraId="5328A390" w14:textId="77777777" w:rsidR="00463432" w:rsidRDefault="00077BB9">
      <w:pPr>
        <w:ind w:left="360"/>
      </w:pPr>
      <w:r>
        <w:t>Levobupivaca</w:t>
      </w:r>
      <w:r>
        <w:t>ine hydrochlor 625mg/Fentanyl 2mg/500ml inf bags</w:t>
      </w:r>
    </w:p>
    <w:p w14:paraId="5917B602" w14:textId="77777777" w:rsidR="00463432" w:rsidRDefault="00077BB9">
      <w:pPr>
        <w:ind w:left="360"/>
      </w:pPr>
      <w:r>
        <w:t>Levobupivacaine hydrochlor 625mg/Fentanyl 1mg/500ml inf bags</w:t>
      </w:r>
    </w:p>
    <w:p w14:paraId="7DAE5DBD" w14:textId="77777777" w:rsidR="00463432" w:rsidRDefault="00077BB9">
      <w:pPr>
        <w:ind w:left="360"/>
      </w:pPr>
      <w:r>
        <w:t>Generic DEKAs Plus liquid sugar free</w:t>
      </w:r>
    </w:p>
    <w:p w14:paraId="254F14E5" w14:textId="77777777" w:rsidR="00463432" w:rsidRDefault="00077BB9">
      <w:pPr>
        <w:ind w:left="360"/>
      </w:pPr>
      <w:r>
        <w:t>Generic DEKAs Plus softgels capsules</w:t>
      </w:r>
    </w:p>
    <w:p w14:paraId="65E16B22" w14:textId="77777777" w:rsidR="00463432" w:rsidRDefault="00077BB9">
      <w:pPr>
        <w:ind w:left="360"/>
      </w:pPr>
      <w:r>
        <w:t>Generic DEKAs Essential capsules</w:t>
      </w:r>
    </w:p>
    <w:p w14:paraId="13D7DE4E" w14:textId="77777777" w:rsidR="00463432" w:rsidRDefault="00077BB9">
      <w:pPr>
        <w:ind w:left="360"/>
      </w:pPr>
      <w:r>
        <w:t>Generic DEKAs Plus chewable tablets</w:t>
      </w:r>
    </w:p>
    <w:p w14:paraId="5B781FD7" w14:textId="77777777" w:rsidR="00463432" w:rsidRDefault="00077BB9">
      <w:pPr>
        <w:ind w:left="360"/>
      </w:pPr>
      <w:r>
        <w:t>Gen</w:t>
      </w:r>
      <w:r>
        <w:t>eric TauroLock catheter lock solution 3ml ampoules</w:t>
      </w:r>
    </w:p>
    <w:p w14:paraId="2A6A5C37" w14:textId="77777777" w:rsidR="00463432" w:rsidRDefault="00077BB9">
      <w:pPr>
        <w:ind w:left="360"/>
      </w:pPr>
      <w:r>
        <w:t>Generic TauroLock catheter lock solution 5ml ampoules</w:t>
      </w:r>
    </w:p>
    <w:p w14:paraId="4D606D0A" w14:textId="77777777" w:rsidR="00463432" w:rsidRDefault="00077BB9">
      <w:pPr>
        <w:ind w:left="360"/>
      </w:pPr>
      <w:r>
        <w:t>Generic TauroLock catheter lock solution 10ml vials</w:t>
      </w:r>
    </w:p>
    <w:p w14:paraId="07440848" w14:textId="77777777" w:rsidR="00463432" w:rsidRDefault="00077BB9">
      <w:pPr>
        <w:ind w:left="360"/>
      </w:pPr>
      <w:r>
        <w:t>Generic TauroLock-Hep100 catheter lock solution 3ml ampoules</w:t>
      </w:r>
    </w:p>
    <w:p w14:paraId="57FE57FE" w14:textId="77777777" w:rsidR="00463432" w:rsidRDefault="00077BB9">
      <w:pPr>
        <w:ind w:left="360"/>
      </w:pPr>
      <w:r>
        <w:t>Generic TauroLock-Hep500 catheter lock</w:t>
      </w:r>
      <w:r>
        <w:t xml:space="preserve"> solution 5ml ampoules</w:t>
      </w:r>
    </w:p>
    <w:p w14:paraId="5382A10F" w14:textId="77777777" w:rsidR="00463432" w:rsidRDefault="00077BB9">
      <w:pPr>
        <w:ind w:left="360"/>
      </w:pPr>
      <w:r>
        <w:t>Generic TauroLock-U25.000 powder for solution vials</w:t>
      </w:r>
    </w:p>
    <w:p w14:paraId="5569AAF8" w14:textId="77777777" w:rsidR="00463432" w:rsidRDefault="00077BB9">
      <w:pPr>
        <w:ind w:left="360"/>
      </w:pPr>
      <w:r>
        <w:t>Generic TauroLock-U25.000 catheter lock solution 5ml ampoules</w:t>
      </w:r>
    </w:p>
    <w:p w14:paraId="51D0C2DC" w14:textId="77777777" w:rsidR="00463432" w:rsidRDefault="00077BB9">
      <w:pPr>
        <w:ind w:left="360"/>
      </w:pPr>
      <w:r>
        <w:t>Generic TauroLock-U25.000 catheter lock solution 5ml ampoules and powder for solution vials</w:t>
      </w:r>
    </w:p>
    <w:p w14:paraId="50D058CC" w14:textId="77777777" w:rsidR="00463432" w:rsidRDefault="00077BB9">
      <w:pPr>
        <w:ind w:left="360"/>
      </w:pPr>
      <w:r>
        <w:t xml:space="preserve">Potassium phosphate 17.42% </w:t>
      </w:r>
      <w:r>
        <w:t>(potassium 2mmol/ml) soln</w:t>
      </w:r>
    </w:p>
    <w:p w14:paraId="63EB7302" w14:textId="77777777" w:rsidR="00463432" w:rsidRDefault="00077BB9">
      <w:pPr>
        <w:ind w:left="360"/>
      </w:pPr>
      <w:r>
        <w:t>Generic EnergieShake Powder Starter Pack oral powder sachets</w:t>
      </w:r>
    </w:p>
    <w:p w14:paraId="5AA7F8F4" w14:textId="77777777" w:rsidR="00463432" w:rsidRDefault="00077BB9">
      <w:pPr>
        <w:ind w:left="360"/>
      </w:pPr>
      <w:r>
        <w:t>Nortriptyline 50mg tablets</w:t>
      </w:r>
    </w:p>
    <w:p w14:paraId="790691B0" w14:textId="77777777" w:rsidR="00463432" w:rsidRDefault="00077BB9">
      <w:pPr>
        <w:ind w:left="360"/>
      </w:pPr>
      <w:r>
        <w:t>Lymphoedema garments armsleeve with silicone top/band/border and mitten</w:t>
      </w:r>
    </w:p>
    <w:p w14:paraId="0C10001B" w14:textId="77777777" w:rsidR="00463432" w:rsidRDefault="00077BB9">
      <w:pPr>
        <w:ind w:left="360"/>
      </w:pPr>
      <w:r>
        <w:t>Lymphoedema garments armsleeve with shoulder strap and mitten</w:t>
      </w:r>
    </w:p>
    <w:p w14:paraId="5CE0C653" w14:textId="77777777" w:rsidR="00463432" w:rsidRDefault="00077BB9">
      <w:pPr>
        <w:ind w:left="360"/>
      </w:pPr>
      <w:r>
        <w:t xml:space="preserve">Generic </w:t>
      </w:r>
      <w:r>
        <w:t>Fortini Compact Multi Fibre liquid</w:t>
      </w:r>
    </w:p>
    <w:p w14:paraId="36255909" w14:textId="77777777" w:rsidR="00463432" w:rsidRDefault="00077BB9">
      <w:pPr>
        <w:ind w:left="360"/>
      </w:pPr>
      <w:r>
        <w:t>Generic PKU sphere20 oral powder 35g sachets</w:t>
      </w:r>
    </w:p>
    <w:p w14:paraId="51D583E9" w14:textId="77777777" w:rsidR="00463432" w:rsidRDefault="00077BB9">
      <w:pPr>
        <w:ind w:left="360"/>
      </w:pPr>
      <w:r>
        <w:t>Sodium thiosulfate 0.3% solution</w:t>
      </w:r>
    </w:p>
    <w:p w14:paraId="07327317" w14:textId="77777777" w:rsidR="00463432" w:rsidRDefault="00077BB9">
      <w:pPr>
        <w:ind w:left="360"/>
      </w:pPr>
      <w:r>
        <w:t>Generic Eucerin AntiREDNESS soothing care cream</w:t>
      </w:r>
    </w:p>
    <w:p w14:paraId="3575ECFB" w14:textId="77777777" w:rsidR="00463432" w:rsidRDefault="00077BB9">
      <w:pPr>
        <w:ind w:left="360"/>
      </w:pPr>
      <w:r>
        <w:t>Generic Lucozade Energy Original oral solution</w:t>
      </w:r>
    </w:p>
    <w:p w14:paraId="081138CC" w14:textId="77777777" w:rsidR="00463432" w:rsidRDefault="00077BB9">
      <w:pPr>
        <w:ind w:left="360"/>
      </w:pPr>
      <w:r>
        <w:t>Disulfiram 500mg tablets</w:t>
      </w:r>
    </w:p>
    <w:p w14:paraId="17BC94E5" w14:textId="77777777" w:rsidR="00463432" w:rsidRDefault="00077BB9">
      <w:pPr>
        <w:ind w:left="360"/>
      </w:pPr>
      <w:r>
        <w:t xml:space="preserve">Human </w:t>
      </w:r>
      <w:r>
        <w:t>alpha1-proteinase inhibitor 1g inf vials</w:t>
      </w:r>
    </w:p>
    <w:p w14:paraId="38A8E42B" w14:textId="77777777" w:rsidR="00463432" w:rsidRDefault="00077BB9">
      <w:pPr>
        <w:ind w:left="360"/>
      </w:pPr>
      <w:r>
        <w:t>Acetylcysteine 200mg oral powder sachets sugar free</w:t>
      </w:r>
    </w:p>
    <w:p w14:paraId="42460A55" w14:textId="77777777" w:rsidR="00463432" w:rsidRDefault="00077BB9">
      <w:pPr>
        <w:ind w:left="360"/>
      </w:pPr>
      <w:r>
        <w:t>Imatinib 400mg capsules</w:t>
      </w:r>
    </w:p>
    <w:p w14:paraId="14072803" w14:textId="77777777" w:rsidR="00463432" w:rsidRDefault="00077BB9">
      <w:pPr>
        <w:ind w:left="360"/>
      </w:pPr>
      <w:r>
        <w:t>Ixazomib 3mg capsules</w:t>
      </w:r>
    </w:p>
    <w:p w14:paraId="7196B95A" w14:textId="77777777" w:rsidR="00463432" w:rsidRDefault="00077BB9">
      <w:pPr>
        <w:ind w:left="360"/>
      </w:pPr>
      <w:r>
        <w:t>Ixazomib 2.3mg capsules</w:t>
      </w:r>
    </w:p>
    <w:p w14:paraId="3E51AFBA" w14:textId="77777777" w:rsidR="00463432" w:rsidRDefault="00077BB9">
      <w:pPr>
        <w:ind w:left="360"/>
      </w:pPr>
      <w:r>
        <w:t>Ixazomib 4mg capsules</w:t>
      </w:r>
    </w:p>
    <w:p w14:paraId="5ECF3A20" w14:textId="77777777" w:rsidR="00463432" w:rsidRDefault="00077BB9">
      <w:pPr>
        <w:ind w:left="360"/>
      </w:pPr>
      <w:r>
        <w:t>Generic Viscoseal 5mg/ml injection pre-filled syringes</w:t>
      </w:r>
    </w:p>
    <w:p w14:paraId="4EF5C95F" w14:textId="77777777" w:rsidR="00463432" w:rsidRDefault="00077BB9">
      <w:pPr>
        <w:ind w:left="360"/>
      </w:pPr>
      <w:r>
        <w:t xml:space="preserve">Generic </w:t>
      </w:r>
      <w:r>
        <w:t>Amvisc 1.2% solution for intracameral injection 0.8ml pre-filled syringes</w:t>
      </w:r>
    </w:p>
    <w:p w14:paraId="463B22FE" w14:textId="77777777" w:rsidR="00463432" w:rsidRDefault="00077BB9">
      <w:pPr>
        <w:ind w:left="360"/>
      </w:pPr>
      <w:r>
        <w:t>Generic Spatone Apple with Vitamin C 25ml sachets</w:t>
      </w:r>
    </w:p>
    <w:p w14:paraId="65BA502D" w14:textId="77777777" w:rsidR="00463432" w:rsidRDefault="00077BB9">
      <w:pPr>
        <w:ind w:left="360"/>
      </w:pPr>
      <w:r>
        <w:t>Obeticholic acid 5mg tablets</w:t>
      </w:r>
    </w:p>
    <w:p w14:paraId="37A2A963" w14:textId="77777777" w:rsidR="00463432" w:rsidRDefault="00077BB9">
      <w:pPr>
        <w:ind w:left="360"/>
      </w:pPr>
      <w:r>
        <w:t>Obeticholic acid 10mg tablets</w:t>
      </w:r>
    </w:p>
    <w:p w14:paraId="7649090A" w14:textId="77777777" w:rsidR="00463432" w:rsidRDefault="00077BB9">
      <w:pPr>
        <w:ind w:left="360"/>
      </w:pPr>
      <w:r>
        <w:t>Olaratumab 500mg/50ml solution for infusion vials</w:t>
      </w:r>
    </w:p>
    <w:p w14:paraId="6AECA8CF" w14:textId="77777777" w:rsidR="00463432" w:rsidRDefault="00077BB9">
      <w:pPr>
        <w:ind w:left="360"/>
      </w:pPr>
      <w:r>
        <w:t>Reslizumab 100mg/10ml s</w:t>
      </w:r>
      <w:r>
        <w:t>olution for infusion vials</w:t>
      </w:r>
    </w:p>
    <w:p w14:paraId="141507DC" w14:textId="77777777" w:rsidR="00463432" w:rsidRDefault="00077BB9">
      <w:pPr>
        <w:ind w:left="360"/>
      </w:pPr>
      <w:r>
        <w:t>Chlorhexidine gluconate 0.05% irrig soln 1litre bags</w:t>
      </w:r>
    </w:p>
    <w:p w14:paraId="05DB43BD" w14:textId="77777777" w:rsidR="00463432" w:rsidRDefault="00077BB9">
      <w:pPr>
        <w:ind w:left="360"/>
      </w:pPr>
      <w:r>
        <w:t>Hydroquinidine 300mg modified-release capsules</w:t>
      </w:r>
    </w:p>
    <w:p w14:paraId="47C261B5" w14:textId="77777777" w:rsidR="00463432" w:rsidRDefault="00077BB9">
      <w:pPr>
        <w:ind w:left="360"/>
      </w:pPr>
      <w:r>
        <w:t>Generic Sanderson's Throat Specific mixture</w:t>
      </w:r>
    </w:p>
    <w:p w14:paraId="072B3180" w14:textId="77777777" w:rsidR="00463432" w:rsidRDefault="00077BB9">
      <w:pPr>
        <w:ind w:left="360"/>
      </w:pPr>
      <w:r>
        <w:t>Generic Glucodrate oral powder 39g sachets</w:t>
      </w:r>
    </w:p>
    <w:p w14:paraId="1F16BFB0" w14:textId="77777777" w:rsidR="00463432" w:rsidRDefault="00077BB9">
      <w:pPr>
        <w:ind w:left="360"/>
      </w:pPr>
      <w:r>
        <w:t>Daclizumab 150mg/1ml inj pre-filled dispos</w:t>
      </w:r>
      <w:r>
        <w:t>able devices</w:t>
      </w:r>
    </w:p>
    <w:p w14:paraId="46C481A7" w14:textId="77777777" w:rsidR="00463432" w:rsidRDefault="00077BB9">
      <w:pPr>
        <w:ind w:left="360"/>
      </w:pPr>
      <w:r>
        <w:t>Sterile subcutaneous drug delivery device 100cm tubing 6mm needle 24gauge</w:t>
      </w:r>
    </w:p>
    <w:p w14:paraId="7BAEBEC7" w14:textId="77777777" w:rsidR="00463432" w:rsidRDefault="00077BB9">
      <w:pPr>
        <w:ind w:left="360"/>
      </w:pPr>
      <w:r>
        <w:t>Sterile subcutaneous drug delivery device 100cm tubing 9mm needle 24gauge</w:t>
      </w:r>
    </w:p>
    <w:p w14:paraId="79D9D3B2" w14:textId="77777777" w:rsidR="00463432" w:rsidRDefault="00077BB9">
      <w:pPr>
        <w:ind w:left="360"/>
      </w:pPr>
      <w:r>
        <w:t>Soft silicone wound contact dressing with polyurethane foam film backing sterile and silicone a</w:t>
      </w:r>
      <w:r>
        <w:t>dhesive border 5.5cm x 12cm</w:t>
      </w:r>
    </w:p>
    <w:p w14:paraId="349B5A29" w14:textId="77777777" w:rsidR="00463432" w:rsidRDefault="00077BB9">
      <w:pPr>
        <w:ind w:left="360"/>
      </w:pPr>
      <w:r>
        <w:t>Sodium hyaluronate 0.3% eye drops</w:t>
      </w:r>
    </w:p>
    <w:p w14:paraId="46DEB288" w14:textId="77777777" w:rsidR="00463432" w:rsidRDefault="00077BB9">
      <w:pPr>
        <w:ind w:left="360"/>
      </w:pPr>
      <w:r>
        <w:t>Soft silicone wound contact dressing sterile 27.5cm x 50cm</w:t>
      </w:r>
    </w:p>
    <w:p w14:paraId="6873EADD" w14:textId="77777777" w:rsidR="00463432" w:rsidRDefault="00077BB9">
      <w:pPr>
        <w:ind w:left="360"/>
      </w:pPr>
      <w:r>
        <w:t>Soft silicone wound contact dressing sterile 9.5cm x 150cm</w:t>
      </w:r>
    </w:p>
    <w:p w14:paraId="420609DC" w14:textId="77777777" w:rsidR="00463432" w:rsidRDefault="00077BB9">
      <w:pPr>
        <w:ind w:left="360"/>
      </w:pPr>
      <w:r>
        <w:t>Soft silicone wound contact dressing with polyurethane foam film backing ste</w:t>
      </w:r>
      <w:r>
        <w:t>rile and silicone adhesive border 10cm x 10.5cm</w:t>
      </w:r>
    </w:p>
    <w:p w14:paraId="7CB51423" w14:textId="77777777" w:rsidR="00463432" w:rsidRDefault="00077BB9">
      <w:pPr>
        <w:ind w:left="360"/>
      </w:pPr>
      <w:r>
        <w:t>Lancets sterile single use 2mm/23gauge</w:t>
      </w:r>
    </w:p>
    <w:p w14:paraId="49D26D0A" w14:textId="77777777" w:rsidR="00463432" w:rsidRDefault="00077BB9">
      <w:pPr>
        <w:ind w:left="360"/>
      </w:pPr>
      <w:r>
        <w:t>Sodium hyaluronate 0.05% / Ectoin 2% eye drops preservative free</w:t>
      </w:r>
    </w:p>
    <w:p w14:paraId="28ADE8E2" w14:textId="77777777" w:rsidR="00463432" w:rsidRDefault="00077BB9">
      <w:pPr>
        <w:ind w:left="360"/>
      </w:pPr>
      <w:r>
        <w:t>Streptozocin 1g powder for solution for infusion vials</w:t>
      </w:r>
    </w:p>
    <w:p w14:paraId="32CBEE2F" w14:textId="77777777" w:rsidR="00463432" w:rsidRDefault="00077BB9">
      <w:pPr>
        <w:ind w:left="360"/>
      </w:pPr>
      <w:r>
        <w:t xml:space="preserve">Ustekinumab 130mg/26ml solution for </w:t>
      </w:r>
      <w:r>
        <w:t>infusion vials</w:t>
      </w:r>
    </w:p>
    <w:p w14:paraId="547D50DF" w14:textId="77777777" w:rsidR="00463432" w:rsidRDefault="00077BB9">
      <w:pPr>
        <w:ind w:left="360"/>
      </w:pPr>
      <w:r>
        <w:t>Trientine dihydrochloride 250mg capsules</w:t>
      </w:r>
    </w:p>
    <w:p w14:paraId="66946602" w14:textId="77777777" w:rsidR="00463432" w:rsidRDefault="00077BB9">
      <w:pPr>
        <w:ind w:left="360"/>
      </w:pPr>
      <w:r>
        <w:lastRenderedPageBreak/>
        <w:t>Alglucosidase alfa 1.3g/500ml infusion bags</w:t>
      </w:r>
    </w:p>
    <w:p w14:paraId="661A4340" w14:textId="77777777" w:rsidR="00463432" w:rsidRDefault="00077BB9">
      <w:pPr>
        <w:ind w:left="360"/>
      </w:pPr>
      <w:r>
        <w:t>Alglucosidase alfa 1.35g/500ml infusion bags</w:t>
      </w:r>
    </w:p>
    <w:p w14:paraId="1892D701" w14:textId="77777777" w:rsidR="00463432" w:rsidRDefault="00077BB9">
      <w:pPr>
        <w:ind w:left="360"/>
      </w:pPr>
      <w:r>
        <w:t>Alglucosidase alfa 1.4g/500ml infusion bags</w:t>
      </w:r>
    </w:p>
    <w:p w14:paraId="544EF24A" w14:textId="77777777" w:rsidR="00463432" w:rsidRDefault="00077BB9">
      <w:pPr>
        <w:ind w:left="360"/>
      </w:pPr>
      <w:r>
        <w:t>Alglucosidase alfa 1.5g/500ml infusion bags</w:t>
      </w:r>
    </w:p>
    <w:p w14:paraId="73B1F22C" w14:textId="77777777" w:rsidR="00463432" w:rsidRDefault="00077BB9">
      <w:pPr>
        <w:ind w:left="360"/>
      </w:pPr>
      <w:r>
        <w:t>Alglucosidase alfa 1.6g</w:t>
      </w:r>
      <w:r>
        <w:t>/500ml infusion bags</w:t>
      </w:r>
    </w:p>
    <w:p w14:paraId="0CA47467" w14:textId="77777777" w:rsidR="00463432" w:rsidRDefault="00077BB9">
      <w:pPr>
        <w:ind w:left="360"/>
      </w:pPr>
      <w:r>
        <w:t>Alglucosidase alfa 1.65g/1litre infusion bags</w:t>
      </w:r>
    </w:p>
    <w:p w14:paraId="1C1254FC" w14:textId="77777777" w:rsidR="00463432" w:rsidRDefault="00077BB9">
      <w:pPr>
        <w:ind w:left="360"/>
      </w:pPr>
      <w:r>
        <w:t>Alglucosidase alfa 1.7g/1litre infusion bags</w:t>
      </w:r>
    </w:p>
    <w:p w14:paraId="0652F88E" w14:textId="77777777" w:rsidR="00463432" w:rsidRDefault="00077BB9">
      <w:pPr>
        <w:ind w:left="360"/>
      </w:pPr>
      <w:r>
        <w:t>Alglucosidase alfa 1.8g/1litre infusion bags</w:t>
      </w:r>
    </w:p>
    <w:p w14:paraId="38160B1F" w14:textId="77777777" w:rsidR="00463432" w:rsidRDefault="00077BB9">
      <w:pPr>
        <w:ind w:left="360"/>
      </w:pPr>
      <w:r>
        <w:t>Alglucosidase alfa 1.9g/1litre infusion bags</w:t>
      </w:r>
    </w:p>
    <w:p w14:paraId="40B56C31" w14:textId="77777777" w:rsidR="00463432" w:rsidRDefault="00077BB9">
      <w:pPr>
        <w:ind w:left="360"/>
      </w:pPr>
      <w:r>
        <w:t>Alglucosidase alfa 1.85g/1litre infusion bags</w:t>
      </w:r>
    </w:p>
    <w:p w14:paraId="0B047C08" w14:textId="77777777" w:rsidR="00463432" w:rsidRDefault="00077BB9">
      <w:pPr>
        <w:ind w:left="360"/>
      </w:pPr>
      <w:r>
        <w:t>Alglucos</w:t>
      </w:r>
      <w:r>
        <w:t>idase alfa 2.1g/1litre infusion bags</w:t>
      </w:r>
    </w:p>
    <w:p w14:paraId="4616E56B" w14:textId="77777777" w:rsidR="00463432" w:rsidRDefault="00077BB9">
      <w:pPr>
        <w:ind w:left="360"/>
      </w:pPr>
      <w:r>
        <w:t>Alglucosidase alfa 2g/1litre infusion bags</w:t>
      </w:r>
    </w:p>
    <w:p w14:paraId="776C21A5" w14:textId="77777777" w:rsidR="00463432" w:rsidRDefault="00077BB9">
      <w:pPr>
        <w:ind w:left="360"/>
      </w:pPr>
      <w:r>
        <w:t>Alglucosidase alfa 2.2g/1litre infusion bags</w:t>
      </w:r>
    </w:p>
    <w:p w14:paraId="0A53A6BD" w14:textId="77777777" w:rsidR="00463432" w:rsidRDefault="00077BB9">
      <w:pPr>
        <w:ind w:left="360"/>
      </w:pPr>
      <w:r>
        <w:t>Saxagliptin 5mg / Dapagliflozin 10mg tablets</w:t>
      </w:r>
    </w:p>
    <w:p w14:paraId="46305470" w14:textId="77777777" w:rsidR="00463432" w:rsidRDefault="00077BB9">
      <w:pPr>
        <w:ind w:left="360"/>
      </w:pPr>
      <w:r>
        <w:t>Glycopyrronium bromide 400micrograms/ml soln sugar free</w:t>
      </w:r>
    </w:p>
    <w:p w14:paraId="472413DF" w14:textId="77777777" w:rsidR="00463432" w:rsidRDefault="00077BB9">
      <w:pPr>
        <w:ind w:left="360"/>
      </w:pPr>
      <w:r>
        <w:t>Diclofenac 0.074% mouthwash su</w:t>
      </w:r>
      <w:r>
        <w:t>gar free</w:t>
      </w:r>
    </w:p>
    <w:p w14:paraId="4E1B1AEB" w14:textId="77777777" w:rsidR="00463432" w:rsidRDefault="00077BB9">
      <w:pPr>
        <w:ind w:left="360"/>
      </w:pPr>
      <w:r>
        <w:t>Dithranol 0.4% / Salicylic acid 2% / Emulsifying wax 25% in liquid paraffin to 100% ointment</w:t>
      </w:r>
    </w:p>
    <w:p w14:paraId="00E47919" w14:textId="77777777" w:rsidR="00463432" w:rsidRDefault="00077BB9">
      <w:pPr>
        <w:ind w:left="360"/>
      </w:pPr>
      <w:r>
        <w:t>Nadolol 100mg/5ml oral suspension</w:t>
      </w:r>
    </w:p>
    <w:p w14:paraId="580671BF" w14:textId="77777777" w:rsidR="00463432" w:rsidRDefault="00077BB9">
      <w:pPr>
        <w:ind w:left="360"/>
      </w:pPr>
      <w:r>
        <w:t>Alglucosidase alfa 800mg/500ml infusion bags</w:t>
      </w:r>
    </w:p>
    <w:p w14:paraId="0A46990A" w14:textId="77777777" w:rsidR="00463432" w:rsidRDefault="00077BB9">
      <w:pPr>
        <w:ind w:left="360"/>
      </w:pPr>
      <w:r>
        <w:t>Alglucosidase alfa 950mg/500ml infusion bags</w:t>
      </w:r>
    </w:p>
    <w:p w14:paraId="5169BBBF" w14:textId="77777777" w:rsidR="00463432" w:rsidRDefault="00077BB9">
      <w:pPr>
        <w:ind w:left="360"/>
      </w:pPr>
      <w:r>
        <w:t>Alglucosidase alfa 1g/500ml in</w:t>
      </w:r>
      <w:r>
        <w:t>fusion bags</w:t>
      </w:r>
    </w:p>
    <w:p w14:paraId="6054612E" w14:textId="77777777" w:rsidR="00463432" w:rsidRDefault="00077BB9">
      <w:pPr>
        <w:ind w:left="360"/>
      </w:pPr>
      <w:r>
        <w:t>Alglucosidase alfa 1.1g/500ml infusion bags</w:t>
      </w:r>
    </w:p>
    <w:p w14:paraId="202116E7" w14:textId="77777777" w:rsidR="00463432" w:rsidRDefault="00077BB9">
      <w:pPr>
        <w:ind w:left="360"/>
      </w:pPr>
      <w:r>
        <w:t>Alglucosidase alfa 1.15g/500ml infusion bags</w:t>
      </w:r>
    </w:p>
    <w:p w14:paraId="307852B1" w14:textId="77777777" w:rsidR="00463432" w:rsidRDefault="00077BB9">
      <w:pPr>
        <w:ind w:left="360"/>
      </w:pPr>
      <w:r>
        <w:t>Alglucosidase alfa 1.2g/500ml infusion bags</w:t>
      </w:r>
    </w:p>
    <w:p w14:paraId="130921AD" w14:textId="77777777" w:rsidR="00463432" w:rsidRDefault="00077BB9">
      <w:pPr>
        <w:ind w:left="360"/>
      </w:pPr>
      <w:r>
        <w:t>Palbociclib 75mg capsules</w:t>
      </w:r>
    </w:p>
    <w:p w14:paraId="605DA75D" w14:textId="77777777" w:rsidR="00463432" w:rsidRDefault="00077BB9">
      <w:pPr>
        <w:ind w:left="360"/>
      </w:pPr>
      <w:r>
        <w:t>Palbociclib 100mg capsules</w:t>
      </w:r>
    </w:p>
    <w:p w14:paraId="03EA7980" w14:textId="77777777" w:rsidR="00463432" w:rsidRDefault="00077BB9">
      <w:pPr>
        <w:ind w:left="360"/>
      </w:pPr>
      <w:r>
        <w:t>Palbociclib 125mg capsules</w:t>
      </w:r>
    </w:p>
    <w:p w14:paraId="5543C764" w14:textId="77777777" w:rsidR="00463432" w:rsidRDefault="00077BB9">
      <w:pPr>
        <w:ind w:left="360"/>
      </w:pPr>
      <w:r>
        <w:t>Thiamine 25mg tablets</w:t>
      </w:r>
    </w:p>
    <w:p w14:paraId="24452165" w14:textId="77777777" w:rsidR="00463432" w:rsidRDefault="00077BB9">
      <w:pPr>
        <w:ind w:left="360"/>
      </w:pPr>
      <w:r>
        <w:t>Caffeine 250mg/2ml / Sodium benzoate 250mg/2ml inj vials</w:t>
      </w:r>
    </w:p>
    <w:p w14:paraId="0B1EDFE9" w14:textId="77777777" w:rsidR="00463432" w:rsidRDefault="00077BB9">
      <w:pPr>
        <w:ind w:left="360"/>
      </w:pPr>
      <w:r>
        <w:t>Generic Meibopatch eye compress</w:t>
      </w:r>
    </w:p>
    <w:p w14:paraId="3A80944F" w14:textId="77777777" w:rsidR="00463432" w:rsidRDefault="00077BB9">
      <w:pPr>
        <w:ind w:left="360"/>
      </w:pPr>
      <w:r>
        <w:t>Glucose 3g/10ml oral solution</w:t>
      </w:r>
    </w:p>
    <w:p w14:paraId="71C66A0C" w14:textId="77777777" w:rsidR="00463432" w:rsidRDefault="00077BB9">
      <w:pPr>
        <w:ind w:left="360"/>
      </w:pPr>
      <w:r>
        <w:t>Chlorhexidine gluconate 0.5% / Isopropyl alcohol 70% soln</w:t>
      </w:r>
    </w:p>
    <w:p w14:paraId="63DF35E9" w14:textId="77777777" w:rsidR="00463432" w:rsidRDefault="00077BB9">
      <w:pPr>
        <w:ind w:left="360"/>
      </w:pPr>
      <w:r>
        <w:t>Generic Glytactin RTD 10 liquid</w:t>
      </w:r>
    </w:p>
    <w:p w14:paraId="052406B0" w14:textId="77777777" w:rsidR="00463432" w:rsidRDefault="00077BB9">
      <w:pPr>
        <w:ind w:left="360"/>
      </w:pPr>
      <w:r>
        <w:t>Generic Glytactin RTD 15 liquid</w:t>
      </w:r>
    </w:p>
    <w:p w14:paraId="522135A6" w14:textId="77777777" w:rsidR="00463432" w:rsidRDefault="00077BB9">
      <w:pPr>
        <w:ind w:left="360"/>
      </w:pPr>
      <w:r>
        <w:t>Generic Glytact</w:t>
      </w:r>
      <w:r>
        <w:t>in BetterMilk 15 oral powder 49g sachets</w:t>
      </w:r>
    </w:p>
    <w:p w14:paraId="5F14057B" w14:textId="77777777" w:rsidR="00463432" w:rsidRDefault="00077BB9">
      <w:pPr>
        <w:ind w:left="360"/>
      </w:pPr>
      <w:r>
        <w:t>Folic acid 5mg/5ml oral solution sugar free</w:t>
      </w:r>
    </w:p>
    <w:p w14:paraId="1E233A45" w14:textId="77777777" w:rsidR="00463432" w:rsidRDefault="00077BB9">
      <w:pPr>
        <w:ind w:left="360"/>
      </w:pPr>
      <w:r>
        <w:t>Levomepromazine 62.5mg/5ml oral suspension</w:t>
      </w:r>
    </w:p>
    <w:p w14:paraId="487F22D6" w14:textId="77777777" w:rsidR="00463432" w:rsidRDefault="00077BB9">
      <w:pPr>
        <w:ind w:left="360"/>
      </w:pPr>
      <w:r>
        <w:t>White soft paraffin 15% / Liquid paraffin 6% cream</w:t>
      </w:r>
    </w:p>
    <w:p w14:paraId="5068474E" w14:textId="77777777" w:rsidR="00463432" w:rsidRDefault="00077BB9">
      <w:pPr>
        <w:ind w:left="360"/>
      </w:pPr>
      <w:r>
        <w:t>Generic Venclexta tablets starting pack</w:t>
      </w:r>
    </w:p>
    <w:p w14:paraId="4B8453D3" w14:textId="77777777" w:rsidR="00463432" w:rsidRDefault="00077BB9">
      <w:pPr>
        <w:ind w:left="360"/>
      </w:pPr>
      <w:r>
        <w:t>Venetoclax 10mg tablets</w:t>
      </w:r>
    </w:p>
    <w:p w14:paraId="2E90B359" w14:textId="77777777" w:rsidR="00463432" w:rsidRDefault="00077BB9">
      <w:pPr>
        <w:ind w:left="360"/>
      </w:pPr>
      <w:r>
        <w:t>Venetoclax 50</w:t>
      </w:r>
      <w:r>
        <w:t>mg tablets</w:t>
      </w:r>
    </w:p>
    <w:p w14:paraId="003D342E" w14:textId="77777777" w:rsidR="00463432" w:rsidRDefault="00077BB9">
      <w:pPr>
        <w:ind w:left="360"/>
      </w:pPr>
      <w:r>
        <w:t>Venetoclax 100mg tablets</w:t>
      </w:r>
    </w:p>
    <w:p w14:paraId="470769D4" w14:textId="77777777" w:rsidR="00463432" w:rsidRDefault="00077BB9">
      <w:pPr>
        <w:ind w:left="360"/>
      </w:pPr>
      <w:r>
        <w:t>Generic EnergieShake Jr Complete 1.0kcal liquid</w:t>
      </w:r>
    </w:p>
    <w:p w14:paraId="0273CECD" w14:textId="77777777" w:rsidR="00463432" w:rsidRDefault="00077BB9">
      <w:pPr>
        <w:ind w:left="360"/>
      </w:pPr>
      <w:r>
        <w:t>Generic Positive Control 0.1% Histamine solution for skin prick test</w:t>
      </w:r>
    </w:p>
    <w:p w14:paraId="2FD135BD" w14:textId="77777777" w:rsidR="00463432" w:rsidRDefault="00077BB9">
      <w:pPr>
        <w:ind w:left="360"/>
      </w:pPr>
      <w:r>
        <w:t>Magnesium citrate 250mg capsules</w:t>
      </w:r>
    </w:p>
    <w:p w14:paraId="08074E09" w14:textId="77777777" w:rsidR="00463432" w:rsidRDefault="00077BB9">
      <w:pPr>
        <w:ind w:left="360"/>
      </w:pPr>
      <w:r>
        <w:t>Aluminium acetate 12% ear drops</w:t>
      </w:r>
    </w:p>
    <w:p w14:paraId="1B49667F" w14:textId="77777777" w:rsidR="00463432" w:rsidRDefault="00077BB9">
      <w:pPr>
        <w:ind w:left="360"/>
      </w:pPr>
      <w:r>
        <w:t>Amitriptyline 25mg/5ml oral suspension</w:t>
      </w:r>
    </w:p>
    <w:p w14:paraId="69EDC497" w14:textId="77777777" w:rsidR="00463432" w:rsidRDefault="00077BB9">
      <w:pPr>
        <w:ind w:left="360"/>
      </w:pPr>
      <w:r>
        <w:t>Conjugated oestrogens 25mg inj vials</w:t>
      </w:r>
    </w:p>
    <w:p w14:paraId="619BC65F" w14:textId="77777777" w:rsidR="00463432" w:rsidRDefault="00077BB9">
      <w:pPr>
        <w:ind w:left="360"/>
      </w:pPr>
      <w:r>
        <w:t>Menthol 1% / Salicylic acid 1% in Aqueous cream</w:t>
      </w:r>
    </w:p>
    <w:p w14:paraId="30160B78" w14:textId="77777777" w:rsidR="00463432" w:rsidRDefault="00077BB9">
      <w:pPr>
        <w:ind w:left="360"/>
      </w:pPr>
      <w:r>
        <w:t>Phenol 2% in Aqueous calamine cream</w:t>
      </w:r>
    </w:p>
    <w:p w14:paraId="58C2D614" w14:textId="77777777" w:rsidR="00463432" w:rsidRDefault="00077BB9">
      <w:pPr>
        <w:ind w:left="360"/>
      </w:pPr>
      <w:r>
        <w:t>Sulfur 0.5% in Aqueous cream</w:t>
      </w:r>
    </w:p>
    <w:p w14:paraId="459BB527" w14:textId="77777777" w:rsidR="00463432" w:rsidRDefault="00077BB9">
      <w:pPr>
        <w:ind w:left="360"/>
      </w:pPr>
      <w:r>
        <w:t>Betamethasone valerate 0.1% cream 50% in Aqueous cream</w:t>
      </w:r>
    </w:p>
    <w:p w14:paraId="018164A0" w14:textId="77777777" w:rsidR="00463432" w:rsidRDefault="00077BB9">
      <w:pPr>
        <w:ind w:left="360"/>
      </w:pPr>
      <w:r>
        <w:t>Ascorbic acid 10% eye drops preservative free</w:t>
      </w:r>
    </w:p>
    <w:p w14:paraId="5BFDFE3A" w14:textId="77777777" w:rsidR="00463432" w:rsidRDefault="00077BB9">
      <w:pPr>
        <w:ind w:left="360"/>
      </w:pPr>
      <w:r>
        <w:t>Gene</w:t>
      </w:r>
      <w:r>
        <w:t>ric Negative Control 0.9% Saline solution for skin prick test</w:t>
      </w:r>
    </w:p>
    <w:p w14:paraId="3A0EE870" w14:textId="77777777" w:rsidR="00463432" w:rsidRDefault="00077BB9">
      <w:pPr>
        <w:ind w:left="360"/>
      </w:pPr>
      <w:r>
        <w:t>Hydrocolloid dressing semi-permeable sterile without adhesive border 20cm x 30cm rectangular</w:t>
      </w:r>
    </w:p>
    <w:p w14:paraId="68F7EF2B" w14:textId="77777777" w:rsidR="00463432" w:rsidRDefault="00077BB9">
      <w:pPr>
        <w:ind w:left="360"/>
      </w:pPr>
      <w:r>
        <w:t>Sodium hypochlorite 0.33% solution</w:t>
      </w:r>
    </w:p>
    <w:p w14:paraId="0A9F46B3" w14:textId="77777777" w:rsidR="00463432" w:rsidRDefault="00077BB9">
      <w:pPr>
        <w:ind w:left="360"/>
      </w:pPr>
      <w:r>
        <w:t>Sodium hypochlorite 0.25% solution</w:t>
      </w:r>
    </w:p>
    <w:p w14:paraId="1B680118" w14:textId="77777777" w:rsidR="00463432" w:rsidRDefault="00077BB9">
      <w:pPr>
        <w:ind w:left="360"/>
      </w:pPr>
      <w:r>
        <w:t xml:space="preserve">Coal tar 12% in Yellow soft </w:t>
      </w:r>
      <w:r>
        <w:t>paraffin</w:t>
      </w:r>
    </w:p>
    <w:p w14:paraId="7FFEB4CE" w14:textId="77777777" w:rsidR="00463432" w:rsidRDefault="00077BB9">
      <w:pPr>
        <w:ind w:left="360"/>
      </w:pPr>
      <w:r>
        <w:t>Salicylic acid 15% in White soft paraffin</w:t>
      </w:r>
    </w:p>
    <w:p w14:paraId="696B40CA" w14:textId="77777777" w:rsidR="00463432" w:rsidRDefault="00077BB9">
      <w:pPr>
        <w:ind w:left="360"/>
      </w:pPr>
      <w:r>
        <w:t>Salicylic acid 4% in Emulsifying ointment</w:t>
      </w:r>
    </w:p>
    <w:p w14:paraId="52A16C42" w14:textId="77777777" w:rsidR="00463432" w:rsidRDefault="00077BB9">
      <w:pPr>
        <w:ind w:left="360"/>
      </w:pPr>
      <w:r>
        <w:lastRenderedPageBreak/>
        <w:t>Vitamin A 100,000units/2ml solution for injection ampoules</w:t>
      </w:r>
    </w:p>
    <w:p w14:paraId="15C308E1" w14:textId="77777777" w:rsidR="00463432" w:rsidRDefault="00077BB9">
      <w:pPr>
        <w:ind w:left="360"/>
      </w:pPr>
      <w:r>
        <w:t>Generic SMA PRO Gold Prem 2 powder</w:t>
      </w:r>
    </w:p>
    <w:p w14:paraId="76385E9A" w14:textId="77777777" w:rsidR="00463432" w:rsidRDefault="00077BB9">
      <w:pPr>
        <w:ind w:left="360"/>
      </w:pPr>
      <w:r>
        <w:t>Generic SMA PRO Gold Prem 2 liquid</w:t>
      </w:r>
    </w:p>
    <w:p w14:paraId="6B9222FE" w14:textId="77777777" w:rsidR="00463432" w:rsidRDefault="00077BB9">
      <w:pPr>
        <w:ind w:left="360"/>
      </w:pPr>
      <w:r>
        <w:t>Generic Healthy Start Women's Vita</w:t>
      </w:r>
      <w:r>
        <w:t>min tablets</w:t>
      </w:r>
    </w:p>
    <w:p w14:paraId="60555D96" w14:textId="77777777" w:rsidR="00463432" w:rsidRDefault="00077BB9">
      <w:pPr>
        <w:ind w:left="360"/>
      </w:pPr>
      <w:r>
        <w:t>Cabozantinib 60mg tablets</w:t>
      </w:r>
    </w:p>
    <w:p w14:paraId="45F43250" w14:textId="77777777" w:rsidR="00463432" w:rsidRDefault="00077BB9">
      <w:pPr>
        <w:ind w:left="360"/>
      </w:pPr>
      <w:r>
        <w:t>Generic Guinea Pig Epithelia 10,000BU/ml solution for skin prick test</w:t>
      </w:r>
    </w:p>
    <w:p w14:paraId="443AF357" w14:textId="77777777" w:rsidR="00463432" w:rsidRDefault="00077BB9">
      <w:pPr>
        <w:ind w:left="360"/>
      </w:pPr>
      <w:r>
        <w:t>Generic Horse Epithelia 10,000BU/ml solution for skin prick test</w:t>
      </w:r>
    </w:p>
    <w:p w14:paraId="24962700" w14:textId="77777777" w:rsidR="00463432" w:rsidRDefault="00077BB9">
      <w:pPr>
        <w:ind w:left="360"/>
      </w:pPr>
      <w:r>
        <w:t>Generic Dog Epithelia 10,000BU/ml solution for skin prick test</w:t>
      </w:r>
    </w:p>
    <w:p w14:paraId="2F62EF09" w14:textId="77777777" w:rsidR="00463432" w:rsidRDefault="00077BB9">
      <w:pPr>
        <w:ind w:left="360"/>
      </w:pPr>
      <w:r>
        <w:t>Hydrocortisone 200mg</w:t>
      </w:r>
      <w:r>
        <w:t xml:space="preserve"> suppositories</w:t>
      </w:r>
    </w:p>
    <w:p w14:paraId="0179036A" w14:textId="77777777" w:rsidR="00463432" w:rsidRDefault="00077BB9">
      <w:pPr>
        <w:ind w:left="360"/>
      </w:pPr>
      <w:r>
        <w:t>Generic Wheat Flour 5,000PNU/ml solution for skin prick test</w:t>
      </w:r>
    </w:p>
    <w:p w14:paraId="1A84B681" w14:textId="77777777" w:rsidR="00463432" w:rsidRDefault="00077BB9">
      <w:pPr>
        <w:ind w:left="360"/>
      </w:pPr>
      <w:r>
        <w:t>Generic Dermatophagoides pteronyssinus 50,000SBU/ml solution for skin prick test</w:t>
      </w:r>
    </w:p>
    <w:p w14:paraId="705A20CB" w14:textId="77777777" w:rsidR="00463432" w:rsidRDefault="00077BB9">
      <w:pPr>
        <w:ind w:left="360"/>
      </w:pPr>
      <w:r>
        <w:t>Generic Dermatophagoides farinae 50,000BU/ml solution for skin prick test</w:t>
      </w:r>
    </w:p>
    <w:p w14:paraId="4CA8FE59" w14:textId="77777777" w:rsidR="00463432" w:rsidRDefault="00077BB9">
      <w:pPr>
        <w:ind w:left="360"/>
      </w:pPr>
      <w:r>
        <w:t>Cefazolin 2g powder for s</w:t>
      </w:r>
      <w:r>
        <w:t>olution for injection vials</w:t>
      </w:r>
    </w:p>
    <w:p w14:paraId="0A328277" w14:textId="77777777" w:rsidR="00463432" w:rsidRDefault="00077BB9">
      <w:pPr>
        <w:ind w:left="360"/>
      </w:pPr>
      <w:r>
        <w:t>Generic Medihoney HCS Surgical dressing with adhesive border 7.5cm x 20cm</w:t>
      </w:r>
    </w:p>
    <w:p w14:paraId="4EC3B272" w14:textId="77777777" w:rsidR="00463432" w:rsidRDefault="00077BB9">
      <w:pPr>
        <w:ind w:left="360"/>
      </w:pPr>
      <w:r>
        <w:t>Generic Farco-fill Protect catheter inflation solution</w:t>
      </w:r>
    </w:p>
    <w:p w14:paraId="44A1A77D" w14:textId="77777777" w:rsidR="00463432" w:rsidRDefault="00077BB9">
      <w:pPr>
        <w:ind w:left="360"/>
      </w:pPr>
      <w:r>
        <w:t>Generic Ugo 4weeks kit</w:t>
      </w:r>
    </w:p>
    <w:p w14:paraId="08A34BB8" w14:textId="77777777" w:rsidR="00463432" w:rsidRDefault="00077BB9">
      <w:pPr>
        <w:ind w:left="360"/>
      </w:pPr>
      <w:r>
        <w:t>Generic Keyo semi-solid food 100g pots</w:t>
      </w:r>
    </w:p>
    <w:p w14:paraId="7B9C7522" w14:textId="77777777" w:rsidR="00463432" w:rsidRDefault="00077BB9">
      <w:pPr>
        <w:ind w:left="360"/>
      </w:pPr>
      <w:r>
        <w:t>Deferasirox 90mg tablets</w:t>
      </w:r>
    </w:p>
    <w:p w14:paraId="3C468865" w14:textId="77777777" w:rsidR="00463432" w:rsidRDefault="00077BB9">
      <w:pPr>
        <w:ind w:left="360"/>
      </w:pPr>
      <w:r>
        <w:t>Deferasirox 180mg tablets</w:t>
      </w:r>
    </w:p>
    <w:p w14:paraId="78EB6C05" w14:textId="77777777" w:rsidR="00463432" w:rsidRDefault="00077BB9">
      <w:pPr>
        <w:ind w:left="360"/>
      </w:pPr>
      <w:r>
        <w:t>Deferasirox 360mg tablets</w:t>
      </w:r>
    </w:p>
    <w:p w14:paraId="7A9BFA24" w14:textId="77777777" w:rsidR="00463432" w:rsidRDefault="00077BB9">
      <w:pPr>
        <w:ind w:left="360"/>
      </w:pPr>
      <w:r>
        <w:t>Cabozantinib 20mg tablets</w:t>
      </w:r>
    </w:p>
    <w:p w14:paraId="4CD840DF" w14:textId="77777777" w:rsidR="00463432" w:rsidRDefault="00077BB9">
      <w:pPr>
        <w:ind w:left="360"/>
      </w:pPr>
      <w:r>
        <w:t>Cabozantinib 40mg tablets</w:t>
      </w:r>
    </w:p>
    <w:p w14:paraId="1F3D865A" w14:textId="77777777" w:rsidR="00463432" w:rsidRDefault="00077BB9">
      <w:pPr>
        <w:ind w:left="360"/>
      </w:pPr>
      <w:r>
        <w:t>Generic Rye Flour 5,000PNU/ml solution for skin prick test</w:t>
      </w:r>
    </w:p>
    <w:p w14:paraId="1657EE49" w14:textId="77777777" w:rsidR="00463432" w:rsidRDefault="00077BB9">
      <w:pPr>
        <w:ind w:left="360"/>
      </w:pPr>
      <w:r>
        <w:t>Generic Golden Hamster Epithelia 10,000BU/ml solution for skin prick test</w:t>
      </w:r>
    </w:p>
    <w:p w14:paraId="465D13DA" w14:textId="77777777" w:rsidR="00463432" w:rsidRDefault="00077BB9">
      <w:pPr>
        <w:ind w:left="360"/>
      </w:pPr>
      <w:r>
        <w:t xml:space="preserve">Iodine </w:t>
      </w:r>
      <w:r>
        <w:t>aqueous topical solution</w:t>
      </w:r>
    </w:p>
    <w:p w14:paraId="7BCF67E9" w14:textId="77777777" w:rsidR="00463432" w:rsidRDefault="00077BB9">
      <w:pPr>
        <w:ind w:left="360"/>
      </w:pPr>
      <w:r>
        <w:t>Ursodeoxycholic acid 250mg tablets</w:t>
      </w:r>
    </w:p>
    <w:p w14:paraId="5ED24E0E" w14:textId="77777777" w:rsidR="00463432" w:rsidRDefault="00077BB9">
      <w:pPr>
        <w:ind w:left="360"/>
      </w:pPr>
      <w:r>
        <w:t>Sofosbuvir 400mg / Velpatasvir 100mg tablets</w:t>
      </w:r>
    </w:p>
    <w:p w14:paraId="45094507" w14:textId="77777777" w:rsidR="00463432" w:rsidRDefault="00077BB9">
      <w:pPr>
        <w:ind w:left="360"/>
      </w:pPr>
      <w:r>
        <w:t>Levothyroxine sodium 75microgram tablets</w:t>
      </w:r>
    </w:p>
    <w:p w14:paraId="0FAA047F" w14:textId="77777777" w:rsidR="00463432" w:rsidRDefault="00077BB9">
      <w:pPr>
        <w:ind w:left="360"/>
      </w:pPr>
      <w:r>
        <w:t>Levothyroxine sodium 12.5microgram tablets</w:t>
      </w:r>
    </w:p>
    <w:p w14:paraId="087B45A5" w14:textId="77777777" w:rsidR="00463432" w:rsidRDefault="00077BB9">
      <w:pPr>
        <w:ind w:left="360"/>
      </w:pPr>
      <w:r>
        <w:t>Generic KetoClassic 3:1 Bar</w:t>
      </w:r>
    </w:p>
    <w:p w14:paraId="7C2B85AF" w14:textId="77777777" w:rsidR="00463432" w:rsidRDefault="00077BB9">
      <w:pPr>
        <w:ind w:left="360"/>
      </w:pPr>
      <w:r>
        <w:t>Generic KetoClassic 3:1 Meal 135g pouch</w:t>
      </w:r>
      <w:r>
        <w:t>es</w:t>
      </w:r>
    </w:p>
    <w:p w14:paraId="2CB47400" w14:textId="77777777" w:rsidR="00463432" w:rsidRDefault="00077BB9">
      <w:pPr>
        <w:ind w:left="360"/>
      </w:pPr>
      <w:r>
        <w:t>Generic Cow Epithelia 10,000BU/ml solution for skin prick test</w:t>
      </w:r>
    </w:p>
    <w:p w14:paraId="21D2ED5B" w14:textId="77777777" w:rsidR="00463432" w:rsidRDefault="00077BB9">
      <w:pPr>
        <w:ind w:left="360"/>
      </w:pPr>
      <w:r>
        <w:t>Sodium hypochlorite 0.05% solution</w:t>
      </w:r>
    </w:p>
    <w:p w14:paraId="33E88F3B" w14:textId="77777777" w:rsidR="00463432" w:rsidRDefault="00077BB9">
      <w:pPr>
        <w:ind w:left="360"/>
      </w:pPr>
      <w:r>
        <w:t>Papaverine 50mg/5ml solution for injection ampoules</w:t>
      </w:r>
    </w:p>
    <w:p w14:paraId="7BCB95BC" w14:textId="77777777" w:rsidR="00463432" w:rsidRDefault="00077BB9">
      <w:pPr>
        <w:ind w:left="360"/>
      </w:pPr>
      <w:r>
        <w:t>Fluorouracil 1000mg/40ml inj pre-filled syringes</w:t>
      </w:r>
    </w:p>
    <w:p w14:paraId="4C3C3C31" w14:textId="77777777" w:rsidR="00463432" w:rsidRDefault="00077BB9">
      <w:pPr>
        <w:ind w:left="360"/>
      </w:pPr>
      <w:r>
        <w:t>Fluorouracil 1.1g/44ml inj pre-filled syringes</w:t>
      </w:r>
    </w:p>
    <w:p w14:paraId="3DDDF70C" w14:textId="77777777" w:rsidR="00463432" w:rsidRDefault="00077BB9">
      <w:pPr>
        <w:ind w:left="360"/>
      </w:pPr>
      <w:r>
        <w:t>Fluorou</w:t>
      </w:r>
      <w:r>
        <w:t>racil 1.2g/48ml inj pre-filled syringes</w:t>
      </w:r>
    </w:p>
    <w:p w14:paraId="075B59A2" w14:textId="77777777" w:rsidR="00463432" w:rsidRDefault="00077BB9">
      <w:pPr>
        <w:ind w:left="360"/>
      </w:pPr>
      <w:r>
        <w:t>Fluorouracil 200mg/8ml inj pre-filled syringes</w:t>
      </w:r>
    </w:p>
    <w:p w14:paraId="568A6043" w14:textId="77777777" w:rsidR="00463432" w:rsidRDefault="00077BB9">
      <w:pPr>
        <w:ind w:left="360"/>
      </w:pPr>
      <w:r>
        <w:t>Fluorouracil 500mg/20ml inj pre-filled syringes</w:t>
      </w:r>
    </w:p>
    <w:p w14:paraId="159BBDF6" w14:textId="77777777" w:rsidR="00463432" w:rsidRDefault="00077BB9">
      <w:pPr>
        <w:ind w:left="360"/>
      </w:pPr>
      <w:r>
        <w:t>Fluorouracil 600mg/24ml inj pre-filled syringes</w:t>
      </w:r>
    </w:p>
    <w:p w14:paraId="12D3551F" w14:textId="77777777" w:rsidR="00463432" w:rsidRDefault="00077BB9">
      <w:pPr>
        <w:ind w:left="360"/>
      </w:pPr>
      <w:r>
        <w:t>Fluorouracil 800mg/32ml inj pre-filled syringes</w:t>
      </w:r>
    </w:p>
    <w:p w14:paraId="50753611" w14:textId="77777777" w:rsidR="00463432" w:rsidRDefault="00077BB9">
      <w:pPr>
        <w:ind w:left="360"/>
      </w:pPr>
      <w:r>
        <w:t>Fluorouracil 900mg/36ml i</w:t>
      </w:r>
      <w:r>
        <w:t>nj pre-filled syringes</w:t>
      </w:r>
    </w:p>
    <w:p w14:paraId="3BA7FFAB" w14:textId="77777777" w:rsidR="00463432" w:rsidRDefault="00077BB9">
      <w:pPr>
        <w:ind w:left="360"/>
      </w:pPr>
      <w:r>
        <w:t>Fluorouracil 950mg/38ml inj pre-filled syringes</w:t>
      </w:r>
    </w:p>
    <w:p w14:paraId="370826A0" w14:textId="77777777" w:rsidR="00463432" w:rsidRDefault="00077BB9">
      <w:pPr>
        <w:ind w:left="360"/>
      </w:pPr>
      <w:r>
        <w:t>Fluorouracil 0.5% cream</w:t>
      </w:r>
    </w:p>
    <w:p w14:paraId="4EBEAA5B" w14:textId="77777777" w:rsidR="00463432" w:rsidRDefault="00077BB9">
      <w:pPr>
        <w:ind w:left="360"/>
      </w:pPr>
      <w:r>
        <w:t>Sodium hypochlorite 0.1% solution</w:t>
      </w:r>
    </w:p>
    <w:p w14:paraId="039A43EC" w14:textId="77777777" w:rsidR="00463432" w:rsidRDefault="00077BB9">
      <w:pPr>
        <w:ind w:left="360"/>
      </w:pPr>
      <w:r>
        <w:t>Epoprostenol 1.5mg (pH12) inf vials</w:t>
      </w:r>
    </w:p>
    <w:p w14:paraId="502C6690" w14:textId="77777777" w:rsidR="00463432" w:rsidRDefault="00077BB9">
      <w:pPr>
        <w:ind w:left="360"/>
      </w:pPr>
      <w:r>
        <w:t>Epoprostenol 500microgram (pH12) inf vials</w:t>
      </w:r>
    </w:p>
    <w:p w14:paraId="52677422" w14:textId="77777777" w:rsidR="00463432" w:rsidRDefault="00077BB9">
      <w:pPr>
        <w:ind w:left="360"/>
      </w:pPr>
      <w:r>
        <w:t>Tiotropium bromide 10microgram inhalation pdr ca</w:t>
      </w:r>
      <w:r>
        <w:t>ps with dev</w:t>
      </w:r>
    </w:p>
    <w:p w14:paraId="65DF23AD" w14:textId="77777777" w:rsidR="00463432" w:rsidRDefault="00077BB9">
      <w:pPr>
        <w:ind w:left="360"/>
      </w:pPr>
      <w:r>
        <w:t>Dexamfetamine 10mg tablets</w:t>
      </w:r>
    </w:p>
    <w:p w14:paraId="3C689032" w14:textId="77777777" w:rsidR="00463432" w:rsidRDefault="00077BB9">
      <w:pPr>
        <w:ind w:left="360"/>
      </w:pPr>
      <w:r>
        <w:t>Dexamfetamine 20mg tablets</w:t>
      </w:r>
    </w:p>
    <w:p w14:paraId="12709AAB" w14:textId="77777777" w:rsidR="00463432" w:rsidRDefault="00077BB9">
      <w:pPr>
        <w:ind w:left="360"/>
      </w:pPr>
      <w:r>
        <w:t>Generic Cat Epithelia 50,000SBU/ml solution for skin prick test</w:t>
      </w:r>
    </w:p>
    <w:p w14:paraId="04EA570F" w14:textId="77777777" w:rsidR="00463432" w:rsidRDefault="00077BB9">
      <w:pPr>
        <w:ind w:left="360"/>
      </w:pPr>
      <w:r>
        <w:t>Eftrenonacog alfa 3,000unit inj vials</w:t>
      </w:r>
    </w:p>
    <w:p w14:paraId="2D1A921F" w14:textId="77777777" w:rsidR="00463432" w:rsidRDefault="00077BB9">
      <w:pPr>
        <w:ind w:left="360"/>
      </w:pPr>
      <w:r>
        <w:t>Generic Aspergillus fumigatus 10,000BU/ml solution for skin prick test</w:t>
      </w:r>
    </w:p>
    <w:p w14:paraId="6F648786" w14:textId="77777777" w:rsidR="00463432" w:rsidRDefault="00077BB9">
      <w:pPr>
        <w:ind w:left="360"/>
      </w:pPr>
      <w:r>
        <w:t xml:space="preserve">Generic </w:t>
      </w:r>
      <w:r>
        <w:t>Cladosporium herbarum 10,000BU/ml solution for skin prick test</w:t>
      </w:r>
    </w:p>
    <w:p w14:paraId="7EB01ED4" w14:textId="77777777" w:rsidR="00463432" w:rsidRDefault="00077BB9">
      <w:pPr>
        <w:ind w:left="360"/>
      </w:pPr>
      <w:r>
        <w:t>Generic Alternaria alternata 10,000SBU/ml solution for skin prick test</w:t>
      </w:r>
    </w:p>
    <w:p w14:paraId="459BB4A9" w14:textId="77777777" w:rsidR="00463432" w:rsidRDefault="00077BB9">
      <w:pPr>
        <w:ind w:left="360"/>
      </w:pPr>
      <w:r>
        <w:t>Generic Penicillium chrysogenum 10,000BU/ml solution for skin prick test</w:t>
      </w:r>
    </w:p>
    <w:p w14:paraId="016E84CD" w14:textId="77777777" w:rsidR="00463432" w:rsidRDefault="00077BB9">
      <w:pPr>
        <w:ind w:left="360"/>
      </w:pPr>
      <w:r>
        <w:t>Generic Taranis low protein Dalia milk substitute</w:t>
      </w:r>
      <w:r>
        <w:t xml:space="preserve"> powder</w:t>
      </w:r>
    </w:p>
    <w:p w14:paraId="07E951F1" w14:textId="77777777" w:rsidR="00463432" w:rsidRDefault="00077BB9">
      <w:pPr>
        <w:ind w:left="360"/>
      </w:pPr>
      <w:r>
        <w:t>Penicillamine 250mg/5ml oral suspension</w:t>
      </w:r>
    </w:p>
    <w:p w14:paraId="1CF93723" w14:textId="77777777" w:rsidR="00463432" w:rsidRDefault="00077BB9">
      <w:pPr>
        <w:ind w:left="360"/>
      </w:pPr>
      <w:r>
        <w:t>Buprenorphine 8mg oral lyophilisates sugar free</w:t>
      </w:r>
    </w:p>
    <w:p w14:paraId="1FC4FB9E" w14:textId="77777777" w:rsidR="00463432" w:rsidRDefault="00077BB9">
      <w:pPr>
        <w:ind w:left="360"/>
      </w:pPr>
      <w:r>
        <w:t>Buprenorphine 2mg oral lyophilisates sugar free</w:t>
      </w:r>
    </w:p>
    <w:p w14:paraId="62F59993" w14:textId="77777777" w:rsidR="00463432" w:rsidRDefault="00077BB9">
      <w:pPr>
        <w:ind w:left="360"/>
      </w:pPr>
      <w:r>
        <w:lastRenderedPageBreak/>
        <w:t>Benzbromarone 50mg tablets</w:t>
      </w:r>
    </w:p>
    <w:p w14:paraId="0311954E" w14:textId="77777777" w:rsidR="00463432" w:rsidRDefault="00077BB9">
      <w:pPr>
        <w:ind w:left="360"/>
      </w:pPr>
      <w:r>
        <w:t>Rocuronium bromide 50mg/5ml solution for injection ampoules</w:t>
      </w:r>
    </w:p>
    <w:p w14:paraId="5499748D" w14:textId="77777777" w:rsidR="00463432" w:rsidRDefault="00077BB9">
      <w:pPr>
        <w:ind w:left="360"/>
      </w:pPr>
      <w:r>
        <w:t>Generic Willow 50,000BU/m</w:t>
      </w:r>
      <w:r>
        <w:t>l solution for skin prick test</w:t>
      </w:r>
    </w:p>
    <w:p w14:paraId="1E192D4E" w14:textId="77777777" w:rsidR="00463432" w:rsidRDefault="00077BB9">
      <w:pPr>
        <w:ind w:left="360"/>
      </w:pPr>
      <w:r>
        <w:t>Interferon alfa-2b 1million units/ml eye dps preserv free</w:t>
      </w:r>
    </w:p>
    <w:p w14:paraId="46EBB8EA" w14:textId="77777777" w:rsidR="00463432" w:rsidRDefault="00077BB9">
      <w:pPr>
        <w:ind w:left="360"/>
      </w:pPr>
      <w:r>
        <w:t>Paracetamol 500mg / Ibuprofen 150mg tablets</w:t>
      </w:r>
    </w:p>
    <w:p w14:paraId="5C21CFF5" w14:textId="77777777" w:rsidR="00463432" w:rsidRDefault="00077BB9">
      <w:pPr>
        <w:ind w:left="360"/>
      </w:pPr>
      <w:r>
        <w:t>Generic Ash 50,000BU/ml solution for skin prick test</w:t>
      </w:r>
    </w:p>
    <w:p w14:paraId="1833D9E0" w14:textId="77777777" w:rsidR="00463432" w:rsidRDefault="00077BB9">
      <w:pPr>
        <w:ind w:left="360"/>
      </w:pPr>
      <w:r>
        <w:t>Generic Lotil Lip Care balm SPF 30</w:t>
      </w:r>
    </w:p>
    <w:p w14:paraId="183A211F" w14:textId="77777777" w:rsidR="00463432" w:rsidRDefault="00077BB9">
      <w:pPr>
        <w:ind w:left="360"/>
      </w:pPr>
      <w:r>
        <w:t xml:space="preserve">Metformin 1g/5ml oral </w:t>
      </w:r>
      <w:r>
        <w:t>solution sugar free</w:t>
      </w:r>
    </w:p>
    <w:p w14:paraId="09156554" w14:textId="77777777" w:rsidR="00463432" w:rsidRDefault="00077BB9">
      <w:pPr>
        <w:ind w:left="360"/>
      </w:pPr>
      <w:r>
        <w:t>Generic Poplar 50,000BU/ml solution for skin prick test</w:t>
      </w:r>
    </w:p>
    <w:p w14:paraId="14DCEA6F" w14:textId="77777777" w:rsidR="00463432" w:rsidRDefault="00077BB9">
      <w:pPr>
        <w:ind w:left="360"/>
      </w:pPr>
      <w:r>
        <w:t>Generic Sycamore 50,000BU/ml solution for skin prick test</w:t>
      </w:r>
    </w:p>
    <w:p w14:paraId="7A1A7086" w14:textId="77777777" w:rsidR="00463432" w:rsidRDefault="00077BB9">
      <w:pPr>
        <w:ind w:left="360"/>
      </w:pPr>
      <w:r>
        <w:t>Metformin 850mg/5ml oral solution sugar free</w:t>
      </w:r>
    </w:p>
    <w:p w14:paraId="635BBA77" w14:textId="77777777" w:rsidR="00463432" w:rsidRDefault="00077BB9">
      <w:pPr>
        <w:ind w:left="360"/>
      </w:pPr>
      <w:r>
        <w:t>Generic Numeta G13%E Preterm infusion 300ml bags</w:t>
      </w:r>
    </w:p>
    <w:p w14:paraId="510D55C0" w14:textId="77777777" w:rsidR="00463432" w:rsidRDefault="00077BB9">
      <w:pPr>
        <w:ind w:left="360"/>
      </w:pPr>
      <w:r>
        <w:t xml:space="preserve">Levofloxacin 5mg/ml eye dps </w:t>
      </w:r>
      <w:r>
        <w:t>0.3ml ud preservative free</w:t>
      </w:r>
    </w:p>
    <w:p w14:paraId="079F7D85" w14:textId="77777777" w:rsidR="00463432" w:rsidRDefault="00077BB9">
      <w:pPr>
        <w:ind w:left="360"/>
      </w:pPr>
      <w:r>
        <w:t>Generic Numeta G16%E infusion 500ml bags</w:t>
      </w:r>
    </w:p>
    <w:p w14:paraId="0C9F17D5" w14:textId="77777777" w:rsidR="00463432" w:rsidRDefault="00077BB9">
      <w:pPr>
        <w:ind w:left="360"/>
      </w:pPr>
      <w:r>
        <w:t>Generic False Acacia (Black Locust) 50,000BU/ml solution for skin prick test</w:t>
      </w:r>
    </w:p>
    <w:p w14:paraId="4E6208EA" w14:textId="77777777" w:rsidR="00463432" w:rsidRDefault="00077BB9">
      <w:pPr>
        <w:ind w:left="360"/>
      </w:pPr>
      <w:r>
        <w:t>Generic Hazel 50,000BU/ml solution for skin prick test</w:t>
      </w:r>
    </w:p>
    <w:p w14:paraId="21FCDE3D" w14:textId="77777777" w:rsidR="00463432" w:rsidRDefault="00077BB9">
      <w:pPr>
        <w:ind w:left="360"/>
      </w:pPr>
      <w:r>
        <w:t>Generic Oak 50,000BU/ml solution for skin prick test</w:t>
      </w:r>
    </w:p>
    <w:p w14:paraId="7CE68CD8" w14:textId="77777777" w:rsidR="00463432" w:rsidRDefault="00077BB9">
      <w:pPr>
        <w:ind w:left="360"/>
      </w:pPr>
      <w:r>
        <w:t>Gen</w:t>
      </w:r>
      <w:r>
        <w:t>eric Plane 50,000BU/ml solution for skin prick test</w:t>
      </w:r>
    </w:p>
    <w:p w14:paraId="33B62DA2" w14:textId="77777777" w:rsidR="00463432" w:rsidRDefault="00077BB9">
      <w:pPr>
        <w:ind w:left="360"/>
      </w:pPr>
      <w:r>
        <w:t>Disodium edetate 0.37% ophthalmic solution preservative free</w:t>
      </w:r>
    </w:p>
    <w:p w14:paraId="6F0180BB" w14:textId="77777777" w:rsidR="00463432" w:rsidRDefault="00077BB9">
      <w:pPr>
        <w:ind w:left="360"/>
      </w:pPr>
      <w:r>
        <w:t>Epirubicin 30mg/15ml inj pre-filled syringes</w:t>
      </w:r>
    </w:p>
    <w:p w14:paraId="27B480D1" w14:textId="77777777" w:rsidR="00463432" w:rsidRDefault="00077BB9">
      <w:pPr>
        <w:ind w:left="360"/>
      </w:pPr>
      <w:r>
        <w:t>Lymphoedema garments adjustable armsleeve with gauntlet</w:t>
      </w:r>
    </w:p>
    <w:p w14:paraId="52BEA791" w14:textId="77777777" w:rsidR="00463432" w:rsidRDefault="00077BB9">
      <w:pPr>
        <w:ind w:left="360"/>
      </w:pPr>
      <w:r>
        <w:t>Generic KerraMaxCare dressing 13.5cm x 15.</w:t>
      </w:r>
      <w:r>
        <w:t>5cm rectangular</w:t>
      </w:r>
    </w:p>
    <w:p w14:paraId="772F571D" w14:textId="77777777" w:rsidR="00463432" w:rsidRDefault="00077BB9">
      <w:pPr>
        <w:ind w:left="360"/>
      </w:pPr>
      <w:r>
        <w:t>Generic Granulox spray</w:t>
      </w:r>
    </w:p>
    <w:p w14:paraId="6E2DF3E3" w14:textId="77777777" w:rsidR="00463432" w:rsidRDefault="00077BB9">
      <w:pPr>
        <w:ind w:left="360"/>
      </w:pPr>
      <w:r>
        <w:t>Affinity purified European viper antivenom 100mg/4ml inf</w:t>
      </w:r>
    </w:p>
    <w:p w14:paraId="73F22B25" w14:textId="77777777" w:rsidR="00463432" w:rsidRDefault="00077BB9">
      <w:pPr>
        <w:ind w:left="360"/>
      </w:pPr>
      <w:r>
        <w:t>Generic Beech 50,000BU/ml solution for skin prick test</w:t>
      </w:r>
    </w:p>
    <w:p w14:paraId="2C6E28FF" w14:textId="77777777" w:rsidR="00463432" w:rsidRDefault="00077BB9">
      <w:pPr>
        <w:ind w:left="360"/>
      </w:pPr>
      <w:r>
        <w:t>Generic Birch 50,000SBU/ml solution for skin prick test</w:t>
      </w:r>
    </w:p>
    <w:p w14:paraId="19279089" w14:textId="77777777" w:rsidR="00463432" w:rsidRDefault="00077BB9">
      <w:pPr>
        <w:ind w:left="360"/>
      </w:pPr>
      <w:r>
        <w:t xml:space="preserve">Generic Elm 50,000BU/ml solution for skin </w:t>
      </w:r>
      <w:r>
        <w:t>prick test</w:t>
      </w:r>
    </w:p>
    <w:p w14:paraId="1DE09FB4" w14:textId="77777777" w:rsidR="00463432" w:rsidRDefault="00077BB9">
      <w:pPr>
        <w:ind w:left="360"/>
      </w:pPr>
      <w:r>
        <w:t>Disodium edetate 0.38% eye drops</w:t>
      </w:r>
    </w:p>
    <w:p w14:paraId="4D5B7E41" w14:textId="77777777" w:rsidR="00463432" w:rsidRDefault="00077BB9">
      <w:pPr>
        <w:ind w:left="360"/>
      </w:pPr>
      <w:r>
        <w:t>Generic Rye 50,000SBU/ml solution for skin prick test</w:t>
      </w:r>
    </w:p>
    <w:p w14:paraId="4A07507D" w14:textId="77777777" w:rsidR="00463432" w:rsidRDefault="00077BB9">
      <w:pPr>
        <w:ind w:left="360"/>
      </w:pPr>
      <w:r>
        <w:t>Generic Wheat 50,000BU/ml solution for skin prick test</w:t>
      </w:r>
    </w:p>
    <w:p w14:paraId="15A7B330" w14:textId="77777777" w:rsidR="00463432" w:rsidRDefault="00077BB9">
      <w:pPr>
        <w:ind w:left="360"/>
      </w:pPr>
      <w:r>
        <w:t>Gadodiamide 0.5mmol/ml inj 15ml pre-filled syringes</w:t>
      </w:r>
    </w:p>
    <w:p w14:paraId="5D9201DE" w14:textId="77777777" w:rsidR="00463432" w:rsidRDefault="00077BB9">
      <w:pPr>
        <w:ind w:left="360"/>
      </w:pPr>
      <w:r>
        <w:t>Generic Dandelion 50,000BU/ml solution for skin pri</w:t>
      </w:r>
      <w:r>
        <w:t>ck test</w:t>
      </w:r>
    </w:p>
    <w:p w14:paraId="455E7BCA" w14:textId="77777777" w:rsidR="00463432" w:rsidRDefault="00077BB9">
      <w:pPr>
        <w:ind w:left="360"/>
      </w:pPr>
      <w:r>
        <w:t>Generic Nettle 50,000BU/ml solution for skin prick test</w:t>
      </w:r>
    </w:p>
    <w:p w14:paraId="54BFBB90" w14:textId="77777777" w:rsidR="00463432" w:rsidRDefault="00077BB9">
      <w:pPr>
        <w:ind w:left="360"/>
      </w:pPr>
      <w:r>
        <w:t>Generic Mugwort 50,000SBU/ml solution for skin prick test</w:t>
      </w:r>
    </w:p>
    <w:p w14:paraId="5A8B7294" w14:textId="77777777" w:rsidR="00463432" w:rsidRDefault="00077BB9">
      <w:pPr>
        <w:ind w:left="360"/>
      </w:pPr>
      <w:r>
        <w:t>Generic English Plantain 50,000SBU/ml solution for skin prick test</w:t>
      </w:r>
    </w:p>
    <w:p w14:paraId="32B78DDB" w14:textId="77777777" w:rsidR="00463432" w:rsidRDefault="00077BB9">
      <w:pPr>
        <w:ind w:left="360"/>
      </w:pPr>
      <w:r>
        <w:t>Generic Wall Pellitory 50,000SBU/ml solution for skin prick test</w:t>
      </w:r>
    </w:p>
    <w:p w14:paraId="46C9C839" w14:textId="77777777" w:rsidR="00463432" w:rsidRDefault="00077BB9">
      <w:pPr>
        <w:ind w:left="360"/>
      </w:pPr>
      <w:r>
        <w:t>Ge</w:t>
      </w:r>
      <w:r>
        <w:t>neric Alder 50,000BU/ml solution for skin prick test</w:t>
      </w:r>
    </w:p>
    <w:p w14:paraId="46131F5A" w14:textId="77777777" w:rsidR="00463432" w:rsidRDefault="00077BB9">
      <w:pPr>
        <w:ind w:left="360"/>
      </w:pPr>
      <w:r>
        <w:t>Certolizumab pegol 200mg/1ml inj pf disposable devices</w:t>
      </w:r>
    </w:p>
    <w:p w14:paraId="66A6A812" w14:textId="77777777" w:rsidR="00463432" w:rsidRDefault="00077BB9">
      <w:pPr>
        <w:ind w:left="360"/>
      </w:pPr>
      <w:r>
        <w:t>Generic Weed mix 100,000BU/ml solution for skin prick test</w:t>
      </w:r>
    </w:p>
    <w:p w14:paraId="228A955B" w14:textId="77777777" w:rsidR="00463432" w:rsidRDefault="00077BB9">
      <w:pPr>
        <w:ind w:left="360"/>
      </w:pPr>
      <w:r>
        <w:t>Generic Grass mix 50,000SBU/ml solution for skin prick test</w:t>
      </w:r>
    </w:p>
    <w:p w14:paraId="39907D3B" w14:textId="77777777" w:rsidR="00463432" w:rsidRDefault="00077BB9">
      <w:pPr>
        <w:ind w:left="360"/>
      </w:pPr>
      <w:r>
        <w:t>Compound zinc paste 77% / Com</w:t>
      </w:r>
      <w:r>
        <w:t>pound benzoin tincture oint</w:t>
      </w:r>
    </w:p>
    <w:p w14:paraId="77210A9C" w14:textId="77777777" w:rsidR="00463432" w:rsidRDefault="00077BB9">
      <w:pPr>
        <w:ind w:left="360"/>
      </w:pPr>
      <w:r>
        <w:t>Bacillus Calmette-Guerin vacc inj ampoules</w:t>
      </w:r>
    </w:p>
    <w:p w14:paraId="49A0FC21" w14:textId="77777777" w:rsidR="00463432" w:rsidRDefault="00077BB9">
      <w:pPr>
        <w:ind w:left="360"/>
      </w:pPr>
      <w:r>
        <w:t>Adrenaline (base) 25micrograms/ml (1 in 40,000) topical soln</w:t>
      </w:r>
    </w:p>
    <w:p w14:paraId="3FF568C3" w14:textId="77777777" w:rsidR="00463432" w:rsidRDefault="00077BB9">
      <w:pPr>
        <w:ind w:left="360"/>
      </w:pPr>
      <w:r>
        <w:t>Concentrate of proteolytic enzymes in bromelain 2g</w:t>
      </w:r>
    </w:p>
    <w:p w14:paraId="44C0D476" w14:textId="77777777" w:rsidR="00463432" w:rsidRDefault="00077BB9">
      <w:pPr>
        <w:ind w:left="360"/>
      </w:pPr>
      <w:r>
        <w:t>Generic Barley 50,000BU/ml solution for skin prick test</w:t>
      </w:r>
    </w:p>
    <w:p w14:paraId="34A3819E" w14:textId="77777777" w:rsidR="00463432" w:rsidRDefault="00077BB9">
      <w:pPr>
        <w:ind w:left="360"/>
      </w:pPr>
      <w:r>
        <w:t>Ethanol 18% eye d</w:t>
      </w:r>
      <w:r>
        <w:t>rops preservative free</w:t>
      </w:r>
    </w:p>
    <w:p w14:paraId="7FB06090" w14:textId="77777777" w:rsidR="00463432" w:rsidRDefault="00077BB9">
      <w:pPr>
        <w:ind w:left="360"/>
      </w:pPr>
      <w:r>
        <w:t>Generic Maize 50,000BU/ml solution for skin prick test</w:t>
      </w:r>
    </w:p>
    <w:p w14:paraId="2C75702C" w14:textId="77777777" w:rsidR="00463432" w:rsidRDefault="00077BB9">
      <w:pPr>
        <w:ind w:left="360"/>
      </w:pPr>
      <w:r>
        <w:t>Amikacin 2.5% eye drops preservative free</w:t>
      </w:r>
    </w:p>
    <w:p w14:paraId="305D0534" w14:textId="77777777" w:rsidR="00463432" w:rsidRDefault="00077BB9">
      <w:pPr>
        <w:ind w:left="360"/>
      </w:pPr>
      <w:r>
        <w:t>Generic Oat (cultivated) 50,000BU/ml solution for skin prick test</w:t>
      </w:r>
    </w:p>
    <w:p w14:paraId="7B9D5EB9" w14:textId="77777777" w:rsidR="00463432" w:rsidRDefault="00077BB9">
      <w:pPr>
        <w:ind w:left="360"/>
      </w:pPr>
      <w:r>
        <w:t>Eftrenonacog alfa 250unit inj vials</w:t>
      </w:r>
    </w:p>
    <w:p w14:paraId="5F47E04F" w14:textId="77777777" w:rsidR="00463432" w:rsidRDefault="00077BB9">
      <w:pPr>
        <w:ind w:left="360"/>
      </w:pPr>
      <w:r>
        <w:t>Eftrenonacog alfa 500unit inj vial</w:t>
      </w:r>
      <w:r>
        <w:t>s</w:t>
      </w:r>
    </w:p>
    <w:p w14:paraId="63750F56" w14:textId="77777777" w:rsidR="00463432" w:rsidRDefault="00077BB9">
      <w:pPr>
        <w:ind w:left="360"/>
      </w:pPr>
      <w:r>
        <w:t>Eftrenonacog alfa 1,000unit inj vials</w:t>
      </w:r>
    </w:p>
    <w:p w14:paraId="1CDA51E0" w14:textId="77777777" w:rsidR="00463432" w:rsidRDefault="00077BB9">
      <w:pPr>
        <w:ind w:left="360"/>
      </w:pPr>
      <w:r>
        <w:t>Eftrenonacog alfa 2,000unit inj vials</w:t>
      </w:r>
    </w:p>
    <w:p w14:paraId="7E83CCF9" w14:textId="77777777" w:rsidR="00463432" w:rsidRDefault="00077BB9">
      <w:pPr>
        <w:ind w:left="360"/>
      </w:pPr>
      <w:r>
        <w:t>Phosphate 0.5mmol/ml / Sodium 0.9mmol/ml soln sugar free</w:t>
      </w:r>
    </w:p>
    <w:p w14:paraId="215B5B0E" w14:textId="77777777" w:rsidR="00463432" w:rsidRDefault="00077BB9">
      <w:pPr>
        <w:ind w:left="360"/>
      </w:pPr>
      <w:r>
        <w:t>Generic Trees mix II (mid blossoming) 100,000BU/ml solution for skin prick test</w:t>
      </w:r>
    </w:p>
    <w:p w14:paraId="48C0DF75" w14:textId="77777777" w:rsidR="00463432" w:rsidRDefault="00077BB9">
      <w:pPr>
        <w:ind w:left="360"/>
      </w:pPr>
      <w:r>
        <w:t xml:space="preserve">Tramadol 75mg / Paracetamol 650mg </w:t>
      </w:r>
      <w:r>
        <w:t>tablets</w:t>
      </w:r>
    </w:p>
    <w:p w14:paraId="2A496E43" w14:textId="77777777" w:rsidR="00463432" w:rsidRDefault="00077BB9">
      <w:pPr>
        <w:ind w:left="360"/>
      </w:pPr>
      <w:r>
        <w:t>Generic Trees mix I (early blossoming) 100,000BU/ml solution for skin prick test</w:t>
      </w:r>
    </w:p>
    <w:p w14:paraId="5E17C340" w14:textId="77777777" w:rsidR="00463432" w:rsidRDefault="00077BB9">
      <w:pPr>
        <w:ind w:left="360"/>
      </w:pPr>
      <w:r>
        <w:t>Dexamethasone 4mg tablets</w:t>
      </w:r>
    </w:p>
    <w:p w14:paraId="50AA4FF5" w14:textId="77777777" w:rsidR="00463432" w:rsidRDefault="00077BB9">
      <w:pPr>
        <w:ind w:left="360"/>
      </w:pPr>
      <w:r>
        <w:t>Opicapone 50mg capsules</w:t>
      </w:r>
    </w:p>
    <w:p w14:paraId="30CA3E73" w14:textId="77777777" w:rsidR="00463432" w:rsidRDefault="00077BB9">
      <w:pPr>
        <w:ind w:left="360"/>
      </w:pPr>
      <w:r>
        <w:t>Gemcitabine 1.2g/120ml infusion bags</w:t>
      </w:r>
    </w:p>
    <w:p w14:paraId="59CA9073" w14:textId="77777777" w:rsidR="00463432" w:rsidRDefault="00077BB9">
      <w:pPr>
        <w:ind w:left="360"/>
      </w:pPr>
      <w:r>
        <w:lastRenderedPageBreak/>
        <w:t>Gemcitabine 1.6g/160ml infusion bags</w:t>
      </w:r>
    </w:p>
    <w:p w14:paraId="4B148157" w14:textId="77777777" w:rsidR="00463432" w:rsidRDefault="00077BB9">
      <w:pPr>
        <w:ind w:left="360"/>
      </w:pPr>
      <w:r>
        <w:t>Gemcitabine 1.8g/180ml infusion bags</w:t>
      </w:r>
    </w:p>
    <w:p w14:paraId="6CB2C038" w14:textId="77777777" w:rsidR="00463432" w:rsidRDefault="00077BB9">
      <w:pPr>
        <w:ind w:left="360"/>
      </w:pPr>
      <w:r>
        <w:t>Gemcit</w:t>
      </w:r>
      <w:r>
        <w:t>abine 2g/200ml infusion bags</w:t>
      </w:r>
    </w:p>
    <w:p w14:paraId="2085077A" w14:textId="77777777" w:rsidR="00463432" w:rsidRDefault="00077BB9">
      <w:pPr>
        <w:ind w:left="360"/>
      </w:pPr>
      <w:r>
        <w:t>Human papillomavirus (type 6, 11, 16, 18, 31, 33, 45, 52, 58) vaccine (adsorbed) suspension for injection 0.5ml pre-filled syringes</w:t>
      </w:r>
    </w:p>
    <w:p w14:paraId="2A7C92C9" w14:textId="77777777" w:rsidR="00463432" w:rsidRDefault="00077BB9">
      <w:pPr>
        <w:ind w:left="360"/>
      </w:pPr>
      <w:r>
        <w:t>Gemcitabine 2.2g/220ml infusion bags</w:t>
      </w:r>
    </w:p>
    <w:p w14:paraId="0817FD18" w14:textId="77777777" w:rsidR="00463432" w:rsidRDefault="00077BB9">
      <w:pPr>
        <w:ind w:left="360"/>
      </w:pPr>
      <w:r>
        <w:t>Gadodiamide 0.5mmol/ml inj 10ml pre-filled syringes</w:t>
      </w:r>
    </w:p>
    <w:p w14:paraId="1B552D8E" w14:textId="77777777" w:rsidR="00463432" w:rsidRDefault="00077BB9">
      <w:pPr>
        <w:ind w:left="360"/>
      </w:pPr>
      <w:r>
        <w:t>Atropi</w:t>
      </w:r>
      <w:r>
        <w:t>ne 40micrograms/2ml solution for injection ampoules</w:t>
      </w:r>
    </w:p>
    <w:p w14:paraId="2DC15E07" w14:textId="77777777" w:rsidR="00463432" w:rsidRDefault="00077BB9">
      <w:pPr>
        <w:ind w:left="360"/>
      </w:pPr>
      <w:r>
        <w:t>Aprepitant 125mg oral powder sachets</w:t>
      </w:r>
    </w:p>
    <w:p w14:paraId="6E410A48" w14:textId="77777777" w:rsidR="00463432" w:rsidRDefault="00077BB9">
      <w:pPr>
        <w:ind w:left="360"/>
      </w:pPr>
      <w:r>
        <w:t>Pitolisant 18mg tablets</w:t>
      </w:r>
    </w:p>
    <w:p w14:paraId="503460E5" w14:textId="77777777" w:rsidR="00463432" w:rsidRDefault="00077BB9">
      <w:pPr>
        <w:ind w:left="360"/>
      </w:pPr>
      <w:r>
        <w:t>Pitolisant 4.5mg tablets</w:t>
      </w:r>
    </w:p>
    <w:p w14:paraId="04760B09" w14:textId="77777777" w:rsidR="00463432" w:rsidRDefault="00077BB9">
      <w:pPr>
        <w:ind w:left="360"/>
      </w:pPr>
      <w:r>
        <w:t>Calcium gluconate 10% solution for injection 50ml vials</w:t>
      </w:r>
    </w:p>
    <w:p w14:paraId="3F920394" w14:textId="77777777" w:rsidR="00463432" w:rsidRDefault="00077BB9">
      <w:pPr>
        <w:ind w:left="360"/>
      </w:pPr>
      <w:r>
        <w:t>Glycopyrronium bromide 1mg capsules</w:t>
      </w:r>
    </w:p>
    <w:p w14:paraId="5FA01E27" w14:textId="77777777" w:rsidR="00463432" w:rsidRDefault="00077BB9">
      <w:pPr>
        <w:ind w:left="360"/>
      </w:pPr>
      <w:r>
        <w:t>Turoctocog alfa 500unit in</w:t>
      </w:r>
      <w:r>
        <w:t>j vials</w:t>
      </w:r>
    </w:p>
    <w:p w14:paraId="1CB1B2C2" w14:textId="77777777" w:rsidR="00463432" w:rsidRDefault="00077BB9">
      <w:pPr>
        <w:ind w:left="360"/>
      </w:pPr>
      <w:r>
        <w:t>Turoctocog alfa 1,000unit inj vials</w:t>
      </w:r>
    </w:p>
    <w:p w14:paraId="6823883A" w14:textId="77777777" w:rsidR="00463432" w:rsidRDefault="00077BB9">
      <w:pPr>
        <w:ind w:left="360"/>
      </w:pPr>
      <w:r>
        <w:t>Turoctocog alfa 1,500unit inj vials</w:t>
      </w:r>
    </w:p>
    <w:p w14:paraId="362E0B69" w14:textId="77777777" w:rsidR="00463432" w:rsidRDefault="00077BB9">
      <w:pPr>
        <w:ind w:left="360"/>
      </w:pPr>
      <w:r>
        <w:t>Turoctocog alfa 2,000unit inj vials</w:t>
      </w:r>
    </w:p>
    <w:p w14:paraId="1F789C07" w14:textId="77777777" w:rsidR="00463432" w:rsidRDefault="00077BB9">
      <w:pPr>
        <w:ind w:left="360"/>
      </w:pPr>
      <w:r>
        <w:t>Turoctocog alfa 3,000unit inj vials</w:t>
      </w:r>
    </w:p>
    <w:p w14:paraId="71068D0F" w14:textId="77777777" w:rsidR="00463432" w:rsidRDefault="00077BB9">
      <w:pPr>
        <w:ind w:left="360"/>
      </w:pPr>
      <w:r>
        <w:t>Desmopressin 50microgram oral lyophilisates sugar free</w:t>
      </w:r>
    </w:p>
    <w:p w14:paraId="235E7475" w14:textId="77777777" w:rsidR="00463432" w:rsidRDefault="00077BB9">
      <w:pPr>
        <w:ind w:left="360"/>
      </w:pPr>
      <w:r>
        <w:t>Desmopressin 25microgram oral lyophilisates sugar</w:t>
      </w:r>
      <w:r>
        <w:t xml:space="preserve"> free</w:t>
      </w:r>
    </w:p>
    <w:p w14:paraId="79A677A7" w14:textId="77777777" w:rsidR="00463432" w:rsidRDefault="00077BB9">
      <w:pPr>
        <w:ind w:left="360"/>
      </w:pPr>
      <w:r>
        <w:t>Elbasvir 50mg / Grazoprevir 100mg tablets</w:t>
      </w:r>
    </w:p>
    <w:p w14:paraId="024948FE" w14:textId="77777777" w:rsidR="00463432" w:rsidRDefault="00077BB9">
      <w:pPr>
        <w:ind w:left="360"/>
      </w:pPr>
      <w:r>
        <w:t>Macrogol compound oral liquid 25ml sachets NPF sugar free</w:t>
      </w:r>
    </w:p>
    <w:p w14:paraId="5081ED8C" w14:textId="77777777" w:rsidR="00463432" w:rsidRDefault="00077BB9">
      <w:pPr>
        <w:ind w:left="360"/>
      </w:pPr>
      <w:r>
        <w:t>Lancets sterile single use 0.37mm/28gauge</w:t>
      </w:r>
    </w:p>
    <w:p w14:paraId="2382F353" w14:textId="77777777" w:rsidR="00463432" w:rsidRDefault="00077BB9">
      <w:pPr>
        <w:ind w:left="360"/>
      </w:pPr>
      <w:r>
        <w:t>Generic Sopinol skin protectant</w:t>
      </w:r>
    </w:p>
    <w:p w14:paraId="71BD6B00" w14:textId="77777777" w:rsidR="00463432" w:rsidRDefault="00077BB9">
      <w:pPr>
        <w:ind w:left="360"/>
      </w:pPr>
      <w:r>
        <w:t>Generic Surgiflo Hemostatic Matrix kit</w:t>
      </w:r>
    </w:p>
    <w:p w14:paraId="0ABED384" w14:textId="77777777" w:rsidR="00463432" w:rsidRDefault="00077BB9">
      <w:pPr>
        <w:ind w:left="360"/>
      </w:pPr>
      <w:r>
        <w:t>Generic Steritalc F2 vials</w:t>
      </w:r>
    </w:p>
    <w:p w14:paraId="55C533D0" w14:textId="77777777" w:rsidR="00463432" w:rsidRDefault="00077BB9">
      <w:pPr>
        <w:ind w:left="360"/>
      </w:pPr>
      <w:r>
        <w:t>Generic Steritalc F4 vials</w:t>
      </w:r>
    </w:p>
    <w:p w14:paraId="096189A2" w14:textId="77777777" w:rsidR="00463432" w:rsidRDefault="00077BB9">
      <w:pPr>
        <w:ind w:left="360"/>
      </w:pPr>
      <w:r>
        <w:t>Generic Steritalc 3g spray</w:t>
      </w:r>
    </w:p>
    <w:p w14:paraId="7DE9C1DF" w14:textId="77777777" w:rsidR="00463432" w:rsidRDefault="00077BB9">
      <w:pPr>
        <w:ind w:left="360"/>
      </w:pPr>
      <w:r>
        <w:t>Generic Steritalc PF3 Poudrage kit</w:t>
      </w:r>
    </w:p>
    <w:p w14:paraId="0BBF86CB" w14:textId="77777777" w:rsidR="00463432" w:rsidRDefault="00077BB9">
      <w:pPr>
        <w:ind w:left="360"/>
      </w:pPr>
      <w:r>
        <w:t>Generic Nutricomp Drink Plus</w:t>
      </w:r>
    </w:p>
    <w:p w14:paraId="4DA2DA1C" w14:textId="77777777" w:rsidR="00463432" w:rsidRDefault="00077BB9">
      <w:pPr>
        <w:ind w:left="360"/>
      </w:pPr>
      <w:r>
        <w:t>Generic Cacicol eye drops 0.33ml unit dose preservative free</w:t>
      </w:r>
    </w:p>
    <w:p w14:paraId="7B963F22" w14:textId="77777777" w:rsidR="00463432" w:rsidRDefault="00077BB9">
      <w:pPr>
        <w:ind w:left="360"/>
      </w:pPr>
      <w:r>
        <w:t>Generic Nutrini Peptisorb Energy liquid</w:t>
      </w:r>
    </w:p>
    <w:p w14:paraId="4E00E8D2" w14:textId="77777777" w:rsidR="00463432" w:rsidRDefault="00077BB9">
      <w:pPr>
        <w:ind w:left="360"/>
      </w:pPr>
      <w:r>
        <w:t>Hydromorphone 2mg/1ml solution for in</w:t>
      </w:r>
      <w:r>
        <w:t>jection ampoules</w:t>
      </w:r>
    </w:p>
    <w:p w14:paraId="13F0A8AB" w14:textId="77777777" w:rsidR="00463432" w:rsidRDefault="00077BB9">
      <w:pPr>
        <w:ind w:left="360"/>
      </w:pPr>
      <w:r>
        <w:t>Paroxetine 40mg tablets</w:t>
      </w:r>
    </w:p>
    <w:p w14:paraId="12835C93" w14:textId="77777777" w:rsidR="00463432" w:rsidRDefault="00077BB9">
      <w:pPr>
        <w:ind w:left="360"/>
      </w:pPr>
      <w:r>
        <w:t>Quetiapine 20mg/ml oral suspension sugar free</w:t>
      </w:r>
    </w:p>
    <w:p w14:paraId="54832C92" w14:textId="77777777" w:rsidR="00463432" w:rsidRDefault="00077BB9">
      <w:pPr>
        <w:ind w:left="360"/>
      </w:pPr>
      <w:r>
        <w:t>Sufentanil 15microgram sublingual tablets sugar free</w:t>
      </w:r>
    </w:p>
    <w:p w14:paraId="4751CD95" w14:textId="77777777" w:rsidR="00463432" w:rsidRDefault="00077BB9">
      <w:pPr>
        <w:ind w:left="360"/>
      </w:pPr>
      <w:r>
        <w:t>Efmoroctocog alfa 750unit inj vials</w:t>
      </w:r>
    </w:p>
    <w:p w14:paraId="2848A03A" w14:textId="77777777" w:rsidR="00463432" w:rsidRDefault="00077BB9">
      <w:pPr>
        <w:ind w:left="360"/>
      </w:pPr>
      <w:r>
        <w:t>Bupivacaine 1.25g/500ml (0.25%) infusion bags</w:t>
      </w:r>
    </w:p>
    <w:p w14:paraId="05379569" w14:textId="77777777" w:rsidR="00463432" w:rsidRDefault="00077BB9">
      <w:pPr>
        <w:ind w:left="360"/>
      </w:pPr>
      <w:r>
        <w:t>Generic Soluprick SQ House Dust Mi</w:t>
      </w:r>
      <w:r>
        <w:t>te Dermatophagoides pteronyssinus 10HEP solution for skin prick test</w:t>
      </w:r>
    </w:p>
    <w:p w14:paraId="406B836F" w14:textId="77777777" w:rsidR="00463432" w:rsidRDefault="00077BB9">
      <w:pPr>
        <w:ind w:left="360"/>
      </w:pPr>
      <w:r>
        <w:t>Generic Soluprick SQ Animal Hair and Dander Equus caballus (Horse Dander) 10HEP solution for skin prick test</w:t>
      </w:r>
    </w:p>
    <w:p w14:paraId="779E0C31" w14:textId="77777777" w:rsidR="00463432" w:rsidRDefault="00077BB9">
      <w:pPr>
        <w:ind w:left="360"/>
      </w:pPr>
      <w:r>
        <w:t xml:space="preserve">Generic Soluprick SQ Animal Hair and Dander Canis familiaris (Dog Hair) 10HEP </w:t>
      </w:r>
      <w:r>
        <w:t>solution for skin prick test</w:t>
      </w:r>
    </w:p>
    <w:p w14:paraId="0546AFF6" w14:textId="77777777" w:rsidR="00463432" w:rsidRDefault="00077BB9">
      <w:pPr>
        <w:ind w:left="360"/>
      </w:pPr>
      <w:r>
        <w:t>Generic Soluprick SQ Animal Hair and Dander Felis domesticus (Cat Hair) 10HEP solution for skin prick test</w:t>
      </w:r>
    </w:p>
    <w:p w14:paraId="03D92319" w14:textId="77777777" w:rsidR="00463432" w:rsidRDefault="00077BB9">
      <w:pPr>
        <w:ind w:left="360"/>
      </w:pPr>
      <w:r>
        <w:t>Sodium nitroprusside 50mg/2ml solution for infusion vials</w:t>
      </w:r>
    </w:p>
    <w:p w14:paraId="3C24286F" w14:textId="77777777" w:rsidR="00463432" w:rsidRDefault="00077BB9">
      <w:pPr>
        <w:ind w:left="360"/>
      </w:pPr>
      <w:r>
        <w:t>Generic Soluprick SQ Tree Pollen Betula verrucosa (Silver Birc</w:t>
      </w:r>
      <w:r>
        <w:t>h) 10HEP solution for skin prick test</w:t>
      </w:r>
    </w:p>
    <w:p w14:paraId="5230068F" w14:textId="77777777" w:rsidR="00463432" w:rsidRDefault="00077BB9">
      <w:pPr>
        <w:ind w:left="360"/>
      </w:pPr>
      <w:r>
        <w:t>Generic Soluprick SQ Weed Pollen Artemisia vulgaris (Mugwort) 10HEP solution for skin prick test</w:t>
      </w:r>
    </w:p>
    <w:p w14:paraId="17788CCB" w14:textId="77777777" w:rsidR="00463432" w:rsidRDefault="00077BB9">
      <w:pPr>
        <w:ind w:left="360"/>
      </w:pPr>
      <w:r>
        <w:t>Generic Octenisan cleansing solution 30ml sachets</w:t>
      </w:r>
    </w:p>
    <w:p w14:paraId="06BE105B" w14:textId="77777777" w:rsidR="00463432" w:rsidRDefault="00077BB9">
      <w:pPr>
        <w:ind w:left="360"/>
      </w:pPr>
      <w:r>
        <w:t xml:space="preserve">Generic Soluprick SQ House Dust Mite Dermatophagoides farinae </w:t>
      </w:r>
      <w:r>
        <w:t>10HEP solution for skin prick test</w:t>
      </w:r>
    </w:p>
    <w:p w14:paraId="448626E9" w14:textId="77777777" w:rsidR="00463432" w:rsidRDefault="00077BB9">
      <w:pPr>
        <w:ind w:left="360"/>
      </w:pPr>
      <w:r>
        <w:t>Zinc sulfate 200micromol/10ml solution for injection vials</w:t>
      </w:r>
    </w:p>
    <w:p w14:paraId="698F86CB" w14:textId="77777777" w:rsidR="00463432" w:rsidRDefault="00077BB9">
      <w:pPr>
        <w:ind w:left="360"/>
      </w:pPr>
      <w:r>
        <w:t>Moxifloxacin 0.5mg/0.5ml inj pre-filled syringes</w:t>
      </w:r>
    </w:p>
    <w:p w14:paraId="423304E5" w14:textId="77777777" w:rsidR="00463432" w:rsidRDefault="00077BB9">
      <w:pPr>
        <w:ind w:left="360"/>
      </w:pPr>
      <w:r>
        <w:t>Generic E45 Derma Protect Fast Acting 24H moisturiser spray</w:t>
      </w:r>
    </w:p>
    <w:p w14:paraId="3A4F954A" w14:textId="77777777" w:rsidR="00463432" w:rsidRDefault="00077BB9">
      <w:pPr>
        <w:ind w:left="360"/>
      </w:pPr>
      <w:r>
        <w:t xml:space="preserve">Potassium chloride 0.075% (potassium </w:t>
      </w:r>
      <w:r>
        <w:t>5mmol/500ml) / Glucose 10% / Calcium gluconate 0.21% / Sodium chloride 0.029% / Magnesium sulfate 0.025% (magnesium 0.5mmol/500ml) solution for infusion 500ml bottles</w:t>
      </w:r>
    </w:p>
    <w:p w14:paraId="1A1F1865" w14:textId="77777777" w:rsidR="00463432" w:rsidRDefault="00077BB9">
      <w:pPr>
        <w:ind w:left="360"/>
      </w:pPr>
      <w:r>
        <w:t>Cocaine 10% eye drops preservative free</w:t>
      </w:r>
    </w:p>
    <w:p w14:paraId="35F78C5F" w14:textId="77777777" w:rsidR="00463432" w:rsidRDefault="00077BB9">
      <w:pPr>
        <w:ind w:left="360"/>
      </w:pPr>
      <w:r>
        <w:t>Generic Egg Whole 10,000DU/ml ODC solution for sk</w:t>
      </w:r>
      <w:r>
        <w:t>in prick test</w:t>
      </w:r>
    </w:p>
    <w:p w14:paraId="74D0DC65" w14:textId="77777777" w:rsidR="00463432" w:rsidRDefault="00077BB9">
      <w:pPr>
        <w:ind w:left="360"/>
      </w:pPr>
      <w:r>
        <w:t>Generic Milk 50% solution for skin prick test</w:t>
      </w:r>
    </w:p>
    <w:p w14:paraId="0BA3FE43" w14:textId="77777777" w:rsidR="00463432" w:rsidRDefault="00077BB9">
      <w:pPr>
        <w:ind w:left="360"/>
      </w:pPr>
      <w:r>
        <w:lastRenderedPageBreak/>
        <w:t>Ibuprofen lysine 20mg/2ml solution for infusion vials</w:t>
      </w:r>
    </w:p>
    <w:p w14:paraId="2D5E15A6" w14:textId="77777777" w:rsidR="00463432" w:rsidRDefault="00077BB9">
      <w:pPr>
        <w:ind w:left="360"/>
      </w:pPr>
      <w:r>
        <w:t>Deflazacort 22.75mg/1ml oral suspension</w:t>
      </w:r>
    </w:p>
    <w:p w14:paraId="0D715BD2" w14:textId="77777777" w:rsidR="00463432" w:rsidRDefault="00077BB9">
      <w:pPr>
        <w:ind w:left="360"/>
      </w:pPr>
      <w:r>
        <w:t>Sultiame 100mg tablets</w:t>
      </w:r>
    </w:p>
    <w:p w14:paraId="50DC4AF3" w14:textId="77777777" w:rsidR="00463432" w:rsidRDefault="00077BB9">
      <w:pPr>
        <w:ind w:left="360"/>
      </w:pPr>
      <w:r>
        <w:t>Soft silicone wound contact dressing with polyurethane foam film backing steril</w:t>
      </w:r>
      <w:r>
        <w:t>e and silicone adhesive border 18cm x 18.5cm sacral</w:t>
      </w:r>
    </w:p>
    <w:p w14:paraId="2E3426F1" w14:textId="77777777" w:rsidR="00463432" w:rsidRDefault="00077BB9">
      <w:pPr>
        <w:ind w:left="360"/>
      </w:pPr>
      <w:r>
        <w:t>Generic AproDerm gel</w:t>
      </w:r>
    </w:p>
    <w:p w14:paraId="21C6BD26" w14:textId="77777777" w:rsidR="00463432" w:rsidRDefault="00077BB9">
      <w:pPr>
        <w:ind w:left="360"/>
      </w:pPr>
      <w:r>
        <w:t>Generic Floseal Hemostatic Matrix 2,500units/5ml kit</w:t>
      </w:r>
    </w:p>
    <w:p w14:paraId="60532D39" w14:textId="77777777" w:rsidR="00463432" w:rsidRDefault="00077BB9">
      <w:pPr>
        <w:ind w:left="360"/>
      </w:pPr>
      <w:r>
        <w:t>Generic Floseal Hemostatic Matrix 5,000units/10ml kit</w:t>
      </w:r>
    </w:p>
    <w:p w14:paraId="71FADC6A" w14:textId="77777777" w:rsidR="00463432" w:rsidRDefault="00077BB9">
      <w:pPr>
        <w:ind w:left="360"/>
      </w:pPr>
      <w:r>
        <w:t>Generic Pliazon cream</w:t>
      </w:r>
    </w:p>
    <w:p w14:paraId="3FE6C040" w14:textId="77777777" w:rsidR="00463432" w:rsidRDefault="00077BB9">
      <w:pPr>
        <w:ind w:left="360"/>
      </w:pPr>
      <w:r>
        <w:t>Generic Odefsey 200mg/25mg/25mg tablets</w:t>
      </w:r>
    </w:p>
    <w:p w14:paraId="126A26E7" w14:textId="77777777" w:rsidR="00463432" w:rsidRDefault="00077BB9">
      <w:pPr>
        <w:ind w:left="360"/>
      </w:pPr>
      <w:r>
        <w:t>Trifluridine 1</w:t>
      </w:r>
      <w:r>
        <w:t>5mg / Tipiracil 6.14mg tablets</w:t>
      </w:r>
    </w:p>
    <w:p w14:paraId="0D63229E" w14:textId="77777777" w:rsidR="00463432" w:rsidRDefault="00077BB9">
      <w:pPr>
        <w:ind w:left="360"/>
      </w:pPr>
      <w:r>
        <w:t>Trifluridine 20mg / Tipiracil 8.19mg tablets</w:t>
      </w:r>
    </w:p>
    <w:p w14:paraId="2F33D1CE" w14:textId="77777777" w:rsidR="00463432" w:rsidRDefault="00077BB9">
      <w:pPr>
        <w:ind w:left="360"/>
      </w:pPr>
      <w:r>
        <w:t>Sulfaguanidine 500mg tablets</w:t>
      </w:r>
    </w:p>
    <w:p w14:paraId="72048D78" w14:textId="77777777" w:rsidR="00463432" w:rsidRDefault="00077BB9">
      <w:pPr>
        <w:ind w:left="360"/>
      </w:pPr>
      <w:r>
        <w:t>Arginine 50% solution for infusion 10ml ampoules</w:t>
      </w:r>
    </w:p>
    <w:p w14:paraId="33B4394B" w14:textId="77777777" w:rsidR="00463432" w:rsidRDefault="00077BB9">
      <w:pPr>
        <w:ind w:left="360"/>
      </w:pPr>
      <w:r>
        <w:t>Generic SilDerm Stretch Mark Prevention Oil spray</w:t>
      </w:r>
    </w:p>
    <w:p w14:paraId="2406C019" w14:textId="77777777" w:rsidR="00463432" w:rsidRDefault="00077BB9">
      <w:pPr>
        <w:ind w:left="360"/>
      </w:pPr>
      <w:r>
        <w:t>Generic SilDerm Stretch Mark Repair cream</w:t>
      </w:r>
    </w:p>
    <w:p w14:paraId="32044E5B" w14:textId="77777777" w:rsidR="00463432" w:rsidRDefault="00077BB9">
      <w:pPr>
        <w:ind w:left="360"/>
      </w:pPr>
      <w:r>
        <w:t>Generic Si</w:t>
      </w:r>
      <w:r>
        <w:t>lDerm Triple Action Anti-Cellulite cream</w:t>
      </w:r>
    </w:p>
    <w:p w14:paraId="6A3ED9A4" w14:textId="77777777" w:rsidR="00463432" w:rsidRDefault="00077BB9">
      <w:pPr>
        <w:ind w:left="360"/>
      </w:pPr>
      <w:r>
        <w:t>Mannitol 2.5% / Carob bean gum 0.2% oral solution</w:t>
      </w:r>
    </w:p>
    <w:p w14:paraId="08304797" w14:textId="77777777" w:rsidR="00463432" w:rsidRDefault="00077BB9">
      <w:pPr>
        <w:ind w:left="360"/>
      </w:pPr>
      <w:r>
        <w:t>Glycopyrronium bromide 1mg/5ml oral solution sugar free</w:t>
      </w:r>
    </w:p>
    <w:p w14:paraId="3F372B9F" w14:textId="77777777" w:rsidR="00463432" w:rsidRDefault="00077BB9">
      <w:pPr>
        <w:ind w:left="360"/>
      </w:pPr>
      <w:r>
        <w:t>Arginine 21% solution for infusion 20ml ampoules</w:t>
      </w:r>
    </w:p>
    <w:p w14:paraId="42913C57" w14:textId="77777777" w:rsidR="00463432" w:rsidRDefault="00077BB9">
      <w:pPr>
        <w:ind w:left="360"/>
      </w:pPr>
      <w:r>
        <w:t>Selexipag 200microgram tablets</w:t>
      </w:r>
    </w:p>
    <w:p w14:paraId="58C4BDAE" w14:textId="77777777" w:rsidR="00463432" w:rsidRDefault="00077BB9">
      <w:pPr>
        <w:ind w:left="360"/>
      </w:pPr>
      <w:r>
        <w:t>Selexipag 400microgram tablet</w:t>
      </w:r>
      <w:r>
        <w:t>s</w:t>
      </w:r>
    </w:p>
    <w:p w14:paraId="0EADA184" w14:textId="77777777" w:rsidR="00463432" w:rsidRDefault="00077BB9">
      <w:pPr>
        <w:ind w:left="360"/>
      </w:pPr>
      <w:r>
        <w:t>Selexipag 600microgram tablets</w:t>
      </w:r>
    </w:p>
    <w:p w14:paraId="361A0E9C" w14:textId="77777777" w:rsidR="00463432" w:rsidRDefault="00077BB9">
      <w:pPr>
        <w:ind w:left="360"/>
      </w:pPr>
      <w:r>
        <w:t>Selexipag 800microgram tablets</w:t>
      </w:r>
    </w:p>
    <w:p w14:paraId="20AF3F5B" w14:textId="77777777" w:rsidR="00463432" w:rsidRDefault="00077BB9">
      <w:pPr>
        <w:ind w:left="360"/>
      </w:pPr>
      <w:r>
        <w:t>Selexipag 1mg tablets</w:t>
      </w:r>
    </w:p>
    <w:p w14:paraId="7E1E40E0" w14:textId="77777777" w:rsidR="00463432" w:rsidRDefault="00077BB9">
      <w:pPr>
        <w:ind w:left="360"/>
      </w:pPr>
      <w:r>
        <w:t>Selexipag 1.2mg tablets</w:t>
      </w:r>
    </w:p>
    <w:p w14:paraId="69ABC1C4" w14:textId="77777777" w:rsidR="00463432" w:rsidRDefault="00077BB9">
      <w:pPr>
        <w:ind w:left="360"/>
      </w:pPr>
      <w:r>
        <w:t>Selexipag 1.4mg tablets</w:t>
      </w:r>
    </w:p>
    <w:p w14:paraId="7D3567B9" w14:textId="77777777" w:rsidR="00463432" w:rsidRDefault="00077BB9">
      <w:pPr>
        <w:ind w:left="360"/>
      </w:pPr>
      <w:r>
        <w:t>Selexipag 1.6mg tablets</w:t>
      </w:r>
    </w:p>
    <w:p w14:paraId="04D91727" w14:textId="77777777" w:rsidR="00463432" w:rsidRDefault="00077BB9">
      <w:pPr>
        <w:ind w:left="360"/>
      </w:pPr>
      <w:r>
        <w:t>Salicylic acid 2%/Chlorhexidine 0.36% in IMS 50% lotion</w:t>
      </w:r>
    </w:p>
    <w:p w14:paraId="1759D8DC" w14:textId="77777777" w:rsidR="00463432" w:rsidRDefault="00077BB9">
      <w:pPr>
        <w:ind w:left="360"/>
      </w:pPr>
      <w:r>
        <w:t>Moroctocog alfa 2,000unit inj pfs</w:t>
      </w:r>
    </w:p>
    <w:p w14:paraId="6CE13168" w14:textId="77777777" w:rsidR="00463432" w:rsidRDefault="00077BB9">
      <w:pPr>
        <w:ind w:left="360"/>
      </w:pPr>
      <w:r>
        <w:t>Moroctocog alfa 1,000unit inj pfs</w:t>
      </w:r>
    </w:p>
    <w:p w14:paraId="1631598C" w14:textId="77777777" w:rsidR="00463432" w:rsidRDefault="00077BB9">
      <w:pPr>
        <w:ind w:left="360"/>
      </w:pPr>
      <w:r>
        <w:t>Moroctocog alfa 500unit inj pfs</w:t>
      </w:r>
    </w:p>
    <w:p w14:paraId="7E44FF96" w14:textId="77777777" w:rsidR="00463432" w:rsidRDefault="00077BB9">
      <w:pPr>
        <w:ind w:left="360"/>
      </w:pPr>
      <w:r>
        <w:t>Moroctocog alfa 250unit inj pfs</w:t>
      </w:r>
    </w:p>
    <w:p w14:paraId="380E1262" w14:textId="77777777" w:rsidR="00463432" w:rsidRDefault="00077BB9">
      <w:pPr>
        <w:ind w:left="360"/>
      </w:pPr>
      <w:r>
        <w:t>Glucose 2.5g/Phenol 250mg/Glycerol 2.5ml/10ml inj amps</w:t>
      </w:r>
    </w:p>
    <w:p w14:paraId="0EE3FADE" w14:textId="77777777" w:rsidR="00463432" w:rsidRDefault="00077BB9">
      <w:pPr>
        <w:ind w:left="360"/>
      </w:pPr>
      <w:r>
        <w:t>Fluoxetine 30mg capsules</w:t>
      </w:r>
    </w:p>
    <w:p w14:paraId="5B1BD224" w14:textId="77777777" w:rsidR="00463432" w:rsidRDefault="00077BB9">
      <w:pPr>
        <w:ind w:left="360"/>
      </w:pPr>
      <w:r>
        <w:t>Fluoxetine 40mg capsules</w:t>
      </w:r>
    </w:p>
    <w:p w14:paraId="55599175" w14:textId="77777777" w:rsidR="00463432" w:rsidRDefault="00077BB9">
      <w:pPr>
        <w:ind w:left="360"/>
      </w:pPr>
      <w:r>
        <w:t>Potassium acetate 19.6% (potassium 20mmol/10ml) inj 1</w:t>
      </w:r>
      <w:r>
        <w:t>0ml amp</w:t>
      </w:r>
    </w:p>
    <w:p w14:paraId="682E224C" w14:textId="77777777" w:rsidR="00463432" w:rsidRDefault="00077BB9">
      <w:pPr>
        <w:ind w:left="360"/>
      </w:pPr>
      <w:r>
        <w:t>Potassium acet 19.6% (potassium 20mmol/10ml) inj 10ml vials</w:t>
      </w:r>
    </w:p>
    <w:p w14:paraId="4CE6B3EC" w14:textId="77777777" w:rsidR="00463432" w:rsidRDefault="00077BB9">
      <w:pPr>
        <w:ind w:left="360"/>
      </w:pPr>
      <w:r>
        <w:t>Pot acet 19.6% (pot 200mmol/100ml) inj 100ml vials</w:t>
      </w:r>
    </w:p>
    <w:p w14:paraId="4991374E" w14:textId="77777777" w:rsidR="00463432" w:rsidRDefault="00077BB9">
      <w:pPr>
        <w:ind w:left="360"/>
      </w:pPr>
      <w:r>
        <w:t>Budesonide 200microg / Formoterol 6microg/dose inh CFC free</w:t>
      </w:r>
    </w:p>
    <w:p w14:paraId="63038B9E" w14:textId="77777777" w:rsidR="00463432" w:rsidRDefault="00077BB9">
      <w:pPr>
        <w:ind w:left="360"/>
      </w:pPr>
      <w:r>
        <w:t>Ataluren 1g granules sachets</w:t>
      </w:r>
    </w:p>
    <w:p w14:paraId="1A1015E6" w14:textId="77777777" w:rsidR="00463432" w:rsidRDefault="00077BB9">
      <w:pPr>
        <w:ind w:left="360"/>
      </w:pPr>
      <w:r>
        <w:t>Potassium acetate 49% (potassium 50mmol/10ml) in</w:t>
      </w:r>
      <w:r>
        <w:t>j 10ml vials</w:t>
      </w:r>
    </w:p>
    <w:p w14:paraId="7624E8CD" w14:textId="77777777" w:rsidR="00463432" w:rsidRDefault="00077BB9">
      <w:pPr>
        <w:ind w:left="360"/>
      </w:pPr>
      <w:r>
        <w:t>Buprenorphine 16mg / Naloxone 4mg sublingual tab sugar free</w:t>
      </w:r>
    </w:p>
    <w:p w14:paraId="0103EEEC" w14:textId="77777777" w:rsidR="00463432" w:rsidRDefault="00077BB9">
      <w:pPr>
        <w:ind w:left="360"/>
      </w:pPr>
      <w:r>
        <w:t>Tobramycin 170mg/1.7ml nebuliser liquid ampoules</w:t>
      </w:r>
    </w:p>
    <w:p w14:paraId="0EF17D53" w14:textId="77777777" w:rsidR="00463432" w:rsidRDefault="00077BB9">
      <w:pPr>
        <w:ind w:left="360"/>
      </w:pPr>
      <w:r>
        <w:t>Colistimethate 2million unit pdr for neb soln ud vials</w:t>
      </w:r>
    </w:p>
    <w:p w14:paraId="6161855C" w14:textId="77777777" w:rsidR="00463432" w:rsidRDefault="00077BB9">
      <w:pPr>
        <w:ind w:left="360"/>
      </w:pPr>
      <w:r>
        <w:t>Conjugated oestrogens 450microg / Bazedoxifene 20mg MR tab</w:t>
      </w:r>
    </w:p>
    <w:p w14:paraId="75460634" w14:textId="77777777" w:rsidR="00463432" w:rsidRDefault="00077BB9">
      <w:pPr>
        <w:ind w:left="360"/>
      </w:pPr>
      <w:r>
        <w:t>Asparaginase 10,000unit inf vials</w:t>
      </w:r>
    </w:p>
    <w:p w14:paraId="1A68F114" w14:textId="77777777" w:rsidR="00463432" w:rsidRDefault="00077BB9">
      <w:pPr>
        <w:ind w:left="360"/>
      </w:pPr>
      <w:r>
        <w:t>Bupivacaine 1.25g/500ml (0.25%) inf bottles</w:t>
      </w:r>
    </w:p>
    <w:p w14:paraId="46F54D3A" w14:textId="77777777" w:rsidR="00463432" w:rsidRDefault="00077BB9">
      <w:pPr>
        <w:ind w:left="360"/>
      </w:pPr>
      <w:r>
        <w:t>Midazolam 20mg/0.5ml / Lidocaine 10mg/0.5ml nsl soln amps</w:t>
      </w:r>
    </w:p>
    <w:p w14:paraId="4BA0966B" w14:textId="77777777" w:rsidR="00463432" w:rsidRDefault="00077BB9">
      <w:pPr>
        <w:ind w:left="360"/>
      </w:pPr>
      <w:r>
        <w:t>Ritonavir 100mg oral powder sachets sugar free</w:t>
      </w:r>
    </w:p>
    <w:p w14:paraId="6AB7535F" w14:textId="77777777" w:rsidR="00463432" w:rsidRDefault="00077BB9">
      <w:pPr>
        <w:ind w:left="360"/>
      </w:pPr>
      <w:r>
        <w:t>Bevacizumab 1% eye drops</w:t>
      </w:r>
    </w:p>
    <w:p w14:paraId="16064ED0" w14:textId="77777777" w:rsidR="00463432" w:rsidRDefault="00077BB9">
      <w:pPr>
        <w:ind w:left="360"/>
      </w:pPr>
      <w:r>
        <w:t>Ataluren 125mg granules sachets</w:t>
      </w:r>
    </w:p>
    <w:p w14:paraId="0B0A393D" w14:textId="77777777" w:rsidR="00463432" w:rsidRDefault="00077BB9">
      <w:pPr>
        <w:ind w:left="360"/>
      </w:pPr>
      <w:r>
        <w:t>Generic Alternar</w:t>
      </w:r>
      <w:r>
        <w:t>ia alternata 10,000DU/ml ODC solution for skin prick test</w:t>
      </w:r>
    </w:p>
    <w:p w14:paraId="22428B11" w14:textId="77777777" w:rsidR="00463432" w:rsidRDefault="00077BB9">
      <w:pPr>
        <w:ind w:left="360"/>
      </w:pPr>
      <w:r>
        <w:t>Ataluren 250mg granules sachets</w:t>
      </w:r>
    </w:p>
    <w:p w14:paraId="6DDDBD9A" w14:textId="77777777" w:rsidR="00463432" w:rsidRDefault="00077BB9">
      <w:pPr>
        <w:ind w:left="360"/>
      </w:pPr>
      <w:r>
        <w:t>Generic D. farinae 10,000DU/ml ODC solution for skin prick test</w:t>
      </w:r>
    </w:p>
    <w:p w14:paraId="6EBFA026" w14:textId="77777777" w:rsidR="00463432" w:rsidRDefault="00077BB9">
      <w:pPr>
        <w:ind w:left="360"/>
      </w:pPr>
      <w:r>
        <w:t>Daclatasvir 90mg tablets</w:t>
      </w:r>
    </w:p>
    <w:p w14:paraId="486FBE87" w14:textId="77777777" w:rsidR="00463432" w:rsidRDefault="00077BB9">
      <w:pPr>
        <w:ind w:left="360"/>
      </w:pPr>
      <w:r>
        <w:t xml:space="preserve">Generic Hazel Pollen (Corylus spp) 10,000DU/ml ODC solution for skin </w:t>
      </w:r>
      <w:r>
        <w:t>prick test</w:t>
      </w:r>
    </w:p>
    <w:p w14:paraId="01ED0A1A" w14:textId="77777777" w:rsidR="00463432" w:rsidRDefault="00077BB9">
      <w:pPr>
        <w:ind w:left="360"/>
      </w:pPr>
      <w:r>
        <w:t>Generic Poplar Pollen (Populus spp) 10,000DU/ml solution for skin prick test</w:t>
      </w:r>
    </w:p>
    <w:p w14:paraId="7DA93EBD" w14:textId="77777777" w:rsidR="00463432" w:rsidRDefault="00077BB9">
      <w:pPr>
        <w:ind w:left="360"/>
      </w:pPr>
      <w:r>
        <w:t>Generic Clad. Cladosporioides 10,000DU/ml ODC solution for skin prick test</w:t>
      </w:r>
    </w:p>
    <w:p w14:paraId="60D8DAD0" w14:textId="77777777" w:rsidR="00463432" w:rsidRDefault="00077BB9">
      <w:pPr>
        <w:ind w:left="360"/>
      </w:pPr>
      <w:r>
        <w:t>Generic Plantain Pollen (Plantago lanceolata) 10,000DU/ml ODC solution for skin prick test</w:t>
      </w:r>
    </w:p>
    <w:p w14:paraId="7A4F3B98" w14:textId="77777777" w:rsidR="00463432" w:rsidRDefault="00077BB9">
      <w:pPr>
        <w:ind w:left="360"/>
      </w:pPr>
      <w:r>
        <w:lastRenderedPageBreak/>
        <w:t>Ge</w:t>
      </w:r>
      <w:r>
        <w:t>neric Dog Hair 10,000DU/ml ODC solution for skin prick test</w:t>
      </w:r>
    </w:p>
    <w:p w14:paraId="4CAE34D9" w14:textId="77777777" w:rsidR="00463432" w:rsidRDefault="00077BB9">
      <w:pPr>
        <w:ind w:left="360"/>
      </w:pPr>
      <w:r>
        <w:t>Generic Horse Hair 10,000DU/ml solution for skin prick test</w:t>
      </w:r>
    </w:p>
    <w:p w14:paraId="522E41C5" w14:textId="77777777" w:rsidR="00463432" w:rsidRDefault="00077BB9">
      <w:pPr>
        <w:ind w:left="360"/>
      </w:pPr>
      <w:r>
        <w:t>Generic Cat Fur 10,000DU/ml ODC solution for skin prick test</w:t>
      </w:r>
    </w:p>
    <w:p w14:paraId="539E13B5" w14:textId="77777777" w:rsidR="00463432" w:rsidRDefault="00077BB9">
      <w:pPr>
        <w:ind w:left="360"/>
      </w:pPr>
      <w:r>
        <w:t>Generic kliniderm fiber cmc dressing 5cm x 5cm square</w:t>
      </w:r>
    </w:p>
    <w:p w14:paraId="7266EB3B" w14:textId="77777777" w:rsidR="00463432" w:rsidRDefault="00077BB9">
      <w:pPr>
        <w:ind w:left="360"/>
      </w:pPr>
      <w:r>
        <w:t>Generic kliniderm fib</w:t>
      </w:r>
      <w:r>
        <w:t>er cmc dressing 10cm x 10cm square</w:t>
      </w:r>
    </w:p>
    <w:p w14:paraId="715B2686" w14:textId="77777777" w:rsidR="00463432" w:rsidRDefault="00077BB9">
      <w:pPr>
        <w:ind w:left="360"/>
      </w:pPr>
      <w:r>
        <w:t>Generic kliniderm fiber cmc dressing 15cm x 15cm square</w:t>
      </w:r>
    </w:p>
    <w:p w14:paraId="50E1D8B1" w14:textId="77777777" w:rsidR="00463432" w:rsidRDefault="00077BB9">
      <w:pPr>
        <w:ind w:left="360"/>
      </w:pPr>
      <w:r>
        <w:t>Generic kliniderm fiber cmc dressing 1cm x 45cm rectangular</w:t>
      </w:r>
    </w:p>
    <w:p w14:paraId="0342DB71" w14:textId="77777777" w:rsidR="00463432" w:rsidRDefault="00077BB9">
      <w:pPr>
        <w:ind w:left="360"/>
      </w:pPr>
      <w:r>
        <w:t>Generic kliniderm fiber cmc dressing 2cm x 45cm rectangular</w:t>
      </w:r>
    </w:p>
    <w:p w14:paraId="36E9290F" w14:textId="77777777" w:rsidR="00463432" w:rsidRDefault="00077BB9">
      <w:pPr>
        <w:ind w:left="360"/>
      </w:pPr>
      <w:r>
        <w:t>Generic kliniderm fiber cmc dressing 4cm x 30</w:t>
      </w:r>
      <w:r>
        <w:t>cm rectangular</w:t>
      </w:r>
    </w:p>
    <w:p w14:paraId="29D90855" w14:textId="77777777" w:rsidR="00463432" w:rsidRDefault="00077BB9">
      <w:pPr>
        <w:ind w:left="360"/>
      </w:pPr>
      <w:r>
        <w:t>Generic Nettle Pollen (Urtica dioica) 10,000DU/ml solution for skin prick test</w:t>
      </w:r>
    </w:p>
    <w:p w14:paraId="0621743B" w14:textId="77777777" w:rsidR="00463432" w:rsidRDefault="00077BB9">
      <w:pPr>
        <w:ind w:left="360"/>
      </w:pPr>
      <w:r>
        <w:t>Generic D. pteronyssinus 10,000DU/ml ODC solution for skin prick test</w:t>
      </w:r>
    </w:p>
    <w:p w14:paraId="4C74BC9F" w14:textId="77777777" w:rsidR="00463432" w:rsidRDefault="00077BB9">
      <w:pPr>
        <w:ind w:left="360"/>
      </w:pPr>
      <w:r>
        <w:t>Generic Wheat Grain 10% solution for skin prick test</w:t>
      </w:r>
    </w:p>
    <w:p w14:paraId="3574FAA7" w14:textId="77777777" w:rsidR="00463432" w:rsidRDefault="00077BB9">
      <w:pPr>
        <w:ind w:left="360"/>
      </w:pPr>
      <w:r>
        <w:t>Daratumumab 100mg/5ml solution for infu</w:t>
      </w:r>
      <w:r>
        <w:t>sion vials</w:t>
      </w:r>
    </w:p>
    <w:p w14:paraId="63C098CE" w14:textId="77777777" w:rsidR="00463432" w:rsidRDefault="00077BB9">
      <w:pPr>
        <w:ind w:left="360"/>
      </w:pPr>
      <w:r>
        <w:t>Daratumumab 400mg/20ml solution for infusion vials</w:t>
      </w:r>
    </w:p>
    <w:p w14:paraId="6EB30341" w14:textId="77777777" w:rsidR="00463432" w:rsidRDefault="00077BB9">
      <w:pPr>
        <w:ind w:left="360"/>
      </w:pPr>
      <w:r>
        <w:t>Generic Birch Pollen (Betula spp) 10,000DU/ml ODC solution for skin prick test</w:t>
      </w:r>
    </w:p>
    <w:p w14:paraId="6490CE72" w14:textId="77777777" w:rsidR="00463432" w:rsidRDefault="00077BB9">
      <w:pPr>
        <w:ind w:left="360"/>
      </w:pPr>
      <w:r>
        <w:t>Generic B2 Grass Pollens 10,000DU/ml ODC solution for skin prick test</w:t>
      </w:r>
    </w:p>
    <w:p w14:paraId="224CD2BE" w14:textId="77777777" w:rsidR="00463432" w:rsidRDefault="00077BB9">
      <w:pPr>
        <w:ind w:left="360"/>
      </w:pPr>
      <w:r>
        <w:t>Adalimumab 40mg/0.4ml inj pre-filled disposab</w:t>
      </w:r>
      <w:r>
        <w:t>le devices</w:t>
      </w:r>
    </w:p>
    <w:p w14:paraId="783D8901" w14:textId="77777777" w:rsidR="00463432" w:rsidRDefault="00077BB9">
      <w:pPr>
        <w:ind w:left="360"/>
      </w:pPr>
      <w:r>
        <w:t>Adalimumab 40mg/0.4ml inj pre-filled syringes</w:t>
      </w:r>
    </w:p>
    <w:p w14:paraId="6BBDDE3A" w14:textId="77777777" w:rsidR="00463432" w:rsidRDefault="00077BB9">
      <w:pPr>
        <w:ind w:left="360"/>
      </w:pPr>
      <w:r>
        <w:t>Naltrexone 2.5mg capsules</w:t>
      </w:r>
    </w:p>
    <w:p w14:paraId="6E034271" w14:textId="77777777" w:rsidR="00463432" w:rsidRDefault="00077BB9">
      <w:pPr>
        <w:ind w:left="360"/>
      </w:pPr>
      <w:r>
        <w:t>Timolol 5mg/ml eye drops preservative free</w:t>
      </w:r>
    </w:p>
    <w:p w14:paraId="0E18CE22" w14:textId="77777777" w:rsidR="00463432" w:rsidRDefault="00077BB9">
      <w:pPr>
        <w:ind w:left="360"/>
      </w:pPr>
      <w:r>
        <w:t>Spironolactone 6mg / Chlorothiazide 60mg capsules</w:t>
      </w:r>
    </w:p>
    <w:p w14:paraId="68A8A32D" w14:textId="77777777" w:rsidR="00463432" w:rsidRDefault="00077BB9">
      <w:pPr>
        <w:ind w:left="360"/>
      </w:pPr>
      <w:r>
        <w:t>Betamethasone valerate 0.1% oint 25% in Emulsifying oint</w:t>
      </w:r>
    </w:p>
    <w:p w14:paraId="2888D15D" w14:textId="77777777" w:rsidR="00463432" w:rsidRDefault="00077BB9">
      <w:pPr>
        <w:ind w:left="360"/>
      </w:pPr>
      <w:r>
        <w:t xml:space="preserve">Losartan 20mg/5ml oral </w:t>
      </w:r>
      <w:r>
        <w:t>suspension</w:t>
      </w:r>
    </w:p>
    <w:p w14:paraId="23D4925C" w14:textId="77777777" w:rsidR="00463432" w:rsidRDefault="00077BB9">
      <w:pPr>
        <w:ind w:left="360"/>
      </w:pPr>
      <w:r>
        <w:t>Generic Thick &amp; Easy Clear powder 1.4g sachets</w:t>
      </w:r>
    </w:p>
    <w:p w14:paraId="2CFFA864" w14:textId="77777777" w:rsidR="00463432" w:rsidRDefault="00077BB9">
      <w:pPr>
        <w:ind w:left="360"/>
      </w:pPr>
      <w:r>
        <w:t>Doxycycline 100mg/5ml oral suspension</w:t>
      </w:r>
    </w:p>
    <w:p w14:paraId="66EBDD6A" w14:textId="77777777" w:rsidR="00463432" w:rsidRDefault="00077BB9">
      <w:pPr>
        <w:ind w:left="360"/>
      </w:pPr>
      <w:r>
        <w:t>Telmisartan 40mg/5ml oral suspension</w:t>
      </w:r>
    </w:p>
    <w:p w14:paraId="019A2A97" w14:textId="77777777" w:rsidR="00463432" w:rsidRDefault="00077BB9">
      <w:pPr>
        <w:ind w:left="360"/>
      </w:pPr>
      <w:r>
        <w:t>Lansoprazole 22.5mg/5ml oral suspension</w:t>
      </w:r>
    </w:p>
    <w:p w14:paraId="126098BB" w14:textId="77777777" w:rsidR="00463432" w:rsidRDefault="00077BB9">
      <w:pPr>
        <w:ind w:left="360"/>
      </w:pPr>
      <w:r>
        <w:t>Perindopril erbumine 3mg/5ml oral solution</w:t>
      </w:r>
    </w:p>
    <w:p w14:paraId="1ED0086A" w14:textId="77777777" w:rsidR="00463432" w:rsidRDefault="00077BB9">
      <w:pPr>
        <w:ind w:left="360"/>
      </w:pPr>
      <w:r>
        <w:t xml:space="preserve">Lamotrigine 70mg/5ml oral </w:t>
      </w:r>
      <w:r>
        <w:t>suspension</w:t>
      </w:r>
    </w:p>
    <w:p w14:paraId="2DDF9E9E" w14:textId="77777777" w:rsidR="00463432" w:rsidRDefault="00077BB9">
      <w:pPr>
        <w:ind w:left="360"/>
      </w:pPr>
      <w:r>
        <w:t>Lamotrigine 10mg/5ml oral suspension</w:t>
      </w:r>
    </w:p>
    <w:p w14:paraId="76D4D5E5" w14:textId="77777777" w:rsidR="00463432" w:rsidRDefault="00077BB9">
      <w:pPr>
        <w:ind w:left="360"/>
      </w:pPr>
      <w:r>
        <w:t>Ofloxacin 0.3% ear drops</w:t>
      </w:r>
    </w:p>
    <w:p w14:paraId="5E1EA71E" w14:textId="77777777" w:rsidR="00463432" w:rsidRDefault="00077BB9">
      <w:pPr>
        <w:ind w:left="360"/>
      </w:pPr>
      <w:r>
        <w:t>Mesalazine 300mg/5ml oral suspension</w:t>
      </w:r>
    </w:p>
    <w:p w14:paraId="58FE01F0" w14:textId="77777777" w:rsidR="00463432" w:rsidRDefault="00077BB9">
      <w:pPr>
        <w:ind w:left="360"/>
      </w:pPr>
      <w:r>
        <w:t>Hydrocortisone 2.5% / Sulfur 1% in Aqueous cream</w:t>
      </w:r>
    </w:p>
    <w:p w14:paraId="239D3E70" w14:textId="77777777" w:rsidR="00463432" w:rsidRDefault="00077BB9">
      <w:pPr>
        <w:ind w:left="360"/>
      </w:pPr>
      <w:r>
        <w:t>Melatonin 7mg/5ml oral suspension</w:t>
      </w:r>
    </w:p>
    <w:p w14:paraId="627117E4" w14:textId="77777777" w:rsidR="00463432" w:rsidRDefault="00077BB9">
      <w:pPr>
        <w:ind w:left="360"/>
      </w:pPr>
      <w:r>
        <w:t>Mepacrine 50mg capsules</w:t>
      </w:r>
    </w:p>
    <w:p w14:paraId="27AE716D" w14:textId="77777777" w:rsidR="00463432" w:rsidRDefault="00077BB9">
      <w:pPr>
        <w:ind w:left="360"/>
      </w:pPr>
      <w:r>
        <w:t xml:space="preserve">Fluocinonide 0.05% ointment 10% in </w:t>
      </w:r>
      <w:r>
        <w:t>Emulsifying ointment</w:t>
      </w:r>
    </w:p>
    <w:p w14:paraId="6A423624" w14:textId="77777777" w:rsidR="00463432" w:rsidRDefault="00077BB9">
      <w:pPr>
        <w:ind w:left="360"/>
      </w:pPr>
      <w:r>
        <w:t>Fluocinonide 0.05% ointment 30% in Emulsifying ointment</w:t>
      </w:r>
    </w:p>
    <w:p w14:paraId="0923F13A" w14:textId="77777777" w:rsidR="00463432" w:rsidRDefault="00077BB9">
      <w:pPr>
        <w:ind w:left="360"/>
      </w:pPr>
      <w:r>
        <w:t>Ranitidine 6mg/5ml oral solution</w:t>
      </w:r>
    </w:p>
    <w:p w14:paraId="42E9F1FF" w14:textId="77777777" w:rsidR="00463432" w:rsidRDefault="00077BB9">
      <w:pPr>
        <w:ind w:left="360"/>
      </w:pPr>
      <w:r>
        <w:t>Menthol 2% in Emulsifying ointment</w:t>
      </w:r>
    </w:p>
    <w:p w14:paraId="23F598C2" w14:textId="77777777" w:rsidR="00463432" w:rsidRDefault="00077BB9">
      <w:pPr>
        <w:ind w:left="360"/>
      </w:pPr>
      <w:r>
        <w:t>Menthol 4% in Aqueous cream</w:t>
      </w:r>
    </w:p>
    <w:p w14:paraId="1FF20B24" w14:textId="77777777" w:rsidR="00463432" w:rsidRDefault="00077BB9">
      <w:pPr>
        <w:ind w:left="360"/>
      </w:pPr>
      <w:r>
        <w:t>Pizotifen 500micrograms/5ml oral suspension</w:t>
      </w:r>
    </w:p>
    <w:p w14:paraId="23A2348E" w14:textId="77777777" w:rsidR="00463432" w:rsidRDefault="00077BB9">
      <w:pPr>
        <w:ind w:left="360"/>
      </w:pPr>
      <w:r>
        <w:t>Paliperidone 175mg/0.875ml prolonged-re</w:t>
      </w:r>
      <w:r>
        <w:t>lease inj pf syringes</w:t>
      </w:r>
    </w:p>
    <w:p w14:paraId="20C6E236" w14:textId="77777777" w:rsidR="00463432" w:rsidRDefault="00077BB9">
      <w:pPr>
        <w:ind w:left="360"/>
      </w:pPr>
      <w:r>
        <w:t>Pregabalin 50mg/5ml oral suspension</w:t>
      </w:r>
    </w:p>
    <w:p w14:paraId="08E0F50E" w14:textId="77777777" w:rsidR="00463432" w:rsidRDefault="00077BB9">
      <w:pPr>
        <w:ind w:left="360"/>
      </w:pPr>
      <w:r>
        <w:t>Salicylic acid 1% / Sulfur 1% in Emulsifying ointment</w:t>
      </w:r>
    </w:p>
    <w:p w14:paraId="3925DFD8" w14:textId="77777777" w:rsidR="00463432" w:rsidRDefault="00077BB9">
      <w:pPr>
        <w:ind w:left="360"/>
      </w:pPr>
      <w:r>
        <w:t>Paliperidone 263mg/1.315ml prolonged-release inj pf syringes</w:t>
      </w:r>
    </w:p>
    <w:p w14:paraId="7D093F6D" w14:textId="77777777" w:rsidR="00463432" w:rsidRDefault="00077BB9">
      <w:pPr>
        <w:ind w:left="360"/>
      </w:pPr>
      <w:r>
        <w:t>Paliperidone 350mg/1.75ml prolonged-release inj pf syringes</w:t>
      </w:r>
    </w:p>
    <w:p w14:paraId="66D33042" w14:textId="77777777" w:rsidR="00463432" w:rsidRDefault="00077BB9">
      <w:pPr>
        <w:ind w:left="360"/>
      </w:pPr>
      <w:r>
        <w:t>Paliperidone 525mg/2.62</w:t>
      </w:r>
      <w:r>
        <w:t>5ml prolonged-release inj pf syringes</w:t>
      </w:r>
    </w:p>
    <w:p w14:paraId="4EEF30F6" w14:textId="77777777" w:rsidR="00463432" w:rsidRDefault="00077BB9">
      <w:pPr>
        <w:ind w:left="360"/>
      </w:pPr>
      <w:r>
        <w:t>Tolmetin 600mg tablets</w:t>
      </w:r>
    </w:p>
    <w:p w14:paraId="4936372A" w14:textId="77777777" w:rsidR="00463432" w:rsidRDefault="00077BB9">
      <w:pPr>
        <w:ind w:left="360"/>
      </w:pPr>
      <w:r>
        <w:t>Generic B3 Tree Pollens 2.5% solution for skin prick test</w:t>
      </w:r>
    </w:p>
    <w:p w14:paraId="3FEF3261" w14:textId="77777777" w:rsidR="00463432" w:rsidRDefault="00077BB9">
      <w:pPr>
        <w:ind w:left="360"/>
      </w:pPr>
      <w:r>
        <w:t>Generic Cuderm moisturising cream</w:t>
      </w:r>
    </w:p>
    <w:p w14:paraId="566C9133" w14:textId="77777777" w:rsidR="00463432" w:rsidRDefault="00077BB9">
      <w:pPr>
        <w:ind w:left="360"/>
      </w:pPr>
      <w:r>
        <w:t>Generic Cuderm moisturising lotion</w:t>
      </w:r>
    </w:p>
    <w:p w14:paraId="1E0B22D4" w14:textId="77777777" w:rsidR="00463432" w:rsidRDefault="00077BB9">
      <w:pPr>
        <w:ind w:left="360"/>
      </w:pPr>
      <w:r>
        <w:t>Sodium phenylbutyrate 1.83g/5ml oral solution</w:t>
      </w:r>
    </w:p>
    <w:p w14:paraId="2C43D591" w14:textId="77777777" w:rsidR="00463432" w:rsidRDefault="00077BB9">
      <w:pPr>
        <w:ind w:left="360"/>
      </w:pPr>
      <w:r>
        <w:t>Generic Cuderm moistur</w:t>
      </w:r>
      <w:r>
        <w:t>ising hand cream</w:t>
      </w:r>
    </w:p>
    <w:p w14:paraId="4164D825" w14:textId="77777777" w:rsidR="00463432" w:rsidRDefault="00077BB9">
      <w:pPr>
        <w:ind w:left="360"/>
      </w:pPr>
      <w:r>
        <w:t>Glycopyrronium bromide 640micrograms/5ml oral solution</w:t>
      </w:r>
    </w:p>
    <w:p w14:paraId="54C4CD52" w14:textId="77777777" w:rsidR="00463432" w:rsidRDefault="00077BB9">
      <w:pPr>
        <w:ind w:left="360"/>
      </w:pPr>
      <w:r>
        <w:t>Prazepam 10mg tablets</w:t>
      </w:r>
    </w:p>
    <w:p w14:paraId="1D05A061" w14:textId="77777777" w:rsidR="00463432" w:rsidRDefault="00077BB9">
      <w:pPr>
        <w:ind w:left="360"/>
      </w:pPr>
      <w:r>
        <w:t>Topiramate 8mg/5ml oral suspension</w:t>
      </w:r>
    </w:p>
    <w:p w14:paraId="7BE657B1" w14:textId="77777777" w:rsidR="00463432" w:rsidRDefault="00077BB9">
      <w:pPr>
        <w:ind w:left="360"/>
      </w:pPr>
      <w:r>
        <w:t>Sitagliptin 50mg/5ml oral suspension</w:t>
      </w:r>
    </w:p>
    <w:p w14:paraId="4EBF12D1" w14:textId="77777777" w:rsidR="00463432" w:rsidRDefault="00077BB9">
      <w:pPr>
        <w:ind w:left="360"/>
      </w:pPr>
      <w:r>
        <w:t>Sodium thiosulfate 25% solution</w:t>
      </w:r>
    </w:p>
    <w:p w14:paraId="1341BCF6" w14:textId="77777777" w:rsidR="00463432" w:rsidRDefault="00077BB9">
      <w:pPr>
        <w:ind w:left="360"/>
      </w:pPr>
      <w:r>
        <w:t>Clobetasone 0.05% cream 50% in White soft paraffin</w:t>
      </w:r>
    </w:p>
    <w:p w14:paraId="5BFAE575" w14:textId="77777777" w:rsidR="00463432" w:rsidRDefault="00077BB9">
      <w:pPr>
        <w:ind w:left="360"/>
      </w:pPr>
      <w:r>
        <w:t>Griseofulvin 387mg/5ml oral solution</w:t>
      </w:r>
    </w:p>
    <w:p w14:paraId="4341AD45" w14:textId="77777777" w:rsidR="00463432" w:rsidRDefault="00077BB9">
      <w:pPr>
        <w:ind w:left="360"/>
      </w:pPr>
      <w:r>
        <w:lastRenderedPageBreak/>
        <w:t>Coal tar solution 2% in Clobetasone 0.05% ointment</w:t>
      </w:r>
    </w:p>
    <w:p w14:paraId="49A0FBE5" w14:textId="77777777" w:rsidR="00463432" w:rsidRDefault="00077BB9">
      <w:pPr>
        <w:ind w:left="360"/>
      </w:pPr>
      <w:r>
        <w:t>Zofenopril 7.5mg tablets</w:t>
      </w:r>
    </w:p>
    <w:p w14:paraId="3FEC5323" w14:textId="77777777" w:rsidR="00463432" w:rsidRDefault="00077BB9">
      <w:pPr>
        <w:ind w:left="360"/>
      </w:pPr>
      <w:r>
        <w:t>Lacidipine 2mg/5ml oral suspension</w:t>
      </w:r>
    </w:p>
    <w:p w14:paraId="683E4279" w14:textId="77777777" w:rsidR="00463432" w:rsidRDefault="00077BB9">
      <w:pPr>
        <w:ind w:left="360"/>
      </w:pPr>
      <w:r>
        <w:t>Zofenopril 30mg tablets</w:t>
      </w:r>
    </w:p>
    <w:p w14:paraId="37891737" w14:textId="77777777" w:rsidR="00463432" w:rsidRDefault="00077BB9">
      <w:pPr>
        <w:ind w:left="360"/>
      </w:pPr>
      <w:r>
        <w:t>Coal tar solution 2% in Betamethasone valerate 0.1% ointment</w:t>
      </w:r>
    </w:p>
    <w:p w14:paraId="214C6B1B" w14:textId="77777777" w:rsidR="00463432" w:rsidRDefault="00077BB9">
      <w:pPr>
        <w:ind w:left="360"/>
      </w:pPr>
      <w:r>
        <w:t>Tolazamide 250mg tablet</w:t>
      </w:r>
      <w:r>
        <w:t>s</w:t>
      </w:r>
    </w:p>
    <w:p w14:paraId="0BB5A149" w14:textId="77777777" w:rsidR="00463432" w:rsidRDefault="00077BB9">
      <w:pPr>
        <w:ind w:left="360"/>
      </w:pPr>
      <w:r>
        <w:t>Tolazamide 500mg tablets</w:t>
      </w:r>
    </w:p>
    <w:p w14:paraId="51F92304" w14:textId="77777777" w:rsidR="00463432" w:rsidRDefault="00077BB9">
      <w:pPr>
        <w:ind w:left="360"/>
      </w:pPr>
      <w:r>
        <w:t>Generic B5 Weeds and Shrub Pollen 2.5% solution for skin prick test</w:t>
      </w:r>
    </w:p>
    <w:p w14:paraId="5DC144D1" w14:textId="77777777" w:rsidR="00463432" w:rsidRDefault="00077BB9">
      <w:pPr>
        <w:ind w:left="360"/>
      </w:pPr>
      <w:r>
        <w:t>Albutrepenonacog alfa 250unit inj vials</w:t>
      </w:r>
    </w:p>
    <w:p w14:paraId="5A79E323" w14:textId="77777777" w:rsidR="00463432" w:rsidRDefault="00077BB9">
      <w:pPr>
        <w:ind w:left="360"/>
      </w:pPr>
      <w:r>
        <w:t>Albutrepenonacog alfa 2,000unit inj vials</w:t>
      </w:r>
    </w:p>
    <w:p w14:paraId="110B8E0F" w14:textId="77777777" w:rsidR="00463432" w:rsidRDefault="00077BB9">
      <w:pPr>
        <w:ind w:left="360"/>
      </w:pPr>
      <w:r>
        <w:t>Albutrepenonacog alfa 500unit inj vials</w:t>
      </w:r>
    </w:p>
    <w:p w14:paraId="03558ED9" w14:textId="77777777" w:rsidR="00463432" w:rsidRDefault="00077BB9">
      <w:pPr>
        <w:ind w:left="360"/>
      </w:pPr>
      <w:r>
        <w:t>Albutrepenonacog alfa 1,000unit inj via</w:t>
      </w:r>
      <w:r>
        <w:t>ls</w:t>
      </w:r>
    </w:p>
    <w:p w14:paraId="0455D38F" w14:textId="77777777" w:rsidR="00463432" w:rsidRDefault="00077BB9">
      <w:pPr>
        <w:ind w:left="360"/>
      </w:pPr>
      <w:r>
        <w:t>Salicylic acid 2% / Sulfur 4% in White soft paraffin</w:t>
      </w:r>
    </w:p>
    <w:p w14:paraId="6BA1B551" w14:textId="77777777" w:rsidR="00463432" w:rsidRDefault="00077BB9">
      <w:pPr>
        <w:ind w:left="360"/>
      </w:pPr>
      <w:r>
        <w:t>Oxybutynin 3mg/5ml oral suspension</w:t>
      </w:r>
    </w:p>
    <w:p w14:paraId="35B5D040" w14:textId="77777777" w:rsidR="00463432" w:rsidRDefault="00077BB9">
      <w:pPr>
        <w:ind w:left="360"/>
      </w:pPr>
      <w:r>
        <w:t>Propylene glycol 30% in Generic Unguentum M cream</w:t>
      </w:r>
    </w:p>
    <w:p w14:paraId="1B02E96A" w14:textId="77777777" w:rsidR="00463432" w:rsidRDefault="00077BB9">
      <w:pPr>
        <w:ind w:left="360"/>
      </w:pPr>
      <w:r>
        <w:t>Topiramate 25mg/5ml oral solution</w:t>
      </w:r>
    </w:p>
    <w:p w14:paraId="59C149E5" w14:textId="77777777" w:rsidR="00463432" w:rsidRDefault="00077BB9">
      <w:pPr>
        <w:ind w:left="360"/>
      </w:pPr>
      <w:r>
        <w:t>Nicorandil 20mg oral powder sachets</w:t>
      </w:r>
    </w:p>
    <w:p w14:paraId="673CAD7B" w14:textId="77777777" w:rsidR="00463432" w:rsidRDefault="00077BB9">
      <w:pPr>
        <w:ind w:left="360"/>
      </w:pPr>
      <w:r>
        <w:t>Colecalciferol 5,000units/ml oral drops sugar</w:t>
      </w:r>
      <w:r>
        <w:t xml:space="preserve"> free</w:t>
      </w:r>
    </w:p>
    <w:p w14:paraId="1DD838FA" w14:textId="77777777" w:rsidR="00463432" w:rsidRDefault="00077BB9">
      <w:pPr>
        <w:ind w:left="360"/>
      </w:pPr>
      <w:r>
        <w:t>Generic Fresubin 2kcal Fibre Mini drink</w:t>
      </w:r>
    </w:p>
    <w:p w14:paraId="0B0E9AE0" w14:textId="77777777" w:rsidR="00463432" w:rsidRDefault="00077BB9">
      <w:pPr>
        <w:ind w:left="360"/>
      </w:pPr>
      <w:r>
        <w:t>Generic Fresubin 2kcal Mini drink</w:t>
      </w:r>
    </w:p>
    <w:p w14:paraId="4A5844DD" w14:textId="77777777" w:rsidR="00463432" w:rsidRDefault="00077BB9">
      <w:pPr>
        <w:ind w:left="360"/>
      </w:pPr>
      <w:r>
        <w:t>Ascorbic acid 500mg effervescent tablets</w:t>
      </w:r>
    </w:p>
    <w:p w14:paraId="3756A2AF" w14:textId="77777777" w:rsidR="00463432" w:rsidRDefault="00077BB9">
      <w:pPr>
        <w:ind w:left="360"/>
      </w:pPr>
      <w:r>
        <w:t>Generic Lestrin plant sterols tablets</w:t>
      </w:r>
    </w:p>
    <w:p w14:paraId="11ABE998" w14:textId="77777777" w:rsidR="00463432" w:rsidRDefault="00077BB9">
      <w:pPr>
        <w:ind w:left="360"/>
      </w:pPr>
      <w:r>
        <w:t>Silodosin 4mg capsules</w:t>
      </w:r>
    </w:p>
    <w:p w14:paraId="0B2D33C7" w14:textId="77777777" w:rsidR="00463432" w:rsidRDefault="00077BB9">
      <w:pPr>
        <w:ind w:left="360"/>
      </w:pPr>
      <w:r>
        <w:t>Silodosin 8mg capsules</w:t>
      </w:r>
    </w:p>
    <w:p w14:paraId="60281EAD" w14:textId="77777777" w:rsidR="00463432" w:rsidRDefault="00077BB9">
      <w:pPr>
        <w:ind w:left="360"/>
      </w:pPr>
      <w:r>
        <w:t xml:space="preserve">Elotuzumab 400mg powder for solution for </w:t>
      </w:r>
      <w:r>
        <w:t>infusion vials</w:t>
      </w:r>
    </w:p>
    <w:p w14:paraId="7E2DB453" w14:textId="77777777" w:rsidR="00463432" w:rsidRDefault="00077BB9">
      <w:pPr>
        <w:ind w:left="360"/>
      </w:pPr>
      <w:r>
        <w:t>Elotuzumab 300mg powder for solution for infusion vials</w:t>
      </w:r>
    </w:p>
    <w:p w14:paraId="3A6BE06B" w14:textId="77777777" w:rsidR="00463432" w:rsidRDefault="00077BB9">
      <w:pPr>
        <w:ind w:left="360"/>
      </w:pPr>
      <w:r>
        <w:t>Generic Octenisan Antimicrobial wash mitts</w:t>
      </w:r>
    </w:p>
    <w:p w14:paraId="578D43E8" w14:textId="77777777" w:rsidR="00463432" w:rsidRDefault="00077BB9">
      <w:pPr>
        <w:ind w:left="360"/>
      </w:pPr>
      <w:r>
        <w:t>Generic Octenisan wash cap</w:t>
      </w:r>
    </w:p>
    <w:p w14:paraId="61730FB8" w14:textId="77777777" w:rsidR="00463432" w:rsidRDefault="00077BB9">
      <w:pPr>
        <w:ind w:left="360"/>
      </w:pPr>
      <w:r>
        <w:t>Ixekizumab 80mg/1ml inj pre-filled syringes</w:t>
      </w:r>
    </w:p>
    <w:p w14:paraId="162EEA07" w14:textId="77777777" w:rsidR="00463432" w:rsidRDefault="00077BB9">
      <w:pPr>
        <w:ind w:left="360"/>
      </w:pPr>
      <w:r>
        <w:t>Ixekizumab 80mg/1ml inj pre-filled disposable devices</w:t>
      </w:r>
    </w:p>
    <w:p w14:paraId="20D4BC67" w14:textId="77777777" w:rsidR="00463432" w:rsidRDefault="00077BB9">
      <w:pPr>
        <w:ind w:left="360"/>
      </w:pPr>
      <w:r>
        <w:t xml:space="preserve">Potassium iodide </w:t>
      </w:r>
      <w:r>
        <w:t>4% / Iodine 2% topical solution</w:t>
      </w:r>
    </w:p>
    <w:p w14:paraId="1C4C7531" w14:textId="77777777" w:rsidR="00463432" w:rsidRDefault="00077BB9">
      <w:pPr>
        <w:ind w:left="360"/>
      </w:pPr>
      <w:r>
        <w:t>Demeclocycline 300mg capsules</w:t>
      </w:r>
    </w:p>
    <w:p w14:paraId="3C388E00" w14:textId="77777777" w:rsidR="00463432" w:rsidRDefault="00077BB9">
      <w:pPr>
        <w:ind w:left="360"/>
      </w:pPr>
      <w:r>
        <w:t>Protirelin 200micrograms/1ml solution for injection ampoules</w:t>
      </w:r>
    </w:p>
    <w:p w14:paraId="60AC6E7D" w14:textId="77777777" w:rsidR="00463432" w:rsidRDefault="00077BB9">
      <w:pPr>
        <w:ind w:left="360"/>
      </w:pPr>
      <w:r>
        <w:t>Nabumetone 500mg/5ml oral suspension</w:t>
      </w:r>
    </w:p>
    <w:p w14:paraId="52179F1B" w14:textId="77777777" w:rsidR="00463432" w:rsidRDefault="00077BB9">
      <w:pPr>
        <w:ind w:left="360"/>
      </w:pPr>
      <w:r>
        <w:t>Lactobacillus chewable tablets sugar free</w:t>
      </w:r>
    </w:p>
    <w:p w14:paraId="6F3FA5A6" w14:textId="77777777" w:rsidR="00463432" w:rsidRDefault="00077BB9">
      <w:pPr>
        <w:ind w:left="360"/>
      </w:pPr>
      <w:r>
        <w:t>Lactobacillus oral drops sugar free</w:t>
      </w:r>
    </w:p>
    <w:p w14:paraId="77C2BF26" w14:textId="77777777" w:rsidR="00463432" w:rsidRDefault="00077BB9">
      <w:pPr>
        <w:ind w:left="360"/>
      </w:pPr>
      <w:r>
        <w:t xml:space="preserve">Prednisolone 30mg </w:t>
      </w:r>
      <w:r>
        <w:t>tablets</w:t>
      </w:r>
    </w:p>
    <w:p w14:paraId="052BF9BD" w14:textId="77777777" w:rsidR="00463432" w:rsidRDefault="00077BB9">
      <w:pPr>
        <w:ind w:left="360"/>
      </w:pPr>
      <w:r>
        <w:t>Gemcitabine 200mg/5ml solution for infusion vials</w:t>
      </w:r>
    </w:p>
    <w:p w14:paraId="03186E8D" w14:textId="77777777" w:rsidR="00463432" w:rsidRDefault="00077BB9">
      <w:pPr>
        <w:ind w:left="360"/>
      </w:pPr>
      <w:r>
        <w:t>Gemcitabine 1g/25ml solution for infusion vials</w:t>
      </w:r>
    </w:p>
    <w:p w14:paraId="5B55D51D" w14:textId="77777777" w:rsidR="00463432" w:rsidRDefault="00077BB9">
      <w:pPr>
        <w:ind w:left="360"/>
      </w:pPr>
      <w:r>
        <w:t>Gemcitabine 2g/50ml solution for infusion vials</w:t>
      </w:r>
    </w:p>
    <w:p w14:paraId="06DD94BB" w14:textId="77777777" w:rsidR="00463432" w:rsidRDefault="00077BB9">
      <w:pPr>
        <w:ind w:left="360"/>
      </w:pPr>
      <w:r>
        <w:t>Generic Mydrane 0.2mg/ml / 3.1mg/ml / 10mg/ml solution for injection 0.6ml ampoules</w:t>
      </w:r>
    </w:p>
    <w:p w14:paraId="7D9F7038" w14:textId="77777777" w:rsidR="00463432" w:rsidRDefault="00077BB9">
      <w:pPr>
        <w:ind w:left="360"/>
      </w:pPr>
      <w:r>
        <w:t>Generic HCU Anamix</w:t>
      </w:r>
      <w:r>
        <w:t xml:space="preserve"> Junior LQ liquid</w:t>
      </w:r>
    </w:p>
    <w:p w14:paraId="68A10D93" w14:textId="77777777" w:rsidR="00463432" w:rsidRDefault="00077BB9">
      <w:pPr>
        <w:ind w:left="360"/>
      </w:pPr>
      <w:r>
        <w:t>Phenol 7.5% in Glycerol solution for injection 5ml ampoules</w:t>
      </w:r>
    </w:p>
    <w:p w14:paraId="0592BCB6" w14:textId="77777777" w:rsidR="00463432" w:rsidRDefault="00077BB9">
      <w:pPr>
        <w:ind w:left="360"/>
      </w:pPr>
      <w:r>
        <w:t>Sodium dihydrogen phosphate 10mmol/10ml inf ampoules</w:t>
      </w:r>
    </w:p>
    <w:p w14:paraId="695E52B4" w14:textId="77777777" w:rsidR="00463432" w:rsidRDefault="00077BB9">
      <w:pPr>
        <w:ind w:left="360"/>
      </w:pPr>
      <w:r>
        <w:t>Soft silicone wound contact dressing with polyurethane foam film backing sterile and silicone adhesive border 5cm x 5cm</w:t>
      </w:r>
    </w:p>
    <w:p w14:paraId="6297B342" w14:textId="77777777" w:rsidR="00463432" w:rsidRDefault="00077BB9">
      <w:pPr>
        <w:ind w:left="360"/>
      </w:pPr>
      <w:r>
        <w:t>Gener</w:t>
      </w:r>
      <w:r>
        <w:t>ic KerraCel dressing 5cm x 5cm square</w:t>
      </w:r>
    </w:p>
    <w:p w14:paraId="70C4CC15" w14:textId="77777777" w:rsidR="00463432" w:rsidRDefault="00077BB9">
      <w:pPr>
        <w:ind w:left="360"/>
      </w:pPr>
      <w:r>
        <w:t>Generic KerraCel dressing 10cm x 10cm square</w:t>
      </w:r>
    </w:p>
    <w:p w14:paraId="48D62B0E" w14:textId="77777777" w:rsidR="00463432" w:rsidRDefault="00077BB9">
      <w:pPr>
        <w:ind w:left="360"/>
      </w:pPr>
      <w:r>
        <w:t>Generic KerraCel dressing 15cm x 15cm square</w:t>
      </w:r>
    </w:p>
    <w:p w14:paraId="5B3E8170" w14:textId="77777777" w:rsidR="00463432" w:rsidRDefault="00077BB9">
      <w:pPr>
        <w:ind w:left="360"/>
      </w:pPr>
      <w:r>
        <w:t>Generic KerraCel dressing 2.5cm x 45cm ribbon</w:t>
      </w:r>
    </w:p>
    <w:p w14:paraId="07F89F3A" w14:textId="77777777" w:rsidR="00463432" w:rsidRDefault="00077BB9">
      <w:pPr>
        <w:ind w:left="360"/>
      </w:pPr>
      <w:r>
        <w:t>Generic Clinitas Eye Compress</w:t>
      </w:r>
    </w:p>
    <w:p w14:paraId="68011902" w14:textId="77777777" w:rsidR="00463432" w:rsidRDefault="00077BB9">
      <w:pPr>
        <w:ind w:left="360"/>
      </w:pPr>
      <w:r>
        <w:t>Sodium hyaluronate 0.15% / Trehalose 3% eye drops pr</w:t>
      </w:r>
      <w:r>
        <w:t>eservative free</w:t>
      </w:r>
    </w:p>
    <w:p w14:paraId="0D2950A0" w14:textId="77777777" w:rsidR="00463432" w:rsidRDefault="00077BB9">
      <w:pPr>
        <w:ind w:left="360"/>
      </w:pPr>
      <w:r>
        <w:t>Sodium hyaluronate 0.15% / Trehalose 3% eye drops 0.4ml unit dose preservative free</w:t>
      </w:r>
    </w:p>
    <w:p w14:paraId="0506B703" w14:textId="77777777" w:rsidR="00463432" w:rsidRDefault="00077BB9">
      <w:pPr>
        <w:ind w:left="360"/>
      </w:pPr>
      <w:r>
        <w:t>Sodium chloride 30% solution for infusion 10ml ampoules</w:t>
      </w:r>
    </w:p>
    <w:p w14:paraId="6DA799FF" w14:textId="77777777" w:rsidR="00463432" w:rsidRDefault="00077BB9">
      <w:pPr>
        <w:ind w:left="360"/>
      </w:pPr>
      <w:r>
        <w:t>Sodium chloride 30% solution for infusion 50ml vials</w:t>
      </w:r>
    </w:p>
    <w:p w14:paraId="51CBB669" w14:textId="77777777" w:rsidR="00463432" w:rsidRDefault="00077BB9">
      <w:pPr>
        <w:ind w:left="360"/>
      </w:pPr>
      <w:r>
        <w:t xml:space="preserve">Sodium chloride 30% solution for </w:t>
      </w:r>
      <w:r>
        <w:t>infusion 100ml vials</w:t>
      </w:r>
    </w:p>
    <w:p w14:paraId="0F21ADD8" w14:textId="77777777" w:rsidR="00463432" w:rsidRDefault="00077BB9">
      <w:pPr>
        <w:ind w:left="360"/>
      </w:pPr>
      <w:r>
        <w:t>Emtricitabine 200mg / Tenofovir alafenamide 10mg tablets</w:t>
      </w:r>
    </w:p>
    <w:p w14:paraId="1A16E6D3" w14:textId="77777777" w:rsidR="00463432" w:rsidRDefault="00077BB9">
      <w:pPr>
        <w:ind w:left="360"/>
      </w:pPr>
      <w:r>
        <w:t>Emtricitabine 200mg / Tenofovir alafenamide 25mg tablets</w:t>
      </w:r>
    </w:p>
    <w:p w14:paraId="7BA1FEB2" w14:textId="77777777" w:rsidR="00463432" w:rsidRDefault="00077BB9">
      <w:pPr>
        <w:ind w:left="360"/>
      </w:pPr>
      <w:r>
        <w:t>Generic Swalloweze Clear Instant Food &amp; Fluid Thickener powder sugar free</w:t>
      </w:r>
    </w:p>
    <w:p w14:paraId="10B4EEE6" w14:textId="77777777" w:rsidR="00463432" w:rsidRDefault="00077BB9">
      <w:pPr>
        <w:ind w:left="360"/>
      </w:pPr>
      <w:r>
        <w:t>Generic Altrashot 120ml bottles</w:t>
      </w:r>
    </w:p>
    <w:p w14:paraId="083DA754" w14:textId="77777777" w:rsidR="00463432" w:rsidRDefault="00077BB9">
      <w:pPr>
        <w:ind w:left="360"/>
      </w:pPr>
      <w:r>
        <w:lastRenderedPageBreak/>
        <w:t>Phenazone 54mg/</w:t>
      </w:r>
      <w:r>
        <w:t>ml / Benzocaine 14mg/ml ear drops</w:t>
      </w:r>
    </w:p>
    <w:p w14:paraId="4048F6B7" w14:textId="77777777" w:rsidR="00463432" w:rsidRDefault="00077BB9">
      <w:pPr>
        <w:ind w:left="360"/>
      </w:pPr>
      <w:r>
        <w:t>Gemtuzumab ozogamicin 5mg inf vials</w:t>
      </w:r>
    </w:p>
    <w:p w14:paraId="4A2DA2F8" w14:textId="77777777" w:rsidR="00463432" w:rsidRDefault="00077BB9">
      <w:pPr>
        <w:ind w:left="360"/>
      </w:pPr>
      <w:r>
        <w:t>Factor X 250unit inj vials</w:t>
      </w:r>
    </w:p>
    <w:p w14:paraId="53D1F1CA" w14:textId="77777777" w:rsidR="00463432" w:rsidRDefault="00077BB9">
      <w:pPr>
        <w:ind w:left="360"/>
      </w:pPr>
      <w:r>
        <w:t>Fluoxetine 10mg capsules</w:t>
      </w:r>
    </w:p>
    <w:p w14:paraId="3835A93A" w14:textId="77777777" w:rsidR="00463432" w:rsidRDefault="00077BB9">
      <w:pPr>
        <w:ind w:left="360"/>
      </w:pPr>
      <w:r>
        <w:t>Lactose 625mg/5ml oral solution</w:t>
      </w:r>
    </w:p>
    <w:p w14:paraId="7DA9DD8C" w14:textId="77777777" w:rsidR="00463432" w:rsidRDefault="00077BB9">
      <w:pPr>
        <w:ind w:left="360"/>
      </w:pPr>
      <w:r>
        <w:t>Clobetasol 0.05% crm 25%/Propylene glycol 40% in Aqueous crm</w:t>
      </w:r>
    </w:p>
    <w:p w14:paraId="78A54F00" w14:textId="77777777" w:rsidR="00463432" w:rsidRDefault="00077BB9">
      <w:pPr>
        <w:ind w:left="360"/>
      </w:pPr>
      <w:r>
        <w:t>Salicylic acid 2% in Betamethasone valera</w:t>
      </w:r>
      <w:r>
        <w:t>te 0.1% ointment</w:t>
      </w:r>
    </w:p>
    <w:p w14:paraId="78D498AD" w14:textId="77777777" w:rsidR="00463432" w:rsidRDefault="00077BB9">
      <w:pPr>
        <w:ind w:left="360"/>
      </w:pPr>
      <w:r>
        <w:t>Warfarin 5mg capsules</w:t>
      </w:r>
    </w:p>
    <w:p w14:paraId="0EF2116C" w14:textId="77777777" w:rsidR="00463432" w:rsidRDefault="00077BB9">
      <w:pPr>
        <w:ind w:left="360"/>
      </w:pPr>
      <w:r>
        <w:t>Warfarin 3mg capsules</w:t>
      </w:r>
    </w:p>
    <w:p w14:paraId="7793175A" w14:textId="77777777" w:rsidR="00463432" w:rsidRDefault="00077BB9">
      <w:pPr>
        <w:ind w:left="360"/>
      </w:pPr>
      <w:r>
        <w:t>Warfarin 1mg capsules</w:t>
      </w:r>
    </w:p>
    <w:p w14:paraId="60F3BD99" w14:textId="77777777" w:rsidR="00463432" w:rsidRDefault="00077BB9">
      <w:pPr>
        <w:ind w:left="360"/>
      </w:pPr>
      <w:r>
        <w:t>Propylene glycol 25% in Aqueous cream</w:t>
      </w:r>
    </w:p>
    <w:p w14:paraId="01BD71A0" w14:textId="77777777" w:rsidR="00463432" w:rsidRDefault="00077BB9">
      <w:pPr>
        <w:ind w:left="360"/>
      </w:pPr>
      <w:r>
        <w:t>Modafinil 200mg/5ml oral solution</w:t>
      </w:r>
    </w:p>
    <w:p w14:paraId="5BBCAED6" w14:textId="77777777" w:rsidR="00463432" w:rsidRDefault="00077BB9">
      <w:pPr>
        <w:ind w:left="360"/>
      </w:pPr>
      <w:r>
        <w:t>Gentamicin 45mg/5ml oral solution</w:t>
      </w:r>
    </w:p>
    <w:p w14:paraId="708C2BEC" w14:textId="77777777" w:rsidR="00463432" w:rsidRDefault="00077BB9">
      <w:pPr>
        <w:ind w:left="360"/>
      </w:pPr>
      <w:r>
        <w:t>Cytomegalovirus immunoglobulin hum 1,000units/10ml inf vials</w:t>
      </w:r>
    </w:p>
    <w:p w14:paraId="4C7DE7F5" w14:textId="77777777" w:rsidR="00463432" w:rsidRDefault="00077BB9">
      <w:pPr>
        <w:ind w:left="360"/>
      </w:pPr>
      <w:r>
        <w:t>Pivmecillinam 200mg/5ml oral suspension</w:t>
      </w:r>
    </w:p>
    <w:p w14:paraId="15387926" w14:textId="77777777" w:rsidR="00463432" w:rsidRDefault="00077BB9">
      <w:pPr>
        <w:ind w:left="360"/>
      </w:pPr>
      <w:r>
        <w:t>Cytomegalovirus immunoglobulin hum 5,000units/50ml inf vials</w:t>
      </w:r>
    </w:p>
    <w:p w14:paraId="328C63CC" w14:textId="77777777" w:rsidR="00463432" w:rsidRDefault="00077BB9">
      <w:pPr>
        <w:ind w:left="360"/>
      </w:pPr>
      <w:r>
        <w:t>Propylene glycol 40% in Clobetasone 0.05% cream</w:t>
      </w:r>
    </w:p>
    <w:p w14:paraId="4EDD5D67" w14:textId="77777777" w:rsidR="00463432" w:rsidRDefault="00077BB9">
      <w:pPr>
        <w:ind w:left="360"/>
      </w:pPr>
      <w:r>
        <w:t>Generic Plasma-Lyte 148 infusion 500ml bags</w:t>
      </w:r>
    </w:p>
    <w:p w14:paraId="1D551F86" w14:textId="77777777" w:rsidR="00463432" w:rsidRDefault="00077BB9">
      <w:pPr>
        <w:ind w:left="360"/>
      </w:pPr>
      <w:r>
        <w:t>Sulfur 1% in White soft paraffin</w:t>
      </w:r>
    </w:p>
    <w:p w14:paraId="65A708C1" w14:textId="77777777" w:rsidR="00463432" w:rsidRDefault="00077BB9">
      <w:pPr>
        <w:ind w:left="360"/>
      </w:pPr>
      <w:r>
        <w:t>Gabapentin 6% cream</w:t>
      </w:r>
    </w:p>
    <w:p w14:paraId="5407D357" w14:textId="77777777" w:rsidR="00463432" w:rsidRDefault="00077BB9">
      <w:pPr>
        <w:ind w:left="360"/>
      </w:pPr>
      <w:r>
        <w:t>Ubidecaren</w:t>
      </w:r>
      <w:r>
        <w:t>one 50mg/5ml oral solution</w:t>
      </w:r>
    </w:p>
    <w:p w14:paraId="4B439AC7" w14:textId="77777777" w:rsidR="00463432" w:rsidRDefault="00077BB9">
      <w:pPr>
        <w:ind w:left="360"/>
      </w:pPr>
      <w:r>
        <w:t>Melatonin 7mg/5ml oral solution</w:t>
      </w:r>
    </w:p>
    <w:p w14:paraId="7B95ACE4" w14:textId="77777777" w:rsidR="00463432" w:rsidRDefault="00077BB9">
      <w:pPr>
        <w:ind w:left="360"/>
      </w:pPr>
      <w:r>
        <w:t>Dithranol 0.1% in Yellow soft paraffin</w:t>
      </w:r>
    </w:p>
    <w:p w14:paraId="3816968C" w14:textId="77777777" w:rsidR="00463432" w:rsidRDefault="00077BB9">
      <w:pPr>
        <w:ind w:left="360"/>
      </w:pPr>
      <w:r>
        <w:t>Mirtazapine 15mg/5ml oral solution</w:t>
      </w:r>
    </w:p>
    <w:p w14:paraId="559A4C1B" w14:textId="77777777" w:rsidR="00463432" w:rsidRDefault="00077BB9">
      <w:pPr>
        <w:ind w:left="360"/>
      </w:pPr>
      <w:r>
        <w:t>Nabumetone 500mg/5ml oral-suspension</w:t>
      </w:r>
    </w:p>
    <w:p w14:paraId="1B667A15" w14:textId="77777777" w:rsidR="00463432" w:rsidRDefault="00077BB9">
      <w:pPr>
        <w:ind w:left="360"/>
      </w:pPr>
      <w:r>
        <w:t>Melatonin 7.5mg capsules</w:t>
      </w:r>
    </w:p>
    <w:p w14:paraId="45663C0A" w14:textId="77777777" w:rsidR="00463432" w:rsidRDefault="00077BB9">
      <w:pPr>
        <w:ind w:left="360"/>
      </w:pPr>
      <w:r>
        <w:t>Levothyroxine sodium 110microgram oral powder sachets</w:t>
      </w:r>
    </w:p>
    <w:p w14:paraId="7E1A1F40" w14:textId="77777777" w:rsidR="00463432" w:rsidRDefault="00077BB9">
      <w:pPr>
        <w:ind w:left="360"/>
      </w:pPr>
      <w:r>
        <w:t>Sertraline 15mg/5ml oral suspension</w:t>
      </w:r>
    </w:p>
    <w:p w14:paraId="4B2DCF5D" w14:textId="77777777" w:rsidR="00463432" w:rsidRDefault="00077BB9">
      <w:pPr>
        <w:ind w:left="360"/>
      </w:pPr>
      <w:r>
        <w:t>Betamethasone valerate 0.1% ointment 25% / Coal tar solution 5% in Generic Unguentum M cream</w:t>
      </w:r>
    </w:p>
    <w:p w14:paraId="3778F907" w14:textId="77777777" w:rsidR="00463432" w:rsidRDefault="00077BB9">
      <w:pPr>
        <w:ind w:left="360"/>
      </w:pPr>
      <w:r>
        <w:t>Clobetasol 0.05% ointment 50% in Emulsifying ointment</w:t>
      </w:r>
    </w:p>
    <w:p w14:paraId="36F65E01" w14:textId="77777777" w:rsidR="00463432" w:rsidRDefault="00077BB9">
      <w:pPr>
        <w:ind w:left="360"/>
      </w:pPr>
      <w:r>
        <w:t>Coal tar 2% in Betamethasone valerate 0.1% cream</w:t>
      </w:r>
    </w:p>
    <w:p w14:paraId="24812BC0" w14:textId="77777777" w:rsidR="00463432" w:rsidRDefault="00077BB9">
      <w:pPr>
        <w:ind w:left="360"/>
      </w:pPr>
      <w:r>
        <w:t>Clindamycin 450mg/5ml or</w:t>
      </w:r>
      <w:r>
        <w:t>al solution</w:t>
      </w:r>
    </w:p>
    <w:p w14:paraId="0A7820FF" w14:textId="77777777" w:rsidR="00463432" w:rsidRDefault="00077BB9">
      <w:pPr>
        <w:ind w:left="360"/>
      </w:pPr>
      <w:r>
        <w:t>Coal tar 10%/Salicylic acid 3% in Cetomacrogol (Formula A)</w:t>
      </w:r>
    </w:p>
    <w:p w14:paraId="3D968B9D" w14:textId="77777777" w:rsidR="00463432" w:rsidRDefault="00077BB9">
      <w:pPr>
        <w:ind w:left="360"/>
      </w:pPr>
      <w:r>
        <w:t>Loperamide 15mg/5ml oral solution</w:t>
      </w:r>
    </w:p>
    <w:p w14:paraId="5376C99F" w14:textId="77777777" w:rsidR="00463432" w:rsidRDefault="00077BB9">
      <w:pPr>
        <w:ind w:left="360"/>
      </w:pPr>
      <w:r>
        <w:t>Coal tar 2% in Betamethasone valerate 0.1% ointment</w:t>
      </w:r>
    </w:p>
    <w:p w14:paraId="0F21AC76" w14:textId="77777777" w:rsidR="00463432" w:rsidRDefault="00077BB9">
      <w:pPr>
        <w:ind w:left="360"/>
      </w:pPr>
      <w:r>
        <w:t>Megestrol 20mg capsules</w:t>
      </w:r>
    </w:p>
    <w:p w14:paraId="19E1DA39" w14:textId="77777777" w:rsidR="00463432" w:rsidRDefault="00077BB9">
      <w:pPr>
        <w:ind w:left="360"/>
      </w:pPr>
      <w:r>
        <w:t>Colecalciferol 40,000unit tablets</w:t>
      </w:r>
    </w:p>
    <w:p w14:paraId="087D8EC2" w14:textId="77777777" w:rsidR="00463432" w:rsidRDefault="00077BB9">
      <w:pPr>
        <w:ind w:left="360"/>
      </w:pPr>
      <w:r>
        <w:t>Coal tar solution 20% in Betamethasone va</w:t>
      </w:r>
      <w:r>
        <w:t>lerate 0.1% cream</w:t>
      </w:r>
    </w:p>
    <w:p w14:paraId="53DA57FB" w14:textId="77777777" w:rsidR="00463432" w:rsidRDefault="00077BB9">
      <w:pPr>
        <w:ind w:left="360"/>
      </w:pPr>
      <w:r>
        <w:t>Clobetasol 0.05% cream 10% in Aqueous cream</w:t>
      </w:r>
    </w:p>
    <w:p w14:paraId="7A6E182A" w14:textId="77777777" w:rsidR="00463432" w:rsidRDefault="00077BB9">
      <w:pPr>
        <w:ind w:left="360"/>
      </w:pPr>
      <w:r>
        <w:t>Omeprazole 7mg/5ml oral suspension</w:t>
      </w:r>
    </w:p>
    <w:p w14:paraId="6CA1F73F" w14:textId="77777777" w:rsidR="00463432" w:rsidRDefault="00077BB9">
      <w:pPr>
        <w:ind w:left="360"/>
      </w:pPr>
      <w:r>
        <w:t>Nadolol 25mg/5ml oral solution</w:t>
      </w:r>
    </w:p>
    <w:p w14:paraId="1C970C9F" w14:textId="77777777" w:rsidR="00463432" w:rsidRDefault="00077BB9">
      <w:pPr>
        <w:ind w:left="360"/>
      </w:pPr>
      <w:r>
        <w:t>Generic Care Co-Lactase infant drops sugar free</w:t>
      </w:r>
    </w:p>
    <w:p w14:paraId="69CBF66B" w14:textId="77777777" w:rsidR="00463432" w:rsidRDefault="00077BB9">
      <w:pPr>
        <w:ind w:left="360"/>
      </w:pPr>
      <w:r>
        <w:t>Melatonin 15mg/5ml oral suspension</w:t>
      </w:r>
    </w:p>
    <w:p w14:paraId="50B94BB9" w14:textId="77777777" w:rsidR="00463432" w:rsidRDefault="00077BB9">
      <w:pPr>
        <w:ind w:left="360"/>
      </w:pPr>
      <w:r>
        <w:t>Urea 20% / Salicylic acid 30% in White soft p</w:t>
      </w:r>
      <w:r>
        <w:t>araffin</w:t>
      </w:r>
    </w:p>
    <w:p w14:paraId="6F9AE4C7" w14:textId="77777777" w:rsidR="00463432" w:rsidRDefault="00077BB9">
      <w:pPr>
        <w:ind w:left="360"/>
      </w:pPr>
      <w:r>
        <w:t>Sargramostim 250micrograms inj vials</w:t>
      </w:r>
    </w:p>
    <w:p w14:paraId="244787B4" w14:textId="77777777" w:rsidR="00463432" w:rsidRDefault="00077BB9">
      <w:pPr>
        <w:ind w:left="360"/>
      </w:pPr>
      <w:r>
        <w:t>Coal tar 4% shampoo</w:t>
      </w:r>
    </w:p>
    <w:p w14:paraId="672DBCF6" w14:textId="77777777" w:rsidR="00463432" w:rsidRDefault="00077BB9">
      <w:pPr>
        <w:ind w:left="360"/>
      </w:pPr>
      <w:r>
        <w:t>Osimertinib 40mg tablets</w:t>
      </w:r>
    </w:p>
    <w:p w14:paraId="60B70886" w14:textId="77777777" w:rsidR="00463432" w:rsidRDefault="00077BB9">
      <w:pPr>
        <w:ind w:left="360"/>
      </w:pPr>
      <w:r>
        <w:t>Osimertinib 80mg tablets</w:t>
      </w:r>
    </w:p>
    <w:p w14:paraId="68CEF0BE" w14:textId="77777777" w:rsidR="00463432" w:rsidRDefault="00077BB9">
      <w:pPr>
        <w:ind w:left="360"/>
      </w:pPr>
      <w:r>
        <w:t>Loxapine 9.1mg/dose inhalation powder</w:t>
      </w:r>
    </w:p>
    <w:p w14:paraId="65F690B9" w14:textId="77777777" w:rsidR="00463432" w:rsidRDefault="00077BB9">
      <w:pPr>
        <w:ind w:left="360"/>
      </w:pPr>
      <w:r>
        <w:t>Nonacog gamma 250unit inj vials</w:t>
      </w:r>
    </w:p>
    <w:p w14:paraId="3F1AF208" w14:textId="77777777" w:rsidR="00463432" w:rsidRDefault="00077BB9">
      <w:pPr>
        <w:ind w:left="360"/>
      </w:pPr>
      <w:r>
        <w:t>Nonacog gamma 500unit inj vials</w:t>
      </w:r>
    </w:p>
    <w:p w14:paraId="07C3FB2B" w14:textId="77777777" w:rsidR="00463432" w:rsidRDefault="00077BB9">
      <w:pPr>
        <w:ind w:left="360"/>
      </w:pPr>
      <w:r>
        <w:t>Nonacog gamma 1,000unit inj vials</w:t>
      </w:r>
    </w:p>
    <w:p w14:paraId="0487676F" w14:textId="77777777" w:rsidR="00463432" w:rsidRDefault="00077BB9">
      <w:pPr>
        <w:ind w:left="360"/>
      </w:pPr>
      <w:r>
        <w:t>Nonacog gamma 2,000unit inj vials</w:t>
      </w:r>
    </w:p>
    <w:p w14:paraId="5997B363" w14:textId="77777777" w:rsidR="00463432" w:rsidRDefault="00077BB9">
      <w:pPr>
        <w:ind w:left="360"/>
      </w:pPr>
      <w:r>
        <w:t>Nonacog gamma 3,000unit inj vials</w:t>
      </w:r>
    </w:p>
    <w:p w14:paraId="2BC9C14C" w14:textId="77777777" w:rsidR="00463432" w:rsidRDefault="00077BB9">
      <w:pPr>
        <w:ind w:left="360"/>
      </w:pPr>
      <w:r>
        <w:t>Generic Essential Amino Acid Mix powder</w:t>
      </w:r>
    </w:p>
    <w:p w14:paraId="76093C66" w14:textId="77777777" w:rsidR="00463432" w:rsidRDefault="00077BB9">
      <w:pPr>
        <w:ind w:left="360"/>
      </w:pPr>
      <w:r>
        <w:t>Susoctocog alfa 500unit inj vials</w:t>
      </w:r>
    </w:p>
    <w:p w14:paraId="5B5F134F" w14:textId="77777777" w:rsidR="00463432" w:rsidRDefault="00077BB9">
      <w:pPr>
        <w:ind w:left="360"/>
      </w:pPr>
      <w:r>
        <w:t>Salicylic acid 0.5% in Emulsifying ointment</w:t>
      </w:r>
    </w:p>
    <w:p w14:paraId="69749A15" w14:textId="77777777" w:rsidR="00463432" w:rsidRDefault="00077BB9">
      <w:pPr>
        <w:ind w:left="360"/>
      </w:pPr>
      <w:r>
        <w:t>Safinamide 50mg tablets</w:t>
      </w:r>
    </w:p>
    <w:p w14:paraId="39481669" w14:textId="77777777" w:rsidR="00463432" w:rsidRDefault="00077BB9">
      <w:pPr>
        <w:ind w:left="360"/>
      </w:pPr>
      <w:r>
        <w:t>Safinamide 100mg tablets</w:t>
      </w:r>
    </w:p>
    <w:p w14:paraId="1D907A83" w14:textId="77777777" w:rsidR="00463432" w:rsidRDefault="00077BB9">
      <w:pPr>
        <w:ind w:left="360"/>
      </w:pPr>
      <w:r>
        <w:t>Sucralfate 4% in Emul</w:t>
      </w:r>
      <w:r>
        <w:t>sifying ointment</w:t>
      </w:r>
    </w:p>
    <w:p w14:paraId="4AB8A830" w14:textId="77777777" w:rsidR="00463432" w:rsidRDefault="00077BB9">
      <w:pPr>
        <w:ind w:left="360"/>
      </w:pPr>
      <w:r>
        <w:lastRenderedPageBreak/>
        <w:t>Sucralfate 1g/30ml enema</w:t>
      </w:r>
    </w:p>
    <w:p w14:paraId="291926E9" w14:textId="77777777" w:rsidR="00463432" w:rsidRDefault="00077BB9">
      <w:pPr>
        <w:ind w:left="360"/>
      </w:pPr>
      <w:r>
        <w:t>Ropinirole 8mg/5ml oral suspension</w:t>
      </w:r>
    </w:p>
    <w:p w14:paraId="44F67A95" w14:textId="77777777" w:rsidR="00463432" w:rsidRDefault="00077BB9">
      <w:pPr>
        <w:ind w:left="360"/>
      </w:pPr>
      <w:r>
        <w:t>Mometasone 0.1% ointment 10% in White soft paraffin</w:t>
      </w:r>
    </w:p>
    <w:p w14:paraId="3EC979F9" w14:textId="77777777" w:rsidR="00463432" w:rsidRDefault="00077BB9">
      <w:pPr>
        <w:ind w:left="360"/>
      </w:pPr>
      <w:r>
        <w:t>Mometasone 0.1% ointment 25% in White soft paraffin</w:t>
      </w:r>
    </w:p>
    <w:p w14:paraId="5259291C" w14:textId="77777777" w:rsidR="00463432" w:rsidRDefault="00077BB9">
      <w:pPr>
        <w:ind w:left="360"/>
      </w:pPr>
      <w:r>
        <w:t>Glycopyrronium bromide 2% in Generic Unguentum M cream</w:t>
      </w:r>
    </w:p>
    <w:p w14:paraId="418B0757" w14:textId="77777777" w:rsidR="00463432" w:rsidRDefault="00077BB9">
      <w:pPr>
        <w:ind w:left="360"/>
      </w:pPr>
      <w:r>
        <w:t xml:space="preserve">Olanzapine </w:t>
      </w:r>
      <w:r>
        <w:t>15mg/5ml oral solution</w:t>
      </w:r>
    </w:p>
    <w:p w14:paraId="0DA56B3A" w14:textId="77777777" w:rsidR="00463432" w:rsidRDefault="00077BB9">
      <w:pPr>
        <w:ind w:left="360"/>
      </w:pPr>
      <w:r>
        <w:t>Calcium carbonate 250mg tablets</w:t>
      </w:r>
    </w:p>
    <w:p w14:paraId="1E0F42A6" w14:textId="77777777" w:rsidR="00463432" w:rsidRDefault="00077BB9">
      <w:pPr>
        <w:ind w:left="360"/>
      </w:pPr>
      <w:r>
        <w:t>Calcium carbonate 625mg capsules</w:t>
      </w:r>
    </w:p>
    <w:p w14:paraId="4A7CA515" w14:textId="77777777" w:rsidR="00463432" w:rsidRDefault="00077BB9">
      <w:pPr>
        <w:ind w:left="360"/>
      </w:pPr>
      <w:r>
        <w:t>Ichthammol 13% in Yellow soft paraffin</w:t>
      </w:r>
    </w:p>
    <w:p w14:paraId="2AD5FB1C" w14:textId="77777777" w:rsidR="00463432" w:rsidRDefault="00077BB9">
      <w:pPr>
        <w:ind w:left="360"/>
      </w:pPr>
      <w:r>
        <w:t>Potassium chloride 600mg (potassium 8mmol) MR caps</w:t>
      </w:r>
    </w:p>
    <w:p w14:paraId="6E0F2AE6" w14:textId="77777777" w:rsidR="00463432" w:rsidRDefault="00077BB9">
      <w:pPr>
        <w:ind w:left="360"/>
      </w:pPr>
      <w:r>
        <w:t>Co-careldopa 3.125mg/12.5mg/5ml oral suspension</w:t>
      </w:r>
    </w:p>
    <w:p w14:paraId="56EDAF91" w14:textId="77777777" w:rsidR="00463432" w:rsidRDefault="00077BB9">
      <w:pPr>
        <w:ind w:left="360"/>
      </w:pPr>
      <w:r>
        <w:t>Co-careldopa 5mg/50mg/5ml oral</w:t>
      </w:r>
      <w:r>
        <w:t xml:space="preserve"> suspension</w:t>
      </w:r>
    </w:p>
    <w:p w14:paraId="77752ACF" w14:textId="77777777" w:rsidR="00463432" w:rsidRDefault="00077BB9">
      <w:pPr>
        <w:ind w:left="360"/>
      </w:pPr>
      <w:r>
        <w:t>Colchicine 250micrograms/5ml oral solution</w:t>
      </w:r>
    </w:p>
    <w:p w14:paraId="64F83EEF" w14:textId="77777777" w:rsidR="00463432" w:rsidRDefault="00077BB9">
      <w:pPr>
        <w:ind w:left="360"/>
      </w:pPr>
      <w:r>
        <w:t>Olanzapine 12.5mg/5ml oral suspension</w:t>
      </w:r>
    </w:p>
    <w:p w14:paraId="22933ADB" w14:textId="77777777" w:rsidR="00463432" w:rsidRDefault="00077BB9">
      <w:pPr>
        <w:ind w:left="360"/>
      </w:pPr>
      <w:r>
        <w:t>Pentoxifylline 100mg/5ml oral solution</w:t>
      </w:r>
    </w:p>
    <w:p w14:paraId="0545A9D8" w14:textId="77777777" w:rsidR="00463432" w:rsidRDefault="00077BB9">
      <w:pPr>
        <w:ind w:left="360"/>
      </w:pPr>
      <w:r>
        <w:t>Ubidecarenone 25mg/5ml oral suspension</w:t>
      </w:r>
    </w:p>
    <w:p w14:paraId="5C91857B" w14:textId="77777777" w:rsidR="00463432" w:rsidRDefault="00077BB9">
      <w:pPr>
        <w:ind w:left="360"/>
      </w:pPr>
      <w:r>
        <w:t>Clobetasol 0.05% cream 25% in Cetomacrogol cream (Formula A)</w:t>
      </w:r>
    </w:p>
    <w:p w14:paraId="55BA9A7F" w14:textId="77777777" w:rsidR="00463432" w:rsidRDefault="00077BB9">
      <w:pPr>
        <w:ind w:left="360"/>
      </w:pPr>
      <w:r>
        <w:t>Clobetasol 0.05% oint 20</w:t>
      </w:r>
      <w:r>
        <w:t>% in Cetomacrogol crm (Formula A)</w:t>
      </w:r>
    </w:p>
    <w:p w14:paraId="72C5D9AB" w14:textId="77777777" w:rsidR="00463432" w:rsidRDefault="00077BB9">
      <w:pPr>
        <w:ind w:left="360"/>
      </w:pPr>
      <w:r>
        <w:t>Coal tar 15% in Betamethasone valerate 0.025% ointment</w:t>
      </w:r>
    </w:p>
    <w:p w14:paraId="2B3C65AA" w14:textId="77777777" w:rsidR="00463432" w:rsidRDefault="00077BB9">
      <w:pPr>
        <w:ind w:left="360"/>
      </w:pPr>
      <w:r>
        <w:t>Coal tar solution 10% in Betamethasone valerate 0.025% cream</w:t>
      </w:r>
    </w:p>
    <w:p w14:paraId="4714FE01" w14:textId="77777777" w:rsidR="00463432" w:rsidRDefault="00077BB9">
      <w:pPr>
        <w:ind w:left="360"/>
      </w:pPr>
      <w:r>
        <w:t>Tizanidine 5mg/5ml oral suspension</w:t>
      </w:r>
    </w:p>
    <w:p w14:paraId="0B613EA3" w14:textId="77777777" w:rsidR="00463432" w:rsidRDefault="00077BB9">
      <w:pPr>
        <w:ind w:left="360"/>
      </w:pPr>
      <w:r>
        <w:t>Tizanidine 6mg/5ml oral suspension</w:t>
      </w:r>
    </w:p>
    <w:p w14:paraId="2CACB7A0" w14:textId="77777777" w:rsidR="00463432" w:rsidRDefault="00077BB9">
      <w:pPr>
        <w:ind w:left="360"/>
      </w:pPr>
      <w:r>
        <w:t xml:space="preserve">Tobramycin 40mg/5ml oral </w:t>
      </w:r>
      <w:r>
        <w:t>solution</w:t>
      </w:r>
    </w:p>
    <w:p w14:paraId="790D48BE" w14:textId="77777777" w:rsidR="00463432" w:rsidRDefault="00077BB9">
      <w:pPr>
        <w:ind w:left="360"/>
      </w:pPr>
      <w:r>
        <w:t>Metronidazole 500mg/5ml oral suspension</w:t>
      </w:r>
    </w:p>
    <w:p w14:paraId="0DAC9624" w14:textId="77777777" w:rsidR="00463432" w:rsidRDefault="00077BB9">
      <w:pPr>
        <w:ind w:left="360"/>
      </w:pPr>
      <w:r>
        <w:t>Betamethasone valerate 0.1% ointment 50% in Generic Unguentum M cream</w:t>
      </w:r>
    </w:p>
    <w:p w14:paraId="310892F5" w14:textId="77777777" w:rsidR="00463432" w:rsidRDefault="00077BB9">
      <w:pPr>
        <w:ind w:left="360"/>
      </w:pPr>
      <w:r>
        <w:t>Trihexyphenidyl 10mg/5ml oral solution</w:t>
      </w:r>
    </w:p>
    <w:p w14:paraId="30FA9D77" w14:textId="77777777" w:rsidR="00463432" w:rsidRDefault="00077BB9">
      <w:pPr>
        <w:ind w:left="360"/>
      </w:pPr>
      <w:r>
        <w:t>Trihexyphenidyl 10mg/5ml oral suspension</w:t>
      </w:r>
    </w:p>
    <w:p w14:paraId="1977BD9E" w14:textId="77777777" w:rsidR="00463432" w:rsidRDefault="00077BB9">
      <w:pPr>
        <w:ind w:left="360"/>
      </w:pPr>
      <w:r>
        <w:t>Tamsulosin 400micrograms/5ml oral suspension</w:t>
      </w:r>
    </w:p>
    <w:p w14:paraId="21B212A5" w14:textId="77777777" w:rsidR="00463432" w:rsidRDefault="00077BB9">
      <w:pPr>
        <w:ind w:left="360"/>
      </w:pPr>
      <w:r>
        <w:t>Pizotifen 25</w:t>
      </w:r>
      <w:r>
        <w:t>0micrograms/5ml oral solution</w:t>
      </w:r>
    </w:p>
    <w:p w14:paraId="4781F8EA" w14:textId="77777777" w:rsidR="00463432" w:rsidRDefault="00077BB9">
      <w:pPr>
        <w:ind w:left="360"/>
      </w:pPr>
      <w:r>
        <w:t>Pizotifen 250micrograms/5ml oral suspension</w:t>
      </w:r>
    </w:p>
    <w:p w14:paraId="603712F4" w14:textId="77777777" w:rsidR="00463432" w:rsidRDefault="00077BB9">
      <w:pPr>
        <w:ind w:left="360"/>
      </w:pPr>
      <w:r>
        <w:t>Midazolam 10mg/2ml oromucosal soln pf oral syringes SF</w:t>
      </w:r>
    </w:p>
    <w:p w14:paraId="3BDF14B3" w14:textId="77777777" w:rsidR="00463432" w:rsidRDefault="00077BB9">
      <w:pPr>
        <w:ind w:left="360"/>
      </w:pPr>
      <w:r>
        <w:t>Midazolam 2.5mg/0.5ml oromucosal soln pf oral syringes SF</w:t>
      </w:r>
    </w:p>
    <w:p w14:paraId="7829ECBE" w14:textId="77777777" w:rsidR="00463432" w:rsidRDefault="00077BB9">
      <w:pPr>
        <w:ind w:left="360"/>
      </w:pPr>
      <w:r>
        <w:t>Midazolam 5mg/1ml oromucosal soln pf oral syringes SF</w:t>
      </w:r>
    </w:p>
    <w:p w14:paraId="7B6C2D6E" w14:textId="77777777" w:rsidR="00463432" w:rsidRDefault="00077BB9">
      <w:pPr>
        <w:ind w:left="360"/>
      </w:pPr>
      <w:r>
        <w:t>Midazolam 7.5mg</w:t>
      </w:r>
      <w:r>
        <w:t>/1.5ml oromucosal soln pf oral syringes SF</w:t>
      </w:r>
    </w:p>
    <w:p w14:paraId="0017D145" w14:textId="77777777" w:rsidR="00463432" w:rsidRDefault="00077BB9">
      <w:pPr>
        <w:ind w:left="360"/>
      </w:pPr>
      <w:r>
        <w:t>Soft silicone wound contact dressing with polyurethane foam film backing sterile 10cm x 10cm (contoured)</w:t>
      </w:r>
    </w:p>
    <w:p w14:paraId="2CC404BB" w14:textId="77777777" w:rsidR="00463432" w:rsidRDefault="00077BB9">
      <w:pPr>
        <w:ind w:left="360"/>
      </w:pPr>
      <w:r>
        <w:t>Generic Alhydran SPF 30 cream</w:t>
      </w:r>
    </w:p>
    <w:p w14:paraId="76F64A68" w14:textId="77777777" w:rsidR="00463432" w:rsidRDefault="00077BB9">
      <w:pPr>
        <w:ind w:left="360"/>
      </w:pPr>
      <w:r>
        <w:t>Generic Medihoney HCS dressing 20cm x 20cm square</w:t>
      </w:r>
    </w:p>
    <w:p w14:paraId="61916267" w14:textId="77777777" w:rsidR="00463432" w:rsidRDefault="00077BB9">
      <w:pPr>
        <w:ind w:left="360"/>
      </w:pPr>
      <w:r>
        <w:t>Generic Medihoney HCS dressi</w:t>
      </w:r>
      <w:r>
        <w:t>ng 20cm x 30cm rectangular</w:t>
      </w:r>
    </w:p>
    <w:p w14:paraId="2178F58B" w14:textId="77777777" w:rsidR="00463432" w:rsidRDefault="00077BB9">
      <w:pPr>
        <w:ind w:left="360"/>
      </w:pPr>
      <w:r>
        <w:t>Limb protectors leg short small aperture size 30mm</w:t>
      </w:r>
    </w:p>
    <w:p w14:paraId="38708D18" w14:textId="77777777" w:rsidR="00463432" w:rsidRDefault="00077BB9">
      <w:pPr>
        <w:ind w:left="360"/>
      </w:pPr>
      <w:r>
        <w:t>Limb protectors leg short medium aperture size 40mm</w:t>
      </w:r>
    </w:p>
    <w:p w14:paraId="50E1A304" w14:textId="77777777" w:rsidR="00463432" w:rsidRDefault="00077BB9">
      <w:pPr>
        <w:ind w:left="360"/>
      </w:pPr>
      <w:r>
        <w:t>Limb protectors leg short large aperture size 50mm</w:t>
      </w:r>
    </w:p>
    <w:p w14:paraId="7B37AD5C" w14:textId="77777777" w:rsidR="00463432" w:rsidRDefault="00077BB9">
      <w:pPr>
        <w:ind w:left="360"/>
      </w:pPr>
      <w:r>
        <w:t>Limb protectors leg medium small aperture size 30mm</w:t>
      </w:r>
    </w:p>
    <w:p w14:paraId="2202AB9E" w14:textId="77777777" w:rsidR="00463432" w:rsidRDefault="00077BB9">
      <w:pPr>
        <w:ind w:left="360"/>
      </w:pPr>
      <w:r>
        <w:t>Limb protectors leg med</w:t>
      </w:r>
      <w:r>
        <w:t>ium medium aperture size 40mm</w:t>
      </w:r>
    </w:p>
    <w:p w14:paraId="5B7E965A" w14:textId="77777777" w:rsidR="00463432" w:rsidRDefault="00077BB9">
      <w:pPr>
        <w:ind w:left="360"/>
      </w:pPr>
      <w:r>
        <w:t>Limb protectors leg medium large aperture size 50mm</w:t>
      </w:r>
    </w:p>
    <w:p w14:paraId="225ADF40" w14:textId="77777777" w:rsidR="00463432" w:rsidRDefault="00077BB9">
      <w:pPr>
        <w:ind w:left="360"/>
      </w:pPr>
      <w:r>
        <w:t>Limb protectors leg long XX small aperture size 30mm</w:t>
      </w:r>
    </w:p>
    <w:p w14:paraId="13336AF3" w14:textId="77777777" w:rsidR="00463432" w:rsidRDefault="00077BB9">
      <w:pPr>
        <w:ind w:left="360"/>
      </w:pPr>
      <w:r>
        <w:t>Limb protectors leg long extra small aperture size 40mm</w:t>
      </w:r>
    </w:p>
    <w:p w14:paraId="369AB7CE" w14:textId="77777777" w:rsidR="00463432" w:rsidRDefault="00077BB9">
      <w:pPr>
        <w:ind w:left="360"/>
      </w:pPr>
      <w:r>
        <w:t>Limb protectors leg long small aperture size 50mm</w:t>
      </w:r>
    </w:p>
    <w:p w14:paraId="688A3745" w14:textId="77777777" w:rsidR="00463432" w:rsidRDefault="00077BB9">
      <w:pPr>
        <w:ind w:left="360"/>
      </w:pPr>
      <w:r>
        <w:t>Limb protectors</w:t>
      </w:r>
      <w:r>
        <w:t xml:space="preserve"> leg long medium aperture size 70mm</w:t>
      </w:r>
    </w:p>
    <w:p w14:paraId="19773F51" w14:textId="77777777" w:rsidR="00463432" w:rsidRDefault="00077BB9">
      <w:pPr>
        <w:ind w:left="360"/>
      </w:pPr>
      <w:r>
        <w:t>Limb protectors leg long large aperture size 90mm</w:t>
      </w:r>
    </w:p>
    <w:p w14:paraId="0EC4B376" w14:textId="77777777" w:rsidR="00463432" w:rsidRDefault="00077BB9">
      <w:pPr>
        <w:ind w:left="360"/>
      </w:pPr>
      <w:r>
        <w:t>Generic UrgoClean Ag dressing 6cm x 6cm square</w:t>
      </w:r>
    </w:p>
    <w:p w14:paraId="2B256FB7" w14:textId="77777777" w:rsidR="00463432" w:rsidRDefault="00077BB9">
      <w:pPr>
        <w:ind w:left="360"/>
      </w:pPr>
      <w:r>
        <w:t>Generic UrgoClean Ag dressing 10cm x 10cm square</w:t>
      </w:r>
    </w:p>
    <w:p w14:paraId="563B7BA6" w14:textId="77777777" w:rsidR="00463432" w:rsidRDefault="00077BB9">
      <w:pPr>
        <w:ind w:left="360"/>
      </w:pPr>
      <w:r>
        <w:t>Generic UrgoClean Ag dressing 15cm x 20cm rectangular</w:t>
      </w:r>
    </w:p>
    <w:p w14:paraId="430363AD" w14:textId="77777777" w:rsidR="00463432" w:rsidRDefault="00077BB9">
      <w:pPr>
        <w:ind w:left="360"/>
      </w:pPr>
      <w:r>
        <w:t xml:space="preserve">Generic </w:t>
      </w:r>
      <w:r>
        <w:t>Vivomixx oral powder 4.4g sachets</w:t>
      </w:r>
    </w:p>
    <w:p w14:paraId="7413AB8D" w14:textId="77777777" w:rsidR="00463432" w:rsidRDefault="00077BB9">
      <w:pPr>
        <w:ind w:left="360"/>
      </w:pPr>
      <w:r>
        <w:t>Generic Vivomixx capsules</w:t>
      </w:r>
    </w:p>
    <w:p w14:paraId="31A939E8" w14:textId="77777777" w:rsidR="00463432" w:rsidRDefault="00077BB9">
      <w:pPr>
        <w:ind w:left="360"/>
      </w:pPr>
      <w:r>
        <w:t>Lymphoedema garments made to measure below knee footless</w:t>
      </w:r>
    </w:p>
    <w:p w14:paraId="441F5285" w14:textId="77777777" w:rsidR="00463432" w:rsidRDefault="00077BB9">
      <w:pPr>
        <w:ind w:left="360"/>
      </w:pPr>
      <w:r>
        <w:t>Lymphoedema garments made to measure thigh length footless</w:t>
      </w:r>
    </w:p>
    <w:p w14:paraId="00AD9EF9" w14:textId="77777777" w:rsidR="00463432" w:rsidRDefault="00077BB9">
      <w:pPr>
        <w:ind w:left="360"/>
      </w:pPr>
      <w:r>
        <w:t>Diazepam 5mg/5ml oral suspension</w:t>
      </w:r>
    </w:p>
    <w:p w14:paraId="1FB86417" w14:textId="77777777" w:rsidR="00463432" w:rsidRDefault="00077BB9">
      <w:pPr>
        <w:ind w:left="360"/>
      </w:pPr>
      <w:r>
        <w:t xml:space="preserve">Articaine 88mg / Adrenaline (base) </w:t>
      </w:r>
      <w:r>
        <w:t>11microg/2.2ml inj cart</w:t>
      </w:r>
    </w:p>
    <w:p w14:paraId="7FE49195" w14:textId="77777777" w:rsidR="00463432" w:rsidRDefault="00077BB9">
      <w:pPr>
        <w:ind w:left="360"/>
      </w:pPr>
      <w:r>
        <w:t>Iohexol 647mg/ml (Iodine 300mg/ml) inj 500ml plastic bottles</w:t>
      </w:r>
    </w:p>
    <w:p w14:paraId="7EB1F48D" w14:textId="77777777" w:rsidR="00463432" w:rsidRDefault="00077BB9">
      <w:pPr>
        <w:ind w:left="360"/>
      </w:pPr>
      <w:r>
        <w:t>Iohexol 755mg/ml (Iodine 350mg/ml) inj 500ml plastic bottles</w:t>
      </w:r>
    </w:p>
    <w:p w14:paraId="0BFFD1B7" w14:textId="77777777" w:rsidR="00463432" w:rsidRDefault="00077BB9">
      <w:pPr>
        <w:ind w:left="360"/>
      </w:pPr>
      <w:r>
        <w:lastRenderedPageBreak/>
        <w:t>Glucose 70% infusion 500ml bags</w:t>
      </w:r>
    </w:p>
    <w:p w14:paraId="701D2322" w14:textId="77777777" w:rsidR="00463432" w:rsidRDefault="00077BB9">
      <w:pPr>
        <w:ind w:left="360"/>
      </w:pPr>
      <w:r>
        <w:t>Glucose 30% infusion 500ml polyethylene bottles</w:t>
      </w:r>
    </w:p>
    <w:p w14:paraId="28D9BE66" w14:textId="77777777" w:rsidR="00463432" w:rsidRDefault="00077BB9">
      <w:pPr>
        <w:ind w:left="360"/>
      </w:pPr>
      <w:r>
        <w:t>Foscarnet sodium 2% cream</w:t>
      </w:r>
    </w:p>
    <w:p w14:paraId="446A0A06" w14:textId="77777777" w:rsidR="00463432" w:rsidRDefault="00077BB9">
      <w:pPr>
        <w:ind w:left="360"/>
      </w:pPr>
      <w:r>
        <w:t>Hexa</w:t>
      </w:r>
      <w:r>
        <w:t>midine isethionate 0.1% eye drops</w:t>
      </w:r>
    </w:p>
    <w:p w14:paraId="330F6026" w14:textId="77777777" w:rsidR="00463432" w:rsidRDefault="00077BB9">
      <w:pPr>
        <w:ind w:left="360"/>
      </w:pPr>
      <w:r>
        <w:t>Generic Renapro Shot 60ml bottles</w:t>
      </w:r>
    </w:p>
    <w:p w14:paraId="6FE84EB8" w14:textId="77777777" w:rsidR="00463432" w:rsidRDefault="00077BB9">
      <w:pPr>
        <w:ind w:left="360"/>
      </w:pPr>
      <w:r>
        <w:t>Naproxen 125mg/5ml oral suspension sugar free</w:t>
      </w:r>
    </w:p>
    <w:p w14:paraId="3E20DC89" w14:textId="77777777" w:rsidR="00463432" w:rsidRDefault="00077BB9">
      <w:pPr>
        <w:ind w:left="360"/>
      </w:pPr>
      <w:r>
        <w:t>Reflectant sunscreen beige (Dundee formula) cream</w:t>
      </w:r>
    </w:p>
    <w:p w14:paraId="0DB938A2" w14:textId="77777777" w:rsidR="00463432" w:rsidRDefault="00077BB9">
      <w:pPr>
        <w:ind w:left="360"/>
      </w:pPr>
      <w:r>
        <w:t>Reflectant sunscreen coffee (Dundee formula) cream</w:t>
      </w:r>
    </w:p>
    <w:p w14:paraId="15BE4F8F" w14:textId="77777777" w:rsidR="00463432" w:rsidRDefault="00077BB9">
      <w:pPr>
        <w:ind w:left="360"/>
      </w:pPr>
      <w:r>
        <w:t>Reflectant sunscreen coral pink (Dundee f</w:t>
      </w:r>
      <w:r>
        <w:t>ormula) cream</w:t>
      </w:r>
    </w:p>
    <w:p w14:paraId="40FED6F9" w14:textId="77777777" w:rsidR="00463432" w:rsidRDefault="00077BB9">
      <w:pPr>
        <w:ind w:left="360"/>
      </w:pPr>
      <w:r>
        <w:t>Iobitridol 658mg/ml (Iodine 300mg/ml) infusion 100ml bags</w:t>
      </w:r>
    </w:p>
    <w:p w14:paraId="0B89E6E0" w14:textId="77777777" w:rsidR="00463432" w:rsidRDefault="00077BB9">
      <w:pPr>
        <w:ind w:left="360"/>
      </w:pPr>
      <w:r>
        <w:t>Iobitridol 658mg/ml (Iodine 300mg/ml) infusion 150ml bags</w:t>
      </w:r>
    </w:p>
    <w:p w14:paraId="446ADFBD" w14:textId="77777777" w:rsidR="00463432" w:rsidRDefault="00077BB9">
      <w:pPr>
        <w:ind w:left="360"/>
      </w:pPr>
      <w:r>
        <w:t>Iobitridol 658mg/ml (Iodine 300mg/ml) infusion 500ml bags</w:t>
      </w:r>
    </w:p>
    <w:p w14:paraId="5316309F" w14:textId="77777777" w:rsidR="00463432" w:rsidRDefault="00077BB9">
      <w:pPr>
        <w:ind w:left="360"/>
      </w:pPr>
      <w:r>
        <w:t>Secnidazole 2g granules sachets</w:t>
      </w:r>
    </w:p>
    <w:p w14:paraId="1554313C" w14:textId="77777777" w:rsidR="00463432" w:rsidRDefault="00077BB9">
      <w:pPr>
        <w:ind w:left="360"/>
      </w:pPr>
      <w:r>
        <w:t>Hydrocortisone butyrate 0.1% oint 10</w:t>
      </w:r>
      <w:r>
        <w:t>% in Hydrous oint</w:t>
      </w:r>
    </w:p>
    <w:p w14:paraId="59F18CBC" w14:textId="77777777" w:rsidR="00463432" w:rsidRDefault="00077BB9">
      <w:pPr>
        <w:ind w:left="360"/>
      </w:pPr>
      <w:r>
        <w:t>Paracetamol 500mg oral powder sachets</w:t>
      </w:r>
    </w:p>
    <w:p w14:paraId="22B0DC25" w14:textId="77777777" w:rsidR="00463432" w:rsidRDefault="00077BB9">
      <w:pPr>
        <w:ind w:left="360"/>
      </w:pPr>
      <w:r>
        <w:t>Sitagliptin 50mg/5ml oral solution</w:t>
      </w:r>
    </w:p>
    <w:p w14:paraId="75FA34BB" w14:textId="77777777" w:rsidR="00463432" w:rsidRDefault="00077BB9">
      <w:pPr>
        <w:ind w:left="360"/>
      </w:pPr>
      <w:r>
        <w:t>Aprepitant 30mg/5ml oral suspension</w:t>
      </w:r>
    </w:p>
    <w:p w14:paraId="1AC5DA1B" w14:textId="77777777" w:rsidR="00463432" w:rsidRDefault="00077BB9">
      <w:pPr>
        <w:ind w:left="360"/>
      </w:pPr>
      <w:r>
        <w:t>Generic Pro-Soup oral powder 25g sachets</w:t>
      </w:r>
    </w:p>
    <w:p w14:paraId="334CEE23" w14:textId="77777777" w:rsidR="00463432" w:rsidRDefault="00077BB9">
      <w:pPr>
        <w:ind w:left="360"/>
      </w:pPr>
      <w:r>
        <w:t>Corticorelin ovine 100micrograms inj vials</w:t>
      </w:r>
    </w:p>
    <w:p w14:paraId="295894A0" w14:textId="77777777" w:rsidR="00463432" w:rsidRDefault="00077BB9">
      <w:pPr>
        <w:ind w:left="360"/>
      </w:pPr>
      <w:r>
        <w:t xml:space="preserve">Sodium dihydrogen phosphate </w:t>
      </w:r>
      <w:r>
        <w:t>dihydrate 840mg capsules</w:t>
      </w:r>
    </w:p>
    <w:p w14:paraId="464A84C8" w14:textId="77777777" w:rsidR="00463432" w:rsidRDefault="00077BB9">
      <w:pPr>
        <w:ind w:left="360"/>
      </w:pPr>
      <w:r>
        <w:t>Sodium benzoate 2g/5ml oral solution</w:t>
      </w:r>
    </w:p>
    <w:p w14:paraId="33D4D183" w14:textId="77777777" w:rsidR="00463432" w:rsidRDefault="00077BB9">
      <w:pPr>
        <w:ind w:left="360"/>
      </w:pPr>
      <w:r>
        <w:t>Mexiletine 37.5mg/5ml oral solution</w:t>
      </w:r>
    </w:p>
    <w:p w14:paraId="067654CD" w14:textId="77777777" w:rsidR="00463432" w:rsidRDefault="00077BB9">
      <w:pPr>
        <w:ind w:left="360"/>
      </w:pPr>
      <w:r>
        <w:t>Mexiletine 50mg/5ml oral solution</w:t>
      </w:r>
    </w:p>
    <w:p w14:paraId="049FF785" w14:textId="77777777" w:rsidR="00463432" w:rsidRDefault="00077BB9">
      <w:pPr>
        <w:ind w:left="360"/>
      </w:pPr>
      <w:r>
        <w:t>Salicylic acid 6% in Aqueous cream</w:t>
      </w:r>
    </w:p>
    <w:p w14:paraId="07E761E4" w14:textId="77777777" w:rsidR="00463432" w:rsidRDefault="00077BB9">
      <w:pPr>
        <w:ind w:left="360"/>
      </w:pPr>
      <w:r>
        <w:t>Topiramate 62.5mg/5ml oral suspension</w:t>
      </w:r>
    </w:p>
    <w:p w14:paraId="52A3209F" w14:textId="77777777" w:rsidR="00463432" w:rsidRDefault="00077BB9">
      <w:pPr>
        <w:ind w:left="360"/>
      </w:pPr>
      <w:r>
        <w:t>Piribedil 50mg modified-release tablets</w:t>
      </w:r>
    </w:p>
    <w:p w14:paraId="572767D3" w14:textId="77777777" w:rsidR="00463432" w:rsidRDefault="00077BB9">
      <w:pPr>
        <w:ind w:left="360"/>
      </w:pPr>
      <w:r>
        <w:t>Calcipotrio</w:t>
      </w:r>
      <w:r>
        <w:t>l 50microg/Betamethasone diprop 500microg/g foam</w:t>
      </w:r>
    </w:p>
    <w:p w14:paraId="1DC6F15B" w14:textId="77777777" w:rsidR="00463432" w:rsidRDefault="00077BB9">
      <w:pPr>
        <w:ind w:left="360"/>
      </w:pPr>
      <w:r>
        <w:t>Diphencyprone 0.00001% in acetone liquid</w:t>
      </w:r>
    </w:p>
    <w:p w14:paraId="7425F284" w14:textId="77777777" w:rsidR="00463432" w:rsidRDefault="00077BB9">
      <w:pPr>
        <w:ind w:left="360"/>
      </w:pPr>
      <w:r>
        <w:t>Diphencyprone 0.0001% in acetone liquid</w:t>
      </w:r>
    </w:p>
    <w:p w14:paraId="6ED5B693" w14:textId="77777777" w:rsidR="00463432" w:rsidRDefault="00077BB9">
      <w:pPr>
        <w:ind w:left="360"/>
      </w:pPr>
      <w:r>
        <w:t>Diphencyprone 0.0005% in acetone liquid</w:t>
      </w:r>
    </w:p>
    <w:p w14:paraId="17CA12BA" w14:textId="77777777" w:rsidR="00463432" w:rsidRDefault="00077BB9">
      <w:pPr>
        <w:ind w:left="360"/>
      </w:pPr>
      <w:r>
        <w:t>Diphencyprone 0.002% in acetone liquid</w:t>
      </w:r>
    </w:p>
    <w:p w14:paraId="3E3D1DA5" w14:textId="77777777" w:rsidR="00463432" w:rsidRDefault="00077BB9">
      <w:pPr>
        <w:ind w:left="360"/>
      </w:pPr>
      <w:r>
        <w:t>Diphencyprone 0.008% in acetone liquid</w:t>
      </w:r>
    </w:p>
    <w:p w14:paraId="49A725FF" w14:textId="77777777" w:rsidR="00463432" w:rsidRDefault="00077BB9">
      <w:pPr>
        <w:ind w:left="360"/>
      </w:pPr>
      <w:r>
        <w:t>Diphency</w:t>
      </w:r>
      <w:r>
        <w:t>prone 0.02% in acetone liquid</w:t>
      </w:r>
    </w:p>
    <w:p w14:paraId="2C69866C" w14:textId="77777777" w:rsidR="00463432" w:rsidRDefault="00077BB9">
      <w:pPr>
        <w:ind w:left="360"/>
      </w:pPr>
      <w:r>
        <w:t>Diphencyprone 0.04% in acetone liquid</w:t>
      </w:r>
    </w:p>
    <w:p w14:paraId="6756AE74" w14:textId="77777777" w:rsidR="00463432" w:rsidRDefault="00077BB9">
      <w:pPr>
        <w:ind w:left="360"/>
      </w:pPr>
      <w:r>
        <w:t>Diphencyprone 0.2% in acetone liquid</w:t>
      </w:r>
    </w:p>
    <w:p w14:paraId="036F9473" w14:textId="77777777" w:rsidR="00463432" w:rsidRDefault="00077BB9">
      <w:pPr>
        <w:ind w:left="360"/>
      </w:pPr>
      <w:r>
        <w:t>Diphencyprone 0.25% in acetone liquid</w:t>
      </w:r>
    </w:p>
    <w:p w14:paraId="6A9EC05D" w14:textId="77777777" w:rsidR="00463432" w:rsidRDefault="00077BB9">
      <w:pPr>
        <w:ind w:left="360"/>
      </w:pPr>
      <w:r>
        <w:t>Diphencyprone 0.3% in acetone liquid</w:t>
      </w:r>
    </w:p>
    <w:p w14:paraId="67469FA7" w14:textId="77777777" w:rsidR="00463432" w:rsidRDefault="00077BB9">
      <w:pPr>
        <w:ind w:left="360"/>
      </w:pPr>
      <w:r>
        <w:t>Diphencyprone 0.4% in acetone liquid</w:t>
      </w:r>
    </w:p>
    <w:p w14:paraId="1B67AAC7" w14:textId="77777777" w:rsidR="00463432" w:rsidRDefault="00077BB9">
      <w:pPr>
        <w:ind w:left="360"/>
      </w:pPr>
      <w:r>
        <w:t>Diphencyprone 0.375% in acetone liquid</w:t>
      </w:r>
    </w:p>
    <w:p w14:paraId="730F575A" w14:textId="77777777" w:rsidR="00463432" w:rsidRDefault="00077BB9">
      <w:pPr>
        <w:ind w:left="360"/>
      </w:pPr>
      <w:r>
        <w:t>Diphencyprone 0.75% in acetone liquid</w:t>
      </w:r>
    </w:p>
    <w:p w14:paraId="2E970757" w14:textId="77777777" w:rsidR="00463432" w:rsidRDefault="00077BB9">
      <w:pPr>
        <w:ind w:left="360"/>
      </w:pPr>
      <w:r>
        <w:t>Diphencyprone 1.25% in acetone liquid</w:t>
      </w:r>
    </w:p>
    <w:p w14:paraId="730160F4" w14:textId="77777777" w:rsidR="00463432" w:rsidRDefault="00077BB9">
      <w:pPr>
        <w:ind w:left="360"/>
      </w:pPr>
      <w:r>
        <w:t>Diphencyprone 1.5% in acetone liquid</w:t>
      </w:r>
    </w:p>
    <w:p w14:paraId="16F1745E" w14:textId="77777777" w:rsidR="00463432" w:rsidRDefault="00077BB9">
      <w:pPr>
        <w:ind w:left="360"/>
      </w:pPr>
      <w:r>
        <w:t>Diphencyprone 3.5% in acetone liquid</w:t>
      </w:r>
    </w:p>
    <w:p w14:paraId="4809FA36" w14:textId="77777777" w:rsidR="00463432" w:rsidRDefault="00077BB9">
      <w:pPr>
        <w:ind w:left="360"/>
      </w:pPr>
      <w:r>
        <w:t>Diphencyprone 4% in acetone liquid</w:t>
      </w:r>
    </w:p>
    <w:p w14:paraId="41D0CF12" w14:textId="77777777" w:rsidR="00463432" w:rsidRDefault="00077BB9">
      <w:pPr>
        <w:ind w:left="360"/>
      </w:pPr>
      <w:r>
        <w:t>Diphencyprone 5% in acetone liquid</w:t>
      </w:r>
    </w:p>
    <w:p w14:paraId="02A4BD22" w14:textId="77777777" w:rsidR="00463432" w:rsidRDefault="00077BB9">
      <w:pPr>
        <w:ind w:left="360"/>
      </w:pPr>
      <w:r>
        <w:t xml:space="preserve">Diphencyprone 8% in acetone </w:t>
      </w:r>
      <w:r>
        <w:t>liquid</w:t>
      </w:r>
    </w:p>
    <w:p w14:paraId="04F881CB" w14:textId="77777777" w:rsidR="00463432" w:rsidRDefault="00077BB9">
      <w:pPr>
        <w:ind w:left="360"/>
      </w:pPr>
      <w:r>
        <w:t>Diphencyprone 10% in acetone liquid</w:t>
      </w:r>
    </w:p>
    <w:p w14:paraId="4C980451" w14:textId="77777777" w:rsidR="00463432" w:rsidRDefault="00077BB9">
      <w:pPr>
        <w:ind w:left="360"/>
      </w:pPr>
      <w:r>
        <w:t>Ferric maltol (iron 30mg) capsules</w:t>
      </w:r>
    </w:p>
    <w:p w14:paraId="7EEA7167" w14:textId="77777777" w:rsidR="00463432" w:rsidRDefault="00077BB9">
      <w:pPr>
        <w:ind w:left="360"/>
      </w:pPr>
      <w:r>
        <w:t>Ioversol 636mg/ml (Iodine 300mg/ml) inf 75ml pfs</w:t>
      </w:r>
    </w:p>
    <w:p w14:paraId="030D731C" w14:textId="77777777" w:rsidR="00463432" w:rsidRDefault="00077BB9">
      <w:pPr>
        <w:ind w:left="360"/>
      </w:pPr>
      <w:r>
        <w:t>Ioversol 678mg/ml (Iodine 320mg/ml) inf 50ml pfs</w:t>
      </w:r>
    </w:p>
    <w:p w14:paraId="3605A1DC" w14:textId="77777777" w:rsidR="00463432" w:rsidRDefault="00077BB9">
      <w:pPr>
        <w:ind w:left="360"/>
      </w:pPr>
      <w:r>
        <w:t>Ioversol 741mg/ml (Iodine 350mg/ml) inf 75ml pfs</w:t>
      </w:r>
    </w:p>
    <w:p w14:paraId="111F409B" w14:textId="77777777" w:rsidR="00463432" w:rsidRDefault="00077BB9">
      <w:pPr>
        <w:ind w:left="360"/>
      </w:pPr>
      <w:r>
        <w:t xml:space="preserve">Ioversol 741mg/ml </w:t>
      </w:r>
      <w:r>
        <w:t>(Iodine 350mg/ml) inf 125ml pfs</w:t>
      </w:r>
    </w:p>
    <w:p w14:paraId="76FE2FF4" w14:textId="77777777" w:rsidR="00463432" w:rsidRDefault="00077BB9">
      <w:pPr>
        <w:ind w:left="360"/>
      </w:pPr>
      <w:r>
        <w:t>Prednisolone 1mg gastro-resistant tablets</w:t>
      </w:r>
    </w:p>
    <w:p w14:paraId="1082A5F2" w14:textId="77777777" w:rsidR="00463432" w:rsidRDefault="00077BB9">
      <w:pPr>
        <w:ind w:left="360"/>
      </w:pPr>
      <w:r>
        <w:t>Dequalinium chloride 10mg vaginal tablets</w:t>
      </w:r>
    </w:p>
    <w:p w14:paraId="7F24E397" w14:textId="77777777" w:rsidR="00463432" w:rsidRDefault="00077BB9">
      <w:pPr>
        <w:ind w:left="360"/>
      </w:pPr>
      <w:r>
        <w:t>Mannitol 75g/500ml (15%) infusion bags</w:t>
      </w:r>
    </w:p>
    <w:p w14:paraId="453C1E47" w14:textId="77777777" w:rsidR="00463432" w:rsidRDefault="00077BB9">
      <w:pPr>
        <w:ind w:left="360"/>
      </w:pPr>
      <w:r>
        <w:t>Levofloxacin 100mg/ml nebuliser liquid ampoules</w:t>
      </w:r>
    </w:p>
    <w:p w14:paraId="2E625E8A" w14:textId="77777777" w:rsidR="00463432" w:rsidRDefault="00077BB9">
      <w:pPr>
        <w:ind w:left="360"/>
      </w:pPr>
      <w:r>
        <w:t>Piribedil 20mg tablets</w:t>
      </w:r>
    </w:p>
    <w:p w14:paraId="0ED19852" w14:textId="77777777" w:rsidR="00463432" w:rsidRDefault="00077BB9">
      <w:pPr>
        <w:ind w:left="360"/>
      </w:pPr>
      <w:r>
        <w:t>Generic Hemosol B0 solution fo</w:t>
      </w:r>
      <w:r>
        <w:t>r haemofiltration 5litre bags</w:t>
      </w:r>
    </w:p>
    <w:p w14:paraId="19CD4082" w14:textId="77777777" w:rsidR="00463432" w:rsidRDefault="00077BB9">
      <w:pPr>
        <w:ind w:left="360"/>
      </w:pPr>
      <w:r>
        <w:t>Normal immunoglobulin human 1g/6ml inj vials</w:t>
      </w:r>
    </w:p>
    <w:p w14:paraId="72306FF9" w14:textId="77777777" w:rsidR="00463432" w:rsidRDefault="00077BB9">
      <w:pPr>
        <w:ind w:left="360"/>
      </w:pPr>
      <w:r>
        <w:t>Generic Soltran solution 1litre bags</w:t>
      </w:r>
    </w:p>
    <w:p w14:paraId="47449EDD" w14:textId="77777777" w:rsidR="00463432" w:rsidRDefault="00077BB9">
      <w:pPr>
        <w:ind w:left="360"/>
      </w:pPr>
      <w:r>
        <w:lastRenderedPageBreak/>
        <w:t>Generic Octaplex 1,000unit powder and solvent for solution for infusion vials</w:t>
      </w:r>
    </w:p>
    <w:p w14:paraId="2E8F646B" w14:textId="77777777" w:rsidR="00463432" w:rsidRDefault="00077BB9">
      <w:pPr>
        <w:ind w:left="360"/>
      </w:pPr>
      <w:r>
        <w:t>Generic Hydrafast pre-thickened fruit water 90ml pouches</w:t>
      </w:r>
    </w:p>
    <w:p w14:paraId="4E0C386F" w14:textId="77777777" w:rsidR="00463432" w:rsidRDefault="00077BB9">
      <w:pPr>
        <w:ind w:left="360"/>
      </w:pPr>
      <w:r>
        <w:t>Generic H</w:t>
      </w:r>
      <w:r>
        <w:t>ydrafruit pre-thickened fruit water with sugar 125ml</w:t>
      </w:r>
    </w:p>
    <w:p w14:paraId="45DDD2D1" w14:textId="77777777" w:rsidR="00463432" w:rsidRDefault="00077BB9">
      <w:pPr>
        <w:ind w:left="360"/>
      </w:pPr>
      <w:r>
        <w:t>Generic Hydrafruit pre-thickened fruit water with sweetener 125ml</w:t>
      </w:r>
    </w:p>
    <w:p w14:paraId="69ED6341" w14:textId="77777777" w:rsidR="00463432" w:rsidRDefault="00077BB9">
      <w:pPr>
        <w:ind w:left="360"/>
      </w:pPr>
      <w:r>
        <w:t>Generic Lactasol solution for haemofiltration 5litre bags</w:t>
      </w:r>
    </w:p>
    <w:p w14:paraId="5305B1D1" w14:textId="77777777" w:rsidR="00463432" w:rsidRDefault="00077BB9">
      <w:pPr>
        <w:ind w:left="360"/>
      </w:pPr>
      <w:r>
        <w:t>Generic Prismasol 4 solution for haemofiltration 5litre bags</w:t>
      </w:r>
    </w:p>
    <w:p w14:paraId="1C838CC6" w14:textId="77777777" w:rsidR="00463432" w:rsidRDefault="00077BB9">
      <w:pPr>
        <w:ind w:left="360"/>
      </w:pPr>
      <w:r>
        <w:t>Generic Hemolactol</w:t>
      </w:r>
      <w:r>
        <w:t xml:space="preserve"> solution for haemofiltration 5litre bags</w:t>
      </w:r>
    </w:p>
    <w:p w14:paraId="7DBC4657" w14:textId="77777777" w:rsidR="00463432" w:rsidRDefault="00077BB9">
      <w:pPr>
        <w:ind w:left="360"/>
      </w:pPr>
      <w:r>
        <w:t>Generic Fortisip 2kcal liquid</w:t>
      </w:r>
    </w:p>
    <w:p w14:paraId="3AE38392" w14:textId="77777777" w:rsidR="00463432" w:rsidRDefault="00077BB9">
      <w:pPr>
        <w:ind w:left="360"/>
      </w:pPr>
      <w:r>
        <w:t>Generic Exufiber dressing 2cm x 45cm rectangular</w:t>
      </w:r>
    </w:p>
    <w:p w14:paraId="453B5D91" w14:textId="77777777" w:rsidR="00463432" w:rsidRDefault="00077BB9">
      <w:pPr>
        <w:ind w:left="360"/>
      </w:pPr>
      <w:r>
        <w:t>Limb protectors isolated wounds 20mm top and lower apertures</w:t>
      </w:r>
    </w:p>
    <w:p w14:paraId="1181623D" w14:textId="77777777" w:rsidR="00463432" w:rsidRDefault="00077BB9">
      <w:pPr>
        <w:ind w:left="360"/>
      </w:pPr>
      <w:r>
        <w:t>Limb protectors isolated wounds 30mm top and 20mm lower apertures</w:t>
      </w:r>
    </w:p>
    <w:p w14:paraId="2BA27A7B" w14:textId="77777777" w:rsidR="00463432" w:rsidRDefault="00077BB9">
      <w:pPr>
        <w:ind w:left="360"/>
      </w:pPr>
      <w:r>
        <w:t>Limb pro</w:t>
      </w:r>
      <w:r>
        <w:t>tectors isolated wounds 40mm top and 30mm lower apertures</w:t>
      </w:r>
    </w:p>
    <w:p w14:paraId="13417CA1" w14:textId="77777777" w:rsidR="00463432" w:rsidRDefault="00077BB9">
      <w:pPr>
        <w:ind w:left="360"/>
      </w:pPr>
      <w:r>
        <w:t>Limb protectors isolated wounds 50mm top and 40mm lower apertures</w:t>
      </w:r>
    </w:p>
    <w:p w14:paraId="5256EBF4" w14:textId="77777777" w:rsidR="00463432" w:rsidRDefault="00077BB9">
      <w:pPr>
        <w:ind w:left="360"/>
      </w:pPr>
      <w:r>
        <w:t>Limb protectors isolated wounds 60mm top and 50mm lower apertures</w:t>
      </w:r>
    </w:p>
    <w:p w14:paraId="6BA6C3B5" w14:textId="77777777" w:rsidR="00463432" w:rsidRDefault="00077BB9">
      <w:pPr>
        <w:ind w:left="360"/>
      </w:pPr>
      <w:r>
        <w:t>Soft silicone wound contact dressing with polyurethane foam film b</w:t>
      </w:r>
      <w:r>
        <w:t>acking sterile and silicone adhesive border 7cm x 9cm</w:t>
      </w:r>
    </w:p>
    <w:p w14:paraId="77AEEF4F" w14:textId="77777777" w:rsidR="00463432" w:rsidRDefault="00077BB9">
      <w:pPr>
        <w:ind w:left="360"/>
      </w:pPr>
      <w:r>
        <w:t>Soft silicone wound contact dressing with polyurethane foam film backing sterile and silicone adhesive border 21cm x 22cm</w:t>
      </w:r>
    </w:p>
    <w:p w14:paraId="0D1FB3F2" w14:textId="77777777" w:rsidR="00463432" w:rsidRDefault="00077BB9">
      <w:pPr>
        <w:ind w:left="360"/>
      </w:pPr>
      <w:r>
        <w:t xml:space="preserve">Hypodermic insulin needles for pre-filled / reusable pen injectors screw on </w:t>
      </w:r>
      <w:r>
        <w:t>6mm/32.5gauge</w:t>
      </w:r>
    </w:p>
    <w:p w14:paraId="14470357" w14:textId="77777777" w:rsidR="00463432" w:rsidRDefault="00077BB9">
      <w:pPr>
        <w:ind w:left="360"/>
      </w:pPr>
      <w:r>
        <w:t>Necitumumab 800mg/50ml solution for infusion vials</w:t>
      </w:r>
    </w:p>
    <w:p w14:paraId="0357CB78" w14:textId="77777777" w:rsidR="00463432" w:rsidRDefault="00077BB9">
      <w:pPr>
        <w:ind w:left="360"/>
      </w:pPr>
      <w:r>
        <w:t>Colecalciferol 4,000unit tablets</w:t>
      </w:r>
    </w:p>
    <w:p w14:paraId="5A256A2C" w14:textId="77777777" w:rsidR="00463432" w:rsidRDefault="00077BB9">
      <w:pPr>
        <w:ind w:left="360"/>
      </w:pPr>
      <w:r>
        <w:t>Generic Bell's Cough linctus</w:t>
      </w:r>
    </w:p>
    <w:p w14:paraId="686700EF" w14:textId="77777777" w:rsidR="00463432" w:rsidRDefault="00077BB9">
      <w:pPr>
        <w:ind w:left="360"/>
      </w:pPr>
      <w:r>
        <w:t>Generic Bell's Vapour Rub</w:t>
      </w:r>
    </w:p>
    <w:p w14:paraId="529BC0B1" w14:textId="77777777" w:rsidR="00463432" w:rsidRDefault="00077BB9">
      <w:pPr>
        <w:ind w:left="360"/>
      </w:pPr>
      <w:r>
        <w:t>Generic Kilkof lozenges</w:t>
      </w:r>
    </w:p>
    <w:p w14:paraId="3C3C2769" w14:textId="77777777" w:rsidR="00463432" w:rsidRDefault="00077BB9">
      <w:pPr>
        <w:ind w:left="360"/>
      </w:pPr>
      <w:r>
        <w:t>Glycopyrronium bromide 1.5mg/5ml oral solution</w:t>
      </w:r>
    </w:p>
    <w:p w14:paraId="6AC0AA34" w14:textId="77777777" w:rsidR="00463432" w:rsidRDefault="00077BB9">
      <w:pPr>
        <w:ind w:left="360"/>
      </w:pPr>
      <w:r>
        <w:t xml:space="preserve">Hydrocortisone 2% in White soft </w:t>
      </w:r>
      <w:r>
        <w:t>paraffin</w:t>
      </w:r>
    </w:p>
    <w:p w14:paraId="7C4E7C88" w14:textId="77777777" w:rsidR="00463432" w:rsidRDefault="00077BB9">
      <w:pPr>
        <w:ind w:left="360"/>
      </w:pPr>
      <w:r>
        <w:t>Hydrocortisone 1% in White soft paraffin</w:t>
      </w:r>
    </w:p>
    <w:p w14:paraId="6A0C5FF8" w14:textId="77777777" w:rsidR="00463432" w:rsidRDefault="00077BB9">
      <w:pPr>
        <w:ind w:left="360"/>
      </w:pPr>
      <w:r>
        <w:t>Memantine 10mg orodispersible tablets sugar free</w:t>
      </w:r>
    </w:p>
    <w:p w14:paraId="77CAA2F4" w14:textId="77777777" w:rsidR="00463432" w:rsidRDefault="00077BB9">
      <w:pPr>
        <w:ind w:left="360"/>
      </w:pPr>
      <w:r>
        <w:t>Memantine 20mg orodispersible tablets sugar free</w:t>
      </w:r>
    </w:p>
    <w:p w14:paraId="33DA6021" w14:textId="77777777" w:rsidR="00463432" w:rsidRDefault="00077BB9">
      <w:pPr>
        <w:ind w:left="360"/>
      </w:pPr>
      <w:r>
        <w:t>Generic Phoxilium 1.2mmol/litre phosphate solution for haemofiltration 5litre bags</w:t>
      </w:r>
    </w:p>
    <w:p w14:paraId="5BA6A4A2" w14:textId="77777777" w:rsidR="00463432" w:rsidRDefault="00077BB9">
      <w:pPr>
        <w:ind w:left="360"/>
      </w:pPr>
      <w:r>
        <w:t>Adrenaline (base) 10mg/10</w:t>
      </w:r>
      <w:r>
        <w:t>ml (1 in 1,000) inj ampoules</w:t>
      </w:r>
    </w:p>
    <w:p w14:paraId="2306C21B" w14:textId="77777777" w:rsidR="00463432" w:rsidRDefault="00077BB9">
      <w:pPr>
        <w:ind w:left="360"/>
      </w:pPr>
      <w:r>
        <w:t>Ticagrelor 60mg tablets</w:t>
      </w:r>
    </w:p>
    <w:p w14:paraId="555144D3" w14:textId="77777777" w:rsidR="00463432" w:rsidRDefault="00077BB9">
      <w:pPr>
        <w:ind w:left="360"/>
      </w:pPr>
      <w:r>
        <w:t>Cyclizine 12.5mg suppositories</w:t>
      </w:r>
    </w:p>
    <w:p w14:paraId="29CA2347" w14:textId="77777777" w:rsidR="00463432" w:rsidRDefault="00077BB9">
      <w:pPr>
        <w:ind w:left="360"/>
      </w:pPr>
      <w:r>
        <w:t>Diazoxide 5mg/5ml oral suspension</w:t>
      </w:r>
    </w:p>
    <w:p w14:paraId="4AB81F5A" w14:textId="77777777" w:rsidR="00463432" w:rsidRDefault="00077BB9">
      <w:pPr>
        <w:ind w:left="360"/>
      </w:pPr>
      <w:r>
        <w:t>Fenofibrate 160mg/5ml oral solution</w:t>
      </w:r>
    </w:p>
    <w:p w14:paraId="1497A141" w14:textId="77777777" w:rsidR="00463432" w:rsidRDefault="00077BB9">
      <w:pPr>
        <w:ind w:left="360"/>
      </w:pPr>
      <w:r>
        <w:t>Isoniazid 100mg/5ml solution for injection ampoules</w:t>
      </w:r>
    </w:p>
    <w:p w14:paraId="18120120" w14:textId="77777777" w:rsidR="00463432" w:rsidRDefault="00077BB9">
      <w:pPr>
        <w:ind w:left="360"/>
      </w:pPr>
      <w:r>
        <w:t xml:space="preserve">Heparin sodium 25,000units/25ml inj </w:t>
      </w:r>
      <w:r>
        <w:t>pre-filled syringes</w:t>
      </w:r>
    </w:p>
    <w:p w14:paraId="05C1D92F" w14:textId="77777777" w:rsidR="00463432" w:rsidRDefault="00077BB9">
      <w:pPr>
        <w:ind w:left="360"/>
      </w:pPr>
      <w:r>
        <w:t>Midazolam 200mg/50ml inj pre-filled syringes</w:t>
      </w:r>
    </w:p>
    <w:p w14:paraId="78B58828" w14:textId="77777777" w:rsidR="00463432" w:rsidRDefault="00077BB9">
      <w:pPr>
        <w:ind w:left="360"/>
      </w:pPr>
      <w:r>
        <w:t>Normal immunoglobulin human 2g/12ml inj vials</w:t>
      </w:r>
    </w:p>
    <w:p w14:paraId="67356D8D" w14:textId="77777777" w:rsidR="00463432" w:rsidRDefault="00077BB9">
      <w:pPr>
        <w:ind w:left="360"/>
      </w:pPr>
      <w:r>
        <w:t>Normal immunoglobulin human 4g/24ml inj vials</w:t>
      </w:r>
    </w:p>
    <w:p w14:paraId="07B8A05B" w14:textId="77777777" w:rsidR="00463432" w:rsidRDefault="00077BB9">
      <w:pPr>
        <w:ind w:left="360"/>
      </w:pPr>
      <w:r>
        <w:t>Normal immunoglobulin human 8g/48ml inj vials</w:t>
      </w:r>
    </w:p>
    <w:p w14:paraId="50EC6646" w14:textId="77777777" w:rsidR="00463432" w:rsidRDefault="00077BB9">
      <w:pPr>
        <w:ind w:left="360"/>
      </w:pPr>
      <w:r>
        <w:t>Generic Taranis Dalia low protein milk</w:t>
      </w:r>
    </w:p>
    <w:p w14:paraId="181C7382" w14:textId="77777777" w:rsidR="00463432" w:rsidRDefault="00077BB9">
      <w:pPr>
        <w:ind w:left="360"/>
      </w:pPr>
      <w:r>
        <w:t>Generic Tarani</w:t>
      </w:r>
      <w:r>
        <w:t>s low protein fish substitute</w:t>
      </w:r>
    </w:p>
    <w:p w14:paraId="1688012B" w14:textId="77777777" w:rsidR="00463432" w:rsidRDefault="00077BB9">
      <w:pPr>
        <w:ind w:left="360"/>
      </w:pPr>
      <w:r>
        <w:t>Generic Taranis Pause low protein dessert</w:t>
      </w:r>
    </w:p>
    <w:p w14:paraId="7AA19846" w14:textId="77777777" w:rsidR="00463432" w:rsidRDefault="00077BB9">
      <w:pPr>
        <w:ind w:left="360"/>
      </w:pPr>
      <w:r>
        <w:t>Colecalciferol 4,000unit capsules</w:t>
      </w:r>
    </w:p>
    <w:p w14:paraId="245BA47A" w14:textId="77777777" w:rsidR="00463432" w:rsidRDefault="00077BB9">
      <w:pPr>
        <w:ind w:left="360"/>
      </w:pPr>
      <w:r>
        <w:t>Colecalciferol 1,000unit chewable tablets</w:t>
      </w:r>
    </w:p>
    <w:p w14:paraId="6AC19749" w14:textId="77777777" w:rsidR="00463432" w:rsidRDefault="00077BB9">
      <w:pPr>
        <w:ind w:left="360"/>
      </w:pPr>
      <w:r>
        <w:t>Ethambutol 1g/10ml solution for infusion vials</w:t>
      </w:r>
    </w:p>
    <w:p w14:paraId="1FD5C9DA" w14:textId="77777777" w:rsidR="00463432" w:rsidRDefault="00077BB9">
      <w:pPr>
        <w:ind w:left="360"/>
      </w:pPr>
      <w:r>
        <w:t>Zanamivir 200mg/20ml solution for infusion vials</w:t>
      </w:r>
    </w:p>
    <w:p w14:paraId="67AD6D1C" w14:textId="77777777" w:rsidR="00463432" w:rsidRDefault="00077BB9">
      <w:pPr>
        <w:ind w:left="360"/>
      </w:pPr>
      <w:r>
        <w:t>Generic Medline Remedy Moisturising Barrier cream</w:t>
      </w:r>
    </w:p>
    <w:p w14:paraId="033FBEDD" w14:textId="77777777" w:rsidR="00463432" w:rsidRDefault="00077BB9">
      <w:pPr>
        <w:ind w:left="360"/>
      </w:pPr>
      <w:r>
        <w:t>Generic Medline Remedy Moisturising Barrier cream 2g sachets</w:t>
      </w:r>
    </w:p>
    <w:p w14:paraId="3F89E925" w14:textId="77777777" w:rsidR="00463432" w:rsidRDefault="00077BB9">
      <w:pPr>
        <w:ind w:left="360"/>
      </w:pPr>
      <w:r>
        <w:t>Talimogene laherparepvec 100million plaque forming u/1ml inj</w:t>
      </w:r>
    </w:p>
    <w:p w14:paraId="28C20783" w14:textId="77777777" w:rsidR="00463432" w:rsidRDefault="00077BB9">
      <w:pPr>
        <w:ind w:left="360"/>
      </w:pPr>
      <w:r>
        <w:t>Talimogene laherparepvec 1million plaque forming u/1ml inj</w:t>
      </w:r>
    </w:p>
    <w:p w14:paraId="36A6F99E" w14:textId="77777777" w:rsidR="00463432" w:rsidRDefault="00077BB9">
      <w:pPr>
        <w:ind w:left="360"/>
      </w:pPr>
      <w:r>
        <w:t>Generic Baby Drink oral p</w:t>
      </w:r>
      <w:r>
        <w:t>owder 2g sachets sugar free</w:t>
      </w:r>
    </w:p>
    <w:p w14:paraId="3EC2F1BF" w14:textId="77777777" w:rsidR="00463432" w:rsidRDefault="00077BB9">
      <w:pPr>
        <w:ind w:left="360"/>
      </w:pPr>
      <w:r>
        <w:t>Pegvisomant 25mg inj vials</w:t>
      </w:r>
    </w:p>
    <w:p w14:paraId="57C113F0" w14:textId="77777777" w:rsidR="00463432" w:rsidRDefault="00077BB9">
      <w:pPr>
        <w:ind w:left="360"/>
      </w:pPr>
      <w:r>
        <w:t>Pegvisomant 30mg inj vials</w:t>
      </w:r>
    </w:p>
    <w:p w14:paraId="2526B914" w14:textId="77777777" w:rsidR="00463432" w:rsidRDefault="00077BB9">
      <w:pPr>
        <w:ind w:left="360"/>
      </w:pPr>
      <w:r>
        <w:t>Panobinostat 15mg capsules</w:t>
      </w:r>
    </w:p>
    <w:p w14:paraId="5996F467" w14:textId="77777777" w:rsidR="00463432" w:rsidRDefault="00077BB9">
      <w:pPr>
        <w:ind w:left="360"/>
      </w:pPr>
      <w:r>
        <w:t>Panobinostat 20mg capsules</w:t>
      </w:r>
    </w:p>
    <w:p w14:paraId="0F2AFFD8" w14:textId="77777777" w:rsidR="00463432" w:rsidRDefault="00077BB9">
      <w:pPr>
        <w:ind w:left="360"/>
      </w:pPr>
      <w:r>
        <w:t>Colecalciferol 1,000unit / Calcium carbonate 2.5g chew tab</w:t>
      </w:r>
    </w:p>
    <w:p w14:paraId="7FA5AE92" w14:textId="77777777" w:rsidR="00463432" w:rsidRDefault="00077BB9">
      <w:pPr>
        <w:ind w:left="360"/>
      </w:pPr>
      <w:r>
        <w:t>Panobinostat 10mg capsules</w:t>
      </w:r>
    </w:p>
    <w:p w14:paraId="12272495" w14:textId="77777777" w:rsidR="00463432" w:rsidRDefault="00077BB9">
      <w:pPr>
        <w:ind w:left="360"/>
      </w:pPr>
      <w:r>
        <w:t>Ibuprofen 100mg chewable capsules</w:t>
      </w:r>
    </w:p>
    <w:p w14:paraId="02B32041" w14:textId="77777777" w:rsidR="00463432" w:rsidRDefault="00077BB9">
      <w:pPr>
        <w:ind w:left="360"/>
      </w:pPr>
      <w:r>
        <w:lastRenderedPageBreak/>
        <w:t>Soft silicone wound contact dressing with polyurethane foam film backing sterile and silicone adhesive border 17cm x 19cm</w:t>
      </w:r>
    </w:p>
    <w:p w14:paraId="2CE912F7" w14:textId="77777777" w:rsidR="00463432" w:rsidRDefault="00077BB9">
      <w:pPr>
        <w:ind w:left="360"/>
      </w:pPr>
      <w:r>
        <w:t>Soft silicone wound contact dressing with polyurethane foam film backing sterile and silicone adhesive border 22cm x 23cm</w:t>
      </w:r>
    </w:p>
    <w:p w14:paraId="04894DCD" w14:textId="77777777" w:rsidR="00463432" w:rsidRDefault="00077BB9">
      <w:pPr>
        <w:ind w:left="360"/>
      </w:pPr>
      <w:r>
        <w:t>Soft silicon</w:t>
      </w:r>
      <w:r>
        <w:t>e wound contact dressing with polyurethane foam film backing sterile and silicone adhesive border 22cm x 21.6cm</w:t>
      </w:r>
    </w:p>
    <w:p w14:paraId="227A6134" w14:textId="77777777" w:rsidR="00463432" w:rsidRDefault="00077BB9">
      <w:pPr>
        <w:ind w:left="360"/>
      </w:pPr>
      <w:r>
        <w:t>Generic HydroClean plus dressing 4cm round</w:t>
      </w:r>
    </w:p>
    <w:p w14:paraId="4BEFD66A" w14:textId="77777777" w:rsidR="00463432" w:rsidRDefault="00077BB9">
      <w:pPr>
        <w:ind w:left="360"/>
      </w:pPr>
      <w:r>
        <w:t>Generic HydroClean plus dressing 5.5cm round</w:t>
      </w:r>
    </w:p>
    <w:p w14:paraId="4B018822" w14:textId="77777777" w:rsidR="00463432" w:rsidRDefault="00077BB9">
      <w:pPr>
        <w:ind w:left="360"/>
      </w:pPr>
      <w:r>
        <w:t>Generic HydroClean plus dressing 7.5cm x 7.5cm</w:t>
      </w:r>
    </w:p>
    <w:p w14:paraId="14D06236" w14:textId="77777777" w:rsidR="00463432" w:rsidRDefault="00077BB9">
      <w:pPr>
        <w:ind w:left="360"/>
      </w:pPr>
      <w:r>
        <w:t>Generic H</w:t>
      </w:r>
      <w:r>
        <w:t>ydroClean plus dressing 10cm x 10cm</w:t>
      </w:r>
    </w:p>
    <w:p w14:paraId="19546DA3" w14:textId="77777777" w:rsidR="00463432" w:rsidRDefault="00077BB9">
      <w:pPr>
        <w:ind w:left="360"/>
      </w:pPr>
      <w:r>
        <w:t>Generic HydroClean plus dressing 4cm round cavity</w:t>
      </w:r>
    </w:p>
    <w:p w14:paraId="56FECCA5" w14:textId="77777777" w:rsidR="00463432" w:rsidRDefault="00077BB9">
      <w:pPr>
        <w:ind w:left="360"/>
      </w:pPr>
      <w:r>
        <w:t>Generic HydroClean plus dressing 7.5cm x 7.5cm cavity</w:t>
      </w:r>
    </w:p>
    <w:p w14:paraId="07FDCC42" w14:textId="77777777" w:rsidR="00463432" w:rsidRDefault="00077BB9">
      <w:pPr>
        <w:ind w:left="360"/>
      </w:pPr>
      <w:r>
        <w:t>Soft polymer wound contact dressing with polyurethane foam film backing sterile without adhesive border 12.5cm x 12.</w:t>
      </w:r>
      <w:r>
        <w:t>5cm</w:t>
      </w:r>
    </w:p>
    <w:p w14:paraId="2E91AC30" w14:textId="77777777" w:rsidR="00463432" w:rsidRDefault="00077BB9">
      <w:pPr>
        <w:ind w:left="360"/>
      </w:pPr>
      <w:r>
        <w:t>Soft polymer wound contact dressing with polyurethane foam film backing sterile without adhesive border 18cm x 18.5cm heel</w:t>
      </w:r>
    </w:p>
    <w:p w14:paraId="2587675C" w14:textId="77777777" w:rsidR="00463432" w:rsidRDefault="00077BB9">
      <w:pPr>
        <w:ind w:left="360"/>
      </w:pPr>
      <w:r>
        <w:t>Soft polymer wound contact dressing with polyurethane foam film backing sterile without adhesive border 6cm diameter circular</w:t>
      </w:r>
    </w:p>
    <w:p w14:paraId="5694F78E" w14:textId="77777777" w:rsidR="00463432" w:rsidRDefault="00077BB9">
      <w:pPr>
        <w:ind w:left="360"/>
      </w:pPr>
      <w:r>
        <w:t>Sof</w:t>
      </w:r>
      <w:r>
        <w:t>t polymer wound contact dressing with polyurethane foam film backing sterile and adhesive border 18cm x 18cm sacral</w:t>
      </w:r>
    </w:p>
    <w:p w14:paraId="2BE9F933" w14:textId="77777777" w:rsidR="00463432" w:rsidRDefault="00077BB9">
      <w:pPr>
        <w:ind w:left="360"/>
      </w:pPr>
      <w:r>
        <w:t>Aripiprazole 7.5mg/ml oral solution</w:t>
      </w:r>
    </w:p>
    <w:p w14:paraId="4A09E19C" w14:textId="77777777" w:rsidR="00463432" w:rsidRDefault="00077BB9">
      <w:pPr>
        <w:ind w:left="360"/>
      </w:pPr>
      <w:r>
        <w:t>Chloral hydrate 100mg suppositories</w:t>
      </w:r>
    </w:p>
    <w:p w14:paraId="7820ED78" w14:textId="77777777" w:rsidR="00463432" w:rsidRDefault="00077BB9">
      <w:pPr>
        <w:ind w:left="360"/>
      </w:pPr>
      <w:r>
        <w:t>Acetic acid 0.5% solution</w:t>
      </w:r>
    </w:p>
    <w:p w14:paraId="2242FF98" w14:textId="77777777" w:rsidR="00463432" w:rsidRDefault="00077BB9">
      <w:pPr>
        <w:ind w:left="360"/>
      </w:pPr>
      <w:r>
        <w:t xml:space="preserve">Salicylic acid 20% in Generic </w:t>
      </w:r>
      <w:r>
        <w:t>Unguentum M cream</w:t>
      </w:r>
    </w:p>
    <w:p w14:paraId="7F542C60" w14:textId="77777777" w:rsidR="00463432" w:rsidRDefault="00077BB9">
      <w:pPr>
        <w:ind w:left="360"/>
      </w:pPr>
      <w:r>
        <w:t>Hydrocortisone 1% cream 50% in Aqueous cream</w:t>
      </w:r>
    </w:p>
    <w:p w14:paraId="5B376DFD" w14:textId="77777777" w:rsidR="00463432" w:rsidRDefault="00077BB9">
      <w:pPr>
        <w:ind w:left="360"/>
      </w:pPr>
      <w:r>
        <w:t>Urea 25% in Aqueous cream</w:t>
      </w:r>
    </w:p>
    <w:p w14:paraId="78835A59" w14:textId="77777777" w:rsidR="00463432" w:rsidRDefault="00077BB9">
      <w:pPr>
        <w:ind w:left="360"/>
      </w:pPr>
      <w:r>
        <w:t>Bisacodyl 2.75mg/ml rectal solution</w:t>
      </w:r>
    </w:p>
    <w:p w14:paraId="622E078F" w14:textId="77777777" w:rsidR="00463432" w:rsidRDefault="00077BB9">
      <w:pPr>
        <w:ind w:left="360"/>
      </w:pPr>
      <w:r>
        <w:t>Cade oil 12.5% in Emulsifying ointment</w:t>
      </w:r>
    </w:p>
    <w:p w14:paraId="1AE4E346" w14:textId="77777777" w:rsidR="00463432" w:rsidRDefault="00077BB9">
      <w:pPr>
        <w:ind w:left="360"/>
      </w:pPr>
      <w:r>
        <w:t>Chloramphenicol 0.5% eye drops preservative free</w:t>
      </w:r>
    </w:p>
    <w:p w14:paraId="59EFC49A" w14:textId="77777777" w:rsidR="00463432" w:rsidRDefault="00077BB9">
      <w:pPr>
        <w:ind w:left="360"/>
      </w:pPr>
      <w:r>
        <w:t>Monobenzone 10% in Cetomacrogol cream (Form</w:t>
      </w:r>
      <w:r>
        <w:t>ula A)</w:t>
      </w:r>
    </w:p>
    <w:p w14:paraId="5E562F6B" w14:textId="77777777" w:rsidR="00463432" w:rsidRDefault="00077BB9">
      <w:pPr>
        <w:ind w:left="360"/>
      </w:pPr>
      <w:r>
        <w:t>Clobetasol 0.05% oint 25%/Dithranol 0.05% in WSP</w:t>
      </w:r>
    </w:p>
    <w:p w14:paraId="2B661628" w14:textId="77777777" w:rsidR="00463432" w:rsidRDefault="00077BB9">
      <w:pPr>
        <w:ind w:left="360"/>
      </w:pPr>
      <w:r>
        <w:t>Clonidine 250micrograms/5ml oral solution</w:t>
      </w:r>
    </w:p>
    <w:p w14:paraId="066CC0CB" w14:textId="77777777" w:rsidR="00463432" w:rsidRDefault="00077BB9">
      <w:pPr>
        <w:ind w:left="360"/>
      </w:pPr>
      <w:r>
        <w:t>Clonidine 250micrograms/5ml oral suspension</w:t>
      </w:r>
    </w:p>
    <w:p w14:paraId="152CF16F" w14:textId="77777777" w:rsidR="00463432" w:rsidRDefault="00077BB9">
      <w:pPr>
        <w:ind w:left="360"/>
      </w:pPr>
      <w:r>
        <w:t>Clopidogrel 6mg/ml oral suspension</w:t>
      </w:r>
    </w:p>
    <w:p w14:paraId="7836DFF3" w14:textId="77777777" w:rsidR="00463432" w:rsidRDefault="00077BB9">
      <w:pPr>
        <w:ind w:left="360"/>
      </w:pPr>
      <w:r>
        <w:t>Coal tar 6%/Salicylic acid 3% in Cetomacrogol (Formula A)</w:t>
      </w:r>
    </w:p>
    <w:p w14:paraId="6C3A690E" w14:textId="77777777" w:rsidR="00463432" w:rsidRDefault="00077BB9">
      <w:pPr>
        <w:ind w:left="360"/>
      </w:pPr>
      <w:r>
        <w:t>Lymphoedema garments adjustable toe wrap/piece</w:t>
      </w:r>
    </w:p>
    <w:p w14:paraId="17DD40FD" w14:textId="77777777" w:rsidR="00463432" w:rsidRDefault="00077BB9">
      <w:pPr>
        <w:ind w:left="360"/>
      </w:pPr>
      <w:r>
        <w:t>Isoprenaline sulfate 2.25mg/2ml inj ampoules</w:t>
      </w:r>
    </w:p>
    <w:p w14:paraId="1E12E9FA" w14:textId="77777777" w:rsidR="00463432" w:rsidRDefault="00077BB9">
      <w:pPr>
        <w:ind w:left="360"/>
      </w:pPr>
      <w:r>
        <w:t>Isoprenaline sulfate 5mg/5ml solution for injection ampoules</w:t>
      </w:r>
    </w:p>
    <w:p w14:paraId="56A6DAE9" w14:textId="77777777" w:rsidR="00463432" w:rsidRDefault="00077BB9">
      <w:pPr>
        <w:ind w:left="360"/>
      </w:pPr>
      <w:r>
        <w:t>Antithymocyte immunoglobulin (rabbit) 100mg/5ml inf vials</w:t>
      </w:r>
    </w:p>
    <w:p w14:paraId="5A28F43C" w14:textId="77777777" w:rsidR="00463432" w:rsidRDefault="00077BB9">
      <w:pPr>
        <w:ind w:left="360"/>
      </w:pPr>
      <w:r>
        <w:t>Fenofibrate 145mg / Simvastatin 40mg tablets</w:t>
      </w:r>
    </w:p>
    <w:p w14:paraId="702E8899" w14:textId="77777777" w:rsidR="00463432" w:rsidRDefault="00077BB9">
      <w:pPr>
        <w:ind w:left="360"/>
      </w:pPr>
      <w:r>
        <w:t>Fenofibrate 145mg / Simvastatin 20mg tablets</w:t>
      </w:r>
    </w:p>
    <w:p w14:paraId="443B3783" w14:textId="77777777" w:rsidR="00463432" w:rsidRDefault="00077BB9">
      <w:pPr>
        <w:ind w:left="360"/>
      </w:pPr>
      <w:r>
        <w:t>Isoprenaline sulfate 200micrograms/10ml inj ampoules</w:t>
      </w:r>
    </w:p>
    <w:p w14:paraId="2ECD8604" w14:textId="77777777" w:rsidR="00463432" w:rsidRDefault="00077BB9">
      <w:pPr>
        <w:ind w:left="360"/>
      </w:pPr>
      <w:r>
        <w:t>Isoprenaline sulfate 100micrograms/2ml inj ampoules</w:t>
      </w:r>
    </w:p>
    <w:p w14:paraId="1D9B10BC" w14:textId="77777777" w:rsidR="00463432" w:rsidRDefault="00077BB9">
      <w:pPr>
        <w:ind w:left="360"/>
      </w:pPr>
      <w:r>
        <w:t>Isoprenaline sulfate 200micrograms/2ml inj ampoules</w:t>
      </w:r>
    </w:p>
    <w:p w14:paraId="60DDC87F" w14:textId="77777777" w:rsidR="00463432" w:rsidRDefault="00077BB9">
      <w:pPr>
        <w:ind w:left="360"/>
      </w:pPr>
      <w:r>
        <w:t>Antithymocyte immunoglobulin (equine) 250mg/5ml inf am</w:t>
      </w:r>
      <w:r>
        <w:t>poules</w:t>
      </w:r>
    </w:p>
    <w:p w14:paraId="3761A5ED" w14:textId="77777777" w:rsidR="00463432" w:rsidRDefault="00077BB9">
      <w:pPr>
        <w:ind w:left="360"/>
      </w:pPr>
      <w:r>
        <w:t>Clevidipine 25mg/50ml emulsion for infusion vials</w:t>
      </w:r>
    </w:p>
    <w:p w14:paraId="38273D41" w14:textId="77777777" w:rsidR="00463432" w:rsidRDefault="00077BB9">
      <w:pPr>
        <w:ind w:left="360"/>
      </w:pPr>
      <w:r>
        <w:t>Buprenorphine 15micrograms/hour transdermal patches</w:t>
      </w:r>
    </w:p>
    <w:p w14:paraId="5465BD61" w14:textId="77777777" w:rsidR="00463432" w:rsidRDefault="00077BB9">
      <w:pPr>
        <w:ind w:left="360"/>
      </w:pPr>
      <w:r>
        <w:t>Sodium bicarbonate 4.2% solution for injection 5ml ampoules</w:t>
      </w:r>
    </w:p>
    <w:p w14:paraId="5E1F191D" w14:textId="77777777" w:rsidR="00463432" w:rsidRDefault="00077BB9">
      <w:pPr>
        <w:ind w:left="360"/>
      </w:pPr>
      <w:r>
        <w:t>Dexamethasone 2mg soluble tablets sugar free</w:t>
      </w:r>
    </w:p>
    <w:p w14:paraId="6A13566F" w14:textId="77777777" w:rsidR="00463432" w:rsidRDefault="00077BB9">
      <w:pPr>
        <w:ind w:left="360"/>
      </w:pPr>
      <w:r>
        <w:t>Dexamethasone 8mg soluble tablets sugar fr</w:t>
      </w:r>
      <w:r>
        <w:t>ee</w:t>
      </w:r>
    </w:p>
    <w:p w14:paraId="02E7C58E" w14:textId="77777777" w:rsidR="00463432" w:rsidRDefault="00077BB9">
      <w:pPr>
        <w:ind w:left="360"/>
      </w:pPr>
      <w:r>
        <w:t>Dexamethasone 4mg soluble tablets sugar free</w:t>
      </w:r>
    </w:p>
    <w:p w14:paraId="10929B46" w14:textId="77777777" w:rsidR="00463432" w:rsidRDefault="00077BB9">
      <w:pPr>
        <w:ind w:left="360"/>
      </w:pPr>
      <w:r>
        <w:t>Monobenzone 10% in Aqueous cream</w:t>
      </w:r>
    </w:p>
    <w:p w14:paraId="635B993B" w14:textId="77777777" w:rsidR="00463432" w:rsidRDefault="00077BB9">
      <w:pPr>
        <w:ind w:left="360"/>
      </w:pPr>
      <w:r>
        <w:t>Coal tar 5% in Betamethasone valerate 0.1% ointment</w:t>
      </w:r>
    </w:p>
    <w:p w14:paraId="4C12643E" w14:textId="77777777" w:rsidR="00463432" w:rsidRDefault="00077BB9">
      <w:pPr>
        <w:ind w:left="360"/>
      </w:pPr>
      <w:r>
        <w:t>Coal tar 5%/Salicylic acid 5% in Betamethasone valerate 0.1%</w:t>
      </w:r>
    </w:p>
    <w:p w14:paraId="789C895E" w14:textId="77777777" w:rsidR="00463432" w:rsidRDefault="00077BB9">
      <w:pPr>
        <w:ind w:left="360"/>
      </w:pPr>
      <w:r>
        <w:t>Dipyridamole 200mg/5ml oral suspension sugar free</w:t>
      </w:r>
    </w:p>
    <w:p w14:paraId="284EDC1A" w14:textId="77777777" w:rsidR="00463432" w:rsidRDefault="00077BB9">
      <w:pPr>
        <w:ind w:left="360"/>
      </w:pPr>
      <w:r>
        <w:t xml:space="preserve">RIVM </w:t>
      </w:r>
      <w:r>
        <w:t>strain Bacillus of Calmette-Guerin 1,600million units</w:t>
      </w:r>
    </w:p>
    <w:p w14:paraId="745E9C25" w14:textId="77777777" w:rsidR="00463432" w:rsidRDefault="00077BB9">
      <w:pPr>
        <w:ind w:left="360"/>
      </w:pPr>
      <w:r>
        <w:t>Arginine 25g/1litre / Lysine 25g/1litre infusion bags</w:t>
      </w:r>
    </w:p>
    <w:p w14:paraId="6C993B50" w14:textId="77777777" w:rsidR="00463432" w:rsidRDefault="00077BB9">
      <w:pPr>
        <w:ind w:left="360"/>
      </w:pPr>
      <w:r>
        <w:t>Meglumine iotalamate 600mg/Phenol 60mg/ml inj 5ml amps</w:t>
      </w:r>
    </w:p>
    <w:p w14:paraId="4D856047" w14:textId="77777777" w:rsidR="00463432" w:rsidRDefault="00077BB9">
      <w:pPr>
        <w:ind w:left="360"/>
      </w:pPr>
      <w:r>
        <w:t>Sodium benzoate 2g/10ml solution for infusion ampoules</w:t>
      </w:r>
    </w:p>
    <w:p w14:paraId="10CB5325" w14:textId="77777777" w:rsidR="00463432" w:rsidRDefault="00077BB9">
      <w:pPr>
        <w:ind w:left="360"/>
      </w:pPr>
      <w:r>
        <w:t>BCG for Immunotherapy BP 40mg instil v</w:t>
      </w:r>
      <w:r>
        <w:t>ials</w:t>
      </w:r>
    </w:p>
    <w:p w14:paraId="634173A1" w14:textId="77777777" w:rsidR="00463432" w:rsidRDefault="00077BB9">
      <w:pPr>
        <w:ind w:left="360"/>
      </w:pPr>
      <w:r>
        <w:lastRenderedPageBreak/>
        <w:t>Betacarotene 30mg capsules</w:t>
      </w:r>
    </w:p>
    <w:p w14:paraId="60FDC260" w14:textId="77777777" w:rsidR="00463432" w:rsidRDefault="00077BB9">
      <w:pPr>
        <w:ind w:left="360"/>
      </w:pPr>
      <w:r>
        <w:t>Doconexent 100mg capsules</w:t>
      </w:r>
    </w:p>
    <w:p w14:paraId="0216C362" w14:textId="77777777" w:rsidR="00463432" w:rsidRDefault="00077BB9">
      <w:pPr>
        <w:ind w:left="360"/>
      </w:pPr>
      <w:r>
        <w:t>Trofosfamide 50mg tablets</w:t>
      </w:r>
    </w:p>
    <w:p w14:paraId="3E52264C" w14:textId="77777777" w:rsidR="00463432" w:rsidRDefault="00077BB9">
      <w:pPr>
        <w:ind w:left="360"/>
      </w:pPr>
      <w:r>
        <w:t>Idebenone 150mg tablets</w:t>
      </w:r>
    </w:p>
    <w:p w14:paraId="70940514" w14:textId="77777777" w:rsidR="00463432" w:rsidRDefault="00077BB9">
      <w:pPr>
        <w:ind w:left="360"/>
      </w:pPr>
      <w:r>
        <w:t>Generic Aymes oral powder 49g sachets</w:t>
      </w:r>
    </w:p>
    <w:p w14:paraId="7993CE71" w14:textId="77777777" w:rsidR="00463432" w:rsidRDefault="00077BB9">
      <w:pPr>
        <w:ind w:left="360"/>
      </w:pPr>
      <w:r>
        <w:t>Generic Aymes oral powder 38g sachets</w:t>
      </w:r>
    </w:p>
    <w:p w14:paraId="3663C0C2" w14:textId="77777777" w:rsidR="00463432" w:rsidRDefault="00077BB9">
      <w:pPr>
        <w:ind w:left="360"/>
      </w:pPr>
      <w:r>
        <w:t>Morphine sulfate 2mg/20ml inj pre-filled syringes</w:t>
      </w:r>
    </w:p>
    <w:p w14:paraId="2BE6A81F" w14:textId="77777777" w:rsidR="00463432" w:rsidRDefault="00077BB9">
      <w:pPr>
        <w:ind w:left="360"/>
      </w:pPr>
      <w:r>
        <w:t>Morphine sulfate 4mg/2</w:t>
      </w:r>
      <w:r>
        <w:t>0ml inj pre-filled syringes</w:t>
      </w:r>
    </w:p>
    <w:p w14:paraId="4ACC7857" w14:textId="77777777" w:rsidR="00463432" w:rsidRDefault="00077BB9">
      <w:pPr>
        <w:ind w:left="360"/>
      </w:pPr>
      <w:r>
        <w:t>Morphine sulfate 800micrograms/20ml inj pre-filled syringes</w:t>
      </w:r>
    </w:p>
    <w:p w14:paraId="21317B99" w14:textId="77777777" w:rsidR="00463432" w:rsidRDefault="00077BB9">
      <w:pPr>
        <w:ind w:left="360"/>
      </w:pPr>
      <w:r>
        <w:t>Magnesium sulfate 185mg/3ml nebuliser liquid bottles</w:t>
      </w:r>
    </w:p>
    <w:p w14:paraId="025F55D5" w14:textId="77777777" w:rsidR="00463432" w:rsidRDefault="00077BB9">
      <w:pPr>
        <w:ind w:left="360"/>
      </w:pPr>
      <w:r>
        <w:t>Menaquinone-7 60microgram / Menatetrenone 60microgram caps</w:t>
      </w:r>
    </w:p>
    <w:p w14:paraId="1E6C772A" w14:textId="77777777" w:rsidR="00463432" w:rsidRDefault="00077BB9">
      <w:pPr>
        <w:ind w:left="360"/>
      </w:pPr>
      <w:r>
        <w:t>Generic Efamarine Omega 6+3 capsules</w:t>
      </w:r>
    </w:p>
    <w:p w14:paraId="4224553C" w14:textId="77777777" w:rsidR="00463432" w:rsidRDefault="00077BB9">
      <w:pPr>
        <w:ind w:left="360"/>
      </w:pPr>
      <w:r>
        <w:t>Racepinefrine 11.25</w:t>
      </w:r>
      <w:r>
        <w:t>mg/0.5ml nebuliser liquid vials</w:t>
      </w:r>
    </w:p>
    <w:p w14:paraId="06E6BA83" w14:textId="77777777" w:rsidR="00463432" w:rsidRDefault="00077BB9">
      <w:pPr>
        <w:ind w:left="360"/>
      </w:pPr>
      <w:r>
        <w:t>Soft silicone wound contact dressing with polyurethane foam film backing sterile and silicone adhesive border 12.5cm x 20cm</w:t>
      </w:r>
    </w:p>
    <w:p w14:paraId="5C8DF3A7" w14:textId="77777777" w:rsidR="00463432" w:rsidRDefault="00077BB9">
      <w:pPr>
        <w:ind w:left="360"/>
      </w:pPr>
      <w:r>
        <w:t>Polyurethane foam film dressing sterile without adhesive border 14cm x 23cm heel</w:t>
      </w:r>
    </w:p>
    <w:p w14:paraId="4CC9331F" w14:textId="77777777" w:rsidR="00463432" w:rsidRDefault="00077BB9">
      <w:pPr>
        <w:ind w:left="360"/>
      </w:pPr>
      <w:r>
        <w:t>Absorbent cellulose</w:t>
      </w:r>
      <w:r>
        <w:t xml:space="preserve"> dressing with fluid repellent backing 30cm x 51cm</w:t>
      </w:r>
    </w:p>
    <w:p w14:paraId="5DBB03DA" w14:textId="77777777" w:rsidR="00463432" w:rsidRDefault="00077BB9">
      <w:pPr>
        <w:ind w:left="360"/>
      </w:pPr>
      <w:r>
        <w:t>Generic Cutimed Sorbion Sachet S dressing 7.5cm x 7.5cm square</w:t>
      </w:r>
    </w:p>
    <w:p w14:paraId="6A8FA8FF" w14:textId="77777777" w:rsidR="00463432" w:rsidRDefault="00077BB9">
      <w:pPr>
        <w:ind w:left="360"/>
      </w:pPr>
      <w:r>
        <w:t>Generic Cutimed Sorbion Sachet S dressing 15cm x 15cm square</w:t>
      </w:r>
    </w:p>
    <w:p w14:paraId="24532092" w14:textId="77777777" w:rsidR="00463432" w:rsidRDefault="00077BB9">
      <w:pPr>
        <w:ind w:left="360"/>
      </w:pPr>
      <w:r>
        <w:t>Generic Cutimed Sorbion Sachet S dressing 12cm x 5cm rectangular</w:t>
      </w:r>
    </w:p>
    <w:p w14:paraId="24154407" w14:textId="77777777" w:rsidR="00463432" w:rsidRDefault="00077BB9">
      <w:pPr>
        <w:ind w:left="360"/>
      </w:pPr>
      <w:r>
        <w:t xml:space="preserve">Generic Zorflex </w:t>
      </w:r>
      <w:r>
        <w:t>dressing 5cm x 5cm square</w:t>
      </w:r>
    </w:p>
    <w:p w14:paraId="5EDF82DA" w14:textId="77777777" w:rsidR="00463432" w:rsidRDefault="00077BB9">
      <w:pPr>
        <w:ind w:left="360"/>
      </w:pPr>
      <w:r>
        <w:t>Generic Zorflex dressing 10cm x 10cm square</w:t>
      </w:r>
    </w:p>
    <w:p w14:paraId="3FABDBE2" w14:textId="77777777" w:rsidR="00463432" w:rsidRDefault="00077BB9">
      <w:pPr>
        <w:ind w:left="360"/>
      </w:pPr>
      <w:r>
        <w:t>Generic Zorflex dressing 10cm x 20cm rectangular</w:t>
      </w:r>
    </w:p>
    <w:p w14:paraId="3F1F3C27" w14:textId="77777777" w:rsidR="00463432" w:rsidRDefault="00077BB9">
      <w:pPr>
        <w:ind w:left="360"/>
      </w:pPr>
      <w:r>
        <w:t>Generic Zorflex dressing 15cm x 25cm rectangular</w:t>
      </w:r>
    </w:p>
    <w:p w14:paraId="2C536FD9" w14:textId="77777777" w:rsidR="00463432" w:rsidRDefault="00077BB9">
      <w:pPr>
        <w:ind w:left="360"/>
      </w:pPr>
      <w:r>
        <w:t>Generic AproDerm Colloidal Oat cream</w:t>
      </w:r>
    </w:p>
    <w:p w14:paraId="17F69CD8" w14:textId="77777777" w:rsidR="00463432" w:rsidRDefault="00077BB9">
      <w:pPr>
        <w:ind w:left="360"/>
      </w:pPr>
      <w:r>
        <w:t>Generic ExoCream</w:t>
      </w:r>
    </w:p>
    <w:p w14:paraId="6AEBC91B" w14:textId="77777777" w:rsidR="00463432" w:rsidRDefault="00077BB9">
      <w:pPr>
        <w:ind w:left="360"/>
      </w:pPr>
      <w:r>
        <w:t xml:space="preserve">Generic HydraMed night eye </w:t>
      </w:r>
      <w:r>
        <w:t>ointment preservative free</w:t>
      </w:r>
    </w:p>
    <w:p w14:paraId="728F0B50" w14:textId="77777777" w:rsidR="00463432" w:rsidRDefault="00077BB9">
      <w:pPr>
        <w:ind w:left="360"/>
      </w:pPr>
      <w:r>
        <w:t>Lancets sterile single use 1.5mm/28gauge</w:t>
      </w:r>
    </w:p>
    <w:p w14:paraId="74B1FBAA" w14:textId="77777777" w:rsidR="00463432" w:rsidRDefault="00077BB9">
      <w:pPr>
        <w:ind w:left="360"/>
      </w:pPr>
      <w:r>
        <w:t>Lancets sterile single use 2mm/17gauge</w:t>
      </w:r>
    </w:p>
    <w:p w14:paraId="6B108F7B" w14:textId="77777777" w:rsidR="00463432" w:rsidRDefault="00077BB9">
      <w:pPr>
        <w:ind w:left="360"/>
      </w:pPr>
      <w:r>
        <w:t>Lancets sterile single use 1.2mm/30gauge</w:t>
      </w:r>
    </w:p>
    <w:p w14:paraId="755D6315" w14:textId="77777777" w:rsidR="00463432" w:rsidRDefault="00077BB9">
      <w:pPr>
        <w:ind w:left="360"/>
      </w:pPr>
      <w:r>
        <w:t>Lancets sterile single use 1.5mm/25gauge</w:t>
      </w:r>
    </w:p>
    <w:p w14:paraId="1AAF1125" w14:textId="77777777" w:rsidR="00463432" w:rsidRDefault="00077BB9">
      <w:pPr>
        <w:ind w:left="360"/>
      </w:pPr>
      <w:r>
        <w:t>Lancets sterile single use 2mm/0.8mm blade</w:t>
      </w:r>
    </w:p>
    <w:p w14:paraId="49317D4D" w14:textId="77777777" w:rsidR="00463432" w:rsidRDefault="00077BB9">
      <w:pPr>
        <w:ind w:left="360"/>
      </w:pPr>
      <w:r>
        <w:t>Dronabinol 2.5mg capsule</w:t>
      </w:r>
      <w:r>
        <w:t>s</w:t>
      </w:r>
    </w:p>
    <w:p w14:paraId="0AA0CA0B" w14:textId="77777777" w:rsidR="00463432" w:rsidRDefault="00077BB9">
      <w:pPr>
        <w:ind w:left="360"/>
      </w:pPr>
      <w:r>
        <w:t>Potassium chloride 7.5% (potassium 40mmol/40ml) inj 40ml pfs</w:t>
      </w:r>
    </w:p>
    <w:p w14:paraId="5573BE05" w14:textId="77777777" w:rsidR="00463432" w:rsidRDefault="00077BB9">
      <w:pPr>
        <w:ind w:left="360"/>
      </w:pPr>
      <w:r>
        <w:t>Pot chlor 40mmol/1L/Glucose 5%/Sod chlor 0.45% inf 1L bags</w:t>
      </w:r>
    </w:p>
    <w:p w14:paraId="544D9E3B" w14:textId="77777777" w:rsidR="00463432" w:rsidRDefault="00077BB9">
      <w:pPr>
        <w:ind w:left="360"/>
      </w:pPr>
      <w:r>
        <w:t>Potassium chloride 7.5% (potassium 1mol/1litre) inf 1litre</w:t>
      </w:r>
    </w:p>
    <w:p w14:paraId="40BC2429" w14:textId="77777777" w:rsidR="00463432" w:rsidRDefault="00077BB9">
      <w:pPr>
        <w:ind w:left="360"/>
      </w:pPr>
      <w:r>
        <w:t>Lumacaftor 200mg / Ivacaftor 125mg tablets</w:t>
      </w:r>
    </w:p>
    <w:p w14:paraId="0CC413DC" w14:textId="77777777" w:rsidR="00463432" w:rsidRDefault="00077BB9">
      <w:pPr>
        <w:ind w:left="360"/>
      </w:pPr>
      <w:r>
        <w:t xml:space="preserve">Ivacaftor 50mg granules sachets </w:t>
      </w:r>
      <w:r>
        <w:t>sugar free</w:t>
      </w:r>
    </w:p>
    <w:p w14:paraId="593AA607" w14:textId="77777777" w:rsidR="00463432" w:rsidRDefault="00077BB9">
      <w:pPr>
        <w:ind w:left="360"/>
      </w:pPr>
      <w:r>
        <w:t>Ivacaftor 75mg granules sachets sugar free</w:t>
      </w:r>
    </w:p>
    <w:p w14:paraId="3A0042D8" w14:textId="77777777" w:rsidR="00463432" w:rsidRDefault="00077BB9">
      <w:pPr>
        <w:ind w:left="360"/>
      </w:pPr>
      <w:r>
        <w:t>Diethylpropion 75mg modified-release capsules</w:t>
      </w:r>
    </w:p>
    <w:p w14:paraId="37112C50" w14:textId="77777777" w:rsidR="00463432" w:rsidRDefault="00077BB9">
      <w:pPr>
        <w:ind w:left="360"/>
      </w:pPr>
      <w:r>
        <w:t>Brivaracetam 10mg tablets</w:t>
      </w:r>
    </w:p>
    <w:p w14:paraId="28DDDCB8" w14:textId="77777777" w:rsidR="00463432" w:rsidRDefault="00077BB9">
      <w:pPr>
        <w:ind w:left="360"/>
      </w:pPr>
      <w:r>
        <w:t>Brivaracetam 25mg tablets</w:t>
      </w:r>
    </w:p>
    <w:p w14:paraId="626948A5" w14:textId="77777777" w:rsidR="00463432" w:rsidRDefault="00077BB9">
      <w:pPr>
        <w:ind w:left="360"/>
      </w:pPr>
      <w:r>
        <w:t>Brivaracetam 50mg tablets</w:t>
      </w:r>
    </w:p>
    <w:p w14:paraId="7C14DEEB" w14:textId="77777777" w:rsidR="00463432" w:rsidRDefault="00077BB9">
      <w:pPr>
        <w:ind w:left="360"/>
      </w:pPr>
      <w:r>
        <w:t>Brivaracetam 75mg tablets</w:t>
      </w:r>
    </w:p>
    <w:p w14:paraId="47B8DCAD" w14:textId="77777777" w:rsidR="00463432" w:rsidRDefault="00077BB9">
      <w:pPr>
        <w:ind w:left="360"/>
      </w:pPr>
      <w:r>
        <w:t>Brivaracetam 100mg tablets</w:t>
      </w:r>
    </w:p>
    <w:p w14:paraId="19F6A3B4" w14:textId="77777777" w:rsidR="00463432" w:rsidRDefault="00077BB9">
      <w:pPr>
        <w:ind w:left="360"/>
      </w:pPr>
      <w:r>
        <w:t>Brivaracetam 50mg/5ml sol</w:t>
      </w:r>
      <w:r>
        <w:t>ution for injection vials</w:t>
      </w:r>
    </w:p>
    <w:p w14:paraId="25F2F57A" w14:textId="77777777" w:rsidR="00463432" w:rsidRDefault="00077BB9">
      <w:pPr>
        <w:ind w:left="360"/>
      </w:pPr>
      <w:r>
        <w:t>Brivaracetam 50mg/5ml oral solution sugar free</w:t>
      </w:r>
    </w:p>
    <w:p w14:paraId="74C00EED" w14:textId="77777777" w:rsidR="00463432" w:rsidRDefault="00077BB9">
      <w:pPr>
        <w:ind w:left="360"/>
      </w:pPr>
      <w:r>
        <w:t>Phenylephrine 500micrograms/10ml inj pre-filled syringes</w:t>
      </w:r>
    </w:p>
    <w:p w14:paraId="0709907D" w14:textId="77777777" w:rsidR="00463432" w:rsidRDefault="00077BB9">
      <w:pPr>
        <w:ind w:left="360"/>
      </w:pPr>
      <w:r>
        <w:t>Menthol 1% in White soft paraffin</w:t>
      </w:r>
    </w:p>
    <w:p w14:paraId="14F8BE97" w14:textId="77777777" w:rsidR="00463432" w:rsidRDefault="00077BB9">
      <w:pPr>
        <w:ind w:left="360"/>
      </w:pPr>
      <w:r>
        <w:t>Sulfur 1% in Hydrocortisone 1% cream</w:t>
      </w:r>
    </w:p>
    <w:p w14:paraId="25B45CA8" w14:textId="77777777" w:rsidR="00463432" w:rsidRDefault="00077BB9">
      <w:pPr>
        <w:ind w:left="360"/>
      </w:pPr>
      <w:r>
        <w:t>Menthol 2% in Cetomacrogol cream (Formula A)</w:t>
      </w:r>
    </w:p>
    <w:p w14:paraId="13535C8B" w14:textId="77777777" w:rsidR="00463432" w:rsidRDefault="00077BB9">
      <w:pPr>
        <w:ind w:left="360"/>
      </w:pPr>
      <w:r>
        <w:t>Mercaptopurine 75mg capsules</w:t>
      </w:r>
    </w:p>
    <w:p w14:paraId="00120D3A" w14:textId="77777777" w:rsidR="00463432" w:rsidRDefault="00077BB9">
      <w:pPr>
        <w:ind w:left="360"/>
      </w:pPr>
      <w:r>
        <w:t>Generic SLO Milkshake+ IDDSI 2 Mildly Thick oral powder 50g sachets</w:t>
      </w:r>
    </w:p>
    <w:p w14:paraId="4F921D8C" w14:textId="77777777" w:rsidR="00463432" w:rsidRDefault="00077BB9">
      <w:pPr>
        <w:ind w:left="360"/>
      </w:pPr>
      <w:r>
        <w:t>Generic SLO Milkshake+ IDDSI 3 Moderately Thick oral powder 50g sachets</w:t>
      </w:r>
    </w:p>
    <w:p w14:paraId="33845589" w14:textId="77777777" w:rsidR="00463432" w:rsidRDefault="00077BB9">
      <w:pPr>
        <w:ind w:left="360"/>
      </w:pPr>
      <w:r>
        <w:t>Methoxyflurane 99.9% inhalation vapour 3ml btl with device</w:t>
      </w:r>
    </w:p>
    <w:p w14:paraId="76D2296E" w14:textId="77777777" w:rsidR="00463432" w:rsidRDefault="00077BB9">
      <w:pPr>
        <w:ind w:left="360"/>
      </w:pPr>
      <w:r>
        <w:t>Generic Triomel 5g/litre nit</w:t>
      </w:r>
      <w:r>
        <w:t>rogen 990kcal/litre with electrolytes infusion 2litre bags</w:t>
      </w:r>
    </w:p>
    <w:p w14:paraId="778C57CB" w14:textId="77777777" w:rsidR="00463432" w:rsidRDefault="00077BB9">
      <w:pPr>
        <w:ind w:left="360"/>
      </w:pPr>
      <w:r>
        <w:t>Generic Triomel 5g/litre nitrogen 990kcal/litre with electrolytes infusion 2.5litre bags</w:t>
      </w:r>
    </w:p>
    <w:p w14:paraId="5E110A3E" w14:textId="77777777" w:rsidR="00463432" w:rsidRDefault="00077BB9">
      <w:pPr>
        <w:ind w:left="360"/>
      </w:pPr>
      <w:r>
        <w:t>Generic Triomel Peripheral 4g/litre nitrogen 700kcal/litre with electrolytes infusion 2.5litre bags</w:t>
      </w:r>
    </w:p>
    <w:p w14:paraId="4EC2E455" w14:textId="77777777" w:rsidR="00463432" w:rsidRDefault="00077BB9">
      <w:pPr>
        <w:ind w:left="360"/>
      </w:pPr>
      <w:r>
        <w:t>Pemetrex</w:t>
      </w:r>
      <w:r>
        <w:t>ed 500mg/20ml solution for infusion vials</w:t>
      </w:r>
    </w:p>
    <w:p w14:paraId="25BE7BBB" w14:textId="77777777" w:rsidR="00463432" w:rsidRDefault="00077BB9">
      <w:pPr>
        <w:ind w:left="360"/>
      </w:pPr>
      <w:r>
        <w:t>Pemetrexed 1g/40ml solution for infusion vials</w:t>
      </w:r>
    </w:p>
    <w:p w14:paraId="179D6929" w14:textId="77777777" w:rsidR="00463432" w:rsidRDefault="00077BB9">
      <w:pPr>
        <w:ind w:left="360"/>
      </w:pPr>
      <w:r>
        <w:lastRenderedPageBreak/>
        <w:t>Generic Triomel Peripheral 4g/litre nitrogen 700kcal/litre with electrolytes infusion 2litre bags</w:t>
      </w:r>
    </w:p>
    <w:p w14:paraId="0CD81487" w14:textId="77777777" w:rsidR="00463432" w:rsidRDefault="00077BB9">
      <w:pPr>
        <w:ind w:left="360"/>
      </w:pPr>
      <w:r>
        <w:t>Generic Triomel 7g/litre nitrogen 1140kcal/litre with electrolytes in</w:t>
      </w:r>
      <w:r>
        <w:t>fusion 2litre bags</w:t>
      </w:r>
    </w:p>
    <w:p w14:paraId="58982F38" w14:textId="77777777" w:rsidR="00463432" w:rsidRDefault="00077BB9">
      <w:pPr>
        <w:ind w:left="360"/>
      </w:pPr>
      <w:r>
        <w:t>Generic Triomel Peripheral 4g/litre nitrogen 700kcal/litre with electrolytes infusion 1.5litre bags</w:t>
      </w:r>
    </w:p>
    <w:p w14:paraId="61586FAD" w14:textId="77777777" w:rsidR="00463432" w:rsidRDefault="00077BB9">
      <w:pPr>
        <w:ind w:left="360"/>
      </w:pPr>
      <w:r>
        <w:t>Pemetrexed 100mg/4ml solution for infusion vials</w:t>
      </w:r>
    </w:p>
    <w:p w14:paraId="18C1351D" w14:textId="77777777" w:rsidR="00463432" w:rsidRDefault="00077BB9">
      <w:pPr>
        <w:ind w:left="360"/>
      </w:pPr>
      <w:r>
        <w:t>Betamethasone valerate 0.1% ointment 20% in Generic Unguentum M cream</w:t>
      </w:r>
    </w:p>
    <w:p w14:paraId="471F5747" w14:textId="77777777" w:rsidR="00463432" w:rsidRDefault="00077BB9">
      <w:pPr>
        <w:ind w:left="360"/>
      </w:pPr>
      <w:r>
        <w:t>Betamethasone vale</w:t>
      </w:r>
      <w:r>
        <w:t>rate 0.1% cream 50% in Generic Unguentum M cream</w:t>
      </w:r>
    </w:p>
    <w:p w14:paraId="18640C0C" w14:textId="77777777" w:rsidR="00463432" w:rsidRDefault="00077BB9">
      <w:pPr>
        <w:ind w:left="360"/>
      </w:pPr>
      <w:r>
        <w:t>Generic Triomel 7g/litre nitrogen 1140kcal/litre infusion 1.5litre bags</w:t>
      </w:r>
    </w:p>
    <w:p w14:paraId="512EE640" w14:textId="77777777" w:rsidR="00463432" w:rsidRDefault="00077BB9">
      <w:pPr>
        <w:ind w:left="360"/>
      </w:pPr>
      <w:r>
        <w:t>Generic Triomel 7g/litre nitrogen 1140kcal/litre with electrolytes infusion 1.5litre bags</w:t>
      </w:r>
    </w:p>
    <w:p w14:paraId="0F440071" w14:textId="77777777" w:rsidR="00463432" w:rsidRDefault="00077BB9">
      <w:pPr>
        <w:ind w:left="360"/>
      </w:pPr>
      <w:r>
        <w:t>Naproxen 250mg effervescent tablets sugar fre</w:t>
      </w:r>
      <w:r>
        <w:t>e</w:t>
      </w:r>
    </w:p>
    <w:p w14:paraId="3ED1A4B3" w14:textId="77777777" w:rsidR="00463432" w:rsidRDefault="00077BB9">
      <w:pPr>
        <w:ind w:left="360"/>
      </w:pPr>
      <w:r>
        <w:t>Cobimetinib 20mg tablets</w:t>
      </w:r>
    </w:p>
    <w:p w14:paraId="0BA842F8" w14:textId="77777777" w:rsidR="00463432" w:rsidRDefault="00077BB9">
      <w:pPr>
        <w:ind w:left="360"/>
      </w:pPr>
      <w:r>
        <w:t>Methoxsalen 10mg capsules</w:t>
      </w:r>
    </w:p>
    <w:p w14:paraId="511DD2B3" w14:textId="77777777" w:rsidR="00463432" w:rsidRDefault="00077BB9">
      <w:pPr>
        <w:ind w:left="360"/>
      </w:pPr>
      <w:r>
        <w:t>Altretamine 50mg capsules</w:t>
      </w:r>
    </w:p>
    <w:p w14:paraId="0028F61F" w14:textId="77777777" w:rsidR="00463432" w:rsidRDefault="00077BB9">
      <w:pPr>
        <w:ind w:left="360"/>
      </w:pPr>
      <w:r>
        <w:t>Mepolizumab 100mg powder for solution for injection vials</w:t>
      </w:r>
    </w:p>
    <w:p w14:paraId="3E76B59D" w14:textId="77777777" w:rsidR="00463432" w:rsidRDefault="00077BB9">
      <w:pPr>
        <w:ind w:left="360"/>
      </w:pPr>
      <w:r>
        <w:t>Follitropin alfa 300units/0.5ml inj cartridges</w:t>
      </w:r>
    </w:p>
    <w:p w14:paraId="6B222445" w14:textId="77777777" w:rsidR="00463432" w:rsidRDefault="00077BB9">
      <w:pPr>
        <w:ind w:left="360"/>
      </w:pPr>
      <w:r>
        <w:t>Follitropin alfa 450units/0.75ml inj cartridges</w:t>
      </w:r>
    </w:p>
    <w:p w14:paraId="17D66A4C" w14:textId="77777777" w:rsidR="00463432" w:rsidRDefault="00077BB9">
      <w:pPr>
        <w:ind w:left="360"/>
      </w:pPr>
      <w:r>
        <w:t xml:space="preserve">Follitropin alfa </w:t>
      </w:r>
      <w:r>
        <w:t>900units/1.5ml inj cartridges</w:t>
      </w:r>
    </w:p>
    <w:p w14:paraId="17B8A992" w14:textId="77777777" w:rsidR="00463432" w:rsidRDefault="00077BB9">
      <w:pPr>
        <w:ind w:left="360"/>
      </w:pPr>
      <w:r>
        <w:t>Generic Jobst Compri2 non-woven padding layer 1 10cm x 3.5m</w:t>
      </w:r>
    </w:p>
    <w:p w14:paraId="224E1637" w14:textId="77777777" w:rsidR="00463432" w:rsidRDefault="00077BB9">
      <w:pPr>
        <w:ind w:left="360"/>
      </w:pPr>
      <w:r>
        <w:t>Generic Jobst Compri2 cohesive compression bandage layer 2 10cm x 5.5m</w:t>
      </w:r>
    </w:p>
    <w:p w14:paraId="28B6FD18" w14:textId="77777777" w:rsidR="00463432" w:rsidRDefault="00077BB9">
      <w:pPr>
        <w:ind w:left="360"/>
      </w:pPr>
      <w:r>
        <w:t>Generic Jobst Compri2 multi-layer compression bandage kit 18cm-25cm ankle circumference</w:t>
      </w:r>
    </w:p>
    <w:p w14:paraId="0F1855A4" w14:textId="77777777" w:rsidR="00463432" w:rsidRDefault="00077BB9">
      <w:pPr>
        <w:ind w:left="360"/>
      </w:pPr>
      <w:r>
        <w:t>Generic Jobst Compri2 non-woven padding layer 1 10cm x 5.2m</w:t>
      </w:r>
    </w:p>
    <w:p w14:paraId="339A38D7" w14:textId="77777777" w:rsidR="00463432" w:rsidRDefault="00077BB9">
      <w:pPr>
        <w:ind w:left="360"/>
      </w:pPr>
      <w:r>
        <w:t>Generic Jobst Compri2 cohesive compression bandage layer 2 10cm x 7.5m</w:t>
      </w:r>
    </w:p>
    <w:p w14:paraId="3E8355CA" w14:textId="77777777" w:rsidR="00463432" w:rsidRDefault="00077BB9">
      <w:pPr>
        <w:ind w:left="360"/>
      </w:pPr>
      <w:r>
        <w:t>Generic Jobst Compri2 multi-layer compression bandage kit 25cm-32cm ankle circumference</w:t>
      </w:r>
    </w:p>
    <w:p w14:paraId="4F7EFD60" w14:textId="77777777" w:rsidR="00463432" w:rsidRDefault="00077BB9">
      <w:pPr>
        <w:ind w:left="360"/>
      </w:pPr>
      <w:r>
        <w:t xml:space="preserve">Generic Jobst Compri2 lite non-woven </w:t>
      </w:r>
      <w:r>
        <w:t>padding layer 1 10cm x 3.5m</w:t>
      </w:r>
    </w:p>
    <w:p w14:paraId="55CB214B" w14:textId="77777777" w:rsidR="00463432" w:rsidRDefault="00077BB9">
      <w:pPr>
        <w:ind w:left="360"/>
      </w:pPr>
      <w:r>
        <w:t>Generic Jobst Compri2 lite cohesive compression bandage layer 2 10cm x 5.5m</w:t>
      </w:r>
    </w:p>
    <w:p w14:paraId="6CC916C8" w14:textId="77777777" w:rsidR="00463432" w:rsidRDefault="00077BB9">
      <w:pPr>
        <w:ind w:left="360"/>
      </w:pPr>
      <w:r>
        <w:t>Generic Jobst Compri2 lite multi-layer compression bandage kit 18cm-25cm ankle circumference</w:t>
      </w:r>
    </w:p>
    <w:p w14:paraId="797BDD01" w14:textId="77777777" w:rsidR="00463432" w:rsidRDefault="00077BB9">
      <w:pPr>
        <w:ind w:left="360"/>
      </w:pPr>
      <w:r>
        <w:t>Generic Jobst Compri2 lite non-woven padding layer 1 10cm x</w:t>
      </w:r>
      <w:r>
        <w:t xml:space="preserve"> 5.2m</w:t>
      </w:r>
    </w:p>
    <w:p w14:paraId="1FDA745D" w14:textId="77777777" w:rsidR="00463432" w:rsidRDefault="00077BB9">
      <w:pPr>
        <w:ind w:left="360"/>
      </w:pPr>
      <w:r>
        <w:t>Generic Jobst Compri2 lite cohesive compression bandage layer 2 10cm x 7.5m</w:t>
      </w:r>
    </w:p>
    <w:p w14:paraId="1AAED726" w14:textId="77777777" w:rsidR="00463432" w:rsidRDefault="00077BB9">
      <w:pPr>
        <w:ind w:left="360"/>
      </w:pPr>
      <w:r>
        <w:t>Generic Jobst Compri2 lite multi-layer compression bandage kit 25cm-32cm ankle circumference</w:t>
      </w:r>
    </w:p>
    <w:p w14:paraId="40808B98" w14:textId="77777777" w:rsidR="00463432" w:rsidRDefault="00077BB9">
      <w:pPr>
        <w:ind w:left="360"/>
      </w:pPr>
      <w:r>
        <w:t>Sodium hyaluronate 40mg/50ml intravesical solution pre-filled syringes</w:t>
      </w:r>
    </w:p>
    <w:p w14:paraId="1E78284D" w14:textId="77777777" w:rsidR="00463432" w:rsidRDefault="00077BB9">
      <w:pPr>
        <w:ind w:left="360"/>
      </w:pPr>
      <w:r>
        <w:t>Polihexani</w:t>
      </w:r>
      <w:r>
        <w:t>de 0.02% catheter maintenance solution</w:t>
      </w:r>
    </w:p>
    <w:p w14:paraId="02AEE2E6" w14:textId="77777777" w:rsidR="00463432" w:rsidRDefault="00077BB9">
      <w:pPr>
        <w:ind w:left="360"/>
      </w:pPr>
      <w:r>
        <w:t>Soft silicone wound contact dressing with polyurethane foam film backing sterile 10cm x 17.5cm</w:t>
      </w:r>
    </w:p>
    <w:p w14:paraId="0A434BA1" w14:textId="77777777" w:rsidR="00463432" w:rsidRDefault="00077BB9">
      <w:pPr>
        <w:ind w:left="360"/>
      </w:pPr>
      <w:r>
        <w:t>Soft silicone wound contact dressing with polyurethane foam film backing sterile 18cm x 18cm</w:t>
      </w:r>
    </w:p>
    <w:p w14:paraId="52B90A33" w14:textId="77777777" w:rsidR="00463432" w:rsidRDefault="00077BB9">
      <w:pPr>
        <w:ind w:left="360"/>
      </w:pPr>
      <w:r>
        <w:t>Generic XPhe jump 20 liquid</w:t>
      </w:r>
    </w:p>
    <w:p w14:paraId="1FC92588" w14:textId="77777777" w:rsidR="00463432" w:rsidRDefault="00077BB9">
      <w:pPr>
        <w:ind w:left="360"/>
      </w:pPr>
      <w:r>
        <w:t>P</w:t>
      </w:r>
      <w:r>
        <w:t>aricalcitol 5micrograms/1ml solution for injection vials</w:t>
      </w:r>
    </w:p>
    <w:p w14:paraId="02B182E4" w14:textId="77777777" w:rsidR="00463432" w:rsidRDefault="00077BB9">
      <w:pPr>
        <w:ind w:left="360"/>
      </w:pPr>
      <w:r>
        <w:t>Aluminium chloride 35% / Isopropyl alcohol 32.5% solution</w:t>
      </w:r>
    </w:p>
    <w:p w14:paraId="6EF705F2" w14:textId="77777777" w:rsidR="00463432" w:rsidRDefault="00077BB9">
      <w:pPr>
        <w:ind w:left="360"/>
      </w:pPr>
      <w:r>
        <w:t>Ferric chloride 89.5micromol/50m inj vials</w:t>
      </w:r>
    </w:p>
    <w:p w14:paraId="15ABF9B3" w14:textId="77777777" w:rsidR="00463432" w:rsidRDefault="00077BB9">
      <w:pPr>
        <w:ind w:left="360"/>
      </w:pPr>
      <w:r>
        <w:t>Generic Triomel 9g/litre nitrogen 1070kcal/litre infusion 1.5litre bags</w:t>
      </w:r>
    </w:p>
    <w:p w14:paraId="0196F7E9" w14:textId="77777777" w:rsidR="00463432" w:rsidRDefault="00077BB9">
      <w:pPr>
        <w:ind w:left="360"/>
      </w:pPr>
      <w:r>
        <w:t>Generic Triomel 9g/litre n</w:t>
      </w:r>
      <w:r>
        <w:t>itrogen 1070kcal/litre infusion 2litre bags</w:t>
      </w:r>
    </w:p>
    <w:p w14:paraId="17B15BBF" w14:textId="77777777" w:rsidR="00463432" w:rsidRDefault="00077BB9">
      <w:pPr>
        <w:ind w:left="360"/>
      </w:pPr>
      <w:r>
        <w:t>Pot chlor 3% (pot 396mmol/990ml)/Sod chlor 0.9% inf 990ml</w:t>
      </w:r>
    </w:p>
    <w:p w14:paraId="0A196769" w14:textId="77777777" w:rsidR="00463432" w:rsidRDefault="00077BB9">
      <w:pPr>
        <w:ind w:left="360"/>
      </w:pPr>
      <w:r>
        <w:t>Generic Triomel 9g/litre nitrogen 1070kcal/litre with electrolytes infusion 1litre bags</w:t>
      </w:r>
    </w:p>
    <w:p w14:paraId="0BA0EEE4" w14:textId="77777777" w:rsidR="00463432" w:rsidRDefault="00077BB9">
      <w:pPr>
        <w:ind w:left="360"/>
      </w:pPr>
      <w:r>
        <w:t>Generic Triomel 9g/litre nitrogen 1070kcal/litre with electrolytes</w:t>
      </w:r>
      <w:r>
        <w:t xml:space="preserve"> infusion 2litre bags</w:t>
      </w:r>
    </w:p>
    <w:p w14:paraId="37F96474" w14:textId="77777777" w:rsidR="00463432" w:rsidRDefault="00077BB9">
      <w:pPr>
        <w:ind w:left="360"/>
      </w:pPr>
      <w:r>
        <w:t>Generic Physioneal 35 Glucose 2.27% solution for peritoneal dialysis 5litre bags</w:t>
      </w:r>
    </w:p>
    <w:p w14:paraId="758F7A23" w14:textId="77777777" w:rsidR="00463432" w:rsidRDefault="00077BB9">
      <w:pPr>
        <w:ind w:left="360"/>
      </w:pPr>
      <w:r>
        <w:t>Generic Physioneal 35 Glucose 1.36% solution for peritoneal dialysis 5litre bags</w:t>
      </w:r>
    </w:p>
    <w:p w14:paraId="1C4D7785" w14:textId="77777777" w:rsidR="00463432" w:rsidRDefault="00077BB9">
      <w:pPr>
        <w:ind w:left="360"/>
      </w:pPr>
      <w:r>
        <w:t>Phenol 2% in Compound zinc paste</w:t>
      </w:r>
    </w:p>
    <w:p w14:paraId="62EEE4E2" w14:textId="77777777" w:rsidR="00463432" w:rsidRDefault="00077BB9">
      <w:pPr>
        <w:ind w:left="360"/>
      </w:pPr>
      <w:r>
        <w:t>Generic Physioneal 40 Glucose 1.36% sol</w:t>
      </w:r>
      <w:r>
        <w:t>ution for peritoneal dialysis 5litre bags</w:t>
      </w:r>
    </w:p>
    <w:p w14:paraId="01CF9B74" w14:textId="77777777" w:rsidR="00463432" w:rsidRDefault="00077BB9">
      <w:pPr>
        <w:ind w:left="360"/>
      </w:pPr>
      <w:r>
        <w:t>Salicylic acid 5%/Propylene glycol 47.5% in Clobetasol 0.05%</w:t>
      </w:r>
    </w:p>
    <w:p w14:paraId="148B7375" w14:textId="77777777" w:rsidR="00463432" w:rsidRDefault="00077BB9">
      <w:pPr>
        <w:ind w:left="360"/>
      </w:pPr>
      <w:r>
        <w:t>Generic Physioneal 40 Glucose 2.27% solution for peritoneal dialysis 5litre bags</w:t>
      </w:r>
    </w:p>
    <w:p w14:paraId="44D8F977" w14:textId="77777777" w:rsidR="00463432" w:rsidRDefault="00077BB9">
      <w:pPr>
        <w:ind w:left="360"/>
      </w:pPr>
      <w:r>
        <w:t xml:space="preserve">Coal tar solution 3.3% / Propylene glycol 20% in Fluocinolone acetonide </w:t>
      </w:r>
      <w:r>
        <w:t>0.025% gel</w:t>
      </w:r>
    </w:p>
    <w:p w14:paraId="52E73048" w14:textId="77777777" w:rsidR="00463432" w:rsidRDefault="00077BB9">
      <w:pPr>
        <w:ind w:left="360"/>
      </w:pPr>
      <w:r>
        <w:t>Generic Physioneal 40 Glucose 3.86% solution for peritoneal dialysis 5litre bags</w:t>
      </w:r>
    </w:p>
    <w:p w14:paraId="0A342322" w14:textId="77777777" w:rsidR="00463432" w:rsidRDefault="00077BB9">
      <w:pPr>
        <w:ind w:left="360"/>
      </w:pPr>
      <w:r>
        <w:t>Generic Genvoya 150mg/150mg/200mg/10mg tablets</w:t>
      </w:r>
    </w:p>
    <w:p w14:paraId="0D349530" w14:textId="77777777" w:rsidR="00463432" w:rsidRDefault="00077BB9">
      <w:pPr>
        <w:ind w:left="360"/>
      </w:pPr>
      <w:r>
        <w:t>Carfilzomib 60mg powder for solution for infusion vials</w:t>
      </w:r>
    </w:p>
    <w:p w14:paraId="354C1101" w14:textId="77777777" w:rsidR="00463432" w:rsidRDefault="00077BB9">
      <w:pPr>
        <w:ind w:left="360"/>
      </w:pPr>
      <w:r>
        <w:t>Blinatumomab 38.5micrograms inf vials</w:t>
      </w:r>
    </w:p>
    <w:p w14:paraId="4235208A" w14:textId="77777777" w:rsidR="00463432" w:rsidRDefault="00077BB9">
      <w:pPr>
        <w:ind w:left="360"/>
      </w:pPr>
      <w:r>
        <w:t xml:space="preserve">Generic Oxepa </w:t>
      </w:r>
      <w:r>
        <w:t>liquid</w:t>
      </w:r>
    </w:p>
    <w:p w14:paraId="0B2E2B6C" w14:textId="77777777" w:rsidR="00463432" w:rsidRDefault="00077BB9">
      <w:pPr>
        <w:ind w:left="360"/>
      </w:pPr>
      <w:r>
        <w:t>Idarucizumab 2.5g/50ml solution for infusion vials</w:t>
      </w:r>
    </w:p>
    <w:p w14:paraId="0544872F" w14:textId="77777777" w:rsidR="00463432" w:rsidRDefault="00077BB9">
      <w:pPr>
        <w:ind w:left="360"/>
      </w:pPr>
      <w:r>
        <w:t>Disopyramide 25mg capsules</w:t>
      </w:r>
    </w:p>
    <w:p w14:paraId="3102CB59" w14:textId="77777777" w:rsidR="00463432" w:rsidRDefault="00077BB9">
      <w:pPr>
        <w:ind w:left="360"/>
      </w:pPr>
      <w:r>
        <w:t>Dithranol 3% ointment</w:t>
      </w:r>
    </w:p>
    <w:p w14:paraId="533FF4CA" w14:textId="77777777" w:rsidR="00463432" w:rsidRDefault="00077BB9">
      <w:pPr>
        <w:ind w:left="360"/>
      </w:pPr>
      <w:r>
        <w:t>Clopidogrel 3.5mg oral powder sachets</w:t>
      </w:r>
    </w:p>
    <w:p w14:paraId="579ED2F5" w14:textId="77777777" w:rsidR="00463432" w:rsidRDefault="00077BB9">
      <w:pPr>
        <w:ind w:left="360"/>
      </w:pPr>
      <w:r>
        <w:t>Coal tar solution 20% / Salicylic acid 6% in Generic Unguentum M cream</w:t>
      </w:r>
    </w:p>
    <w:p w14:paraId="030FD839" w14:textId="77777777" w:rsidR="00463432" w:rsidRDefault="00077BB9">
      <w:pPr>
        <w:ind w:left="360"/>
      </w:pPr>
      <w:r>
        <w:t>Sacubitril 49mg / Valsartan 51mg tablets</w:t>
      </w:r>
    </w:p>
    <w:p w14:paraId="11E6C6AC" w14:textId="77777777" w:rsidR="00463432" w:rsidRDefault="00077BB9">
      <w:pPr>
        <w:ind w:left="360"/>
      </w:pPr>
      <w:r>
        <w:t>Sacubitril 24mg / Valsartan 26mg tablets</w:t>
      </w:r>
    </w:p>
    <w:p w14:paraId="5D605E4C" w14:textId="77777777" w:rsidR="00463432" w:rsidRDefault="00077BB9">
      <w:pPr>
        <w:ind w:left="360"/>
      </w:pPr>
      <w:r>
        <w:lastRenderedPageBreak/>
        <w:t>Coal tar solution 7% / Salicylic acid 5% in Generic Unguentum M cream</w:t>
      </w:r>
    </w:p>
    <w:p w14:paraId="550E61B9" w14:textId="77777777" w:rsidR="00463432" w:rsidRDefault="00077BB9">
      <w:pPr>
        <w:ind w:left="360"/>
      </w:pPr>
      <w:r>
        <w:t>Coconut oil 50% in White soft paraffin</w:t>
      </w:r>
    </w:p>
    <w:p w14:paraId="23C7E76D" w14:textId="77777777" w:rsidR="00463432" w:rsidRDefault="00077BB9">
      <w:pPr>
        <w:ind w:left="360"/>
      </w:pPr>
      <w:r>
        <w:t>Sacubitril 97mg / Valsartan 103mg tablets</w:t>
      </w:r>
    </w:p>
    <w:p w14:paraId="470605AE" w14:textId="77777777" w:rsidR="00463432" w:rsidRDefault="00077BB9">
      <w:pPr>
        <w:ind w:left="360"/>
      </w:pPr>
      <w:r>
        <w:t>Dexamethasone 400microgram capsules</w:t>
      </w:r>
    </w:p>
    <w:p w14:paraId="4D14D02F" w14:textId="77777777" w:rsidR="00463432" w:rsidRDefault="00077BB9">
      <w:pPr>
        <w:ind w:left="360"/>
      </w:pPr>
      <w:r>
        <w:t xml:space="preserve">Somatropin (epr) </w:t>
      </w:r>
      <w:r>
        <w:t>5mg/1.5ml inj pf disps dev</w:t>
      </w:r>
    </w:p>
    <w:p w14:paraId="32836B19" w14:textId="77777777" w:rsidR="00463432" w:rsidRDefault="00077BB9">
      <w:pPr>
        <w:ind w:left="360"/>
      </w:pPr>
      <w:r>
        <w:t>Somatropin (epr) 10mg/1.5ml inj pf dispos dev</w:t>
      </w:r>
    </w:p>
    <w:p w14:paraId="76B0779E" w14:textId="77777777" w:rsidR="00463432" w:rsidRDefault="00077BB9">
      <w:pPr>
        <w:ind w:left="360"/>
      </w:pPr>
      <w:r>
        <w:t>Follitropin alfa 900units/1.5ml solution for injection pre-filled disposable devices</w:t>
      </w:r>
    </w:p>
    <w:p w14:paraId="6AE9EAEC" w14:textId="77777777" w:rsidR="00463432" w:rsidRDefault="00077BB9">
      <w:pPr>
        <w:ind w:left="360"/>
      </w:pPr>
      <w:r>
        <w:t>Cholesterol 1g oral powder sachets</w:t>
      </w:r>
    </w:p>
    <w:p w14:paraId="2AE649C2" w14:textId="77777777" w:rsidR="00463432" w:rsidRDefault="00077BB9">
      <w:pPr>
        <w:ind w:left="360"/>
      </w:pPr>
      <w:r>
        <w:t>Cholesterol 3g oral powder sachets</w:t>
      </w:r>
    </w:p>
    <w:p w14:paraId="5FA87237" w14:textId="77777777" w:rsidR="00463432" w:rsidRDefault="00077BB9">
      <w:pPr>
        <w:ind w:left="360"/>
      </w:pPr>
      <w:r>
        <w:t xml:space="preserve">Betamethasone valerate 0.1% </w:t>
      </w:r>
      <w:r>
        <w:t>oint 25%/Coal tar soln 5% in WSP</w:t>
      </w:r>
    </w:p>
    <w:p w14:paraId="5C32808B" w14:textId="77777777" w:rsidR="00463432" w:rsidRDefault="00077BB9">
      <w:pPr>
        <w:ind w:left="360"/>
      </w:pPr>
      <w:r>
        <w:t>Coal tar 10% in Betamethasone valerate 0.025% ointment</w:t>
      </w:r>
    </w:p>
    <w:p w14:paraId="187A492A" w14:textId="77777777" w:rsidR="00463432" w:rsidRDefault="00077BB9">
      <w:pPr>
        <w:ind w:left="360"/>
      </w:pPr>
      <w:r>
        <w:t>Atomoxetine 60mg/5ml oral solution</w:t>
      </w:r>
    </w:p>
    <w:p w14:paraId="26557C9E" w14:textId="77777777" w:rsidR="00463432" w:rsidRDefault="00077BB9">
      <w:pPr>
        <w:ind w:left="360"/>
      </w:pPr>
      <w:r>
        <w:t>Betamethasone valerate 0.1% cream 25% in Coal tar paste</w:t>
      </w:r>
    </w:p>
    <w:p w14:paraId="389A8141" w14:textId="77777777" w:rsidR="00463432" w:rsidRDefault="00077BB9">
      <w:pPr>
        <w:ind w:left="360"/>
      </w:pPr>
      <w:r>
        <w:t>Coal tar 5% in Betamethasone dipropionate 0.05% ointment</w:t>
      </w:r>
    </w:p>
    <w:p w14:paraId="1A5D7BDF" w14:textId="77777777" w:rsidR="00463432" w:rsidRDefault="00077BB9">
      <w:pPr>
        <w:ind w:left="360"/>
      </w:pPr>
      <w:r>
        <w:t>Coal tar solution 10</w:t>
      </w:r>
      <w:r>
        <w:t>% in Betamethasone valerate 0.1% cream</w:t>
      </w:r>
    </w:p>
    <w:p w14:paraId="0F65EB03" w14:textId="77777777" w:rsidR="00463432" w:rsidRDefault="00077BB9">
      <w:pPr>
        <w:ind w:left="360"/>
      </w:pPr>
      <w:r>
        <w:t>Coal tar 2%/Salicylic acid 3% in Betamethasone valerate 0.1%</w:t>
      </w:r>
    </w:p>
    <w:p w14:paraId="53F59320" w14:textId="77777777" w:rsidR="00463432" w:rsidRDefault="00077BB9">
      <w:pPr>
        <w:ind w:left="360"/>
      </w:pPr>
      <w:r>
        <w:t>Menthol 0.5% in White soft paraffin</w:t>
      </w:r>
    </w:p>
    <w:p w14:paraId="0F1A25F1" w14:textId="77777777" w:rsidR="00463432" w:rsidRDefault="00077BB9">
      <w:pPr>
        <w:ind w:left="360"/>
      </w:pPr>
      <w:r>
        <w:t>Efmoroctocog alfa 250unit inj vials</w:t>
      </w:r>
    </w:p>
    <w:p w14:paraId="792E56EE" w14:textId="77777777" w:rsidR="00463432" w:rsidRDefault="00077BB9">
      <w:pPr>
        <w:ind w:left="360"/>
      </w:pPr>
      <w:r>
        <w:t>Efmoroctocog alfa 1,500unit inj vials</w:t>
      </w:r>
    </w:p>
    <w:p w14:paraId="01C9D423" w14:textId="77777777" w:rsidR="00463432" w:rsidRDefault="00077BB9">
      <w:pPr>
        <w:ind w:left="360"/>
      </w:pPr>
      <w:r>
        <w:t>Efmoroctocog alfa 1,000unit inj vials</w:t>
      </w:r>
    </w:p>
    <w:p w14:paraId="36DBF6F1" w14:textId="77777777" w:rsidR="00463432" w:rsidRDefault="00077BB9">
      <w:pPr>
        <w:ind w:left="360"/>
      </w:pPr>
      <w:r>
        <w:t>Efmoroctocog alfa 500unit inj vials</w:t>
      </w:r>
    </w:p>
    <w:p w14:paraId="2F9D462F" w14:textId="77777777" w:rsidR="00463432" w:rsidRDefault="00077BB9">
      <w:pPr>
        <w:ind w:left="360"/>
      </w:pPr>
      <w:r>
        <w:t>Efmoroctocog alfa 2,000unit inj vials</w:t>
      </w:r>
    </w:p>
    <w:p w14:paraId="3F9A4042" w14:textId="77777777" w:rsidR="00463432" w:rsidRDefault="00077BB9">
      <w:pPr>
        <w:ind w:left="360"/>
      </w:pPr>
      <w:r>
        <w:t>Efmoroctocog alfa 3,000unit inj vials</w:t>
      </w:r>
    </w:p>
    <w:p w14:paraId="1B9FECE2" w14:textId="77777777" w:rsidR="00463432" w:rsidRDefault="00077BB9">
      <w:pPr>
        <w:ind w:left="360"/>
      </w:pPr>
      <w:r>
        <w:t>Guanfacine 1mg modified-release tablets</w:t>
      </w:r>
    </w:p>
    <w:p w14:paraId="614F69D3" w14:textId="77777777" w:rsidR="00463432" w:rsidRDefault="00077BB9">
      <w:pPr>
        <w:ind w:left="360"/>
      </w:pPr>
      <w:r>
        <w:t>Guanfacine 2mg modified-release tablets</w:t>
      </w:r>
    </w:p>
    <w:p w14:paraId="3E9BA7AF" w14:textId="77777777" w:rsidR="00463432" w:rsidRDefault="00077BB9">
      <w:pPr>
        <w:ind w:left="360"/>
      </w:pPr>
      <w:r>
        <w:t>Guanfacine 3mg modified-release tablets</w:t>
      </w:r>
    </w:p>
    <w:p w14:paraId="747CAADB" w14:textId="77777777" w:rsidR="00463432" w:rsidRDefault="00077BB9">
      <w:pPr>
        <w:ind w:left="360"/>
      </w:pPr>
      <w:r>
        <w:t>Guanfacine 4mg modified-</w:t>
      </w:r>
      <w:r>
        <w:t>release tablets</w:t>
      </w:r>
    </w:p>
    <w:p w14:paraId="6DB37BEE" w14:textId="77777777" w:rsidR="00463432" w:rsidRDefault="00077BB9">
      <w:pPr>
        <w:ind w:left="360"/>
      </w:pPr>
      <w:r>
        <w:t>Salicylic acid 1% in Emulsifying ointment</w:t>
      </w:r>
    </w:p>
    <w:p w14:paraId="19A65AB7" w14:textId="77777777" w:rsidR="00463432" w:rsidRDefault="00077BB9">
      <w:pPr>
        <w:ind w:left="360"/>
      </w:pPr>
      <w:r>
        <w:t>Salicylic acid 15% in Aqueous cream</w:t>
      </w:r>
    </w:p>
    <w:p w14:paraId="1DF2DEB2" w14:textId="77777777" w:rsidR="00463432" w:rsidRDefault="00077BB9">
      <w:pPr>
        <w:ind w:left="360"/>
      </w:pPr>
      <w:r>
        <w:t>Salicylic acid 2% / Sulfur 2% in White soft paraffin</w:t>
      </w:r>
    </w:p>
    <w:p w14:paraId="09561FB2" w14:textId="77777777" w:rsidR="00463432" w:rsidRDefault="00077BB9">
      <w:pPr>
        <w:ind w:left="360"/>
      </w:pPr>
      <w:r>
        <w:t>Sulfur 2% in Hydrocortisone 1% ointment</w:t>
      </w:r>
    </w:p>
    <w:p w14:paraId="480A98A6" w14:textId="77777777" w:rsidR="00463432" w:rsidRDefault="00077BB9">
      <w:pPr>
        <w:ind w:left="360"/>
      </w:pPr>
      <w:r>
        <w:t>Menthol 2.5% in Aqueous cream</w:t>
      </w:r>
    </w:p>
    <w:p w14:paraId="598EFFDB" w14:textId="77777777" w:rsidR="00463432" w:rsidRDefault="00077BB9">
      <w:pPr>
        <w:ind w:left="360"/>
      </w:pPr>
      <w:r>
        <w:t>Aripiprazole 400mg inj pre-filled syrin</w:t>
      </w:r>
      <w:r>
        <w:t>ges</w:t>
      </w:r>
    </w:p>
    <w:p w14:paraId="5DFA4F72" w14:textId="77777777" w:rsidR="00463432" w:rsidRDefault="00077BB9">
      <w:pPr>
        <w:ind w:left="360"/>
      </w:pPr>
      <w:r>
        <w:t>Trametinib 500micrograms tablets</w:t>
      </w:r>
    </w:p>
    <w:p w14:paraId="66C6AEEA" w14:textId="77777777" w:rsidR="00463432" w:rsidRDefault="00077BB9">
      <w:pPr>
        <w:ind w:left="360"/>
      </w:pPr>
      <w:r>
        <w:t>Baclofen 40mg/20ml solution for infusion ampoules</w:t>
      </w:r>
    </w:p>
    <w:p w14:paraId="6F31336D" w14:textId="77777777" w:rsidR="00463432" w:rsidRDefault="00077BB9">
      <w:pPr>
        <w:ind w:left="360"/>
      </w:pPr>
      <w:r>
        <w:t>Beclometasone 200microg/Formoterol 6microg/dose dry pdr inh</w:t>
      </w:r>
    </w:p>
    <w:p w14:paraId="4D8ED66E" w14:textId="77777777" w:rsidR="00463432" w:rsidRDefault="00077BB9">
      <w:pPr>
        <w:ind w:left="360"/>
      </w:pPr>
      <w:r>
        <w:t>Beclometasone 200microg/Formoterol 6microg/dose inh CFC free</w:t>
      </w:r>
    </w:p>
    <w:p w14:paraId="7BC52149" w14:textId="77777777" w:rsidR="00463432" w:rsidRDefault="00077BB9">
      <w:pPr>
        <w:ind w:left="360"/>
      </w:pPr>
      <w:r>
        <w:t>Tolvaptan 45mg tablets</w:t>
      </w:r>
    </w:p>
    <w:p w14:paraId="549AD9DD" w14:textId="77777777" w:rsidR="00463432" w:rsidRDefault="00077BB9">
      <w:pPr>
        <w:ind w:left="360"/>
      </w:pPr>
      <w:r>
        <w:t>Tolvaptan 60mg tablets</w:t>
      </w:r>
    </w:p>
    <w:p w14:paraId="53A4E64D" w14:textId="77777777" w:rsidR="00463432" w:rsidRDefault="00077BB9">
      <w:pPr>
        <w:ind w:left="360"/>
      </w:pPr>
      <w:r>
        <w:t>To</w:t>
      </w:r>
      <w:r>
        <w:t>lvaptan 45mg tablets and Tolvaptan 15mg tablets</w:t>
      </w:r>
    </w:p>
    <w:p w14:paraId="7823EAD7" w14:textId="77777777" w:rsidR="00463432" w:rsidRDefault="00077BB9">
      <w:pPr>
        <w:ind w:left="360"/>
      </w:pPr>
      <w:r>
        <w:t>Tolvaptan 60mg tablets and Tolvaptan 30mg tablets</w:t>
      </w:r>
    </w:p>
    <w:p w14:paraId="14F53644" w14:textId="77777777" w:rsidR="00463432" w:rsidRDefault="00077BB9">
      <w:pPr>
        <w:ind w:left="360"/>
      </w:pPr>
      <w:r>
        <w:t>Tolvaptan 90mg tablets</w:t>
      </w:r>
    </w:p>
    <w:p w14:paraId="1E2F816F" w14:textId="77777777" w:rsidR="00463432" w:rsidRDefault="00077BB9">
      <w:pPr>
        <w:ind w:left="360"/>
      </w:pPr>
      <w:r>
        <w:t>Tolvaptan 90mg tablets and Tolvaptan 30mg tablets</w:t>
      </w:r>
    </w:p>
    <w:p w14:paraId="1F8531AE" w14:textId="77777777" w:rsidR="00463432" w:rsidRDefault="00077BB9">
      <w:pPr>
        <w:ind w:left="360"/>
      </w:pPr>
      <w:r>
        <w:t>Sub-compression wadding bandage 5cm x 2.7m</w:t>
      </w:r>
    </w:p>
    <w:p w14:paraId="53CF9615" w14:textId="77777777" w:rsidR="00463432" w:rsidRDefault="00077BB9">
      <w:pPr>
        <w:ind w:left="360"/>
      </w:pPr>
      <w:r>
        <w:t>Sub-compression wadding bandage 7.5cm x 2.</w:t>
      </w:r>
      <w:r>
        <w:t>7m</w:t>
      </w:r>
    </w:p>
    <w:p w14:paraId="5DBD9478" w14:textId="77777777" w:rsidR="00463432" w:rsidRDefault="00077BB9">
      <w:pPr>
        <w:ind w:left="360"/>
      </w:pPr>
      <w:r>
        <w:t>Sub-compression wadding bandage 10cm x 2.7m</w:t>
      </w:r>
    </w:p>
    <w:p w14:paraId="4CF5AE90" w14:textId="77777777" w:rsidR="00463432" w:rsidRDefault="00077BB9">
      <w:pPr>
        <w:ind w:left="360"/>
      </w:pPr>
      <w:r>
        <w:t>Sub-compression wadding bandage 15cm x 2.7m</w:t>
      </w:r>
    </w:p>
    <w:p w14:paraId="0836A488" w14:textId="77777777" w:rsidR="00463432" w:rsidRDefault="00077BB9">
      <w:pPr>
        <w:ind w:left="360"/>
      </w:pPr>
      <w:r>
        <w:t>Sub-compression wadding bandage 20cm x 2.7m</w:t>
      </w:r>
    </w:p>
    <w:p w14:paraId="33529D32" w14:textId="77777777" w:rsidR="00463432" w:rsidRDefault="00077BB9">
      <w:pPr>
        <w:ind w:left="360"/>
      </w:pPr>
      <w:r>
        <w:t>Dimeticone 4% gel</w:t>
      </w:r>
    </w:p>
    <w:p w14:paraId="03654BF4" w14:textId="77777777" w:rsidR="00463432" w:rsidRDefault="00077BB9">
      <w:pPr>
        <w:ind w:left="360"/>
      </w:pPr>
      <w:r>
        <w:t>Lymphoedema garments made to measure armsleeve with bra strap</w:t>
      </w:r>
    </w:p>
    <w:p w14:paraId="601F7960" w14:textId="77777777" w:rsidR="00463432" w:rsidRDefault="00077BB9">
      <w:pPr>
        <w:ind w:left="360"/>
      </w:pPr>
      <w:r>
        <w:t xml:space="preserve">Isavuconazole 200mg powder for </w:t>
      </w:r>
      <w:r>
        <w:t>solution for infusion vials</w:t>
      </w:r>
    </w:p>
    <w:p w14:paraId="32803862" w14:textId="77777777" w:rsidR="00463432" w:rsidRDefault="00077BB9">
      <w:pPr>
        <w:ind w:left="360"/>
      </w:pPr>
      <w:r>
        <w:t>Isavuconazole 100mg capsules</w:t>
      </w:r>
    </w:p>
    <w:p w14:paraId="7BFFDFA4" w14:textId="77777777" w:rsidR="00463432" w:rsidRDefault="00077BB9">
      <w:pPr>
        <w:ind w:left="360"/>
      </w:pPr>
      <w:r>
        <w:t>Ceftobiprole 500mg powder for solution for infusion vials</w:t>
      </w:r>
    </w:p>
    <w:p w14:paraId="223380D4" w14:textId="77777777" w:rsidR="00463432" w:rsidRDefault="00077BB9">
      <w:pPr>
        <w:ind w:left="360"/>
      </w:pPr>
      <w:r>
        <w:t>Generic Izinova concentrate for oral solution sugar free</w:t>
      </w:r>
    </w:p>
    <w:p w14:paraId="2CE20E5F" w14:textId="77777777" w:rsidR="00463432" w:rsidRDefault="00077BB9">
      <w:pPr>
        <w:ind w:left="360"/>
      </w:pPr>
      <w:r>
        <w:t>Albiglutide 30mg inj pre-filled disposable devices</w:t>
      </w:r>
    </w:p>
    <w:p w14:paraId="774E25AE" w14:textId="77777777" w:rsidR="00463432" w:rsidRDefault="00077BB9">
      <w:pPr>
        <w:ind w:left="360"/>
      </w:pPr>
      <w:r>
        <w:t xml:space="preserve">Albiglutide 50mg inj </w:t>
      </w:r>
      <w:r>
        <w:t>pre-filled disposable devices</w:t>
      </w:r>
    </w:p>
    <w:p w14:paraId="0C0875E1" w14:textId="77777777" w:rsidR="00463432" w:rsidRDefault="00077BB9">
      <w:pPr>
        <w:ind w:left="360"/>
      </w:pPr>
      <w:r>
        <w:t>Ceftolozane 1g / Tazobactam 500mg inf vials</w:t>
      </w:r>
    </w:p>
    <w:p w14:paraId="3B9F0158" w14:textId="77777777" w:rsidR="00463432" w:rsidRDefault="00077BB9">
      <w:pPr>
        <w:ind w:left="360"/>
      </w:pPr>
      <w:r>
        <w:t>Venlafaxine 225mg modified-release capsules</w:t>
      </w:r>
    </w:p>
    <w:p w14:paraId="5E03672E" w14:textId="77777777" w:rsidR="00463432" w:rsidRDefault="00077BB9">
      <w:pPr>
        <w:ind w:left="360"/>
      </w:pPr>
      <w:r>
        <w:t>Hepatitis A vacc (inactivated, adsorbed) inj 1ml vials</w:t>
      </w:r>
    </w:p>
    <w:p w14:paraId="439A4439" w14:textId="77777777" w:rsidR="00463432" w:rsidRDefault="00077BB9">
      <w:pPr>
        <w:ind w:left="360"/>
      </w:pPr>
      <w:r>
        <w:t>Alimemazine 10mg/5ml oral solution</w:t>
      </w:r>
    </w:p>
    <w:p w14:paraId="103829DC" w14:textId="77777777" w:rsidR="00463432" w:rsidRDefault="00077BB9">
      <w:pPr>
        <w:ind w:left="360"/>
      </w:pPr>
      <w:r>
        <w:lastRenderedPageBreak/>
        <w:t>Coal tar solution 3% / Salicylic acid 3% in Gene</w:t>
      </w:r>
      <w:r>
        <w:t>ric Unguentum M cream</w:t>
      </w:r>
    </w:p>
    <w:p w14:paraId="55AA86A8" w14:textId="77777777" w:rsidR="00463432" w:rsidRDefault="00077BB9">
      <w:pPr>
        <w:ind w:left="360"/>
      </w:pPr>
      <w:r>
        <w:t>Trichloroacetic acid 80% (800mg/1ml) solution</w:t>
      </w:r>
    </w:p>
    <w:p w14:paraId="09FCBB8B" w14:textId="77777777" w:rsidR="00463432" w:rsidRDefault="00077BB9">
      <w:pPr>
        <w:ind w:left="360"/>
      </w:pPr>
      <w:r>
        <w:t>Albendazole 200mg/5ml oral suspension</w:t>
      </w:r>
    </w:p>
    <w:p w14:paraId="3FB3752D" w14:textId="77777777" w:rsidR="00463432" w:rsidRDefault="00077BB9">
      <w:pPr>
        <w:ind w:left="360"/>
      </w:pPr>
      <w:r>
        <w:t>Atomoxetine 20mg/5ml oral suspension</w:t>
      </w:r>
    </w:p>
    <w:p w14:paraId="62A3033B" w14:textId="77777777" w:rsidR="00463432" w:rsidRDefault="00077BB9">
      <w:pPr>
        <w:ind w:left="360"/>
      </w:pPr>
      <w:r>
        <w:t>Atomoxetine 5mg/5ml oral suspension</w:t>
      </w:r>
    </w:p>
    <w:p w14:paraId="22BFDE01" w14:textId="77777777" w:rsidR="00463432" w:rsidRDefault="00077BB9">
      <w:pPr>
        <w:ind w:left="360"/>
      </w:pPr>
      <w:r>
        <w:t>Azathioprine 65mg/5ml oral suspension</w:t>
      </w:r>
    </w:p>
    <w:p w14:paraId="35B49199" w14:textId="77777777" w:rsidR="00463432" w:rsidRDefault="00077BB9">
      <w:pPr>
        <w:ind w:left="360"/>
      </w:pPr>
      <w:r>
        <w:t>Generic PharmaClinix Lightenex Bright c</w:t>
      </w:r>
      <w:r>
        <w:t>ream</w:t>
      </w:r>
    </w:p>
    <w:p w14:paraId="6B426E20" w14:textId="77777777" w:rsidR="00463432" w:rsidRDefault="00077BB9">
      <w:pPr>
        <w:ind w:left="360"/>
      </w:pPr>
      <w:r>
        <w:t>Generic PharmaClinix Acnex Clear cream</w:t>
      </w:r>
    </w:p>
    <w:p w14:paraId="6E87AFC4" w14:textId="77777777" w:rsidR="00463432" w:rsidRDefault="00077BB9">
      <w:pPr>
        <w:ind w:left="360"/>
      </w:pPr>
      <w:r>
        <w:t>Riluzole 25mg/5ml oral suspension sugar free</w:t>
      </w:r>
    </w:p>
    <w:p w14:paraId="666EF301" w14:textId="77777777" w:rsidR="00463432" w:rsidRDefault="00077BB9">
      <w:pPr>
        <w:ind w:left="360"/>
      </w:pPr>
      <w:r>
        <w:t>Insulin soluble human 1unit/ml inf 50ml pre-filled syringes</w:t>
      </w:r>
    </w:p>
    <w:p w14:paraId="496D507E" w14:textId="77777777" w:rsidR="00463432" w:rsidRDefault="00077BB9">
      <w:pPr>
        <w:ind w:left="360"/>
      </w:pPr>
      <w:r>
        <w:t>Colecalciferol 50,000units/1ml soln ud amp sugar free</w:t>
      </w:r>
    </w:p>
    <w:p w14:paraId="01B5D788" w14:textId="77777777" w:rsidR="00463432" w:rsidRDefault="00077BB9">
      <w:pPr>
        <w:ind w:left="360"/>
      </w:pPr>
      <w:r>
        <w:t>Coal tar son 6% / Salicylic acid 3% in Emulsifying oi</w:t>
      </w:r>
      <w:r>
        <w:t>nt</w:t>
      </w:r>
    </w:p>
    <w:p w14:paraId="381A2325" w14:textId="77777777" w:rsidR="00463432" w:rsidRDefault="00077BB9">
      <w:pPr>
        <w:ind w:left="360"/>
      </w:pPr>
      <w:r>
        <w:t>Colistin 15,000,000units/5ml oral solution</w:t>
      </w:r>
    </w:p>
    <w:p w14:paraId="5DC318C2" w14:textId="77777777" w:rsidR="00463432" w:rsidRDefault="00077BB9">
      <w:pPr>
        <w:ind w:left="360"/>
      </w:pPr>
      <w:r>
        <w:t>Clobetasol 0.05% ointment 50% in Carmellose gelatin paste</w:t>
      </w:r>
    </w:p>
    <w:p w14:paraId="2099C4E9" w14:textId="77777777" w:rsidR="00463432" w:rsidRDefault="00077BB9">
      <w:pPr>
        <w:ind w:left="360"/>
      </w:pPr>
      <w:r>
        <w:t>Trypan blue 0.06%/0.5ml ophthalmic solution pfs</w:t>
      </w:r>
    </w:p>
    <w:p w14:paraId="4623F0D7" w14:textId="77777777" w:rsidR="00463432" w:rsidRDefault="00077BB9">
      <w:pPr>
        <w:ind w:left="360"/>
      </w:pPr>
      <w:r>
        <w:t>Coal tar 12%/Salicylic acid 2% in Hydrocortisone 1%</w:t>
      </w:r>
    </w:p>
    <w:p w14:paraId="6BDB4BE8" w14:textId="77777777" w:rsidR="00463432" w:rsidRDefault="00077BB9">
      <w:pPr>
        <w:ind w:left="360"/>
      </w:pPr>
      <w:r>
        <w:t>Generic Fresubin HP Energy Fibre liquid</w:t>
      </w:r>
    </w:p>
    <w:p w14:paraId="56FC0162" w14:textId="77777777" w:rsidR="00463432" w:rsidRDefault="00077BB9">
      <w:pPr>
        <w:ind w:left="360"/>
      </w:pPr>
      <w:r>
        <w:t xml:space="preserve">Coal tar </w:t>
      </w:r>
      <w:r>
        <w:t>soln 2% / Salicylic acid 2% in Emulsifying oint</w:t>
      </w:r>
    </w:p>
    <w:p w14:paraId="1CCE016B" w14:textId="77777777" w:rsidR="00463432" w:rsidRDefault="00077BB9">
      <w:pPr>
        <w:ind w:left="360"/>
      </w:pPr>
      <w:r>
        <w:t>Diltiazem 5% cream</w:t>
      </w:r>
    </w:p>
    <w:p w14:paraId="2619202B" w14:textId="77777777" w:rsidR="00463432" w:rsidRDefault="00077BB9">
      <w:pPr>
        <w:ind w:left="360"/>
      </w:pPr>
      <w:r>
        <w:t>Dithranol 5% / Salicylic acid 2% in Emulsifying ointment</w:t>
      </w:r>
    </w:p>
    <w:p w14:paraId="2CF3D13D" w14:textId="77777777" w:rsidR="00463432" w:rsidRDefault="00077BB9">
      <w:pPr>
        <w:ind w:left="360"/>
      </w:pPr>
      <w:r>
        <w:t>Coal tar solution 5% / Salicylic acid 5% in Betamethasone valerate 0.025% ointment</w:t>
      </w:r>
    </w:p>
    <w:p w14:paraId="20AECCCE" w14:textId="77777777" w:rsidR="00463432" w:rsidRDefault="00077BB9">
      <w:pPr>
        <w:ind w:left="360"/>
      </w:pPr>
      <w:r>
        <w:t>Polyurethane foam film dressing sterile without a</w:t>
      </w:r>
      <w:r>
        <w:t>dhesive border 17.5cm x 17.5cm square</w:t>
      </w:r>
    </w:p>
    <w:p w14:paraId="6CF3C4CA" w14:textId="77777777" w:rsidR="00463432" w:rsidRDefault="00077BB9">
      <w:pPr>
        <w:ind w:left="360"/>
      </w:pPr>
      <w:r>
        <w:t>Polyurethane foam film dressing sterile without adhesive border 21cm x 22cm rectangular</w:t>
      </w:r>
    </w:p>
    <w:p w14:paraId="5ED15DEF" w14:textId="77777777" w:rsidR="00463432" w:rsidRDefault="00077BB9">
      <w:pPr>
        <w:ind w:left="360"/>
      </w:pPr>
      <w:r>
        <w:t>Soft silicone wound contact dressing sterile 10cm x 10cm</w:t>
      </w:r>
    </w:p>
    <w:p w14:paraId="210D910A" w14:textId="77777777" w:rsidR="00463432" w:rsidRDefault="00077BB9">
      <w:pPr>
        <w:ind w:left="360"/>
      </w:pPr>
      <w:r>
        <w:t>Soft silicone wound contact dressing sterile 10cm x 20cm</w:t>
      </w:r>
    </w:p>
    <w:p w14:paraId="2081DFBC" w14:textId="77777777" w:rsidR="00463432" w:rsidRDefault="00077BB9">
      <w:pPr>
        <w:ind w:left="360"/>
      </w:pPr>
      <w:r>
        <w:t>Soft silicone wo</w:t>
      </w:r>
      <w:r>
        <w:t>und contact dressing sterile 15cm x 15cm</w:t>
      </w:r>
    </w:p>
    <w:p w14:paraId="3171047E" w14:textId="77777777" w:rsidR="00463432" w:rsidRDefault="00077BB9">
      <w:pPr>
        <w:ind w:left="360"/>
      </w:pPr>
      <w:r>
        <w:t>Generic Aveeno Skin Relief Soothing shampoo</w:t>
      </w:r>
    </w:p>
    <w:p w14:paraId="57C61D67" w14:textId="77777777" w:rsidR="00463432" w:rsidRDefault="00077BB9">
      <w:pPr>
        <w:ind w:left="360"/>
      </w:pPr>
      <w:r>
        <w:t>Barium sulfate 94% powder for rectal suspension</w:t>
      </w:r>
    </w:p>
    <w:p w14:paraId="6662EB22" w14:textId="77777777" w:rsidR="00463432" w:rsidRDefault="00077BB9">
      <w:pPr>
        <w:ind w:left="360"/>
      </w:pPr>
      <w:r>
        <w:t>Generic Altraplen Compact Starter Pack liquid</w:t>
      </w:r>
    </w:p>
    <w:p w14:paraId="7BE354B5" w14:textId="77777777" w:rsidR="00463432" w:rsidRDefault="00077BB9">
      <w:pPr>
        <w:ind w:left="360"/>
      </w:pPr>
      <w:r>
        <w:t>Asfotase alfa 18mg/0.45ml solution for injection vials</w:t>
      </w:r>
    </w:p>
    <w:p w14:paraId="5B35B065" w14:textId="77777777" w:rsidR="00463432" w:rsidRDefault="00077BB9">
      <w:pPr>
        <w:ind w:left="360"/>
      </w:pPr>
      <w:r>
        <w:t>Asfotase alfa 28mg/0.7</w:t>
      </w:r>
      <w:r>
        <w:t>ml solution for injection vials</w:t>
      </w:r>
    </w:p>
    <w:p w14:paraId="35BCEA49" w14:textId="77777777" w:rsidR="00463432" w:rsidRDefault="00077BB9">
      <w:pPr>
        <w:ind w:left="360"/>
      </w:pPr>
      <w:r>
        <w:t>Asfotase alfa 40mg/1ml solution for injection vials</w:t>
      </w:r>
    </w:p>
    <w:p w14:paraId="2B74B2F6" w14:textId="77777777" w:rsidR="00463432" w:rsidRDefault="00077BB9">
      <w:pPr>
        <w:ind w:left="360"/>
      </w:pPr>
      <w:r>
        <w:t>Asfotase alfa 80mg/0.8ml solution for injection vials</w:t>
      </w:r>
    </w:p>
    <w:p w14:paraId="370242F0" w14:textId="77777777" w:rsidR="00463432" w:rsidRDefault="00077BB9">
      <w:pPr>
        <w:ind w:left="360"/>
      </w:pPr>
      <w:r>
        <w:t>Sebelipase alfa 20mg/10ml solution for infusion vials</w:t>
      </w:r>
    </w:p>
    <w:p w14:paraId="6CCEB42C" w14:textId="77777777" w:rsidR="00463432" w:rsidRDefault="00077BB9">
      <w:pPr>
        <w:ind w:left="360"/>
      </w:pPr>
      <w:r>
        <w:t>Barium sulfate 4.9% oral suspension sugar free</w:t>
      </w:r>
    </w:p>
    <w:p w14:paraId="50E2E4A9" w14:textId="77777777" w:rsidR="00463432" w:rsidRDefault="00077BB9">
      <w:pPr>
        <w:ind w:left="360"/>
      </w:pPr>
      <w:r>
        <w:t>Barium sulfate 98</w:t>
      </w:r>
      <w:r>
        <w:t>% powder for oral suspension sugar free</w:t>
      </w:r>
    </w:p>
    <w:p w14:paraId="2B6AF7CB" w14:textId="77777777" w:rsidR="00463432" w:rsidRDefault="00077BB9">
      <w:pPr>
        <w:ind w:left="360"/>
      </w:pPr>
      <w:r>
        <w:t>Ustekinumab 90mg/1ml inj pre-filled syringes</w:t>
      </w:r>
    </w:p>
    <w:p w14:paraId="41B0FCC4" w14:textId="77777777" w:rsidR="00463432" w:rsidRDefault="00077BB9">
      <w:pPr>
        <w:ind w:left="360"/>
      </w:pPr>
      <w:r>
        <w:t>C1-esterase inhibitor 1,500unit inj vials</w:t>
      </w:r>
    </w:p>
    <w:p w14:paraId="3DDDB2C3" w14:textId="77777777" w:rsidR="00463432" w:rsidRDefault="00077BB9">
      <w:pPr>
        <w:ind w:left="360"/>
      </w:pPr>
      <w:r>
        <w:t>Generic PharmaClinix Scar Repairex Smooth cream</w:t>
      </w:r>
    </w:p>
    <w:p w14:paraId="7D1FA838" w14:textId="77777777" w:rsidR="00463432" w:rsidRDefault="00077BB9">
      <w:pPr>
        <w:ind w:left="360"/>
      </w:pPr>
      <w:r>
        <w:t>Pefloxacin 400mg tablets</w:t>
      </w:r>
    </w:p>
    <w:p w14:paraId="42857430" w14:textId="77777777" w:rsidR="00463432" w:rsidRDefault="00077BB9">
      <w:pPr>
        <w:ind w:left="360"/>
      </w:pPr>
      <w:r>
        <w:t>Phytomenadione 100microgram tablets</w:t>
      </w:r>
    </w:p>
    <w:p w14:paraId="14C73B6B" w14:textId="77777777" w:rsidR="00463432" w:rsidRDefault="00077BB9">
      <w:pPr>
        <w:ind w:left="360"/>
      </w:pPr>
      <w:r>
        <w:t xml:space="preserve">Alirocumab 75mg/1ml </w:t>
      </w:r>
      <w:r>
        <w:t>inj pre-filled disposable devices</w:t>
      </w:r>
    </w:p>
    <w:p w14:paraId="3A3F3384" w14:textId="77777777" w:rsidR="00463432" w:rsidRDefault="00077BB9">
      <w:pPr>
        <w:ind w:left="360"/>
      </w:pPr>
      <w:r>
        <w:t>Alirocumab 150mg/1ml inj pre-filled disposable devices</w:t>
      </w:r>
    </w:p>
    <w:p w14:paraId="25A818E9" w14:textId="77777777" w:rsidR="00463432" w:rsidRDefault="00077BB9">
      <w:pPr>
        <w:ind w:left="360"/>
      </w:pPr>
      <w:r>
        <w:t>Clopidogrel 6mg oral powder sachets</w:t>
      </w:r>
    </w:p>
    <w:p w14:paraId="3CD060D6" w14:textId="77777777" w:rsidR="00463432" w:rsidRDefault="00077BB9">
      <w:pPr>
        <w:ind w:left="360"/>
      </w:pPr>
      <w:r>
        <w:t>Coal tar 12% / Salicylic acid 3% in White soft paraffin</w:t>
      </w:r>
    </w:p>
    <w:p w14:paraId="211FC271" w14:textId="77777777" w:rsidR="00463432" w:rsidRDefault="00077BB9">
      <w:pPr>
        <w:ind w:left="360"/>
      </w:pPr>
      <w:r>
        <w:t>Coal tar solution 5% in Betamethasone valerate 0.025% cream</w:t>
      </w:r>
    </w:p>
    <w:p w14:paraId="5A733494" w14:textId="77777777" w:rsidR="00463432" w:rsidRDefault="00077BB9">
      <w:pPr>
        <w:ind w:left="360"/>
      </w:pPr>
      <w:r>
        <w:t>Salicylic acid 2%/Sulfur 2% in Cetomacrogol crm (Formula A)</w:t>
      </w:r>
    </w:p>
    <w:p w14:paraId="10B4EF34" w14:textId="77777777" w:rsidR="00463432" w:rsidRDefault="00077BB9">
      <w:pPr>
        <w:ind w:left="360"/>
      </w:pPr>
      <w:r>
        <w:t>Coal tar solution 10% in Clobetasol 0.05% cream</w:t>
      </w:r>
    </w:p>
    <w:p w14:paraId="084964C7" w14:textId="77777777" w:rsidR="00463432" w:rsidRDefault="00077BB9">
      <w:pPr>
        <w:ind w:left="360"/>
      </w:pPr>
      <w:r>
        <w:t>Propylene glycol 20% in Clobetasol 0.05% cream</w:t>
      </w:r>
    </w:p>
    <w:p w14:paraId="02ABD354" w14:textId="77777777" w:rsidR="00463432" w:rsidRDefault="00077BB9">
      <w:pPr>
        <w:ind w:left="360"/>
      </w:pPr>
      <w:r>
        <w:t>Clobetasol 0.05% ointment 25% in Generic Unguentum M cream</w:t>
      </w:r>
    </w:p>
    <w:p w14:paraId="14D6F75D" w14:textId="77777777" w:rsidR="00463432" w:rsidRDefault="00077BB9">
      <w:pPr>
        <w:ind w:left="360"/>
      </w:pPr>
      <w:r>
        <w:t>Clobetasone 0.05% cream 50% in Aqueous cre</w:t>
      </w:r>
      <w:r>
        <w:t>am</w:t>
      </w:r>
    </w:p>
    <w:p w14:paraId="15DC66F5" w14:textId="77777777" w:rsidR="00463432" w:rsidRDefault="00077BB9">
      <w:pPr>
        <w:ind w:left="360"/>
      </w:pPr>
      <w:r>
        <w:t>Coal tar solution 5% in Clobetasone 0.05% ointment</w:t>
      </w:r>
    </w:p>
    <w:p w14:paraId="43668A03" w14:textId="77777777" w:rsidR="00463432" w:rsidRDefault="00077BB9">
      <w:pPr>
        <w:ind w:left="360"/>
      </w:pPr>
      <w:r>
        <w:t>Atropine 500micrograms/0.3ml / Adrenaline (base) 60micrograms/0.3ml / Procaine hydrochloride 3mg/0.3ml solution for injection ampoules</w:t>
      </w:r>
    </w:p>
    <w:p w14:paraId="4FC97A18" w14:textId="77777777" w:rsidR="00463432" w:rsidRDefault="00077BB9">
      <w:pPr>
        <w:ind w:left="360"/>
      </w:pPr>
      <w:r>
        <w:t>Atropine 1mg/0.3ml / Adrenaline (base) 120micrograms/0.3ml / Procai</w:t>
      </w:r>
      <w:r>
        <w:t>ne hydrochloride 6mg/0.3ml solution for injection ampoules</w:t>
      </w:r>
    </w:p>
    <w:p w14:paraId="7F5DBEDC" w14:textId="77777777" w:rsidR="00463432" w:rsidRDefault="00077BB9">
      <w:pPr>
        <w:ind w:left="360"/>
      </w:pPr>
      <w:r>
        <w:t>Generic Nutricrem Starter Pack dessert</w:t>
      </w:r>
    </w:p>
    <w:p w14:paraId="4A6FFD73" w14:textId="77777777" w:rsidR="00463432" w:rsidRDefault="00077BB9">
      <w:pPr>
        <w:ind w:left="360"/>
      </w:pPr>
      <w:r>
        <w:t>Factor XIII 1,250unit inj vials</w:t>
      </w:r>
    </w:p>
    <w:p w14:paraId="455B049C" w14:textId="77777777" w:rsidR="00463432" w:rsidRDefault="00077BB9">
      <w:pPr>
        <w:ind w:left="360"/>
      </w:pPr>
      <w:r>
        <w:t>Iopanoic acid 500mg tablets</w:t>
      </w:r>
    </w:p>
    <w:p w14:paraId="4FCCBAB9" w14:textId="77777777" w:rsidR="00463432" w:rsidRDefault="00077BB9">
      <w:pPr>
        <w:ind w:left="360"/>
      </w:pPr>
      <w:r>
        <w:t>Calcipotriol 50micrograms/g oint 50% in White soft paraffin</w:t>
      </w:r>
    </w:p>
    <w:p w14:paraId="7C24342E" w14:textId="77777777" w:rsidR="00463432" w:rsidRDefault="00077BB9">
      <w:pPr>
        <w:ind w:left="360"/>
      </w:pPr>
      <w:r>
        <w:lastRenderedPageBreak/>
        <w:t>Leuprorelin 22.5mg inj vials</w:t>
      </w:r>
    </w:p>
    <w:p w14:paraId="13F2B4E9" w14:textId="77777777" w:rsidR="00463432" w:rsidRDefault="00077BB9">
      <w:pPr>
        <w:ind w:left="360"/>
      </w:pPr>
      <w:r>
        <w:t>Calcium c</w:t>
      </w:r>
      <w:r>
        <w:t>arbonate 400mg capsules</w:t>
      </w:r>
    </w:p>
    <w:p w14:paraId="61130D35" w14:textId="77777777" w:rsidR="00463432" w:rsidRDefault="00077BB9">
      <w:pPr>
        <w:ind w:left="360"/>
      </w:pPr>
      <w:r>
        <w:t>Calcium gluconate 500mg capsules</w:t>
      </w:r>
    </w:p>
    <w:p w14:paraId="32EE9DCB" w14:textId="77777777" w:rsidR="00463432" w:rsidRDefault="00077BB9">
      <w:pPr>
        <w:ind w:left="360"/>
      </w:pPr>
      <w:r>
        <w:t>Carbimazole 30mg/5ml oral suspension</w:t>
      </w:r>
    </w:p>
    <w:p w14:paraId="07285209" w14:textId="77777777" w:rsidR="00463432" w:rsidRDefault="00077BB9">
      <w:pPr>
        <w:ind w:left="360"/>
      </w:pPr>
      <w:r>
        <w:t>Generic Tena 3 in 1 wash cream</w:t>
      </w:r>
    </w:p>
    <w:p w14:paraId="30DFDC37" w14:textId="77777777" w:rsidR="00463432" w:rsidRDefault="00077BB9">
      <w:pPr>
        <w:ind w:left="360"/>
      </w:pPr>
      <w:r>
        <w:t>Generic Octenisan nasal gel</w:t>
      </w:r>
    </w:p>
    <w:p w14:paraId="1710059F" w14:textId="77777777" w:rsidR="00463432" w:rsidRDefault="00077BB9">
      <w:pPr>
        <w:ind w:left="360"/>
      </w:pPr>
      <w:r>
        <w:t>Generic Glucosamine Complete tablets</w:t>
      </w:r>
    </w:p>
    <w:p w14:paraId="5CB45DDB" w14:textId="77777777" w:rsidR="00463432" w:rsidRDefault="00077BB9">
      <w:pPr>
        <w:ind w:left="360"/>
      </w:pPr>
      <w:r>
        <w:t>Generic Glucosamine QCV tablets</w:t>
      </w:r>
    </w:p>
    <w:p w14:paraId="0E818423" w14:textId="77777777" w:rsidR="00463432" w:rsidRDefault="00077BB9">
      <w:pPr>
        <w:ind w:left="360"/>
      </w:pPr>
      <w:r>
        <w:t xml:space="preserve">Haloperidol 200micrograms/ml oral </w:t>
      </w:r>
      <w:r>
        <w:t>solution sugar free</w:t>
      </w:r>
    </w:p>
    <w:p w14:paraId="19B6E392" w14:textId="77777777" w:rsidR="00463432" w:rsidRDefault="00077BB9">
      <w:pPr>
        <w:ind w:left="360"/>
      </w:pPr>
      <w:r>
        <w:t>Generic Omega 369 1200mg capsules</w:t>
      </w:r>
    </w:p>
    <w:p w14:paraId="18451C00" w14:textId="77777777" w:rsidR="00463432" w:rsidRDefault="00077BB9">
      <w:pPr>
        <w:ind w:left="360"/>
      </w:pPr>
      <w:r>
        <w:t>Betamethasone valerate 0.1% oint 25%/Ichthammol 1% in YSP</w:t>
      </w:r>
    </w:p>
    <w:p w14:paraId="2E4FFC2D" w14:textId="77777777" w:rsidR="00463432" w:rsidRDefault="00077BB9">
      <w:pPr>
        <w:ind w:left="360"/>
      </w:pPr>
      <w:r>
        <w:t>Betamethasone valerate 0.1% oint 25%/Coal tar soln 6% in WSP</w:t>
      </w:r>
    </w:p>
    <w:p w14:paraId="4D8A0B76" w14:textId="77777777" w:rsidR="00463432" w:rsidRDefault="00077BB9">
      <w:pPr>
        <w:ind w:left="360"/>
      </w:pPr>
      <w:r>
        <w:t>Bumetanide 5mg/5ml oral suspension</w:t>
      </w:r>
    </w:p>
    <w:p w14:paraId="43E681C9" w14:textId="77777777" w:rsidR="00463432" w:rsidRDefault="00077BB9">
      <w:pPr>
        <w:ind w:left="360"/>
      </w:pPr>
      <w:r>
        <w:t>Generic Glucosamine, MSM &amp; Chondroitin tablets</w:t>
      </w:r>
    </w:p>
    <w:p w14:paraId="7D0DE6A4" w14:textId="77777777" w:rsidR="00463432" w:rsidRDefault="00077BB9">
      <w:pPr>
        <w:ind w:left="360"/>
      </w:pPr>
      <w:r>
        <w:t>D</w:t>
      </w:r>
      <w:r>
        <w:t>iclofenamide 50mg tablets</w:t>
      </w:r>
    </w:p>
    <w:p w14:paraId="19560DA1" w14:textId="77777777" w:rsidR="00463432" w:rsidRDefault="00077BB9">
      <w:pPr>
        <w:ind w:left="360"/>
      </w:pPr>
      <w:r>
        <w:t>Cefuroxime 3mg/0.3ml inj prefilled syringes</w:t>
      </w:r>
    </w:p>
    <w:p w14:paraId="15558A45" w14:textId="77777777" w:rsidR="00463432" w:rsidRDefault="00077BB9">
      <w:pPr>
        <w:ind w:left="360"/>
      </w:pPr>
      <w:r>
        <w:t>Aspirin 25mg capsules</w:t>
      </w:r>
    </w:p>
    <w:p w14:paraId="0DA63610" w14:textId="77777777" w:rsidR="00463432" w:rsidRDefault="00077BB9">
      <w:pPr>
        <w:ind w:left="360"/>
      </w:pPr>
      <w:r>
        <w:t>Betamethasone valerate 0.025% oint 50% in WSP</w:t>
      </w:r>
    </w:p>
    <w:p w14:paraId="3C74B1BE" w14:textId="77777777" w:rsidR="00463432" w:rsidRDefault="00077BB9">
      <w:pPr>
        <w:ind w:left="360"/>
      </w:pPr>
      <w:r>
        <w:t>Coal tar 5% in Betamethasone valerate 0.025% ointment</w:t>
      </w:r>
    </w:p>
    <w:p w14:paraId="63D3AD1F" w14:textId="77777777" w:rsidR="00463432" w:rsidRDefault="00077BB9">
      <w:pPr>
        <w:ind w:left="360"/>
      </w:pPr>
      <w:r>
        <w:t>Betamethasone valerate 0.1% cream 50% in Coal tar paste</w:t>
      </w:r>
    </w:p>
    <w:p w14:paraId="4AA57C11" w14:textId="77777777" w:rsidR="00463432" w:rsidRDefault="00077BB9">
      <w:pPr>
        <w:ind w:left="360"/>
      </w:pPr>
      <w:r>
        <w:t>Betamethasone valerate 0.1% cream 10% in Generic Unguentum M cream</w:t>
      </w:r>
    </w:p>
    <w:p w14:paraId="4995710A" w14:textId="77777777" w:rsidR="00463432" w:rsidRDefault="00077BB9">
      <w:pPr>
        <w:ind w:left="360"/>
      </w:pPr>
      <w:r>
        <w:t>Methotrexate 2mg/ml oral solution sugar free</w:t>
      </w:r>
    </w:p>
    <w:p w14:paraId="051E76CF" w14:textId="77777777" w:rsidR="00463432" w:rsidRDefault="00077BB9">
      <w:pPr>
        <w:ind w:left="360"/>
      </w:pPr>
      <w:r>
        <w:t>Ichthammol 7% in Yellow soft paraffin</w:t>
      </w:r>
    </w:p>
    <w:p w14:paraId="7CC0A56F" w14:textId="77777777" w:rsidR="00463432" w:rsidRDefault="00077BB9">
      <w:pPr>
        <w:ind w:left="360"/>
      </w:pPr>
      <w:r>
        <w:t>Lactic acid 5% in Aqueous cream</w:t>
      </w:r>
    </w:p>
    <w:p w14:paraId="0597830C" w14:textId="77777777" w:rsidR="00463432" w:rsidRDefault="00077BB9">
      <w:pPr>
        <w:ind w:left="360"/>
      </w:pPr>
      <w:r>
        <w:t>Netupitant 300mg / Palonosetron hydrochloride 500microg caps</w:t>
      </w:r>
    </w:p>
    <w:p w14:paraId="208B103E" w14:textId="77777777" w:rsidR="00463432" w:rsidRDefault="00077BB9">
      <w:pPr>
        <w:ind w:left="360"/>
      </w:pPr>
      <w:r>
        <w:t xml:space="preserve">Generic Gold </w:t>
      </w:r>
      <w:r>
        <w:t>capsules</w:t>
      </w:r>
    </w:p>
    <w:p w14:paraId="11FAECCC" w14:textId="77777777" w:rsidR="00463432" w:rsidRDefault="00077BB9">
      <w:pPr>
        <w:ind w:left="360"/>
      </w:pPr>
      <w:r>
        <w:t>Generic MacuShield Gold capsules</w:t>
      </w:r>
    </w:p>
    <w:p w14:paraId="625B1284" w14:textId="77777777" w:rsidR="00463432" w:rsidRDefault="00077BB9">
      <w:pPr>
        <w:ind w:left="360"/>
      </w:pPr>
      <w:r>
        <w:t>Ciprofloxacin 0.3% / Dexamethasone 0.1% ear drops</w:t>
      </w:r>
    </w:p>
    <w:p w14:paraId="5AE24BEF" w14:textId="77777777" w:rsidR="00463432" w:rsidRDefault="00077BB9">
      <w:pPr>
        <w:ind w:left="360"/>
      </w:pPr>
      <w:r>
        <w:t>Generic IVA Anamix Junior powder</w:t>
      </w:r>
    </w:p>
    <w:p w14:paraId="368804F0" w14:textId="77777777" w:rsidR="00463432" w:rsidRDefault="00077BB9">
      <w:pPr>
        <w:ind w:left="360"/>
      </w:pPr>
      <w:r>
        <w:t>Generic HCU Anamix Junior oral powder 36g sachets</w:t>
      </w:r>
    </w:p>
    <w:p w14:paraId="1B32415C" w14:textId="77777777" w:rsidR="00463432" w:rsidRDefault="00077BB9">
      <w:pPr>
        <w:ind w:left="360"/>
      </w:pPr>
      <w:r>
        <w:t>Generic GA1 Anamix Junior oral powder 18g sachets</w:t>
      </w:r>
    </w:p>
    <w:p w14:paraId="7202158D" w14:textId="77777777" w:rsidR="00463432" w:rsidRDefault="00077BB9">
      <w:pPr>
        <w:ind w:left="360"/>
      </w:pPr>
      <w:r>
        <w:t xml:space="preserve">Generic MMA / PA Anamix Junior </w:t>
      </w:r>
      <w:r>
        <w:t>oral powder 18g sachets</w:t>
      </w:r>
    </w:p>
    <w:p w14:paraId="5501A5BA" w14:textId="77777777" w:rsidR="00463432" w:rsidRDefault="00077BB9">
      <w:pPr>
        <w:ind w:left="360"/>
      </w:pPr>
      <w:r>
        <w:t>Honey impregnated gauze dressing 20cm x 30cm</w:t>
      </w:r>
    </w:p>
    <w:p w14:paraId="3B3FB2CD" w14:textId="77777777" w:rsidR="00463432" w:rsidRDefault="00077BB9">
      <w:pPr>
        <w:ind w:left="360"/>
      </w:pPr>
      <w:r>
        <w:t>Honey impregnated gauze dressing 30cm x 30cm</w:t>
      </w:r>
    </w:p>
    <w:p w14:paraId="15BB4156" w14:textId="77777777" w:rsidR="00463432" w:rsidRDefault="00077BB9">
      <w:pPr>
        <w:ind w:left="360"/>
      </w:pPr>
      <w:r>
        <w:t>Honey impregnated gauze dressing 30cm x 60cm</w:t>
      </w:r>
    </w:p>
    <w:p w14:paraId="4BC63212" w14:textId="77777777" w:rsidR="00463432" w:rsidRDefault="00077BB9">
      <w:pPr>
        <w:ind w:left="360"/>
      </w:pPr>
      <w:r>
        <w:t>Permeable apertured non-woven synthetic adhesive tape BP 1988 1.25cm</w:t>
      </w:r>
    </w:p>
    <w:p w14:paraId="0D7BAE5D" w14:textId="77777777" w:rsidR="00463432" w:rsidRDefault="00077BB9">
      <w:pPr>
        <w:ind w:left="360"/>
      </w:pPr>
      <w:r>
        <w:t xml:space="preserve">Impermeable plastic </w:t>
      </w:r>
      <w:r>
        <w:t>synthetic adhesive tape BP 1988 7.5cm</w:t>
      </w:r>
    </w:p>
    <w:p w14:paraId="5CDCE6BF" w14:textId="77777777" w:rsidR="00463432" w:rsidRDefault="00077BB9">
      <w:pPr>
        <w:ind w:left="360"/>
      </w:pPr>
      <w:r>
        <w:t>Lancets sterile single use 1.6mm/30gauge</w:t>
      </w:r>
    </w:p>
    <w:p w14:paraId="218D19BC" w14:textId="77777777" w:rsidR="00463432" w:rsidRDefault="00077BB9">
      <w:pPr>
        <w:ind w:left="360"/>
      </w:pPr>
      <w:r>
        <w:t>Chondroitin sulfate 0.2%/40ml intravesical solution pre-filled syringes</w:t>
      </w:r>
    </w:p>
    <w:p w14:paraId="3D210DCD" w14:textId="77777777" w:rsidR="00463432" w:rsidRDefault="00077BB9">
      <w:pPr>
        <w:ind w:left="360"/>
      </w:pPr>
      <w:r>
        <w:t>Generic Abilar resin salve</w:t>
      </w:r>
    </w:p>
    <w:p w14:paraId="381B3668" w14:textId="77777777" w:rsidR="00463432" w:rsidRDefault="00077BB9">
      <w:pPr>
        <w:ind w:left="360"/>
      </w:pPr>
      <w:r>
        <w:t>Generic Accel-Heal device</w:t>
      </w:r>
    </w:p>
    <w:p w14:paraId="070311D2" w14:textId="77777777" w:rsidR="00463432" w:rsidRDefault="00077BB9">
      <w:pPr>
        <w:ind w:left="360"/>
      </w:pPr>
      <w:r>
        <w:t>Generic MGDRx EyeBag</w:t>
      </w:r>
    </w:p>
    <w:p w14:paraId="1BCF5732" w14:textId="77777777" w:rsidR="00463432" w:rsidRDefault="00077BB9">
      <w:pPr>
        <w:ind w:left="360"/>
      </w:pPr>
      <w:r>
        <w:t>Dithranol 0.4% in White soft pa</w:t>
      </w:r>
      <w:r>
        <w:t>raffin</w:t>
      </w:r>
    </w:p>
    <w:p w14:paraId="7C50CB96" w14:textId="77777777" w:rsidR="00463432" w:rsidRDefault="00077BB9">
      <w:pPr>
        <w:ind w:left="360"/>
      </w:pPr>
      <w:r>
        <w:t>Hydrocortisone 0.5% ointment 50% in White soft paraffin</w:t>
      </w:r>
    </w:p>
    <w:p w14:paraId="429F4310" w14:textId="77777777" w:rsidR="00463432" w:rsidRDefault="00077BB9">
      <w:pPr>
        <w:ind w:left="360"/>
      </w:pPr>
      <w:r>
        <w:t>Ichthammol 1% / Clioquinol 3% in Hydrocortisone 1% ointment</w:t>
      </w:r>
    </w:p>
    <w:p w14:paraId="72DC832B" w14:textId="77777777" w:rsidR="00463432" w:rsidRDefault="00077BB9">
      <w:pPr>
        <w:ind w:left="360"/>
      </w:pPr>
      <w:r>
        <w:t>Salicylic acid 2% / Sulfur 2% in Aqueous calamine cream</w:t>
      </w:r>
    </w:p>
    <w:p w14:paraId="10A0F7F8" w14:textId="77777777" w:rsidR="00463432" w:rsidRDefault="00077BB9">
      <w:pPr>
        <w:ind w:left="360"/>
      </w:pPr>
      <w:r>
        <w:t>Hydrocortisone 2.5% in White soft paraffin</w:t>
      </w:r>
    </w:p>
    <w:p w14:paraId="0A559593" w14:textId="77777777" w:rsidR="00463432" w:rsidRDefault="00077BB9">
      <w:pPr>
        <w:ind w:left="360"/>
      </w:pPr>
      <w:r>
        <w:t xml:space="preserve">Coal tar soln 2% / </w:t>
      </w:r>
      <w:r>
        <w:t>Salicylic acid 2% in White soft paraffin</w:t>
      </w:r>
    </w:p>
    <w:p w14:paraId="1057EFE3" w14:textId="77777777" w:rsidR="00463432" w:rsidRDefault="00077BB9">
      <w:pPr>
        <w:ind w:left="360"/>
      </w:pPr>
      <w:r>
        <w:t>Nicotine 6mg medicated chewing gum sugar free</w:t>
      </w:r>
    </w:p>
    <w:p w14:paraId="189A95E2" w14:textId="77777777" w:rsidR="00463432" w:rsidRDefault="00077BB9">
      <w:pPr>
        <w:ind w:left="360"/>
      </w:pPr>
      <w:r>
        <w:t>Chlorhexidine 0.2% dental gel</w:t>
      </w:r>
    </w:p>
    <w:p w14:paraId="7D74BE56" w14:textId="77777777" w:rsidR="00463432" w:rsidRDefault="00077BB9">
      <w:pPr>
        <w:ind w:left="360"/>
      </w:pPr>
      <w:r>
        <w:t>Nitisinone 20mg capsules</w:t>
      </w:r>
    </w:p>
    <w:p w14:paraId="02B6F523" w14:textId="77777777" w:rsidR="00463432" w:rsidRDefault="00077BB9">
      <w:pPr>
        <w:ind w:left="360"/>
      </w:pPr>
      <w:r>
        <w:t>Nitisinone 4mg/ml oral suspension sugar free</w:t>
      </w:r>
    </w:p>
    <w:p w14:paraId="3FE6F7FC" w14:textId="77777777" w:rsidR="00463432" w:rsidRDefault="00077BB9">
      <w:pPr>
        <w:ind w:left="360"/>
      </w:pPr>
      <w:r>
        <w:t>Magnesium oxide 100mg tablets</w:t>
      </w:r>
    </w:p>
    <w:p w14:paraId="1AC46833" w14:textId="77777777" w:rsidR="00463432" w:rsidRDefault="00077BB9">
      <w:pPr>
        <w:ind w:left="360"/>
      </w:pPr>
      <w:r>
        <w:t>Ceritinib 150mg capsules</w:t>
      </w:r>
    </w:p>
    <w:p w14:paraId="7BDE3B59" w14:textId="77777777" w:rsidR="00463432" w:rsidRDefault="00077BB9">
      <w:pPr>
        <w:ind w:left="360"/>
      </w:pPr>
      <w:r>
        <w:t>Sucrose 24% or</w:t>
      </w:r>
      <w:r>
        <w:t>al drops</w:t>
      </w:r>
    </w:p>
    <w:p w14:paraId="1797C8D5" w14:textId="77777777" w:rsidR="00463432" w:rsidRDefault="00077BB9">
      <w:pPr>
        <w:ind w:left="360"/>
      </w:pPr>
      <w:r>
        <w:t>Mercaptamine 25mg gastro-resistant capsules</w:t>
      </w:r>
    </w:p>
    <w:p w14:paraId="350064D4" w14:textId="77777777" w:rsidR="00463432" w:rsidRDefault="00077BB9">
      <w:pPr>
        <w:ind w:left="360"/>
      </w:pPr>
      <w:r>
        <w:t>Mercaptamine 75mg gastro-resistant capsules</w:t>
      </w:r>
    </w:p>
    <w:p w14:paraId="6B28DD7F" w14:textId="77777777" w:rsidR="00463432" w:rsidRDefault="00077BB9">
      <w:pPr>
        <w:ind w:left="360"/>
      </w:pPr>
      <w:r>
        <w:t>Vortioxetine 5mg tablets</w:t>
      </w:r>
    </w:p>
    <w:p w14:paraId="19C65217" w14:textId="77777777" w:rsidR="00463432" w:rsidRDefault="00077BB9">
      <w:pPr>
        <w:ind w:left="360"/>
      </w:pPr>
      <w:r>
        <w:t>Vortioxetine 10mg tablets</w:t>
      </w:r>
    </w:p>
    <w:p w14:paraId="6848070F" w14:textId="77777777" w:rsidR="00463432" w:rsidRDefault="00077BB9">
      <w:pPr>
        <w:ind w:left="360"/>
      </w:pPr>
      <w:r>
        <w:t>Vortioxetine 20mg tablets</w:t>
      </w:r>
    </w:p>
    <w:p w14:paraId="2E43A7F6" w14:textId="77777777" w:rsidR="00463432" w:rsidRDefault="00077BB9">
      <w:pPr>
        <w:ind w:left="360"/>
      </w:pPr>
      <w:r>
        <w:lastRenderedPageBreak/>
        <w:t>Evolocumab 140mg/1ml solution for injection pre-filled disposable devices</w:t>
      </w:r>
    </w:p>
    <w:p w14:paraId="748F5637" w14:textId="77777777" w:rsidR="00463432" w:rsidRDefault="00077BB9">
      <w:pPr>
        <w:ind w:left="360"/>
      </w:pPr>
      <w:r>
        <w:t>Evolocum</w:t>
      </w:r>
      <w:r>
        <w:t>ab 140mg/1ml solution for injection pre-filled syringes</w:t>
      </w:r>
    </w:p>
    <w:p w14:paraId="39EB719E" w14:textId="77777777" w:rsidR="00463432" w:rsidRDefault="00077BB9">
      <w:pPr>
        <w:ind w:left="360"/>
      </w:pPr>
      <w:r>
        <w:t>Generic Nutramigen 1 with LGG powder</w:t>
      </w:r>
    </w:p>
    <w:p w14:paraId="18729B22" w14:textId="77777777" w:rsidR="00463432" w:rsidRDefault="00077BB9">
      <w:pPr>
        <w:ind w:left="360"/>
      </w:pPr>
      <w:r>
        <w:t>Generic Nutramigen 2 with LGG powder</w:t>
      </w:r>
    </w:p>
    <w:p w14:paraId="7FB62DEE" w14:textId="77777777" w:rsidR="00463432" w:rsidRDefault="00077BB9">
      <w:pPr>
        <w:ind w:left="360"/>
      </w:pPr>
      <w:r>
        <w:t>Pyrogallol 24% / Wheatgerm oil 23% ointment</w:t>
      </w:r>
    </w:p>
    <w:p w14:paraId="0B0D07B7" w14:textId="77777777" w:rsidR="00463432" w:rsidRDefault="00077BB9">
      <w:pPr>
        <w:ind w:left="360"/>
      </w:pPr>
      <w:r>
        <w:t>Alendronic acid 70mg effervescent tablets sugar free</w:t>
      </w:r>
    </w:p>
    <w:p w14:paraId="0DED9B86" w14:textId="77777777" w:rsidR="00463432" w:rsidRDefault="00077BB9">
      <w:pPr>
        <w:ind w:left="360"/>
      </w:pPr>
      <w:r>
        <w:t>Empagliflozin 5mg / Metformin</w:t>
      </w:r>
      <w:r>
        <w:t xml:space="preserve"> 850mg tablets</w:t>
      </w:r>
    </w:p>
    <w:p w14:paraId="6F742550" w14:textId="77777777" w:rsidR="00463432" w:rsidRDefault="00077BB9">
      <w:pPr>
        <w:ind w:left="360"/>
      </w:pPr>
      <w:r>
        <w:t>Empagliflozin 5mg / Metformin 1g tablets</w:t>
      </w:r>
    </w:p>
    <w:p w14:paraId="55C872C2" w14:textId="77777777" w:rsidR="00463432" w:rsidRDefault="00077BB9">
      <w:pPr>
        <w:ind w:left="360"/>
      </w:pPr>
      <w:r>
        <w:t>Empagliflozin 12.5mg / Metformin 850mg tablets</w:t>
      </w:r>
    </w:p>
    <w:p w14:paraId="05E770B2" w14:textId="77777777" w:rsidR="00463432" w:rsidRDefault="00077BB9">
      <w:pPr>
        <w:ind w:left="360"/>
      </w:pPr>
      <w:r>
        <w:t>Empagliflozin 12.5mg / Metformin 1g tablets</w:t>
      </w:r>
    </w:p>
    <w:p w14:paraId="1ADB0594" w14:textId="77777777" w:rsidR="00463432" w:rsidRDefault="00077BB9">
      <w:pPr>
        <w:ind w:left="360"/>
      </w:pPr>
      <w:r>
        <w:t>Manganese citrate 5mg tablets</w:t>
      </w:r>
    </w:p>
    <w:p w14:paraId="5F71B8FC" w14:textId="77777777" w:rsidR="00463432" w:rsidRDefault="00077BB9">
      <w:pPr>
        <w:ind w:left="360"/>
      </w:pPr>
      <w:r>
        <w:t>Magnesium amino acids chelate 133mg tablets</w:t>
      </w:r>
    </w:p>
    <w:p w14:paraId="28D27A8F" w14:textId="77777777" w:rsidR="00463432" w:rsidRDefault="00077BB9">
      <w:pPr>
        <w:ind w:left="360"/>
      </w:pPr>
      <w:r>
        <w:t>Etilefrine 25mg tablets</w:t>
      </w:r>
    </w:p>
    <w:p w14:paraId="2DB47FB7" w14:textId="77777777" w:rsidR="00463432" w:rsidRDefault="00077BB9">
      <w:pPr>
        <w:ind w:left="360"/>
      </w:pPr>
      <w:r>
        <w:t>N,N-Dimethylglycine 125mg tablets</w:t>
      </w:r>
    </w:p>
    <w:p w14:paraId="00945910" w14:textId="77777777" w:rsidR="00463432" w:rsidRDefault="00077BB9">
      <w:pPr>
        <w:ind w:left="360"/>
      </w:pPr>
      <w:r>
        <w:t>Sterile subcutaneous drug delivery device 61cm tubing 6mm inserter/retractor</w:t>
      </w:r>
    </w:p>
    <w:p w14:paraId="56297C86" w14:textId="77777777" w:rsidR="00463432" w:rsidRDefault="00077BB9">
      <w:pPr>
        <w:ind w:left="360"/>
      </w:pPr>
      <w:r>
        <w:t>Sterile subcutaneous drug delivery device 79cm tubing 6mm inserter/retractor</w:t>
      </w:r>
    </w:p>
    <w:p w14:paraId="109B05FD" w14:textId="77777777" w:rsidR="00463432" w:rsidRDefault="00077BB9">
      <w:pPr>
        <w:ind w:left="360"/>
      </w:pPr>
      <w:r>
        <w:t>Sterile subcutaneous drug delivery device 107cm tubing 6mm inserter/</w:t>
      </w:r>
      <w:r>
        <w:t>retractor</w:t>
      </w:r>
    </w:p>
    <w:p w14:paraId="264169AB" w14:textId="77777777" w:rsidR="00463432" w:rsidRDefault="00077BB9">
      <w:pPr>
        <w:ind w:left="360"/>
      </w:pPr>
      <w:r>
        <w:t>Sterile subcutaneous drug delivery device 61cm tubing 9mm inserter/retractor</w:t>
      </w:r>
    </w:p>
    <w:p w14:paraId="367F85C9" w14:textId="77777777" w:rsidR="00463432" w:rsidRDefault="00077BB9">
      <w:pPr>
        <w:ind w:left="360"/>
      </w:pPr>
      <w:r>
        <w:t>Sterile subcutaneous drug delivery device 79cm tubing 9mm inserter/retractor</w:t>
      </w:r>
    </w:p>
    <w:p w14:paraId="553C407E" w14:textId="77777777" w:rsidR="00463432" w:rsidRDefault="00077BB9">
      <w:pPr>
        <w:ind w:left="360"/>
      </w:pPr>
      <w:r>
        <w:t>Sterile subcutaneous drug delivery device 107cm tubing 9mm inserter/retractor</w:t>
      </w:r>
    </w:p>
    <w:p w14:paraId="0382FEC3" w14:textId="77777777" w:rsidR="00463432" w:rsidRDefault="00077BB9">
      <w:pPr>
        <w:ind w:left="360"/>
      </w:pPr>
      <w:r>
        <w:t>Diclofenac 140</w:t>
      </w:r>
      <w:r>
        <w:t>mg medicated plasters</w:t>
      </w:r>
    </w:p>
    <w:p w14:paraId="53744246" w14:textId="77777777" w:rsidR="00463432" w:rsidRDefault="00077BB9">
      <w:pPr>
        <w:ind w:left="360"/>
      </w:pPr>
      <w:r>
        <w:t>Generic Savlon Dual Action gel</w:t>
      </w:r>
    </w:p>
    <w:p w14:paraId="2E1F638D" w14:textId="77777777" w:rsidR="00463432" w:rsidRDefault="00077BB9">
      <w:pPr>
        <w:ind w:left="360"/>
      </w:pPr>
      <w:r>
        <w:t>Palivizumab 50mg/0.5ml solution for injection vials</w:t>
      </w:r>
    </w:p>
    <w:p w14:paraId="053AF630" w14:textId="77777777" w:rsidR="00463432" w:rsidRDefault="00077BB9">
      <w:pPr>
        <w:ind w:left="360"/>
      </w:pPr>
      <w:r>
        <w:t>Palivizumab 100mg/1ml solution for injection vials</w:t>
      </w:r>
    </w:p>
    <w:p w14:paraId="42033A5F" w14:textId="77777777" w:rsidR="00463432" w:rsidRDefault="00077BB9">
      <w:pPr>
        <w:ind w:left="360"/>
      </w:pPr>
      <w:r>
        <w:t>Camellia sinensis extract 10% ointment</w:t>
      </w:r>
    </w:p>
    <w:p w14:paraId="10E32B6D" w14:textId="77777777" w:rsidR="00463432" w:rsidRDefault="00077BB9">
      <w:pPr>
        <w:ind w:left="360"/>
      </w:pPr>
      <w:r>
        <w:t xml:space="preserve">Generic Foodlink Complete Starter Pack powder - </w:t>
      </w:r>
      <w:r>
        <w:t>invalid</w:t>
      </w:r>
    </w:p>
    <w:p w14:paraId="7605B110" w14:textId="77777777" w:rsidR="00463432" w:rsidRDefault="00077BB9">
      <w:pPr>
        <w:ind w:left="360"/>
      </w:pPr>
      <w:r>
        <w:t>Generic Supressi 1.28kcal Complete oral liquid</w:t>
      </w:r>
    </w:p>
    <w:p w14:paraId="5366A30E" w14:textId="77777777" w:rsidR="00463432" w:rsidRDefault="00077BB9">
      <w:pPr>
        <w:ind w:left="360"/>
      </w:pPr>
      <w:r>
        <w:t>Patent blue V 2.5% solution for injection 2ml ampoules</w:t>
      </w:r>
    </w:p>
    <w:p w14:paraId="238A2DD3" w14:textId="77777777" w:rsidR="00463432" w:rsidRDefault="00077BB9">
      <w:pPr>
        <w:ind w:left="360"/>
      </w:pPr>
      <w:r>
        <w:t>Lisinopril 5mg/5ml oral solution sugar free</w:t>
      </w:r>
    </w:p>
    <w:p w14:paraId="070CB40C" w14:textId="77777777" w:rsidR="00463432" w:rsidRDefault="00077BB9">
      <w:pPr>
        <w:ind w:left="360"/>
      </w:pPr>
      <w:r>
        <w:t>Atazanavir 300mg / Cobicistat 150mg tablets</w:t>
      </w:r>
    </w:p>
    <w:p w14:paraId="0D63F346" w14:textId="77777777" w:rsidR="00463432" w:rsidRDefault="00077BB9">
      <w:pPr>
        <w:ind w:left="360"/>
      </w:pPr>
      <w:r>
        <w:t>Cangrelor 50mg powder for solution for injection vials</w:t>
      </w:r>
    </w:p>
    <w:p w14:paraId="4E787FC6" w14:textId="77777777" w:rsidR="00463432" w:rsidRDefault="00077BB9">
      <w:pPr>
        <w:ind w:left="360"/>
      </w:pPr>
      <w:r>
        <w:t>Ato</w:t>
      </w:r>
      <w:r>
        <w:t>moxetine 4mg/ml oral solution sugar free</w:t>
      </w:r>
    </w:p>
    <w:p w14:paraId="7FCAA35F" w14:textId="77777777" w:rsidR="00463432" w:rsidRDefault="00077BB9">
      <w:pPr>
        <w:ind w:left="360"/>
      </w:pPr>
      <w:r>
        <w:t>Naloxegol 12.5mg tablets</w:t>
      </w:r>
    </w:p>
    <w:p w14:paraId="1BEA688D" w14:textId="77777777" w:rsidR="00463432" w:rsidRDefault="00077BB9">
      <w:pPr>
        <w:ind w:left="360"/>
      </w:pPr>
      <w:r>
        <w:t>Naloxegol 25mg tablets</w:t>
      </w:r>
    </w:p>
    <w:p w14:paraId="0AB9B893" w14:textId="77777777" w:rsidR="00463432" w:rsidRDefault="00077BB9">
      <w:pPr>
        <w:ind w:left="360"/>
      </w:pPr>
      <w:r>
        <w:t>Disodium hydrogen phosphate 6mmol/10ml inj vials</w:t>
      </w:r>
    </w:p>
    <w:p w14:paraId="11EAA098" w14:textId="77777777" w:rsidR="00463432" w:rsidRDefault="00077BB9">
      <w:pPr>
        <w:ind w:left="360"/>
      </w:pPr>
      <w:r>
        <w:t>Levosimendan 12.5mg/5ml solution for infusion vials</w:t>
      </w:r>
    </w:p>
    <w:p w14:paraId="711F9BBE" w14:textId="77777777" w:rsidR="00463432" w:rsidRDefault="00077BB9">
      <w:pPr>
        <w:ind w:left="360"/>
      </w:pPr>
      <w:r>
        <w:t>Urea 40% ointment</w:t>
      </w:r>
    </w:p>
    <w:p w14:paraId="64A6AE86" w14:textId="77777777" w:rsidR="00463432" w:rsidRDefault="00077BB9">
      <w:pPr>
        <w:ind w:left="360"/>
      </w:pPr>
      <w:r>
        <w:t>Salicylic acid 5% in Hydrous ointment</w:t>
      </w:r>
    </w:p>
    <w:p w14:paraId="69823719" w14:textId="77777777" w:rsidR="00463432" w:rsidRDefault="00077BB9">
      <w:pPr>
        <w:ind w:left="360"/>
      </w:pPr>
      <w:r>
        <w:t xml:space="preserve">Salicylic </w:t>
      </w:r>
      <w:r>
        <w:t>acid 20% in Hydrous ointment</w:t>
      </w:r>
    </w:p>
    <w:p w14:paraId="4388B3EA" w14:textId="77777777" w:rsidR="00463432" w:rsidRDefault="00077BB9">
      <w:pPr>
        <w:ind w:left="360"/>
      </w:pPr>
      <w:r>
        <w:t>Salicylic acid 20% in Yellow soft paraffin</w:t>
      </w:r>
    </w:p>
    <w:p w14:paraId="6E6AFF2E" w14:textId="77777777" w:rsidR="00463432" w:rsidRDefault="00077BB9">
      <w:pPr>
        <w:ind w:left="360"/>
      </w:pPr>
      <w:r>
        <w:t>Coal tar 5% in White soft paraffin</w:t>
      </w:r>
    </w:p>
    <w:p w14:paraId="19CC8C7D" w14:textId="77777777" w:rsidR="00463432" w:rsidRDefault="00077BB9">
      <w:pPr>
        <w:ind w:left="360"/>
      </w:pPr>
      <w:r>
        <w:t>Coal tar 5% in Hydrous ointment</w:t>
      </w:r>
    </w:p>
    <w:p w14:paraId="573645CA" w14:textId="77777777" w:rsidR="00463432" w:rsidRDefault="00077BB9">
      <w:pPr>
        <w:ind w:left="360"/>
      </w:pPr>
      <w:r>
        <w:t>Coal tar 10% in White soft paraffin</w:t>
      </w:r>
    </w:p>
    <w:p w14:paraId="582040EE" w14:textId="77777777" w:rsidR="00463432" w:rsidRDefault="00077BB9">
      <w:pPr>
        <w:ind w:left="360"/>
      </w:pPr>
      <w:r>
        <w:t>Coal tar 10% in Hydrous ointment</w:t>
      </w:r>
    </w:p>
    <w:p w14:paraId="6867CF89" w14:textId="77777777" w:rsidR="00463432" w:rsidRDefault="00077BB9">
      <w:pPr>
        <w:ind w:left="360"/>
      </w:pPr>
      <w:r>
        <w:t xml:space="preserve">Soft silicone wound contact dressing with </w:t>
      </w:r>
      <w:r>
        <w:t>polyurethane foam film backing sterile and silicone adhesive border 23cm x 26cm</w:t>
      </w:r>
    </w:p>
    <w:p w14:paraId="7191BC3E" w14:textId="77777777" w:rsidR="00463432" w:rsidRDefault="00077BB9">
      <w:pPr>
        <w:ind w:left="360"/>
      </w:pPr>
      <w:r>
        <w:t>Soft polymer wound contact dressing 10cm x 30cm</w:t>
      </w:r>
    </w:p>
    <w:p w14:paraId="7EEF91ED" w14:textId="77777777" w:rsidR="00463432" w:rsidRDefault="00077BB9">
      <w:pPr>
        <w:ind w:left="360"/>
      </w:pPr>
      <w:r>
        <w:t>Generic KerraMaxCare dressing 5cm x 5cm square</w:t>
      </w:r>
    </w:p>
    <w:p w14:paraId="47BE3798" w14:textId="77777777" w:rsidR="00463432" w:rsidRDefault="00077BB9">
      <w:pPr>
        <w:ind w:left="360"/>
      </w:pPr>
      <w:r>
        <w:t>Generic KerraMaxCare dressing 20cm x 50cm rectangular</w:t>
      </w:r>
    </w:p>
    <w:p w14:paraId="67679DDB" w14:textId="77777777" w:rsidR="00463432" w:rsidRDefault="00077BB9">
      <w:pPr>
        <w:ind w:left="360"/>
      </w:pPr>
      <w:r>
        <w:t>Generic KerraMaxCare Multis</w:t>
      </w:r>
      <w:r>
        <w:t>ite dressing 21cm x 23cm</w:t>
      </w:r>
    </w:p>
    <w:p w14:paraId="0D1FBA05" w14:textId="77777777" w:rsidR="00463432" w:rsidRDefault="00077BB9">
      <w:pPr>
        <w:ind w:left="360"/>
      </w:pPr>
      <w:r>
        <w:t>Carbocisteine 750mg/10ml soln 10ml sachets sugar free</w:t>
      </w:r>
    </w:p>
    <w:p w14:paraId="15301508" w14:textId="77777777" w:rsidR="00463432" w:rsidRDefault="00077BB9">
      <w:pPr>
        <w:ind w:left="360"/>
      </w:pPr>
      <w:r>
        <w:t>Melatonin 3mg modified-release tablets</w:t>
      </w:r>
    </w:p>
    <w:p w14:paraId="70A384C2" w14:textId="77777777" w:rsidR="00463432" w:rsidRDefault="00077BB9">
      <w:pPr>
        <w:ind w:left="360"/>
      </w:pPr>
      <w:r>
        <w:t>Esketamine 25mg/5ml solution for injection ampoules</w:t>
      </w:r>
    </w:p>
    <w:p w14:paraId="4C28F0CD" w14:textId="77777777" w:rsidR="00463432" w:rsidRDefault="00077BB9">
      <w:pPr>
        <w:ind w:left="360"/>
      </w:pPr>
      <w:r>
        <w:t>Esketamine 50mg/2ml solution for injection ampoules</w:t>
      </w:r>
    </w:p>
    <w:p w14:paraId="59AAB8B8" w14:textId="77777777" w:rsidR="00463432" w:rsidRDefault="00077BB9">
      <w:pPr>
        <w:ind w:left="360"/>
      </w:pPr>
      <w:r>
        <w:t>Pembrolizumab 50mg powder for solu</w:t>
      </w:r>
      <w:r>
        <w:t>tion for infusion vials</w:t>
      </w:r>
    </w:p>
    <w:p w14:paraId="057D594B" w14:textId="77777777" w:rsidR="00463432" w:rsidRDefault="00077BB9">
      <w:pPr>
        <w:ind w:left="360"/>
      </w:pPr>
      <w:r>
        <w:t>Tiotropium brom 2.5microg/Olodaterol 2.5microg/dose soln</w:t>
      </w:r>
    </w:p>
    <w:p w14:paraId="34D73BAF" w14:textId="77777777" w:rsidR="00463432" w:rsidRDefault="00077BB9">
      <w:pPr>
        <w:ind w:left="360"/>
      </w:pPr>
      <w:r>
        <w:t>Escherichia coli capsules</w:t>
      </w:r>
    </w:p>
    <w:p w14:paraId="40196D35" w14:textId="77777777" w:rsidR="00463432" w:rsidRDefault="00077BB9">
      <w:pPr>
        <w:ind w:left="360"/>
      </w:pPr>
      <w:r>
        <w:t>Ciclosporin 0.1% eye drops 0.3ml unit dose</w:t>
      </w:r>
    </w:p>
    <w:p w14:paraId="2A7F72C8" w14:textId="77777777" w:rsidR="00463432" w:rsidRDefault="00077BB9">
      <w:pPr>
        <w:ind w:left="360"/>
      </w:pPr>
      <w:r>
        <w:t>Gentamicin 80mg/80ml infusion bags</w:t>
      </w:r>
    </w:p>
    <w:p w14:paraId="7663250A" w14:textId="77777777" w:rsidR="00463432" w:rsidRDefault="00077BB9">
      <w:pPr>
        <w:ind w:left="360"/>
      </w:pPr>
      <w:r>
        <w:t>Gentamicin 240mg/80ml infusion bags</w:t>
      </w:r>
    </w:p>
    <w:p w14:paraId="5490EE49" w14:textId="77777777" w:rsidR="00463432" w:rsidRDefault="00077BB9">
      <w:pPr>
        <w:ind w:left="360"/>
      </w:pPr>
      <w:r>
        <w:lastRenderedPageBreak/>
        <w:t>Ornithine 500mg capsules</w:t>
      </w:r>
    </w:p>
    <w:p w14:paraId="571257E3" w14:textId="77777777" w:rsidR="00463432" w:rsidRDefault="00077BB9">
      <w:pPr>
        <w:ind w:left="360"/>
      </w:pPr>
      <w:r>
        <w:t>Gentamicin</w:t>
      </w:r>
      <w:r>
        <w:t xml:space="preserve"> 360mg/120ml infusion bags</w:t>
      </w:r>
    </w:p>
    <w:p w14:paraId="75C2727C" w14:textId="77777777" w:rsidR="00463432" w:rsidRDefault="00077BB9">
      <w:pPr>
        <w:ind w:left="360"/>
      </w:pPr>
      <w:r>
        <w:t>Miltefosine 10mg capsules</w:t>
      </w:r>
    </w:p>
    <w:p w14:paraId="3FAEE2C7" w14:textId="77777777" w:rsidR="00463432" w:rsidRDefault="00077BB9">
      <w:pPr>
        <w:ind w:left="360"/>
      </w:pPr>
      <w:r>
        <w:t>Miltefosine 50mg capsules</w:t>
      </w:r>
    </w:p>
    <w:p w14:paraId="333EBD24" w14:textId="77777777" w:rsidR="00463432" w:rsidRDefault="00077BB9">
      <w:pPr>
        <w:ind w:left="360"/>
      </w:pPr>
      <w:r>
        <w:t>Mesuximide 150mg capsules</w:t>
      </w:r>
    </w:p>
    <w:p w14:paraId="08EAE78C" w14:textId="77777777" w:rsidR="00463432" w:rsidRDefault="00077BB9">
      <w:pPr>
        <w:ind w:left="360"/>
      </w:pPr>
      <w:r>
        <w:t>Papaverine 200mg/10ml solution for injection vials</w:t>
      </w:r>
    </w:p>
    <w:p w14:paraId="36C194B1" w14:textId="77777777" w:rsidR="00463432" w:rsidRDefault="00077BB9">
      <w:pPr>
        <w:ind w:left="360"/>
      </w:pPr>
      <w:r>
        <w:t>Podophyllum 25% in Industrial methylated spirit</w:t>
      </w:r>
    </w:p>
    <w:p w14:paraId="3B7211EF" w14:textId="77777777" w:rsidR="00463432" w:rsidRDefault="00077BB9">
      <w:pPr>
        <w:ind w:left="360"/>
      </w:pPr>
      <w:r>
        <w:t>Dofetilide 125microgram capsules</w:t>
      </w:r>
    </w:p>
    <w:p w14:paraId="2226CA2E" w14:textId="77777777" w:rsidR="00463432" w:rsidRDefault="00077BB9">
      <w:pPr>
        <w:ind w:left="360"/>
      </w:pPr>
      <w:r>
        <w:t>Dofetilide 250micro</w:t>
      </w:r>
      <w:r>
        <w:t>gram capsules</w:t>
      </w:r>
    </w:p>
    <w:p w14:paraId="4526FDB5" w14:textId="77777777" w:rsidR="00463432" w:rsidRDefault="00077BB9">
      <w:pPr>
        <w:ind w:left="360"/>
      </w:pPr>
      <w:r>
        <w:t>Dofetilide 500microgram capsules</w:t>
      </w:r>
    </w:p>
    <w:p w14:paraId="03DFEF09" w14:textId="77777777" w:rsidR="00463432" w:rsidRDefault="00077BB9">
      <w:pPr>
        <w:ind w:left="360"/>
      </w:pPr>
      <w:r>
        <w:t>Tafluprost 15microg/Timolol 5mg/ml eye dps 0.3ml</w:t>
      </w:r>
    </w:p>
    <w:p w14:paraId="40E1DD6C" w14:textId="77777777" w:rsidR="00463432" w:rsidRDefault="00077BB9">
      <w:pPr>
        <w:ind w:left="360"/>
      </w:pPr>
      <w:r>
        <w:t>Generic EnergieShake Complete 1.5kcal liquid</w:t>
      </w:r>
    </w:p>
    <w:p w14:paraId="33F85812" w14:textId="77777777" w:rsidR="00463432" w:rsidRDefault="00077BB9">
      <w:pPr>
        <w:ind w:left="360"/>
      </w:pPr>
      <w:r>
        <w:t>Generic Meritene Energis powder</w:t>
      </w:r>
    </w:p>
    <w:p w14:paraId="59576A3A" w14:textId="77777777" w:rsidR="00463432" w:rsidRDefault="00077BB9">
      <w:pPr>
        <w:ind w:left="360"/>
      </w:pPr>
      <w:r>
        <w:t>Generic Meritene Energis Soup oral powder 50g sachets</w:t>
      </w:r>
    </w:p>
    <w:p w14:paraId="09931C0C" w14:textId="77777777" w:rsidR="00463432" w:rsidRDefault="00077BB9">
      <w:pPr>
        <w:ind w:left="360"/>
      </w:pPr>
      <w:r>
        <w:t xml:space="preserve">Generic Meritene </w:t>
      </w:r>
      <w:r>
        <w:t>Mobilis powder</w:t>
      </w:r>
    </w:p>
    <w:p w14:paraId="6BA7BE31" w14:textId="77777777" w:rsidR="00463432" w:rsidRDefault="00077BB9">
      <w:pPr>
        <w:ind w:left="360"/>
      </w:pPr>
      <w:r>
        <w:t>Gadoteric acid 5mmol/10ml inj pre-filled syringes</w:t>
      </w:r>
    </w:p>
    <w:p w14:paraId="1D3842BB" w14:textId="77777777" w:rsidR="00463432" w:rsidRDefault="00077BB9">
      <w:pPr>
        <w:ind w:left="360"/>
      </w:pPr>
      <w:r>
        <w:t>Gadoteric acid 7.5mmol/15ml inj pre-filled syringes</w:t>
      </w:r>
    </w:p>
    <w:p w14:paraId="1264CD30" w14:textId="77777777" w:rsidR="00463432" w:rsidRDefault="00077BB9">
      <w:pPr>
        <w:ind w:left="360"/>
      </w:pPr>
      <w:r>
        <w:t>Gadoteric acid 10mmol/20ml inj pre-filled syringes</w:t>
      </w:r>
    </w:p>
    <w:p w14:paraId="40206854" w14:textId="77777777" w:rsidR="00463432" w:rsidRDefault="00077BB9">
      <w:pPr>
        <w:ind w:left="360"/>
      </w:pPr>
      <w:r>
        <w:t>Gadoteric acid 2.5mmol/5ml solution for injection vials</w:t>
      </w:r>
    </w:p>
    <w:p w14:paraId="364F39B4" w14:textId="77777777" w:rsidR="00463432" w:rsidRDefault="00077BB9">
      <w:pPr>
        <w:ind w:left="360"/>
      </w:pPr>
      <w:r>
        <w:t xml:space="preserve">Gadoteric acid </w:t>
      </w:r>
      <w:r>
        <w:t>5mmol/10ml solution for injection vials</w:t>
      </w:r>
    </w:p>
    <w:p w14:paraId="18658A68" w14:textId="77777777" w:rsidR="00463432" w:rsidRDefault="00077BB9">
      <w:pPr>
        <w:ind w:left="360"/>
      </w:pPr>
      <w:r>
        <w:t>Gadoteric acid 7.5mmol/15ml solution for injection vials</w:t>
      </w:r>
    </w:p>
    <w:p w14:paraId="0A7B6D5C" w14:textId="77777777" w:rsidR="00463432" w:rsidRDefault="00077BB9">
      <w:pPr>
        <w:ind w:left="360"/>
      </w:pPr>
      <w:r>
        <w:t>Gadoteric acid 10mmol/20ml solution for injection vials</w:t>
      </w:r>
    </w:p>
    <w:p w14:paraId="3C1F1107" w14:textId="77777777" w:rsidR="00463432" w:rsidRDefault="00077BB9">
      <w:pPr>
        <w:ind w:left="360"/>
      </w:pPr>
      <w:r>
        <w:t>Generic Meritene Energis oral powder 30g sachets</w:t>
      </w:r>
    </w:p>
    <w:p w14:paraId="0EDD12A3" w14:textId="77777777" w:rsidR="00463432" w:rsidRDefault="00077BB9">
      <w:pPr>
        <w:ind w:left="360"/>
      </w:pPr>
      <w:r>
        <w:t>Generic Aymes Complete Starter Pack liquid</w:t>
      </w:r>
    </w:p>
    <w:p w14:paraId="5220A991" w14:textId="77777777" w:rsidR="00463432" w:rsidRDefault="00077BB9">
      <w:pPr>
        <w:ind w:left="360"/>
      </w:pPr>
      <w:r>
        <w:t>Insulin gla</w:t>
      </w:r>
      <w:r>
        <w:t>rgine 300units/ml solution for injection 1.5ml pre-filled disposable devices</w:t>
      </w:r>
    </w:p>
    <w:p w14:paraId="4A15FBEA" w14:textId="77777777" w:rsidR="00463432" w:rsidRDefault="00077BB9">
      <w:pPr>
        <w:ind w:left="360"/>
      </w:pPr>
      <w:r>
        <w:t>Hydrocolloid dressing semi-permeable sterile without adhesive border 10cm x 9cm sacral</w:t>
      </w:r>
    </w:p>
    <w:p w14:paraId="486E0A7D" w14:textId="77777777" w:rsidR="00463432" w:rsidRDefault="00077BB9">
      <w:pPr>
        <w:ind w:left="360"/>
      </w:pPr>
      <w:r>
        <w:t>Hydrocolloid dressing semi-permeable sterile without adhesive border 15cm x 16.5cm sacral</w:t>
      </w:r>
    </w:p>
    <w:p w14:paraId="40952604" w14:textId="77777777" w:rsidR="00463432" w:rsidRDefault="00077BB9">
      <w:pPr>
        <w:ind w:left="360"/>
      </w:pPr>
      <w:r>
        <w:t>Ge</w:t>
      </w:r>
      <w:r>
        <w:t>neric Elave Intensive cream</w:t>
      </w:r>
    </w:p>
    <w:p w14:paraId="34E041AB" w14:textId="77777777" w:rsidR="00463432" w:rsidRDefault="00077BB9">
      <w:pPr>
        <w:ind w:left="360"/>
      </w:pPr>
      <w:r>
        <w:t>Activated charcoal absorbent dressing 20cm x 20cm</w:t>
      </w:r>
    </w:p>
    <w:p w14:paraId="1A440B46" w14:textId="77777777" w:rsidR="00463432" w:rsidRDefault="00077BB9">
      <w:pPr>
        <w:ind w:left="360"/>
      </w:pPr>
      <w:r>
        <w:t>Activated charcoal absorbent dressing 4cm x 6.4cm</w:t>
      </w:r>
    </w:p>
    <w:p w14:paraId="3F714137" w14:textId="77777777" w:rsidR="00463432" w:rsidRDefault="00077BB9">
      <w:pPr>
        <w:ind w:left="360"/>
      </w:pPr>
      <w:r>
        <w:t>Activated charcoal absorbent dressing 4cm x 6.5cm</w:t>
      </w:r>
    </w:p>
    <w:p w14:paraId="76DFAB13" w14:textId="77777777" w:rsidR="00463432" w:rsidRDefault="00077BB9">
      <w:pPr>
        <w:ind w:left="360"/>
      </w:pPr>
      <w:r>
        <w:t>Generic Microair Barrier gloves</w:t>
      </w:r>
    </w:p>
    <w:p w14:paraId="7DB2FEC5" w14:textId="77777777" w:rsidR="00463432" w:rsidRDefault="00077BB9">
      <w:pPr>
        <w:ind w:left="360"/>
      </w:pPr>
      <w:r>
        <w:t>Generic Microair Barrier socks</w:t>
      </w:r>
    </w:p>
    <w:p w14:paraId="56E4C9F8" w14:textId="77777777" w:rsidR="00463432" w:rsidRDefault="00077BB9">
      <w:pPr>
        <w:ind w:left="360"/>
      </w:pPr>
      <w:r>
        <w:t>Gentamicin 20mg</w:t>
      </w:r>
      <w:r>
        <w:t>/2ml solution for injection ampoules</w:t>
      </w:r>
    </w:p>
    <w:p w14:paraId="2225196B" w14:textId="77777777" w:rsidR="00463432" w:rsidRDefault="00077BB9">
      <w:pPr>
        <w:ind w:left="360"/>
      </w:pPr>
      <w:r>
        <w:t>Prednisolone 10mg/ml oral solution sugar free</w:t>
      </w:r>
    </w:p>
    <w:p w14:paraId="044CEE0C" w14:textId="77777777" w:rsidR="00463432" w:rsidRDefault="00077BB9">
      <w:pPr>
        <w:ind w:left="360"/>
      </w:pPr>
      <w:r>
        <w:t>Pasireotide 20mg inj vials</w:t>
      </w:r>
    </w:p>
    <w:p w14:paraId="1655037A" w14:textId="77777777" w:rsidR="00463432" w:rsidRDefault="00077BB9">
      <w:pPr>
        <w:ind w:left="360"/>
      </w:pPr>
      <w:r>
        <w:t>Pasireotide 40mg inj vials</w:t>
      </w:r>
    </w:p>
    <w:p w14:paraId="56730CE0" w14:textId="77777777" w:rsidR="00463432" w:rsidRDefault="00077BB9">
      <w:pPr>
        <w:ind w:left="360"/>
      </w:pPr>
      <w:r>
        <w:t>Pasireotide 60mg inj vials</w:t>
      </w:r>
    </w:p>
    <w:p w14:paraId="16C1D800" w14:textId="77777777" w:rsidR="00463432" w:rsidRDefault="00077BB9">
      <w:pPr>
        <w:ind w:left="360"/>
      </w:pPr>
      <w:r>
        <w:t>Edoxaban 15mg tablets</w:t>
      </w:r>
    </w:p>
    <w:p w14:paraId="25883DAF" w14:textId="77777777" w:rsidR="00463432" w:rsidRDefault="00077BB9">
      <w:pPr>
        <w:ind w:left="360"/>
      </w:pPr>
      <w:r>
        <w:t>Edoxaban 30mg tablets</w:t>
      </w:r>
    </w:p>
    <w:p w14:paraId="76B33990" w14:textId="77777777" w:rsidR="00463432" w:rsidRDefault="00077BB9">
      <w:pPr>
        <w:ind w:left="360"/>
      </w:pPr>
      <w:r>
        <w:t>Edoxaban 60mg tablets</w:t>
      </w:r>
    </w:p>
    <w:p w14:paraId="54B44518" w14:textId="77777777" w:rsidR="00463432" w:rsidRDefault="00077BB9">
      <w:pPr>
        <w:ind w:left="360"/>
      </w:pPr>
      <w:r>
        <w:t xml:space="preserve">Lymphoedema </w:t>
      </w:r>
      <w:r>
        <w:t>garments made to measure handpiece</w:t>
      </w:r>
    </w:p>
    <w:p w14:paraId="22CB8642" w14:textId="77777777" w:rsidR="00463432" w:rsidRDefault="00077BB9">
      <w:pPr>
        <w:ind w:left="360"/>
      </w:pPr>
      <w:r>
        <w:t>Lenalidomide 7.5mg capsules</w:t>
      </w:r>
    </w:p>
    <w:p w14:paraId="74EA51F6" w14:textId="77777777" w:rsidR="00463432" w:rsidRDefault="00077BB9">
      <w:pPr>
        <w:ind w:left="360"/>
      </w:pPr>
      <w:r>
        <w:t>Lenalidomide 20mg capsules</w:t>
      </w:r>
    </w:p>
    <w:p w14:paraId="5C574F37" w14:textId="77777777" w:rsidR="00463432" w:rsidRDefault="00077BB9">
      <w:pPr>
        <w:ind w:left="360"/>
      </w:pPr>
      <w:r>
        <w:t>Baclofen 12mg/12ml solution for injection vials</w:t>
      </w:r>
    </w:p>
    <w:p w14:paraId="1C86CCC5" w14:textId="77777777" w:rsidR="00463432" w:rsidRDefault="00077BB9">
      <w:pPr>
        <w:ind w:left="360"/>
      </w:pPr>
      <w:r>
        <w:t>Baclofen 24mg/12ml solution for injection vials</w:t>
      </w:r>
    </w:p>
    <w:p w14:paraId="7A6A6898" w14:textId="77777777" w:rsidR="00463432" w:rsidRDefault="00077BB9">
      <w:pPr>
        <w:ind w:left="360"/>
      </w:pPr>
      <w:r>
        <w:t>Baclofen 36mg/12ml solution for injection vials</w:t>
      </w:r>
    </w:p>
    <w:p w14:paraId="5F3B96EA" w14:textId="77777777" w:rsidR="00463432" w:rsidRDefault="00077BB9">
      <w:pPr>
        <w:ind w:left="360"/>
      </w:pPr>
      <w:r>
        <w:t>Nivolumab 40mg/4ml sol</w:t>
      </w:r>
      <w:r>
        <w:t>ution for infusion vials</w:t>
      </w:r>
    </w:p>
    <w:p w14:paraId="0C19670D" w14:textId="77777777" w:rsidR="00463432" w:rsidRDefault="00077BB9">
      <w:pPr>
        <w:ind w:left="360"/>
      </w:pPr>
      <w:r>
        <w:t>Nivolumab 100mg/10ml solution for infusion vials</w:t>
      </w:r>
    </w:p>
    <w:p w14:paraId="4593219C" w14:textId="77777777" w:rsidR="00463432" w:rsidRDefault="00077BB9">
      <w:pPr>
        <w:ind w:left="360"/>
      </w:pPr>
      <w:r>
        <w:t>Diamorphine 1.6mg/dose nasal spray</w:t>
      </w:r>
    </w:p>
    <w:p w14:paraId="387D26E1" w14:textId="77777777" w:rsidR="00463432" w:rsidRDefault="00077BB9">
      <w:pPr>
        <w:ind w:left="360"/>
      </w:pPr>
      <w:r>
        <w:t>Diamorphine 720micrograms/dose nasal spray</w:t>
      </w:r>
    </w:p>
    <w:p w14:paraId="34494AF9" w14:textId="77777777" w:rsidR="00463432" w:rsidRDefault="00077BB9">
      <w:pPr>
        <w:ind w:left="360"/>
      </w:pPr>
      <w:r>
        <w:t>Generic Perspi-Guard Maximum Strength Anti-perspirant spray</w:t>
      </w:r>
    </w:p>
    <w:p w14:paraId="7ACE0600" w14:textId="77777777" w:rsidR="00463432" w:rsidRDefault="00077BB9">
      <w:pPr>
        <w:ind w:left="360"/>
      </w:pPr>
      <w:r>
        <w:t>Lenvatinib 4mg capsules</w:t>
      </w:r>
    </w:p>
    <w:p w14:paraId="4CC91C25" w14:textId="77777777" w:rsidR="00463432" w:rsidRDefault="00077BB9">
      <w:pPr>
        <w:ind w:left="360"/>
      </w:pPr>
      <w:r>
        <w:t>Lenvatinib 10mg caps</w:t>
      </w:r>
      <w:r>
        <w:t>ules</w:t>
      </w:r>
    </w:p>
    <w:p w14:paraId="5A4991E1" w14:textId="77777777" w:rsidR="00463432" w:rsidRDefault="00077BB9">
      <w:pPr>
        <w:ind w:left="360"/>
      </w:pPr>
      <w:r>
        <w:t>Natamycin 5% eye drops preservative free</w:t>
      </w:r>
    </w:p>
    <w:p w14:paraId="536E47CB" w14:textId="77777777" w:rsidR="00463432" w:rsidRDefault="00077BB9">
      <w:pPr>
        <w:ind w:left="360"/>
      </w:pPr>
      <w:r>
        <w:t>Nifurtimox 120mg tablets</w:t>
      </w:r>
    </w:p>
    <w:p w14:paraId="48C51588" w14:textId="77777777" w:rsidR="00463432" w:rsidRDefault="00077BB9">
      <w:pPr>
        <w:ind w:left="360"/>
      </w:pPr>
      <w:r>
        <w:t>Benznidazole 50mg tablets</w:t>
      </w:r>
    </w:p>
    <w:p w14:paraId="4BD7D3A1" w14:textId="77777777" w:rsidR="00463432" w:rsidRDefault="00077BB9">
      <w:pPr>
        <w:ind w:left="360"/>
      </w:pPr>
      <w:r>
        <w:t>Tofacitinib 5mg tablets</w:t>
      </w:r>
    </w:p>
    <w:p w14:paraId="31DE9D6F" w14:textId="77777777" w:rsidR="00463432" w:rsidRDefault="00077BB9">
      <w:pPr>
        <w:ind w:left="360"/>
      </w:pPr>
      <w:r>
        <w:t>Magnesium glycerophos (magnesium 97.2mg(4mmol)) chew tab</w:t>
      </w:r>
    </w:p>
    <w:p w14:paraId="444A6BEA" w14:textId="77777777" w:rsidR="00463432" w:rsidRDefault="00077BB9">
      <w:pPr>
        <w:ind w:left="360"/>
      </w:pPr>
      <w:r>
        <w:t>Betamethasone valerate 0.025% ointment 50% in Coal tar paste</w:t>
      </w:r>
    </w:p>
    <w:p w14:paraId="761AB982" w14:textId="77777777" w:rsidR="00463432" w:rsidRDefault="00077BB9">
      <w:pPr>
        <w:ind w:left="360"/>
      </w:pPr>
      <w:r>
        <w:lastRenderedPageBreak/>
        <w:t>Generic MSUD Anam</w:t>
      </w:r>
      <w:r>
        <w:t>ix Junior oral powder 36g sachets</w:t>
      </w:r>
    </w:p>
    <w:p w14:paraId="7A4BB7B2" w14:textId="77777777" w:rsidR="00463432" w:rsidRDefault="00077BB9">
      <w:pPr>
        <w:ind w:left="360"/>
      </w:pPr>
      <w:r>
        <w:t>Generic TYR Anamix Junior oral powder 36g sachets</w:t>
      </w:r>
    </w:p>
    <w:p w14:paraId="45D31117" w14:textId="77777777" w:rsidR="00463432" w:rsidRDefault="00077BB9">
      <w:pPr>
        <w:ind w:left="360"/>
      </w:pPr>
      <w:r>
        <w:t>Coal tar solution 5% / Salicylic acid 10% in Betamethasone valerate 0.025% ointment</w:t>
      </w:r>
    </w:p>
    <w:p w14:paraId="4D4368B6" w14:textId="77777777" w:rsidR="00463432" w:rsidRDefault="00077BB9">
      <w:pPr>
        <w:ind w:left="360"/>
      </w:pPr>
      <w:r>
        <w:t>Glycopyrronium bromide 1% in White soft paraffin</w:t>
      </w:r>
    </w:p>
    <w:p w14:paraId="2E14E14A" w14:textId="77777777" w:rsidR="00463432" w:rsidRDefault="00077BB9">
      <w:pPr>
        <w:ind w:left="360"/>
      </w:pPr>
      <w:r>
        <w:t>Glycopyrronium bromide 2mg capsules</w:t>
      </w:r>
    </w:p>
    <w:p w14:paraId="72139F2F" w14:textId="77777777" w:rsidR="00463432" w:rsidRDefault="00077BB9">
      <w:pPr>
        <w:ind w:left="360"/>
      </w:pPr>
      <w:r>
        <w:t>Bet</w:t>
      </w:r>
      <w:r>
        <w:t>amethasone valerate 0.1% ointment 50% in Coal tar paste</w:t>
      </w:r>
    </w:p>
    <w:p w14:paraId="75CEBCF7" w14:textId="77777777" w:rsidR="00463432" w:rsidRDefault="00077BB9">
      <w:pPr>
        <w:ind w:left="360"/>
      </w:pPr>
      <w:r>
        <w:t>Glatiramer acetate 40mg/1ml inj pre-filled syringes</w:t>
      </w:r>
    </w:p>
    <w:p w14:paraId="17344958" w14:textId="77777777" w:rsidR="00463432" w:rsidRDefault="00077BB9">
      <w:pPr>
        <w:ind w:left="360"/>
      </w:pPr>
      <w:r>
        <w:t>Generic MooGoo Scalp cream</w:t>
      </w:r>
    </w:p>
    <w:p w14:paraId="4BEE60F4" w14:textId="77777777" w:rsidR="00463432" w:rsidRDefault="00077BB9">
      <w:pPr>
        <w:ind w:left="360"/>
      </w:pPr>
      <w:r>
        <w:t>Generic MooGoo Irritable skin balm</w:t>
      </w:r>
    </w:p>
    <w:p w14:paraId="130A3C06" w14:textId="77777777" w:rsidR="00463432" w:rsidRDefault="00077BB9">
      <w:pPr>
        <w:ind w:left="360"/>
      </w:pPr>
      <w:r>
        <w:t>Generic MooGoo Skin Milk Udder cream</w:t>
      </w:r>
    </w:p>
    <w:p w14:paraId="0AAD5B52" w14:textId="77777777" w:rsidR="00463432" w:rsidRDefault="00077BB9">
      <w:pPr>
        <w:ind w:left="360"/>
      </w:pPr>
      <w:r>
        <w:t xml:space="preserve">Betamethasone valerate 0.1% cream 10% in </w:t>
      </w:r>
      <w:r>
        <w:t>White soft paraffin</w:t>
      </w:r>
    </w:p>
    <w:p w14:paraId="3795018D" w14:textId="77777777" w:rsidR="00463432" w:rsidRDefault="00077BB9">
      <w:pPr>
        <w:ind w:left="360"/>
      </w:pPr>
      <w:r>
        <w:t>Celiprolol 200mg/5ml oral suspension</w:t>
      </w:r>
    </w:p>
    <w:p w14:paraId="6A6950DE" w14:textId="77777777" w:rsidR="00463432" w:rsidRDefault="00077BB9">
      <w:pPr>
        <w:ind w:left="360"/>
      </w:pPr>
      <w:r>
        <w:t>Coal tar solution 5% in Emulsifying ointment</w:t>
      </w:r>
    </w:p>
    <w:p w14:paraId="65503BE6" w14:textId="77777777" w:rsidR="00463432" w:rsidRDefault="00077BB9">
      <w:pPr>
        <w:ind w:left="360"/>
      </w:pPr>
      <w:r>
        <w:t>Coal tar 2% in White soft paraffin</w:t>
      </w:r>
    </w:p>
    <w:p w14:paraId="5216CBEF" w14:textId="77777777" w:rsidR="00463432" w:rsidRDefault="00077BB9">
      <w:pPr>
        <w:ind w:left="360"/>
      </w:pPr>
      <w:r>
        <w:t>Gentamicin 35mg/5ml oral suspension</w:t>
      </w:r>
    </w:p>
    <w:p w14:paraId="4F9A6072" w14:textId="77777777" w:rsidR="00463432" w:rsidRDefault="00077BB9">
      <w:pPr>
        <w:ind w:left="360"/>
      </w:pPr>
      <w:r>
        <w:t>Amlodipine 10mg/5ml oral solution sugar free</w:t>
      </w:r>
    </w:p>
    <w:p w14:paraId="7072E056" w14:textId="77777777" w:rsidR="00463432" w:rsidRDefault="00077BB9">
      <w:pPr>
        <w:ind w:left="360"/>
      </w:pPr>
      <w:r>
        <w:t>Amlodipine 5mg/5ml oral solution sugar</w:t>
      </w:r>
      <w:r>
        <w:t xml:space="preserve"> free</w:t>
      </w:r>
    </w:p>
    <w:p w14:paraId="021524CE" w14:textId="77777777" w:rsidR="00463432" w:rsidRDefault="00077BB9">
      <w:pPr>
        <w:ind w:left="360"/>
      </w:pPr>
      <w:r>
        <w:t>Clobetasol 0.05% cream 10% in Generic Unguentum M cream</w:t>
      </w:r>
    </w:p>
    <w:p w14:paraId="00319322" w14:textId="77777777" w:rsidR="00463432" w:rsidRDefault="00077BB9">
      <w:pPr>
        <w:ind w:left="360"/>
      </w:pPr>
      <w:r>
        <w:t>Clobetasol 0.05% cream 50% in Generic Unguentum M cream</w:t>
      </w:r>
    </w:p>
    <w:p w14:paraId="08E63DD9" w14:textId="77777777" w:rsidR="00463432" w:rsidRDefault="00077BB9">
      <w:pPr>
        <w:ind w:left="360"/>
      </w:pPr>
      <w:r>
        <w:t>Propylene glycol 40% in Clobetasol 0.05% ointment</w:t>
      </w:r>
    </w:p>
    <w:p w14:paraId="03DF64AE" w14:textId="77777777" w:rsidR="00463432" w:rsidRDefault="00077BB9">
      <w:pPr>
        <w:ind w:left="360"/>
      </w:pPr>
      <w:r>
        <w:t>Salicylic acid 5% in Clobetasol 0.05% cream</w:t>
      </w:r>
    </w:p>
    <w:p w14:paraId="2C2608F1" w14:textId="77777777" w:rsidR="00463432" w:rsidRDefault="00077BB9">
      <w:pPr>
        <w:ind w:left="360"/>
      </w:pPr>
      <w:r>
        <w:t>Betamethasone valerate 0.1% 30% in Cetomacro</w:t>
      </w:r>
      <w:r>
        <w:t>gol (Formula A)</w:t>
      </w:r>
    </w:p>
    <w:p w14:paraId="4A31BE3E" w14:textId="77777777" w:rsidR="00463432" w:rsidRDefault="00077BB9">
      <w:pPr>
        <w:ind w:left="360"/>
      </w:pPr>
      <w:r>
        <w:t>Betamethasone diprop 0.05% oint 5% in White soft paraffin</w:t>
      </w:r>
    </w:p>
    <w:p w14:paraId="715C3633" w14:textId="77777777" w:rsidR="00463432" w:rsidRDefault="00077BB9">
      <w:pPr>
        <w:ind w:left="360"/>
      </w:pPr>
      <w:r>
        <w:t>Betamethasone diprop 0.05% oint 50% in White soft paraffin</w:t>
      </w:r>
    </w:p>
    <w:p w14:paraId="79982F05" w14:textId="77777777" w:rsidR="00463432" w:rsidRDefault="00077BB9">
      <w:pPr>
        <w:ind w:left="360"/>
      </w:pPr>
      <w:r>
        <w:t>Coal tar 2% in Betamethasone dipropionate 0.05% ointment</w:t>
      </w:r>
    </w:p>
    <w:p w14:paraId="5E50D39E" w14:textId="77777777" w:rsidR="00463432" w:rsidRDefault="00077BB9">
      <w:pPr>
        <w:ind w:left="360"/>
      </w:pPr>
      <w:r>
        <w:t>Coal tar 5% / Salicylic acid 2% in Betamethasone valerate 0.025% o</w:t>
      </w:r>
      <w:r>
        <w:t>intment</w:t>
      </w:r>
    </w:p>
    <w:p w14:paraId="5DD33787" w14:textId="77777777" w:rsidR="00463432" w:rsidRDefault="00077BB9">
      <w:pPr>
        <w:ind w:left="360"/>
      </w:pPr>
      <w:r>
        <w:t>Monobenzone 40% in Aqueous cream</w:t>
      </w:r>
    </w:p>
    <w:p w14:paraId="0B061BCD" w14:textId="77777777" w:rsidR="00463432" w:rsidRDefault="00077BB9">
      <w:pPr>
        <w:ind w:left="360"/>
      </w:pPr>
      <w:r>
        <w:t>Monobenzone 20% in Aqueous cream</w:t>
      </w:r>
    </w:p>
    <w:p w14:paraId="04652E37" w14:textId="77777777" w:rsidR="00463432" w:rsidRDefault="00077BB9">
      <w:pPr>
        <w:ind w:left="360"/>
      </w:pPr>
      <w:r>
        <w:t>Aprepitant 25mg/5ml oral suspension</w:t>
      </w:r>
    </w:p>
    <w:p w14:paraId="38AAA3EF" w14:textId="77777777" w:rsidR="00463432" w:rsidRDefault="00077BB9">
      <w:pPr>
        <w:ind w:left="360"/>
      </w:pPr>
      <w:r>
        <w:t>Acetylcysteine 200mg tablets</w:t>
      </w:r>
    </w:p>
    <w:p w14:paraId="055FEB42" w14:textId="77777777" w:rsidR="00463432" w:rsidRDefault="00077BB9">
      <w:pPr>
        <w:ind w:left="360"/>
      </w:pPr>
      <w:r>
        <w:t>Aluminium acetate 0.3% ear drops</w:t>
      </w:r>
    </w:p>
    <w:p w14:paraId="4BD0F7E0" w14:textId="77777777" w:rsidR="00463432" w:rsidRDefault="00077BB9">
      <w:pPr>
        <w:ind w:left="360"/>
      </w:pPr>
      <w:r>
        <w:t>Monobenzone 30% in Aqueous cream</w:t>
      </w:r>
    </w:p>
    <w:p w14:paraId="2AC22F5B" w14:textId="77777777" w:rsidR="00463432" w:rsidRDefault="00077BB9">
      <w:pPr>
        <w:ind w:left="360"/>
      </w:pPr>
      <w:r>
        <w:t>Raltegravir 100mg granules sachets</w:t>
      </w:r>
    </w:p>
    <w:p w14:paraId="769F8DDF" w14:textId="77777777" w:rsidR="00463432" w:rsidRDefault="00077BB9">
      <w:pPr>
        <w:ind w:left="360"/>
      </w:pPr>
      <w:r>
        <w:t>Soft polymer wou</w:t>
      </w:r>
      <w:r>
        <w:t>nd contact dressing with polyurethane foam film backing sterile and adhesive border 10cm x 30cm</w:t>
      </w:r>
    </w:p>
    <w:p w14:paraId="62129FB7" w14:textId="77777777" w:rsidR="00463432" w:rsidRDefault="00077BB9">
      <w:pPr>
        <w:ind w:left="360"/>
      </w:pPr>
      <w:r>
        <w:t>Soft polymer wound contact dressing with polyurethane foam film backing impregnated with antimicrobial agents 4.4cm x 8.3cm</w:t>
      </w:r>
    </w:p>
    <w:p w14:paraId="7F862B7C" w14:textId="77777777" w:rsidR="00463432" w:rsidRDefault="00077BB9">
      <w:pPr>
        <w:ind w:left="360"/>
      </w:pPr>
      <w:r>
        <w:t xml:space="preserve">Soft polymer wound contact dressing </w:t>
      </w:r>
      <w:r>
        <w:t>with polyurethane foam film backing impregnated with antimicrobial agents 8.9cm x 8.9cm</w:t>
      </w:r>
    </w:p>
    <w:p w14:paraId="593F257D" w14:textId="77777777" w:rsidR="00463432" w:rsidRDefault="00077BB9">
      <w:pPr>
        <w:ind w:left="360"/>
      </w:pPr>
      <w:r>
        <w:t>Soft polymer wound contact dressing with polyurethane foam film backing impregnated with antimicrobial agents 8.9cm x 14cm</w:t>
      </w:r>
    </w:p>
    <w:p w14:paraId="668E068C" w14:textId="77777777" w:rsidR="00463432" w:rsidRDefault="00077BB9">
      <w:pPr>
        <w:ind w:left="360"/>
      </w:pPr>
      <w:r>
        <w:t>Sodium hyaluronate 0.03% eye drops preservati</w:t>
      </w:r>
      <w:r>
        <w:t>ve free</w:t>
      </w:r>
    </w:p>
    <w:p w14:paraId="719E1667" w14:textId="77777777" w:rsidR="00463432" w:rsidRDefault="00077BB9">
      <w:pPr>
        <w:ind w:left="360"/>
      </w:pPr>
      <w:r>
        <w:t>Abatacept 125mg/1ml inj pre-filled disposable devices</w:t>
      </w:r>
    </w:p>
    <w:p w14:paraId="58CE5CAF" w14:textId="77777777" w:rsidR="00463432" w:rsidRDefault="00077BB9">
      <w:pPr>
        <w:ind w:left="360"/>
      </w:pPr>
      <w:r>
        <w:t>Olaparib 50mg capsules</w:t>
      </w:r>
    </w:p>
    <w:p w14:paraId="7FC69BBC" w14:textId="77777777" w:rsidR="00463432" w:rsidRDefault="00077BB9">
      <w:pPr>
        <w:ind w:left="360"/>
      </w:pPr>
      <w:r>
        <w:t>Generic Lipikar Baume AP+ Lipid-Replenishing balm</w:t>
      </w:r>
    </w:p>
    <w:p w14:paraId="0151664C" w14:textId="77777777" w:rsidR="00463432" w:rsidRDefault="00077BB9">
      <w:pPr>
        <w:ind w:left="360"/>
      </w:pPr>
      <w:r>
        <w:t>Follitropin alfa 75units/0.125ml solution for injection pre-filled disposable devices</w:t>
      </w:r>
    </w:p>
    <w:p w14:paraId="2ACE33C6" w14:textId="77777777" w:rsidR="00463432" w:rsidRDefault="00077BB9">
      <w:pPr>
        <w:ind w:left="360"/>
      </w:pPr>
      <w:r>
        <w:t xml:space="preserve">Follitropin alfa </w:t>
      </w:r>
      <w:r>
        <w:t>150units/0.25ml solution for injection pre-filled disposable devices</w:t>
      </w:r>
    </w:p>
    <w:p w14:paraId="43A4F551" w14:textId="77777777" w:rsidR="00463432" w:rsidRDefault="00077BB9">
      <w:pPr>
        <w:ind w:left="360"/>
      </w:pPr>
      <w:r>
        <w:t>Follitropin alfa 225units/0.375ml solution for injection pre-filled disposable devices</w:t>
      </w:r>
    </w:p>
    <w:p w14:paraId="2A640738" w14:textId="77777777" w:rsidR="00463432" w:rsidRDefault="00077BB9">
      <w:pPr>
        <w:ind w:left="360"/>
      </w:pPr>
      <w:r>
        <w:t>Follitropin alfa 300units/0.5ml solution for injection pre-filled disposable devices</w:t>
      </w:r>
    </w:p>
    <w:p w14:paraId="5A75C8F5" w14:textId="77777777" w:rsidR="00463432" w:rsidRDefault="00077BB9">
      <w:pPr>
        <w:ind w:left="360"/>
      </w:pPr>
      <w:r>
        <w:t>Follitropin alf</w:t>
      </w:r>
      <w:r>
        <w:t>a 450units/0.75ml solution for injection pre-filled disposable devices</w:t>
      </w:r>
    </w:p>
    <w:p w14:paraId="73AB4222" w14:textId="77777777" w:rsidR="00463432" w:rsidRDefault="00077BB9">
      <w:pPr>
        <w:ind w:left="360"/>
      </w:pPr>
      <w:r>
        <w:t>Levobupivacaine 250mg / Fentanyl 500microg/250ml inf bags</w:t>
      </w:r>
    </w:p>
    <w:p w14:paraId="0C14F81C" w14:textId="77777777" w:rsidR="00463432" w:rsidRDefault="00077BB9">
      <w:pPr>
        <w:ind w:left="360"/>
      </w:pPr>
      <w:r>
        <w:t>Levobupivacaine 312.5mg / Fentanyl 500microg/250mg inf bags</w:t>
      </w:r>
    </w:p>
    <w:p w14:paraId="1B7EF110" w14:textId="77777777" w:rsidR="00463432" w:rsidRDefault="00077BB9">
      <w:pPr>
        <w:ind w:left="360"/>
      </w:pPr>
      <w:r>
        <w:t>Colecalciferol 2,740units/ml oral drops sugar free</w:t>
      </w:r>
    </w:p>
    <w:p w14:paraId="6FF2B0B3" w14:textId="77777777" w:rsidR="00463432" w:rsidRDefault="00077BB9">
      <w:pPr>
        <w:ind w:left="360"/>
      </w:pPr>
      <w:r>
        <w:t>Ivermectin 10mg/</w:t>
      </w:r>
      <w:r>
        <w:t>g cream</w:t>
      </w:r>
    </w:p>
    <w:p w14:paraId="4C71C494" w14:textId="77777777" w:rsidR="00463432" w:rsidRDefault="00077BB9">
      <w:pPr>
        <w:ind w:left="360"/>
      </w:pPr>
      <w:r>
        <w:t>Methadone 50mg tablets</w:t>
      </w:r>
    </w:p>
    <w:p w14:paraId="438F3DDA" w14:textId="77777777" w:rsidR="00463432" w:rsidRDefault="00077BB9">
      <w:pPr>
        <w:ind w:left="360"/>
      </w:pPr>
      <w:r>
        <w:t>Beclometasone 0.025% ointment 10% in White soft paraffin</w:t>
      </w:r>
    </w:p>
    <w:p w14:paraId="6944B719" w14:textId="77777777" w:rsidR="00463432" w:rsidRDefault="00077BB9">
      <w:pPr>
        <w:ind w:left="360"/>
      </w:pPr>
      <w:r>
        <w:t>Coal tar solution 10% / Salicylic acid 2% in Betamethasone valerate 0.1% ointment</w:t>
      </w:r>
    </w:p>
    <w:p w14:paraId="0C31314C" w14:textId="77777777" w:rsidR="00463432" w:rsidRDefault="00077BB9">
      <w:pPr>
        <w:ind w:left="360"/>
      </w:pPr>
      <w:r>
        <w:t>Coal tar solution 10% / Salicylic acid 5% in Betamethasone valerate 0.1% ointment</w:t>
      </w:r>
    </w:p>
    <w:p w14:paraId="563CE3B6" w14:textId="77777777" w:rsidR="00463432" w:rsidRDefault="00077BB9">
      <w:pPr>
        <w:ind w:left="360"/>
      </w:pPr>
      <w:r>
        <w:t>Coal</w:t>
      </w:r>
      <w:r>
        <w:t xml:space="preserve"> tar solution 5% / Salicylic acid 2% in Generic Unguentum M cream</w:t>
      </w:r>
    </w:p>
    <w:p w14:paraId="78F8924F" w14:textId="77777777" w:rsidR="00463432" w:rsidRDefault="00077BB9">
      <w:pPr>
        <w:ind w:left="360"/>
      </w:pPr>
      <w:r>
        <w:t>Salicylic acid 1% / Lactic acid 2% in Generic Unguentum M cream</w:t>
      </w:r>
    </w:p>
    <w:p w14:paraId="7311CEB1" w14:textId="77777777" w:rsidR="00463432" w:rsidRDefault="00077BB9">
      <w:pPr>
        <w:ind w:left="360"/>
      </w:pPr>
      <w:r>
        <w:lastRenderedPageBreak/>
        <w:t>Salicylic acid 16.7% / Lactic acid 15% paint</w:t>
      </w:r>
    </w:p>
    <w:p w14:paraId="0D334F05" w14:textId="77777777" w:rsidR="00463432" w:rsidRDefault="00077BB9">
      <w:pPr>
        <w:ind w:left="360"/>
      </w:pPr>
      <w:r>
        <w:t>Tedizolid 200mg powder for solution for infusion vials</w:t>
      </w:r>
    </w:p>
    <w:p w14:paraId="046B29E5" w14:textId="77777777" w:rsidR="00463432" w:rsidRDefault="00077BB9">
      <w:pPr>
        <w:ind w:left="360"/>
      </w:pPr>
      <w:r>
        <w:t xml:space="preserve">Tedizolid 200mg </w:t>
      </w:r>
      <w:r>
        <w:t>tablets</w:t>
      </w:r>
    </w:p>
    <w:p w14:paraId="1E32D6B6" w14:textId="77777777" w:rsidR="00463432" w:rsidRDefault="00077BB9">
      <w:pPr>
        <w:ind w:left="360"/>
      </w:pPr>
      <w:r>
        <w:t>Salicylic acid 1% / Sulfur 1% in Hydrocortisone 1% cream</w:t>
      </w:r>
    </w:p>
    <w:p w14:paraId="1F63D784" w14:textId="77777777" w:rsidR="00463432" w:rsidRDefault="00077BB9">
      <w:pPr>
        <w:ind w:left="360"/>
      </w:pPr>
      <w:r>
        <w:t>Salicylic acid 1% / Sulfur 0.5% in Aqueous cream</w:t>
      </w:r>
    </w:p>
    <w:p w14:paraId="544F9CCC" w14:textId="77777777" w:rsidR="00463432" w:rsidRDefault="00077BB9">
      <w:pPr>
        <w:ind w:left="360"/>
      </w:pPr>
      <w:r>
        <w:t>Salicylic acid 4% / Sulfur 4% in White soft paraffin</w:t>
      </w:r>
    </w:p>
    <w:p w14:paraId="0D3F20A5" w14:textId="77777777" w:rsidR="00463432" w:rsidRDefault="00077BB9">
      <w:pPr>
        <w:ind w:left="360"/>
      </w:pPr>
      <w:r>
        <w:t>Propylene glycol 50% in Aqueous cream</w:t>
      </w:r>
    </w:p>
    <w:p w14:paraId="49D407F2" w14:textId="77777777" w:rsidR="00463432" w:rsidRDefault="00077BB9">
      <w:pPr>
        <w:ind w:left="360"/>
      </w:pPr>
      <w:r>
        <w:t>Succimer 200mg capsules</w:t>
      </w:r>
    </w:p>
    <w:p w14:paraId="6641BCFB" w14:textId="77777777" w:rsidR="00463432" w:rsidRDefault="00077BB9">
      <w:pPr>
        <w:ind w:left="360"/>
      </w:pPr>
      <w:r>
        <w:t>Generic Probioguard capsule</w:t>
      </w:r>
      <w:r>
        <w:t>s</w:t>
      </w:r>
    </w:p>
    <w:p w14:paraId="02FBE2DF" w14:textId="77777777" w:rsidR="00463432" w:rsidRDefault="00077BB9">
      <w:pPr>
        <w:ind w:left="360"/>
      </w:pPr>
      <w:r>
        <w:t>Borage oil 1g capsules</w:t>
      </w:r>
    </w:p>
    <w:p w14:paraId="143B37E4" w14:textId="77777777" w:rsidR="00463432" w:rsidRDefault="00077BB9">
      <w:pPr>
        <w:ind w:left="360"/>
      </w:pPr>
      <w:r>
        <w:t>Phenol 80% cutaneous solution</w:t>
      </w:r>
    </w:p>
    <w:p w14:paraId="3EDBE61F" w14:textId="77777777" w:rsidR="00463432" w:rsidRDefault="00077BB9">
      <w:pPr>
        <w:ind w:left="360"/>
      </w:pPr>
      <w:r>
        <w:t>Magnesium sulfate 20% (magnesium 0.8mmol/ml) inj 20ml vials</w:t>
      </w:r>
    </w:p>
    <w:p w14:paraId="1517F7E6" w14:textId="77777777" w:rsidR="00463432" w:rsidRDefault="00077BB9">
      <w:pPr>
        <w:ind w:left="360"/>
      </w:pPr>
      <w:r>
        <w:t>Magnesium sulfate 10% (magnesium 0.4mmol/ml) inf 50ml vials</w:t>
      </w:r>
    </w:p>
    <w:p w14:paraId="538DF4B7" w14:textId="77777777" w:rsidR="00463432" w:rsidRDefault="00077BB9">
      <w:pPr>
        <w:ind w:left="360"/>
      </w:pPr>
      <w:r>
        <w:t>Menthol 1% in Cetomacrogol cream (Formula A)</w:t>
      </w:r>
    </w:p>
    <w:p w14:paraId="07F1F93C" w14:textId="77777777" w:rsidR="00463432" w:rsidRDefault="00077BB9">
      <w:pPr>
        <w:ind w:left="360"/>
      </w:pPr>
      <w:r>
        <w:t xml:space="preserve">Menthol 1% in </w:t>
      </w:r>
      <w:r>
        <w:t>Hydrocortisone 1% cream</w:t>
      </w:r>
    </w:p>
    <w:p w14:paraId="68F323B9" w14:textId="77777777" w:rsidR="00463432" w:rsidRDefault="00077BB9">
      <w:pPr>
        <w:ind w:left="360"/>
      </w:pPr>
      <w:r>
        <w:t>Menthol 0.1% in Aqueous cream</w:t>
      </w:r>
    </w:p>
    <w:p w14:paraId="52AE617F" w14:textId="77777777" w:rsidR="00463432" w:rsidRDefault="00077BB9">
      <w:pPr>
        <w:ind w:left="360"/>
      </w:pPr>
      <w:r>
        <w:t>Sulfur 1% in Aqueous cream</w:t>
      </w:r>
    </w:p>
    <w:p w14:paraId="06DF378E" w14:textId="77777777" w:rsidR="00463432" w:rsidRDefault="00077BB9">
      <w:pPr>
        <w:ind w:left="360"/>
      </w:pPr>
      <w:r>
        <w:t>Sulfur 0.5% in Hydrocortisone 1% cream</w:t>
      </w:r>
    </w:p>
    <w:p w14:paraId="3C630413" w14:textId="77777777" w:rsidR="00463432" w:rsidRDefault="00077BB9">
      <w:pPr>
        <w:ind w:left="360"/>
      </w:pPr>
      <w:r>
        <w:t>Sulfur 5% in Aqueous cream</w:t>
      </w:r>
    </w:p>
    <w:p w14:paraId="3DA01D4D" w14:textId="77777777" w:rsidR="00463432" w:rsidRDefault="00077BB9">
      <w:pPr>
        <w:ind w:left="360"/>
      </w:pPr>
      <w:r>
        <w:t>Sulfur 1% in Generic Unguentum M cream</w:t>
      </w:r>
    </w:p>
    <w:p w14:paraId="4290E8FE" w14:textId="77777777" w:rsidR="00463432" w:rsidRDefault="00077BB9">
      <w:pPr>
        <w:ind w:left="360"/>
      </w:pPr>
      <w:r>
        <w:t>Oxybutynin 2.5mg/5ml oral solution sugar free</w:t>
      </w:r>
    </w:p>
    <w:p w14:paraId="4C471FD4" w14:textId="77777777" w:rsidR="00463432" w:rsidRDefault="00077BB9">
      <w:pPr>
        <w:ind w:left="360"/>
      </w:pPr>
      <w:r>
        <w:t xml:space="preserve">Oxybutynin 5mg/5ml oral </w:t>
      </w:r>
      <w:r>
        <w:t>solution sugar free</w:t>
      </w:r>
    </w:p>
    <w:p w14:paraId="5F9CF3C3" w14:textId="77777777" w:rsidR="00463432" w:rsidRDefault="00077BB9">
      <w:pPr>
        <w:ind w:left="360"/>
      </w:pPr>
      <w:r>
        <w:t>Everolimus 500microgram tablets</w:t>
      </w:r>
    </w:p>
    <w:p w14:paraId="23406153" w14:textId="77777777" w:rsidR="00463432" w:rsidRDefault="00077BB9">
      <w:pPr>
        <w:ind w:left="360"/>
      </w:pPr>
      <w:r>
        <w:t>Diamorphine 500micrograms/1ml inj pre-filled syringes</w:t>
      </w:r>
    </w:p>
    <w:p w14:paraId="77E26CB0" w14:textId="77777777" w:rsidR="00463432" w:rsidRDefault="00077BB9">
      <w:pPr>
        <w:ind w:left="360"/>
      </w:pPr>
      <w:r>
        <w:t>Cocaine 10% solution</w:t>
      </w:r>
    </w:p>
    <w:p w14:paraId="44709D57" w14:textId="77777777" w:rsidR="00463432" w:rsidRDefault="00077BB9">
      <w:pPr>
        <w:ind w:left="360"/>
      </w:pPr>
      <w:r>
        <w:t>Lidocaine 2% / Adrenaline (base) 0.05% nasal spray</w:t>
      </w:r>
    </w:p>
    <w:p w14:paraId="2F50E0C2" w14:textId="77777777" w:rsidR="00463432" w:rsidRDefault="00077BB9">
      <w:pPr>
        <w:ind w:left="360"/>
      </w:pPr>
      <w:r>
        <w:t>Tiratricol 350microgram tablets</w:t>
      </w:r>
    </w:p>
    <w:p w14:paraId="4CCB3743" w14:textId="77777777" w:rsidR="00463432" w:rsidRDefault="00077BB9">
      <w:pPr>
        <w:ind w:left="360"/>
      </w:pPr>
      <w:r>
        <w:t>Vorinostat 100mg capsules</w:t>
      </w:r>
    </w:p>
    <w:p w14:paraId="2B13D571" w14:textId="77777777" w:rsidR="00463432" w:rsidRDefault="00077BB9">
      <w:pPr>
        <w:ind w:left="360"/>
      </w:pPr>
      <w:r>
        <w:t>Menatetrenone 15mg c</w:t>
      </w:r>
      <w:r>
        <w:t>apsules</w:t>
      </w:r>
    </w:p>
    <w:p w14:paraId="32F00A32" w14:textId="77777777" w:rsidR="00463432" w:rsidRDefault="00077BB9">
      <w:pPr>
        <w:ind w:left="360"/>
      </w:pPr>
      <w:r>
        <w:t>Lyophilised bacterial lysates of Escherichia coli 6mg caps</w:t>
      </w:r>
    </w:p>
    <w:p w14:paraId="3DC3F835" w14:textId="77777777" w:rsidR="00463432" w:rsidRDefault="00077BB9">
      <w:pPr>
        <w:ind w:left="360"/>
      </w:pPr>
      <w:r>
        <w:t>Urapidil 60mg capsules</w:t>
      </w:r>
    </w:p>
    <w:p w14:paraId="2215CD24" w14:textId="77777777" w:rsidR="00463432" w:rsidRDefault="00077BB9">
      <w:pPr>
        <w:ind w:left="360"/>
      </w:pPr>
      <w:r>
        <w:t>Theophylline 300mg modified-release capsules</w:t>
      </w:r>
    </w:p>
    <w:p w14:paraId="396BA749" w14:textId="77777777" w:rsidR="00463432" w:rsidRDefault="00077BB9">
      <w:pPr>
        <w:ind w:left="360"/>
      </w:pPr>
      <w:r>
        <w:t>Ruxolitinib 10mg tablets</w:t>
      </w:r>
    </w:p>
    <w:p w14:paraId="71FD60C0" w14:textId="77777777" w:rsidR="00463432" w:rsidRDefault="00077BB9">
      <w:pPr>
        <w:ind w:left="360"/>
      </w:pPr>
      <w:r>
        <w:t>Soft silicone wound contact dressing with polyurethane foam film backing sterile and silicone ad</w:t>
      </w:r>
      <w:r>
        <w:t>hesive border 6.5cm x 10cm</w:t>
      </w:r>
    </w:p>
    <w:p w14:paraId="20759FA9" w14:textId="77777777" w:rsidR="00463432" w:rsidRDefault="00077BB9">
      <w:pPr>
        <w:ind w:left="360"/>
      </w:pPr>
      <w:r>
        <w:t>Soft silicone wound contact dressing with polyurethane foam film backing sterile and silicone adhesive border 8cm x 15cm</w:t>
      </w:r>
    </w:p>
    <w:p w14:paraId="5B7ADE40" w14:textId="77777777" w:rsidR="00463432" w:rsidRDefault="00077BB9">
      <w:pPr>
        <w:ind w:left="360"/>
      </w:pPr>
      <w:r>
        <w:t>Sodium hyaluronate 120mg/50ml intravesical solution pre-filled syringes</w:t>
      </w:r>
    </w:p>
    <w:p w14:paraId="13AD1E83" w14:textId="77777777" w:rsidR="00463432" w:rsidRDefault="00077BB9">
      <w:pPr>
        <w:ind w:left="360"/>
      </w:pPr>
      <w:r>
        <w:t>Lancets sterile single use 1.8mm/30g</w:t>
      </w:r>
      <w:r>
        <w:t>auge</w:t>
      </w:r>
    </w:p>
    <w:p w14:paraId="73783239" w14:textId="77777777" w:rsidR="00463432" w:rsidRDefault="00077BB9">
      <w:pPr>
        <w:ind w:left="360"/>
      </w:pPr>
      <w:r>
        <w:t>Lancets sterile single use 2.2mm/23gauge</w:t>
      </w:r>
    </w:p>
    <w:p w14:paraId="652B9C1B" w14:textId="77777777" w:rsidR="00463432" w:rsidRDefault="00077BB9">
      <w:pPr>
        <w:ind w:left="360"/>
      </w:pPr>
      <w:r>
        <w:t>Acetylcholine chloride 20mg irrig ampoules</w:t>
      </w:r>
    </w:p>
    <w:p w14:paraId="5510AB1F" w14:textId="77777777" w:rsidR="00463432" w:rsidRDefault="00077BB9">
      <w:pPr>
        <w:ind w:left="360"/>
      </w:pPr>
      <w:r>
        <w:t>Phytomenadione 500micrograms/5ml oral suspension</w:t>
      </w:r>
    </w:p>
    <w:p w14:paraId="7B81B301" w14:textId="77777777" w:rsidR="00463432" w:rsidRDefault="00077BB9">
      <w:pPr>
        <w:ind w:left="360"/>
      </w:pPr>
      <w:r>
        <w:t>Generic ARTISS solution for sealant 2ml pre-filled syringes</w:t>
      </w:r>
    </w:p>
    <w:p w14:paraId="39BD1909" w14:textId="77777777" w:rsidR="00463432" w:rsidRDefault="00077BB9">
      <w:pPr>
        <w:ind w:left="360"/>
      </w:pPr>
      <w:r>
        <w:t xml:space="preserve">Generic ARTISS solution for sealant 4ml </w:t>
      </w:r>
      <w:r>
        <w:t>pre-filled syringes</w:t>
      </w:r>
    </w:p>
    <w:p w14:paraId="267648DC" w14:textId="77777777" w:rsidR="00463432" w:rsidRDefault="00077BB9">
      <w:pPr>
        <w:ind w:left="360"/>
      </w:pPr>
      <w:r>
        <w:t>Generic ARTISS solution for sealant 10ml pre-filled syringes</w:t>
      </w:r>
    </w:p>
    <w:p w14:paraId="22D5EA8D" w14:textId="77777777" w:rsidR="00463432" w:rsidRDefault="00077BB9">
      <w:pPr>
        <w:ind w:left="360"/>
      </w:pPr>
      <w:r>
        <w:t>Rilmenidine 1mg tablets</w:t>
      </w:r>
    </w:p>
    <w:p w14:paraId="0393F9C5" w14:textId="77777777" w:rsidR="00463432" w:rsidRDefault="00077BB9">
      <w:pPr>
        <w:ind w:left="360"/>
      </w:pPr>
      <w:r>
        <w:t>Tisopurine 100mg tablets</w:t>
      </w:r>
    </w:p>
    <w:p w14:paraId="5EE1A62C" w14:textId="77777777" w:rsidR="00463432" w:rsidRDefault="00077BB9">
      <w:pPr>
        <w:ind w:left="360"/>
      </w:pPr>
      <w:r>
        <w:t>Droxidopa 100mg capsules</w:t>
      </w:r>
    </w:p>
    <w:p w14:paraId="11B0DB40" w14:textId="77777777" w:rsidR="00463432" w:rsidRDefault="00077BB9">
      <w:pPr>
        <w:ind w:left="360"/>
      </w:pPr>
      <w:r>
        <w:t>Droxidopa 200mg capsules</w:t>
      </w:r>
    </w:p>
    <w:p w14:paraId="48D7E3FE" w14:textId="77777777" w:rsidR="00463432" w:rsidRDefault="00077BB9">
      <w:pPr>
        <w:ind w:left="360"/>
      </w:pPr>
      <w:r>
        <w:t>Eribulin 1320micrograms/3ml solution for injection vials</w:t>
      </w:r>
    </w:p>
    <w:p w14:paraId="1D525487" w14:textId="77777777" w:rsidR="00463432" w:rsidRDefault="00077BB9">
      <w:pPr>
        <w:ind w:left="360"/>
      </w:pPr>
      <w:r>
        <w:t>Somatropin (rbe) 15</w:t>
      </w:r>
      <w:r>
        <w:t>mg/1.5ml solution for injection cartridges</w:t>
      </w:r>
    </w:p>
    <w:p w14:paraId="7A817CEE" w14:textId="77777777" w:rsidR="00463432" w:rsidRDefault="00077BB9">
      <w:pPr>
        <w:ind w:left="360"/>
      </w:pPr>
      <w:r>
        <w:t>Low protein flour</w:t>
      </w:r>
    </w:p>
    <w:p w14:paraId="54A2B803" w14:textId="77777777" w:rsidR="00463432" w:rsidRDefault="00077BB9">
      <w:pPr>
        <w:ind w:left="360"/>
      </w:pPr>
      <w:r>
        <w:t>Amitriptyline 10mg/5ml oral solution sugar free</w:t>
      </w:r>
    </w:p>
    <w:p w14:paraId="017A272E" w14:textId="77777777" w:rsidR="00463432" w:rsidRDefault="00077BB9">
      <w:pPr>
        <w:ind w:left="360"/>
      </w:pPr>
      <w:r>
        <w:t>Phytomenadione 500micrograms/5ml oral solution</w:t>
      </w:r>
    </w:p>
    <w:p w14:paraId="463DCC41" w14:textId="77777777" w:rsidR="00463432" w:rsidRDefault="00077BB9">
      <w:pPr>
        <w:ind w:left="360"/>
      </w:pPr>
      <w:r>
        <w:t>Melatonin 8mg capsules</w:t>
      </w:r>
    </w:p>
    <w:p w14:paraId="4BD1AA76" w14:textId="77777777" w:rsidR="00463432" w:rsidRDefault="00077BB9">
      <w:pPr>
        <w:ind w:left="360"/>
      </w:pPr>
      <w:r>
        <w:t>Mexiletine 50mg/5ml oral suspension</w:t>
      </w:r>
    </w:p>
    <w:p w14:paraId="458555CC" w14:textId="77777777" w:rsidR="00463432" w:rsidRDefault="00077BB9">
      <w:pPr>
        <w:ind w:left="360"/>
      </w:pPr>
      <w:r>
        <w:t>Nicotinamide 100mg capsules</w:t>
      </w:r>
    </w:p>
    <w:p w14:paraId="2739404A" w14:textId="77777777" w:rsidR="00463432" w:rsidRDefault="00077BB9">
      <w:pPr>
        <w:ind w:left="360"/>
      </w:pPr>
      <w:r>
        <w:t>Oxycodone 40mg/5ml / Naloxone 20mg/5ml oral suspension</w:t>
      </w:r>
    </w:p>
    <w:p w14:paraId="5A640DCE" w14:textId="77777777" w:rsidR="00463432" w:rsidRDefault="00077BB9">
      <w:pPr>
        <w:ind w:left="360"/>
      </w:pPr>
      <w:r>
        <w:t>Hydrocortisone 1% / Tretinoin 0.025% / Hydroquinone 4% in Generic Unguentum M cream</w:t>
      </w:r>
    </w:p>
    <w:p w14:paraId="4B727725" w14:textId="77777777" w:rsidR="00463432" w:rsidRDefault="00077BB9">
      <w:pPr>
        <w:ind w:left="360"/>
      </w:pPr>
      <w:r>
        <w:t>Lansoprazole 50mg/5ml oral suspension</w:t>
      </w:r>
    </w:p>
    <w:p w14:paraId="0151A215" w14:textId="77777777" w:rsidR="00463432" w:rsidRDefault="00077BB9">
      <w:pPr>
        <w:ind w:left="360"/>
      </w:pPr>
      <w:r>
        <w:lastRenderedPageBreak/>
        <w:t>Levomilnacipran 40mg modified-release capsules</w:t>
      </w:r>
    </w:p>
    <w:p w14:paraId="33C3B8BA" w14:textId="77777777" w:rsidR="00463432" w:rsidRDefault="00077BB9">
      <w:pPr>
        <w:ind w:left="360"/>
      </w:pPr>
      <w:r>
        <w:t>Levomilnacipran 80mg modified-re</w:t>
      </w:r>
      <w:r>
        <w:t>lease capsules</w:t>
      </w:r>
    </w:p>
    <w:p w14:paraId="76927AC7" w14:textId="77777777" w:rsidR="00463432" w:rsidRDefault="00077BB9">
      <w:pPr>
        <w:ind w:left="360"/>
      </w:pPr>
      <w:r>
        <w:t>Monobenzone 10% in Generic Unguentum M cream</w:t>
      </w:r>
    </w:p>
    <w:p w14:paraId="6C7D2D5F" w14:textId="77777777" w:rsidR="00463432" w:rsidRDefault="00077BB9">
      <w:pPr>
        <w:ind w:left="360"/>
      </w:pPr>
      <w:r>
        <w:t>Diltiazem 0.5% ointment</w:t>
      </w:r>
    </w:p>
    <w:p w14:paraId="19428E86" w14:textId="77777777" w:rsidR="00463432" w:rsidRDefault="00077BB9">
      <w:pPr>
        <w:ind w:left="360"/>
      </w:pPr>
      <w:r>
        <w:t>Hydrocortisone 0.5% / Salicylic acid 0.25% in Aqueous cream</w:t>
      </w:r>
    </w:p>
    <w:p w14:paraId="29626BA5" w14:textId="77777777" w:rsidR="00463432" w:rsidRDefault="00077BB9">
      <w:pPr>
        <w:ind w:left="360"/>
      </w:pPr>
      <w:r>
        <w:t>Hydrocortisone 1%/Salicylic acid 1%/Sulfur 1% in Aqueous crm</w:t>
      </w:r>
    </w:p>
    <w:p w14:paraId="3FC85EED" w14:textId="77777777" w:rsidR="00463432" w:rsidRDefault="00077BB9">
      <w:pPr>
        <w:ind w:left="360"/>
      </w:pPr>
      <w:r>
        <w:t>Azithromycin 200mg/5ml oral suspension sugar free</w:t>
      </w:r>
    </w:p>
    <w:p w14:paraId="04EE769A" w14:textId="77777777" w:rsidR="00463432" w:rsidRDefault="00077BB9">
      <w:pPr>
        <w:ind w:left="360"/>
      </w:pPr>
      <w:r>
        <w:t>C</w:t>
      </w:r>
      <w:r>
        <w:t>oal tar 6% / Salicylic acid 6% in White soft paraffin</w:t>
      </w:r>
    </w:p>
    <w:p w14:paraId="4B48B6E1" w14:textId="77777777" w:rsidR="00463432" w:rsidRDefault="00077BB9">
      <w:pPr>
        <w:ind w:left="360"/>
      </w:pPr>
      <w:r>
        <w:t>Prednisolone 5mg/5ml oral solution unit dose</w:t>
      </w:r>
    </w:p>
    <w:p w14:paraId="3F9CB3C6" w14:textId="77777777" w:rsidR="00463432" w:rsidRDefault="00077BB9">
      <w:pPr>
        <w:ind w:left="360"/>
      </w:pPr>
      <w:r>
        <w:t>Sod dihydrogen phos anhydrous 340mg/Sod bicarb 250mg suppos</w:t>
      </w:r>
    </w:p>
    <w:p w14:paraId="79A98B31" w14:textId="77777777" w:rsidR="00463432" w:rsidRDefault="00077BB9">
      <w:pPr>
        <w:ind w:left="360"/>
      </w:pPr>
      <w:r>
        <w:t>Secukinumab 150mg/1ml inj pre-filled disposable devices</w:t>
      </w:r>
    </w:p>
    <w:p w14:paraId="784DD5F3" w14:textId="77777777" w:rsidR="00463432" w:rsidRDefault="00077BB9">
      <w:pPr>
        <w:ind w:left="360"/>
      </w:pPr>
      <w:r>
        <w:t>Secukinumab 150mg/1ml inj pre-filled syri</w:t>
      </w:r>
      <w:r>
        <w:t>nges</w:t>
      </w:r>
    </w:p>
    <w:p w14:paraId="5D15D4EB" w14:textId="77777777" w:rsidR="00463432" w:rsidRDefault="00077BB9">
      <w:pPr>
        <w:ind w:left="360"/>
      </w:pPr>
      <w:r>
        <w:t>Monosodium glutamate monohydrate 4.276g/100ml / Monosodium aspartate monohydrate 3.924g/100ml solution for infusion bottles</w:t>
      </w:r>
    </w:p>
    <w:p w14:paraId="29962F23" w14:textId="77777777" w:rsidR="00463432" w:rsidRDefault="00077BB9">
      <w:pPr>
        <w:ind w:left="360"/>
      </w:pPr>
      <w:r>
        <w:t>Magnesium aspartate (magnesium 10mmol) oral powder sachets</w:t>
      </w:r>
    </w:p>
    <w:p w14:paraId="019B1D8C" w14:textId="77777777" w:rsidR="00463432" w:rsidRDefault="00077BB9">
      <w:pPr>
        <w:ind w:left="360"/>
      </w:pPr>
      <w:r>
        <w:t>Trimebutine 5.8% / Ruscogenins 0.5% ointment</w:t>
      </w:r>
    </w:p>
    <w:p w14:paraId="36C93071" w14:textId="77777777" w:rsidR="00463432" w:rsidRDefault="00077BB9">
      <w:pPr>
        <w:ind w:left="360"/>
      </w:pPr>
      <w:r>
        <w:t xml:space="preserve">Absorbent </w:t>
      </w:r>
      <w:r>
        <w:t>perforated plastic film faced dressing 20cm x 30cm</w:t>
      </w:r>
    </w:p>
    <w:p w14:paraId="5F543BD0" w14:textId="77777777" w:rsidR="00463432" w:rsidRDefault="00077BB9">
      <w:pPr>
        <w:ind w:left="360"/>
      </w:pPr>
      <w:r>
        <w:t>Vapour-permeable adhesive film dressing 4cm x 5cm</w:t>
      </w:r>
    </w:p>
    <w:p w14:paraId="3D877AEC" w14:textId="77777777" w:rsidR="00463432" w:rsidRDefault="00077BB9">
      <w:pPr>
        <w:ind w:left="360"/>
      </w:pPr>
      <w:r>
        <w:t>Sodium hyaluronate 0.15% eye drops 0.4ml unit dose preservative free</w:t>
      </w:r>
    </w:p>
    <w:p w14:paraId="118379D7" w14:textId="77777777" w:rsidR="00463432" w:rsidRDefault="00077BB9">
      <w:pPr>
        <w:ind w:left="360"/>
      </w:pPr>
      <w:r>
        <w:t>Sodium hyaluronate 0.4% eye drops preservative free</w:t>
      </w:r>
    </w:p>
    <w:p w14:paraId="7BE5F93B" w14:textId="77777777" w:rsidR="00463432" w:rsidRDefault="00077BB9">
      <w:pPr>
        <w:ind w:left="360"/>
      </w:pPr>
      <w:r>
        <w:t>Vapour-permeable adhesive film dre</w:t>
      </w:r>
      <w:r>
        <w:t>ssing 5cm x 5.7cm</w:t>
      </w:r>
    </w:p>
    <w:p w14:paraId="40973B41" w14:textId="77777777" w:rsidR="00463432" w:rsidRDefault="00077BB9">
      <w:pPr>
        <w:ind w:left="360"/>
      </w:pPr>
      <w:r>
        <w:t>Generic Thick &amp; Easy Clear powder</w:t>
      </w:r>
    </w:p>
    <w:p w14:paraId="04C8F8F8" w14:textId="77777777" w:rsidR="00463432" w:rsidRDefault="00077BB9">
      <w:pPr>
        <w:ind w:left="360"/>
      </w:pPr>
      <w:r>
        <w:t>Prednicarbate 0.25% cream</w:t>
      </w:r>
    </w:p>
    <w:p w14:paraId="2D03F918" w14:textId="77777777" w:rsidR="00463432" w:rsidRDefault="00077BB9">
      <w:pPr>
        <w:ind w:left="360"/>
      </w:pPr>
      <w:r>
        <w:t>Manidipine hydrochloride 10mg tablets</w:t>
      </w:r>
    </w:p>
    <w:p w14:paraId="0C77CDA3" w14:textId="77777777" w:rsidR="00463432" w:rsidRDefault="00077BB9">
      <w:pPr>
        <w:ind w:left="360"/>
      </w:pPr>
      <w:r>
        <w:t>Manidipine hydrochloride 20mg tablets</w:t>
      </w:r>
    </w:p>
    <w:p w14:paraId="6B18975E" w14:textId="77777777" w:rsidR="00463432" w:rsidRDefault="00077BB9">
      <w:pPr>
        <w:ind w:left="360"/>
      </w:pPr>
      <w:r>
        <w:t>Molsidomine 2mg tablets</w:t>
      </w:r>
    </w:p>
    <w:p w14:paraId="2973D0FC" w14:textId="77777777" w:rsidR="00463432" w:rsidRDefault="00077BB9">
      <w:pPr>
        <w:ind w:left="360"/>
      </w:pPr>
      <w:r>
        <w:t>Molsidomine 4mg tablets</w:t>
      </w:r>
    </w:p>
    <w:p w14:paraId="5B25134F" w14:textId="77777777" w:rsidR="00463432" w:rsidRDefault="00077BB9">
      <w:pPr>
        <w:ind w:left="360"/>
      </w:pPr>
      <w:r>
        <w:t>Ropinirole 3mg modified-release tablets</w:t>
      </w:r>
    </w:p>
    <w:p w14:paraId="3862ADA5" w14:textId="77777777" w:rsidR="00463432" w:rsidRDefault="00077BB9">
      <w:pPr>
        <w:ind w:left="360"/>
      </w:pPr>
      <w:r>
        <w:t>Ropinirole 6mg</w:t>
      </w:r>
      <w:r>
        <w:t xml:space="preserve"> modified-release tablets</w:t>
      </w:r>
    </w:p>
    <w:p w14:paraId="3CAC54A7" w14:textId="77777777" w:rsidR="00463432" w:rsidRDefault="00077BB9">
      <w:pPr>
        <w:ind w:left="360"/>
      </w:pPr>
      <w:r>
        <w:t>Potassium hydroxide 10% topical solution</w:t>
      </w:r>
    </w:p>
    <w:p w14:paraId="3A386FF9" w14:textId="77777777" w:rsidR="00463432" w:rsidRDefault="00077BB9">
      <w:pPr>
        <w:ind w:left="360"/>
      </w:pPr>
      <w:r>
        <w:t>Potassium hydroxide 30% topical solution</w:t>
      </w:r>
    </w:p>
    <w:p w14:paraId="222C6D1D" w14:textId="77777777" w:rsidR="00463432" w:rsidRDefault="00077BB9">
      <w:pPr>
        <w:ind w:left="360"/>
      </w:pPr>
      <w:r>
        <w:t>Generic Fresubin 2kcal Creme dessert</w:t>
      </w:r>
    </w:p>
    <w:p w14:paraId="1D62BA38" w14:textId="77777777" w:rsidR="00463432" w:rsidRDefault="00077BB9">
      <w:pPr>
        <w:ind w:left="360"/>
      </w:pPr>
      <w:r>
        <w:t>Budesonide 9mg modified-release tablets</w:t>
      </w:r>
    </w:p>
    <w:p w14:paraId="6F8EB129" w14:textId="77777777" w:rsidR="00463432" w:rsidRDefault="00077BB9">
      <w:pPr>
        <w:ind w:left="360"/>
      </w:pPr>
      <w:r>
        <w:t>Generic Skin Salvation scalp oil</w:t>
      </w:r>
    </w:p>
    <w:p w14:paraId="502F6249" w14:textId="77777777" w:rsidR="00463432" w:rsidRDefault="00077BB9">
      <w:pPr>
        <w:ind w:left="360"/>
      </w:pPr>
      <w:r>
        <w:t>Generic Alpro Organic Soya Wholebean U</w:t>
      </w:r>
      <w:r>
        <w:t>nsweetened milk</w:t>
      </w:r>
    </w:p>
    <w:p w14:paraId="44DA760B" w14:textId="77777777" w:rsidR="00463432" w:rsidRDefault="00077BB9">
      <w:pPr>
        <w:ind w:left="360"/>
      </w:pPr>
      <w:r>
        <w:t>Generic Alpro Organic Soya Original milk</w:t>
      </w:r>
    </w:p>
    <w:p w14:paraId="0BEF5094" w14:textId="77777777" w:rsidR="00463432" w:rsidRDefault="00077BB9">
      <w:pPr>
        <w:ind w:left="360"/>
      </w:pPr>
      <w:r>
        <w:t>Cholic acid 50mg capsules</w:t>
      </w:r>
    </w:p>
    <w:p w14:paraId="76F2E34D" w14:textId="77777777" w:rsidR="00463432" w:rsidRDefault="00077BB9">
      <w:pPr>
        <w:ind w:left="360"/>
      </w:pPr>
      <w:r>
        <w:t>Cholic acid 250mg capsules</w:t>
      </w:r>
    </w:p>
    <w:p w14:paraId="5F070140" w14:textId="77777777" w:rsidR="00463432" w:rsidRDefault="00077BB9">
      <w:pPr>
        <w:ind w:left="360"/>
      </w:pPr>
      <w:r>
        <w:t>Marshmallow root 830mg/15ml / Thyme 120mg/15ml susp SF</w:t>
      </w:r>
    </w:p>
    <w:p w14:paraId="2AC7CCE4" w14:textId="77777777" w:rsidR="00463432" w:rsidRDefault="00077BB9">
      <w:pPr>
        <w:ind w:left="360"/>
      </w:pPr>
      <w:r>
        <w:t>Thyme 59.5mg pastilles</w:t>
      </w:r>
    </w:p>
    <w:p w14:paraId="4E0C1C19" w14:textId="77777777" w:rsidR="00463432" w:rsidRDefault="00077BB9">
      <w:pPr>
        <w:ind w:left="360"/>
      </w:pPr>
      <w:r>
        <w:t>Recombinant human hyaluronidase solution for infusion 1.25ml vials</w:t>
      </w:r>
    </w:p>
    <w:p w14:paraId="419EB9AF" w14:textId="77777777" w:rsidR="00463432" w:rsidRDefault="00077BB9">
      <w:pPr>
        <w:ind w:left="360"/>
      </w:pPr>
      <w:r>
        <w:t>A</w:t>
      </w:r>
      <w:r>
        <w:t>mantadine 100mg tablets</w:t>
      </w:r>
    </w:p>
    <w:p w14:paraId="014636CF" w14:textId="77777777" w:rsidR="00463432" w:rsidRDefault="00077BB9">
      <w:pPr>
        <w:ind w:left="360"/>
      </w:pPr>
      <w:r>
        <w:t>Sulfur 2% in Aqueous cream</w:t>
      </w:r>
    </w:p>
    <w:p w14:paraId="7DB15A91" w14:textId="77777777" w:rsidR="00463432" w:rsidRDefault="00077BB9">
      <w:pPr>
        <w:ind w:left="360"/>
      </w:pPr>
      <w:r>
        <w:t>Sulfur 2% in Hydrocortisone 0.5% cream</w:t>
      </w:r>
    </w:p>
    <w:p w14:paraId="17EC75CC" w14:textId="77777777" w:rsidR="00463432" w:rsidRDefault="00077BB9">
      <w:pPr>
        <w:ind w:left="360"/>
      </w:pPr>
      <w:r>
        <w:t>Normal immunoglobulin human 2.5g/25ml solution for infusion vials and Recombinant human hyaluronidase solution for infusion 1.25ml vials</w:t>
      </w:r>
    </w:p>
    <w:p w14:paraId="656FE18F" w14:textId="77777777" w:rsidR="00463432" w:rsidRDefault="00077BB9">
      <w:pPr>
        <w:ind w:left="360"/>
      </w:pPr>
      <w:r>
        <w:t xml:space="preserve">Recombinant human </w:t>
      </w:r>
      <w:r>
        <w:t>hyaluronidase solution for infusion 2.5ml vials</w:t>
      </w:r>
    </w:p>
    <w:p w14:paraId="102D0B9C" w14:textId="77777777" w:rsidR="00463432" w:rsidRDefault="00077BB9">
      <w:pPr>
        <w:ind w:left="360"/>
      </w:pPr>
      <w:r>
        <w:t>Normal immunoglobulin human 5g/50ml solution for infusion vials and Recombinant human hyaluronidase solution for infusion 2.5ml vials</w:t>
      </w:r>
    </w:p>
    <w:p w14:paraId="2B231F4A" w14:textId="77777777" w:rsidR="00463432" w:rsidRDefault="00077BB9">
      <w:pPr>
        <w:ind w:left="360"/>
      </w:pPr>
      <w:r>
        <w:t>Recombinant human hyaluronidase solution for infusion 5ml vials</w:t>
      </w:r>
    </w:p>
    <w:p w14:paraId="7D741586" w14:textId="77777777" w:rsidR="00463432" w:rsidRDefault="00077BB9">
      <w:pPr>
        <w:ind w:left="360"/>
      </w:pPr>
      <w:r>
        <w:t>Normal imm</w:t>
      </w:r>
      <w:r>
        <w:t>unoglobulin human 10g/100ml solution for infusion vials and Recombinant human hyaluronidase solution for infusion 5ml vials</w:t>
      </w:r>
    </w:p>
    <w:p w14:paraId="696AA5FF" w14:textId="77777777" w:rsidR="00463432" w:rsidRDefault="00077BB9">
      <w:pPr>
        <w:ind w:left="360"/>
      </w:pPr>
      <w:r>
        <w:t>Recombinant human hyaluronidase solution for infusion 10ml vials</w:t>
      </w:r>
    </w:p>
    <w:p w14:paraId="3B6F0C44" w14:textId="77777777" w:rsidR="00463432" w:rsidRDefault="00077BB9">
      <w:pPr>
        <w:ind w:left="360"/>
      </w:pPr>
      <w:r>
        <w:t>Normal immunoglobulin human 20g/200ml solution for infusion vials a</w:t>
      </w:r>
      <w:r>
        <w:t>nd Recombinant human hyaluronidase solution for infusion 10ml vials</w:t>
      </w:r>
    </w:p>
    <w:p w14:paraId="2E36645F" w14:textId="77777777" w:rsidR="00463432" w:rsidRDefault="00077BB9">
      <w:pPr>
        <w:ind w:left="360"/>
      </w:pPr>
      <w:r>
        <w:t>Normal immunoglobulin human 30g/300ml inf vials</w:t>
      </w:r>
    </w:p>
    <w:p w14:paraId="77B557EA" w14:textId="77777777" w:rsidR="00463432" w:rsidRDefault="00077BB9">
      <w:pPr>
        <w:ind w:left="360"/>
      </w:pPr>
      <w:r>
        <w:t>Recombinant human hyaluronidase solution for infusion 15ml vials</w:t>
      </w:r>
    </w:p>
    <w:p w14:paraId="02FAB02F" w14:textId="77777777" w:rsidR="00463432" w:rsidRDefault="00077BB9">
      <w:pPr>
        <w:ind w:left="360"/>
      </w:pPr>
      <w:r>
        <w:t>Normal immunoglobulin human 30g/300ml solution for infusion vials and Recom</w:t>
      </w:r>
      <w:r>
        <w:t>binant human hyaluronidase solution for infusion 15ml vials</w:t>
      </w:r>
    </w:p>
    <w:p w14:paraId="6645BE6F" w14:textId="77777777" w:rsidR="00463432" w:rsidRDefault="00077BB9">
      <w:pPr>
        <w:ind w:left="360"/>
      </w:pPr>
      <w:r>
        <w:t>Insulin lispro 200units/ml solution for injection 3ml pre-filled disposable devices</w:t>
      </w:r>
    </w:p>
    <w:p w14:paraId="1CA78D7B" w14:textId="77777777" w:rsidR="00463432" w:rsidRDefault="00077BB9">
      <w:pPr>
        <w:ind w:left="360"/>
      </w:pPr>
      <w:r>
        <w:lastRenderedPageBreak/>
        <w:t>Zoledronic acid 5mg/100ml infusion bags</w:t>
      </w:r>
    </w:p>
    <w:p w14:paraId="62EB7A67" w14:textId="77777777" w:rsidR="00463432" w:rsidRDefault="00077BB9">
      <w:pPr>
        <w:ind w:left="360"/>
      </w:pPr>
      <w:r>
        <w:t>Coal tar solution 5% in Aqueous cream</w:t>
      </w:r>
    </w:p>
    <w:p w14:paraId="7EC3AFA2" w14:textId="77777777" w:rsidR="00463432" w:rsidRDefault="00077BB9">
      <w:pPr>
        <w:ind w:left="360"/>
      </w:pPr>
      <w:r>
        <w:t xml:space="preserve">Coal tar solution 10% / Salicylic </w:t>
      </w:r>
      <w:r>
        <w:t>acid 2% in Aqueous cream</w:t>
      </w:r>
    </w:p>
    <w:p w14:paraId="3435E179" w14:textId="77777777" w:rsidR="00463432" w:rsidRDefault="00077BB9">
      <w:pPr>
        <w:ind w:left="360"/>
      </w:pPr>
      <w:r>
        <w:t>Coal tar solution 2% in White soft paraffin</w:t>
      </w:r>
    </w:p>
    <w:p w14:paraId="1217B01C" w14:textId="77777777" w:rsidR="00463432" w:rsidRDefault="00077BB9">
      <w:pPr>
        <w:ind w:left="360"/>
      </w:pPr>
      <w:r>
        <w:t>Coal tar solution strong 15% in Emulsifying ointment</w:t>
      </w:r>
    </w:p>
    <w:p w14:paraId="31CBCAC9" w14:textId="77777777" w:rsidR="00463432" w:rsidRDefault="00077BB9">
      <w:pPr>
        <w:ind w:left="360"/>
      </w:pPr>
      <w:r>
        <w:t>Coal tar 10% / Salicylic acid 5% in Aqueous cream</w:t>
      </w:r>
    </w:p>
    <w:p w14:paraId="722F45BA" w14:textId="77777777" w:rsidR="00463432" w:rsidRDefault="00077BB9">
      <w:pPr>
        <w:ind w:left="360"/>
      </w:pPr>
      <w:r>
        <w:t>Coal tar solution 2% in Emulsifying ointment</w:t>
      </w:r>
    </w:p>
    <w:p w14:paraId="1A92E011" w14:textId="77777777" w:rsidR="00463432" w:rsidRDefault="00077BB9">
      <w:pPr>
        <w:ind w:left="360"/>
      </w:pPr>
      <w:r>
        <w:t>Coal tar 3% / Salicylic acid 2% in Clob</w:t>
      </w:r>
      <w:r>
        <w:t>etasol 0.05% ointment</w:t>
      </w:r>
    </w:p>
    <w:p w14:paraId="0FAAAA72" w14:textId="77777777" w:rsidR="00463432" w:rsidRDefault="00077BB9">
      <w:pPr>
        <w:ind w:left="360"/>
      </w:pPr>
      <w:r>
        <w:t>Salicylic acid 10% in Clobetasol 0.05% ointment</w:t>
      </w:r>
    </w:p>
    <w:p w14:paraId="215988B8" w14:textId="77777777" w:rsidR="00463432" w:rsidRDefault="00077BB9">
      <w:pPr>
        <w:ind w:left="360"/>
      </w:pPr>
      <w:r>
        <w:t>Propylene glycol 50% in Clobetasol 0.05% ointment</w:t>
      </w:r>
    </w:p>
    <w:p w14:paraId="02DEC241" w14:textId="77777777" w:rsidR="00463432" w:rsidRDefault="00077BB9">
      <w:pPr>
        <w:ind w:left="360"/>
      </w:pPr>
      <w:r>
        <w:t>Clobetasol 0.05% cream 30% in Aqueous cream</w:t>
      </w:r>
    </w:p>
    <w:p w14:paraId="36CEEF10" w14:textId="77777777" w:rsidR="00463432" w:rsidRDefault="00077BB9">
      <w:pPr>
        <w:ind w:left="360"/>
      </w:pPr>
      <w:r>
        <w:t>Coal tar solution 10% in Clobetasol 0.05% ointment</w:t>
      </w:r>
    </w:p>
    <w:p w14:paraId="3BB5FC2D" w14:textId="77777777" w:rsidR="00463432" w:rsidRDefault="00077BB9">
      <w:pPr>
        <w:ind w:left="360"/>
      </w:pPr>
      <w:r>
        <w:t>Clobetasol 0.05% ointment 20% in White so</w:t>
      </w:r>
      <w:r>
        <w:t>ft paraffin</w:t>
      </w:r>
    </w:p>
    <w:p w14:paraId="4F982024" w14:textId="77777777" w:rsidR="00463432" w:rsidRDefault="00077BB9">
      <w:pPr>
        <w:ind w:left="360"/>
      </w:pPr>
      <w:r>
        <w:t>Clobetasol 0.05% cream 25% in White soft paraffin</w:t>
      </w:r>
    </w:p>
    <w:p w14:paraId="1A15DE18" w14:textId="77777777" w:rsidR="00463432" w:rsidRDefault="00077BB9">
      <w:pPr>
        <w:ind w:left="360"/>
      </w:pPr>
      <w:r>
        <w:t>Clobetasol 0.05% cream 50% in White soft paraffin</w:t>
      </w:r>
    </w:p>
    <w:p w14:paraId="53F61077" w14:textId="77777777" w:rsidR="00463432" w:rsidRDefault="00077BB9">
      <w:pPr>
        <w:ind w:left="360"/>
      </w:pPr>
      <w:r>
        <w:t>Clobetasol 0.05% ointment 10% in White soft paraffin</w:t>
      </w:r>
    </w:p>
    <w:p w14:paraId="21E28597" w14:textId="77777777" w:rsidR="00463432" w:rsidRDefault="00077BB9">
      <w:pPr>
        <w:ind w:left="360"/>
      </w:pPr>
      <w:r>
        <w:t>Coal tar solution 6% in Clobetasol 0.05% cream</w:t>
      </w:r>
    </w:p>
    <w:p w14:paraId="0A2BBBF7" w14:textId="77777777" w:rsidR="00463432" w:rsidRDefault="00077BB9">
      <w:pPr>
        <w:ind w:left="360"/>
      </w:pPr>
      <w:r>
        <w:t xml:space="preserve">Clobetasol 0.05% ointment 30% in White </w:t>
      </w:r>
      <w:r>
        <w:t>soft paraffin</w:t>
      </w:r>
    </w:p>
    <w:p w14:paraId="4AD6987E" w14:textId="77777777" w:rsidR="00463432" w:rsidRDefault="00077BB9">
      <w:pPr>
        <w:ind w:left="360"/>
      </w:pPr>
      <w:r>
        <w:t>Generic XPhe jump 10 liquid</w:t>
      </w:r>
    </w:p>
    <w:p w14:paraId="25A50898" w14:textId="77777777" w:rsidR="00463432" w:rsidRDefault="00077BB9">
      <w:pPr>
        <w:ind w:left="360"/>
      </w:pPr>
      <w:r>
        <w:t>Levetiracetam 500mg/5ml solution for infusion ampoules</w:t>
      </w:r>
    </w:p>
    <w:p w14:paraId="47477B7F" w14:textId="77777777" w:rsidR="00463432" w:rsidRDefault="00077BB9">
      <w:pPr>
        <w:ind w:left="360"/>
      </w:pPr>
      <w:r>
        <w:t>Generic Exufiber dressing 5cm x 5cm square</w:t>
      </w:r>
    </w:p>
    <w:p w14:paraId="1C598D88" w14:textId="77777777" w:rsidR="00463432" w:rsidRDefault="00077BB9">
      <w:pPr>
        <w:ind w:left="360"/>
      </w:pPr>
      <w:r>
        <w:t>Generic Exufiber dressing 10cm x 10cm square</w:t>
      </w:r>
    </w:p>
    <w:p w14:paraId="32975E71" w14:textId="77777777" w:rsidR="00463432" w:rsidRDefault="00077BB9">
      <w:pPr>
        <w:ind w:left="360"/>
      </w:pPr>
      <w:r>
        <w:t>Generic Exufiber dressing 15cm x 15cm square</w:t>
      </w:r>
    </w:p>
    <w:p w14:paraId="740EEC31" w14:textId="77777777" w:rsidR="00463432" w:rsidRDefault="00077BB9">
      <w:pPr>
        <w:ind w:left="360"/>
      </w:pPr>
      <w:r>
        <w:t xml:space="preserve">Generic Exufiber dressing </w:t>
      </w:r>
      <w:r>
        <w:t>2cm x 50cm rectangular</w:t>
      </w:r>
    </w:p>
    <w:p w14:paraId="7B87F727" w14:textId="77777777" w:rsidR="00463432" w:rsidRDefault="00077BB9">
      <w:pPr>
        <w:ind w:left="360"/>
      </w:pPr>
      <w:r>
        <w:t>Generic Exufiber dressing 4.5cm x 10cm rectangular</w:t>
      </w:r>
    </w:p>
    <w:p w14:paraId="2A218DFA" w14:textId="77777777" w:rsidR="00463432" w:rsidRDefault="00077BB9">
      <w:pPr>
        <w:ind w:left="360"/>
      </w:pPr>
      <w:r>
        <w:t>Generic Exufiber dressing 4.5cm x 20cm rectangular</w:t>
      </w:r>
    </w:p>
    <w:p w14:paraId="64507E91" w14:textId="77777777" w:rsidR="00463432" w:rsidRDefault="00077BB9">
      <w:pPr>
        <w:ind w:left="360"/>
      </w:pPr>
      <w:r>
        <w:t>Generic Exufiber dressing 4.5cm x 30cm rectangular</w:t>
      </w:r>
    </w:p>
    <w:p w14:paraId="7F147D34" w14:textId="77777777" w:rsidR="00463432" w:rsidRDefault="00077BB9">
      <w:pPr>
        <w:ind w:left="360"/>
      </w:pPr>
      <w:r>
        <w:t>Generic Exufiber dressing 20cm x 30cm rectangular</w:t>
      </w:r>
    </w:p>
    <w:p w14:paraId="50142FBF" w14:textId="77777777" w:rsidR="00463432" w:rsidRDefault="00077BB9">
      <w:pPr>
        <w:ind w:left="360"/>
      </w:pPr>
      <w:r>
        <w:t>Soft polymer wound contact dre</w:t>
      </w:r>
      <w:r>
        <w:t>ssing with polyurethane foam film backing sterile without adhesive border 10cm x 20cm</w:t>
      </w:r>
    </w:p>
    <w:p w14:paraId="317895F8" w14:textId="77777777" w:rsidR="00463432" w:rsidRDefault="00077BB9">
      <w:pPr>
        <w:ind w:left="360"/>
      </w:pPr>
      <w:r>
        <w:t>Soft polymer wound contact dressing with polyurethane foam film backing sterile and adhesive border 8cm x 13cm</w:t>
      </w:r>
    </w:p>
    <w:p w14:paraId="7A1E0DED" w14:textId="77777777" w:rsidR="00463432" w:rsidRDefault="00077BB9">
      <w:pPr>
        <w:ind w:left="360"/>
      </w:pPr>
      <w:r>
        <w:t>Generic GlucoRx Allpresan diabetic foam cream Basic</w:t>
      </w:r>
    </w:p>
    <w:p w14:paraId="6E093E32" w14:textId="77777777" w:rsidR="00463432" w:rsidRDefault="00077BB9">
      <w:pPr>
        <w:ind w:left="360"/>
      </w:pPr>
      <w:r>
        <w:t>Generic</w:t>
      </w:r>
      <w:r>
        <w:t xml:space="preserve"> GlucoRx Allpresan diabetic foam cream Intensive</w:t>
      </w:r>
    </w:p>
    <w:p w14:paraId="73A4032A" w14:textId="77777777" w:rsidR="00463432" w:rsidRDefault="00077BB9">
      <w:pPr>
        <w:ind w:left="360"/>
      </w:pPr>
      <w:r>
        <w:t>Generic Orthovisc mini 15mg/1ml injection pre-filled syringes</w:t>
      </w:r>
    </w:p>
    <w:p w14:paraId="761A5DF6" w14:textId="77777777" w:rsidR="00463432" w:rsidRDefault="00077BB9">
      <w:pPr>
        <w:ind w:left="360"/>
      </w:pPr>
      <w:r>
        <w:t>Tacrolimus 750microgram capsules</w:t>
      </w:r>
    </w:p>
    <w:p w14:paraId="6C93A25F" w14:textId="77777777" w:rsidR="00463432" w:rsidRDefault="00077BB9">
      <w:pPr>
        <w:ind w:left="360"/>
      </w:pPr>
      <w:r>
        <w:t>Tacrolimus 2mg capsules</w:t>
      </w:r>
    </w:p>
    <w:p w14:paraId="76C90806" w14:textId="77777777" w:rsidR="00463432" w:rsidRDefault="00077BB9">
      <w:pPr>
        <w:ind w:left="360"/>
      </w:pPr>
      <w:r>
        <w:t>Isosorbide dinitrate 25mg/50ml solution for infusion vials</w:t>
      </w:r>
    </w:p>
    <w:p w14:paraId="1945D594" w14:textId="77777777" w:rsidR="00463432" w:rsidRDefault="00077BB9">
      <w:pPr>
        <w:ind w:left="360"/>
      </w:pPr>
      <w:r>
        <w:t>Isosorbide dinitrate 50mg/50m</w:t>
      </w:r>
      <w:r>
        <w:t>l solution for infusion vials</w:t>
      </w:r>
    </w:p>
    <w:p w14:paraId="271F4AEF" w14:textId="77777777" w:rsidR="00463432" w:rsidRDefault="00077BB9">
      <w:pPr>
        <w:ind w:left="360"/>
      </w:pPr>
      <w:r>
        <w:t>Morphine sulfate 3mg/50ml solution for infusion vials</w:t>
      </w:r>
    </w:p>
    <w:p w14:paraId="768A8731" w14:textId="77777777" w:rsidR="00463432" w:rsidRDefault="00077BB9">
      <w:pPr>
        <w:ind w:left="360"/>
      </w:pPr>
      <w:r>
        <w:t>Sod acet 3mmol/Sod oxybate 2mmol/Sod propionate 1.5mmol/50ml</w:t>
      </w:r>
    </w:p>
    <w:p w14:paraId="3B7150DF" w14:textId="77777777" w:rsidR="00463432" w:rsidRDefault="00077BB9">
      <w:pPr>
        <w:ind w:left="360"/>
      </w:pPr>
      <w:r>
        <w:t>Cyclophosphamide 2g powder for solution for injection vials</w:t>
      </w:r>
    </w:p>
    <w:p w14:paraId="05384E69" w14:textId="77777777" w:rsidR="00463432" w:rsidRDefault="00077BB9">
      <w:pPr>
        <w:ind w:left="360"/>
      </w:pPr>
      <w:r>
        <w:t>Dexamethasone 20mg/5ml oral solution sugar free</w:t>
      </w:r>
    </w:p>
    <w:p w14:paraId="5C24CBFD" w14:textId="77777777" w:rsidR="00463432" w:rsidRDefault="00077BB9">
      <w:pPr>
        <w:ind w:left="360"/>
      </w:pPr>
      <w:r>
        <w:t>Coal tar soln 10% / Salicylic acid 3% in Emulsifying oint</w:t>
      </w:r>
    </w:p>
    <w:p w14:paraId="0AB28B72" w14:textId="77777777" w:rsidR="00463432" w:rsidRDefault="00077BB9">
      <w:pPr>
        <w:ind w:left="360"/>
      </w:pPr>
      <w:r>
        <w:t>Dithranol 0.01% in Yellow soft paraffin</w:t>
      </w:r>
    </w:p>
    <w:p w14:paraId="7E9C426B" w14:textId="77777777" w:rsidR="00463432" w:rsidRDefault="00077BB9">
      <w:pPr>
        <w:ind w:left="360"/>
      </w:pPr>
      <w:r>
        <w:t>Salicylic acid 15% in Emulsifying ointment</w:t>
      </w:r>
    </w:p>
    <w:p w14:paraId="4BACF0F1" w14:textId="77777777" w:rsidR="00463432" w:rsidRDefault="00077BB9">
      <w:pPr>
        <w:ind w:left="360"/>
      </w:pPr>
      <w:r>
        <w:t>Spironolactone 16mg / Chlorothiazide 160mg capsules</w:t>
      </w:r>
    </w:p>
    <w:p w14:paraId="44A420F2" w14:textId="77777777" w:rsidR="00463432" w:rsidRDefault="00077BB9">
      <w:pPr>
        <w:ind w:left="360"/>
      </w:pPr>
      <w:r>
        <w:t>Colecalciferol 2,400units/ml oral drops sugar free</w:t>
      </w:r>
    </w:p>
    <w:p w14:paraId="6790C41F" w14:textId="77777777" w:rsidR="00463432" w:rsidRDefault="00077BB9">
      <w:pPr>
        <w:ind w:left="360"/>
      </w:pPr>
      <w:r>
        <w:t xml:space="preserve">Ginkgo </w:t>
      </w:r>
      <w:r>
        <w:t>biloba modified-release tablets</w:t>
      </w:r>
    </w:p>
    <w:p w14:paraId="37C0BBCB" w14:textId="77777777" w:rsidR="00463432" w:rsidRDefault="00077BB9">
      <w:pPr>
        <w:ind w:left="360"/>
      </w:pPr>
      <w:r>
        <w:t>Chloral hydrate 200mg suppositories</w:t>
      </w:r>
    </w:p>
    <w:p w14:paraId="77F12F1D" w14:textId="77777777" w:rsidR="00463432" w:rsidRDefault="00077BB9">
      <w:pPr>
        <w:ind w:left="360"/>
      </w:pPr>
      <w:r>
        <w:t>Menthol 10% in Aqueous cream</w:t>
      </w:r>
    </w:p>
    <w:p w14:paraId="7AA9599A" w14:textId="77777777" w:rsidR="00463432" w:rsidRDefault="00077BB9">
      <w:pPr>
        <w:ind w:left="360"/>
      </w:pPr>
      <w:r>
        <w:t>Ascorbic acid 1g modified-release tablets</w:t>
      </w:r>
    </w:p>
    <w:p w14:paraId="4DDF62B4" w14:textId="77777777" w:rsidR="00463432" w:rsidRDefault="00077BB9">
      <w:pPr>
        <w:ind w:left="360"/>
      </w:pPr>
      <w:r>
        <w:t>Ascorbic acid 1.5g modified-release tablets</w:t>
      </w:r>
    </w:p>
    <w:p w14:paraId="0DDA73AD" w14:textId="77777777" w:rsidR="00463432" w:rsidRDefault="00077BB9">
      <w:pPr>
        <w:ind w:left="360"/>
      </w:pPr>
      <w:r>
        <w:t>Vitamin E 250unit capsules</w:t>
      </w:r>
    </w:p>
    <w:p w14:paraId="109476FD" w14:textId="77777777" w:rsidR="00463432" w:rsidRDefault="00077BB9">
      <w:pPr>
        <w:ind w:left="360"/>
      </w:pPr>
      <w:r>
        <w:t>Generic Digestizyme capsules</w:t>
      </w:r>
    </w:p>
    <w:p w14:paraId="2AA571CC" w14:textId="77777777" w:rsidR="00463432" w:rsidRDefault="00077BB9">
      <w:pPr>
        <w:ind w:left="360"/>
      </w:pPr>
      <w:r>
        <w:t>Generic Eyewise t</w:t>
      </w:r>
      <w:r>
        <w:t>ablets</w:t>
      </w:r>
    </w:p>
    <w:p w14:paraId="280B6731" w14:textId="77777777" w:rsidR="00463432" w:rsidRDefault="00077BB9">
      <w:pPr>
        <w:ind w:left="360"/>
      </w:pPr>
      <w:r>
        <w:t>Tacrolimus 1mg modified-release tablets</w:t>
      </w:r>
    </w:p>
    <w:p w14:paraId="58829299" w14:textId="77777777" w:rsidR="00463432" w:rsidRDefault="00077BB9">
      <w:pPr>
        <w:ind w:left="360"/>
      </w:pPr>
      <w:r>
        <w:t>Tacrolimus 750microgram modified-release tablets</w:t>
      </w:r>
    </w:p>
    <w:p w14:paraId="243EE295" w14:textId="77777777" w:rsidR="00463432" w:rsidRDefault="00077BB9">
      <w:pPr>
        <w:ind w:left="360"/>
      </w:pPr>
      <w:r>
        <w:t>Tacrolimus 4mg modified-release tablets</w:t>
      </w:r>
    </w:p>
    <w:p w14:paraId="1B87304B" w14:textId="77777777" w:rsidR="00463432" w:rsidRDefault="00077BB9">
      <w:pPr>
        <w:ind w:left="360"/>
      </w:pPr>
      <w:r>
        <w:t>Asparaginase 5,000unit inj vials</w:t>
      </w:r>
    </w:p>
    <w:p w14:paraId="2C546FA2" w14:textId="77777777" w:rsidR="00463432" w:rsidRDefault="00077BB9">
      <w:pPr>
        <w:ind w:left="360"/>
      </w:pPr>
      <w:r>
        <w:lastRenderedPageBreak/>
        <w:t>Asparaginase 10,000unit inj vials</w:t>
      </w:r>
    </w:p>
    <w:p w14:paraId="3E4B7125" w14:textId="77777777" w:rsidR="00463432" w:rsidRDefault="00077BB9">
      <w:pPr>
        <w:ind w:left="360"/>
      </w:pPr>
      <w:r>
        <w:t>Prednisolone 2.5mg tablets</w:t>
      </w:r>
    </w:p>
    <w:p w14:paraId="6F40635E" w14:textId="77777777" w:rsidR="00463432" w:rsidRDefault="00077BB9">
      <w:pPr>
        <w:ind w:left="360"/>
      </w:pPr>
      <w:r>
        <w:t>Prednisolone 10mg tablets</w:t>
      </w:r>
    </w:p>
    <w:p w14:paraId="1430FF91" w14:textId="77777777" w:rsidR="00463432" w:rsidRDefault="00077BB9">
      <w:pPr>
        <w:ind w:left="360"/>
      </w:pPr>
      <w:r>
        <w:t>Prednisolone 20mg tablets</w:t>
      </w:r>
    </w:p>
    <w:p w14:paraId="36C91F3D" w14:textId="77777777" w:rsidR="00463432" w:rsidRDefault="00077BB9">
      <w:pPr>
        <w:ind w:left="360"/>
      </w:pPr>
      <w:r>
        <w:t>Soft silicone wound contact dressing sterile 5cm x 150cm</w:t>
      </w:r>
    </w:p>
    <w:p w14:paraId="5CC03E86" w14:textId="77777777" w:rsidR="00463432" w:rsidRDefault="00077BB9">
      <w:pPr>
        <w:ind w:left="360"/>
      </w:pPr>
      <w:r>
        <w:t>Generic Xailin Wash eye drops 5ml unit dose preservative free</w:t>
      </w:r>
    </w:p>
    <w:p w14:paraId="562B92F0" w14:textId="77777777" w:rsidR="00463432" w:rsidRDefault="00077BB9">
      <w:pPr>
        <w:ind w:left="360"/>
      </w:pPr>
      <w:r>
        <w:t>Generic Pro-Cal powder starter pack</w:t>
      </w:r>
    </w:p>
    <w:p w14:paraId="60B0EF7B" w14:textId="77777777" w:rsidR="00463432" w:rsidRDefault="00077BB9">
      <w:pPr>
        <w:ind w:left="360"/>
      </w:pPr>
      <w:r>
        <w:t>Generic oraNurse unflavoured toothpaste</w:t>
      </w:r>
    </w:p>
    <w:p w14:paraId="7EE029E8" w14:textId="77777777" w:rsidR="00463432" w:rsidRDefault="00077BB9">
      <w:pPr>
        <w:ind w:left="360"/>
      </w:pPr>
      <w:r>
        <w:t>Generic SOS Rehydrate oral powder s</w:t>
      </w:r>
      <w:r>
        <w:t>achets</w:t>
      </w:r>
    </w:p>
    <w:p w14:paraId="78B49C85" w14:textId="77777777" w:rsidR="00463432" w:rsidRDefault="00077BB9">
      <w:pPr>
        <w:ind w:left="360"/>
      </w:pPr>
      <w:r>
        <w:t>Lidocaine 5% gel</w:t>
      </w:r>
    </w:p>
    <w:p w14:paraId="43E5823E" w14:textId="77777777" w:rsidR="00463432" w:rsidRDefault="00077BB9">
      <w:pPr>
        <w:ind w:left="360"/>
      </w:pPr>
      <w:r>
        <w:t>Amisulpride 200mg/5ml oral solution</w:t>
      </w:r>
    </w:p>
    <w:p w14:paraId="56C25BF7" w14:textId="77777777" w:rsidR="00463432" w:rsidRDefault="00077BB9">
      <w:pPr>
        <w:ind w:left="360"/>
      </w:pPr>
      <w:r>
        <w:t>YSP 72.75%/Wool fat 19.98% /Salicylic acid 3% oint</w:t>
      </w:r>
    </w:p>
    <w:p w14:paraId="794EEB98" w14:textId="77777777" w:rsidR="00463432" w:rsidRDefault="00077BB9">
      <w:pPr>
        <w:ind w:left="360"/>
      </w:pPr>
      <w:r>
        <w:t>Nintedanib 100mg capsules</w:t>
      </w:r>
    </w:p>
    <w:p w14:paraId="63B11064" w14:textId="77777777" w:rsidR="00463432" w:rsidRDefault="00077BB9">
      <w:pPr>
        <w:ind w:left="360"/>
      </w:pPr>
      <w:r>
        <w:t>Nintedanib 150mg capsules</w:t>
      </w:r>
    </w:p>
    <w:p w14:paraId="1ACEB501" w14:textId="77777777" w:rsidR="00463432" w:rsidRDefault="00077BB9">
      <w:pPr>
        <w:ind w:left="360"/>
      </w:pPr>
      <w:r>
        <w:t>Dasabuvir 250mg tablets</w:t>
      </w:r>
    </w:p>
    <w:p w14:paraId="0702B7B1" w14:textId="77777777" w:rsidR="00463432" w:rsidRDefault="00077BB9">
      <w:pPr>
        <w:ind w:left="360"/>
      </w:pPr>
      <w:r>
        <w:t>Apremilast 30mg tablets</w:t>
      </w:r>
    </w:p>
    <w:p w14:paraId="0E4DA9FD" w14:textId="77777777" w:rsidR="00463432" w:rsidRDefault="00077BB9">
      <w:pPr>
        <w:ind w:left="360"/>
      </w:pPr>
      <w:r>
        <w:t>Apremilast 10mg tablets</w:t>
      </w:r>
    </w:p>
    <w:p w14:paraId="547F1A96" w14:textId="77777777" w:rsidR="00463432" w:rsidRDefault="00077BB9">
      <w:pPr>
        <w:ind w:left="360"/>
      </w:pPr>
      <w:r>
        <w:t xml:space="preserve">Apremilast 20mg </w:t>
      </w:r>
      <w:r>
        <w:t>tablets</w:t>
      </w:r>
    </w:p>
    <w:p w14:paraId="2B2BD7DE" w14:textId="77777777" w:rsidR="00463432" w:rsidRDefault="00077BB9">
      <w:pPr>
        <w:ind w:left="360"/>
      </w:pPr>
      <w:r>
        <w:t>Generic Otezla tablets treatment initiation pack</w:t>
      </w:r>
    </w:p>
    <w:p w14:paraId="4C051E4A" w14:textId="77777777" w:rsidR="00463432" w:rsidRDefault="00077BB9">
      <w:pPr>
        <w:ind w:left="360"/>
      </w:pPr>
      <w:r>
        <w:t>Ramucirumab 100mg/10ml solution for infusion vials</w:t>
      </w:r>
    </w:p>
    <w:p w14:paraId="7B67D106" w14:textId="77777777" w:rsidR="00463432" w:rsidRDefault="00077BB9">
      <w:pPr>
        <w:ind w:left="360"/>
      </w:pPr>
      <w:r>
        <w:t>Ramucirumab 500mg/50ml solution for infusion vials</w:t>
      </w:r>
    </w:p>
    <w:p w14:paraId="58CAD2B5" w14:textId="77777777" w:rsidR="00463432" w:rsidRDefault="00077BB9">
      <w:pPr>
        <w:ind w:left="360"/>
      </w:pPr>
      <w:r>
        <w:t>Coal tar solution 10% / Salicylic acid 5% in Aqueous cream</w:t>
      </w:r>
    </w:p>
    <w:p w14:paraId="78024996" w14:textId="77777777" w:rsidR="00463432" w:rsidRDefault="00077BB9">
      <w:pPr>
        <w:ind w:left="360"/>
      </w:pPr>
      <w:r>
        <w:t>Tramadol 50mg/5ml oral suspension</w:t>
      </w:r>
    </w:p>
    <w:p w14:paraId="0ACDE58C" w14:textId="77777777" w:rsidR="00463432" w:rsidRDefault="00077BB9">
      <w:pPr>
        <w:ind w:left="360"/>
      </w:pPr>
      <w:r>
        <w:t>Dula</w:t>
      </w:r>
      <w:r>
        <w:t>glutide 0.75mg/0.5ml inj pre-filled disposable devices</w:t>
      </w:r>
    </w:p>
    <w:p w14:paraId="17EBEEA0" w14:textId="77777777" w:rsidR="00463432" w:rsidRDefault="00077BB9">
      <w:pPr>
        <w:ind w:left="360"/>
      </w:pPr>
      <w:r>
        <w:t>Dulaglutide 1.5mg/0.5ml inj pre-filled disposable devices</w:t>
      </w:r>
    </w:p>
    <w:p w14:paraId="512E1D88" w14:textId="77777777" w:rsidR="00463432" w:rsidRDefault="00077BB9">
      <w:pPr>
        <w:ind w:left="360"/>
      </w:pPr>
      <w:r>
        <w:t>Pravastatin 5mg oral powder sachets</w:t>
      </w:r>
    </w:p>
    <w:p w14:paraId="712FC717" w14:textId="77777777" w:rsidR="00463432" w:rsidRDefault="00077BB9">
      <w:pPr>
        <w:ind w:left="360"/>
      </w:pPr>
      <w:r>
        <w:t>Generic Viekirax 12.5mg/75mg/50mg tablets</w:t>
      </w:r>
    </w:p>
    <w:p w14:paraId="50F5B1A5" w14:textId="77777777" w:rsidR="00463432" w:rsidRDefault="00077BB9">
      <w:pPr>
        <w:ind w:left="360"/>
      </w:pPr>
      <w:r>
        <w:t>Melatonin 2mg modified-release capsules</w:t>
      </w:r>
    </w:p>
    <w:p w14:paraId="7CACDD2E" w14:textId="77777777" w:rsidR="00463432" w:rsidRDefault="00077BB9">
      <w:pPr>
        <w:ind w:left="360"/>
      </w:pPr>
      <w:r>
        <w:t>Sodium chloride 3% infusi</w:t>
      </w:r>
      <w:r>
        <w:t>on 100ml bags</w:t>
      </w:r>
    </w:p>
    <w:p w14:paraId="0EAE308A" w14:textId="77777777" w:rsidR="00463432" w:rsidRDefault="00077BB9">
      <w:pPr>
        <w:ind w:left="360"/>
      </w:pPr>
      <w:r>
        <w:t>Morphine sulfate 40mg/1ml solution for injection ampoules</w:t>
      </w:r>
    </w:p>
    <w:p w14:paraId="4B88D74D" w14:textId="77777777" w:rsidR="00463432" w:rsidRDefault="00077BB9">
      <w:pPr>
        <w:ind w:left="360"/>
      </w:pPr>
      <w:r>
        <w:t>Nitrazepam 2.5mg/5ml oral suspension sugar free</w:t>
      </w:r>
    </w:p>
    <w:p w14:paraId="5BB89583" w14:textId="77777777" w:rsidR="00463432" w:rsidRDefault="00077BB9">
      <w:pPr>
        <w:ind w:left="360"/>
      </w:pPr>
      <w:r>
        <w:t>Buprenorphine 1mg sublingual tablets sugar free</w:t>
      </w:r>
    </w:p>
    <w:p w14:paraId="534CBC0C" w14:textId="77777777" w:rsidR="00463432" w:rsidRDefault="00077BB9">
      <w:pPr>
        <w:ind w:left="360"/>
      </w:pPr>
      <w:r>
        <w:t>Buprenorphine 4mg sublingual tablets sugar free</w:t>
      </w:r>
    </w:p>
    <w:p w14:paraId="41D7030F" w14:textId="77777777" w:rsidR="00463432" w:rsidRDefault="00077BB9">
      <w:pPr>
        <w:ind w:left="360"/>
      </w:pPr>
      <w:r>
        <w:t xml:space="preserve">Buprenorphine 6mg sublingual </w:t>
      </w:r>
      <w:r>
        <w:t>tablets sugar free</w:t>
      </w:r>
    </w:p>
    <w:p w14:paraId="709D2319" w14:textId="77777777" w:rsidR="00463432" w:rsidRDefault="00077BB9">
      <w:pPr>
        <w:ind w:left="360"/>
      </w:pPr>
      <w:r>
        <w:t>Tinzaparin sodium 16,000units/0.8ml inj pre-filled syringes</w:t>
      </w:r>
    </w:p>
    <w:p w14:paraId="57586F51" w14:textId="77777777" w:rsidR="00463432" w:rsidRDefault="00077BB9">
      <w:pPr>
        <w:ind w:left="360"/>
      </w:pPr>
      <w:r>
        <w:t>Tinzaparin sodium 12,000units/0.6ml inj pre-filled syringes</w:t>
      </w:r>
    </w:p>
    <w:p w14:paraId="76B34C5E" w14:textId="77777777" w:rsidR="00463432" w:rsidRDefault="00077BB9">
      <w:pPr>
        <w:ind w:left="360"/>
      </w:pPr>
      <w:r>
        <w:t>Tinzaparin sodium 8,000units/0.4ml inj pre-filled syringes</w:t>
      </w:r>
    </w:p>
    <w:p w14:paraId="57859919" w14:textId="77777777" w:rsidR="00463432" w:rsidRDefault="00077BB9">
      <w:pPr>
        <w:ind w:left="360"/>
      </w:pPr>
      <w:r>
        <w:t>Emulsifying wax 3% cutaneous emulsion</w:t>
      </w:r>
    </w:p>
    <w:p w14:paraId="3B4F441A" w14:textId="77777777" w:rsidR="00463432" w:rsidRDefault="00077BB9">
      <w:pPr>
        <w:ind w:left="360"/>
      </w:pPr>
      <w:r>
        <w:t>Calcium gluconate 54</w:t>
      </w:r>
      <w:r>
        <w:t>4mg/5ml / Calcium lactate 275mg/5ml soln</w:t>
      </w:r>
    </w:p>
    <w:p w14:paraId="6AF46220" w14:textId="77777777" w:rsidR="00463432" w:rsidRDefault="00077BB9">
      <w:pPr>
        <w:ind w:left="360"/>
      </w:pPr>
      <w:r>
        <w:t>Exenatide 2mg inj pre-filled disposable devices</w:t>
      </w:r>
    </w:p>
    <w:p w14:paraId="3C6546CF" w14:textId="77777777" w:rsidR="00463432" w:rsidRDefault="00077BB9">
      <w:pPr>
        <w:ind w:left="360"/>
      </w:pPr>
      <w:r>
        <w:t>Generic Monovisc 88mg/4ml injection pre-filled syringes</w:t>
      </w:r>
    </w:p>
    <w:p w14:paraId="145A3D4E" w14:textId="77777777" w:rsidR="00463432" w:rsidRDefault="00077BB9">
      <w:pPr>
        <w:ind w:left="360"/>
      </w:pPr>
      <w:r>
        <w:t>Silk hat 0-3 months</w:t>
      </w:r>
    </w:p>
    <w:p w14:paraId="64EEA576" w14:textId="77777777" w:rsidR="00463432" w:rsidRDefault="00077BB9">
      <w:pPr>
        <w:ind w:left="360"/>
      </w:pPr>
      <w:r>
        <w:t>Silk hat 3-12 months</w:t>
      </w:r>
    </w:p>
    <w:p w14:paraId="324E8EB0" w14:textId="77777777" w:rsidR="00463432" w:rsidRDefault="00077BB9">
      <w:pPr>
        <w:ind w:left="360"/>
      </w:pPr>
      <w:r>
        <w:t>Silk hat 12-24 months</w:t>
      </w:r>
    </w:p>
    <w:p w14:paraId="0AC4C238" w14:textId="77777777" w:rsidR="00463432" w:rsidRDefault="00077BB9">
      <w:pPr>
        <w:ind w:left="360"/>
      </w:pPr>
      <w:r>
        <w:t>Silk bra extra small-small</w:t>
      </w:r>
    </w:p>
    <w:p w14:paraId="395B8E60" w14:textId="77777777" w:rsidR="00463432" w:rsidRDefault="00077BB9">
      <w:pPr>
        <w:ind w:left="360"/>
      </w:pPr>
      <w:r>
        <w:t xml:space="preserve">Silk bra </w:t>
      </w:r>
      <w:r>
        <w:t>medium-large</w:t>
      </w:r>
    </w:p>
    <w:p w14:paraId="0871BCEA" w14:textId="77777777" w:rsidR="00463432" w:rsidRDefault="00077BB9">
      <w:pPr>
        <w:ind w:left="360"/>
      </w:pPr>
      <w:r>
        <w:t>Silk bra extra large-XX large</w:t>
      </w:r>
    </w:p>
    <w:p w14:paraId="0E690DCA" w14:textId="77777777" w:rsidR="00463432" w:rsidRDefault="00077BB9">
      <w:pPr>
        <w:ind w:left="360"/>
      </w:pPr>
      <w:r>
        <w:t>Silk shorts extra small-small adult</w:t>
      </w:r>
    </w:p>
    <w:p w14:paraId="6F42BB5F" w14:textId="77777777" w:rsidR="00463432" w:rsidRDefault="00077BB9">
      <w:pPr>
        <w:ind w:left="360"/>
      </w:pPr>
      <w:r>
        <w:t>Silk shorts medium-large adult</w:t>
      </w:r>
    </w:p>
    <w:p w14:paraId="6E1B262B" w14:textId="77777777" w:rsidR="00463432" w:rsidRDefault="00077BB9">
      <w:pPr>
        <w:ind w:left="360"/>
      </w:pPr>
      <w:r>
        <w:t>Silk shorts extra large-XX large adult</w:t>
      </w:r>
    </w:p>
    <w:p w14:paraId="229426CD" w14:textId="77777777" w:rsidR="00463432" w:rsidRDefault="00077BB9">
      <w:pPr>
        <w:ind w:left="360"/>
      </w:pPr>
      <w:r>
        <w:t>Generic C-Sorb dressing 7.5cm x 7.5cm square</w:t>
      </w:r>
    </w:p>
    <w:p w14:paraId="28A13E98" w14:textId="77777777" w:rsidR="00463432" w:rsidRDefault="00077BB9">
      <w:pPr>
        <w:ind w:left="360"/>
      </w:pPr>
      <w:r>
        <w:t>Generic C-Sorb dressing 15cm x 25cm rectangular</w:t>
      </w:r>
    </w:p>
    <w:p w14:paraId="4CEB28EE" w14:textId="77777777" w:rsidR="00463432" w:rsidRDefault="00077BB9">
      <w:pPr>
        <w:ind w:left="360"/>
      </w:pPr>
      <w:r>
        <w:t>Activated char</w:t>
      </w:r>
      <w:r>
        <w:t>coal non-absorbent dressing 20cm x 20cm</w:t>
      </w:r>
    </w:p>
    <w:p w14:paraId="748E18E3" w14:textId="77777777" w:rsidR="00463432" w:rsidRDefault="00077BB9">
      <w:pPr>
        <w:ind w:left="360"/>
      </w:pPr>
      <w:r>
        <w:t>Activated charcoal non-absorbent dressing 4cm x 6.4cm</w:t>
      </w:r>
    </w:p>
    <w:p w14:paraId="0A5DA1EC" w14:textId="77777777" w:rsidR="00463432" w:rsidRDefault="00077BB9">
      <w:pPr>
        <w:ind w:left="360"/>
      </w:pPr>
      <w:r>
        <w:t>Activated charcoal non-absorbent dressing 4cm x 6.5cm</w:t>
      </w:r>
    </w:p>
    <w:p w14:paraId="45198C1D" w14:textId="77777777" w:rsidR="00463432" w:rsidRDefault="00077BB9">
      <w:pPr>
        <w:ind w:left="360"/>
      </w:pPr>
      <w:r>
        <w:t>Activated charcoal non-absorbent dressing 10cm x 15cm</w:t>
      </w:r>
    </w:p>
    <w:p w14:paraId="002102EA" w14:textId="77777777" w:rsidR="00463432" w:rsidRDefault="00077BB9">
      <w:pPr>
        <w:ind w:left="360"/>
      </w:pPr>
      <w:r>
        <w:t>Activated charcoal non-absorbent dressing 10cm x 25cm</w:t>
      </w:r>
    </w:p>
    <w:p w14:paraId="0D797E56" w14:textId="77777777" w:rsidR="00463432" w:rsidRDefault="00077BB9">
      <w:pPr>
        <w:ind w:left="360"/>
      </w:pPr>
      <w:r>
        <w:t>Generic AproDerm emollient cream</w:t>
      </w:r>
    </w:p>
    <w:p w14:paraId="08F06CFC" w14:textId="77777777" w:rsidR="00463432" w:rsidRDefault="00077BB9">
      <w:pPr>
        <w:ind w:left="360"/>
      </w:pPr>
      <w:r>
        <w:t>Mesalazine 4g modified-release granules sachets sugar free</w:t>
      </w:r>
    </w:p>
    <w:p w14:paraId="0A91A2D3" w14:textId="77777777" w:rsidR="00463432" w:rsidRDefault="00077BB9">
      <w:pPr>
        <w:ind w:left="360"/>
      </w:pPr>
      <w:r>
        <w:t>Sucroferric oxyhydroxide (iron 500mg) chewable tablets</w:t>
      </w:r>
    </w:p>
    <w:p w14:paraId="102022D2" w14:textId="77777777" w:rsidR="00463432" w:rsidRDefault="00077BB9">
      <w:pPr>
        <w:ind w:left="360"/>
      </w:pPr>
      <w:r>
        <w:lastRenderedPageBreak/>
        <w:t>Progesterone 100mg pessaries</w:t>
      </w:r>
    </w:p>
    <w:p w14:paraId="3BE497BB" w14:textId="77777777" w:rsidR="00463432" w:rsidRDefault="00077BB9">
      <w:pPr>
        <w:ind w:left="360"/>
      </w:pPr>
      <w:r>
        <w:t>Fenoterol 50microg/Ipratropium brom 20microg/dose CFC free</w:t>
      </w:r>
    </w:p>
    <w:p w14:paraId="4B9DAADE" w14:textId="77777777" w:rsidR="00463432" w:rsidRDefault="00077BB9">
      <w:pPr>
        <w:ind w:left="360"/>
      </w:pPr>
      <w:r>
        <w:t>Salicylic acid 50% in</w:t>
      </w:r>
      <w:r>
        <w:t xml:space="preserve"> Clobetasol 0.05% ointment</w:t>
      </w:r>
    </w:p>
    <w:p w14:paraId="7AB0F311" w14:textId="77777777" w:rsidR="00463432" w:rsidRDefault="00077BB9">
      <w:pPr>
        <w:ind w:left="360"/>
      </w:pPr>
      <w:r>
        <w:t>Coal tar soln 12% / Salicylic acid 3% in Emulsifying oint</w:t>
      </w:r>
    </w:p>
    <w:p w14:paraId="7169CD02" w14:textId="77777777" w:rsidR="00463432" w:rsidRDefault="00077BB9">
      <w:pPr>
        <w:ind w:left="360"/>
      </w:pPr>
      <w:r>
        <w:t>Liothyronine 25microgram tablets</w:t>
      </w:r>
    </w:p>
    <w:p w14:paraId="02EAAD0F" w14:textId="77777777" w:rsidR="00463432" w:rsidRDefault="00077BB9">
      <w:pPr>
        <w:ind w:left="360"/>
      </w:pPr>
      <w:r>
        <w:t>Mercaptamine 0.5% eye drops</w:t>
      </w:r>
    </w:p>
    <w:p w14:paraId="7FFDB824" w14:textId="77777777" w:rsidR="00463432" w:rsidRDefault="00077BB9">
      <w:pPr>
        <w:ind w:left="360"/>
      </w:pPr>
      <w:r>
        <w:t>Diclofenac 40mg/5ml oral solution</w:t>
      </w:r>
    </w:p>
    <w:p w14:paraId="438E36EA" w14:textId="77777777" w:rsidR="00463432" w:rsidRDefault="00077BB9">
      <w:pPr>
        <w:ind w:left="360"/>
      </w:pPr>
      <w:r>
        <w:t>Diclofenac 40mg/5ml oral suspension</w:t>
      </w:r>
    </w:p>
    <w:p w14:paraId="41DD86E6" w14:textId="77777777" w:rsidR="00463432" w:rsidRDefault="00077BB9">
      <w:pPr>
        <w:ind w:left="360"/>
      </w:pPr>
      <w:r>
        <w:t>Dienogest 2mg tablets</w:t>
      </w:r>
    </w:p>
    <w:p w14:paraId="6A8D01DD" w14:textId="77777777" w:rsidR="00463432" w:rsidRDefault="00077BB9">
      <w:pPr>
        <w:ind w:left="360"/>
      </w:pPr>
      <w:r>
        <w:t>Glycopyrronium bro</w:t>
      </w:r>
      <w:r>
        <w:t>mide 0.2% in Aqueous cream</w:t>
      </w:r>
    </w:p>
    <w:p w14:paraId="3E8D7319" w14:textId="77777777" w:rsidR="00463432" w:rsidRDefault="00077BB9">
      <w:pPr>
        <w:ind w:left="360"/>
      </w:pPr>
      <w:r>
        <w:t>Hydrocortisone 5mg/5ml oral solution</w:t>
      </w:r>
    </w:p>
    <w:p w14:paraId="53854A91" w14:textId="77777777" w:rsidR="00463432" w:rsidRDefault="00077BB9">
      <w:pPr>
        <w:ind w:left="360"/>
      </w:pPr>
      <w:r>
        <w:t>Generic Xerostom dry mouth spray sugar free</w:t>
      </w:r>
    </w:p>
    <w:p w14:paraId="3B8A7744" w14:textId="77777777" w:rsidR="00463432" w:rsidRDefault="00077BB9">
      <w:pPr>
        <w:ind w:left="360"/>
      </w:pPr>
      <w:r>
        <w:t>Generic Eucerin AntiREDNESS concealing day cream SPF25</w:t>
      </w:r>
    </w:p>
    <w:p w14:paraId="4A0E3655" w14:textId="77777777" w:rsidR="00463432" w:rsidRDefault="00077BB9">
      <w:pPr>
        <w:ind w:left="360"/>
      </w:pPr>
      <w:r>
        <w:t>Generic Eucerin AntiREDNESS soothing care gel</w:t>
      </w:r>
    </w:p>
    <w:p w14:paraId="1E47316C" w14:textId="77777777" w:rsidR="00463432" w:rsidRDefault="00077BB9">
      <w:pPr>
        <w:ind w:left="360"/>
      </w:pPr>
      <w:r>
        <w:t xml:space="preserve">Generic Dermalex Repair Scalp </w:t>
      </w:r>
      <w:r>
        <w:t>Psoriasis gel</w:t>
      </w:r>
    </w:p>
    <w:p w14:paraId="2C3FCE35" w14:textId="77777777" w:rsidR="00463432" w:rsidRDefault="00077BB9">
      <w:pPr>
        <w:ind w:left="360"/>
      </w:pPr>
      <w:r>
        <w:t>Sodium bicarb 1.5%/Sodium chlor 1.5% irrig soln 250ml btl</w:t>
      </w:r>
    </w:p>
    <w:p w14:paraId="26D69628" w14:textId="77777777" w:rsidR="00463432" w:rsidRDefault="00077BB9">
      <w:pPr>
        <w:ind w:left="360"/>
      </w:pPr>
      <w:r>
        <w:t>Clopidogrel 5mg oral powder sachets</w:t>
      </w:r>
    </w:p>
    <w:p w14:paraId="114B3A46" w14:textId="77777777" w:rsidR="00463432" w:rsidRDefault="00077BB9">
      <w:pPr>
        <w:ind w:left="360"/>
      </w:pPr>
      <w:r>
        <w:t>Propylene glycol 60% in Clobetasol 0.05% cream</w:t>
      </w:r>
    </w:p>
    <w:p w14:paraId="0E075CAF" w14:textId="77777777" w:rsidR="00463432" w:rsidRDefault="00077BB9">
      <w:pPr>
        <w:ind w:left="360"/>
      </w:pPr>
      <w:r>
        <w:t>Colecalciferol 10,000units/ml oral drops sugar free</w:t>
      </w:r>
    </w:p>
    <w:p w14:paraId="4B7B6377" w14:textId="77777777" w:rsidR="00463432" w:rsidRDefault="00077BB9">
      <w:pPr>
        <w:ind w:left="360"/>
      </w:pPr>
      <w:r>
        <w:t>Colecalciferol 10,000units/ml oral solution sugar</w:t>
      </w:r>
      <w:r>
        <w:t xml:space="preserve"> free</w:t>
      </w:r>
    </w:p>
    <w:p w14:paraId="57A3A76B" w14:textId="77777777" w:rsidR="00463432" w:rsidRDefault="00077BB9">
      <w:pPr>
        <w:ind w:left="360"/>
      </w:pPr>
      <w:r>
        <w:t>Ubidecarenone 30mg/5ml oral solution</w:t>
      </w:r>
    </w:p>
    <w:p w14:paraId="3C5A8FE2" w14:textId="77777777" w:rsidR="00463432" w:rsidRDefault="00077BB9">
      <w:pPr>
        <w:ind w:left="360"/>
      </w:pPr>
      <w:r>
        <w:t>Acetic acid 1% solution</w:t>
      </w:r>
    </w:p>
    <w:p w14:paraId="794EAD09" w14:textId="77777777" w:rsidR="00463432" w:rsidRDefault="00077BB9">
      <w:pPr>
        <w:ind w:left="360"/>
      </w:pPr>
      <w:r>
        <w:t>White soft paraffin 62.5% / Liquid paraffin 37.5% ointment</w:t>
      </w:r>
    </w:p>
    <w:p w14:paraId="5A512D9A" w14:textId="77777777" w:rsidR="00463432" w:rsidRDefault="00077BB9">
      <w:pPr>
        <w:ind w:left="360"/>
      </w:pPr>
      <w:r>
        <w:t>Mercaptopurine 75mg tablets</w:t>
      </w:r>
    </w:p>
    <w:p w14:paraId="774F462F" w14:textId="77777777" w:rsidR="00463432" w:rsidRDefault="00077BB9">
      <w:pPr>
        <w:ind w:left="360"/>
      </w:pPr>
      <w:r>
        <w:t>Potassium citrate 600mg capsules</w:t>
      </w:r>
    </w:p>
    <w:p w14:paraId="37445FBA" w14:textId="77777777" w:rsidR="00463432" w:rsidRDefault="00077BB9">
      <w:pPr>
        <w:ind w:left="360"/>
      </w:pPr>
      <w:r>
        <w:t>Darunavir 800mg / Cobicistat 150mg tablets</w:t>
      </w:r>
    </w:p>
    <w:p w14:paraId="551936B7" w14:textId="77777777" w:rsidR="00463432" w:rsidRDefault="00077BB9">
      <w:pPr>
        <w:ind w:left="360"/>
      </w:pPr>
      <w:r>
        <w:t xml:space="preserve">Sofosbuvir 400mg / </w:t>
      </w:r>
      <w:r>
        <w:t>Ledipasvir 90mg tablets</w:t>
      </w:r>
    </w:p>
    <w:p w14:paraId="4354E3A5" w14:textId="77777777" w:rsidR="00463432" w:rsidRDefault="00077BB9">
      <w:pPr>
        <w:ind w:left="360"/>
      </w:pPr>
      <w:r>
        <w:t>Mifepristone 200mg tab and Misoprostol 200microg vaginal tab</w:t>
      </w:r>
    </w:p>
    <w:p w14:paraId="2AAE10A0" w14:textId="77777777" w:rsidR="00463432" w:rsidRDefault="00077BB9">
      <w:pPr>
        <w:ind w:left="360"/>
      </w:pPr>
      <w:r>
        <w:t>Misoprostol 200microgram vaginal tablets</w:t>
      </w:r>
    </w:p>
    <w:p w14:paraId="72C0A23D" w14:textId="77777777" w:rsidR="00463432" w:rsidRDefault="00077BB9">
      <w:pPr>
        <w:ind w:left="360"/>
      </w:pPr>
      <w:r>
        <w:t>Ibrutinib 140mg capsules</w:t>
      </w:r>
    </w:p>
    <w:p w14:paraId="631CEF60" w14:textId="77777777" w:rsidR="00463432" w:rsidRDefault="00077BB9">
      <w:pPr>
        <w:ind w:left="360"/>
      </w:pPr>
      <w:r>
        <w:t>Ketamine 5% nasal spray</w:t>
      </w:r>
    </w:p>
    <w:p w14:paraId="68182165" w14:textId="77777777" w:rsidR="00463432" w:rsidRDefault="00077BB9">
      <w:pPr>
        <w:ind w:left="360"/>
      </w:pPr>
      <w:r>
        <w:t>Pot dihydrogen phos 0.27%(potassium 10mmol/500ml)inf 500ml</w:t>
      </w:r>
    </w:p>
    <w:p w14:paraId="00C612A3" w14:textId="77777777" w:rsidR="00463432" w:rsidRDefault="00077BB9">
      <w:pPr>
        <w:ind w:left="360"/>
      </w:pPr>
      <w:r>
        <w:t>Pot dihydrogen phos 1.</w:t>
      </w:r>
      <w:r>
        <w:t>08%(potassium 20mmol/250ml)inf 250ml</w:t>
      </w:r>
    </w:p>
    <w:p w14:paraId="49C59CC1" w14:textId="77777777" w:rsidR="00463432" w:rsidRDefault="00077BB9">
      <w:pPr>
        <w:ind w:left="360"/>
      </w:pPr>
      <w:r>
        <w:t>Chlorothiazide 500mg tablets</w:t>
      </w:r>
    </w:p>
    <w:p w14:paraId="3D1B7207" w14:textId="77777777" w:rsidR="00463432" w:rsidRDefault="00077BB9">
      <w:pPr>
        <w:ind w:left="360"/>
      </w:pPr>
      <w:r>
        <w:t>Colecalciferol 9,000units/5ml oral solution</w:t>
      </w:r>
    </w:p>
    <w:p w14:paraId="60F25AA5" w14:textId="77777777" w:rsidR="00463432" w:rsidRDefault="00077BB9">
      <w:pPr>
        <w:ind w:left="360"/>
      </w:pPr>
      <w:r>
        <w:t>Hydrocortisone 1% / Tretinoin 0.1% / Hydroquinone 5% cream</w:t>
      </w:r>
    </w:p>
    <w:p w14:paraId="4C8C5F8E" w14:textId="77777777" w:rsidR="00463432" w:rsidRDefault="00077BB9">
      <w:pPr>
        <w:ind w:left="360"/>
      </w:pPr>
      <w:r>
        <w:t>Aclidinium bromide 396micrograms/dose / Formoterol 11.8micrograms/dose dry powder inhal</w:t>
      </w:r>
      <w:r>
        <w:t>er</w:t>
      </w:r>
    </w:p>
    <w:p w14:paraId="403AAED7" w14:textId="77777777" w:rsidR="00463432" w:rsidRDefault="00077BB9">
      <w:pPr>
        <w:ind w:left="360"/>
      </w:pPr>
      <w:r>
        <w:t>Bisoprolol 5mg / Aspirin 75mg capsules</w:t>
      </w:r>
    </w:p>
    <w:p w14:paraId="2652494C" w14:textId="77777777" w:rsidR="00463432" w:rsidRDefault="00077BB9">
      <w:pPr>
        <w:ind w:left="360"/>
      </w:pPr>
      <w:r>
        <w:t>Bisoprolol 10mg / Aspirin 75mg capsules</w:t>
      </w:r>
    </w:p>
    <w:p w14:paraId="3DD29E42" w14:textId="77777777" w:rsidR="00463432" w:rsidRDefault="00077BB9">
      <w:pPr>
        <w:ind w:left="360"/>
      </w:pPr>
      <w:r>
        <w:t>Bisoprolol 10mg / Aspirin 100mg capsules</w:t>
      </w:r>
    </w:p>
    <w:p w14:paraId="540E25EA" w14:textId="77777777" w:rsidR="00463432" w:rsidRDefault="00077BB9">
      <w:pPr>
        <w:ind w:left="360"/>
      </w:pPr>
      <w:r>
        <w:t>Bisoprolol 5mg / Aspirin 100mg capsules</w:t>
      </w:r>
    </w:p>
    <w:p w14:paraId="3DD156FA" w14:textId="77777777" w:rsidR="00463432" w:rsidRDefault="00077BB9">
      <w:pPr>
        <w:ind w:left="360"/>
      </w:pPr>
      <w:r>
        <w:t>Zinc hyaluronate 0.15% eye drops preservative free</w:t>
      </w:r>
    </w:p>
    <w:p w14:paraId="23028DEA" w14:textId="77777777" w:rsidR="00463432" w:rsidRDefault="00077BB9">
      <w:pPr>
        <w:ind w:left="360"/>
      </w:pPr>
      <w:r>
        <w:t>Glycopyrronium bromide 1.3mg/5ml oral susp</w:t>
      </w:r>
      <w:r>
        <w:t>ension</w:t>
      </w:r>
    </w:p>
    <w:p w14:paraId="340AFC5C" w14:textId="77777777" w:rsidR="00463432" w:rsidRDefault="00077BB9">
      <w:pPr>
        <w:ind w:left="360"/>
      </w:pPr>
      <w:r>
        <w:t>Hydralazine 35mg/5ml oral suspension</w:t>
      </w:r>
    </w:p>
    <w:p w14:paraId="248031A9" w14:textId="77777777" w:rsidR="00463432" w:rsidRDefault="00077BB9">
      <w:pPr>
        <w:ind w:left="360"/>
      </w:pPr>
      <w:r>
        <w:t>Levamisole 25mg tablets</w:t>
      </w:r>
    </w:p>
    <w:p w14:paraId="64FDEADF" w14:textId="77777777" w:rsidR="00463432" w:rsidRDefault="00077BB9">
      <w:pPr>
        <w:ind w:left="360"/>
      </w:pPr>
      <w:r>
        <w:t>Mercaptopurine 30mg capsules</w:t>
      </w:r>
    </w:p>
    <w:p w14:paraId="7C285BFA" w14:textId="77777777" w:rsidR="00463432" w:rsidRDefault="00077BB9">
      <w:pPr>
        <w:ind w:left="360"/>
      </w:pPr>
      <w:r>
        <w:t>Valerian root extract 385mg tablets</w:t>
      </w:r>
    </w:p>
    <w:p w14:paraId="335D8666" w14:textId="77777777" w:rsidR="00463432" w:rsidRDefault="00077BB9">
      <w:pPr>
        <w:ind w:left="360"/>
      </w:pPr>
      <w:r>
        <w:t>Lymphoedema garments made to measure below knee closed toe with silicone top/band/border</w:t>
      </w:r>
    </w:p>
    <w:p w14:paraId="25F9C535" w14:textId="77777777" w:rsidR="00463432" w:rsidRDefault="00077BB9">
      <w:pPr>
        <w:ind w:left="360"/>
      </w:pPr>
      <w:r>
        <w:t xml:space="preserve">Lymphoedema garments made to </w:t>
      </w:r>
      <w:r>
        <w:t>measure below knee open toe with silicone top/band/border</w:t>
      </w:r>
    </w:p>
    <w:p w14:paraId="7A0F4709" w14:textId="77777777" w:rsidR="00463432" w:rsidRDefault="00077BB9">
      <w:pPr>
        <w:ind w:left="360"/>
      </w:pPr>
      <w:r>
        <w:t>Lymphoedema garments made to measure thigh length closed toe with silicone top/band/border</w:t>
      </w:r>
    </w:p>
    <w:p w14:paraId="37251ABB" w14:textId="77777777" w:rsidR="00463432" w:rsidRDefault="00077BB9">
      <w:pPr>
        <w:ind w:left="360"/>
      </w:pPr>
      <w:r>
        <w:t>Lymphoedema garments made to measure thigh length open toe with silicone top/band/border</w:t>
      </w:r>
    </w:p>
    <w:p w14:paraId="257F5885" w14:textId="77777777" w:rsidR="00463432" w:rsidRDefault="00077BB9">
      <w:pPr>
        <w:ind w:left="360"/>
      </w:pPr>
      <w:r>
        <w:t>Insulin degludec 1</w:t>
      </w:r>
      <w:r>
        <w:t>00units/ml / Liraglutide 3.6mg/ml solution for injection 3ml pre-filled disposable devices</w:t>
      </w:r>
    </w:p>
    <w:p w14:paraId="21739EF7" w14:textId="77777777" w:rsidR="00463432" w:rsidRDefault="00077BB9">
      <w:pPr>
        <w:ind w:left="360"/>
      </w:pPr>
      <w:r>
        <w:t>Magnesium sulfate 50% (magnesium 2mmol/ml) inj 20ml vials</w:t>
      </w:r>
    </w:p>
    <w:p w14:paraId="6BA6297E" w14:textId="77777777" w:rsidR="00463432" w:rsidRDefault="00077BB9">
      <w:pPr>
        <w:ind w:left="360"/>
      </w:pPr>
      <w:r>
        <w:t>Magnesium sulfate 50% (magnesium 2mmol/ml) inf 50ml vials</w:t>
      </w:r>
    </w:p>
    <w:p w14:paraId="6092B6B7" w14:textId="77777777" w:rsidR="00463432" w:rsidRDefault="00077BB9">
      <w:pPr>
        <w:ind w:left="360"/>
      </w:pPr>
      <w:r>
        <w:t>Magnesium sulfate 50% (magnesium 2mmol/ml) inf 10</w:t>
      </w:r>
      <w:r>
        <w:t>0ml vials</w:t>
      </w:r>
    </w:p>
    <w:p w14:paraId="777872B4" w14:textId="77777777" w:rsidR="00463432" w:rsidRDefault="00077BB9">
      <w:pPr>
        <w:ind w:left="360"/>
      </w:pPr>
      <w:r>
        <w:t>Dextromethorphan 30mg/5ml oral suspension</w:t>
      </w:r>
    </w:p>
    <w:p w14:paraId="62D556A1" w14:textId="77777777" w:rsidR="00463432" w:rsidRDefault="00077BB9">
      <w:pPr>
        <w:ind w:left="360"/>
      </w:pPr>
      <w:r>
        <w:t>Desmopressin 360micrograms/ml oral solution</w:t>
      </w:r>
    </w:p>
    <w:p w14:paraId="2D69466A" w14:textId="77777777" w:rsidR="00463432" w:rsidRDefault="00077BB9">
      <w:pPr>
        <w:ind w:left="360"/>
      </w:pPr>
      <w:r>
        <w:t>Pot chlor 0.23% (pot 15mmol/500ml)/Glucose 10% inf 500ml btl</w:t>
      </w:r>
    </w:p>
    <w:p w14:paraId="3ABF27E0" w14:textId="77777777" w:rsidR="00463432" w:rsidRDefault="00077BB9">
      <w:pPr>
        <w:ind w:left="360"/>
      </w:pPr>
      <w:r>
        <w:t>Pot chlor 2.25% (pot 60mmol/200ml)/Sod chlor 0.9% inf 200ml</w:t>
      </w:r>
    </w:p>
    <w:p w14:paraId="52698E45" w14:textId="77777777" w:rsidR="00463432" w:rsidRDefault="00077BB9">
      <w:pPr>
        <w:ind w:left="360"/>
      </w:pPr>
      <w:r>
        <w:t>Terbutaline 7.5mg/15ml inf pre-filled s</w:t>
      </w:r>
      <w:r>
        <w:t>yringes</w:t>
      </w:r>
    </w:p>
    <w:p w14:paraId="3683DB5D" w14:textId="77777777" w:rsidR="00463432" w:rsidRDefault="00077BB9">
      <w:pPr>
        <w:ind w:left="360"/>
      </w:pPr>
      <w:r>
        <w:lastRenderedPageBreak/>
        <w:t>Aprepitant 40mg/5ml oral suspension</w:t>
      </w:r>
    </w:p>
    <w:p w14:paraId="7B8340A5" w14:textId="77777777" w:rsidR="00463432" w:rsidRDefault="00077BB9">
      <w:pPr>
        <w:ind w:left="360"/>
      </w:pPr>
      <w:r>
        <w:t>Mercaptamine 0.55% eye drops preservative free</w:t>
      </w:r>
    </w:p>
    <w:p w14:paraId="7553ED2E" w14:textId="77777777" w:rsidR="00463432" w:rsidRDefault="00077BB9">
      <w:pPr>
        <w:ind w:left="360"/>
      </w:pPr>
      <w:r>
        <w:t>Papaverine 80mg/2ml solution for injection ampoules</w:t>
      </w:r>
    </w:p>
    <w:p w14:paraId="2FBEE5A3" w14:textId="77777777" w:rsidR="00463432" w:rsidRDefault="00077BB9">
      <w:pPr>
        <w:ind w:left="360"/>
      </w:pPr>
      <w:r>
        <w:t>Vancomycin 2.5mg/0.5ml inj pre-filled syringes</w:t>
      </w:r>
    </w:p>
    <w:p w14:paraId="497C75A8" w14:textId="77777777" w:rsidR="00463432" w:rsidRDefault="00077BB9">
      <w:pPr>
        <w:ind w:left="360"/>
      </w:pPr>
      <w:r>
        <w:t>Rabies vacc inj 0.5ml vials</w:t>
      </w:r>
    </w:p>
    <w:p w14:paraId="46BA86E5" w14:textId="77777777" w:rsidR="00463432" w:rsidRDefault="00077BB9">
      <w:pPr>
        <w:ind w:left="360"/>
      </w:pPr>
      <w:r>
        <w:t>Indacaterol 85microg/Glycopyrronium br</w:t>
      </w:r>
      <w:r>
        <w:t>om 54microg/dose</w:t>
      </w:r>
    </w:p>
    <w:p w14:paraId="7CD5E95D" w14:textId="77777777" w:rsidR="00463432" w:rsidRDefault="00077BB9">
      <w:pPr>
        <w:ind w:left="360"/>
      </w:pPr>
      <w:r>
        <w:t>Ethinylestradiol 5microgram capsules</w:t>
      </w:r>
    </w:p>
    <w:p w14:paraId="35667D63" w14:textId="77777777" w:rsidR="00463432" w:rsidRDefault="00077BB9">
      <w:pPr>
        <w:ind w:left="360"/>
      </w:pPr>
      <w:r>
        <w:t>Hydrocortisone 4mg pastilles</w:t>
      </w:r>
    </w:p>
    <w:p w14:paraId="37E50852" w14:textId="77777777" w:rsidR="00463432" w:rsidRDefault="00077BB9">
      <w:pPr>
        <w:ind w:left="360"/>
      </w:pPr>
      <w:r>
        <w:t>Misoprostol 7micrograms/hour vaginal delivery system</w:t>
      </w:r>
    </w:p>
    <w:p w14:paraId="687D04F5" w14:textId="77777777" w:rsidR="00463432" w:rsidRDefault="00077BB9">
      <w:pPr>
        <w:ind w:left="360"/>
      </w:pPr>
      <w:r>
        <w:t>Doxycycline 36.4mg/260mg periodontal gel cartridge</w:t>
      </w:r>
    </w:p>
    <w:p w14:paraId="1F341CAC" w14:textId="77777777" w:rsidR="00463432" w:rsidRDefault="00077BB9">
      <w:pPr>
        <w:ind w:left="360"/>
      </w:pPr>
      <w:r>
        <w:t>Peginterferon beta-1a 125micrograms/0.5ml inj pf dispos dev</w:t>
      </w:r>
    </w:p>
    <w:p w14:paraId="2D3CBB04" w14:textId="77777777" w:rsidR="00463432" w:rsidRDefault="00077BB9">
      <w:pPr>
        <w:ind w:left="360"/>
      </w:pPr>
      <w:r>
        <w:t>Canagliflozin 50mg / Metformin 850mg tablets</w:t>
      </w:r>
    </w:p>
    <w:p w14:paraId="0DDF5BB4" w14:textId="77777777" w:rsidR="00463432" w:rsidRDefault="00077BB9">
      <w:pPr>
        <w:ind w:left="360"/>
      </w:pPr>
      <w:r>
        <w:t>Fluorescein 500mg/5ml solution for injection vials</w:t>
      </w:r>
    </w:p>
    <w:p w14:paraId="4CCDB44C" w14:textId="77777777" w:rsidR="00463432" w:rsidRDefault="00077BB9">
      <w:pPr>
        <w:ind w:left="360"/>
      </w:pPr>
      <w:r>
        <w:t>Canagliflozin 50mg / Metformin 1g tablets</w:t>
      </w:r>
    </w:p>
    <w:p w14:paraId="0A8AB263" w14:textId="77777777" w:rsidR="00463432" w:rsidRDefault="00077BB9">
      <w:pPr>
        <w:ind w:left="360"/>
      </w:pPr>
      <w:r>
        <w:t>Cabozantinib 20mg capsules</w:t>
      </w:r>
    </w:p>
    <w:p w14:paraId="05EA2D3A" w14:textId="77777777" w:rsidR="00463432" w:rsidRDefault="00077BB9">
      <w:pPr>
        <w:ind w:left="360"/>
      </w:pPr>
      <w:r>
        <w:t>Cabozantinib 80mg capsules</w:t>
      </w:r>
    </w:p>
    <w:p w14:paraId="03D5B276" w14:textId="77777777" w:rsidR="00463432" w:rsidRDefault="00077BB9">
      <w:pPr>
        <w:ind w:left="360"/>
      </w:pPr>
      <w:r>
        <w:t xml:space="preserve">Cabozantinib 20mg capsules and Cabozantinib 80mg </w:t>
      </w:r>
      <w:r>
        <w:t>capsules</w:t>
      </w:r>
    </w:p>
    <w:p w14:paraId="382C08AC" w14:textId="77777777" w:rsidR="00463432" w:rsidRDefault="00077BB9">
      <w:pPr>
        <w:ind w:left="360"/>
      </w:pPr>
      <w:r>
        <w:t>Simoctocog alfa 250unit inj vials</w:t>
      </w:r>
    </w:p>
    <w:p w14:paraId="0C5583FB" w14:textId="77777777" w:rsidR="00463432" w:rsidRDefault="00077BB9">
      <w:pPr>
        <w:ind w:left="360"/>
      </w:pPr>
      <w:r>
        <w:t>Simoctocog alfa 1,000unit inj vials</w:t>
      </w:r>
    </w:p>
    <w:p w14:paraId="47B4F153" w14:textId="77777777" w:rsidR="00463432" w:rsidRDefault="00077BB9">
      <w:pPr>
        <w:ind w:left="360"/>
      </w:pPr>
      <w:r>
        <w:t>Simoctocog alfa 2,000unit inj vials</w:t>
      </w:r>
    </w:p>
    <w:p w14:paraId="039ADF63" w14:textId="77777777" w:rsidR="00463432" w:rsidRDefault="00077BB9">
      <w:pPr>
        <w:ind w:left="360"/>
      </w:pPr>
      <w:r>
        <w:t>Simoctocog alfa 500unit inj vials</w:t>
      </w:r>
    </w:p>
    <w:p w14:paraId="67789175" w14:textId="77777777" w:rsidR="00463432" w:rsidRDefault="00077BB9">
      <w:pPr>
        <w:ind w:left="360"/>
      </w:pPr>
      <w:r>
        <w:t>Disodium hydrogen phosphate dodecahydrate 895mg/5ml soln</w:t>
      </w:r>
    </w:p>
    <w:p w14:paraId="17713410" w14:textId="77777777" w:rsidR="00463432" w:rsidRDefault="00077BB9">
      <w:pPr>
        <w:ind w:left="360"/>
      </w:pPr>
      <w:r>
        <w:t>Colecalciferol 25,000unit tablets</w:t>
      </w:r>
    </w:p>
    <w:p w14:paraId="6CE6F545" w14:textId="77777777" w:rsidR="00463432" w:rsidRDefault="00077BB9">
      <w:pPr>
        <w:ind w:left="360"/>
      </w:pPr>
      <w:r>
        <w:t>Posaconazole 300</w:t>
      </w:r>
      <w:r>
        <w:t>mg/16.7ml solution for infusion vials</w:t>
      </w:r>
    </w:p>
    <w:p w14:paraId="735C3F64" w14:textId="77777777" w:rsidR="00463432" w:rsidRDefault="00077BB9">
      <w:pPr>
        <w:ind w:left="360"/>
      </w:pPr>
      <w:r>
        <w:t>Colecalciferol 800unit / Calcium carbonate 2.5g chewable tab</w:t>
      </w:r>
    </w:p>
    <w:p w14:paraId="34F8CBC0" w14:textId="77777777" w:rsidR="00463432" w:rsidRDefault="00077BB9">
      <w:pPr>
        <w:ind w:left="360"/>
      </w:pPr>
      <w:r>
        <w:t>Melatonin 2.5mg/5ml oral solution</w:t>
      </w:r>
    </w:p>
    <w:p w14:paraId="47AD584B" w14:textId="77777777" w:rsidR="00463432" w:rsidRDefault="00077BB9">
      <w:pPr>
        <w:ind w:left="360"/>
      </w:pPr>
      <w:r>
        <w:t>Methylphenidate 5mg/5ml oral suspension</w:t>
      </w:r>
    </w:p>
    <w:p w14:paraId="60212364" w14:textId="77777777" w:rsidR="00463432" w:rsidRDefault="00077BB9">
      <w:pPr>
        <w:ind w:left="360"/>
      </w:pPr>
      <w:r>
        <w:t>Adhesive dressing remover sterile spray</w:t>
      </w:r>
    </w:p>
    <w:p w14:paraId="72578D9D" w14:textId="77777777" w:rsidR="00463432" w:rsidRDefault="00077BB9">
      <w:pPr>
        <w:ind w:left="360"/>
      </w:pPr>
      <w:r>
        <w:t>Generic Cutimed Sorbion Sachet S dressing 1</w:t>
      </w:r>
      <w:r>
        <w:t>0cm x 10cm square</w:t>
      </w:r>
    </w:p>
    <w:p w14:paraId="23E0BB85" w14:textId="77777777" w:rsidR="00463432" w:rsidRDefault="00077BB9">
      <w:pPr>
        <w:ind w:left="360"/>
      </w:pPr>
      <w:r>
        <w:t>Generic Cutimed Sorbion Sachet S dressing 20cm x 20cm square</w:t>
      </w:r>
    </w:p>
    <w:p w14:paraId="7F869DFA" w14:textId="77777777" w:rsidR="00463432" w:rsidRDefault="00077BB9">
      <w:pPr>
        <w:ind w:left="360"/>
      </w:pPr>
      <w:r>
        <w:t>Generic Cutimed Sorbion Sachet S dressing 10cm x 20cm rectangular</w:t>
      </w:r>
    </w:p>
    <w:p w14:paraId="6A6776A8" w14:textId="77777777" w:rsidR="00463432" w:rsidRDefault="00077BB9">
      <w:pPr>
        <w:ind w:left="360"/>
      </w:pPr>
      <w:r>
        <w:t>Generic Cutimed Sorbion Sachet S dressing 20cm x 30cm rectangular</w:t>
      </w:r>
    </w:p>
    <w:p w14:paraId="1E3FE82B" w14:textId="77777777" w:rsidR="00463432" w:rsidRDefault="00077BB9">
      <w:pPr>
        <w:ind w:left="360"/>
      </w:pPr>
      <w:r>
        <w:t>Generic Epimax original cream</w:t>
      </w:r>
    </w:p>
    <w:p w14:paraId="14BA8AFF" w14:textId="77777777" w:rsidR="00463432" w:rsidRDefault="00077BB9">
      <w:pPr>
        <w:ind w:left="360"/>
      </w:pPr>
      <w:r>
        <w:t>White soft para</w:t>
      </w:r>
      <w:r>
        <w:t>ffin 35% / Liquid paraffin light 45% ointment</w:t>
      </w:r>
    </w:p>
    <w:p w14:paraId="53731627" w14:textId="77777777" w:rsidR="00463432" w:rsidRDefault="00077BB9">
      <w:pPr>
        <w:ind w:left="360"/>
      </w:pPr>
      <w:r>
        <w:t>Loxapine 100mg tablets</w:t>
      </w:r>
    </w:p>
    <w:p w14:paraId="0125B4E2" w14:textId="77777777" w:rsidR="00463432" w:rsidRDefault="00077BB9">
      <w:pPr>
        <w:ind w:left="360"/>
      </w:pPr>
      <w:r>
        <w:t>Melperone hydrochloride 25mg tablets</w:t>
      </w:r>
    </w:p>
    <w:p w14:paraId="1E98E5FF" w14:textId="77777777" w:rsidR="00463432" w:rsidRDefault="00077BB9">
      <w:pPr>
        <w:ind w:left="360"/>
      </w:pPr>
      <w:r>
        <w:t>Melperone hydrochloride 50mg tablets</w:t>
      </w:r>
    </w:p>
    <w:p w14:paraId="6ABC1B56" w14:textId="77777777" w:rsidR="00463432" w:rsidRDefault="00077BB9">
      <w:pPr>
        <w:ind w:left="360"/>
      </w:pPr>
      <w:r>
        <w:t>Thiamazole 5mg tablets</w:t>
      </w:r>
    </w:p>
    <w:p w14:paraId="4D71A452" w14:textId="77777777" w:rsidR="00463432" w:rsidRDefault="00077BB9">
      <w:pPr>
        <w:ind w:left="360"/>
      </w:pPr>
      <w:r>
        <w:t>Penfluridol 20mg tablets</w:t>
      </w:r>
    </w:p>
    <w:p w14:paraId="1BB9B981" w14:textId="77777777" w:rsidR="00463432" w:rsidRDefault="00077BB9">
      <w:pPr>
        <w:ind w:left="360"/>
      </w:pPr>
      <w:r>
        <w:t>Potassium bromide 850mg tablets</w:t>
      </w:r>
    </w:p>
    <w:p w14:paraId="3F0E49ED" w14:textId="77777777" w:rsidR="00463432" w:rsidRDefault="00077BB9">
      <w:pPr>
        <w:ind w:left="360"/>
      </w:pPr>
      <w:r>
        <w:t>Roxithromycin 150mg tablets</w:t>
      </w:r>
    </w:p>
    <w:p w14:paraId="2236EE8D" w14:textId="77777777" w:rsidR="00463432" w:rsidRDefault="00077BB9">
      <w:pPr>
        <w:ind w:left="360"/>
      </w:pPr>
      <w:r>
        <w:t>Sapropterin 10mg tablets</w:t>
      </w:r>
    </w:p>
    <w:p w14:paraId="306A6ED1" w14:textId="77777777" w:rsidR="00463432" w:rsidRDefault="00077BB9">
      <w:pPr>
        <w:ind w:left="360"/>
      </w:pPr>
      <w:r>
        <w:t>Peginterferon beta-1a 63micrograms/0.5ml solution for injection pre-filled disposable devices</w:t>
      </w:r>
    </w:p>
    <w:p w14:paraId="7E2A085C" w14:textId="77777777" w:rsidR="00463432" w:rsidRDefault="00077BB9">
      <w:pPr>
        <w:ind w:left="360"/>
      </w:pPr>
      <w:r>
        <w:t>Peginterferon beta-1a 94micrograms/0.5ml solution for injection pre-filled disposable devices</w:t>
      </w:r>
    </w:p>
    <w:p w14:paraId="2D8FB9B8" w14:textId="77777777" w:rsidR="00463432" w:rsidRDefault="00077BB9">
      <w:pPr>
        <w:ind w:left="360"/>
      </w:pPr>
      <w:r>
        <w:t>Peginterferon beta-1a 63microg and 94microg</w:t>
      </w:r>
      <w:r>
        <w:t>/0.5ml inj</w:t>
      </w:r>
    </w:p>
    <w:p w14:paraId="7DD48AE7" w14:textId="77777777" w:rsidR="00463432" w:rsidRDefault="00077BB9">
      <w:pPr>
        <w:ind w:left="360"/>
      </w:pPr>
      <w:r>
        <w:t>Generic Nutricia Flavour Sachets oral powder 5g sachets</w:t>
      </w:r>
    </w:p>
    <w:p w14:paraId="5DE1AF8F" w14:textId="77777777" w:rsidR="00463432" w:rsidRDefault="00077BB9">
      <w:pPr>
        <w:ind w:left="360"/>
      </w:pPr>
      <w:r>
        <w:t>Generic Nutrison Protein Advance liquid</w:t>
      </w:r>
    </w:p>
    <w:p w14:paraId="3618F3AA" w14:textId="77777777" w:rsidR="00463432" w:rsidRDefault="00077BB9">
      <w:pPr>
        <w:ind w:left="360"/>
      </w:pPr>
      <w:r>
        <w:t>Co-amoxiclav 875mg/125mg tablets</w:t>
      </w:r>
    </w:p>
    <w:p w14:paraId="76489E1E" w14:textId="77777777" w:rsidR="00463432" w:rsidRDefault="00077BB9">
      <w:pPr>
        <w:ind w:left="360"/>
      </w:pPr>
      <w:r>
        <w:t>Teduglutide 5mg inj vials</w:t>
      </w:r>
    </w:p>
    <w:p w14:paraId="5AE6CB2D" w14:textId="77777777" w:rsidR="00463432" w:rsidRDefault="00077BB9">
      <w:pPr>
        <w:ind w:left="360"/>
      </w:pPr>
      <w:r>
        <w:t>Interferon beta-1b 250microgram inj vials</w:t>
      </w:r>
    </w:p>
    <w:p w14:paraId="630D54F0" w14:textId="77777777" w:rsidR="00463432" w:rsidRDefault="00077BB9">
      <w:pPr>
        <w:ind w:left="360"/>
      </w:pPr>
      <w:r>
        <w:t>Dexamethasone (base) 3.8mg/1ml solution for inje</w:t>
      </w:r>
      <w:r>
        <w:t>ction vials</w:t>
      </w:r>
    </w:p>
    <w:p w14:paraId="118061FE" w14:textId="77777777" w:rsidR="00463432" w:rsidRDefault="00077BB9">
      <w:pPr>
        <w:ind w:left="360"/>
      </w:pPr>
      <w:r>
        <w:t>Copper gluconate 8mg tablets</w:t>
      </w:r>
    </w:p>
    <w:p w14:paraId="053C08D8" w14:textId="77777777" w:rsidR="00463432" w:rsidRDefault="00077BB9">
      <w:pPr>
        <w:ind w:left="360"/>
      </w:pPr>
      <w:r>
        <w:t>Creatine 1g tablets</w:t>
      </w:r>
    </w:p>
    <w:p w14:paraId="6B2C0974" w14:textId="77777777" w:rsidR="00463432" w:rsidRDefault="00077BB9">
      <w:pPr>
        <w:ind w:left="360"/>
      </w:pPr>
      <w:r>
        <w:t>Ergotamine tartrate 2mg sublingual tablets sugar free</w:t>
      </w:r>
    </w:p>
    <w:p w14:paraId="13738FD2" w14:textId="77777777" w:rsidR="00463432" w:rsidRDefault="00077BB9">
      <w:pPr>
        <w:ind w:left="360"/>
      </w:pPr>
      <w:r>
        <w:t>Isoniazid 300mg tablets</w:t>
      </w:r>
    </w:p>
    <w:p w14:paraId="53611553" w14:textId="77777777" w:rsidR="00463432" w:rsidRDefault="00077BB9">
      <w:pPr>
        <w:ind w:left="360"/>
      </w:pPr>
      <w:r>
        <w:t>Levomepromazine 100mg tablets</w:t>
      </w:r>
    </w:p>
    <w:p w14:paraId="4E7BE72B" w14:textId="77777777" w:rsidR="00463432" w:rsidRDefault="00077BB9">
      <w:pPr>
        <w:ind w:left="360"/>
      </w:pPr>
      <w:r>
        <w:t>Idelalisib 100mg tablets</w:t>
      </w:r>
    </w:p>
    <w:p w14:paraId="02604A8C" w14:textId="77777777" w:rsidR="00463432" w:rsidRDefault="00077BB9">
      <w:pPr>
        <w:ind w:left="360"/>
      </w:pPr>
      <w:r>
        <w:t>Idelalisib 150mg tablets</w:t>
      </w:r>
    </w:p>
    <w:p w14:paraId="43187BE1" w14:textId="77777777" w:rsidR="00463432" w:rsidRDefault="00077BB9">
      <w:pPr>
        <w:ind w:left="360"/>
      </w:pPr>
      <w:r>
        <w:t>Umeclidinium bromide 65micrograms/dos</w:t>
      </w:r>
      <w:r>
        <w:t>e dry powder inhaler</w:t>
      </w:r>
    </w:p>
    <w:p w14:paraId="1D55483A" w14:textId="77777777" w:rsidR="00463432" w:rsidRDefault="00077BB9">
      <w:pPr>
        <w:ind w:left="360"/>
      </w:pPr>
      <w:r>
        <w:t>Generic Elave body oil</w:t>
      </w:r>
    </w:p>
    <w:p w14:paraId="6BC0893F" w14:textId="77777777" w:rsidR="00463432" w:rsidRDefault="00077BB9">
      <w:pPr>
        <w:ind w:left="360"/>
      </w:pPr>
      <w:r>
        <w:lastRenderedPageBreak/>
        <w:t>Generic Elave lotion</w:t>
      </w:r>
    </w:p>
    <w:p w14:paraId="545E2E38" w14:textId="77777777" w:rsidR="00463432" w:rsidRDefault="00077BB9">
      <w:pPr>
        <w:ind w:left="360"/>
      </w:pPr>
      <w:r>
        <w:t>Generic Elave shampoo</w:t>
      </w:r>
    </w:p>
    <w:p w14:paraId="3C200FC2" w14:textId="77777777" w:rsidR="00463432" w:rsidRDefault="00077BB9">
      <w:pPr>
        <w:ind w:left="360"/>
      </w:pPr>
      <w:r>
        <w:t>Generic Elave body wash</w:t>
      </w:r>
    </w:p>
    <w:p w14:paraId="35095128" w14:textId="77777777" w:rsidR="00463432" w:rsidRDefault="00077BB9">
      <w:pPr>
        <w:ind w:left="360"/>
      </w:pPr>
      <w:r>
        <w:t>Magnesium oxide 320mg capsules</w:t>
      </w:r>
    </w:p>
    <w:p w14:paraId="417B308A" w14:textId="77777777" w:rsidR="00463432" w:rsidRDefault="00077BB9">
      <w:pPr>
        <w:ind w:left="360"/>
      </w:pPr>
      <w:r>
        <w:t>Nadolol 10mg/5ml oral solution</w:t>
      </w:r>
    </w:p>
    <w:p w14:paraId="2E020323" w14:textId="77777777" w:rsidR="00463432" w:rsidRDefault="00077BB9">
      <w:pPr>
        <w:ind w:left="360"/>
      </w:pPr>
      <w:r>
        <w:t>Nadolol 10mg/5ml oral suspension</w:t>
      </w:r>
    </w:p>
    <w:p w14:paraId="1E3F29DD" w14:textId="77777777" w:rsidR="00463432" w:rsidRDefault="00077BB9">
      <w:pPr>
        <w:ind w:left="360"/>
      </w:pPr>
      <w:r>
        <w:t>Potassium citrate 280mg capsules</w:t>
      </w:r>
    </w:p>
    <w:p w14:paraId="7835B615" w14:textId="77777777" w:rsidR="00463432" w:rsidRDefault="00077BB9">
      <w:pPr>
        <w:ind w:left="360"/>
      </w:pPr>
      <w:r>
        <w:t>Acitretin 10mg/5ml oral suspension</w:t>
      </w:r>
    </w:p>
    <w:p w14:paraId="3F9749AD" w14:textId="77777777" w:rsidR="00463432" w:rsidRDefault="00077BB9">
      <w:pPr>
        <w:ind w:left="360"/>
      </w:pPr>
      <w:r>
        <w:t>Amphotericin B 100mg/ml oral solution</w:t>
      </w:r>
    </w:p>
    <w:p w14:paraId="29F24A0A" w14:textId="77777777" w:rsidR="00463432" w:rsidRDefault="00077BB9">
      <w:pPr>
        <w:ind w:left="360"/>
      </w:pPr>
      <w:r>
        <w:t>Chlorhexidine gluconate 0.05% solution</w:t>
      </w:r>
    </w:p>
    <w:p w14:paraId="4F0F3374" w14:textId="77777777" w:rsidR="00463432" w:rsidRDefault="00077BB9">
      <w:pPr>
        <w:ind w:left="360"/>
      </w:pPr>
      <w:r>
        <w:t>Diazoxide 100mg capsules</w:t>
      </w:r>
    </w:p>
    <w:p w14:paraId="1535D078" w14:textId="77777777" w:rsidR="00463432" w:rsidRDefault="00077BB9">
      <w:pPr>
        <w:ind w:left="360"/>
      </w:pPr>
      <w:r>
        <w:t>Phosphate 1mmol/ml oral solution</w:t>
      </w:r>
    </w:p>
    <w:p w14:paraId="4C8B5194" w14:textId="77777777" w:rsidR="00463432" w:rsidRDefault="00077BB9">
      <w:pPr>
        <w:ind w:left="360"/>
      </w:pPr>
      <w:r>
        <w:t>Loperamide 2mg orodispersible tablets sugar free</w:t>
      </w:r>
    </w:p>
    <w:p w14:paraId="17C56745" w14:textId="77777777" w:rsidR="00463432" w:rsidRDefault="00077BB9">
      <w:pPr>
        <w:ind w:left="360"/>
      </w:pPr>
      <w:r>
        <w:t>Demeclocycline 150mg tablets</w:t>
      </w:r>
    </w:p>
    <w:p w14:paraId="0B178701" w14:textId="77777777" w:rsidR="00463432" w:rsidRDefault="00077BB9">
      <w:pPr>
        <w:ind w:left="360"/>
      </w:pPr>
      <w:r>
        <w:t>Hydrocolloid dressing semi-permeable sterile with adhesive border 8.47cm x 10cm sacral</w:t>
      </w:r>
    </w:p>
    <w:p w14:paraId="20A2E90A" w14:textId="77777777" w:rsidR="00463432" w:rsidRDefault="00077BB9">
      <w:pPr>
        <w:ind w:left="360"/>
      </w:pPr>
      <w:r>
        <w:t>Hydrocolloid dressing semi-permeable sterile with adhesive border 15.08cm x 17.8cm sacral</w:t>
      </w:r>
    </w:p>
    <w:p w14:paraId="24D2D689" w14:textId="77777777" w:rsidR="00463432" w:rsidRDefault="00077BB9">
      <w:pPr>
        <w:ind w:left="360"/>
      </w:pPr>
      <w:r>
        <w:t>Hydrocolloid dressing thin semi-permeable sterile without adhesive border 5cm x</w:t>
      </w:r>
      <w:r>
        <w:t xml:space="preserve"> 5cm square</w:t>
      </w:r>
    </w:p>
    <w:p w14:paraId="477D1E8F" w14:textId="77777777" w:rsidR="00463432" w:rsidRDefault="00077BB9">
      <w:pPr>
        <w:ind w:left="360"/>
      </w:pPr>
      <w:r>
        <w:t>Generic R1 gel 6g sachets</w:t>
      </w:r>
    </w:p>
    <w:p w14:paraId="260A3728" w14:textId="77777777" w:rsidR="00463432" w:rsidRDefault="00077BB9">
      <w:pPr>
        <w:ind w:left="360"/>
      </w:pPr>
      <w:r>
        <w:t>Generic R2 lotion 1g sachets</w:t>
      </w:r>
    </w:p>
    <w:p w14:paraId="70F2BFE3" w14:textId="77777777" w:rsidR="00463432" w:rsidRDefault="00077BB9">
      <w:pPr>
        <w:ind w:left="360"/>
      </w:pPr>
      <w:r>
        <w:t>Hernia support garments</w:t>
      </w:r>
    </w:p>
    <w:p w14:paraId="2BB856CF" w14:textId="77777777" w:rsidR="00463432" w:rsidRDefault="00077BB9">
      <w:pPr>
        <w:ind w:left="360"/>
      </w:pPr>
      <w:r>
        <w:t>Propiverine 45mg modified-release capsules</w:t>
      </w:r>
    </w:p>
    <w:p w14:paraId="59E71A0A" w14:textId="77777777" w:rsidR="00463432" w:rsidRDefault="00077BB9">
      <w:pPr>
        <w:ind w:left="360"/>
      </w:pPr>
      <w:r>
        <w:t>Cystine 50mg capsules</w:t>
      </w:r>
    </w:p>
    <w:p w14:paraId="11DEDF7B" w14:textId="77777777" w:rsidR="00463432" w:rsidRDefault="00077BB9">
      <w:pPr>
        <w:ind w:left="360"/>
      </w:pPr>
      <w:r>
        <w:t>Mebeverine 135mg oral powder sachets</w:t>
      </w:r>
    </w:p>
    <w:p w14:paraId="2E30301A" w14:textId="77777777" w:rsidR="00463432" w:rsidRDefault="00077BB9">
      <w:pPr>
        <w:ind w:left="360"/>
      </w:pPr>
      <w:r>
        <w:t>Valaciclovir 200mg/5ml oral suspension</w:t>
      </w:r>
    </w:p>
    <w:p w14:paraId="09B214B0" w14:textId="77777777" w:rsidR="00463432" w:rsidRDefault="00077BB9">
      <w:pPr>
        <w:ind w:left="360"/>
      </w:pPr>
      <w:r>
        <w:t>Ziprasidone 20mg capsule</w:t>
      </w:r>
      <w:r>
        <w:t>s</w:t>
      </w:r>
    </w:p>
    <w:p w14:paraId="0FD0631B" w14:textId="77777777" w:rsidR="00463432" w:rsidRDefault="00077BB9">
      <w:pPr>
        <w:ind w:left="360"/>
      </w:pPr>
      <w:r>
        <w:t>Rivaroxaban 2.5mg tablets</w:t>
      </w:r>
    </w:p>
    <w:p w14:paraId="4876BB01" w14:textId="77777777" w:rsidR="00463432" w:rsidRDefault="00077BB9">
      <w:pPr>
        <w:ind w:left="360"/>
      </w:pPr>
      <w:r>
        <w:t>Spironolactone 5mg / Chlorothiazide 50mg capsules</w:t>
      </w:r>
    </w:p>
    <w:p w14:paraId="0DF0F80C" w14:textId="77777777" w:rsidR="00463432" w:rsidRDefault="00077BB9">
      <w:pPr>
        <w:ind w:left="360"/>
      </w:pPr>
      <w:r>
        <w:t>Glucose monohydrate 20g/Sod chlor 3.5g/Sod bicarb 2.5g pdr</w:t>
      </w:r>
    </w:p>
    <w:p w14:paraId="7068A04D" w14:textId="77777777" w:rsidR="00463432" w:rsidRDefault="00077BB9">
      <w:pPr>
        <w:ind w:left="360"/>
      </w:pPr>
      <w:r>
        <w:t>Delamanid 50mg tablets</w:t>
      </w:r>
    </w:p>
    <w:p w14:paraId="78DA8FCC" w14:textId="77777777" w:rsidR="00463432" w:rsidRDefault="00077BB9">
      <w:pPr>
        <w:ind w:left="360"/>
      </w:pPr>
      <w:r>
        <w:t>Milnacipran 50mg capsules</w:t>
      </w:r>
    </w:p>
    <w:p w14:paraId="73CB7F9D" w14:textId="77777777" w:rsidR="00463432" w:rsidRDefault="00077BB9">
      <w:pPr>
        <w:ind w:left="360"/>
      </w:pPr>
      <w:r>
        <w:t>Pentoxifylline 200mg/5ml oral solution</w:t>
      </w:r>
    </w:p>
    <w:p w14:paraId="60EBA9A3" w14:textId="77777777" w:rsidR="00463432" w:rsidRDefault="00077BB9">
      <w:pPr>
        <w:ind w:left="360"/>
      </w:pPr>
      <w:r>
        <w:t>Gentamicin 30mg/5ml oral suspen</w:t>
      </w:r>
      <w:r>
        <w:t>sion</w:t>
      </w:r>
    </w:p>
    <w:p w14:paraId="4BD7B8F1" w14:textId="77777777" w:rsidR="00463432" w:rsidRDefault="00077BB9">
      <w:pPr>
        <w:ind w:left="360"/>
      </w:pPr>
      <w:r>
        <w:t>Generic ProSource Plus liquid 30ml sachets gluten free</w:t>
      </w:r>
    </w:p>
    <w:p w14:paraId="2DDED084" w14:textId="77777777" w:rsidR="00463432" w:rsidRDefault="00077BB9">
      <w:pPr>
        <w:ind w:left="360"/>
      </w:pPr>
      <w:r>
        <w:t>Chenodeoxycholic acid 200mg tablets</w:t>
      </w:r>
    </w:p>
    <w:p w14:paraId="57F21F0F" w14:textId="77777777" w:rsidR="00463432" w:rsidRDefault="00077BB9">
      <w:pPr>
        <w:ind w:left="360"/>
      </w:pPr>
      <w:r>
        <w:t>Glycopyrronium bromide 1% in Generic Unguentum M cream</w:t>
      </w:r>
    </w:p>
    <w:p w14:paraId="7E9E6ABF" w14:textId="77777777" w:rsidR="00463432" w:rsidRDefault="00077BB9">
      <w:pPr>
        <w:ind w:left="360"/>
      </w:pPr>
      <w:r>
        <w:t>Salicylic acid 5% / Lactic acid 5% in Generic Unguentum M cream</w:t>
      </w:r>
    </w:p>
    <w:p w14:paraId="1E721B99" w14:textId="77777777" w:rsidR="00463432" w:rsidRDefault="00077BB9">
      <w:pPr>
        <w:ind w:left="360"/>
      </w:pPr>
      <w:r>
        <w:t>Generic Nortase capsules</w:t>
      </w:r>
    </w:p>
    <w:p w14:paraId="1A9979F3" w14:textId="77777777" w:rsidR="00463432" w:rsidRDefault="00077BB9">
      <w:pPr>
        <w:ind w:left="360"/>
      </w:pPr>
      <w:r>
        <w:t xml:space="preserve">Generic Viokase </w:t>
      </w:r>
      <w:r>
        <w:t>8 tablets</w:t>
      </w:r>
    </w:p>
    <w:p w14:paraId="0CE8300E" w14:textId="77777777" w:rsidR="00463432" w:rsidRDefault="00077BB9">
      <w:pPr>
        <w:ind w:left="360"/>
      </w:pPr>
      <w:r>
        <w:t>Generic Viokase 16 tablets</w:t>
      </w:r>
    </w:p>
    <w:p w14:paraId="42883538" w14:textId="77777777" w:rsidR="00463432" w:rsidRDefault="00077BB9">
      <w:pPr>
        <w:ind w:left="360"/>
      </w:pPr>
      <w:r>
        <w:t>Procainamide 250mg capsules</w:t>
      </w:r>
    </w:p>
    <w:p w14:paraId="7E6E7EA8" w14:textId="77777777" w:rsidR="00463432" w:rsidRDefault="00077BB9">
      <w:pPr>
        <w:ind w:left="360"/>
      </w:pPr>
      <w:r>
        <w:t>Pyridoxal phosphate 100mg/5ml oral suspension</w:t>
      </w:r>
    </w:p>
    <w:p w14:paraId="6FFDE0A6" w14:textId="77777777" w:rsidR="00463432" w:rsidRDefault="00077BB9">
      <w:pPr>
        <w:ind w:left="360"/>
      </w:pPr>
      <w:r>
        <w:t>Atomoxetine 40mg/5ml oral suspension</w:t>
      </w:r>
    </w:p>
    <w:p w14:paraId="79A0369D" w14:textId="77777777" w:rsidR="00463432" w:rsidRDefault="00077BB9">
      <w:pPr>
        <w:ind w:left="360"/>
      </w:pPr>
      <w:r>
        <w:t>Magnesium glycerophosphate (magnesium 39.5mg (1.6mmol)) caps</w:t>
      </w:r>
    </w:p>
    <w:p w14:paraId="125C1E0C" w14:textId="77777777" w:rsidR="00463432" w:rsidRDefault="00077BB9">
      <w:pPr>
        <w:ind w:left="360"/>
      </w:pPr>
      <w:r>
        <w:t xml:space="preserve">Generic Triumeq </w:t>
      </w:r>
      <w:r>
        <w:t>50mg/600mg/300mg tablets</w:t>
      </w:r>
    </w:p>
    <w:p w14:paraId="72F97352" w14:textId="77777777" w:rsidR="00463432" w:rsidRDefault="00077BB9">
      <w:pPr>
        <w:ind w:left="360"/>
      </w:pPr>
      <w:r>
        <w:t>Nicardipine 10mg/10ml solution for infusion ampoules</w:t>
      </w:r>
    </w:p>
    <w:p w14:paraId="66C9FD22" w14:textId="77777777" w:rsidR="00463432" w:rsidRDefault="00077BB9">
      <w:pPr>
        <w:ind w:left="360"/>
      </w:pPr>
      <w:r>
        <w:t>Generic Avene XeraCalm A.D Lipid-Replenishing Cleansing oil</w:t>
      </w:r>
    </w:p>
    <w:p w14:paraId="6E00F45D" w14:textId="77777777" w:rsidR="00463432" w:rsidRDefault="00077BB9">
      <w:pPr>
        <w:ind w:left="360"/>
      </w:pPr>
      <w:r>
        <w:t>Generic Avene XeraCalm A.D Lipid-Replenishing cream</w:t>
      </w:r>
    </w:p>
    <w:p w14:paraId="35AB8D05" w14:textId="77777777" w:rsidR="00463432" w:rsidRDefault="00077BB9">
      <w:pPr>
        <w:ind w:left="360"/>
      </w:pPr>
      <w:r>
        <w:t>Generic Avene XeraCalm A.D Lipid-Replenishing balm</w:t>
      </w:r>
    </w:p>
    <w:p w14:paraId="114DCEC3" w14:textId="77777777" w:rsidR="00463432" w:rsidRDefault="00077BB9">
      <w:pPr>
        <w:ind w:left="360"/>
      </w:pPr>
      <w:r>
        <w:t>Dithranol 8% in</w:t>
      </w:r>
      <w:r>
        <w:t xml:space="preserve"> Emulsifying ointment</w:t>
      </w:r>
    </w:p>
    <w:p w14:paraId="7101CF6D" w14:textId="77777777" w:rsidR="00463432" w:rsidRDefault="00077BB9">
      <w:pPr>
        <w:ind w:left="360"/>
      </w:pPr>
      <w:r>
        <w:t>Dithranol 10% in Emulsifying ointment</w:t>
      </w:r>
    </w:p>
    <w:p w14:paraId="6D7F7877" w14:textId="77777777" w:rsidR="00463432" w:rsidRDefault="00077BB9">
      <w:pPr>
        <w:ind w:left="360"/>
      </w:pPr>
      <w:r>
        <w:t>Tiagabine 2.5mg/5ml oral suspension</w:t>
      </w:r>
    </w:p>
    <w:p w14:paraId="4E3D4E69" w14:textId="77777777" w:rsidR="00463432" w:rsidRDefault="00077BB9">
      <w:pPr>
        <w:ind w:left="360"/>
      </w:pPr>
      <w:r>
        <w:t>Colecalciferol 6,000units/5ml oral solution</w:t>
      </w:r>
    </w:p>
    <w:p w14:paraId="20F6029D" w14:textId="77777777" w:rsidR="00463432" w:rsidRDefault="00077BB9">
      <w:pPr>
        <w:ind w:left="360"/>
      </w:pPr>
      <w:r>
        <w:t>Coal tar soln 6%/Salicylic acid 2.5% in White soft paraffin</w:t>
      </w:r>
    </w:p>
    <w:p w14:paraId="18CF0D2A" w14:textId="77777777" w:rsidR="00463432" w:rsidRDefault="00077BB9">
      <w:pPr>
        <w:ind w:left="360"/>
      </w:pPr>
      <w:r>
        <w:t>Atomoxetine 25mg/5ml oral suspension</w:t>
      </w:r>
    </w:p>
    <w:p w14:paraId="5A38CCB6" w14:textId="77777777" w:rsidR="00463432" w:rsidRDefault="00077BB9">
      <w:pPr>
        <w:ind w:left="360"/>
      </w:pPr>
      <w:r>
        <w:t xml:space="preserve">Ketamine </w:t>
      </w:r>
      <w:r>
        <w:t>15mg/5ml oral solution</w:t>
      </w:r>
    </w:p>
    <w:p w14:paraId="501254C2" w14:textId="77777777" w:rsidR="00463432" w:rsidRDefault="00077BB9">
      <w:pPr>
        <w:ind w:left="360"/>
      </w:pPr>
      <w:r>
        <w:t>Betacarotene 25mg tablets</w:t>
      </w:r>
    </w:p>
    <w:p w14:paraId="6A4A6CDE" w14:textId="77777777" w:rsidR="00463432" w:rsidRDefault="00077BB9">
      <w:pPr>
        <w:ind w:left="360"/>
      </w:pPr>
      <w:r>
        <w:t>Citrulline 200mg oral powder sachets</w:t>
      </w:r>
    </w:p>
    <w:p w14:paraId="443F6B0C" w14:textId="77777777" w:rsidR="00463432" w:rsidRDefault="00077BB9">
      <w:pPr>
        <w:ind w:left="360"/>
      </w:pPr>
      <w:r>
        <w:t>Felbamate 600mg/5ml oral suspension</w:t>
      </w:r>
    </w:p>
    <w:p w14:paraId="4FFA8280" w14:textId="77777777" w:rsidR="00463432" w:rsidRDefault="00077BB9">
      <w:pPr>
        <w:ind w:left="360"/>
      </w:pPr>
      <w:r>
        <w:t>Generic Cortaflex HA 200mg capsules</w:t>
      </w:r>
    </w:p>
    <w:p w14:paraId="586D4BDB" w14:textId="77777777" w:rsidR="00463432" w:rsidRDefault="00077BB9">
      <w:pPr>
        <w:ind w:left="360"/>
      </w:pPr>
      <w:r>
        <w:t>Oxycodone 50mg/50ml solution for infusion vials</w:t>
      </w:r>
    </w:p>
    <w:p w14:paraId="7403E4DA" w14:textId="77777777" w:rsidR="00463432" w:rsidRDefault="00077BB9">
      <w:pPr>
        <w:ind w:left="360"/>
      </w:pPr>
      <w:r>
        <w:lastRenderedPageBreak/>
        <w:t>Hypromellose 2% in balanced salt solution for intr</w:t>
      </w:r>
      <w:r>
        <w:t>aocular irrigation 5ml vials</w:t>
      </w:r>
    </w:p>
    <w:p w14:paraId="546F664C" w14:textId="77777777" w:rsidR="00463432" w:rsidRDefault="00077BB9">
      <w:pPr>
        <w:ind w:left="360"/>
      </w:pPr>
      <w:r>
        <w:t>Generic Aptamil Lactose Free powder</w:t>
      </w:r>
    </w:p>
    <w:p w14:paraId="50B4490D" w14:textId="77777777" w:rsidR="00463432" w:rsidRDefault="00077BB9">
      <w:pPr>
        <w:ind w:left="360"/>
      </w:pPr>
      <w:r>
        <w:t>Potassium chloride 3% (potassium 20mmol/50ml) inf 50ml pfs</w:t>
      </w:r>
    </w:p>
    <w:p w14:paraId="2F635097" w14:textId="77777777" w:rsidR="00463432" w:rsidRDefault="00077BB9">
      <w:pPr>
        <w:ind w:left="360"/>
      </w:pPr>
      <w:r>
        <w:t>Daclatasvir 30mg tablets</w:t>
      </w:r>
    </w:p>
    <w:p w14:paraId="101774AB" w14:textId="77777777" w:rsidR="00463432" w:rsidRDefault="00077BB9">
      <w:pPr>
        <w:ind w:left="360"/>
      </w:pPr>
      <w:r>
        <w:t>Pot chlor 7.5% (pot 50mmol/50ml)/Sod chlor 0.9% inf 50ml</w:t>
      </w:r>
    </w:p>
    <w:p w14:paraId="6EE3865B" w14:textId="77777777" w:rsidR="00463432" w:rsidRDefault="00077BB9">
      <w:pPr>
        <w:ind w:left="360"/>
      </w:pPr>
      <w:r>
        <w:t>Daclatasvir 60mg tablets</w:t>
      </w:r>
    </w:p>
    <w:p w14:paraId="29A640C7" w14:textId="77777777" w:rsidR="00463432" w:rsidRDefault="00077BB9">
      <w:pPr>
        <w:ind w:left="360"/>
      </w:pPr>
      <w:r>
        <w:t>Potassium chloride 15% (p</w:t>
      </w:r>
      <w:r>
        <w:t>otassium 1mol/500ml) inf 500ml btl</w:t>
      </w:r>
    </w:p>
    <w:p w14:paraId="6A0FE589" w14:textId="77777777" w:rsidR="00463432" w:rsidRDefault="00077BB9">
      <w:pPr>
        <w:ind w:left="360"/>
      </w:pPr>
      <w:r>
        <w:t>Pot chlor 3% (pot 400mmol/1L)/Sod chlor 0.9% inf 1L bags</w:t>
      </w:r>
    </w:p>
    <w:p w14:paraId="7EE5B167" w14:textId="77777777" w:rsidR="00463432" w:rsidRDefault="00077BB9">
      <w:pPr>
        <w:ind w:left="360"/>
      </w:pPr>
      <w:r>
        <w:t>Pot chlor 15% (potassium 500mmol/250ml) inf 250ml bags</w:t>
      </w:r>
    </w:p>
    <w:p w14:paraId="4CD3A731" w14:textId="77777777" w:rsidR="00463432" w:rsidRDefault="00077BB9">
      <w:pPr>
        <w:ind w:left="360"/>
      </w:pPr>
      <w:r>
        <w:t>Pot chlor 7.5% (potassium 50mmol/50ml) inf 50ml vials</w:t>
      </w:r>
    </w:p>
    <w:p w14:paraId="6EC1D67E" w14:textId="77777777" w:rsidR="00463432" w:rsidRDefault="00077BB9">
      <w:pPr>
        <w:ind w:left="360"/>
      </w:pPr>
      <w:r>
        <w:t>Generic C-Sorb dressing 10cm x 10cm square</w:t>
      </w:r>
    </w:p>
    <w:p w14:paraId="1D4E9BDB" w14:textId="77777777" w:rsidR="00463432" w:rsidRDefault="00077BB9">
      <w:pPr>
        <w:ind w:left="360"/>
      </w:pPr>
      <w:r>
        <w:t>Generic C-Sorb dressing 20cm x 20cm square</w:t>
      </w:r>
    </w:p>
    <w:p w14:paraId="6BBDF29A" w14:textId="77777777" w:rsidR="00463432" w:rsidRDefault="00077BB9">
      <w:pPr>
        <w:ind w:left="360"/>
      </w:pPr>
      <w:r>
        <w:t>Generic C-Sorb dressing 10cm x 20cm rectangular</w:t>
      </w:r>
    </w:p>
    <w:p w14:paraId="7110FA2C" w14:textId="77777777" w:rsidR="00463432" w:rsidRDefault="00077BB9">
      <w:pPr>
        <w:ind w:left="360"/>
      </w:pPr>
      <w:r>
        <w:t>Generic C-Sorb dressing 20cm x 30cm rectangular</w:t>
      </w:r>
    </w:p>
    <w:p w14:paraId="335A707B" w14:textId="77777777" w:rsidR="00463432" w:rsidRDefault="00077BB9">
      <w:pPr>
        <w:ind w:left="360"/>
      </w:pPr>
      <w:r>
        <w:t>Telavancin 250mg powder for solution for infusion vials</w:t>
      </w:r>
    </w:p>
    <w:p w14:paraId="2F99FA52" w14:textId="77777777" w:rsidR="00463432" w:rsidRDefault="00077BB9">
      <w:pPr>
        <w:ind w:left="360"/>
      </w:pPr>
      <w:r>
        <w:t>Generic PKU Air liquid</w:t>
      </w:r>
    </w:p>
    <w:p w14:paraId="4124FB3F" w14:textId="77777777" w:rsidR="00463432" w:rsidRDefault="00077BB9">
      <w:pPr>
        <w:ind w:left="360"/>
      </w:pPr>
      <w:r>
        <w:t>Generic Aymes Complete liquid</w:t>
      </w:r>
    </w:p>
    <w:p w14:paraId="42C78976" w14:textId="77777777" w:rsidR="00463432" w:rsidRDefault="00077BB9">
      <w:pPr>
        <w:ind w:left="360"/>
      </w:pPr>
      <w:r>
        <w:t>Telavanc</w:t>
      </w:r>
      <w:r>
        <w:t>in 750mg powder for solution for infusion vials</w:t>
      </w:r>
    </w:p>
    <w:p w14:paraId="7BF14B15" w14:textId="77777777" w:rsidR="00463432" w:rsidRDefault="00077BB9">
      <w:pPr>
        <w:ind w:left="360"/>
      </w:pPr>
      <w:r>
        <w:t>Colecalciferol 880unit / Calcium carbonate 2.5g chew tab</w:t>
      </w:r>
    </w:p>
    <w:p w14:paraId="72DA4EF3" w14:textId="77777777" w:rsidR="00463432" w:rsidRDefault="00077BB9">
      <w:pPr>
        <w:ind w:left="360"/>
      </w:pPr>
      <w:r>
        <w:t>Lurasidone 18.5mg tablets</w:t>
      </w:r>
    </w:p>
    <w:p w14:paraId="3C13B6E4" w14:textId="77777777" w:rsidR="00463432" w:rsidRDefault="00077BB9">
      <w:pPr>
        <w:ind w:left="360"/>
      </w:pPr>
      <w:r>
        <w:t>Lurasidone 37mg tablets</w:t>
      </w:r>
    </w:p>
    <w:p w14:paraId="5B5C10FC" w14:textId="77777777" w:rsidR="00463432" w:rsidRDefault="00077BB9">
      <w:pPr>
        <w:ind w:left="360"/>
      </w:pPr>
      <w:r>
        <w:t>Lurasidone 74mg tablets</w:t>
      </w:r>
    </w:p>
    <w:p w14:paraId="76046A50" w14:textId="77777777" w:rsidR="00463432" w:rsidRDefault="00077BB9">
      <w:pPr>
        <w:ind w:left="360"/>
      </w:pPr>
      <w:r>
        <w:t>Insulin aspart 100units/ml solution for injection 1.6ml cartridges</w:t>
      </w:r>
    </w:p>
    <w:p w14:paraId="226F65F1" w14:textId="77777777" w:rsidR="00463432" w:rsidRDefault="00077BB9">
      <w:pPr>
        <w:ind w:left="360"/>
      </w:pPr>
      <w:r>
        <w:t>Oxitriptan</w:t>
      </w:r>
      <w:r>
        <w:t xml:space="preserve"> 100mg tablets</w:t>
      </w:r>
    </w:p>
    <w:p w14:paraId="26A6912A" w14:textId="77777777" w:rsidR="00463432" w:rsidRDefault="00077BB9">
      <w:pPr>
        <w:ind w:left="360"/>
      </w:pPr>
      <w:r>
        <w:t>Acetylcysteine 200mg orodispersible tablets</w:t>
      </w:r>
    </w:p>
    <w:p w14:paraId="5F1BBE17" w14:textId="77777777" w:rsidR="00463432" w:rsidRDefault="00077BB9">
      <w:pPr>
        <w:ind w:left="360"/>
      </w:pPr>
      <w:r>
        <w:t>Artesunate 50mg tablets</w:t>
      </w:r>
    </w:p>
    <w:p w14:paraId="46585D49" w14:textId="77777777" w:rsidR="00463432" w:rsidRDefault="00077BB9">
      <w:pPr>
        <w:ind w:left="360"/>
      </w:pPr>
      <w:r>
        <w:t>Biotin 10mg tablets</w:t>
      </w:r>
    </w:p>
    <w:p w14:paraId="46FF86B2" w14:textId="77777777" w:rsidR="00463432" w:rsidRDefault="00077BB9">
      <w:pPr>
        <w:ind w:left="360"/>
      </w:pPr>
      <w:r>
        <w:t>Chlortalidone 25mg tablets</w:t>
      </w:r>
    </w:p>
    <w:p w14:paraId="53DF37F3" w14:textId="77777777" w:rsidR="00463432" w:rsidRDefault="00077BB9">
      <w:pPr>
        <w:ind w:left="360"/>
      </w:pPr>
      <w:r>
        <w:t>Methylthioninium chloride 4.2mg/100ml irrig soln bottles</w:t>
      </w:r>
    </w:p>
    <w:p w14:paraId="35724496" w14:textId="77777777" w:rsidR="00463432" w:rsidRDefault="00077BB9">
      <w:pPr>
        <w:ind w:left="360"/>
      </w:pPr>
      <w:r>
        <w:t>Phenylephrine 7.5mg/0.5ml solution for injection ampoules</w:t>
      </w:r>
    </w:p>
    <w:p w14:paraId="7BBE0A20" w14:textId="77777777" w:rsidR="00463432" w:rsidRDefault="00077BB9">
      <w:pPr>
        <w:ind w:left="360"/>
      </w:pPr>
      <w:r>
        <w:t>Sucrase 58,</w:t>
      </w:r>
      <w:r>
        <w:t>000units/5ml oral solution</w:t>
      </w:r>
    </w:p>
    <w:p w14:paraId="44977372" w14:textId="77777777" w:rsidR="00463432" w:rsidRDefault="00077BB9">
      <w:pPr>
        <w:ind w:left="360"/>
      </w:pPr>
      <w:r>
        <w:t>Methylcellulose 1g/100ml enema</w:t>
      </w:r>
    </w:p>
    <w:p w14:paraId="0134C624" w14:textId="77777777" w:rsidR="00463432" w:rsidRDefault="00077BB9">
      <w:pPr>
        <w:ind w:left="360"/>
      </w:pPr>
      <w:r>
        <w:t>Methylcellulose 2g/200ml enema</w:t>
      </w:r>
    </w:p>
    <w:p w14:paraId="60A211DE" w14:textId="77777777" w:rsidR="00463432" w:rsidRDefault="00077BB9">
      <w:pPr>
        <w:ind w:left="360"/>
      </w:pPr>
      <w:r>
        <w:t>Methylcellulose 2g/100ml enema</w:t>
      </w:r>
    </w:p>
    <w:p w14:paraId="449453BB" w14:textId="77777777" w:rsidR="00463432" w:rsidRDefault="00077BB9">
      <w:pPr>
        <w:ind w:left="360"/>
      </w:pPr>
      <w:r>
        <w:t>Phenol 90% cutaneous solution</w:t>
      </w:r>
    </w:p>
    <w:p w14:paraId="095D0953" w14:textId="77777777" w:rsidR="00463432" w:rsidRDefault="00077BB9">
      <w:pPr>
        <w:ind w:left="360"/>
      </w:pPr>
      <w:r>
        <w:t>Phenol 95% cutaneous solution</w:t>
      </w:r>
    </w:p>
    <w:p w14:paraId="513B6734" w14:textId="77777777" w:rsidR="00463432" w:rsidRDefault="00077BB9">
      <w:pPr>
        <w:ind w:left="360"/>
      </w:pPr>
      <w:r>
        <w:t>Peppermint oil 400mg/50ml enema</w:t>
      </w:r>
    </w:p>
    <w:p w14:paraId="6EF31C9D" w14:textId="77777777" w:rsidR="00463432" w:rsidRDefault="00077BB9">
      <w:pPr>
        <w:ind w:left="360"/>
      </w:pPr>
      <w:r>
        <w:t>Hydromorphone 5mg/5ml oral solution</w:t>
      </w:r>
    </w:p>
    <w:p w14:paraId="7F9DB45C" w14:textId="77777777" w:rsidR="00463432" w:rsidRDefault="00077BB9">
      <w:pPr>
        <w:ind w:left="360"/>
      </w:pPr>
      <w:r>
        <w:t>5-Aminolevulinic acid 78mg/g gel</w:t>
      </w:r>
    </w:p>
    <w:p w14:paraId="601D1B0A" w14:textId="77777777" w:rsidR="00463432" w:rsidRDefault="00077BB9">
      <w:pPr>
        <w:ind w:left="360"/>
      </w:pPr>
      <w:r>
        <w:t>Factor VIII 500unit / von Willebrand factor 500unit powder and solvent for solution for infusion vials</w:t>
      </w:r>
    </w:p>
    <w:p w14:paraId="57A344F2" w14:textId="77777777" w:rsidR="00463432" w:rsidRDefault="00077BB9">
      <w:pPr>
        <w:ind w:left="360"/>
      </w:pPr>
      <w:r>
        <w:t>Magnesium sulfate 1.23% cutaneous solution</w:t>
      </w:r>
    </w:p>
    <w:p w14:paraId="2D98CA7D" w14:textId="77777777" w:rsidR="00463432" w:rsidRDefault="00077BB9">
      <w:pPr>
        <w:ind w:left="360"/>
      </w:pPr>
      <w:r>
        <w:t>Magnesium sulfate 8% (magnesium 0.32mmol/ml) inf 50ml bags</w:t>
      </w:r>
    </w:p>
    <w:p w14:paraId="599CD754" w14:textId="77777777" w:rsidR="00463432" w:rsidRDefault="00077BB9">
      <w:pPr>
        <w:ind w:left="360"/>
      </w:pPr>
      <w:r>
        <w:t xml:space="preserve">Phenol and </w:t>
      </w:r>
      <w:r>
        <w:t>Glycerol injection 5ml ampoules BP 2005</w:t>
      </w:r>
    </w:p>
    <w:p w14:paraId="70FD9B03" w14:textId="77777777" w:rsidR="00463432" w:rsidRDefault="00077BB9">
      <w:pPr>
        <w:ind w:left="360"/>
      </w:pPr>
      <w:r>
        <w:t>Factor VIII 1,000unit / von Willebrand factor 1,000unit powder and solvent for solution for injection vials</w:t>
      </w:r>
    </w:p>
    <w:p w14:paraId="4C30B8B3" w14:textId="77777777" w:rsidR="00463432" w:rsidRDefault="00077BB9">
      <w:pPr>
        <w:ind w:left="360"/>
      </w:pPr>
      <w:r>
        <w:t>Beclometasone 100microg/Formoterol 6microg/dose dry pdr inh</w:t>
      </w:r>
    </w:p>
    <w:p w14:paraId="042A998D" w14:textId="77777777" w:rsidR="00463432" w:rsidRDefault="00077BB9">
      <w:pPr>
        <w:ind w:left="360"/>
      </w:pPr>
      <w:r>
        <w:t>Mannitol 10g/400ml (2.5%) infusion bags</w:t>
      </w:r>
    </w:p>
    <w:p w14:paraId="715166A0" w14:textId="77777777" w:rsidR="00463432" w:rsidRDefault="00077BB9">
      <w:pPr>
        <w:ind w:left="360"/>
      </w:pPr>
      <w:r>
        <w:t>Magnesiu</w:t>
      </w:r>
      <w:r>
        <w:t>m sulfate 5% (magnesium 0.2mmol/ml) inf 100ml bags</w:t>
      </w:r>
    </w:p>
    <w:p w14:paraId="5ADAEF00" w14:textId="77777777" w:rsidR="00463432" w:rsidRDefault="00077BB9">
      <w:pPr>
        <w:ind w:left="360"/>
      </w:pPr>
      <w:r>
        <w:t>Lidocaine 200mg/Adrenaline (base) 50microg/10ml inj amp</w:t>
      </w:r>
    </w:p>
    <w:p w14:paraId="1C0FBBFA" w14:textId="77777777" w:rsidR="00463432" w:rsidRDefault="00077BB9">
      <w:pPr>
        <w:ind w:left="360"/>
      </w:pPr>
      <w:r>
        <w:t>Zileuton 600mg tablets</w:t>
      </w:r>
    </w:p>
    <w:p w14:paraId="22AB2BA8" w14:textId="77777777" w:rsidR="00463432" w:rsidRDefault="00077BB9">
      <w:pPr>
        <w:ind w:left="360"/>
      </w:pPr>
      <w:r>
        <w:t>Lidocaine 0.2% mouthwash</w:t>
      </w:r>
    </w:p>
    <w:p w14:paraId="1BB68A99" w14:textId="77777777" w:rsidR="00463432" w:rsidRDefault="00077BB9">
      <w:pPr>
        <w:ind w:left="360"/>
      </w:pPr>
      <w:r>
        <w:t>Lovastatin 40mg tablets</w:t>
      </w:r>
    </w:p>
    <w:p w14:paraId="44EFDCC2" w14:textId="77777777" w:rsidR="00463432" w:rsidRDefault="00077BB9">
      <w:pPr>
        <w:ind w:left="360"/>
      </w:pPr>
      <w:r>
        <w:t>Primaquine 15mg tablets</w:t>
      </w:r>
    </w:p>
    <w:p w14:paraId="40F4DBC3" w14:textId="77777777" w:rsidR="00463432" w:rsidRDefault="00077BB9">
      <w:pPr>
        <w:ind w:left="360"/>
      </w:pPr>
      <w:r>
        <w:t>Hydrocortisone 1%/Tretinoin 0.1%/Hydroquinone 5% soln</w:t>
      </w:r>
    </w:p>
    <w:p w14:paraId="0C9FA727" w14:textId="77777777" w:rsidR="00463432" w:rsidRDefault="00077BB9">
      <w:pPr>
        <w:ind w:left="360"/>
      </w:pPr>
      <w:r>
        <w:t>Rifapentine 150mg tablets</w:t>
      </w:r>
    </w:p>
    <w:p w14:paraId="63DC3871" w14:textId="77777777" w:rsidR="00463432" w:rsidRDefault="00077BB9">
      <w:pPr>
        <w:ind w:left="360"/>
      </w:pPr>
      <w:r>
        <w:t>Trametinib 2mg tablets</w:t>
      </w:r>
    </w:p>
    <w:p w14:paraId="126E2683" w14:textId="77777777" w:rsidR="00463432" w:rsidRDefault="00077BB9">
      <w:pPr>
        <w:ind w:left="360"/>
      </w:pPr>
      <w:r>
        <w:t>Noradrenaline (base) 4mg/50ml solution for infusion vials</w:t>
      </w:r>
    </w:p>
    <w:p w14:paraId="26C832CD" w14:textId="77777777" w:rsidR="00463432" w:rsidRDefault="00077BB9">
      <w:pPr>
        <w:ind w:left="360"/>
      </w:pPr>
      <w:r>
        <w:t>Noradrenaline (base) 4mg/50ml infusion bags</w:t>
      </w:r>
    </w:p>
    <w:p w14:paraId="6951B9B0" w14:textId="77777777" w:rsidR="00463432" w:rsidRDefault="00077BB9">
      <w:pPr>
        <w:ind w:left="360"/>
      </w:pPr>
      <w:r>
        <w:t>Noradrenaline (base) 8mg/50ml solution for infusion vials</w:t>
      </w:r>
    </w:p>
    <w:p w14:paraId="7F4D7F42" w14:textId="77777777" w:rsidR="00463432" w:rsidRDefault="00077BB9">
      <w:pPr>
        <w:ind w:left="360"/>
      </w:pPr>
      <w:r>
        <w:t>Noradrenaline (base) 16mg/50ml solution for in</w:t>
      </w:r>
      <w:r>
        <w:t>fusion vials</w:t>
      </w:r>
    </w:p>
    <w:p w14:paraId="5B17FD83" w14:textId="77777777" w:rsidR="00463432" w:rsidRDefault="00077BB9">
      <w:pPr>
        <w:ind w:left="360"/>
      </w:pPr>
      <w:r>
        <w:t>Sodium nitroprusside 50mg inf vials</w:t>
      </w:r>
    </w:p>
    <w:p w14:paraId="42657237" w14:textId="77777777" w:rsidR="00463432" w:rsidRDefault="00077BB9">
      <w:pPr>
        <w:ind w:left="360"/>
      </w:pPr>
      <w:r>
        <w:lastRenderedPageBreak/>
        <w:t>Coal tar solution strong 1% in Emulsifying ointment</w:t>
      </w:r>
    </w:p>
    <w:p w14:paraId="48DB89D6" w14:textId="77777777" w:rsidR="00463432" w:rsidRDefault="00077BB9">
      <w:pPr>
        <w:ind w:left="360"/>
      </w:pPr>
      <w:r>
        <w:t>Metaraminol 2.5mg/5ml solution for injection ampoules</w:t>
      </w:r>
    </w:p>
    <w:p w14:paraId="2943B920" w14:textId="77777777" w:rsidR="00463432" w:rsidRDefault="00077BB9">
      <w:pPr>
        <w:ind w:left="360"/>
      </w:pPr>
      <w:r>
        <w:t>Metaraminol 2.5mg/5ml inj pre-filled syringes</w:t>
      </w:r>
    </w:p>
    <w:p w14:paraId="2621C70F" w14:textId="77777777" w:rsidR="00463432" w:rsidRDefault="00077BB9">
      <w:pPr>
        <w:ind w:left="360"/>
      </w:pPr>
      <w:r>
        <w:t>Metaraminol 5mg/10ml solution for injection ampoules</w:t>
      </w:r>
    </w:p>
    <w:p w14:paraId="78DE5A65" w14:textId="77777777" w:rsidR="00463432" w:rsidRDefault="00077BB9">
      <w:pPr>
        <w:ind w:left="360"/>
      </w:pPr>
      <w:r>
        <w:t>Ke</w:t>
      </w:r>
      <w:r>
        <w:t>tamine 100mg/50ml / Morphine sulfate 100mg/50ml inf pfs</w:t>
      </w:r>
    </w:p>
    <w:p w14:paraId="053ECDA1" w14:textId="77777777" w:rsidR="00463432" w:rsidRDefault="00077BB9">
      <w:pPr>
        <w:ind w:left="360"/>
      </w:pPr>
      <w:r>
        <w:t>Keratin dressing</w:t>
      </w:r>
    </w:p>
    <w:p w14:paraId="5563538F" w14:textId="77777777" w:rsidR="00463432" w:rsidRDefault="00077BB9">
      <w:pPr>
        <w:ind w:left="360"/>
      </w:pPr>
      <w:r>
        <w:t>Soft polymer wound contact dressing with polyurethane foam film backing sterile and adhesive border 24cm x 21.5cm sacral</w:t>
      </w:r>
    </w:p>
    <w:p w14:paraId="5E896605" w14:textId="77777777" w:rsidR="00463432" w:rsidRDefault="00077BB9">
      <w:pPr>
        <w:ind w:left="360"/>
      </w:pPr>
      <w:r>
        <w:t>Soft silicone wound contact dressing sterile 15cm x 25cm</w:t>
      </w:r>
    </w:p>
    <w:p w14:paraId="581BBC2F" w14:textId="77777777" w:rsidR="00463432" w:rsidRDefault="00077BB9">
      <w:pPr>
        <w:ind w:left="360"/>
      </w:pPr>
      <w:r>
        <w:t>Soft silicone wound contact dressing with polyurethane foam film backing sterile and silicone adhesive border 17cm x 17.5cm sacral</w:t>
      </w:r>
    </w:p>
    <w:p w14:paraId="3B0F4645" w14:textId="77777777" w:rsidR="00463432" w:rsidRDefault="00077BB9">
      <w:pPr>
        <w:ind w:left="360"/>
      </w:pPr>
      <w:r>
        <w:t>Soft silicone wound contact dressing with polyurethane foam film backing sterile and silicone adhesive border 23cm x 25cm</w:t>
      </w:r>
    </w:p>
    <w:p w14:paraId="54078DD2" w14:textId="77777777" w:rsidR="00463432" w:rsidRDefault="00077BB9">
      <w:pPr>
        <w:ind w:left="360"/>
      </w:pPr>
      <w:r>
        <w:t>Gen</w:t>
      </w:r>
      <w:r>
        <w:t>eric imuDERM emollient</w:t>
      </w:r>
    </w:p>
    <w:p w14:paraId="40D89971" w14:textId="77777777" w:rsidR="00463432" w:rsidRDefault="00077BB9">
      <w:pPr>
        <w:ind w:left="360"/>
      </w:pPr>
      <w:r>
        <w:t>Coal tar solution 6% / Salicylic acid 2% in ointment</w:t>
      </w:r>
    </w:p>
    <w:p w14:paraId="508349F5" w14:textId="77777777" w:rsidR="00463432" w:rsidRDefault="00077BB9">
      <w:pPr>
        <w:ind w:left="360"/>
      </w:pPr>
      <w:r>
        <w:t>Coal tar soln 6% / Salicylic acid 2% in White soft paraffin</w:t>
      </w:r>
    </w:p>
    <w:p w14:paraId="57B927E6" w14:textId="77777777" w:rsidR="00463432" w:rsidRDefault="00077BB9">
      <w:pPr>
        <w:ind w:left="360"/>
      </w:pPr>
      <w:r>
        <w:t>Coal tar soln 6% / Salicylic acid 2% in Yellow soft paraffin</w:t>
      </w:r>
    </w:p>
    <w:p w14:paraId="753C91F8" w14:textId="77777777" w:rsidR="00463432" w:rsidRDefault="00077BB9">
      <w:pPr>
        <w:ind w:left="360"/>
      </w:pPr>
      <w:r>
        <w:t>Coal tar solution 6% / Salicylic acid 2% in Generic Epaderm</w:t>
      </w:r>
      <w:r>
        <w:t xml:space="preserve"> ointment</w:t>
      </w:r>
    </w:p>
    <w:p w14:paraId="2FB8DB1E" w14:textId="77777777" w:rsidR="00463432" w:rsidRDefault="00077BB9">
      <w:pPr>
        <w:ind w:left="360"/>
      </w:pPr>
      <w:r>
        <w:t>Generic Alveogyl paste</w:t>
      </w:r>
    </w:p>
    <w:p w14:paraId="61BAE9D5" w14:textId="77777777" w:rsidR="00463432" w:rsidRDefault="00077BB9">
      <w:pPr>
        <w:ind w:left="360"/>
      </w:pPr>
      <w:r>
        <w:t>Heparin sodium 25,000units/50ml inf pre-filled syringes</w:t>
      </w:r>
    </w:p>
    <w:p w14:paraId="5AA98BB6" w14:textId="77777777" w:rsidR="00463432" w:rsidRDefault="00077BB9">
      <w:pPr>
        <w:ind w:left="360"/>
      </w:pPr>
      <w:r>
        <w:t>Heparin sodium 25,000units/48ml inf pre-filled syringes</w:t>
      </w:r>
    </w:p>
    <w:p w14:paraId="35619E35" w14:textId="77777777" w:rsidR="00463432" w:rsidRDefault="00077BB9">
      <w:pPr>
        <w:ind w:left="360"/>
      </w:pPr>
      <w:r>
        <w:t>Pot chlor 20mmol/1L/Mag chlor 10mmol/1L/Sod chlor 0.9% inf</w:t>
      </w:r>
    </w:p>
    <w:p w14:paraId="7CFF2FF7" w14:textId="77777777" w:rsidR="00463432" w:rsidRDefault="00077BB9">
      <w:pPr>
        <w:ind w:left="360"/>
      </w:pPr>
      <w:r>
        <w:t>Fentanyl 24.75mg/990ml infusion bags</w:t>
      </w:r>
    </w:p>
    <w:p w14:paraId="64E01954" w14:textId="77777777" w:rsidR="00463432" w:rsidRDefault="00077BB9">
      <w:pPr>
        <w:ind w:left="360"/>
      </w:pPr>
      <w:r>
        <w:t>Midazolam 60mg/</w:t>
      </w:r>
      <w:r>
        <w:t>60ml infusion bags</w:t>
      </w:r>
    </w:p>
    <w:p w14:paraId="04389C70" w14:textId="77777777" w:rsidR="00463432" w:rsidRDefault="00077BB9">
      <w:pPr>
        <w:ind w:left="360"/>
      </w:pPr>
      <w:r>
        <w:t>Brinzolamide 10mg/ml / Brimonidine 2mg/ml eye drops</w:t>
      </w:r>
    </w:p>
    <w:p w14:paraId="0AD61DE7" w14:textId="77777777" w:rsidR="00463432" w:rsidRDefault="00077BB9">
      <w:pPr>
        <w:ind w:left="360"/>
      </w:pPr>
      <w:r>
        <w:t>Obinutuzumab 1g/40ml solution for infusion vials</w:t>
      </w:r>
    </w:p>
    <w:p w14:paraId="5345D6A5" w14:textId="77777777" w:rsidR="00463432" w:rsidRDefault="00077BB9">
      <w:pPr>
        <w:ind w:left="360"/>
      </w:pPr>
      <w:r>
        <w:t>Formocresol 20% dental liquid</w:t>
      </w:r>
    </w:p>
    <w:p w14:paraId="39486CD5" w14:textId="77777777" w:rsidR="00463432" w:rsidRDefault="00077BB9">
      <w:pPr>
        <w:ind w:left="360"/>
      </w:pPr>
      <w:r>
        <w:t>Hydrogen peroxide 1.5% solution</w:t>
      </w:r>
    </w:p>
    <w:p w14:paraId="2A83E8A5" w14:textId="77777777" w:rsidR="00463432" w:rsidRDefault="00077BB9">
      <w:pPr>
        <w:ind w:left="360"/>
      </w:pPr>
      <w:r>
        <w:t>Glycopyrronium bromide 0.5% in Generic Unguentum M cream</w:t>
      </w:r>
    </w:p>
    <w:p w14:paraId="2180BD70" w14:textId="77777777" w:rsidR="00463432" w:rsidRDefault="00077BB9">
      <w:pPr>
        <w:ind w:left="360"/>
      </w:pPr>
      <w:r>
        <w:t>Pot chlor 20mmol/</w:t>
      </w:r>
      <w:r>
        <w:t>500ml/Glucose 10%/Sod chlor 0.45% inf 500ml</w:t>
      </w:r>
    </w:p>
    <w:p w14:paraId="62F02DB4" w14:textId="77777777" w:rsidR="00463432" w:rsidRDefault="00077BB9">
      <w:pPr>
        <w:ind w:left="360"/>
      </w:pPr>
      <w:r>
        <w:t>Olive oil 20%/Co benzoin tinct 3% in Co zinc paste</w:t>
      </w:r>
    </w:p>
    <w:p w14:paraId="33163F30" w14:textId="77777777" w:rsidR="00463432" w:rsidRDefault="00077BB9">
      <w:pPr>
        <w:ind w:left="360"/>
      </w:pPr>
      <w:r>
        <w:t>Hydrochloric acid 0.15molar inf 500ml bottles</w:t>
      </w:r>
    </w:p>
    <w:p w14:paraId="7782E462" w14:textId="77777777" w:rsidR="00463432" w:rsidRDefault="00077BB9">
      <w:pPr>
        <w:ind w:left="360"/>
      </w:pPr>
      <w:r>
        <w:t>Hydrochloric acid 0.1molar inj 10ml ampoules</w:t>
      </w:r>
    </w:p>
    <w:p w14:paraId="73807C88" w14:textId="77777777" w:rsidR="00463432" w:rsidRDefault="00077BB9">
      <w:pPr>
        <w:ind w:left="360"/>
      </w:pPr>
      <w:r>
        <w:t>Hydrochloric acid 18% dental solution</w:t>
      </w:r>
    </w:p>
    <w:p w14:paraId="23367434" w14:textId="77777777" w:rsidR="00463432" w:rsidRDefault="00077BB9">
      <w:pPr>
        <w:ind w:left="360"/>
      </w:pPr>
      <w:r>
        <w:t>Disulfiram 250mg tablets</w:t>
      </w:r>
    </w:p>
    <w:p w14:paraId="7B14C009" w14:textId="77777777" w:rsidR="00463432" w:rsidRDefault="00077BB9">
      <w:pPr>
        <w:ind w:left="360"/>
      </w:pPr>
      <w:r>
        <w:t>Eltrombopag 12.5mg tablets</w:t>
      </w:r>
    </w:p>
    <w:p w14:paraId="66180E9B" w14:textId="77777777" w:rsidR="00463432" w:rsidRDefault="00077BB9">
      <w:pPr>
        <w:ind w:left="360"/>
      </w:pPr>
      <w:r>
        <w:t>Eltrombopag 75mg tablets</w:t>
      </w:r>
    </w:p>
    <w:p w14:paraId="43F53B88" w14:textId="77777777" w:rsidR="00463432" w:rsidRDefault="00077BB9">
      <w:pPr>
        <w:ind w:left="360"/>
      </w:pPr>
      <w:r>
        <w:t>Everolimus 250microgram tablets</w:t>
      </w:r>
    </w:p>
    <w:p w14:paraId="31F9A779" w14:textId="77777777" w:rsidR="00463432" w:rsidRDefault="00077BB9">
      <w:pPr>
        <w:ind w:left="360"/>
      </w:pPr>
      <w:r>
        <w:t>Everolimus 750microgram tablets</w:t>
      </w:r>
    </w:p>
    <w:p w14:paraId="519AA958" w14:textId="77777777" w:rsidR="00463432" w:rsidRDefault="00077BB9">
      <w:pPr>
        <w:ind w:left="360"/>
      </w:pPr>
      <w:r>
        <w:t>Pimozide 1mg tablets</w:t>
      </w:r>
    </w:p>
    <w:p w14:paraId="355F6D63" w14:textId="77777777" w:rsidR="00463432" w:rsidRDefault="00077BB9">
      <w:pPr>
        <w:ind w:left="360"/>
      </w:pPr>
      <w:r>
        <w:t>Empagliflozin 10mg tablets</w:t>
      </w:r>
    </w:p>
    <w:p w14:paraId="28F42F54" w14:textId="77777777" w:rsidR="00463432" w:rsidRDefault="00077BB9">
      <w:pPr>
        <w:ind w:left="360"/>
      </w:pPr>
      <w:r>
        <w:t>Empagliflozin 25mg tablets</w:t>
      </w:r>
    </w:p>
    <w:p w14:paraId="3AC8847B" w14:textId="77777777" w:rsidR="00463432" w:rsidRDefault="00077BB9">
      <w:pPr>
        <w:ind w:left="360"/>
      </w:pPr>
      <w:r>
        <w:t>Alefacept 7.5mg inj vials</w:t>
      </w:r>
    </w:p>
    <w:p w14:paraId="398F29CB" w14:textId="77777777" w:rsidR="00463432" w:rsidRDefault="00077BB9">
      <w:pPr>
        <w:ind w:left="360"/>
      </w:pPr>
      <w:r>
        <w:t>Alefacept 15mg inj vials</w:t>
      </w:r>
    </w:p>
    <w:p w14:paraId="444312AF" w14:textId="77777777" w:rsidR="00463432" w:rsidRDefault="00077BB9">
      <w:pPr>
        <w:ind w:left="360"/>
      </w:pPr>
      <w:r>
        <w:t xml:space="preserve">Heparin </w:t>
      </w:r>
      <w:r>
        <w:t>sodium 50units/50ml inj pre-filled syringes</w:t>
      </w:r>
    </w:p>
    <w:p w14:paraId="5C30976B" w14:textId="77777777" w:rsidR="00463432" w:rsidRDefault="00077BB9">
      <w:pPr>
        <w:ind w:left="360"/>
      </w:pPr>
      <w:r>
        <w:t>Iodine 1% in Boric acid ear powder</w:t>
      </w:r>
    </w:p>
    <w:p w14:paraId="4F2DC786" w14:textId="77777777" w:rsidR="00463432" w:rsidRDefault="00077BB9">
      <w:pPr>
        <w:ind w:left="360"/>
      </w:pPr>
      <w:r>
        <w:t>Fosfomycin 250mg/5ml oral suspension</w:t>
      </w:r>
    </w:p>
    <w:p w14:paraId="2A4C4FD9" w14:textId="77777777" w:rsidR="00463432" w:rsidRDefault="00077BB9">
      <w:pPr>
        <w:ind w:left="360"/>
      </w:pPr>
      <w:r>
        <w:t>Lidocaine 4% / Tetracaine 0.5% / Adrenaline (base) 0.1% gel</w:t>
      </w:r>
    </w:p>
    <w:p w14:paraId="4CA00E73" w14:textId="77777777" w:rsidR="00463432" w:rsidRDefault="00077BB9">
      <w:pPr>
        <w:ind w:left="360"/>
      </w:pPr>
      <w:r>
        <w:t>Lidocaine 4% / Adrenaline (base) 0.02% nasal solution</w:t>
      </w:r>
    </w:p>
    <w:p w14:paraId="33572AB8" w14:textId="77777777" w:rsidR="00463432" w:rsidRDefault="00077BB9">
      <w:pPr>
        <w:ind w:left="360"/>
      </w:pPr>
      <w:r>
        <w:t>Dithranol 2%/Salicylic aci</w:t>
      </w:r>
      <w:r>
        <w:t>d 2%/Coal tar 1% in WSP</w:t>
      </w:r>
    </w:p>
    <w:p w14:paraId="320E9FA0" w14:textId="77777777" w:rsidR="00463432" w:rsidRDefault="00077BB9">
      <w:pPr>
        <w:ind w:left="360"/>
      </w:pPr>
      <w:r>
        <w:t>Propylene glycol 40% / Clobetasol 0.05% ointment 25% / Coal tar solution 5% in Generic Unguentum M cream</w:t>
      </w:r>
    </w:p>
    <w:p w14:paraId="760E7B3D" w14:textId="77777777" w:rsidR="00463432" w:rsidRDefault="00077BB9">
      <w:pPr>
        <w:ind w:left="360"/>
      </w:pPr>
      <w:r>
        <w:t>Magnesium oxide 133mg tablets</w:t>
      </w:r>
    </w:p>
    <w:p w14:paraId="249AC341" w14:textId="77777777" w:rsidR="00463432" w:rsidRDefault="00077BB9">
      <w:pPr>
        <w:ind w:left="360"/>
      </w:pPr>
      <w:r>
        <w:t>Fosfomycin 2g powder for solution for infusion vials</w:t>
      </w:r>
    </w:p>
    <w:p w14:paraId="60416443" w14:textId="77777777" w:rsidR="00463432" w:rsidRDefault="00077BB9">
      <w:pPr>
        <w:ind w:left="360"/>
      </w:pPr>
      <w:r>
        <w:t>Siltuximab 400mg powder for solution for inf</w:t>
      </w:r>
      <w:r>
        <w:t>usion vials</w:t>
      </w:r>
    </w:p>
    <w:p w14:paraId="47B03B67" w14:textId="77777777" w:rsidR="00463432" w:rsidRDefault="00077BB9">
      <w:pPr>
        <w:ind w:left="360"/>
      </w:pPr>
      <w:r>
        <w:t>Siltuximab 100mg powder for solution for infusion vials</w:t>
      </w:r>
    </w:p>
    <w:p w14:paraId="4EE3A8D2" w14:textId="77777777" w:rsidR="00463432" w:rsidRDefault="00077BB9">
      <w:pPr>
        <w:ind w:left="360"/>
      </w:pPr>
      <w:r>
        <w:t>Coal tar soln 12%/Salicylic acid 4% in Yellow soft paraffin</w:t>
      </w:r>
    </w:p>
    <w:p w14:paraId="0ED0684B" w14:textId="77777777" w:rsidR="00463432" w:rsidRDefault="00077BB9">
      <w:pPr>
        <w:ind w:left="360"/>
      </w:pPr>
      <w:r>
        <w:t>Cade oil 12% / Salicylic acid 4% in Emulsifying ointment</w:t>
      </w:r>
    </w:p>
    <w:p w14:paraId="6C3DBD37" w14:textId="77777777" w:rsidR="00463432" w:rsidRDefault="00077BB9">
      <w:pPr>
        <w:ind w:left="360"/>
      </w:pPr>
      <w:r>
        <w:t>Hypromellose 2% solution for injection 2ml pre-filled syringes</w:t>
      </w:r>
    </w:p>
    <w:p w14:paraId="1790DB1F" w14:textId="77777777" w:rsidR="00463432" w:rsidRDefault="00077BB9">
      <w:pPr>
        <w:ind w:left="360"/>
      </w:pPr>
      <w:r>
        <w:t>Sodium h</w:t>
      </w:r>
      <w:r>
        <w:t>yaluronate 30mg / Sodium chondroitin sulfate 40mg solution for injection 1ml pre-filled syringes</w:t>
      </w:r>
    </w:p>
    <w:p w14:paraId="2B32FCB8" w14:textId="77777777" w:rsidR="00463432" w:rsidRDefault="00077BB9">
      <w:pPr>
        <w:ind w:left="360"/>
      </w:pPr>
      <w:r>
        <w:lastRenderedPageBreak/>
        <w:t>Rituximab 1.4g/11.7ml solution for injection vials</w:t>
      </w:r>
    </w:p>
    <w:p w14:paraId="5E15EB1F" w14:textId="77777777" w:rsidR="00463432" w:rsidRDefault="00077BB9">
      <w:pPr>
        <w:ind w:left="360"/>
      </w:pPr>
      <w:r>
        <w:t>Tocilizumab 162mg/0.9ml inj pre-filled syringes</w:t>
      </w:r>
    </w:p>
    <w:p w14:paraId="09E9DAA8" w14:textId="77777777" w:rsidR="00463432" w:rsidRDefault="00077BB9">
      <w:pPr>
        <w:ind w:left="360"/>
      </w:pPr>
      <w:r>
        <w:t>Salicylic acid 2% / Sulfur 2% in Hydrocortisone 1% cream</w:t>
      </w:r>
    </w:p>
    <w:p w14:paraId="6B762310" w14:textId="77777777" w:rsidR="00463432" w:rsidRDefault="00077BB9">
      <w:pPr>
        <w:ind w:left="360"/>
      </w:pPr>
      <w:r>
        <w:t>Sal</w:t>
      </w:r>
      <w:r>
        <w:t>icylic acid 5% in Betamethasone valerate 0.1% ointment</w:t>
      </w:r>
    </w:p>
    <w:p w14:paraId="2E2C1A52" w14:textId="77777777" w:rsidR="00463432" w:rsidRDefault="00077BB9">
      <w:pPr>
        <w:ind w:left="360"/>
      </w:pPr>
      <w:r>
        <w:t>Hydroxocobalamin 10mg/2ml solution for injection ampoules</w:t>
      </w:r>
    </w:p>
    <w:p w14:paraId="6CFA78DA" w14:textId="77777777" w:rsidR="00463432" w:rsidRDefault="00077BB9">
      <w:pPr>
        <w:ind w:left="360"/>
      </w:pPr>
      <w:r>
        <w:t>Sodium acetate 2.72g/10ml solution for injection ampoules</w:t>
      </w:r>
    </w:p>
    <w:p w14:paraId="5FFB44D2" w14:textId="77777777" w:rsidR="00463432" w:rsidRDefault="00077BB9">
      <w:pPr>
        <w:ind w:left="360"/>
      </w:pPr>
      <w:r>
        <w:t>Sodium acetate 5.44g/10ml solution for injection ampoules</w:t>
      </w:r>
    </w:p>
    <w:p w14:paraId="458C0F6B" w14:textId="77777777" w:rsidR="00463432" w:rsidRDefault="00077BB9">
      <w:pPr>
        <w:ind w:left="360"/>
      </w:pPr>
      <w:r>
        <w:t>Sodium perborate 1.5g powde</w:t>
      </w:r>
      <w:r>
        <w:t>r for mouthwash sachets</w:t>
      </w:r>
    </w:p>
    <w:p w14:paraId="293861A0" w14:textId="77777777" w:rsidR="00463432" w:rsidRDefault="00077BB9">
      <w:pPr>
        <w:ind w:left="360"/>
      </w:pPr>
      <w:r>
        <w:t>Voriconazole 1% eye drops</w:t>
      </w:r>
    </w:p>
    <w:p w14:paraId="73060439" w14:textId="77777777" w:rsidR="00463432" w:rsidRDefault="00077BB9">
      <w:pPr>
        <w:ind w:left="360"/>
      </w:pPr>
      <w:r>
        <w:t>Sodium bicarbonate 0.625% mouthwash</w:t>
      </w:r>
    </w:p>
    <w:p w14:paraId="48DCFB63" w14:textId="77777777" w:rsidR="00463432" w:rsidRDefault="00077BB9">
      <w:pPr>
        <w:ind w:left="360"/>
      </w:pPr>
      <w:r>
        <w:t>Soft silicone wound contact dressing with polyurethane foam film backing sterile and silicone adhesive border 8cm x 8cm</w:t>
      </w:r>
    </w:p>
    <w:p w14:paraId="60A4E865" w14:textId="77777777" w:rsidR="00463432" w:rsidRDefault="00077BB9">
      <w:pPr>
        <w:ind w:left="360"/>
      </w:pPr>
      <w:r>
        <w:t xml:space="preserve">Soft silicone wound contact dressing with </w:t>
      </w:r>
      <w:r>
        <w:t>polyurethane foam film backing sterile and silicone adhesive border 13cm x 13cm</w:t>
      </w:r>
    </w:p>
    <w:p w14:paraId="317445F5" w14:textId="77777777" w:rsidR="00463432" w:rsidRDefault="00077BB9">
      <w:pPr>
        <w:ind w:left="360"/>
      </w:pPr>
      <w:r>
        <w:t>Soft silicone wound contact dressing with polyurethane foam film backing sterile and silicone adhesive border 20cm x 20cm sacrum</w:t>
      </w:r>
    </w:p>
    <w:p w14:paraId="54AC849F" w14:textId="77777777" w:rsidR="00463432" w:rsidRDefault="00077BB9">
      <w:pPr>
        <w:ind w:left="360"/>
      </w:pPr>
      <w:r>
        <w:t>Sodium chloride 5% eye ointment preservative fr</w:t>
      </w:r>
      <w:r>
        <w:t>ee</w:t>
      </w:r>
    </w:p>
    <w:p w14:paraId="79689F93" w14:textId="77777777" w:rsidR="00463432" w:rsidRDefault="00077BB9">
      <w:pPr>
        <w:ind w:left="360"/>
      </w:pPr>
      <w:r>
        <w:t>Generic Hero H-2 layer 1 bandage 10cm x 3m</w:t>
      </w:r>
    </w:p>
    <w:p w14:paraId="3DBEC61C" w14:textId="77777777" w:rsidR="00463432" w:rsidRDefault="00077BB9">
      <w:pPr>
        <w:ind w:left="360"/>
      </w:pPr>
      <w:r>
        <w:t>Generic Hero H-2 layer 2 bandage 10cm x 5m</w:t>
      </w:r>
    </w:p>
    <w:p w14:paraId="5AC2F5D0" w14:textId="77777777" w:rsidR="00463432" w:rsidRDefault="00077BB9">
      <w:pPr>
        <w:ind w:left="360"/>
      </w:pPr>
      <w:r>
        <w:t>Generic Hero H-2 Lite layer 2 bandage 10cm x 5m</w:t>
      </w:r>
    </w:p>
    <w:p w14:paraId="045D1E02" w14:textId="77777777" w:rsidR="00463432" w:rsidRDefault="00077BB9">
      <w:pPr>
        <w:ind w:left="360"/>
      </w:pPr>
      <w:r>
        <w:t>Generic Hero H-2 XL layer 1 bandage 10cm x 5m</w:t>
      </w:r>
    </w:p>
    <w:p w14:paraId="0354E65B" w14:textId="77777777" w:rsidR="00463432" w:rsidRDefault="00077BB9">
      <w:pPr>
        <w:ind w:left="360"/>
      </w:pPr>
      <w:r>
        <w:t>Generic Hero H-2 XL layer 2 bandage 10cm x 6m</w:t>
      </w:r>
    </w:p>
    <w:p w14:paraId="6B15EA4D" w14:textId="77777777" w:rsidR="00463432" w:rsidRDefault="00077BB9">
      <w:pPr>
        <w:ind w:left="360"/>
      </w:pPr>
      <w:r>
        <w:t>Generic Hero H-2 multi-laye</w:t>
      </w:r>
      <w:r>
        <w:t>r compression bandage kit 18cm-25cm ankle circumference</w:t>
      </w:r>
    </w:p>
    <w:p w14:paraId="42CA837C" w14:textId="77777777" w:rsidR="00463432" w:rsidRDefault="00077BB9">
      <w:pPr>
        <w:ind w:left="360"/>
      </w:pPr>
      <w:r>
        <w:t>Generic Hero H-2 Lite multi-layer compression bandage kit 18cm-25cm ankle circumference</w:t>
      </w:r>
    </w:p>
    <w:p w14:paraId="6E231206" w14:textId="77777777" w:rsidR="00463432" w:rsidRDefault="00077BB9">
      <w:pPr>
        <w:ind w:left="360"/>
      </w:pPr>
      <w:r>
        <w:t>Generic Hero H-2 XL multi-layer compression bandage kit 25cm-32cm ankle circumference</w:t>
      </w:r>
    </w:p>
    <w:p w14:paraId="5277522F" w14:textId="77777777" w:rsidR="00463432" w:rsidRDefault="00077BB9">
      <w:pPr>
        <w:ind w:left="360"/>
      </w:pPr>
      <w:r>
        <w:t>Trypan blue 0.06%/1ml opht</w:t>
      </w:r>
      <w:r>
        <w:t>halmic solution vials</w:t>
      </w:r>
    </w:p>
    <w:p w14:paraId="4698C564" w14:textId="77777777" w:rsidR="00463432" w:rsidRDefault="00077BB9">
      <w:pPr>
        <w:ind w:left="360"/>
      </w:pPr>
      <w:r>
        <w:t>Estradiol valerate 2mg / Cyproterone 1mg tablets</w:t>
      </w:r>
    </w:p>
    <w:p w14:paraId="6DD971E1" w14:textId="77777777" w:rsidR="00463432" w:rsidRDefault="00077BB9">
      <w:pPr>
        <w:ind w:left="360"/>
      </w:pPr>
      <w:r>
        <w:t>Generic Climen tablets</w:t>
      </w:r>
    </w:p>
    <w:p w14:paraId="49F2BBCD" w14:textId="77777777" w:rsidR="00463432" w:rsidRDefault="00077BB9">
      <w:pPr>
        <w:ind w:left="360"/>
      </w:pPr>
      <w:r>
        <w:t>Ubidecarenone 30mg tablets</w:t>
      </w:r>
    </w:p>
    <w:p w14:paraId="001B7314" w14:textId="77777777" w:rsidR="00463432" w:rsidRDefault="00077BB9">
      <w:pPr>
        <w:ind w:left="360"/>
      </w:pPr>
      <w:r>
        <w:t>Donepezil 1mg/ml oral solution sugar free</w:t>
      </w:r>
    </w:p>
    <w:p w14:paraId="381A844F" w14:textId="77777777" w:rsidR="00463432" w:rsidRDefault="00077BB9">
      <w:pPr>
        <w:ind w:left="360"/>
      </w:pPr>
      <w:r>
        <w:t>Generic Cutan Hand Sanitiser foam</w:t>
      </w:r>
    </w:p>
    <w:p w14:paraId="6C528D76" w14:textId="77777777" w:rsidR="00463432" w:rsidRDefault="00077BB9">
      <w:pPr>
        <w:ind w:left="360"/>
      </w:pPr>
      <w:r>
        <w:t>Cod liver oil 525mg capsules</w:t>
      </w:r>
    </w:p>
    <w:p w14:paraId="3609CA06" w14:textId="77777777" w:rsidR="00463432" w:rsidRDefault="00077BB9">
      <w:pPr>
        <w:ind w:left="360"/>
      </w:pPr>
      <w:r>
        <w:t xml:space="preserve">Diamorphine </w:t>
      </w:r>
      <w:r>
        <w:t>500micrograms/0.5ml inj pre-filled syringes</w:t>
      </w:r>
    </w:p>
    <w:p w14:paraId="30982039" w14:textId="77777777" w:rsidR="00463432" w:rsidRDefault="00077BB9">
      <w:pPr>
        <w:ind w:left="360"/>
      </w:pPr>
      <w:r>
        <w:t>Morphine sulfate 200micrograms/1ml inj pre-filled syringes</w:t>
      </w:r>
    </w:p>
    <w:p w14:paraId="5718EE97" w14:textId="77777777" w:rsidR="00463432" w:rsidRDefault="00077BB9">
      <w:pPr>
        <w:ind w:left="360"/>
      </w:pPr>
      <w:r>
        <w:t>Generic Seven Seas Simply Timeless Cod Liver Oil Maximum Strength capsules</w:t>
      </w:r>
    </w:p>
    <w:p w14:paraId="7286066C" w14:textId="77777777" w:rsidR="00463432" w:rsidRDefault="00077BB9">
      <w:pPr>
        <w:ind w:left="360"/>
      </w:pPr>
      <w:r>
        <w:t>Copper histidine 500micrograms/1ml inj ampoules</w:t>
      </w:r>
    </w:p>
    <w:p w14:paraId="1AB148D6" w14:textId="77777777" w:rsidR="00463432" w:rsidRDefault="00077BB9">
      <w:pPr>
        <w:ind w:left="360"/>
      </w:pPr>
      <w:r>
        <w:t>Benznidazole 100mg tablets</w:t>
      </w:r>
    </w:p>
    <w:p w14:paraId="1E43E6ED" w14:textId="77777777" w:rsidR="00463432" w:rsidRDefault="00077BB9">
      <w:pPr>
        <w:ind w:left="360"/>
      </w:pPr>
      <w:r>
        <w:t>Gen</w:t>
      </w:r>
      <w:r>
        <w:t>eric Seven Seas Essentials Evening Primrose Oil + Starflower Oil 500mg capsules</w:t>
      </w:r>
    </w:p>
    <w:p w14:paraId="2DFED9E1" w14:textId="77777777" w:rsidR="00463432" w:rsidRDefault="00077BB9">
      <w:pPr>
        <w:ind w:left="360"/>
      </w:pPr>
      <w:r>
        <w:t>Generic Seven Seas Essentials Evening Primrose Oil + Starflower Oil 1000mg capsules</w:t>
      </w:r>
    </w:p>
    <w:p w14:paraId="24F96707" w14:textId="77777777" w:rsidR="00463432" w:rsidRDefault="00077BB9">
      <w:pPr>
        <w:ind w:left="360"/>
      </w:pPr>
      <w:r>
        <w:t>Doxylamine 10mg / Pyridoxine 10mg modified-release tablets</w:t>
      </w:r>
    </w:p>
    <w:p w14:paraId="0EF24CAA" w14:textId="77777777" w:rsidR="00463432" w:rsidRDefault="00077BB9">
      <w:pPr>
        <w:ind w:left="360"/>
      </w:pPr>
      <w:r>
        <w:t>Dithranol 0.2% ointment</w:t>
      </w:r>
    </w:p>
    <w:p w14:paraId="0073D66D" w14:textId="77777777" w:rsidR="00463432" w:rsidRDefault="00077BB9">
      <w:pPr>
        <w:ind w:left="360"/>
      </w:pPr>
      <w:r>
        <w:t>Dithranol 0.4% ointment</w:t>
      </w:r>
    </w:p>
    <w:p w14:paraId="76F5BDB4" w14:textId="77777777" w:rsidR="00463432" w:rsidRDefault="00077BB9">
      <w:pPr>
        <w:ind w:left="360"/>
      </w:pPr>
      <w:r>
        <w:t>Dithranol 0.6% ointment</w:t>
      </w:r>
    </w:p>
    <w:p w14:paraId="4C7BA5BE" w14:textId="77777777" w:rsidR="00463432" w:rsidRDefault="00077BB9">
      <w:pPr>
        <w:ind w:left="360"/>
      </w:pPr>
      <w:r>
        <w:t>Clobetasol 0.05% oint 25%/Coal tar soln 5% in WSP</w:t>
      </w:r>
    </w:p>
    <w:p w14:paraId="3E923913" w14:textId="77777777" w:rsidR="00463432" w:rsidRDefault="00077BB9">
      <w:pPr>
        <w:ind w:left="360"/>
      </w:pPr>
      <w:r>
        <w:t>Dexamfetamine 5mg/5ml oral solution sugar free</w:t>
      </w:r>
    </w:p>
    <w:p w14:paraId="0AA45995" w14:textId="77777777" w:rsidR="00463432" w:rsidRDefault="00077BB9">
      <w:pPr>
        <w:ind w:left="360"/>
      </w:pPr>
      <w:r>
        <w:t>Copper sulfate 50mg/50ml solution for infusion vials</w:t>
      </w:r>
    </w:p>
    <w:p w14:paraId="5E0D6E23" w14:textId="77777777" w:rsidR="00463432" w:rsidRDefault="00077BB9">
      <w:pPr>
        <w:ind w:left="360"/>
      </w:pPr>
      <w:r>
        <w:t>Copper sulfate 5mg/5ml solution for injection ampoules</w:t>
      </w:r>
    </w:p>
    <w:p w14:paraId="444719B8" w14:textId="77777777" w:rsidR="00463432" w:rsidRDefault="00077BB9">
      <w:pPr>
        <w:ind w:left="360"/>
      </w:pPr>
      <w:r>
        <w:t>Col</w:t>
      </w:r>
      <w:r>
        <w:t>istin 5,000,000units/5ml oral solution</w:t>
      </w:r>
    </w:p>
    <w:p w14:paraId="76B27BFC" w14:textId="77777777" w:rsidR="00463432" w:rsidRDefault="00077BB9">
      <w:pPr>
        <w:ind w:left="360"/>
      </w:pPr>
      <w:r>
        <w:t>Colistin 10,000,000units/5ml oral solution</w:t>
      </w:r>
    </w:p>
    <w:p w14:paraId="384B7213" w14:textId="77777777" w:rsidR="00463432" w:rsidRDefault="00077BB9">
      <w:pPr>
        <w:ind w:left="360"/>
      </w:pPr>
      <w:r>
        <w:t>Olodaterol 2.5microg/dose soln for inhalation CFCfree</w:t>
      </w:r>
    </w:p>
    <w:p w14:paraId="416422BC" w14:textId="77777777" w:rsidR="00463432" w:rsidRDefault="00077BB9">
      <w:pPr>
        <w:ind w:left="360"/>
      </w:pPr>
      <w:r>
        <w:t>Vedolizumab 300mg powder for solution for infusion vials</w:t>
      </w:r>
    </w:p>
    <w:p w14:paraId="39956C5A" w14:textId="77777777" w:rsidR="00463432" w:rsidRDefault="00077BB9">
      <w:pPr>
        <w:ind w:left="360"/>
      </w:pPr>
      <w:r>
        <w:t>Elosulfase alfa 5mg/5ml solution for infusion vials</w:t>
      </w:r>
    </w:p>
    <w:p w14:paraId="346A7B4F" w14:textId="77777777" w:rsidR="00463432" w:rsidRDefault="00077BB9">
      <w:pPr>
        <w:ind w:left="360"/>
      </w:pPr>
      <w:r>
        <w:t>Indocyanine</w:t>
      </w:r>
      <w:r>
        <w:t xml:space="preserve"> green 25mg inj vials</w:t>
      </w:r>
    </w:p>
    <w:p w14:paraId="74094B88" w14:textId="77777777" w:rsidR="00463432" w:rsidRDefault="00077BB9">
      <w:pPr>
        <w:ind w:left="360"/>
      </w:pPr>
      <w:r>
        <w:t>Lithium chloride 1.5mmol/10ml inj ampoules</w:t>
      </w:r>
    </w:p>
    <w:p w14:paraId="23A38556" w14:textId="77777777" w:rsidR="00463432" w:rsidRDefault="00077BB9">
      <w:pPr>
        <w:ind w:left="360"/>
      </w:pPr>
      <w:r>
        <w:t>Colecalciferol 25,000units/1ml soln ud amp sugar free</w:t>
      </w:r>
    </w:p>
    <w:p w14:paraId="533F017E" w14:textId="77777777" w:rsidR="00463432" w:rsidRDefault="00077BB9">
      <w:pPr>
        <w:ind w:left="360"/>
      </w:pPr>
      <w:r>
        <w:t>Umeclidinium brom 65microg/Vilanterol 22microg/dose dry pdr</w:t>
      </w:r>
    </w:p>
    <w:p w14:paraId="33292307" w14:textId="77777777" w:rsidR="00463432" w:rsidRDefault="00077BB9">
      <w:pPr>
        <w:ind w:left="360"/>
      </w:pPr>
      <w:r>
        <w:t>Mecobalamin 5mg capsules</w:t>
      </w:r>
    </w:p>
    <w:p w14:paraId="4C319EBB" w14:textId="77777777" w:rsidR="00463432" w:rsidRDefault="00077BB9">
      <w:pPr>
        <w:ind w:left="360"/>
      </w:pPr>
      <w:r>
        <w:t>Mecobalamin 1mg capsules</w:t>
      </w:r>
    </w:p>
    <w:p w14:paraId="26A347F3" w14:textId="77777777" w:rsidR="00463432" w:rsidRDefault="00077BB9">
      <w:pPr>
        <w:ind w:left="360"/>
      </w:pPr>
      <w:r>
        <w:t>Clobetasol 0.05% ointment 2</w:t>
      </w:r>
      <w:r>
        <w:t>5% / Coal tar solution 6% in Generic Unguentum M cream</w:t>
      </w:r>
    </w:p>
    <w:p w14:paraId="610BEAD9" w14:textId="77777777" w:rsidR="00463432" w:rsidRDefault="00077BB9">
      <w:pPr>
        <w:ind w:left="360"/>
      </w:pPr>
      <w:r>
        <w:t>Diosmin 450mg / Hesperidin 50mg tablets</w:t>
      </w:r>
    </w:p>
    <w:p w14:paraId="213D822B" w14:textId="77777777" w:rsidR="00463432" w:rsidRDefault="00077BB9">
      <w:pPr>
        <w:ind w:left="360"/>
      </w:pPr>
      <w:r>
        <w:lastRenderedPageBreak/>
        <w:t>Delavirdine 100mg tablets</w:t>
      </w:r>
    </w:p>
    <w:p w14:paraId="4FB75E59" w14:textId="77777777" w:rsidR="00463432" w:rsidRDefault="00077BB9">
      <w:pPr>
        <w:ind w:left="360"/>
      </w:pPr>
      <w:r>
        <w:t>Delavirdine 200mg tablets</w:t>
      </w:r>
    </w:p>
    <w:p w14:paraId="48AB550C" w14:textId="77777777" w:rsidR="00463432" w:rsidRDefault="00077BB9">
      <w:pPr>
        <w:ind w:left="360"/>
      </w:pPr>
      <w:r>
        <w:t>Coal tar 12%/Salicylic acid 3% in Clobetasone 0.05%</w:t>
      </w:r>
    </w:p>
    <w:p w14:paraId="6FEA8998" w14:textId="77777777" w:rsidR="00463432" w:rsidRDefault="00077BB9">
      <w:pPr>
        <w:ind w:left="360"/>
      </w:pPr>
      <w:r>
        <w:t>Coal tar solution 2% / Salicylic acid 1% ointment</w:t>
      </w:r>
    </w:p>
    <w:p w14:paraId="13AD7D10" w14:textId="77777777" w:rsidR="00463432" w:rsidRDefault="00077BB9">
      <w:pPr>
        <w:ind w:left="360"/>
      </w:pPr>
      <w:r>
        <w:t>Propyle</w:t>
      </w:r>
      <w:r>
        <w:t>ne glycol 40% / Coal tar solution 5% in Generic Unguentum M cream</w:t>
      </w:r>
    </w:p>
    <w:p w14:paraId="01A39792" w14:textId="77777777" w:rsidR="00463432" w:rsidRDefault="00077BB9">
      <w:pPr>
        <w:ind w:left="360"/>
      </w:pPr>
      <w:r>
        <w:t>Cocaine 10% / Adrenaline (base) 0.005% topical solution</w:t>
      </w:r>
    </w:p>
    <w:p w14:paraId="7BFA7DD3" w14:textId="77777777" w:rsidR="00463432" w:rsidRDefault="00077BB9">
      <w:pPr>
        <w:ind w:left="360"/>
      </w:pPr>
      <w:r>
        <w:t>Cocaine 25% / Adrenaline (base) 0.1% oromucosal paste</w:t>
      </w:r>
    </w:p>
    <w:p w14:paraId="53B9F3ED" w14:textId="77777777" w:rsidR="00463432" w:rsidRDefault="00077BB9">
      <w:pPr>
        <w:ind w:left="360"/>
      </w:pPr>
      <w:r>
        <w:t>Bromhexine 8mg tablets</w:t>
      </w:r>
    </w:p>
    <w:p w14:paraId="1FCF9C3F" w14:textId="77777777" w:rsidR="00463432" w:rsidRDefault="00077BB9">
      <w:pPr>
        <w:ind w:left="360"/>
      </w:pPr>
      <w:r>
        <w:t>Brivudine 125mg tablets</w:t>
      </w:r>
    </w:p>
    <w:p w14:paraId="7AA9EBDC" w14:textId="77777777" w:rsidR="00463432" w:rsidRDefault="00077BB9">
      <w:pPr>
        <w:ind w:left="360"/>
      </w:pPr>
      <w:r>
        <w:t xml:space="preserve">Eptotermin alfa 3.3mg imp </w:t>
      </w:r>
      <w:r>
        <w:t>vials</w:t>
      </w:r>
    </w:p>
    <w:p w14:paraId="63CA41FE" w14:textId="77777777" w:rsidR="00463432" w:rsidRDefault="00077BB9">
      <w:pPr>
        <w:ind w:left="360"/>
      </w:pPr>
      <w:r>
        <w:t>Selenium 100micrograms/10ml solution for infusion vials</w:t>
      </w:r>
    </w:p>
    <w:p w14:paraId="61529CD7" w14:textId="77777777" w:rsidR="00463432" w:rsidRDefault="00077BB9">
      <w:pPr>
        <w:ind w:left="360"/>
      </w:pPr>
      <w:r>
        <w:t>Ferric subsulfate solution</w:t>
      </w:r>
    </w:p>
    <w:p w14:paraId="3957CFB4" w14:textId="77777777" w:rsidR="00463432" w:rsidRDefault="00077BB9">
      <w:pPr>
        <w:ind w:left="360"/>
      </w:pPr>
      <w:r>
        <w:t>Ranibizumab 1.65mg/0.165ml inj pre-filled syringes</w:t>
      </w:r>
    </w:p>
    <w:p w14:paraId="78C7FFEF" w14:textId="77777777" w:rsidR="00463432" w:rsidRDefault="00077BB9">
      <w:pPr>
        <w:ind w:left="360"/>
      </w:pPr>
      <w:r>
        <w:t>Prilocaine 66mg/Felypressin 0.066units/2.2ml inj</w:t>
      </w:r>
    </w:p>
    <w:p w14:paraId="2BB261F8" w14:textId="77777777" w:rsidR="00463432" w:rsidRDefault="00077BB9">
      <w:pPr>
        <w:ind w:left="360"/>
      </w:pPr>
      <w:r>
        <w:t>Artesunate 60mg inj vials</w:t>
      </w:r>
    </w:p>
    <w:p w14:paraId="75654187" w14:textId="77777777" w:rsidR="00463432" w:rsidRDefault="00077BB9">
      <w:pPr>
        <w:ind w:left="360"/>
      </w:pPr>
      <w:r>
        <w:t>Turoctocog alfa 250unit inj vials</w:t>
      </w:r>
    </w:p>
    <w:p w14:paraId="488FE176" w14:textId="77777777" w:rsidR="00463432" w:rsidRDefault="00077BB9">
      <w:pPr>
        <w:ind w:left="360"/>
      </w:pPr>
      <w:r>
        <w:t>Generic</w:t>
      </w:r>
      <w:r>
        <w:t xml:space="preserve"> Alacramyn polyvalent scorpion antivenom powder and solvent for solution for infusion vials</w:t>
      </w:r>
    </w:p>
    <w:p w14:paraId="52C94ACD" w14:textId="77777777" w:rsidR="00463432" w:rsidRDefault="00077BB9">
      <w:pPr>
        <w:ind w:left="360"/>
      </w:pPr>
      <w:r>
        <w:t>Diphencyprone 0.5% in acetone liquid</w:t>
      </w:r>
    </w:p>
    <w:p w14:paraId="0F4779A3" w14:textId="77777777" w:rsidR="00463432" w:rsidRDefault="00077BB9">
      <w:pPr>
        <w:ind w:left="360"/>
      </w:pPr>
      <w:r>
        <w:t>Glycerol 100% solution for injection 5ml ampoules</w:t>
      </w:r>
    </w:p>
    <w:p w14:paraId="4412098D" w14:textId="77777777" w:rsidR="00463432" w:rsidRDefault="00077BB9">
      <w:pPr>
        <w:ind w:left="360"/>
      </w:pPr>
      <w:r>
        <w:t>Simeprevir 150mg capsules</w:t>
      </w:r>
    </w:p>
    <w:p w14:paraId="03054DED" w14:textId="77777777" w:rsidR="00463432" w:rsidRDefault="00077BB9">
      <w:pPr>
        <w:ind w:left="360"/>
      </w:pPr>
      <w:r>
        <w:t xml:space="preserve">Adhesive dressing remover sterile foam </w:t>
      </w:r>
      <w:r>
        <w:t>applicator</w:t>
      </w:r>
    </w:p>
    <w:p w14:paraId="7D8B3F8E" w14:textId="77777777" w:rsidR="00463432" w:rsidRDefault="00077BB9">
      <w:pPr>
        <w:ind w:left="360"/>
      </w:pPr>
      <w:r>
        <w:t>Soft silicone wound contact dressing sterile 18cm x 30cm</w:t>
      </w:r>
    </w:p>
    <w:p w14:paraId="62122F36" w14:textId="77777777" w:rsidR="00463432" w:rsidRDefault="00077BB9">
      <w:pPr>
        <w:ind w:left="360"/>
      </w:pPr>
      <w:r>
        <w:t>Generic Cutimed Sorbion Sachet XL dressing 45cm x 25cm rectangular</w:t>
      </w:r>
    </w:p>
    <w:p w14:paraId="6EAA0880" w14:textId="77777777" w:rsidR="00463432" w:rsidRDefault="00077BB9">
      <w:pPr>
        <w:ind w:left="360"/>
      </w:pPr>
      <w:r>
        <w:t>Lancets sterile single use 1.5mm/30gauge</w:t>
      </w:r>
    </w:p>
    <w:p w14:paraId="0C150732" w14:textId="77777777" w:rsidR="00463432" w:rsidRDefault="00077BB9">
      <w:pPr>
        <w:ind w:left="360"/>
      </w:pPr>
      <w:r>
        <w:t>Carmellose 0.5% eye drops preservative free</w:t>
      </w:r>
    </w:p>
    <w:p w14:paraId="1DC1C3D6" w14:textId="77777777" w:rsidR="00463432" w:rsidRDefault="00077BB9">
      <w:pPr>
        <w:ind w:left="360"/>
      </w:pPr>
      <w:r>
        <w:t>Carmellose 1% eye drops preservative</w:t>
      </w:r>
      <w:r>
        <w:t xml:space="preserve"> free</w:t>
      </w:r>
    </w:p>
    <w:p w14:paraId="2D82A4D6" w14:textId="77777777" w:rsidR="00463432" w:rsidRDefault="00077BB9">
      <w:pPr>
        <w:ind w:left="360"/>
      </w:pPr>
      <w:r>
        <w:t>Lancets sterile single use 1.6mm/28gauge</w:t>
      </w:r>
    </w:p>
    <w:p w14:paraId="07FA7326" w14:textId="77777777" w:rsidR="00463432" w:rsidRDefault="00077BB9">
      <w:pPr>
        <w:ind w:left="360"/>
      </w:pPr>
      <w:r>
        <w:t>Methotrexate 7.5mg/0.15ml solution for injection pre-filled disposable devices</w:t>
      </w:r>
    </w:p>
    <w:p w14:paraId="2E201E45" w14:textId="77777777" w:rsidR="00463432" w:rsidRDefault="00077BB9">
      <w:pPr>
        <w:ind w:left="360"/>
      </w:pPr>
      <w:r>
        <w:t>Theophylline 50mg/5ml oral solution</w:t>
      </w:r>
    </w:p>
    <w:p w14:paraId="21361004" w14:textId="77777777" w:rsidR="00463432" w:rsidRDefault="00077BB9">
      <w:pPr>
        <w:ind w:left="360"/>
      </w:pPr>
      <w:r>
        <w:t>Methotrexate 30mg/0.6ml solution for injection pre-filled disposable devices</w:t>
      </w:r>
    </w:p>
    <w:p w14:paraId="32111FDA" w14:textId="77777777" w:rsidR="00463432" w:rsidRDefault="00077BB9">
      <w:pPr>
        <w:ind w:left="360"/>
      </w:pPr>
      <w:r>
        <w:t>Methotrexate 27.5</w:t>
      </w:r>
      <w:r>
        <w:t>mg/0.55ml solution for injection pre-filled disposable devices</w:t>
      </w:r>
    </w:p>
    <w:p w14:paraId="55FFC317" w14:textId="77777777" w:rsidR="00463432" w:rsidRDefault="00077BB9">
      <w:pPr>
        <w:ind w:left="360"/>
      </w:pPr>
      <w:r>
        <w:t>Methotrexate 25mg/0.5ml solution for injection pre-filled disposable devices</w:t>
      </w:r>
    </w:p>
    <w:p w14:paraId="4FEC1B7A" w14:textId="77777777" w:rsidR="00463432" w:rsidRDefault="00077BB9">
      <w:pPr>
        <w:ind w:left="360"/>
      </w:pPr>
      <w:r>
        <w:t>Methotrexate 15mg/0.3ml solution for injection pre-filled disposable devices</w:t>
      </w:r>
    </w:p>
    <w:p w14:paraId="2FE6F428" w14:textId="77777777" w:rsidR="00463432" w:rsidRDefault="00077BB9">
      <w:pPr>
        <w:ind w:left="360"/>
      </w:pPr>
      <w:r>
        <w:t>Methotrexate 12.5mg/0.25ml solution for</w:t>
      </w:r>
      <w:r>
        <w:t xml:space="preserve"> injection pre-filled disposable devices</w:t>
      </w:r>
    </w:p>
    <w:p w14:paraId="4A317E65" w14:textId="77777777" w:rsidR="00463432" w:rsidRDefault="00077BB9">
      <w:pPr>
        <w:ind w:left="360"/>
      </w:pPr>
      <w:r>
        <w:t>Methotrexate 10mg/0.2ml solution for injection pre-filled disposable devices</w:t>
      </w:r>
    </w:p>
    <w:p w14:paraId="67CAB6B1" w14:textId="77777777" w:rsidR="00463432" w:rsidRDefault="00077BB9">
      <w:pPr>
        <w:ind w:left="360"/>
      </w:pPr>
      <w:r>
        <w:t>Methotrexate 22.5mg/0.45ml solution for injection pre-filled disposable devices</w:t>
      </w:r>
    </w:p>
    <w:p w14:paraId="66CF8182" w14:textId="77777777" w:rsidR="00463432" w:rsidRDefault="00077BB9">
      <w:pPr>
        <w:ind w:left="360"/>
      </w:pPr>
      <w:r>
        <w:t xml:space="preserve">Methotrexate 20mg/0.4ml solution for injection pre-filled </w:t>
      </w:r>
      <w:r>
        <w:t>disposable devices</w:t>
      </w:r>
    </w:p>
    <w:p w14:paraId="41A856EE" w14:textId="77777777" w:rsidR="00463432" w:rsidRDefault="00077BB9">
      <w:pPr>
        <w:ind w:left="360"/>
      </w:pPr>
      <w:r>
        <w:t>Methotrexate 17.5mg/0.35ml solution for injection pre-filled disposable devices</w:t>
      </w:r>
    </w:p>
    <w:p w14:paraId="721BC837" w14:textId="77777777" w:rsidR="00463432" w:rsidRDefault="00077BB9">
      <w:pPr>
        <w:ind w:left="360"/>
      </w:pPr>
      <w:r>
        <w:t>Zonisamide 25mg/5ml oral suspension</w:t>
      </w:r>
    </w:p>
    <w:p w14:paraId="2EDCEB6E" w14:textId="77777777" w:rsidR="00463432" w:rsidRDefault="00077BB9">
      <w:pPr>
        <w:ind w:left="360"/>
      </w:pPr>
      <w:r>
        <w:t>Zonisamide 100mg/5ml oral suspension</w:t>
      </w:r>
    </w:p>
    <w:p w14:paraId="6C40A1C4" w14:textId="77777777" w:rsidR="00463432" w:rsidRDefault="00077BB9">
      <w:pPr>
        <w:ind w:left="360"/>
      </w:pPr>
      <w:r>
        <w:t>Hydrochlorothiazide 12.5mg tablets</w:t>
      </w:r>
    </w:p>
    <w:p w14:paraId="068ACEFF" w14:textId="77777777" w:rsidR="00463432" w:rsidRDefault="00077BB9">
      <w:pPr>
        <w:ind w:left="360"/>
      </w:pPr>
      <w:r>
        <w:t>Paracetamol 80mg suppositories</w:t>
      </w:r>
    </w:p>
    <w:p w14:paraId="1633CA9B" w14:textId="77777777" w:rsidR="00463432" w:rsidRDefault="00077BB9">
      <w:pPr>
        <w:ind w:left="360"/>
      </w:pPr>
      <w:r>
        <w:t xml:space="preserve">Estradiol </w:t>
      </w:r>
      <w:r>
        <w:t>7.5micrograms/24hours vaginal delivery system</w:t>
      </w:r>
    </w:p>
    <w:p w14:paraId="5BF0581A" w14:textId="77777777" w:rsidR="00463432" w:rsidRDefault="00077BB9">
      <w:pPr>
        <w:ind w:left="360"/>
      </w:pPr>
      <w:r>
        <w:t>Generic Healthy Start Children's Vitamin drops</w:t>
      </w:r>
    </w:p>
    <w:p w14:paraId="2E70B556" w14:textId="77777777" w:rsidR="00463432" w:rsidRDefault="00077BB9">
      <w:pPr>
        <w:ind w:left="360"/>
      </w:pPr>
      <w:r>
        <w:t>Posaconazole 100mg gastro-resistant tablets</w:t>
      </w:r>
    </w:p>
    <w:p w14:paraId="34E9808E" w14:textId="77777777" w:rsidR="00463432" w:rsidRDefault="00077BB9">
      <w:pPr>
        <w:ind w:left="360"/>
      </w:pPr>
      <w:r>
        <w:t>Colecalciferol 20,000units/ml oral solution</w:t>
      </w:r>
    </w:p>
    <w:p w14:paraId="7CF59908" w14:textId="77777777" w:rsidR="00463432" w:rsidRDefault="00077BB9">
      <w:pPr>
        <w:ind w:left="360"/>
      </w:pPr>
      <w:r>
        <w:t>Sofosbuvir 400mg tablets</w:t>
      </w:r>
    </w:p>
    <w:p w14:paraId="74FCB2C0" w14:textId="77777777" w:rsidR="00463432" w:rsidRDefault="00077BB9">
      <w:pPr>
        <w:ind w:left="360"/>
      </w:pPr>
      <w:r>
        <w:t>Dexamethasone 10mg capsules</w:t>
      </w:r>
    </w:p>
    <w:p w14:paraId="1D6270DB" w14:textId="77777777" w:rsidR="00463432" w:rsidRDefault="00077BB9">
      <w:pPr>
        <w:ind w:left="360"/>
      </w:pPr>
      <w:r>
        <w:t>Bedaquiline 100mg tabl</w:t>
      </w:r>
      <w:r>
        <w:t>ets</w:t>
      </w:r>
    </w:p>
    <w:p w14:paraId="649033D5" w14:textId="77777777" w:rsidR="00463432" w:rsidRDefault="00077BB9">
      <w:pPr>
        <w:ind w:left="360"/>
      </w:pPr>
      <w:r>
        <w:t>Triamcinolone hexacetonide 20mg/1ml inj ampoules</w:t>
      </w:r>
    </w:p>
    <w:p w14:paraId="0B216E04" w14:textId="77777777" w:rsidR="00463432" w:rsidRDefault="00077BB9">
      <w:pPr>
        <w:ind w:left="360"/>
      </w:pPr>
      <w:r>
        <w:t>Alemtuzumab 12mg/1.2ml solution for infusion vials</w:t>
      </w:r>
    </w:p>
    <w:p w14:paraId="1C8637B1" w14:textId="77777777" w:rsidR="00463432" w:rsidRDefault="00077BB9">
      <w:pPr>
        <w:ind w:left="360"/>
      </w:pPr>
      <w:r>
        <w:t>von Willebrand factor 1,000unit inj vials</w:t>
      </w:r>
    </w:p>
    <w:p w14:paraId="64134988" w14:textId="77777777" w:rsidR="00463432" w:rsidRDefault="00077BB9">
      <w:pPr>
        <w:ind w:left="360"/>
      </w:pPr>
      <w:r>
        <w:t>Clioquinol 3%/Coal Tar 3% in Betamethasone valerate 0.025%</w:t>
      </w:r>
    </w:p>
    <w:p w14:paraId="52F8C424" w14:textId="77777777" w:rsidR="00463432" w:rsidRDefault="00077BB9">
      <w:pPr>
        <w:ind w:left="360"/>
      </w:pPr>
      <w:r>
        <w:t>Coal tar solution strong 10% / Salicylic acid 2% in</w:t>
      </w:r>
      <w:r>
        <w:t xml:space="preserve"> Generic Unguentum M cream</w:t>
      </w:r>
    </w:p>
    <w:p w14:paraId="2C897BD6" w14:textId="77777777" w:rsidR="00463432" w:rsidRDefault="00077BB9">
      <w:pPr>
        <w:ind w:left="360"/>
      </w:pPr>
      <w:r>
        <w:t>Defibrotide 200mg/2.5ml solution for infusion vials</w:t>
      </w:r>
    </w:p>
    <w:p w14:paraId="316083A8" w14:textId="77777777" w:rsidR="00463432" w:rsidRDefault="00077BB9">
      <w:pPr>
        <w:ind w:left="360"/>
      </w:pPr>
      <w:r>
        <w:t>Lidocaine 100mg lozenges</w:t>
      </w:r>
    </w:p>
    <w:p w14:paraId="5EA77F5F" w14:textId="77777777" w:rsidR="00463432" w:rsidRDefault="00077BB9">
      <w:pPr>
        <w:ind w:left="360"/>
      </w:pPr>
      <w:r>
        <w:t>Lidocaine 2% solution</w:t>
      </w:r>
    </w:p>
    <w:p w14:paraId="5ACE5A51" w14:textId="77777777" w:rsidR="00463432" w:rsidRDefault="00077BB9">
      <w:pPr>
        <w:ind w:left="360"/>
      </w:pPr>
      <w:r>
        <w:t>Lidocaine 200mg/5ml (4%) solution for injection ampoules</w:t>
      </w:r>
    </w:p>
    <w:p w14:paraId="396BCA77" w14:textId="77777777" w:rsidR="00463432" w:rsidRDefault="00077BB9">
      <w:pPr>
        <w:ind w:left="360"/>
      </w:pPr>
      <w:r>
        <w:t>Lidocaine 10% nebuliser liquid 10ml bottles</w:t>
      </w:r>
    </w:p>
    <w:p w14:paraId="7743066D" w14:textId="77777777" w:rsidR="00463432" w:rsidRDefault="00077BB9">
      <w:pPr>
        <w:ind w:left="360"/>
      </w:pPr>
      <w:r>
        <w:t>Clobetasol 0.05% 25%/Coal tar</w:t>
      </w:r>
      <w:r>
        <w:t xml:space="preserve"> 5%/Salicylic acid 2% in YSP</w:t>
      </w:r>
    </w:p>
    <w:p w14:paraId="615A8393" w14:textId="77777777" w:rsidR="00463432" w:rsidRDefault="00077BB9">
      <w:pPr>
        <w:ind w:left="360"/>
      </w:pPr>
      <w:r>
        <w:lastRenderedPageBreak/>
        <w:t>Lidocaine 100mg/Adrenaline (base) 50microg/10ml inj amps</w:t>
      </w:r>
    </w:p>
    <w:p w14:paraId="68768188" w14:textId="77777777" w:rsidR="00463432" w:rsidRDefault="00077BB9">
      <w:pPr>
        <w:ind w:left="360"/>
      </w:pPr>
      <w:r>
        <w:t>Coal tar 1% / Salicylic acid 3% / Sulfur 3% ointment</w:t>
      </w:r>
    </w:p>
    <w:p w14:paraId="25542429" w14:textId="77777777" w:rsidR="00463432" w:rsidRDefault="00077BB9">
      <w:pPr>
        <w:ind w:left="360"/>
      </w:pPr>
      <w:r>
        <w:t>Clindamycin 1% / Tretinoin 0.025% gel</w:t>
      </w:r>
    </w:p>
    <w:p w14:paraId="27FC05FF" w14:textId="77777777" w:rsidR="00463432" w:rsidRDefault="00077BB9">
      <w:pPr>
        <w:ind w:left="360"/>
      </w:pPr>
      <w:r>
        <w:t>Generic Fortini Creamy Fruit Multi Fibre</w:t>
      </w:r>
    </w:p>
    <w:p w14:paraId="0A7EDDF5" w14:textId="77777777" w:rsidR="00463432" w:rsidRDefault="00077BB9">
      <w:pPr>
        <w:ind w:left="360"/>
      </w:pPr>
      <w:r>
        <w:t>Alprostadil 3mg/g cream</w:t>
      </w:r>
    </w:p>
    <w:p w14:paraId="4015BD12" w14:textId="77777777" w:rsidR="00463432" w:rsidRDefault="00077BB9">
      <w:pPr>
        <w:ind w:left="360"/>
      </w:pPr>
      <w:r>
        <w:t>Generic Ensure</w:t>
      </w:r>
      <w:r>
        <w:t xml:space="preserve"> Plus Advance liquid</w:t>
      </w:r>
    </w:p>
    <w:p w14:paraId="1D0336CE" w14:textId="77777777" w:rsidR="00463432" w:rsidRDefault="00077BB9">
      <w:pPr>
        <w:ind w:left="360"/>
      </w:pPr>
      <w:r>
        <w:t>Clonidine 2mg/1ml solution for injection ampoules</w:t>
      </w:r>
    </w:p>
    <w:p w14:paraId="1F5A3975" w14:textId="77777777" w:rsidR="00463432" w:rsidRDefault="00077BB9">
      <w:pPr>
        <w:ind w:left="360"/>
      </w:pPr>
      <w:r>
        <w:t>Clonidine 20mg/10ml solution for injection ampoules</w:t>
      </w:r>
    </w:p>
    <w:p w14:paraId="635AEEF4" w14:textId="77777777" w:rsidR="00463432" w:rsidRDefault="00077BB9">
      <w:pPr>
        <w:ind w:left="360"/>
      </w:pPr>
      <w:r>
        <w:t>Clonidine 5mg/5ml solution for injection ampoules</w:t>
      </w:r>
    </w:p>
    <w:p w14:paraId="328E0259" w14:textId="77777777" w:rsidR="00463432" w:rsidRDefault="00077BB9">
      <w:pPr>
        <w:ind w:left="360"/>
      </w:pPr>
      <w:r>
        <w:t>Theophylline 5mg/5ml oral solution</w:t>
      </w:r>
    </w:p>
    <w:p w14:paraId="0CFCE5E7" w14:textId="77777777" w:rsidR="00463432" w:rsidRDefault="00077BB9">
      <w:pPr>
        <w:ind w:left="360"/>
      </w:pPr>
      <w:r>
        <w:t xml:space="preserve">Chitosan absorbent gelling fibre </w:t>
      </w:r>
      <w:r>
        <w:t>dressing 15cm x 15cm square</w:t>
      </w:r>
    </w:p>
    <w:p w14:paraId="5D0C9307" w14:textId="77777777" w:rsidR="00463432" w:rsidRDefault="00077BB9">
      <w:pPr>
        <w:ind w:left="360"/>
      </w:pPr>
      <w:r>
        <w:t>Chitosan absorbent gelling fibre dressing 5cm x 5cm square</w:t>
      </w:r>
    </w:p>
    <w:p w14:paraId="467151A7" w14:textId="77777777" w:rsidR="00463432" w:rsidRDefault="00077BB9">
      <w:pPr>
        <w:ind w:left="360"/>
      </w:pPr>
      <w:r>
        <w:t>Chitosan absorbent gelling fibre dressing 10cm x 10cm square</w:t>
      </w:r>
    </w:p>
    <w:p w14:paraId="045652E8" w14:textId="77777777" w:rsidR="00463432" w:rsidRDefault="00077BB9">
      <w:pPr>
        <w:ind w:left="360"/>
      </w:pPr>
      <w:r>
        <w:t>Chitosan absorbent gelling fibre dressing 4cm x 10cm rectangular</w:t>
      </w:r>
    </w:p>
    <w:p w14:paraId="7EB73C95" w14:textId="77777777" w:rsidR="00463432" w:rsidRDefault="00077BB9">
      <w:pPr>
        <w:ind w:left="360"/>
      </w:pPr>
      <w:r>
        <w:t>Chitosan absorbent gelling fibre dressing 4</w:t>
      </w:r>
      <w:r>
        <w:t>cm x 20cm rectangular</w:t>
      </w:r>
    </w:p>
    <w:p w14:paraId="569C2A12" w14:textId="77777777" w:rsidR="00463432" w:rsidRDefault="00077BB9">
      <w:pPr>
        <w:ind w:left="360"/>
      </w:pPr>
      <w:r>
        <w:t>Chitosan absorbent gelling fibre dressing 4cm x 30cm rectangular</w:t>
      </w:r>
    </w:p>
    <w:p w14:paraId="4006DDD0" w14:textId="77777777" w:rsidR="00463432" w:rsidRDefault="00077BB9">
      <w:pPr>
        <w:ind w:left="360"/>
      </w:pPr>
      <w:r>
        <w:t>Chitosan absorbent gelling fibre dressing 2.5cm x 45cm rectangular</w:t>
      </w:r>
    </w:p>
    <w:p w14:paraId="62785644" w14:textId="77777777" w:rsidR="00463432" w:rsidRDefault="00077BB9">
      <w:pPr>
        <w:ind w:left="360"/>
      </w:pPr>
      <w:r>
        <w:t>Chloral hydrate 200mg/5ml oral suspension</w:t>
      </w:r>
    </w:p>
    <w:p w14:paraId="3D926983" w14:textId="77777777" w:rsidR="00463432" w:rsidRDefault="00077BB9">
      <w:pPr>
        <w:ind w:left="360"/>
      </w:pPr>
      <w:r>
        <w:t>Doxazosin 1mg/5ml oral solution</w:t>
      </w:r>
    </w:p>
    <w:p w14:paraId="34E69544" w14:textId="77777777" w:rsidR="00463432" w:rsidRDefault="00077BB9">
      <w:pPr>
        <w:ind w:left="360"/>
      </w:pPr>
      <w:r>
        <w:t>Hydroxycarbamide 500mg/5ml o</w:t>
      </w:r>
      <w:r>
        <w:t>ral suspension</w:t>
      </w:r>
    </w:p>
    <w:p w14:paraId="0CF920E8" w14:textId="77777777" w:rsidR="00463432" w:rsidRDefault="00077BB9">
      <w:pPr>
        <w:ind w:left="360"/>
      </w:pPr>
      <w:r>
        <w:t>Phosphate 0.98mmol/ml / Sodium 0.78mmol/ml oral suspension</w:t>
      </w:r>
    </w:p>
    <w:p w14:paraId="4C701788" w14:textId="77777777" w:rsidR="00463432" w:rsidRDefault="00077BB9">
      <w:pPr>
        <w:ind w:left="360"/>
      </w:pPr>
      <w:r>
        <w:t>Sodium phenylbutyrate 625mg/5ml oral solution</w:t>
      </w:r>
    </w:p>
    <w:p w14:paraId="03439F8A" w14:textId="77777777" w:rsidR="00463432" w:rsidRDefault="00077BB9">
      <w:pPr>
        <w:ind w:left="360"/>
      </w:pPr>
      <w:r>
        <w:t>Zopiclone 7.5mg/5ml oral solution</w:t>
      </w:r>
    </w:p>
    <w:p w14:paraId="544C3085" w14:textId="77777777" w:rsidR="00463432" w:rsidRDefault="00077BB9">
      <w:pPr>
        <w:ind w:left="360"/>
      </w:pPr>
      <w:r>
        <w:t>Generic Oralieve moisturising mouth gel</w:t>
      </w:r>
    </w:p>
    <w:p w14:paraId="09EE51C9" w14:textId="77777777" w:rsidR="00463432" w:rsidRDefault="00077BB9">
      <w:pPr>
        <w:ind w:left="360"/>
      </w:pPr>
      <w:r>
        <w:t>Hypodermic insulin needles for pre-filled / reusable pen injec</w:t>
      </w:r>
      <w:r>
        <w:t>tors screw on 4mm/33gauge</w:t>
      </w:r>
    </w:p>
    <w:p w14:paraId="16C452FB" w14:textId="77777777" w:rsidR="00463432" w:rsidRDefault="00077BB9">
      <w:pPr>
        <w:ind w:left="360"/>
      </w:pPr>
      <w:r>
        <w:t>Limb protectors adult elbow slim to medium build</w:t>
      </w:r>
    </w:p>
    <w:p w14:paraId="04B01B30" w14:textId="77777777" w:rsidR="00463432" w:rsidRDefault="00077BB9">
      <w:pPr>
        <w:ind w:left="360"/>
      </w:pPr>
      <w:r>
        <w:t>Limb protectors adult elbow medium to large build</w:t>
      </w:r>
    </w:p>
    <w:p w14:paraId="730FB629" w14:textId="77777777" w:rsidR="00463432" w:rsidRDefault="00077BB9">
      <w:pPr>
        <w:ind w:left="360"/>
      </w:pPr>
      <w:r>
        <w:t>Elasticated nylon / elastane stockinette skull cap 0-5 years</w:t>
      </w:r>
    </w:p>
    <w:p w14:paraId="3CCC25CD" w14:textId="77777777" w:rsidR="00463432" w:rsidRDefault="00077BB9">
      <w:pPr>
        <w:ind w:left="360"/>
      </w:pPr>
      <w:r>
        <w:t>Elasticated nylon / elastane stockinette skull cap 5-11 years</w:t>
      </w:r>
    </w:p>
    <w:p w14:paraId="7ED2FA51" w14:textId="77777777" w:rsidR="00463432" w:rsidRDefault="00077BB9">
      <w:pPr>
        <w:ind w:left="360"/>
      </w:pPr>
      <w:r>
        <w:t>Elastica</w:t>
      </w:r>
      <w:r>
        <w:t>ted nylon / elastane stockinette skull cap 11-14 years</w:t>
      </w:r>
    </w:p>
    <w:p w14:paraId="7ED9F540" w14:textId="77777777" w:rsidR="00463432" w:rsidRDefault="00077BB9">
      <w:pPr>
        <w:ind w:left="360"/>
      </w:pPr>
      <w:r>
        <w:t>Elasticated nylon / elastane stockinette clava 0-5 years</w:t>
      </w:r>
    </w:p>
    <w:p w14:paraId="0AA293F6" w14:textId="77777777" w:rsidR="00463432" w:rsidRDefault="00077BB9">
      <w:pPr>
        <w:ind w:left="360"/>
      </w:pPr>
      <w:r>
        <w:t>Elasticated nylon / elastane stockinette clava 5-11 years</w:t>
      </w:r>
    </w:p>
    <w:p w14:paraId="1A12F3A6" w14:textId="77777777" w:rsidR="00463432" w:rsidRDefault="00077BB9">
      <w:pPr>
        <w:ind w:left="360"/>
      </w:pPr>
      <w:r>
        <w:t>Elasticated nylon / elastane stockinette clava 11-14 years</w:t>
      </w:r>
    </w:p>
    <w:p w14:paraId="6419F262" w14:textId="77777777" w:rsidR="00463432" w:rsidRDefault="00077BB9">
      <w:pPr>
        <w:ind w:left="360"/>
      </w:pPr>
      <w:r>
        <w:t>Elasticated nylon / elastan</w:t>
      </w:r>
      <w:r>
        <w:t>e stockinette top 0-24 months</w:t>
      </w:r>
    </w:p>
    <w:p w14:paraId="52747397" w14:textId="77777777" w:rsidR="00463432" w:rsidRDefault="00077BB9">
      <w:pPr>
        <w:ind w:left="360"/>
      </w:pPr>
      <w:r>
        <w:t>Elasticated nylon / elastane stockinette top 2-7 years</w:t>
      </w:r>
    </w:p>
    <w:p w14:paraId="58834776" w14:textId="77777777" w:rsidR="00463432" w:rsidRDefault="00077BB9">
      <w:pPr>
        <w:ind w:left="360"/>
      </w:pPr>
      <w:r>
        <w:t>Elasticated nylon / elastane stockinette top 7-11 years</w:t>
      </w:r>
    </w:p>
    <w:p w14:paraId="3F597161" w14:textId="77777777" w:rsidR="00463432" w:rsidRDefault="00077BB9">
      <w:pPr>
        <w:ind w:left="360"/>
      </w:pPr>
      <w:r>
        <w:t>Elasticated nylon / elastane stockinette top 11-14 years</w:t>
      </w:r>
    </w:p>
    <w:p w14:paraId="655F6536" w14:textId="77777777" w:rsidR="00463432" w:rsidRDefault="00077BB9">
      <w:pPr>
        <w:ind w:left="360"/>
      </w:pPr>
      <w:r>
        <w:t xml:space="preserve">Elasticated nylon / elastane stockinette arm tube 0-5 </w:t>
      </w:r>
      <w:r>
        <w:t>years</w:t>
      </w:r>
    </w:p>
    <w:p w14:paraId="17BAB3B1" w14:textId="77777777" w:rsidR="00463432" w:rsidRDefault="00077BB9">
      <w:pPr>
        <w:ind w:left="360"/>
      </w:pPr>
      <w:r>
        <w:t>Elasticated nylon / elastane stockinette arm tube 5-11 years</w:t>
      </w:r>
    </w:p>
    <w:p w14:paraId="708C566E" w14:textId="77777777" w:rsidR="00463432" w:rsidRDefault="00077BB9">
      <w:pPr>
        <w:ind w:left="360"/>
      </w:pPr>
      <w:r>
        <w:t>Elasticated nylon / elastane stockinette arm tube 11-14 years</w:t>
      </w:r>
    </w:p>
    <w:p w14:paraId="52DC9E97" w14:textId="77777777" w:rsidR="00463432" w:rsidRDefault="00077BB9">
      <w:pPr>
        <w:ind w:left="360"/>
      </w:pPr>
      <w:r>
        <w:t>Elasticated nylon / elastane stockinette leg tube 0-5 years</w:t>
      </w:r>
    </w:p>
    <w:p w14:paraId="74BCDE98" w14:textId="77777777" w:rsidR="00463432" w:rsidRDefault="00077BB9">
      <w:pPr>
        <w:ind w:left="360"/>
      </w:pPr>
      <w:r>
        <w:t>Elasticated nylon / elastane stockinette leg tube 5-11 years</w:t>
      </w:r>
    </w:p>
    <w:p w14:paraId="0CB461F6" w14:textId="77777777" w:rsidR="00463432" w:rsidRDefault="00077BB9">
      <w:pPr>
        <w:ind w:left="360"/>
      </w:pPr>
      <w:r>
        <w:t>Elasti</w:t>
      </w:r>
      <w:r>
        <w:t>cated nylon / elastane stockinette leg tube 11-14 years</w:t>
      </w:r>
    </w:p>
    <w:p w14:paraId="7F1ECDD7" w14:textId="77777777" w:rsidR="00463432" w:rsidRDefault="00077BB9">
      <w:pPr>
        <w:ind w:left="360"/>
      </w:pPr>
      <w:r>
        <w:t>Elasticated nylon / elastane stockinette waist tube 5-11 years</w:t>
      </w:r>
    </w:p>
    <w:p w14:paraId="5BCBA924" w14:textId="77777777" w:rsidR="00463432" w:rsidRDefault="00077BB9">
      <w:pPr>
        <w:ind w:left="360"/>
      </w:pPr>
      <w:r>
        <w:t>Elasticated nylon / elastane stockinette waist tube 0-5 years</w:t>
      </w:r>
    </w:p>
    <w:p w14:paraId="2F24A39E" w14:textId="77777777" w:rsidR="00463432" w:rsidRDefault="00077BB9">
      <w:pPr>
        <w:ind w:left="360"/>
      </w:pPr>
      <w:r>
        <w:t>Elasticated nylon / elastane stockinette waist tube 11-14 years</w:t>
      </w:r>
    </w:p>
    <w:p w14:paraId="2BA5C090" w14:textId="77777777" w:rsidR="00463432" w:rsidRDefault="00077BB9">
      <w:pPr>
        <w:ind w:left="360"/>
      </w:pPr>
      <w:r>
        <w:t>Elasticated</w:t>
      </w:r>
      <w:r>
        <w:t xml:space="preserve"> nylon / elastane stockinette leggings 0-24 months</w:t>
      </w:r>
    </w:p>
    <w:p w14:paraId="10D917D3" w14:textId="77777777" w:rsidR="00463432" w:rsidRDefault="00077BB9">
      <w:pPr>
        <w:ind w:left="360"/>
      </w:pPr>
      <w:r>
        <w:t>Elasticated nylon / elastane stockinette leggings 2-7 years</w:t>
      </w:r>
    </w:p>
    <w:p w14:paraId="7373C660" w14:textId="77777777" w:rsidR="00463432" w:rsidRDefault="00077BB9">
      <w:pPr>
        <w:ind w:left="360"/>
      </w:pPr>
      <w:r>
        <w:t>Elasticated nylon / elastane stockinette leggings 7-11 years</w:t>
      </w:r>
    </w:p>
    <w:p w14:paraId="3B8E5114" w14:textId="77777777" w:rsidR="00463432" w:rsidRDefault="00077BB9">
      <w:pPr>
        <w:ind w:left="360"/>
      </w:pPr>
      <w:r>
        <w:t>Elasticated nylon / elastane stockinette leggings 11-14 years</w:t>
      </w:r>
    </w:p>
    <w:p w14:paraId="5DC93E03" w14:textId="77777777" w:rsidR="00463432" w:rsidRDefault="00077BB9">
      <w:pPr>
        <w:ind w:left="360"/>
      </w:pPr>
      <w:r>
        <w:t>Elasticated nylon / el</w:t>
      </w:r>
      <w:r>
        <w:t>astane stockinette shorts 0-24 months</w:t>
      </w:r>
    </w:p>
    <w:p w14:paraId="0C5CD973" w14:textId="77777777" w:rsidR="00463432" w:rsidRDefault="00077BB9">
      <w:pPr>
        <w:ind w:left="360"/>
      </w:pPr>
      <w:r>
        <w:t>Elasticated nylon / elastane stockinette shorts 2-7 years</w:t>
      </w:r>
    </w:p>
    <w:p w14:paraId="610EDAE1" w14:textId="77777777" w:rsidR="00463432" w:rsidRDefault="00077BB9">
      <w:pPr>
        <w:ind w:left="360"/>
      </w:pPr>
      <w:r>
        <w:t>Elasticated nylon / elastane stockinette shorts 7-11 years</w:t>
      </w:r>
    </w:p>
    <w:p w14:paraId="11EFDC3B" w14:textId="77777777" w:rsidR="00463432" w:rsidRDefault="00077BB9">
      <w:pPr>
        <w:ind w:left="360"/>
      </w:pPr>
      <w:r>
        <w:t>Elasticated nylon / elastane stockinette shorts 11-14 years</w:t>
      </w:r>
    </w:p>
    <w:p w14:paraId="39E08BE4" w14:textId="77777777" w:rsidR="00463432" w:rsidRDefault="00077BB9">
      <w:pPr>
        <w:ind w:left="360"/>
      </w:pPr>
      <w:r>
        <w:t xml:space="preserve">Elasticated nylon / elastane stockinette </w:t>
      </w:r>
      <w:r>
        <w:t>socks 0-5 years</w:t>
      </w:r>
    </w:p>
    <w:p w14:paraId="7663761A" w14:textId="77777777" w:rsidR="00463432" w:rsidRDefault="00077BB9">
      <w:pPr>
        <w:ind w:left="360"/>
      </w:pPr>
      <w:r>
        <w:t>Elasticated nylon / elastane stockinette socks 5-11 years</w:t>
      </w:r>
    </w:p>
    <w:p w14:paraId="60B6C033" w14:textId="77777777" w:rsidR="00463432" w:rsidRDefault="00077BB9">
      <w:pPr>
        <w:ind w:left="360"/>
      </w:pPr>
      <w:r>
        <w:t>Elasticated nylon / elastane stockinette socks 11-14 years</w:t>
      </w:r>
    </w:p>
    <w:p w14:paraId="5DF84F00" w14:textId="77777777" w:rsidR="00463432" w:rsidRDefault="00077BB9">
      <w:pPr>
        <w:ind w:left="360"/>
      </w:pPr>
      <w:r>
        <w:t>Elasticated nylon / elastane stockinette gloves 0-5 years</w:t>
      </w:r>
    </w:p>
    <w:p w14:paraId="19FB911D" w14:textId="77777777" w:rsidR="00463432" w:rsidRDefault="00077BB9">
      <w:pPr>
        <w:ind w:left="360"/>
      </w:pPr>
      <w:r>
        <w:t>Elasticated nylon / elastane stockinette gloves 5-11 years</w:t>
      </w:r>
    </w:p>
    <w:p w14:paraId="62FABE67" w14:textId="77777777" w:rsidR="00463432" w:rsidRDefault="00077BB9">
      <w:pPr>
        <w:ind w:left="360"/>
      </w:pPr>
      <w:r>
        <w:t>Generic Alhydran cream</w:t>
      </w:r>
    </w:p>
    <w:p w14:paraId="48677073" w14:textId="77777777" w:rsidR="00463432" w:rsidRDefault="00077BB9">
      <w:pPr>
        <w:ind w:left="360"/>
      </w:pPr>
      <w:r>
        <w:lastRenderedPageBreak/>
        <w:t>Elasticated nylon / elastane stockinette gloves 11-14 years</w:t>
      </w:r>
    </w:p>
    <w:p w14:paraId="4351CF5B" w14:textId="77777777" w:rsidR="00463432" w:rsidRDefault="00077BB9">
      <w:pPr>
        <w:ind w:left="360"/>
      </w:pPr>
      <w:r>
        <w:t>Colecalciferol 100,000units/5ml oral solution</w:t>
      </w:r>
    </w:p>
    <w:p w14:paraId="348CBF42" w14:textId="77777777" w:rsidR="00463432" w:rsidRDefault="00077BB9">
      <w:pPr>
        <w:ind w:left="360"/>
      </w:pPr>
      <w:r>
        <w:t>Dutasteride 500micrograms/5ml oral solution</w:t>
      </w:r>
    </w:p>
    <w:p w14:paraId="169221B8" w14:textId="77777777" w:rsidR="00463432" w:rsidRDefault="00077BB9">
      <w:pPr>
        <w:ind w:left="360"/>
      </w:pPr>
      <w:r>
        <w:t>Tamsulosin 400micrograms/5ml oral solution</w:t>
      </w:r>
    </w:p>
    <w:p w14:paraId="7F24420B" w14:textId="77777777" w:rsidR="00463432" w:rsidRDefault="00077BB9">
      <w:pPr>
        <w:ind w:left="360"/>
      </w:pPr>
      <w:r>
        <w:t>Methylphenidate 50mg modified-release ca</w:t>
      </w:r>
      <w:r>
        <w:t>psules</w:t>
      </w:r>
    </w:p>
    <w:p w14:paraId="2D0694A9" w14:textId="77777777" w:rsidR="00463432" w:rsidRDefault="00077BB9">
      <w:pPr>
        <w:ind w:left="360"/>
      </w:pPr>
      <w:r>
        <w:t>Methylphenidate 60mg modified-release capsules</w:t>
      </w:r>
    </w:p>
    <w:p w14:paraId="7081EA30" w14:textId="77777777" w:rsidR="00463432" w:rsidRDefault="00077BB9">
      <w:pPr>
        <w:ind w:left="360"/>
      </w:pPr>
      <w:r>
        <w:t>Teriflunomide 14mg tablets</w:t>
      </w:r>
    </w:p>
    <w:p w14:paraId="430228A0" w14:textId="77777777" w:rsidR="00463432" w:rsidRDefault="00077BB9">
      <w:pPr>
        <w:ind w:left="360"/>
      </w:pPr>
      <w:r>
        <w:t>Docetaxel 20mg/0.72ml inf vials and diluent</w:t>
      </w:r>
    </w:p>
    <w:p w14:paraId="44DD5F43" w14:textId="77777777" w:rsidR="00463432" w:rsidRDefault="00077BB9">
      <w:pPr>
        <w:ind w:left="360"/>
      </w:pPr>
      <w:r>
        <w:t>Docetaxel 80mg/2.88ml inf vials and diluent</w:t>
      </w:r>
    </w:p>
    <w:p w14:paraId="7B9C5EB5" w14:textId="77777777" w:rsidR="00463432" w:rsidRDefault="00077BB9">
      <w:pPr>
        <w:ind w:left="360"/>
      </w:pPr>
      <w:r>
        <w:t>Povidone-Iodine 5% eye dps 0.4ml unit dose preservative free</w:t>
      </w:r>
    </w:p>
    <w:p w14:paraId="38EA4FFF" w14:textId="77777777" w:rsidR="00463432" w:rsidRDefault="00077BB9">
      <w:pPr>
        <w:ind w:left="360"/>
      </w:pPr>
      <w:r>
        <w:t xml:space="preserve">Axitinib 7mg </w:t>
      </w:r>
      <w:r>
        <w:t>tablets</w:t>
      </w:r>
    </w:p>
    <w:p w14:paraId="100BC86D" w14:textId="77777777" w:rsidR="00463432" w:rsidRDefault="00077BB9">
      <w:pPr>
        <w:ind w:left="360"/>
      </w:pPr>
      <w:r>
        <w:t>Axitinib 3mg tablets</w:t>
      </w:r>
    </w:p>
    <w:p w14:paraId="2F14A875" w14:textId="77777777" w:rsidR="00463432" w:rsidRDefault="00077BB9">
      <w:pPr>
        <w:ind w:left="360"/>
      </w:pPr>
      <w:r>
        <w:t>Factor VIII 1,000unit / von Willebrand factor 2,400unit powder and solvent for solution for injection vials</w:t>
      </w:r>
    </w:p>
    <w:p w14:paraId="468F6672" w14:textId="77777777" w:rsidR="00463432" w:rsidRDefault="00077BB9">
      <w:pPr>
        <w:ind w:left="360"/>
      </w:pPr>
      <w:r>
        <w:t>Factor VIII 500unit / von Willebrand factor 1,200unit powder and solvent for solution for injection vials</w:t>
      </w:r>
    </w:p>
    <w:p w14:paraId="065A0A5F" w14:textId="77777777" w:rsidR="00463432" w:rsidRDefault="00077BB9">
      <w:pPr>
        <w:ind w:left="360"/>
      </w:pPr>
      <w:r>
        <w:t>Coal tar 8%/S</w:t>
      </w:r>
      <w:r>
        <w:t>alicylic acid 2% in Betamethasone valerate 0.1%</w:t>
      </w:r>
    </w:p>
    <w:p w14:paraId="474C81A7" w14:textId="77777777" w:rsidR="00463432" w:rsidRDefault="00077BB9">
      <w:pPr>
        <w:ind w:left="360"/>
      </w:pPr>
      <w:r>
        <w:t>Generic LiQ-10 50mg/5ml syrup</w:t>
      </w:r>
    </w:p>
    <w:p w14:paraId="5D16C4C6" w14:textId="77777777" w:rsidR="00463432" w:rsidRDefault="00077BB9">
      <w:pPr>
        <w:ind w:left="360"/>
      </w:pPr>
      <w:r>
        <w:t>Colecalciferol 3,200unit capsules</w:t>
      </w:r>
    </w:p>
    <w:p w14:paraId="4D87C95A" w14:textId="77777777" w:rsidR="00463432" w:rsidRDefault="00077BB9">
      <w:pPr>
        <w:ind w:left="360"/>
      </w:pPr>
      <w:r>
        <w:t>Hydrocortisone 1% / Salicylic acid 1% / Sulfur 1% in Generic Unguentum M cream</w:t>
      </w:r>
    </w:p>
    <w:p w14:paraId="6D447156" w14:textId="77777777" w:rsidR="00463432" w:rsidRDefault="00077BB9">
      <w:pPr>
        <w:ind w:left="360"/>
      </w:pPr>
      <w:r>
        <w:t>Cade oil 10% in Olive oil scalp lotion</w:t>
      </w:r>
    </w:p>
    <w:p w14:paraId="75BCE2CE" w14:textId="77777777" w:rsidR="00463432" w:rsidRDefault="00077BB9">
      <w:pPr>
        <w:ind w:left="360"/>
      </w:pPr>
      <w:r>
        <w:t>Magnesium sulfate 1.24% (m</w:t>
      </w:r>
      <w:r>
        <w:t>agnesium 0.05mmol/ml) inj 10ml amp</w:t>
      </w:r>
    </w:p>
    <w:p w14:paraId="6A55EEB2" w14:textId="77777777" w:rsidR="00463432" w:rsidRDefault="00077BB9">
      <w:pPr>
        <w:ind w:left="360"/>
      </w:pPr>
      <w:r>
        <w:t>Magnesium sulfate 10% (magnesium 0.4mmol/ml) inf 250ml bags</w:t>
      </w:r>
    </w:p>
    <w:p w14:paraId="7DB31839" w14:textId="77777777" w:rsidR="00463432" w:rsidRDefault="00077BB9">
      <w:pPr>
        <w:ind w:left="360"/>
      </w:pPr>
      <w:r>
        <w:t>Magnesium sulfate 10% (magnesium 0.4mmol/ml) inf 500ml btl</w:t>
      </w:r>
    </w:p>
    <w:p w14:paraId="5AB542AF" w14:textId="77777777" w:rsidR="00463432" w:rsidRDefault="00077BB9">
      <w:pPr>
        <w:ind w:left="360"/>
      </w:pPr>
      <w:r>
        <w:t>Magnesium sulfate 20% (magnesium 0.8mmol/ml) inf 50ml btl</w:t>
      </w:r>
    </w:p>
    <w:p w14:paraId="76CC16B4" w14:textId="77777777" w:rsidR="00463432" w:rsidRDefault="00077BB9">
      <w:pPr>
        <w:ind w:left="360"/>
      </w:pPr>
      <w:r>
        <w:t>Magnesium sulfate 20% (magnesium 0.8mmol/ml)</w:t>
      </w:r>
      <w:r>
        <w:t xml:space="preserve"> inf 50ml vials</w:t>
      </w:r>
    </w:p>
    <w:p w14:paraId="0E8FDD26" w14:textId="77777777" w:rsidR="00463432" w:rsidRDefault="00077BB9">
      <w:pPr>
        <w:ind w:left="360"/>
      </w:pPr>
      <w:r>
        <w:t>Generic Canespro fungal nail treatment set</w:t>
      </w:r>
    </w:p>
    <w:p w14:paraId="4023A1B1" w14:textId="77777777" w:rsidR="00463432" w:rsidRDefault="00077BB9">
      <w:pPr>
        <w:ind w:left="360"/>
      </w:pPr>
      <w:r>
        <w:t>Urea 20% / Starch 9.6% / Zinc oxide 9.6% / Salicylic acid 0.8% in White soft paraffin</w:t>
      </w:r>
    </w:p>
    <w:p w14:paraId="31FEE78E" w14:textId="77777777" w:rsidR="00463432" w:rsidRDefault="00077BB9">
      <w:pPr>
        <w:ind w:left="360"/>
      </w:pPr>
      <w:r>
        <w:t>Salicylic acid 0.5% / Sulfur 0.5% in Aqueous cream</w:t>
      </w:r>
    </w:p>
    <w:p w14:paraId="1B060DC7" w14:textId="77777777" w:rsidR="00463432" w:rsidRDefault="00077BB9">
      <w:pPr>
        <w:ind w:left="360"/>
      </w:pPr>
      <w:r>
        <w:t>Cade oil 12% / Salicylic acid 6% in Emulsifying ointment</w:t>
      </w:r>
    </w:p>
    <w:p w14:paraId="524B40F1" w14:textId="77777777" w:rsidR="00463432" w:rsidRDefault="00077BB9">
      <w:pPr>
        <w:ind w:left="360"/>
      </w:pPr>
      <w:r>
        <w:t>Aqu</w:t>
      </w:r>
      <w:r>
        <w:t>eous cream 50% / Emulsifying ointment 50% cream</w:t>
      </w:r>
    </w:p>
    <w:p w14:paraId="2C07397D" w14:textId="77777777" w:rsidR="00463432" w:rsidRDefault="00077BB9">
      <w:pPr>
        <w:ind w:left="360"/>
      </w:pPr>
      <w:r>
        <w:t>Arginine hydrochloride 1.25g capsules</w:t>
      </w:r>
    </w:p>
    <w:p w14:paraId="2C354561" w14:textId="77777777" w:rsidR="00463432" w:rsidRDefault="00077BB9">
      <w:pPr>
        <w:ind w:left="360"/>
      </w:pPr>
      <w:r>
        <w:t>Arginine 10% solution for infusion 200ml bottles</w:t>
      </w:r>
    </w:p>
    <w:p w14:paraId="12B37355" w14:textId="77777777" w:rsidR="00463432" w:rsidRDefault="00077BB9">
      <w:pPr>
        <w:ind w:left="360"/>
      </w:pPr>
      <w:r>
        <w:t>Arginine 20% solution for infusion 100ml bottles</w:t>
      </w:r>
    </w:p>
    <w:p w14:paraId="095C363C" w14:textId="77777777" w:rsidR="00463432" w:rsidRDefault="00077BB9">
      <w:pPr>
        <w:ind w:left="360"/>
      </w:pPr>
      <w:r>
        <w:t>Arginine 12.5% solution for infusion 200ml bottles</w:t>
      </w:r>
    </w:p>
    <w:p w14:paraId="319951AC" w14:textId="77777777" w:rsidR="00463432" w:rsidRDefault="00077BB9">
      <w:pPr>
        <w:ind w:left="360"/>
      </w:pPr>
      <w:r>
        <w:t>Calcium chloride 1.47</w:t>
      </w:r>
      <w:r>
        <w:t>% solution for infusion 500ml bottles</w:t>
      </w:r>
    </w:p>
    <w:p w14:paraId="61DEFDF6" w14:textId="77777777" w:rsidR="00463432" w:rsidRDefault="00077BB9">
      <w:pPr>
        <w:ind w:left="360"/>
      </w:pPr>
      <w:r>
        <w:t>Coal tar solution 10% in Clobetasone 0.05% ointment</w:t>
      </w:r>
    </w:p>
    <w:p w14:paraId="42C1B556" w14:textId="77777777" w:rsidR="00463432" w:rsidRDefault="00077BB9">
      <w:pPr>
        <w:ind w:left="360"/>
      </w:pPr>
      <w:r>
        <w:t>Coal tar soln 6%/Salicylic acid 6% in Clobetasone 0.05% oint</w:t>
      </w:r>
    </w:p>
    <w:p w14:paraId="1C567E75" w14:textId="77777777" w:rsidR="00463432" w:rsidRDefault="00077BB9">
      <w:pPr>
        <w:ind w:left="360"/>
      </w:pPr>
      <w:r>
        <w:t>Fentanyl 133microgram sublingual tablets sugar free</w:t>
      </w:r>
    </w:p>
    <w:p w14:paraId="3D3E1CA8" w14:textId="77777777" w:rsidR="00463432" w:rsidRDefault="00077BB9">
      <w:pPr>
        <w:ind w:left="360"/>
      </w:pPr>
      <w:r>
        <w:t xml:space="preserve">Fentanyl 267microgram sublingual tablets sugar </w:t>
      </w:r>
      <w:r>
        <w:t>free</w:t>
      </w:r>
    </w:p>
    <w:p w14:paraId="12DE1DD2" w14:textId="77777777" w:rsidR="00463432" w:rsidRDefault="00077BB9">
      <w:pPr>
        <w:ind w:left="360"/>
      </w:pPr>
      <w:r>
        <w:t>Fentanyl 533microgram sublingual tablets sugar free</w:t>
      </w:r>
    </w:p>
    <w:p w14:paraId="6E2AAB06" w14:textId="77777777" w:rsidR="00463432" w:rsidRDefault="00077BB9">
      <w:pPr>
        <w:ind w:left="360"/>
      </w:pPr>
      <w:r>
        <w:t>Urea 40% in White soft paraffin</w:t>
      </w:r>
    </w:p>
    <w:p w14:paraId="75EFE5AF" w14:textId="77777777" w:rsidR="00463432" w:rsidRDefault="00077BB9">
      <w:pPr>
        <w:ind w:left="360"/>
      </w:pPr>
      <w:r>
        <w:t>Silver nitrate 0.25% solution</w:t>
      </w:r>
    </w:p>
    <w:p w14:paraId="0F4B68FB" w14:textId="77777777" w:rsidR="00463432" w:rsidRDefault="00077BB9">
      <w:pPr>
        <w:ind w:left="360"/>
      </w:pPr>
      <w:r>
        <w:t>Dithranol 10% in Zinc and Salicylic acid paste</w:t>
      </w:r>
    </w:p>
    <w:p w14:paraId="5B072924" w14:textId="77777777" w:rsidR="00463432" w:rsidRDefault="00077BB9">
      <w:pPr>
        <w:ind w:left="360"/>
      </w:pPr>
      <w:r>
        <w:t>Generic Bio-Kult capsules</w:t>
      </w:r>
    </w:p>
    <w:p w14:paraId="3CC2409D" w14:textId="77777777" w:rsidR="00463432" w:rsidRDefault="00077BB9">
      <w:pPr>
        <w:ind w:left="360"/>
      </w:pPr>
      <w:r>
        <w:t>Formaldehyde 4% solution</w:t>
      </w:r>
    </w:p>
    <w:p w14:paraId="0335AE84" w14:textId="77777777" w:rsidR="00463432" w:rsidRDefault="00077BB9">
      <w:pPr>
        <w:ind w:left="360"/>
      </w:pPr>
      <w:r>
        <w:t>Furosemide 50micrograms/dose nasal spra</w:t>
      </w:r>
      <w:r>
        <w:t>y</w:t>
      </w:r>
    </w:p>
    <w:p w14:paraId="3D74AB83" w14:textId="77777777" w:rsidR="00463432" w:rsidRDefault="00077BB9">
      <w:pPr>
        <w:ind w:left="360"/>
      </w:pPr>
      <w:r>
        <w:t>Flucytosine 300mg/5ml oral solution</w:t>
      </w:r>
    </w:p>
    <w:p w14:paraId="3FE484DA" w14:textId="77777777" w:rsidR="00463432" w:rsidRDefault="00077BB9">
      <w:pPr>
        <w:ind w:left="360"/>
      </w:pPr>
      <w:r>
        <w:t>Clonidine 750micrograms/50ml inf pre-filled syringes</w:t>
      </w:r>
    </w:p>
    <w:p w14:paraId="3CC97BE2" w14:textId="77777777" w:rsidR="00463432" w:rsidRDefault="00077BB9">
      <w:pPr>
        <w:ind w:left="360"/>
      </w:pPr>
      <w:r>
        <w:t>Avanafil 50mg tablets</w:t>
      </w:r>
    </w:p>
    <w:p w14:paraId="18A25B08" w14:textId="77777777" w:rsidR="00463432" w:rsidRDefault="00077BB9">
      <w:pPr>
        <w:ind w:left="360"/>
      </w:pPr>
      <w:r>
        <w:t>Avanafil 100mg tablets</w:t>
      </w:r>
    </w:p>
    <w:p w14:paraId="278AF1CA" w14:textId="77777777" w:rsidR="00463432" w:rsidRDefault="00077BB9">
      <w:pPr>
        <w:ind w:left="360"/>
      </w:pPr>
      <w:r>
        <w:t>Avanafil 200mg tablets</w:t>
      </w:r>
    </w:p>
    <w:p w14:paraId="186A887C" w14:textId="77777777" w:rsidR="00463432" w:rsidRDefault="00077BB9">
      <w:pPr>
        <w:ind w:left="360"/>
      </w:pPr>
      <w:r>
        <w:t>Glucose 10% solution for infusion 50ml pre-filled syringes</w:t>
      </w:r>
    </w:p>
    <w:p w14:paraId="4A02B611" w14:textId="77777777" w:rsidR="00463432" w:rsidRDefault="00077BB9">
      <w:pPr>
        <w:ind w:left="360"/>
      </w:pPr>
      <w:r>
        <w:t xml:space="preserve">Sodium chloride 0.45% / Glucose 10% </w:t>
      </w:r>
      <w:r>
        <w:t>inf 500ml bottles</w:t>
      </w:r>
    </w:p>
    <w:p w14:paraId="650F8CC8" w14:textId="77777777" w:rsidR="00463432" w:rsidRDefault="00077BB9">
      <w:pPr>
        <w:ind w:left="360"/>
      </w:pPr>
      <w:r>
        <w:t>Pot chlor 10mmol/500ml/Gluc 10%/Sod chlor 0.18% inf 500ml</w:t>
      </w:r>
    </w:p>
    <w:p w14:paraId="2098AFFF" w14:textId="77777777" w:rsidR="00463432" w:rsidRDefault="00077BB9">
      <w:pPr>
        <w:ind w:left="360"/>
      </w:pPr>
      <w:r>
        <w:t>Riociguat 500microgram tablets</w:t>
      </w:r>
    </w:p>
    <w:p w14:paraId="1CA48D39" w14:textId="77777777" w:rsidR="00463432" w:rsidRDefault="00077BB9">
      <w:pPr>
        <w:ind w:left="360"/>
      </w:pPr>
      <w:r>
        <w:t>Riociguat 1mg tablets</w:t>
      </w:r>
    </w:p>
    <w:p w14:paraId="6FCA9766" w14:textId="77777777" w:rsidR="00463432" w:rsidRDefault="00077BB9">
      <w:pPr>
        <w:ind w:left="360"/>
      </w:pPr>
      <w:r>
        <w:t>Riociguat 1.5mg tablets</w:t>
      </w:r>
    </w:p>
    <w:p w14:paraId="4A1F2023" w14:textId="77777777" w:rsidR="00463432" w:rsidRDefault="00077BB9">
      <w:pPr>
        <w:ind w:left="360"/>
      </w:pPr>
      <w:r>
        <w:t>Generic ProSource TF liquid 45ml sachets gluten free</w:t>
      </w:r>
    </w:p>
    <w:p w14:paraId="2720B0C3" w14:textId="77777777" w:rsidR="00463432" w:rsidRDefault="00077BB9">
      <w:pPr>
        <w:ind w:left="360"/>
      </w:pPr>
      <w:r>
        <w:t>Riociguat 2mg tablets</w:t>
      </w:r>
    </w:p>
    <w:p w14:paraId="2C29FEB6" w14:textId="77777777" w:rsidR="00463432" w:rsidRDefault="00077BB9">
      <w:pPr>
        <w:ind w:left="360"/>
      </w:pPr>
      <w:r>
        <w:t>Riociguat 2.5mg tablets</w:t>
      </w:r>
    </w:p>
    <w:p w14:paraId="621D45BC" w14:textId="77777777" w:rsidR="00463432" w:rsidRDefault="00077BB9">
      <w:pPr>
        <w:ind w:left="360"/>
      </w:pPr>
      <w:r>
        <w:t>Comp</w:t>
      </w:r>
      <w:r>
        <w:t>ression hosiery class I thigh length stocking circular knit made to measure with fitted suspender</w:t>
      </w:r>
    </w:p>
    <w:p w14:paraId="1809314A" w14:textId="77777777" w:rsidR="00463432" w:rsidRDefault="00077BB9">
      <w:pPr>
        <w:ind w:left="360"/>
      </w:pPr>
      <w:r>
        <w:lastRenderedPageBreak/>
        <w:t>Generic Durafiber Ag dressing 5cm x 5cm square</w:t>
      </w:r>
    </w:p>
    <w:p w14:paraId="33B49E41" w14:textId="77777777" w:rsidR="00463432" w:rsidRDefault="00077BB9">
      <w:pPr>
        <w:ind w:left="360"/>
      </w:pPr>
      <w:r>
        <w:t>Generic Durafiber Ag dressing 10cm x 10cm square</w:t>
      </w:r>
    </w:p>
    <w:p w14:paraId="3327EA32" w14:textId="77777777" w:rsidR="00463432" w:rsidRDefault="00077BB9">
      <w:pPr>
        <w:ind w:left="360"/>
      </w:pPr>
      <w:r>
        <w:t>Generic Durafiber Ag dressing 15cm x 15cm square</w:t>
      </w:r>
    </w:p>
    <w:p w14:paraId="1D505E0D" w14:textId="77777777" w:rsidR="00463432" w:rsidRDefault="00077BB9">
      <w:pPr>
        <w:ind w:left="360"/>
      </w:pPr>
      <w:r>
        <w:t>Generic Durafiber Ag dressing 2cm x 45cm rectangular</w:t>
      </w:r>
    </w:p>
    <w:p w14:paraId="2F34E30E" w14:textId="77777777" w:rsidR="00463432" w:rsidRDefault="00077BB9">
      <w:pPr>
        <w:ind w:left="360"/>
      </w:pPr>
      <w:r>
        <w:t>Generic Durafiber Ag dressing 4cm x 10cm rectangular</w:t>
      </w:r>
    </w:p>
    <w:p w14:paraId="1AF74AC2" w14:textId="77777777" w:rsidR="00463432" w:rsidRDefault="00077BB9">
      <w:pPr>
        <w:ind w:left="360"/>
      </w:pPr>
      <w:r>
        <w:t>Generic Durafiber Ag dressing 4cm x 20cm rectangular</w:t>
      </w:r>
    </w:p>
    <w:p w14:paraId="1BFBB092" w14:textId="77777777" w:rsidR="00463432" w:rsidRDefault="00077BB9">
      <w:pPr>
        <w:ind w:left="360"/>
      </w:pPr>
      <w:r>
        <w:t>Generic Durafiber Ag dressing 4cm x 30cm rectangular</w:t>
      </w:r>
    </w:p>
    <w:p w14:paraId="21B19E71" w14:textId="77777777" w:rsidR="00463432" w:rsidRDefault="00077BB9">
      <w:pPr>
        <w:ind w:left="360"/>
      </w:pPr>
      <w:r>
        <w:t>Generic Durafiber Ag dressing 20cm x 30cm re</w:t>
      </w:r>
      <w:r>
        <w:t>ctangular</w:t>
      </w:r>
    </w:p>
    <w:p w14:paraId="361820E1" w14:textId="77777777" w:rsidR="00463432" w:rsidRDefault="00077BB9">
      <w:pPr>
        <w:ind w:left="360"/>
      </w:pPr>
      <w:r>
        <w:t>Vapour-permeable adhesive film dressing with absorbent pad 8.5cm x 15cm</w:t>
      </w:r>
    </w:p>
    <w:p w14:paraId="56B22AAF" w14:textId="77777777" w:rsidR="00463432" w:rsidRDefault="00077BB9">
      <w:pPr>
        <w:ind w:left="360"/>
      </w:pPr>
      <w:r>
        <w:t>Polyurethane foam film dressing sterile without adhesive border finger/toe size 4</w:t>
      </w:r>
    </w:p>
    <w:p w14:paraId="0C1C5857" w14:textId="77777777" w:rsidR="00463432" w:rsidRDefault="00077BB9">
      <w:pPr>
        <w:ind w:left="360"/>
      </w:pPr>
      <w:r>
        <w:t>Polyurethane foam film dressing sterile without adhesive border finger/toe size 5</w:t>
      </w:r>
    </w:p>
    <w:p w14:paraId="3675B023" w14:textId="77777777" w:rsidR="00463432" w:rsidRDefault="00077BB9">
      <w:pPr>
        <w:ind w:left="360"/>
      </w:pPr>
      <w:r>
        <w:t>Generic So</w:t>
      </w:r>
      <w:r>
        <w:t>rbXtra dressing 10cm x 10cm square</w:t>
      </w:r>
    </w:p>
    <w:p w14:paraId="5BF300D6" w14:textId="77777777" w:rsidR="00463432" w:rsidRDefault="00077BB9">
      <w:pPr>
        <w:ind w:left="360"/>
      </w:pPr>
      <w:r>
        <w:t>Generic SorbXtra dressing 20cm x 20cm square</w:t>
      </w:r>
    </w:p>
    <w:p w14:paraId="1473EE95" w14:textId="77777777" w:rsidR="00463432" w:rsidRDefault="00077BB9">
      <w:pPr>
        <w:ind w:left="360"/>
      </w:pPr>
      <w:r>
        <w:t>Generic SorbXtra dressing 10cm x 20cm rectangular</w:t>
      </w:r>
    </w:p>
    <w:p w14:paraId="3E947FA1" w14:textId="77777777" w:rsidR="00463432" w:rsidRDefault="00077BB9">
      <w:pPr>
        <w:ind w:left="360"/>
      </w:pPr>
      <w:r>
        <w:t>Generic SorbXtra dressing 20cm x 30cm rectangular</w:t>
      </w:r>
    </w:p>
    <w:p w14:paraId="61F1117D" w14:textId="77777777" w:rsidR="00463432" w:rsidRDefault="00077BB9">
      <w:pPr>
        <w:ind w:left="360"/>
      </w:pPr>
      <w:r>
        <w:t>Generic Xailin Night eye ointment preservative free</w:t>
      </w:r>
    </w:p>
    <w:p w14:paraId="7838C59E" w14:textId="77777777" w:rsidR="00463432" w:rsidRDefault="00077BB9">
      <w:pPr>
        <w:ind w:left="360"/>
      </w:pPr>
      <w:r>
        <w:t>Generic Rosidal Soft ban</w:t>
      </w:r>
      <w:r>
        <w:t>dage 10cm x 2.5m</w:t>
      </w:r>
    </w:p>
    <w:p w14:paraId="35023D1A" w14:textId="77777777" w:rsidR="00463432" w:rsidRDefault="00077BB9">
      <w:pPr>
        <w:ind w:left="360"/>
      </w:pPr>
      <w:r>
        <w:t>Generic Rosidal Soft bandage 12cm x 2.5m</w:t>
      </w:r>
    </w:p>
    <w:p w14:paraId="31EEEE48" w14:textId="77777777" w:rsidR="00463432" w:rsidRDefault="00077BB9">
      <w:pPr>
        <w:ind w:left="360"/>
      </w:pPr>
      <w:r>
        <w:t>Generic Rosidal Soft bandage 15cm x 2.5m</w:t>
      </w:r>
    </w:p>
    <w:p w14:paraId="3637FFD9" w14:textId="77777777" w:rsidR="00463432" w:rsidRDefault="00077BB9">
      <w:pPr>
        <w:ind w:left="360"/>
      </w:pPr>
      <w:r>
        <w:t>Capecitabine 300mg tablets</w:t>
      </w:r>
    </w:p>
    <w:p w14:paraId="1D5EEA72" w14:textId="77777777" w:rsidR="00463432" w:rsidRDefault="00077BB9">
      <w:pPr>
        <w:ind w:left="360"/>
      </w:pPr>
      <w:r>
        <w:t>Leflunomide 15mg tablets</w:t>
      </w:r>
    </w:p>
    <w:p w14:paraId="5D54DD3F" w14:textId="77777777" w:rsidR="00463432" w:rsidRDefault="00077BB9">
      <w:pPr>
        <w:ind w:left="360"/>
      </w:pPr>
      <w:r>
        <w:t>Levonorgestrel 13.5mg intrauterine device</w:t>
      </w:r>
    </w:p>
    <w:p w14:paraId="1BB89ED1" w14:textId="77777777" w:rsidR="00463432" w:rsidRDefault="00077BB9">
      <w:pPr>
        <w:ind w:left="360"/>
      </w:pPr>
      <w:r>
        <w:t>Phenylephrine 12.2mg capsules</w:t>
      </w:r>
    </w:p>
    <w:p w14:paraId="14B1851B" w14:textId="77777777" w:rsidR="00463432" w:rsidRDefault="00077BB9">
      <w:pPr>
        <w:ind w:left="360"/>
      </w:pPr>
      <w:r>
        <w:t>Zoledronic acid 4mg/100ml infusio</w:t>
      </w:r>
      <w:r>
        <w:t>n bags</w:t>
      </w:r>
    </w:p>
    <w:p w14:paraId="794C13BA" w14:textId="77777777" w:rsidR="00463432" w:rsidRDefault="00077BB9">
      <w:pPr>
        <w:ind w:left="360"/>
      </w:pPr>
      <w:r>
        <w:t>Ferric carboxymaltose 1000mg/20ml inj vials</w:t>
      </w:r>
    </w:p>
    <w:p w14:paraId="769DCC3D" w14:textId="77777777" w:rsidR="00463432" w:rsidRDefault="00077BB9">
      <w:pPr>
        <w:ind w:left="360"/>
      </w:pPr>
      <w:r>
        <w:t>Ethanol 50% solution for injection 12ml vials</w:t>
      </w:r>
    </w:p>
    <w:p w14:paraId="1EB1422A" w14:textId="77777777" w:rsidR="00463432" w:rsidRDefault="00077BB9">
      <w:pPr>
        <w:ind w:left="360"/>
      </w:pPr>
      <w:r>
        <w:t>Propylene glycol 50% in Clobetasol 0.05% cream</w:t>
      </w:r>
    </w:p>
    <w:p w14:paraId="1143FE6E" w14:textId="77777777" w:rsidR="00463432" w:rsidRDefault="00077BB9">
      <w:pPr>
        <w:ind w:left="360"/>
      </w:pPr>
      <w:r>
        <w:t>Fluoxetine 20mg dispersible tablets sugar free</w:t>
      </w:r>
    </w:p>
    <w:p w14:paraId="78848C23" w14:textId="77777777" w:rsidR="00463432" w:rsidRDefault="00077BB9">
      <w:pPr>
        <w:ind w:left="360"/>
      </w:pPr>
      <w:r>
        <w:t xml:space="preserve">Lymphoedema garments made to measure armsleeve with gauntlet and </w:t>
      </w:r>
      <w:r>
        <w:t>shoulder flap</w:t>
      </w:r>
    </w:p>
    <w:p w14:paraId="1001142D" w14:textId="77777777" w:rsidR="00463432" w:rsidRDefault="00077BB9">
      <w:pPr>
        <w:ind w:left="360"/>
      </w:pPr>
      <w:r>
        <w:t>Lymphoedema garments made to measure armsleeve with shoulder attachment</w:t>
      </w:r>
    </w:p>
    <w:p w14:paraId="146FC6C3" w14:textId="77777777" w:rsidR="00463432" w:rsidRDefault="00077BB9">
      <w:pPr>
        <w:ind w:left="360"/>
      </w:pPr>
      <w:r>
        <w:t>Lymphoedema garments made to measure foot glove</w:t>
      </w:r>
    </w:p>
    <w:p w14:paraId="1F28D419" w14:textId="77777777" w:rsidR="00463432" w:rsidRDefault="00077BB9">
      <w:pPr>
        <w:ind w:left="360"/>
      </w:pPr>
      <w:r>
        <w:t>Lymphoedema garments made to measure panty closed crotch</w:t>
      </w:r>
    </w:p>
    <w:p w14:paraId="7C5D91D4" w14:textId="77777777" w:rsidR="00463432" w:rsidRDefault="00077BB9">
      <w:pPr>
        <w:ind w:left="360"/>
      </w:pPr>
      <w:r>
        <w:t>Lymphoedema garments made to measure panty girdle</w:t>
      </w:r>
    </w:p>
    <w:p w14:paraId="2CB06E8C" w14:textId="77777777" w:rsidR="00463432" w:rsidRDefault="00077BB9">
      <w:pPr>
        <w:ind w:left="360"/>
      </w:pPr>
      <w:r>
        <w:t>Lymphoedema garments made to measure panty open crotch</w:t>
      </w:r>
    </w:p>
    <w:p w14:paraId="078DC682" w14:textId="77777777" w:rsidR="00463432" w:rsidRDefault="00077BB9">
      <w:pPr>
        <w:ind w:left="360"/>
      </w:pPr>
      <w:r>
        <w:t>Tapentadol 20mg/ml oral solution sugar free</w:t>
      </w:r>
    </w:p>
    <w:p w14:paraId="65050DF1" w14:textId="77777777" w:rsidR="00463432" w:rsidRDefault="00077BB9">
      <w:pPr>
        <w:ind w:left="360"/>
      </w:pPr>
      <w:r>
        <w:t>Generic Rhinodoron nasal spray</w:t>
      </w:r>
    </w:p>
    <w:p w14:paraId="0DF4B08B" w14:textId="77777777" w:rsidR="00463432" w:rsidRDefault="00077BB9">
      <w:pPr>
        <w:ind w:left="360"/>
      </w:pPr>
      <w:r>
        <w:t>Dexamethasone 10mg/5ml oral solution sugar free</w:t>
      </w:r>
    </w:p>
    <w:p w14:paraId="7F257DBD" w14:textId="77777777" w:rsidR="00463432" w:rsidRDefault="00077BB9">
      <w:pPr>
        <w:ind w:left="360"/>
      </w:pPr>
      <w:r>
        <w:t>Generic Aptamil Anti-Reflux powder</w:t>
      </w:r>
    </w:p>
    <w:p w14:paraId="5C55B32B" w14:textId="77777777" w:rsidR="00463432" w:rsidRDefault="00077BB9">
      <w:pPr>
        <w:ind w:left="360"/>
      </w:pPr>
      <w:r>
        <w:t>Generic Anti-Reflux powder</w:t>
      </w:r>
    </w:p>
    <w:p w14:paraId="5EC76E08" w14:textId="77777777" w:rsidR="00463432" w:rsidRDefault="00077BB9">
      <w:pPr>
        <w:ind w:left="360"/>
      </w:pPr>
      <w:r>
        <w:t>Omeprazole 10mg/5ml oral solution</w:t>
      </w:r>
    </w:p>
    <w:p w14:paraId="23D51AF3" w14:textId="77777777" w:rsidR="00463432" w:rsidRDefault="00077BB9">
      <w:pPr>
        <w:ind w:left="360"/>
      </w:pPr>
      <w:r>
        <w:t>Omeprazole 20mg/5ml oral solution</w:t>
      </w:r>
    </w:p>
    <w:p w14:paraId="4177A149" w14:textId="77777777" w:rsidR="00463432" w:rsidRDefault="00077BB9">
      <w:pPr>
        <w:ind w:left="360"/>
      </w:pPr>
      <w:r>
        <w:t>Generic SMA Alfamino powder</w:t>
      </w:r>
    </w:p>
    <w:p w14:paraId="25735286" w14:textId="77777777" w:rsidR="00463432" w:rsidRDefault="00077BB9">
      <w:pPr>
        <w:ind w:left="360"/>
      </w:pPr>
      <w:r>
        <w:t>Phenprocoumon 3mg tablets</w:t>
      </w:r>
    </w:p>
    <w:p w14:paraId="5431B2D3" w14:textId="77777777" w:rsidR="00463432" w:rsidRDefault="00077BB9">
      <w:pPr>
        <w:ind w:left="360"/>
      </w:pPr>
      <w:r>
        <w:t>Brimonidine 3mg/g gel</w:t>
      </w:r>
    </w:p>
    <w:p w14:paraId="11A621D2" w14:textId="77777777" w:rsidR="00463432" w:rsidRDefault="00077BB9">
      <w:pPr>
        <w:ind w:left="360"/>
      </w:pPr>
      <w:r>
        <w:t>Generic Xylocaine spray nozzle</w:t>
      </w:r>
    </w:p>
    <w:p w14:paraId="2D6C2E9C" w14:textId="77777777" w:rsidR="00463432" w:rsidRDefault="00077BB9">
      <w:pPr>
        <w:ind w:left="360"/>
      </w:pPr>
      <w:r>
        <w:t>Morphine 0.2% in Intrasite gel</w:t>
      </w:r>
    </w:p>
    <w:p w14:paraId="2A44EECA" w14:textId="77777777" w:rsidR="00463432" w:rsidRDefault="00077BB9">
      <w:pPr>
        <w:ind w:left="360"/>
      </w:pPr>
      <w:r>
        <w:t>Chloral hydrate 500mg/5ml oral solution sugar free</w:t>
      </w:r>
    </w:p>
    <w:p w14:paraId="3189863D" w14:textId="77777777" w:rsidR="00463432" w:rsidRDefault="00077BB9">
      <w:pPr>
        <w:ind w:left="360"/>
      </w:pPr>
      <w:r>
        <w:t>Glucosamine sulfate 1.5g / Ascorbic acid 12mg tablets</w:t>
      </w:r>
    </w:p>
    <w:p w14:paraId="03EF973F" w14:textId="77777777" w:rsidR="00463432" w:rsidRDefault="00077BB9">
      <w:pPr>
        <w:ind w:left="360"/>
      </w:pPr>
      <w:r>
        <w:t>Generic Symprove drink sugar free</w:t>
      </w:r>
    </w:p>
    <w:p w14:paraId="198A117F" w14:textId="77777777" w:rsidR="00463432" w:rsidRDefault="00077BB9">
      <w:pPr>
        <w:ind w:left="360"/>
      </w:pPr>
      <w:r>
        <w:t>Generic Cambridge Pro800 shake oral powder 54g sachets</w:t>
      </w:r>
    </w:p>
    <w:p w14:paraId="60CE0529" w14:textId="77777777" w:rsidR="00463432" w:rsidRDefault="00077BB9">
      <w:pPr>
        <w:ind w:left="360"/>
      </w:pPr>
      <w:r>
        <w:t>Generic ChondroCare Glucosamine &amp; Chondroitin with MSM tablets</w:t>
      </w:r>
    </w:p>
    <w:p w14:paraId="5AA8CF6F" w14:textId="77777777" w:rsidR="00463432" w:rsidRDefault="00077BB9">
      <w:pPr>
        <w:ind w:left="360"/>
      </w:pPr>
      <w:r>
        <w:t>Generic Cambridge Pro800 soup oral powder 54g sac</w:t>
      </w:r>
      <w:r>
        <w:t>hets</w:t>
      </w:r>
    </w:p>
    <w:p w14:paraId="192AB17D" w14:textId="77777777" w:rsidR="00463432" w:rsidRDefault="00077BB9">
      <w:pPr>
        <w:ind w:left="360"/>
      </w:pPr>
      <w:r>
        <w:t>Generic Promin low protein 40g breakfast bars</w:t>
      </w:r>
    </w:p>
    <w:p w14:paraId="15E7CBEC" w14:textId="77777777" w:rsidR="00463432" w:rsidRDefault="00077BB9">
      <w:pPr>
        <w:ind w:left="360"/>
      </w:pPr>
      <w:r>
        <w:t>Lipegfilgrastim 6mg/0.6ml inj pre-filled syringes</w:t>
      </w:r>
    </w:p>
    <w:p w14:paraId="7886E975" w14:textId="77777777" w:rsidR="00463432" w:rsidRDefault="00077BB9">
      <w:pPr>
        <w:ind w:left="360"/>
      </w:pPr>
      <w:r>
        <w:t>Soft silicone wound contact dressing with polyurethane foam film backing sterile and silicone adhesive border 16cm x 17.5cm</w:t>
      </w:r>
    </w:p>
    <w:p w14:paraId="6AB72DB4" w14:textId="77777777" w:rsidR="00463432" w:rsidRDefault="00077BB9">
      <w:pPr>
        <w:ind w:left="360"/>
      </w:pPr>
      <w:r>
        <w:t xml:space="preserve">Fluoxetine 20mg orodispersible </w:t>
      </w:r>
      <w:r>
        <w:t>tablets sugar free</w:t>
      </w:r>
    </w:p>
    <w:p w14:paraId="10614A81" w14:textId="77777777" w:rsidR="00463432" w:rsidRDefault="00077BB9">
      <w:pPr>
        <w:ind w:left="360"/>
      </w:pPr>
      <w:r>
        <w:t>Silicone gel sheet 5cm x 20cm rectangular</w:t>
      </w:r>
    </w:p>
    <w:p w14:paraId="7F73F0DB" w14:textId="77777777" w:rsidR="00463432" w:rsidRDefault="00077BB9">
      <w:pPr>
        <w:ind w:left="360"/>
      </w:pPr>
      <w:r>
        <w:t>Silicone gel sheet 15cm x 20cm rectangular</w:t>
      </w:r>
    </w:p>
    <w:p w14:paraId="1DEBF207" w14:textId="77777777" w:rsidR="00463432" w:rsidRDefault="00077BB9">
      <w:pPr>
        <w:ind w:left="360"/>
      </w:pPr>
      <w:r>
        <w:t>Terlipressin 1mg/5ml solution for injection vials</w:t>
      </w:r>
    </w:p>
    <w:p w14:paraId="7FB0C2BE" w14:textId="77777777" w:rsidR="00463432" w:rsidRDefault="00077BB9">
      <w:pPr>
        <w:ind w:left="360"/>
      </w:pPr>
      <w:r>
        <w:lastRenderedPageBreak/>
        <w:t>Morphine 5mg/5ml nebuliser liquid ampoules</w:t>
      </w:r>
    </w:p>
    <w:p w14:paraId="3B2BE8D0" w14:textId="77777777" w:rsidR="00463432" w:rsidRDefault="00077BB9">
      <w:pPr>
        <w:ind w:left="360"/>
      </w:pPr>
      <w:r>
        <w:t>Morphine sulfate 500mg/10ml solution for injection ampoules</w:t>
      </w:r>
    </w:p>
    <w:p w14:paraId="1E8F3BB9" w14:textId="77777777" w:rsidR="00463432" w:rsidRDefault="00077BB9">
      <w:pPr>
        <w:ind w:left="360"/>
      </w:pPr>
      <w:r>
        <w:t>Canagliflozin 300mg tablets</w:t>
      </w:r>
    </w:p>
    <w:p w14:paraId="77F2D89C" w14:textId="77777777" w:rsidR="00463432" w:rsidRDefault="00077BB9">
      <w:pPr>
        <w:ind w:left="360"/>
      </w:pPr>
      <w:r>
        <w:t>Canagliflozin 100mg tablets</w:t>
      </w:r>
    </w:p>
    <w:p w14:paraId="3A6CBF8D" w14:textId="77777777" w:rsidR="00463432" w:rsidRDefault="00077BB9">
      <w:pPr>
        <w:ind w:left="360"/>
      </w:pPr>
      <w:r>
        <w:t>Dapagliflozin 5mg / Metformin 850mg tablets</w:t>
      </w:r>
    </w:p>
    <w:p w14:paraId="78FD46D5" w14:textId="77777777" w:rsidR="00463432" w:rsidRDefault="00077BB9">
      <w:pPr>
        <w:ind w:left="360"/>
      </w:pPr>
      <w:r>
        <w:t>Dapagliflozin 5mg / Metformin 1g tablets</w:t>
      </w:r>
    </w:p>
    <w:p w14:paraId="27934594" w14:textId="77777777" w:rsidR="00463432" w:rsidRDefault="00077BB9">
      <w:pPr>
        <w:ind w:left="360"/>
      </w:pPr>
      <w:r>
        <w:t>Dimethyl fumarate 120mg gastro-resistant capsules</w:t>
      </w:r>
    </w:p>
    <w:p w14:paraId="57E0FD54" w14:textId="77777777" w:rsidR="00463432" w:rsidRDefault="00077BB9">
      <w:pPr>
        <w:ind w:left="360"/>
      </w:pPr>
      <w:r>
        <w:t>Dimethyl fumarate 240mg gastro-resistant capsules</w:t>
      </w:r>
    </w:p>
    <w:p w14:paraId="6D63730D" w14:textId="77777777" w:rsidR="00463432" w:rsidRDefault="00077BB9">
      <w:pPr>
        <w:ind w:left="360"/>
      </w:pPr>
      <w:r>
        <w:t xml:space="preserve">Generic </w:t>
      </w:r>
      <w:r>
        <w:t>Aptamil Comfort milk</w:t>
      </w:r>
    </w:p>
    <w:p w14:paraId="1B41BD60" w14:textId="77777777" w:rsidR="00463432" w:rsidRDefault="00077BB9">
      <w:pPr>
        <w:ind w:left="360"/>
      </w:pPr>
      <w:r>
        <w:t>Adenosine 2.97g/990ml infusion bags</w:t>
      </w:r>
    </w:p>
    <w:p w14:paraId="440AC4E5" w14:textId="77777777" w:rsidR="00463432" w:rsidRDefault="00077BB9">
      <w:pPr>
        <w:ind w:left="360"/>
      </w:pPr>
      <w:r>
        <w:t>Ergocalciferol 5,000units/5ml oral solution</w:t>
      </w:r>
    </w:p>
    <w:p w14:paraId="6C3067CB" w14:textId="77777777" w:rsidR="00463432" w:rsidRDefault="00077BB9">
      <w:pPr>
        <w:ind w:left="360"/>
      </w:pPr>
      <w:r>
        <w:t>Cobicistat 150mg tablets</w:t>
      </w:r>
    </w:p>
    <w:p w14:paraId="180AD873" w14:textId="77777777" w:rsidR="00463432" w:rsidRDefault="00077BB9">
      <w:pPr>
        <w:ind w:left="360"/>
      </w:pPr>
      <w:r>
        <w:t>Elvitegravir 85mg tablets</w:t>
      </w:r>
    </w:p>
    <w:p w14:paraId="731E776F" w14:textId="77777777" w:rsidR="00463432" w:rsidRDefault="00077BB9">
      <w:pPr>
        <w:ind w:left="360"/>
      </w:pPr>
      <w:r>
        <w:t>Elvitegravir 150mg tablets</w:t>
      </w:r>
    </w:p>
    <w:p w14:paraId="72D8DE59" w14:textId="77777777" w:rsidR="00463432" w:rsidRDefault="00077BB9">
      <w:pPr>
        <w:ind w:left="360"/>
      </w:pPr>
      <w:r>
        <w:t>Adenosine 100mg/100ml infusion bags</w:t>
      </w:r>
    </w:p>
    <w:p w14:paraId="04D6F472" w14:textId="77777777" w:rsidR="00463432" w:rsidRDefault="00077BB9">
      <w:pPr>
        <w:ind w:left="360"/>
      </w:pPr>
      <w:r>
        <w:t>Adenosine 300mg/100ml infusion bags</w:t>
      </w:r>
    </w:p>
    <w:p w14:paraId="456C737C" w14:textId="77777777" w:rsidR="00463432" w:rsidRDefault="00077BB9">
      <w:pPr>
        <w:ind w:left="360"/>
      </w:pPr>
      <w:r>
        <w:t>Tolon</w:t>
      </w:r>
      <w:r>
        <w:t>ium chloride 1% topical solution</w:t>
      </w:r>
    </w:p>
    <w:p w14:paraId="6C972D1E" w14:textId="77777777" w:rsidR="00463432" w:rsidRDefault="00077BB9">
      <w:pPr>
        <w:ind w:left="360"/>
      </w:pPr>
      <w:r>
        <w:t>Zoledronic acid 5mg/100ml solution for infusion vials</w:t>
      </w:r>
    </w:p>
    <w:p w14:paraId="7EAAC644" w14:textId="77777777" w:rsidR="00463432" w:rsidRDefault="00077BB9">
      <w:pPr>
        <w:ind w:left="360"/>
      </w:pPr>
      <w:r>
        <w:t>Mercaptamine 0.44% eye drops</w:t>
      </w:r>
    </w:p>
    <w:p w14:paraId="78850DF8" w14:textId="77777777" w:rsidR="00463432" w:rsidRDefault="00077BB9">
      <w:pPr>
        <w:ind w:left="360"/>
      </w:pPr>
      <w:r>
        <w:t>Glycine 600mg oral powder sachets</w:t>
      </w:r>
    </w:p>
    <w:p w14:paraId="2375D942" w14:textId="77777777" w:rsidR="00463432" w:rsidRDefault="00077BB9">
      <w:pPr>
        <w:ind w:left="360"/>
      </w:pPr>
      <w:r>
        <w:t>Glucose anhydrous 20g/Sod chlor 3.5g/Sod cit 2.9g oral pdr</w:t>
      </w:r>
    </w:p>
    <w:p w14:paraId="7B1C7DAF" w14:textId="77777777" w:rsidR="00463432" w:rsidRDefault="00077BB9">
      <w:pPr>
        <w:ind w:left="360"/>
      </w:pPr>
      <w:r>
        <w:t>Trastuzumab emtansine 100mg inf vials</w:t>
      </w:r>
    </w:p>
    <w:p w14:paraId="0F0E9212" w14:textId="77777777" w:rsidR="00463432" w:rsidRDefault="00077BB9">
      <w:pPr>
        <w:ind w:left="360"/>
      </w:pPr>
      <w:r>
        <w:t>Trastuzum</w:t>
      </w:r>
      <w:r>
        <w:t>ab emtansine 160mg inf vials</w:t>
      </w:r>
    </w:p>
    <w:p w14:paraId="3D067ACE" w14:textId="77777777" w:rsidR="00463432" w:rsidRDefault="00077BB9">
      <w:pPr>
        <w:ind w:left="360"/>
      </w:pPr>
      <w:r>
        <w:t>Paracetamol 500mg/5ml oral solution sugar free</w:t>
      </w:r>
    </w:p>
    <w:p w14:paraId="3CA20881" w14:textId="77777777" w:rsidR="00463432" w:rsidRDefault="00077BB9">
      <w:pPr>
        <w:ind w:left="360"/>
      </w:pPr>
      <w:r>
        <w:t>Generic HealthAid Magnesium &amp; Calcium tablets</w:t>
      </w:r>
    </w:p>
    <w:p w14:paraId="2F2D0445" w14:textId="77777777" w:rsidR="00463432" w:rsidRDefault="00077BB9">
      <w:pPr>
        <w:ind w:left="360"/>
      </w:pPr>
      <w:r>
        <w:t>Golimumab 100mg/1ml solution for injection pre-filled disposable devices</w:t>
      </w:r>
    </w:p>
    <w:p w14:paraId="6D09A8E0" w14:textId="77777777" w:rsidR="00463432" w:rsidRDefault="00077BB9">
      <w:pPr>
        <w:ind w:left="360"/>
      </w:pPr>
      <w:r>
        <w:t>Perindopril erbumine 4mg / Amlodipine 5mg tablets</w:t>
      </w:r>
    </w:p>
    <w:p w14:paraId="26A0831A" w14:textId="77777777" w:rsidR="00463432" w:rsidRDefault="00077BB9">
      <w:pPr>
        <w:ind w:left="360"/>
      </w:pPr>
      <w:r>
        <w:t>Perindopril</w:t>
      </w:r>
      <w:r>
        <w:t xml:space="preserve"> erbumine 4mg / Amlodipine 10mg tablets</w:t>
      </w:r>
    </w:p>
    <w:p w14:paraId="76D23B4F" w14:textId="77777777" w:rsidR="00463432" w:rsidRDefault="00077BB9">
      <w:pPr>
        <w:ind w:left="360"/>
      </w:pPr>
      <w:r>
        <w:t>Perindopril erbumine 8mg / Amlodipine 10mg tablets</w:t>
      </w:r>
    </w:p>
    <w:p w14:paraId="7A3A2EBF" w14:textId="77777777" w:rsidR="00463432" w:rsidRDefault="00077BB9">
      <w:pPr>
        <w:ind w:left="360"/>
      </w:pPr>
      <w:r>
        <w:t>Perindopril erbumine 8mg / Amlodipine 5mg tablets</w:t>
      </w:r>
    </w:p>
    <w:p w14:paraId="252048B4" w14:textId="77777777" w:rsidR="00463432" w:rsidRDefault="00077BB9">
      <w:pPr>
        <w:ind w:left="360"/>
      </w:pPr>
      <w:r>
        <w:t>Generic Flexiseq gel</w:t>
      </w:r>
    </w:p>
    <w:p w14:paraId="6291E9D8" w14:textId="77777777" w:rsidR="00463432" w:rsidRDefault="00077BB9">
      <w:pPr>
        <w:ind w:left="360"/>
      </w:pPr>
      <w:r>
        <w:t>L-Ornithine-L-Aspartate 3g granules sachets</w:t>
      </w:r>
    </w:p>
    <w:p w14:paraId="12C4F61D" w14:textId="77777777" w:rsidR="00463432" w:rsidRDefault="00077BB9">
      <w:pPr>
        <w:ind w:left="360"/>
      </w:pPr>
      <w:r>
        <w:t>Sodium hyaluronate 0.1% eye drops</w:t>
      </w:r>
    </w:p>
    <w:p w14:paraId="29226691" w14:textId="77777777" w:rsidR="00463432" w:rsidRDefault="00077BB9">
      <w:pPr>
        <w:ind w:left="360"/>
      </w:pPr>
      <w:r>
        <w:t xml:space="preserve">Lancets </w:t>
      </w:r>
      <w:r>
        <w:t>sterile single use 1.8mm/18gauge</w:t>
      </w:r>
    </w:p>
    <w:p w14:paraId="27C58CB6" w14:textId="77777777" w:rsidR="00463432" w:rsidRDefault="00077BB9">
      <w:pPr>
        <w:ind w:left="360"/>
      </w:pPr>
      <w:r>
        <w:t>Activated charcoal non-absorbent dressing 10.5cm x 10.5cm</w:t>
      </w:r>
    </w:p>
    <w:p w14:paraId="60B3F942" w14:textId="77777777" w:rsidR="00463432" w:rsidRDefault="00077BB9">
      <w:pPr>
        <w:ind w:left="360"/>
      </w:pPr>
      <w:r>
        <w:t>Activated charcoal non-absorbent dressing 10.5cm x 19cm</w:t>
      </w:r>
    </w:p>
    <w:p w14:paraId="736E3C54" w14:textId="77777777" w:rsidR="00463432" w:rsidRDefault="00077BB9">
      <w:pPr>
        <w:ind w:left="360"/>
      </w:pPr>
      <w:r>
        <w:t>Hypodermic insulin needles for pre-filled / reusable pen injectors snap on 4mm/32gauge</w:t>
      </w:r>
    </w:p>
    <w:p w14:paraId="670D5D2C" w14:textId="77777777" w:rsidR="00463432" w:rsidRDefault="00077BB9">
      <w:pPr>
        <w:ind w:left="360"/>
      </w:pPr>
      <w:r>
        <w:t>Sterile subcutaneous d</w:t>
      </w:r>
      <w:r>
        <w:t>rug delivery device 60cm tubing 6mm needle 27gauge</w:t>
      </w:r>
    </w:p>
    <w:p w14:paraId="06BC482A" w14:textId="77777777" w:rsidR="00463432" w:rsidRDefault="00077BB9">
      <w:pPr>
        <w:ind w:left="360"/>
      </w:pPr>
      <w:r>
        <w:t>Sterile subcutaneous drug delivery device 60cm tubing 9mm needle 27gauge</w:t>
      </w:r>
    </w:p>
    <w:p w14:paraId="00292B4F" w14:textId="77777777" w:rsidR="00463432" w:rsidRDefault="00077BB9">
      <w:pPr>
        <w:ind w:left="360"/>
      </w:pPr>
      <w:r>
        <w:t>Sterile subcutaneous drug delivery device 110cm tubing 6mm needle 22gauge</w:t>
      </w:r>
    </w:p>
    <w:p w14:paraId="466F2414" w14:textId="77777777" w:rsidR="00463432" w:rsidRDefault="00077BB9">
      <w:pPr>
        <w:ind w:left="360"/>
      </w:pPr>
      <w:r>
        <w:t>Sterile subcutaneous drug delivery device 110cm tubing 9mm</w:t>
      </w:r>
      <w:r>
        <w:t xml:space="preserve"> needle 27gauge</w:t>
      </w:r>
    </w:p>
    <w:p w14:paraId="30C7FDD1" w14:textId="77777777" w:rsidR="00463432" w:rsidRDefault="00077BB9">
      <w:pPr>
        <w:ind w:left="360"/>
      </w:pPr>
      <w:r>
        <w:t>Generic Cetraben lotion</w:t>
      </w:r>
    </w:p>
    <w:p w14:paraId="03610808" w14:textId="77777777" w:rsidR="00463432" w:rsidRDefault="00077BB9">
      <w:pPr>
        <w:ind w:left="360"/>
      </w:pPr>
      <w:r>
        <w:t>Generic Wellkid Smart chewable tablets</w:t>
      </w:r>
    </w:p>
    <w:p w14:paraId="3C7DCADC" w14:textId="77777777" w:rsidR="00463432" w:rsidRDefault="00077BB9">
      <w:pPr>
        <w:ind w:left="360"/>
      </w:pPr>
      <w:r>
        <w:t>Sodium hyaluronate 800mg / Sodium chondroitin sulfate 1g intravesical solution 50ml pre-filled syringes</w:t>
      </w:r>
    </w:p>
    <w:p w14:paraId="40DC3D5A" w14:textId="77777777" w:rsidR="00463432" w:rsidRDefault="00077BB9">
      <w:pPr>
        <w:ind w:left="360"/>
      </w:pPr>
      <w:r>
        <w:t>Policosanol 10mg capsules</w:t>
      </w:r>
    </w:p>
    <w:p w14:paraId="5C2A80F5" w14:textId="77777777" w:rsidR="00463432" w:rsidRDefault="00077BB9">
      <w:pPr>
        <w:ind w:left="360"/>
      </w:pPr>
      <w:r>
        <w:t xml:space="preserve">Lymphoedema garments made to measure armsleeve </w:t>
      </w:r>
      <w:r>
        <w:t>with gauntlet</w:t>
      </w:r>
    </w:p>
    <w:p w14:paraId="65A219FB" w14:textId="77777777" w:rsidR="00463432" w:rsidRDefault="00077BB9">
      <w:pPr>
        <w:ind w:left="360"/>
      </w:pPr>
      <w:r>
        <w:t>Lymphoedema garments made to measure foot with open toe</w:t>
      </w:r>
    </w:p>
    <w:p w14:paraId="16CBB05E" w14:textId="77777777" w:rsidR="00463432" w:rsidRDefault="00077BB9">
      <w:pPr>
        <w:ind w:left="360"/>
      </w:pPr>
      <w:r>
        <w:t>Progesterone 25mg/1.119ml solution for injection vials</w:t>
      </w:r>
    </w:p>
    <w:p w14:paraId="1F39B521" w14:textId="77777777" w:rsidR="00463432" w:rsidRDefault="00077BB9">
      <w:pPr>
        <w:ind w:left="360"/>
      </w:pPr>
      <w:r>
        <w:t>Milrinone 50mg/50ml inf pre-filled syringes</w:t>
      </w:r>
    </w:p>
    <w:p w14:paraId="03E6888F" w14:textId="77777777" w:rsidR="00463432" w:rsidRDefault="00077BB9">
      <w:pPr>
        <w:ind w:left="360"/>
      </w:pPr>
      <w:r>
        <w:t>Milrinone 10mg/50ml inf pre-filled syringes</w:t>
      </w:r>
    </w:p>
    <w:p w14:paraId="3E119A0F" w14:textId="77777777" w:rsidR="00463432" w:rsidRDefault="00077BB9">
      <w:pPr>
        <w:ind w:left="360"/>
      </w:pPr>
      <w:r>
        <w:t>Milrinone 20mg/50ml inf pre-filled syringes</w:t>
      </w:r>
    </w:p>
    <w:p w14:paraId="44500F8F" w14:textId="77777777" w:rsidR="00463432" w:rsidRDefault="00077BB9">
      <w:pPr>
        <w:ind w:left="360"/>
      </w:pPr>
      <w:r>
        <w:t>Milrinone 30mg/50ml inf pre-filled syringes</w:t>
      </w:r>
    </w:p>
    <w:p w14:paraId="4E71C02F" w14:textId="77777777" w:rsidR="00463432" w:rsidRDefault="00077BB9">
      <w:pPr>
        <w:ind w:left="360"/>
      </w:pPr>
      <w:r>
        <w:t>Generic Provamel Soya Unsweetened + Calcium + Vitamins liquid</w:t>
      </w:r>
    </w:p>
    <w:p w14:paraId="7CE69FBD" w14:textId="77777777" w:rsidR="00463432" w:rsidRDefault="00077BB9">
      <w:pPr>
        <w:ind w:left="360"/>
      </w:pPr>
      <w:r>
        <w:t>Dolutegravir 50mg tablets</w:t>
      </w:r>
    </w:p>
    <w:p w14:paraId="368B1F9B" w14:textId="77777777" w:rsidR="00463432" w:rsidRDefault="00077BB9">
      <w:pPr>
        <w:ind w:left="360"/>
      </w:pPr>
      <w:r>
        <w:t>Afatinib 50mg tablets</w:t>
      </w:r>
    </w:p>
    <w:p w14:paraId="12484039" w14:textId="77777777" w:rsidR="00463432" w:rsidRDefault="00077BB9">
      <w:pPr>
        <w:ind w:left="360"/>
      </w:pPr>
      <w:r>
        <w:t>Generic Soluprick Positive and Negative Controls Dual Pack vials</w:t>
      </w:r>
    </w:p>
    <w:p w14:paraId="78D4860C" w14:textId="77777777" w:rsidR="00463432" w:rsidRDefault="00077BB9">
      <w:pPr>
        <w:ind w:left="360"/>
      </w:pPr>
      <w:r>
        <w:t>Gluc anhydrous 13.5g/Sod cit 2.9g/Na</w:t>
      </w:r>
      <w:r>
        <w:t>Cl 2.6g/Pot chlor 1.5g</w:t>
      </w:r>
    </w:p>
    <w:p w14:paraId="0C27752C" w14:textId="77777777" w:rsidR="00463432" w:rsidRDefault="00077BB9">
      <w:pPr>
        <w:ind w:left="360"/>
      </w:pPr>
      <w:r>
        <w:t>Clobetasone 0.05% oint 50% in Calamine and Coal tar oint</w:t>
      </w:r>
    </w:p>
    <w:p w14:paraId="60C6C15E" w14:textId="77777777" w:rsidR="00463432" w:rsidRDefault="00077BB9">
      <w:pPr>
        <w:ind w:left="360"/>
      </w:pPr>
      <w:r>
        <w:t>Coal tar soln 10% / Salicylic acid 4% in Emulsifying oint</w:t>
      </w:r>
    </w:p>
    <w:p w14:paraId="43F52FAE" w14:textId="77777777" w:rsidR="00463432" w:rsidRDefault="00077BB9">
      <w:pPr>
        <w:ind w:left="360"/>
      </w:pPr>
      <w:r>
        <w:t>Macitentan 10mg tablets</w:t>
      </w:r>
    </w:p>
    <w:p w14:paraId="3032FBB5" w14:textId="77777777" w:rsidR="00463432" w:rsidRDefault="00077BB9">
      <w:pPr>
        <w:ind w:left="360"/>
      </w:pPr>
      <w:r>
        <w:lastRenderedPageBreak/>
        <w:t>Fentanyl 37.5microgram/hour transdermal patches</w:t>
      </w:r>
    </w:p>
    <w:p w14:paraId="2EEF0BE6" w14:textId="77777777" w:rsidR="00463432" w:rsidRDefault="00077BB9">
      <w:pPr>
        <w:ind w:left="360"/>
      </w:pPr>
      <w:r>
        <w:t>Cefuroxime 1.5g/50ml infusion bags</w:t>
      </w:r>
    </w:p>
    <w:p w14:paraId="23A8326D" w14:textId="77777777" w:rsidR="00463432" w:rsidRDefault="00077BB9">
      <w:pPr>
        <w:ind w:left="360"/>
      </w:pPr>
      <w:r>
        <w:t>Cefuroxime 750mg/50ml infusion bags</w:t>
      </w:r>
    </w:p>
    <w:p w14:paraId="06A33819" w14:textId="77777777" w:rsidR="00463432" w:rsidRDefault="00077BB9">
      <w:pPr>
        <w:ind w:left="360"/>
      </w:pPr>
      <w:r>
        <w:t>Cefuroxime 1.5g/100ml infusion bags</w:t>
      </w:r>
    </w:p>
    <w:p w14:paraId="3EABC8E9" w14:textId="77777777" w:rsidR="00463432" w:rsidRDefault="00077BB9">
      <w:pPr>
        <w:ind w:left="360"/>
      </w:pPr>
      <w:r>
        <w:t>Captopril 25mg/5ml oral solution sugar free</w:t>
      </w:r>
    </w:p>
    <w:p w14:paraId="5F476477" w14:textId="77777777" w:rsidR="00463432" w:rsidRDefault="00077BB9">
      <w:pPr>
        <w:ind w:left="360"/>
      </w:pPr>
      <w:r>
        <w:t>Captopril 5mg/5ml oral solution sugar free</w:t>
      </w:r>
    </w:p>
    <w:p w14:paraId="50E6108E" w14:textId="77777777" w:rsidR="00463432" w:rsidRDefault="00077BB9">
      <w:pPr>
        <w:ind w:left="360"/>
      </w:pPr>
      <w:r>
        <w:t xml:space="preserve">Potassium chloride 6% (potassium 16mmol/20ml) / Magnesium chloride 16.3% (magnesium 16mmol/20ml) </w:t>
      </w:r>
      <w:r>
        <w:t>/ Procaine hydrochloride 280mg solution for cardioplegia 20ml ampoules</w:t>
      </w:r>
    </w:p>
    <w:p w14:paraId="251603EF" w14:textId="77777777" w:rsidR="00463432" w:rsidRDefault="00077BB9">
      <w:pPr>
        <w:ind w:left="360"/>
      </w:pPr>
      <w:r>
        <w:t>Generic Curea P1 dressing 15cm x 15cm square</w:t>
      </w:r>
    </w:p>
    <w:p w14:paraId="58A1B453" w14:textId="77777777" w:rsidR="00463432" w:rsidRDefault="00077BB9">
      <w:pPr>
        <w:ind w:left="360"/>
      </w:pPr>
      <w:r>
        <w:t>Generic Curea P2 dressing 15cm x 15cm square</w:t>
      </w:r>
    </w:p>
    <w:p w14:paraId="4E8FBF73" w14:textId="77777777" w:rsidR="00463432" w:rsidRDefault="00077BB9">
      <w:pPr>
        <w:ind w:left="360"/>
      </w:pPr>
      <w:r>
        <w:t>Generic Cutimed Sorbion Sana Gentle dressing 32cm x 22cm</w:t>
      </w:r>
    </w:p>
    <w:p w14:paraId="7BB07CCF" w14:textId="77777777" w:rsidR="00463432" w:rsidRDefault="00077BB9">
      <w:pPr>
        <w:ind w:left="360"/>
      </w:pPr>
      <w:r>
        <w:t>Bio-cellulose dressing 10cm x 10cm squ</w:t>
      </w:r>
      <w:r>
        <w:t>are</w:t>
      </w:r>
    </w:p>
    <w:p w14:paraId="3CB10FD4" w14:textId="77777777" w:rsidR="00463432" w:rsidRDefault="00077BB9">
      <w:pPr>
        <w:ind w:left="360"/>
      </w:pPr>
      <w:r>
        <w:t>Soft silicone wound contact dressing with polyurethane foam film backing sterile and silicone adhesive border 13cm x 16cm oval</w:t>
      </w:r>
    </w:p>
    <w:p w14:paraId="6FB910F4" w14:textId="77777777" w:rsidR="00463432" w:rsidRDefault="00077BB9">
      <w:pPr>
        <w:ind w:left="360"/>
      </w:pPr>
      <w:r>
        <w:t>Soft silicone wound contact dressing with polyurethane foam film backing sterile and silicone adhesive border 15cm x 19cm ova</w:t>
      </w:r>
      <w:r>
        <w:t>l</w:t>
      </w:r>
    </w:p>
    <w:p w14:paraId="29CC51C9" w14:textId="77777777" w:rsidR="00463432" w:rsidRDefault="00077BB9">
      <w:pPr>
        <w:ind w:left="360"/>
      </w:pPr>
      <w:r>
        <w:t>Generic EnteroGuard oral powder</w:t>
      </w:r>
    </w:p>
    <w:p w14:paraId="1E6A4A4A" w14:textId="77777777" w:rsidR="00463432" w:rsidRDefault="00077BB9">
      <w:pPr>
        <w:ind w:left="360"/>
      </w:pPr>
      <w:r>
        <w:t>Colecalciferol 500unit orodispersible tablets sugar free</w:t>
      </w:r>
    </w:p>
    <w:p w14:paraId="6EB0AA2F" w14:textId="77777777" w:rsidR="00463432" w:rsidRDefault="00077BB9">
      <w:pPr>
        <w:ind w:left="360"/>
      </w:pPr>
      <w:r>
        <w:t>Colecalciferol 2,000unit orodispersible tablets sugar free</w:t>
      </w:r>
    </w:p>
    <w:p w14:paraId="0A7DBAD9" w14:textId="77777777" w:rsidR="00463432" w:rsidRDefault="00077BB9">
      <w:pPr>
        <w:ind w:left="360"/>
      </w:pPr>
      <w:r>
        <w:t>Lorazepam 2mg/1ml solution for injection ampoules</w:t>
      </w:r>
    </w:p>
    <w:p w14:paraId="1475CE5B" w14:textId="77777777" w:rsidR="00463432" w:rsidRDefault="00077BB9">
      <w:pPr>
        <w:ind w:left="360"/>
      </w:pPr>
      <w:r>
        <w:t>Melatonin 3mg orodispersible tablets</w:t>
      </w:r>
    </w:p>
    <w:p w14:paraId="067A4364" w14:textId="77777777" w:rsidR="00463432" w:rsidRDefault="00077BB9">
      <w:pPr>
        <w:ind w:left="360"/>
      </w:pPr>
      <w:r>
        <w:t xml:space="preserve">Potassium </w:t>
      </w:r>
      <w:r>
        <w:t>iodide 300mg capsules</w:t>
      </w:r>
    </w:p>
    <w:p w14:paraId="1B780E00" w14:textId="77777777" w:rsidR="00463432" w:rsidRDefault="00077BB9">
      <w:pPr>
        <w:ind w:left="360"/>
      </w:pPr>
      <w:r>
        <w:t>Theophylline 125mg/5ml oral suspension</w:t>
      </w:r>
    </w:p>
    <w:p w14:paraId="67BDD217" w14:textId="77777777" w:rsidR="00463432" w:rsidRDefault="00077BB9">
      <w:pPr>
        <w:ind w:left="360"/>
      </w:pPr>
      <w:r>
        <w:t>Tobramycin 20mg/5ml oral solution</w:t>
      </w:r>
    </w:p>
    <w:p w14:paraId="7831B01E" w14:textId="77777777" w:rsidR="00463432" w:rsidRDefault="00077BB9">
      <w:pPr>
        <w:ind w:left="360"/>
      </w:pPr>
      <w:r>
        <w:t>Lactitol 10g oral powder sachets</w:t>
      </w:r>
    </w:p>
    <w:p w14:paraId="253E6117" w14:textId="77777777" w:rsidR="00463432" w:rsidRDefault="00077BB9">
      <w:pPr>
        <w:ind w:left="360"/>
      </w:pPr>
      <w:r>
        <w:t>Solifenacin 6mg / Tamsulosin 400microgram MR tab</w:t>
      </w:r>
    </w:p>
    <w:p w14:paraId="651F824D" w14:textId="77777777" w:rsidR="00463432" w:rsidRDefault="00077BB9">
      <w:pPr>
        <w:ind w:left="360"/>
      </w:pPr>
      <w:r>
        <w:t>Cyclophosphamide 300mg/15ml inj pre-filled syringes</w:t>
      </w:r>
    </w:p>
    <w:p w14:paraId="04D6A0BD" w14:textId="77777777" w:rsidR="00463432" w:rsidRDefault="00077BB9">
      <w:pPr>
        <w:ind w:left="360"/>
      </w:pPr>
      <w:r>
        <w:t>Co-amoxiclav 1000mg/200mg/1</w:t>
      </w:r>
      <w:r>
        <w:t>00ml infusion bags</w:t>
      </w:r>
    </w:p>
    <w:p w14:paraId="38E12131" w14:textId="77777777" w:rsidR="00463432" w:rsidRDefault="00077BB9">
      <w:pPr>
        <w:ind w:left="360"/>
      </w:pPr>
      <w:r>
        <w:t>Desmopressin 5micrograms/5ml oral solution</w:t>
      </w:r>
    </w:p>
    <w:p w14:paraId="2FC326EC" w14:textId="77777777" w:rsidR="00463432" w:rsidRDefault="00077BB9">
      <w:pPr>
        <w:ind w:left="360"/>
      </w:pPr>
      <w:r>
        <w:t>Nebivolol 10mg tablets</w:t>
      </w:r>
    </w:p>
    <w:p w14:paraId="6CB90891" w14:textId="77777777" w:rsidR="00463432" w:rsidRDefault="00077BB9">
      <w:pPr>
        <w:ind w:left="360"/>
      </w:pPr>
      <w:r>
        <w:t>Generic OctaplasLG infusion 200ml bags</w:t>
      </w:r>
    </w:p>
    <w:p w14:paraId="118AA4E8" w14:textId="77777777" w:rsidR="00463432" w:rsidRDefault="00077BB9">
      <w:pPr>
        <w:ind w:left="360"/>
      </w:pPr>
      <w:r>
        <w:t>Generic E45 Touchably Smooth lotion</w:t>
      </w:r>
    </w:p>
    <w:p w14:paraId="0EE50012" w14:textId="77777777" w:rsidR="00463432" w:rsidRDefault="00077BB9">
      <w:pPr>
        <w:ind w:left="360"/>
      </w:pPr>
      <w:r>
        <w:t>Generic E45 Nourish &amp; Restore lotion</w:t>
      </w:r>
    </w:p>
    <w:p w14:paraId="02407754" w14:textId="77777777" w:rsidR="00463432" w:rsidRDefault="00077BB9">
      <w:pPr>
        <w:ind w:left="360"/>
      </w:pPr>
      <w:r>
        <w:t xml:space="preserve">Fluticasone furoate </w:t>
      </w:r>
      <w:r>
        <w:t>184microg/Vilanterol 22microg/dose</w:t>
      </w:r>
    </w:p>
    <w:p w14:paraId="7E2E7B3F" w14:textId="77777777" w:rsidR="00463432" w:rsidRDefault="00077BB9">
      <w:pPr>
        <w:ind w:left="360"/>
      </w:pPr>
      <w:r>
        <w:t>Fluticasone furoate 92microg/Vilanterol 22microg/dose</w:t>
      </w:r>
    </w:p>
    <w:p w14:paraId="583B26C2" w14:textId="77777777" w:rsidR="00463432" w:rsidRDefault="00077BB9">
      <w:pPr>
        <w:ind w:left="360"/>
      </w:pPr>
      <w:r>
        <w:t>Aripiprazole 400mg inj vials</w:t>
      </w:r>
    </w:p>
    <w:p w14:paraId="704ACF98" w14:textId="77777777" w:rsidR="00463432" w:rsidRDefault="00077BB9">
      <w:pPr>
        <w:ind w:left="360"/>
      </w:pPr>
      <w:r>
        <w:t>Generic EnergieShake Powder oral powder 57g sachets</w:t>
      </w:r>
    </w:p>
    <w:p w14:paraId="010AE260" w14:textId="77777777" w:rsidR="00463432" w:rsidRDefault="00077BB9">
      <w:pPr>
        <w:ind w:left="360"/>
      </w:pPr>
      <w:r>
        <w:t>Generic Gaviscon Double Action Liquid 10ml sachets sugar free</w:t>
      </w:r>
    </w:p>
    <w:p w14:paraId="199B1C93" w14:textId="77777777" w:rsidR="00463432" w:rsidRDefault="00077BB9">
      <w:pPr>
        <w:ind w:left="360"/>
      </w:pPr>
      <w:r>
        <w:t>Levobupivacaine 250mg/25</w:t>
      </w:r>
      <w:r>
        <w:t>0ml / Fentanyl 1.25mg/250ml inf bags</w:t>
      </w:r>
    </w:p>
    <w:p w14:paraId="6EA3E082" w14:textId="77777777" w:rsidR="00463432" w:rsidRDefault="00077BB9">
      <w:pPr>
        <w:ind w:left="360"/>
      </w:pPr>
      <w:r>
        <w:t>Zoledronic acid 4mg/100ml solution for infusion vials</w:t>
      </w:r>
    </w:p>
    <w:p w14:paraId="1FE8CDE8" w14:textId="77777777" w:rsidR="00463432" w:rsidRDefault="00077BB9">
      <w:pPr>
        <w:ind w:left="360"/>
      </w:pPr>
      <w:r>
        <w:t>Alogliptin 12.5mg / Metformin 1g tablets</w:t>
      </w:r>
    </w:p>
    <w:p w14:paraId="41300417" w14:textId="77777777" w:rsidR="00463432" w:rsidRDefault="00077BB9">
      <w:pPr>
        <w:ind w:left="360"/>
      </w:pPr>
      <w:r>
        <w:t>Alogliptin 6.25mg tablets</w:t>
      </w:r>
    </w:p>
    <w:p w14:paraId="6A19B2C8" w14:textId="77777777" w:rsidR="00463432" w:rsidRDefault="00077BB9">
      <w:pPr>
        <w:ind w:left="360"/>
      </w:pPr>
      <w:r>
        <w:t>Alogliptin 12.5mg tablets</w:t>
      </w:r>
    </w:p>
    <w:p w14:paraId="76EC86FB" w14:textId="77777777" w:rsidR="00463432" w:rsidRDefault="00077BB9">
      <w:pPr>
        <w:ind w:left="360"/>
      </w:pPr>
      <w:r>
        <w:t>Alogliptin 25mg tablets</w:t>
      </w:r>
    </w:p>
    <w:p w14:paraId="6B0353B3" w14:textId="77777777" w:rsidR="00463432" w:rsidRDefault="00077BB9">
      <w:pPr>
        <w:ind w:left="360"/>
      </w:pPr>
      <w:r>
        <w:t>Atomoxetine 25mg/5ml oral solution</w:t>
      </w:r>
    </w:p>
    <w:p w14:paraId="79AEF86E" w14:textId="77777777" w:rsidR="00463432" w:rsidRDefault="00077BB9">
      <w:pPr>
        <w:ind w:left="360"/>
      </w:pPr>
      <w:r>
        <w:t>Colecalcifero</w:t>
      </w:r>
      <w:r>
        <w:t>l 2,000unit tablets</w:t>
      </w:r>
    </w:p>
    <w:p w14:paraId="487D7E49" w14:textId="77777777" w:rsidR="00463432" w:rsidRDefault="00077BB9">
      <w:pPr>
        <w:ind w:left="360"/>
      </w:pPr>
      <w:r>
        <w:t>Iohexol 518mg/ml (Iodine240mg/ml) inj 50ml plastic bottles</w:t>
      </w:r>
    </w:p>
    <w:p w14:paraId="116286C5" w14:textId="77777777" w:rsidR="00463432" w:rsidRDefault="00077BB9">
      <w:pPr>
        <w:ind w:left="360"/>
      </w:pPr>
      <w:r>
        <w:t>Soft polymer wound contact dressing with polyurethane foam film backing impregnated with antimicrobial agents 8cm x 8cm</w:t>
      </w:r>
    </w:p>
    <w:p w14:paraId="0BD8FBA7" w14:textId="77777777" w:rsidR="00463432" w:rsidRDefault="00077BB9">
      <w:pPr>
        <w:ind w:left="360"/>
      </w:pPr>
      <w:r>
        <w:t>Soft polymer wound contact dressing with polyurethane foa</w:t>
      </w:r>
      <w:r>
        <w:t>m film backing impregnated with antimicrobial agents 21cm x 21cm</w:t>
      </w:r>
    </w:p>
    <w:p w14:paraId="1E3ADF1B" w14:textId="77777777" w:rsidR="00463432" w:rsidRDefault="00077BB9">
      <w:pPr>
        <w:ind w:left="360"/>
      </w:pPr>
      <w:r>
        <w:t>Soft polymer wound contact dressing with polyurethane foam film backing impregnated with antimicrobial agents 25cm x 30cm</w:t>
      </w:r>
    </w:p>
    <w:p w14:paraId="538DD371" w14:textId="77777777" w:rsidR="00463432" w:rsidRDefault="00077BB9">
      <w:pPr>
        <w:ind w:left="360"/>
      </w:pPr>
      <w:r>
        <w:t>Soft polymer wound contact dressing with polyurethane foam film backi</w:t>
      </w:r>
      <w:r>
        <w:t>ng impregnated with antimicrobial agents 19.8cm x 14cm heel</w:t>
      </w:r>
    </w:p>
    <w:p w14:paraId="02F57E94" w14:textId="77777777" w:rsidR="00463432" w:rsidRDefault="00077BB9">
      <w:pPr>
        <w:ind w:left="360"/>
      </w:pPr>
      <w:r>
        <w:t>Soft polymer wound contact dressing with polyurethane foam film backing impregnated with antimicrobial agents 20cm x 16.9cm sacral</w:t>
      </w:r>
    </w:p>
    <w:p w14:paraId="1F05B628" w14:textId="77777777" w:rsidR="00463432" w:rsidRDefault="00077BB9">
      <w:pPr>
        <w:ind w:left="360"/>
      </w:pPr>
      <w:r>
        <w:t>Cavity dressing 3cm x 45cm</w:t>
      </w:r>
    </w:p>
    <w:p w14:paraId="3929CD76" w14:textId="77777777" w:rsidR="00463432" w:rsidRDefault="00077BB9">
      <w:pPr>
        <w:ind w:left="360"/>
      </w:pPr>
      <w:r>
        <w:t xml:space="preserve">Generic Curea P1 Border dressing 16cm </w:t>
      </w:r>
      <w:r>
        <w:t>x 16cm square</w:t>
      </w:r>
    </w:p>
    <w:p w14:paraId="13BC09CD" w14:textId="77777777" w:rsidR="00463432" w:rsidRDefault="00077BB9">
      <w:pPr>
        <w:ind w:left="360"/>
      </w:pPr>
      <w:r>
        <w:t>Generic Curea P1 Border dressing 15cm x 25cm rectangular</w:t>
      </w:r>
    </w:p>
    <w:p w14:paraId="2FD0C076" w14:textId="77777777" w:rsidR="00463432" w:rsidRDefault="00077BB9">
      <w:pPr>
        <w:ind w:left="360"/>
      </w:pPr>
      <w:r>
        <w:lastRenderedPageBreak/>
        <w:t>Carmellose 1% eye drops</w:t>
      </w:r>
    </w:p>
    <w:p w14:paraId="7674312D" w14:textId="77777777" w:rsidR="00463432" w:rsidRDefault="00077BB9">
      <w:pPr>
        <w:ind w:left="360"/>
      </w:pPr>
      <w:r>
        <w:t>Generic Carbzero liquid sugar free</w:t>
      </w:r>
    </w:p>
    <w:p w14:paraId="628F8208" w14:textId="77777777" w:rsidR="00463432" w:rsidRDefault="00077BB9">
      <w:pPr>
        <w:ind w:left="360"/>
      </w:pPr>
      <w:r>
        <w:t>Generic Betaquik liquid sugar free</w:t>
      </w:r>
    </w:p>
    <w:p w14:paraId="367C6252" w14:textId="77777777" w:rsidR="00463432" w:rsidRDefault="00077BB9">
      <w:pPr>
        <w:ind w:left="360"/>
      </w:pPr>
      <w:r>
        <w:t>Sodium chloride 5% eye drops 0.45ml unit dose preservative free</w:t>
      </w:r>
    </w:p>
    <w:p w14:paraId="5CD4AF77" w14:textId="77777777" w:rsidR="00463432" w:rsidRDefault="00077BB9">
      <w:pPr>
        <w:ind w:left="360"/>
      </w:pPr>
      <w:r>
        <w:t>Generic Basecal100 oral pow</w:t>
      </w:r>
      <w:r>
        <w:t>der 21.5g sachets</w:t>
      </w:r>
    </w:p>
    <w:p w14:paraId="665C539A" w14:textId="77777777" w:rsidR="00463432" w:rsidRDefault="00077BB9">
      <w:pPr>
        <w:ind w:left="360"/>
      </w:pPr>
      <w:r>
        <w:t>Generic Basecal200 oral powder 43g sachets</w:t>
      </w:r>
    </w:p>
    <w:p w14:paraId="7F001FF2" w14:textId="77777777" w:rsidR="00463432" w:rsidRDefault="00077BB9">
      <w:pPr>
        <w:ind w:left="360"/>
      </w:pPr>
      <w:r>
        <w:t>Generic GA amino5 oral powder 6g sachets</w:t>
      </w:r>
    </w:p>
    <w:p w14:paraId="42D6816C" w14:textId="77777777" w:rsidR="00463432" w:rsidRDefault="00077BB9">
      <w:pPr>
        <w:ind w:left="360"/>
      </w:pPr>
      <w:r>
        <w:t>Generic MMA/PA amino5 oral powder 6g sachets</w:t>
      </w:r>
    </w:p>
    <w:p w14:paraId="3A2FE57A" w14:textId="77777777" w:rsidR="00463432" w:rsidRDefault="00077BB9">
      <w:pPr>
        <w:ind w:left="360"/>
      </w:pPr>
      <w:r>
        <w:t>Generic MSUD amino5 oral powder 6g sachets</w:t>
      </w:r>
    </w:p>
    <w:p w14:paraId="5A83399C" w14:textId="77777777" w:rsidR="00463432" w:rsidRDefault="00077BB9">
      <w:pPr>
        <w:ind w:left="360"/>
      </w:pPr>
      <w:r>
        <w:t>Generic UCD amino5 oral powder 6.6g sachets</w:t>
      </w:r>
    </w:p>
    <w:p w14:paraId="7745E9AA" w14:textId="77777777" w:rsidR="00463432" w:rsidRDefault="00077BB9">
      <w:pPr>
        <w:ind w:left="360"/>
      </w:pPr>
      <w:r>
        <w:t xml:space="preserve">Lymphoedema </w:t>
      </w:r>
      <w:r>
        <w:t>garments armsleeve with shoulder and strap</w:t>
      </w:r>
    </w:p>
    <w:p w14:paraId="50221059" w14:textId="77777777" w:rsidR="00463432" w:rsidRDefault="00077BB9">
      <w:pPr>
        <w:ind w:left="360"/>
      </w:pPr>
      <w:r>
        <w:t>Generic Bexsero vaccine suspension for injection 0.5ml pre-filled syringes</w:t>
      </w:r>
    </w:p>
    <w:p w14:paraId="45DA0E42" w14:textId="77777777" w:rsidR="00463432" w:rsidRDefault="00077BB9">
      <w:pPr>
        <w:ind w:left="360"/>
      </w:pPr>
      <w:r>
        <w:t>Generic Prontoderm solution</w:t>
      </w:r>
    </w:p>
    <w:p w14:paraId="5961D157" w14:textId="77777777" w:rsidR="00463432" w:rsidRDefault="00077BB9">
      <w:pPr>
        <w:ind w:left="360"/>
      </w:pPr>
      <w:r>
        <w:t>Chlorprothixene 50mg tablets</w:t>
      </w:r>
    </w:p>
    <w:p w14:paraId="18A8EEDE" w14:textId="77777777" w:rsidR="00463432" w:rsidRDefault="00077BB9">
      <w:pPr>
        <w:ind w:left="360"/>
      </w:pPr>
      <w:r>
        <w:t>Potassium citrate 540mg modified-release tablets</w:t>
      </w:r>
    </w:p>
    <w:p w14:paraId="23E08295" w14:textId="77777777" w:rsidR="00463432" w:rsidRDefault="00077BB9">
      <w:pPr>
        <w:ind w:left="360"/>
      </w:pPr>
      <w:r>
        <w:t>Tacrolimus 900micrograms/5ml ora</w:t>
      </w:r>
      <w:r>
        <w:t>l suspension</w:t>
      </w:r>
    </w:p>
    <w:p w14:paraId="76FE4FFD" w14:textId="77777777" w:rsidR="00463432" w:rsidRDefault="00077BB9">
      <w:pPr>
        <w:ind w:left="360"/>
      </w:pPr>
      <w:r>
        <w:t>Calcium levofolinate 50mg/5ml solution for injection vials</w:t>
      </w:r>
    </w:p>
    <w:p w14:paraId="154F9027" w14:textId="77777777" w:rsidR="00463432" w:rsidRDefault="00077BB9">
      <w:pPr>
        <w:ind w:left="360"/>
      </w:pPr>
      <w:r>
        <w:t>Generic Ensure Compact liquid</w:t>
      </w:r>
    </w:p>
    <w:p w14:paraId="2859E9BB" w14:textId="77777777" w:rsidR="00463432" w:rsidRDefault="00077BB9">
      <w:pPr>
        <w:ind w:left="360"/>
      </w:pPr>
      <w:r>
        <w:t>Glucose 20% solution for infusion 100ml vials</w:t>
      </w:r>
    </w:p>
    <w:p w14:paraId="1C68824D" w14:textId="77777777" w:rsidR="00463432" w:rsidRDefault="00077BB9">
      <w:pPr>
        <w:ind w:left="360"/>
      </w:pPr>
      <w:r>
        <w:t>Generic Lepicol Plus+ powder</w:t>
      </w:r>
    </w:p>
    <w:p w14:paraId="705B95DE" w14:textId="77777777" w:rsidR="00463432" w:rsidRDefault="00077BB9">
      <w:pPr>
        <w:ind w:left="360"/>
      </w:pPr>
      <w:r>
        <w:t xml:space="preserve">Paraffin gauze dressing BP sterile normal loading 175-220g per square </w:t>
      </w:r>
      <w:r>
        <w:t>metre 10cm x 40cm</w:t>
      </w:r>
    </w:p>
    <w:p w14:paraId="049153F2" w14:textId="77777777" w:rsidR="00463432" w:rsidRDefault="00077BB9">
      <w:pPr>
        <w:ind w:left="360"/>
      </w:pPr>
      <w:r>
        <w:t>Paraffin gauze dressing BP sterile normal loading 175-220g per square metre 5cm x 5cm</w:t>
      </w:r>
    </w:p>
    <w:p w14:paraId="564E2CC6" w14:textId="77777777" w:rsidR="00463432" w:rsidRDefault="00077BB9">
      <w:pPr>
        <w:ind w:left="360"/>
      </w:pPr>
      <w:r>
        <w:t>Lomitapide 5mg capsules</w:t>
      </w:r>
    </w:p>
    <w:p w14:paraId="10189B2C" w14:textId="77777777" w:rsidR="00463432" w:rsidRDefault="00077BB9">
      <w:pPr>
        <w:ind w:left="360"/>
      </w:pPr>
      <w:r>
        <w:t>Lomitapide 10mg capsules</w:t>
      </w:r>
    </w:p>
    <w:p w14:paraId="1B05A866" w14:textId="77777777" w:rsidR="00463432" w:rsidRDefault="00077BB9">
      <w:pPr>
        <w:ind w:left="360"/>
      </w:pPr>
      <w:r>
        <w:t>Lomitapide 20mg capsules</w:t>
      </w:r>
    </w:p>
    <w:p w14:paraId="431A1A7C" w14:textId="77777777" w:rsidR="00463432" w:rsidRDefault="00077BB9">
      <w:pPr>
        <w:ind w:left="360"/>
      </w:pPr>
      <w:r>
        <w:t>Gemcitabine 200mg/2ml solution for infusion vials</w:t>
      </w:r>
    </w:p>
    <w:p w14:paraId="5B76E12F" w14:textId="77777777" w:rsidR="00463432" w:rsidRDefault="00077BB9">
      <w:pPr>
        <w:ind w:left="360"/>
      </w:pPr>
      <w:r>
        <w:t>Gemcitabine 1g/10ml solution</w:t>
      </w:r>
      <w:r>
        <w:t xml:space="preserve"> for infusion vials</w:t>
      </w:r>
    </w:p>
    <w:p w14:paraId="7AA9B59E" w14:textId="77777777" w:rsidR="00463432" w:rsidRDefault="00077BB9">
      <w:pPr>
        <w:ind w:left="360"/>
      </w:pPr>
      <w:r>
        <w:t>Gemcitabine 2g/20ml solution for infusion vials</w:t>
      </w:r>
    </w:p>
    <w:p w14:paraId="5BA95DAA" w14:textId="77777777" w:rsidR="00463432" w:rsidRDefault="00077BB9">
      <w:pPr>
        <w:ind w:left="360"/>
      </w:pPr>
      <w:r>
        <w:t>Generic Souvenaid liquid</w:t>
      </w:r>
    </w:p>
    <w:p w14:paraId="0B7B38EC" w14:textId="77777777" w:rsidR="00463432" w:rsidRDefault="00077BB9">
      <w:pPr>
        <w:ind w:left="360"/>
      </w:pPr>
      <w:r>
        <w:t>Ponatinib 15mg tablets</w:t>
      </w:r>
    </w:p>
    <w:p w14:paraId="11437A5F" w14:textId="77777777" w:rsidR="00463432" w:rsidRDefault="00077BB9">
      <w:pPr>
        <w:ind w:left="360"/>
      </w:pPr>
      <w:r>
        <w:t>Ponatinib 45mg tablets</w:t>
      </w:r>
    </w:p>
    <w:p w14:paraId="64BA50AC" w14:textId="77777777" w:rsidR="00463432" w:rsidRDefault="00077BB9">
      <w:pPr>
        <w:ind w:left="360"/>
      </w:pPr>
      <w:r>
        <w:t>Magnesium glycerophosphate (magnesium 9.72mg (0.4mmol)) caps</w:t>
      </w:r>
    </w:p>
    <w:p w14:paraId="5AB5BF3C" w14:textId="77777777" w:rsidR="00463432" w:rsidRDefault="00077BB9">
      <w:pPr>
        <w:ind w:left="360"/>
      </w:pPr>
      <w:r>
        <w:t>Colecalciferol 200units/drop oral drops sugar free</w:t>
      </w:r>
    </w:p>
    <w:p w14:paraId="09763818" w14:textId="77777777" w:rsidR="00463432" w:rsidRDefault="00077BB9">
      <w:pPr>
        <w:ind w:left="360"/>
      </w:pPr>
      <w:r>
        <w:t>Fenta</w:t>
      </w:r>
      <w:r>
        <w:t>nyl 200microgram buccal films sugar free</w:t>
      </w:r>
    </w:p>
    <w:p w14:paraId="17529549" w14:textId="77777777" w:rsidR="00463432" w:rsidRDefault="00077BB9">
      <w:pPr>
        <w:ind w:left="360"/>
      </w:pPr>
      <w:r>
        <w:t>Fentanyl 400microgram buccal films sugar free</w:t>
      </w:r>
    </w:p>
    <w:p w14:paraId="5635DD92" w14:textId="77777777" w:rsidR="00463432" w:rsidRDefault="00077BB9">
      <w:pPr>
        <w:ind w:left="360"/>
      </w:pPr>
      <w:r>
        <w:t>Fentanyl 800microgram buccal films sugar free</w:t>
      </w:r>
    </w:p>
    <w:p w14:paraId="6B8211E3" w14:textId="77777777" w:rsidR="00463432" w:rsidRDefault="00077BB9">
      <w:pPr>
        <w:ind w:left="360"/>
      </w:pPr>
      <w:r>
        <w:t>Dexamethasone 0.1% eye dps 0.4ml unit dose preservative free</w:t>
      </w:r>
    </w:p>
    <w:p w14:paraId="77F52839" w14:textId="77777777" w:rsidR="00463432" w:rsidRDefault="00077BB9">
      <w:pPr>
        <w:ind w:left="360"/>
      </w:pPr>
      <w:r>
        <w:t>Pot chlor 1.5% (pot 10mmol/50ml)/Glucose 5% inf 50ml bags</w:t>
      </w:r>
    </w:p>
    <w:p w14:paraId="13150F2A" w14:textId="77777777" w:rsidR="00463432" w:rsidRDefault="00077BB9">
      <w:pPr>
        <w:ind w:left="360"/>
      </w:pPr>
      <w:r>
        <w:t>Pot chlor 1.5% (pot 40mmol/200ml)/Glucose 5% inf 200ml btl</w:t>
      </w:r>
    </w:p>
    <w:p w14:paraId="29F38CDC" w14:textId="77777777" w:rsidR="00463432" w:rsidRDefault="00077BB9">
      <w:pPr>
        <w:ind w:left="360"/>
      </w:pPr>
      <w:r>
        <w:t>Colestilan 1g tablets</w:t>
      </w:r>
    </w:p>
    <w:p w14:paraId="7F6F9C26" w14:textId="77777777" w:rsidR="00463432" w:rsidRDefault="00077BB9">
      <w:pPr>
        <w:ind w:left="360"/>
      </w:pPr>
      <w:r>
        <w:t>Colestilan 2g granules sachets</w:t>
      </w:r>
    </w:p>
    <w:p w14:paraId="77C661E6" w14:textId="77777777" w:rsidR="00463432" w:rsidRDefault="00077BB9">
      <w:pPr>
        <w:ind w:left="360"/>
      </w:pPr>
      <w:r>
        <w:t>Colestilan 3g granules sachets</w:t>
      </w:r>
    </w:p>
    <w:p w14:paraId="10A6BDC0" w14:textId="77777777" w:rsidR="00463432" w:rsidRDefault="00077BB9">
      <w:pPr>
        <w:ind w:left="360"/>
      </w:pPr>
      <w:r>
        <w:t>Water for infusion 250ml polyethylene bottles</w:t>
      </w:r>
    </w:p>
    <w:p w14:paraId="67CA38B4" w14:textId="77777777" w:rsidR="00463432" w:rsidRDefault="00077BB9">
      <w:pPr>
        <w:ind w:left="360"/>
      </w:pPr>
      <w:r>
        <w:t>Venlafaxine 37.5mg modified-release capsules</w:t>
      </w:r>
    </w:p>
    <w:p w14:paraId="53EE35F2" w14:textId="77777777" w:rsidR="00463432" w:rsidRDefault="00077BB9">
      <w:pPr>
        <w:ind w:left="360"/>
      </w:pPr>
      <w:r>
        <w:t>Coal tar soln 3% / Sal</w:t>
      </w:r>
      <w:r>
        <w:t>icylic acid 2% in Yellow soft paraffin</w:t>
      </w:r>
    </w:p>
    <w:p w14:paraId="7498559C" w14:textId="77777777" w:rsidR="00463432" w:rsidRDefault="00077BB9">
      <w:pPr>
        <w:ind w:left="360"/>
      </w:pPr>
      <w:r>
        <w:t>Pyridoxine 0.2% in Aqueous cream</w:t>
      </w:r>
    </w:p>
    <w:p w14:paraId="13193391" w14:textId="77777777" w:rsidR="00463432" w:rsidRDefault="00077BB9">
      <w:pPr>
        <w:ind w:left="360"/>
      </w:pPr>
      <w:r>
        <w:t>Carbomer 0.36% eye gel preservative free</w:t>
      </w:r>
    </w:p>
    <w:p w14:paraId="48DBF8BF" w14:textId="77777777" w:rsidR="00463432" w:rsidRDefault="00077BB9">
      <w:pPr>
        <w:ind w:left="360"/>
      </w:pPr>
      <w:r>
        <w:t>Polyurethane foam film dressing sterile without adhesive border 10cm x 10cm square (fenestrated)</w:t>
      </w:r>
    </w:p>
    <w:p w14:paraId="39E2A4A2" w14:textId="77777777" w:rsidR="00463432" w:rsidRDefault="00077BB9">
      <w:pPr>
        <w:ind w:left="360"/>
      </w:pPr>
      <w:r>
        <w:t>Generic KerraFibre dressing 7cm x 5cm rectangu</w:t>
      </w:r>
      <w:r>
        <w:t>lar</w:t>
      </w:r>
    </w:p>
    <w:p w14:paraId="46D2AE3F" w14:textId="77777777" w:rsidR="00463432" w:rsidRDefault="00077BB9">
      <w:pPr>
        <w:ind w:left="360"/>
      </w:pPr>
      <w:r>
        <w:t>Generic KerraFibre dressing 11cm x 9cm rectangular</w:t>
      </w:r>
    </w:p>
    <w:p w14:paraId="1B738719" w14:textId="77777777" w:rsidR="00463432" w:rsidRDefault="00077BB9">
      <w:pPr>
        <w:ind w:left="360"/>
      </w:pPr>
      <w:r>
        <w:t>Generic KerraFibre dressing 17cm x 11cm rectangular</w:t>
      </w:r>
    </w:p>
    <w:p w14:paraId="3A128640" w14:textId="77777777" w:rsidR="00463432" w:rsidRDefault="00077BB9">
      <w:pPr>
        <w:ind w:left="360"/>
      </w:pPr>
      <w:r>
        <w:t>Generic Proheal dressing 5.1cm x 5.1cm square</w:t>
      </w:r>
    </w:p>
    <w:p w14:paraId="73B5199E" w14:textId="77777777" w:rsidR="00463432" w:rsidRDefault="00077BB9">
      <w:pPr>
        <w:ind w:left="360"/>
      </w:pPr>
      <w:r>
        <w:t>Generic Proheal dressing 10.2cm x 10.2cm square</w:t>
      </w:r>
    </w:p>
    <w:p w14:paraId="05A4B079" w14:textId="77777777" w:rsidR="00463432" w:rsidRDefault="00077BB9">
      <w:pPr>
        <w:ind w:left="360"/>
      </w:pPr>
      <w:r>
        <w:t xml:space="preserve">Soft silicone wound contact dressing with polyurethane </w:t>
      </w:r>
      <w:r>
        <w:t>foam film backing sterile and silicone adhesive border 25cm x 25.2cm</w:t>
      </w:r>
    </w:p>
    <w:p w14:paraId="1A12BEFE" w14:textId="77777777" w:rsidR="00463432" w:rsidRDefault="00077BB9">
      <w:pPr>
        <w:ind w:left="360"/>
      </w:pPr>
      <w:r>
        <w:t>Soft silicone wound contact dressing with polyurethane foam film backing sterile and silicone adhesive border 18.5cm x 24cm</w:t>
      </w:r>
    </w:p>
    <w:p w14:paraId="5C35D01E" w14:textId="77777777" w:rsidR="00463432" w:rsidRDefault="00077BB9">
      <w:pPr>
        <w:ind w:left="360"/>
      </w:pPr>
      <w:r>
        <w:t>Hypodermic U100 insulin syringe sterile single use / single pat</w:t>
      </w:r>
      <w:r>
        <w:t>ient use 0.3ml with 8mm safety needle 0.25mm/31gauge</w:t>
      </w:r>
    </w:p>
    <w:p w14:paraId="177DF16F" w14:textId="77777777" w:rsidR="00463432" w:rsidRDefault="00077BB9">
      <w:pPr>
        <w:ind w:left="360"/>
      </w:pPr>
      <w:r>
        <w:t>Doxazosin 4mg/5ml oral solution</w:t>
      </w:r>
    </w:p>
    <w:p w14:paraId="55A3DD54" w14:textId="77777777" w:rsidR="00463432" w:rsidRDefault="00077BB9">
      <w:pPr>
        <w:ind w:left="360"/>
      </w:pPr>
      <w:r>
        <w:lastRenderedPageBreak/>
        <w:t>Ergocalciferol 10,000units/5ml oral solution</w:t>
      </w:r>
    </w:p>
    <w:p w14:paraId="0A6ECD97" w14:textId="77777777" w:rsidR="00463432" w:rsidRDefault="00077BB9">
      <w:pPr>
        <w:ind w:left="360"/>
      </w:pPr>
      <w:r>
        <w:t>Ergocalciferol 6,000units/5ml oral solution</w:t>
      </w:r>
    </w:p>
    <w:p w14:paraId="57D1C6D0" w14:textId="77777777" w:rsidR="00463432" w:rsidRDefault="00077BB9">
      <w:pPr>
        <w:ind w:left="360"/>
      </w:pPr>
      <w:r>
        <w:t>Perindopril erbumine 4mg/5ml oral solution</w:t>
      </w:r>
    </w:p>
    <w:p w14:paraId="25C4F2CE" w14:textId="77777777" w:rsidR="00463432" w:rsidRDefault="00077BB9">
      <w:pPr>
        <w:ind w:left="360"/>
      </w:pPr>
      <w:r>
        <w:t>Glycopyrronium bromide 2.5mg/5ml oral s</w:t>
      </w:r>
      <w:r>
        <w:t>olution</w:t>
      </w:r>
    </w:p>
    <w:p w14:paraId="0FA38921" w14:textId="77777777" w:rsidR="00463432" w:rsidRDefault="00077BB9">
      <w:pPr>
        <w:ind w:left="360"/>
      </w:pPr>
      <w:r>
        <w:t>Glycopyrronium bromide 2.5mg/5ml oral suspension</w:t>
      </w:r>
    </w:p>
    <w:p w14:paraId="0FD0649F" w14:textId="77777777" w:rsidR="00463432" w:rsidRDefault="00077BB9">
      <w:pPr>
        <w:ind w:left="360"/>
      </w:pPr>
      <w:r>
        <w:t>Clonazepam 2.5mg/ml drops</w:t>
      </w:r>
    </w:p>
    <w:p w14:paraId="48B0F2FD" w14:textId="77777777" w:rsidR="00463432" w:rsidRDefault="00077BB9">
      <w:pPr>
        <w:ind w:left="360"/>
      </w:pPr>
      <w:r>
        <w:t>Adrenaline (base) 500micrograms/0.5ml (1 in 1,000) solution for injection pre-filled disposable devices</w:t>
      </w:r>
    </w:p>
    <w:p w14:paraId="4766BBD6" w14:textId="77777777" w:rsidR="00463432" w:rsidRDefault="00077BB9">
      <w:pPr>
        <w:ind w:left="360"/>
      </w:pPr>
      <w:r>
        <w:t>Glycopyrronium bromide 0.05% topical solution</w:t>
      </w:r>
    </w:p>
    <w:p w14:paraId="4B40D81C" w14:textId="77777777" w:rsidR="00463432" w:rsidRDefault="00077BB9">
      <w:pPr>
        <w:ind w:left="360"/>
      </w:pPr>
      <w:r>
        <w:t>Glycopyrronium bromide 0.1% topical solution</w:t>
      </w:r>
    </w:p>
    <w:p w14:paraId="11AF7C12" w14:textId="77777777" w:rsidR="00463432" w:rsidRDefault="00077BB9">
      <w:pPr>
        <w:ind w:left="360"/>
      </w:pPr>
      <w:r>
        <w:t>Heparin sodium 5,000units/ml eye drops preservative free</w:t>
      </w:r>
    </w:p>
    <w:p w14:paraId="14378679" w14:textId="77777777" w:rsidR="00463432" w:rsidRDefault="00077BB9">
      <w:pPr>
        <w:ind w:left="360"/>
      </w:pPr>
      <w:r>
        <w:t>Hydroxyamfetamine 1% eye drops preservative free</w:t>
      </w:r>
    </w:p>
    <w:p w14:paraId="312E91D2" w14:textId="77777777" w:rsidR="00463432" w:rsidRDefault="00077BB9">
      <w:pPr>
        <w:ind w:left="360"/>
      </w:pPr>
      <w:r>
        <w:t>Hypromellose 2.5% eye drops</w:t>
      </w:r>
    </w:p>
    <w:p w14:paraId="629CF22A" w14:textId="77777777" w:rsidR="00463432" w:rsidRDefault="00077BB9">
      <w:pPr>
        <w:ind w:left="360"/>
      </w:pPr>
      <w:r>
        <w:t>Sodium fluoride 0.11% mouthwash sugar free</w:t>
      </w:r>
    </w:p>
    <w:p w14:paraId="3A031D09" w14:textId="77777777" w:rsidR="00463432" w:rsidRDefault="00077BB9">
      <w:pPr>
        <w:ind w:left="360"/>
      </w:pPr>
      <w:r>
        <w:t xml:space="preserve">Generic Promin low protein </w:t>
      </w:r>
      <w:r>
        <w:t>soup with croutons oral powder 28g sachets</w:t>
      </w:r>
    </w:p>
    <w:p w14:paraId="247DABB4" w14:textId="77777777" w:rsidR="00463432" w:rsidRDefault="00077BB9">
      <w:pPr>
        <w:ind w:left="360"/>
      </w:pPr>
      <w:r>
        <w:t>Generic Promin low protein soup with croutons oral powder 23g sachets</w:t>
      </w:r>
    </w:p>
    <w:p w14:paraId="0430CC2C" w14:textId="77777777" w:rsidR="00463432" w:rsidRDefault="00077BB9">
      <w:pPr>
        <w:ind w:left="360"/>
      </w:pPr>
      <w:r>
        <w:t>Generic Promin low protein cheese sauce mix</w:t>
      </w:r>
    </w:p>
    <w:p w14:paraId="5F1554CD" w14:textId="77777777" w:rsidR="00463432" w:rsidRDefault="00077BB9">
      <w:pPr>
        <w:ind w:left="360"/>
      </w:pPr>
      <w:r>
        <w:t>Povidone-Iodine 5% ophthalmic solution</w:t>
      </w:r>
    </w:p>
    <w:p w14:paraId="50632BBE" w14:textId="77777777" w:rsidR="00463432" w:rsidRDefault="00077BB9">
      <w:pPr>
        <w:ind w:left="360"/>
      </w:pPr>
      <w:r>
        <w:t>Disodium edetate 0.4% ophthalmic solution</w:t>
      </w:r>
    </w:p>
    <w:p w14:paraId="0791E7C0" w14:textId="77777777" w:rsidR="00463432" w:rsidRDefault="00077BB9">
      <w:pPr>
        <w:ind w:left="360"/>
      </w:pPr>
      <w:r>
        <w:t>Disodium edetate 4</w:t>
      </w:r>
      <w:r>
        <w:t>% ophthalmic solution</w:t>
      </w:r>
    </w:p>
    <w:p w14:paraId="03746E6C" w14:textId="77777777" w:rsidR="00463432" w:rsidRDefault="00077BB9">
      <w:pPr>
        <w:ind w:left="360"/>
      </w:pPr>
      <w:r>
        <w:t>Disodium edetate 0.37% ophthalmic solution</w:t>
      </w:r>
    </w:p>
    <w:p w14:paraId="24BCC528" w14:textId="77777777" w:rsidR="00463432" w:rsidRDefault="00077BB9">
      <w:pPr>
        <w:ind w:left="360"/>
      </w:pPr>
      <w:r>
        <w:t>Ascorbic acid 5g/50ml solution for infusion vials</w:t>
      </w:r>
    </w:p>
    <w:p w14:paraId="78E4518A" w14:textId="77777777" w:rsidR="00463432" w:rsidRDefault="00077BB9">
      <w:pPr>
        <w:ind w:left="360"/>
      </w:pPr>
      <w:r>
        <w:t>Ascorbic acid 1g/10ml solution for injection ampoules</w:t>
      </w:r>
    </w:p>
    <w:p w14:paraId="6A191C4F" w14:textId="77777777" w:rsidR="00463432" w:rsidRDefault="00077BB9">
      <w:pPr>
        <w:ind w:left="360"/>
      </w:pPr>
      <w:r>
        <w:t>Clotrimazole 1% eye drops preservative free</w:t>
      </w:r>
    </w:p>
    <w:p w14:paraId="605FE23B" w14:textId="77777777" w:rsidR="00463432" w:rsidRDefault="00077BB9">
      <w:pPr>
        <w:ind w:left="360"/>
      </w:pPr>
      <w:r>
        <w:t>Misoprostol 400microgram tablets</w:t>
      </w:r>
    </w:p>
    <w:p w14:paraId="5976E1FA" w14:textId="77777777" w:rsidR="00463432" w:rsidRDefault="00077BB9">
      <w:pPr>
        <w:ind w:left="360"/>
      </w:pPr>
      <w:r>
        <w:t>Coal tar s</w:t>
      </w:r>
      <w:r>
        <w:t>olution 6% in Yellow soft paraffin</w:t>
      </w:r>
    </w:p>
    <w:p w14:paraId="40C806EB" w14:textId="77777777" w:rsidR="00463432" w:rsidRDefault="00077BB9">
      <w:pPr>
        <w:ind w:left="360"/>
      </w:pPr>
      <w:r>
        <w:t>Coal tar solution 3% in Betamethasone valerate 0.025% oint</w:t>
      </w:r>
    </w:p>
    <w:p w14:paraId="54BE29B4" w14:textId="77777777" w:rsidR="00463432" w:rsidRDefault="00077BB9">
      <w:pPr>
        <w:ind w:left="360"/>
      </w:pPr>
      <w:r>
        <w:t>Riboflavin 10mg tablets</w:t>
      </w:r>
    </w:p>
    <w:p w14:paraId="1E52D168" w14:textId="77777777" w:rsidR="00463432" w:rsidRDefault="00077BB9">
      <w:pPr>
        <w:ind w:left="360"/>
      </w:pPr>
      <w:r>
        <w:t>Afatinib 30mg tablets</w:t>
      </w:r>
    </w:p>
    <w:p w14:paraId="6A3855A6" w14:textId="77777777" w:rsidR="00463432" w:rsidRDefault="00077BB9">
      <w:pPr>
        <w:ind w:left="360"/>
      </w:pPr>
      <w:r>
        <w:t>Afatinib 40mg tablets</w:t>
      </w:r>
    </w:p>
    <w:p w14:paraId="0E3ABD77" w14:textId="77777777" w:rsidR="00463432" w:rsidRDefault="00077BB9">
      <w:pPr>
        <w:ind w:left="360"/>
      </w:pPr>
      <w:r>
        <w:t>Afatinib 20mg tablets</w:t>
      </w:r>
    </w:p>
    <w:p w14:paraId="7E8330E1" w14:textId="77777777" w:rsidR="00463432" w:rsidRDefault="00077BB9">
      <w:pPr>
        <w:ind w:left="360"/>
      </w:pPr>
      <w:r>
        <w:t>Iron isomaltoside 1000 100mg/2ml inj ampoules</w:t>
      </w:r>
    </w:p>
    <w:p w14:paraId="09F71FDA" w14:textId="77777777" w:rsidR="00463432" w:rsidRDefault="00077BB9">
      <w:pPr>
        <w:ind w:left="360"/>
      </w:pPr>
      <w:r>
        <w:t>Gadobutrol 1mmol/ml inj 5m</w:t>
      </w:r>
      <w:r>
        <w:t>l pre-filled syringes</w:t>
      </w:r>
    </w:p>
    <w:p w14:paraId="688DA843" w14:textId="77777777" w:rsidR="00463432" w:rsidRDefault="00077BB9">
      <w:pPr>
        <w:ind w:left="360"/>
      </w:pPr>
      <w:r>
        <w:t>Coal tar 5% in Zinc and Salicylic acid paste</w:t>
      </w:r>
    </w:p>
    <w:p w14:paraId="1D7D09C7" w14:textId="77777777" w:rsidR="00463432" w:rsidRDefault="00077BB9">
      <w:pPr>
        <w:ind w:left="360"/>
      </w:pPr>
      <w:r>
        <w:t>Coal tar 5% in Zinc ointment</w:t>
      </w:r>
    </w:p>
    <w:p w14:paraId="60ECDF4C" w14:textId="77777777" w:rsidR="00463432" w:rsidRDefault="00077BB9">
      <w:pPr>
        <w:ind w:left="360"/>
      </w:pPr>
      <w:r>
        <w:t>Coal tar solution 6% / Salicylic acid 2% in Generic Unguentum M cream</w:t>
      </w:r>
    </w:p>
    <w:p w14:paraId="7A3F55CD" w14:textId="77777777" w:rsidR="00463432" w:rsidRDefault="00077BB9">
      <w:pPr>
        <w:ind w:left="360"/>
      </w:pPr>
      <w:r>
        <w:t>Coal tar solution 12.5% / Salicylic acid 2% / Sulfur 2% oint</w:t>
      </w:r>
    </w:p>
    <w:p w14:paraId="6ACB8897" w14:textId="77777777" w:rsidR="00463432" w:rsidRDefault="00077BB9">
      <w:pPr>
        <w:ind w:left="360"/>
      </w:pPr>
      <w:r>
        <w:t xml:space="preserve">Coal tar soln strong </w:t>
      </w:r>
      <w:r>
        <w:t>6.25%/Salicylic acid 2%/Sulfur 4% oint</w:t>
      </w:r>
    </w:p>
    <w:p w14:paraId="1D43F115" w14:textId="77777777" w:rsidR="00463432" w:rsidRDefault="00077BB9">
      <w:pPr>
        <w:ind w:left="360"/>
      </w:pPr>
      <w:r>
        <w:t>Magnesium aspartate (magnesium 5mmol) oral powder sachets</w:t>
      </w:r>
    </w:p>
    <w:p w14:paraId="52847F94" w14:textId="77777777" w:rsidR="00463432" w:rsidRDefault="00077BB9">
      <w:pPr>
        <w:ind w:left="360"/>
      </w:pPr>
      <w:r>
        <w:t>Coal tar 10% in Zinc ointment</w:t>
      </w:r>
    </w:p>
    <w:p w14:paraId="401F3F83" w14:textId="77777777" w:rsidR="00463432" w:rsidRDefault="00077BB9">
      <w:pPr>
        <w:ind w:left="360"/>
      </w:pPr>
      <w:r>
        <w:t>Coal tar 2% in Zinc ointment</w:t>
      </w:r>
    </w:p>
    <w:p w14:paraId="09D449E7" w14:textId="77777777" w:rsidR="00463432" w:rsidRDefault="00077BB9">
      <w:pPr>
        <w:ind w:left="360"/>
      </w:pPr>
      <w:r>
        <w:t>Morphine 0.1% in Intrasite gel</w:t>
      </w:r>
    </w:p>
    <w:p w14:paraId="3023D712" w14:textId="77777777" w:rsidR="00463432" w:rsidRDefault="00077BB9">
      <w:pPr>
        <w:ind w:left="360"/>
      </w:pPr>
      <w:r>
        <w:t>Generic Nutriprem breastmilk fortifier 2.2g powder sachets</w:t>
      </w:r>
    </w:p>
    <w:p w14:paraId="69FE9132" w14:textId="77777777" w:rsidR="00463432" w:rsidRDefault="00077BB9">
      <w:pPr>
        <w:ind w:left="360"/>
      </w:pPr>
      <w:r>
        <w:t>Generic SM</w:t>
      </w:r>
      <w:r>
        <w:t>A Breast Milk fortifier 2g powder sachets</w:t>
      </w:r>
    </w:p>
    <w:p w14:paraId="66152C30" w14:textId="77777777" w:rsidR="00463432" w:rsidRDefault="00077BB9">
      <w:pPr>
        <w:ind w:left="360"/>
      </w:pPr>
      <w:r>
        <w:t>Calcium chloride 14.7% solution for infusion 100ml vials</w:t>
      </w:r>
    </w:p>
    <w:p w14:paraId="554D2566" w14:textId="77777777" w:rsidR="00463432" w:rsidRDefault="00077BB9">
      <w:pPr>
        <w:ind w:left="360"/>
      </w:pPr>
      <w:r>
        <w:t>Calcium chloride 14.7% solution for infusion 50ml vials</w:t>
      </w:r>
    </w:p>
    <w:p w14:paraId="0BA08C7B" w14:textId="77777777" w:rsidR="00463432" w:rsidRDefault="00077BB9">
      <w:pPr>
        <w:ind w:left="360"/>
      </w:pPr>
      <w:r>
        <w:t>Calcium chloride 14.7% solution for infusion 500ml bottles</w:t>
      </w:r>
    </w:p>
    <w:p w14:paraId="2939F6AB" w14:textId="77777777" w:rsidR="00463432" w:rsidRDefault="00077BB9">
      <w:pPr>
        <w:ind w:left="360"/>
      </w:pPr>
      <w:r>
        <w:t>Moxifloxacin 0.3mg/0.3ml inj pre-filled sy</w:t>
      </w:r>
      <w:r>
        <w:t>ringes</w:t>
      </w:r>
    </w:p>
    <w:p w14:paraId="2FB8C980" w14:textId="77777777" w:rsidR="00463432" w:rsidRDefault="00077BB9">
      <w:pPr>
        <w:ind w:left="360"/>
      </w:pPr>
      <w:r>
        <w:t>Chlordiazepoxide 7.5mg/5ml oral suspension</w:t>
      </w:r>
    </w:p>
    <w:p w14:paraId="5F1702FF" w14:textId="77777777" w:rsidR="00463432" w:rsidRDefault="00077BB9">
      <w:pPr>
        <w:ind w:left="360"/>
      </w:pPr>
      <w:r>
        <w:t>Morphine sulfate 50mg/1ml solution for injection ampoules</w:t>
      </w:r>
    </w:p>
    <w:p w14:paraId="10DAE621" w14:textId="77777777" w:rsidR="00463432" w:rsidRDefault="00077BB9">
      <w:pPr>
        <w:ind w:left="360"/>
      </w:pPr>
      <w:r>
        <w:t>Morphine sulf 2g/Cyclizine hydrochlor 2g/1litre inf bags</w:t>
      </w:r>
    </w:p>
    <w:p w14:paraId="38BB2C46" w14:textId="77777777" w:rsidR="00463432" w:rsidRDefault="00077BB9">
      <w:pPr>
        <w:ind w:left="360"/>
      </w:pPr>
      <w:r>
        <w:t>Ergocalciferol 600,000/1.5ml inj ampoules</w:t>
      </w:r>
    </w:p>
    <w:p w14:paraId="7F9E3A50" w14:textId="77777777" w:rsidR="00463432" w:rsidRDefault="00077BB9">
      <w:pPr>
        <w:ind w:left="360"/>
      </w:pPr>
      <w:r>
        <w:t>Sodium polyacrylate cellulose dressing with adhes</w:t>
      </w:r>
      <w:r>
        <w:t>ive border 15cm x 25cm rectangular</w:t>
      </w:r>
    </w:p>
    <w:p w14:paraId="74301ACD" w14:textId="77777777" w:rsidR="00463432" w:rsidRDefault="00077BB9">
      <w:pPr>
        <w:ind w:left="360"/>
      </w:pPr>
      <w:r>
        <w:t>Generic Multi-Gyn ActiGel vaginal pH correction gel</w:t>
      </w:r>
    </w:p>
    <w:p w14:paraId="74812188" w14:textId="77777777" w:rsidR="00463432" w:rsidRDefault="00077BB9">
      <w:pPr>
        <w:ind w:left="360"/>
      </w:pPr>
      <w:r>
        <w:t>Regorafenib 40mg tablets</w:t>
      </w:r>
    </w:p>
    <w:p w14:paraId="18F05060" w14:textId="77777777" w:rsidR="00463432" w:rsidRDefault="00077BB9">
      <w:pPr>
        <w:ind w:left="360"/>
      </w:pPr>
      <w:r>
        <w:t>Lenalidomide 2.5mg capsules</w:t>
      </w:r>
    </w:p>
    <w:p w14:paraId="564830FD" w14:textId="77777777" w:rsidR="00463432" w:rsidRDefault="00077BB9">
      <w:pPr>
        <w:ind w:left="360"/>
      </w:pPr>
      <w:r>
        <w:t>Betamethasone valerate 0.1% cream 25% / Coal tar solution 5% in Generic Unguentum M cream</w:t>
      </w:r>
    </w:p>
    <w:p w14:paraId="2A8C4A01" w14:textId="77777777" w:rsidR="00463432" w:rsidRDefault="00077BB9">
      <w:pPr>
        <w:ind w:left="360"/>
      </w:pPr>
      <w:r>
        <w:t>Bupivacaine 625mg (0.125%)</w:t>
      </w:r>
      <w:r>
        <w:t xml:space="preserve"> / Fentanyl 4.165mg/500ml inf btl</w:t>
      </w:r>
    </w:p>
    <w:p w14:paraId="62FFD803" w14:textId="77777777" w:rsidR="00463432" w:rsidRDefault="00077BB9">
      <w:pPr>
        <w:ind w:left="360"/>
      </w:pPr>
      <w:r>
        <w:t>Sodium fluoride 1.1% mouthwash sugar free</w:t>
      </w:r>
    </w:p>
    <w:p w14:paraId="0C0EC827" w14:textId="77777777" w:rsidR="00463432" w:rsidRDefault="00077BB9">
      <w:pPr>
        <w:ind w:left="360"/>
      </w:pPr>
      <w:r>
        <w:t>Lymphoedema garments below knee closed toe with silicone top/band/border</w:t>
      </w:r>
    </w:p>
    <w:p w14:paraId="2E214A93" w14:textId="77777777" w:rsidR="00463432" w:rsidRDefault="00077BB9">
      <w:pPr>
        <w:ind w:left="360"/>
      </w:pPr>
      <w:r>
        <w:t>Lymphoedema garments below knee open toe with silicone top/band/border</w:t>
      </w:r>
    </w:p>
    <w:p w14:paraId="4E36AB0A" w14:textId="77777777" w:rsidR="00463432" w:rsidRDefault="00077BB9">
      <w:pPr>
        <w:ind w:left="360"/>
      </w:pPr>
      <w:r>
        <w:lastRenderedPageBreak/>
        <w:t xml:space="preserve">Bimatoprost </w:t>
      </w:r>
      <w:r>
        <w:t>300microg/Timolol 5mg/ml eye dps 0.4ml</w:t>
      </w:r>
    </w:p>
    <w:p w14:paraId="224C7CF8" w14:textId="77777777" w:rsidR="00463432" w:rsidRDefault="00077BB9">
      <w:pPr>
        <w:ind w:left="360"/>
      </w:pPr>
      <w:r>
        <w:t>Generic Nutriprem 1 liquid</w:t>
      </w:r>
    </w:p>
    <w:p w14:paraId="6B6303DE" w14:textId="77777777" w:rsidR="00463432" w:rsidRDefault="00077BB9">
      <w:pPr>
        <w:ind w:left="360"/>
      </w:pPr>
      <w:r>
        <w:t>Generic First infant milk from newborn powder</w:t>
      </w:r>
    </w:p>
    <w:p w14:paraId="50984A51" w14:textId="77777777" w:rsidR="00463432" w:rsidRDefault="00077BB9">
      <w:pPr>
        <w:ind w:left="360"/>
      </w:pPr>
      <w:r>
        <w:t>Generic First infant milk from newborn liquid</w:t>
      </w:r>
    </w:p>
    <w:p w14:paraId="7D67EA33" w14:textId="77777777" w:rsidR="00463432" w:rsidRDefault="00077BB9">
      <w:pPr>
        <w:ind w:left="360"/>
      </w:pPr>
      <w:r>
        <w:t>Generic Milupa Aptamil First milk powder</w:t>
      </w:r>
    </w:p>
    <w:p w14:paraId="1690B27F" w14:textId="77777777" w:rsidR="00463432" w:rsidRDefault="00077BB9">
      <w:pPr>
        <w:ind w:left="360"/>
      </w:pPr>
      <w:r>
        <w:t>Generic Milupa Aptamil First milk liquid</w:t>
      </w:r>
    </w:p>
    <w:p w14:paraId="481C714D" w14:textId="77777777" w:rsidR="00463432" w:rsidRDefault="00077BB9">
      <w:pPr>
        <w:ind w:left="360"/>
      </w:pPr>
      <w:r>
        <w:t xml:space="preserve">Generic </w:t>
      </w:r>
      <w:r>
        <w:t>Milupa Aptamil Preterm liquid</w:t>
      </w:r>
    </w:p>
    <w:p w14:paraId="06337589" w14:textId="77777777" w:rsidR="00463432" w:rsidRDefault="00077BB9">
      <w:pPr>
        <w:ind w:left="360"/>
      </w:pPr>
      <w:r>
        <w:t>Generic SMA First Infant milk liquid</w:t>
      </w:r>
    </w:p>
    <w:p w14:paraId="7F30C515" w14:textId="77777777" w:rsidR="00463432" w:rsidRDefault="00077BB9">
      <w:pPr>
        <w:ind w:left="360"/>
      </w:pPr>
      <w:r>
        <w:t>Generic SMA First Infant milk powder</w:t>
      </w:r>
    </w:p>
    <w:p w14:paraId="0D05BF4D" w14:textId="77777777" w:rsidR="00463432" w:rsidRDefault="00077BB9">
      <w:pPr>
        <w:ind w:left="360"/>
      </w:pPr>
      <w:r>
        <w:t>Generic SMA Gold Prem 1 liquid</w:t>
      </w:r>
    </w:p>
    <w:p w14:paraId="3088AC70" w14:textId="77777777" w:rsidR="00463432" w:rsidRDefault="00077BB9">
      <w:pPr>
        <w:ind w:left="360"/>
      </w:pPr>
      <w:r>
        <w:t>Pomalidomide 1mg capsules</w:t>
      </w:r>
    </w:p>
    <w:p w14:paraId="064C18C3" w14:textId="77777777" w:rsidR="00463432" w:rsidRDefault="00077BB9">
      <w:pPr>
        <w:ind w:left="360"/>
      </w:pPr>
      <w:r>
        <w:t>Pomalidomide 2mg capsules</w:t>
      </w:r>
    </w:p>
    <w:p w14:paraId="305E9CAD" w14:textId="77777777" w:rsidR="00463432" w:rsidRDefault="00077BB9">
      <w:pPr>
        <w:ind w:left="360"/>
      </w:pPr>
      <w:r>
        <w:t>Pomalidomide 3mg capsules</w:t>
      </w:r>
    </w:p>
    <w:p w14:paraId="38AD564A" w14:textId="77777777" w:rsidR="00463432" w:rsidRDefault="00077BB9">
      <w:pPr>
        <w:ind w:left="360"/>
      </w:pPr>
      <w:r>
        <w:t>Pomalidomide 4mg capsules</w:t>
      </w:r>
    </w:p>
    <w:p w14:paraId="6CD42C9F" w14:textId="77777777" w:rsidR="00463432" w:rsidRDefault="00077BB9">
      <w:pPr>
        <w:ind w:left="360"/>
      </w:pPr>
      <w:r>
        <w:t>Colecalciferol 28</w:t>
      </w:r>
      <w:r>
        <w:t>0unit chewable tablets</w:t>
      </w:r>
    </w:p>
    <w:p w14:paraId="22C0C481" w14:textId="77777777" w:rsidR="00463432" w:rsidRDefault="00077BB9">
      <w:pPr>
        <w:ind w:left="360"/>
      </w:pPr>
      <w:r>
        <w:t>Generic Ensure Shake oral powder 57g sachets</w:t>
      </w:r>
    </w:p>
    <w:p w14:paraId="583F3C56" w14:textId="77777777" w:rsidR="00463432" w:rsidRDefault="00077BB9">
      <w:pPr>
        <w:ind w:left="360"/>
      </w:pPr>
      <w:r>
        <w:t>Chlorhexidine hydrochloride 0.5% cream</w:t>
      </w:r>
    </w:p>
    <w:p w14:paraId="0CFAA748" w14:textId="77777777" w:rsidR="00463432" w:rsidRDefault="00077BB9">
      <w:pPr>
        <w:ind w:left="360"/>
      </w:pPr>
      <w:r>
        <w:t>Generic Berocca Boost effervescent tablets sugar free</w:t>
      </w:r>
    </w:p>
    <w:p w14:paraId="06F02830" w14:textId="77777777" w:rsidR="00463432" w:rsidRDefault="00077BB9">
      <w:pPr>
        <w:ind w:left="360"/>
      </w:pPr>
      <w:r>
        <w:t>Generic Renastart powder</w:t>
      </w:r>
    </w:p>
    <w:p w14:paraId="4642614D" w14:textId="77777777" w:rsidR="00463432" w:rsidRDefault="00077BB9">
      <w:pPr>
        <w:ind w:left="360"/>
      </w:pPr>
      <w:r>
        <w:t>Trastuzumab 600mg/5ml solution for injection vials</w:t>
      </w:r>
    </w:p>
    <w:p w14:paraId="7B9B92B9" w14:textId="77777777" w:rsidR="00463432" w:rsidRDefault="00077BB9">
      <w:pPr>
        <w:ind w:left="360"/>
      </w:pPr>
      <w:r>
        <w:t>Granisetron 3.1mg/2</w:t>
      </w:r>
      <w:r>
        <w:t>4hours transdermal patches</w:t>
      </w:r>
    </w:p>
    <w:p w14:paraId="1A58B58D" w14:textId="77777777" w:rsidR="00463432" w:rsidRDefault="00077BB9">
      <w:pPr>
        <w:ind w:left="360"/>
      </w:pPr>
      <w:r>
        <w:t>Generic LittleVit Multivitamin drops</w:t>
      </w:r>
    </w:p>
    <w:p w14:paraId="58399CE4" w14:textId="77777777" w:rsidR="00463432" w:rsidRDefault="00077BB9">
      <w:pPr>
        <w:ind w:left="360"/>
      </w:pPr>
      <w:r>
        <w:t>Fluconazole 200mg/100ml solution for infusion bottles</w:t>
      </w:r>
    </w:p>
    <w:p w14:paraId="3544B949" w14:textId="77777777" w:rsidR="00463432" w:rsidRDefault="00077BB9">
      <w:pPr>
        <w:ind w:left="360"/>
      </w:pPr>
      <w:r>
        <w:t>Fluconazole 100mg/50ml solution for infusion bottles</w:t>
      </w:r>
    </w:p>
    <w:p w14:paraId="2884F2EC" w14:textId="77777777" w:rsidR="00463432" w:rsidRDefault="00077BB9">
      <w:pPr>
        <w:ind w:left="360"/>
      </w:pPr>
      <w:r>
        <w:t>Dabrafenib 50mg capsules</w:t>
      </w:r>
    </w:p>
    <w:p w14:paraId="0F681391" w14:textId="77777777" w:rsidR="00463432" w:rsidRDefault="00077BB9">
      <w:pPr>
        <w:ind w:left="360"/>
      </w:pPr>
      <w:r>
        <w:t>Dabrafenib 75mg capsules</w:t>
      </w:r>
    </w:p>
    <w:p w14:paraId="26C34E43" w14:textId="77777777" w:rsidR="00463432" w:rsidRDefault="00077BB9">
      <w:pPr>
        <w:ind w:left="360"/>
      </w:pPr>
      <w:r>
        <w:t>Levofloxacin 500mg/100ml solution f</w:t>
      </w:r>
      <w:r>
        <w:t>or infusion bottles</w:t>
      </w:r>
    </w:p>
    <w:p w14:paraId="2D9E16BD" w14:textId="77777777" w:rsidR="00463432" w:rsidRDefault="00077BB9">
      <w:pPr>
        <w:ind w:left="360"/>
      </w:pPr>
      <w:r>
        <w:t>Noradrenaline (base) 320micrograms/ml inf 950ml bottles</w:t>
      </w:r>
    </w:p>
    <w:p w14:paraId="24DB258E" w14:textId="77777777" w:rsidR="00463432" w:rsidRDefault="00077BB9">
      <w:pPr>
        <w:ind w:left="360"/>
      </w:pPr>
      <w:r>
        <w:t>Noradrenaline (base) 160micrograms/ml inf 950ml bottles</w:t>
      </w:r>
    </w:p>
    <w:p w14:paraId="063C8AB6" w14:textId="77777777" w:rsidR="00463432" w:rsidRDefault="00077BB9">
      <w:pPr>
        <w:ind w:left="360"/>
      </w:pPr>
      <w:r>
        <w:t>Noradrenaline (base) 80micrograms/ml inf 950ml bottles</w:t>
      </w:r>
    </w:p>
    <w:p w14:paraId="5BA21E97" w14:textId="77777777" w:rsidR="00463432" w:rsidRDefault="00077BB9">
      <w:pPr>
        <w:ind w:left="360"/>
      </w:pPr>
      <w:r>
        <w:t>Ceftriaxone 2g powder for solution for infusion vials</w:t>
      </w:r>
    </w:p>
    <w:p w14:paraId="757C62B7" w14:textId="77777777" w:rsidR="00463432" w:rsidRDefault="00077BB9">
      <w:pPr>
        <w:ind w:left="360"/>
      </w:pPr>
      <w:r>
        <w:t xml:space="preserve">Cotton garment </w:t>
      </w:r>
      <w:r>
        <w:t>impregnated with antimicrobial agents kit</w:t>
      </w:r>
    </w:p>
    <w:p w14:paraId="3FE3FAD8" w14:textId="77777777" w:rsidR="00463432" w:rsidRDefault="00077BB9">
      <w:pPr>
        <w:ind w:left="360"/>
      </w:pPr>
      <w:r>
        <w:t>Cotton garment impregnated with antimicrobial agents babygrow 0-3 months</w:t>
      </w:r>
    </w:p>
    <w:p w14:paraId="281B0DC2" w14:textId="77777777" w:rsidR="00463432" w:rsidRDefault="00077BB9">
      <w:pPr>
        <w:ind w:left="360"/>
      </w:pPr>
      <w:r>
        <w:t>Cotton garment impregnated with antimicrobial agents babygrow 3-6 months</w:t>
      </w:r>
    </w:p>
    <w:p w14:paraId="30EB846C" w14:textId="77777777" w:rsidR="00463432" w:rsidRDefault="00077BB9">
      <w:pPr>
        <w:ind w:left="360"/>
      </w:pPr>
      <w:r>
        <w:t xml:space="preserve">Cotton garment impregnated with antimicrobial agents </w:t>
      </w:r>
      <w:r>
        <w:t>babygrow 6-9 months</w:t>
      </w:r>
    </w:p>
    <w:p w14:paraId="5643FEDF" w14:textId="77777777" w:rsidR="00463432" w:rsidRDefault="00077BB9">
      <w:pPr>
        <w:ind w:left="360"/>
      </w:pPr>
      <w:r>
        <w:t>Cotton garment impregnated with antimicrobial agents babygrow 9-12 months</w:t>
      </w:r>
    </w:p>
    <w:p w14:paraId="09959079" w14:textId="77777777" w:rsidR="00463432" w:rsidRDefault="00077BB9">
      <w:pPr>
        <w:ind w:left="360"/>
      </w:pPr>
      <w:r>
        <w:t>Cotton garment impregnated with antimicrobial agents babygrow 12-18 months</w:t>
      </w:r>
    </w:p>
    <w:p w14:paraId="49D4352B" w14:textId="77777777" w:rsidR="00463432" w:rsidRDefault="00077BB9">
      <w:pPr>
        <w:ind w:left="360"/>
      </w:pPr>
      <w:r>
        <w:t>Cotton garment impregnated with antimicrobial agents babygrow 18-24 months</w:t>
      </w:r>
    </w:p>
    <w:p w14:paraId="6D0889D6" w14:textId="77777777" w:rsidR="00463432" w:rsidRDefault="00077BB9">
      <w:pPr>
        <w:ind w:left="360"/>
      </w:pPr>
      <w:r>
        <w:t>Cotton garme</w:t>
      </w:r>
      <w:r>
        <w:t>nt impregnated with antimicrobial agents body suit 0-3 months</w:t>
      </w:r>
    </w:p>
    <w:p w14:paraId="7B9CC110" w14:textId="77777777" w:rsidR="00463432" w:rsidRDefault="00077BB9">
      <w:pPr>
        <w:ind w:left="360"/>
      </w:pPr>
      <w:r>
        <w:t>Cotton garment impregnated with antimicrobial agents body suit 3-6 months</w:t>
      </w:r>
    </w:p>
    <w:p w14:paraId="47A7796D" w14:textId="77777777" w:rsidR="00463432" w:rsidRDefault="00077BB9">
      <w:pPr>
        <w:ind w:left="360"/>
      </w:pPr>
      <w:r>
        <w:t>Cotton garment impregnated with antimicrobial agents body suit 6-9 months</w:t>
      </w:r>
    </w:p>
    <w:p w14:paraId="7EEA12C0" w14:textId="77777777" w:rsidR="00463432" w:rsidRDefault="00077BB9">
      <w:pPr>
        <w:ind w:left="360"/>
      </w:pPr>
      <w:r>
        <w:t xml:space="preserve">Cotton garment impregnated with antimicrobial </w:t>
      </w:r>
      <w:r>
        <w:t>agents body suit 9-12 months</w:t>
      </w:r>
    </w:p>
    <w:p w14:paraId="74DE4CE1" w14:textId="77777777" w:rsidR="00463432" w:rsidRDefault="00077BB9">
      <w:pPr>
        <w:ind w:left="360"/>
      </w:pPr>
      <w:r>
        <w:t>Cotton garment impregnated with antimicrobial agents body suit 12-18 months</w:t>
      </w:r>
    </w:p>
    <w:p w14:paraId="0F383AC5" w14:textId="77777777" w:rsidR="00463432" w:rsidRDefault="00077BB9">
      <w:pPr>
        <w:ind w:left="360"/>
      </w:pPr>
      <w:r>
        <w:t>Cotton garment impregnated with antimicrobial agents body suit 18-24 months</w:t>
      </w:r>
    </w:p>
    <w:p w14:paraId="7B3341BF" w14:textId="77777777" w:rsidR="00463432" w:rsidRDefault="00077BB9">
      <w:pPr>
        <w:ind w:left="360"/>
      </w:pPr>
      <w:r>
        <w:t>Cotton garment impregnated with antimicrobial agents T-shirt 2-3 years</w:t>
      </w:r>
    </w:p>
    <w:p w14:paraId="786E46B4" w14:textId="77777777" w:rsidR="00463432" w:rsidRDefault="00077BB9">
      <w:pPr>
        <w:ind w:left="360"/>
      </w:pPr>
      <w:r>
        <w:t>Cott</w:t>
      </w:r>
      <w:r>
        <w:t>on garment impregnated with antimicrobial agents T-shirt 4-5 years</w:t>
      </w:r>
    </w:p>
    <w:p w14:paraId="399B4D38" w14:textId="77777777" w:rsidR="00463432" w:rsidRDefault="00077BB9">
      <w:pPr>
        <w:ind w:left="360"/>
      </w:pPr>
      <w:r>
        <w:t>Cotton garment impregnated with antimicrobial agents T-shirt 6-7 years</w:t>
      </w:r>
    </w:p>
    <w:p w14:paraId="15EE317E" w14:textId="77777777" w:rsidR="00463432" w:rsidRDefault="00077BB9">
      <w:pPr>
        <w:ind w:left="360"/>
      </w:pPr>
      <w:r>
        <w:t>Cotton garment impregnated with antimicrobial agents T-shirt 8-10 years</w:t>
      </w:r>
    </w:p>
    <w:p w14:paraId="6DED6193" w14:textId="77777777" w:rsidR="00463432" w:rsidRDefault="00077BB9">
      <w:pPr>
        <w:ind w:left="360"/>
      </w:pPr>
      <w:r>
        <w:t xml:space="preserve">Cotton garment impregnated with antimicrobial </w:t>
      </w:r>
      <w:r>
        <w:t>agents T-shirt 11-13 years</w:t>
      </w:r>
    </w:p>
    <w:p w14:paraId="46C52416" w14:textId="77777777" w:rsidR="00463432" w:rsidRDefault="00077BB9">
      <w:pPr>
        <w:ind w:left="360"/>
      </w:pPr>
      <w:r>
        <w:t>Cotton garment impregnated with antimicrobial agents T-shirt adult small</w:t>
      </w:r>
    </w:p>
    <w:p w14:paraId="14063830" w14:textId="77777777" w:rsidR="00463432" w:rsidRDefault="00077BB9">
      <w:pPr>
        <w:ind w:left="360"/>
      </w:pPr>
      <w:r>
        <w:t>Cotton garment impregnated with antimicrobial agents T-shirt adult medium</w:t>
      </w:r>
    </w:p>
    <w:p w14:paraId="4DA634E5" w14:textId="77777777" w:rsidR="00463432" w:rsidRDefault="00077BB9">
      <w:pPr>
        <w:ind w:left="360"/>
      </w:pPr>
      <w:r>
        <w:t>Cotton garment impregnated with antimicrobial agents T-shirt adult large</w:t>
      </w:r>
    </w:p>
    <w:p w14:paraId="7C481C84" w14:textId="77777777" w:rsidR="00463432" w:rsidRDefault="00077BB9">
      <w:pPr>
        <w:ind w:left="360"/>
      </w:pPr>
      <w:r>
        <w:t>Cotton garment impregnated with antimicrobial agents T-shirt adult extra large</w:t>
      </w:r>
    </w:p>
    <w:p w14:paraId="757AE04C" w14:textId="77777777" w:rsidR="00463432" w:rsidRDefault="00077BB9">
      <w:pPr>
        <w:ind w:left="360"/>
      </w:pPr>
      <w:r>
        <w:t>Cotton garment impregnated with antimicrobial agents leggings 2-3 years</w:t>
      </w:r>
    </w:p>
    <w:p w14:paraId="05FBB6A1" w14:textId="77777777" w:rsidR="00463432" w:rsidRDefault="00077BB9">
      <w:pPr>
        <w:ind w:left="360"/>
      </w:pPr>
      <w:r>
        <w:t>Cotton garment impregnated with antimicrobial agents leggings 4-5 years</w:t>
      </w:r>
    </w:p>
    <w:p w14:paraId="2499EB13" w14:textId="77777777" w:rsidR="00463432" w:rsidRDefault="00077BB9">
      <w:pPr>
        <w:ind w:left="360"/>
      </w:pPr>
      <w:r>
        <w:t>Cotton garment impregnated with a</w:t>
      </w:r>
      <w:r>
        <w:t>ntimicrobial agents leggings 6-7 years</w:t>
      </w:r>
    </w:p>
    <w:p w14:paraId="3FDBEE4D" w14:textId="77777777" w:rsidR="00463432" w:rsidRDefault="00077BB9">
      <w:pPr>
        <w:ind w:left="360"/>
      </w:pPr>
      <w:r>
        <w:t>Cotton garment impregnated with antimicrobial agents leggings 8-10 years</w:t>
      </w:r>
    </w:p>
    <w:p w14:paraId="7351D4DD" w14:textId="77777777" w:rsidR="00463432" w:rsidRDefault="00077BB9">
      <w:pPr>
        <w:ind w:left="360"/>
      </w:pPr>
      <w:r>
        <w:t>Cotton garment impregnated with antimicrobial agents leggings 11-13 years</w:t>
      </w:r>
    </w:p>
    <w:p w14:paraId="25601AC6" w14:textId="77777777" w:rsidR="00463432" w:rsidRDefault="00077BB9">
      <w:pPr>
        <w:ind w:left="360"/>
      </w:pPr>
      <w:r>
        <w:t>Cotton garment impregnated with antimicrobial agents leggings adult sm</w:t>
      </w:r>
      <w:r>
        <w:t>all</w:t>
      </w:r>
    </w:p>
    <w:p w14:paraId="72EFD466" w14:textId="77777777" w:rsidR="00463432" w:rsidRDefault="00077BB9">
      <w:pPr>
        <w:ind w:left="360"/>
      </w:pPr>
      <w:r>
        <w:t>Cotton garment impregnated with antimicrobial agents leggings adult medium</w:t>
      </w:r>
    </w:p>
    <w:p w14:paraId="75B44F47" w14:textId="77777777" w:rsidR="00463432" w:rsidRDefault="00077BB9">
      <w:pPr>
        <w:ind w:left="360"/>
      </w:pPr>
      <w:r>
        <w:lastRenderedPageBreak/>
        <w:t>Cotton garment impregnated with antimicrobial agents leggings adult large</w:t>
      </w:r>
    </w:p>
    <w:p w14:paraId="21524B4F" w14:textId="77777777" w:rsidR="00463432" w:rsidRDefault="00077BB9">
      <w:pPr>
        <w:ind w:left="360"/>
      </w:pPr>
      <w:r>
        <w:t>Cotton garment impregnated with antimicrobial agents leggings adult extra large</w:t>
      </w:r>
    </w:p>
    <w:p w14:paraId="6D1FDA8E" w14:textId="77777777" w:rsidR="00463432" w:rsidRDefault="00077BB9">
      <w:pPr>
        <w:ind w:left="360"/>
      </w:pPr>
      <w:r>
        <w:t>Cotton garment impregna</w:t>
      </w:r>
      <w:r>
        <w:t>ted with antimicrobial agents leggings 0-3 months</w:t>
      </w:r>
    </w:p>
    <w:p w14:paraId="7A107703" w14:textId="77777777" w:rsidR="00463432" w:rsidRDefault="00077BB9">
      <w:pPr>
        <w:ind w:left="360"/>
      </w:pPr>
      <w:r>
        <w:t>Cotton garment impregnated with antimicrobial agents leggings 3-6 months</w:t>
      </w:r>
    </w:p>
    <w:p w14:paraId="64B2B0FD" w14:textId="77777777" w:rsidR="00463432" w:rsidRDefault="00077BB9">
      <w:pPr>
        <w:ind w:left="360"/>
      </w:pPr>
      <w:r>
        <w:t>Cotton garment impregnated with antimicrobial agents leggings 6-9 months</w:t>
      </w:r>
    </w:p>
    <w:p w14:paraId="363CC057" w14:textId="77777777" w:rsidR="00463432" w:rsidRDefault="00077BB9">
      <w:pPr>
        <w:ind w:left="360"/>
      </w:pPr>
      <w:r>
        <w:t xml:space="preserve">Cotton garment impregnated with antimicrobial agents </w:t>
      </w:r>
      <w:r>
        <w:t>leggings 9-12 months</w:t>
      </w:r>
    </w:p>
    <w:p w14:paraId="53AB88B2" w14:textId="77777777" w:rsidR="00463432" w:rsidRDefault="00077BB9">
      <w:pPr>
        <w:ind w:left="360"/>
      </w:pPr>
      <w:r>
        <w:t>Cotton garment impregnated with antimicrobial agents leggings 12-18 months</w:t>
      </w:r>
    </w:p>
    <w:p w14:paraId="76A7EC41" w14:textId="77777777" w:rsidR="00463432" w:rsidRDefault="00077BB9">
      <w:pPr>
        <w:ind w:left="360"/>
      </w:pPr>
      <w:r>
        <w:t>Cotton garment impregnated with antimicrobial agents leggings 18-24 months</w:t>
      </w:r>
    </w:p>
    <w:p w14:paraId="231F606B" w14:textId="77777777" w:rsidR="00463432" w:rsidRDefault="00077BB9">
      <w:pPr>
        <w:ind w:left="360"/>
      </w:pPr>
      <w:r>
        <w:t>Cotton garment impregnated with antimicrobial agents boxer shorts 2-3 years</w:t>
      </w:r>
    </w:p>
    <w:p w14:paraId="05C2A471" w14:textId="77777777" w:rsidR="00463432" w:rsidRDefault="00077BB9">
      <w:pPr>
        <w:ind w:left="360"/>
      </w:pPr>
      <w:r>
        <w:t>Cotton ga</w:t>
      </w:r>
      <w:r>
        <w:t>rment impregnated with antimicrobial agents boxer shorts 4-5 years</w:t>
      </w:r>
    </w:p>
    <w:p w14:paraId="172B460A" w14:textId="77777777" w:rsidR="00463432" w:rsidRDefault="00077BB9">
      <w:pPr>
        <w:ind w:left="360"/>
      </w:pPr>
      <w:r>
        <w:t>Cotton garment impregnated with antimicrobial agents boxer shorts 6-7 years</w:t>
      </w:r>
    </w:p>
    <w:p w14:paraId="722AAFF1" w14:textId="77777777" w:rsidR="00463432" w:rsidRDefault="00077BB9">
      <w:pPr>
        <w:ind w:left="360"/>
      </w:pPr>
      <w:r>
        <w:t>Cotton garment impregnated with antimicrobial agents boxer shorts 8-10 years</w:t>
      </w:r>
    </w:p>
    <w:p w14:paraId="6AACA73C" w14:textId="77777777" w:rsidR="00463432" w:rsidRDefault="00077BB9">
      <w:pPr>
        <w:ind w:left="360"/>
      </w:pPr>
      <w:r>
        <w:t>Cotton garment impregnated with anti</w:t>
      </w:r>
      <w:r>
        <w:t>microbial agents boxer shorts 11-13 years</w:t>
      </w:r>
    </w:p>
    <w:p w14:paraId="7C989E35" w14:textId="77777777" w:rsidR="00463432" w:rsidRDefault="00077BB9">
      <w:pPr>
        <w:ind w:left="360"/>
      </w:pPr>
      <w:r>
        <w:t>Cotton garment impregnated with antimicrobial agents boxer shorts adult small</w:t>
      </w:r>
    </w:p>
    <w:p w14:paraId="05FA494C" w14:textId="77777777" w:rsidR="00463432" w:rsidRDefault="00077BB9">
      <w:pPr>
        <w:ind w:left="360"/>
      </w:pPr>
      <w:r>
        <w:t>Cotton garment impregnated with antimicrobial agents boxer shorts adult medium</w:t>
      </w:r>
    </w:p>
    <w:p w14:paraId="6DDAADC4" w14:textId="77777777" w:rsidR="00463432" w:rsidRDefault="00077BB9">
      <w:pPr>
        <w:ind w:left="360"/>
      </w:pPr>
      <w:r>
        <w:t>Cotton garment impregnated with antimicrobial agents boxe</w:t>
      </w:r>
      <w:r>
        <w:t>r shorts adult large</w:t>
      </w:r>
    </w:p>
    <w:p w14:paraId="79492B24" w14:textId="77777777" w:rsidR="00463432" w:rsidRDefault="00077BB9">
      <w:pPr>
        <w:ind w:left="360"/>
      </w:pPr>
      <w:r>
        <w:t>Cotton garment impregnated with antimicrobial agents boxer shorts adult extra large</w:t>
      </w:r>
    </w:p>
    <w:p w14:paraId="0708F67F" w14:textId="77777777" w:rsidR="00463432" w:rsidRDefault="00077BB9">
      <w:pPr>
        <w:ind w:left="360"/>
      </w:pPr>
      <w:r>
        <w:t>Cotton garment impregnated with antimicrobial agents socks</w:t>
      </w:r>
    </w:p>
    <w:p w14:paraId="7DE527B2" w14:textId="77777777" w:rsidR="00463432" w:rsidRDefault="00077BB9">
      <w:pPr>
        <w:ind w:left="360"/>
      </w:pPr>
      <w:r>
        <w:t>Perineal massage appliances</w:t>
      </w:r>
    </w:p>
    <w:p w14:paraId="5B30D564" w14:textId="77777777" w:rsidR="00463432" w:rsidRDefault="00077BB9">
      <w:pPr>
        <w:ind w:left="360"/>
      </w:pPr>
      <w:r>
        <w:t>Generic Systane Gel eye drops</w:t>
      </w:r>
    </w:p>
    <w:p w14:paraId="7B7755BC" w14:textId="77777777" w:rsidR="00463432" w:rsidRDefault="00077BB9">
      <w:pPr>
        <w:ind w:left="360"/>
      </w:pPr>
      <w:r>
        <w:t>Vapour-permeable adhesive film dre</w:t>
      </w:r>
      <w:r>
        <w:t>ssing 9cm x 11cm</w:t>
      </w:r>
    </w:p>
    <w:p w14:paraId="2C210988" w14:textId="77777777" w:rsidR="00463432" w:rsidRDefault="00077BB9">
      <w:pPr>
        <w:ind w:left="360"/>
      </w:pPr>
      <w:r>
        <w:t>Lancets sterile single use 0.195mm/33gauge</w:t>
      </w:r>
    </w:p>
    <w:p w14:paraId="0A77602E" w14:textId="77777777" w:rsidR="00463432" w:rsidRDefault="00077BB9">
      <w:pPr>
        <w:ind w:left="360"/>
      </w:pPr>
      <w:r>
        <w:t>Generic Medihoney HCS dressing 6cm x 6cm square</w:t>
      </w:r>
    </w:p>
    <w:p w14:paraId="20B179EA" w14:textId="77777777" w:rsidR="00463432" w:rsidRDefault="00077BB9">
      <w:pPr>
        <w:ind w:left="360"/>
      </w:pPr>
      <w:r>
        <w:t>Generic Medihoney HCS dressing 11cm x 11cm square</w:t>
      </w:r>
    </w:p>
    <w:p w14:paraId="539EB822" w14:textId="77777777" w:rsidR="00463432" w:rsidRDefault="00077BB9">
      <w:pPr>
        <w:ind w:left="360"/>
      </w:pPr>
      <w:r>
        <w:t>Generic Medihoney HCS dressing with adhesive border 11cm x 11cm square</w:t>
      </w:r>
    </w:p>
    <w:p w14:paraId="0B0ADE0D" w14:textId="77777777" w:rsidR="00463432" w:rsidRDefault="00077BB9">
      <w:pPr>
        <w:ind w:left="360"/>
      </w:pPr>
      <w:r>
        <w:t>Generic Medihoney HCS dress</w:t>
      </w:r>
      <w:r>
        <w:t>ing with adhesive border 15cm x 15cm square</w:t>
      </w:r>
    </w:p>
    <w:p w14:paraId="3AF54934" w14:textId="77777777" w:rsidR="00463432" w:rsidRDefault="00077BB9">
      <w:pPr>
        <w:ind w:left="360"/>
      </w:pPr>
      <w:r>
        <w:t>Elasticated tubular bandage BP 4.5cm size A</w:t>
      </w:r>
    </w:p>
    <w:p w14:paraId="6F06175F" w14:textId="77777777" w:rsidR="00463432" w:rsidRDefault="00077BB9">
      <w:pPr>
        <w:ind w:left="360"/>
      </w:pPr>
      <w:r>
        <w:t>Elasticated tubular bandage BP 17.5cm size J</w:t>
      </w:r>
    </w:p>
    <w:p w14:paraId="57BB7C4A" w14:textId="77777777" w:rsidR="00463432" w:rsidRDefault="00077BB9">
      <w:pPr>
        <w:ind w:left="360"/>
      </w:pPr>
      <w:r>
        <w:t>Hypodermic insulin needles for pre-filled / reusable pen injectors screw on 4mm/32.5gauge</w:t>
      </w:r>
    </w:p>
    <w:p w14:paraId="4E9C088F" w14:textId="77777777" w:rsidR="00463432" w:rsidRDefault="00077BB9">
      <w:pPr>
        <w:ind w:left="360"/>
      </w:pPr>
      <w:r>
        <w:t>Hypodermic insulin needles for pr</w:t>
      </w:r>
      <w:r>
        <w:t>e-filled / reusable pen injectors screw on 8mm/32.5gauge</w:t>
      </w:r>
    </w:p>
    <w:p w14:paraId="53014272" w14:textId="77777777" w:rsidR="00463432" w:rsidRDefault="00077BB9">
      <w:pPr>
        <w:ind w:left="360"/>
      </w:pPr>
      <w:r>
        <w:t>Sodium hyaluronate 800mg / Sodium chondroitin sulfate 1g intravesical solution 50ml vials</w:t>
      </w:r>
    </w:p>
    <w:p w14:paraId="725EE9DA" w14:textId="77777777" w:rsidR="00463432" w:rsidRDefault="00077BB9">
      <w:pPr>
        <w:ind w:left="360"/>
      </w:pPr>
      <w:r>
        <w:t>Lactic acid vaginal tablets</w:t>
      </w:r>
    </w:p>
    <w:p w14:paraId="3E3E3340" w14:textId="77777777" w:rsidR="00463432" w:rsidRDefault="00077BB9">
      <w:pPr>
        <w:ind w:left="360"/>
      </w:pPr>
      <w:r>
        <w:t>Sodium phenylbutyrate 483mg/g granules</w:t>
      </w:r>
    </w:p>
    <w:p w14:paraId="7340FD2E" w14:textId="77777777" w:rsidR="00463432" w:rsidRDefault="00077BB9">
      <w:pPr>
        <w:ind w:left="360"/>
      </w:pPr>
      <w:r>
        <w:t xml:space="preserve">Testosterone undecanoate 1g/4ml </w:t>
      </w:r>
      <w:r>
        <w:t>solution for injection vials</w:t>
      </w:r>
    </w:p>
    <w:p w14:paraId="1F3DD33C" w14:textId="77777777" w:rsidR="00463432" w:rsidRDefault="00077BB9">
      <w:pPr>
        <w:ind w:left="360"/>
      </w:pPr>
      <w:r>
        <w:t>Clobetasol 0.05% ointment 10% in Generic Unguentum M cream</w:t>
      </w:r>
    </w:p>
    <w:p w14:paraId="21DD72A6" w14:textId="77777777" w:rsidR="00463432" w:rsidRDefault="00077BB9">
      <w:pPr>
        <w:ind w:left="360"/>
      </w:pPr>
      <w:r>
        <w:t>Propylene glycol 40% in Clobetasol 0.05% cream</w:t>
      </w:r>
    </w:p>
    <w:p w14:paraId="47841994" w14:textId="77777777" w:rsidR="00463432" w:rsidRDefault="00077BB9">
      <w:pPr>
        <w:ind w:left="360"/>
      </w:pPr>
      <w:r>
        <w:t>Generic Pro-Cal singles gluten free starter pack</w:t>
      </w:r>
    </w:p>
    <w:p w14:paraId="31D62359" w14:textId="77777777" w:rsidR="00463432" w:rsidRDefault="00077BB9">
      <w:pPr>
        <w:ind w:left="360"/>
      </w:pPr>
      <w:r>
        <w:t>Docetaxel 20mg/2ml solution for infusion vials and diluent</w:t>
      </w:r>
    </w:p>
    <w:p w14:paraId="7F16EC56" w14:textId="77777777" w:rsidR="00463432" w:rsidRDefault="00077BB9">
      <w:pPr>
        <w:ind w:left="360"/>
      </w:pPr>
      <w:r>
        <w:t>Docetaxel 80m</w:t>
      </w:r>
      <w:r>
        <w:t>g/8ml solution for infusion vials and diluent</w:t>
      </w:r>
    </w:p>
    <w:p w14:paraId="2D75ABBC" w14:textId="77777777" w:rsidR="00463432" w:rsidRDefault="00077BB9">
      <w:pPr>
        <w:ind w:left="360"/>
      </w:pPr>
      <w:r>
        <w:t>Rizatriptan 10mg orodispersible tablets sugar free</w:t>
      </w:r>
    </w:p>
    <w:p w14:paraId="164A14F4" w14:textId="77777777" w:rsidR="00463432" w:rsidRDefault="00077BB9">
      <w:pPr>
        <w:ind w:left="360"/>
      </w:pPr>
      <w:r>
        <w:t>Generic Eucerin Anti-Redness Calming Night cream</w:t>
      </w:r>
    </w:p>
    <w:p w14:paraId="33129D52" w14:textId="77777777" w:rsidR="00463432" w:rsidRDefault="00077BB9">
      <w:pPr>
        <w:ind w:left="360"/>
      </w:pPr>
      <w:r>
        <w:t>Generic Eucerin Anti-Redness Neutralising Day fluid</w:t>
      </w:r>
    </w:p>
    <w:p w14:paraId="6C2A33F8" w14:textId="77777777" w:rsidR="00463432" w:rsidRDefault="00077BB9">
      <w:pPr>
        <w:ind w:left="360"/>
      </w:pPr>
      <w:r>
        <w:t>Nicotine 2.5mg orodispersible films sugar free</w:t>
      </w:r>
    </w:p>
    <w:p w14:paraId="2A18A17D" w14:textId="77777777" w:rsidR="00463432" w:rsidRDefault="00077BB9">
      <w:pPr>
        <w:ind w:left="360"/>
      </w:pPr>
      <w:r>
        <w:t>Vismodegib 150mg capsules</w:t>
      </w:r>
    </w:p>
    <w:p w14:paraId="0DF7FD93" w14:textId="77777777" w:rsidR="00463432" w:rsidRDefault="00077BB9">
      <w:pPr>
        <w:ind w:left="360"/>
      </w:pPr>
      <w:r>
        <w:t>Prasterone 75mg capsules</w:t>
      </w:r>
    </w:p>
    <w:p w14:paraId="7DC7969D" w14:textId="77777777" w:rsidR="00463432" w:rsidRDefault="00077BB9">
      <w:pPr>
        <w:ind w:left="360"/>
      </w:pPr>
      <w:r>
        <w:t>Succimer 300mg capsules</w:t>
      </w:r>
    </w:p>
    <w:p w14:paraId="6CE9F74C" w14:textId="77777777" w:rsidR="00463432" w:rsidRDefault="00077BB9">
      <w:pPr>
        <w:ind w:left="360"/>
      </w:pPr>
      <w:r>
        <w:t>Aprotinin 20 Kallikrein inactivator units/ml dps</w:t>
      </w:r>
    </w:p>
    <w:p w14:paraId="66C11EF6" w14:textId="77777777" w:rsidR="00463432" w:rsidRDefault="00077BB9">
      <w:pPr>
        <w:ind w:left="360"/>
      </w:pPr>
      <w:r>
        <w:t>Bupivacaine 250mg (0.1%) / Fentanyl 1.25mg/250ml inf bottles</w:t>
      </w:r>
    </w:p>
    <w:p w14:paraId="19CDA30E" w14:textId="77777777" w:rsidR="00463432" w:rsidRDefault="00077BB9">
      <w:pPr>
        <w:ind w:left="360"/>
      </w:pPr>
      <w:r>
        <w:t>Bupivacaine 500mg (0.1%) / Fentanyl 2.5mg/500ml inf bottles</w:t>
      </w:r>
    </w:p>
    <w:p w14:paraId="00F501D8" w14:textId="77777777" w:rsidR="00463432" w:rsidRDefault="00077BB9">
      <w:pPr>
        <w:ind w:left="360"/>
      </w:pPr>
      <w:r>
        <w:t>Generic Ora</w:t>
      </w:r>
      <w:r>
        <w:t>Life oral gel sugar free</w:t>
      </w:r>
    </w:p>
    <w:p w14:paraId="52545FF5" w14:textId="77777777" w:rsidR="00463432" w:rsidRDefault="00077BB9">
      <w:pPr>
        <w:ind w:left="360"/>
      </w:pPr>
      <w:r>
        <w:t>Generic OraLife mouthwash sugar free</w:t>
      </w:r>
    </w:p>
    <w:p w14:paraId="09F22575" w14:textId="77777777" w:rsidR="00463432" w:rsidRDefault="00077BB9">
      <w:pPr>
        <w:ind w:left="360"/>
      </w:pPr>
      <w:r>
        <w:t>Generic TraLife oral spray sugar free</w:t>
      </w:r>
    </w:p>
    <w:p w14:paraId="2993A437" w14:textId="77777777" w:rsidR="00463432" w:rsidRDefault="00077BB9">
      <w:pPr>
        <w:ind w:left="360"/>
      </w:pPr>
      <w:r>
        <w:t>Salicylic acid 60% ointment</w:t>
      </w:r>
    </w:p>
    <w:p w14:paraId="200F99FD" w14:textId="77777777" w:rsidR="00463432" w:rsidRDefault="00077BB9">
      <w:pPr>
        <w:ind w:left="360"/>
      </w:pPr>
      <w:r>
        <w:t>Salicylic acid 70% ointment</w:t>
      </w:r>
    </w:p>
    <w:p w14:paraId="119347BE" w14:textId="77777777" w:rsidR="00463432" w:rsidRDefault="00077BB9">
      <w:pPr>
        <w:ind w:left="360"/>
      </w:pPr>
      <w:r>
        <w:t>Dithranol 15% / Salicylic acid 2% in Emulsifying ointment</w:t>
      </w:r>
    </w:p>
    <w:p w14:paraId="5A340CC7" w14:textId="77777777" w:rsidR="00463432" w:rsidRDefault="00077BB9">
      <w:pPr>
        <w:ind w:left="360"/>
      </w:pPr>
      <w:r>
        <w:t>Generic Altraplen Compact liquid</w:t>
      </w:r>
    </w:p>
    <w:p w14:paraId="19DB1672" w14:textId="77777777" w:rsidR="00463432" w:rsidRDefault="00077BB9">
      <w:pPr>
        <w:ind w:left="360"/>
      </w:pPr>
      <w:r>
        <w:t>Generic A</w:t>
      </w:r>
      <w:r>
        <w:t>ltraplen Protein liquid</w:t>
      </w:r>
    </w:p>
    <w:p w14:paraId="04F8D953" w14:textId="77777777" w:rsidR="00463432" w:rsidRDefault="00077BB9">
      <w:pPr>
        <w:ind w:left="360"/>
      </w:pPr>
      <w:r>
        <w:t>Generic Nutricrem dessert</w:t>
      </w:r>
    </w:p>
    <w:p w14:paraId="59B60AAF" w14:textId="77777777" w:rsidR="00463432" w:rsidRDefault="00077BB9">
      <w:pPr>
        <w:ind w:left="360"/>
      </w:pPr>
      <w:r>
        <w:t>Absorbent cellulose dressing with fluid repellent backing 55cm x 47cm</w:t>
      </w:r>
    </w:p>
    <w:p w14:paraId="37C4CAFE" w14:textId="77777777" w:rsidR="00463432" w:rsidRDefault="00077BB9">
      <w:pPr>
        <w:ind w:left="360"/>
      </w:pPr>
      <w:r>
        <w:t>Lancets sterile single use 0.32mm/30gauge</w:t>
      </w:r>
    </w:p>
    <w:p w14:paraId="13AC4FF0" w14:textId="77777777" w:rsidR="00463432" w:rsidRDefault="00077BB9">
      <w:pPr>
        <w:ind w:left="360"/>
      </w:pPr>
      <w:r>
        <w:lastRenderedPageBreak/>
        <w:t>Lubiprostone 24microgram capsules</w:t>
      </w:r>
    </w:p>
    <w:p w14:paraId="54835F9C" w14:textId="77777777" w:rsidR="00463432" w:rsidRDefault="00077BB9">
      <w:pPr>
        <w:ind w:left="360"/>
      </w:pPr>
      <w:r>
        <w:t>Ondansetron 4mg orodispersible films sugar free</w:t>
      </w:r>
    </w:p>
    <w:p w14:paraId="4EF7D111" w14:textId="77777777" w:rsidR="00463432" w:rsidRDefault="00077BB9">
      <w:pPr>
        <w:ind w:left="360"/>
      </w:pPr>
      <w:r>
        <w:t>Ondansetron 8mg orodispersible films sugar free</w:t>
      </w:r>
    </w:p>
    <w:p w14:paraId="141C5A83" w14:textId="77777777" w:rsidR="00463432" w:rsidRDefault="00077BB9">
      <w:pPr>
        <w:ind w:left="360"/>
      </w:pPr>
      <w:r>
        <w:t>Generic Smartfish NutriFriend 600 juice</w:t>
      </w:r>
    </w:p>
    <w:p w14:paraId="1EC90532" w14:textId="77777777" w:rsidR="00463432" w:rsidRDefault="00077BB9">
      <w:pPr>
        <w:ind w:left="360"/>
      </w:pPr>
      <w:r>
        <w:t>Generic Nepro HP liquid</w:t>
      </w:r>
    </w:p>
    <w:p w14:paraId="20D90C15" w14:textId="77777777" w:rsidR="00463432" w:rsidRDefault="00077BB9">
      <w:pPr>
        <w:ind w:left="360"/>
      </w:pPr>
      <w:r>
        <w:t>Generic Smartfish NutriFriend 1100 juice</w:t>
      </w:r>
    </w:p>
    <w:p w14:paraId="41B14EF5" w14:textId="77777777" w:rsidR="00463432" w:rsidRDefault="00077BB9">
      <w:pPr>
        <w:ind w:left="360"/>
      </w:pPr>
      <w:r>
        <w:t>Phytomenadione 10mg capsules</w:t>
      </w:r>
    </w:p>
    <w:p w14:paraId="4A2ED1DD" w14:textId="77777777" w:rsidR="00463432" w:rsidRDefault="00077BB9">
      <w:pPr>
        <w:ind w:left="360"/>
      </w:pPr>
      <w:r>
        <w:t>Generic Smartfish Recharge juice</w:t>
      </w:r>
    </w:p>
    <w:p w14:paraId="0135E25B" w14:textId="77777777" w:rsidR="00463432" w:rsidRDefault="00077BB9">
      <w:pPr>
        <w:ind w:left="360"/>
      </w:pPr>
      <w:r>
        <w:t>Phytomenadione 200micrograms/ml oral drop</w:t>
      </w:r>
      <w:r>
        <w:t>s sugar free</w:t>
      </w:r>
    </w:p>
    <w:p w14:paraId="0B397316" w14:textId="77777777" w:rsidR="00463432" w:rsidRDefault="00077BB9">
      <w:pPr>
        <w:ind w:left="360"/>
      </w:pPr>
      <w:r>
        <w:t>Midazolam 10mg/10ml inj pre-filled syringes</w:t>
      </w:r>
    </w:p>
    <w:p w14:paraId="3600C50C" w14:textId="77777777" w:rsidR="00463432" w:rsidRDefault="00077BB9">
      <w:pPr>
        <w:ind w:left="360"/>
      </w:pPr>
      <w:r>
        <w:t>Midazolam 2mg/2ml solution for injection pre-filled syringes</w:t>
      </w:r>
    </w:p>
    <w:p w14:paraId="56942939" w14:textId="77777777" w:rsidR="00463432" w:rsidRDefault="00077BB9">
      <w:pPr>
        <w:ind w:left="360"/>
      </w:pPr>
      <w:r>
        <w:t>Midazolam 5mg/5ml solution for injection pre-filled syringes</w:t>
      </w:r>
    </w:p>
    <w:p w14:paraId="0CFE595C" w14:textId="77777777" w:rsidR="00463432" w:rsidRDefault="00077BB9">
      <w:pPr>
        <w:ind w:left="360"/>
      </w:pPr>
      <w:r>
        <w:t>Midazolam 50mg/50ml inf pre-filled syringes</w:t>
      </w:r>
    </w:p>
    <w:p w14:paraId="14B6D63F" w14:textId="77777777" w:rsidR="00463432" w:rsidRDefault="00077BB9">
      <w:pPr>
        <w:ind w:left="360"/>
      </w:pPr>
      <w:r>
        <w:t>Midazolam 150mg/30ml inf pre-fill</w:t>
      </w:r>
      <w:r>
        <w:t>ed syringes</w:t>
      </w:r>
    </w:p>
    <w:p w14:paraId="4545EEBA" w14:textId="77777777" w:rsidR="00463432" w:rsidRDefault="00077BB9">
      <w:pPr>
        <w:ind w:left="360"/>
      </w:pPr>
      <w:r>
        <w:t>Bupivacaine 312.5mg (0.125%)/Fentanyl 250microg/250ml inf</w:t>
      </w:r>
    </w:p>
    <w:p w14:paraId="26E4261F" w14:textId="77777777" w:rsidR="00463432" w:rsidRDefault="00077BB9">
      <w:pPr>
        <w:ind w:left="360"/>
      </w:pPr>
      <w:r>
        <w:t>Bupivacaine 750mg (0.15%) / Fentanyl 1mg/500ml inf bags</w:t>
      </w:r>
    </w:p>
    <w:p w14:paraId="199730DB" w14:textId="77777777" w:rsidR="00463432" w:rsidRDefault="00077BB9">
      <w:pPr>
        <w:ind w:left="360"/>
      </w:pPr>
      <w:r>
        <w:t>Bupivacaine 250mg (0.1%) / Fentanyl 1.25mg/250ml inf bags</w:t>
      </w:r>
    </w:p>
    <w:p w14:paraId="583A00DF" w14:textId="77777777" w:rsidR="00463432" w:rsidRDefault="00077BB9">
      <w:pPr>
        <w:ind w:left="360"/>
      </w:pPr>
      <w:r>
        <w:t>Idarubicin 10mg/10ml solution for injection vials</w:t>
      </w:r>
    </w:p>
    <w:p w14:paraId="44405782" w14:textId="77777777" w:rsidR="00463432" w:rsidRDefault="00077BB9">
      <w:pPr>
        <w:ind w:left="360"/>
      </w:pPr>
      <w:r>
        <w:t>Idarubicin 5mg/5ml sol</w:t>
      </w:r>
      <w:r>
        <w:t>ution for injection vials</w:t>
      </w:r>
    </w:p>
    <w:p w14:paraId="7369F0AA" w14:textId="77777777" w:rsidR="00463432" w:rsidRDefault="00077BB9">
      <w:pPr>
        <w:ind w:left="360"/>
      </w:pPr>
      <w:r>
        <w:t>Sod dihydrogen phos anhydrous 680mg/Sod bicarb 500mg suppos</w:t>
      </w:r>
    </w:p>
    <w:p w14:paraId="42428CD0" w14:textId="77777777" w:rsidR="00463432" w:rsidRDefault="00077BB9">
      <w:pPr>
        <w:ind w:left="360"/>
      </w:pPr>
      <w:r>
        <w:t>Flucloxacillin sodium 125mg/5ml oral suspension</w:t>
      </w:r>
    </w:p>
    <w:p w14:paraId="0E20E680" w14:textId="77777777" w:rsidR="00463432" w:rsidRDefault="00077BB9">
      <w:pPr>
        <w:ind w:left="360"/>
      </w:pPr>
      <w:r>
        <w:t>Glycerol 15% eye drops</w:t>
      </w:r>
    </w:p>
    <w:p w14:paraId="1F37754C" w14:textId="77777777" w:rsidR="00463432" w:rsidRDefault="00077BB9">
      <w:pPr>
        <w:ind w:left="360"/>
      </w:pPr>
      <w:r>
        <w:t>Glycerol 60mg suppositories</w:t>
      </w:r>
    </w:p>
    <w:p w14:paraId="2D9BB250" w14:textId="77777777" w:rsidR="00463432" w:rsidRDefault="00077BB9">
      <w:pPr>
        <w:ind w:left="360"/>
      </w:pPr>
      <w:r>
        <w:t>Glycerol 50% oral solution</w:t>
      </w:r>
    </w:p>
    <w:p w14:paraId="49146866" w14:textId="77777777" w:rsidR="00463432" w:rsidRDefault="00077BB9">
      <w:pPr>
        <w:ind w:left="360"/>
      </w:pPr>
      <w:r>
        <w:t>Glyceryl trinitrate 0.3% in Yellow soft para</w:t>
      </w:r>
      <w:r>
        <w:t>ffin</w:t>
      </w:r>
    </w:p>
    <w:p w14:paraId="2EF5F9E1" w14:textId="77777777" w:rsidR="00463432" w:rsidRDefault="00077BB9">
      <w:pPr>
        <w:ind w:left="360"/>
      </w:pPr>
      <w:r>
        <w:t>Bosutinib 100mg tablets</w:t>
      </w:r>
    </w:p>
    <w:p w14:paraId="2D800B00" w14:textId="77777777" w:rsidR="00463432" w:rsidRDefault="00077BB9">
      <w:pPr>
        <w:ind w:left="360"/>
      </w:pPr>
      <w:r>
        <w:t>Bosutinib 500mg tablets</w:t>
      </w:r>
    </w:p>
    <w:p w14:paraId="2432C5CF" w14:textId="77777777" w:rsidR="00463432" w:rsidRDefault="00077BB9">
      <w:pPr>
        <w:ind w:left="360"/>
      </w:pPr>
      <w:r>
        <w:t>Ichthammol 1% in Yellow soft paraffin</w:t>
      </w:r>
    </w:p>
    <w:p w14:paraId="4ADB62A0" w14:textId="77777777" w:rsidR="00463432" w:rsidRDefault="00077BB9">
      <w:pPr>
        <w:ind w:left="360"/>
      </w:pPr>
      <w:r>
        <w:t>Ichthammol 1% in Calamine lotion</w:t>
      </w:r>
    </w:p>
    <w:p w14:paraId="5D637874" w14:textId="77777777" w:rsidR="00463432" w:rsidRDefault="00077BB9">
      <w:pPr>
        <w:ind w:left="360"/>
      </w:pPr>
      <w:r>
        <w:t>Ichthammol 1% paste</w:t>
      </w:r>
    </w:p>
    <w:p w14:paraId="4C10DC4C" w14:textId="77777777" w:rsidR="00463432" w:rsidRDefault="00077BB9">
      <w:pPr>
        <w:ind w:left="360"/>
      </w:pPr>
      <w:r>
        <w:t>Generic Aymes Shake Sample Pack powder - invalid</w:t>
      </w:r>
    </w:p>
    <w:p w14:paraId="3DE02780" w14:textId="77777777" w:rsidR="00463432" w:rsidRDefault="00077BB9">
      <w:pPr>
        <w:ind w:left="360"/>
      </w:pPr>
      <w:r>
        <w:t>Oxycodone 1g/100ml solution for infusion bottles</w:t>
      </w:r>
    </w:p>
    <w:p w14:paraId="5B5835CF" w14:textId="77777777" w:rsidR="00463432" w:rsidRDefault="00077BB9">
      <w:pPr>
        <w:ind w:left="360"/>
      </w:pPr>
      <w:r>
        <w:t>Magnesium chloride 50% (magnesium 2.5mmol/ml) inj 10ml amp</w:t>
      </w:r>
    </w:p>
    <w:p w14:paraId="62153E02" w14:textId="77777777" w:rsidR="00463432" w:rsidRDefault="00077BB9">
      <w:pPr>
        <w:ind w:left="360"/>
      </w:pPr>
      <w:r>
        <w:t>Magnesium chloride 100mg/5ml oral solution</w:t>
      </w:r>
    </w:p>
    <w:p w14:paraId="63F8BD93" w14:textId="77777777" w:rsidR="00463432" w:rsidRDefault="00077BB9">
      <w:pPr>
        <w:ind w:left="360"/>
      </w:pPr>
      <w:r>
        <w:t>Sodium chloride 0.9% solution for infusion 125ml bottles</w:t>
      </w:r>
    </w:p>
    <w:p w14:paraId="588D8AFD" w14:textId="77777777" w:rsidR="00463432" w:rsidRDefault="00077BB9">
      <w:pPr>
        <w:ind w:left="360"/>
      </w:pPr>
      <w:r>
        <w:t>Sodium chloride 0.9% infusion 900ml bags</w:t>
      </w:r>
    </w:p>
    <w:p w14:paraId="4919FCE7" w14:textId="77777777" w:rsidR="00463432" w:rsidRDefault="00077BB9">
      <w:pPr>
        <w:ind w:left="360"/>
      </w:pPr>
      <w:r>
        <w:t>Sodium chloride 2.5% solution for injection 3.5ml ampoul</w:t>
      </w:r>
      <w:r>
        <w:t>es</w:t>
      </w:r>
    </w:p>
    <w:p w14:paraId="05080077" w14:textId="77777777" w:rsidR="00463432" w:rsidRDefault="00077BB9">
      <w:pPr>
        <w:ind w:left="360"/>
      </w:pPr>
      <w:r>
        <w:t>Peginterferon alfa-2a 90micrograms/0.5ml inj pfs</w:t>
      </w:r>
    </w:p>
    <w:p w14:paraId="1F0680D7" w14:textId="77777777" w:rsidR="00463432" w:rsidRDefault="00077BB9">
      <w:pPr>
        <w:ind w:left="360"/>
      </w:pPr>
      <w:r>
        <w:t>Benzoyl peroxide 3% / Clindamycin 1% gel</w:t>
      </w:r>
    </w:p>
    <w:p w14:paraId="57898701" w14:textId="77777777" w:rsidR="00463432" w:rsidRDefault="00077BB9">
      <w:pPr>
        <w:ind w:left="360"/>
      </w:pPr>
      <w:r>
        <w:t>Coal tar solution 3% in Clobetasone 0.05% ointment</w:t>
      </w:r>
    </w:p>
    <w:p w14:paraId="520D1577" w14:textId="77777777" w:rsidR="00463432" w:rsidRDefault="00077BB9">
      <w:pPr>
        <w:ind w:left="360"/>
      </w:pPr>
      <w:r>
        <w:t>Coal tar solution 4% in Clobetasone 0.05% ointment</w:t>
      </w:r>
    </w:p>
    <w:p w14:paraId="5AFD69D8" w14:textId="77777777" w:rsidR="00463432" w:rsidRDefault="00077BB9">
      <w:pPr>
        <w:ind w:left="360"/>
      </w:pPr>
      <w:r>
        <w:t>Coal tar soln 5%/Salicylic acid 3% in Clobetasone 0.05% oint</w:t>
      </w:r>
    </w:p>
    <w:p w14:paraId="46D267B9" w14:textId="77777777" w:rsidR="00463432" w:rsidRDefault="00077BB9">
      <w:pPr>
        <w:ind w:left="360"/>
      </w:pPr>
      <w:r>
        <w:t>Bupivacaine 50mg (0.1%) / Fentanyl 100microg/50ml inf pfs</w:t>
      </w:r>
    </w:p>
    <w:p w14:paraId="10E1FF66" w14:textId="77777777" w:rsidR="00463432" w:rsidRDefault="00077BB9">
      <w:pPr>
        <w:ind w:left="360"/>
      </w:pPr>
      <w:r>
        <w:t>Bupivacaine 10mg (0.1%) / Fentanyl 20microg/10ml inf amp</w:t>
      </w:r>
    </w:p>
    <w:p w14:paraId="490FA1B4" w14:textId="77777777" w:rsidR="00463432" w:rsidRDefault="00077BB9">
      <w:pPr>
        <w:ind w:left="360"/>
      </w:pPr>
      <w:r>
        <w:t>Bupivacaine 15mg (0.1%) / Fentanyl 30microg/15ml inf pfs</w:t>
      </w:r>
    </w:p>
    <w:p w14:paraId="77BB5253" w14:textId="77777777" w:rsidR="00463432" w:rsidRDefault="00077BB9">
      <w:pPr>
        <w:ind w:left="360"/>
      </w:pPr>
      <w:r>
        <w:t>Progesterone micronised 200mg vaginal capsules</w:t>
      </w:r>
    </w:p>
    <w:p w14:paraId="6852357B" w14:textId="77777777" w:rsidR="00463432" w:rsidRDefault="00077BB9">
      <w:pPr>
        <w:ind w:left="360"/>
      </w:pPr>
      <w:r>
        <w:t>Bupivacaine 500mg/500ml (0.1%) / Fent</w:t>
      </w:r>
      <w:r>
        <w:t>anyl 2mg/500ml inf bags</w:t>
      </w:r>
    </w:p>
    <w:p w14:paraId="34DAAF4A" w14:textId="77777777" w:rsidR="00463432" w:rsidRDefault="00077BB9">
      <w:pPr>
        <w:ind w:left="360"/>
      </w:pPr>
      <w:r>
        <w:t>Bupivacaine 625mg/500ml (0.125%)/Fentanyl 2mg/500ml inf bags</w:t>
      </w:r>
    </w:p>
    <w:p w14:paraId="44836A2C" w14:textId="77777777" w:rsidR="00463432" w:rsidRDefault="00077BB9">
      <w:pPr>
        <w:ind w:left="360"/>
      </w:pPr>
      <w:r>
        <w:t>Bupivacaine 312.5mg/250ml (0.125%)/Fentanyl 1mg/250ml inf</w:t>
      </w:r>
    </w:p>
    <w:p w14:paraId="008CEDFC" w14:textId="77777777" w:rsidR="00463432" w:rsidRDefault="00077BB9">
      <w:pPr>
        <w:ind w:left="360"/>
      </w:pPr>
      <w:r>
        <w:t>Sodium chloride 0.9% neb liq 2.5ml unit dose ampoules</w:t>
      </w:r>
    </w:p>
    <w:p w14:paraId="3992816A" w14:textId="77777777" w:rsidR="00463432" w:rsidRDefault="00077BB9">
      <w:pPr>
        <w:ind w:left="360"/>
      </w:pPr>
      <w:r>
        <w:t>Sodium valproate 400mg/4ml solution for injection ampoules</w:t>
      </w:r>
    </w:p>
    <w:p w14:paraId="447B8112" w14:textId="77777777" w:rsidR="00463432" w:rsidRDefault="00077BB9">
      <w:pPr>
        <w:ind w:left="360"/>
      </w:pPr>
      <w:r>
        <w:t>Generic NutriPlan oral powder 57g sachets</w:t>
      </w:r>
    </w:p>
    <w:p w14:paraId="5113725E" w14:textId="77777777" w:rsidR="00463432" w:rsidRDefault="00077BB9">
      <w:pPr>
        <w:ind w:left="360"/>
      </w:pPr>
      <w:r>
        <w:t>Monobenzone 50% in Cetomacrogol cream (Formula A)</w:t>
      </w:r>
    </w:p>
    <w:p w14:paraId="72177063" w14:textId="77777777" w:rsidR="00463432" w:rsidRDefault="00077BB9">
      <w:pPr>
        <w:ind w:left="360"/>
      </w:pPr>
      <w:r>
        <w:t>Monobenzone 5% in Cetomacrogol cream (Formula A)</w:t>
      </w:r>
    </w:p>
    <w:p w14:paraId="083F89EB" w14:textId="77777777" w:rsidR="00463432" w:rsidRDefault="00077BB9">
      <w:pPr>
        <w:ind w:left="360"/>
      </w:pPr>
      <w:r>
        <w:t>Monobenzone 20% in Cetomacrogol cream (Formula A)</w:t>
      </w:r>
    </w:p>
    <w:p w14:paraId="089AAAE8" w14:textId="77777777" w:rsidR="00463432" w:rsidRDefault="00077BB9">
      <w:pPr>
        <w:ind w:left="360"/>
      </w:pPr>
      <w:r>
        <w:t>Monobenzone 30% in Cetomacrogol cream (Formula A)</w:t>
      </w:r>
    </w:p>
    <w:p w14:paraId="309B320A" w14:textId="77777777" w:rsidR="00463432" w:rsidRDefault="00077BB9">
      <w:pPr>
        <w:ind w:left="360"/>
      </w:pPr>
      <w:r>
        <w:t>Monobenzone 40%</w:t>
      </w:r>
      <w:r>
        <w:t xml:space="preserve"> in Cetomacrogol cream (Formula A)</w:t>
      </w:r>
    </w:p>
    <w:p w14:paraId="4CDB8678" w14:textId="77777777" w:rsidR="00463432" w:rsidRDefault="00077BB9">
      <w:pPr>
        <w:ind w:left="360"/>
      </w:pPr>
      <w:r>
        <w:t>Soft silicone wound contact dressing with polyurethane foam film backing sterile and silicone adhesive border 17.2cm x 17.5cm</w:t>
      </w:r>
    </w:p>
    <w:p w14:paraId="1CC28575" w14:textId="77777777" w:rsidR="00463432" w:rsidRDefault="00077BB9">
      <w:pPr>
        <w:ind w:left="360"/>
      </w:pPr>
      <w:r>
        <w:t>Generic Diprobase lotion</w:t>
      </w:r>
    </w:p>
    <w:p w14:paraId="6D86A780" w14:textId="77777777" w:rsidR="00463432" w:rsidRDefault="00077BB9">
      <w:pPr>
        <w:ind w:left="360"/>
      </w:pPr>
      <w:r>
        <w:lastRenderedPageBreak/>
        <w:t>Urinary suprapubic catheter 22Ch</w:t>
      </w:r>
    </w:p>
    <w:p w14:paraId="61D4DD13" w14:textId="77777777" w:rsidR="00463432" w:rsidRDefault="00077BB9">
      <w:pPr>
        <w:ind w:left="360"/>
      </w:pPr>
      <w:r>
        <w:t>Urinary suprapubic catheter 24Ch</w:t>
      </w:r>
    </w:p>
    <w:p w14:paraId="3E31FA3E" w14:textId="77777777" w:rsidR="00463432" w:rsidRDefault="00077BB9">
      <w:pPr>
        <w:ind w:left="360"/>
      </w:pPr>
      <w:r>
        <w:t>Generic Emustil eye drops 0.3ml unit dose preservative free</w:t>
      </w:r>
    </w:p>
    <w:p w14:paraId="1E59FC49" w14:textId="77777777" w:rsidR="00463432" w:rsidRDefault="00077BB9">
      <w:pPr>
        <w:ind w:left="360"/>
      </w:pPr>
      <w:r>
        <w:t>Generic AndoFlex TLC latex free comfort layer bandage with anti odour 10cm x 3.1m</w:t>
      </w:r>
    </w:p>
    <w:p w14:paraId="7D30353D" w14:textId="77777777" w:rsidR="00463432" w:rsidRDefault="00077BB9">
      <w:pPr>
        <w:ind w:left="360"/>
      </w:pPr>
      <w:r>
        <w:t>Generic AndoFlex TLC latex free compression layer bandage 10cm x 3.5m</w:t>
      </w:r>
    </w:p>
    <w:p w14:paraId="3D775242" w14:textId="77777777" w:rsidR="00463432" w:rsidRDefault="00077BB9">
      <w:pPr>
        <w:ind w:left="360"/>
      </w:pPr>
      <w:r>
        <w:t xml:space="preserve">Generic AndoFlex TLC latex free multi-layer </w:t>
      </w:r>
      <w:r>
        <w:t>compression bandage kit</w:t>
      </w:r>
    </w:p>
    <w:p w14:paraId="259B7370" w14:textId="77777777" w:rsidR="00463432" w:rsidRDefault="00077BB9">
      <w:pPr>
        <w:ind w:left="360"/>
      </w:pPr>
      <w:r>
        <w:t>Generic AndoFlex TLC Lite latex free comfort layer bandage with anti odour 10cm x 3.1m</w:t>
      </w:r>
    </w:p>
    <w:p w14:paraId="57A851C6" w14:textId="77777777" w:rsidR="00463432" w:rsidRDefault="00077BB9">
      <w:pPr>
        <w:ind w:left="360"/>
      </w:pPr>
      <w:r>
        <w:t>Generic AndoFlex TLC Lite latex free compression layer bandage 10cm x 3.5m</w:t>
      </w:r>
    </w:p>
    <w:p w14:paraId="6F55FAB5" w14:textId="77777777" w:rsidR="00463432" w:rsidRDefault="00077BB9">
      <w:pPr>
        <w:ind w:left="360"/>
      </w:pPr>
      <w:r>
        <w:t>Generic AndoFlex TLC Lite latex free multi-layer compression bandage k</w:t>
      </w:r>
      <w:r>
        <w:t>it</w:t>
      </w:r>
    </w:p>
    <w:p w14:paraId="507FF387" w14:textId="77777777" w:rsidR="00463432" w:rsidRDefault="00077BB9">
      <w:pPr>
        <w:ind w:left="360"/>
      </w:pPr>
      <w:r>
        <w:t>Generic AndoFlex TLC-XL latex free comfort layer bandage with anti odour 10cm x 4.9m</w:t>
      </w:r>
    </w:p>
    <w:p w14:paraId="57AE72F5" w14:textId="77777777" w:rsidR="00463432" w:rsidRDefault="00077BB9">
      <w:pPr>
        <w:ind w:left="360"/>
      </w:pPr>
      <w:r>
        <w:t>Generic AndoFlex TLC-XL latex free compression layer bandage 10cm x 4.8m</w:t>
      </w:r>
    </w:p>
    <w:p w14:paraId="5A7D16F1" w14:textId="77777777" w:rsidR="00463432" w:rsidRDefault="00077BB9">
      <w:pPr>
        <w:ind w:left="360"/>
      </w:pPr>
      <w:r>
        <w:t>Generic AndoFlex TLC-XL latex free multi-layer compression bandage kit</w:t>
      </w:r>
    </w:p>
    <w:p w14:paraId="0BE5F1A6" w14:textId="77777777" w:rsidR="00463432" w:rsidRDefault="00077BB9">
      <w:pPr>
        <w:ind w:left="360"/>
      </w:pPr>
      <w:r>
        <w:t xml:space="preserve">Cohesive bandage 10cm x </w:t>
      </w:r>
      <w:r>
        <w:t>4.5m</w:t>
      </w:r>
    </w:p>
    <w:p w14:paraId="0F741578" w14:textId="77777777" w:rsidR="00463432" w:rsidRDefault="00077BB9">
      <w:pPr>
        <w:ind w:left="360"/>
      </w:pPr>
      <w:r>
        <w:t>Cohesive bandage 10cm x 5.9m</w:t>
      </w:r>
    </w:p>
    <w:p w14:paraId="73685DDA" w14:textId="77777777" w:rsidR="00463432" w:rsidRDefault="00077BB9">
      <w:pPr>
        <w:ind w:left="360"/>
      </w:pPr>
      <w:r>
        <w:t>Generic AndoFlex TLC Zinc Lite latex free comfort layer bandage with Zinc oxide 10cm x 5.5m</w:t>
      </w:r>
    </w:p>
    <w:p w14:paraId="05E57C6B" w14:textId="77777777" w:rsidR="00463432" w:rsidRDefault="00077BB9">
      <w:pPr>
        <w:ind w:left="360"/>
      </w:pPr>
      <w:r>
        <w:t>Generic AndoFlex TLC Zinc Lite latex free compression layer bandage 10cm x 4.76m</w:t>
      </w:r>
    </w:p>
    <w:p w14:paraId="4FE2D10A" w14:textId="77777777" w:rsidR="00463432" w:rsidRDefault="00077BB9">
      <w:pPr>
        <w:ind w:left="360"/>
      </w:pPr>
      <w:r>
        <w:t>Generic AndoFlex TLC Zinc Lite latex free multi-l</w:t>
      </w:r>
      <w:r>
        <w:t>ayer compression bandage kit 10cm</w:t>
      </w:r>
    </w:p>
    <w:p w14:paraId="4B7A4100" w14:textId="77777777" w:rsidR="00463432" w:rsidRDefault="00077BB9">
      <w:pPr>
        <w:ind w:left="360"/>
      </w:pPr>
      <w:r>
        <w:t>Generic AndoFlex TLC Zinc Lite latex free comfort layer bandage with Zinc oxide 7.5cm x 5.5m</w:t>
      </w:r>
    </w:p>
    <w:p w14:paraId="2C1C8B12" w14:textId="77777777" w:rsidR="00463432" w:rsidRDefault="00077BB9">
      <w:pPr>
        <w:ind w:left="360"/>
      </w:pPr>
      <w:r>
        <w:t>Generic AndoFlex TLC Zinc Lite latex free compression layer bandage 7.5cm x 4.76m</w:t>
      </w:r>
    </w:p>
    <w:p w14:paraId="5E1004DC" w14:textId="77777777" w:rsidR="00463432" w:rsidRDefault="00077BB9">
      <w:pPr>
        <w:ind w:left="360"/>
      </w:pPr>
      <w:r>
        <w:t>Generic AndoFlex TLC Zinc Lite latex free multi</w:t>
      </w:r>
      <w:r>
        <w:t>-layer compression bandage kit 7.5cm</w:t>
      </w:r>
    </w:p>
    <w:p w14:paraId="2797452A" w14:textId="77777777" w:rsidR="00463432" w:rsidRDefault="00077BB9">
      <w:pPr>
        <w:ind w:left="360"/>
      </w:pPr>
      <w:r>
        <w:t>Generic Natural Cranberry with Vitamin C capsules</w:t>
      </w:r>
    </w:p>
    <w:p w14:paraId="71451C8B" w14:textId="77777777" w:rsidR="00463432" w:rsidRDefault="00077BB9">
      <w:pPr>
        <w:ind w:left="360"/>
      </w:pPr>
      <w:r>
        <w:t>Epoprostenol 500microgram (pH12) inf vials</w:t>
      </w:r>
    </w:p>
    <w:p w14:paraId="0364FADC" w14:textId="77777777" w:rsidR="00463432" w:rsidRDefault="00077BB9">
      <w:pPr>
        <w:ind w:left="360"/>
      </w:pPr>
      <w:r>
        <w:t>Epoprostenol 1.5mg (pH12) inf vials</w:t>
      </w:r>
    </w:p>
    <w:p w14:paraId="53F86EDC" w14:textId="77777777" w:rsidR="00463432" w:rsidRDefault="00077BB9">
      <w:pPr>
        <w:ind w:left="360"/>
      </w:pPr>
      <w:r>
        <w:t>Sildenafil 25mg chewable tablets sugar free</w:t>
      </w:r>
    </w:p>
    <w:p w14:paraId="7CC1DCD0" w14:textId="77777777" w:rsidR="00463432" w:rsidRDefault="00077BB9">
      <w:pPr>
        <w:ind w:left="360"/>
      </w:pPr>
      <w:r>
        <w:t xml:space="preserve">Sildenafil 50mg chewable tablets sugar </w:t>
      </w:r>
      <w:r>
        <w:t>free</w:t>
      </w:r>
    </w:p>
    <w:p w14:paraId="3441112C" w14:textId="77777777" w:rsidR="00463432" w:rsidRDefault="00077BB9">
      <w:pPr>
        <w:ind w:left="360"/>
      </w:pPr>
      <w:r>
        <w:t>Sildenafil 100mg chewable tablets sugar free</w:t>
      </w:r>
    </w:p>
    <w:p w14:paraId="3F3C9755" w14:textId="77777777" w:rsidR="00463432" w:rsidRDefault="00077BB9">
      <w:pPr>
        <w:ind w:left="360"/>
      </w:pPr>
      <w:r>
        <w:t>Enzalutamide 40mg capsules</w:t>
      </w:r>
    </w:p>
    <w:p w14:paraId="12866343" w14:textId="77777777" w:rsidR="00463432" w:rsidRDefault="00077BB9">
      <w:pPr>
        <w:ind w:left="360"/>
      </w:pPr>
      <w:r>
        <w:t>Meloxicam 15mg orodispersible tablets sugar free</w:t>
      </w:r>
    </w:p>
    <w:p w14:paraId="489AAA7A" w14:textId="77777777" w:rsidR="00463432" w:rsidRDefault="00077BB9">
      <w:pPr>
        <w:ind w:left="360"/>
      </w:pPr>
      <w:r>
        <w:t>Meloxicam 7.5mg orodispersible tablets sugar free</w:t>
      </w:r>
    </w:p>
    <w:p w14:paraId="708AD971" w14:textId="77777777" w:rsidR="00463432" w:rsidRDefault="00077BB9">
      <w:pPr>
        <w:ind w:left="360"/>
      </w:pPr>
      <w:r>
        <w:t>Levothyroxine 73microgram / Liothyronine 17microgram tablets</w:t>
      </w:r>
    </w:p>
    <w:p w14:paraId="19C4BD10" w14:textId="77777777" w:rsidR="00463432" w:rsidRDefault="00077BB9">
      <w:pPr>
        <w:ind w:left="360"/>
      </w:pPr>
      <w:r>
        <w:t>Levothyroxine 35microgram / Liothyronine 8microgram tablets</w:t>
      </w:r>
    </w:p>
    <w:p w14:paraId="2B95CFC7" w14:textId="77777777" w:rsidR="00463432" w:rsidRDefault="00077BB9">
      <w:pPr>
        <w:ind w:left="360"/>
      </w:pPr>
      <w:r>
        <w:t>Quetiapine 200mg/5ml oral suspension</w:t>
      </w:r>
    </w:p>
    <w:p w14:paraId="2D50CB47" w14:textId="77777777" w:rsidR="00463432" w:rsidRDefault="00077BB9">
      <w:pPr>
        <w:ind w:left="360"/>
      </w:pPr>
      <w:r>
        <w:t>Colestyramine 10% cream</w:t>
      </w:r>
    </w:p>
    <w:p w14:paraId="0F932F4C" w14:textId="77777777" w:rsidR="00463432" w:rsidRDefault="00077BB9">
      <w:pPr>
        <w:ind w:left="360"/>
      </w:pPr>
      <w:r>
        <w:t>Sucralfate powder</w:t>
      </w:r>
    </w:p>
    <w:p w14:paraId="1C8A3B8C" w14:textId="77777777" w:rsidR="00463432" w:rsidRDefault="00077BB9">
      <w:pPr>
        <w:ind w:left="360"/>
      </w:pPr>
      <w:r>
        <w:t>Promin low protein potato pot with croutons</w:t>
      </w:r>
    </w:p>
    <w:p w14:paraId="7E1B2187" w14:textId="77777777" w:rsidR="00463432" w:rsidRDefault="00077BB9">
      <w:pPr>
        <w:ind w:left="360"/>
      </w:pPr>
      <w:r>
        <w:t>Generic Promin low protein Mac Pot</w:t>
      </w:r>
    </w:p>
    <w:p w14:paraId="71E236AB" w14:textId="77777777" w:rsidR="00463432" w:rsidRDefault="00077BB9">
      <w:pPr>
        <w:ind w:left="360"/>
      </w:pPr>
      <w:r>
        <w:t>Anticoagulant Citrate Dextrose Solutio</w:t>
      </w:r>
      <w:r>
        <w:t>n formula A inf 8ml</w:t>
      </w:r>
    </w:p>
    <w:p w14:paraId="0E583D6D" w14:textId="77777777" w:rsidR="00463432" w:rsidRDefault="00077BB9">
      <w:pPr>
        <w:ind w:left="360"/>
      </w:pPr>
      <w:r>
        <w:t>Anticoagulant Citrate Dextrose Solution formula A inf 20ml</w:t>
      </w:r>
    </w:p>
    <w:p w14:paraId="6A394973" w14:textId="77777777" w:rsidR="00463432" w:rsidRDefault="00077BB9">
      <w:pPr>
        <w:ind w:left="360"/>
      </w:pPr>
      <w:r>
        <w:t>Anticoagulant Citrate Dextrose Solution formula A 10ml</w:t>
      </w:r>
    </w:p>
    <w:p w14:paraId="32C3AC3A" w14:textId="77777777" w:rsidR="00463432" w:rsidRDefault="00077BB9">
      <w:pPr>
        <w:ind w:left="360"/>
      </w:pPr>
      <w:r>
        <w:t>Anticoagulant Citrate Dextrose Solution formula A inf 100ml</w:t>
      </w:r>
    </w:p>
    <w:p w14:paraId="17B2F2AE" w14:textId="77777777" w:rsidR="00463432" w:rsidRDefault="00077BB9">
      <w:pPr>
        <w:ind w:left="360"/>
      </w:pPr>
      <w:r>
        <w:t>Anticoagulant Citrate Dextrose Solution formula A inf 10ml</w:t>
      </w:r>
    </w:p>
    <w:p w14:paraId="4714CD3C" w14:textId="77777777" w:rsidR="00463432" w:rsidRDefault="00077BB9">
      <w:pPr>
        <w:ind w:left="360"/>
      </w:pPr>
      <w:r>
        <w:t>Gen</w:t>
      </w:r>
      <w:r>
        <w:t>eric Alimentum powder</w:t>
      </w:r>
    </w:p>
    <w:p w14:paraId="04125057" w14:textId="77777777" w:rsidR="00463432" w:rsidRDefault="00077BB9">
      <w:pPr>
        <w:ind w:left="360"/>
      </w:pPr>
      <w:r>
        <w:t>Noradrenaline (base) 16mg/50ml inf pre-filled syringes</w:t>
      </w:r>
    </w:p>
    <w:p w14:paraId="4DA0CF67" w14:textId="77777777" w:rsidR="00463432" w:rsidRDefault="00077BB9">
      <w:pPr>
        <w:ind w:left="360"/>
      </w:pPr>
      <w:r>
        <w:t>Methylthioninium chloride 10mg/1ml inj ampoules</w:t>
      </w:r>
    </w:p>
    <w:p w14:paraId="2D418C4B" w14:textId="77777777" w:rsidR="00463432" w:rsidRDefault="00077BB9">
      <w:pPr>
        <w:ind w:left="360"/>
      </w:pPr>
      <w:r>
        <w:t>Voriconazole 200mg inj vials</w:t>
      </w:r>
    </w:p>
    <w:p w14:paraId="46AFE5F9" w14:textId="77777777" w:rsidR="00463432" w:rsidRDefault="00077BB9">
      <w:pPr>
        <w:ind w:left="360"/>
      </w:pPr>
      <w:r>
        <w:t>Methylthioninium chloride 40mg/2ml inj ampoules</w:t>
      </w:r>
    </w:p>
    <w:p w14:paraId="65165B4B" w14:textId="77777777" w:rsidR="00463432" w:rsidRDefault="00077BB9">
      <w:pPr>
        <w:ind w:left="360"/>
      </w:pPr>
      <w:r>
        <w:t>Moroctocog alfa 3,000unit inj pfs</w:t>
      </w:r>
    </w:p>
    <w:p w14:paraId="25B94448" w14:textId="77777777" w:rsidR="00463432" w:rsidRDefault="00077BB9">
      <w:pPr>
        <w:ind w:left="360"/>
      </w:pPr>
      <w:r>
        <w:t xml:space="preserve">Generic KetoCal 3:1 </w:t>
      </w:r>
      <w:r>
        <w:t>powder</w:t>
      </w:r>
    </w:p>
    <w:p w14:paraId="4F7D578C" w14:textId="77777777" w:rsidR="00463432" w:rsidRDefault="00077BB9">
      <w:pPr>
        <w:ind w:left="360"/>
      </w:pPr>
      <w:r>
        <w:t>Colecalciferol 50,000unit tablets</w:t>
      </w:r>
    </w:p>
    <w:p w14:paraId="16946416" w14:textId="77777777" w:rsidR="00463432" w:rsidRDefault="00077BB9">
      <w:pPr>
        <w:ind w:left="360"/>
      </w:pPr>
      <w:r>
        <w:t>Monobenzone 20% in Generic Unguentum M cream</w:t>
      </w:r>
    </w:p>
    <w:p w14:paraId="55D06BBE" w14:textId="77777777" w:rsidR="00463432" w:rsidRDefault="00077BB9">
      <w:pPr>
        <w:ind w:left="360"/>
      </w:pPr>
      <w:r>
        <w:t>Coal tar 10% / Salicylic acid 2% / Sulfur 2% in Generic Unguentum M cream</w:t>
      </w:r>
    </w:p>
    <w:p w14:paraId="37C24A5D" w14:textId="77777777" w:rsidR="00463432" w:rsidRDefault="00077BB9">
      <w:pPr>
        <w:ind w:left="360"/>
      </w:pPr>
      <w:r>
        <w:t>Generic Cutimed Sorbion Sachet Border dressing 10cm x 10cm square</w:t>
      </w:r>
    </w:p>
    <w:p w14:paraId="33ABB2AB" w14:textId="77777777" w:rsidR="00463432" w:rsidRDefault="00077BB9">
      <w:pPr>
        <w:ind w:left="360"/>
      </w:pPr>
      <w:r>
        <w:t>Potassium hydroxide 5% solutio</w:t>
      </w:r>
      <w:r>
        <w:t>n</w:t>
      </w:r>
    </w:p>
    <w:p w14:paraId="5CF21EA4" w14:textId="77777777" w:rsidR="00463432" w:rsidRDefault="00077BB9">
      <w:pPr>
        <w:ind w:left="360"/>
      </w:pPr>
      <w:r>
        <w:t>Ring pessary size 10, 108mm diameter, silicone</w:t>
      </w:r>
    </w:p>
    <w:p w14:paraId="4F8E4F38" w14:textId="77777777" w:rsidR="00463432" w:rsidRDefault="00077BB9">
      <w:pPr>
        <w:ind w:left="360"/>
      </w:pPr>
      <w:r>
        <w:t>Ring pessary size 11, 114mm diameter, silicone</w:t>
      </w:r>
    </w:p>
    <w:p w14:paraId="218208CA" w14:textId="77777777" w:rsidR="00463432" w:rsidRDefault="00077BB9">
      <w:pPr>
        <w:ind w:left="360"/>
      </w:pPr>
      <w:r>
        <w:t>Ring pessary size 12, 121mm diameter, silicone</w:t>
      </w:r>
    </w:p>
    <w:p w14:paraId="1497E103" w14:textId="77777777" w:rsidR="00463432" w:rsidRDefault="00077BB9">
      <w:pPr>
        <w:ind w:left="360"/>
      </w:pPr>
      <w:r>
        <w:t>Ring pessary size 13, 127mm diameter, silicone</w:t>
      </w:r>
    </w:p>
    <w:p w14:paraId="219FE956" w14:textId="77777777" w:rsidR="00463432" w:rsidRDefault="00077BB9">
      <w:pPr>
        <w:ind w:left="360"/>
      </w:pPr>
      <w:r>
        <w:t>Topical skin coolants</w:t>
      </w:r>
    </w:p>
    <w:p w14:paraId="0EC75965" w14:textId="77777777" w:rsidR="00463432" w:rsidRDefault="00077BB9">
      <w:pPr>
        <w:ind w:left="360"/>
      </w:pPr>
      <w:r>
        <w:t xml:space="preserve">Generic ELECT Superabsorber dressing </w:t>
      </w:r>
      <w:r>
        <w:t>10cm x 10cm square</w:t>
      </w:r>
    </w:p>
    <w:p w14:paraId="10BD204E" w14:textId="77777777" w:rsidR="00463432" w:rsidRDefault="00077BB9">
      <w:pPr>
        <w:ind w:left="360"/>
      </w:pPr>
      <w:r>
        <w:t>Generic ELECT Superabsorber dressing 20cm x 20cm square</w:t>
      </w:r>
    </w:p>
    <w:p w14:paraId="428D150C" w14:textId="77777777" w:rsidR="00463432" w:rsidRDefault="00077BB9">
      <w:pPr>
        <w:ind w:left="360"/>
      </w:pPr>
      <w:r>
        <w:lastRenderedPageBreak/>
        <w:t>Generic ELECT Superabsorber dressing 10cm x 20cm rectangular</w:t>
      </w:r>
    </w:p>
    <w:p w14:paraId="396D367D" w14:textId="77777777" w:rsidR="00463432" w:rsidRDefault="00077BB9">
      <w:pPr>
        <w:ind w:left="360"/>
      </w:pPr>
      <w:r>
        <w:t>Generic ELECT Superabsorber dressing 20cm x 30cm rectangular</w:t>
      </w:r>
    </w:p>
    <w:p w14:paraId="2DD03E0A" w14:textId="77777777" w:rsidR="00463432" w:rsidRDefault="00077BB9">
      <w:pPr>
        <w:ind w:left="360"/>
      </w:pPr>
      <w:r>
        <w:t>Colistimethate 1,662,500unit inhalation powder capsules</w:t>
      </w:r>
    </w:p>
    <w:p w14:paraId="28E8DD4D" w14:textId="77777777" w:rsidR="00463432" w:rsidRDefault="00077BB9">
      <w:pPr>
        <w:ind w:left="360"/>
      </w:pPr>
      <w:r>
        <w:t>Ept</w:t>
      </w:r>
      <w:r>
        <w:t>acog alfa (activated) 50,000unit inj pfs</w:t>
      </w:r>
    </w:p>
    <w:p w14:paraId="087E9A62" w14:textId="77777777" w:rsidR="00463432" w:rsidRDefault="00077BB9">
      <w:pPr>
        <w:ind w:left="360"/>
      </w:pPr>
      <w:r>
        <w:t>Eptacog alfa (activated) 100,000unit inj pfs</w:t>
      </w:r>
    </w:p>
    <w:p w14:paraId="7BF5590C" w14:textId="77777777" w:rsidR="00463432" w:rsidRDefault="00077BB9">
      <w:pPr>
        <w:ind w:left="360"/>
      </w:pPr>
      <w:r>
        <w:t>Eptacog alfa (activated) 250,000unit inj pfs</w:t>
      </w:r>
    </w:p>
    <w:p w14:paraId="0E660B16" w14:textId="77777777" w:rsidR="00463432" w:rsidRDefault="00077BB9">
      <w:pPr>
        <w:ind w:left="360"/>
      </w:pPr>
      <w:r>
        <w:t>Eptacog alfa (activated) 400,00unit inj pfs</w:t>
      </w:r>
    </w:p>
    <w:p w14:paraId="7BC409DB" w14:textId="77777777" w:rsidR="00463432" w:rsidRDefault="00077BB9">
      <w:pPr>
        <w:ind w:left="360"/>
      </w:pPr>
      <w:r>
        <w:t>Etravirine 25mg tablets</w:t>
      </w:r>
    </w:p>
    <w:p w14:paraId="2ABAFF9C" w14:textId="77777777" w:rsidR="00463432" w:rsidRDefault="00077BB9">
      <w:pPr>
        <w:ind w:left="360"/>
      </w:pPr>
      <w:r>
        <w:t>Cocaine 10% / Adrenaline (base) 0.05% nasal spray</w:t>
      </w:r>
    </w:p>
    <w:p w14:paraId="62ECD09F" w14:textId="77777777" w:rsidR="00463432" w:rsidRDefault="00077BB9">
      <w:pPr>
        <w:ind w:left="360"/>
      </w:pPr>
      <w:r>
        <w:t>Co-amox</w:t>
      </w:r>
      <w:r>
        <w:t>iclav 500mg/100mg/50ml infusion bags</w:t>
      </w:r>
    </w:p>
    <w:p w14:paraId="320C5282" w14:textId="77777777" w:rsidR="00463432" w:rsidRDefault="00077BB9">
      <w:pPr>
        <w:ind w:left="360"/>
      </w:pPr>
      <w:r>
        <w:t>Co-amoxiclav 1000mg/200mg/50ml infusion bags</w:t>
      </w:r>
    </w:p>
    <w:p w14:paraId="1DC60A8A" w14:textId="77777777" w:rsidR="00463432" w:rsidRDefault="00077BB9">
      <w:pPr>
        <w:ind w:left="360"/>
      </w:pPr>
      <w:r>
        <w:t>Fluocinolone acetonide 190microgram imp with device</w:t>
      </w:r>
    </w:p>
    <w:p w14:paraId="518F0448" w14:textId="77777777" w:rsidR="00463432" w:rsidRDefault="00077BB9">
      <w:pPr>
        <w:ind w:left="360"/>
      </w:pPr>
      <w:r>
        <w:t>Levobupivacaine 312.5mg/250ml / Fentanyl 1mg/250ml inf bags</w:t>
      </w:r>
    </w:p>
    <w:p w14:paraId="76A4282D" w14:textId="77777777" w:rsidR="00463432" w:rsidRDefault="00077BB9">
      <w:pPr>
        <w:ind w:left="360"/>
      </w:pPr>
      <w:r>
        <w:t>Menthol 1% / Phenol 1% in Calamine oily lotion</w:t>
      </w:r>
    </w:p>
    <w:p w14:paraId="12A64761" w14:textId="77777777" w:rsidR="00463432" w:rsidRDefault="00077BB9">
      <w:pPr>
        <w:ind w:left="360"/>
      </w:pPr>
      <w:r>
        <w:t>Lidocaine 20% nebuliser liquid 8ml ampoules</w:t>
      </w:r>
    </w:p>
    <w:p w14:paraId="100CFFA0" w14:textId="77777777" w:rsidR="00463432" w:rsidRDefault="00077BB9">
      <w:pPr>
        <w:ind w:left="360"/>
      </w:pPr>
      <w:r>
        <w:t>Menthol 2% / Phenol 1% in Aqueous cream</w:t>
      </w:r>
    </w:p>
    <w:p w14:paraId="5DB7571E" w14:textId="77777777" w:rsidR="00463432" w:rsidRDefault="00077BB9">
      <w:pPr>
        <w:ind w:left="360"/>
      </w:pPr>
      <w:r>
        <w:t>Liquid paraffin light eye drops preservative free</w:t>
      </w:r>
    </w:p>
    <w:p w14:paraId="5D960A5D" w14:textId="77777777" w:rsidR="00463432" w:rsidRDefault="00077BB9">
      <w:pPr>
        <w:ind w:left="360"/>
      </w:pPr>
      <w:r>
        <w:t>Cocaine 10% nasal drops</w:t>
      </w:r>
    </w:p>
    <w:p w14:paraId="60188446" w14:textId="77777777" w:rsidR="00463432" w:rsidRDefault="00077BB9">
      <w:pPr>
        <w:ind w:left="360"/>
      </w:pPr>
      <w:r>
        <w:t>Cocaine 10% oromucosal paste</w:t>
      </w:r>
    </w:p>
    <w:p w14:paraId="27976040" w14:textId="77777777" w:rsidR="00463432" w:rsidRDefault="00077BB9">
      <w:pPr>
        <w:ind w:left="360"/>
      </w:pPr>
      <w:r>
        <w:t>Cocaine 5% nasal drops</w:t>
      </w:r>
    </w:p>
    <w:p w14:paraId="75544386" w14:textId="77777777" w:rsidR="00463432" w:rsidRDefault="00077BB9">
      <w:pPr>
        <w:ind w:left="360"/>
      </w:pPr>
      <w:r>
        <w:t>Cocaine 5% / Adrenaline (base) 0.05% nasal dro</w:t>
      </w:r>
      <w:r>
        <w:t>ps</w:t>
      </w:r>
    </w:p>
    <w:p w14:paraId="3CAF6870" w14:textId="77777777" w:rsidR="00463432" w:rsidRDefault="00077BB9">
      <w:pPr>
        <w:ind w:left="360"/>
      </w:pPr>
      <w:r>
        <w:t>Generic Fortini 1.0 Multi Fibre liquid</w:t>
      </w:r>
    </w:p>
    <w:p w14:paraId="304654CC" w14:textId="77777777" w:rsidR="00463432" w:rsidRDefault="00077BB9">
      <w:pPr>
        <w:ind w:left="360"/>
      </w:pPr>
      <w:r>
        <w:t>Bupivacaine 375mg (0.125%)/Fentanyl 600microg/300ml inf bags</w:t>
      </w:r>
    </w:p>
    <w:p w14:paraId="152FF439" w14:textId="77777777" w:rsidR="00463432" w:rsidRDefault="00077BB9">
      <w:pPr>
        <w:ind w:left="360"/>
      </w:pPr>
      <w:r>
        <w:t>Bupivacaine 300mg/300ml (0.1%)/Fentanyl 1.2mg/300ml inf bags</w:t>
      </w:r>
    </w:p>
    <w:p w14:paraId="6BB8E793" w14:textId="77777777" w:rsidR="00463432" w:rsidRDefault="00077BB9">
      <w:pPr>
        <w:ind w:left="360"/>
      </w:pPr>
      <w:r>
        <w:t>Bupivacaine 750mg/500ml (0.15%)/Fentanyl 1mg/500ml inf btl</w:t>
      </w:r>
    </w:p>
    <w:p w14:paraId="2F98ED70" w14:textId="77777777" w:rsidR="00463432" w:rsidRDefault="00077BB9">
      <w:pPr>
        <w:ind w:left="360"/>
      </w:pPr>
      <w:r>
        <w:t>Bupivacaine 375mg (0.15%)/Fentany</w:t>
      </w:r>
      <w:r>
        <w:t>l 500microg/250ml inf bags</w:t>
      </w:r>
    </w:p>
    <w:p w14:paraId="18D99F0E" w14:textId="77777777" w:rsidR="00463432" w:rsidRDefault="00077BB9">
      <w:pPr>
        <w:ind w:left="360"/>
      </w:pPr>
      <w:r>
        <w:t>Potassium chlor 15% (potassium 40mmol/20ml) inf 20ml vials</w:t>
      </w:r>
    </w:p>
    <w:p w14:paraId="6FB7ACDB" w14:textId="77777777" w:rsidR="00463432" w:rsidRDefault="00077BB9">
      <w:pPr>
        <w:ind w:left="360"/>
      </w:pPr>
      <w:r>
        <w:t>Potassium chlor 15% (potassium 100mmol/50ml) inf 50ml vials</w:t>
      </w:r>
    </w:p>
    <w:p w14:paraId="746F466A" w14:textId="77777777" w:rsidR="00463432" w:rsidRDefault="00077BB9">
      <w:pPr>
        <w:ind w:left="360"/>
      </w:pPr>
      <w:r>
        <w:t>Pot chlor 15% (pot 200mmol/100ml) inf 100ml vials</w:t>
      </w:r>
    </w:p>
    <w:p w14:paraId="6BED5042" w14:textId="77777777" w:rsidR="00463432" w:rsidRDefault="00077BB9">
      <w:pPr>
        <w:ind w:left="360"/>
      </w:pPr>
      <w:r>
        <w:t>Pot chlor 3% (pot 20mmol/50ml)/Glucose 5% inf 50ml bags</w:t>
      </w:r>
    </w:p>
    <w:p w14:paraId="0A2CE8A5" w14:textId="77777777" w:rsidR="00463432" w:rsidRDefault="00077BB9">
      <w:pPr>
        <w:ind w:left="360"/>
      </w:pPr>
      <w:r>
        <w:t>Pot chlor 3% (pot 40mmol/100ml)/Sodium chlor 0.9% inf 100ml</w:t>
      </w:r>
    </w:p>
    <w:p w14:paraId="77E5AE5F" w14:textId="77777777" w:rsidR="00463432" w:rsidRDefault="00077BB9">
      <w:pPr>
        <w:ind w:left="360"/>
      </w:pPr>
      <w:r>
        <w:t>Sodium chloride 7% nebuliser liquid 20ml vials</w:t>
      </w:r>
    </w:p>
    <w:p w14:paraId="415F67B3" w14:textId="77777777" w:rsidR="00463432" w:rsidRDefault="00077BB9">
      <w:pPr>
        <w:ind w:left="360"/>
      </w:pPr>
      <w:r>
        <w:t>Sodium chloride 3% nebuliser liquid 5ml bottles</w:t>
      </w:r>
    </w:p>
    <w:p w14:paraId="041A1B2B" w14:textId="77777777" w:rsidR="00463432" w:rsidRDefault="00077BB9">
      <w:pPr>
        <w:ind w:left="360"/>
      </w:pPr>
      <w:r>
        <w:t>Sodium chloride 4% nebuliser liquid 10ml bottles</w:t>
      </w:r>
    </w:p>
    <w:p w14:paraId="7890EBA0" w14:textId="77777777" w:rsidR="00463432" w:rsidRDefault="00077BB9">
      <w:pPr>
        <w:ind w:left="360"/>
      </w:pPr>
      <w:r>
        <w:t>Sodium chloride 4.5% nebuliser liquid 10ml bottles</w:t>
      </w:r>
    </w:p>
    <w:p w14:paraId="6AAC635E" w14:textId="77777777" w:rsidR="00463432" w:rsidRDefault="00077BB9">
      <w:pPr>
        <w:ind w:left="360"/>
      </w:pPr>
      <w:r>
        <w:t>S</w:t>
      </w:r>
      <w:r>
        <w:t>odium chloride 3% solution for infusion 250ml bottles</w:t>
      </w:r>
    </w:p>
    <w:p w14:paraId="726CEBEE" w14:textId="77777777" w:rsidR="00463432" w:rsidRDefault="00077BB9">
      <w:pPr>
        <w:ind w:left="360"/>
      </w:pPr>
      <w:r>
        <w:t>Fentanyl 25mg/500ml solution for infusion bottles</w:t>
      </w:r>
    </w:p>
    <w:p w14:paraId="57A4010C" w14:textId="77777777" w:rsidR="00463432" w:rsidRDefault="00077BB9">
      <w:pPr>
        <w:ind w:left="360"/>
      </w:pPr>
      <w:r>
        <w:t>Fentanyl 50mg/1litre solution for infusion bottles</w:t>
      </w:r>
    </w:p>
    <w:p w14:paraId="49C8FF4D" w14:textId="77777777" w:rsidR="00463432" w:rsidRDefault="00077BB9">
      <w:pPr>
        <w:ind w:left="360"/>
      </w:pPr>
      <w:r>
        <w:t>Flucloxacillin 1g/50ml infusion bags</w:t>
      </w:r>
    </w:p>
    <w:p w14:paraId="3EF713ED" w14:textId="77777777" w:rsidR="00463432" w:rsidRDefault="00077BB9">
      <w:pPr>
        <w:ind w:left="360"/>
      </w:pPr>
      <w:r>
        <w:t>Flucloxacillin 500mg/50ml infusion bags</w:t>
      </w:r>
    </w:p>
    <w:p w14:paraId="27C4349B" w14:textId="77777777" w:rsidR="00463432" w:rsidRDefault="00077BB9">
      <w:pPr>
        <w:ind w:left="360"/>
      </w:pPr>
      <w:r>
        <w:t>Fluorescein 1.1g/5ml sol</w:t>
      </w:r>
      <w:r>
        <w:t>ution for injection ampoules</w:t>
      </w:r>
    </w:p>
    <w:p w14:paraId="2D22D90E" w14:textId="77777777" w:rsidR="00463432" w:rsidRDefault="00077BB9">
      <w:pPr>
        <w:ind w:left="360"/>
      </w:pPr>
      <w:r>
        <w:t>Fosfomycin 1g inf vials</w:t>
      </w:r>
    </w:p>
    <w:p w14:paraId="2CEDB126" w14:textId="77777777" w:rsidR="00463432" w:rsidRDefault="00077BB9">
      <w:pPr>
        <w:ind w:left="360"/>
      </w:pPr>
      <w:r>
        <w:t>Fosfomycin 4g powder for solution for infusion vials</w:t>
      </w:r>
    </w:p>
    <w:p w14:paraId="35B1C816" w14:textId="77777777" w:rsidR="00463432" w:rsidRDefault="00077BB9">
      <w:pPr>
        <w:ind w:left="360"/>
      </w:pPr>
      <w:r>
        <w:t>Indigo carmine 40mg/5ml solution for injection ampoules</w:t>
      </w:r>
    </w:p>
    <w:p w14:paraId="0055C033" w14:textId="77777777" w:rsidR="00463432" w:rsidRDefault="00077BB9">
      <w:pPr>
        <w:ind w:left="360"/>
      </w:pPr>
      <w:r>
        <w:t>Fentanyl 10micrograms/1ml solution for injection ampoules</w:t>
      </w:r>
    </w:p>
    <w:p w14:paraId="74BB0D96" w14:textId="77777777" w:rsidR="00463432" w:rsidRDefault="00077BB9">
      <w:pPr>
        <w:ind w:left="360"/>
      </w:pPr>
      <w:r>
        <w:t>Fentanyl 1.2mg/120ml infusion bags</w:t>
      </w:r>
    </w:p>
    <w:p w14:paraId="47052203" w14:textId="77777777" w:rsidR="00463432" w:rsidRDefault="00077BB9">
      <w:pPr>
        <w:ind w:left="360"/>
      </w:pPr>
      <w:r>
        <w:t>F</w:t>
      </w:r>
      <w:r>
        <w:t>entanyl 1mg/50ml solution for infusion pre-filled syringes</w:t>
      </w:r>
    </w:p>
    <w:p w14:paraId="2AF6B252" w14:textId="77777777" w:rsidR="00463432" w:rsidRDefault="00077BB9">
      <w:pPr>
        <w:ind w:left="360"/>
      </w:pPr>
      <w:r>
        <w:t>Fentanyl 2.5mg/50ml solution for infusion vials</w:t>
      </w:r>
    </w:p>
    <w:p w14:paraId="5523B679" w14:textId="77777777" w:rsidR="00463432" w:rsidRDefault="00077BB9">
      <w:pPr>
        <w:ind w:left="360"/>
      </w:pPr>
      <w:r>
        <w:t>Fentanyl 3mg/300ml infusion bags</w:t>
      </w:r>
    </w:p>
    <w:p w14:paraId="561C331F" w14:textId="77777777" w:rsidR="00463432" w:rsidRDefault="00077BB9">
      <w:pPr>
        <w:ind w:left="360"/>
      </w:pPr>
      <w:r>
        <w:t>Fentanyl 5mg/250ml infusion bags</w:t>
      </w:r>
    </w:p>
    <w:p w14:paraId="12E20D12" w14:textId="77777777" w:rsidR="00463432" w:rsidRDefault="00077BB9">
      <w:pPr>
        <w:ind w:left="360"/>
      </w:pPr>
      <w:r>
        <w:t>Cytarabine 20mg/0.2ml inj pre-filled syringes</w:t>
      </w:r>
    </w:p>
    <w:p w14:paraId="051C3918" w14:textId="77777777" w:rsidR="00463432" w:rsidRDefault="00077BB9">
      <w:pPr>
        <w:ind w:left="360"/>
      </w:pPr>
      <w:r>
        <w:t>Methylrosanilinium chloride 0.5% topi</w:t>
      </w:r>
      <w:r>
        <w:t>cal solution</w:t>
      </w:r>
    </w:p>
    <w:p w14:paraId="26C7011F" w14:textId="77777777" w:rsidR="00463432" w:rsidRDefault="00077BB9">
      <w:pPr>
        <w:ind w:left="360"/>
      </w:pPr>
      <w:r>
        <w:t>Methylrosanilinium chloride 2% topical solution</w:t>
      </w:r>
    </w:p>
    <w:p w14:paraId="3B82CCF7" w14:textId="77777777" w:rsidR="00463432" w:rsidRDefault="00077BB9">
      <w:pPr>
        <w:ind w:left="360"/>
      </w:pPr>
      <w:r>
        <w:t>Methylrosanilinium chloride 0.125% in Generic Unguentum M cream</w:t>
      </w:r>
    </w:p>
    <w:p w14:paraId="23FDFD3E" w14:textId="77777777" w:rsidR="00463432" w:rsidRDefault="00077BB9">
      <w:pPr>
        <w:ind w:left="360"/>
      </w:pPr>
      <w:r>
        <w:t>Codeine 2mg suppositories</w:t>
      </w:r>
    </w:p>
    <w:p w14:paraId="61E9015F" w14:textId="77777777" w:rsidR="00463432" w:rsidRDefault="00077BB9">
      <w:pPr>
        <w:ind w:left="360"/>
      </w:pPr>
      <w:r>
        <w:t>Codeine 3mg suppositories</w:t>
      </w:r>
    </w:p>
    <w:p w14:paraId="42E68F26" w14:textId="77777777" w:rsidR="00463432" w:rsidRDefault="00077BB9">
      <w:pPr>
        <w:ind w:left="360"/>
      </w:pPr>
      <w:r>
        <w:t>Diclofenac diethylammonium 2.32% gel</w:t>
      </w:r>
    </w:p>
    <w:p w14:paraId="220E8564" w14:textId="77777777" w:rsidR="00463432" w:rsidRDefault="00077BB9">
      <w:pPr>
        <w:ind w:left="360"/>
      </w:pPr>
      <w:r>
        <w:t xml:space="preserve">Coal tar 10% in Generic Unguentum M </w:t>
      </w:r>
      <w:r>
        <w:t>cream</w:t>
      </w:r>
    </w:p>
    <w:p w14:paraId="222005FA" w14:textId="77777777" w:rsidR="00463432" w:rsidRDefault="00077BB9">
      <w:pPr>
        <w:ind w:left="360"/>
      </w:pPr>
      <w:r>
        <w:t>Coal tar 2% in Generic Unguentum M cream</w:t>
      </w:r>
    </w:p>
    <w:p w14:paraId="41920796" w14:textId="77777777" w:rsidR="00463432" w:rsidRDefault="00077BB9">
      <w:pPr>
        <w:ind w:left="360"/>
      </w:pPr>
      <w:r>
        <w:t>Coal tar 5% in Generic Unguentum M cream</w:t>
      </w:r>
    </w:p>
    <w:p w14:paraId="1A39CF13" w14:textId="77777777" w:rsidR="00463432" w:rsidRDefault="00077BB9">
      <w:pPr>
        <w:ind w:left="360"/>
      </w:pPr>
      <w:r>
        <w:lastRenderedPageBreak/>
        <w:t>Coal tar solution 10% / Salicylic acid 2% in Generic Unguentum M cream</w:t>
      </w:r>
    </w:p>
    <w:p w14:paraId="36C9CD9E" w14:textId="77777777" w:rsidR="00463432" w:rsidRDefault="00077BB9">
      <w:pPr>
        <w:ind w:left="360"/>
      </w:pPr>
      <w:r>
        <w:t>Coal tar solution 6% / Salicylic acid 6% in Generic Unguentum M cream</w:t>
      </w:r>
    </w:p>
    <w:p w14:paraId="76E1E556" w14:textId="77777777" w:rsidR="00463432" w:rsidRDefault="00077BB9">
      <w:pPr>
        <w:ind w:left="360"/>
      </w:pPr>
      <w:r>
        <w:t>Cyclophosphamide 1g/50ml inf pre-filled syringes</w:t>
      </w:r>
    </w:p>
    <w:p w14:paraId="53280442" w14:textId="77777777" w:rsidR="00463432" w:rsidRDefault="00077BB9">
      <w:pPr>
        <w:ind w:left="360"/>
      </w:pPr>
      <w:r>
        <w:t>Cyclophosphamide 200mg/10ml inj pre-filled syringes</w:t>
      </w:r>
    </w:p>
    <w:p w14:paraId="41384718" w14:textId="77777777" w:rsidR="00463432" w:rsidRDefault="00077BB9">
      <w:pPr>
        <w:ind w:left="360"/>
      </w:pPr>
      <w:r>
        <w:t>Cyclophosphamide 500mg/25ml inj pre-filled syringes</w:t>
      </w:r>
    </w:p>
    <w:p w14:paraId="270C4BDF" w14:textId="77777777" w:rsidR="00463432" w:rsidRDefault="00077BB9">
      <w:pPr>
        <w:ind w:left="360"/>
      </w:pPr>
      <w:r>
        <w:t>Cyclphosphamide 550mg/27.5ml inj pre-filled syringes</w:t>
      </w:r>
    </w:p>
    <w:p w14:paraId="1DC76FEC" w14:textId="77777777" w:rsidR="00463432" w:rsidRDefault="00077BB9">
      <w:pPr>
        <w:ind w:left="360"/>
      </w:pPr>
      <w:r>
        <w:t>Cyclophosphamide 600mg/30ml inj pre-filled syringe</w:t>
      </w:r>
      <w:r>
        <w:t>s</w:t>
      </w:r>
    </w:p>
    <w:p w14:paraId="071D7646" w14:textId="77777777" w:rsidR="00463432" w:rsidRDefault="00077BB9">
      <w:pPr>
        <w:ind w:left="360"/>
      </w:pPr>
      <w:r>
        <w:t>Cyclophosphamide 900mg/45ml inj pre-filled syringes</w:t>
      </w:r>
    </w:p>
    <w:p w14:paraId="104EFE20" w14:textId="77777777" w:rsidR="00463432" w:rsidRDefault="00077BB9">
      <w:pPr>
        <w:ind w:left="360"/>
      </w:pPr>
      <w:r>
        <w:t>Cyclophosphamide 950mg/47.5ml inj pre-filled syringes</w:t>
      </w:r>
    </w:p>
    <w:p w14:paraId="4177C8EC" w14:textId="77777777" w:rsidR="00463432" w:rsidRDefault="00077BB9">
      <w:pPr>
        <w:ind w:left="360"/>
      </w:pPr>
      <w:r>
        <w:t>Heparin sodium 5,000units/1litre infusion bags</w:t>
      </w:r>
    </w:p>
    <w:p w14:paraId="2B63E186" w14:textId="77777777" w:rsidR="00463432" w:rsidRDefault="00077BB9">
      <w:pPr>
        <w:ind w:left="360"/>
      </w:pPr>
      <w:r>
        <w:t>Ajmaline 50mg/10ml solution for injection ampoules</w:t>
      </w:r>
    </w:p>
    <w:p w14:paraId="31CF98B7" w14:textId="77777777" w:rsidR="00463432" w:rsidRDefault="00077BB9">
      <w:pPr>
        <w:ind w:left="360"/>
      </w:pPr>
      <w:r>
        <w:t>Colecalciferol 1,000unit / Folic acid 400microgram</w:t>
      </w:r>
      <w:r>
        <w:t xml:space="preserve"> capsules</w:t>
      </w:r>
    </w:p>
    <w:p w14:paraId="04225F74" w14:textId="77777777" w:rsidR="00463432" w:rsidRDefault="00077BB9">
      <w:pPr>
        <w:ind w:left="360"/>
      </w:pPr>
      <w:r>
        <w:t>Ceftazidime 1g/50ml inf pre-filled injection devices</w:t>
      </w:r>
    </w:p>
    <w:p w14:paraId="35B496BE" w14:textId="77777777" w:rsidR="00463432" w:rsidRDefault="00077BB9">
      <w:pPr>
        <w:ind w:left="360"/>
      </w:pPr>
      <w:r>
        <w:t>Eosin 0.5% in White soft paraffin</w:t>
      </w:r>
    </w:p>
    <w:p w14:paraId="6C07DA4D" w14:textId="77777777" w:rsidR="00463432" w:rsidRDefault="00077BB9">
      <w:pPr>
        <w:ind w:left="360"/>
      </w:pPr>
      <w:r>
        <w:t>Ethambutol 150mg/5ml oral suspension</w:t>
      </w:r>
    </w:p>
    <w:p w14:paraId="044EAFAA" w14:textId="77777777" w:rsidR="00463432" w:rsidRDefault="00077BB9">
      <w:pPr>
        <w:ind w:left="360"/>
      </w:pPr>
      <w:r>
        <w:t>Ethanol 20% topical solution</w:t>
      </w:r>
    </w:p>
    <w:p w14:paraId="59B5D19E" w14:textId="77777777" w:rsidR="00463432" w:rsidRDefault="00077BB9">
      <w:pPr>
        <w:ind w:left="360"/>
      </w:pPr>
      <w:r>
        <w:t>Generic Vitasavoury Starter Pack powder - invalid</w:t>
      </w:r>
    </w:p>
    <w:p w14:paraId="2F377177" w14:textId="77777777" w:rsidR="00463432" w:rsidRDefault="00077BB9">
      <w:pPr>
        <w:ind w:left="360"/>
      </w:pPr>
      <w:r>
        <w:t>Epirubicin 100mg/50ml inf pre-filled syring</w:t>
      </w:r>
      <w:r>
        <w:t>es</w:t>
      </w:r>
    </w:p>
    <w:p w14:paraId="7D08BE9D" w14:textId="77777777" w:rsidR="00463432" w:rsidRDefault="00077BB9">
      <w:pPr>
        <w:ind w:left="360"/>
      </w:pPr>
      <w:r>
        <w:t>Epirubicin 20mg/10ml inj pre-filled syringes</w:t>
      </w:r>
    </w:p>
    <w:p w14:paraId="53858BD0" w14:textId="77777777" w:rsidR="00463432" w:rsidRDefault="00077BB9">
      <w:pPr>
        <w:ind w:left="360"/>
      </w:pPr>
      <w:r>
        <w:t>Epirubicin 40mg/20ml inj pre-filled syringes</w:t>
      </w:r>
    </w:p>
    <w:p w14:paraId="4551914A" w14:textId="77777777" w:rsidR="00463432" w:rsidRDefault="00077BB9">
      <w:pPr>
        <w:ind w:left="360"/>
      </w:pPr>
      <w:r>
        <w:t>Epirubicin 50mg/25ml inj pre-filled syringes</w:t>
      </w:r>
    </w:p>
    <w:p w14:paraId="653F9ED8" w14:textId="77777777" w:rsidR="00463432" w:rsidRDefault="00077BB9">
      <w:pPr>
        <w:ind w:left="360"/>
      </w:pPr>
      <w:r>
        <w:t>Epirubicin 60mg/30ml inj pre-filled syringes</w:t>
      </w:r>
    </w:p>
    <w:p w14:paraId="54BDB1F0" w14:textId="77777777" w:rsidR="00463432" w:rsidRDefault="00077BB9">
      <w:pPr>
        <w:ind w:left="360"/>
      </w:pPr>
      <w:r>
        <w:t>Epirubicin 5mg/2.5ml inj pre-filled syringes</w:t>
      </w:r>
    </w:p>
    <w:p w14:paraId="0C602C7E" w14:textId="77777777" w:rsidR="00463432" w:rsidRDefault="00077BB9">
      <w:pPr>
        <w:ind w:left="360"/>
      </w:pPr>
      <w:r>
        <w:t>Epirubicin 90mg/45ml inj pre</w:t>
      </w:r>
      <w:r>
        <w:t>-filled syringes</w:t>
      </w:r>
    </w:p>
    <w:p w14:paraId="60978B41" w14:textId="77777777" w:rsidR="00463432" w:rsidRDefault="00077BB9">
      <w:pPr>
        <w:ind w:left="360"/>
      </w:pPr>
      <w:r>
        <w:t>Copper citrate 2mg capsules</w:t>
      </w:r>
    </w:p>
    <w:p w14:paraId="30C62045" w14:textId="77777777" w:rsidR="00463432" w:rsidRDefault="00077BB9">
      <w:pPr>
        <w:ind w:left="360"/>
      </w:pPr>
      <w:r>
        <w:t>Bupivacaine 156.25mg (0.0625%)/Fentanyl 500microg/250ml inf</w:t>
      </w:r>
    </w:p>
    <w:p w14:paraId="3BD0C0DF" w14:textId="77777777" w:rsidR="00463432" w:rsidRDefault="00077BB9">
      <w:pPr>
        <w:ind w:left="360"/>
      </w:pPr>
      <w:r>
        <w:t>Bupivacaine 1g/1litre (0.1%) / Fentanyl 2mg/1litre inf bags</w:t>
      </w:r>
    </w:p>
    <w:p w14:paraId="528401A1" w14:textId="77777777" w:rsidR="00463432" w:rsidRDefault="00077BB9">
      <w:pPr>
        <w:ind w:left="360"/>
      </w:pPr>
      <w:r>
        <w:t>Bupivacaine 300mg (0.1%) / Fentanyl 600microg/300ml inf bags</w:t>
      </w:r>
    </w:p>
    <w:p w14:paraId="2D3F566E" w14:textId="77777777" w:rsidR="00463432" w:rsidRDefault="00077BB9">
      <w:pPr>
        <w:ind w:left="360"/>
      </w:pPr>
      <w:r>
        <w:t xml:space="preserve">Bupivacaine 50mg (0.1%) / </w:t>
      </w:r>
      <w:r>
        <w:t>Fentanyl 100microg/50ml inf bags</w:t>
      </w:r>
    </w:p>
    <w:p w14:paraId="71E384BD" w14:textId="77777777" w:rsidR="00463432" w:rsidRDefault="00077BB9">
      <w:pPr>
        <w:ind w:left="360"/>
      </w:pPr>
      <w:r>
        <w:t>Levobupivacaine 500mg/500ml / Fentanyl 2mg/500ml inf bags</w:t>
      </w:r>
    </w:p>
    <w:p w14:paraId="40682B24" w14:textId="77777777" w:rsidR="00463432" w:rsidRDefault="00077BB9">
      <w:pPr>
        <w:ind w:left="360"/>
      </w:pPr>
      <w:r>
        <w:t>Levobupivacaine 500mg/500ml / Fentanyl 1mg/500ml inf bags</w:t>
      </w:r>
    </w:p>
    <w:p w14:paraId="774BCDE1" w14:textId="77777777" w:rsidR="00463432" w:rsidRDefault="00077BB9">
      <w:pPr>
        <w:ind w:left="360"/>
      </w:pPr>
      <w:r>
        <w:t>Levobupivacaine 125mg / Fentanyl 200microg/100ml inf bags</w:t>
      </w:r>
    </w:p>
    <w:p w14:paraId="32262DB8" w14:textId="77777777" w:rsidR="00463432" w:rsidRDefault="00077BB9">
      <w:pPr>
        <w:ind w:left="360"/>
      </w:pPr>
      <w:r>
        <w:t>Lactic acid 5% in Hydrous ointment</w:t>
      </w:r>
    </w:p>
    <w:p w14:paraId="7DB4C4C8" w14:textId="77777777" w:rsidR="00463432" w:rsidRDefault="00077BB9">
      <w:pPr>
        <w:ind w:left="360"/>
      </w:pPr>
      <w:r>
        <w:t>Lactose 1g/5ml</w:t>
      </w:r>
      <w:r>
        <w:t xml:space="preserve"> oral solution</w:t>
      </w:r>
    </w:p>
    <w:p w14:paraId="1AEE1DCD" w14:textId="77777777" w:rsidR="00463432" w:rsidRDefault="00077BB9">
      <w:pPr>
        <w:ind w:left="360"/>
      </w:pPr>
      <w:r>
        <w:t>Activated charcoal 300mg capsules</w:t>
      </w:r>
    </w:p>
    <w:p w14:paraId="3BF9FFBD" w14:textId="77777777" w:rsidR="00463432" w:rsidRDefault="00077BB9">
      <w:pPr>
        <w:ind w:left="360"/>
      </w:pPr>
      <w:r>
        <w:t>Morphine sulfate 120mg/60ml solution for infusion vials</w:t>
      </w:r>
    </w:p>
    <w:p w14:paraId="00D4CD55" w14:textId="77777777" w:rsidR="00463432" w:rsidRDefault="00077BB9">
      <w:pPr>
        <w:ind w:left="360"/>
      </w:pPr>
      <w:r>
        <w:t>Morphine sulphate 5mg/25ml inf pre-filled syringes</w:t>
      </w:r>
    </w:p>
    <w:p w14:paraId="7ED5D6EB" w14:textId="77777777" w:rsidR="00463432" w:rsidRDefault="00077BB9">
      <w:pPr>
        <w:ind w:left="360"/>
      </w:pPr>
      <w:r>
        <w:t>Morphine sulphate 20mg/10ml inj pre-filled syringes</w:t>
      </w:r>
    </w:p>
    <w:p w14:paraId="6CA2F98B" w14:textId="77777777" w:rsidR="00463432" w:rsidRDefault="00077BB9">
      <w:pPr>
        <w:ind w:left="360"/>
      </w:pPr>
      <w:r>
        <w:t>Morphine sulphate 1g/25ml inj pre-filled syringe</w:t>
      </w:r>
      <w:r>
        <w:t>s</w:t>
      </w:r>
    </w:p>
    <w:p w14:paraId="434C3EC2" w14:textId="77777777" w:rsidR="00463432" w:rsidRDefault="00077BB9">
      <w:pPr>
        <w:ind w:left="360"/>
      </w:pPr>
      <w:r>
        <w:t>Morphine sulfate 50mg/25ml solution for injection ampoules</w:t>
      </w:r>
    </w:p>
    <w:p w14:paraId="5F107CA7" w14:textId="77777777" w:rsidR="00463432" w:rsidRDefault="00077BB9">
      <w:pPr>
        <w:ind w:left="360"/>
      </w:pPr>
      <w:r>
        <w:t>Morphine sulfate 60mg/30ml solution for injection vials</w:t>
      </w:r>
    </w:p>
    <w:p w14:paraId="168B0D41" w14:textId="77777777" w:rsidR="00463432" w:rsidRDefault="00077BB9">
      <w:pPr>
        <w:ind w:left="360"/>
      </w:pPr>
      <w:r>
        <w:t>Morphine sulfate 1g/1litre solution for infusion bottles</w:t>
      </w:r>
    </w:p>
    <w:p w14:paraId="6F883061" w14:textId="77777777" w:rsidR="00463432" w:rsidRDefault="00077BB9">
      <w:pPr>
        <w:ind w:left="360"/>
      </w:pPr>
      <w:r>
        <w:t>Morphine sulphate 50mg/50ml inf pre-filled syringes</w:t>
      </w:r>
    </w:p>
    <w:p w14:paraId="56B4FB2A" w14:textId="77777777" w:rsidR="00463432" w:rsidRDefault="00077BB9">
      <w:pPr>
        <w:ind w:left="360"/>
      </w:pPr>
      <w:r>
        <w:t>Morphine sulfate 2mg/2ml solut</w:t>
      </w:r>
      <w:r>
        <w:t>ion for injection ampoules</w:t>
      </w:r>
    </w:p>
    <w:p w14:paraId="781452E5" w14:textId="77777777" w:rsidR="00463432" w:rsidRDefault="00077BB9">
      <w:pPr>
        <w:ind w:left="360"/>
      </w:pPr>
      <w:r>
        <w:t>Morphine sulfate 1mg/1ml solution for injection ampoules</w:t>
      </w:r>
    </w:p>
    <w:p w14:paraId="3EBD16D3" w14:textId="77777777" w:rsidR="00463432" w:rsidRDefault="00077BB9">
      <w:pPr>
        <w:ind w:left="360"/>
      </w:pPr>
      <w:r>
        <w:t>Morphine sulfate 120mg/120ml infusion bags</w:t>
      </w:r>
    </w:p>
    <w:p w14:paraId="77216B66" w14:textId="77777777" w:rsidR="00463432" w:rsidRDefault="00077BB9">
      <w:pPr>
        <w:ind w:left="360"/>
      </w:pPr>
      <w:r>
        <w:t>Ear syringe rubber 60ml</w:t>
      </w:r>
    </w:p>
    <w:p w14:paraId="58222496" w14:textId="77777777" w:rsidR="00463432" w:rsidRDefault="00077BB9">
      <w:pPr>
        <w:ind w:left="360"/>
      </w:pPr>
      <w:r>
        <w:t>Clopidogrel 75mg/5ml oral solution</w:t>
      </w:r>
    </w:p>
    <w:p w14:paraId="30E26423" w14:textId="77777777" w:rsidR="00463432" w:rsidRDefault="00077BB9">
      <w:pPr>
        <w:ind w:left="360"/>
      </w:pPr>
      <w:r>
        <w:t>Ergocalciferol 1,000units/5ml oral solution</w:t>
      </w:r>
    </w:p>
    <w:p w14:paraId="78285DCA" w14:textId="77777777" w:rsidR="00463432" w:rsidRDefault="00077BB9">
      <w:pPr>
        <w:ind w:left="360"/>
      </w:pPr>
      <w:r>
        <w:t>Colecalciferol 10,000units</w:t>
      </w:r>
      <w:r>
        <w:t>/5ml oral solution</w:t>
      </w:r>
    </w:p>
    <w:p w14:paraId="3FA30EBC" w14:textId="77777777" w:rsidR="00463432" w:rsidRDefault="00077BB9">
      <w:pPr>
        <w:ind w:left="360"/>
      </w:pPr>
      <w:r>
        <w:t>Colecalciferol 5,000units/5ml oral solution</w:t>
      </w:r>
    </w:p>
    <w:p w14:paraId="6D7921FA" w14:textId="77777777" w:rsidR="00463432" w:rsidRDefault="00077BB9">
      <w:pPr>
        <w:ind w:left="360"/>
      </w:pPr>
      <w:r>
        <w:t>Generic KerraMaxCare Border Adhesive dressing 16cm x 16cm square</w:t>
      </w:r>
    </w:p>
    <w:p w14:paraId="5B19724C" w14:textId="77777777" w:rsidR="00463432" w:rsidRDefault="00077BB9">
      <w:pPr>
        <w:ind w:left="360"/>
      </w:pPr>
      <w:r>
        <w:t>Generic KerraMaxCare Border Adhesive dressing 26cm x 26cm square</w:t>
      </w:r>
    </w:p>
    <w:p w14:paraId="7A42BED3" w14:textId="77777777" w:rsidR="00463432" w:rsidRDefault="00077BB9">
      <w:pPr>
        <w:ind w:left="360"/>
      </w:pPr>
      <w:r>
        <w:t xml:space="preserve">Generic KerraMaxCare Border Adhesive dressing 16cm x 26cm </w:t>
      </w:r>
      <w:r>
        <w:t>rectangular</w:t>
      </w:r>
    </w:p>
    <w:p w14:paraId="6D9F9019" w14:textId="77777777" w:rsidR="00463432" w:rsidRDefault="00077BB9">
      <w:pPr>
        <w:ind w:left="360"/>
      </w:pPr>
      <w:r>
        <w:t>Elasticated nylon / elastane stockinette skull cap adult</w:t>
      </w:r>
    </w:p>
    <w:p w14:paraId="1D67FB35" w14:textId="77777777" w:rsidR="00463432" w:rsidRDefault="00077BB9">
      <w:pPr>
        <w:ind w:left="360"/>
      </w:pPr>
      <w:r>
        <w:t>Elasticated nylon / elastane stockinette clava adult</w:t>
      </w:r>
    </w:p>
    <w:p w14:paraId="391CD7ED" w14:textId="77777777" w:rsidR="00463432" w:rsidRDefault="00077BB9">
      <w:pPr>
        <w:ind w:left="360"/>
      </w:pPr>
      <w:r>
        <w:t>Elasticated nylon / elastane stockinette top adult</w:t>
      </w:r>
    </w:p>
    <w:p w14:paraId="2294775E" w14:textId="77777777" w:rsidR="00463432" w:rsidRDefault="00077BB9">
      <w:pPr>
        <w:ind w:left="360"/>
      </w:pPr>
      <w:r>
        <w:t>Elasticated nylon / elastane stockinette arm tube adult</w:t>
      </w:r>
    </w:p>
    <w:p w14:paraId="34B40394" w14:textId="77777777" w:rsidR="00463432" w:rsidRDefault="00077BB9">
      <w:pPr>
        <w:ind w:left="360"/>
      </w:pPr>
      <w:r>
        <w:t xml:space="preserve">Elasticated nylon / </w:t>
      </w:r>
      <w:r>
        <w:t>elastane stockinette leg tube adult</w:t>
      </w:r>
    </w:p>
    <w:p w14:paraId="78FA019B" w14:textId="77777777" w:rsidR="00463432" w:rsidRDefault="00077BB9">
      <w:pPr>
        <w:ind w:left="360"/>
      </w:pPr>
      <w:r>
        <w:t>Elasticated nylon / elastane stockinette waist tube adult</w:t>
      </w:r>
    </w:p>
    <w:p w14:paraId="2A1C8408" w14:textId="77777777" w:rsidR="00463432" w:rsidRDefault="00077BB9">
      <w:pPr>
        <w:ind w:left="360"/>
      </w:pPr>
      <w:r>
        <w:lastRenderedPageBreak/>
        <w:t>Elasticated nylon / elastane stockinette leggings adult</w:t>
      </w:r>
    </w:p>
    <w:p w14:paraId="2301EFF7" w14:textId="77777777" w:rsidR="00463432" w:rsidRDefault="00077BB9">
      <w:pPr>
        <w:ind w:left="360"/>
      </w:pPr>
      <w:r>
        <w:t>Elasticated nylon / elastane stockinette shorts adult</w:t>
      </w:r>
    </w:p>
    <w:p w14:paraId="1C5F8E08" w14:textId="77777777" w:rsidR="00463432" w:rsidRDefault="00077BB9">
      <w:pPr>
        <w:ind w:left="360"/>
      </w:pPr>
      <w:r>
        <w:t>Elasticated nylon / elastane stockinette socks adult</w:t>
      </w:r>
    </w:p>
    <w:p w14:paraId="18D87E55" w14:textId="77777777" w:rsidR="00463432" w:rsidRDefault="00077BB9">
      <w:pPr>
        <w:ind w:left="360"/>
      </w:pPr>
      <w:r>
        <w:t>Elasticated nylon / elastane stockinette gloves adult</w:t>
      </w:r>
    </w:p>
    <w:p w14:paraId="447349E9" w14:textId="77777777" w:rsidR="00463432" w:rsidRDefault="00077BB9">
      <w:pPr>
        <w:ind w:left="360"/>
      </w:pPr>
      <w:r>
        <w:t>Elasticated nylon / elastane stockinette mittens adult</w:t>
      </w:r>
    </w:p>
    <w:p w14:paraId="15E750FB" w14:textId="77777777" w:rsidR="00463432" w:rsidRDefault="00077BB9">
      <w:pPr>
        <w:ind w:left="360"/>
      </w:pPr>
      <w:r>
        <w:t>Generic Cutimed Sorbion Sachet Extra dressing 5cm x 5cm</w:t>
      </w:r>
    </w:p>
    <w:p w14:paraId="661A5EC9" w14:textId="77777777" w:rsidR="00463432" w:rsidRDefault="00077BB9">
      <w:pPr>
        <w:ind w:left="360"/>
      </w:pPr>
      <w:r>
        <w:t>Bladder infusion kit</w:t>
      </w:r>
    </w:p>
    <w:p w14:paraId="1CB3284D" w14:textId="77777777" w:rsidR="00463432" w:rsidRDefault="00077BB9">
      <w:pPr>
        <w:ind w:left="360"/>
      </w:pPr>
      <w:r>
        <w:t>Nalmefene 18mg tablets</w:t>
      </w:r>
    </w:p>
    <w:p w14:paraId="201DDF4D" w14:textId="77777777" w:rsidR="00463432" w:rsidRDefault="00077BB9">
      <w:pPr>
        <w:ind w:left="360"/>
      </w:pPr>
      <w:r>
        <w:t>Rivastigmine 13.3mg/24hours transdermal patche</w:t>
      </w:r>
      <w:r>
        <w:t>s</w:t>
      </w:r>
    </w:p>
    <w:p w14:paraId="350C51D5" w14:textId="77777777" w:rsidR="00463432" w:rsidRDefault="00077BB9">
      <w:pPr>
        <w:ind w:left="360"/>
      </w:pPr>
      <w:r>
        <w:t>Diamorphine 1mg/1ml inj pre-filled syringes</w:t>
      </w:r>
    </w:p>
    <w:p w14:paraId="34AC2F72" w14:textId="77777777" w:rsidR="00463432" w:rsidRDefault="00077BB9">
      <w:pPr>
        <w:ind w:left="360"/>
      </w:pPr>
      <w:r>
        <w:t>Diamorphine 2.5mg/10ml inj pre-filled syringes</w:t>
      </w:r>
    </w:p>
    <w:p w14:paraId="4CA504CD" w14:textId="77777777" w:rsidR="00463432" w:rsidRDefault="00077BB9">
      <w:pPr>
        <w:ind w:left="360"/>
      </w:pPr>
      <w:r>
        <w:t>Diamorphine 250microgram/0.5ml inj pre-filled syringes</w:t>
      </w:r>
    </w:p>
    <w:p w14:paraId="71B604E3" w14:textId="77777777" w:rsidR="00463432" w:rsidRDefault="00077BB9">
      <w:pPr>
        <w:ind w:left="360"/>
      </w:pPr>
      <w:r>
        <w:t>Morphine sulfate 1g/1litre infusion bags</w:t>
      </w:r>
    </w:p>
    <w:p w14:paraId="6EE65F30" w14:textId="77777777" w:rsidR="00463432" w:rsidRDefault="00077BB9">
      <w:pPr>
        <w:ind w:left="360"/>
      </w:pPr>
      <w:r>
        <w:t>Morphine sulfate 500mg/500ml infusion bags</w:t>
      </w:r>
    </w:p>
    <w:p w14:paraId="16DEB5D7" w14:textId="77777777" w:rsidR="00463432" w:rsidRDefault="00077BB9">
      <w:pPr>
        <w:ind w:left="360"/>
      </w:pPr>
      <w:r>
        <w:t>Morphine sulfate 250mg/2</w:t>
      </w:r>
      <w:r>
        <w:t>50ml infusion bags</w:t>
      </w:r>
    </w:p>
    <w:p w14:paraId="78F2C741" w14:textId="77777777" w:rsidR="00463432" w:rsidRDefault="00077BB9">
      <w:pPr>
        <w:ind w:left="360"/>
      </w:pPr>
      <w:r>
        <w:t>Vancomycin 20mg pastilles</w:t>
      </w:r>
    </w:p>
    <w:p w14:paraId="14D2F3C4" w14:textId="77777777" w:rsidR="00463432" w:rsidRDefault="00077BB9">
      <w:pPr>
        <w:ind w:left="360"/>
      </w:pPr>
      <w:r>
        <w:t>Chlorhexidine gluconate 0.02% eye drops preservative free</w:t>
      </w:r>
    </w:p>
    <w:p w14:paraId="7BDE5016" w14:textId="77777777" w:rsidR="00463432" w:rsidRDefault="00077BB9">
      <w:pPr>
        <w:ind w:left="360"/>
      </w:pPr>
      <w:r>
        <w:t>Cholesterol 750mg/5ml oral suspension</w:t>
      </w:r>
    </w:p>
    <w:p w14:paraId="1AB34A70" w14:textId="77777777" w:rsidR="00463432" w:rsidRDefault="00077BB9">
      <w:pPr>
        <w:ind w:left="360"/>
      </w:pPr>
      <w:r>
        <w:t>Clarithromycin 2% eye drops preservative free</w:t>
      </w:r>
    </w:p>
    <w:p w14:paraId="6B3B7AA2" w14:textId="77777777" w:rsidR="00463432" w:rsidRDefault="00077BB9">
      <w:pPr>
        <w:ind w:left="360"/>
      </w:pPr>
      <w:r>
        <w:t>Clarithromycin 500mg/250ml infusion bags</w:t>
      </w:r>
    </w:p>
    <w:p w14:paraId="63DC91C9" w14:textId="77777777" w:rsidR="00463432" w:rsidRDefault="00077BB9">
      <w:pPr>
        <w:ind w:left="360"/>
      </w:pPr>
      <w:r>
        <w:t>Cade oil 6% / Salicylic acid</w:t>
      </w:r>
      <w:r>
        <w:t xml:space="preserve"> 3% in Emulsifying ointment</w:t>
      </w:r>
    </w:p>
    <w:p w14:paraId="1FD1AC74" w14:textId="77777777" w:rsidR="00463432" w:rsidRDefault="00077BB9">
      <w:pPr>
        <w:ind w:left="360"/>
      </w:pPr>
      <w:r>
        <w:t>Cade oil 12.5% / Salicylic acid 2% in Emulsifying ointment</w:t>
      </w:r>
    </w:p>
    <w:p w14:paraId="49D1AF36" w14:textId="77777777" w:rsidR="00463432" w:rsidRDefault="00077BB9">
      <w:pPr>
        <w:ind w:left="360"/>
      </w:pPr>
      <w:r>
        <w:t>Cetrimide 1% topical liquid</w:t>
      </w:r>
    </w:p>
    <w:p w14:paraId="0C3B98FD" w14:textId="77777777" w:rsidR="00463432" w:rsidRDefault="00077BB9">
      <w:pPr>
        <w:ind w:left="360"/>
      </w:pPr>
      <w:r>
        <w:t>Betamethasone dipropionate 0.05% ointment 25% / Propylene glycol 10% in Generic Unguentum M cream</w:t>
      </w:r>
    </w:p>
    <w:p w14:paraId="6568EABD" w14:textId="77777777" w:rsidR="00463432" w:rsidRDefault="00077BB9">
      <w:pPr>
        <w:ind w:left="360"/>
      </w:pPr>
      <w:r>
        <w:t xml:space="preserve">Betamethasone dipropionate 0.05% </w:t>
      </w:r>
      <w:r>
        <w:t>ointment 25% / Coal tar solution strong 3% / Salicylic acid 2% in Generic Unguentum M cream</w:t>
      </w:r>
    </w:p>
    <w:p w14:paraId="050243C8" w14:textId="77777777" w:rsidR="00463432" w:rsidRDefault="00077BB9">
      <w:pPr>
        <w:ind w:left="360"/>
      </w:pPr>
      <w:r>
        <w:t>Chloral hydrate 200mg/1ml rectal solution</w:t>
      </w:r>
    </w:p>
    <w:p w14:paraId="42EF1172" w14:textId="77777777" w:rsidR="00463432" w:rsidRDefault="00077BB9">
      <w:pPr>
        <w:ind w:left="360"/>
      </w:pPr>
      <w:r>
        <w:t>Estradiol 1.5mg / Nomegestrol 2.5mg tablets</w:t>
      </w:r>
    </w:p>
    <w:p w14:paraId="687D0852" w14:textId="77777777" w:rsidR="00463432" w:rsidRDefault="00077BB9">
      <w:pPr>
        <w:ind w:left="360"/>
      </w:pPr>
      <w:r>
        <w:t>Bupivacaine 400mg/500ml (0.08%) infusion bags</w:t>
      </w:r>
    </w:p>
    <w:p w14:paraId="1FB51DB0" w14:textId="77777777" w:rsidR="00463432" w:rsidRDefault="00077BB9">
      <w:pPr>
        <w:ind w:left="360"/>
      </w:pPr>
      <w:r>
        <w:t>Bupivacaine 835mg/500ml (0.167%)</w:t>
      </w:r>
      <w:r>
        <w:t xml:space="preserve"> inf bottles</w:t>
      </w:r>
    </w:p>
    <w:p w14:paraId="0240B1FF" w14:textId="77777777" w:rsidR="00463432" w:rsidRDefault="00077BB9">
      <w:pPr>
        <w:ind w:left="360"/>
      </w:pPr>
      <w:r>
        <w:t>Bupivacaine 2.5g/500ml (0.5%) solution for infusion bottles</w:t>
      </w:r>
    </w:p>
    <w:p w14:paraId="06F93AF0" w14:textId="77777777" w:rsidR="00463432" w:rsidRDefault="00077BB9">
      <w:pPr>
        <w:ind w:left="360"/>
      </w:pPr>
      <w:r>
        <w:t>Bupivacaine 625mg/500ml (0.125%) infusion bags</w:t>
      </w:r>
    </w:p>
    <w:p w14:paraId="2256BE9E" w14:textId="77777777" w:rsidR="00463432" w:rsidRDefault="00077BB9">
      <w:pPr>
        <w:ind w:left="360"/>
      </w:pPr>
      <w:r>
        <w:t>Betacarotene 9mg capsules</w:t>
      </w:r>
    </w:p>
    <w:p w14:paraId="74DB6B0F" w14:textId="77777777" w:rsidR="00463432" w:rsidRDefault="00077BB9">
      <w:pPr>
        <w:ind w:left="360"/>
      </w:pPr>
      <w:r>
        <w:t>Saccharomyces Boulardii capsules</w:t>
      </w:r>
    </w:p>
    <w:p w14:paraId="20A70DD5" w14:textId="77777777" w:rsidR="00463432" w:rsidRDefault="00077BB9">
      <w:pPr>
        <w:ind w:left="360"/>
      </w:pPr>
      <w:r>
        <w:t>Diazepam 15mg/5ml oral solution</w:t>
      </w:r>
    </w:p>
    <w:p w14:paraId="43CA6B7C" w14:textId="77777777" w:rsidR="00463432" w:rsidRDefault="00077BB9">
      <w:pPr>
        <w:ind w:left="360"/>
      </w:pPr>
      <w:r>
        <w:t>Potassium permanganate 15% solution</w:t>
      </w:r>
    </w:p>
    <w:p w14:paraId="478A5C59" w14:textId="77777777" w:rsidR="00463432" w:rsidRDefault="00077BB9">
      <w:pPr>
        <w:ind w:left="360"/>
      </w:pPr>
      <w:r>
        <w:t>Potassium</w:t>
      </w:r>
      <w:r>
        <w:t xml:space="preserve"> permanganate 5% solution</w:t>
      </w:r>
    </w:p>
    <w:p w14:paraId="2205962E" w14:textId="77777777" w:rsidR="00463432" w:rsidRDefault="00077BB9">
      <w:pPr>
        <w:ind w:left="360"/>
      </w:pPr>
      <w:r>
        <w:t>Polyethylene oxide 150mg lozenges</w:t>
      </w:r>
    </w:p>
    <w:p w14:paraId="4B5F2000" w14:textId="77777777" w:rsidR="00463432" w:rsidRDefault="00077BB9">
      <w:pPr>
        <w:ind w:left="360"/>
      </w:pPr>
      <w:r>
        <w:t>Potassium iodide 50mg/5ml oral solution</w:t>
      </w:r>
    </w:p>
    <w:p w14:paraId="1B5B902C" w14:textId="77777777" w:rsidR="00463432" w:rsidRDefault="00077BB9">
      <w:pPr>
        <w:ind w:left="360"/>
      </w:pPr>
      <w:r>
        <w:t>Quinidine sulfate 300mg tablets</w:t>
      </w:r>
    </w:p>
    <w:p w14:paraId="22B6983E" w14:textId="77777777" w:rsidR="00463432" w:rsidRDefault="00077BB9">
      <w:pPr>
        <w:ind w:left="360"/>
      </w:pPr>
      <w:r>
        <w:t>Brilliant green 0.1% topical solution</w:t>
      </w:r>
    </w:p>
    <w:p w14:paraId="51FB3519" w14:textId="77777777" w:rsidR="00463432" w:rsidRDefault="00077BB9">
      <w:pPr>
        <w:ind w:left="360"/>
      </w:pPr>
      <w:r>
        <w:t>Brilliant green 0.5% topical solution</w:t>
      </w:r>
    </w:p>
    <w:p w14:paraId="2D30F13A" w14:textId="77777777" w:rsidR="00463432" w:rsidRDefault="00077BB9">
      <w:pPr>
        <w:ind w:left="360"/>
      </w:pPr>
      <w:r>
        <w:t xml:space="preserve">Betamethasone valerate 0.1% ointment 25% in </w:t>
      </w:r>
      <w:r>
        <w:t>Coal tar paste</w:t>
      </w:r>
    </w:p>
    <w:p w14:paraId="49A2FC30" w14:textId="77777777" w:rsidR="00463432" w:rsidRDefault="00077BB9">
      <w:pPr>
        <w:ind w:left="360"/>
      </w:pPr>
      <w:r>
        <w:t>Bupivacaine 312.5mg/500ml ( 0.0625%) inf bottles</w:t>
      </w:r>
    </w:p>
    <w:p w14:paraId="0CB1872C" w14:textId="77777777" w:rsidR="00463432" w:rsidRDefault="00077BB9">
      <w:pPr>
        <w:ind w:left="360"/>
      </w:pPr>
      <w:r>
        <w:t>Bupivacaine 156.25mg/250ml (0.0625%) inf bottles</w:t>
      </w:r>
    </w:p>
    <w:p w14:paraId="119B4C46" w14:textId="77777777" w:rsidR="00463432" w:rsidRDefault="00077BB9">
      <w:pPr>
        <w:ind w:left="360"/>
      </w:pPr>
      <w:r>
        <w:t>Bupivacaine 200mg/250ml (0.08%) infusion bags</w:t>
      </w:r>
    </w:p>
    <w:p w14:paraId="0DC9D021" w14:textId="77777777" w:rsidR="00463432" w:rsidRDefault="00077BB9">
      <w:pPr>
        <w:ind w:left="360"/>
      </w:pPr>
      <w:r>
        <w:t>Mag glycerophos (mag 242.5mg/5ml (10mmol/5ml)) susp</w:t>
      </w:r>
    </w:p>
    <w:p w14:paraId="12424C65" w14:textId="77777777" w:rsidR="00463432" w:rsidRDefault="00077BB9">
      <w:pPr>
        <w:ind w:left="360"/>
      </w:pPr>
      <w:r>
        <w:t>Povidone-Iodine 5% topical solution</w:t>
      </w:r>
    </w:p>
    <w:p w14:paraId="14798055" w14:textId="77777777" w:rsidR="00463432" w:rsidRDefault="00077BB9">
      <w:pPr>
        <w:ind w:left="360"/>
      </w:pPr>
      <w:r>
        <w:t>Povidone-</w:t>
      </w:r>
      <w:r>
        <w:t>Iodine 1% vaginal solution</w:t>
      </w:r>
    </w:p>
    <w:p w14:paraId="143CF4DA" w14:textId="77777777" w:rsidR="00463432" w:rsidRDefault="00077BB9">
      <w:pPr>
        <w:ind w:left="360"/>
      </w:pPr>
      <w:r>
        <w:t>Procaine hydrochloride 500mg/500ml inf bottles</w:t>
      </w:r>
    </w:p>
    <w:p w14:paraId="018A1CFA" w14:textId="77777777" w:rsidR="00463432" w:rsidRDefault="00077BB9">
      <w:pPr>
        <w:ind w:left="360"/>
      </w:pPr>
      <w:r>
        <w:t>Salicylic acid 4%/Phenol 2.5%/Pyrogallol 2.5% in WSP</w:t>
      </w:r>
    </w:p>
    <w:p w14:paraId="2A8644C4" w14:textId="77777777" w:rsidR="00463432" w:rsidRDefault="00077BB9">
      <w:pPr>
        <w:ind w:left="360"/>
      </w:pPr>
      <w:r>
        <w:t>Generic Beriplex P/N 1,000 powder and solvent for solution for injection vials</w:t>
      </w:r>
    </w:p>
    <w:p w14:paraId="7C08D18B" w14:textId="77777777" w:rsidR="00463432" w:rsidRDefault="00077BB9">
      <w:pPr>
        <w:ind w:left="360"/>
      </w:pPr>
      <w:r>
        <w:t>Sodium glycerophosphate 10.8g/50ml inf vials</w:t>
      </w:r>
    </w:p>
    <w:p w14:paraId="795BABA1" w14:textId="77777777" w:rsidR="00463432" w:rsidRDefault="00077BB9">
      <w:pPr>
        <w:ind w:left="360"/>
      </w:pPr>
      <w:r>
        <w:t>Sodium glycerophosphate 2.16mg/10ml inf ampoules</w:t>
      </w:r>
    </w:p>
    <w:p w14:paraId="4CD437E6" w14:textId="77777777" w:rsidR="00463432" w:rsidRDefault="00077BB9">
      <w:pPr>
        <w:ind w:left="360"/>
      </w:pPr>
      <w:r>
        <w:t>Sodium bicarbonate 8.4% (1mmol/ml) inj 2ml ampoules</w:t>
      </w:r>
    </w:p>
    <w:p w14:paraId="04714880" w14:textId="77777777" w:rsidR="00463432" w:rsidRDefault="00077BB9">
      <w:pPr>
        <w:ind w:left="360"/>
      </w:pPr>
      <w:r>
        <w:t>Sodium bicarbonate 8.4% (1mmol/ml) inj 5ml ampoules</w:t>
      </w:r>
    </w:p>
    <w:p w14:paraId="08F71718" w14:textId="77777777" w:rsidR="00463432" w:rsidRDefault="00077BB9">
      <w:pPr>
        <w:ind w:left="360"/>
      </w:pPr>
      <w:r>
        <w:t>Aspirin 4% in Chloroform solution</w:t>
      </w:r>
    </w:p>
    <w:p w14:paraId="0A3D96DD" w14:textId="77777777" w:rsidR="00463432" w:rsidRDefault="00077BB9">
      <w:pPr>
        <w:ind w:left="360"/>
      </w:pPr>
      <w:r>
        <w:t>Aminophylline 2.5g/100ml solution for infusion ampoules</w:t>
      </w:r>
    </w:p>
    <w:p w14:paraId="77D15707" w14:textId="77777777" w:rsidR="00463432" w:rsidRDefault="00077BB9">
      <w:pPr>
        <w:ind w:left="360"/>
      </w:pPr>
      <w:r>
        <w:t>Alteplase 25m</w:t>
      </w:r>
      <w:r>
        <w:t>icrograms/0.1ml solution for injection vials</w:t>
      </w:r>
    </w:p>
    <w:p w14:paraId="350490F8" w14:textId="77777777" w:rsidR="00463432" w:rsidRDefault="00077BB9">
      <w:pPr>
        <w:ind w:left="360"/>
      </w:pPr>
      <w:r>
        <w:t>Pirfenidone 267mg capsules</w:t>
      </w:r>
    </w:p>
    <w:p w14:paraId="0B3A4374" w14:textId="77777777" w:rsidR="00463432" w:rsidRDefault="00077BB9">
      <w:pPr>
        <w:ind w:left="360"/>
      </w:pPr>
      <w:r>
        <w:lastRenderedPageBreak/>
        <w:t>Chlorhexidine gluconate 0.02% eye drops</w:t>
      </w:r>
    </w:p>
    <w:p w14:paraId="553A65F2" w14:textId="77777777" w:rsidR="00463432" w:rsidRDefault="00077BB9">
      <w:pPr>
        <w:ind w:left="360"/>
      </w:pPr>
      <w:r>
        <w:t>Levothyroxine 200microgram / Liothyronine 50microgram tab</w:t>
      </w:r>
    </w:p>
    <w:p w14:paraId="3C65E695" w14:textId="77777777" w:rsidR="00463432" w:rsidRDefault="00077BB9">
      <w:pPr>
        <w:ind w:left="360"/>
      </w:pPr>
      <w:r>
        <w:t>Clopidogrel 4mg oral powder sachets</w:t>
      </w:r>
    </w:p>
    <w:p w14:paraId="2C4BAAA9" w14:textId="77777777" w:rsidR="00463432" w:rsidRDefault="00077BB9">
      <w:pPr>
        <w:ind w:left="360"/>
      </w:pPr>
      <w:r>
        <w:t>Dopamine 200mg/50ml inf pre-filled syringes</w:t>
      </w:r>
    </w:p>
    <w:p w14:paraId="6DDEE8A3" w14:textId="77777777" w:rsidR="00463432" w:rsidRDefault="00077BB9">
      <w:pPr>
        <w:ind w:left="360"/>
      </w:pPr>
      <w:r>
        <w:t>Doxoru</w:t>
      </w:r>
      <w:r>
        <w:t>bicin 20mg/10ml inf pre-filled syringes</w:t>
      </w:r>
    </w:p>
    <w:p w14:paraId="1B8FADDA" w14:textId="77777777" w:rsidR="00463432" w:rsidRDefault="00077BB9">
      <w:pPr>
        <w:ind w:left="360"/>
      </w:pPr>
      <w:r>
        <w:t>Doxorubicin 45mg/22.5ml inf pre-filled syringes</w:t>
      </w:r>
    </w:p>
    <w:p w14:paraId="720D48C1" w14:textId="77777777" w:rsidR="00463432" w:rsidRDefault="00077BB9">
      <w:pPr>
        <w:ind w:left="360"/>
      </w:pPr>
      <w:r>
        <w:t>Doxorubicin 55mg/27.5ml inf pre-filled syringes</w:t>
      </w:r>
    </w:p>
    <w:p w14:paraId="02ACF5AD" w14:textId="77777777" w:rsidR="00463432" w:rsidRDefault="00077BB9">
      <w:pPr>
        <w:ind w:left="360"/>
      </w:pPr>
      <w:r>
        <w:t>Doxorubicin 5mg/2.5ml inf pre-filled syringes</w:t>
      </w:r>
    </w:p>
    <w:p w14:paraId="40598E24" w14:textId="77777777" w:rsidR="00463432" w:rsidRDefault="00077BB9">
      <w:pPr>
        <w:ind w:left="360"/>
      </w:pPr>
      <w:r>
        <w:t>Ergocalciferol 1,500units/ml oral solution sugar free</w:t>
      </w:r>
    </w:p>
    <w:p w14:paraId="46AEDFEF" w14:textId="77777777" w:rsidR="00463432" w:rsidRDefault="00077BB9">
      <w:pPr>
        <w:ind w:left="360"/>
      </w:pPr>
      <w:r>
        <w:t>Ocriplasmin 500micro</w:t>
      </w:r>
      <w:r>
        <w:t>grams/0.2ml solution for injection vials</w:t>
      </w:r>
    </w:p>
    <w:p w14:paraId="3DD1B109" w14:textId="77777777" w:rsidR="00463432" w:rsidRDefault="00077BB9">
      <w:pPr>
        <w:ind w:left="360"/>
      </w:pPr>
      <w:r>
        <w:t>Generic TISSEEL Lyo solution for sealant 2ml kit</w:t>
      </w:r>
    </w:p>
    <w:p w14:paraId="30817E9C" w14:textId="77777777" w:rsidR="00463432" w:rsidRDefault="00077BB9">
      <w:pPr>
        <w:ind w:left="360"/>
      </w:pPr>
      <w:r>
        <w:t>Generic TISSEEL Lyo solution for sealant 4ml kit</w:t>
      </w:r>
    </w:p>
    <w:p w14:paraId="72E3066D" w14:textId="77777777" w:rsidR="00463432" w:rsidRDefault="00077BB9">
      <w:pPr>
        <w:ind w:left="360"/>
      </w:pPr>
      <w:r>
        <w:t>Generic TISSEEL Lyo solution for sealant 10ml kit</w:t>
      </w:r>
    </w:p>
    <w:p w14:paraId="0A7A890C" w14:textId="77777777" w:rsidR="00463432" w:rsidRDefault="00077BB9">
      <w:pPr>
        <w:ind w:left="360"/>
      </w:pPr>
      <w:r>
        <w:t>Fibrinogen 91mg powder for solution for sealant vials</w:t>
      </w:r>
    </w:p>
    <w:p w14:paraId="19E8582B" w14:textId="77777777" w:rsidR="00463432" w:rsidRDefault="00077BB9">
      <w:pPr>
        <w:ind w:left="360"/>
      </w:pPr>
      <w:r>
        <w:t>Fibrinogen 18</w:t>
      </w:r>
      <w:r>
        <w:t>2mg powder for solution for sealant vials</w:t>
      </w:r>
    </w:p>
    <w:p w14:paraId="018B360D" w14:textId="77777777" w:rsidR="00463432" w:rsidRDefault="00077BB9">
      <w:pPr>
        <w:ind w:left="360"/>
      </w:pPr>
      <w:r>
        <w:t>Fibrinogen 455mg powder for solution for sealant vials</w:t>
      </w:r>
    </w:p>
    <w:p w14:paraId="54A54EB0" w14:textId="77777777" w:rsidR="00463432" w:rsidRDefault="00077BB9">
      <w:pPr>
        <w:ind w:left="360"/>
      </w:pPr>
      <w:r>
        <w:t>Aprotinin 3,000 Kallikrein inactivator units/1ml soln vials</w:t>
      </w:r>
    </w:p>
    <w:p w14:paraId="64C89818" w14:textId="77777777" w:rsidR="00463432" w:rsidRDefault="00077BB9">
      <w:pPr>
        <w:ind w:left="360"/>
      </w:pPr>
      <w:r>
        <w:t>Aprotinin 6,000 Kallikrein inactivator units/2ml soln vials</w:t>
      </w:r>
    </w:p>
    <w:p w14:paraId="7E7FB412" w14:textId="77777777" w:rsidR="00463432" w:rsidRDefault="00077BB9">
      <w:pPr>
        <w:ind w:left="360"/>
      </w:pPr>
      <w:r>
        <w:t>Aprotinin 15,000 Kallikrein inactivator</w:t>
      </w:r>
      <w:r>
        <w:t xml:space="preserve"> units/5ml soln vials</w:t>
      </w:r>
    </w:p>
    <w:p w14:paraId="042C1133" w14:textId="77777777" w:rsidR="00463432" w:rsidRDefault="00077BB9">
      <w:pPr>
        <w:ind w:left="360"/>
      </w:pPr>
      <w:r>
        <w:t>Thrombin 500units powder for solution for sealant vials</w:t>
      </w:r>
    </w:p>
    <w:p w14:paraId="299C9258" w14:textId="77777777" w:rsidR="00463432" w:rsidRDefault="00077BB9">
      <w:pPr>
        <w:ind w:left="360"/>
      </w:pPr>
      <w:r>
        <w:t>Thrombin 1,000units powder for solution for sealant vials</w:t>
      </w:r>
    </w:p>
    <w:p w14:paraId="76A6F203" w14:textId="77777777" w:rsidR="00463432" w:rsidRDefault="00077BB9">
      <w:pPr>
        <w:ind w:left="360"/>
      </w:pPr>
      <w:r>
        <w:t>Thrombin 2,500units powder for solution for sealant vials</w:t>
      </w:r>
    </w:p>
    <w:p w14:paraId="7D9F5832" w14:textId="77777777" w:rsidR="00463432" w:rsidRDefault="00077BB9">
      <w:pPr>
        <w:ind w:left="360"/>
      </w:pPr>
      <w:r>
        <w:t>Raltegravir 100mg chewable tablets</w:t>
      </w:r>
    </w:p>
    <w:p w14:paraId="650760C9" w14:textId="77777777" w:rsidR="00463432" w:rsidRDefault="00077BB9">
      <w:pPr>
        <w:ind w:left="360"/>
      </w:pPr>
      <w:r>
        <w:t xml:space="preserve">Raltegravir 25mg </w:t>
      </w:r>
      <w:r>
        <w:t>chewable tablets</w:t>
      </w:r>
    </w:p>
    <w:p w14:paraId="6718EB24" w14:textId="77777777" w:rsidR="00463432" w:rsidRDefault="00077BB9">
      <w:pPr>
        <w:ind w:left="360"/>
      </w:pPr>
      <w:r>
        <w:t>Generic TISSEEL Ready to use solution for sealant 2ml pre-filled syringes</w:t>
      </w:r>
    </w:p>
    <w:p w14:paraId="4201A20A" w14:textId="77777777" w:rsidR="00463432" w:rsidRDefault="00077BB9">
      <w:pPr>
        <w:ind w:left="360"/>
      </w:pPr>
      <w:r>
        <w:t>Generic TISSEEL Ready to use solution for sealant 4ml pre-filled syringes</w:t>
      </w:r>
    </w:p>
    <w:p w14:paraId="53B22AEE" w14:textId="77777777" w:rsidR="00463432" w:rsidRDefault="00077BB9">
      <w:pPr>
        <w:ind w:left="360"/>
      </w:pPr>
      <w:r>
        <w:t>Pyridoxine 50mg/1ml solution for injection ampoules</w:t>
      </w:r>
    </w:p>
    <w:p w14:paraId="7525C95E" w14:textId="77777777" w:rsidR="00463432" w:rsidRDefault="00077BB9">
      <w:pPr>
        <w:ind w:left="360"/>
      </w:pPr>
      <w:r>
        <w:t>Propylene glycol 40% in Generic Unguent</w:t>
      </w:r>
      <w:r>
        <w:t>um M cream</w:t>
      </w:r>
    </w:p>
    <w:p w14:paraId="45AB2458" w14:textId="77777777" w:rsidR="00463432" w:rsidRDefault="00077BB9">
      <w:pPr>
        <w:ind w:left="360"/>
      </w:pPr>
      <w:r>
        <w:t>Generic TISSEEL Ready to use solution for sealant 10ml pre-filled syringes</w:t>
      </w:r>
    </w:p>
    <w:p w14:paraId="519E0DEC" w14:textId="77777777" w:rsidR="00463432" w:rsidRDefault="00077BB9">
      <w:pPr>
        <w:ind w:left="360"/>
      </w:pPr>
      <w:r>
        <w:t>Potassium permanganate 1% solution</w:t>
      </w:r>
    </w:p>
    <w:p w14:paraId="3788FB4A" w14:textId="77777777" w:rsidR="00463432" w:rsidRDefault="00077BB9">
      <w:pPr>
        <w:ind w:left="360"/>
      </w:pPr>
      <w:r>
        <w:t>Pot chlor 1.2% (pot 40mmol/250ml)/Sod chlor 0.9% inf 250ml</w:t>
      </w:r>
    </w:p>
    <w:p w14:paraId="1D1D1695" w14:textId="77777777" w:rsidR="00463432" w:rsidRDefault="00077BB9">
      <w:pPr>
        <w:ind w:left="360"/>
      </w:pPr>
      <w:r>
        <w:t>Phenylephrine 1mg/10ml inj pre-filled syringes</w:t>
      </w:r>
    </w:p>
    <w:p w14:paraId="7FF81DA7" w14:textId="77777777" w:rsidR="00463432" w:rsidRDefault="00077BB9">
      <w:pPr>
        <w:ind w:left="360"/>
      </w:pPr>
      <w:r>
        <w:t xml:space="preserve">Generic Low Fat 1+ </w:t>
      </w:r>
      <w:r>
        <w:t>Module powder</w:t>
      </w:r>
    </w:p>
    <w:p w14:paraId="6C969377" w14:textId="77777777" w:rsidR="00463432" w:rsidRDefault="00077BB9">
      <w:pPr>
        <w:ind w:left="360"/>
      </w:pPr>
      <w:r>
        <w:t>Triclabendazole 250mg tablets</w:t>
      </w:r>
    </w:p>
    <w:p w14:paraId="67A4298C" w14:textId="77777777" w:rsidR="00463432" w:rsidRDefault="00077BB9">
      <w:pPr>
        <w:ind w:left="360"/>
      </w:pPr>
      <w:r>
        <w:t>Quinine dihydrochloride 300mg/10ml inf ampoules</w:t>
      </w:r>
    </w:p>
    <w:p w14:paraId="1FDAE0AA" w14:textId="77777777" w:rsidR="00463432" w:rsidRDefault="00077BB9">
      <w:pPr>
        <w:ind w:left="360"/>
      </w:pPr>
      <w:r>
        <w:t>Gliclazide 60mg modified-release tablets</w:t>
      </w:r>
    </w:p>
    <w:p w14:paraId="2AE99674" w14:textId="77777777" w:rsidR="00463432" w:rsidRDefault="00077BB9">
      <w:pPr>
        <w:ind w:left="360"/>
      </w:pPr>
      <w:r>
        <w:t>ProSource jelly gluten free sugar free</w:t>
      </w:r>
    </w:p>
    <w:p w14:paraId="5E3D988F" w14:textId="77777777" w:rsidR="00463432" w:rsidRDefault="00077BB9">
      <w:pPr>
        <w:ind w:left="360"/>
      </w:pPr>
      <w:r>
        <w:t>Nelaton catheter paediatric 12Ch</w:t>
      </w:r>
    </w:p>
    <w:p w14:paraId="7C129D88" w14:textId="77777777" w:rsidR="00463432" w:rsidRDefault="00077BB9">
      <w:pPr>
        <w:ind w:left="360"/>
      </w:pPr>
      <w:r>
        <w:t>Hydrogel sheet with adhesive border 8cm x 8cm squar</w:t>
      </w:r>
      <w:r>
        <w:t>e</w:t>
      </w:r>
    </w:p>
    <w:p w14:paraId="713266B6" w14:textId="77777777" w:rsidR="00463432" w:rsidRDefault="00077BB9">
      <w:pPr>
        <w:ind w:left="360"/>
      </w:pPr>
      <w:r>
        <w:t>Hydrogel sheet with adhesive border 11cm x 11cm square</w:t>
      </w:r>
    </w:p>
    <w:p w14:paraId="359B3B25" w14:textId="77777777" w:rsidR="00463432" w:rsidRDefault="00077BB9">
      <w:pPr>
        <w:ind w:left="360"/>
      </w:pPr>
      <w:r>
        <w:t>Hydrogel sheet without adhesive border 6cm x 6cm square</w:t>
      </w:r>
    </w:p>
    <w:p w14:paraId="1F38CAFE" w14:textId="77777777" w:rsidR="00463432" w:rsidRDefault="00077BB9">
      <w:pPr>
        <w:ind w:left="360"/>
      </w:pPr>
      <w:r>
        <w:t>Hydrogel sheet without adhesive border 18cm x 12.5cm rectangular</w:t>
      </w:r>
    </w:p>
    <w:p w14:paraId="60D02FDD" w14:textId="77777777" w:rsidR="00463432" w:rsidRDefault="00077BB9">
      <w:pPr>
        <w:ind w:left="360"/>
      </w:pPr>
      <w:r>
        <w:t>Sodium hyaluronate 0.15% eye gel 0.4ml unit dose preservative free</w:t>
      </w:r>
    </w:p>
    <w:p w14:paraId="2DC916F7" w14:textId="77777777" w:rsidR="00463432" w:rsidRDefault="00077BB9">
      <w:pPr>
        <w:ind w:left="360"/>
      </w:pPr>
      <w:r>
        <w:t xml:space="preserve">Hypodermic </w:t>
      </w:r>
      <w:r>
        <w:t>U100 insulin syringe sterile single use / single patient use 0.3ml with 8mm safety needle 0.33mm/29gauge</w:t>
      </w:r>
    </w:p>
    <w:p w14:paraId="1682C7DE" w14:textId="77777777" w:rsidR="00463432" w:rsidRDefault="00077BB9">
      <w:pPr>
        <w:ind w:left="360"/>
      </w:pPr>
      <w:r>
        <w:t>Hypodermic U100 insulin syringe sterile single use / single patient use 0.3ml with 8mm safety needle 0.3mm/30gauge</w:t>
      </w:r>
    </w:p>
    <w:p w14:paraId="323A43BA" w14:textId="77777777" w:rsidR="00463432" w:rsidRDefault="00077BB9">
      <w:pPr>
        <w:ind w:left="360"/>
      </w:pPr>
      <w:r>
        <w:t>Hypodermic U100 insulin syringe ster</w:t>
      </w:r>
      <w:r>
        <w:t>ile single use / single patient use 0.5ml with 8mm safety needle 0.33mm/29gauge</w:t>
      </w:r>
    </w:p>
    <w:p w14:paraId="0044F344" w14:textId="77777777" w:rsidR="00463432" w:rsidRDefault="00077BB9">
      <w:pPr>
        <w:ind w:left="360"/>
      </w:pPr>
      <w:r>
        <w:t>Hypodermic U100 insulin syringe sterile single use / single patient use 0.5ml with 8mm safety needle 0.3mm/30gauge</w:t>
      </w:r>
    </w:p>
    <w:p w14:paraId="7035301F" w14:textId="77777777" w:rsidR="00463432" w:rsidRDefault="00077BB9">
      <w:pPr>
        <w:ind w:left="360"/>
      </w:pPr>
      <w:r>
        <w:t>Hypodermic U100 insulin syringe sterile single use / single p</w:t>
      </w:r>
      <w:r>
        <w:t>atient use 1ml with 8mm safety needle 0.33mm/29gauge</w:t>
      </w:r>
    </w:p>
    <w:p w14:paraId="43840CD9" w14:textId="77777777" w:rsidR="00463432" w:rsidRDefault="00077BB9">
      <w:pPr>
        <w:ind w:left="360"/>
      </w:pPr>
      <w:r>
        <w:t>Hypodermic U100 insulin syringe sterile single use / single patient use 1ml with 8mm safety needle 0.3mm/30gauge</w:t>
      </w:r>
    </w:p>
    <w:p w14:paraId="3BEDC529" w14:textId="77777777" w:rsidR="00463432" w:rsidRDefault="00077BB9">
      <w:pPr>
        <w:ind w:left="360"/>
      </w:pPr>
      <w:r>
        <w:t>Hypodermic U100 insulin syringe sterile single use / single patient use 0.3ml with 12mm sa</w:t>
      </w:r>
      <w:r>
        <w:t>fety needle 0.33mm/29gauge</w:t>
      </w:r>
    </w:p>
    <w:p w14:paraId="2BB1980D" w14:textId="77777777" w:rsidR="00463432" w:rsidRDefault="00077BB9">
      <w:pPr>
        <w:ind w:left="360"/>
      </w:pPr>
      <w:r>
        <w:t>Hypodermic U100 insulin syringe sterile single use / single patient use 0.3ml with 12mm safety needle 0.3mm/30gauge</w:t>
      </w:r>
    </w:p>
    <w:p w14:paraId="5723029D" w14:textId="77777777" w:rsidR="00463432" w:rsidRDefault="00077BB9">
      <w:pPr>
        <w:ind w:left="360"/>
      </w:pPr>
      <w:r>
        <w:lastRenderedPageBreak/>
        <w:t xml:space="preserve">Hypodermic U100 insulin syringe sterile single use / single patient use 0.5ml with 12mm safety needle </w:t>
      </w:r>
      <w:r>
        <w:t>0.33mm/29gauge</w:t>
      </w:r>
    </w:p>
    <w:p w14:paraId="75281D58" w14:textId="77777777" w:rsidR="00463432" w:rsidRDefault="00077BB9">
      <w:pPr>
        <w:ind w:left="360"/>
      </w:pPr>
      <w:r>
        <w:t>Hypodermic U100 insulin syringe sterile single use / single patient use 0.5ml with 12mm safety needle 0.3mm/30gauge</w:t>
      </w:r>
    </w:p>
    <w:p w14:paraId="1EFAB0C8" w14:textId="77777777" w:rsidR="00463432" w:rsidRDefault="00077BB9">
      <w:pPr>
        <w:ind w:left="360"/>
      </w:pPr>
      <w:r>
        <w:t>Hypodermic U100 insulin syringe sterile single use / single patient use 1ml with 12mm safety needle 0.3mm/30gauge</w:t>
      </w:r>
    </w:p>
    <w:p w14:paraId="125CAD38" w14:textId="77777777" w:rsidR="00463432" w:rsidRDefault="00077BB9">
      <w:pPr>
        <w:ind w:left="360"/>
      </w:pPr>
      <w:r>
        <w:t>Generic SMA</w:t>
      </w:r>
      <w:r>
        <w:t xml:space="preserve"> Althera powder</w:t>
      </w:r>
    </w:p>
    <w:p w14:paraId="086DF88A" w14:textId="77777777" w:rsidR="00463432" w:rsidRDefault="00077BB9">
      <w:pPr>
        <w:ind w:left="360"/>
      </w:pPr>
      <w:r>
        <w:t>Polyurethane foam film dressing sterile with adhesive border 17cm x 17cm sacral</w:t>
      </w:r>
    </w:p>
    <w:p w14:paraId="7DE48CA3" w14:textId="77777777" w:rsidR="00463432" w:rsidRDefault="00077BB9">
      <w:pPr>
        <w:ind w:left="360"/>
      </w:pPr>
      <w:r>
        <w:t>Sodium hyaluronate 40mg/50ml intravesical solution vials</w:t>
      </w:r>
    </w:p>
    <w:p w14:paraId="43F4467F" w14:textId="77777777" w:rsidR="00463432" w:rsidRDefault="00077BB9">
      <w:pPr>
        <w:ind w:left="360"/>
      </w:pPr>
      <w:r>
        <w:t>Silver paste dressing</w:t>
      </w:r>
    </w:p>
    <w:p w14:paraId="0D414497" w14:textId="77777777" w:rsidR="00463432" w:rsidRDefault="00077BB9">
      <w:pPr>
        <w:ind w:left="360"/>
      </w:pPr>
      <w:r>
        <w:t>Tolterodine 2mg modified-release capsules</w:t>
      </w:r>
    </w:p>
    <w:p w14:paraId="1BF10F27" w14:textId="77777777" w:rsidR="00463432" w:rsidRDefault="00077BB9">
      <w:pPr>
        <w:ind w:left="360"/>
      </w:pPr>
      <w:r>
        <w:t>Generic Actico 2C Comfort layer bandage</w:t>
      </w:r>
      <w:r>
        <w:t xml:space="preserve"> 10cm x 3.5m</w:t>
      </w:r>
    </w:p>
    <w:p w14:paraId="09DF0AC9" w14:textId="77777777" w:rsidR="00463432" w:rsidRDefault="00077BB9">
      <w:pPr>
        <w:ind w:left="360"/>
      </w:pPr>
      <w:r>
        <w:t>Generic Actico 2C Compression layer bandage 10cm x 6m</w:t>
      </w:r>
    </w:p>
    <w:p w14:paraId="4CAD7CA9" w14:textId="77777777" w:rsidR="00463432" w:rsidRDefault="00077BB9">
      <w:pPr>
        <w:ind w:left="360"/>
      </w:pPr>
      <w:r>
        <w:t>Generic Actico 2C multi-layer compression bandage kit 18cm-25cm ankle circumference</w:t>
      </w:r>
    </w:p>
    <w:p w14:paraId="36944FB7" w14:textId="77777777" w:rsidR="00463432" w:rsidRDefault="00077BB9">
      <w:pPr>
        <w:ind w:left="360"/>
      </w:pPr>
      <w:r>
        <w:t>Generic Actico 2C comfort layer bandage 10cm x 9m</w:t>
      </w:r>
    </w:p>
    <w:p w14:paraId="72C2DDAB" w14:textId="77777777" w:rsidR="00463432" w:rsidRDefault="00077BB9">
      <w:pPr>
        <w:ind w:left="360"/>
      </w:pPr>
      <w:r>
        <w:t>Generic Actico 2C multi-layer compression bandage kit 2</w:t>
      </w:r>
      <w:r>
        <w:t>5cm-32cm ankle circumference</w:t>
      </w:r>
    </w:p>
    <w:p w14:paraId="38BEE02F" w14:textId="77777777" w:rsidR="00463432" w:rsidRDefault="00077BB9">
      <w:pPr>
        <w:ind w:left="360"/>
      </w:pPr>
      <w:r>
        <w:t>Generic PKU Lophlex Sensation 20</w:t>
      </w:r>
    </w:p>
    <w:p w14:paraId="0DAB36AE" w14:textId="77777777" w:rsidR="00463432" w:rsidRDefault="00077BB9">
      <w:pPr>
        <w:ind w:left="360"/>
      </w:pPr>
      <w:r>
        <w:t>Aflibercept 100mg/4ml solution for infusion vials</w:t>
      </w:r>
    </w:p>
    <w:p w14:paraId="7C5D6F40" w14:textId="77777777" w:rsidR="00463432" w:rsidRDefault="00077BB9">
      <w:pPr>
        <w:ind w:left="360"/>
      </w:pPr>
      <w:r>
        <w:t>Aflibercept 200mg/8ml solution for infusion vials</w:t>
      </w:r>
    </w:p>
    <w:p w14:paraId="2781D360" w14:textId="77777777" w:rsidR="00463432" w:rsidRDefault="00077BB9">
      <w:pPr>
        <w:ind w:left="360"/>
      </w:pPr>
      <w:r>
        <w:t>Nifedipine 2% ointment</w:t>
      </w:r>
    </w:p>
    <w:p w14:paraId="3A96DDB8" w14:textId="77777777" w:rsidR="00463432" w:rsidRDefault="00077BB9">
      <w:pPr>
        <w:ind w:left="360"/>
      </w:pPr>
      <w:r>
        <w:t>Generic Ultrasun Sports gel SPF 20</w:t>
      </w:r>
    </w:p>
    <w:p w14:paraId="48C4BF80" w14:textId="77777777" w:rsidR="00463432" w:rsidRDefault="00077BB9">
      <w:pPr>
        <w:ind w:left="360"/>
      </w:pPr>
      <w:r>
        <w:t>Generic Survimed OPD HN liquid</w:t>
      </w:r>
    </w:p>
    <w:p w14:paraId="3EF35B4E" w14:textId="77777777" w:rsidR="00463432" w:rsidRDefault="00077BB9">
      <w:pPr>
        <w:ind w:left="360"/>
      </w:pPr>
      <w:r>
        <w:t>Hyosc</w:t>
      </w:r>
      <w:r>
        <w:t>ine hydrobromide 0.5% eye drops</w:t>
      </w:r>
    </w:p>
    <w:p w14:paraId="190295F5" w14:textId="77777777" w:rsidR="00463432" w:rsidRDefault="00077BB9">
      <w:pPr>
        <w:ind w:left="360"/>
      </w:pPr>
      <w:r>
        <w:t>Megestrol 200mg/5ml oral suspension</w:t>
      </w:r>
    </w:p>
    <w:p w14:paraId="133F8A95" w14:textId="77777777" w:rsidR="00463432" w:rsidRDefault="00077BB9">
      <w:pPr>
        <w:ind w:left="360"/>
      </w:pPr>
      <w:r>
        <w:t>Medroxyprogesterone 104mg/0.65ml inj pf disposable devices</w:t>
      </w:r>
    </w:p>
    <w:p w14:paraId="07B440E9" w14:textId="77777777" w:rsidR="00463432" w:rsidRDefault="00077BB9">
      <w:pPr>
        <w:ind w:left="360"/>
      </w:pPr>
      <w:r>
        <w:t>Carbomer 0.35% eye gel</w:t>
      </w:r>
    </w:p>
    <w:p w14:paraId="292AE8C3" w14:textId="77777777" w:rsidR="00463432" w:rsidRDefault="00077BB9">
      <w:pPr>
        <w:ind w:left="360"/>
      </w:pPr>
      <w:r>
        <w:t>Acetic acid 5% ear spray</w:t>
      </w:r>
    </w:p>
    <w:p w14:paraId="6E304A91" w14:textId="77777777" w:rsidR="00463432" w:rsidRDefault="00077BB9">
      <w:pPr>
        <w:ind w:left="360"/>
      </w:pPr>
      <w:r>
        <w:t>Trehalose 3% eye drops preservative free</w:t>
      </w:r>
    </w:p>
    <w:p w14:paraId="4DA992B0" w14:textId="77777777" w:rsidR="00463432" w:rsidRDefault="00077BB9">
      <w:pPr>
        <w:ind w:left="360"/>
      </w:pPr>
      <w:r>
        <w:t>Clindamycin 2% / Hydrocortisone 1% in Aq</w:t>
      </w:r>
      <w:r>
        <w:t>ueous cream</w:t>
      </w:r>
    </w:p>
    <w:p w14:paraId="7D6D4712" w14:textId="77777777" w:rsidR="00463432" w:rsidRDefault="00077BB9">
      <w:pPr>
        <w:ind w:left="360"/>
      </w:pPr>
      <w:r>
        <w:t>Phenoxymethylpenicillin 0.3% eye drops</w:t>
      </w:r>
    </w:p>
    <w:p w14:paraId="644C7546" w14:textId="77777777" w:rsidR="00463432" w:rsidRDefault="00077BB9">
      <w:pPr>
        <w:ind w:left="360"/>
      </w:pPr>
      <w:r>
        <w:t>Urine testing strips</w:t>
      </w:r>
    </w:p>
    <w:p w14:paraId="643BE275" w14:textId="77777777" w:rsidR="00463432" w:rsidRDefault="00077BB9">
      <w:pPr>
        <w:ind w:left="360"/>
      </w:pPr>
      <w:r>
        <w:t>Urea 5% scalp application</w:t>
      </w:r>
    </w:p>
    <w:p w14:paraId="686B8F26" w14:textId="77777777" w:rsidR="00463432" w:rsidRDefault="00077BB9">
      <w:pPr>
        <w:ind w:left="360"/>
      </w:pPr>
      <w:r>
        <w:t>Riboflavin 100mg tablets</w:t>
      </w:r>
    </w:p>
    <w:p w14:paraId="015F8D2F" w14:textId="77777777" w:rsidR="00463432" w:rsidRDefault="00077BB9">
      <w:pPr>
        <w:ind w:left="360"/>
      </w:pPr>
      <w:r>
        <w:t>Generic Viviscal Maximum Strength tablets</w:t>
      </w:r>
    </w:p>
    <w:p w14:paraId="49B7F886" w14:textId="77777777" w:rsidR="00463432" w:rsidRDefault="00077BB9">
      <w:pPr>
        <w:ind w:left="360"/>
      </w:pPr>
      <w:r>
        <w:t>Lactic acid 5% in Wool alcohols ointment</w:t>
      </w:r>
    </w:p>
    <w:p w14:paraId="31C60C37" w14:textId="77777777" w:rsidR="00463432" w:rsidRDefault="00077BB9">
      <w:pPr>
        <w:ind w:left="360"/>
      </w:pPr>
      <w:r>
        <w:t>Rifaximin 100mg/5ml oral suspension</w:t>
      </w:r>
    </w:p>
    <w:p w14:paraId="15CF6FA0" w14:textId="77777777" w:rsidR="00463432" w:rsidRDefault="00077BB9">
      <w:pPr>
        <w:ind w:left="360"/>
      </w:pPr>
      <w:r>
        <w:t>Brompheniramine 12mg modified-release capsules</w:t>
      </w:r>
    </w:p>
    <w:p w14:paraId="51FA1834" w14:textId="77777777" w:rsidR="00463432" w:rsidRDefault="00077BB9">
      <w:pPr>
        <w:ind w:left="360"/>
      </w:pPr>
      <w:r>
        <w:t>Pertuzumab 420mg/14ml solution for infusion vials</w:t>
      </w:r>
    </w:p>
    <w:p w14:paraId="027F5CE2" w14:textId="77777777" w:rsidR="00463432" w:rsidRDefault="00077BB9">
      <w:pPr>
        <w:ind w:left="360"/>
      </w:pPr>
      <w:r>
        <w:t>Generic Aymes Shake powder - invalid</w:t>
      </w:r>
    </w:p>
    <w:p w14:paraId="6B1B0358" w14:textId="77777777" w:rsidR="00463432" w:rsidRDefault="00077BB9">
      <w:pPr>
        <w:ind w:left="360"/>
      </w:pPr>
      <w:r>
        <w:t>Tafamidis meglumine 20mg capsules</w:t>
      </w:r>
    </w:p>
    <w:p w14:paraId="065C3E7C" w14:textId="77777777" w:rsidR="00463432" w:rsidRDefault="00077BB9">
      <w:pPr>
        <w:ind w:left="360"/>
      </w:pPr>
      <w:r>
        <w:t>Ceftriaxone 1g/50ml infusion bags</w:t>
      </w:r>
    </w:p>
    <w:p w14:paraId="1BD5DAAA" w14:textId="77777777" w:rsidR="00463432" w:rsidRDefault="00077BB9">
      <w:pPr>
        <w:ind w:left="360"/>
      </w:pPr>
      <w:r>
        <w:t>Vancomycin 1.4% eye drops</w:t>
      </w:r>
    </w:p>
    <w:p w14:paraId="76326766" w14:textId="77777777" w:rsidR="00463432" w:rsidRDefault="00077BB9">
      <w:pPr>
        <w:ind w:left="360"/>
      </w:pPr>
      <w:r>
        <w:t>Cefuroxime 300micrograms/0.3</w:t>
      </w:r>
      <w:r>
        <w:t>ml inj pre-filled syringes</w:t>
      </w:r>
    </w:p>
    <w:p w14:paraId="06B5A460" w14:textId="77777777" w:rsidR="00463432" w:rsidRDefault="00077BB9">
      <w:pPr>
        <w:ind w:left="360"/>
      </w:pPr>
      <w:r>
        <w:t>Ursodeoxycholic acid 500mg tablets</w:t>
      </w:r>
    </w:p>
    <w:p w14:paraId="016FB525" w14:textId="77777777" w:rsidR="00463432" w:rsidRDefault="00077BB9">
      <w:pPr>
        <w:ind w:left="360"/>
      </w:pPr>
      <w:r>
        <w:t>Latanoprost 50micrograms/ml eye dps 0.2ml ud preserv free</w:t>
      </w:r>
    </w:p>
    <w:p w14:paraId="3584FDBF" w14:textId="77777777" w:rsidR="00463432" w:rsidRDefault="00077BB9">
      <w:pPr>
        <w:ind w:left="360"/>
      </w:pPr>
      <w:r>
        <w:t>Spinal alignment cushion</w:t>
      </w:r>
    </w:p>
    <w:p w14:paraId="4A074FCB" w14:textId="77777777" w:rsidR="00463432" w:rsidRDefault="00077BB9">
      <w:pPr>
        <w:ind w:left="360"/>
      </w:pPr>
      <w:r>
        <w:t>Chloroprocaine 50mg/5ml solution for injection ampoules</w:t>
      </w:r>
    </w:p>
    <w:p w14:paraId="158D0806" w14:textId="77777777" w:rsidR="00463432" w:rsidRDefault="00077BB9">
      <w:pPr>
        <w:ind w:left="360"/>
      </w:pPr>
      <w:r>
        <w:t>Midazolam 5mg/2ml solution for injection ampoules</w:t>
      </w:r>
    </w:p>
    <w:p w14:paraId="5E798985" w14:textId="77777777" w:rsidR="00463432" w:rsidRDefault="00077BB9">
      <w:pPr>
        <w:ind w:left="360"/>
      </w:pPr>
      <w:r>
        <w:t>Gener</w:t>
      </w:r>
      <w:r>
        <w:t>ic Vitasavoury 200 powder mixed flavours</w:t>
      </w:r>
    </w:p>
    <w:p w14:paraId="779DAE1F" w14:textId="77777777" w:rsidR="00463432" w:rsidRDefault="00077BB9">
      <w:pPr>
        <w:ind w:left="360"/>
      </w:pPr>
      <w:r>
        <w:t>Dexamethasone (base) 6.6mg/2ml inj ampoules</w:t>
      </w:r>
    </w:p>
    <w:p w14:paraId="772DD04C" w14:textId="77777777" w:rsidR="00463432" w:rsidRDefault="00077BB9">
      <w:pPr>
        <w:ind w:left="360"/>
      </w:pPr>
      <w:r>
        <w:t>Sucralfate 2g/20ml enema</w:t>
      </w:r>
    </w:p>
    <w:p w14:paraId="339CE953" w14:textId="77777777" w:rsidR="00463432" w:rsidRDefault="00077BB9">
      <w:pPr>
        <w:ind w:left="360"/>
      </w:pPr>
      <w:r>
        <w:t>Magnesium lactate 84mg modified-release tablets</w:t>
      </w:r>
    </w:p>
    <w:p w14:paraId="25AFD66B" w14:textId="77777777" w:rsidR="00463432" w:rsidRDefault="00077BB9">
      <w:pPr>
        <w:ind w:left="360"/>
      </w:pPr>
      <w:r>
        <w:t>Testosterone 2.4mg/24hours transdermal patches</w:t>
      </w:r>
    </w:p>
    <w:p w14:paraId="65C1825D" w14:textId="77777777" w:rsidR="00463432" w:rsidRDefault="00077BB9">
      <w:pPr>
        <w:ind w:left="360"/>
      </w:pPr>
      <w:r>
        <w:t>Ubidecarenone 25mg chewable tablets sugar free</w:t>
      </w:r>
    </w:p>
    <w:p w14:paraId="4BB30C2A" w14:textId="77777777" w:rsidR="00463432" w:rsidRDefault="00077BB9">
      <w:pPr>
        <w:ind w:left="360"/>
      </w:pPr>
      <w:r>
        <w:t>Glyc</w:t>
      </w:r>
      <w:r>
        <w:t>opyrronium bromide 300micrograms/5ml oral solution</w:t>
      </w:r>
    </w:p>
    <w:p w14:paraId="2EE6940E" w14:textId="77777777" w:rsidR="00463432" w:rsidRDefault="00077BB9">
      <w:pPr>
        <w:ind w:left="360"/>
      </w:pPr>
      <w:r>
        <w:t>Glycopyrronium bromide 300micrograms/5ml oral suspension</w:t>
      </w:r>
    </w:p>
    <w:p w14:paraId="5ECAAD08" w14:textId="77777777" w:rsidR="00463432" w:rsidRDefault="00077BB9">
      <w:pPr>
        <w:ind w:left="360"/>
      </w:pPr>
      <w:r>
        <w:t>Liothyronine 10micrograms/5ml oral suspension</w:t>
      </w:r>
    </w:p>
    <w:p w14:paraId="205D04D8" w14:textId="77777777" w:rsidR="00463432" w:rsidRDefault="00077BB9">
      <w:pPr>
        <w:ind w:left="360"/>
      </w:pPr>
      <w:r>
        <w:t>Mercaptopurine 25mg capsules</w:t>
      </w:r>
    </w:p>
    <w:p w14:paraId="2B8F8C64" w14:textId="77777777" w:rsidR="00463432" w:rsidRDefault="00077BB9">
      <w:pPr>
        <w:ind w:left="360"/>
      </w:pPr>
      <w:r>
        <w:t>Benzylpenicillin 1.2g/50ml infusion bags</w:t>
      </w:r>
    </w:p>
    <w:p w14:paraId="3D099B77" w14:textId="77777777" w:rsidR="00463432" w:rsidRDefault="00077BB9">
      <w:pPr>
        <w:ind w:left="360"/>
      </w:pPr>
      <w:r>
        <w:t>Ceftazidime 1g/50ml infusion bag</w:t>
      </w:r>
      <w:r>
        <w:t>s</w:t>
      </w:r>
    </w:p>
    <w:p w14:paraId="349DF47B" w14:textId="77777777" w:rsidR="00463432" w:rsidRDefault="00077BB9">
      <w:pPr>
        <w:ind w:left="360"/>
      </w:pPr>
      <w:r>
        <w:lastRenderedPageBreak/>
        <w:t>Ceftazidime 1g/25ml inf pre-filled syringes</w:t>
      </w:r>
    </w:p>
    <w:p w14:paraId="2AB8DAC4" w14:textId="77777777" w:rsidR="00463432" w:rsidRDefault="00077BB9">
      <w:pPr>
        <w:ind w:left="360"/>
      </w:pPr>
      <w:r>
        <w:t>Benzylpenicillin 0.3% eye drops</w:t>
      </w:r>
    </w:p>
    <w:p w14:paraId="10AD6101" w14:textId="77777777" w:rsidR="00463432" w:rsidRDefault="00077BB9">
      <w:pPr>
        <w:ind w:left="360"/>
      </w:pPr>
      <w:r>
        <w:t>Benzylpenicillin 600mg/50ml infusion bags</w:t>
      </w:r>
    </w:p>
    <w:p w14:paraId="666F27FF" w14:textId="77777777" w:rsidR="00463432" w:rsidRDefault="00077BB9">
      <w:pPr>
        <w:ind w:left="360"/>
      </w:pPr>
      <w:r>
        <w:t>Generic Stribild 150mg/150mg/200mg/245mg tablets</w:t>
      </w:r>
    </w:p>
    <w:p w14:paraId="515E4A29" w14:textId="77777777" w:rsidR="00463432" w:rsidRDefault="00077BB9">
      <w:pPr>
        <w:ind w:left="360"/>
      </w:pPr>
      <w:r>
        <w:t>Sildenafil 25mg pessaries</w:t>
      </w:r>
    </w:p>
    <w:p w14:paraId="294FEFA5" w14:textId="77777777" w:rsidR="00463432" w:rsidRDefault="00077BB9">
      <w:pPr>
        <w:ind w:left="360"/>
      </w:pPr>
      <w:r>
        <w:t xml:space="preserve">Hydrocortisone 2.5% / Tretinoin 0.1% / </w:t>
      </w:r>
      <w:r>
        <w:t>Hydroquinone 5% cream</w:t>
      </w:r>
    </w:p>
    <w:p w14:paraId="7AA9643B" w14:textId="77777777" w:rsidR="00463432" w:rsidRDefault="00077BB9">
      <w:pPr>
        <w:ind w:left="360"/>
      </w:pPr>
      <w:r>
        <w:t>Acetohydroxamic acid 250mg capsules</w:t>
      </w:r>
    </w:p>
    <w:p w14:paraId="4F771CB9" w14:textId="77777777" w:rsidR="00463432" w:rsidRDefault="00077BB9">
      <w:pPr>
        <w:ind w:left="360"/>
      </w:pPr>
      <w:r>
        <w:t>Water for irrigation 1litre bags</w:t>
      </w:r>
    </w:p>
    <w:p w14:paraId="2795D7A0" w14:textId="77777777" w:rsidR="00463432" w:rsidRDefault="00077BB9">
      <w:pPr>
        <w:ind w:left="360"/>
      </w:pPr>
      <w:r>
        <w:t>Polyvinyl alcohol 1.4% eye drops preservative free</w:t>
      </w:r>
    </w:p>
    <w:p w14:paraId="3A7DD69D" w14:textId="77777777" w:rsidR="00463432" w:rsidRDefault="00077BB9">
      <w:pPr>
        <w:ind w:left="360"/>
      </w:pPr>
      <w:r>
        <w:t>Tenofovir 33mg/g granules</w:t>
      </w:r>
    </w:p>
    <w:p w14:paraId="089F1570" w14:textId="77777777" w:rsidR="00463432" w:rsidRDefault="00077BB9">
      <w:pPr>
        <w:ind w:left="360"/>
      </w:pPr>
      <w:r>
        <w:t>Tenofovir 123mg tablets</w:t>
      </w:r>
    </w:p>
    <w:p w14:paraId="5A061957" w14:textId="77777777" w:rsidR="00463432" w:rsidRDefault="00077BB9">
      <w:pPr>
        <w:ind w:left="360"/>
      </w:pPr>
      <w:r>
        <w:t>Tenofovir 163mg tablets</w:t>
      </w:r>
    </w:p>
    <w:p w14:paraId="37070C87" w14:textId="77777777" w:rsidR="00463432" w:rsidRDefault="00077BB9">
      <w:pPr>
        <w:ind w:left="360"/>
      </w:pPr>
      <w:r>
        <w:t>Tenofovir 204mg tablets</w:t>
      </w:r>
    </w:p>
    <w:p w14:paraId="24785C6E" w14:textId="77777777" w:rsidR="00463432" w:rsidRDefault="00077BB9">
      <w:pPr>
        <w:ind w:left="360"/>
      </w:pPr>
      <w:r>
        <w:t>Colecalciferol 8</w:t>
      </w:r>
      <w:r>
        <w:t>00unit / Calcium carbonate 1.25g tablets</w:t>
      </w:r>
    </w:p>
    <w:p w14:paraId="387EA315" w14:textId="77777777" w:rsidR="00463432" w:rsidRDefault="00077BB9">
      <w:pPr>
        <w:ind w:left="360"/>
      </w:pPr>
      <w:r>
        <w:t>Oxitriptan 10mg capsules</w:t>
      </w:r>
    </w:p>
    <w:p w14:paraId="6D431C2A" w14:textId="77777777" w:rsidR="00463432" w:rsidRDefault="00077BB9">
      <w:pPr>
        <w:ind w:left="360"/>
      </w:pPr>
      <w:r>
        <w:t>Oxitriptan 20mg capsules</w:t>
      </w:r>
    </w:p>
    <w:p w14:paraId="429C78A9" w14:textId="77777777" w:rsidR="00463432" w:rsidRDefault="00077BB9">
      <w:pPr>
        <w:ind w:left="360"/>
      </w:pPr>
      <w:r>
        <w:t>Coal tar soln 5% / Salicylic acid 3% in Emulsifying oint</w:t>
      </w:r>
    </w:p>
    <w:p w14:paraId="07CDB98C" w14:textId="77777777" w:rsidR="00463432" w:rsidRDefault="00077BB9">
      <w:pPr>
        <w:ind w:left="360"/>
      </w:pPr>
      <w:r>
        <w:t>Cefuroxime 1mg/0.1ml inj pre-filled syringes</w:t>
      </w:r>
    </w:p>
    <w:p w14:paraId="7A53F4A4" w14:textId="77777777" w:rsidR="00463432" w:rsidRDefault="00077BB9">
      <w:pPr>
        <w:ind w:left="360"/>
      </w:pPr>
      <w:r>
        <w:t>Coal tar 5% / Salicylic acid 3% in Emulsifying ointment</w:t>
      </w:r>
    </w:p>
    <w:p w14:paraId="01DD2E0B" w14:textId="77777777" w:rsidR="00463432" w:rsidRDefault="00077BB9">
      <w:pPr>
        <w:ind w:left="360"/>
      </w:pPr>
      <w:r>
        <w:t>Valacic</w:t>
      </w:r>
      <w:r>
        <w:t>lovir 250mg/5ml oral suspension</w:t>
      </w:r>
    </w:p>
    <w:p w14:paraId="1D3C1638" w14:textId="77777777" w:rsidR="00463432" w:rsidRDefault="00077BB9">
      <w:pPr>
        <w:ind w:left="360"/>
      </w:pPr>
      <w:r>
        <w:t>Salicylic acid 2% / Sulfur 2% / Coal tar 1% in Generic Unguentum M cream</w:t>
      </w:r>
    </w:p>
    <w:p w14:paraId="252D1AFE" w14:textId="77777777" w:rsidR="00463432" w:rsidRDefault="00077BB9">
      <w:pPr>
        <w:ind w:left="360"/>
      </w:pPr>
      <w:r>
        <w:t>Coal tar 2% / Salicylic acid 2% / Sulfur 2% in Generic Unguentum M cream</w:t>
      </w:r>
    </w:p>
    <w:p w14:paraId="4E71590A" w14:textId="77777777" w:rsidR="00463432" w:rsidRDefault="00077BB9">
      <w:pPr>
        <w:ind w:left="360"/>
      </w:pPr>
      <w:r>
        <w:t>Beclometasone 0.025% in White soft paraffin</w:t>
      </w:r>
    </w:p>
    <w:p w14:paraId="6D71BB82" w14:textId="77777777" w:rsidR="00463432" w:rsidRDefault="00077BB9">
      <w:pPr>
        <w:ind w:left="360"/>
      </w:pPr>
      <w:r>
        <w:t xml:space="preserve">Linaclotide </w:t>
      </w:r>
      <w:r>
        <w:t>290microgram capsules</w:t>
      </w:r>
    </w:p>
    <w:p w14:paraId="3F335320" w14:textId="77777777" w:rsidR="00463432" w:rsidRDefault="00077BB9">
      <w:pPr>
        <w:ind w:left="360"/>
      </w:pPr>
      <w:r>
        <w:t>Mirabegron 50mg modified-release tablets</w:t>
      </w:r>
    </w:p>
    <w:p w14:paraId="2F08D7DB" w14:textId="77777777" w:rsidR="00463432" w:rsidRDefault="00077BB9">
      <w:pPr>
        <w:ind w:left="360"/>
      </w:pPr>
      <w:r>
        <w:t>Mirabegron 25mg modified-release tablets</w:t>
      </w:r>
    </w:p>
    <w:p w14:paraId="014DAF40" w14:textId="77777777" w:rsidR="00463432" w:rsidRDefault="00077BB9">
      <w:pPr>
        <w:ind w:left="360"/>
      </w:pPr>
      <w:r>
        <w:t>Fluticasone propionate 50microg/Azelastine 137microg/dose</w:t>
      </w:r>
    </w:p>
    <w:p w14:paraId="1C48D0B1" w14:textId="77777777" w:rsidR="00463432" w:rsidRDefault="00077BB9">
      <w:pPr>
        <w:ind w:left="360"/>
      </w:pPr>
      <w:r>
        <w:t>Cisatracurium besilate 20mg/10ml inj vials</w:t>
      </w:r>
    </w:p>
    <w:p w14:paraId="307AD0BF" w14:textId="77777777" w:rsidR="00463432" w:rsidRDefault="00077BB9">
      <w:pPr>
        <w:ind w:left="360"/>
      </w:pPr>
      <w:r>
        <w:t>Cisatracurium besilate 10mg/5ml solution for inject</w:t>
      </w:r>
      <w:r>
        <w:t>ion vials</w:t>
      </w:r>
    </w:p>
    <w:p w14:paraId="72A70870" w14:textId="77777777" w:rsidR="00463432" w:rsidRDefault="00077BB9">
      <w:pPr>
        <w:ind w:left="360"/>
      </w:pPr>
      <w:r>
        <w:t>Cisatracurium besilate 5mg/2.5ml inj vials</w:t>
      </w:r>
    </w:p>
    <w:p w14:paraId="0CFB991B" w14:textId="77777777" w:rsidR="00463432" w:rsidRDefault="00077BB9">
      <w:pPr>
        <w:ind w:left="360"/>
      </w:pPr>
      <w:r>
        <w:t>Lixisenatide 20micrograms/0.2ml inj 3ml pf dispos dev</w:t>
      </w:r>
    </w:p>
    <w:p w14:paraId="2B2D459A" w14:textId="77777777" w:rsidR="00463432" w:rsidRDefault="00077BB9">
      <w:pPr>
        <w:ind w:left="360"/>
      </w:pPr>
      <w:r>
        <w:t>Lixisenatide 10micrograms/0.2ml inj 3ml pf dispos dev</w:t>
      </w:r>
    </w:p>
    <w:p w14:paraId="02D3DF8B" w14:textId="77777777" w:rsidR="00463432" w:rsidRDefault="00077BB9">
      <w:pPr>
        <w:ind w:left="360"/>
      </w:pPr>
      <w:r>
        <w:t>Lixisenatide 10microg/0.2ml and 20microg/0.2ml inj</w:t>
      </w:r>
    </w:p>
    <w:p w14:paraId="15338CA0" w14:textId="77777777" w:rsidR="00463432" w:rsidRDefault="00077BB9">
      <w:pPr>
        <w:ind w:left="360"/>
      </w:pPr>
      <w:r>
        <w:t xml:space="preserve">Insulin degludec 100units/ml </w:t>
      </w:r>
      <w:r>
        <w:t>solution for injection 3ml cartridges</w:t>
      </w:r>
    </w:p>
    <w:p w14:paraId="75A68148" w14:textId="77777777" w:rsidR="00463432" w:rsidRDefault="00077BB9">
      <w:pPr>
        <w:ind w:left="360"/>
      </w:pPr>
      <w:r>
        <w:t>Insulin degludec 100units/ml solution for injection 3ml pre-filled disposable devices</w:t>
      </w:r>
    </w:p>
    <w:p w14:paraId="0FBAAFFB" w14:textId="77777777" w:rsidR="00463432" w:rsidRDefault="00077BB9">
      <w:pPr>
        <w:ind w:left="360"/>
      </w:pPr>
      <w:r>
        <w:t>Bevacizumab 1.25mg/0.05ml inj pre-filled syringes</w:t>
      </w:r>
    </w:p>
    <w:p w14:paraId="07FDD760" w14:textId="77777777" w:rsidR="00463432" w:rsidRDefault="00077BB9">
      <w:pPr>
        <w:ind w:left="360"/>
      </w:pPr>
      <w:r>
        <w:t>Insulin degludec 200units/ml solution for injection 3ml pre-filled disposable devi</w:t>
      </w:r>
      <w:r>
        <w:t>ces</w:t>
      </w:r>
    </w:p>
    <w:p w14:paraId="303C3147" w14:textId="77777777" w:rsidR="00463432" w:rsidRDefault="00077BB9">
      <w:pPr>
        <w:ind w:left="360"/>
      </w:pPr>
      <w:r>
        <w:t>Salicylic acid 52% / Trichloroacetic acid 21% in Glycerol</w:t>
      </w:r>
    </w:p>
    <w:p w14:paraId="103B3B80" w14:textId="77777777" w:rsidR="00463432" w:rsidRDefault="00077BB9">
      <w:pPr>
        <w:ind w:left="360"/>
      </w:pPr>
      <w:r>
        <w:t>Bimatoprost 300micrograms/ml eye dps 0.4ml ud preserv free</w:t>
      </w:r>
    </w:p>
    <w:p w14:paraId="4B6654A6" w14:textId="77777777" w:rsidR="00463432" w:rsidRDefault="00077BB9">
      <w:pPr>
        <w:ind w:left="360"/>
      </w:pPr>
      <w:r>
        <w:t>Perindopril tosilate 5mg / Indapamide 1.25mg tablets</w:t>
      </w:r>
    </w:p>
    <w:p w14:paraId="2FCA3228" w14:textId="77777777" w:rsidR="00463432" w:rsidRDefault="00077BB9">
      <w:pPr>
        <w:ind w:left="360"/>
      </w:pPr>
      <w:r>
        <w:t>Perindopril tosilate 2.5mg tablets</w:t>
      </w:r>
    </w:p>
    <w:p w14:paraId="7AF2F7CD" w14:textId="77777777" w:rsidR="00463432" w:rsidRDefault="00077BB9">
      <w:pPr>
        <w:ind w:left="360"/>
      </w:pPr>
      <w:r>
        <w:t>Perindopril tosilate 5mg tablets</w:t>
      </w:r>
    </w:p>
    <w:p w14:paraId="56197A6B" w14:textId="77777777" w:rsidR="00463432" w:rsidRDefault="00077BB9">
      <w:pPr>
        <w:ind w:left="360"/>
      </w:pPr>
      <w:r>
        <w:t>Perindopril to</w:t>
      </w:r>
      <w:r>
        <w:t>silate 10mg tablets</w:t>
      </w:r>
    </w:p>
    <w:p w14:paraId="2A7A39F5" w14:textId="77777777" w:rsidR="00463432" w:rsidRDefault="00077BB9">
      <w:pPr>
        <w:ind w:left="360"/>
      </w:pPr>
      <w:r>
        <w:t>Absorbent cellulose dressing with fluid repellent backing 33cm x 48cm</w:t>
      </w:r>
    </w:p>
    <w:p w14:paraId="2E0E32BD" w14:textId="77777777" w:rsidR="00463432" w:rsidRDefault="00077BB9">
      <w:pPr>
        <w:ind w:left="360"/>
      </w:pPr>
      <w:r>
        <w:t>Polyurethane foam film dressing sterile with adhesive border 18cm x 18.5cm sacral</w:t>
      </w:r>
    </w:p>
    <w:p w14:paraId="71BD421E" w14:textId="77777777" w:rsidR="00463432" w:rsidRDefault="00077BB9">
      <w:pPr>
        <w:ind w:left="360"/>
      </w:pPr>
      <w:r>
        <w:t xml:space="preserve">Soft polymer wound contact dressing with polyurethane foam film backing impregnated </w:t>
      </w:r>
      <w:r>
        <w:t>with antimicrobial agents 22.5cm x 22.5cm</w:t>
      </w:r>
    </w:p>
    <w:p w14:paraId="049E615A" w14:textId="77777777" w:rsidR="00463432" w:rsidRDefault="00077BB9">
      <w:pPr>
        <w:ind w:left="360"/>
      </w:pPr>
      <w:r>
        <w:t>Soft polymer wound contact dressing with polyurethane foam film backing impregnated with antimicrobial agents 17.5cm x 17.5cm sacral</w:t>
      </w:r>
    </w:p>
    <w:p w14:paraId="4B097543" w14:textId="77777777" w:rsidR="00463432" w:rsidRDefault="00077BB9">
      <w:pPr>
        <w:ind w:left="360"/>
      </w:pPr>
      <w:r>
        <w:t>Soft polymer wound contact dressing with polyurethane foam film backing impregnat</w:t>
      </w:r>
      <w:r>
        <w:t>ed with antimicrobial agents 23cm x 23cm sacral</w:t>
      </w:r>
    </w:p>
    <w:p w14:paraId="44E474B0" w14:textId="77777777" w:rsidR="00463432" w:rsidRDefault="00077BB9">
      <w:pPr>
        <w:ind w:left="360"/>
      </w:pPr>
      <w:r>
        <w:t>Soft silicone wound contact dressing with polyurethane foam film backing sterile 5cm x 5cm</w:t>
      </w:r>
    </w:p>
    <w:p w14:paraId="0B5D6C9E" w14:textId="77777777" w:rsidR="00463432" w:rsidRDefault="00077BB9">
      <w:pPr>
        <w:ind w:left="360"/>
      </w:pPr>
      <w:r>
        <w:t>Soft polymer wound contact dressing with polyurethane foam film backing sterile and adhesive border 8cm x 8cm</w:t>
      </w:r>
    </w:p>
    <w:p w14:paraId="1A1C935C" w14:textId="77777777" w:rsidR="00463432" w:rsidRDefault="00077BB9">
      <w:pPr>
        <w:ind w:left="360"/>
      </w:pPr>
      <w:r>
        <w:t>Cefurox</w:t>
      </w:r>
      <w:r>
        <w:t>ime 50mg powder for solution for injection vials</w:t>
      </w:r>
    </w:p>
    <w:p w14:paraId="554DFF78" w14:textId="77777777" w:rsidR="00463432" w:rsidRDefault="00077BB9">
      <w:pPr>
        <w:ind w:left="360"/>
      </w:pPr>
      <w:r>
        <w:t>Lancets sterile single use 0.38mm/30gauge</w:t>
      </w:r>
    </w:p>
    <w:p w14:paraId="2C4E90A3" w14:textId="77777777" w:rsidR="00463432" w:rsidRDefault="00077BB9">
      <w:pPr>
        <w:ind w:left="360"/>
      </w:pPr>
      <w:r>
        <w:t>Lactic acid 250mg pessaries</w:t>
      </w:r>
    </w:p>
    <w:p w14:paraId="5D0F8239" w14:textId="77777777" w:rsidR="00463432" w:rsidRDefault="00077BB9">
      <w:pPr>
        <w:ind w:left="360"/>
      </w:pPr>
      <w:r>
        <w:t>Noradrenaline (base) 4mg/50ml inf pre-filled syringes</w:t>
      </w:r>
    </w:p>
    <w:p w14:paraId="3703A9B6" w14:textId="77777777" w:rsidR="00463432" w:rsidRDefault="00077BB9">
      <w:pPr>
        <w:ind w:left="360"/>
      </w:pPr>
      <w:r>
        <w:t>Noradrenaline ( base) 8mg/50ml inf pre-filled syringes</w:t>
      </w:r>
    </w:p>
    <w:p w14:paraId="22927F44" w14:textId="77777777" w:rsidR="00463432" w:rsidRDefault="00077BB9">
      <w:pPr>
        <w:ind w:left="360"/>
      </w:pPr>
      <w:r>
        <w:t>Noradrenaline (base) 8mg/100</w:t>
      </w:r>
      <w:r>
        <w:t>ml infusion bags</w:t>
      </w:r>
    </w:p>
    <w:p w14:paraId="69290681" w14:textId="77777777" w:rsidR="00463432" w:rsidRDefault="00077BB9">
      <w:pPr>
        <w:ind w:left="360"/>
      </w:pPr>
      <w:r>
        <w:lastRenderedPageBreak/>
        <w:t>Chondroitin sulfate 400mg/20ml solution vials</w:t>
      </w:r>
    </w:p>
    <w:p w14:paraId="65EB628B" w14:textId="77777777" w:rsidR="00463432" w:rsidRDefault="00077BB9">
      <w:pPr>
        <w:ind w:left="360"/>
      </w:pPr>
      <w:r>
        <w:t>Generic Sterile Qceine spray</w:t>
      </w:r>
    </w:p>
    <w:p w14:paraId="12306CFA" w14:textId="77777777" w:rsidR="00463432" w:rsidRDefault="00077BB9">
      <w:pPr>
        <w:ind w:left="360"/>
      </w:pPr>
      <w:r>
        <w:t>Generic Sterile Proceine spray</w:t>
      </w:r>
    </w:p>
    <w:p w14:paraId="66D17DAC" w14:textId="77777777" w:rsidR="00463432" w:rsidRDefault="00077BB9">
      <w:pPr>
        <w:ind w:left="360"/>
      </w:pPr>
      <w:r>
        <w:t>Colecalciferol 40,000unit capsules</w:t>
      </w:r>
    </w:p>
    <w:p w14:paraId="0DCF1AEF" w14:textId="77777777" w:rsidR="00463432" w:rsidRDefault="00077BB9">
      <w:pPr>
        <w:ind w:left="360"/>
      </w:pPr>
      <w:r>
        <w:t>Bupivacaine 625mg/250ml (0.25%) infusion bags</w:t>
      </w:r>
    </w:p>
    <w:p w14:paraId="5D49086E" w14:textId="77777777" w:rsidR="00463432" w:rsidRDefault="00077BB9">
      <w:pPr>
        <w:ind w:left="360"/>
      </w:pPr>
      <w:r>
        <w:t>Pimozide 3mg/5ml oral suspension</w:t>
      </w:r>
    </w:p>
    <w:p w14:paraId="55D55A59" w14:textId="77777777" w:rsidR="00463432" w:rsidRDefault="00077BB9">
      <w:pPr>
        <w:ind w:left="360"/>
      </w:pPr>
      <w:r>
        <w:t>Fampridine 10mg capsules</w:t>
      </w:r>
    </w:p>
    <w:p w14:paraId="74F7E1DE" w14:textId="77777777" w:rsidR="00463432" w:rsidRDefault="00077BB9">
      <w:pPr>
        <w:ind w:left="360"/>
      </w:pPr>
      <w:r>
        <w:t>Adenosine 5g/500ml solution for infusion bottles</w:t>
      </w:r>
    </w:p>
    <w:p w14:paraId="64A1042C" w14:textId="77777777" w:rsidR="00463432" w:rsidRDefault="00077BB9">
      <w:pPr>
        <w:ind w:left="360"/>
      </w:pPr>
      <w:r>
        <w:t>Oxymetholone 50mg capsules</w:t>
      </w:r>
    </w:p>
    <w:p w14:paraId="1029F603" w14:textId="77777777" w:rsidR="00463432" w:rsidRDefault="00077BB9">
      <w:pPr>
        <w:ind w:left="360"/>
      </w:pPr>
      <w:r>
        <w:t>Darunavir 800mg tablets</w:t>
      </w:r>
    </w:p>
    <w:p w14:paraId="34CF8564" w14:textId="77777777" w:rsidR="00463432" w:rsidRDefault="00077BB9">
      <w:pPr>
        <w:ind w:left="360"/>
      </w:pPr>
      <w:r>
        <w:t>Sodium perchlorate 200mg/2ml solution for injection ampoules</w:t>
      </w:r>
    </w:p>
    <w:p w14:paraId="183D1EEE" w14:textId="77777777" w:rsidR="00463432" w:rsidRDefault="00077BB9">
      <w:pPr>
        <w:ind w:left="360"/>
      </w:pPr>
      <w:r>
        <w:t>Atropine 100mg/50ml solution for infusion bottles</w:t>
      </w:r>
    </w:p>
    <w:p w14:paraId="7BD83C84" w14:textId="77777777" w:rsidR="00463432" w:rsidRDefault="00077BB9">
      <w:pPr>
        <w:ind w:left="360"/>
      </w:pPr>
      <w:r>
        <w:t>Generic BiAlimenta g</w:t>
      </w:r>
      <w:r>
        <w:t>luten free pasta formati misti</w:t>
      </w:r>
    </w:p>
    <w:p w14:paraId="31968CAA" w14:textId="77777777" w:rsidR="00463432" w:rsidRDefault="00077BB9">
      <w:pPr>
        <w:ind w:left="360"/>
      </w:pPr>
      <w:r>
        <w:t>Clobazam 5mg/5ml oral suspension sugar free</w:t>
      </w:r>
    </w:p>
    <w:p w14:paraId="779F2135" w14:textId="77777777" w:rsidR="00463432" w:rsidRDefault="00077BB9">
      <w:pPr>
        <w:ind w:left="360"/>
      </w:pPr>
      <w:r>
        <w:t>Clobazam 10mg/5ml oral suspension sugar free</w:t>
      </w:r>
    </w:p>
    <w:p w14:paraId="2EC9EB16" w14:textId="77777777" w:rsidR="00463432" w:rsidRDefault="00077BB9">
      <w:pPr>
        <w:ind w:left="360"/>
      </w:pPr>
      <w:r>
        <w:t>Urea 40% / Starch 7.2% / Zinc oxide 7.2% / Salicylic acid 0.6% in White soft paraffin</w:t>
      </w:r>
    </w:p>
    <w:p w14:paraId="134C7626" w14:textId="77777777" w:rsidR="00463432" w:rsidRDefault="00077BB9">
      <w:pPr>
        <w:ind w:left="360"/>
      </w:pPr>
      <w:r>
        <w:t>Trichloroacetic acid liquid</w:t>
      </w:r>
    </w:p>
    <w:p w14:paraId="775D4A65" w14:textId="77777777" w:rsidR="00463432" w:rsidRDefault="00077BB9">
      <w:pPr>
        <w:ind w:left="360"/>
      </w:pPr>
      <w:r>
        <w:t xml:space="preserve">Tryptophan 500mg </w:t>
      </w:r>
      <w:r>
        <w:t>capsules</w:t>
      </w:r>
    </w:p>
    <w:p w14:paraId="50FC068B" w14:textId="77777777" w:rsidR="00463432" w:rsidRDefault="00077BB9">
      <w:pPr>
        <w:ind w:left="360"/>
      </w:pPr>
      <w:r>
        <w:t>Imiquimod 3.75% cream 250mg sachets</w:t>
      </w:r>
    </w:p>
    <w:p w14:paraId="6F93D417" w14:textId="77777777" w:rsidR="00463432" w:rsidRDefault="00077BB9">
      <w:pPr>
        <w:ind w:left="360"/>
      </w:pPr>
      <w:r>
        <w:t>Levetiracetam 250mg granules sachets sugar free</w:t>
      </w:r>
    </w:p>
    <w:p w14:paraId="153C6F25" w14:textId="77777777" w:rsidR="00463432" w:rsidRDefault="00077BB9">
      <w:pPr>
        <w:ind w:left="360"/>
      </w:pPr>
      <w:r>
        <w:t>Levetiracetam 500mg granules sachets sugar free</w:t>
      </w:r>
    </w:p>
    <w:p w14:paraId="4A808A6D" w14:textId="77777777" w:rsidR="00463432" w:rsidRDefault="00077BB9">
      <w:pPr>
        <w:ind w:left="360"/>
      </w:pPr>
      <w:r>
        <w:t>Levetiracetam 1g granules sachets sugar free</w:t>
      </w:r>
    </w:p>
    <w:p w14:paraId="404B42FA" w14:textId="77777777" w:rsidR="00463432" w:rsidRDefault="00077BB9">
      <w:pPr>
        <w:ind w:left="360"/>
      </w:pPr>
      <w:r>
        <w:t>Tobramycin 400mg/5ml oral solution</w:t>
      </w:r>
    </w:p>
    <w:p w14:paraId="22554052" w14:textId="77777777" w:rsidR="00463432" w:rsidRDefault="00077BB9">
      <w:pPr>
        <w:ind w:left="360"/>
      </w:pPr>
      <w:r>
        <w:t>Tobramycin 135mg/5ml oral solution</w:t>
      </w:r>
    </w:p>
    <w:p w14:paraId="3B9158EA" w14:textId="77777777" w:rsidR="00463432" w:rsidRDefault="00077BB9">
      <w:pPr>
        <w:ind w:left="360"/>
      </w:pPr>
      <w:r>
        <w:t>Generic Voractiv tablets</w:t>
      </w:r>
    </w:p>
    <w:p w14:paraId="520CDBA7" w14:textId="77777777" w:rsidR="00463432" w:rsidRDefault="00077BB9">
      <w:pPr>
        <w:ind w:left="360"/>
      </w:pPr>
      <w:r>
        <w:t>Generic Drawtex dressing 5cm x 5cm</w:t>
      </w:r>
    </w:p>
    <w:p w14:paraId="52537CEB" w14:textId="77777777" w:rsidR="00463432" w:rsidRDefault="00077BB9">
      <w:pPr>
        <w:ind w:left="360"/>
      </w:pPr>
      <w:r>
        <w:t>Generic Drawtex dressing 7.5cm x 7.5cm</w:t>
      </w:r>
    </w:p>
    <w:p w14:paraId="67EC28BF" w14:textId="77777777" w:rsidR="00463432" w:rsidRDefault="00077BB9">
      <w:pPr>
        <w:ind w:left="360"/>
      </w:pPr>
      <w:r>
        <w:t>Generic Drawtex dressing 10cm x 10cm</w:t>
      </w:r>
    </w:p>
    <w:p w14:paraId="69E41E5F" w14:textId="77777777" w:rsidR="00463432" w:rsidRDefault="00077BB9">
      <w:pPr>
        <w:ind w:left="360"/>
      </w:pPr>
      <w:r>
        <w:t>Generic Drawtex dressing 15cm x 20cm</w:t>
      </w:r>
    </w:p>
    <w:p w14:paraId="6F6E0D6F" w14:textId="77777777" w:rsidR="00463432" w:rsidRDefault="00077BB9">
      <w:pPr>
        <w:ind w:left="360"/>
      </w:pPr>
      <w:r>
        <w:t>Generic Drawtex dressing 20cm x 20cm</w:t>
      </w:r>
    </w:p>
    <w:p w14:paraId="6C063CE1" w14:textId="77777777" w:rsidR="00463432" w:rsidRDefault="00077BB9">
      <w:pPr>
        <w:ind w:left="360"/>
      </w:pPr>
      <w:r>
        <w:t>Generic Drawtex dressing 7.5cm x 1m</w:t>
      </w:r>
    </w:p>
    <w:p w14:paraId="465A70C2" w14:textId="77777777" w:rsidR="00463432" w:rsidRDefault="00077BB9">
      <w:pPr>
        <w:ind w:left="360"/>
      </w:pPr>
      <w:r>
        <w:t>Generic Dr</w:t>
      </w:r>
      <w:r>
        <w:t>awtex dressing 10cm x 1m</w:t>
      </w:r>
    </w:p>
    <w:p w14:paraId="16A4A768" w14:textId="77777777" w:rsidR="00463432" w:rsidRDefault="00077BB9">
      <w:pPr>
        <w:ind w:left="360"/>
      </w:pPr>
      <w:r>
        <w:t>Generic Drawtex dressing 20cm x 1m</w:t>
      </w:r>
    </w:p>
    <w:p w14:paraId="45B70DF5" w14:textId="77777777" w:rsidR="00463432" w:rsidRDefault="00077BB9">
      <w:pPr>
        <w:ind w:left="360"/>
      </w:pPr>
      <w:r>
        <w:t>Generic Drawtex dressing 10cm x 1.3m</w:t>
      </w:r>
    </w:p>
    <w:p w14:paraId="1A9F4D4B" w14:textId="77777777" w:rsidR="00463432" w:rsidRDefault="00077BB9">
      <w:pPr>
        <w:ind w:left="360"/>
      </w:pPr>
      <w:r>
        <w:t>Hypodermic insulin needles for pre-filled / reusable pen injectors screw on 6mm/32gauge</w:t>
      </w:r>
    </w:p>
    <w:p w14:paraId="6C64EF30" w14:textId="77777777" w:rsidR="00463432" w:rsidRDefault="00077BB9">
      <w:pPr>
        <w:ind w:left="360"/>
      </w:pPr>
      <w:r>
        <w:t xml:space="preserve">Hypodermic insulin needles for pre-filled / reusable pen </w:t>
      </w:r>
      <w:r>
        <w:t>injectors screw on 8mm/32gauge</w:t>
      </w:r>
    </w:p>
    <w:p w14:paraId="7739066F" w14:textId="77777777" w:rsidR="00463432" w:rsidRDefault="00077BB9">
      <w:pPr>
        <w:ind w:left="360"/>
      </w:pPr>
      <w:r>
        <w:t>Generic KerraMaxCare dressing 10cm x 10cm square</w:t>
      </w:r>
    </w:p>
    <w:p w14:paraId="61B8D638" w14:textId="77777777" w:rsidR="00463432" w:rsidRDefault="00077BB9">
      <w:pPr>
        <w:ind w:left="360"/>
      </w:pPr>
      <w:r>
        <w:t>Generic KerraMaxCare dressing 10cm x 22cm rectangular</w:t>
      </w:r>
    </w:p>
    <w:p w14:paraId="0AFF12F7" w14:textId="77777777" w:rsidR="00463432" w:rsidRDefault="00077BB9">
      <w:pPr>
        <w:ind w:left="360"/>
      </w:pPr>
      <w:r>
        <w:t>Generic KerraMaxCare dressing 20cm x 30cm rectangular</w:t>
      </w:r>
    </w:p>
    <w:p w14:paraId="7687416E" w14:textId="77777777" w:rsidR="00463432" w:rsidRDefault="00077BB9">
      <w:pPr>
        <w:ind w:left="360"/>
      </w:pPr>
      <w:r>
        <w:t>Sodium hyaluronate 0.3% eye drops preservative free</w:t>
      </w:r>
    </w:p>
    <w:p w14:paraId="3DE5FF8A" w14:textId="77777777" w:rsidR="00463432" w:rsidRDefault="00077BB9">
      <w:pPr>
        <w:ind w:left="360"/>
      </w:pPr>
      <w:r>
        <w:t>Generic KerraMax</w:t>
      </w:r>
      <w:r>
        <w:t>Care dressing 20cm x 22cm rectangular</w:t>
      </w:r>
    </w:p>
    <w:p w14:paraId="3B891E3C" w14:textId="77777777" w:rsidR="00463432" w:rsidRDefault="00077BB9">
      <w:pPr>
        <w:ind w:left="360"/>
      </w:pPr>
      <w:r>
        <w:t>Generic Nutilis Complete Creme Level 3 liquid</w:t>
      </w:r>
    </w:p>
    <w:p w14:paraId="1659BA1E" w14:textId="77777777" w:rsidR="00463432" w:rsidRDefault="00077BB9">
      <w:pPr>
        <w:ind w:left="360"/>
      </w:pPr>
      <w:r>
        <w:t>Lidocaine 70mg / Tetracaine 70mg cream</w:t>
      </w:r>
    </w:p>
    <w:p w14:paraId="0B45CDF8" w14:textId="77777777" w:rsidR="00463432" w:rsidRDefault="00077BB9">
      <w:pPr>
        <w:ind w:left="360"/>
      </w:pPr>
      <w:r>
        <w:t>Sodium bicarbonate 4.2% solution for injection 1ml ampoules</w:t>
      </w:r>
    </w:p>
    <w:p w14:paraId="0FFB57FF" w14:textId="77777777" w:rsidR="00463432" w:rsidRDefault="00077BB9">
      <w:pPr>
        <w:ind w:left="360"/>
      </w:pPr>
      <w:r>
        <w:t>Sodium bicarbonate 4.2% solution for injection 10ml ampoules</w:t>
      </w:r>
    </w:p>
    <w:p w14:paraId="386B8E41" w14:textId="77777777" w:rsidR="00463432" w:rsidRDefault="00077BB9">
      <w:pPr>
        <w:ind w:left="360"/>
      </w:pPr>
      <w:r>
        <w:t xml:space="preserve">Saxagliptin </w:t>
      </w:r>
      <w:r>
        <w:t>2.5mg / Metformin 850mg tablets</w:t>
      </w:r>
    </w:p>
    <w:p w14:paraId="113D2B6F" w14:textId="77777777" w:rsidR="00463432" w:rsidRDefault="00077BB9">
      <w:pPr>
        <w:ind w:left="360"/>
      </w:pPr>
      <w:r>
        <w:t>Saxagliptin 2.5mg / Metformin 1g tablets</w:t>
      </w:r>
    </w:p>
    <w:p w14:paraId="72B7F04D" w14:textId="77777777" w:rsidR="00463432" w:rsidRDefault="00077BB9">
      <w:pPr>
        <w:ind w:left="360"/>
      </w:pPr>
      <w:r>
        <w:t>Ethinylestradiol 20microgram / Drospirenone 3mg tablets</w:t>
      </w:r>
    </w:p>
    <w:p w14:paraId="158AB5E8" w14:textId="77777777" w:rsidR="00463432" w:rsidRDefault="00077BB9">
      <w:pPr>
        <w:ind w:left="360"/>
      </w:pPr>
      <w:r>
        <w:t>Clindamycin 300mg capsules</w:t>
      </w:r>
    </w:p>
    <w:p w14:paraId="0571498B" w14:textId="77777777" w:rsidR="00463432" w:rsidRDefault="00077BB9">
      <w:pPr>
        <w:ind w:left="360"/>
      </w:pPr>
      <w:r>
        <w:t>Atomoxetine 100mg capsules</w:t>
      </w:r>
    </w:p>
    <w:p w14:paraId="661F1F2D" w14:textId="77777777" w:rsidR="00463432" w:rsidRDefault="00077BB9">
      <w:pPr>
        <w:ind w:left="360"/>
      </w:pPr>
      <w:r>
        <w:t>Nonacog alfa 3,000unit inf vials</w:t>
      </w:r>
    </w:p>
    <w:p w14:paraId="52FBFEB4" w14:textId="77777777" w:rsidR="00463432" w:rsidRDefault="00077BB9">
      <w:pPr>
        <w:ind w:left="360"/>
      </w:pPr>
      <w:r>
        <w:t>Abatacept 125mg/1ml inj pre-filled syrin</w:t>
      </w:r>
      <w:r>
        <w:t>ges</w:t>
      </w:r>
    </w:p>
    <w:p w14:paraId="286714D0" w14:textId="77777777" w:rsidR="00463432" w:rsidRDefault="00077BB9">
      <w:pPr>
        <w:ind w:left="360"/>
      </w:pPr>
      <w:r>
        <w:t>Generic Macusan plus tablets</w:t>
      </w:r>
    </w:p>
    <w:p w14:paraId="159625BD" w14:textId="77777777" w:rsidR="00463432" w:rsidRDefault="00077BB9">
      <w:pPr>
        <w:ind w:left="360"/>
      </w:pPr>
      <w:r>
        <w:t>Sildenafil 10mg/ml oral suspension sugar free</w:t>
      </w:r>
    </w:p>
    <w:p w14:paraId="3C3283A6" w14:textId="77777777" w:rsidR="00463432" w:rsidRDefault="00077BB9">
      <w:pPr>
        <w:ind w:left="360"/>
      </w:pPr>
      <w:r>
        <w:t>Podophyllum 10% in Compound benzoin tincture</w:t>
      </w:r>
    </w:p>
    <w:p w14:paraId="78F155C9" w14:textId="77777777" w:rsidR="00463432" w:rsidRDefault="00077BB9">
      <w:pPr>
        <w:ind w:left="360"/>
      </w:pPr>
      <w:r>
        <w:t>Podophyllum 20% in Compound benzoin tincture</w:t>
      </w:r>
    </w:p>
    <w:p w14:paraId="5D750218" w14:textId="77777777" w:rsidR="00463432" w:rsidRDefault="00077BB9">
      <w:pPr>
        <w:ind w:left="360"/>
      </w:pPr>
      <w:r>
        <w:t>Podophyllum 50% in Yellow soft paraffin</w:t>
      </w:r>
    </w:p>
    <w:p w14:paraId="6CDE3925" w14:textId="77777777" w:rsidR="00463432" w:rsidRDefault="00077BB9">
      <w:pPr>
        <w:ind w:left="360"/>
      </w:pPr>
      <w:r>
        <w:t>Podophyllum 25% in Compound benzoin tincture</w:t>
      </w:r>
    </w:p>
    <w:p w14:paraId="244325E5" w14:textId="77777777" w:rsidR="00463432" w:rsidRDefault="00077BB9">
      <w:pPr>
        <w:ind w:left="360"/>
      </w:pPr>
      <w:r>
        <w:t>Po</w:t>
      </w:r>
      <w:r>
        <w:t>dophyllum 40% in Compound benzoin tincture</w:t>
      </w:r>
    </w:p>
    <w:p w14:paraId="3F1199EF" w14:textId="77777777" w:rsidR="00463432" w:rsidRDefault="00077BB9">
      <w:pPr>
        <w:ind w:left="360"/>
      </w:pPr>
      <w:r>
        <w:t>Primaquine 2.5mg/5ml oral suspension</w:t>
      </w:r>
    </w:p>
    <w:p w14:paraId="214B3434" w14:textId="77777777" w:rsidR="00463432" w:rsidRDefault="00077BB9">
      <w:pPr>
        <w:ind w:left="360"/>
      </w:pPr>
      <w:r>
        <w:lastRenderedPageBreak/>
        <w:t>Pilocarpine hydrochloride 0.1% eye drops preservative free</w:t>
      </w:r>
    </w:p>
    <w:p w14:paraId="5D1E6237" w14:textId="77777777" w:rsidR="00463432" w:rsidRDefault="00077BB9">
      <w:pPr>
        <w:ind w:left="360"/>
      </w:pPr>
      <w:r>
        <w:t>Aflibercept 4mg/100microlitres solution for injection vials</w:t>
      </w:r>
    </w:p>
    <w:p w14:paraId="71AAC214" w14:textId="77777777" w:rsidR="00463432" w:rsidRDefault="00077BB9">
      <w:pPr>
        <w:ind w:left="360"/>
      </w:pPr>
      <w:r>
        <w:t>Prilocaine 100mg/20ml solution for injection vials</w:t>
      </w:r>
    </w:p>
    <w:p w14:paraId="3EE45AE6" w14:textId="77777777" w:rsidR="00463432" w:rsidRDefault="00077BB9">
      <w:pPr>
        <w:ind w:left="360"/>
      </w:pPr>
      <w:r>
        <w:t>Prilocaine 50mg/10ml solution for injection ampoules</w:t>
      </w:r>
    </w:p>
    <w:p w14:paraId="597FF71B" w14:textId="77777777" w:rsidR="00463432" w:rsidRDefault="00077BB9">
      <w:pPr>
        <w:ind w:left="360"/>
      </w:pPr>
      <w:r>
        <w:t>Apixaban 5mg tablets</w:t>
      </w:r>
    </w:p>
    <w:p w14:paraId="1D37A093" w14:textId="77777777" w:rsidR="00463432" w:rsidRDefault="00077BB9">
      <w:pPr>
        <w:ind w:left="360"/>
      </w:pPr>
      <w:r>
        <w:t>Ibuprofen lysine 400mg oral powder sachets</w:t>
      </w:r>
    </w:p>
    <w:p w14:paraId="7A17F21A" w14:textId="77777777" w:rsidR="00463432" w:rsidRDefault="00077BB9">
      <w:pPr>
        <w:ind w:left="360"/>
      </w:pPr>
      <w:r>
        <w:t>Sodium chloride 3% nebuliser liquid 15ml bottles</w:t>
      </w:r>
    </w:p>
    <w:p w14:paraId="03AFD353" w14:textId="77777777" w:rsidR="00463432" w:rsidRDefault="00077BB9">
      <w:pPr>
        <w:ind w:left="360"/>
      </w:pPr>
      <w:r>
        <w:t>Sodium chloride 3% nebuliser liquid 30ml vials</w:t>
      </w:r>
    </w:p>
    <w:p w14:paraId="0B4ABEA5" w14:textId="77777777" w:rsidR="00463432" w:rsidRDefault="00077BB9">
      <w:pPr>
        <w:ind w:left="360"/>
      </w:pPr>
      <w:r>
        <w:t xml:space="preserve">Sodium chloride 30% solution for </w:t>
      </w:r>
      <w:r>
        <w:t>injection 30ml vials</w:t>
      </w:r>
    </w:p>
    <w:p w14:paraId="4D8068DA" w14:textId="77777777" w:rsidR="00463432" w:rsidRDefault="00077BB9">
      <w:pPr>
        <w:ind w:left="360"/>
      </w:pPr>
      <w:r>
        <w:t>Silver nitrate 25% solution</w:t>
      </w:r>
    </w:p>
    <w:p w14:paraId="524353C7" w14:textId="77777777" w:rsidR="00463432" w:rsidRDefault="00077BB9">
      <w:pPr>
        <w:ind w:left="360"/>
      </w:pPr>
      <w:r>
        <w:t>Silver nitrate 50% solution</w:t>
      </w:r>
    </w:p>
    <w:p w14:paraId="7BF1D84C" w14:textId="77777777" w:rsidR="00463432" w:rsidRDefault="00077BB9">
      <w:pPr>
        <w:ind w:left="360"/>
      </w:pPr>
      <w:r>
        <w:t>Sodium bicarbonate 1% topical solution</w:t>
      </w:r>
    </w:p>
    <w:p w14:paraId="0803E81B" w14:textId="77777777" w:rsidR="00463432" w:rsidRDefault="00077BB9">
      <w:pPr>
        <w:ind w:left="360"/>
      </w:pPr>
      <w:r>
        <w:t>Hydrogel sheet without adhesive border 8.5cm x 12cm rectangular</w:t>
      </w:r>
    </w:p>
    <w:p w14:paraId="18EBF71A" w14:textId="77777777" w:rsidR="00463432" w:rsidRDefault="00077BB9">
      <w:pPr>
        <w:ind w:left="360"/>
      </w:pPr>
      <w:r>
        <w:t>Generic Cutimed Sorbion Sachet Multi Star dressing 8cm x 8cm</w:t>
      </w:r>
    </w:p>
    <w:p w14:paraId="2F736921" w14:textId="77777777" w:rsidR="00463432" w:rsidRDefault="00077BB9">
      <w:pPr>
        <w:ind w:left="360"/>
      </w:pPr>
      <w:r>
        <w:t>Generic Cutimed</w:t>
      </w:r>
      <w:r>
        <w:t xml:space="preserve"> Sorbion Sachet Multi Star dressing 14cm x 14cm</w:t>
      </w:r>
    </w:p>
    <w:p w14:paraId="7994D1CE" w14:textId="77777777" w:rsidR="00463432" w:rsidRDefault="00077BB9">
      <w:pPr>
        <w:ind w:left="360"/>
      </w:pPr>
      <w:r>
        <w:t>Generic Systane Balance eye drops</w:t>
      </w:r>
    </w:p>
    <w:p w14:paraId="5D41BC3A" w14:textId="77777777" w:rsidR="00463432" w:rsidRDefault="00077BB9">
      <w:pPr>
        <w:ind w:left="360"/>
      </w:pPr>
      <w:r>
        <w:t>Silk gloves 3-4 years</w:t>
      </w:r>
    </w:p>
    <w:p w14:paraId="3DDEE898" w14:textId="77777777" w:rsidR="00463432" w:rsidRDefault="00077BB9">
      <w:pPr>
        <w:ind w:left="360"/>
      </w:pPr>
      <w:r>
        <w:t>Silk gloves 5-9 years</w:t>
      </w:r>
    </w:p>
    <w:p w14:paraId="2B8DDBCC" w14:textId="77777777" w:rsidR="00463432" w:rsidRDefault="00077BB9">
      <w:pPr>
        <w:ind w:left="360"/>
      </w:pPr>
      <w:r>
        <w:t>Silk gloves XX large adult</w:t>
      </w:r>
    </w:p>
    <w:p w14:paraId="7C35ED02" w14:textId="77777777" w:rsidR="00463432" w:rsidRDefault="00077BB9">
      <w:pPr>
        <w:ind w:left="360"/>
      </w:pPr>
      <w:r>
        <w:t>Generic Crespine Gel 28mg/2ml injection pre-filled syringes</w:t>
      </w:r>
    </w:p>
    <w:p w14:paraId="3BD26601" w14:textId="77777777" w:rsidR="00463432" w:rsidRDefault="00077BB9">
      <w:pPr>
        <w:ind w:left="360"/>
      </w:pPr>
      <w:r>
        <w:t>Vaginal insert for female stress incontinen</w:t>
      </w:r>
      <w:r>
        <w:t>ce</w:t>
      </w:r>
    </w:p>
    <w:p w14:paraId="11A00D02" w14:textId="77777777" w:rsidR="00463432" w:rsidRDefault="00077BB9">
      <w:pPr>
        <w:ind w:left="360"/>
      </w:pPr>
      <w:r>
        <w:t>Lymphoedema garments adjustable knee wrap/piece</w:t>
      </w:r>
    </w:p>
    <w:p w14:paraId="441FB4A2" w14:textId="77777777" w:rsidR="00463432" w:rsidRDefault="00077BB9">
      <w:pPr>
        <w:ind w:left="360"/>
      </w:pPr>
      <w:r>
        <w:t>Benzylpenicillin 0.15% eye drops</w:t>
      </w:r>
    </w:p>
    <w:p w14:paraId="0F617974" w14:textId="77777777" w:rsidR="00463432" w:rsidRDefault="00077BB9">
      <w:pPr>
        <w:ind w:left="360"/>
      </w:pPr>
      <w:r>
        <w:t>Gabapentin 50mg/ml oral solution sugar free</w:t>
      </w:r>
    </w:p>
    <w:p w14:paraId="297D1F60" w14:textId="77777777" w:rsidR="00463432" w:rsidRDefault="00077BB9">
      <w:pPr>
        <w:ind w:left="360"/>
      </w:pPr>
      <w:r>
        <w:t>Benzylpenicillin 0.3% eye drops preservative free</w:t>
      </w:r>
    </w:p>
    <w:p w14:paraId="40295D3F" w14:textId="77777777" w:rsidR="00463432" w:rsidRDefault="00077BB9">
      <w:pPr>
        <w:ind w:left="360"/>
      </w:pPr>
      <w:r>
        <w:t>Benzylpenicillin 0.6% eye drops</w:t>
      </w:r>
    </w:p>
    <w:p w14:paraId="0DEB1CA5" w14:textId="77777777" w:rsidR="00463432" w:rsidRDefault="00077BB9">
      <w:pPr>
        <w:ind w:left="360"/>
      </w:pPr>
      <w:r>
        <w:t>Benzylpenicillin 6% eye drops</w:t>
      </w:r>
    </w:p>
    <w:p w14:paraId="0FB6A8DB" w14:textId="77777777" w:rsidR="00463432" w:rsidRDefault="00077BB9">
      <w:pPr>
        <w:ind w:left="360"/>
      </w:pPr>
      <w:r>
        <w:t>Alum 10% bladder</w:t>
      </w:r>
      <w:r>
        <w:t xml:space="preserve"> irrigation 100ml bottles</w:t>
      </w:r>
    </w:p>
    <w:p w14:paraId="6D7894E6" w14:textId="77777777" w:rsidR="00463432" w:rsidRDefault="00077BB9">
      <w:pPr>
        <w:ind w:left="360"/>
      </w:pPr>
      <w:r>
        <w:t>Alteplase 2mg/2ml solution for injection pre-filled syringes</w:t>
      </w:r>
    </w:p>
    <w:p w14:paraId="45F5365D" w14:textId="77777777" w:rsidR="00463432" w:rsidRDefault="00077BB9">
      <w:pPr>
        <w:ind w:left="360"/>
      </w:pPr>
      <w:r>
        <w:t>Alteplase 4mg/4ml solution for injection vials</w:t>
      </w:r>
    </w:p>
    <w:p w14:paraId="6B335C88" w14:textId="77777777" w:rsidR="00463432" w:rsidRDefault="00077BB9">
      <w:pPr>
        <w:ind w:left="360"/>
      </w:pPr>
      <w:r>
        <w:t>Benzocaine 3% oromucosal liquid</w:t>
      </w:r>
    </w:p>
    <w:p w14:paraId="2C71C9F0" w14:textId="77777777" w:rsidR="00463432" w:rsidRDefault="00077BB9">
      <w:pPr>
        <w:ind w:left="360"/>
      </w:pPr>
      <w:r>
        <w:t>Almond oil ear drops</w:t>
      </w:r>
    </w:p>
    <w:p w14:paraId="245CD1D5" w14:textId="77777777" w:rsidR="00463432" w:rsidRDefault="00077BB9">
      <w:pPr>
        <w:ind w:left="360"/>
      </w:pPr>
      <w:r>
        <w:t>Allopurinol 0.1% mouthwash</w:t>
      </w:r>
    </w:p>
    <w:p w14:paraId="17EAA376" w14:textId="77777777" w:rsidR="00463432" w:rsidRDefault="00077BB9">
      <w:pPr>
        <w:ind w:left="360"/>
      </w:pPr>
      <w:r>
        <w:t xml:space="preserve">Adrenaline (base) 20mg/20ml (1 in </w:t>
      </w:r>
      <w:r>
        <w:t>1,000) inj ampoules</w:t>
      </w:r>
    </w:p>
    <w:p w14:paraId="1F8D997F" w14:textId="77777777" w:rsidR="00463432" w:rsidRDefault="00077BB9">
      <w:pPr>
        <w:ind w:left="360"/>
      </w:pPr>
      <w:r>
        <w:t>Adrenaline (base) 100micrograms/10ml (1 in 100,000) inj amp</w:t>
      </w:r>
    </w:p>
    <w:p w14:paraId="16465663" w14:textId="77777777" w:rsidR="00463432" w:rsidRDefault="00077BB9">
      <w:pPr>
        <w:ind w:left="360"/>
      </w:pPr>
      <w:r>
        <w:t>Aqueous phenol 5% solution for injection 5ml ampoules</w:t>
      </w:r>
    </w:p>
    <w:p w14:paraId="236CBEC0" w14:textId="77777777" w:rsidR="00463432" w:rsidRDefault="00077BB9">
      <w:pPr>
        <w:ind w:left="360"/>
      </w:pPr>
      <w:r>
        <w:t>Aqueous phenol 7% solution for injection 5ml ampoules</w:t>
      </w:r>
    </w:p>
    <w:p w14:paraId="1DDE9ABA" w14:textId="77777777" w:rsidR="00463432" w:rsidRDefault="00077BB9">
      <w:pPr>
        <w:ind w:left="360"/>
      </w:pPr>
      <w:r>
        <w:t>Oxybutynin 10mg/30ml bladder irrigation vials</w:t>
      </w:r>
    </w:p>
    <w:p w14:paraId="7FE29647" w14:textId="77777777" w:rsidR="00463432" w:rsidRDefault="00077BB9">
      <w:pPr>
        <w:ind w:left="360"/>
      </w:pPr>
      <w:r>
        <w:t>Darunavir 100mg/ml ora</w:t>
      </w:r>
      <w:r>
        <w:t>l suspension sugar free</w:t>
      </w:r>
    </w:p>
    <w:p w14:paraId="32AC114A" w14:textId="77777777" w:rsidR="00463432" w:rsidRDefault="00077BB9">
      <w:pPr>
        <w:ind w:left="360"/>
      </w:pPr>
      <w:r>
        <w:t>Phenylephrine 50mg/5ml solution for injection ampoules</w:t>
      </w:r>
    </w:p>
    <w:p w14:paraId="0E200227" w14:textId="77777777" w:rsidR="00463432" w:rsidRDefault="00077BB9">
      <w:pPr>
        <w:ind w:left="360"/>
      </w:pPr>
      <w:r>
        <w:t>Polihexanide 0.02% eye drops preservative free</w:t>
      </w:r>
    </w:p>
    <w:p w14:paraId="7CFF4378" w14:textId="77777777" w:rsidR="00463432" w:rsidRDefault="00077BB9">
      <w:pPr>
        <w:ind w:left="360"/>
      </w:pPr>
      <w:r>
        <w:t>Ingenol mebutate 150micrograms/g gel</w:t>
      </w:r>
    </w:p>
    <w:p w14:paraId="67CC405D" w14:textId="77777777" w:rsidR="00463432" w:rsidRDefault="00077BB9">
      <w:pPr>
        <w:ind w:left="360"/>
      </w:pPr>
      <w:r>
        <w:t>Ingenol mebutate 500micrograms/g gel</w:t>
      </w:r>
    </w:p>
    <w:p w14:paraId="21CE0DAC" w14:textId="77777777" w:rsidR="00463432" w:rsidRDefault="00077BB9">
      <w:pPr>
        <w:ind w:left="360"/>
      </w:pPr>
      <w:r>
        <w:t>Phenylephrine 5% eye drops</w:t>
      </w:r>
    </w:p>
    <w:p w14:paraId="78EF49CF" w14:textId="77777777" w:rsidR="00463432" w:rsidRDefault="00077BB9">
      <w:pPr>
        <w:ind w:left="360"/>
      </w:pPr>
      <w:r>
        <w:t>Phenylephrine 1mg/20ml soluti</w:t>
      </w:r>
      <w:r>
        <w:t>on for injection ampoules</w:t>
      </w:r>
    </w:p>
    <w:p w14:paraId="0EEF9199" w14:textId="77777777" w:rsidR="00463432" w:rsidRDefault="00077BB9">
      <w:pPr>
        <w:ind w:left="360"/>
      </w:pPr>
      <w:r>
        <w:t>Phenylephrine 500micrograms/10ml inj ampoules</w:t>
      </w:r>
    </w:p>
    <w:p w14:paraId="17B156C1" w14:textId="77777777" w:rsidR="00463432" w:rsidRDefault="00077BB9">
      <w:pPr>
        <w:ind w:left="360"/>
      </w:pPr>
      <w:r>
        <w:t>Nitazoxanide 100mg/5ml oral suspension</w:t>
      </w:r>
    </w:p>
    <w:p w14:paraId="0959D81F" w14:textId="77777777" w:rsidR="00463432" w:rsidRDefault="00077BB9">
      <w:pPr>
        <w:ind w:left="360"/>
      </w:pPr>
      <w:r>
        <w:t>Morphine sulfate 50mg/5ml solution for injection ampoules</w:t>
      </w:r>
    </w:p>
    <w:p w14:paraId="56C4E4F8" w14:textId="77777777" w:rsidR="00463432" w:rsidRDefault="00077BB9">
      <w:pPr>
        <w:ind w:left="360"/>
      </w:pPr>
      <w:r>
        <w:t>Dapagliflozin 5mg tablets</w:t>
      </w:r>
    </w:p>
    <w:p w14:paraId="5A90D16A" w14:textId="77777777" w:rsidR="00463432" w:rsidRDefault="00077BB9">
      <w:pPr>
        <w:ind w:left="360"/>
      </w:pPr>
      <w:r>
        <w:t>Dapagliflozin 10mg tablets</w:t>
      </w:r>
    </w:p>
    <w:p w14:paraId="00BEA8C0" w14:textId="77777777" w:rsidR="00463432" w:rsidRDefault="00077BB9">
      <w:pPr>
        <w:ind w:left="360"/>
      </w:pPr>
      <w:r>
        <w:t>Paracetamol 500mg/5ml oral suspens</w:t>
      </w:r>
      <w:r>
        <w:t>ion sugar free</w:t>
      </w:r>
    </w:p>
    <w:p w14:paraId="2D5C8E0A" w14:textId="77777777" w:rsidR="00463432" w:rsidRDefault="00077BB9">
      <w:pPr>
        <w:ind w:left="360"/>
      </w:pPr>
      <w:r>
        <w:t>Ergocalciferol 125microgram tablets</w:t>
      </w:r>
    </w:p>
    <w:p w14:paraId="52C1E9A1" w14:textId="77777777" w:rsidR="00463432" w:rsidRDefault="00077BB9">
      <w:pPr>
        <w:ind w:left="360"/>
      </w:pPr>
      <w:r>
        <w:t>Crizotinib 200mg capsules</w:t>
      </w:r>
    </w:p>
    <w:p w14:paraId="742C9C37" w14:textId="77777777" w:rsidR="00463432" w:rsidRDefault="00077BB9">
      <w:pPr>
        <w:ind w:left="360"/>
      </w:pPr>
      <w:r>
        <w:t>Generic SmofKabiven Electrolyte Free infusion 986ml bags</w:t>
      </w:r>
    </w:p>
    <w:p w14:paraId="6E71E084" w14:textId="77777777" w:rsidR="00463432" w:rsidRDefault="00077BB9">
      <w:pPr>
        <w:ind w:left="360"/>
      </w:pPr>
      <w:r>
        <w:t>Generic SmofKabiven Electrolyte Free infusion 1.477litre bags</w:t>
      </w:r>
    </w:p>
    <w:p w14:paraId="21BF0F95" w14:textId="77777777" w:rsidR="00463432" w:rsidRDefault="00077BB9">
      <w:pPr>
        <w:ind w:left="360"/>
      </w:pPr>
      <w:r>
        <w:t>Generic SmofKabiven Electrolyte Free infusion 1.97litre bags</w:t>
      </w:r>
    </w:p>
    <w:p w14:paraId="39C582B3" w14:textId="77777777" w:rsidR="00463432" w:rsidRDefault="00077BB9">
      <w:pPr>
        <w:ind w:left="360"/>
      </w:pPr>
      <w:r>
        <w:t>Testosterone 2% in White soft paraffin</w:t>
      </w:r>
    </w:p>
    <w:p w14:paraId="6933D003" w14:textId="77777777" w:rsidR="00463432" w:rsidRDefault="00077BB9">
      <w:pPr>
        <w:ind w:left="360"/>
      </w:pPr>
      <w:r>
        <w:t>Resorcinol 50% in Glycerol</w:t>
      </w:r>
    </w:p>
    <w:p w14:paraId="03BFEBC5" w14:textId="77777777" w:rsidR="00463432" w:rsidRDefault="00077BB9">
      <w:pPr>
        <w:ind w:left="360"/>
      </w:pPr>
      <w:r>
        <w:t>Propylene glycol 20% in Aqueous cream</w:t>
      </w:r>
    </w:p>
    <w:p w14:paraId="74C48E86" w14:textId="77777777" w:rsidR="00463432" w:rsidRDefault="00077BB9">
      <w:pPr>
        <w:ind w:left="360"/>
      </w:pPr>
      <w:r>
        <w:t>Decitabine 50mg powder for solution for infusion vials</w:t>
      </w:r>
    </w:p>
    <w:p w14:paraId="339CA018" w14:textId="77777777" w:rsidR="00463432" w:rsidRDefault="00077BB9">
      <w:pPr>
        <w:ind w:left="360"/>
      </w:pPr>
      <w:r>
        <w:lastRenderedPageBreak/>
        <w:t>Amphotericin B 0.3% eye drops preservative free</w:t>
      </w:r>
    </w:p>
    <w:p w14:paraId="1AB68479" w14:textId="77777777" w:rsidR="00463432" w:rsidRDefault="00077BB9">
      <w:pPr>
        <w:ind w:left="360"/>
      </w:pPr>
      <w:r>
        <w:t>Adenosine 120mg/120ml infusion bags</w:t>
      </w:r>
    </w:p>
    <w:p w14:paraId="6704E1EF" w14:textId="77777777" w:rsidR="00463432" w:rsidRDefault="00077BB9">
      <w:pPr>
        <w:ind w:left="360"/>
      </w:pPr>
      <w:r>
        <w:t>Ethanol 90% solution for injection 10ml vials</w:t>
      </w:r>
    </w:p>
    <w:p w14:paraId="415C6EB5" w14:textId="77777777" w:rsidR="00463432" w:rsidRDefault="00077BB9">
      <w:pPr>
        <w:ind w:left="360"/>
      </w:pPr>
      <w:r>
        <w:t>Ethanol 90% solution for injection 20ml vials</w:t>
      </w:r>
    </w:p>
    <w:p w14:paraId="120FEA47" w14:textId="77777777" w:rsidR="00463432" w:rsidRDefault="00077BB9">
      <w:pPr>
        <w:ind w:left="360"/>
      </w:pPr>
      <w:r>
        <w:t>Generic SmofKabiven infusion 986ml bags</w:t>
      </w:r>
    </w:p>
    <w:p w14:paraId="079B5514" w14:textId="77777777" w:rsidR="00463432" w:rsidRDefault="00077BB9">
      <w:pPr>
        <w:ind w:left="360"/>
      </w:pPr>
      <w:r>
        <w:t>Generic SmofKabiven infusion 1.477litre bags</w:t>
      </w:r>
    </w:p>
    <w:p w14:paraId="6D1B84FA" w14:textId="77777777" w:rsidR="00463432" w:rsidRDefault="00077BB9">
      <w:pPr>
        <w:ind w:left="360"/>
      </w:pPr>
      <w:r>
        <w:t>Generic SmofKabiven infusion 1.97litre bags</w:t>
      </w:r>
    </w:p>
    <w:p w14:paraId="53C96B2C" w14:textId="77777777" w:rsidR="00463432" w:rsidRDefault="00077BB9">
      <w:pPr>
        <w:ind w:left="360"/>
      </w:pPr>
      <w:r>
        <w:t>Brentuximab vedotin 50mg inf vials</w:t>
      </w:r>
    </w:p>
    <w:p w14:paraId="712156AA" w14:textId="77777777" w:rsidR="00463432" w:rsidRDefault="00077BB9">
      <w:pPr>
        <w:ind w:left="360"/>
      </w:pPr>
      <w:r>
        <w:t>Generic SmofKabiven Peripheral infusion 1.904litre bags</w:t>
      </w:r>
    </w:p>
    <w:p w14:paraId="2706B63D" w14:textId="77777777" w:rsidR="00463432" w:rsidRDefault="00077BB9">
      <w:pPr>
        <w:ind w:left="360"/>
      </w:pPr>
      <w:r>
        <w:t>Metolazone 2.5mg tablets</w:t>
      </w:r>
    </w:p>
    <w:p w14:paraId="478A0D03" w14:textId="77777777" w:rsidR="00463432" w:rsidRDefault="00077BB9">
      <w:pPr>
        <w:ind w:left="360"/>
      </w:pPr>
      <w:r>
        <w:t>Indapamide 2.5mg/5ml oral suspension</w:t>
      </w:r>
    </w:p>
    <w:p w14:paraId="1622178A" w14:textId="77777777" w:rsidR="00463432" w:rsidRDefault="00077BB9">
      <w:pPr>
        <w:ind w:left="360"/>
      </w:pPr>
      <w:r>
        <w:t>Pyridoxal phosphate 50mg capsules</w:t>
      </w:r>
    </w:p>
    <w:p w14:paraId="34EDCEBE" w14:textId="77777777" w:rsidR="00463432" w:rsidRDefault="00077BB9">
      <w:pPr>
        <w:ind w:left="360"/>
      </w:pPr>
      <w:r>
        <w:t>Morphine sulfate 100mg/10ml solution for injection ampoules</w:t>
      </w:r>
    </w:p>
    <w:p w14:paraId="22211F0D" w14:textId="77777777" w:rsidR="00463432" w:rsidRDefault="00077BB9">
      <w:pPr>
        <w:ind w:left="360"/>
      </w:pPr>
      <w:r>
        <w:t>Salicylic acid 20% in Flexible collodion</w:t>
      </w:r>
    </w:p>
    <w:p w14:paraId="6BB0E8E5" w14:textId="77777777" w:rsidR="00463432" w:rsidRDefault="00077BB9">
      <w:pPr>
        <w:ind w:left="360"/>
      </w:pPr>
      <w:r>
        <w:t>Sal</w:t>
      </w:r>
      <w:r>
        <w:t>icylic acid 3% / Sulfur 3% in Emulsifying ointment</w:t>
      </w:r>
    </w:p>
    <w:p w14:paraId="7CE39BB7" w14:textId="77777777" w:rsidR="00463432" w:rsidRDefault="00077BB9">
      <w:pPr>
        <w:ind w:left="360"/>
      </w:pPr>
      <w:r>
        <w:t>Salicylic acid 6% / Sulfur 6% in Aqueous cream</w:t>
      </w:r>
    </w:p>
    <w:p w14:paraId="42D9A581" w14:textId="77777777" w:rsidR="00463432" w:rsidRDefault="00077BB9">
      <w:pPr>
        <w:ind w:left="360"/>
      </w:pPr>
      <w:r>
        <w:t>Temoporfin 1mg/1ml solution for injection vials</w:t>
      </w:r>
    </w:p>
    <w:p w14:paraId="32AF209A" w14:textId="77777777" w:rsidR="00463432" w:rsidRDefault="00077BB9">
      <w:pPr>
        <w:ind w:left="360"/>
      </w:pPr>
      <w:r>
        <w:t>Temoporfin 3mg/3ml solution for injection vials</w:t>
      </w:r>
    </w:p>
    <w:p w14:paraId="03828C84" w14:textId="77777777" w:rsidR="00463432" w:rsidRDefault="00077BB9">
      <w:pPr>
        <w:ind w:left="360"/>
      </w:pPr>
      <w:r>
        <w:t>Temoporfin 6mg/6ml solution for injection vials</w:t>
      </w:r>
    </w:p>
    <w:p w14:paraId="42554BE4" w14:textId="77777777" w:rsidR="00463432" w:rsidRDefault="00077BB9">
      <w:pPr>
        <w:ind w:left="360"/>
      </w:pPr>
      <w:r>
        <w:t>Morphine hydro</w:t>
      </w:r>
      <w:r>
        <w:t>chloride 1mg/1ml inj ampoules</w:t>
      </w:r>
    </w:p>
    <w:p w14:paraId="5D4D3C8C" w14:textId="77777777" w:rsidR="00463432" w:rsidRDefault="00077BB9">
      <w:pPr>
        <w:ind w:left="360"/>
      </w:pPr>
      <w:r>
        <w:t>Morphine hydrochloride 5mg/5ml inj ampoules</w:t>
      </w:r>
    </w:p>
    <w:p w14:paraId="7718B513" w14:textId="77777777" w:rsidR="00463432" w:rsidRDefault="00077BB9">
      <w:pPr>
        <w:ind w:left="360"/>
      </w:pPr>
      <w:r>
        <w:t>Acetic acid 0.9% gel</w:t>
      </w:r>
    </w:p>
    <w:p w14:paraId="09E7A187" w14:textId="77777777" w:rsidR="00463432" w:rsidRDefault="00077BB9">
      <w:pPr>
        <w:ind w:left="360"/>
      </w:pPr>
      <w:r>
        <w:t>Adrenaline (base) 0.01% eye drops preservative free</w:t>
      </w:r>
    </w:p>
    <w:p w14:paraId="162C62D4" w14:textId="77777777" w:rsidR="00463432" w:rsidRDefault="00077BB9">
      <w:pPr>
        <w:ind w:left="360"/>
      </w:pPr>
      <w:r>
        <w:t>Adrenaline (base) 0.1% eye drops preservative free</w:t>
      </w:r>
    </w:p>
    <w:p w14:paraId="3FD82DFE" w14:textId="77777777" w:rsidR="00463432" w:rsidRDefault="00077BB9">
      <w:pPr>
        <w:ind w:left="360"/>
      </w:pPr>
      <w:r>
        <w:t>Salicylic acid 1% / Sulfur 1% in Aqueous cream</w:t>
      </w:r>
    </w:p>
    <w:p w14:paraId="63692DFB" w14:textId="77777777" w:rsidR="00463432" w:rsidRDefault="00077BB9">
      <w:pPr>
        <w:ind w:left="360"/>
      </w:pPr>
      <w:r>
        <w:t>Salicylic a</w:t>
      </w:r>
      <w:r>
        <w:t>cid 2% / Sulfur 2% in Generic Unguentum M cream</w:t>
      </w:r>
    </w:p>
    <w:p w14:paraId="5515E5AD" w14:textId="77777777" w:rsidR="00463432" w:rsidRDefault="00077BB9">
      <w:pPr>
        <w:ind w:left="360"/>
      </w:pPr>
      <w:r>
        <w:t>Salicylic acid 3% / Sulfur 3% in Yellow soft paraffin</w:t>
      </w:r>
    </w:p>
    <w:p w14:paraId="4419027A" w14:textId="77777777" w:rsidR="00463432" w:rsidRDefault="00077BB9">
      <w:pPr>
        <w:ind w:left="360"/>
      </w:pPr>
      <w:r>
        <w:t>Salicylic acid 4% / Sulfur 4% in Aqueous cream</w:t>
      </w:r>
    </w:p>
    <w:p w14:paraId="0E80D9FD" w14:textId="77777777" w:rsidR="00463432" w:rsidRDefault="00077BB9">
      <w:pPr>
        <w:ind w:left="360"/>
      </w:pPr>
      <w:r>
        <w:t>Morphine sulfate 10mg/10ml solution for injection ampoules</w:t>
      </w:r>
    </w:p>
    <w:p w14:paraId="00378652" w14:textId="77777777" w:rsidR="00463432" w:rsidRDefault="00077BB9">
      <w:pPr>
        <w:ind w:left="360"/>
      </w:pPr>
      <w:r>
        <w:t xml:space="preserve">Morphine hydrochloride 10mg/10ml inj </w:t>
      </w:r>
      <w:r>
        <w:t>pre-filled syringes</w:t>
      </w:r>
    </w:p>
    <w:p w14:paraId="6D28AF3C" w14:textId="77777777" w:rsidR="00463432" w:rsidRDefault="00077BB9">
      <w:pPr>
        <w:ind w:left="360"/>
      </w:pPr>
      <w:r>
        <w:t>Morphine hydrochloride 50mg/50ml inf pre-filled syringes</w:t>
      </w:r>
    </w:p>
    <w:p w14:paraId="4CD77A86" w14:textId="77777777" w:rsidR="00463432" w:rsidRDefault="00077BB9">
      <w:pPr>
        <w:ind w:left="360"/>
      </w:pPr>
      <w:r>
        <w:t>Generic Gaviscon Instants Tropical Fruit Flavour oral powder sachets sugar free</w:t>
      </w:r>
    </w:p>
    <w:p w14:paraId="018433EF" w14:textId="77777777" w:rsidR="00463432" w:rsidRDefault="00077BB9">
      <w:pPr>
        <w:ind w:left="360"/>
      </w:pPr>
      <w:r>
        <w:t>Oseltamivir 6mg/ml oral suspension sugar free</w:t>
      </w:r>
    </w:p>
    <w:p w14:paraId="47C915B7" w14:textId="77777777" w:rsidR="00463432" w:rsidRDefault="00077BB9">
      <w:pPr>
        <w:ind w:left="360"/>
      </w:pPr>
      <w:r>
        <w:t>Sodium chloride 0.9% irrigation solution 45ml unit do</w:t>
      </w:r>
      <w:r>
        <w:t>se</w:t>
      </w:r>
    </w:p>
    <w:p w14:paraId="0852E8AC" w14:textId="77777777" w:rsidR="00463432" w:rsidRDefault="00077BB9">
      <w:pPr>
        <w:ind w:left="360"/>
      </w:pPr>
      <w:r>
        <w:t>Generic Prevalin Allergy nasal spray</w:t>
      </w:r>
    </w:p>
    <w:p w14:paraId="6FB4CF98" w14:textId="77777777" w:rsidR="00463432" w:rsidRDefault="00077BB9">
      <w:pPr>
        <w:ind w:left="360"/>
      </w:pPr>
      <w:r>
        <w:t>Generic Prevalin Allergy for kids nasal spray</w:t>
      </w:r>
    </w:p>
    <w:p w14:paraId="068CF481" w14:textId="77777777" w:rsidR="00463432" w:rsidRDefault="00077BB9">
      <w:pPr>
        <w:ind w:left="360"/>
      </w:pPr>
      <w:r>
        <w:t>Hyoscine hydrobromide 300micrograms/5ml oral suspension</w:t>
      </w:r>
    </w:p>
    <w:p w14:paraId="688CBD1F" w14:textId="77777777" w:rsidR="00463432" w:rsidRDefault="00077BB9">
      <w:pPr>
        <w:ind w:left="360"/>
      </w:pPr>
      <w:r>
        <w:t>Oxybutynin 2.5mg/5ml oral suspension</w:t>
      </w:r>
    </w:p>
    <w:p w14:paraId="7A403A4E" w14:textId="77777777" w:rsidR="00463432" w:rsidRDefault="00077BB9">
      <w:pPr>
        <w:ind w:left="360"/>
      </w:pPr>
      <w:r>
        <w:t>Cavity dressing 2.5cm x 20cm</w:t>
      </w:r>
    </w:p>
    <w:p w14:paraId="0D09BFB2" w14:textId="77777777" w:rsidR="00463432" w:rsidRDefault="00077BB9">
      <w:pPr>
        <w:ind w:left="360"/>
      </w:pPr>
      <w:r>
        <w:t xml:space="preserve">Polyurethane foam film dressing sterile without </w:t>
      </w:r>
      <w:r>
        <w:t>adhesive border 17cm x 21cm heel</w:t>
      </w:r>
    </w:p>
    <w:p w14:paraId="4A0BBECB" w14:textId="77777777" w:rsidR="00463432" w:rsidRDefault="00077BB9">
      <w:pPr>
        <w:ind w:left="360"/>
      </w:pPr>
      <w:r>
        <w:t>Soft polymer wound contact dressing with polyurethane foam film backing impregnated with antimicrobial agents 5cm x 6.5cm</w:t>
      </w:r>
    </w:p>
    <w:p w14:paraId="3FA35540" w14:textId="77777777" w:rsidR="00463432" w:rsidRDefault="00077BB9">
      <w:pPr>
        <w:ind w:left="360"/>
      </w:pPr>
      <w:r>
        <w:t>Soft polymer wound contact dressing 7.5cm x 7.5cm</w:t>
      </w:r>
    </w:p>
    <w:p w14:paraId="780A5A7A" w14:textId="77777777" w:rsidR="00463432" w:rsidRDefault="00077BB9">
      <w:pPr>
        <w:ind w:left="360"/>
      </w:pPr>
      <w:r>
        <w:t>Soft polymer wound contact dressing 10cm x 20cm</w:t>
      </w:r>
    </w:p>
    <w:p w14:paraId="403DFF8B" w14:textId="77777777" w:rsidR="00463432" w:rsidRDefault="00077BB9">
      <w:pPr>
        <w:ind w:left="360"/>
      </w:pPr>
      <w:r>
        <w:t>Sof</w:t>
      </w:r>
      <w:r>
        <w:t>t polymer wound contact dressing with polyurethane foam film backing sterile and adhesive border 12.5cm x 12.5cm</w:t>
      </w:r>
    </w:p>
    <w:p w14:paraId="25814FD7" w14:textId="77777777" w:rsidR="00463432" w:rsidRDefault="00077BB9">
      <w:pPr>
        <w:ind w:left="360"/>
      </w:pPr>
      <w:r>
        <w:t>Soft polymer wound contact dressing with polyurethane foam film backing sterile and adhesive border 17.5cm x 17.5cm</w:t>
      </w:r>
    </w:p>
    <w:p w14:paraId="6CE0A480" w14:textId="77777777" w:rsidR="00463432" w:rsidRDefault="00077BB9">
      <w:pPr>
        <w:ind w:left="360"/>
      </w:pPr>
      <w:r>
        <w:t xml:space="preserve">Soft polymer wound contact </w:t>
      </w:r>
      <w:r>
        <w:t>dressing with polyurethane foam film backing sterile and adhesive border 21cm x 21cm</w:t>
      </w:r>
    </w:p>
    <w:p w14:paraId="0113A197" w14:textId="77777777" w:rsidR="00463432" w:rsidRDefault="00077BB9">
      <w:pPr>
        <w:ind w:left="360"/>
      </w:pPr>
      <w:r>
        <w:t>Soft polymer wound contact dressing with polyurethane foam film backing sterile and adhesive border 25cm x 30cm</w:t>
      </w:r>
    </w:p>
    <w:p w14:paraId="692ABE4C" w14:textId="77777777" w:rsidR="00463432" w:rsidRDefault="00077BB9">
      <w:pPr>
        <w:ind w:left="360"/>
      </w:pPr>
      <w:r>
        <w:t xml:space="preserve">Soft polymer wound contact dressing with </w:t>
      </w:r>
      <w:r>
        <w:t>polyurethane foam film backing sterile and adhesive border 19.8cm x 14cm heel</w:t>
      </w:r>
    </w:p>
    <w:p w14:paraId="27D35C67" w14:textId="77777777" w:rsidR="00463432" w:rsidRDefault="00077BB9">
      <w:pPr>
        <w:ind w:left="360"/>
      </w:pPr>
      <w:r>
        <w:t>Soft polymer wound contact dressing with polyurethane foam film backing sterile and adhesive border 20cm x 16.9cm sacral</w:t>
      </w:r>
    </w:p>
    <w:p w14:paraId="728CA4D8" w14:textId="77777777" w:rsidR="00463432" w:rsidRDefault="00077BB9">
      <w:pPr>
        <w:ind w:left="360"/>
      </w:pPr>
      <w:r>
        <w:t>Soft polymer wound contact dressing with polyurethane foa</w:t>
      </w:r>
      <w:r>
        <w:t>m film backing sterile without adhesive border 5cm x 5cm</w:t>
      </w:r>
    </w:p>
    <w:p w14:paraId="189CF2F9" w14:textId="77777777" w:rsidR="00463432" w:rsidRDefault="00077BB9">
      <w:pPr>
        <w:ind w:left="360"/>
      </w:pPr>
      <w:r>
        <w:t>Soft polymer wound contact dressing with polyurethane foam film backing sterile without adhesive border 15cm x 15cm</w:t>
      </w:r>
    </w:p>
    <w:p w14:paraId="582201B6" w14:textId="77777777" w:rsidR="00463432" w:rsidRDefault="00077BB9">
      <w:pPr>
        <w:ind w:left="360"/>
      </w:pPr>
      <w:r>
        <w:lastRenderedPageBreak/>
        <w:t>Soft polymer wound contact dressing with polyurethane foam film backing sterile wit</w:t>
      </w:r>
      <w:r>
        <w:t>hout adhesive border 20cm x 20cm</w:t>
      </w:r>
    </w:p>
    <w:p w14:paraId="2BA8995B" w14:textId="77777777" w:rsidR="00463432" w:rsidRDefault="00077BB9">
      <w:pPr>
        <w:ind w:left="360"/>
      </w:pPr>
      <w:r>
        <w:t>Soft polymer wound contact dressing 20cm x 20cm</w:t>
      </w:r>
    </w:p>
    <w:p w14:paraId="7E1003A8" w14:textId="77777777" w:rsidR="00463432" w:rsidRDefault="00077BB9">
      <w:pPr>
        <w:ind w:left="360"/>
      </w:pPr>
      <w:r>
        <w:t>Generic XLS-Medical Fat Binder tablets</w:t>
      </w:r>
    </w:p>
    <w:p w14:paraId="47694ECC" w14:textId="77777777" w:rsidR="00463432" w:rsidRDefault="00077BB9">
      <w:pPr>
        <w:ind w:left="360"/>
      </w:pPr>
      <w:r>
        <w:t>Ethyl chloride spray 50ml vials</w:t>
      </w:r>
    </w:p>
    <w:p w14:paraId="2E00D13C" w14:textId="77777777" w:rsidR="00463432" w:rsidRDefault="00077BB9">
      <w:pPr>
        <w:ind w:left="360"/>
      </w:pPr>
      <w:r>
        <w:t>Ethyl chloride spray 100ml vials</w:t>
      </w:r>
    </w:p>
    <w:p w14:paraId="7067BE90" w14:textId="77777777" w:rsidR="00463432" w:rsidRDefault="00077BB9">
      <w:pPr>
        <w:ind w:left="360"/>
      </w:pPr>
      <w:r>
        <w:t>Ciclosporin 0.2% eye ointment preservative free</w:t>
      </w:r>
    </w:p>
    <w:p w14:paraId="57069D5C" w14:textId="77777777" w:rsidR="00463432" w:rsidRDefault="00077BB9">
      <w:pPr>
        <w:ind w:left="360"/>
      </w:pPr>
      <w:r>
        <w:t xml:space="preserve">Methionine 500mg </w:t>
      </w:r>
      <w:r>
        <w:t>tablets</w:t>
      </w:r>
    </w:p>
    <w:p w14:paraId="33CFC6C9" w14:textId="77777777" w:rsidR="00463432" w:rsidRDefault="00077BB9">
      <w:pPr>
        <w:ind w:left="360"/>
      </w:pPr>
      <w:r>
        <w:t>Generic SMOFlipid emulsion for infusion 100ml bottles</w:t>
      </w:r>
    </w:p>
    <w:p w14:paraId="4509EA3B" w14:textId="77777777" w:rsidR="00463432" w:rsidRDefault="00077BB9">
      <w:pPr>
        <w:ind w:left="360"/>
      </w:pPr>
      <w:r>
        <w:t>Pixantrone 29mg powder for solution for infusion vials</w:t>
      </w:r>
    </w:p>
    <w:p w14:paraId="286BB1C7" w14:textId="77777777" w:rsidR="00463432" w:rsidRDefault="00077BB9">
      <w:pPr>
        <w:ind w:left="360"/>
      </w:pPr>
      <w:r>
        <w:t>Lymphoedema garments armsleeve with hand and silicone top/band/border</w:t>
      </w:r>
    </w:p>
    <w:p w14:paraId="468FD8B0" w14:textId="77777777" w:rsidR="00463432" w:rsidRDefault="00077BB9">
      <w:pPr>
        <w:ind w:left="360"/>
      </w:pPr>
      <w:r>
        <w:t>Lymphoedema garments armsleeve with hand, shoulder cap and belt</w:t>
      </w:r>
    </w:p>
    <w:p w14:paraId="1778B706" w14:textId="77777777" w:rsidR="00463432" w:rsidRDefault="00077BB9">
      <w:pPr>
        <w:ind w:left="360"/>
      </w:pPr>
      <w:r>
        <w:t>Lymph</w:t>
      </w:r>
      <w:r>
        <w:t>oedema garments armsleeve without hand, shoulder cap and belt</w:t>
      </w:r>
    </w:p>
    <w:p w14:paraId="0D1227EA" w14:textId="77777777" w:rsidR="00463432" w:rsidRDefault="00077BB9">
      <w:pPr>
        <w:ind w:left="360"/>
      </w:pPr>
      <w:r>
        <w:t>Lymphoedema garments made to measure armsleeve with glove</w:t>
      </w:r>
    </w:p>
    <w:p w14:paraId="0C920178" w14:textId="77777777" w:rsidR="00463432" w:rsidRDefault="00077BB9">
      <w:pPr>
        <w:ind w:left="360"/>
      </w:pPr>
      <w:r>
        <w:t>Lymphoedema garments made to measure glove</w:t>
      </w:r>
    </w:p>
    <w:p w14:paraId="584F1AAE" w14:textId="77777777" w:rsidR="00463432" w:rsidRDefault="00077BB9">
      <w:pPr>
        <w:ind w:left="360"/>
      </w:pPr>
      <w:r>
        <w:t>Lymphoedema garments made to measure tights/panty</w:t>
      </w:r>
    </w:p>
    <w:p w14:paraId="6DBF66FD" w14:textId="77777777" w:rsidR="00463432" w:rsidRDefault="00077BB9">
      <w:pPr>
        <w:ind w:left="360"/>
      </w:pPr>
      <w:r>
        <w:t>Lymphoedema garments made to measure toe ca</w:t>
      </w:r>
      <w:r>
        <w:t>p</w:t>
      </w:r>
    </w:p>
    <w:p w14:paraId="62DEF9AF" w14:textId="77777777" w:rsidR="00463432" w:rsidRDefault="00077BB9">
      <w:pPr>
        <w:ind w:left="360"/>
      </w:pPr>
      <w:r>
        <w:t>Trometamol 7% solution for infusion 5ml ampoules</w:t>
      </w:r>
    </w:p>
    <w:p w14:paraId="1F1D9F7E" w14:textId="77777777" w:rsidR="00463432" w:rsidRDefault="00077BB9">
      <w:pPr>
        <w:ind w:left="360"/>
      </w:pPr>
      <w:r>
        <w:t>Piperacillin 2g/50ml / Tazobactam 250mg/50ml infusion bags</w:t>
      </w:r>
    </w:p>
    <w:p w14:paraId="4E7C7459" w14:textId="77777777" w:rsidR="00463432" w:rsidRDefault="00077BB9">
      <w:pPr>
        <w:ind w:left="360"/>
      </w:pPr>
      <w:r>
        <w:t>Ichthammol 1% / Zinc oxide 15% in Yellow soft paraffin</w:t>
      </w:r>
    </w:p>
    <w:p w14:paraId="1788506D" w14:textId="77777777" w:rsidR="00463432" w:rsidRDefault="00077BB9">
      <w:pPr>
        <w:ind w:left="360"/>
      </w:pPr>
      <w:r>
        <w:t>Ichthammol 2% / Zinc oxide 15% in Yellow soft paraffin</w:t>
      </w:r>
    </w:p>
    <w:p w14:paraId="6382341F" w14:textId="77777777" w:rsidR="00463432" w:rsidRDefault="00077BB9">
      <w:pPr>
        <w:ind w:left="360"/>
      </w:pPr>
      <w:r>
        <w:t>Ichthammol 5% / Zinc oxide 15% in Ye</w:t>
      </w:r>
      <w:r>
        <w:t>llow soft paraffin</w:t>
      </w:r>
    </w:p>
    <w:p w14:paraId="151670E4" w14:textId="77777777" w:rsidR="00463432" w:rsidRDefault="00077BB9">
      <w:pPr>
        <w:ind w:left="360"/>
      </w:pPr>
      <w:r>
        <w:t>Ichthammol 10% / Zinc oxide 15% in Yellow soft paraffin</w:t>
      </w:r>
    </w:p>
    <w:p w14:paraId="18F59653" w14:textId="77777777" w:rsidR="00463432" w:rsidRDefault="00077BB9">
      <w:pPr>
        <w:ind w:left="360"/>
      </w:pPr>
      <w:r>
        <w:t>Tetrastarch 10% infusion 500ml bags</w:t>
      </w:r>
    </w:p>
    <w:p w14:paraId="2094AA2C" w14:textId="77777777" w:rsidR="00463432" w:rsidRDefault="00077BB9">
      <w:pPr>
        <w:ind w:left="360"/>
      </w:pPr>
      <w:r>
        <w:t>Trometamol 7% solution for infusion 10ml ampoules</w:t>
      </w:r>
    </w:p>
    <w:p w14:paraId="0251206C" w14:textId="77777777" w:rsidR="00463432" w:rsidRDefault="00077BB9">
      <w:pPr>
        <w:ind w:left="360"/>
      </w:pPr>
      <w:r>
        <w:t>Axitinib 5mg tablets</w:t>
      </w:r>
    </w:p>
    <w:p w14:paraId="7D5578D1" w14:textId="77777777" w:rsidR="00463432" w:rsidRDefault="00077BB9">
      <w:pPr>
        <w:ind w:left="360"/>
      </w:pPr>
      <w:r>
        <w:t>Axitinib 1mg tablets</w:t>
      </w:r>
    </w:p>
    <w:p w14:paraId="5308E2DD" w14:textId="77777777" w:rsidR="00463432" w:rsidRDefault="00077BB9">
      <w:pPr>
        <w:ind w:left="360"/>
      </w:pPr>
      <w:r>
        <w:t>Ranitidine 50mg/50ml infusion bags</w:t>
      </w:r>
    </w:p>
    <w:p w14:paraId="16F40949" w14:textId="77777777" w:rsidR="00463432" w:rsidRDefault="00077BB9">
      <w:pPr>
        <w:ind w:left="360"/>
      </w:pPr>
      <w:r>
        <w:t>Trometamol 3.6% so</w:t>
      </w:r>
      <w:r>
        <w:t>lution for infusion 5ml ampoules</w:t>
      </w:r>
    </w:p>
    <w:p w14:paraId="2B14F68F" w14:textId="77777777" w:rsidR="00463432" w:rsidRDefault="00077BB9">
      <w:pPr>
        <w:ind w:left="360"/>
      </w:pPr>
      <w:r>
        <w:t>Trometamol 3.6% solution for infusion 10ml ampoules</w:t>
      </w:r>
    </w:p>
    <w:p w14:paraId="5E4398E6" w14:textId="77777777" w:rsidR="00463432" w:rsidRDefault="00077BB9">
      <w:pPr>
        <w:ind w:left="360"/>
      </w:pPr>
      <w:r>
        <w:t>Trometamol 3.6% solution for infusion 100ml bottles</w:t>
      </w:r>
    </w:p>
    <w:p w14:paraId="624D9E4C" w14:textId="77777777" w:rsidR="00463432" w:rsidRDefault="00077BB9">
      <w:pPr>
        <w:ind w:left="360"/>
      </w:pPr>
      <w:r>
        <w:t>Trometamol 3.6% solution for infusion 500ml bottles</w:t>
      </w:r>
    </w:p>
    <w:p w14:paraId="56BEB548" w14:textId="77777777" w:rsidR="00463432" w:rsidRDefault="00077BB9">
      <w:pPr>
        <w:ind w:left="360"/>
      </w:pPr>
      <w:r>
        <w:t>Racecadotril 10mg granules sachets</w:t>
      </w:r>
    </w:p>
    <w:p w14:paraId="6D3D65AB" w14:textId="77777777" w:rsidR="00463432" w:rsidRDefault="00077BB9">
      <w:pPr>
        <w:ind w:left="360"/>
      </w:pPr>
      <w:r>
        <w:t>Racecadotril 30mg granules sache</w:t>
      </w:r>
      <w:r>
        <w:t>ts</w:t>
      </w:r>
    </w:p>
    <w:p w14:paraId="67723B24" w14:textId="77777777" w:rsidR="00463432" w:rsidRDefault="00077BB9">
      <w:pPr>
        <w:ind w:left="360"/>
      </w:pPr>
      <w:r>
        <w:t>Racecadotril 100mg capsules</w:t>
      </w:r>
    </w:p>
    <w:p w14:paraId="2453D52E" w14:textId="77777777" w:rsidR="00463432" w:rsidRDefault="00077BB9">
      <w:pPr>
        <w:ind w:left="360"/>
      </w:pPr>
      <w:r>
        <w:t>Hydrocortisone 5mg modified-release tablets</w:t>
      </w:r>
    </w:p>
    <w:p w14:paraId="3F261E47" w14:textId="77777777" w:rsidR="00463432" w:rsidRDefault="00077BB9">
      <w:pPr>
        <w:ind w:left="360"/>
      </w:pPr>
      <w:r>
        <w:t>Hydrocortisone 20mg modified-release tablets</w:t>
      </w:r>
    </w:p>
    <w:p w14:paraId="34645818" w14:textId="77777777" w:rsidR="00463432" w:rsidRDefault="00077BB9">
      <w:pPr>
        <w:ind w:left="360"/>
      </w:pPr>
      <w:r>
        <w:t>Glycopyrronium bromide 55microg inhalation pdr caps with dev</w:t>
      </w:r>
    </w:p>
    <w:p w14:paraId="08946371" w14:textId="77777777" w:rsidR="00463432" w:rsidRDefault="00077BB9">
      <w:pPr>
        <w:ind w:left="360"/>
      </w:pPr>
      <w:r>
        <w:t>Generic Omeflex special infusion 625ml bags</w:t>
      </w:r>
    </w:p>
    <w:p w14:paraId="3FB7ADE8" w14:textId="77777777" w:rsidR="00463432" w:rsidRDefault="00077BB9">
      <w:pPr>
        <w:ind w:left="360"/>
      </w:pPr>
      <w:r>
        <w:t xml:space="preserve">Generic Omeflex special </w:t>
      </w:r>
      <w:r>
        <w:t>infusion 1.25litre bags</w:t>
      </w:r>
    </w:p>
    <w:p w14:paraId="04977E8B" w14:textId="77777777" w:rsidR="00463432" w:rsidRDefault="00077BB9">
      <w:pPr>
        <w:ind w:left="360"/>
      </w:pPr>
      <w:r>
        <w:t>Generic Omeflex special infusion 1.875litre bags</w:t>
      </w:r>
    </w:p>
    <w:p w14:paraId="42DE4521" w14:textId="77777777" w:rsidR="00463432" w:rsidRDefault="00077BB9">
      <w:pPr>
        <w:ind w:left="360"/>
      </w:pPr>
      <w:r>
        <w:t>Generic Nutriflex Omega Special infusion 2.5litre bags</w:t>
      </w:r>
    </w:p>
    <w:p w14:paraId="640EEA63" w14:textId="77777777" w:rsidR="00463432" w:rsidRDefault="00077BB9">
      <w:pPr>
        <w:ind w:left="360"/>
      </w:pPr>
      <w:r>
        <w:t>Tetracycline 125mg/5ml oral solution</w:t>
      </w:r>
    </w:p>
    <w:p w14:paraId="2B42CB48" w14:textId="77777777" w:rsidR="00463432" w:rsidRDefault="00077BB9">
      <w:pPr>
        <w:ind w:left="360"/>
      </w:pPr>
      <w:r>
        <w:t>Urea 10% in Generic Unguentum M cream</w:t>
      </w:r>
    </w:p>
    <w:p w14:paraId="3C7D518A" w14:textId="77777777" w:rsidR="00463432" w:rsidRDefault="00077BB9">
      <w:pPr>
        <w:ind w:left="360"/>
      </w:pPr>
      <w:r>
        <w:t>Trometamol 7.2% solution for infusion 5ml ampoules</w:t>
      </w:r>
    </w:p>
    <w:p w14:paraId="2EADE071" w14:textId="77777777" w:rsidR="00463432" w:rsidRDefault="00077BB9">
      <w:pPr>
        <w:ind w:left="360"/>
      </w:pPr>
      <w:r>
        <w:t>Tr</w:t>
      </w:r>
      <w:r>
        <w:t>ometamol 7.2% solution for infusion 10ml ampoules</w:t>
      </w:r>
    </w:p>
    <w:p w14:paraId="5F882990" w14:textId="77777777" w:rsidR="00463432" w:rsidRDefault="00077BB9">
      <w:pPr>
        <w:ind w:left="360"/>
      </w:pPr>
      <w:r>
        <w:t>Sodium cromoglicate 2% eye drops 0.5ml ud preservative free</w:t>
      </w:r>
    </w:p>
    <w:p w14:paraId="05AF6357" w14:textId="77777777" w:rsidR="00463432" w:rsidRDefault="00077BB9">
      <w:pPr>
        <w:ind w:left="360"/>
      </w:pPr>
      <w:r>
        <w:t>Vancomycin 5% eye drops</w:t>
      </w:r>
    </w:p>
    <w:p w14:paraId="3482B4E8" w14:textId="77777777" w:rsidR="00463432" w:rsidRDefault="00077BB9">
      <w:pPr>
        <w:ind w:left="360"/>
      </w:pPr>
      <w:r>
        <w:t>Mexiletine 100mg capsules</w:t>
      </w:r>
    </w:p>
    <w:p w14:paraId="1562F9E2" w14:textId="77777777" w:rsidR="00463432" w:rsidRDefault="00077BB9">
      <w:pPr>
        <w:ind w:left="360"/>
      </w:pPr>
      <w:r>
        <w:t>Thymol 4% in Chloroform solution</w:t>
      </w:r>
    </w:p>
    <w:p w14:paraId="1118FF2A" w14:textId="77777777" w:rsidR="00463432" w:rsidRDefault="00077BB9">
      <w:pPr>
        <w:ind w:left="360"/>
      </w:pPr>
      <w:r>
        <w:t>Citrulline 3g oral powder sachets</w:t>
      </w:r>
    </w:p>
    <w:p w14:paraId="07019A3F" w14:textId="77777777" w:rsidR="00463432" w:rsidRDefault="00077BB9">
      <w:pPr>
        <w:ind w:left="360"/>
      </w:pPr>
      <w:r>
        <w:t xml:space="preserve">Citrulline 500mg oral </w:t>
      </w:r>
      <w:r>
        <w:t>powder sachets</w:t>
      </w:r>
    </w:p>
    <w:p w14:paraId="638707E6" w14:textId="77777777" w:rsidR="00463432" w:rsidRDefault="00077BB9">
      <w:pPr>
        <w:ind w:left="360"/>
      </w:pPr>
      <w:r>
        <w:t>Citrulline 300mg oral powder sachets</w:t>
      </w:r>
    </w:p>
    <w:p w14:paraId="4E46F86B" w14:textId="77777777" w:rsidR="00463432" w:rsidRDefault="00077BB9">
      <w:pPr>
        <w:ind w:left="360"/>
      </w:pPr>
      <w:r>
        <w:t>Generic Macusan tablets</w:t>
      </w:r>
    </w:p>
    <w:p w14:paraId="13B4F000" w14:textId="77777777" w:rsidR="00463432" w:rsidRDefault="00077BB9">
      <w:pPr>
        <w:ind w:left="360"/>
      </w:pPr>
      <w:r>
        <w:t>Salicylic acid 10% in Generic Unguentum M cream</w:t>
      </w:r>
    </w:p>
    <w:p w14:paraId="1F67DC49" w14:textId="77777777" w:rsidR="00463432" w:rsidRDefault="00077BB9">
      <w:pPr>
        <w:ind w:left="360"/>
      </w:pPr>
      <w:r>
        <w:t>Salicylic acid 2% in Generic Unguentum M cream</w:t>
      </w:r>
    </w:p>
    <w:p w14:paraId="6E7A9D68" w14:textId="77777777" w:rsidR="00463432" w:rsidRDefault="00077BB9">
      <w:pPr>
        <w:ind w:left="360"/>
      </w:pPr>
      <w:r>
        <w:t>Salicylic acid 5% in Generic Unguentum M cream</w:t>
      </w:r>
    </w:p>
    <w:p w14:paraId="70F58428" w14:textId="77777777" w:rsidR="00463432" w:rsidRDefault="00077BB9">
      <w:pPr>
        <w:ind w:left="360"/>
      </w:pPr>
      <w:r>
        <w:t>Salicylic acid 6% in Generic Unguentum</w:t>
      </w:r>
      <w:r>
        <w:t xml:space="preserve"> M cream</w:t>
      </w:r>
    </w:p>
    <w:p w14:paraId="15DBE998" w14:textId="77777777" w:rsidR="00463432" w:rsidRDefault="00077BB9">
      <w:pPr>
        <w:ind w:left="360"/>
      </w:pPr>
      <w:r>
        <w:t>Ceftaroline fosamil 600mg inf vials</w:t>
      </w:r>
    </w:p>
    <w:p w14:paraId="309D37D3" w14:textId="77777777" w:rsidR="00463432" w:rsidRDefault="00077BB9">
      <w:pPr>
        <w:ind w:left="360"/>
      </w:pPr>
      <w:r>
        <w:t>Cidofovir 1% in Generic Unguentum M cream</w:t>
      </w:r>
    </w:p>
    <w:p w14:paraId="1A7357B2" w14:textId="77777777" w:rsidR="00463432" w:rsidRDefault="00077BB9">
      <w:pPr>
        <w:ind w:left="360"/>
      </w:pPr>
      <w:r>
        <w:lastRenderedPageBreak/>
        <w:t>Coal tar 3% in Emulsifying ointment</w:t>
      </w:r>
    </w:p>
    <w:p w14:paraId="55F80A6D" w14:textId="77777777" w:rsidR="00463432" w:rsidRDefault="00077BB9">
      <w:pPr>
        <w:ind w:left="360"/>
      </w:pPr>
      <w:r>
        <w:t>Coal tar 30% in Yellow soft paraffin</w:t>
      </w:r>
    </w:p>
    <w:p w14:paraId="27B4CB5F" w14:textId="77777777" w:rsidR="00463432" w:rsidRDefault="00077BB9">
      <w:pPr>
        <w:ind w:left="360"/>
      </w:pPr>
      <w:r>
        <w:t>Coal tar solution 2% in Yellow soft paraffin</w:t>
      </w:r>
    </w:p>
    <w:p w14:paraId="5DEAB1D5" w14:textId="77777777" w:rsidR="00463432" w:rsidRDefault="00077BB9">
      <w:pPr>
        <w:ind w:left="360"/>
      </w:pPr>
      <w:r>
        <w:t>Ferumoxytol 510mg/17ml solution for infusion vials</w:t>
      </w:r>
    </w:p>
    <w:p w14:paraId="0FB52CAC" w14:textId="77777777" w:rsidR="00463432" w:rsidRDefault="00077BB9">
      <w:pPr>
        <w:ind w:left="360"/>
      </w:pPr>
      <w:r>
        <w:t>Generic Omeflex plus infusion 1.25litre bags</w:t>
      </w:r>
    </w:p>
    <w:p w14:paraId="347F725D" w14:textId="77777777" w:rsidR="00463432" w:rsidRDefault="00077BB9">
      <w:pPr>
        <w:ind w:left="360"/>
      </w:pPr>
      <w:r>
        <w:t>Dithranol 2% / Salicylic acid 1% in Emulsifying ointment</w:t>
      </w:r>
    </w:p>
    <w:p w14:paraId="18533640" w14:textId="77777777" w:rsidR="00463432" w:rsidRDefault="00077BB9">
      <w:pPr>
        <w:ind w:left="360"/>
      </w:pPr>
      <w:r>
        <w:t>Generic Omeflex plus infusion 1.875litre bags</w:t>
      </w:r>
    </w:p>
    <w:p w14:paraId="4B54EE45" w14:textId="77777777" w:rsidR="00463432" w:rsidRDefault="00077BB9">
      <w:pPr>
        <w:ind w:left="360"/>
      </w:pPr>
      <w:r>
        <w:t>Generic Omeflex plus infusion 2.5litre bags</w:t>
      </w:r>
    </w:p>
    <w:p w14:paraId="1445AFAD" w14:textId="77777777" w:rsidR="00463432" w:rsidRDefault="00077BB9">
      <w:pPr>
        <w:ind w:left="360"/>
      </w:pPr>
      <w:r>
        <w:t>Glimepiride 6mg/5ml oral suspension</w:t>
      </w:r>
    </w:p>
    <w:p w14:paraId="507134D2" w14:textId="77777777" w:rsidR="00463432" w:rsidRDefault="00077BB9">
      <w:pPr>
        <w:ind w:left="360"/>
      </w:pPr>
      <w:r>
        <w:t xml:space="preserve">Cyanocobalamin 1mg </w:t>
      </w:r>
      <w:r>
        <w:t>tablets</w:t>
      </w:r>
    </w:p>
    <w:p w14:paraId="2204463D" w14:textId="77777777" w:rsidR="00463432" w:rsidRDefault="00077BB9">
      <w:pPr>
        <w:ind w:left="360"/>
      </w:pPr>
      <w:r>
        <w:t>Oxitriptan 50mg capsules</w:t>
      </w:r>
    </w:p>
    <w:p w14:paraId="190765DC" w14:textId="77777777" w:rsidR="00463432" w:rsidRDefault="00077BB9">
      <w:pPr>
        <w:ind w:left="360"/>
      </w:pPr>
      <w:r>
        <w:t>Estradiol 500micrograms / Dydrogesterone 2.5mg tablets</w:t>
      </w:r>
    </w:p>
    <w:p w14:paraId="4BDB5847" w14:textId="77777777" w:rsidR="00463432" w:rsidRDefault="00077BB9">
      <w:pPr>
        <w:ind w:left="360"/>
      </w:pPr>
      <w:r>
        <w:t>Fragaria vesca 40mg / Vitis vinifera 40mg tablets</w:t>
      </w:r>
    </w:p>
    <w:p w14:paraId="38D66DD7" w14:textId="77777777" w:rsidR="00463432" w:rsidRDefault="00077BB9">
      <w:pPr>
        <w:ind w:left="360"/>
      </w:pPr>
      <w:r>
        <w:t>Generic Infludo homeopathic drops</w:t>
      </w:r>
    </w:p>
    <w:p w14:paraId="1540A6FA" w14:textId="77777777" w:rsidR="00463432" w:rsidRDefault="00077BB9">
      <w:pPr>
        <w:ind w:left="360"/>
      </w:pPr>
      <w:r>
        <w:t>Glycerol trioleate oil liquid</w:t>
      </w:r>
    </w:p>
    <w:p w14:paraId="6C527E70" w14:textId="77777777" w:rsidR="00463432" w:rsidRDefault="00077BB9">
      <w:pPr>
        <w:ind w:left="360"/>
      </w:pPr>
      <w:r>
        <w:t>Amphotericin B phospholipid complex 100mg/20ml inf via</w:t>
      </w:r>
      <w:r>
        <w:t>ls</w:t>
      </w:r>
    </w:p>
    <w:p w14:paraId="33C982AD" w14:textId="77777777" w:rsidR="00463432" w:rsidRDefault="00077BB9">
      <w:pPr>
        <w:ind w:left="360"/>
      </w:pPr>
      <w:r>
        <w:t>Tacrolimus 800micrograms/5ml oral solution</w:t>
      </w:r>
    </w:p>
    <w:p w14:paraId="54A70794" w14:textId="77777777" w:rsidR="00463432" w:rsidRDefault="00077BB9">
      <w:pPr>
        <w:ind w:left="360"/>
      </w:pPr>
      <w:r>
        <w:t>Gelatin 3% infusion 500ml bags</w:t>
      </w:r>
    </w:p>
    <w:p w14:paraId="26DAA5B7" w14:textId="77777777" w:rsidR="00463432" w:rsidRDefault="00077BB9">
      <w:pPr>
        <w:ind w:left="360"/>
      </w:pPr>
      <w:r>
        <w:t>Clozapine diluent oral solution</w:t>
      </w:r>
    </w:p>
    <w:p w14:paraId="2D141501" w14:textId="77777777" w:rsidR="00463432" w:rsidRDefault="00077BB9">
      <w:pPr>
        <w:ind w:left="360"/>
      </w:pPr>
      <w:r>
        <w:t>Tacrolimus 0.005% mouthwash</w:t>
      </w:r>
    </w:p>
    <w:p w14:paraId="767691B0" w14:textId="77777777" w:rsidR="00463432" w:rsidRDefault="00077BB9">
      <w:pPr>
        <w:ind w:left="360"/>
      </w:pPr>
      <w:r>
        <w:t>Colecalciferol 500unit capsules</w:t>
      </w:r>
    </w:p>
    <w:p w14:paraId="3DC01455" w14:textId="77777777" w:rsidR="00463432" w:rsidRDefault="00077BB9">
      <w:pPr>
        <w:ind w:left="360"/>
      </w:pPr>
      <w:r>
        <w:t>Soft silicone wound contact dressing with polyurethane foam film backing sterile and si</w:t>
      </w:r>
      <w:r>
        <w:t>licone adhesive border 10.3cm x 10.3cm</w:t>
      </w:r>
    </w:p>
    <w:p w14:paraId="0CD8E36A" w14:textId="77777777" w:rsidR="00463432" w:rsidRDefault="00077BB9">
      <w:pPr>
        <w:ind w:left="360"/>
      </w:pPr>
      <w:r>
        <w:t>Soft silicone wound contact dressing with polyurethane foam film backing sterile and silicone adhesive border 12.9cm x 12.9cm</w:t>
      </w:r>
    </w:p>
    <w:p w14:paraId="77990783" w14:textId="77777777" w:rsidR="00463432" w:rsidRDefault="00077BB9">
      <w:pPr>
        <w:ind w:left="360"/>
      </w:pPr>
      <w:r>
        <w:t>Soft silicone wound contact dressing with polyurethane foam film backing sterile and silico</w:t>
      </w:r>
      <w:r>
        <w:t>ne adhesive border 15.4cm x 15.4cm</w:t>
      </w:r>
    </w:p>
    <w:p w14:paraId="44C21AA9" w14:textId="77777777" w:rsidR="00463432" w:rsidRDefault="00077BB9">
      <w:pPr>
        <w:ind w:left="360"/>
      </w:pPr>
      <w:r>
        <w:t>Soft silicone wound contact dressing with polyurethane foam film backing sterile and silicone adhesive border 21cm x 21cm</w:t>
      </w:r>
    </w:p>
    <w:p w14:paraId="658598CA" w14:textId="77777777" w:rsidR="00463432" w:rsidRDefault="00077BB9">
      <w:pPr>
        <w:ind w:left="360"/>
      </w:pPr>
      <w:r>
        <w:t>Sodium chloride 0.9% irrigation solution 150ml bottles</w:t>
      </w:r>
    </w:p>
    <w:p w14:paraId="51435D97" w14:textId="77777777" w:rsidR="00463432" w:rsidRDefault="00077BB9">
      <w:pPr>
        <w:ind w:left="360"/>
      </w:pPr>
      <w:r>
        <w:t>Water for irrigation 150ml bottles</w:t>
      </w:r>
    </w:p>
    <w:p w14:paraId="206A4C63" w14:textId="77777777" w:rsidR="00463432" w:rsidRDefault="00077BB9">
      <w:pPr>
        <w:ind w:left="360"/>
      </w:pPr>
      <w:r>
        <w:t>Silk body</w:t>
      </w:r>
      <w:r>
        <w:t xml:space="preserve"> suit 3-6 months</w:t>
      </w:r>
    </w:p>
    <w:p w14:paraId="29014656" w14:textId="77777777" w:rsidR="00463432" w:rsidRDefault="00077BB9">
      <w:pPr>
        <w:ind w:left="360"/>
      </w:pPr>
      <w:r>
        <w:t>Silk leggings 3-6 months</w:t>
      </w:r>
    </w:p>
    <w:p w14:paraId="30F418F3" w14:textId="77777777" w:rsidR="00463432" w:rsidRDefault="00077BB9">
      <w:pPr>
        <w:ind w:left="360"/>
      </w:pPr>
      <w:r>
        <w:t>Tracheostomy dressing sterile 8cm x 8cm</w:t>
      </w:r>
    </w:p>
    <w:p w14:paraId="1F6DF59A" w14:textId="77777777" w:rsidR="00463432" w:rsidRDefault="00077BB9">
      <w:pPr>
        <w:ind w:left="360"/>
      </w:pPr>
      <w:r>
        <w:t>Generic Tegaderm Superabsorber dressing 10cm x 10cm square</w:t>
      </w:r>
    </w:p>
    <w:p w14:paraId="5873C7D2" w14:textId="77777777" w:rsidR="00463432" w:rsidRDefault="00077BB9">
      <w:pPr>
        <w:ind w:left="360"/>
      </w:pPr>
      <w:r>
        <w:t>Generic Tegaderm Superabsorber dressing 20cm x 20cm square</w:t>
      </w:r>
    </w:p>
    <w:p w14:paraId="6CC5A9F0" w14:textId="77777777" w:rsidR="00463432" w:rsidRDefault="00077BB9">
      <w:pPr>
        <w:ind w:left="360"/>
      </w:pPr>
      <w:r>
        <w:t>Generic Tegaderm Superabsorber dressing 10cm x 20cm rect</w:t>
      </w:r>
      <w:r>
        <w:t>angular</w:t>
      </w:r>
    </w:p>
    <w:p w14:paraId="7615568B" w14:textId="77777777" w:rsidR="00463432" w:rsidRDefault="00077BB9">
      <w:pPr>
        <w:ind w:left="360"/>
      </w:pPr>
      <w:r>
        <w:t>Generic Tegaderm Superabsorber dressing 20cm x 30cm rectangular</w:t>
      </w:r>
    </w:p>
    <w:p w14:paraId="2BA6042A" w14:textId="77777777" w:rsidR="00463432" w:rsidRDefault="00077BB9">
      <w:pPr>
        <w:ind w:left="360"/>
      </w:pPr>
      <w:r>
        <w:t>Topotecan 1mg/1ml solution for infusion vials</w:t>
      </w:r>
    </w:p>
    <w:p w14:paraId="1AFA87DE" w14:textId="77777777" w:rsidR="00463432" w:rsidRDefault="00077BB9">
      <w:pPr>
        <w:ind w:left="360"/>
      </w:pPr>
      <w:r>
        <w:t>Zinc sulphate 200micromol/2ml inj ampoules</w:t>
      </w:r>
    </w:p>
    <w:p w14:paraId="183B0380" w14:textId="77777777" w:rsidR="00463432" w:rsidRDefault="00077BB9">
      <w:pPr>
        <w:ind w:left="360"/>
      </w:pPr>
      <w:r>
        <w:t>Zinc sulfate 2.5mmol/50ml solution for injection vials</w:t>
      </w:r>
    </w:p>
    <w:p w14:paraId="2B0213A7" w14:textId="77777777" w:rsidR="00463432" w:rsidRDefault="00077BB9">
      <w:pPr>
        <w:ind w:left="360"/>
      </w:pPr>
      <w:r>
        <w:t xml:space="preserve">Argatroban 250mg/2.5ml solution for </w:t>
      </w:r>
      <w:r>
        <w:t>infusion vials</w:t>
      </w:r>
    </w:p>
    <w:p w14:paraId="09B8B275" w14:textId="77777777" w:rsidR="00463432" w:rsidRDefault="00077BB9">
      <w:pPr>
        <w:ind w:left="360"/>
      </w:pPr>
      <w:r>
        <w:t>Vancomycin 500mg/100ml infusion bags</w:t>
      </w:r>
    </w:p>
    <w:p w14:paraId="0DA2DC3E" w14:textId="77777777" w:rsidR="00463432" w:rsidRDefault="00077BB9">
      <w:pPr>
        <w:ind w:left="360"/>
      </w:pPr>
      <w:r>
        <w:t>Vancomycin 1mg/0.1ml inj pre-filled syringes</w:t>
      </w:r>
    </w:p>
    <w:p w14:paraId="3BE7F0AB" w14:textId="77777777" w:rsidR="00463432" w:rsidRDefault="00077BB9">
      <w:pPr>
        <w:ind w:left="360"/>
      </w:pPr>
      <w:r>
        <w:t>Vancomycin 4mg/2ml inj pre-filled syringes</w:t>
      </w:r>
    </w:p>
    <w:p w14:paraId="4C08A829" w14:textId="77777777" w:rsidR="00463432" w:rsidRDefault="00077BB9">
      <w:pPr>
        <w:ind w:left="360"/>
      </w:pPr>
      <w:r>
        <w:t>Vancomycin 5mg/0.5ml inj pre-filled syringes</w:t>
      </w:r>
    </w:p>
    <w:p w14:paraId="03281726" w14:textId="77777777" w:rsidR="00463432" w:rsidRDefault="00077BB9">
      <w:pPr>
        <w:ind w:left="360"/>
      </w:pPr>
      <w:r>
        <w:t>Generic Fortisip Compact Protein Starter Pack liquid</w:t>
      </w:r>
    </w:p>
    <w:p w14:paraId="340CAFA6" w14:textId="77777777" w:rsidR="00463432" w:rsidRDefault="00077BB9">
      <w:pPr>
        <w:ind w:left="360"/>
      </w:pPr>
      <w:r>
        <w:t xml:space="preserve">Vancomycin 5% eye </w:t>
      </w:r>
      <w:r>
        <w:t>drops preservative free</w:t>
      </w:r>
    </w:p>
    <w:p w14:paraId="65BB388A" w14:textId="77777777" w:rsidR="00463432" w:rsidRDefault="00077BB9">
      <w:pPr>
        <w:ind w:left="360"/>
      </w:pPr>
      <w:r>
        <w:t>Vancomycin 30mg/3ml inj pre-filled syringes</w:t>
      </w:r>
    </w:p>
    <w:p w14:paraId="5A74F0AE" w14:textId="77777777" w:rsidR="00463432" w:rsidRDefault="00077BB9">
      <w:pPr>
        <w:ind w:left="360"/>
      </w:pPr>
      <w:r>
        <w:t>Vancomycin 20mg/4ml inj pre-filled syringes</w:t>
      </w:r>
    </w:p>
    <w:p w14:paraId="5342284A" w14:textId="77777777" w:rsidR="00463432" w:rsidRDefault="00077BB9">
      <w:pPr>
        <w:ind w:left="360"/>
      </w:pPr>
      <w:r>
        <w:t>Vancomycin 10mg/1ml inj pre-filled syringes</w:t>
      </w:r>
    </w:p>
    <w:p w14:paraId="2C1079FF" w14:textId="77777777" w:rsidR="00463432" w:rsidRDefault="00077BB9">
      <w:pPr>
        <w:ind w:left="360"/>
      </w:pPr>
      <w:r>
        <w:t>Ruxolitinib 20mg tablets</w:t>
      </w:r>
    </w:p>
    <w:p w14:paraId="0F2500AF" w14:textId="77777777" w:rsidR="00463432" w:rsidRDefault="00077BB9">
      <w:pPr>
        <w:ind w:left="360"/>
      </w:pPr>
      <w:r>
        <w:t>Ruxolitinib 5mg tablets</w:t>
      </w:r>
    </w:p>
    <w:p w14:paraId="1997F346" w14:textId="77777777" w:rsidR="00463432" w:rsidRDefault="00077BB9">
      <w:pPr>
        <w:ind w:left="360"/>
      </w:pPr>
      <w:r>
        <w:t>Ruxolitinib 15mg tablets</w:t>
      </w:r>
    </w:p>
    <w:p w14:paraId="755C72A8" w14:textId="77777777" w:rsidR="00463432" w:rsidRDefault="00077BB9">
      <w:pPr>
        <w:ind w:left="360"/>
      </w:pPr>
      <w:r>
        <w:t>Isoleucine 2.5g oral powde</w:t>
      </w:r>
      <w:r>
        <w:t>r sachets</w:t>
      </w:r>
    </w:p>
    <w:p w14:paraId="76A79A01" w14:textId="77777777" w:rsidR="00463432" w:rsidRDefault="00077BB9">
      <w:pPr>
        <w:ind w:left="360"/>
      </w:pPr>
      <w:r>
        <w:t>Leucine 2.5g oral powder sachets</w:t>
      </w:r>
    </w:p>
    <w:p w14:paraId="16CC05B0" w14:textId="77777777" w:rsidR="00463432" w:rsidRDefault="00077BB9">
      <w:pPr>
        <w:ind w:left="360"/>
      </w:pPr>
      <w:r>
        <w:t>Midazolam 2.5mg/0.25ml oromucosal soln pf oral syringes</w:t>
      </w:r>
    </w:p>
    <w:p w14:paraId="2C02E504" w14:textId="77777777" w:rsidR="00463432" w:rsidRDefault="00077BB9">
      <w:pPr>
        <w:ind w:left="360"/>
      </w:pPr>
      <w:r>
        <w:t>Codeine 15mg suppositories</w:t>
      </w:r>
    </w:p>
    <w:p w14:paraId="06188726" w14:textId="77777777" w:rsidR="00463432" w:rsidRDefault="00077BB9">
      <w:pPr>
        <w:ind w:left="360"/>
      </w:pPr>
      <w:r>
        <w:t>Citric acid 334mg/Pot cit 550mg/Sod cit 500mg/5ml soln</w:t>
      </w:r>
    </w:p>
    <w:p w14:paraId="76057539" w14:textId="77777777" w:rsidR="00463432" w:rsidRDefault="00077BB9">
      <w:pPr>
        <w:ind w:left="360"/>
      </w:pPr>
      <w:r>
        <w:t>Ferrous calcium citrate 181.5mg tablets</w:t>
      </w:r>
    </w:p>
    <w:p w14:paraId="4A6F034B" w14:textId="77777777" w:rsidR="00463432" w:rsidRDefault="00077BB9">
      <w:pPr>
        <w:ind w:left="360"/>
      </w:pPr>
      <w:r>
        <w:lastRenderedPageBreak/>
        <w:t>Levothyroxine 18microgram / Liothyr</w:t>
      </w:r>
      <w:r>
        <w:t>onine 4microgram tablets</w:t>
      </w:r>
    </w:p>
    <w:p w14:paraId="1FDE2A31" w14:textId="77777777" w:rsidR="00463432" w:rsidRDefault="00077BB9">
      <w:pPr>
        <w:ind w:left="360"/>
      </w:pPr>
      <w:r>
        <w:t>Fosfomycin 500mg capsules</w:t>
      </w:r>
    </w:p>
    <w:p w14:paraId="29055A64" w14:textId="77777777" w:rsidR="00463432" w:rsidRDefault="00077BB9">
      <w:pPr>
        <w:ind w:left="360"/>
      </w:pPr>
      <w:r>
        <w:t>Mannitol 20g/100ml (20%) solution for infusion bottles</w:t>
      </w:r>
    </w:p>
    <w:p w14:paraId="4D6977D5" w14:textId="77777777" w:rsidR="00463432" w:rsidRDefault="00077BB9">
      <w:pPr>
        <w:ind w:left="360"/>
      </w:pPr>
      <w:r>
        <w:t>Mannitol 125mg/5ml oral solution</w:t>
      </w:r>
    </w:p>
    <w:p w14:paraId="6227077C" w14:textId="77777777" w:rsidR="00463432" w:rsidRDefault="00077BB9">
      <w:pPr>
        <w:ind w:left="360"/>
      </w:pPr>
      <w:r>
        <w:t>Colecalciferol 3,000units/ml oral solution</w:t>
      </w:r>
    </w:p>
    <w:p w14:paraId="0E570979" w14:textId="77777777" w:rsidR="00463432" w:rsidRDefault="00077BB9">
      <w:pPr>
        <w:ind w:left="360"/>
      </w:pPr>
      <w:r>
        <w:t>Colecalciferol 2,000units/ml oral solution</w:t>
      </w:r>
    </w:p>
    <w:p w14:paraId="3C13303D" w14:textId="77777777" w:rsidR="00463432" w:rsidRDefault="00077BB9">
      <w:pPr>
        <w:ind w:left="360"/>
      </w:pPr>
      <w:r>
        <w:t xml:space="preserve">Generic O.R.S Oral Rehydration </w:t>
      </w:r>
      <w:r>
        <w:t>Salts soluble tablets</w:t>
      </w:r>
    </w:p>
    <w:p w14:paraId="472E605D" w14:textId="77777777" w:rsidR="00463432" w:rsidRDefault="00077BB9">
      <w:pPr>
        <w:ind w:left="360"/>
      </w:pPr>
      <w:r>
        <w:t>Colecalciferol 800unit tablets</w:t>
      </w:r>
    </w:p>
    <w:p w14:paraId="59339F35" w14:textId="77777777" w:rsidR="00463432" w:rsidRDefault="00077BB9">
      <w:pPr>
        <w:ind w:left="360"/>
      </w:pPr>
      <w:r>
        <w:t>Salicylic acid 1%/Starch 12%/Zinc oxide 12% in WSP</w:t>
      </w:r>
    </w:p>
    <w:p w14:paraId="2C6FA2C6" w14:textId="77777777" w:rsidR="00463432" w:rsidRDefault="00077BB9">
      <w:pPr>
        <w:ind w:left="360"/>
      </w:pPr>
      <w:r>
        <w:t>Protionamide 250mg tablets</w:t>
      </w:r>
    </w:p>
    <w:p w14:paraId="51C45CB2" w14:textId="77777777" w:rsidR="00463432" w:rsidRDefault="00077BB9">
      <w:pPr>
        <w:ind w:left="360"/>
      </w:pPr>
      <w:r>
        <w:t>Linagliptin 2.5mg / Metformin 850mg tablets</w:t>
      </w:r>
    </w:p>
    <w:p w14:paraId="7524FF8A" w14:textId="77777777" w:rsidR="00463432" w:rsidRDefault="00077BB9">
      <w:pPr>
        <w:ind w:left="360"/>
      </w:pPr>
      <w:r>
        <w:t>Linagliptin 2.5mg / Metformin 1g tablets</w:t>
      </w:r>
    </w:p>
    <w:p w14:paraId="276C3A09" w14:textId="77777777" w:rsidR="00463432" w:rsidRDefault="00077BB9">
      <w:pPr>
        <w:ind w:left="360"/>
      </w:pPr>
      <w:r>
        <w:t xml:space="preserve">Generic Fresubin Powder Extra oral </w:t>
      </w:r>
      <w:r>
        <w:t>powder 62g sachets</w:t>
      </w:r>
    </w:p>
    <w:p w14:paraId="7DFB2A22" w14:textId="77777777" w:rsidR="00463432" w:rsidRDefault="00077BB9">
      <w:pPr>
        <w:ind w:left="360"/>
      </w:pPr>
      <w:r>
        <w:t>Ceftazidime 5% eye drops preservative free</w:t>
      </w:r>
    </w:p>
    <w:p w14:paraId="278C4367" w14:textId="77777777" w:rsidR="00463432" w:rsidRDefault="00077BB9">
      <w:pPr>
        <w:ind w:left="360"/>
      </w:pPr>
      <w:r>
        <w:t>Morphine 0.2% gel</w:t>
      </w:r>
    </w:p>
    <w:p w14:paraId="4B02935E" w14:textId="77777777" w:rsidR="00463432" w:rsidRDefault="00077BB9">
      <w:pPr>
        <w:ind w:left="360"/>
      </w:pPr>
      <w:r>
        <w:t>Generic Noradran Bronchial syrup</w:t>
      </w:r>
    </w:p>
    <w:p w14:paraId="3CDC6BE5" w14:textId="77777777" w:rsidR="00463432" w:rsidRDefault="00077BB9">
      <w:pPr>
        <w:ind w:left="360"/>
      </w:pPr>
      <w:r>
        <w:t>Potassium bicarbonate powder</w:t>
      </w:r>
    </w:p>
    <w:p w14:paraId="6F23F57F" w14:textId="77777777" w:rsidR="00463432" w:rsidRDefault="00077BB9">
      <w:pPr>
        <w:ind w:left="360"/>
      </w:pPr>
      <w:r>
        <w:t>Normal immunoglobulin human 1g/20ml inf vials</w:t>
      </w:r>
    </w:p>
    <w:p w14:paraId="518E0A03" w14:textId="77777777" w:rsidR="00463432" w:rsidRDefault="00077BB9">
      <w:pPr>
        <w:ind w:left="360"/>
      </w:pPr>
      <w:r>
        <w:t>Crizotinib 250mg capsules</w:t>
      </w:r>
    </w:p>
    <w:p w14:paraId="5122FF1D" w14:textId="77777777" w:rsidR="00463432" w:rsidRDefault="00077BB9">
      <w:pPr>
        <w:ind w:left="360"/>
      </w:pPr>
      <w:r>
        <w:t>Tacrolimus 0.1% in Carmellose gelatin past</w:t>
      </w:r>
      <w:r>
        <w:t>e</w:t>
      </w:r>
    </w:p>
    <w:p w14:paraId="46A1D633" w14:textId="77777777" w:rsidR="00463432" w:rsidRDefault="00077BB9">
      <w:pPr>
        <w:ind w:left="360"/>
      </w:pPr>
      <w:r>
        <w:t>Tacrolimus 0.3% in Carmellose gelatin paste</w:t>
      </w:r>
    </w:p>
    <w:p w14:paraId="49A33420" w14:textId="77777777" w:rsidR="00463432" w:rsidRDefault="00077BB9">
      <w:pPr>
        <w:ind w:left="360"/>
      </w:pPr>
      <w:r>
        <w:t>Perampanel 2mg tablets</w:t>
      </w:r>
    </w:p>
    <w:p w14:paraId="1513820D" w14:textId="77777777" w:rsidR="00463432" w:rsidRDefault="00077BB9">
      <w:pPr>
        <w:ind w:left="360"/>
      </w:pPr>
      <w:r>
        <w:t>Perampanel 4mg tablets</w:t>
      </w:r>
    </w:p>
    <w:p w14:paraId="2870D8B5" w14:textId="77777777" w:rsidR="00463432" w:rsidRDefault="00077BB9">
      <w:pPr>
        <w:ind w:left="360"/>
      </w:pPr>
      <w:r>
        <w:t>Perampanel 6mg tablets</w:t>
      </w:r>
    </w:p>
    <w:p w14:paraId="0C366323" w14:textId="77777777" w:rsidR="00463432" w:rsidRDefault="00077BB9">
      <w:pPr>
        <w:ind w:left="360"/>
      </w:pPr>
      <w:r>
        <w:t>Perampanel 8mg tablets</w:t>
      </w:r>
    </w:p>
    <w:p w14:paraId="1D85DEDA" w14:textId="77777777" w:rsidR="00463432" w:rsidRDefault="00077BB9">
      <w:pPr>
        <w:ind w:left="360"/>
      </w:pPr>
      <w:r>
        <w:t>Perampanel 10mg tablets</w:t>
      </w:r>
    </w:p>
    <w:p w14:paraId="33C32052" w14:textId="77777777" w:rsidR="00463432" w:rsidRDefault="00077BB9">
      <w:pPr>
        <w:ind w:left="360"/>
      </w:pPr>
      <w:r>
        <w:t>Perampanel 12mg tablets</w:t>
      </w:r>
    </w:p>
    <w:p w14:paraId="5FBBBC6F" w14:textId="77777777" w:rsidR="00463432" w:rsidRDefault="00077BB9">
      <w:pPr>
        <w:ind w:left="360"/>
      </w:pPr>
      <w:r>
        <w:t>Magnesium oxide 160mg tablets</w:t>
      </w:r>
    </w:p>
    <w:p w14:paraId="4038D593" w14:textId="77777777" w:rsidR="00463432" w:rsidRDefault="00077BB9">
      <w:pPr>
        <w:ind w:left="360"/>
      </w:pPr>
      <w:r>
        <w:t>Ergocalciferol 50,000unit capsules</w:t>
      </w:r>
    </w:p>
    <w:p w14:paraId="5F664DC7" w14:textId="77777777" w:rsidR="00463432" w:rsidRDefault="00077BB9">
      <w:pPr>
        <w:ind w:left="360"/>
      </w:pPr>
      <w:r>
        <w:t>Pasir</w:t>
      </w:r>
      <w:r>
        <w:t>eotide 300micrograms/1ml inj ampoules</w:t>
      </w:r>
    </w:p>
    <w:p w14:paraId="72C2C247" w14:textId="77777777" w:rsidR="00463432" w:rsidRDefault="00077BB9">
      <w:pPr>
        <w:ind w:left="360"/>
      </w:pPr>
      <w:r>
        <w:t>Pasireotide 600micrograms/1ml inj ampoules</w:t>
      </w:r>
    </w:p>
    <w:p w14:paraId="34A408B7" w14:textId="77777777" w:rsidR="00463432" w:rsidRDefault="00077BB9">
      <w:pPr>
        <w:ind w:left="360"/>
      </w:pPr>
      <w:r>
        <w:t>Pasireotide 900micrograms/1ml inj ampoules</w:t>
      </w:r>
    </w:p>
    <w:p w14:paraId="13EF361D" w14:textId="77777777" w:rsidR="00463432" w:rsidRDefault="00077BB9">
      <w:pPr>
        <w:ind w:left="360"/>
      </w:pPr>
      <w:r>
        <w:t>Generic UrgoKTwo Reduced latex free multi-layer compression bandage kit (10cm) 18cm-25cm ankle circumference</w:t>
      </w:r>
    </w:p>
    <w:p w14:paraId="5AFBC402" w14:textId="77777777" w:rsidR="00463432" w:rsidRDefault="00077BB9">
      <w:pPr>
        <w:ind w:left="360"/>
      </w:pPr>
      <w:r>
        <w:t xml:space="preserve">Generic </w:t>
      </w:r>
      <w:r>
        <w:t>UrgoKTwo Reduced latex free multi-layer compression bandage kit (10cm) 25cm-32cm ankle circumference</w:t>
      </w:r>
    </w:p>
    <w:p w14:paraId="079B79E4" w14:textId="77777777" w:rsidR="00463432" w:rsidRDefault="00077BB9">
      <w:pPr>
        <w:ind w:left="360"/>
      </w:pPr>
      <w:r>
        <w:t>Generic UrgoKTwo latex free multi-layer compression bandage kit (10cm) 18cm-25cm ankle circumference</w:t>
      </w:r>
    </w:p>
    <w:p w14:paraId="729FC849" w14:textId="77777777" w:rsidR="00463432" w:rsidRDefault="00077BB9">
      <w:pPr>
        <w:ind w:left="360"/>
      </w:pPr>
      <w:r>
        <w:t>Generic UrgoKTwo latex free multi-layer compression ba</w:t>
      </w:r>
      <w:r>
        <w:t>ndage kit (10cm) 25cm-32cm ankle circumference</w:t>
      </w:r>
    </w:p>
    <w:p w14:paraId="76D39C04" w14:textId="77777777" w:rsidR="00463432" w:rsidRDefault="00077BB9">
      <w:pPr>
        <w:ind w:left="360"/>
      </w:pPr>
      <w:r>
        <w:t>Vaginal douche</w:t>
      </w:r>
    </w:p>
    <w:p w14:paraId="2F153D44" w14:textId="77777777" w:rsidR="00463432" w:rsidRDefault="00077BB9">
      <w:pPr>
        <w:ind w:left="360"/>
      </w:pPr>
      <w:r>
        <w:t>Vapour-permeable adhesive film dressing 6.5cm x 7cm</w:t>
      </w:r>
    </w:p>
    <w:p w14:paraId="5CDC1E43" w14:textId="77777777" w:rsidR="00463432" w:rsidRDefault="00077BB9">
      <w:pPr>
        <w:ind w:left="360"/>
      </w:pPr>
      <w:r>
        <w:t>Vapour-permeable adhesive film dressing 10.5cm x 12cm</w:t>
      </w:r>
    </w:p>
    <w:p w14:paraId="0381D1E7" w14:textId="77777777" w:rsidR="00463432" w:rsidRDefault="00077BB9">
      <w:pPr>
        <w:ind w:left="360"/>
      </w:pPr>
      <w:r>
        <w:t>Vapour-permeable adhesive film dressing 10.5cm x 25cm</w:t>
      </w:r>
    </w:p>
    <w:p w14:paraId="265E2B10" w14:textId="77777777" w:rsidR="00463432" w:rsidRDefault="00077BB9">
      <w:pPr>
        <w:ind w:left="360"/>
      </w:pPr>
      <w:r>
        <w:t xml:space="preserve">Vapour-permeable adhesive film </w:t>
      </w:r>
      <w:r>
        <w:t>dressing 15.5cm x 20cm</w:t>
      </w:r>
    </w:p>
    <w:p w14:paraId="05A6DBBC" w14:textId="77777777" w:rsidR="00463432" w:rsidRDefault="00077BB9">
      <w:pPr>
        <w:ind w:left="360"/>
      </w:pPr>
      <w:r>
        <w:t>Cavity dressing 2.5cm x 40cm</w:t>
      </w:r>
    </w:p>
    <w:p w14:paraId="6D486362" w14:textId="77777777" w:rsidR="00463432" w:rsidRDefault="00077BB9">
      <w:pPr>
        <w:ind w:left="360"/>
      </w:pPr>
      <w:r>
        <w:t>Generic Mextra Superabsorbent dressing 10cm x 10cm square</w:t>
      </w:r>
    </w:p>
    <w:p w14:paraId="0D198743" w14:textId="77777777" w:rsidR="00463432" w:rsidRDefault="00077BB9">
      <w:pPr>
        <w:ind w:left="360"/>
      </w:pPr>
      <w:r>
        <w:t>Generic Mextra Superabsorbent dressing 10cm x 15cm rectangular</w:t>
      </w:r>
    </w:p>
    <w:p w14:paraId="2766D51B" w14:textId="77777777" w:rsidR="00463432" w:rsidRDefault="00077BB9">
      <w:pPr>
        <w:ind w:left="360"/>
      </w:pPr>
      <w:r>
        <w:t>Generic Mextra Superabsorbent dressing 10cm x 20cm rectangular</w:t>
      </w:r>
    </w:p>
    <w:p w14:paraId="2F0A3664" w14:textId="77777777" w:rsidR="00463432" w:rsidRDefault="00077BB9">
      <w:pPr>
        <w:ind w:left="360"/>
      </w:pPr>
      <w:r>
        <w:t>Generic Mextra Super</w:t>
      </w:r>
      <w:r>
        <w:t>absorbent dressing 15cm x 20cm rectangular</w:t>
      </w:r>
    </w:p>
    <w:p w14:paraId="35D55C0B" w14:textId="77777777" w:rsidR="00463432" w:rsidRDefault="00077BB9">
      <w:pPr>
        <w:ind w:left="360"/>
      </w:pPr>
      <w:r>
        <w:t>Generic Mextra Superabsorbent dressing 20cm x 25cm rectangular</w:t>
      </w:r>
    </w:p>
    <w:p w14:paraId="5538D0EF" w14:textId="77777777" w:rsidR="00463432" w:rsidRDefault="00077BB9">
      <w:pPr>
        <w:ind w:left="360"/>
      </w:pPr>
      <w:r>
        <w:t>Generic Mextra Superabsorbent dressing 20cm x 30cm rectangular</w:t>
      </w:r>
    </w:p>
    <w:p w14:paraId="7FB450D7" w14:textId="77777777" w:rsidR="00463432" w:rsidRDefault="00077BB9">
      <w:pPr>
        <w:ind w:left="360"/>
      </w:pPr>
      <w:r>
        <w:t>Generic Xtrasorb HCS dressing 6cm x 6cm square</w:t>
      </w:r>
    </w:p>
    <w:p w14:paraId="438E3726" w14:textId="77777777" w:rsidR="00463432" w:rsidRDefault="00077BB9">
      <w:pPr>
        <w:ind w:left="360"/>
      </w:pPr>
      <w:r>
        <w:t>Generic Xtrasorb HCS dressing 11cm x 11c</w:t>
      </w:r>
      <w:r>
        <w:t>m square</w:t>
      </w:r>
    </w:p>
    <w:p w14:paraId="41E68E23" w14:textId="77777777" w:rsidR="00463432" w:rsidRDefault="00077BB9">
      <w:pPr>
        <w:ind w:left="360"/>
      </w:pPr>
      <w:r>
        <w:t>Generic Xtrasorb HCS dressing 20cm x 20cm square</w:t>
      </w:r>
    </w:p>
    <w:p w14:paraId="44E7ACAE" w14:textId="77777777" w:rsidR="00463432" w:rsidRDefault="00077BB9">
      <w:pPr>
        <w:ind w:left="360"/>
      </w:pPr>
      <w:r>
        <w:t>Generic Xtrasorb HCS Adhesive dressing 8cm x 8cm square</w:t>
      </w:r>
    </w:p>
    <w:p w14:paraId="06D8727F" w14:textId="77777777" w:rsidR="00463432" w:rsidRDefault="00077BB9">
      <w:pPr>
        <w:ind w:left="360"/>
      </w:pPr>
      <w:r>
        <w:t>Generic Xtrasorb HCS Adhesive dressing 15cm x 15cm square</w:t>
      </w:r>
    </w:p>
    <w:p w14:paraId="38AD191A" w14:textId="77777777" w:rsidR="00463432" w:rsidRDefault="00077BB9">
      <w:pPr>
        <w:ind w:left="360"/>
      </w:pPr>
      <w:r>
        <w:t>Alcohol impregnated swabs</w:t>
      </w:r>
    </w:p>
    <w:p w14:paraId="63A8BF4D" w14:textId="77777777" w:rsidR="00463432" w:rsidRDefault="00077BB9">
      <w:pPr>
        <w:ind w:left="360"/>
      </w:pPr>
      <w:r>
        <w:t>Sterile subcutaneous drug delivery device 100cm tubing 2 x</w:t>
      </w:r>
      <w:r>
        <w:t xml:space="preserve"> 8mm needle 27gauge</w:t>
      </w:r>
    </w:p>
    <w:p w14:paraId="5BBFEA67" w14:textId="77777777" w:rsidR="00463432" w:rsidRDefault="00077BB9">
      <w:pPr>
        <w:ind w:left="360"/>
      </w:pPr>
      <w:r>
        <w:t>Sterile subcutaneous drug delivery device 100cm tubing 2 x 10mm needle 27gauge</w:t>
      </w:r>
    </w:p>
    <w:p w14:paraId="6C904DCD" w14:textId="77777777" w:rsidR="00463432" w:rsidRDefault="00077BB9">
      <w:pPr>
        <w:ind w:left="360"/>
      </w:pPr>
      <w:r>
        <w:lastRenderedPageBreak/>
        <w:t>Sterile subcutaneous drug delivery device 100cm tubing 3 x 8mm needle 27gauge</w:t>
      </w:r>
    </w:p>
    <w:p w14:paraId="7705B040" w14:textId="77777777" w:rsidR="00463432" w:rsidRDefault="00077BB9">
      <w:pPr>
        <w:ind w:left="360"/>
      </w:pPr>
      <w:r>
        <w:t>Sterile subcutaneous drug delivery device 100cm tubing 3 x 10mm needle 27gauge</w:t>
      </w:r>
    </w:p>
    <w:p w14:paraId="30476DFA" w14:textId="77777777" w:rsidR="00463432" w:rsidRDefault="00077BB9">
      <w:pPr>
        <w:ind w:left="360"/>
      </w:pPr>
      <w:r>
        <w:t>Sterile subcutaneous drug delivery device 100cm tubing 3 x 12mm needle 27gauge</w:t>
      </w:r>
    </w:p>
    <w:p w14:paraId="3F52EADC" w14:textId="77777777" w:rsidR="00463432" w:rsidRDefault="00077BB9">
      <w:pPr>
        <w:ind w:left="360"/>
      </w:pPr>
      <w:r>
        <w:t>Sterile subcutaneous drug delivery device 100cm tubing 4 x 8mm needle 27gauge</w:t>
      </w:r>
    </w:p>
    <w:p w14:paraId="6B08C7FF" w14:textId="77777777" w:rsidR="00463432" w:rsidRDefault="00077BB9">
      <w:pPr>
        <w:ind w:left="360"/>
      </w:pPr>
      <w:r>
        <w:t>Sterile subcutaneous drug delivery device 100cm tubing 4 x 10mm needle 27gauge</w:t>
      </w:r>
    </w:p>
    <w:p w14:paraId="4AED65D1" w14:textId="77777777" w:rsidR="00463432" w:rsidRDefault="00077BB9">
      <w:pPr>
        <w:ind w:left="360"/>
      </w:pPr>
      <w:r>
        <w:t>Sterile subcutaneous</w:t>
      </w:r>
      <w:r>
        <w:t xml:space="preserve"> drug delivery device 100cm tubing 4 x 12mm needle 27gauge</w:t>
      </w:r>
    </w:p>
    <w:p w14:paraId="1067D739" w14:textId="77777777" w:rsidR="00463432" w:rsidRDefault="00077BB9">
      <w:pPr>
        <w:ind w:left="360"/>
      </w:pPr>
      <w:r>
        <w:t>Absorbable synthetic suture 2gauge 45cm length with 19mm curved reverse cutting needle</w:t>
      </w:r>
    </w:p>
    <w:p w14:paraId="7AB86671" w14:textId="77777777" w:rsidR="00463432" w:rsidRDefault="00077BB9">
      <w:pPr>
        <w:ind w:left="360"/>
      </w:pPr>
      <w:r>
        <w:t>Absorbable synthetic suture 1.5gauge 45cm length with 16mm curved reverse cutting needle</w:t>
      </w:r>
    </w:p>
    <w:p w14:paraId="0F3EFADC" w14:textId="77777777" w:rsidR="00463432" w:rsidRDefault="00077BB9">
      <w:pPr>
        <w:ind w:left="360"/>
      </w:pPr>
      <w:r>
        <w:t xml:space="preserve">Absorbable synthetic </w:t>
      </w:r>
      <w:r>
        <w:t>suture 1.5gauge 45cm length with 19mm curved reverse cutting needle</w:t>
      </w:r>
    </w:p>
    <w:p w14:paraId="7E2A7C7F" w14:textId="77777777" w:rsidR="00463432" w:rsidRDefault="00077BB9">
      <w:pPr>
        <w:ind w:left="360"/>
      </w:pPr>
      <w:r>
        <w:t>Absorbable synthetic suture 2gauge 45cm length with 24mm curved reverse cutting needle</w:t>
      </w:r>
    </w:p>
    <w:p w14:paraId="3EF70547" w14:textId="77777777" w:rsidR="00463432" w:rsidRDefault="00077BB9">
      <w:pPr>
        <w:ind w:left="360"/>
      </w:pPr>
      <w:r>
        <w:t xml:space="preserve">Non-absorbable polyamide 6 monofilament suture 2gauge 45cm length with 19mm curved reverse </w:t>
      </w:r>
      <w:r>
        <w:t>cutting needle</w:t>
      </w:r>
    </w:p>
    <w:p w14:paraId="2592596C" w14:textId="77777777" w:rsidR="00463432" w:rsidRDefault="00077BB9">
      <w:pPr>
        <w:ind w:left="360"/>
      </w:pPr>
      <w:r>
        <w:t>Hypodermic insulin needles for pre-filled / reusable pen injectors screw on 10mm/29gauge</w:t>
      </w:r>
    </w:p>
    <w:p w14:paraId="7A7D5BE6" w14:textId="77777777" w:rsidR="00463432" w:rsidRDefault="00077BB9">
      <w:pPr>
        <w:ind w:left="360"/>
      </w:pPr>
      <w:r>
        <w:t>Allicin 180mg capsules</w:t>
      </w:r>
    </w:p>
    <w:p w14:paraId="363B7453" w14:textId="77777777" w:rsidR="00463432" w:rsidRDefault="00077BB9">
      <w:pPr>
        <w:ind w:left="360"/>
      </w:pPr>
      <w:r>
        <w:t>Disodium edetate 0.37% eye drops</w:t>
      </w:r>
    </w:p>
    <w:p w14:paraId="21EA720A" w14:textId="77777777" w:rsidR="00463432" w:rsidRDefault="00077BB9">
      <w:pPr>
        <w:ind w:left="360"/>
      </w:pPr>
      <w:r>
        <w:t>Dithranol 4% / Salicylic acid 0.5% in Emulsifying ointment</w:t>
      </w:r>
    </w:p>
    <w:p w14:paraId="3A25B3F6" w14:textId="77777777" w:rsidR="00463432" w:rsidRDefault="00077BB9">
      <w:pPr>
        <w:ind w:left="360"/>
      </w:pPr>
      <w:r>
        <w:t>Dithranol 2% / Salicylic acid 0.5% in</w:t>
      </w:r>
      <w:r>
        <w:t xml:space="preserve"> Emulsifying ointment</w:t>
      </w:r>
    </w:p>
    <w:p w14:paraId="5375C566" w14:textId="77777777" w:rsidR="00463432" w:rsidRDefault="00077BB9">
      <w:pPr>
        <w:ind w:left="360"/>
      </w:pPr>
      <w:r>
        <w:t>Dithranol 1% / Salicylic acid 0.5% in Emulsifying ointment</w:t>
      </w:r>
    </w:p>
    <w:p w14:paraId="6822BC82" w14:textId="77777777" w:rsidR="00463432" w:rsidRDefault="00077BB9">
      <w:pPr>
        <w:ind w:left="360"/>
      </w:pPr>
      <w:r>
        <w:t>Dithranol 0.5% / Salicylic acid 0.5% in Emulsifying ointment</w:t>
      </w:r>
    </w:p>
    <w:p w14:paraId="17A6BAFE" w14:textId="77777777" w:rsidR="00463432" w:rsidRDefault="00077BB9">
      <w:pPr>
        <w:ind w:left="360"/>
      </w:pPr>
      <w:r>
        <w:t>Amphotericin B sod cholesteryl sulf complex 100mg inf vials</w:t>
      </w:r>
    </w:p>
    <w:p w14:paraId="72606E19" w14:textId="77777777" w:rsidR="00463432" w:rsidRDefault="00077BB9">
      <w:pPr>
        <w:ind w:left="360"/>
      </w:pPr>
      <w:r>
        <w:t>Amphotericin B liposomal 50mg powder for dispersion fo</w:t>
      </w:r>
      <w:r>
        <w:t>r infusion vials</w:t>
      </w:r>
    </w:p>
    <w:p w14:paraId="786CAE63" w14:textId="77777777" w:rsidR="00463432" w:rsidRDefault="00077BB9">
      <w:pPr>
        <w:ind w:left="360"/>
      </w:pPr>
      <w:r>
        <w:t>Glycopyrronium bromide 1% in Cetomacrogol cream (Formula A)</w:t>
      </w:r>
    </w:p>
    <w:p w14:paraId="7C6B0F29" w14:textId="77777777" w:rsidR="00463432" w:rsidRDefault="00077BB9">
      <w:pPr>
        <w:ind w:left="360"/>
      </w:pPr>
      <w:r>
        <w:t>Glycopyrronium bromide 2% in Aqueous cream</w:t>
      </w:r>
    </w:p>
    <w:p w14:paraId="32319A32" w14:textId="77777777" w:rsidR="00463432" w:rsidRDefault="00077BB9">
      <w:pPr>
        <w:ind w:left="360"/>
      </w:pPr>
      <w:r>
        <w:t>Glycopyrronium bromide 2% in Cetomacrogol A cream</w:t>
      </w:r>
    </w:p>
    <w:p w14:paraId="33F54535" w14:textId="77777777" w:rsidR="00463432" w:rsidRDefault="00077BB9">
      <w:pPr>
        <w:ind w:left="360"/>
      </w:pPr>
      <w:r>
        <w:t>Amphotericin B sod cholesteryl sulf complex 50mg inf vials</w:t>
      </w:r>
    </w:p>
    <w:p w14:paraId="636CE24F" w14:textId="77777777" w:rsidR="00463432" w:rsidRDefault="00077BB9">
      <w:pPr>
        <w:ind w:left="360"/>
      </w:pPr>
      <w:r>
        <w:t>Paliperidone 150mg/1.5ml in</w:t>
      </w:r>
      <w:r>
        <w:t>j and Paliperidone 100mg/1ml inj</w:t>
      </w:r>
    </w:p>
    <w:p w14:paraId="6332EBA8" w14:textId="77777777" w:rsidR="00463432" w:rsidRDefault="00077BB9">
      <w:pPr>
        <w:ind w:left="360"/>
      </w:pPr>
      <w:r>
        <w:t>Progesterone 100mg/1ml solution for injection vials</w:t>
      </w:r>
    </w:p>
    <w:p w14:paraId="338768A5" w14:textId="77777777" w:rsidR="00463432" w:rsidRDefault="00077BB9">
      <w:pPr>
        <w:ind w:left="360"/>
      </w:pPr>
      <w:r>
        <w:t>Clofazimine 50mg capsules</w:t>
      </w:r>
    </w:p>
    <w:p w14:paraId="6CC648E5" w14:textId="77777777" w:rsidR="00463432" w:rsidRDefault="00077BB9">
      <w:pPr>
        <w:ind w:left="360"/>
      </w:pPr>
      <w:r>
        <w:t>Ivacaftor 150mg tablets</w:t>
      </w:r>
    </w:p>
    <w:p w14:paraId="0DE779EC" w14:textId="77777777" w:rsidR="00463432" w:rsidRDefault="00077BB9">
      <w:pPr>
        <w:ind w:left="360"/>
      </w:pPr>
      <w:r>
        <w:t>Alfentanil 500micrograms/1ml solution for injection ampoules</w:t>
      </w:r>
    </w:p>
    <w:p w14:paraId="043D089D" w14:textId="77777777" w:rsidR="00463432" w:rsidRDefault="00077BB9">
      <w:pPr>
        <w:ind w:left="360"/>
      </w:pPr>
      <w:r>
        <w:t>Generic Otocomb Otic ear ointment</w:t>
      </w:r>
    </w:p>
    <w:p w14:paraId="34801327" w14:textId="77777777" w:rsidR="00463432" w:rsidRDefault="00077BB9">
      <w:pPr>
        <w:ind w:left="360"/>
      </w:pPr>
      <w:r>
        <w:t xml:space="preserve">Articaine 88mg / </w:t>
      </w:r>
      <w:r>
        <w:t>Adrenaline (base) 22microg/2.2ml inj cart</w:t>
      </w:r>
    </w:p>
    <w:p w14:paraId="306B87C6" w14:textId="77777777" w:rsidR="00463432" w:rsidRDefault="00077BB9">
      <w:pPr>
        <w:ind w:left="360"/>
      </w:pPr>
      <w:r>
        <w:t>Phosphate 0.98mmol/ml / Sodium 0.78mmol/ml oral solution</w:t>
      </w:r>
    </w:p>
    <w:p w14:paraId="28449125" w14:textId="77777777" w:rsidR="00463432" w:rsidRDefault="00077BB9">
      <w:pPr>
        <w:ind w:left="360"/>
      </w:pPr>
      <w:r>
        <w:t>Potassium iodide 60mg capsules</w:t>
      </w:r>
    </w:p>
    <w:p w14:paraId="69810697" w14:textId="77777777" w:rsidR="00463432" w:rsidRDefault="00077BB9">
      <w:pPr>
        <w:ind w:left="360"/>
      </w:pPr>
      <w:r>
        <w:t>Propylene glycol 50% topical solution</w:t>
      </w:r>
    </w:p>
    <w:p w14:paraId="15E6BA01" w14:textId="77777777" w:rsidR="00463432" w:rsidRDefault="00077BB9">
      <w:pPr>
        <w:ind w:left="360"/>
      </w:pPr>
      <w:r>
        <w:t>Pyrogallol 10% in White soft paraffin</w:t>
      </w:r>
    </w:p>
    <w:p w14:paraId="4F7A8876" w14:textId="77777777" w:rsidR="00463432" w:rsidRDefault="00077BB9">
      <w:pPr>
        <w:ind w:left="360"/>
      </w:pPr>
      <w:r>
        <w:t>Pyrogallol 20% in White soft paraffin</w:t>
      </w:r>
    </w:p>
    <w:p w14:paraId="2AD1F760" w14:textId="77777777" w:rsidR="00463432" w:rsidRDefault="00077BB9">
      <w:pPr>
        <w:ind w:left="360"/>
      </w:pPr>
      <w:r>
        <w:t>Pyrogallol 4</w:t>
      </w:r>
      <w:r>
        <w:t>0% in White soft paraffin</w:t>
      </w:r>
    </w:p>
    <w:p w14:paraId="540BF5EA" w14:textId="77777777" w:rsidR="00463432" w:rsidRDefault="00077BB9">
      <w:pPr>
        <w:ind w:left="360"/>
      </w:pPr>
      <w:r>
        <w:t>Ciclosporin 0.06% eye drops preservative free</w:t>
      </w:r>
    </w:p>
    <w:p w14:paraId="69E5FC41" w14:textId="77777777" w:rsidR="00463432" w:rsidRDefault="00077BB9">
      <w:pPr>
        <w:ind w:left="360"/>
      </w:pPr>
      <w:r>
        <w:t>Codeine 5mg suppositories</w:t>
      </w:r>
    </w:p>
    <w:p w14:paraId="370B392F" w14:textId="77777777" w:rsidR="00463432" w:rsidRDefault="00077BB9">
      <w:pPr>
        <w:ind w:left="360"/>
      </w:pPr>
      <w:r>
        <w:t>Codeine 6mg suppositories</w:t>
      </w:r>
    </w:p>
    <w:p w14:paraId="449D854F" w14:textId="77777777" w:rsidR="00463432" w:rsidRDefault="00077BB9">
      <w:pPr>
        <w:ind w:left="360"/>
      </w:pPr>
      <w:r>
        <w:t>Codeine 1mg suppositories</w:t>
      </w:r>
    </w:p>
    <w:p w14:paraId="6A0FFB3E" w14:textId="77777777" w:rsidR="00463432" w:rsidRDefault="00077BB9">
      <w:pPr>
        <w:ind w:left="360"/>
      </w:pPr>
      <w:r>
        <w:t>Cocaine 4% eye drops preservative free</w:t>
      </w:r>
    </w:p>
    <w:p w14:paraId="022667AC" w14:textId="77777777" w:rsidR="00463432" w:rsidRDefault="00077BB9">
      <w:pPr>
        <w:ind w:left="360"/>
      </w:pPr>
      <w:r>
        <w:t>Cocaine 25% oromucosal paste</w:t>
      </w:r>
    </w:p>
    <w:p w14:paraId="1663E56A" w14:textId="77777777" w:rsidR="00463432" w:rsidRDefault="00077BB9">
      <w:pPr>
        <w:ind w:left="360"/>
      </w:pPr>
      <w:r>
        <w:t xml:space="preserve">Bupivacaine 625mg/250ml (0.25%) inf </w:t>
      </w:r>
      <w:r>
        <w:t>bottles</w:t>
      </w:r>
    </w:p>
    <w:p w14:paraId="1164C245" w14:textId="77777777" w:rsidR="00463432" w:rsidRDefault="00077BB9">
      <w:pPr>
        <w:ind w:left="360"/>
      </w:pPr>
      <w:r>
        <w:t>Bupivacaine 500mg/500ml (0.1%) solution for infusion bottles</w:t>
      </w:r>
    </w:p>
    <w:p w14:paraId="617D825E" w14:textId="77777777" w:rsidR="00463432" w:rsidRDefault="00077BB9">
      <w:pPr>
        <w:ind w:left="360"/>
      </w:pPr>
      <w:r>
        <w:t>Aspirin 100mg capsules</w:t>
      </w:r>
    </w:p>
    <w:p w14:paraId="26FF3DEC" w14:textId="77777777" w:rsidR="00463432" w:rsidRDefault="00077BB9">
      <w:pPr>
        <w:ind w:left="360"/>
      </w:pPr>
      <w:r>
        <w:t>Bupivacaine 300mg/10ml (3%) solution for injection ampoules</w:t>
      </w:r>
    </w:p>
    <w:p w14:paraId="28F73E2F" w14:textId="77777777" w:rsidR="00463432" w:rsidRDefault="00077BB9">
      <w:pPr>
        <w:ind w:left="360"/>
      </w:pPr>
      <w:r>
        <w:t>Teicoplanin 200mg/10ml inj pre-filled injection devices</w:t>
      </w:r>
    </w:p>
    <w:p w14:paraId="30195470" w14:textId="77777777" w:rsidR="00463432" w:rsidRDefault="00077BB9">
      <w:pPr>
        <w:ind w:left="360"/>
      </w:pPr>
      <w:r>
        <w:t>Cystine 2.5g oral powder sachets</w:t>
      </w:r>
    </w:p>
    <w:p w14:paraId="56C90B7A" w14:textId="77777777" w:rsidR="00463432" w:rsidRDefault="00077BB9">
      <w:pPr>
        <w:ind w:left="360"/>
      </w:pPr>
      <w:r>
        <w:t>Rivastigmine 2m</w:t>
      </w:r>
      <w:r>
        <w:t>g/ml oral solution</w:t>
      </w:r>
    </w:p>
    <w:p w14:paraId="79CA2966" w14:textId="77777777" w:rsidR="00463432" w:rsidRDefault="00077BB9">
      <w:pPr>
        <w:ind w:left="360"/>
      </w:pPr>
      <w:r>
        <w:t>Valine 2.5g oral powder sachets</w:t>
      </w:r>
    </w:p>
    <w:p w14:paraId="5BA32557" w14:textId="77777777" w:rsidR="00463432" w:rsidRDefault="00077BB9">
      <w:pPr>
        <w:ind w:left="360"/>
      </w:pPr>
      <w:r>
        <w:t>Generic MSUD Lophlex LQ 20 liquid</w:t>
      </w:r>
    </w:p>
    <w:p w14:paraId="1CDC5B0A" w14:textId="77777777" w:rsidR="00463432" w:rsidRDefault="00077BB9">
      <w:pPr>
        <w:ind w:left="360"/>
      </w:pPr>
      <w:r>
        <w:t>Generic HCU Lophlex LQ 20 liquid</w:t>
      </w:r>
    </w:p>
    <w:p w14:paraId="4C9D5FB4" w14:textId="77777777" w:rsidR="00463432" w:rsidRDefault="00077BB9">
      <w:pPr>
        <w:ind w:left="360"/>
      </w:pPr>
      <w:r>
        <w:t>Generic TYR Lophlex LQ 20 liquid</w:t>
      </w:r>
    </w:p>
    <w:p w14:paraId="4C6D6AC2" w14:textId="77777777" w:rsidR="00463432" w:rsidRDefault="00077BB9">
      <w:pPr>
        <w:ind w:left="360"/>
      </w:pPr>
      <w:r>
        <w:t>Fluticasone 125microg / Formoterol 5microg/dose inh CFC free</w:t>
      </w:r>
    </w:p>
    <w:p w14:paraId="1CA583AC" w14:textId="77777777" w:rsidR="00463432" w:rsidRDefault="00077BB9">
      <w:pPr>
        <w:ind w:left="360"/>
      </w:pPr>
      <w:r>
        <w:t>Fluticasone 250microg / Formoterol 10microg/</w:t>
      </w:r>
      <w:r>
        <w:t>dose inh CFCfree</w:t>
      </w:r>
    </w:p>
    <w:p w14:paraId="14B9263E" w14:textId="77777777" w:rsidR="00463432" w:rsidRDefault="00077BB9">
      <w:pPr>
        <w:ind w:left="360"/>
      </w:pPr>
      <w:r>
        <w:t>Fluticasone 50microg / Formoterol 5microg/dose inh CFC free</w:t>
      </w:r>
    </w:p>
    <w:p w14:paraId="1DFCDA50" w14:textId="77777777" w:rsidR="00463432" w:rsidRDefault="00077BB9">
      <w:pPr>
        <w:ind w:left="360"/>
      </w:pPr>
      <w:r>
        <w:t>Domperidone 10mg/2ml solution for injection ampoules</w:t>
      </w:r>
    </w:p>
    <w:p w14:paraId="084FF4F9" w14:textId="77777777" w:rsidR="00463432" w:rsidRDefault="00077BB9">
      <w:pPr>
        <w:ind w:left="360"/>
      </w:pPr>
      <w:r>
        <w:t>Generic Hizorb Nonwoven wipes</w:t>
      </w:r>
    </w:p>
    <w:p w14:paraId="7E75B9FD" w14:textId="77777777" w:rsidR="00463432" w:rsidRDefault="00077BB9">
      <w:pPr>
        <w:ind w:left="360"/>
      </w:pPr>
      <w:r>
        <w:lastRenderedPageBreak/>
        <w:t>Generic Hizorb Airlaid wipes</w:t>
      </w:r>
    </w:p>
    <w:p w14:paraId="056D0E55" w14:textId="77777777" w:rsidR="00463432" w:rsidRDefault="00077BB9">
      <w:pPr>
        <w:ind w:left="360"/>
      </w:pPr>
      <w:r>
        <w:t>Generic Hizorb Economy wipes</w:t>
      </w:r>
    </w:p>
    <w:p w14:paraId="43CB8A40" w14:textId="77777777" w:rsidR="00463432" w:rsidRDefault="00077BB9">
      <w:pPr>
        <w:ind w:left="360"/>
      </w:pPr>
      <w:r>
        <w:t>Generic IP6 with Inositol oral powder</w:t>
      </w:r>
    </w:p>
    <w:p w14:paraId="72839C01" w14:textId="77777777" w:rsidR="00463432" w:rsidRDefault="00077BB9">
      <w:pPr>
        <w:ind w:left="360"/>
      </w:pPr>
      <w:r>
        <w:t>Salicylic acid 30% in White soft paraffin</w:t>
      </w:r>
    </w:p>
    <w:p w14:paraId="3E04BBA3" w14:textId="77777777" w:rsidR="00463432" w:rsidRDefault="00077BB9">
      <w:pPr>
        <w:ind w:left="360"/>
      </w:pPr>
      <w:r>
        <w:t>Salicylic acid 60% in Hydrous wool fat</w:t>
      </w:r>
    </w:p>
    <w:p w14:paraId="569F3DFF" w14:textId="77777777" w:rsidR="00463432" w:rsidRDefault="00077BB9">
      <w:pPr>
        <w:ind w:left="360"/>
      </w:pPr>
      <w:r>
        <w:t>Polyurethane foam film dressing sterile with adhesive border 11.5cm x 11.5cm square</w:t>
      </w:r>
    </w:p>
    <w:p w14:paraId="361A3B0D" w14:textId="77777777" w:rsidR="00463432" w:rsidRDefault="00077BB9">
      <w:pPr>
        <w:ind w:left="360"/>
      </w:pPr>
      <w:r>
        <w:t>Polyurethane foam film dressing sterile with adhesive border 15.5cm x 15.5cm square</w:t>
      </w:r>
    </w:p>
    <w:p w14:paraId="27582C47" w14:textId="77777777" w:rsidR="00463432" w:rsidRDefault="00077BB9">
      <w:pPr>
        <w:ind w:left="360"/>
      </w:pPr>
      <w:r>
        <w:t>Soft po</w:t>
      </w:r>
      <w:r>
        <w:t>lymer wound contact dressing 15cm x 15cm</w:t>
      </w:r>
    </w:p>
    <w:p w14:paraId="7CA76F5D" w14:textId="77777777" w:rsidR="00463432" w:rsidRDefault="00077BB9">
      <w:pPr>
        <w:ind w:left="360"/>
      </w:pPr>
      <w:r>
        <w:t>Soft silicone wound contact dressing with polyurethane foam film backing sterile and silicone adhesive border 21.6cm x 23cm</w:t>
      </w:r>
    </w:p>
    <w:p w14:paraId="3E683F3E" w14:textId="77777777" w:rsidR="00463432" w:rsidRDefault="00077BB9">
      <w:pPr>
        <w:ind w:left="360"/>
      </w:pPr>
      <w:r>
        <w:t>Sucralfate 4% cream</w:t>
      </w:r>
    </w:p>
    <w:p w14:paraId="404EFC20" w14:textId="77777777" w:rsidR="00463432" w:rsidRDefault="00077BB9">
      <w:pPr>
        <w:ind w:left="360"/>
      </w:pPr>
      <w:r>
        <w:t>Quinine dihydrochloride 300mg capsules</w:t>
      </w:r>
    </w:p>
    <w:p w14:paraId="312B1FDB" w14:textId="77777777" w:rsidR="00463432" w:rsidRDefault="00077BB9">
      <w:pPr>
        <w:ind w:left="360"/>
      </w:pPr>
      <w:r>
        <w:t xml:space="preserve">Quinine </w:t>
      </w:r>
      <w:r>
        <w:t>dihydrochloride 610mg/500ml inf bottles</w:t>
      </w:r>
    </w:p>
    <w:p w14:paraId="5E71F24B" w14:textId="77777777" w:rsidR="00463432" w:rsidRDefault="00077BB9">
      <w:pPr>
        <w:ind w:left="360"/>
      </w:pPr>
      <w:r>
        <w:t>Nystatin 50,000units/ml oral suspension</w:t>
      </w:r>
    </w:p>
    <w:p w14:paraId="54690A00" w14:textId="77777777" w:rsidR="00463432" w:rsidRDefault="00077BB9">
      <w:pPr>
        <w:ind w:left="360"/>
      </w:pPr>
      <w:r>
        <w:t>Smallpox vaccine (live) suspension 0.25ml vials</w:t>
      </w:r>
    </w:p>
    <w:p w14:paraId="5CB18B46" w14:textId="77777777" w:rsidR="00463432" w:rsidRDefault="00077BB9">
      <w:pPr>
        <w:ind w:left="360"/>
      </w:pPr>
      <w:r>
        <w:t>Fluspirilene 12mg/6ml suspension for injection vials</w:t>
      </w:r>
    </w:p>
    <w:p w14:paraId="2238DE23" w14:textId="77777777" w:rsidR="00463432" w:rsidRDefault="00077BB9">
      <w:pPr>
        <w:ind w:left="360"/>
      </w:pPr>
      <w:r>
        <w:t>Aclidinium bromide 375micrograms/dose dry powder inhaler</w:t>
      </w:r>
    </w:p>
    <w:p w14:paraId="7AAEB928" w14:textId="77777777" w:rsidR="00463432" w:rsidRDefault="00077BB9">
      <w:pPr>
        <w:ind w:left="360"/>
      </w:pPr>
      <w:r>
        <w:t xml:space="preserve">Generic </w:t>
      </w:r>
      <w:r>
        <w:t>Forceval Soluble tablets sugar free</w:t>
      </w:r>
    </w:p>
    <w:p w14:paraId="1C022892" w14:textId="77777777" w:rsidR="00463432" w:rsidRDefault="00077BB9">
      <w:pPr>
        <w:ind w:left="360"/>
      </w:pPr>
      <w:r>
        <w:t>Generic Forceval Soluble Junior tablets sugar free</w:t>
      </w:r>
    </w:p>
    <w:p w14:paraId="19DB3864" w14:textId="77777777" w:rsidR="00463432" w:rsidRDefault="00077BB9">
      <w:pPr>
        <w:ind w:left="360"/>
      </w:pPr>
      <w:r>
        <w:t>White soft paraffin 70% / Liquid paraffin 30% ointment</w:t>
      </w:r>
    </w:p>
    <w:p w14:paraId="0A0F1585" w14:textId="77777777" w:rsidR="00463432" w:rsidRDefault="00077BB9">
      <w:pPr>
        <w:ind w:left="360"/>
      </w:pPr>
      <w:r>
        <w:t>Vancomycin 1.4% eye drops preservative free</w:t>
      </w:r>
    </w:p>
    <w:p w14:paraId="7FB943D6" w14:textId="77777777" w:rsidR="00463432" w:rsidRDefault="00077BB9">
      <w:pPr>
        <w:ind w:left="360"/>
      </w:pPr>
      <w:r>
        <w:t>Loratadine 10mg oral lyophilisates sugar free</w:t>
      </w:r>
    </w:p>
    <w:p w14:paraId="016C759D" w14:textId="77777777" w:rsidR="00463432" w:rsidRDefault="00077BB9">
      <w:pPr>
        <w:ind w:left="360"/>
      </w:pPr>
      <w:r>
        <w:t>Tranexamic acid 1% mouth</w:t>
      </w:r>
      <w:r>
        <w:t>wash</w:t>
      </w:r>
    </w:p>
    <w:p w14:paraId="38E8A7BB" w14:textId="77777777" w:rsidR="00463432" w:rsidRDefault="00077BB9">
      <w:pPr>
        <w:ind w:left="360"/>
      </w:pPr>
      <w:r>
        <w:t>Trisodium edetate 0.4% eye drops</w:t>
      </w:r>
    </w:p>
    <w:p w14:paraId="50778467" w14:textId="77777777" w:rsidR="00463432" w:rsidRDefault="00077BB9">
      <w:pPr>
        <w:ind w:left="360"/>
      </w:pPr>
      <w:r>
        <w:t>Timolol 2.5mg/ml eye drops preservative free</w:t>
      </w:r>
    </w:p>
    <w:p w14:paraId="141F5610" w14:textId="77777777" w:rsidR="00463432" w:rsidRDefault="00077BB9">
      <w:pPr>
        <w:ind w:left="360"/>
      </w:pPr>
      <w:r>
        <w:t>Generic Pharmaton Active Life caplets</w:t>
      </w:r>
    </w:p>
    <w:p w14:paraId="113553D8" w14:textId="77777777" w:rsidR="00463432" w:rsidRDefault="00077BB9">
      <w:pPr>
        <w:ind w:left="360"/>
      </w:pPr>
      <w:r>
        <w:t>Thiopental 500mg/20ml inj pre-filled syringes</w:t>
      </w:r>
    </w:p>
    <w:p w14:paraId="45DE4981" w14:textId="77777777" w:rsidR="00463432" w:rsidRDefault="00077BB9">
      <w:pPr>
        <w:ind w:left="360"/>
      </w:pPr>
      <w:r>
        <w:t>Teicoplanin 200mg/10ml inj pre-filled syringes</w:t>
      </w:r>
    </w:p>
    <w:p w14:paraId="7BB6B100" w14:textId="77777777" w:rsidR="00463432" w:rsidRDefault="00077BB9">
      <w:pPr>
        <w:ind w:left="360"/>
      </w:pPr>
      <w:r>
        <w:t>Calcium polystyrene sulfonate 30g/200ml en</w:t>
      </w:r>
      <w:r>
        <w:t>ema</w:t>
      </w:r>
    </w:p>
    <w:p w14:paraId="2AB156B8" w14:textId="77777777" w:rsidR="00463432" w:rsidRDefault="00077BB9">
      <w:pPr>
        <w:ind w:left="360"/>
      </w:pPr>
      <w:r>
        <w:t>Oxytocin 5units/50ml inf pre-filled syringes</w:t>
      </w:r>
    </w:p>
    <w:p w14:paraId="7058A549" w14:textId="77777777" w:rsidR="00463432" w:rsidRDefault="00077BB9">
      <w:pPr>
        <w:ind w:left="360"/>
      </w:pPr>
      <w:r>
        <w:t>Oxytocin 30units/500ml infusion bags</w:t>
      </w:r>
    </w:p>
    <w:p w14:paraId="13C9D690" w14:textId="77777777" w:rsidR="00463432" w:rsidRDefault="00077BB9">
      <w:pPr>
        <w:ind w:left="360"/>
      </w:pPr>
      <w:r>
        <w:t>Flunarizine 10mg tablets</w:t>
      </w:r>
    </w:p>
    <w:p w14:paraId="4138FB4C" w14:textId="77777777" w:rsidR="00463432" w:rsidRDefault="00077BB9">
      <w:pPr>
        <w:ind w:left="360"/>
      </w:pPr>
      <w:r>
        <w:t>Glycopyrronium bromide 0.5% in Cetomacrogol crm (Formula A)</w:t>
      </w:r>
    </w:p>
    <w:p w14:paraId="420D7A29" w14:textId="77777777" w:rsidR="00463432" w:rsidRDefault="00077BB9">
      <w:pPr>
        <w:ind w:left="360"/>
      </w:pPr>
      <w:r>
        <w:t>Salicylic acid 1% in Yellow soft paraffin</w:t>
      </w:r>
    </w:p>
    <w:p w14:paraId="1A1451C9" w14:textId="77777777" w:rsidR="00463432" w:rsidRDefault="00077BB9">
      <w:pPr>
        <w:ind w:left="360"/>
      </w:pPr>
      <w:r>
        <w:t>Glycopyrronium bromide 2% solution</w:t>
      </w:r>
    </w:p>
    <w:p w14:paraId="18924C29" w14:textId="77777777" w:rsidR="00463432" w:rsidRDefault="00077BB9">
      <w:pPr>
        <w:ind w:left="360"/>
      </w:pPr>
      <w:r>
        <w:t>Benzalko</w:t>
      </w:r>
      <w:r>
        <w:t>nium chloride 1% solution</w:t>
      </w:r>
    </w:p>
    <w:p w14:paraId="3F8086F4" w14:textId="77777777" w:rsidR="00463432" w:rsidRDefault="00077BB9">
      <w:pPr>
        <w:ind w:left="360"/>
      </w:pPr>
      <w:r>
        <w:t>Phenylephrine 2.5% eye drops</w:t>
      </w:r>
    </w:p>
    <w:p w14:paraId="40C6121C" w14:textId="77777777" w:rsidR="00463432" w:rsidRDefault="00077BB9">
      <w:pPr>
        <w:ind w:left="360"/>
      </w:pPr>
      <w:r>
        <w:t>Phenylephrine 3mg/30ml inj pre-filled syringes</w:t>
      </w:r>
    </w:p>
    <w:p w14:paraId="09B1A35A" w14:textId="77777777" w:rsidR="00463432" w:rsidRDefault="00077BB9">
      <w:pPr>
        <w:ind w:left="360"/>
      </w:pPr>
      <w:r>
        <w:t>Phenylephrine 125micrograms/10ml inj ampoules</w:t>
      </w:r>
    </w:p>
    <w:p w14:paraId="7ED46BBD" w14:textId="77777777" w:rsidR="00463432" w:rsidRDefault="00077BB9">
      <w:pPr>
        <w:ind w:left="360"/>
      </w:pPr>
      <w:r>
        <w:t>Phenylephrine 2mg/20ml solution for injection ampoules</w:t>
      </w:r>
    </w:p>
    <w:p w14:paraId="36362CC5" w14:textId="77777777" w:rsidR="00463432" w:rsidRDefault="00077BB9">
      <w:pPr>
        <w:ind w:left="360"/>
      </w:pPr>
      <w:r>
        <w:t xml:space="preserve">Polyurethane foam film dressing sterile </w:t>
      </w:r>
      <w:r>
        <w:t>without adhesive border finger/toe size 1</w:t>
      </w:r>
    </w:p>
    <w:p w14:paraId="576045D3" w14:textId="77777777" w:rsidR="00463432" w:rsidRDefault="00077BB9">
      <w:pPr>
        <w:ind w:left="360"/>
      </w:pPr>
      <w:r>
        <w:t>Polyurethane foam film dressing sterile without adhesive border finger/toe size 2</w:t>
      </w:r>
    </w:p>
    <w:p w14:paraId="23639BB3" w14:textId="77777777" w:rsidR="00463432" w:rsidRDefault="00077BB9">
      <w:pPr>
        <w:ind w:left="360"/>
      </w:pPr>
      <w:r>
        <w:t>Polyurethane foam film dressing sterile without adhesive border finger/toe size 3</w:t>
      </w:r>
    </w:p>
    <w:p w14:paraId="3F58F905" w14:textId="77777777" w:rsidR="00463432" w:rsidRDefault="00077BB9">
      <w:pPr>
        <w:ind w:left="360"/>
      </w:pPr>
      <w:r>
        <w:t>Soft silicone wound contact dressing with polyuret</w:t>
      </w:r>
      <w:r>
        <w:t>hane foam film backing sterile and silicone adhesive border 8cm x 8.4cm</w:t>
      </w:r>
    </w:p>
    <w:p w14:paraId="53560A3C" w14:textId="77777777" w:rsidR="00463432" w:rsidRDefault="00077BB9">
      <w:pPr>
        <w:ind w:left="360"/>
      </w:pPr>
      <w:r>
        <w:t>Sterile subcutaneous drug delivery device 110cm tubing 6mm needle 27gauge</w:t>
      </w:r>
    </w:p>
    <w:p w14:paraId="26D37C56" w14:textId="77777777" w:rsidR="00463432" w:rsidRDefault="00077BB9">
      <w:pPr>
        <w:ind w:left="360"/>
      </w:pPr>
      <w:r>
        <w:t>Sterile subcutaneous drug delivery device 110cm tubing 6mm needle 29gauge</w:t>
      </w:r>
    </w:p>
    <w:p w14:paraId="1A55AF3C" w14:textId="77777777" w:rsidR="00463432" w:rsidRDefault="00077BB9">
      <w:pPr>
        <w:ind w:left="360"/>
      </w:pPr>
      <w:r>
        <w:t>Oscillating positive expiratory pres</w:t>
      </w:r>
      <w:r>
        <w:t>sure device</w:t>
      </w:r>
    </w:p>
    <w:p w14:paraId="643048EB" w14:textId="77777777" w:rsidR="00463432" w:rsidRDefault="00077BB9">
      <w:pPr>
        <w:ind w:left="360"/>
      </w:pPr>
      <w:r>
        <w:t>Gellhorn pessary 45mm diameter, silicone</w:t>
      </w:r>
    </w:p>
    <w:p w14:paraId="2B6A3B16" w14:textId="77777777" w:rsidR="00463432" w:rsidRDefault="00077BB9">
      <w:pPr>
        <w:ind w:left="360"/>
      </w:pPr>
      <w:r>
        <w:t>Generic MCTprocal oral powder 16g sachets gluten free</w:t>
      </w:r>
    </w:p>
    <w:p w14:paraId="25697B0F" w14:textId="77777777" w:rsidR="00463432" w:rsidRDefault="00077BB9">
      <w:pPr>
        <w:ind w:left="360"/>
      </w:pPr>
      <w:r>
        <w:t>Generic Pro-Cal singles</w:t>
      </w:r>
    </w:p>
    <w:p w14:paraId="5AA2AD8A" w14:textId="77777777" w:rsidR="00463432" w:rsidRDefault="00077BB9">
      <w:pPr>
        <w:ind w:left="360"/>
      </w:pPr>
      <w:r>
        <w:t>Piperaquine phosphate 320mg / Artenimol 40mg tablets</w:t>
      </w:r>
    </w:p>
    <w:p w14:paraId="2DE85EBA" w14:textId="77777777" w:rsidR="00463432" w:rsidRDefault="00077BB9">
      <w:pPr>
        <w:ind w:left="360"/>
      </w:pPr>
      <w:r>
        <w:t>Colecalciferol 2,200unit tablets</w:t>
      </w:r>
    </w:p>
    <w:p w14:paraId="4686C602" w14:textId="77777777" w:rsidR="00463432" w:rsidRDefault="00077BB9">
      <w:pPr>
        <w:ind w:left="360"/>
      </w:pPr>
      <w:r>
        <w:t>Colecalciferol 3,000unit tablets</w:t>
      </w:r>
    </w:p>
    <w:p w14:paraId="3B671CA9" w14:textId="77777777" w:rsidR="00463432" w:rsidRDefault="00077BB9">
      <w:pPr>
        <w:ind w:left="360"/>
      </w:pPr>
      <w:r>
        <w:t>Coleca</w:t>
      </w:r>
      <w:r>
        <w:t>lciferol 10,000unit tablets</w:t>
      </w:r>
    </w:p>
    <w:p w14:paraId="7DC34261" w14:textId="77777777" w:rsidR="00463432" w:rsidRDefault="00077BB9">
      <w:pPr>
        <w:ind w:left="360"/>
      </w:pPr>
      <w:r>
        <w:t>Colecalciferol 20,000unit tablets</w:t>
      </w:r>
    </w:p>
    <w:p w14:paraId="46D66BEA" w14:textId="77777777" w:rsidR="00463432" w:rsidRDefault="00077BB9">
      <w:pPr>
        <w:ind w:left="360"/>
      </w:pPr>
      <w:r>
        <w:t>Phenylephrine 200microgram/1ml inj ampoules</w:t>
      </w:r>
    </w:p>
    <w:p w14:paraId="2AF6C068" w14:textId="77777777" w:rsidR="00463432" w:rsidRDefault="00077BB9">
      <w:pPr>
        <w:ind w:left="360"/>
      </w:pPr>
      <w:r>
        <w:t>Phenylephrine 1mg/10ml solution for injection ampoules</w:t>
      </w:r>
    </w:p>
    <w:p w14:paraId="57402BCC" w14:textId="77777777" w:rsidR="00463432" w:rsidRDefault="00077BB9">
      <w:pPr>
        <w:ind w:left="360"/>
      </w:pPr>
      <w:r>
        <w:t>Prasterone 10mg tablets</w:t>
      </w:r>
    </w:p>
    <w:p w14:paraId="53DD1F07" w14:textId="77777777" w:rsidR="00463432" w:rsidRDefault="00077BB9">
      <w:pPr>
        <w:ind w:left="360"/>
      </w:pPr>
      <w:r>
        <w:t>Prasterone 25mg tablets</w:t>
      </w:r>
    </w:p>
    <w:p w14:paraId="64FC3B4A" w14:textId="77777777" w:rsidR="00463432" w:rsidRDefault="00077BB9">
      <w:pPr>
        <w:ind w:left="360"/>
      </w:pPr>
      <w:r>
        <w:lastRenderedPageBreak/>
        <w:t>Prasterone 25mg capsules</w:t>
      </w:r>
    </w:p>
    <w:p w14:paraId="3B7B675D" w14:textId="77777777" w:rsidR="00463432" w:rsidRDefault="00077BB9">
      <w:pPr>
        <w:ind w:left="360"/>
      </w:pPr>
      <w:r>
        <w:t>Prasterone 50mg capsul</w:t>
      </w:r>
      <w:r>
        <w:t>es</w:t>
      </w:r>
    </w:p>
    <w:p w14:paraId="083940B1" w14:textId="77777777" w:rsidR="00463432" w:rsidRDefault="00077BB9">
      <w:pPr>
        <w:ind w:left="360"/>
      </w:pPr>
      <w:r>
        <w:t>Coal tar 10% in Emulsifying ointment</w:t>
      </w:r>
    </w:p>
    <w:p w14:paraId="17737AFA" w14:textId="77777777" w:rsidR="00463432" w:rsidRDefault="00077BB9">
      <w:pPr>
        <w:ind w:left="360"/>
      </w:pPr>
      <w:r>
        <w:t>Lanthanum carbonate 1g oral powder sachets</w:t>
      </w:r>
    </w:p>
    <w:p w14:paraId="444196E5" w14:textId="77777777" w:rsidR="00463432" w:rsidRDefault="00077BB9">
      <w:pPr>
        <w:ind w:left="360"/>
      </w:pPr>
      <w:r>
        <w:t>Lanthanum carbonate 750mg oral powder sachets</w:t>
      </w:r>
    </w:p>
    <w:p w14:paraId="2346B35F" w14:textId="77777777" w:rsidR="00463432" w:rsidRDefault="00077BB9">
      <w:pPr>
        <w:ind w:left="360"/>
      </w:pPr>
      <w:r>
        <w:t>Progesterone 2.34% cream</w:t>
      </w:r>
    </w:p>
    <w:p w14:paraId="6A5C17BB" w14:textId="77777777" w:rsidR="00463432" w:rsidRDefault="00077BB9">
      <w:pPr>
        <w:ind w:left="360"/>
      </w:pPr>
      <w:r>
        <w:t>Alendronic acid 70mg/75ml oral solution unit dose</w:t>
      </w:r>
    </w:p>
    <w:p w14:paraId="6A074110" w14:textId="77777777" w:rsidR="00463432" w:rsidRDefault="00077BB9">
      <w:pPr>
        <w:ind w:left="360"/>
      </w:pPr>
      <w:r>
        <w:t>Mercaptopurine 45mg/5ml oral suspension</w:t>
      </w:r>
    </w:p>
    <w:p w14:paraId="335804BD" w14:textId="77777777" w:rsidR="00463432" w:rsidRDefault="00077BB9">
      <w:pPr>
        <w:ind w:left="360"/>
      </w:pPr>
      <w:r>
        <w:t>Generic Promin low protein Snax</w:t>
      </w:r>
    </w:p>
    <w:p w14:paraId="52BA9F26" w14:textId="77777777" w:rsidR="00463432" w:rsidRDefault="00077BB9">
      <w:pPr>
        <w:ind w:left="360"/>
      </w:pPr>
      <w:r>
        <w:t>Betamethasone valerate 0.025% oint 10% in WSP</w:t>
      </w:r>
    </w:p>
    <w:p w14:paraId="5C786280" w14:textId="77777777" w:rsidR="00463432" w:rsidRDefault="00077BB9">
      <w:pPr>
        <w:ind w:left="360"/>
      </w:pPr>
      <w:r>
        <w:t>Flunarizine 5mg tablets</w:t>
      </w:r>
    </w:p>
    <w:p w14:paraId="11679F58" w14:textId="77777777" w:rsidR="00463432" w:rsidRDefault="00077BB9">
      <w:pPr>
        <w:ind w:left="360"/>
      </w:pPr>
      <w:r>
        <w:t>Albumin human 20% solution for infusion 50ml vials</w:t>
      </w:r>
    </w:p>
    <w:p w14:paraId="4F58BA73" w14:textId="77777777" w:rsidR="00463432" w:rsidRDefault="00077BB9">
      <w:pPr>
        <w:ind w:left="360"/>
      </w:pPr>
      <w:r>
        <w:t>Albumin human 20% solution for infusion 100ml vials</w:t>
      </w:r>
    </w:p>
    <w:p w14:paraId="19F5B28F" w14:textId="77777777" w:rsidR="00463432" w:rsidRDefault="00077BB9">
      <w:pPr>
        <w:ind w:left="360"/>
      </w:pPr>
      <w:r>
        <w:t>Albumin human 25% solution for infusion 20ml vials</w:t>
      </w:r>
    </w:p>
    <w:p w14:paraId="01CFD731" w14:textId="77777777" w:rsidR="00463432" w:rsidRDefault="00077BB9">
      <w:pPr>
        <w:ind w:left="360"/>
      </w:pPr>
      <w:r>
        <w:t>Albumin human 25% solution for infusion 50ml vials</w:t>
      </w:r>
    </w:p>
    <w:p w14:paraId="1D7F31F8" w14:textId="77777777" w:rsidR="00463432" w:rsidRDefault="00077BB9">
      <w:pPr>
        <w:ind w:left="360"/>
      </w:pPr>
      <w:r>
        <w:t>Albumin human 25% solution for infusion 100ml vials</w:t>
      </w:r>
    </w:p>
    <w:p w14:paraId="33ACAF4B" w14:textId="77777777" w:rsidR="00463432" w:rsidRDefault="00077BB9">
      <w:pPr>
        <w:ind w:left="360"/>
      </w:pPr>
      <w:r>
        <w:t>Albumin human 5% solution for infusion 250ml vials</w:t>
      </w:r>
    </w:p>
    <w:p w14:paraId="02CDA392" w14:textId="77777777" w:rsidR="00463432" w:rsidRDefault="00077BB9">
      <w:pPr>
        <w:ind w:left="360"/>
      </w:pPr>
      <w:r>
        <w:t>Albumin human 5% solution for infusion 500ml vials</w:t>
      </w:r>
    </w:p>
    <w:p w14:paraId="2608CAEB" w14:textId="77777777" w:rsidR="00463432" w:rsidRDefault="00077BB9">
      <w:pPr>
        <w:ind w:left="360"/>
      </w:pPr>
      <w:r>
        <w:t>Mitomycin 0.02% eye drops preservative free</w:t>
      </w:r>
    </w:p>
    <w:p w14:paraId="3A5D59AA" w14:textId="77777777" w:rsidR="00463432" w:rsidRDefault="00077BB9">
      <w:pPr>
        <w:ind w:left="360"/>
      </w:pPr>
      <w:r>
        <w:t>Mitomyc</w:t>
      </w:r>
      <w:r>
        <w:t>in 0.04% eye drops preservative free</w:t>
      </w:r>
    </w:p>
    <w:p w14:paraId="2A459365" w14:textId="77777777" w:rsidR="00463432" w:rsidRDefault="00077BB9">
      <w:pPr>
        <w:ind w:left="360"/>
      </w:pPr>
      <w:r>
        <w:t>Lancets sterile single use 0.32mm/28gauge</w:t>
      </w:r>
    </w:p>
    <w:p w14:paraId="4A344BDA" w14:textId="77777777" w:rsidR="00463432" w:rsidRDefault="00077BB9">
      <w:pPr>
        <w:ind w:left="360"/>
      </w:pPr>
      <w:r>
        <w:t>Finger stalls plastic medium</w:t>
      </w:r>
    </w:p>
    <w:p w14:paraId="534ED2F2" w14:textId="77777777" w:rsidR="00463432" w:rsidRDefault="00077BB9">
      <w:pPr>
        <w:ind w:left="360"/>
      </w:pPr>
      <w:r>
        <w:t>Finger stalls plastic large</w:t>
      </w:r>
    </w:p>
    <w:p w14:paraId="11FF6535" w14:textId="77777777" w:rsidR="00463432" w:rsidRDefault="00077BB9">
      <w:pPr>
        <w:ind w:left="360"/>
      </w:pPr>
      <w:r>
        <w:t>Generic Systane eye drops</w:t>
      </w:r>
    </w:p>
    <w:p w14:paraId="0DDA6D30" w14:textId="77777777" w:rsidR="00463432" w:rsidRDefault="00077BB9">
      <w:pPr>
        <w:ind w:left="360"/>
      </w:pPr>
      <w:r>
        <w:t>Generic Systane eye drops 0.8ml unit dose preservative free</w:t>
      </w:r>
    </w:p>
    <w:p w14:paraId="0F9B7021" w14:textId="77777777" w:rsidR="00463432" w:rsidRDefault="00077BB9">
      <w:pPr>
        <w:ind w:left="360"/>
      </w:pPr>
      <w:r>
        <w:t xml:space="preserve">Generic FruitiVits oral powder 6g </w:t>
      </w:r>
      <w:r>
        <w:t>sachets</w:t>
      </w:r>
    </w:p>
    <w:p w14:paraId="59296379" w14:textId="77777777" w:rsidR="00463432" w:rsidRDefault="00077BB9">
      <w:pPr>
        <w:ind w:left="360"/>
      </w:pPr>
      <w:r>
        <w:t>Sodium chloride 7% inhalation solution 4ml vials</w:t>
      </w:r>
    </w:p>
    <w:p w14:paraId="23DA0FB8" w14:textId="77777777" w:rsidR="00463432" w:rsidRDefault="00077BB9">
      <w:pPr>
        <w:ind w:left="360"/>
      </w:pPr>
      <w:r>
        <w:t>Gluten free pasties</w:t>
      </w:r>
    </w:p>
    <w:p w14:paraId="7F99DBDC" w14:textId="77777777" w:rsidR="00463432" w:rsidRDefault="00077BB9">
      <w:pPr>
        <w:ind w:left="360"/>
      </w:pPr>
      <w:r>
        <w:t>Gluten free sausage rolls</w:t>
      </w:r>
    </w:p>
    <w:p w14:paraId="4C9474D7" w14:textId="77777777" w:rsidR="00463432" w:rsidRDefault="00077BB9">
      <w:pPr>
        <w:ind w:left="360"/>
      </w:pPr>
      <w:r>
        <w:t>Generic Eviplera 200mg/25mg/245mg tablets</w:t>
      </w:r>
    </w:p>
    <w:p w14:paraId="765347ED" w14:textId="77777777" w:rsidR="00463432" w:rsidRDefault="00077BB9">
      <w:pPr>
        <w:ind w:left="360"/>
      </w:pPr>
      <w:r>
        <w:t>Generic Flexitol Hand Balm</w:t>
      </w:r>
    </w:p>
    <w:p w14:paraId="73FB378B" w14:textId="77777777" w:rsidR="00463432" w:rsidRDefault="00077BB9">
      <w:pPr>
        <w:ind w:left="360"/>
      </w:pPr>
      <w:r>
        <w:t>Generic SMA Gold Prem 2 milk gluten free sugar free</w:t>
      </w:r>
    </w:p>
    <w:p w14:paraId="078ED7CB" w14:textId="77777777" w:rsidR="00463432" w:rsidRDefault="00077BB9">
      <w:pPr>
        <w:ind w:left="360"/>
      </w:pPr>
      <w:r>
        <w:t>Generic Fortisip Compact Protein</w:t>
      </w:r>
      <w:r>
        <w:t xml:space="preserve"> liquid</w:t>
      </w:r>
    </w:p>
    <w:p w14:paraId="0DF949CF" w14:textId="77777777" w:rsidR="00463432" w:rsidRDefault="00077BB9">
      <w:pPr>
        <w:ind w:left="360"/>
      </w:pPr>
      <w:r>
        <w:t>Co-beneldopa 12.5mg/50mg/5ml oral suspension</w:t>
      </w:r>
    </w:p>
    <w:p w14:paraId="2F91537B" w14:textId="77777777" w:rsidR="00463432" w:rsidRDefault="00077BB9">
      <w:pPr>
        <w:ind w:left="360"/>
      </w:pPr>
      <w:r>
        <w:t>Sodium hyaluronate 40mg/50ml intravesical solution vial</w:t>
      </w:r>
    </w:p>
    <w:p w14:paraId="753C61E2" w14:textId="77777777" w:rsidR="00463432" w:rsidRDefault="00077BB9">
      <w:pPr>
        <w:ind w:left="360"/>
      </w:pPr>
      <w:r>
        <w:t>Lymphoedema garments adjustable hand wrap/piece</w:t>
      </w:r>
    </w:p>
    <w:p w14:paraId="288410E4" w14:textId="77777777" w:rsidR="00463432" w:rsidRDefault="00077BB9">
      <w:pPr>
        <w:ind w:left="360"/>
      </w:pPr>
      <w:r>
        <w:t>Lymphoedema garments adjustable sleeve wrap/piece</w:t>
      </w:r>
    </w:p>
    <w:p w14:paraId="6D88C2FB" w14:textId="77777777" w:rsidR="00463432" w:rsidRDefault="00077BB9">
      <w:pPr>
        <w:ind w:left="360"/>
      </w:pPr>
      <w:r>
        <w:t xml:space="preserve">Calcium gluconate 10% solution for </w:t>
      </w:r>
      <w:r>
        <w:t>infusion 100ml vials</w:t>
      </w:r>
    </w:p>
    <w:p w14:paraId="32AD1451" w14:textId="77777777" w:rsidR="00463432" w:rsidRDefault="00077BB9">
      <w:pPr>
        <w:ind w:left="360"/>
      </w:pPr>
      <w:r>
        <w:t>Calcium polystyrene sulfonate 30g/100ml enema</w:t>
      </w:r>
    </w:p>
    <w:p w14:paraId="34F12817" w14:textId="77777777" w:rsidR="00463432" w:rsidRDefault="00077BB9">
      <w:pPr>
        <w:ind w:left="360"/>
      </w:pPr>
      <w:r>
        <w:t>Captopril 3mg capsules</w:t>
      </w:r>
    </w:p>
    <w:p w14:paraId="229BCAD5" w14:textId="77777777" w:rsidR="00463432" w:rsidRDefault="00077BB9">
      <w:pPr>
        <w:ind w:left="360"/>
      </w:pPr>
      <w:r>
        <w:t>Carbachol 250micrograms/1ml solution for injection ampoules</w:t>
      </w:r>
    </w:p>
    <w:p w14:paraId="4DC10400" w14:textId="77777777" w:rsidR="00463432" w:rsidRDefault="00077BB9">
      <w:pPr>
        <w:ind w:left="360"/>
      </w:pPr>
      <w:r>
        <w:t>Coal tar 1% / Salicylic acid 2% in Emulsifying ointment</w:t>
      </w:r>
    </w:p>
    <w:p w14:paraId="00C35DCE" w14:textId="77777777" w:rsidR="00463432" w:rsidRDefault="00077BB9">
      <w:pPr>
        <w:ind w:left="360"/>
      </w:pPr>
      <w:r>
        <w:t>Coal tar 2% / Salicylic acid 2% in Emulsifying oin</w:t>
      </w:r>
      <w:r>
        <w:t>tment</w:t>
      </w:r>
    </w:p>
    <w:p w14:paraId="61F2473B" w14:textId="77777777" w:rsidR="00463432" w:rsidRDefault="00077BB9">
      <w:pPr>
        <w:ind w:left="360"/>
      </w:pPr>
      <w:r>
        <w:t>Coal tar 2% / Salicylic acid 2% in Yellow soft paraffin</w:t>
      </w:r>
    </w:p>
    <w:p w14:paraId="26A38066" w14:textId="77777777" w:rsidR="00463432" w:rsidRDefault="00077BB9">
      <w:pPr>
        <w:ind w:left="360"/>
      </w:pPr>
      <w:r>
        <w:t>Coal tar 6% in Emulsifying ointment</w:t>
      </w:r>
    </w:p>
    <w:p w14:paraId="69817F73" w14:textId="77777777" w:rsidR="00463432" w:rsidRDefault="00077BB9">
      <w:pPr>
        <w:ind w:left="360"/>
      </w:pPr>
      <w:r>
        <w:t>Dithranol 0.25% / Salicylic acid 2% in Emulsifying ointment</w:t>
      </w:r>
    </w:p>
    <w:p w14:paraId="28035A09" w14:textId="77777777" w:rsidR="00463432" w:rsidRDefault="00077BB9">
      <w:pPr>
        <w:ind w:left="360"/>
      </w:pPr>
      <w:r>
        <w:t>Dithranol 4% / Salicylic acid 1% in Emulsifying ointment</w:t>
      </w:r>
    </w:p>
    <w:p w14:paraId="23A1DD65" w14:textId="77777777" w:rsidR="00463432" w:rsidRDefault="00077BB9">
      <w:pPr>
        <w:ind w:left="360"/>
      </w:pPr>
      <w:r>
        <w:t>Dithranol 8% / Salicylic acid 1% in Emuls</w:t>
      </w:r>
      <w:r>
        <w:t>ifying ointment</w:t>
      </w:r>
    </w:p>
    <w:p w14:paraId="13B7222B" w14:textId="77777777" w:rsidR="00463432" w:rsidRDefault="00077BB9">
      <w:pPr>
        <w:ind w:left="360"/>
      </w:pPr>
      <w:r>
        <w:t>Dithranol 8% / Salicylic acid 2% in Emulsifying ointment</w:t>
      </w:r>
    </w:p>
    <w:p w14:paraId="73A6811E" w14:textId="77777777" w:rsidR="00463432" w:rsidRDefault="00077BB9">
      <w:pPr>
        <w:ind w:left="360"/>
      </w:pPr>
      <w:r>
        <w:t>Sodium phenylbutyrate 916.7mg/5ml oral solution</w:t>
      </w:r>
    </w:p>
    <w:p w14:paraId="55B45043" w14:textId="77777777" w:rsidR="00463432" w:rsidRDefault="00077BB9">
      <w:pPr>
        <w:ind w:left="360"/>
      </w:pPr>
      <w:r>
        <w:t>Voriconazole 1% eye drops preservative free</w:t>
      </w:r>
    </w:p>
    <w:p w14:paraId="0177F7A1" w14:textId="77777777" w:rsidR="00463432" w:rsidRDefault="00077BB9">
      <w:pPr>
        <w:ind w:left="360"/>
      </w:pPr>
      <w:r>
        <w:t>Dithranol 15% / Salicylic acid 1% in Emulsifying ointment</w:t>
      </w:r>
    </w:p>
    <w:p w14:paraId="7263946E" w14:textId="77777777" w:rsidR="00463432" w:rsidRDefault="00077BB9">
      <w:pPr>
        <w:ind w:left="360"/>
      </w:pPr>
      <w:r>
        <w:t>Atomoxetine 5mg/5ml oral solution</w:t>
      </w:r>
    </w:p>
    <w:p w14:paraId="714241F6" w14:textId="77777777" w:rsidR="00463432" w:rsidRDefault="00077BB9">
      <w:pPr>
        <w:ind w:left="360"/>
      </w:pPr>
      <w:r>
        <w:t>Dithranol 1% / Salicylic acid 2% in Emulsifying ointment</w:t>
      </w:r>
    </w:p>
    <w:p w14:paraId="15E96571" w14:textId="77777777" w:rsidR="00463432" w:rsidRDefault="00077BB9">
      <w:pPr>
        <w:ind w:left="360"/>
      </w:pPr>
      <w:r>
        <w:t>Dithranol 2% / Salicylic acid 2% in Emulsifying ointment</w:t>
      </w:r>
    </w:p>
    <w:p w14:paraId="35E56942" w14:textId="77777777" w:rsidR="00463432" w:rsidRDefault="00077BB9">
      <w:pPr>
        <w:ind w:left="360"/>
      </w:pPr>
      <w:r>
        <w:t>Dithranol 20% / Salicylic acid 1% in Emulsifying ointment</w:t>
      </w:r>
    </w:p>
    <w:p w14:paraId="3D03CE36" w14:textId="77777777" w:rsidR="00463432" w:rsidRDefault="00077BB9">
      <w:pPr>
        <w:ind w:left="360"/>
      </w:pPr>
      <w:r>
        <w:t>Dithranol 20% / Salicylic acid 2% in Emulsifying ointment</w:t>
      </w:r>
    </w:p>
    <w:p w14:paraId="560AC129" w14:textId="77777777" w:rsidR="00463432" w:rsidRDefault="00077BB9">
      <w:pPr>
        <w:ind w:left="360"/>
      </w:pPr>
      <w:r>
        <w:t xml:space="preserve">Dithranol 1% / Salicylic </w:t>
      </w:r>
      <w:r>
        <w:t>acid 1% in Emulsifying ointment</w:t>
      </w:r>
    </w:p>
    <w:p w14:paraId="75A13009" w14:textId="77777777" w:rsidR="00463432" w:rsidRDefault="00077BB9">
      <w:pPr>
        <w:ind w:left="360"/>
      </w:pPr>
      <w:r>
        <w:t>Dithranol 0.1% / Salicylic acid 2% in Emulsifying ointment</w:t>
      </w:r>
    </w:p>
    <w:p w14:paraId="43BCC9EC" w14:textId="77777777" w:rsidR="00463432" w:rsidRDefault="00077BB9">
      <w:pPr>
        <w:ind w:left="360"/>
      </w:pPr>
      <w:r>
        <w:t>Dithranol 0.5% / Salicylic acid 2% in Emulsifying ointment</w:t>
      </w:r>
    </w:p>
    <w:p w14:paraId="3C9B37EE" w14:textId="77777777" w:rsidR="00463432" w:rsidRDefault="00077BB9">
      <w:pPr>
        <w:ind w:left="360"/>
      </w:pPr>
      <w:r>
        <w:lastRenderedPageBreak/>
        <w:t>Dithranol 0.25% / Salicylic acid 0.5% in White soft paraffin</w:t>
      </w:r>
    </w:p>
    <w:p w14:paraId="29BD6D18" w14:textId="77777777" w:rsidR="00463432" w:rsidRDefault="00077BB9">
      <w:pPr>
        <w:ind w:left="360"/>
      </w:pPr>
      <w:r>
        <w:t xml:space="preserve">Meningococcal polysacch A, C, W135 and Y </w:t>
      </w:r>
      <w:r>
        <w:t>vacc inj 0.5ml pfs</w:t>
      </w:r>
    </w:p>
    <w:p w14:paraId="630EFE12" w14:textId="77777777" w:rsidR="00463432" w:rsidRDefault="00077BB9">
      <w:pPr>
        <w:ind w:left="360"/>
      </w:pPr>
      <w:r>
        <w:t>Fidaxomicin 200mg tablets</w:t>
      </w:r>
    </w:p>
    <w:p w14:paraId="5135D5E6" w14:textId="77777777" w:rsidR="00463432" w:rsidRDefault="00077BB9">
      <w:pPr>
        <w:ind w:left="360"/>
      </w:pPr>
      <w:r>
        <w:t>Hydrocortisone 25mg suppositories</w:t>
      </w:r>
    </w:p>
    <w:p w14:paraId="195BBED6" w14:textId="77777777" w:rsidR="00463432" w:rsidRDefault="00077BB9">
      <w:pPr>
        <w:ind w:left="360"/>
      </w:pPr>
      <w:r>
        <w:t>Lisinopril 40mg/5ml oral suspension</w:t>
      </w:r>
    </w:p>
    <w:p w14:paraId="6FB4C8E4" w14:textId="77777777" w:rsidR="00463432" w:rsidRDefault="00077BB9">
      <w:pPr>
        <w:ind w:left="360"/>
      </w:pPr>
      <w:r>
        <w:t>Tiopronin 100mg tablets</w:t>
      </w:r>
    </w:p>
    <w:p w14:paraId="058BD907" w14:textId="77777777" w:rsidR="00463432" w:rsidRDefault="00077BB9">
      <w:pPr>
        <w:ind w:left="360"/>
      </w:pPr>
      <w:r>
        <w:t>Fexofenadine 125mg/5ml oral suspension</w:t>
      </w:r>
    </w:p>
    <w:p w14:paraId="6111A14E" w14:textId="77777777" w:rsidR="00463432" w:rsidRDefault="00077BB9">
      <w:pPr>
        <w:ind w:left="360"/>
      </w:pPr>
      <w:r>
        <w:t>Homatropine 1% eye drops preservative free</w:t>
      </w:r>
    </w:p>
    <w:p w14:paraId="7C661D47" w14:textId="77777777" w:rsidR="00463432" w:rsidRDefault="00077BB9">
      <w:pPr>
        <w:ind w:left="360"/>
      </w:pPr>
      <w:r>
        <w:t xml:space="preserve">Pregabalin 20mg/ml oral </w:t>
      </w:r>
      <w:r>
        <w:t>solution sugar free</w:t>
      </w:r>
    </w:p>
    <w:p w14:paraId="747E14DE" w14:textId="77777777" w:rsidR="00463432" w:rsidRDefault="00077BB9">
      <w:pPr>
        <w:ind w:left="360"/>
      </w:pPr>
      <w:r>
        <w:t>Colecalciferol 5,000unit tablets</w:t>
      </w:r>
    </w:p>
    <w:p w14:paraId="23F36E07" w14:textId="77777777" w:rsidR="00463432" w:rsidRDefault="00077BB9">
      <w:pPr>
        <w:ind w:left="360"/>
      </w:pPr>
      <w:r>
        <w:t>Atropine 1% eye drops preservative free</w:t>
      </w:r>
    </w:p>
    <w:p w14:paraId="4CD0D33E" w14:textId="77777777" w:rsidR="00463432" w:rsidRDefault="00077BB9">
      <w:pPr>
        <w:ind w:left="360"/>
      </w:pPr>
      <w:r>
        <w:t>Colecalciferol 5,000units/ml oral solution</w:t>
      </w:r>
    </w:p>
    <w:p w14:paraId="0244BD0E" w14:textId="77777777" w:rsidR="00463432" w:rsidRDefault="00077BB9">
      <w:pPr>
        <w:ind w:left="360"/>
      </w:pPr>
      <w:r>
        <w:t>Ergocalciferol 400,000units/2ml inj ampoules</w:t>
      </w:r>
    </w:p>
    <w:p w14:paraId="22157929" w14:textId="77777777" w:rsidR="00463432" w:rsidRDefault="00077BB9">
      <w:pPr>
        <w:ind w:left="360"/>
      </w:pPr>
      <w:r>
        <w:t>Coal tar 3% / Salicylic acid 2% in Aqueous cream</w:t>
      </w:r>
    </w:p>
    <w:p w14:paraId="2CD5E0C8" w14:textId="77777777" w:rsidR="00463432" w:rsidRDefault="00077BB9">
      <w:pPr>
        <w:ind w:left="360"/>
      </w:pPr>
      <w:r>
        <w:t>Mercaptopurine 25mg tablet</w:t>
      </w:r>
      <w:r>
        <w:t>s</w:t>
      </w:r>
    </w:p>
    <w:p w14:paraId="241D1CB1" w14:textId="77777777" w:rsidR="00463432" w:rsidRDefault="00077BB9">
      <w:pPr>
        <w:ind w:left="360"/>
      </w:pPr>
      <w:r>
        <w:t>Magnesium glycerophosphate (magnesium 48.6mg (2mmol)) tab</w:t>
      </w:r>
    </w:p>
    <w:p w14:paraId="0BE28972" w14:textId="77777777" w:rsidR="00463432" w:rsidRDefault="00077BB9">
      <w:pPr>
        <w:ind w:left="360"/>
      </w:pPr>
      <w:r>
        <w:t>Dithranol 0.4% in Zinc and Salicylic acid paste</w:t>
      </w:r>
    </w:p>
    <w:p w14:paraId="0CBF9769" w14:textId="77777777" w:rsidR="00463432" w:rsidRDefault="00077BB9">
      <w:pPr>
        <w:ind w:left="360"/>
      </w:pPr>
      <w:r>
        <w:t>Dithranol 0.5% in Zinc and Salicylic acid paste</w:t>
      </w:r>
    </w:p>
    <w:p w14:paraId="2D204514" w14:textId="77777777" w:rsidR="00463432" w:rsidRDefault="00077BB9">
      <w:pPr>
        <w:ind w:left="360"/>
      </w:pPr>
      <w:r>
        <w:t>Dithranol 15% in Zinc and Salicylic acid paste</w:t>
      </w:r>
    </w:p>
    <w:p w14:paraId="4A06D101" w14:textId="77777777" w:rsidR="00463432" w:rsidRDefault="00077BB9">
      <w:pPr>
        <w:ind w:left="360"/>
      </w:pPr>
      <w:r>
        <w:t>Tiopronin 250mg tablets</w:t>
      </w:r>
    </w:p>
    <w:p w14:paraId="028CEACF" w14:textId="77777777" w:rsidR="00463432" w:rsidRDefault="00077BB9">
      <w:pPr>
        <w:ind w:left="360"/>
      </w:pPr>
      <w:r>
        <w:t>Topiramate 250mg/5ml oral sus</w:t>
      </w:r>
      <w:r>
        <w:t>pension</w:t>
      </w:r>
    </w:p>
    <w:p w14:paraId="7318B9B3" w14:textId="77777777" w:rsidR="00463432" w:rsidRDefault="00077BB9">
      <w:pPr>
        <w:ind w:left="360"/>
      </w:pPr>
      <w:r>
        <w:t>Hyoscine hydrobromide 2mg/5ml oral suspension</w:t>
      </w:r>
    </w:p>
    <w:p w14:paraId="1698F235" w14:textId="77777777" w:rsidR="00463432" w:rsidRDefault="00077BB9">
      <w:pPr>
        <w:ind w:left="360"/>
      </w:pPr>
      <w:r>
        <w:t>Ubidecarenone 25mg/5ml oral solution</w:t>
      </w:r>
    </w:p>
    <w:p w14:paraId="04908E22" w14:textId="77777777" w:rsidR="00463432" w:rsidRDefault="00077BB9">
      <w:pPr>
        <w:ind w:left="360"/>
      </w:pPr>
      <w:r>
        <w:t>Caffeine citrate 20mg/1ml solution for infusion ampoules</w:t>
      </w:r>
    </w:p>
    <w:p w14:paraId="38A96EA4" w14:textId="77777777" w:rsidR="00463432" w:rsidRDefault="00077BB9">
      <w:pPr>
        <w:ind w:left="360"/>
      </w:pPr>
      <w:r>
        <w:t>Dithranol 2% in Zinc and Salicylic acid paste</w:t>
      </w:r>
    </w:p>
    <w:p w14:paraId="57065D92" w14:textId="77777777" w:rsidR="00463432" w:rsidRDefault="00077BB9">
      <w:pPr>
        <w:ind w:left="360"/>
      </w:pPr>
      <w:r>
        <w:t>Dithranol 3% in Zinc and Salicylic acid paste</w:t>
      </w:r>
    </w:p>
    <w:p w14:paraId="2A409BA2" w14:textId="77777777" w:rsidR="00463432" w:rsidRDefault="00077BB9">
      <w:pPr>
        <w:ind w:left="360"/>
      </w:pPr>
      <w:r>
        <w:t xml:space="preserve">Dithranol 5% in </w:t>
      </w:r>
      <w:r>
        <w:t>Zinc and Salicylic acid paste</w:t>
      </w:r>
    </w:p>
    <w:p w14:paraId="0B9F576B" w14:textId="77777777" w:rsidR="00463432" w:rsidRDefault="00077BB9">
      <w:pPr>
        <w:ind w:left="360"/>
      </w:pPr>
      <w:r>
        <w:t>Dithranol 8% in Zinc and Salicylic acid paste</w:t>
      </w:r>
    </w:p>
    <w:p w14:paraId="7AE954DF" w14:textId="77777777" w:rsidR="00463432" w:rsidRDefault="00077BB9">
      <w:pPr>
        <w:ind w:left="360"/>
      </w:pPr>
      <w:r>
        <w:t>Dithranol 20% in Zinc and Salicylic acid paste</w:t>
      </w:r>
    </w:p>
    <w:p w14:paraId="6469E745" w14:textId="77777777" w:rsidR="00463432" w:rsidRDefault="00077BB9">
      <w:pPr>
        <w:ind w:left="360"/>
      </w:pPr>
      <w:r>
        <w:t>Dithranol 4% in Yellow soft paraffin</w:t>
      </w:r>
    </w:p>
    <w:p w14:paraId="4DDA306F" w14:textId="77777777" w:rsidR="00463432" w:rsidRDefault="00077BB9">
      <w:pPr>
        <w:ind w:left="360"/>
      </w:pPr>
      <w:r>
        <w:t>Hypromellose 1.5% eye drops</w:t>
      </w:r>
    </w:p>
    <w:p w14:paraId="46810185" w14:textId="77777777" w:rsidR="00463432" w:rsidRDefault="00077BB9">
      <w:pPr>
        <w:ind w:left="360"/>
      </w:pPr>
      <w:r>
        <w:t>Hypromellose 1.75% eye drops</w:t>
      </w:r>
    </w:p>
    <w:p w14:paraId="5E241412" w14:textId="77777777" w:rsidR="00463432" w:rsidRDefault="00077BB9">
      <w:pPr>
        <w:ind w:left="360"/>
      </w:pPr>
      <w:r>
        <w:t>Hypromellose 2% eye drops</w:t>
      </w:r>
    </w:p>
    <w:p w14:paraId="2922DEB1" w14:textId="77777777" w:rsidR="00463432" w:rsidRDefault="00077BB9">
      <w:pPr>
        <w:ind w:left="360"/>
      </w:pPr>
      <w:r>
        <w:t xml:space="preserve">Atorvastatin </w:t>
      </w:r>
      <w:r>
        <w:t>30mg tablets</w:t>
      </w:r>
    </w:p>
    <w:p w14:paraId="39C5F236" w14:textId="77777777" w:rsidR="00463432" w:rsidRDefault="00077BB9">
      <w:pPr>
        <w:ind w:left="360"/>
      </w:pPr>
      <w:r>
        <w:t>Atorvastatin 60mg tablets</w:t>
      </w:r>
    </w:p>
    <w:p w14:paraId="79E9C726" w14:textId="77777777" w:rsidR="00463432" w:rsidRDefault="00077BB9">
      <w:pPr>
        <w:ind w:left="360"/>
      </w:pPr>
      <w:r>
        <w:t>Albendazole 400mg tablets</w:t>
      </w:r>
    </w:p>
    <w:p w14:paraId="1889EC3A" w14:textId="77777777" w:rsidR="00463432" w:rsidRDefault="00077BB9">
      <w:pPr>
        <w:ind w:left="360"/>
      </w:pPr>
      <w:r>
        <w:t>Mannitol 40mg inhalation powder capsules with device</w:t>
      </w:r>
    </w:p>
    <w:p w14:paraId="7E382470" w14:textId="77777777" w:rsidR="00463432" w:rsidRDefault="00077BB9">
      <w:pPr>
        <w:ind w:left="360"/>
      </w:pPr>
      <w:r>
        <w:t>Mannitol 40mg inhalation powder capsules with two devices</w:t>
      </w:r>
    </w:p>
    <w:p w14:paraId="4ADAE5CE" w14:textId="77777777" w:rsidR="00463432" w:rsidRDefault="00077BB9">
      <w:pPr>
        <w:ind w:left="360"/>
      </w:pPr>
      <w:r>
        <w:t>Dithranol 0.1% in White soft paraffin</w:t>
      </w:r>
    </w:p>
    <w:p w14:paraId="4AAEF942" w14:textId="77777777" w:rsidR="00463432" w:rsidRDefault="00077BB9">
      <w:pPr>
        <w:ind w:left="360"/>
      </w:pPr>
      <w:r>
        <w:t xml:space="preserve">Dithranol 0.5% in Yellow soft </w:t>
      </w:r>
      <w:r>
        <w:t>paraffin</w:t>
      </w:r>
    </w:p>
    <w:p w14:paraId="359D489F" w14:textId="77777777" w:rsidR="00463432" w:rsidRDefault="00077BB9">
      <w:pPr>
        <w:ind w:left="360"/>
      </w:pPr>
      <w:r>
        <w:t>Ethanol 20% solution for injection 10ml ampoules</w:t>
      </w:r>
    </w:p>
    <w:p w14:paraId="6DF7C7F6" w14:textId="77777777" w:rsidR="00463432" w:rsidRDefault="00077BB9">
      <w:pPr>
        <w:ind w:left="360"/>
      </w:pPr>
      <w:r>
        <w:t>Ethanol 20% solution for injection 10ml vials</w:t>
      </w:r>
    </w:p>
    <w:p w14:paraId="55BF1E27" w14:textId="77777777" w:rsidR="00463432" w:rsidRDefault="00077BB9">
      <w:pPr>
        <w:ind w:left="360"/>
      </w:pPr>
      <w:r>
        <w:t>Ethanol 70% solution for injection 5ml ampoules</w:t>
      </w:r>
    </w:p>
    <w:p w14:paraId="1FF4ACB1" w14:textId="77777777" w:rsidR="00463432" w:rsidRDefault="00077BB9">
      <w:pPr>
        <w:ind w:left="360"/>
      </w:pPr>
      <w:r>
        <w:t>Digoxin-specific antibody fragments 40mg inf vials</w:t>
      </w:r>
    </w:p>
    <w:p w14:paraId="0891B2B5" w14:textId="77777777" w:rsidR="00463432" w:rsidRDefault="00077BB9">
      <w:pPr>
        <w:ind w:left="360"/>
      </w:pPr>
      <w:r>
        <w:t>Doxorubicin liposomal pegylated 20mg/10ml inf vials</w:t>
      </w:r>
    </w:p>
    <w:p w14:paraId="58818A44" w14:textId="77777777" w:rsidR="00463432" w:rsidRDefault="00077BB9">
      <w:pPr>
        <w:ind w:left="360"/>
      </w:pPr>
      <w:r>
        <w:t>D</w:t>
      </w:r>
      <w:r>
        <w:t>oxorubicin liposomal pegylated 50mg/25ml inf vials</w:t>
      </w:r>
    </w:p>
    <w:p w14:paraId="7CA23B99" w14:textId="77777777" w:rsidR="00463432" w:rsidRDefault="00077BB9">
      <w:pPr>
        <w:ind w:left="360"/>
      </w:pPr>
      <w:r>
        <w:t>Generic Tracutil solution for infusion 10ml ampoules</w:t>
      </w:r>
    </w:p>
    <w:p w14:paraId="76D5682C" w14:textId="77777777" w:rsidR="00463432" w:rsidRDefault="00077BB9">
      <w:pPr>
        <w:ind w:left="360"/>
      </w:pPr>
      <w:r>
        <w:t>Quinidine sulfate 200mg tablets</w:t>
      </w:r>
    </w:p>
    <w:p w14:paraId="740A491B" w14:textId="77777777" w:rsidR="00463432" w:rsidRDefault="00077BB9">
      <w:pPr>
        <w:ind w:left="360"/>
      </w:pPr>
      <w:r>
        <w:t>Generic SafetyGel absorbent tablets</w:t>
      </w:r>
    </w:p>
    <w:p w14:paraId="49A38B04" w14:textId="77777777" w:rsidR="00463432" w:rsidRDefault="00077BB9">
      <w:pPr>
        <w:ind w:left="360"/>
      </w:pPr>
      <w:r>
        <w:t>Generic Infatrini Peptisorb liquid</w:t>
      </w:r>
    </w:p>
    <w:p w14:paraId="2218FC2F" w14:textId="77777777" w:rsidR="00463432" w:rsidRDefault="00077BB9">
      <w:pPr>
        <w:ind w:left="360"/>
      </w:pPr>
      <w:r>
        <w:t>Physical debridement accessories</w:t>
      </w:r>
    </w:p>
    <w:p w14:paraId="338F67D9" w14:textId="77777777" w:rsidR="00463432" w:rsidRDefault="00077BB9">
      <w:pPr>
        <w:ind w:left="360"/>
      </w:pPr>
      <w:r>
        <w:t xml:space="preserve">Sodium </w:t>
      </w:r>
      <w:r>
        <w:t>polyacrylate cellulose dressing with adhesive border 12cm x 12cm square</w:t>
      </w:r>
    </w:p>
    <w:p w14:paraId="1F8FC255" w14:textId="77777777" w:rsidR="00463432" w:rsidRDefault="00077BB9">
      <w:pPr>
        <w:ind w:left="360"/>
      </w:pPr>
      <w:r>
        <w:t>Sodium polyacrylate cellulose dressing with adhesive border 15cm x 15cm square</w:t>
      </w:r>
    </w:p>
    <w:p w14:paraId="691EE9D4" w14:textId="77777777" w:rsidR="00463432" w:rsidRDefault="00077BB9">
      <w:pPr>
        <w:ind w:left="360"/>
      </w:pPr>
      <w:r>
        <w:t>Amlodipine 10mg/5ml oral solution</w:t>
      </w:r>
    </w:p>
    <w:p w14:paraId="61FD57A2" w14:textId="77777777" w:rsidR="00463432" w:rsidRDefault="00077BB9">
      <w:pPr>
        <w:ind w:left="360"/>
      </w:pPr>
      <w:r>
        <w:t>Ketamine 50mg/5ml oral suspension</w:t>
      </w:r>
    </w:p>
    <w:p w14:paraId="4F17D816" w14:textId="77777777" w:rsidR="00463432" w:rsidRDefault="00077BB9">
      <w:pPr>
        <w:ind w:left="360"/>
      </w:pPr>
      <w:r>
        <w:t>Mag glycerophos (mag 121.25mg/5ml (5m</w:t>
      </w:r>
      <w:r>
        <w:t>mol/5ml)) soln</w:t>
      </w:r>
    </w:p>
    <w:p w14:paraId="60C9B5F5" w14:textId="77777777" w:rsidR="00463432" w:rsidRDefault="00077BB9">
      <w:pPr>
        <w:ind w:left="360"/>
      </w:pPr>
      <w:r>
        <w:t>Mag glycerophos (mag 121.25mg/5ml (5mmol/5ml)) susp</w:t>
      </w:r>
    </w:p>
    <w:p w14:paraId="35565C69" w14:textId="77777777" w:rsidR="00463432" w:rsidRDefault="00077BB9">
      <w:pPr>
        <w:ind w:left="360"/>
      </w:pPr>
      <w:r>
        <w:t>Ergocalciferol 3,000units/ml oral solution</w:t>
      </w:r>
    </w:p>
    <w:p w14:paraId="4D23EAE8" w14:textId="77777777" w:rsidR="00463432" w:rsidRDefault="00077BB9">
      <w:pPr>
        <w:ind w:left="360"/>
      </w:pPr>
      <w:r>
        <w:t>Hydrocolloid dressing thin semi-permeable sterile without adhesive border 3.8cm x 4.4cm</w:t>
      </w:r>
    </w:p>
    <w:p w14:paraId="75F79A0C" w14:textId="77777777" w:rsidR="00463432" w:rsidRDefault="00077BB9">
      <w:pPr>
        <w:ind w:left="360"/>
      </w:pPr>
      <w:r>
        <w:t xml:space="preserve">Hydrocolloid dressing thin semi-permeable sterile without </w:t>
      </w:r>
      <w:r>
        <w:t>adhesive border 5cm x 20cm</w:t>
      </w:r>
    </w:p>
    <w:p w14:paraId="36DDC169" w14:textId="77777777" w:rsidR="00463432" w:rsidRDefault="00077BB9">
      <w:pPr>
        <w:ind w:left="360"/>
      </w:pPr>
      <w:r>
        <w:lastRenderedPageBreak/>
        <w:t>Vapour-permeable adhesive film dressing 4.4cm x 4.4cm</w:t>
      </w:r>
    </w:p>
    <w:p w14:paraId="7451A724" w14:textId="77777777" w:rsidR="00463432" w:rsidRDefault="00077BB9">
      <w:pPr>
        <w:ind w:left="360"/>
      </w:pPr>
      <w:r>
        <w:t>Knitted viscose primary dressing BP type 1 - 19cm x 19cm</w:t>
      </w:r>
    </w:p>
    <w:p w14:paraId="7B8613A6" w14:textId="77777777" w:rsidR="00463432" w:rsidRDefault="00077BB9">
      <w:pPr>
        <w:ind w:left="360"/>
      </w:pPr>
      <w:r>
        <w:t>Vapour-permeable film spray dressing</w:t>
      </w:r>
    </w:p>
    <w:p w14:paraId="61ACC602" w14:textId="77777777" w:rsidR="00463432" w:rsidRDefault="00077BB9">
      <w:pPr>
        <w:ind w:left="360"/>
      </w:pPr>
      <w:r>
        <w:t>Zinc sulfate 0.25% / Adrenaline (base) 0.05% eye drops</w:t>
      </w:r>
    </w:p>
    <w:p w14:paraId="3C351A8F" w14:textId="77777777" w:rsidR="00463432" w:rsidRDefault="00077BB9">
      <w:pPr>
        <w:ind w:left="360"/>
      </w:pPr>
      <w:r>
        <w:t xml:space="preserve">Zinc sulfide lotion BPC </w:t>
      </w:r>
      <w:r>
        <w:t>1979</w:t>
      </w:r>
    </w:p>
    <w:p w14:paraId="5C48C600" w14:textId="77777777" w:rsidR="00463432" w:rsidRDefault="00077BB9">
      <w:pPr>
        <w:ind w:left="360"/>
      </w:pPr>
      <w:r>
        <w:t>Zinc and Coal tar paste</w:t>
      </w:r>
    </w:p>
    <w:p w14:paraId="6EE0D6F9" w14:textId="77777777" w:rsidR="00463432" w:rsidRDefault="00077BB9">
      <w:pPr>
        <w:ind w:left="360"/>
      </w:pPr>
      <w:r>
        <w:t>Dinoprostone 5mg/0.5ml extraamniotic solution ampoules</w:t>
      </w:r>
    </w:p>
    <w:p w14:paraId="42A3FAA7" w14:textId="77777777" w:rsidR="00463432" w:rsidRDefault="00077BB9">
      <w:pPr>
        <w:ind w:left="360"/>
      </w:pPr>
      <w:r>
        <w:t>Glucose 10% solution for injection 25ml ampoules</w:t>
      </w:r>
    </w:p>
    <w:p w14:paraId="27D3BD99" w14:textId="77777777" w:rsidR="00463432" w:rsidRDefault="00077BB9">
      <w:pPr>
        <w:ind w:left="360"/>
      </w:pPr>
      <w:r>
        <w:t>Glucose 10% solution for injection 10ml ampoules</w:t>
      </w:r>
    </w:p>
    <w:p w14:paraId="011D63C3" w14:textId="77777777" w:rsidR="00463432" w:rsidRDefault="00077BB9">
      <w:pPr>
        <w:ind w:left="360"/>
      </w:pPr>
      <w:r>
        <w:t>Glucose 12.5% solution for infusion 250ml bottle</w:t>
      </w:r>
    </w:p>
    <w:p w14:paraId="5F88E6C3" w14:textId="77777777" w:rsidR="00463432" w:rsidRDefault="00077BB9">
      <w:pPr>
        <w:ind w:left="360"/>
      </w:pPr>
      <w:r>
        <w:t xml:space="preserve">Glucose 20% solution for </w:t>
      </w:r>
      <w:r>
        <w:t>injection 10ml ampoules</w:t>
      </w:r>
    </w:p>
    <w:p w14:paraId="2209A627" w14:textId="77777777" w:rsidR="00463432" w:rsidRDefault="00077BB9">
      <w:pPr>
        <w:ind w:left="360"/>
      </w:pPr>
      <w:r>
        <w:t>Glucose 20% solution for infusion 50ml pre-filled syringes</w:t>
      </w:r>
    </w:p>
    <w:p w14:paraId="6737E6E7" w14:textId="77777777" w:rsidR="00463432" w:rsidRDefault="00077BB9">
      <w:pPr>
        <w:ind w:left="360"/>
      </w:pPr>
      <w:r>
        <w:t>Acetic acid 6% liquid</w:t>
      </w:r>
    </w:p>
    <w:p w14:paraId="66A229B8" w14:textId="77777777" w:rsidR="00463432" w:rsidRDefault="00077BB9">
      <w:pPr>
        <w:ind w:left="360"/>
      </w:pPr>
      <w:r>
        <w:t>Acetic acid 10% liquid</w:t>
      </w:r>
    </w:p>
    <w:p w14:paraId="76277712" w14:textId="77777777" w:rsidR="00463432" w:rsidRDefault="00077BB9">
      <w:pPr>
        <w:ind w:left="360"/>
      </w:pPr>
      <w:r>
        <w:t>Polihexanide 0.02% eye drops</w:t>
      </w:r>
    </w:p>
    <w:p w14:paraId="630FD7B6" w14:textId="77777777" w:rsidR="00463432" w:rsidRDefault="00077BB9">
      <w:pPr>
        <w:ind w:left="360"/>
      </w:pPr>
      <w:r>
        <w:t>Rifaximin 550mg tablets</w:t>
      </w:r>
    </w:p>
    <w:p w14:paraId="71D349CA" w14:textId="77777777" w:rsidR="00463432" w:rsidRDefault="00077BB9">
      <w:pPr>
        <w:ind w:left="360"/>
      </w:pPr>
      <w:r>
        <w:t>Acetic acid 0.5% liquid</w:t>
      </w:r>
    </w:p>
    <w:p w14:paraId="51C2C112" w14:textId="77777777" w:rsidR="00463432" w:rsidRDefault="00077BB9">
      <w:pPr>
        <w:ind w:left="360"/>
      </w:pPr>
      <w:r>
        <w:t>Acetic acid 1% liquid</w:t>
      </w:r>
    </w:p>
    <w:p w14:paraId="37759E97" w14:textId="77777777" w:rsidR="00463432" w:rsidRDefault="00077BB9">
      <w:pPr>
        <w:ind w:left="360"/>
      </w:pPr>
      <w:r>
        <w:t>Acetic acid 2% liquid</w:t>
      </w:r>
    </w:p>
    <w:p w14:paraId="3651D289" w14:textId="77777777" w:rsidR="00463432" w:rsidRDefault="00077BB9">
      <w:pPr>
        <w:ind w:left="360"/>
      </w:pPr>
      <w:r>
        <w:t xml:space="preserve">Acetic </w:t>
      </w:r>
      <w:r>
        <w:t>acid 4% liquid</w:t>
      </w:r>
    </w:p>
    <w:p w14:paraId="7C0696C6" w14:textId="77777777" w:rsidR="00463432" w:rsidRDefault="00077BB9">
      <w:pPr>
        <w:ind w:left="360"/>
      </w:pPr>
      <w:r>
        <w:t>Acetic acid 5% liquid</w:t>
      </w:r>
    </w:p>
    <w:p w14:paraId="23D3354C" w14:textId="77777777" w:rsidR="00463432" w:rsidRDefault="00077BB9">
      <w:pPr>
        <w:ind w:left="360"/>
      </w:pPr>
      <w:r>
        <w:t>Generic CalDrink D3 liquid</w:t>
      </w:r>
    </w:p>
    <w:p w14:paraId="78B078C0" w14:textId="77777777" w:rsidR="00463432" w:rsidRDefault="00077BB9">
      <w:pPr>
        <w:ind w:left="360"/>
      </w:pPr>
      <w:r>
        <w:t>Clomethiazole 250mg/5ml oral solution</w:t>
      </w:r>
    </w:p>
    <w:p w14:paraId="25155D48" w14:textId="77777777" w:rsidR="00463432" w:rsidRDefault="00077BB9">
      <w:pPr>
        <w:ind w:left="360"/>
      </w:pPr>
      <w:r>
        <w:t>Hydrocortisone 1mg capsules</w:t>
      </w:r>
    </w:p>
    <w:p w14:paraId="3FA84CA0" w14:textId="77777777" w:rsidR="00463432" w:rsidRDefault="00077BB9">
      <w:pPr>
        <w:ind w:left="360"/>
      </w:pPr>
      <w:r>
        <w:t>Phytomenadione 20mg/ml oral drops</w:t>
      </w:r>
    </w:p>
    <w:p w14:paraId="36907C2E" w14:textId="77777777" w:rsidR="00463432" w:rsidRDefault="00077BB9">
      <w:pPr>
        <w:ind w:left="360"/>
      </w:pPr>
      <w:r>
        <w:t>Trimetazidine 35mg modified-release tablets</w:t>
      </w:r>
    </w:p>
    <w:p w14:paraId="5FF8B352" w14:textId="77777777" w:rsidR="00463432" w:rsidRDefault="00077BB9">
      <w:pPr>
        <w:ind w:left="360"/>
      </w:pPr>
      <w:r>
        <w:t>Amitriptyline 2% / Ketamine 1% cream</w:t>
      </w:r>
    </w:p>
    <w:p w14:paraId="63043CFC" w14:textId="77777777" w:rsidR="00463432" w:rsidRDefault="00077BB9">
      <w:pPr>
        <w:ind w:left="360"/>
      </w:pPr>
      <w:r>
        <w:t>Pilocarpine</w:t>
      </w:r>
      <w:r>
        <w:t xml:space="preserve"> hydrochloride 0.125% eye drops</w:t>
      </w:r>
    </w:p>
    <w:p w14:paraId="34A4747A" w14:textId="77777777" w:rsidR="00463432" w:rsidRDefault="00077BB9">
      <w:pPr>
        <w:ind w:left="360"/>
      </w:pPr>
      <w:r>
        <w:t>Valaciclovir 100mg/5ml oral suspension</w:t>
      </w:r>
    </w:p>
    <w:p w14:paraId="24153980" w14:textId="77777777" w:rsidR="00463432" w:rsidRDefault="00077BB9">
      <w:pPr>
        <w:ind w:left="360"/>
      </w:pPr>
      <w:r>
        <w:t>Lidocaine 1% / Hydrocortisone 0.1% mouthwash</w:t>
      </w:r>
    </w:p>
    <w:p w14:paraId="5D4B9A6C" w14:textId="77777777" w:rsidR="00463432" w:rsidRDefault="00077BB9">
      <w:pPr>
        <w:ind w:left="360"/>
      </w:pPr>
      <w:r>
        <w:t>Ziprasidone 60mg capsules</w:t>
      </w:r>
    </w:p>
    <w:p w14:paraId="3870008B" w14:textId="77777777" w:rsidR="00463432" w:rsidRDefault="00077BB9">
      <w:pPr>
        <w:ind w:left="360"/>
      </w:pPr>
      <w:r>
        <w:t>Codeine 30mg suppositories</w:t>
      </w:r>
    </w:p>
    <w:p w14:paraId="3BD1B022" w14:textId="77777777" w:rsidR="00463432" w:rsidRDefault="00077BB9">
      <w:pPr>
        <w:ind w:left="360"/>
      </w:pPr>
      <w:r>
        <w:t>Cocaine 2% eye drops</w:t>
      </w:r>
    </w:p>
    <w:p w14:paraId="765EE7CF" w14:textId="77777777" w:rsidR="00463432" w:rsidRDefault="00077BB9">
      <w:pPr>
        <w:ind w:left="360"/>
      </w:pPr>
      <w:r>
        <w:t>Econazole 1% eye drops preservative free</w:t>
      </w:r>
    </w:p>
    <w:p w14:paraId="31EFD9C6" w14:textId="77777777" w:rsidR="00463432" w:rsidRDefault="00077BB9">
      <w:pPr>
        <w:ind w:left="360"/>
      </w:pPr>
      <w:r>
        <w:t xml:space="preserve">Miconazole 1% eye </w:t>
      </w:r>
      <w:r>
        <w:t>drops preservative free</w:t>
      </w:r>
    </w:p>
    <w:p w14:paraId="59825838" w14:textId="77777777" w:rsidR="00463432" w:rsidRDefault="00077BB9">
      <w:pPr>
        <w:ind w:left="360"/>
      </w:pPr>
      <w:r>
        <w:t>Clobetasol 0.05% ointment 25% in White soft paraffin</w:t>
      </w:r>
    </w:p>
    <w:p w14:paraId="787F4DA2" w14:textId="77777777" w:rsidR="00463432" w:rsidRDefault="00077BB9">
      <w:pPr>
        <w:ind w:left="360"/>
      </w:pPr>
      <w:r>
        <w:t>Coal tar 10% / Salicylic acid 2% in Emulsifying ointment</w:t>
      </w:r>
    </w:p>
    <w:p w14:paraId="46D23244" w14:textId="77777777" w:rsidR="00463432" w:rsidRDefault="00077BB9">
      <w:pPr>
        <w:ind w:left="360"/>
      </w:pPr>
      <w:r>
        <w:t>Coconut oil 25% in Emulsifying ointment</w:t>
      </w:r>
    </w:p>
    <w:p w14:paraId="08DF42A2" w14:textId="77777777" w:rsidR="00463432" w:rsidRDefault="00077BB9">
      <w:pPr>
        <w:ind w:left="360"/>
      </w:pPr>
      <w:r>
        <w:t>Ephedrine 30mg/2ml solution for injection ampoules</w:t>
      </w:r>
    </w:p>
    <w:p w14:paraId="780BF1DA" w14:textId="77777777" w:rsidR="00463432" w:rsidRDefault="00077BB9">
      <w:pPr>
        <w:ind w:left="360"/>
      </w:pPr>
      <w:r>
        <w:t xml:space="preserve">Nitazoxanide 500mg </w:t>
      </w:r>
      <w:r>
        <w:t>tablets</w:t>
      </w:r>
    </w:p>
    <w:p w14:paraId="7D4A3074" w14:textId="77777777" w:rsidR="00463432" w:rsidRDefault="00077BB9">
      <w:pPr>
        <w:ind w:left="360"/>
      </w:pPr>
      <w:r>
        <w:t>Pipobroman 25mg tablets</w:t>
      </w:r>
    </w:p>
    <w:p w14:paraId="2231C083" w14:textId="77777777" w:rsidR="00463432" w:rsidRDefault="00077BB9">
      <w:pPr>
        <w:ind w:left="360"/>
      </w:pPr>
      <w:r>
        <w:t>Magnesium oxide 500mg tablets</w:t>
      </w:r>
    </w:p>
    <w:p w14:paraId="69B32A7E" w14:textId="77777777" w:rsidR="00463432" w:rsidRDefault="00077BB9">
      <w:pPr>
        <w:ind w:left="360"/>
      </w:pPr>
      <w:r>
        <w:t>Gatifloxacin 0.3% eye drops</w:t>
      </w:r>
    </w:p>
    <w:p w14:paraId="197219DD" w14:textId="77777777" w:rsidR="00463432" w:rsidRDefault="00077BB9">
      <w:pPr>
        <w:ind w:left="360"/>
      </w:pPr>
      <w:r>
        <w:t>Sucralfate 2g/50ml enema</w:t>
      </w:r>
    </w:p>
    <w:p w14:paraId="4956F0F3" w14:textId="77777777" w:rsidR="00463432" w:rsidRDefault="00077BB9">
      <w:pPr>
        <w:ind w:left="360"/>
      </w:pPr>
      <w:r>
        <w:t>Azilsartan medoxomil 20mg tablets</w:t>
      </w:r>
    </w:p>
    <w:p w14:paraId="276686ED" w14:textId="77777777" w:rsidR="00463432" w:rsidRDefault="00077BB9">
      <w:pPr>
        <w:ind w:left="360"/>
      </w:pPr>
      <w:r>
        <w:t>Azilsartan medoxomil 40mg tablets</w:t>
      </w:r>
    </w:p>
    <w:p w14:paraId="2352F41D" w14:textId="77777777" w:rsidR="00463432" w:rsidRDefault="00077BB9">
      <w:pPr>
        <w:ind w:left="360"/>
      </w:pPr>
      <w:r>
        <w:t>Azilsartan medoxomil 80mg tablets</w:t>
      </w:r>
    </w:p>
    <w:p w14:paraId="406BB0FC" w14:textId="77777777" w:rsidR="00463432" w:rsidRDefault="00077BB9">
      <w:pPr>
        <w:ind w:left="360"/>
      </w:pPr>
      <w:r>
        <w:t>Morphine sulfate 100mg/50ml inf pre-fil</w:t>
      </w:r>
      <w:r>
        <w:t>led syringes</w:t>
      </w:r>
    </w:p>
    <w:p w14:paraId="7E719314" w14:textId="77777777" w:rsidR="00463432" w:rsidRDefault="00077BB9">
      <w:pPr>
        <w:ind w:left="360"/>
      </w:pPr>
      <w:r>
        <w:t>Econazole 1% in Arachis oil eye drops</w:t>
      </w:r>
    </w:p>
    <w:p w14:paraId="662456CE" w14:textId="77777777" w:rsidR="00463432" w:rsidRDefault="00077BB9">
      <w:pPr>
        <w:ind w:left="360"/>
      </w:pPr>
      <w:r>
        <w:t>Sodium chloride 20% solution for injection 5ml ampoules</w:t>
      </w:r>
    </w:p>
    <w:p w14:paraId="1B231672" w14:textId="77777777" w:rsidR="00463432" w:rsidRDefault="00077BB9">
      <w:pPr>
        <w:ind w:left="360"/>
      </w:pPr>
      <w:r>
        <w:t>Sodium chloride 1.8% eye drops</w:t>
      </w:r>
    </w:p>
    <w:p w14:paraId="2C20E5B0" w14:textId="77777777" w:rsidR="00463432" w:rsidRDefault="00077BB9">
      <w:pPr>
        <w:ind w:left="360"/>
      </w:pPr>
      <w:r>
        <w:t>Coal tar solution strong 2.5% in Emulsifying ointment</w:t>
      </w:r>
    </w:p>
    <w:p w14:paraId="0518555A" w14:textId="77777777" w:rsidR="00463432" w:rsidRDefault="00077BB9">
      <w:pPr>
        <w:ind w:left="360"/>
      </w:pPr>
      <w:r>
        <w:t>Salicylic acid 2% / Sulfur 2% in Oily cream</w:t>
      </w:r>
    </w:p>
    <w:p w14:paraId="118F0AF5" w14:textId="77777777" w:rsidR="00463432" w:rsidRDefault="00077BB9">
      <w:pPr>
        <w:ind w:left="360"/>
      </w:pPr>
      <w:r>
        <w:t>Coal tar 20% / Salic</w:t>
      </w:r>
      <w:r>
        <w:t>ylic acid 2% in Emulsifying ointment</w:t>
      </w:r>
    </w:p>
    <w:p w14:paraId="37A40164" w14:textId="77777777" w:rsidR="00463432" w:rsidRDefault="00077BB9">
      <w:pPr>
        <w:ind w:left="360"/>
      </w:pPr>
      <w:r>
        <w:t>Furosemide 250mg/25ml solution for injection vials</w:t>
      </w:r>
    </w:p>
    <w:p w14:paraId="29D62F7F" w14:textId="77777777" w:rsidR="00463432" w:rsidRDefault="00077BB9">
      <w:pPr>
        <w:ind w:left="360"/>
      </w:pPr>
      <w:r>
        <w:t>Coal tar 2% in Emulsifying ointment</w:t>
      </w:r>
    </w:p>
    <w:p w14:paraId="18E8F0A2" w14:textId="77777777" w:rsidR="00463432" w:rsidRDefault="00077BB9">
      <w:pPr>
        <w:ind w:left="360"/>
      </w:pPr>
      <w:r>
        <w:t>Coal tar 3% in Yellow soft paraffin</w:t>
      </w:r>
    </w:p>
    <w:p w14:paraId="3B6433FE" w14:textId="77777777" w:rsidR="00463432" w:rsidRDefault="00077BB9">
      <w:pPr>
        <w:ind w:left="360"/>
      </w:pPr>
      <w:r>
        <w:t>Coal tar 5% in Emulsifying ointment</w:t>
      </w:r>
    </w:p>
    <w:p w14:paraId="0E2B7982" w14:textId="77777777" w:rsidR="00463432" w:rsidRDefault="00077BB9">
      <w:pPr>
        <w:ind w:left="360"/>
      </w:pPr>
      <w:r>
        <w:t>Coal tar 30% in Emulsifying ointment</w:t>
      </w:r>
    </w:p>
    <w:p w14:paraId="34E128B9" w14:textId="77777777" w:rsidR="00463432" w:rsidRDefault="00077BB9">
      <w:pPr>
        <w:ind w:left="360"/>
      </w:pPr>
      <w:r>
        <w:t>Coal tar 20% in Emulsif</w:t>
      </w:r>
      <w:r>
        <w:t>ying ointment</w:t>
      </w:r>
    </w:p>
    <w:p w14:paraId="3CE41966" w14:textId="77777777" w:rsidR="00463432" w:rsidRDefault="00077BB9">
      <w:pPr>
        <w:ind w:left="360"/>
      </w:pPr>
      <w:r>
        <w:lastRenderedPageBreak/>
        <w:t>Ethanol 100% solution for injection 5ml ampoules</w:t>
      </w:r>
    </w:p>
    <w:p w14:paraId="15AF2FE1" w14:textId="77777777" w:rsidR="00463432" w:rsidRDefault="00077BB9">
      <w:pPr>
        <w:ind w:left="360"/>
      </w:pPr>
      <w:r>
        <w:t>Coal tar 1% in Emulsifying ointment</w:t>
      </w:r>
    </w:p>
    <w:p w14:paraId="7CCC8BB3" w14:textId="77777777" w:rsidR="00463432" w:rsidRDefault="00077BB9">
      <w:pPr>
        <w:ind w:left="360"/>
      </w:pPr>
      <w:r>
        <w:t>Coal tar 1% in White soft paraffin</w:t>
      </w:r>
    </w:p>
    <w:p w14:paraId="4E183E60" w14:textId="77777777" w:rsidR="00463432" w:rsidRDefault="00077BB9">
      <w:pPr>
        <w:ind w:left="360"/>
      </w:pPr>
      <w:r>
        <w:t>Coal tar 0.25% in Yellow soft paraffin</w:t>
      </w:r>
    </w:p>
    <w:p w14:paraId="131DB588" w14:textId="77777777" w:rsidR="00463432" w:rsidRDefault="00077BB9">
      <w:pPr>
        <w:ind w:left="360"/>
      </w:pPr>
      <w:r>
        <w:t>Generic Teysuno 20mg/5.8mg/15.8mg capsules</w:t>
      </w:r>
    </w:p>
    <w:p w14:paraId="75C9CEE9" w14:textId="77777777" w:rsidR="00463432" w:rsidRDefault="00077BB9">
      <w:pPr>
        <w:ind w:left="360"/>
      </w:pPr>
      <w:r>
        <w:t xml:space="preserve">Generic Teysuno </w:t>
      </w:r>
      <w:r>
        <w:t>15mg/4.35mg/11.8mg capsules</w:t>
      </w:r>
    </w:p>
    <w:p w14:paraId="5A13BCCD" w14:textId="77777777" w:rsidR="00463432" w:rsidRDefault="00077BB9">
      <w:pPr>
        <w:ind w:left="360"/>
      </w:pPr>
      <w:r>
        <w:t>Vandetanib 100mg tablets</w:t>
      </w:r>
    </w:p>
    <w:p w14:paraId="423EDD90" w14:textId="77777777" w:rsidR="00463432" w:rsidRDefault="00077BB9">
      <w:pPr>
        <w:ind w:left="360"/>
      </w:pPr>
      <w:r>
        <w:t>Vandetanib 300mg tablets</w:t>
      </w:r>
    </w:p>
    <w:p w14:paraId="00C6B608" w14:textId="77777777" w:rsidR="00463432" w:rsidRDefault="00077BB9">
      <w:pPr>
        <w:ind w:left="360"/>
      </w:pPr>
      <w:r>
        <w:t>Generic Fresubin Jucy drink</w:t>
      </w:r>
    </w:p>
    <w:p w14:paraId="624206C7" w14:textId="77777777" w:rsidR="00463432" w:rsidRDefault="00077BB9">
      <w:pPr>
        <w:ind w:left="360"/>
      </w:pPr>
      <w:r>
        <w:t>Rufinamide 40mg/ml oral suspension sugar free</w:t>
      </w:r>
    </w:p>
    <w:p w14:paraId="1A0AF124" w14:textId="77777777" w:rsidR="00463432" w:rsidRDefault="00077BB9">
      <w:pPr>
        <w:ind w:left="360"/>
      </w:pPr>
      <w:r>
        <w:t>Generic Lipistart powder</w:t>
      </w:r>
    </w:p>
    <w:p w14:paraId="30D19FC9" w14:textId="77777777" w:rsidR="00463432" w:rsidRDefault="00077BB9">
      <w:pPr>
        <w:ind w:left="360"/>
      </w:pPr>
      <w:r>
        <w:t>Acetic acid 3% solution</w:t>
      </w:r>
    </w:p>
    <w:p w14:paraId="74EBB437" w14:textId="77777777" w:rsidR="00463432" w:rsidRDefault="00077BB9">
      <w:pPr>
        <w:ind w:left="360"/>
      </w:pPr>
      <w:r>
        <w:t>Glyceryl trinitrate 0.2% in White soft paraffin</w:t>
      </w:r>
    </w:p>
    <w:p w14:paraId="116D85CA" w14:textId="77777777" w:rsidR="00463432" w:rsidRDefault="00077BB9">
      <w:pPr>
        <w:ind w:left="360"/>
      </w:pPr>
      <w:r>
        <w:t>Valacic</w:t>
      </w:r>
      <w:r>
        <w:t>lovir 25mg/1ml oral suspension</w:t>
      </w:r>
    </w:p>
    <w:p w14:paraId="31B247C3" w14:textId="77777777" w:rsidR="00463432" w:rsidRDefault="00077BB9">
      <w:pPr>
        <w:ind w:left="360"/>
      </w:pPr>
      <w:r>
        <w:t>Glycopyrronium bromide 2% in Cetomacrogol cream (Formula A)</w:t>
      </w:r>
    </w:p>
    <w:p w14:paraId="1F77D238" w14:textId="77777777" w:rsidR="00463432" w:rsidRDefault="00077BB9">
      <w:pPr>
        <w:ind w:left="360"/>
      </w:pPr>
      <w:r>
        <w:t>Sitagliptin 50mg tablets</w:t>
      </w:r>
    </w:p>
    <w:p w14:paraId="52C861AB" w14:textId="77777777" w:rsidR="00463432" w:rsidRDefault="00077BB9">
      <w:pPr>
        <w:ind w:left="360"/>
      </w:pPr>
      <w:r>
        <w:t>Sitagliptin 25mg tablets</w:t>
      </w:r>
    </w:p>
    <w:p w14:paraId="6C57C738" w14:textId="77777777" w:rsidR="00463432" w:rsidRDefault="00077BB9">
      <w:pPr>
        <w:ind w:left="360"/>
      </w:pPr>
      <w:r>
        <w:t>Lancets sterile single use 0.34mm/28gauge</w:t>
      </w:r>
    </w:p>
    <w:p w14:paraId="7E8290F9" w14:textId="77777777" w:rsidR="00463432" w:rsidRDefault="00077BB9">
      <w:pPr>
        <w:ind w:left="360"/>
      </w:pPr>
      <w:r>
        <w:t>Generic RenehaVis 15.4mg/0.7ml (LMW) / 7mg/0.7ml (HMW) injection pre-fill</w:t>
      </w:r>
      <w:r>
        <w:t>ed syringes</w:t>
      </w:r>
    </w:p>
    <w:p w14:paraId="7200945E" w14:textId="77777777" w:rsidR="00463432" w:rsidRDefault="00077BB9">
      <w:pPr>
        <w:ind w:left="360"/>
      </w:pPr>
      <w:r>
        <w:t>White soft paraffin 30% / Liquid paraffin 40% ointment</w:t>
      </w:r>
    </w:p>
    <w:p w14:paraId="1B48DA5A" w14:textId="77777777" w:rsidR="00463432" w:rsidRDefault="00077BB9">
      <w:pPr>
        <w:ind w:left="360"/>
      </w:pPr>
      <w:r>
        <w:t>Generic SportVis 12mg/1.2ml solution for injection pre-filled syringes</w:t>
      </w:r>
    </w:p>
    <w:p w14:paraId="54ED8071" w14:textId="77777777" w:rsidR="00463432" w:rsidRDefault="00077BB9">
      <w:pPr>
        <w:ind w:left="360"/>
      </w:pPr>
      <w:r>
        <w:t>Lymphoedema garments made to measure below knee closed toe with top/band/border</w:t>
      </w:r>
    </w:p>
    <w:p w14:paraId="36654F69" w14:textId="77777777" w:rsidR="00463432" w:rsidRDefault="00077BB9">
      <w:pPr>
        <w:ind w:left="360"/>
      </w:pPr>
      <w:r>
        <w:t>Lymphoedema garments made to measure b</w:t>
      </w:r>
      <w:r>
        <w:t>elow knee open toe with top/band/border</w:t>
      </w:r>
    </w:p>
    <w:p w14:paraId="67A4393F" w14:textId="77777777" w:rsidR="00463432" w:rsidRDefault="00077BB9">
      <w:pPr>
        <w:ind w:left="360"/>
      </w:pPr>
      <w:r>
        <w:t>Lymphoedema garments made to measure thigh length closed toe with top/band/border</w:t>
      </w:r>
    </w:p>
    <w:p w14:paraId="22351861" w14:textId="77777777" w:rsidR="00463432" w:rsidRDefault="00077BB9">
      <w:pPr>
        <w:ind w:left="360"/>
      </w:pPr>
      <w:r>
        <w:t>Lymphoedema garments made to measure thigh length open toe with top/band/border</w:t>
      </w:r>
    </w:p>
    <w:p w14:paraId="69F509B1" w14:textId="77777777" w:rsidR="00463432" w:rsidRDefault="00077BB9">
      <w:pPr>
        <w:ind w:left="360"/>
      </w:pPr>
      <w:r>
        <w:t>Cetirizine 10mg capsules</w:t>
      </w:r>
    </w:p>
    <w:p w14:paraId="7881BDF0" w14:textId="77777777" w:rsidR="00463432" w:rsidRDefault="00077BB9">
      <w:pPr>
        <w:ind w:left="360"/>
      </w:pPr>
      <w:r>
        <w:t xml:space="preserve">Donepezil 5mg orodispersible </w:t>
      </w:r>
      <w:r>
        <w:t>tablets</w:t>
      </w:r>
    </w:p>
    <w:p w14:paraId="24609CF2" w14:textId="77777777" w:rsidR="00463432" w:rsidRDefault="00077BB9">
      <w:pPr>
        <w:ind w:left="360"/>
      </w:pPr>
      <w:r>
        <w:t>Donepezil 10mg orodispersible tablets</w:t>
      </w:r>
    </w:p>
    <w:p w14:paraId="2971B407" w14:textId="77777777" w:rsidR="00463432" w:rsidRDefault="00077BB9">
      <w:pPr>
        <w:ind w:left="360"/>
      </w:pPr>
      <w:r>
        <w:t>Salicylic acid 1% in Aqueous cream</w:t>
      </w:r>
    </w:p>
    <w:p w14:paraId="0A14284B" w14:textId="77777777" w:rsidR="00463432" w:rsidRDefault="00077BB9">
      <w:pPr>
        <w:ind w:left="360"/>
      </w:pPr>
      <w:r>
        <w:t>Salicylic acid 3% in Yellow soft paraffin</w:t>
      </w:r>
    </w:p>
    <w:p w14:paraId="425A7E1E" w14:textId="77777777" w:rsidR="00463432" w:rsidRDefault="00077BB9">
      <w:pPr>
        <w:ind w:left="360"/>
      </w:pPr>
      <w:r>
        <w:t>Generic E45 Intense Recovery lotion</w:t>
      </w:r>
    </w:p>
    <w:p w14:paraId="24A51992" w14:textId="77777777" w:rsidR="00463432" w:rsidRDefault="00077BB9">
      <w:pPr>
        <w:ind w:left="360"/>
      </w:pPr>
      <w:r>
        <w:t>Catumaxomab 10micrograms/0.1ml inf pre-filled syringes</w:t>
      </w:r>
    </w:p>
    <w:p w14:paraId="6CD2B341" w14:textId="77777777" w:rsidR="00463432" w:rsidRDefault="00077BB9">
      <w:pPr>
        <w:ind w:left="360"/>
      </w:pPr>
      <w:r>
        <w:t xml:space="preserve">Catumaxomab </w:t>
      </w:r>
      <w:r>
        <w:t>50micrograms/0.5ml inf pre-filled syringes</w:t>
      </w:r>
    </w:p>
    <w:p w14:paraId="6A33ADCF" w14:textId="77777777" w:rsidR="00463432" w:rsidRDefault="00077BB9">
      <w:pPr>
        <w:ind w:left="360"/>
      </w:pPr>
      <w:r>
        <w:t>Mirtazapine 15mg orodispersible tablets sugar free</w:t>
      </w:r>
    </w:p>
    <w:p w14:paraId="5B9FDF4D" w14:textId="77777777" w:rsidR="00463432" w:rsidRDefault="00077BB9">
      <w:pPr>
        <w:ind w:left="360"/>
      </w:pPr>
      <w:r>
        <w:t>Mirtazapine 45mg orodispersible tablets sugar free</w:t>
      </w:r>
    </w:p>
    <w:p w14:paraId="1F46658A" w14:textId="77777777" w:rsidR="00463432" w:rsidRDefault="00077BB9">
      <w:pPr>
        <w:ind w:left="360"/>
      </w:pPr>
      <w:r>
        <w:t>Ulipristal 5mg tablets</w:t>
      </w:r>
    </w:p>
    <w:p w14:paraId="6AB22D6E" w14:textId="77777777" w:rsidR="00463432" w:rsidRDefault="00077BB9">
      <w:pPr>
        <w:ind w:left="360"/>
      </w:pPr>
      <w:r>
        <w:t>Salicylic acid 5% in Yellow soft paraffin</w:t>
      </w:r>
    </w:p>
    <w:p w14:paraId="5085CE0B" w14:textId="77777777" w:rsidR="00463432" w:rsidRDefault="00077BB9">
      <w:pPr>
        <w:ind w:left="360"/>
      </w:pPr>
      <w:r>
        <w:t>Salicylic acid 60% in White soft paraffin</w:t>
      </w:r>
    </w:p>
    <w:p w14:paraId="383E6A37" w14:textId="77777777" w:rsidR="00463432" w:rsidRDefault="00077BB9">
      <w:pPr>
        <w:ind w:left="360"/>
      </w:pPr>
      <w:r>
        <w:t>Sali</w:t>
      </w:r>
      <w:r>
        <w:t>cylic acid 60% in Yellow soft paraffin</w:t>
      </w:r>
    </w:p>
    <w:p w14:paraId="4D7DA13D" w14:textId="77777777" w:rsidR="00463432" w:rsidRDefault="00077BB9">
      <w:pPr>
        <w:ind w:left="360"/>
      </w:pPr>
      <w:r>
        <w:t>Salicylic acid 50% in White soft paraffin</w:t>
      </w:r>
    </w:p>
    <w:p w14:paraId="679F7228" w14:textId="77777777" w:rsidR="00463432" w:rsidRDefault="00077BB9">
      <w:pPr>
        <w:ind w:left="360"/>
      </w:pPr>
      <w:r>
        <w:t>Colecalciferol 2,000units/ml oral solution sugar free</w:t>
      </w:r>
    </w:p>
    <w:p w14:paraId="6AEB4FEE" w14:textId="77777777" w:rsidR="00463432" w:rsidRDefault="00077BB9">
      <w:pPr>
        <w:ind w:left="360"/>
      </w:pPr>
      <w:r>
        <w:t>Epirubicin 20mg/10ml solution for injection vials</w:t>
      </w:r>
    </w:p>
    <w:p w14:paraId="606650C6" w14:textId="77777777" w:rsidR="00463432" w:rsidRDefault="00077BB9">
      <w:pPr>
        <w:ind w:left="360"/>
      </w:pPr>
      <w:r>
        <w:t>Fluorouracil 250mg/5ml solution for injection vials</w:t>
      </w:r>
    </w:p>
    <w:p w14:paraId="5035AABF" w14:textId="77777777" w:rsidR="00463432" w:rsidRDefault="00077BB9">
      <w:pPr>
        <w:ind w:left="360"/>
      </w:pPr>
      <w:r>
        <w:t>Salicylic acid 4% i</w:t>
      </w:r>
      <w:r>
        <w:t>n Aqueous cream</w:t>
      </w:r>
    </w:p>
    <w:p w14:paraId="35E45407" w14:textId="77777777" w:rsidR="00463432" w:rsidRDefault="00077BB9">
      <w:pPr>
        <w:ind w:left="360"/>
      </w:pPr>
      <w:r>
        <w:t>Salicylic acid 4% in White soft paraffin</w:t>
      </w:r>
    </w:p>
    <w:p w14:paraId="137866F0" w14:textId="77777777" w:rsidR="00463432" w:rsidRDefault="00077BB9">
      <w:pPr>
        <w:ind w:left="360"/>
      </w:pPr>
      <w:r>
        <w:t>Salicylic acid 1% in White soft paraffin</w:t>
      </w:r>
    </w:p>
    <w:p w14:paraId="0D11C93A" w14:textId="77777777" w:rsidR="00463432" w:rsidRDefault="00077BB9">
      <w:pPr>
        <w:ind w:left="360"/>
      </w:pPr>
      <w:r>
        <w:t>Adenosine 50mg/10ml solution for injection ampoules</w:t>
      </w:r>
    </w:p>
    <w:p w14:paraId="7E6166D8" w14:textId="77777777" w:rsidR="00463432" w:rsidRDefault="00077BB9">
      <w:pPr>
        <w:ind w:left="360"/>
      </w:pPr>
      <w:r>
        <w:t>Chloral hydrate 250mg suppositories</w:t>
      </w:r>
    </w:p>
    <w:p w14:paraId="79B3762F" w14:textId="77777777" w:rsidR="00463432" w:rsidRDefault="00077BB9">
      <w:pPr>
        <w:ind w:left="360"/>
      </w:pPr>
      <w:r>
        <w:t>Chloral hydrate 750mg suppositories</w:t>
      </w:r>
    </w:p>
    <w:p w14:paraId="74C9E3E1" w14:textId="77777777" w:rsidR="00463432" w:rsidRDefault="00077BB9">
      <w:pPr>
        <w:ind w:left="360"/>
      </w:pPr>
      <w:r>
        <w:t xml:space="preserve">Salicylic acid 15% in Yellow soft </w:t>
      </w:r>
      <w:r>
        <w:t>paraffin</w:t>
      </w:r>
    </w:p>
    <w:p w14:paraId="003823DB" w14:textId="77777777" w:rsidR="00463432" w:rsidRDefault="00077BB9">
      <w:pPr>
        <w:ind w:left="360"/>
      </w:pPr>
      <w:r>
        <w:t>Salicylic acid 6% in White soft paraffin</w:t>
      </w:r>
    </w:p>
    <w:p w14:paraId="04C43871" w14:textId="77777777" w:rsidR="00463432" w:rsidRDefault="00077BB9">
      <w:pPr>
        <w:ind w:left="360"/>
      </w:pPr>
      <w:r>
        <w:t>Hydroxocobalamin 5g powder for solution for infusion vials</w:t>
      </w:r>
    </w:p>
    <w:p w14:paraId="76B5FD26" w14:textId="77777777" w:rsidR="00463432" w:rsidRDefault="00077BB9">
      <w:pPr>
        <w:ind w:left="360"/>
      </w:pPr>
      <w:r>
        <w:t>Generic Vital 1.5kcal liquid</w:t>
      </w:r>
    </w:p>
    <w:p w14:paraId="3EBD8890" w14:textId="77777777" w:rsidR="00463432" w:rsidRDefault="00077BB9">
      <w:pPr>
        <w:ind w:left="360"/>
      </w:pPr>
      <w:r>
        <w:t>Chlorpromazine 10mg capsules</w:t>
      </w:r>
    </w:p>
    <w:p w14:paraId="082CC346" w14:textId="77777777" w:rsidR="00463432" w:rsidRDefault="00077BB9">
      <w:pPr>
        <w:ind w:left="360"/>
      </w:pPr>
      <w:r>
        <w:t>Zolmitriptan 5mg tablets</w:t>
      </w:r>
    </w:p>
    <w:p w14:paraId="384C086E" w14:textId="77777777" w:rsidR="00463432" w:rsidRDefault="00077BB9">
      <w:pPr>
        <w:ind w:left="360"/>
      </w:pPr>
      <w:r>
        <w:t>Paclitaxel albumin 100mg inf vials</w:t>
      </w:r>
    </w:p>
    <w:p w14:paraId="57EC400C" w14:textId="77777777" w:rsidR="00463432" w:rsidRDefault="00077BB9">
      <w:pPr>
        <w:ind w:left="360"/>
      </w:pPr>
      <w:r>
        <w:t>Furosemide 250mg/5ml solution</w:t>
      </w:r>
      <w:r>
        <w:t xml:space="preserve"> for injection vials</w:t>
      </w:r>
    </w:p>
    <w:p w14:paraId="1D61EF44" w14:textId="77777777" w:rsidR="00463432" w:rsidRDefault="00077BB9">
      <w:pPr>
        <w:ind w:left="360"/>
      </w:pPr>
      <w:r>
        <w:t>Dithranol 0.25% in Yellow soft paraffin</w:t>
      </w:r>
    </w:p>
    <w:p w14:paraId="5124D48D" w14:textId="77777777" w:rsidR="00463432" w:rsidRDefault="00077BB9">
      <w:pPr>
        <w:ind w:left="360"/>
      </w:pPr>
      <w:r>
        <w:t>Dithranol 0.125% in Yellow soft paraffin</w:t>
      </w:r>
    </w:p>
    <w:p w14:paraId="0CFAFEB1" w14:textId="77777777" w:rsidR="00463432" w:rsidRDefault="00077BB9">
      <w:pPr>
        <w:ind w:left="360"/>
      </w:pPr>
      <w:r>
        <w:t>Dithranol 0.25% in Zinc and Salicylic acid paste</w:t>
      </w:r>
    </w:p>
    <w:p w14:paraId="14097B22" w14:textId="77777777" w:rsidR="00463432" w:rsidRDefault="00077BB9">
      <w:pPr>
        <w:ind w:left="360"/>
      </w:pPr>
      <w:r>
        <w:lastRenderedPageBreak/>
        <w:t>Dithranol 0.2% in Zinc and Salicylic acid paste</w:t>
      </w:r>
    </w:p>
    <w:p w14:paraId="4AC58EFC" w14:textId="77777777" w:rsidR="00463432" w:rsidRDefault="00077BB9">
      <w:pPr>
        <w:ind w:left="360"/>
      </w:pPr>
      <w:r>
        <w:t>Dithranol 0.125% in Zinc and Salicylic acid paste</w:t>
      </w:r>
    </w:p>
    <w:p w14:paraId="180B25E7" w14:textId="77777777" w:rsidR="00463432" w:rsidRDefault="00077BB9">
      <w:pPr>
        <w:ind w:left="360"/>
      </w:pPr>
      <w:r>
        <w:t>Taurolidine 2g/100ml intraperitoneal solution bottles</w:t>
      </w:r>
    </w:p>
    <w:p w14:paraId="7EB9C5E9" w14:textId="77777777" w:rsidR="00463432" w:rsidRDefault="00077BB9">
      <w:pPr>
        <w:ind w:left="360"/>
      </w:pPr>
      <w:r>
        <w:t>Taurolidine 5g/250ml intraperitoneal solution bottles</w:t>
      </w:r>
    </w:p>
    <w:p w14:paraId="37EA8849" w14:textId="77777777" w:rsidR="00463432" w:rsidRDefault="00077BB9">
      <w:pPr>
        <w:ind w:left="360"/>
      </w:pPr>
      <w:r>
        <w:t>Generic Curea P2 dressing 10cm x 20cm rectangular</w:t>
      </w:r>
    </w:p>
    <w:p w14:paraId="3B7B301C" w14:textId="77777777" w:rsidR="00463432" w:rsidRDefault="00077BB9">
      <w:pPr>
        <w:ind w:left="360"/>
      </w:pPr>
      <w:r>
        <w:t>Generic Curea P2 dressing 20cm x 30cm rectangular</w:t>
      </w:r>
    </w:p>
    <w:p w14:paraId="7FF188F8" w14:textId="77777777" w:rsidR="00463432" w:rsidRDefault="00077BB9">
      <w:pPr>
        <w:ind w:left="360"/>
      </w:pPr>
      <w:r>
        <w:t>Generic Curea P2 dressing 11cm x 11cm square</w:t>
      </w:r>
    </w:p>
    <w:p w14:paraId="70209A63" w14:textId="77777777" w:rsidR="00463432" w:rsidRDefault="00077BB9">
      <w:pPr>
        <w:ind w:left="360"/>
      </w:pPr>
      <w:r>
        <w:t>Gen</w:t>
      </w:r>
      <w:r>
        <w:t>eric Curea P2 dressing 20cm x 20cm square</w:t>
      </w:r>
    </w:p>
    <w:p w14:paraId="2DCFB164" w14:textId="77777777" w:rsidR="00463432" w:rsidRDefault="00077BB9">
      <w:pPr>
        <w:ind w:left="360"/>
      </w:pPr>
      <w:r>
        <w:t>Clonazepam 500micrograms/5ml oral solution sugar free</w:t>
      </w:r>
    </w:p>
    <w:p w14:paraId="13D512B0" w14:textId="77777777" w:rsidR="00463432" w:rsidRDefault="00077BB9">
      <w:pPr>
        <w:ind w:left="360"/>
      </w:pPr>
      <w:r>
        <w:t>Soft silicone wound contact dressing with polyurethane foam film backing sterile and silicone adhesive border 8.6cm x 7.7cm oval</w:t>
      </w:r>
    </w:p>
    <w:p w14:paraId="703A96BE" w14:textId="77777777" w:rsidR="00463432" w:rsidRDefault="00077BB9">
      <w:pPr>
        <w:ind w:left="360"/>
      </w:pPr>
      <w:r>
        <w:t>Soft silicone wound contact dre</w:t>
      </w:r>
      <w:r>
        <w:t>ssing with polyurethane foam film backing sterile and silicone adhesive border 15.2cm x 13.1cm oval</w:t>
      </w:r>
    </w:p>
    <w:p w14:paraId="12B5E8B1" w14:textId="77777777" w:rsidR="00463432" w:rsidRDefault="00077BB9">
      <w:pPr>
        <w:ind w:left="360"/>
      </w:pPr>
      <w:r>
        <w:t>Soft silicone wound contact dressing with polyurethane foam film backing sterile and silicone adhesive border 10cm x 20cm oval</w:t>
      </w:r>
    </w:p>
    <w:p w14:paraId="67AC96E7" w14:textId="77777777" w:rsidR="00463432" w:rsidRDefault="00077BB9">
      <w:pPr>
        <w:ind w:left="360"/>
      </w:pPr>
      <w:r>
        <w:t>Silk clava 6 months-5 years</w:t>
      </w:r>
    </w:p>
    <w:p w14:paraId="63261C7E" w14:textId="77777777" w:rsidR="00463432" w:rsidRDefault="00077BB9">
      <w:pPr>
        <w:ind w:left="360"/>
      </w:pPr>
      <w:r>
        <w:t>S</w:t>
      </w:r>
      <w:r>
        <w:t>ilk clava 5-14 years</w:t>
      </w:r>
    </w:p>
    <w:p w14:paraId="48200249" w14:textId="77777777" w:rsidR="00463432" w:rsidRDefault="00077BB9">
      <w:pPr>
        <w:ind w:left="360"/>
      </w:pPr>
      <w:r>
        <w:t>Silk leggings 6-24 months</w:t>
      </w:r>
    </w:p>
    <w:p w14:paraId="0F0495AC" w14:textId="77777777" w:rsidR="00463432" w:rsidRDefault="00077BB9">
      <w:pPr>
        <w:ind w:left="360"/>
      </w:pPr>
      <w:r>
        <w:t>Silk leggings 2-5 years</w:t>
      </w:r>
    </w:p>
    <w:p w14:paraId="3DEE9138" w14:textId="77777777" w:rsidR="00463432" w:rsidRDefault="00077BB9">
      <w:pPr>
        <w:ind w:left="360"/>
      </w:pPr>
      <w:r>
        <w:t>Silk leggings 5-8 years</w:t>
      </w:r>
    </w:p>
    <w:p w14:paraId="0445F1DB" w14:textId="77777777" w:rsidR="00463432" w:rsidRDefault="00077BB9">
      <w:pPr>
        <w:ind w:left="360"/>
      </w:pPr>
      <w:r>
        <w:t>Silk leggings 8-11 years</w:t>
      </w:r>
    </w:p>
    <w:p w14:paraId="0A5C103D" w14:textId="77777777" w:rsidR="00463432" w:rsidRDefault="00077BB9">
      <w:pPr>
        <w:ind w:left="360"/>
      </w:pPr>
      <w:r>
        <w:t>Silk leggings 11-14 years</w:t>
      </w:r>
    </w:p>
    <w:p w14:paraId="08E7B80D" w14:textId="77777777" w:rsidR="00463432" w:rsidRDefault="00077BB9">
      <w:pPr>
        <w:ind w:left="360"/>
      </w:pPr>
      <w:r>
        <w:t>Silk tops 6-24 months</w:t>
      </w:r>
    </w:p>
    <w:p w14:paraId="3C8C6D91" w14:textId="77777777" w:rsidR="00463432" w:rsidRDefault="00077BB9">
      <w:pPr>
        <w:ind w:left="360"/>
      </w:pPr>
      <w:r>
        <w:t>Silk tops 2-5 years</w:t>
      </w:r>
    </w:p>
    <w:p w14:paraId="725418E8" w14:textId="77777777" w:rsidR="00463432" w:rsidRDefault="00077BB9">
      <w:pPr>
        <w:ind w:left="360"/>
      </w:pPr>
      <w:r>
        <w:t>Silk tops 5-8 years</w:t>
      </w:r>
    </w:p>
    <w:p w14:paraId="1F4C7631" w14:textId="77777777" w:rsidR="00463432" w:rsidRDefault="00077BB9">
      <w:pPr>
        <w:ind w:left="360"/>
      </w:pPr>
      <w:r>
        <w:t>Silk tops 8-11 years</w:t>
      </w:r>
    </w:p>
    <w:p w14:paraId="535EFDA8" w14:textId="77777777" w:rsidR="00463432" w:rsidRDefault="00077BB9">
      <w:pPr>
        <w:ind w:left="360"/>
      </w:pPr>
      <w:r>
        <w:t>Silk tops 11-14 years</w:t>
      </w:r>
    </w:p>
    <w:p w14:paraId="7E35F749" w14:textId="77777777" w:rsidR="00463432" w:rsidRDefault="00077BB9">
      <w:pPr>
        <w:ind w:left="360"/>
      </w:pPr>
      <w:r>
        <w:t>Silk tops adult</w:t>
      </w:r>
    </w:p>
    <w:p w14:paraId="775CA2E1" w14:textId="77777777" w:rsidR="00463432" w:rsidRDefault="00077BB9">
      <w:pPr>
        <w:ind w:left="360"/>
      </w:pPr>
      <w:r>
        <w:t>Silk baby grow premature</w:t>
      </w:r>
    </w:p>
    <w:p w14:paraId="37E17937" w14:textId="77777777" w:rsidR="00463432" w:rsidRDefault="00077BB9">
      <w:pPr>
        <w:ind w:left="360"/>
      </w:pPr>
      <w:r>
        <w:t>Silk baby grow 0-3 months</w:t>
      </w:r>
    </w:p>
    <w:p w14:paraId="5FF406F9" w14:textId="77777777" w:rsidR="00463432" w:rsidRDefault="00077BB9">
      <w:pPr>
        <w:ind w:left="360"/>
      </w:pPr>
      <w:r>
        <w:t>Silk baby grow 3-6 months</w:t>
      </w:r>
    </w:p>
    <w:p w14:paraId="2FBC700D" w14:textId="77777777" w:rsidR="00463432" w:rsidRDefault="00077BB9">
      <w:pPr>
        <w:ind w:left="360"/>
      </w:pPr>
      <w:r>
        <w:t>Silk baby grow 6-12 months</w:t>
      </w:r>
    </w:p>
    <w:p w14:paraId="6B236448" w14:textId="77777777" w:rsidR="00463432" w:rsidRDefault="00077BB9">
      <w:pPr>
        <w:ind w:left="360"/>
      </w:pPr>
      <w:r>
        <w:t>Silk shorts 6-24 months</w:t>
      </w:r>
    </w:p>
    <w:p w14:paraId="47CB1BE3" w14:textId="77777777" w:rsidR="00463432" w:rsidRDefault="00077BB9">
      <w:pPr>
        <w:ind w:left="360"/>
      </w:pPr>
      <w:r>
        <w:t>Silk shorts 2-5 years</w:t>
      </w:r>
    </w:p>
    <w:p w14:paraId="55F9A583" w14:textId="77777777" w:rsidR="00463432" w:rsidRDefault="00077BB9">
      <w:pPr>
        <w:ind w:left="360"/>
      </w:pPr>
      <w:r>
        <w:t>Silk shorts 5-8 years</w:t>
      </w:r>
    </w:p>
    <w:p w14:paraId="654F6875" w14:textId="77777777" w:rsidR="00463432" w:rsidRDefault="00077BB9">
      <w:pPr>
        <w:ind w:left="360"/>
      </w:pPr>
      <w:r>
        <w:t>Silk shorts 8-11 years</w:t>
      </w:r>
    </w:p>
    <w:p w14:paraId="3267307D" w14:textId="77777777" w:rsidR="00463432" w:rsidRDefault="00077BB9">
      <w:pPr>
        <w:ind w:left="360"/>
      </w:pPr>
      <w:r>
        <w:t>Silk shorts 11-14 years</w:t>
      </w:r>
    </w:p>
    <w:p w14:paraId="3BBBF909" w14:textId="77777777" w:rsidR="00463432" w:rsidRDefault="00077BB9">
      <w:pPr>
        <w:ind w:left="360"/>
      </w:pPr>
      <w:r>
        <w:t xml:space="preserve">Silk vest 6-24 </w:t>
      </w:r>
      <w:r>
        <w:t>months</w:t>
      </w:r>
    </w:p>
    <w:p w14:paraId="354DAF01" w14:textId="77777777" w:rsidR="00463432" w:rsidRDefault="00077BB9">
      <w:pPr>
        <w:ind w:left="360"/>
      </w:pPr>
      <w:r>
        <w:t>Silk vest 2-5 years</w:t>
      </w:r>
    </w:p>
    <w:p w14:paraId="003F7FF3" w14:textId="77777777" w:rsidR="00463432" w:rsidRDefault="00077BB9">
      <w:pPr>
        <w:ind w:left="360"/>
      </w:pPr>
      <w:r>
        <w:t>Silk vest 5-8 years</w:t>
      </w:r>
    </w:p>
    <w:p w14:paraId="1F1C44CD" w14:textId="77777777" w:rsidR="00463432" w:rsidRDefault="00077BB9">
      <w:pPr>
        <w:ind w:left="360"/>
      </w:pPr>
      <w:r>
        <w:t>Silk vest 8-11 years</w:t>
      </w:r>
    </w:p>
    <w:p w14:paraId="1A8836CE" w14:textId="77777777" w:rsidR="00463432" w:rsidRDefault="00077BB9">
      <w:pPr>
        <w:ind w:left="360"/>
      </w:pPr>
      <w:r>
        <w:t>Silk vest 11-14 years</w:t>
      </w:r>
    </w:p>
    <w:p w14:paraId="76AB45E3" w14:textId="77777777" w:rsidR="00463432" w:rsidRDefault="00077BB9">
      <w:pPr>
        <w:ind w:left="360"/>
      </w:pPr>
      <w:r>
        <w:t>Silk shorts small adult</w:t>
      </w:r>
    </w:p>
    <w:p w14:paraId="23A5197E" w14:textId="77777777" w:rsidR="00463432" w:rsidRDefault="00077BB9">
      <w:pPr>
        <w:ind w:left="360"/>
      </w:pPr>
      <w:r>
        <w:t>Silk shorts medium adult</w:t>
      </w:r>
    </w:p>
    <w:p w14:paraId="0FCFAC5A" w14:textId="77777777" w:rsidR="00463432" w:rsidRDefault="00077BB9">
      <w:pPr>
        <w:ind w:left="360"/>
      </w:pPr>
      <w:r>
        <w:t>Silk shorts large adult</w:t>
      </w:r>
    </w:p>
    <w:p w14:paraId="2D13A74D" w14:textId="77777777" w:rsidR="00463432" w:rsidRDefault="00077BB9">
      <w:pPr>
        <w:ind w:left="360"/>
      </w:pPr>
      <w:r>
        <w:t>Silk vest small adult</w:t>
      </w:r>
    </w:p>
    <w:p w14:paraId="66060E0F" w14:textId="77777777" w:rsidR="00463432" w:rsidRDefault="00077BB9">
      <w:pPr>
        <w:ind w:left="360"/>
      </w:pPr>
      <w:r>
        <w:t>Silk vest medium adult</w:t>
      </w:r>
    </w:p>
    <w:p w14:paraId="11565488" w14:textId="77777777" w:rsidR="00463432" w:rsidRDefault="00077BB9">
      <w:pPr>
        <w:ind w:left="360"/>
      </w:pPr>
      <w:r>
        <w:t>Silk vest large adult</w:t>
      </w:r>
    </w:p>
    <w:p w14:paraId="37F59B48" w14:textId="77777777" w:rsidR="00463432" w:rsidRDefault="00077BB9">
      <w:pPr>
        <w:ind w:left="360"/>
      </w:pPr>
      <w:r>
        <w:t>Silk mittens up to 24 mont</w:t>
      </w:r>
      <w:r>
        <w:t>hs</w:t>
      </w:r>
    </w:p>
    <w:p w14:paraId="6452E3A2" w14:textId="77777777" w:rsidR="00463432" w:rsidRDefault="00077BB9">
      <w:pPr>
        <w:ind w:left="360"/>
      </w:pPr>
      <w:r>
        <w:t>Silk mittens 2-8 years</w:t>
      </w:r>
    </w:p>
    <w:p w14:paraId="5AF3ACD2" w14:textId="77777777" w:rsidR="00463432" w:rsidRDefault="00077BB9">
      <w:pPr>
        <w:ind w:left="360"/>
      </w:pPr>
      <w:r>
        <w:t>Silk mittens 8-14 years</w:t>
      </w:r>
    </w:p>
    <w:p w14:paraId="5139CE81" w14:textId="77777777" w:rsidR="00463432" w:rsidRDefault="00077BB9">
      <w:pPr>
        <w:ind w:left="360"/>
      </w:pPr>
      <w:r>
        <w:t>Silk gloves large child</w:t>
      </w:r>
    </w:p>
    <w:p w14:paraId="31B3F904" w14:textId="77777777" w:rsidR="00463432" w:rsidRDefault="00077BB9">
      <w:pPr>
        <w:ind w:left="360"/>
      </w:pPr>
      <w:r>
        <w:t>Generic Jobst Comprifore multi-layer compression bandage kit 18cm-25cm ankle circumference</w:t>
      </w:r>
    </w:p>
    <w:p w14:paraId="6064D33C" w14:textId="77777777" w:rsidR="00463432" w:rsidRDefault="00077BB9">
      <w:pPr>
        <w:ind w:left="360"/>
      </w:pPr>
      <w:r>
        <w:t>Generic Jobst Comprifore latex free multi-layer compression bandage kit 18cm-25cm ankle cir</w:t>
      </w:r>
      <w:r>
        <w:t>cumference</w:t>
      </w:r>
    </w:p>
    <w:p w14:paraId="17089B43" w14:textId="77777777" w:rsidR="00463432" w:rsidRDefault="00077BB9">
      <w:pPr>
        <w:ind w:left="360"/>
      </w:pPr>
      <w:r>
        <w:t>Generic Jobst Comprifore Lite multi-layer compression bandage kit 18cm-25cm ankle circumference</w:t>
      </w:r>
    </w:p>
    <w:p w14:paraId="4039137C" w14:textId="77777777" w:rsidR="00463432" w:rsidRDefault="00077BB9">
      <w:pPr>
        <w:ind w:left="360"/>
      </w:pPr>
      <w:r>
        <w:t>Generic Jobst Comprifore Lite latex free multi-layer compression bandage kit 18cm-25cm ankle circumference</w:t>
      </w:r>
    </w:p>
    <w:p w14:paraId="68AD5416" w14:textId="77777777" w:rsidR="00463432" w:rsidRDefault="00077BB9">
      <w:pPr>
        <w:ind w:left="360"/>
      </w:pPr>
      <w:r>
        <w:t>Light compression bandage 10cm x 5.25m</w:t>
      </w:r>
    </w:p>
    <w:p w14:paraId="5C7FBA3D" w14:textId="77777777" w:rsidR="00463432" w:rsidRDefault="00077BB9">
      <w:pPr>
        <w:ind w:left="360"/>
      </w:pPr>
      <w:r>
        <w:t>Coh</w:t>
      </w:r>
      <w:r>
        <w:t>esive bandage 10cm x 5.25m</w:t>
      </w:r>
    </w:p>
    <w:p w14:paraId="2B18A5BB" w14:textId="77777777" w:rsidR="00463432" w:rsidRDefault="00077BB9">
      <w:pPr>
        <w:ind w:left="360"/>
      </w:pPr>
      <w:r>
        <w:t>Generic Pro-Two multi-layer compression bandage kit 18cm-25cm ankle circumference</w:t>
      </w:r>
    </w:p>
    <w:p w14:paraId="6B9ABC2A" w14:textId="77777777" w:rsidR="00463432" w:rsidRDefault="00077BB9">
      <w:pPr>
        <w:ind w:left="360"/>
      </w:pPr>
      <w:r>
        <w:lastRenderedPageBreak/>
        <w:t>Generic Pro-Two multi-layer compression bandage kit 25cm-32cm ankle circumference</w:t>
      </w:r>
    </w:p>
    <w:p w14:paraId="2A31912B" w14:textId="77777777" w:rsidR="00463432" w:rsidRDefault="00077BB9">
      <w:pPr>
        <w:ind w:left="360"/>
      </w:pPr>
      <w:r>
        <w:t>Generic Pro-Two multi-layer compression bandage kit above 32cm an</w:t>
      </w:r>
      <w:r>
        <w:t>kle circumference</w:t>
      </w:r>
    </w:p>
    <w:p w14:paraId="4A9AE67A" w14:textId="77777777" w:rsidR="00463432" w:rsidRDefault="00077BB9">
      <w:pPr>
        <w:ind w:left="360"/>
      </w:pPr>
      <w:r>
        <w:t>Palonosetron 500microgram capsules</w:t>
      </w:r>
    </w:p>
    <w:p w14:paraId="3388B794" w14:textId="77777777" w:rsidR="00463432" w:rsidRDefault="00077BB9">
      <w:pPr>
        <w:ind w:left="360"/>
      </w:pPr>
      <w:r>
        <w:t>Acetylcysteine 10% eye drops</w:t>
      </w:r>
    </w:p>
    <w:p w14:paraId="1EF779C4" w14:textId="77777777" w:rsidR="00463432" w:rsidRDefault="00077BB9">
      <w:pPr>
        <w:ind w:left="360"/>
      </w:pPr>
      <w:r>
        <w:t>Adenosine 20mg/10ml solution for injection ampoules</w:t>
      </w:r>
    </w:p>
    <w:p w14:paraId="1707153E" w14:textId="77777777" w:rsidR="00463432" w:rsidRDefault="00077BB9">
      <w:pPr>
        <w:ind w:left="360"/>
      </w:pPr>
      <w:r>
        <w:t>Adenosine 25mg/5ml solution for injection ampoules</w:t>
      </w:r>
    </w:p>
    <w:p w14:paraId="05C6B87B" w14:textId="77777777" w:rsidR="00463432" w:rsidRDefault="00077BB9">
      <w:pPr>
        <w:ind w:left="360"/>
      </w:pPr>
      <w:r>
        <w:t>Adenosine 100mg/100ml solution for infusion bottles</w:t>
      </w:r>
    </w:p>
    <w:p w14:paraId="339FE8B4" w14:textId="77777777" w:rsidR="00463432" w:rsidRDefault="00077BB9">
      <w:pPr>
        <w:ind w:left="360"/>
      </w:pPr>
      <w:r>
        <w:t xml:space="preserve">Adenosine </w:t>
      </w:r>
      <w:r>
        <w:t>130mg/130ml infusion bags</w:t>
      </w:r>
    </w:p>
    <w:p w14:paraId="18AF06B4" w14:textId="77777777" w:rsidR="00463432" w:rsidRDefault="00077BB9">
      <w:pPr>
        <w:ind w:left="360"/>
      </w:pPr>
      <w:r>
        <w:t>Papaverine 30mg/1ml solution for injection ampoules</w:t>
      </w:r>
    </w:p>
    <w:p w14:paraId="0DA0DB8B" w14:textId="77777777" w:rsidR="00463432" w:rsidRDefault="00077BB9">
      <w:pPr>
        <w:ind w:left="360"/>
      </w:pPr>
      <w:r>
        <w:t>Lymphoedema garments adjustable thigh wrap/piece</w:t>
      </w:r>
    </w:p>
    <w:p w14:paraId="6F132727" w14:textId="77777777" w:rsidR="00463432" w:rsidRDefault="00077BB9">
      <w:pPr>
        <w:ind w:left="360"/>
      </w:pPr>
      <w:r>
        <w:t>Lymphoedema garments adjustable legpiece</w:t>
      </w:r>
    </w:p>
    <w:p w14:paraId="4CD20432" w14:textId="77777777" w:rsidR="00463432" w:rsidRDefault="00077BB9">
      <w:pPr>
        <w:ind w:left="360"/>
      </w:pPr>
      <w:r>
        <w:t>Lymphoedema garments pouch</w:t>
      </w:r>
    </w:p>
    <w:p w14:paraId="2FF7C3EA" w14:textId="77777777" w:rsidR="00463432" w:rsidRDefault="00077BB9">
      <w:pPr>
        <w:ind w:left="360"/>
      </w:pPr>
      <w:r>
        <w:t>Morphine hydrochloride 20mg/5ml oral solution</w:t>
      </w:r>
    </w:p>
    <w:p w14:paraId="4F23A200" w14:textId="77777777" w:rsidR="00463432" w:rsidRDefault="00077BB9">
      <w:pPr>
        <w:ind w:left="360"/>
      </w:pPr>
      <w:r>
        <w:t xml:space="preserve">Sodium </w:t>
      </w:r>
      <w:r>
        <w:t>chloride 5% nebuliser liquid 20ml vials</w:t>
      </w:r>
    </w:p>
    <w:p w14:paraId="250ACA78" w14:textId="77777777" w:rsidR="00463432" w:rsidRDefault="00077BB9">
      <w:pPr>
        <w:ind w:left="360"/>
      </w:pPr>
      <w:r>
        <w:t>Sodium chloride 5% nebuliser liquid 10ml bottles</w:t>
      </w:r>
    </w:p>
    <w:p w14:paraId="2A0629B9" w14:textId="77777777" w:rsidR="00463432" w:rsidRDefault="00077BB9">
      <w:pPr>
        <w:ind w:left="360"/>
      </w:pPr>
      <w:r>
        <w:t>Sodium chloride 7% nebuliser liquid 5ml ampoules</w:t>
      </w:r>
    </w:p>
    <w:p w14:paraId="497B66AA" w14:textId="77777777" w:rsidR="00463432" w:rsidRDefault="00077BB9">
      <w:pPr>
        <w:ind w:left="360"/>
      </w:pPr>
      <w:r>
        <w:t>Sodium chloride 7% nebuliser liquid 5ml bottles</w:t>
      </w:r>
    </w:p>
    <w:p w14:paraId="1E1E540A" w14:textId="77777777" w:rsidR="00463432" w:rsidRDefault="00077BB9">
      <w:pPr>
        <w:ind w:left="360"/>
      </w:pPr>
      <w:r>
        <w:t>Sodium chloride 7% nebuliser liquid 10ml bottles</w:t>
      </w:r>
    </w:p>
    <w:p w14:paraId="0C8AB3AA" w14:textId="77777777" w:rsidR="00463432" w:rsidRDefault="00077BB9">
      <w:pPr>
        <w:ind w:left="360"/>
      </w:pPr>
      <w:r>
        <w:t>Tolazoline 20mg/2ml s</w:t>
      </w:r>
      <w:r>
        <w:t>olution for injection ampoules</w:t>
      </w:r>
    </w:p>
    <w:p w14:paraId="401B44CB" w14:textId="77777777" w:rsidR="00463432" w:rsidRDefault="00077BB9">
      <w:pPr>
        <w:ind w:left="360"/>
      </w:pPr>
      <w:r>
        <w:t>Sodium chloride 7% nebuliser liquid 30ml bottles</w:t>
      </w:r>
    </w:p>
    <w:p w14:paraId="712AF6E3" w14:textId="77777777" w:rsidR="00463432" w:rsidRDefault="00077BB9">
      <w:pPr>
        <w:ind w:left="360"/>
      </w:pPr>
      <w:r>
        <w:t>Zinc sulphate 140micromol/2ml inj ampoules</w:t>
      </w:r>
    </w:p>
    <w:p w14:paraId="184E45D3" w14:textId="77777777" w:rsidR="00463432" w:rsidRDefault="00077BB9">
      <w:pPr>
        <w:ind w:left="360"/>
      </w:pPr>
      <w:r>
        <w:t>Zinc oxide 15% in Yellow soft paraffin</w:t>
      </w:r>
    </w:p>
    <w:p w14:paraId="0DD95DBD" w14:textId="77777777" w:rsidR="00463432" w:rsidRDefault="00077BB9">
      <w:pPr>
        <w:ind w:left="360"/>
      </w:pPr>
      <w:r>
        <w:t>Adrenaline (base) 1mg/10ml (1 in 10,000) dilute inj pfs</w:t>
      </w:r>
    </w:p>
    <w:p w14:paraId="66EDC3F8" w14:textId="77777777" w:rsidR="00463432" w:rsidRDefault="00077BB9">
      <w:pPr>
        <w:ind w:left="360"/>
      </w:pPr>
      <w:r>
        <w:t xml:space="preserve">Adrenaline (base) 300microg/3ml (1 in </w:t>
      </w:r>
      <w:r>
        <w:t>10,000) dilute inj pfs</w:t>
      </w:r>
    </w:p>
    <w:p w14:paraId="4A83F6A8" w14:textId="77777777" w:rsidR="00463432" w:rsidRDefault="00077BB9">
      <w:pPr>
        <w:ind w:left="360"/>
      </w:pPr>
      <w:r>
        <w:t>Adrenaline (base) 1mg/1ml (1 in 1,000) inj pfs</w:t>
      </w:r>
    </w:p>
    <w:p w14:paraId="439A64A5" w14:textId="77777777" w:rsidR="00463432" w:rsidRDefault="00077BB9">
      <w:pPr>
        <w:ind w:left="360"/>
      </w:pPr>
      <w:r>
        <w:t>Trichloroacetic acid 75% (750mg/1ml) solution</w:t>
      </w:r>
    </w:p>
    <w:p w14:paraId="1513F113" w14:textId="77777777" w:rsidR="00463432" w:rsidRDefault="00077BB9">
      <w:pPr>
        <w:ind w:left="360"/>
      </w:pPr>
      <w:r>
        <w:t>Trichloroacetic acid 90% (900mg/1ml) solution</w:t>
      </w:r>
    </w:p>
    <w:p w14:paraId="3914254B" w14:textId="77777777" w:rsidR="00463432" w:rsidRDefault="00077BB9">
      <w:pPr>
        <w:ind w:left="360"/>
      </w:pPr>
      <w:r>
        <w:t>Homatropine 2% eye drops preservative free</w:t>
      </w:r>
    </w:p>
    <w:p w14:paraId="54E77B59" w14:textId="77777777" w:rsidR="00463432" w:rsidRDefault="00077BB9">
      <w:pPr>
        <w:ind w:left="360"/>
      </w:pPr>
      <w:r>
        <w:t>Beclometasone 0.0025% in White soft paraffin</w:t>
      </w:r>
    </w:p>
    <w:p w14:paraId="4F73DBA6" w14:textId="77777777" w:rsidR="00463432" w:rsidRDefault="00077BB9">
      <w:pPr>
        <w:ind w:left="360"/>
      </w:pPr>
      <w:r>
        <w:t>Codein</w:t>
      </w:r>
      <w:r>
        <w:t>e 20mg suppositories</w:t>
      </w:r>
    </w:p>
    <w:p w14:paraId="2ABE52BC" w14:textId="77777777" w:rsidR="00463432" w:rsidRDefault="00077BB9">
      <w:pPr>
        <w:ind w:left="360"/>
      </w:pPr>
      <w:r>
        <w:t>Salicylic acid 3%/Hydrous wool fat 25% in YSP</w:t>
      </w:r>
    </w:p>
    <w:p w14:paraId="6278D18F" w14:textId="77777777" w:rsidR="00463432" w:rsidRDefault="00077BB9">
      <w:pPr>
        <w:ind w:left="360"/>
      </w:pPr>
      <w:r>
        <w:t>Generic Digestisan oral drops sugar free</w:t>
      </w:r>
    </w:p>
    <w:p w14:paraId="500C3DEE" w14:textId="77777777" w:rsidR="00463432" w:rsidRDefault="00077BB9">
      <w:pPr>
        <w:ind w:left="360"/>
      </w:pPr>
      <w:r>
        <w:t>Echinacea throat spray sugar free</w:t>
      </w:r>
    </w:p>
    <w:p w14:paraId="00B0AB48" w14:textId="77777777" w:rsidR="00463432" w:rsidRDefault="00077BB9">
      <w:pPr>
        <w:ind w:left="360"/>
      </w:pPr>
      <w:r>
        <w:t>Capsaicin 0.006% cream</w:t>
      </w:r>
    </w:p>
    <w:p w14:paraId="14A79824" w14:textId="77777777" w:rsidR="00463432" w:rsidRDefault="00077BB9">
      <w:pPr>
        <w:ind w:left="360"/>
      </w:pPr>
      <w:r>
        <w:t>Vemurafenib 240mg tablets</w:t>
      </w:r>
    </w:p>
    <w:p w14:paraId="7C844C48" w14:textId="77777777" w:rsidR="00463432" w:rsidRDefault="00077BB9">
      <w:pPr>
        <w:ind w:left="360"/>
      </w:pPr>
      <w:r>
        <w:t>Trichloroacetic acid 15% (150mg/1ml) solution</w:t>
      </w:r>
    </w:p>
    <w:p w14:paraId="7A6F5C21" w14:textId="77777777" w:rsidR="00463432" w:rsidRDefault="00077BB9">
      <w:pPr>
        <w:ind w:left="360"/>
      </w:pPr>
      <w:r>
        <w:t>Trichloroacetic acid 25% (250mg/1ml) solution</w:t>
      </w:r>
    </w:p>
    <w:p w14:paraId="1D2E4ADD" w14:textId="77777777" w:rsidR="00463432" w:rsidRDefault="00077BB9">
      <w:pPr>
        <w:ind w:left="360"/>
      </w:pPr>
      <w:r>
        <w:t>Trichloroacetic acid 30% (300mg/1ml) solution</w:t>
      </w:r>
    </w:p>
    <w:p w14:paraId="13FAB0EB" w14:textId="77777777" w:rsidR="00463432" w:rsidRDefault="00077BB9">
      <w:pPr>
        <w:ind w:left="360"/>
      </w:pPr>
      <w:r>
        <w:t>Trichloroacetic acid 33% (330mg/1ml) solution</w:t>
      </w:r>
    </w:p>
    <w:p w14:paraId="1361D66E" w14:textId="77777777" w:rsidR="00463432" w:rsidRDefault="00077BB9">
      <w:pPr>
        <w:ind w:left="360"/>
      </w:pPr>
      <w:r>
        <w:t>Trichloroacetic acid 35% (350mg/1ml) solution</w:t>
      </w:r>
    </w:p>
    <w:p w14:paraId="2B6BF023" w14:textId="77777777" w:rsidR="00463432" w:rsidRDefault="00077BB9">
      <w:pPr>
        <w:ind w:left="360"/>
      </w:pPr>
      <w:r>
        <w:t>Trichloroacetic acid 20% (200mg/1ml) solution</w:t>
      </w:r>
    </w:p>
    <w:p w14:paraId="66E82EB4" w14:textId="77777777" w:rsidR="00463432" w:rsidRDefault="00077BB9">
      <w:pPr>
        <w:ind w:left="360"/>
      </w:pPr>
      <w:r>
        <w:t>Shingles (Herpes Zoster) v</w:t>
      </w:r>
      <w:r>
        <w:t>acc (live) inj 0.65ml pfs</w:t>
      </w:r>
    </w:p>
    <w:p w14:paraId="74548DDF" w14:textId="77777777" w:rsidR="00463432" w:rsidRDefault="00077BB9">
      <w:pPr>
        <w:ind w:left="360"/>
      </w:pPr>
      <w:r>
        <w:t>Baclofen 15mg/5ml solution for injection ampoules</w:t>
      </w:r>
    </w:p>
    <w:p w14:paraId="6AD3A616" w14:textId="77777777" w:rsidR="00463432" w:rsidRDefault="00077BB9">
      <w:pPr>
        <w:ind w:left="360"/>
      </w:pPr>
      <w:r>
        <w:t>Temozolomide 50mg/5ml oral suspension</w:t>
      </w:r>
    </w:p>
    <w:p w14:paraId="5497806B" w14:textId="77777777" w:rsidR="00463432" w:rsidRDefault="00077BB9">
      <w:pPr>
        <w:ind w:left="360"/>
      </w:pPr>
      <w:r>
        <w:t>Tretinoin 0.05% eye drops preservative free</w:t>
      </w:r>
    </w:p>
    <w:p w14:paraId="53266E66" w14:textId="77777777" w:rsidR="00463432" w:rsidRDefault="00077BB9">
      <w:pPr>
        <w:ind w:left="360"/>
      </w:pPr>
      <w:r>
        <w:t>Voriconazole 0.1% eye drops preservative free</w:t>
      </w:r>
    </w:p>
    <w:p w14:paraId="04661D9E" w14:textId="77777777" w:rsidR="00463432" w:rsidRDefault="00077BB9">
      <w:pPr>
        <w:ind w:left="360"/>
      </w:pPr>
      <w:r>
        <w:t>Sodium phenylbutyrate 500mg capsules</w:t>
      </w:r>
    </w:p>
    <w:p w14:paraId="5C8AF2B7" w14:textId="77777777" w:rsidR="00463432" w:rsidRDefault="00077BB9">
      <w:pPr>
        <w:ind w:left="360"/>
      </w:pPr>
      <w:r>
        <w:t>Niclosamide 500</w:t>
      </w:r>
      <w:r>
        <w:t>mg chewable tablets</w:t>
      </w:r>
    </w:p>
    <w:p w14:paraId="598E38C9" w14:textId="77777777" w:rsidR="00463432" w:rsidRDefault="00077BB9">
      <w:pPr>
        <w:ind w:left="360"/>
      </w:pPr>
      <w:r>
        <w:t>Atropine 0.125% eye drops</w:t>
      </w:r>
    </w:p>
    <w:p w14:paraId="40255CD9" w14:textId="77777777" w:rsidR="00463432" w:rsidRDefault="00077BB9">
      <w:pPr>
        <w:ind w:left="360"/>
      </w:pPr>
      <w:r>
        <w:t>Atropine 2% eye drops</w:t>
      </w:r>
    </w:p>
    <w:p w14:paraId="7467C4E6" w14:textId="77777777" w:rsidR="00463432" w:rsidRDefault="00077BB9">
      <w:pPr>
        <w:ind w:left="360"/>
      </w:pPr>
      <w:r>
        <w:t>Atropine 4% eye drops</w:t>
      </w:r>
    </w:p>
    <w:p w14:paraId="4BF9A41D" w14:textId="77777777" w:rsidR="00463432" w:rsidRDefault="00077BB9">
      <w:pPr>
        <w:ind w:left="360"/>
      </w:pPr>
      <w:r>
        <w:t>Atropine 3mg/5ml solution for injection ampoules</w:t>
      </w:r>
    </w:p>
    <w:p w14:paraId="4319D06A" w14:textId="77777777" w:rsidR="00463432" w:rsidRDefault="00077BB9">
      <w:pPr>
        <w:ind w:left="360"/>
      </w:pPr>
      <w:r>
        <w:t>Naltrexone 1.5mg/5ml oral solution</w:t>
      </w:r>
    </w:p>
    <w:p w14:paraId="505D5137" w14:textId="77777777" w:rsidR="00463432" w:rsidRDefault="00077BB9">
      <w:pPr>
        <w:ind w:left="360"/>
      </w:pPr>
      <w:r>
        <w:t>Colecalciferol 400units/dose oral spray sugar free</w:t>
      </w:r>
    </w:p>
    <w:p w14:paraId="27019B99" w14:textId="77777777" w:rsidR="00463432" w:rsidRDefault="00077BB9">
      <w:pPr>
        <w:ind w:left="360"/>
      </w:pPr>
      <w:r>
        <w:t>Hydrocortisone 5mg/5ml oral sus</w:t>
      </w:r>
      <w:r>
        <w:t>pension sugar free</w:t>
      </w:r>
    </w:p>
    <w:p w14:paraId="03BB16A6" w14:textId="77777777" w:rsidR="00463432" w:rsidRDefault="00077BB9">
      <w:pPr>
        <w:ind w:left="360"/>
      </w:pPr>
      <w:r>
        <w:t>Colecalciferol 800units/ml oral drops sugar free</w:t>
      </w:r>
    </w:p>
    <w:p w14:paraId="3B609E85" w14:textId="77777777" w:rsidR="00463432" w:rsidRDefault="00077BB9">
      <w:pPr>
        <w:ind w:left="360"/>
      </w:pPr>
      <w:r>
        <w:t>Enalapril 5mg/5ml oral suspension sugar free</w:t>
      </w:r>
    </w:p>
    <w:p w14:paraId="04AE2159" w14:textId="77777777" w:rsidR="00463432" w:rsidRDefault="00077BB9">
      <w:pPr>
        <w:ind w:left="360"/>
      </w:pPr>
      <w:r>
        <w:t>Sodium acetate 1.5g/5ml solution for injection ampoules</w:t>
      </w:r>
    </w:p>
    <w:p w14:paraId="2741FC52" w14:textId="77777777" w:rsidR="00463432" w:rsidRDefault="00077BB9">
      <w:pPr>
        <w:ind w:left="360"/>
      </w:pPr>
      <w:r>
        <w:t>Sodium acetate 30g/100ml solution for infusion vials</w:t>
      </w:r>
    </w:p>
    <w:p w14:paraId="297996FA" w14:textId="77777777" w:rsidR="00463432" w:rsidRDefault="00077BB9">
      <w:pPr>
        <w:ind w:left="360"/>
      </w:pPr>
      <w:r>
        <w:t>Sodium acetate 15g/50ml solution f</w:t>
      </w:r>
      <w:r>
        <w:t>or infusion vials</w:t>
      </w:r>
    </w:p>
    <w:p w14:paraId="38A1CFB6" w14:textId="77777777" w:rsidR="00463432" w:rsidRDefault="00077BB9">
      <w:pPr>
        <w:ind w:left="360"/>
      </w:pPr>
      <w:r>
        <w:lastRenderedPageBreak/>
        <w:t>Physostigmine salicylate 2mg/2ml inj ampoules</w:t>
      </w:r>
    </w:p>
    <w:p w14:paraId="32AA3942" w14:textId="77777777" w:rsidR="00463432" w:rsidRDefault="00077BB9">
      <w:pPr>
        <w:ind w:left="360"/>
      </w:pPr>
      <w:r>
        <w:t>Physostigmine salicylate 2mg/1ml inj ampoules</w:t>
      </w:r>
    </w:p>
    <w:p w14:paraId="47635F09" w14:textId="77777777" w:rsidR="00463432" w:rsidRDefault="00077BB9">
      <w:pPr>
        <w:ind w:left="360"/>
      </w:pPr>
      <w:r>
        <w:t>Zinc sulfate 1mmol/10ml solution for injection vials</w:t>
      </w:r>
    </w:p>
    <w:p w14:paraId="4A41AFBD" w14:textId="77777777" w:rsidR="00463432" w:rsidRDefault="00077BB9">
      <w:pPr>
        <w:ind w:left="360"/>
      </w:pPr>
      <w:r>
        <w:t>Sodium thiosulphate 150mg/5ml inj ampoules</w:t>
      </w:r>
    </w:p>
    <w:p w14:paraId="54FFCCD6" w14:textId="77777777" w:rsidR="00463432" w:rsidRDefault="00077BB9">
      <w:pPr>
        <w:ind w:left="360"/>
      </w:pPr>
      <w:r>
        <w:t xml:space="preserve">Sodium thiosulphate 298mg/10ml inj </w:t>
      </w:r>
      <w:r>
        <w:t>ampoules</w:t>
      </w:r>
    </w:p>
    <w:p w14:paraId="74620C26" w14:textId="77777777" w:rsidR="00463432" w:rsidRDefault="00077BB9">
      <w:pPr>
        <w:ind w:left="360"/>
      </w:pPr>
      <w:r>
        <w:t>Generic ProntOral mouthwash</w:t>
      </w:r>
    </w:p>
    <w:p w14:paraId="707908E9" w14:textId="77777777" w:rsidR="00463432" w:rsidRDefault="00077BB9">
      <w:pPr>
        <w:ind w:left="360"/>
      </w:pPr>
      <w:r>
        <w:t>Generic Prontoderm Pack 1</w:t>
      </w:r>
    </w:p>
    <w:p w14:paraId="6E57BD44" w14:textId="77777777" w:rsidR="00463432" w:rsidRDefault="00077BB9">
      <w:pPr>
        <w:ind w:left="360"/>
      </w:pPr>
      <w:r>
        <w:t>Generic Prontoderm Pack 2</w:t>
      </w:r>
    </w:p>
    <w:p w14:paraId="3704C5D3" w14:textId="77777777" w:rsidR="00463432" w:rsidRDefault="00077BB9">
      <w:pPr>
        <w:ind w:left="360"/>
      </w:pPr>
      <w:r>
        <w:t>Zinc sulfate 50micromol/1ml solution for injection ampoules</w:t>
      </w:r>
    </w:p>
    <w:p w14:paraId="4D260DB0" w14:textId="77777777" w:rsidR="00463432" w:rsidRDefault="00077BB9">
      <w:pPr>
        <w:ind w:left="360"/>
      </w:pPr>
      <w:r>
        <w:t>Zinc sulphate 500micromol/5ml inj ampoules</w:t>
      </w:r>
    </w:p>
    <w:p w14:paraId="47E7F134" w14:textId="77777777" w:rsidR="00463432" w:rsidRDefault="00077BB9">
      <w:pPr>
        <w:ind w:left="360"/>
      </w:pPr>
      <w:r>
        <w:t>Aqueous phenol 6% solution for injection 5ml ampoules</w:t>
      </w:r>
    </w:p>
    <w:p w14:paraId="281D30AF" w14:textId="77777777" w:rsidR="00463432" w:rsidRDefault="00077BB9">
      <w:pPr>
        <w:ind w:left="360"/>
      </w:pPr>
      <w:r>
        <w:t>Clonazepam</w:t>
      </w:r>
      <w:r>
        <w:t xml:space="preserve"> 2mg/5ml oral solution sugar free</w:t>
      </w:r>
    </w:p>
    <w:p w14:paraId="02E1666C" w14:textId="77777777" w:rsidR="00463432" w:rsidRDefault="00077BB9">
      <w:pPr>
        <w:ind w:left="360"/>
      </w:pPr>
      <w:r>
        <w:t>Papaverine 30mg/2ml solution for injection ampoules</w:t>
      </w:r>
    </w:p>
    <w:p w14:paraId="1C22DD3B" w14:textId="77777777" w:rsidR="00463432" w:rsidRDefault="00077BB9">
      <w:pPr>
        <w:ind w:left="360"/>
      </w:pPr>
      <w:r>
        <w:t>Papaverine 60mg/2ml solution for injection ampoules</w:t>
      </w:r>
    </w:p>
    <w:p w14:paraId="008DE96C" w14:textId="77777777" w:rsidR="00463432" w:rsidRDefault="00077BB9">
      <w:pPr>
        <w:ind w:left="360"/>
      </w:pPr>
      <w:r>
        <w:t>Papaverine 40mg/1ml solution for injection ampoules</w:t>
      </w:r>
    </w:p>
    <w:p w14:paraId="5F407534" w14:textId="77777777" w:rsidR="00463432" w:rsidRDefault="00077BB9">
      <w:pPr>
        <w:ind w:left="360"/>
      </w:pPr>
      <w:r>
        <w:t>Papaverine 20mg/1ml solution for injection ampoules</w:t>
      </w:r>
    </w:p>
    <w:p w14:paraId="46DD22BC" w14:textId="77777777" w:rsidR="00463432" w:rsidRDefault="00077BB9">
      <w:pPr>
        <w:ind w:left="360"/>
      </w:pPr>
      <w:r>
        <w:t>Papaverine 50m</w:t>
      </w:r>
      <w:r>
        <w:t>g/2ml solution for injection ampoules</w:t>
      </w:r>
    </w:p>
    <w:p w14:paraId="2C8A593E" w14:textId="77777777" w:rsidR="00463432" w:rsidRDefault="00077BB9">
      <w:pPr>
        <w:ind w:left="360"/>
      </w:pPr>
      <w:r>
        <w:t>Valsartan 3mg/ml oral solution</w:t>
      </w:r>
    </w:p>
    <w:p w14:paraId="528E7C49" w14:textId="77777777" w:rsidR="00463432" w:rsidRDefault="00077BB9">
      <w:pPr>
        <w:ind w:left="360"/>
      </w:pPr>
      <w:r>
        <w:t>Digoxin 50micrograms/1ml solution for injection ampoules</w:t>
      </w:r>
    </w:p>
    <w:p w14:paraId="3F42D16A" w14:textId="77777777" w:rsidR="00463432" w:rsidRDefault="00077BB9">
      <w:pPr>
        <w:ind w:left="360"/>
      </w:pPr>
      <w:r>
        <w:t>Tolazoline 10mg/1ml solution for injection ampoules</w:t>
      </w:r>
    </w:p>
    <w:p w14:paraId="0168A1A2" w14:textId="77777777" w:rsidR="00463432" w:rsidRDefault="00077BB9">
      <w:pPr>
        <w:ind w:left="360"/>
      </w:pPr>
      <w:r>
        <w:t>Folic acid 15mg/1ml solution for injection ampoules</w:t>
      </w:r>
    </w:p>
    <w:p w14:paraId="260D7A54" w14:textId="77777777" w:rsidR="00463432" w:rsidRDefault="00077BB9">
      <w:pPr>
        <w:ind w:left="360"/>
      </w:pPr>
      <w:r>
        <w:t>Potassium ascorbate 10% ey</w:t>
      </w:r>
      <w:r>
        <w:t>e drops preservative free</w:t>
      </w:r>
    </w:p>
    <w:p w14:paraId="6E1A9E03" w14:textId="77777777" w:rsidR="00463432" w:rsidRDefault="00077BB9">
      <w:pPr>
        <w:ind w:left="360"/>
      </w:pPr>
      <w:r>
        <w:t>Povidone-Iodine 5% eye drops preservative free</w:t>
      </w:r>
    </w:p>
    <w:p w14:paraId="0E2CD8F5" w14:textId="77777777" w:rsidR="00463432" w:rsidRDefault="00077BB9">
      <w:pPr>
        <w:ind w:left="360"/>
      </w:pPr>
      <w:r>
        <w:t>Colecalciferol 300,000units/1ml inj ampoules</w:t>
      </w:r>
    </w:p>
    <w:p w14:paraId="698BF49C" w14:textId="77777777" w:rsidR="00463432" w:rsidRDefault="00077BB9">
      <w:pPr>
        <w:ind w:left="360"/>
      </w:pPr>
      <w:r>
        <w:t>Lactulose 10g/15ml oral solution 15ml sachets sugar free</w:t>
      </w:r>
    </w:p>
    <w:p w14:paraId="3933FB0F" w14:textId="77777777" w:rsidR="00463432" w:rsidRDefault="00077BB9">
      <w:pPr>
        <w:ind w:left="360"/>
      </w:pPr>
      <w:r>
        <w:t>Ring pessary size 0, 44mm diameter, silicone</w:t>
      </w:r>
    </w:p>
    <w:p w14:paraId="1A3347FE" w14:textId="77777777" w:rsidR="00463432" w:rsidRDefault="00077BB9">
      <w:pPr>
        <w:ind w:left="360"/>
      </w:pPr>
      <w:r>
        <w:t xml:space="preserve">Ring pessary size 1, 51mm diameter, </w:t>
      </w:r>
      <w:r>
        <w:t>silicone</w:t>
      </w:r>
    </w:p>
    <w:p w14:paraId="3C5D9113" w14:textId="77777777" w:rsidR="00463432" w:rsidRDefault="00077BB9">
      <w:pPr>
        <w:ind w:left="360"/>
      </w:pPr>
      <w:r>
        <w:t>Ring pessary size 2, 57mm diameter, silicone</w:t>
      </w:r>
    </w:p>
    <w:p w14:paraId="6C934969" w14:textId="77777777" w:rsidR="00463432" w:rsidRDefault="00077BB9">
      <w:pPr>
        <w:ind w:left="360"/>
      </w:pPr>
      <w:r>
        <w:t>Ring pessary size 3, 64mm diameter, silicone</w:t>
      </w:r>
    </w:p>
    <w:p w14:paraId="6974343B" w14:textId="77777777" w:rsidR="00463432" w:rsidRDefault="00077BB9">
      <w:pPr>
        <w:ind w:left="360"/>
      </w:pPr>
      <w:r>
        <w:t>Ring pessary size 4, 70mm diameter, silicone</w:t>
      </w:r>
    </w:p>
    <w:p w14:paraId="2A04BBA3" w14:textId="77777777" w:rsidR="00463432" w:rsidRDefault="00077BB9">
      <w:pPr>
        <w:ind w:left="360"/>
      </w:pPr>
      <w:r>
        <w:t>Ring pessary size 5, 76mm diameter, silicone</w:t>
      </w:r>
    </w:p>
    <w:p w14:paraId="129F2DE4" w14:textId="77777777" w:rsidR="00463432" w:rsidRDefault="00077BB9">
      <w:pPr>
        <w:ind w:left="360"/>
      </w:pPr>
      <w:r>
        <w:t>Ring pessary size 6, 83mm diameter, silicone</w:t>
      </w:r>
    </w:p>
    <w:p w14:paraId="7FB036DA" w14:textId="77777777" w:rsidR="00463432" w:rsidRDefault="00077BB9">
      <w:pPr>
        <w:ind w:left="360"/>
      </w:pPr>
      <w:r>
        <w:t xml:space="preserve">Ring pessary size 7, </w:t>
      </w:r>
      <w:r>
        <w:t>89mm diameter, silicone</w:t>
      </w:r>
    </w:p>
    <w:p w14:paraId="26353DC9" w14:textId="77777777" w:rsidR="00463432" w:rsidRDefault="00077BB9">
      <w:pPr>
        <w:ind w:left="360"/>
      </w:pPr>
      <w:r>
        <w:t>Ring pessary size 8, 95mm diameter, silicone</w:t>
      </w:r>
    </w:p>
    <w:p w14:paraId="639013C5" w14:textId="77777777" w:rsidR="00463432" w:rsidRDefault="00077BB9">
      <w:pPr>
        <w:ind w:left="360"/>
      </w:pPr>
      <w:r>
        <w:t>Ring pessary size 9, 102mm diameter, silicone</w:t>
      </w:r>
    </w:p>
    <w:p w14:paraId="29535EE9" w14:textId="77777777" w:rsidR="00463432" w:rsidRDefault="00077BB9">
      <w:pPr>
        <w:ind w:left="360"/>
      </w:pPr>
      <w:r>
        <w:t>Gellhorn pessary 38mm diameter, silicone</w:t>
      </w:r>
    </w:p>
    <w:p w14:paraId="7E6CCB29" w14:textId="77777777" w:rsidR="00463432" w:rsidRDefault="00077BB9">
      <w:pPr>
        <w:ind w:left="360"/>
      </w:pPr>
      <w:r>
        <w:t>Gellhorn pessary 44mm diameter, silicone</w:t>
      </w:r>
    </w:p>
    <w:p w14:paraId="2EBADEC7" w14:textId="77777777" w:rsidR="00463432" w:rsidRDefault="00077BB9">
      <w:pPr>
        <w:ind w:left="360"/>
      </w:pPr>
      <w:r>
        <w:t>Gellhorn pessary 51mm diameter, silicone</w:t>
      </w:r>
    </w:p>
    <w:p w14:paraId="52014DEF" w14:textId="77777777" w:rsidR="00463432" w:rsidRDefault="00077BB9">
      <w:pPr>
        <w:ind w:left="360"/>
      </w:pPr>
      <w:r>
        <w:t>Gellhorn pessary 5</w:t>
      </w:r>
      <w:r>
        <w:t>7mm diameter, silicone</w:t>
      </w:r>
    </w:p>
    <w:p w14:paraId="1717BB45" w14:textId="77777777" w:rsidR="00463432" w:rsidRDefault="00077BB9">
      <w:pPr>
        <w:ind w:left="360"/>
      </w:pPr>
      <w:r>
        <w:t>Gellhorn pessary 64mm diameter, silicone</w:t>
      </w:r>
    </w:p>
    <w:p w14:paraId="0477F9B2" w14:textId="77777777" w:rsidR="00463432" w:rsidRDefault="00077BB9">
      <w:pPr>
        <w:ind w:left="360"/>
      </w:pPr>
      <w:r>
        <w:t>Gellhorn pessary 70mm diameter, silicone</w:t>
      </w:r>
    </w:p>
    <w:p w14:paraId="09B2DAEA" w14:textId="77777777" w:rsidR="00463432" w:rsidRDefault="00077BB9">
      <w:pPr>
        <w:ind w:left="360"/>
      </w:pPr>
      <w:r>
        <w:t>Gellhorn pessary 76mm diameter, silicone</w:t>
      </w:r>
    </w:p>
    <w:p w14:paraId="2D84EDCB" w14:textId="77777777" w:rsidR="00463432" w:rsidRDefault="00077BB9">
      <w:pPr>
        <w:ind w:left="360"/>
      </w:pPr>
      <w:r>
        <w:t>Gellhorn pessary 83mm diameter, silicone</w:t>
      </w:r>
    </w:p>
    <w:p w14:paraId="5FA353B8" w14:textId="77777777" w:rsidR="00463432" w:rsidRDefault="00077BB9">
      <w:pPr>
        <w:ind w:left="360"/>
      </w:pPr>
      <w:r>
        <w:t>Gellhorn pessary 89mm diameter, silicone</w:t>
      </w:r>
    </w:p>
    <w:p w14:paraId="17CFA4EB" w14:textId="77777777" w:rsidR="00463432" w:rsidRDefault="00077BB9">
      <w:pPr>
        <w:ind w:left="360"/>
      </w:pPr>
      <w:r>
        <w:t>Gellhorn pessary 95mm diamet</w:t>
      </w:r>
      <w:r>
        <w:t>er, silicone</w:t>
      </w:r>
    </w:p>
    <w:p w14:paraId="13F69481" w14:textId="77777777" w:rsidR="00463432" w:rsidRDefault="00077BB9">
      <w:pPr>
        <w:ind w:left="360"/>
      </w:pPr>
      <w:r>
        <w:t>Hypodermic insulin injection pen reusable for 3ml cartridge 0.5 unit dial up / range 0.5-30 units</w:t>
      </w:r>
    </w:p>
    <w:p w14:paraId="75ABD720" w14:textId="77777777" w:rsidR="00463432" w:rsidRDefault="00077BB9">
      <w:pPr>
        <w:ind w:left="360"/>
      </w:pPr>
      <w:r>
        <w:t>Generic Cutimed Sorbion Sachet Border dressing 15cm x 15cm square</w:t>
      </w:r>
    </w:p>
    <w:p w14:paraId="5C68E4A7" w14:textId="77777777" w:rsidR="00463432" w:rsidRDefault="00077BB9">
      <w:pPr>
        <w:ind w:left="360"/>
      </w:pPr>
      <w:r>
        <w:t>Generic sorbion sachet border dressing 25cm x 25cm square</w:t>
      </w:r>
    </w:p>
    <w:p w14:paraId="3F18C897" w14:textId="77777777" w:rsidR="00463432" w:rsidRDefault="00077BB9">
      <w:pPr>
        <w:ind w:left="360"/>
      </w:pPr>
      <w:r>
        <w:t>Generic Cutimed Sorbi</w:t>
      </w:r>
      <w:r>
        <w:t>on Sachet Border dressing 25cm x 15cm rectangular</w:t>
      </w:r>
    </w:p>
    <w:p w14:paraId="34D40E3D" w14:textId="77777777" w:rsidR="00463432" w:rsidRDefault="00077BB9">
      <w:pPr>
        <w:ind w:left="360"/>
      </w:pPr>
      <w:r>
        <w:t>Generic RESPeRATE device</w:t>
      </w:r>
    </w:p>
    <w:p w14:paraId="46331BA4" w14:textId="77777777" w:rsidR="00463432" w:rsidRDefault="00077BB9">
      <w:pPr>
        <w:ind w:left="360"/>
      </w:pPr>
      <w:r>
        <w:t>Hypodermic insulin needles for pre-filled / reusable pen injectors screw on 5mm/30gauge</w:t>
      </w:r>
    </w:p>
    <w:p w14:paraId="31B8487B" w14:textId="77777777" w:rsidR="00463432" w:rsidRDefault="00077BB9">
      <w:pPr>
        <w:ind w:left="360"/>
      </w:pPr>
      <w:r>
        <w:t>Soft polymer wound contact dressing with polyurethane foam film backing impregnated with anti</w:t>
      </w:r>
      <w:r>
        <w:t>microbial agents 7cm x 8.5cm</w:t>
      </w:r>
    </w:p>
    <w:p w14:paraId="05C171BA" w14:textId="77777777" w:rsidR="00463432" w:rsidRDefault="00077BB9">
      <w:pPr>
        <w:ind w:left="360"/>
      </w:pPr>
      <w:r>
        <w:t>Soft polymer wound contact dressing with polyurethane foam film backing impregnated with antimicrobial agents 14cm x 14cm</w:t>
      </w:r>
    </w:p>
    <w:p w14:paraId="69349448" w14:textId="77777777" w:rsidR="00463432" w:rsidRDefault="00077BB9">
      <w:pPr>
        <w:ind w:left="360"/>
      </w:pPr>
      <w:r>
        <w:t xml:space="preserve">Soft polymer wound contact dressing with polyurethane foam film backing impregnated with </w:t>
      </w:r>
      <w:r>
        <w:t>antimicrobial agents 19cm x 19cm</w:t>
      </w:r>
    </w:p>
    <w:p w14:paraId="21297256" w14:textId="77777777" w:rsidR="00463432" w:rsidRDefault="00077BB9">
      <w:pPr>
        <w:ind w:left="360"/>
      </w:pPr>
      <w:r>
        <w:t>Soft polymer wound contact dressing with polyurethane foam film backing impregnated with antimicrobial agents 24cm x 24cm</w:t>
      </w:r>
    </w:p>
    <w:p w14:paraId="4E142176" w14:textId="77777777" w:rsidR="00463432" w:rsidRDefault="00077BB9">
      <w:pPr>
        <w:ind w:left="360"/>
      </w:pPr>
      <w:r>
        <w:lastRenderedPageBreak/>
        <w:t>Soft polymer wound contact dressing with polyurethane foam film backing impregnated with antimicrobia</w:t>
      </w:r>
      <w:r>
        <w:t>l agents 14cm x 24cm</w:t>
      </w:r>
    </w:p>
    <w:p w14:paraId="75548BFF" w14:textId="77777777" w:rsidR="00463432" w:rsidRDefault="00077BB9">
      <w:pPr>
        <w:ind w:left="360"/>
      </w:pPr>
      <w:r>
        <w:t>Generic PKU express 20 powder</w:t>
      </w:r>
    </w:p>
    <w:p w14:paraId="478BB790" w14:textId="77777777" w:rsidR="00463432" w:rsidRDefault="00077BB9">
      <w:pPr>
        <w:ind w:left="360"/>
      </w:pPr>
      <w:r>
        <w:t>Generic HCU express 20 oral powder 34g sachets</w:t>
      </w:r>
    </w:p>
    <w:p w14:paraId="560DE7F4" w14:textId="77777777" w:rsidR="00463432" w:rsidRDefault="00077BB9">
      <w:pPr>
        <w:ind w:left="360"/>
      </w:pPr>
      <w:r>
        <w:t>Generic TYR express 20 oral powder 34g sachets</w:t>
      </w:r>
    </w:p>
    <w:p w14:paraId="6E8850E8" w14:textId="77777777" w:rsidR="00463432" w:rsidRDefault="00077BB9">
      <w:pPr>
        <w:ind w:left="360"/>
      </w:pPr>
      <w:r>
        <w:t>Generic MSUD express 20 oral powder 34g sachets</w:t>
      </w:r>
    </w:p>
    <w:p w14:paraId="7E94C93E" w14:textId="77777777" w:rsidR="00463432" w:rsidRDefault="00077BB9">
      <w:pPr>
        <w:ind w:left="360"/>
      </w:pPr>
      <w:r>
        <w:t>Cocaine 10% mouthwash</w:t>
      </w:r>
    </w:p>
    <w:p w14:paraId="2CF93E32" w14:textId="77777777" w:rsidR="00463432" w:rsidRDefault="00077BB9">
      <w:pPr>
        <w:ind w:left="360"/>
      </w:pPr>
      <w:r>
        <w:t xml:space="preserve">Generic Nutrison 800 Complete Multi </w:t>
      </w:r>
      <w:r>
        <w:t>Fibre liquid</w:t>
      </w:r>
    </w:p>
    <w:p w14:paraId="70D3C294" w14:textId="77777777" w:rsidR="00463432" w:rsidRDefault="00077BB9">
      <w:pPr>
        <w:ind w:left="360"/>
      </w:pPr>
      <w:r>
        <w:t>Methotrexate 25mg/1.25ml inj pre-filled syringes</w:t>
      </w:r>
    </w:p>
    <w:p w14:paraId="06DC8D5F" w14:textId="77777777" w:rsidR="00463432" w:rsidRDefault="00077BB9">
      <w:pPr>
        <w:ind w:left="360"/>
      </w:pPr>
      <w:r>
        <w:t>Methotrexate 20mg/1ml inj pre-filled syringes</w:t>
      </w:r>
    </w:p>
    <w:p w14:paraId="562834AD" w14:textId="77777777" w:rsidR="00463432" w:rsidRDefault="00077BB9">
      <w:pPr>
        <w:ind w:left="360"/>
      </w:pPr>
      <w:r>
        <w:t>Methotrexate 30mg/1.5ml inj pre-filled syringes</w:t>
      </w:r>
    </w:p>
    <w:p w14:paraId="5F79AF68" w14:textId="77777777" w:rsidR="00463432" w:rsidRDefault="00077BB9">
      <w:pPr>
        <w:ind w:left="360"/>
      </w:pPr>
      <w:r>
        <w:t>Potassium dihydrogen phos 13.6% (potassium 1mmol/ml) soln</w:t>
      </w:r>
    </w:p>
    <w:p w14:paraId="5A4B0B76" w14:textId="77777777" w:rsidR="00463432" w:rsidRDefault="00077BB9">
      <w:pPr>
        <w:ind w:left="360"/>
      </w:pPr>
      <w:r>
        <w:t>Sodium valproate 100mg suppositories</w:t>
      </w:r>
    </w:p>
    <w:p w14:paraId="0C03902D" w14:textId="77777777" w:rsidR="00463432" w:rsidRDefault="00077BB9">
      <w:pPr>
        <w:ind w:left="360"/>
      </w:pPr>
      <w:r>
        <w:t>Pheno</w:t>
      </w:r>
      <w:r>
        <w:t>l 1% cutaneous solution</w:t>
      </w:r>
    </w:p>
    <w:p w14:paraId="7FBECDCF" w14:textId="77777777" w:rsidR="00463432" w:rsidRDefault="00077BB9">
      <w:pPr>
        <w:ind w:left="360"/>
      </w:pPr>
      <w:r>
        <w:t>Phenol 2% cutaneous solution</w:t>
      </w:r>
    </w:p>
    <w:p w14:paraId="55EA78A2" w14:textId="77777777" w:rsidR="00463432" w:rsidRDefault="00077BB9">
      <w:pPr>
        <w:ind w:left="360"/>
      </w:pPr>
      <w:r>
        <w:t>Glycerol 50% eye drops preservative free</w:t>
      </w:r>
    </w:p>
    <w:p w14:paraId="1F22B133" w14:textId="77777777" w:rsidR="00463432" w:rsidRDefault="00077BB9">
      <w:pPr>
        <w:ind w:left="360"/>
      </w:pPr>
      <w:r>
        <w:t>Pilocarpine hydrochloride 3% eye drops preservative free</w:t>
      </w:r>
    </w:p>
    <w:p w14:paraId="10F4BCE9" w14:textId="77777777" w:rsidR="00463432" w:rsidRDefault="00077BB9">
      <w:pPr>
        <w:ind w:left="360"/>
      </w:pPr>
      <w:r>
        <w:t>Aqueous phenol 6% solution for injection 10ml ampoules</w:t>
      </w:r>
    </w:p>
    <w:p w14:paraId="17FFDFC8" w14:textId="77777777" w:rsidR="00463432" w:rsidRDefault="00077BB9">
      <w:pPr>
        <w:ind w:left="360"/>
      </w:pPr>
      <w:r>
        <w:t>Colecalciferol 800unit capsules</w:t>
      </w:r>
    </w:p>
    <w:p w14:paraId="4E38CAC8" w14:textId="77777777" w:rsidR="00463432" w:rsidRDefault="00077BB9">
      <w:pPr>
        <w:ind w:left="360"/>
      </w:pPr>
      <w:r>
        <w:t>Sodium valproate 5</w:t>
      </w:r>
      <w:r>
        <w:t>00mg/5ml oral suspension</w:t>
      </w:r>
    </w:p>
    <w:p w14:paraId="73C82D4D" w14:textId="77777777" w:rsidR="00463432" w:rsidRDefault="00077BB9">
      <w:pPr>
        <w:ind w:left="360"/>
      </w:pPr>
      <w:r>
        <w:t>Pyridoxine 100mg/5ml oral suspension</w:t>
      </w:r>
    </w:p>
    <w:p w14:paraId="617ECA39" w14:textId="77777777" w:rsidR="00463432" w:rsidRDefault="00077BB9">
      <w:pPr>
        <w:ind w:left="360"/>
      </w:pPr>
      <w:r>
        <w:t>Pyridostigmine bromide 20mg/5ml oral suspension</w:t>
      </w:r>
    </w:p>
    <w:p w14:paraId="5820D23C" w14:textId="77777777" w:rsidR="00463432" w:rsidRDefault="00077BB9">
      <w:pPr>
        <w:ind w:left="360"/>
      </w:pPr>
      <w:r>
        <w:t>Paraldehyde 50% in Sunflower oil rectal solution</w:t>
      </w:r>
    </w:p>
    <w:p w14:paraId="7E2E265A" w14:textId="77777777" w:rsidR="00463432" w:rsidRDefault="00077BB9">
      <w:pPr>
        <w:ind w:left="360"/>
      </w:pPr>
      <w:r>
        <w:t>Sodium benzoate 500mg tablets</w:t>
      </w:r>
    </w:p>
    <w:p w14:paraId="4B8253BD" w14:textId="77777777" w:rsidR="00463432" w:rsidRDefault="00077BB9">
      <w:pPr>
        <w:ind w:left="360"/>
      </w:pPr>
      <w:r>
        <w:t>Morphine 0.1% gel</w:t>
      </w:r>
    </w:p>
    <w:p w14:paraId="61D35C0A" w14:textId="77777777" w:rsidR="00463432" w:rsidRDefault="00077BB9">
      <w:pPr>
        <w:ind w:left="360"/>
      </w:pPr>
      <w:r>
        <w:t>Promin low protein X-Pot</w:t>
      </w:r>
    </w:p>
    <w:p w14:paraId="047ED86F" w14:textId="77777777" w:rsidR="00463432" w:rsidRDefault="00077BB9">
      <w:pPr>
        <w:ind w:left="360"/>
      </w:pPr>
      <w:r>
        <w:t xml:space="preserve">Magnesium citrate 1.83g </w:t>
      </w:r>
      <w:r>
        <w:t>granules sachets</w:t>
      </w:r>
    </w:p>
    <w:p w14:paraId="1141C3EA" w14:textId="77777777" w:rsidR="00463432" w:rsidRDefault="00077BB9">
      <w:pPr>
        <w:ind w:left="360"/>
      </w:pPr>
      <w:r>
        <w:t>Etanercept 10mg inj vials</w:t>
      </w:r>
    </w:p>
    <w:p w14:paraId="23059438" w14:textId="77777777" w:rsidR="00463432" w:rsidRDefault="00077BB9">
      <w:pPr>
        <w:ind w:left="360"/>
      </w:pPr>
      <w:r>
        <w:t>Ornithine 3g granules sachets</w:t>
      </w:r>
    </w:p>
    <w:p w14:paraId="2813E244" w14:textId="77777777" w:rsidR="00463432" w:rsidRDefault="00077BB9">
      <w:pPr>
        <w:ind w:left="360"/>
      </w:pPr>
      <w:r>
        <w:t>Metirosine 250mg capsules</w:t>
      </w:r>
    </w:p>
    <w:p w14:paraId="1DDC0DD7" w14:textId="77777777" w:rsidR="00463432" w:rsidRDefault="00077BB9">
      <w:pPr>
        <w:ind w:left="360"/>
      </w:pPr>
      <w:r>
        <w:t>Fomepizole 1.5g/1.5ml solution for infusion vials</w:t>
      </w:r>
    </w:p>
    <w:p w14:paraId="1E0BC15B" w14:textId="77777777" w:rsidR="00463432" w:rsidRDefault="00077BB9">
      <w:pPr>
        <w:ind w:left="360"/>
      </w:pPr>
      <w:r>
        <w:t>Diamorphine 130mg/5ml oral solution</w:t>
      </w:r>
    </w:p>
    <w:p w14:paraId="44058824" w14:textId="77777777" w:rsidR="00463432" w:rsidRDefault="00077BB9">
      <w:pPr>
        <w:ind w:left="360"/>
      </w:pPr>
      <w:r>
        <w:t>Colecalciferol 100unit / Calcium carbonate 400mg chew tab</w:t>
      </w:r>
    </w:p>
    <w:p w14:paraId="23449CE1" w14:textId="77777777" w:rsidR="00463432" w:rsidRDefault="00077BB9">
      <w:pPr>
        <w:ind w:left="360"/>
      </w:pPr>
      <w:r>
        <w:t>Etravirine 200mg tablets</w:t>
      </w:r>
    </w:p>
    <w:p w14:paraId="1A432860" w14:textId="77777777" w:rsidR="00463432" w:rsidRDefault="00077BB9">
      <w:pPr>
        <w:ind w:left="360"/>
      </w:pPr>
      <w:r>
        <w:t>Glycopyrronium bromide 0.05% cream</w:t>
      </w:r>
    </w:p>
    <w:p w14:paraId="1D70AD0A" w14:textId="77777777" w:rsidR="00463432" w:rsidRDefault="00077BB9">
      <w:pPr>
        <w:ind w:left="360"/>
      </w:pPr>
      <w:r>
        <w:t>Hyoscine hydrobromide 500micrograms/5ml oral suspension</w:t>
      </w:r>
    </w:p>
    <w:p w14:paraId="06AB1B06" w14:textId="77777777" w:rsidR="00463432" w:rsidRDefault="00077BB9">
      <w:pPr>
        <w:ind w:left="360"/>
      </w:pPr>
      <w:r>
        <w:t>Idebenone 150mg capsules</w:t>
      </w:r>
    </w:p>
    <w:p w14:paraId="6D38661B" w14:textId="77777777" w:rsidR="00463432" w:rsidRDefault="00077BB9">
      <w:pPr>
        <w:ind w:left="360"/>
      </w:pPr>
      <w:r>
        <w:t>Generic Milupa Aptamil Follow On milk</w:t>
      </w:r>
    </w:p>
    <w:p w14:paraId="27B20B1A" w14:textId="77777777" w:rsidR="00463432" w:rsidRDefault="00077BB9">
      <w:pPr>
        <w:ind w:left="360"/>
      </w:pPr>
      <w:r>
        <w:t>Apple mistletoe 5mg/1ml solution for injection ampoules</w:t>
      </w:r>
    </w:p>
    <w:p w14:paraId="7460B07F" w14:textId="77777777" w:rsidR="00463432" w:rsidRDefault="00077BB9">
      <w:pPr>
        <w:ind w:left="360"/>
      </w:pPr>
      <w:r>
        <w:t>Oak mistletoe 5mg/1ml</w:t>
      </w:r>
      <w:r>
        <w:t xml:space="preserve"> solution for injection ampoules</w:t>
      </w:r>
    </w:p>
    <w:p w14:paraId="3C5FDFFD" w14:textId="77777777" w:rsidR="00463432" w:rsidRDefault="00077BB9">
      <w:pPr>
        <w:ind w:left="360"/>
      </w:pPr>
      <w:r>
        <w:t>Generic Iscador Qu Series 0 solution for injection ampoules</w:t>
      </w:r>
    </w:p>
    <w:p w14:paraId="4520BD75" w14:textId="77777777" w:rsidR="00463432" w:rsidRDefault="00077BB9">
      <w:pPr>
        <w:ind w:left="360"/>
      </w:pPr>
      <w:r>
        <w:t>Generic Iscador Qu Series 1 solution for injection ampoules</w:t>
      </w:r>
    </w:p>
    <w:p w14:paraId="14111576" w14:textId="77777777" w:rsidR="00463432" w:rsidRDefault="00077BB9">
      <w:pPr>
        <w:ind w:left="360"/>
      </w:pPr>
      <w:r>
        <w:t>Generic Iscador Qu Series 2 solution for injection ampoules</w:t>
      </w:r>
    </w:p>
    <w:p w14:paraId="6E710F2E" w14:textId="77777777" w:rsidR="00463432" w:rsidRDefault="00077BB9">
      <w:pPr>
        <w:ind w:left="360"/>
      </w:pPr>
      <w:r>
        <w:t>Generic Iscador Qu Series 3 solution for in</w:t>
      </w:r>
      <w:r>
        <w:t>jection ampoules</w:t>
      </w:r>
    </w:p>
    <w:p w14:paraId="02604436" w14:textId="77777777" w:rsidR="00463432" w:rsidRDefault="00077BB9">
      <w:pPr>
        <w:ind w:left="360"/>
      </w:pPr>
      <w:r>
        <w:t>Lanreotide 60mg/0.5ml inj pre-filled syringes</w:t>
      </w:r>
    </w:p>
    <w:p w14:paraId="42257FB1" w14:textId="77777777" w:rsidR="00463432" w:rsidRDefault="00077BB9">
      <w:pPr>
        <w:ind w:left="360"/>
      </w:pPr>
      <w:r>
        <w:t>Lanreotide 90mg/0.5ml inj pre-filled syringes</w:t>
      </w:r>
    </w:p>
    <w:p w14:paraId="33A08C5C" w14:textId="77777777" w:rsidR="00463432" w:rsidRDefault="00077BB9">
      <w:pPr>
        <w:ind w:left="360"/>
      </w:pPr>
      <w:r>
        <w:t>Ergocalciferol 3,000units/ml oral solution sugar free</w:t>
      </w:r>
    </w:p>
    <w:p w14:paraId="313574D9" w14:textId="77777777" w:rsidR="00463432" w:rsidRDefault="00077BB9">
      <w:pPr>
        <w:ind w:left="360"/>
      </w:pPr>
      <w:r>
        <w:t>Ergocalciferol 20,000units/ml oral solution sugar free</w:t>
      </w:r>
    </w:p>
    <w:p w14:paraId="6AD070FC" w14:textId="77777777" w:rsidR="00463432" w:rsidRDefault="00077BB9">
      <w:pPr>
        <w:ind w:left="360"/>
      </w:pPr>
      <w:r>
        <w:t xml:space="preserve">Colecalciferol </w:t>
      </w:r>
      <w:r>
        <w:t>3,000units/ml oral solution sugar free</w:t>
      </w:r>
    </w:p>
    <w:p w14:paraId="598B70AD" w14:textId="77777777" w:rsidR="00463432" w:rsidRDefault="00077BB9">
      <w:pPr>
        <w:ind w:left="360"/>
      </w:pPr>
      <w:r>
        <w:t>Colecalciferol 20,000units/ml oral solution sugar free</w:t>
      </w:r>
    </w:p>
    <w:p w14:paraId="556E83E0" w14:textId="77777777" w:rsidR="00463432" w:rsidRDefault="00077BB9">
      <w:pPr>
        <w:ind w:left="360"/>
      </w:pPr>
      <w:r>
        <w:t>Mesalazine 3g gast res MR gran sachets sugar free</w:t>
      </w:r>
    </w:p>
    <w:p w14:paraId="0BC5F8DA" w14:textId="77777777" w:rsidR="00463432" w:rsidRDefault="00077BB9">
      <w:pPr>
        <w:ind w:left="360"/>
      </w:pPr>
      <w:r>
        <w:t>Budesonide 9mg gastro-resistant granules sachets</w:t>
      </w:r>
    </w:p>
    <w:p w14:paraId="44E879D1" w14:textId="77777777" w:rsidR="00463432" w:rsidRDefault="00077BB9">
      <w:pPr>
        <w:ind w:left="360"/>
      </w:pPr>
      <w:r>
        <w:t>Ramipril 2.5mg/5ml oral solution sugar free</w:t>
      </w:r>
    </w:p>
    <w:p w14:paraId="259630BA" w14:textId="77777777" w:rsidR="00463432" w:rsidRDefault="00077BB9">
      <w:pPr>
        <w:ind w:left="360"/>
      </w:pPr>
      <w:r>
        <w:t>Sterile subcutaneou</w:t>
      </w:r>
      <w:r>
        <w:t>s drug delivery device 60cm tubing</w:t>
      </w:r>
    </w:p>
    <w:p w14:paraId="0DD81555" w14:textId="77777777" w:rsidR="00463432" w:rsidRDefault="00077BB9">
      <w:pPr>
        <w:ind w:left="360"/>
      </w:pPr>
      <w:r>
        <w:t>Sterile subcutaneous drug delivery device 110cm tubing</w:t>
      </w:r>
    </w:p>
    <w:p w14:paraId="35B7157A" w14:textId="77777777" w:rsidR="00463432" w:rsidRDefault="00077BB9">
      <w:pPr>
        <w:ind w:left="360"/>
      </w:pPr>
      <w:r>
        <w:t>Valsartan 160mg tablets</w:t>
      </w:r>
    </w:p>
    <w:p w14:paraId="4BBFBA9E" w14:textId="77777777" w:rsidR="00463432" w:rsidRDefault="00077BB9">
      <w:pPr>
        <w:ind w:left="360"/>
      </w:pPr>
      <w:r>
        <w:t>Valsartan 80mg tablets</w:t>
      </w:r>
    </w:p>
    <w:p w14:paraId="15671C50" w14:textId="77777777" w:rsidR="00463432" w:rsidRDefault="00077BB9">
      <w:pPr>
        <w:ind w:left="360"/>
      </w:pPr>
      <w:r>
        <w:t>Aminolevulinic acid hydrochloride 30mg/ml oral solution</w:t>
      </w:r>
    </w:p>
    <w:p w14:paraId="2FB5E588" w14:textId="77777777" w:rsidR="00463432" w:rsidRDefault="00077BB9">
      <w:pPr>
        <w:ind w:left="360"/>
      </w:pPr>
      <w:r>
        <w:t>Levodopa 175mg / Carbidopa 43.75mg / Entacapone 200mg tab</w:t>
      </w:r>
    </w:p>
    <w:p w14:paraId="70335C48" w14:textId="77777777" w:rsidR="00463432" w:rsidRDefault="00077BB9">
      <w:pPr>
        <w:ind w:left="360"/>
      </w:pPr>
      <w:r>
        <w:t>Chori</w:t>
      </w:r>
      <w:r>
        <w:t>ogonadotropin alfa 250microg/0.5ml inj pf dispos dev</w:t>
      </w:r>
    </w:p>
    <w:p w14:paraId="7D683A1A" w14:textId="77777777" w:rsidR="00463432" w:rsidRDefault="00077BB9">
      <w:pPr>
        <w:ind w:left="360"/>
      </w:pPr>
      <w:r>
        <w:lastRenderedPageBreak/>
        <w:t>Sterile subcutaneous drug delivery device 60cm tubing 13mm needle 24gauge</w:t>
      </w:r>
    </w:p>
    <w:p w14:paraId="2289F2B4" w14:textId="77777777" w:rsidR="00463432" w:rsidRDefault="00077BB9">
      <w:pPr>
        <w:ind w:left="360"/>
      </w:pPr>
      <w:r>
        <w:t>Sterile subcutaneous drug delivery device 60cm tubing 17mm needle 24gauge</w:t>
      </w:r>
    </w:p>
    <w:p w14:paraId="2130B597" w14:textId="77777777" w:rsidR="00463432" w:rsidRDefault="00077BB9">
      <w:pPr>
        <w:ind w:left="360"/>
      </w:pPr>
      <w:r>
        <w:t xml:space="preserve">Sterile subcutaneous drug delivery device 110cm </w:t>
      </w:r>
      <w:r>
        <w:t>tubing 13mm needle 24gauge</w:t>
      </w:r>
    </w:p>
    <w:p w14:paraId="64B31F4B" w14:textId="77777777" w:rsidR="00463432" w:rsidRDefault="00077BB9">
      <w:pPr>
        <w:ind w:left="360"/>
      </w:pPr>
      <w:r>
        <w:t>Sterile subcutaneous drug delivery device 110cm tubing 17mm needle 24gauge</w:t>
      </w:r>
    </w:p>
    <w:p w14:paraId="46C47E5A" w14:textId="77777777" w:rsidR="00463432" w:rsidRDefault="00077BB9">
      <w:pPr>
        <w:ind w:left="360"/>
      </w:pPr>
      <w:r>
        <w:t>Hypodermic insulin needles for pre-filled / reusable pen injectors screw on 10mm/30gauge</w:t>
      </w:r>
    </w:p>
    <w:p w14:paraId="7B301111" w14:textId="77777777" w:rsidR="00463432" w:rsidRDefault="00077BB9">
      <w:pPr>
        <w:ind w:left="360"/>
      </w:pPr>
      <w:r>
        <w:t>Generic DryMax Extra dressing 37cm x 56cm rectangular</w:t>
      </w:r>
    </w:p>
    <w:p w14:paraId="7E0BB93A" w14:textId="77777777" w:rsidR="00463432" w:rsidRDefault="00077BB9">
      <w:pPr>
        <w:ind w:left="360"/>
      </w:pPr>
      <w:r>
        <w:t>Generic Urg</w:t>
      </w:r>
      <w:r>
        <w:t>oClean Pad dressing 6cm x 6cm square</w:t>
      </w:r>
    </w:p>
    <w:p w14:paraId="22CDD03F" w14:textId="77777777" w:rsidR="00463432" w:rsidRDefault="00077BB9">
      <w:pPr>
        <w:ind w:left="360"/>
      </w:pPr>
      <w:r>
        <w:t>Generic UrgoClean Pad dressing 10cm x 10cm square</w:t>
      </w:r>
    </w:p>
    <w:p w14:paraId="4CBAC333" w14:textId="77777777" w:rsidR="00463432" w:rsidRDefault="00077BB9">
      <w:pPr>
        <w:ind w:left="360"/>
      </w:pPr>
      <w:r>
        <w:t>Generic UrgoClean Pad dressing 20cm x 15cm rectangular</w:t>
      </w:r>
    </w:p>
    <w:p w14:paraId="33DF4BDA" w14:textId="77777777" w:rsidR="00463432" w:rsidRDefault="00077BB9">
      <w:pPr>
        <w:ind w:left="360"/>
      </w:pPr>
      <w:r>
        <w:t>Cavity dressing 5cm x 40cm</w:t>
      </w:r>
    </w:p>
    <w:p w14:paraId="186DB93F" w14:textId="77777777" w:rsidR="00463432" w:rsidRDefault="00077BB9">
      <w:pPr>
        <w:ind w:left="360"/>
      </w:pPr>
      <w:r>
        <w:t>Hypodermic insulin needles for pre-filled / reusable pen injectors screw on 4mm/31gauge</w:t>
      </w:r>
    </w:p>
    <w:p w14:paraId="44687190" w14:textId="77777777" w:rsidR="00463432" w:rsidRDefault="00077BB9">
      <w:pPr>
        <w:ind w:left="360"/>
      </w:pPr>
      <w:r>
        <w:t>Bupivacaine 312.5mg (0.125%)/Fentanyl 500microg/250ml inf</w:t>
      </w:r>
    </w:p>
    <w:p w14:paraId="75D98CAF" w14:textId="77777777" w:rsidR="00463432" w:rsidRDefault="00077BB9">
      <w:pPr>
        <w:ind w:left="360"/>
      </w:pPr>
      <w:r>
        <w:t>Bupivacaine 625mg/500ml (0.125%)/Fentanyl 1mg/500ml inf bags</w:t>
      </w:r>
    </w:p>
    <w:p w14:paraId="35F6FA94" w14:textId="77777777" w:rsidR="00463432" w:rsidRDefault="00077BB9">
      <w:pPr>
        <w:ind w:left="360"/>
      </w:pPr>
      <w:r>
        <w:t>Rilpivirine 25mg tablets</w:t>
      </w:r>
    </w:p>
    <w:p w14:paraId="5EF7D3E9" w14:textId="77777777" w:rsidR="00463432" w:rsidRDefault="00077BB9">
      <w:pPr>
        <w:ind w:left="360"/>
      </w:pPr>
      <w:r>
        <w:t>Rivaroxaban 15mg tablets</w:t>
      </w:r>
    </w:p>
    <w:p w14:paraId="64896ACF" w14:textId="77777777" w:rsidR="00463432" w:rsidRDefault="00077BB9">
      <w:pPr>
        <w:ind w:left="360"/>
      </w:pPr>
      <w:r>
        <w:t>Rivaroxaban 20mg tablets</w:t>
      </w:r>
    </w:p>
    <w:p w14:paraId="06D366E3" w14:textId="77777777" w:rsidR="00463432" w:rsidRDefault="00077BB9">
      <w:pPr>
        <w:ind w:left="360"/>
      </w:pPr>
      <w:r>
        <w:t>Methadone 1mg/ml oral suspension sugar free</w:t>
      </w:r>
    </w:p>
    <w:p w14:paraId="771EC437" w14:textId="77777777" w:rsidR="00463432" w:rsidRDefault="00077BB9">
      <w:pPr>
        <w:ind w:left="360"/>
      </w:pPr>
      <w:r>
        <w:t>Octreotide 50micr</w:t>
      </w:r>
      <w:r>
        <w:t>ograms/1ml inj pre-filled syringes</w:t>
      </w:r>
    </w:p>
    <w:p w14:paraId="725A6332" w14:textId="77777777" w:rsidR="00463432" w:rsidRDefault="00077BB9">
      <w:pPr>
        <w:ind w:left="360"/>
      </w:pPr>
      <w:r>
        <w:t>Octreotide 100micrograms/1ml inj pre-filled syringes</w:t>
      </w:r>
    </w:p>
    <w:p w14:paraId="109C60B0" w14:textId="77777777" w:rsidR="00463432" w:rsidRDefault="00077BB9">
      <w:pPr>
        <w:ind w:left="360"/>
      </w:pPr>
      <w:r>
        <w:t>Octreotide 500micrograms/1ml inj pre-filled syringes</w:t>
      </w:r>
    </w:p>
    <w:p w14:paraId="5A360C96" w14:textId="77777777" w:rsidR="00463432" w:rsidRDefault="00077BB9">
      <w:pPr>
        <w:ind w:left="360"/>
      </w:pPr>
      <w:r>
        <w:t>Influenza vacc (live attenuated) nsl susp 0.2ml unit dose</w:t>
      </w:r>
    </w:p>
    <w:p w14:paraId="668DCFB9" w14:textId="77777777" w:rsidR="00463432" w:rsidRDefault="00077BB9">
      <w:pPr>
        <w:ind w:left="360"/>
      </w:pPr>
      <w:r>
        <w:t>Folic acid 150mg capsules</w:t>
      </w:r>
    </w:p>
    <w:p w14:paraId="6966E85C" w14:textId="77777777" w:rsidR="00463432" w:rsidRDefault="00077BB9">
      <w:pPr>
        <w:ind w:left="360"/>
      </w:pPr>
      <w:r>
        <w:t>Cystine 400mg capsules</w:t>
      </w:r>
    </w:p>
    <w:p w14:paraId="2BED10CD" w14:textId="77777777" w:rsidR="00463432" w:rsidRDefault="00077BB9">
      <w:pPr>
        <w:ind w:left="360"/>
      </w:pPr>
      <w:r>
        <w:t>Captopri</w:t>
      </w:r>
      <w:r>
        <w:t>l 8mg/5ml oral suspension</w:t>
      </w:r>
    </w:p>
    <w:p w14:paraId="40AA5A38" w14:textId="77777777" w:rsidR="00463432" w:rsidRDefault="00077BB9">
      <w:pPr>
        <w:ind w:left="360"/>
      </w:pPr>
      <w:r>
        <w:t>Orlistat 27mg chewable tablets</w:t>
      </w:r>
    </w:p>
    <w:p w14:paraId="6253F6B3" w14:textId="77777777" w:rsidR="00463432" w:rsidRDefault="00077BB9">
      <w:pPr>
        <w:ind w:left="360"/>
      </w:pPr>
      <w:r>
        <w:t>Chenodeoxycholic acid 250mg capsules</w:t>
      </w:r>
    </w:p>
    <w:p w14:paraId="4A2C217F" w14:textId="77777777" w:rsidR="00463432" w:rsidRDefault="00077BB9">
      <w:pPr>
        <w:ind w:left="360"/>
      </w:pPr>
      <w:r>
        <w:t>Chenodeoxycholic acid 250mg tablets</w:t>
      </w:r>
    </w:p>
    <w:p w14:paraId="1A0DD144" w14:textId="77777777" w:rsidR="00463432" w:rsidRDefault="00077BB9">
      <w:pPr>
        <w:ind w:left="360"/>
      </w:pPr>
      <w:r>
        <w:t>Lacosamide 10mg/ml oral solution sugar free</w:t>
      </w:r>
    </w:p>
    <w:p w14:paraId="1F21E629" w14:textId="77777777" w:rsidR="00463432" w:rsidRDefault="00077BB9">
      <w:pPr>
        <w:ind w:left="360"/>
      </w:pPr>
      <w:r>
        <w:t>Levothyroxine sodium 25microgram tablets lactose free</w:t>
      </w:r>
    </w:p>
    <w:p w14:paraId="72877F2B" w14:textId="77777777" w:rsidR="00463432" w:rsidRDefault="00077BB9">
      <w:pPr>
        <w:ind w:left="360"/>
      </w:pPr>
      <w:r>
        <w:t>Levothyroxine sodium 50micro</w:t>
      </w:r>
      <w:r>
        <w:t>gram tablets lactose free</w:t>
      </w:r>
    </w:p>
    <w:p w14:paraId="53269160" w14:textId="77777777" w:rsidR="00463432" w:rsidRDefault="00077BB9">
      <w:pPr>
        <w:ind w:left="360"/>
      </w:pPr>
      <w:r>
        <w:t>Levothyroxine sodium 100microgram tablets lactose free</w:t>
      </w:r>
    </w:p>
    <w:p w14:paraId="09A3FA5A" w14:textId="77777777" w:rsidR="00463432" w:rsidRDefault="00077BB9">
      <w:pPr>
        <w:ind w:left="360"/>
      </w:pPr>
      <w:r>
        <w:t>Generic Germolene New Skin liquid</w:t>
      </w:r>
    </w:p>
    <w:p w14:paraId="72C80670" w14:textId="77777777" w:rsidR="00463432" w:rsidRDefault="00077BB9">
      <w:pPr>
        <w:ind w:left="360"/>
      </w:pPr>
      <w:r>
        <w:t>Hydromorphone 10mg/1ml solution for injection ampoules</w:t>
      </w:r>
    </w:p>
    <w:p w14:paraId="7EABFC48" w14:textId="77777777" w:rsidR="00463432" w:rsidRDefault="00077BB9">
      <w:pPr>
        <w:ind w:left="360"/>
      </w:pPr>
      <w:r>
        <w:t>Hydromorphone 20mg/1ml solution for injection ampoules</w:t>
      </w:r>
    </w:p>
    <w:p w14:paraId="26FA5144" w14:textId="77777777" w:rsidR="00463432" w:rsidRDefault="00077BB9">
      <w:pPr>
        <w:ind w:left="360"/>
      </w:pPr>
      <w:r>
        <w:t xml:space="preserve">Generic Cortaflex HA 400mg </w:t>
      </w:r>
      <w:r>
        <w:t>capsules</w:t>
      </w:r>
    </w:p>
    <w:p w14:paraId="6C0C61F6" w14:textId="77777777" w:rsidR="00463432" w:rsidRDefault="00077BB9">
      <w:pPr>
        <w:ind w:left="360"/>
      </w:pPr>
      <w:r>
        <w:t>Phenylephrine 5.4mg/Tropicamide 0.28mg ophthalmic inserts</w:t>
      </w:r>
    </w:p>
    <w:p w14:paraId="3217066A" w14:textId="77777777" w:rsidR="00463432" w:rsidRDefault="00077BB9">
      <w:pPr>
        <w:ind w:left="360"/>
      </w:pPr>
      <w:r>
        <w:t>Generic Lift Glucose Shot liquid</w:t>
      </w:r>
    </w:p>
    <w:p w14:paraId="385DE7A6" w14:textId="77777777" w:rsidR="00463432" w:rsidRDefault="00077BB9">
      <w:pPr>
        <w:ind w:left="360"/>
      </w:pPr>
      <w:r>
        <w:t>Generic Arthrum 75mg/3ml injection pre-filled syringes</w:t>
      </w:r>
    </w:p>
    <w:p w14:paraId="058CAEAA" w14:textId="77777777" w:rsidR="00463432" w:rsidRDefault="00077BB9">
      <w:pPr>
        <w:ind w:left="360"/>
      </w:pPr>
      <w:r>
        <w:t>Generic Night Nurse Hot Lemon Menthol oral powder sachets sugar free</w:t>
      </w:r>
    </w:p>
    <w:p w14:paraId="01155DB1" w14:textId="77777777" w:rsidR="00463432" w:rsidRDefault="00077BB9">
      <w:pPr>
        <w:ind w:left="360"/>
      </w:pPr>
      <w:r>
        <w:t xml:space="preserve">Methylthioninium </w:t>
      </w:r>
      <w:r>
        <w:t>chloride 50mg/10ml inj ampoules</w:t>
      </w:r>
    </w:p>
    <w:p w14:paraId="2BB8100A" w14:textId="77777777" w:rsidR="00463432" w:rsidRDefault="00077BB9">
      <w:pPr>
        <w:ind w:left="360"/>
      </w:pPr>
      <w:r>
        <w:t>Papaverine 60mg/1ml solution for injection ampoules</w:t>
      </w:r>
    </w:p>
    <w:p w14:paraId="4F4C2713" w14:textId="77777777" w:rsidR="00463432" w:rsidRDefault="00077BB9">
      <w:pPr>
        <w:ind w:left="360"/>
      </w:pPr>
      <w:r>
        <w:t>Silk briefs 3-6 years</w:t>
      </w:r>
    </w:p>
    <w:p w14:paraId="3783E845" w14:textId="77777777" w:rsidR="00463432" w:rsidRDefault="00077BB9">
      <w:pPr>
        <w:ind w:left="360"/>
      </w:pPr>
      <w:r>
        <w:t>Silk briefs 7-10 years</w:t>
      </w:r>
    </w:p>
    <w:p w14:paraId="5A72717C" w14:textId="77777777" w:rsidR="00463432" w:rsidRDefault="00077BB9">
      <w:pPr>
        <w:ind w:left="360"/>
      </w:pPr>
      <w:r>
        <w:t>Polyurethane foam film dressing sterile without adhesive border 7.5cm x 8.5cm rectangular</w:t>
      </w:r>
    </w:p>
    <w:p w14:paraId="73789AC1" w14:textId="77777777" w:rsidR="00463432" w:rsidRDefault="00077BB9">
      <w:pPr>
        <w:ind w:left="360"/>
      </w:pPr>
      <w:r>
        <w:t>Arginine 1g tablets</w:t>
      </w:r>
    </w:p>
    <w:p w14:paraId="74D5CFDA" w14:textId="77777777" w:rsidR="00463432" w:rsidRDefault="00077BB9">
      <w:pPr>
        <w:ind w:left="360"/>
      </w:pPr>
      <w:r>
        <w:t xml:space="preserve">Everolimus 2.5mg </w:t>
      </w:r>
      <w:r>
        <w:t>tablets</w:t>
      </w:r>
    </w:p>
    <w:p w14:paraId="4993D435" w14:textId="77777777" w:rsidR="00463432" w:rsidRDefault="00077BB9">
      <w:pPr>
        <w:ind w:left="360"/>
      </w:pPr>
      <w:r>
        <w:t>Midazolam 10mg/ml oromucosal solution</w:t>
      </w:r>
    </w:p>
    <w:p w14:paraId="4740D264" w14:textId="77777777" w:rsidR="00463432" w:rsidRDefault="00077BB9">
      <w:pPr>
        <w:ind w:left="360"/>
      </w:pPr>
      <w:r>
        <w:t>Midazolam 10mg/ml oromucosal solution sugar free</w:t>
      </w:r>
    </w:p>
    <w:p w14:paraId="1CD417B4" w14:textId="77777777" w:rsidR="00463432" w:rsidRDefault="00077BB9">
      <w:pPr>
        <w:ind w:left="360"/>
      </w:pPr>
      <w:r>
        <w:t>Midazolam 10mg/1ml oromucosal soln pre-filled oral syringes</w:t>
      </w:r>
    </w:p>
    <w:p w14:paraId="0F9E11E9" w14:textId="77777777" w:rsidR="00463432" w:rsidRDefault="00077BB9">
      <w:pPr>
        <w:ind w:left="360"/>
      </w:pPr>
      <w:r>
        <w:t>Generic Triple Dry Anti-perspirant roll-on</w:t>
      </w:r>
    </w:p>
    <w:p w14:paraId="3E21CFFE" w14:textId="77777777" w:rsidR="00463432" w:rsidRDefault="00077BB9">
      <w:pPr>
        <w:ind w:left="360"/>
      </w:pPr>
      <w:r>
        <w:t>Generic Triple Dry Anti-perspirant spray</w:t>
      </w:r>
    </w:p>
    <w:p w14:paraId="32350D87" w14:textId="77777777" w:rsidR="00463432" w:rsidRDefault="00077BB9">
      <w:pPr>
        <w:ind w:left="360"/>
      </w:pPr>
      <w:r>
        <w:t>Atorvastatin 10mg</w:t>
      </w:r>
      <w:r>
        <w:t xml:space="preserve"> chewable tablets sugar free</w:t>
      </w:r>
    </w:p>
    <w:p w14:paraId="3854CE1C" w14:textId="77777777" w:rsidR="00463432" w:rsidRDefault="00077BB9">
      <w:pPr>
        <w:ind w:left="360"/>
      </w:pPr>
      <w:r>
        <w:t>Atorvastatin 20mg chewable tablets sugar free</w:t>
      </w:r>
    </w:p>
    <w:p w14:paraId="2873C863" w14:textId="77777777" w:rsidR="00463432" w:rsidRDefault="00077BB9">
      <w:pPr>
        <w:ind w:left="360"/>
      </w:pPr>
      <w:r>
        <w:t>Potassium phos 17.42% (potassium 10mmol/5ml) inf 5ml amp</w:t>
      </w:r>
    </w:p>
    <w:p w14:paraId="7CDB4AFD" w14:textId="77777777" w:rsidR="00463432" w:rsidRDefault="00077BB9">
      <w:pPr>
        <w:ind w:left="360"/>
      </w:pPr>
      <w:r>
        <w:t>Sodium chloride 30% solution for injection 10ml ampoules</w:t>
      </w:r>
    </w:p>
    <w:p w14:paraId="03D8C1A0" w14:textId="77777777" w:rsidR="00463432" w:rsidRDefault="00077BB9">
      <w:pPr>
        <w:ind w:left="360"/>
      </w:pPr>
      <w:r>
        <w:t>Methadone 5mg capsules</w:t>
      </w:r>
    </w:p>
    <w:p w14:paraId="2D88D864" w14:textId="77777777" w:rsidR="00463432" w:rsidRDefault="00077BB9">
      <w:pPr>
        <w:ind w:left="360"/>
      </w:pPr>
      <w:r>
        <w:t>Morphine sulfate 300mg/10ml solution for inj</w:t>
      </w:r>
      <w:r>
        <w:t>ection ampoules</w:t>
      </w:r>
    </w:p>
    <w:p w14:paraId="75E22FD1" w14:textId="77777777" w:rsidR="00463432" w:rsidRDefault="00077BB9">
      <w:pPr>
        <w:ind w:left="360"/>
      </w:pPr>
      <w:r>
        <w:t>Hydrocortisone 1% / Tretinoin 0.025% / Hydroquinone 4% in Aqueous cream</w:t>
      </w:r>
    </w:p>
    <w:p w14:paraId="01516DAD" w14:textId="77777777" w:rsidR="00463432" w:rsidRDefault="00077BB9">
      <w:pPr>
        <w:ind w:left="360"/>
      </w:pPr>
      <w:r>
        <w:t>Timolol 1mg/g gel eye drops 0.4g unit dose preservative free</w:t>
      </w:r>
    </w:p>
    <w:p w14:paraId="2BE925FE" w14:textId="77777777" w:rsidR="00463432" w:rsidRDefault="00077BB9">
      <w:pPr>
        <w:ind w:left="360"/>
      </w:pPr>
      <w:r>
        <w:t>Mexiletine 25mg capsules</w:t>
      </w:r>
    </w:p>
    <w:p w14:paraId="2A635831" w14:textId="77777777" w:rsidR="00463432" w:rsidRDefault="00077BB9">
      <w:pPr>
        <w:ind w:left="360"/>
      </w:pPr>
      <w:r>
        <w:lastRenderedPageBreak/>
        <w:t>Chlorhexidine gluconate 2% solution</w:t>
      </w:r>
    </w:p>
    <w:p w14:paraId="403B29C1" w14:textId="77777777" w:rsidR="00463432" w:rsidRDefault="00077BB9">
      <w:pPr>
        <w:ind w:left="360"/>
      </w:pPr>
      <w:r>
        <w:t>Coal tar and Salicylic acid ointment BP</w:t>
      </w:r>
    </w:p>
    <w:p w14:paraId="38BD9A0F" w14:textId="77777777" w:rsidR="00463432" w:rsidRDefault="00077BB9">
      <w:pPr>
        <w:ind w:left="360"/>
      </w:pPr>
      <w:r>
        <w:t>Dithranol 0.4% in Yellow soft paraffin</w:t>
      </w:r>
    </w:p>
    <w:p w14:paraId="5CCBF170" w14:textId="77777777" w:rsidR="00463432" w:rsidRDefault="00077BB9">
      <w:pPr>
        <w:ind w:left="360"/>
      </w:pPr>
      <w:r>
        <w:t>Dithranol 1% in Yellow soft paraffin</w:t>
      </w:r>
    </w:p>
    <w:p w14:paraId="16FA342D" w14:textId="77777777" w:rsidR="00463432" w:rsidRDefault="00077BB9">
      <w:pPr>
        <w:ind w:left="360"/>
      </w:pPr>
      <w:r>
        <w:t>Dithranol 2% in Yellow soft paraffin</w:t>
      </w:r>
    </w:p>
    <w:p w14:paraId="17B057B3" w14:textId="77777777" w:rsidR="00463432" w:rsidRDefault="00077BB9">
      <w:pPr>
        <w:ind w:left="360"/>
      </w:pPr>
      <w:r>
        <w:t>Dithranol 3% in Yellow soft paraffin</w:t>
      </w:r>
    </w:p>
    <w:p w14:paraId="63212E17" w14:textId="77777777" w:rsidR="00463432" w:rsidRDefault="00077BB9">
      <w:pPr>
        <w:ind w:left="360"/>
      </w:pPr>
      <w:r>
        <w:t>Dithranol 0.1% in Zinc and Salicylic acid paste</w:t>
      </w:r>
    </w:p>
    <w:p w14:paraId="0AF20DD0" w14:textId="77777777" w:rsidR="00463432" w:rsidRDefault="00077BB9">
      <w:pPr>
        <w:ind w:left="360"/>
      </w:pPr>
      <w:r>
        <w:t>Generic Skin Salvation ointment</w:t>
      </w:r>
    </w:p>
    <w:p w14:paraId="030895CB" w14:textId="77777777" w:rsidR="00463432" w:rsidRDefault="00077BB9">
      <w:pPr>
        <w:ind w:left="360"/>
      </w:pPr>
      <w:r>
        <w:t>Generic Skin Salvation bat</w:t>
      </w:r>
      <w:r>
        <w:t>h oil</w:t>
      </w:r>
    </w:p>
    <w:p w14:paraId="7B674D2E" w14:textId="77777777" w:rsidR="00463432" w:rsidRDefault="00077BB9">
      <w:pPr>
        <w:ind w:left="360"/>
      </w:pPr>
      <w:r>
        <w:t>Adalimumab 40mg/0.8ml solution for injection vials</w:t>
      </w:r>
    </w:p>
    <w:p w14:paraId="4508E602" w14:textId="77777777" w:rsidR="00463432" w:rsidRDefault="00077BB9">
      <w:pPr>
        <w:ind w:left="360"/>
      </w:pPr>
      <w:r>
        <w:t>Salicylic acid 70% in White soft paraffin</w:t>
      </w:r>
    </w:p>
    <w:p w14:paraId="016CB4B8" w14:textId="77777777" w:rsidR="00463432" w:rsidRDefault="00077BB9">
      <w:pPr>
        <w:ind w:left="360"/>
      </w:pPr>
      <w:r>
        <w:t>Danazol 35mg capsules</w:t>
      </w:r>
    </w:p>
    <w:p w14:paraId="425DB017" w14:textId="77777777" w:rsidR="00463432" w:rsidRDefault="00077BB9">
      <w:pPr>
        <w:ind w:left="360"/>
      </w:pPr>
      <w:r>
        <w:t>Choline dihydrogen citrate 10% mixture</w:t>
      </w:r>
    </w:p>
    <w:p w14:paraId="1F393382" w14:textId="77777777" w:rsidR="00463432" w:rsidRDefault="00077BB9">
      <w:pPr>
        <w:ind w:left="360"/>
      </w:pPr>
      <w:r>
        <w:t>Cocaine 4% eye drops</w:t>
      </w:r>
    </w:p>
    <w:p w14:paraId="7079B64D" w14:textId="77777777" w:rsidR="00463432" w:rsidRDefault="00077BB9">
      <w:pPr>
        <w:ind w:left="360"/>
      </w:pPr>
      <w:r>
        <w:t>Glucose 50% in glycerol nasal drops</w:t>
      </w:r>
    </w:p>
    <w:p w14:paraId="08538B08" w14:textId="77777777" w:rsidR="00463432" w:rsidRDefault="00077BB9">
      <w:pPr>
        <w:ind w:left="360"/>
      </w:pPr>
      <w:r>
        <w:t>Clotiapine 40mg tablets</w:t>
      </w:r>
    </w:p>
    <w:p w14:paraId="08096A7B" w14:textId="77777777" w:rsidR="00463432" w:rsidRDefault="00077BB9">
      <w:pPr>
        <w:ind w:left="360"/>
      </w:pPr>
      <w:r>
        <w:t>Bevacizumab 1.2</w:t>
      </w:r>
      <w:r>
        <w:t>5mg/0.05ml solution for injection vials</w:t>
      </w:r>
    </w:p>
    <w:p w14:paraId="6C46A97A" w14:textId="77777777" w:rsidR="00463432" w:rsidRDefault="00077BB9">
      <w:pPr>
        <w:ind w:left="360"/>
      </w:pPr>
      <w:r>
        <w:t>Trichloroacetic acid 50% (500mg/1ml) solution</w:t>
      </w:r>
    </w:p>
    <w:p w14:paraId="6DE0A162" w14:textId="77777777" w:rsidR="00463432" w:rsidRDefault="00077BB9">
      <w:pPr>
        <w:ind w:left="360"/>
      </w:pPr>
      <w:r>
        <w:t>Diazepam 2mg/5ml oral suspension</w:t>
      </w:r>
    </w:p>
    <w:p w14:paraId="5D9C1460" w14:textId="77777777" w:rsidR="00463432" w:rsidRDefault="00077BB9">
      <w:pPr>
        <w:ind w:left="360"/>
      </w:pPr>
      <w:r>
        <w:t>Colecalciferol 30,000units/5ml oral solution</w:t>
      </w:r>
    </w:p>
    <w:p w14:paraId="47C696BE" w14:textId="77777777" w:rsidR="00463432" w:rsidRDefault="00077BB9">
      <w:pPr>
        <w:ind w:left="360"/>
      </w:pPr>
      <w:r>
        <w:t>Etilefrine 5mg tablets</w:t>
      </w:r>
    </w:p>
    <w:p w14:paraId="2891D822" w14:textId="77777777" w:rsidR="00463432" w:rsidRDefault="00077BB9">
      <w:pPr>
        <w:ind w:left="360"/>
      </w:pPr>
      <w:r>
        <w:t>Generic Derma Shield skin protector mousse</w:t>
      </w:r>
    </w:p>
    <w:p w14:paraId="7E1D5369" w14:textId="77777777" w:rsidR="00463432" w:rsidRDefault="00077BB9">
      <w:pPr>
        <w:ind w:left="360"/>
      </w:pPr>
      <w:r>
        <w:t>Colecalciferol 2,000units/</w:t>
      </w:r>
      <w:r>
        <w:t>ml oral drops sugar free</w:t>
      </w:r>
    </w:p>
    <w:p w14:paraId="4615D2CA" w14:textId="77777777" w:rsidR="00463432" w:rsidRDefault="00077BB9">
      <w:pPr>
        <w:ind w:left="360"/>
      </w:pPr>
      <w:r>
        <w:t>Soft silicone fixation tape 2.5cm</w:t>
      </w:r>
    </w:p>
    <w:p w14:paraId="4E445BBC" w14:textId="77777777" w:rsidR="00463432" w:rsidRDefault="00077BB9">
      <w:pPr>
        <w:ind w:left="360"/>
      </w:pPr>
      <w:r>
        <w:t>Soft silicone fixation tape 5cm</w:t>
      </w:r>
    </w:p>
    <w:p w14:paraId="2F8018A9" w14:textId="77777777" w:rsidR="00463432" w:rsidRDefault="00077BB9">
      <w:pPr>
        <w:ind w:left="360"/>
      </w:pPr>
      <w:r>
        <w:t>Silver coated barrier dressing sterile 20cm x 20cm square</w:t>
      </w:r>
    </w:p>
    <w:p w14:paraId="603ECB4F" w14:textId="77777777" w:rsidR="00463432" w:rsidRDefault="00077BB9">
      <w:pPr>
        <w:ind w:left="360"/>
      </w:pPr>
      <w:r>
        <w:t>Soft silicone wound contact dressing with polyurethane foam film backing sterile and silicone adhesive bord</w:t>
      </w:r>
      <w:r>
        <w:t>er 17.1cm x 17.9cm</w:t>
      </w:r>
    </w:p>
    <w:p w14:paraId="640A6D37" w14:textId="77777777" w:rsidR="00463432" w:rsidRDefault="00077BB9">
      <w:pPr>
        <w:ind w:left="360"/>
      </w:pPr>
      <w:r>
        <w:t>Hypodermic insulin needles for pre-filled / reusable pen injectors snap on 4.5mm/31gauge</w:t>
      </w:r>
    </w:p>
    <w:p w14:paraId="7F0CB6CF" w14:textId="77777777" w:rsidR="00463432" w:rsidRDefault="00077BB9">
      <w:pPr>
        <w:ind w:left="360"/>
      </w:pPr>
      <w:r>
        <w:t>Urinary suprapubic catheter paediatric 8Ch</w:t>
      </w:r>
    </w:p>
    <w:p w14:paraId="25CE2F9E" w14:textId="77777777" w:rsidR="00463432" w:rsidRDefault="00077BB9">
      <w:pPr>
        <w:ind w:left="360"/>
      </w:pPr>
      <w:r>
        <w:t>Generic AriPro mousse</w:t>
      </w:r>
    </w:p>
    <w:p w14:paraId="72058328" w14:textId="77777777" w:rsidR="00463432" w:rsidRDefault="00077BB9">
      <w:pPr>
        <w:ind w:left="360"/>
      </w:pPr>
      <w:r>
        <w:t>Generic Neocate Spoon powder</w:t>
      </w:r>
    </w:p>
    <w:p w14:paraId="58858FAA" w14:textId="77777777" w:rsidR="00463432" w:rsidRDefault="00077BB9">
      <w:pPr>
        <w:ind w:left="360"/>
      </w:pPr>
      <w:r>
        <w:t>Colecalciferol 150unit / Calcium 250mg tablets</w:t>
      </w:r>
    </w:p>
    <w:p w14:paraId="16E54999" w14:textId="77777777" w:rsidR="00463432" w:rsidRDefault="00077BB9">
      <w:pPr>
        <w:ind w:left="360"/>
      </w:pPr>
      <w:r>
        <w:t>Olanzapine 15mg orodispersible tablets</w:t>
      </w:r>
    </w:p>
    <w:p w14:paraId="75452814" w14:textId="77777777" w:rsidR="00463432" w:rsidRDefault="00077BB9">
      <w:pPr>
        <w:ind w:left="360"/>
      </w:pPr>
      <w:r>
        <w:t>Olanzapine 5mg orodispersible tablets</w:t>
      </w:r>
    </w:p>
    <w:p w14:paraId="791F7BA0" w14:textId="77777777" w:rsidR="00463432" w:rsidRDefault="00077BB9">
      <w:pPr>
        <w:ind w:left="360"/>
      </w:pPr>
      <w:r>
        <w:t>Olanzapine 10mg orodispersible tablets</w:t>
      </w:r>
    </w:p>
    <w:p w14:paraId="47D6ACC6" w14:textId="77777777" w:rsidR="00463432" w:rsidRDefault="00077BB9">
      <w:pPr>
        <w:ind w:left="360"/>
      </w:pPr>
      <w:r>
        <w:t>Olanzapine 20mg orodispersible tablets</w:t>
      </w:r>
    </w:p>
    <w:p w14:paraId="11AF0751" w14:textId="77777777" w:rsidR="00463432" w:rsidRDefault="00077BB9">
      <w:pPr>
        <w:ind w:left="360"/>
      </w:pPr>
      <w:r>
        <w:t>Topotecan 4mg/4ml solution for infusion vials</w:t>
      </w:r>
    </w:p>
    <w:p w14:paraId="02B86AAC" w14:textId="77777777" w:rsidR="00463432" w:rsidRDefault="00077BB9">
      <w:pPr>
        <w:ind w:left="360"/>
      </w:pPr>
      <w:r>
        <w:t>Teriparatide 600micrograms/2.4ml inj pf disposable devi</w:t>
      </w:r>
      <w:r>
        <w:t>ces</w:t>
      </w:r>
    </w:p>
    <w:p w14:paraId="77E0FD75" w14:textId="77777777" w:rsidR="00463432" w:rsidRDefault="00077BB9">
      <w:pPr>
        <w:ind w:left="360"/>
      </w:pPr>
      <w:r>
        <w:t>Olanzapine 10mg orodispersible tablets sugar free</w:t>
      </w:r>
    </w:p>
    <w:p w14:paraId="0D685B75" w14:textId="77777777" w:rsidR="00463432" w:rsidRDefault="00077BB9">
      <w:pPr>
        <w:ind w:left="360"/>
      </w:pPr>
      <w:r>
        <w:t>Olanzapine 15mg orodispersible tablets sugar free</w:t>
      </w:r>
    </w:p>
    <w:p w14:paraId="77895BE9" w14:textId="77777777" w:rsidR="00463432" w:rsidRDefault="00077BB9">
      <w:pPr>
        <w:ind w:left="360"/>
      </w:pPr>
      <w:r>
        <w:t>Olanzapine 20mg orodispersible tablets sugar free</w:t>
      </w:r>
    </w:p>
    <w:p w14:paraId="6B97F3A0" w14:textId="77777777" w:rsidR="00463432" w:rsidRDefault="00077BB9">
      <w:pPr>
        <w:ind w:left="360"/>
      </w:pPr>
      <w:r>
        <w:t>Olanzapine 5mg orodispersible tablets sugar free</w:t>
      </w:r>
    </w:p>
    <w:p w14:paraId="3F6A363D" w14:textId="77777777" w:rsidR="00463432" w:rsidRDefault="00077BB9">
      <w:pPr>
        <w:ind w:left="360"/>
      </w:pPr>
      <w:r>
        <w:t>Zopiclone 3.75mg/5ml oral solution</w:t>
      </w:r>
    </w:p>
    <w:p w14:paraId="68AF9867" w14:textId="77777777" w:rsidR="00463432" w:rsidRDefault="00077BB9">
      <w:pPr>
        <w:ind w:left="360"/>
      </w:pPr>
      <w:r>
        <w:t xml:space="preserve">Midazolam maleate </w:t>
      </w:r>
      <w:r>
        <w:t>10mg/1ml oromucosal soln pfs</w:t>
      </w:r>
    </w:p>
    <w:p w14:paraId="337683E1" w14:textId="77777777" w:rsidR="00463432" w:rsidRDefault="00077BB9">
      <w:pPr>
        <w:ind w:left="360"/>
      </w:pPr>
      <w:r>
        <w:t>Sodium chloride 0.9% intravesical solution 50ml bags</w:t>
      </w:r>
    </w:p>
    <w:p w14:paraId="64AE2E1F" w14:textId="77777777" w:rsidR="00463432" w:rsidRDefault="00077BB9">
      <w:pPr>
        <w:ind w:left="360"/>
      </w:pPr>
      <w:r>
        <w:t>Nevirapine 50mg modified-release tablets</w:t>
      </w:r>
    </w:p>
    <w:p w14:paraId="092C3DDF" w14:textId="77777777" w:rsidR="00463432" w:rsidRDefault="00077BB9">
      <w:pPr>
        <w:ind w:left="360"/>
      </w:pPr>
      <w:r>
        <w:t>Nevirapine 100mg modified-release tablets</w:t>
      </w:r>
    </w:p>
    <w:p w14:paraId="014E48FD" w14:textId="77777777" w:rsidR="00463432" w:rsidRDefault="00077BB9">
      <w:pPr>
        <w:ind w:left="360"/>
      </w:pPr>
      <w:r>
        <w:t>Nevirapine 400mg modified-release tablets</w:t>
      </w:r>
    </w:p>
    <w:p w14:paraId="3352D57F" w14:textId="77777777" w:rsidR="00463432" w:rsidRDefault="00077BB9">
      <w:pPr>
        <w:ind w:left="360"/>
      </w:pPr>
      <w:r>
        <w:t>Zoledronic acid 4mg/100ml infusion bottles</w:t>
      </w:r>
    </w:p>
    <w:p w14:paraId="0BD53CD6" w14:textId="77777777" w:rsidR="00463432" w:rsidRDefault="00077BB9">
      <w:pPr>
        <w:ind w:left="360"/>
      </w:pPr>
      <w:r>
        <w:t>Dexmed</w:t>
      </w:r>
      <w:r>
        <w:t>etomidine 200micrograms/2ml inf ampoules</w:t>
      </w:r>
    </w:p>
    <w:p w14:paraId="0E8B989A" w14:textId="77777777" w:rsidR="00463432" w:rsidRDefault="00077BB9">
      <w:pPr>
        <w:ind w:left="360"/>
      </w:pPr>
      <w:r>
        <w:t>Dexmedetomidine 400micrograms/4ml inf vials</w:t>
      </w:r>
    </w:p>
    <w:p w14:paraId="1C6A0648" w14:textId="77777777" w:rsidR="00463432" w:rsidRDefault="00077BB9">
      <w:pPr>
        <w:ind w:left="360"/>
      </w:pPr>
      <w:r>
        <w:t>Dexmedetomidine 1mg/10ml solution for infusion vials</w:t>
      </w:r>
    </w:p>
    <w:p w14:paraId="2A7FA813" w14:textId="77777777" w:rsidR="00463432" w:rsidRDefault="00077BB9">
      <w:pPr>
        <w:ind w:left="360"/>
      </w:pPr>
      <w:r>
        <w:t>Tobramycin 28mg inhalation powder capsules with device</w:t>
      </w:r>
    </w:p>
    <w:p w14:paraId="7E5FADAA" w14:textId="77777777" w:rsidR="00463432" w:rsidRDefault="00077BB9">
      <w:pPr>
        <w:ind w:left="360"/>
      </w:pPr>
      <w:r>
        <w:t>Generic Flexitol 10% Urea cream</w:t>
      </w:r>
    </w:p>
    <w:p w14:paraId="37964343" w14:textId="77777777" w:rsidR="00463432" w:rsidRDefault="00077BB9">
      <w:pPr>
        <w:ind w:left="360"/>
      </w:pPr>
      <w:r>
        <w:t>Soft silicone wound contact dre</w:t>
      </w:r>
      <w:r>
        <w:t>ssing with polyurethane foam film backing sterile 12.5cm x 12.5cm</w:t>
      </w:r>
    </w:p>
    <w:p w14:paraId="1A9F442C" w14:textId="77777777" w:rsidR="00463432" w:rsidRDefault="00077BB9">
      <w:pPr>
        <w:ind w:left="360"/>
      </w:pPr>
      <w:r>
        <w:t>Generic sorbion sachet S dressing 15cm x 15cm</w:t>
      </w:r>
    </w:p>
    <w:p w14:paraId="6B0715DD" w14:textId="77777777" w:rsidR="00463432" w:rsidRDefault="00077BB9">
      <w:pPr>
        <w:ind w:left="360"/>
      </w:pPr>
      <w:r>
        <w:t>Lancets sterile single use 0.5mm/29gauge</w:t>
      </w:r>
    </w:p>
    <w:p w14:paraId="09DE9CE0" w14:textId="77777777" w:rsidR="00463432" w:rsidRDefault="00077BB9">
      <w:pPr>
        <w:ind w:left="360"/>
      </w:pPr>
      <w:r>
        <w:t>Generic Fresubin YOcreme dessert</w:t>
      </w:r>
    </w:p>
    <w:p w14:paraId="3C34EBE8" w14:textId="77777777" w:rsidR="00463432" w:rsidRDefault="00077BB9">
      <w:pPr>
        <w:ind w:left="360"/>
      </w:pPr>
      <w:r>
        <w:t>Belimumab 400mg powder for solution for infusion vials</w:t>
      </w:r>
    </w:p>
    <w:p w14:paraId="554AF567" w14:textId="77777777" w:rsidR="00463432" w:rsidRDefault="00077BB9">
      <w:pPr>
        <w:ind w:left="360"/>
      </w:pPr>
      <w:r>
        <w:lastRenderedPageBreak/>
        <w:t>Belimumab 120mg powder for solution for infusion vials</w:t>
      </w:r>
    </w:p>
    <w:p w14:paraId="37B54D41" w14:textId="77777777" w:rsidR="00463432" w:rsidRDefault="00077BB9">
      <w:pPr>
        <w:ind w:left="360"/>
      </w:pPr>
      <w:r>
        <w:t>Mesalazine 1g modified-release tablets</w:t>
      </w:r>
    </w:p>
    <w:p w14:paraId="4161927A" w14:textId="77777777" w:rsidR="00463432" w:rsidRDefault="00077BB9">
      <w:pPr>
        <w:ind w:left="360"/>
      </w:pPr>
      <w:r>
        <w:t>Oxitriptan 50mg modified-release tablets</w:t>
      </w:r>
    </w:p>
    <w:p w14:paraId="573D2052" w14:textId="77777777" w:rsidR="00463432" w:rsidRDefault="00077BB9">
      <w:pPr>
        <w:ind w:left="360"/>
      </w:pPr>
      <w:r>
        <w:t>Magnesium chloride 535mg gastro-resistant tablets</w:t>
      </w:r>
    </w:p>
    <w:p w14:paraId="5F0DC700" w14:textId="77777777" w:rsidR="00463432" w:rsidRDefault="00077BB9">
      <w:pPr>
        <w:ind w:left="360"/>
      </w:pPr>
      <w:r>
        <w:t>Telaprevir 375mg tablets</w:t>
      </w:r>
    </w:p>
    <w:p w14:paraId="2E982358" w14:textId="77777777" w:rsidR="00463432" w:rsidRDefault="00077BB9">
      <w:pPr>
        <w:ind w:left="360"/>
      </w:pPr>
      <w:r>
        <w:t>Ubidecarenone 5mg/ml oral drops</w:t>
      </w:r>
    </w:p>
    <w:p w14:paraId="1D90A05E" w14:textId="77777777" w:rsidR="00463432" w:rsidRDefault="00077BB9">
      <w:pPr>
        <w:ind w:left="360"/>
      </w:pPr>
      <w:r>
        <w:t>Abiraterone 25</w:t>
      </w:r>
      <w:r>
        <w:t>0mg tablets</w:t>
      </w:r>
    </w:p>
    <w:p w14:paraId="5064EEDE" w14:textId="77777777" w:rsidR="00463432" w:rsidRDefault="00077BB9">
      <w:pPr>
        <w:ind w:left="360"/>
      </w:pPr>
      <w:r>
        <w:t>Generic Inteflora 250 capsules</w:t>
      </w:r>
    </w:p>
    <w:p w14:paraId="4B2CA7BE" w14:textId="77777777" w:rsidR="00463432" w:rsidRDefault="00077BB9">
      <w:pPr>
        <w:ind w:left="360"/>
      </w:pPr>
      <w:r>
        <w:t>Methylprednisolone aceponate 0.1% ointment</w:t>
      </w:r>
    </w:p>
    <w:p w14:paraId="0B2C0FD9" w14:textId="77777777" w:rsidR="00463432" w:rsidRDefault="00077BB9">
      <w:pPr>
        <w:ind w:left="360"/>
      </w:pPr>
      <w:r>
        <w:t>Cystine oral powder</w:t>
      </w:r>
    </w:p>
    <w:p w14:paraId="3468B9EB" w14:textId="77777777" w:rsidR="00463432" w:rsidRDefault="00077BB9">
      <w:pPr>
        <w:ind w:left="360"/>
      </w:pPr>
      <w:r>
        <w:t>Ascorbic acid 250mg tablets</w:t>
      </w:r>
    </w:p>
    <w:p w14:paraId="30B14E27" w14:textId="77777777" w:rsidR="00463432" w:rsidRDefault="00077BB9">
      <w:pPr>
        <w:ind w:left="360"/>
      </w:pPr>
      <w:r>
        <w:t>Linagliptin 5mg tablets</w:t>
      </w:r>
    </w:p>
    <w:p w14:paraId="1D100995" w14:textId="77777777" w:rsidR="00463432" w:rsidRDefault="00077BB9">
      <w:pPr>
        <w:ind w:left="360"/>
      </w:pPr>
      <w:r>
        <w:t>Ibuprofen 200mg effervescent tablets</w:t>
      </w:r>
    </w:p>
    <w:p w14:paraId="0B4C63B0" w14:textId="77777777" w:rsidR="00463432" w:rsidRDefault="00077BB9">
      <w:pPr>
        <w:ind w:left="360"/>
      </w:pPr>
      <w:r>
        <w:t>Colecalciferol 400unit / Calcium carbonate 1.5g tablets</w:t>
      </w:r>
    </w:p>
    <w:p w14:paraId="0C990027" w14:textId="77777777" w:rsidR="00463432" w:rsidRDefault="00077BB9">
      <w:pPr>
        <w:ind w:left="360"/>
      </w:pPr>
      <w:r>
        <w:t>Desmo</w:t>
      </w:r>
      <w:r>
        <w:t>pressin 10micrograms/ml intranasal solution</w:t>
      </w:r>
    </w:p>
    <w:p w14:paraId="64A787E5" w14:textId="77777777" w:rsidR="00463432" w:rsidRDefault="00077BB9">
      <w:pPr>
        <w:ind w:left="360"/>
      </w:pPr>
      <w:r>
        <w:t>Gamolenic acid 37mg / Vitamin E 10unit capsules</w:t>
      </w:r>
    </w:p>
    <w:p w14:paraId="0A155115" w14:textId="77777777" w:rsidR="00463432" w:rsidRDefault="00077BB9">
      <w:pPr>
        <w:ind w:left="360"/>
      </w:pPr>
      <w:r>
        <w:t>Gamolenic acid 74mg / Vitamin E 10unit capsules</w:t>
      </w:r>
    </w:p>
    <w:p w14:paraId="6ED453E4" w14:textId="77777777" w:rsidR="00463432" w:rsidRDefault="00077BB9">
      <w:pPr>
        <w:ind w:left="360"/>
      </w:pPr>
      <w:r>
        <w:t>Ziprasidone 80mg capsules</w:t>
      </w:r>
    </w:p>
    <w:p w14:paraId="62A333AF" w14:textId="77777777" w:rsidR="00463432" w:rsidRDefault="00077BB9">
      <w:pPr>
        <w:ind w:left="360"/>
      </w:pPr>
      <w:r>
        <w:t>Apixaban 2.5mg tablets</w:t>
      </w:r>
    </w:p>
    <w:p w14:paraId="2A02A31B" w14:textId="77777777" w:rsidR="00463432" w:rsidRDefault="00077BB9">
      <w:pPr>
        <w:ind w:left="360"/>
      </w:pPr>
      <w:r>
        <w:t>Glucose 75g/300ml oral solution</w:t>
      </w:r>
    </w:p>
    <w:p w14:paraId="4238172E" w14:textId="77777777" w:rsidR="00463432" w:rsidRDefault="00077BB9">
      <w:pPr>
        <w:ind w:left="360"/>
      </w:pPr>
      <w:r>
        <w:t xml:space="preserve">Asenapine 10mg sublingual </w:t>
      </w:r>
      <w:r>
        <w:t>tablets sugar free</w:t>
      </w:r>
    </w:p>
    <w:p w14:paraId="7CDE076A" w14:textId="77777777" w:rsidR="00463432" w:rsidRDefault="00077BB9">
      <w:pPr>
        <w:ind w:left="360"/>
      </w:pPr>
      <w:r>
        <w:t>Asenapine 5mg sublingual tablets sugar free</w:t>
      </w:r>
    </w:p>
    <w:p w14:paraId="6CCF6730" w14:textId="77777777" w:rsidR="00463432" w:rsidRDefault="00077BB9">
      <w:pPr>
        <w:ind w:left="360"/>
      </w:pPr>
      <w:r>
        <w:t>Isotretinoin 40mg capsules</w:t>
      </w:r>
    </w:p>
    <w:p w14:paraId="6BB69C0A" w14:textId="77777777" w:rsidR="00463432" w:rsidRDefault="00077BB9">
      <w:pPr>
        <w:ind w:left="360"/>
      </w:pPr>
      <w:r>
        <w:t>Generic Sunsense sport gel SPF30</w:t>
      </w:r>
    </w:p>
    <w:p w14:paraId="578D125C" w14:textId="77777777" w:rsidR="00463432" w:rsidRDefault="00077BB9">
      <w:pPr>
        <w:ind w:left="360"/>
      </w:pPr>
      <w:r>
        <w:t>Generic VegEpa capsules</w:t>
      </w:r>
    </w:p>
    <w:p w14:paraId="5A062E75" w14:textId="77777777" w:rsidR="00463432" w:rsidRDefault="00077BB9">
      <w:pPr>
        <w:ind w:left="360"/>
      </w:pPr>
      <w:r>
        <w:t>Nicotine 15mg inhalation cartridges with device</w:t>
      </w:r>
    </w:p>
    <w:p w14:paraId="3A3132F1" w14:textId="77777777" w:rsidR="00463432" w:rsidRDefault="00077BB9">
      <w:pPr>
        <w:ind w:left="360"/>
      </w:pPr>
      <w:r>
        <w:t>Fampridine 10mg modified-release tablets</w:t>
      </w:r>
    </w:p>
    <w:p w14:paraId="0C7C2BBC" w14:textId="77777777" w:rsidR="00463432" w:rsidRDefault="00077BB9">
      <w:pPr>
        <w:ind w:left="360"/>
      </w:pPr>
      <w:r>
        <w:t>Regadenoson 400micro</w:t>
      </w:r>
      <w:r>
        <w:t>grams/5ml solution for injection vials</w:t>
      </w:r>
    </w:p>
    <w:p w14:paraId="12A67928" w14:textId="77777777" w:rsidR="00463432" w:rsidRDefault="00077BB9">
      <w:pPr>
        <w:ind w:left="360"/>
      </w:pPr>
      <w:r>
        <w:t>Jaw rehabilitation device</w:t>
      </w:r>
    </w:p>
    <w:p w14:paraId="1782AD4E" w14:textId="77777777" w:rsidR="00463432" w:rsidRDefault="00077BB9">
      <w:pPr>
        <w:ind w:left="360"/>
      </w:pPr>
      <w:r>
        <w:t>Lancets sterile single use 2.4mm/23gauge</w:t>
      </w:r>
    </w:p>
    <w:p w14:paraId="0B3F3E8A" w14:textId="77777777" w:rsidR="00463432" w:rsidRDefault="00077BB9">
      <w:pPr>
        <w:ind w:left="360"/>
      </w:pPr>
      <w:r>
        <w:t>Lancets sterile single use 2.4mm/26gauge</w:t>
      </w:r>
    </w:p>
    <w:p w14:paraId="144EE643" w14:textId="77777777" w:rsidR="00463432" w:rsidRDefault="00077BB9">
      <w:pPr>
        <w:ind w:left="360"/>
      </w:pPr>
      <w:r>
        <w:t xml:space="preserve">Soft silicone wound contact dressing with polyurethane foam film backing sterile and silicone </w:t>
      </w:r>
      <w:r>
        <w:t>adhesive border 20cm x 50cm</w:t>
      </w:r>
    </w:p>
    <w:p w14:paraId="31E45FAC" w14:textId="77777777" w:rsidR="00463432" w:rsidRDefault="00077BB9">
      <w:pPr>
        <w:ind w:left="360"/>
      </w:pPr>
      <w:r>
        <w:t>Soft silicone wound contact dressing with polyurethane foam film backing sterile 10cm x 60cm</w:t>
      </w:r>
    </w:p>
    <w:p w14:paraId="21372054" w14:textId="77777777" w:rsidR="00463432" w:rsidRDefault="00077BB9">
      <w:pPr>
        <w:ind w:left="360"/>
      </w:pPr>
      <w:r>
        <w:t>Irbesartan 37.5mg oral powder sachets</w:t>
      </w:r>
    </w:p>
    <w:p w14:paraId="5ADFFDFF" w14:textId="77777777" w:rsidR="00463432" w:rsidRDefault="00077BB9">
      <w:pPr>
        <w:ind w:left="360"/>
      </w:pPr>
      <w:r>
        <w:t>Dabigatran etexilate 150mg capsules</w:t>
      </w:r>
    </w:p>
    <w:p w14:paraId="5E20046A" w14:textId="77777777" w:rsidR="00463432" w:rsidRDefault="00077BB9">
      <w:pPr>
        <w:ind w:left="360"/>
      </w:pPr>
      <w:r>
        <w:t>Belatacept 250mg powder for solution for infusion vials</w:t>
      </w:r>
    </w:p>
    <w:p w14:paraId="0D563C1D" w14:textId="77777777" w:rsidR="00463432" w:rsidRDefault="00077BB9">
      <w:pPr>
        <w:ind w:left="360"/>
      </w:pPr>
      <w:r>
        <w:t>Norma</w:t>
      </w:r>
      <w:r>
        <w:t>l immunoglobulin human 2g/20ml inf vials</w:t>
      </w:r>
    </w:p>
    <w:p w14:paraId="404CE3B3" w14:textId="77777777" w:rsidR="00463432" w:rsidRDefault="00077BB9">
      <w:pPr>
        <w:ind w:left="360"/>
      </w:pPr>
      <w:r>
        <w:t>Normal immunoglobulin human 20g/200ml inf bottles</w:t>
      </w:r>
    </w:p>
    <w:p w14:paraId="60C82896" w14:textId="77777777" w:rsidR="00463432" w:rsidRDefault="00077BB9">
      <w:pPr>
        <w:ind w:left="360"/>
      </w:pPr>
      <w:r>
        <w:t>Normal immunoglobulin human 10g/200ml inf bottles</w:t>
      </w:r>
    </w:p>
    <w:p w14:paraId="79C9E52B" w14:textId="77777777" w:rsidR="00463432" w:rsidRDefault="00077BB9">
      <w:pPr>
        <w:ind w:left="360"/>
      </w:pPr>
      <w:r>
        <w:t>Normal immunoglobulin human 2.5g/50ml inf bottles</w:t>
      </w:r>
    </w:p>
    <w:p w14:paraId="5169AB4A" w14:textId="77777777" w:rsidR="00463432" w:rsidRDefault="00077BB9">
      <w:pPr>
        <w:ind w:left="360"/>
      </w:pPr>
      <w:r>
        <w:t>Normal immunoglobulin human 5g/100ml inf bottles</w:t>
      </w:r>
    </w:p>
    <w:p w14:paraId="5DDD1BB5" w14:textId="77777777" w:rsidR="00463432" w:rsidRDefault="00077BB9">
      <w:pPr>
        <w:ind w:left="360"/>
      </w:pPr>
      <w:r>
        <w:t>Normal immunoglo</w:t>
      </w:r>
      <w:r>
        <w:t>bulin human 1g/5ml inf vials</w:t>
      </w:r>
    </w:p>
    <w:p w14:paraId="067CE931" w14:textId="77777777" w:rsidR="00463432" w:rsidRDefault="00077BB9">
      <w:pPr>
        <w:ind w:left="360"/>
      </w:pPr>
      <w:r>
        <w:t>Normal immunoglobulin human 2g/10ml inf vials</w:t>
      </w:r>
    </w:p>
    <w:p w14:paraId="010AA8A3" w14:textId="77777777" w:rsidR="00463432" w:rsidRDefault="00077BB9">
      <w:pPr>
        <w:ind w:left="360"/>
      </w:pPr>
      <w:r>
        <w:t>Normal immunoglobulin human 4g/20ml inf vials</w:t>
      </w:r>
    </w:p>
    <w:p w14:paraId="10F432A9" w14:textId="77777777" w:rsidR="00463432" w:rsidRDefault="00077BB9">
      <w:pPr>
        <w:ind w:left="360"/>
      </w:pPr>
      <w:r>
        <w:t>Carbidopa 25mg tablets</w:t>
      </w:r>
    </w:p>
    <w:p w14:paraId="03482EC7" w14:textId="77777777" w:rsidR="00463432" w:rsidRDefault="00077BB9">
      <w:pPr>
        <w:ind w:left="360"/>
      </w:pPr>
      <w:r>
        <w:t>Denosumab 120mg/1.7ml solution for injection vials</w:t>
      </w:r>
    </w:p>
    <w:p w14:paraId="03373BCF" w14:textId="77777777" w:rsidR="00463432" w:rsidRDefault="00077BB9">
      <w:pPr>
        <w:ind w:left="360"/>
      </w:pPr>
      <w:r>
        <w:t>Generic Liquid paraffin 40% / Yellow soft paraffin 30% / Emul</w:t>
      </w:r>
      <w:r>
        <w:t>sifying wax 30% ointment</w:t>
      </w:r>
    </w:p>
    <w:p w14:paraId="78FE362C" w14:textId="77777777" w:rsidR="00463432" w:rsidRDefault="00077BB9">
      <w:pPr>
        <w:ind w:left="360"/>
      </w:pPr>
      <w:r>
        <w:t>Boceprevir 200mg capsules</w:t>
      </w:r>
    </w:p>
    <w:p w14:paraId="4B71377E" w14:textId="77777777" w:rsidR="00463432" w:rsidRDefault="00077BB9">
      <w:pPr>
        <w:ind w:left="360"/>
      </w:pPr>
      <w:r>
        <w:t>Levofloxacin 500mg/100ml infusion bags</w:t>
      </w:r>
    </w:p>
    <w:p w14:paraId="516AC0F4" w14:textId="77777777" w:rsidR="00463432" w:rsidRDefault="00077BB9">
      <w:pPr>
        <w:ind w:left="360"/>
      </w:pPr>
      <w:r>
        <w:t>Cavity dressing 1.9cm x 30cm</w:t>
      </w:r>
    </w:p>
    <w:p w14:paraId="077924DD" w14:textId="77777777" w:rsidR="00463432" w:rsidRDefault="00077BB9">
      <w:pPr>
        <w:ind w:left="360"/>
      </w:pPr>
      <w:r>
        <w:t>Alginate dressing sterile impregnated with honey 5cm x 5cm square</w:t>
      </w:r>
    </w:p>
    <w:p w14:paraId="4D87EC0E" w14:textId="77777777" w:rsidR="00463432" w:rsidRDefault="00077BB9">
      <w:pPr>
        <w:ind w:left="360"/>
      </w:pPr>
      <w:r>
        <w:t>Alginate dressing sterile 10.8cm x 10.8cm</w:t>
      </w:r>
    </w:p>
    <w:p w14:paraId="7277B0A5" w14:textId="77777777" w:rsidR="00463432" w:rsidRDefault="00077BB9">
      <w:pPr>
        <w:ind w:left="360"/>
      </w:pPr>
      <w:r>
        <w:t>Alginate dressing sterile 10.</w:t>
      </w:r>
      <w:r>
        <w:t>1cm x 20.3cm</w:t>
      </w:r>
    </w:p>
    <w:p w14:paraId="74C0A8CB" w14:textId="77777777" w:rsidR="00463432" w:rsidRDefault="00077BB9">
      <w:pPr>
        <w:ind w:left="360"/>
      </w:pPr>
      <w:r>
        <w:t>Alginate dressing sterile 20.3cm x 30.5cm</w:t>
      </w:r>
    </w:p>
    <w:p w14:paraId="1E186185" w14:textId="77777777" w:rsidR="00463432" w:rsidRDefault="00077BB9">
      <w:pPr>
        <w:ind w:left="360"/>
      </w:pPr>
      <w:r>
        <w:t>Cavity dressing 1.9cm x 30.5cm</w:t>
      </w:r>
    </w:p>
    <w:p w14:paraId="2861E2D7" w14:textId="77777777" w:rsidR="00463432" w:rsidRDefault="00077BB9">
      <w:pPr>
        <w:ind w:left="360"/>
      </w:pPr>
      <w:r>
        <w:t>Two-layer cohesive compression system bandage 5cm x 1.2m</w:t>
      </w:r>
    </w:p>
    <w:p w14:paraId="4E481C6F" w14:textId="77777777" w:rsidR="00463432" w:rsidRDefault="00077BB9">
      <w:pPr>
        <w:ind w:left="360"/>
      </w:pPr>
      <w:r>
        <w:t>Two-layer cohesive compression system bandage 10cm x 3.5m</w:t>
      </w:r>
    </w:p>
    <w:p w14:paraId="3F77AF5B" w14:textId="77777777" w:rsidR="00463432" w:rsidRDefault="00077BB9">
      <w:pPr>
        <w:ind w:left="360"/>
      </w:pPr>
      <w:r>
        <w:t xml:space="preserve">Two-layer cohesive compression system bandage 15cm x </w:t>
      </w:r>
      <w:r>
        <w:t>3.5m</w:t>
      </w:r>
    </w:p>
    <w:p w14:paraId="6D8F1883" w14:textId="77777777" w:rsidR="00463432" w:rsidRDefault="00077BB9">
      <w:pPr>
        <w:ind w:left="360"/>
      </w:pPr>
      <w:r>
        <w:t>Two-layer cohesive compression system bandage 20cm x 3.5m</w:t>
      </w:r>
    </w:p>
    <w:p w14:paraId="25AC4D5B" w14:textId="77777777" w:rsidR="00463432" w:rsidRDefault="00077BB9">
      <w:pPr>
        <w:ind w:left="360"/>
      </w:pPr>
      <w:r>
        <w:lastRenderedPageBreak/>
        <w:t>Two-layer cohesive compression system bandage 5cm x 2.7m</w:t>
      </w:r>
    </w:p>
    <w:p w14:paraId="5E2067F6" w14:textId="77777777" w:rsidR="00463432" w:rsidRDefault="00077BB9">
      <w:pPr>
        <w:ind w:left="360"/>
      </w:pPr>
      <w:r>
        <w:t>Two-layer cohesive compression system bandage 10cm x 4.5m</w:t>
      </w:r>
    </w:p>
    <w:p w14:paraId="1C412249" w14:textId="77777777" w:rsidR="00463432" w:rsidRDefault="00077BB9">
      <w:pPr>
        <w:ind w:left="360"/>
      </w:pPr>
      <w:r>
        <w:t>Two-layer cohesive compression system bandage 15cm x 4.5m</w:t>
      </w:r>
    </w:p>
    <w:p w14:paraId="09CCFCCD" w14:textId="77777777" w:rsidR="00463432" w:rsidRDefault="00077BB9">
      <w:pPr>
        <w:ind w:left="360"/>
      </w:pPr>
      <w:r>
        <w:t>Two-layer cohesive c</w:t>
      </w:r>
      <w:r>
        <w:t>ompression system bandage 7.5cm x 2.7m</w:t>
      </w:r>
    </w:p>
    <w:p w14:paraId="180AF361" w14:textId="77777777" w:rsidR="00463432" w:rsidRDefault="00077BB9">
      <w:pPr>
        <w:ind w:left="360"/>
      </w:pPr>
      <w:r>
        <w:t>Two-layer cohesive compression system bandage 10cm x 2.7m</w:t>
      </w:r>
    </w:p>
    <w:p w14:paraId="77279ED6" w14:textId="77777777" w:rsidR="00463432" w:rsidRDefault="00077BB9">
      <w:pPr>
        <w:ind w:left="360"/>
      </w:pPr>
      <w:r>
        <w:t>Two-layer cohesive compression system bandage 15cm x 2.7m</w:t>
      </w:r>
    </w:p>
    <w:p w14:paraId="46056656" w14:textId="77777777" w:rsidR="00463432" w:rsidRDefault="00077BB9">
      <w:pPr>
        <w:ind w:left="360"/>
      </w:pPr>
      <w:r>
        <w:t>Two-layer cohesive compression system bandage 2.5cm x 3.5m</w:t>
      </w:r>
    </w:p>
    <w:p w14:paraId="5833CEFA" w14:textId="77777777" w:rsidR="00463432" w:rsidRDefault="00077BB9">
      <w:pPr>
        <w:ind w:left="360"/>
      </w:pPr>
      <w:r>
        <w:t>Two-layer cohesive compression system band</w:t>
      </w:r>
      <w:r>
        <w:t>age 7.5cm x 3.5m</w:t>
      </w:r>
    </w:p>
    <w:p w14:paraId="56982F93" w14:textId="77777777" w:rsidR="00463432" w:rsidRDefault="00077BB9">
      <w:pPr>
        <w:ind w:left="360"/>
      </w:pPr>
      <w:r>
        <w:t>Silicone gel sheet 12.7cm x 15.2cm rectangular</w:t>
      </w:r>
    </w:p>
    <w:p w14:paraId="276603AE" w14:textId="77777777" w:rsidR="00463432" w:rsidRDefault="00077BB9">
      <w:pPr>
        <w:ind w:left="360"/>
      </w:pPr>
      <w:r>
        <w:t>Silicone gel sheet 2.5cm x 15.2cm rectangular</w:t>
      </w:r>
    </w:p>
    <w:p w14:paraId="0FA7E58F" w14:textId="77777777" w:rsidR="00463432" w:rsidRDefault="00077BB9">
      <w:pPr>
        <w:ind w:left="360"/>
      </w:pPr>
      <w:r>
        <w:t>Silicone gel sheet 2.5cm diameter shaped</w:t>
      </w:r>
    </w:p>
    <w:p w14:paraId="371E4D08" w14:textId="77777777" w:rsidR="00463432" w:rsidRDefault="00077BB9">
      <w:pPr>
        <w:ind w:left="360"/>
      </w:pPr>
      <w:r>
        <w:t>Silicone gel sheet 4.5cm x 20.3cm shaped</w:t>
      </w:r>
    </w:p>
    <w:p w14:paraId="207DFA95" w14:textId="77777777" w:rsidR="00463432" w:rsidRDefault="00077BB9">
      <w:pPr>
        <w:ind w:left="360"/>
      </w:pPr>
      <w:r>
        <w:t>Hep A (inact)/Hep B (rDNA) vacc (ads) inj 1ml vials</w:t>
      </w:r>
    </w:p>
    <w:p w14:paraId="1C02F555" w14:textId="77777777" w:rsidR="00463432" w:rsidRDefault="00077BB9">
      <w:pPr>
        <w:ind w:left="360"/>
      </w:pPr>
      <w:r>
        <w:t>Ipilimumab 50mg/10ml solution for infusion vials</w:t>
      </w:r>
    </w:p>
    <w:p w14:paraId="388A7121" w14:textId="77777777" w:rsidR="00463432" w:rsidRDefault="00077BB9">
      <w:pPr>
        <w:ind w:left="360"/>
      </w:pPr>
      <w:r>
        <w:t>Ipilimumab 200mg/40ml solution for infusion vials</w:t>
      </w:r>
    </w:p>
    <w:p w14:paraId="3222E21F" w14:textId="77777777" w:rsidR="00463432" w:rsidRDefault="00077BB9">
      <w:pPr>
        <w:ind w:left="360"/>
      </w:pPr>
      <w:r>
        <w:t>Liothyronine 20microgram inj vials</w:t>
      </w:r>
    </w:p>
    <w:p w14:paraId="7F497EA6" w14:textId="77777777" w:rsidR="00463432" w:rsidRDefault="00077BB9">
      <w:pPr>
        <w:ind w:left="360"/>
      </w:pPr>
      <w:r>
        <w:t>Didecyldimethylammonium chloride 1% liquid</w:t>
      </w:r>
    </w:p>
    <w:p w14:paraId="418C99C5" w14:textId="77777777" w:rsidR="00463432" w:rsidRDefault="00077BB9">
      <w:pPr>
        <w:ind w:left="360"/>
      </w:pPr>
      <w:r>
        <w:t>Didecyldimethylammonium chloride 1% foam</w:t>
      </w:r>
    </w:p>
    <w:p w14:paraId="49F3F0F5" w14:textId="77777777" w:rsidR="00463432" w:rsidRDefault="00077BB9">
      <w:pPr>
        <w:ind w:left="360"/>
      </w:pPr>
      <w:r>
        <w:t>Methylphenidate 5mg modified-release c</w:t>
      </w:r>
      <w:r>
        <w:t>apsules</w:t>
      </w:r>
    </w:p>
    <w:p w14:paraId="2E6FD167" w14:textId="77777777" w:rsidR="00463432" w:rsidRDefault="00077BB9">
      <w:pPr>
        <w:ind w:left="360"/>
      </w:pPr>
      <w:r>
        <w:t>Apple mistletoe 100micrograms/ml oral drops</w:t>
      </w:r>
    </w:p>
    <w:p w14:paraId="12C13390" w14:textId="77777777" w:rsidR="00463432" w:rsidRDefault="00077BB9">
      <w:pPr>
        <w:ind w:left="360"/>
      </w:pPr>
      <w:r>
        <w:t>Apple mistletoe 10mg/ml oral drops</w:t>
      </w:r>
    </w:p>
    <w:p w14:paraId="18E3D84F" w14:textId="77777777" w:rsidR="00463432" w:rsidRDefault="00077BB9">
      <w:pPr>
        <w:ind w:left="360"/>
      </w:pPr>
      <w:r>
        <w:t>Apple mistletoe 10micrograms/ml oral drops</w:t>
      </w:r>
    </w:p>
    <w:p w14:paraId="77EDFCA1" w14:textId="77777777" w:rsidR="00463432" w:rsidRDefault="00077BB9">
      <w:pPr>
        <w:ind w:left="360"/>
      </w:pPr>
      <w:r>
        <w:t>Apple mistletoe 1mg/ml oral drops</w:t>
      </w:r>
    </w:p>
    <w:p w14:paraId="00019398" w14:textId="77777777" w:rsidR="00463432" w:rsidRDefault="00077BB9">
      <w:pPr>
        <w:ind w:left="360"/>
      </w:pPr>
      <w:r>
        <w:t>Apple mistletoe 20mg/ml oral drops</w:t>
      </w:r>
    </w:p>
    <w:p w14:paraId="5787DF4C" w14:textId="77777777" w:rsidR="00463432" w:rsidRDefault="00077BB9">
      <w:pPr>
        <w:ind w:left="360"/>
      </w:pPr>
      <w:r>
        <w:t>Apple mistletoe 30mg/ml oral drops</w:t>
      </w:r>
    </w:p>
    <w:p w14:paraId="128E3F7B" w14:textId="77777777" w:rsidR="00463432" w:rsidRDefault="00077BB9">
      <w:pPr>
        <w:ind w:left="360"/>
      </w:pPr>
      <w:r>
        <w:t>Pine mistletoe 100micr</w:t>
      </w:r>
      <w:r>
        <w:t>ograms/ml oral drops</w:t>
      </w:r>
    </w:p>
    <w:p w14:paraId="7625FCFD" w14:textId="77777777" w:rsidR="00463432" w:rsidRDefault="00077BB9">
      <w:pPr>
        <w:ind w:left="360"/>
      </w:pPr>
      <w:r>
        <w:t>Pine mistletoe 10mg/ml oral drops</w:t>
      </w:r>
    </w:p>
    <w:p w14:paraId="2A6775AA" w14:textId="77777777" w:rsidR="00463432" w:rsidRDefault="00077BB9">
      <w:pPr>
        <w:ind w:left="360"/>
      </w:pPr>
      <w:r>
        <w:t>Pine mistletoe 10micrograms/ml oral drops</w:t>
      </w:r>
    </w:p>
    <w:p w14:paraId="5E19C90E" w14:textId="77777777" w:rsidR="00463432" w:rsidRDefault="00077BB9">
      <w:pPr>
        <w:ind w:left="360"/>
      </w:pPr>
      <w:r>
        <w:t>Pine mistletoe 1mg/ml oral drops</w:t>
      </w:r>
    </w:p>
    <w:p w14:paraId="1E43172C" w14:textId="77777777" w:rsidR="00463432" w:rsidRDefault="00077BB9">
      <w:pPr>
        <w:ind w:left="360"/>
      </w:pPr>
      <w:r>
        <w:t>Pine mistletoe 20mg/ml oral drops</w:t>
      </w:r>
    </w:p>
    <w:p w14:paraId="0EDCBAD8" w14:textId="77777777" w:rsidR="00463432" w:rsidRDefault="00077BB9">
      <w:pPr>
        <w:ind w:left="360"/>
      </w:pPr>
      <w:r>
        <w:t>Pine mistletoe 30mg/ml oral drops</w:t>
      </w:r>
    </w:p>
    <w:p w14:paraId="44F8AB5D" w14:textId="77777777" w:rsidR="00463432" w:rsidRDefault="00077BB9">
      <w:pPr>
        <w:ind w:left="360"/>
      </w:pPr>
      <w:r>
        <w:t>Oak mistletoe 100micrograms/ml oral drops</w:t>
      </w:r>
    </w:p>
    <w:p w14:paraId="12D2DFC9" w14:textId="77777777" w:rsidR="00463432" w:rsidRDefault="00077BB9">
      <w:pPr>
        <w:ind w:left="360"/>
      </w:pPr>
      <w:r>
        <w:t xml:space="preserve">Oak </w:t>
      </w:r>
      <w:r>
        <w:t>mistletoe 10mg/ml oral drops</w:t>
      </w:r>
    </w:p>
    <w:p w14:paraId="3EDFE30F" w14:textId="77777777" w:rsidR="00463432" w:rsidRDefault="00077BB9">
      <w:pPr>
        <w:ind w:left="360"/>
      </w:pPr>
      <w:r>
        <w:t>Oak mistletoe 10micrograms/ml oral drops</w:t>
      </w:r>
    </w:p>
    <w:p w14:paraId="2E168367" w14:textId="77777777" w:rsidR="00463432" w:rsidRDefault="00077BB9">
      <w:pPr>
        <w:ind w:left="360"/>
      </w:pPr>
      <w:r>
        <w:t>Oak mistletoe 1mg/ml oral drops</w:t>
      </w:r>
    </w:p>
    <w:p w14:paraId="30BBCECD" w14:textId="77777777" w:rsidR="00463432" w:rsidRDefault="00077BB9">
      <w:pPr>
        <w:ind w:left="360"/>
      </w:pPr>
      <w:r>
        <w:t>Oak mistletoe 20mg/ml oral drops</w:t>
      </w:r>
    </w:p>
    <w:p w14:paraId="2FF953C8" w14:textId="77777777" w:rsidR="00463432" w:rsidRDefault="00077BB9">
      <w:pPr>
        <w:ind w:left="360"/>
      </w:pPr>
      <w:r>
        <w:t>Oak mistletoe 30mg/ml oral drops</w:t>
      </w:r>
    </w:p>
    <w:p w14:paraId="0B0FFA2C" w14:textId="77777777" w:rsidR="00463432" w:rsidRDefault="00077BB9">
      <w:pPr>
        <w:ind w:left="360"/>
      </w:pPr>
      <w:r>
        <w:t>Ash mistletoe 200micrograms/1ml solution for injection ampoules</w:t>
      </w:r>
    </w:p>
    <w:p w14:paraId="7EFD2DA4" w14:textId="77777777" w:rsidR="00463432" w:rsidRDefault="00077BB9">
      <w:pPr>
        <w:ind w:left="360"/>
      </w:pPr>
      <w:r>
        <w:t>Ash mistletoe 20mg/1ml s</w:t>
      </w:r>
      <w:r>
        <w:t>olution for injection ampoules</w:t>
      </w:r>
    </w:p>
    <w:p w14:paraId="51CCED9B" w14:textId="77777777" w:rsidR="00463432" w:rsidRDefault="00077BB9">
      <w:pPr>
        <w:ind w:left="360"/>
      </w:pPr>
      <w:r>
        <w:t>Ash mistletoe 20micrograms/1ml solution for injection ampoules</w:t>
      </w:r>
    </w:p>
    <w:p w14:paraId="3DC4250E" w14:textId="77777777" w:rsidR="00463432" w:rsidRDefault="00077BB9">
      <w:pPr>
        <w:ind w:left="360"/>
      </w:pPr>
      <w:r>
        <w:t>Ash mistletoe 2mg/1ml solution for injection ampoules</w:t>
      </w:r>
    </w:p>
    <w:p w14:paraId="28CE6A72" w14:textId="77777777" w:rsidR="00463432" w:rsidRDefault="00077BB9">
      <w:pPr>
        <w:ind w:left="360"/>
      </w:pPr>
      <w:r>
        <w:t>Apple mistletoe 200micrograms/1ml solution for injection ampoules</w:t>
      </w:r>
    </w:p>
    <w:p w14:paraId="11D66185" w14:textId="77777777" w:rsidR="00463432" w:rsidRDefault="00077BB9">
      <w:pPr>
        <w:ind w:left="360"/>
      </w:pPr>
      <w:r>
        <w:t>Apple mistletoe 20mg/1ml solution for inje</w:t>
      </w:r>
      <w:r>
        <w:t>ction ampoules</w:t>
      </w:r>
    </w:p>
    <w:p w14:paraId="6867F771" w14:textId="77777777" w:rsidR="00463432" w:rsidRDefault="00077BB9">
      <w:pPr>
        <w:ind w:left="360"/>
      </w:pPr>
      <w:r>
        <w:t>Apple mistletoe 20micrograms/1ml solution for injection ampoules</w:t>
      </w:r>
    </w:p>
    <w:p w14:paraId="778C98DE" w14:textId="77777777" w:rsidR="00463432" w:rsidRDefault="00077BB9">
      <w:pPr>
        <w:ind w:left="360"/>
      </w:pPr>
      <w:r>
        <w:t>Apple mistletoe 2mg/1ml solution for injection ampoules</w:t>
      </w:r>
    </w:p>
    <w:p w14:paraId="67D16F49" w14:textId="77777777" w:rsidR="00463432" w:rsidRDefault="00077BB9">
      <w:pPr>
        <w:ind w:left="360"/>
      </w:pPr>
      <w:r>
        <w:t>Pine mistletoe 200micrograms/1ml solution for injection ampoules</w:t>
      </w:r>
    </w:p>
    <w:p w14:paraId="68A7406C" w14:textId="77777777" w:rsidR="00463432" w:rsidRDefault="00077BB9">
      <w:pPr>
        <w:ind w:left="360"/>
      </w:pPr>
      <w:r>
        <w:t>Pine mistletoe 20mg/1ml solution for injection ampoules</w:t>
      </w:r>
    </w:p>
    <w:p w14:paraId="735F6791" w14:textId="77777777" w:rsidR="00463432" w:rsidRDefault="00077BB9">
      <w:pPr>
        <w:ind w:left="360"/>
      </w:pPr>
      <w:r>
        <w:t>Pine mistletoe 20micrograms/1ml solution for injection ampoules</w:t>
      </w:r>
    </w:p>
    <w:p w14:paraId="2E151AF1" w14:textId="77777777" w:rsidR="00463432" w:rsidRDefault="00077BB9">
      <w:pPr>
        <w:ind w:left="360"/>
      </w:pPr>
      <w:r>
        <w:t>Pine mistletoe 2mg/1ml solution for injection ampoules</w:t>
      </w:r>
    </w:p>
    <w:p w14:paraId="7AB74D5D" w14:textId="77777777" w:rsidR="00463432" w:rsidRDefault="00077BB9">
      <w:pPr>
        <w:ind w:left="360"/>
      </w:pPr>
      <w:r>
        <w:t>Oak mistletoe 200micrograms/1ml solution for injection ampoules</w:t>
      </w:r>
    </w:p>
    <w:p w14:paraId="651FE35E" w14:textId="77777777" w:rsidR="00463432" w:rsidRDefault="00077BB9">
      <w:pPr>
        <w:ind w:left="360"/>
      </w:pPr>
      <w:r>
        <w:t>Oak mistletoe 20mg/1ml solution for injection ampoules</w:t>
      </w:r>
    </w:p>
    <w:p w14:paraId="13626D49" w14:textId="77777777" w:rsidR="00463432" w:rsidRDefault="00077BB9">
      <w:pPr>
        <w:ind w:left="360"/>
      </w:pPr>
      <w:r>
        <w:t>Oak mistletoe 20m</w:t>
      </w:r>
      <w:r>
        <w:t>icrograms/1ml solution for injection ampoules</w:t>
      </w:r>
    </w:p>
    <w:p w14:paraId="42073EB8" w14:textId="77777777" w:rsidR="00463432" w:rsidRDefault="00077BB9">
      <w:pPr>
        <w:ind w:left="360"/>
      </w:pPr>
      <w:r>
        <w:t>Oak mistletoe 2mg/1ml solution for injection ampoules</w:t>
      </w:r>
    </w:p>
    <w:p w14:paraId="2AFDF156" w14:textId="77777777" w:rsidR="00463432" w:rsidRDefault="00077BB9">
      <w:pPr>
        <w:ind w:left="360"/>
      </w:pPr>
      <w:r>
        <w:t>Apple mistletoe 100micrograms/1ml solution for injection ampoules</w:t>
      </w:r>
    </w:p>
    <w:p w14:paraId="6B203792" w14:textId="77777777" w:rsidR="00463432" w:rsidRDefault="00077BB9">
      <w:pPr>
        <w:ind w:left="360"/>
      </w:pPr>
      <w:r>
        <w:t>Apple mistletoe 100nanograms/1ml solution for injection ampoules</w:t>
      </w:r>
    </w:p>
    <w:p w14:paraId="4E00D93E" w14:textId="77777777" w:rsidR="00463432" w:rsidRDefault="00077BB9">
      <w:pPr>
        <w:ind w:left="360"/>
      </w:pPr>
      <w:r>
        <w:t xml:space="preserve">Apple mistletoe 10mg/1ml </w:t>
      </w:r>
      <w:r>
        <w:t>solution for injection ampoules</w:t>
      </w:r>
    </w:p>
    <w:p w14:paraId="119B0D72" w14:textId="77777777" w:rsidR="00463432" w:rsidRDefault="00077BB9">
      <w:pPr>
        <w:ind w:left="360"/>
      </w:pPr>
      <w:r>
        <w:t>Apple mistletoe 10micrograms/1ml solution for injection ampoules</w:t>
      </w:r>
    </w:p>
    <w:p w14:paraId="045F93CD" w14:textId="77777777" w:rsidR="00463432" w:rsidRDefault="00077BB9">
      <w:pPr>
        <w:ind w:left="360"/>
      </w:pPr>
      <w:r>
        <w:t>Apple mistletoe 1mg/1ml solution for injection ampoules</w:t>
      </w:r>
    </w:p>
    <w:p w14:paraId="61B5DA97" w14:textId="77777777" w:rsidR="00463432" w:rsidRDefault="00077BB9">
      <w:pPr>
        <w:ind w:left="360"/>
      </w:pPr>
      <w:r>
        <w:t>Apple mistletoe 1micrograms/1ml solution for injection ampoules</w:t>
      </w:r>
    </w:p>
    <w:p w14:paraId="188FB8C3" w14:textId="77777777" w:rsidR="00463432" w:rsidRDefault="00077BB9">
      <w:pPr>
        <w:ind w:left="360"/>
      </w:pPr>
      <w:r>
        <w:t xml:space="preserve">Pine mistletoe </w:t>
      </w:r>
      <w:r>
        <w:t>100micrograms/1ml solution for injection ampoules</w:t>
      </w:r>
    </w:p>
    <w:p w14:paraId="5CAFC583" w14:textId="77777777" w:rsidR="00463432" w:rsidRDefault="00077BB9">
      <w:pPr>
        <w:ind w:left="360"/>
      </w:pPr>
      <w:r>
        <w:lastRenderedPageBreak/>
        <w:t>Pine mistletoe 100nanograms/1ml solution for injection ampoules</w:t>
      </w:r>
    </w:p>
    <w:p w14:paraId="5E392707" w14:textId="77777777" w:rsidR="00463432" w:rsidRDefault="00077BB9">
      <w:pPr>
        <w:ind w:left="360"/>
      </w:pPr>
      <w:r>
        <w:t>Pine mistletoe 10mg/1ml solution for injection ampoules</w:t>
      </w:r>
    </w:p>
    <w:p w14:paraId="519B1BB9" w14:textId="77777777" w:rsidR="00463432" w:rsidRDefault="00077BB9">
      <w:pPr>
        <w:ind w:left="360"/>
      </w:pPr>
      <w:r>
        <w:t>Pine mistletoe 10micrograms/1ml solution for injection ampoules</w:t>
      </w:r>
    </w:p>
    <w:p w14:paraId="46835C6D" w14:textId="77777777" w:rsidR="00463432" w:rsidRDefault="00077BB9">
      <w:pPr>
        <w:ind w:left="360"/>
      </w:pPr>
      <w:r>
        <w:t xml:space="preserve">Pine </w:t>
      </w:r>
      <w:r>
        <w:t>mistletoe 1mg/1ml solution for injection ampoules</w:t>
      </w:r>
    </w:p>
    <w:p w14:paraId="387DA1BB" w14:textId="77777777" w:rsidR="00463432" w:rsidRDefault="00077BB9">
      <w:pPr>
        <w:ind w:left="360"/>
      </w:pPr>
      <w:r>
        <w:t>Pine mistletoe 1micrograms/1ml solution for injection ampoules</w:t>
      </w:r>
    </w:p>
    <w:p w14:paraId="46B25E7F" w14:textId="77777777" w:rsidR="00463432" w:rsidRDefault="00077BB9">
      <w:pPr>
        <w:ind w:left="360"/>
      </w:pPr>
      <w:r>
        <w:t>Oak mistletoe 100micrograms/1ml solution for injection ampoules</w:t>
      </w:r>
    </w:p>
    <w:p w14:paraId="43E006A1" w14:textId="77777777" w:rsidR="00463432" w:rsidRDefault="00077BB9">
      <w:pPr>
        <w:ind w:left="360"/>
      </w:pPr>
      <w:r>
        <w:t>Oak mistletoe 100nanograms/1ml solution for injection ampoules</w:t>
      </w:r>
    </w:p>
    <w:p w14:paraId="046B15D3" w14:textId="77777777" w:rsidR="00463432" w:rsidRDefault="00077BB9">
      <w:pPr>
        <w:ind w:left="360"/>
      </w:pPr>
      <w:r>
        <w:t>Oak mistletoe 10</w:t>
      </w:r>
      <w:r>
        <w:t>mg/1ml solution for injection ampoules</w:t>
      </w:r>
    </w:p>
    <w:p w14:paraId="1B30F022" w14:textId="77777777" w:rsidR="00463432" w:rsidRDefault="00077BB9">
      <w:pPr>
        <w:ind w:left="360"/>
      </w:pPr>
      <w:r>
        <w:t>Oak mistletoe 10micrograms/1ml solution for injection ampoules</w:t>
      </w:r>
    </w:p>
    <w:p w14:paraId="3F790FD5" w14:textId="77777777" w:rsidR="00463432" w:rsidRDefault="00077BB9">
      <w:pPr>
        <w:ind w:left="360"/>
      </w:pPr>
      <w:r>
        <w:t>Oak mistletoe 1mg/1ml solution for injection ampoules</w:t>
      </w:r>
    </w:p>
    <w:p w14:paraId="22614329" w14:textId="77777777" w:rsidR="00463432" w:rsidRDefault="00077BB9">
      <w:pPr>
        <w:ind w:left="360"/>
      </w:pPr>
      <w:r>
        <w:t>Oak mistletoe 1micrograms/1ml solution for injection ampoules</w:t>
      </w:r>
    </w:p>
    <w:p w14:paraId="085A3B23" w14:textId="77777777" w:rsidR="00463432" w:rsidRDefault="00077BB9">
      <w:pPr>
        <w:ind w:left="360"/>
      </w:pPr>
      <w:r>
        <w:t>Apple mistletoe 100micrograms/1ml with</w:t>
      </w:r>
      <w:r>
        <w:t xml:space="preserve"> Copper carbonate solution for injection ampoules</w:t>
      </w:r>
    </w:p>
    <w:p w14:paraId="089B6CE2" w14:textId="77777777" w:rsidR="00463432" w:rsidRDefault="00077BB9">
      <w:pPr>
        <w:ind w:left="360"/>
      </w:pPr>
      <w:r>
        <w:t>Apple mistletoe 100nanograms/1ml with Copper carbonate solution for injection ampoules</w:t>
      </w:r>
    </w:p>
    <w:p w14:paraId="4DACD24C" w14:textId="77777777" w:rsidR="00463432" w:rsidRDefault="00077BB9">
      <w:pPr>
        <w:ind w:left="360"/>
      </w:pPr>
      <w:r>
        <w:t>Apple mistletoe 10mg/1ml with Copper carbonate solution for injection ampoules</w:t>
      </w:r>
    </w:p>
    <w:p w14:paraId="7A0C9049" w14:textId="77777777" w:rsidR="00463432" w:rsidRDefault="00077BB9">
      <w:pPr>
        <w:ind w:left="360"/>
      </w:pPr>
      <w:r>
        <w:t>Apple mistletoe 10micrograms/1ml with Co</w:t>
      </w:r>
      <w:r>
        <w:t>pper carbonate solution for injection ampoules</w:t>
      </w:r>
    </w:p>
    <w:p w14:paraId="4F084930" w14:textId="77777777" w:rsidR="00463432" w:rsidRDefault="00077BB9">
      <w:pPr>
        <w:ind w:left="360"/>
      </w:pPr>
      <w:r>
        <w:t>Apple mistletoe 1mg/1ml with Copper carbonate solution for injection ampoules</w:t>
      </w:r>
    </w:p>
    <w:p w14:paraId="0BEC9C45" w14:textId="77777777" w:rsidR="00463432" w:rsidRDefault="00077BB9">
      <w:pPr>
        <w:ind w:left="360"/>
      </w:pPr>
      <w:r>
        <w:t>Apple mistletoe 1micrograms/1ml with Copper carbonate solution for injection ampoules</w:t>
      </w:r>
    </w:p>
    <w:p w14:paraId="0F33B0C7" w14:textId="77777777" w:rsidR="00463432" w:rsidRDefault="00077BB9">
      <w:pPr>
        <w:ind w:left="360"/>
      </w:pPr>
      <w:r>
        <w:t>Apple mistletoe 20mg/1ml with Copper carbonat</w:t>
      </w:r>
      <w:r>
        <w:t>e solution for injection ampoules</w:t>
      </w:r>
    </w:p>
    <w:p w14:paraId="4D116E20" w14:textId="77777777" w:rsidR="00463432" w:rsidRDefault="00077BB9">
      <w:pPr>
        <w:ind w:left="360"/>
      </w:pPr>
      <w:r>
        <w:t>Oak mistletoe 100micrograms/1ml with Copper carbonate solution for injection ampoules</w:t>
      </w:r>
    </w:p>
    <w:p w14:paraId="30BAA56E" w14:textId="77777777" w:rsidR="00463432" w:rsidRDefault="00077BB9">
      <w:pPr>
        <w:ind w:left="360"/>
      </w:pPr>
      <w:r>
        <w:t>Oak mistletoe 100nanograms/1ml with Copper carbonate solution for injection ampoules</w:t>
      </w:r>
    </w:p>
    <w:p w14:paraId="036944B5" w14:textId="77777777" w:rsidR="00463432" w:rsidRDefault="00077BB9">
      <w:pPr>
        <w:ind w:left="360"/>
      </w:pPr>
      <w:r>
        <w:t>Oak mistletoe 10mg/1ml with Copper carbonate soluti</w:t>
      </w:r>
      <w:r>
        <w:t>on for injection ampoules</w:t>
      </w:r>
    </w:p>
    <w:p w14:paraId="787D7BC3" w14:textId="77777777" w:rsidR="00463432" w:rsidRDefault="00077BB9">
      <w:pPr>
        <w:ind w:left="360"/>
      </w:pPr>
      <w:r>
        <w:t>Oak mistletoe 10micrograms/1ml with Copper carbonate solution for injection ampoules</w:t>
      </w:r>
    </w:p>
    <w:p w14:paraId="0101E7E5" w14:textId="77777777" w:rsidR="00463432" w:rsidRDefault="00077BB9">
      <w:pPr>
        <w:ind w:left="360"/>
      </w:pPr>
      <w:r>
        <w:t>Oak mistletoe 1mg/1ml with Copper carbonate solution for injection ampoules</w:t>
      </w:r>
    </w:p>
    <w:p w14:paraId="412A0000" w14:textId="77777777" w:rsidR="00463432" w:rsidRDefault="00077BB9">
      <w:pPr>
        <w:ind w:left="360"/>
      </w:pPr>
      <w:r>
        <w:t>Oak mistletoe 1micrograms/1ml with Copper carbonate solution for inje</w:t>
      </w:r>
      <w:r>
        <w:t>ction ampoules</w:t>
      </w:r>
    </w:p>
    <w:p w14:paraId="034EE89B" w14:textId="77777777" w:rsidR="00463432" w:rsidRDefault="00077BB9">
      <w:pPr>
        <w:ind w:left="360"/>
      </w:pPr>
      <w:r>
        <w:t>Oak mistletoe 20mg/1ml with Copper carbonate solution for injection ampoules</w:t>
      </w:r>
    </w:p>
    <w:p w14:paraId="053E30C5" w14:textId="77777777" w:rsidR="00463432" w:rsidRDefault="00077BB9">
      <w:pPr>
        <w:ind w:left="360"/>
      </w:pPr>
      <w:r>
        <w:t>Oak mistletoe 100micrograms/1ml with Mercuric sulfate solution for injection ampoules</w:t>
      </w:r>
    </w:p>
    <w:p w14:paraId="3DE19A5C" w14:textId="77777777" w:rsidR="00463432" w:rsidRDefault="00077BB9">
      <w:pPr>
        <w:ind w:left="360"/>
      </w:pPr>
      <w:r>
        <w:t xml:space="preserve">Oak mistletoe 100nanograms/1ml with Mercuric sulfate solution for </w:t>
      </w:r>
      <w:r>
        <w:t>injection ampoules</w:t>
      </w:r>
    </w:p>
    <w:p w14:paraId="12EB8D03" w14:textId="77777777" w:rsidR="00463432" w:rsidRDefault="00077BB9">
      <w:pPr>
        <w:ind w:left="360"/>
      </w:pPr>
      <w:r>
        <w:t>Oak mistletoe 10mg/1ml with Mercuric sulfate solution for injection ampoules</w:t>
      </w:r>
    </w:p>
    <w:p w14:paraId="718D6F39" w14:textId="77777777" w:rsidR="00463432" w:rsidRDefault="00077BB9">
      <w:pPr>
        <w:ind w:left="360"/>
      </w:pPr>
      <w:r>
        <w:t>Oak mistletoe 10micrograms/1ml with Mercuric sulfate solution for injection ampoules</w:t>
      </w:r>
    </w:p>
    <w:p w14:paraId="59F0D451" w14:textId="77777777" w:rsidR="00463432" w:rsidRDefault="00077BB9">
      <w:pPr>
        <w:ind w:left="360"/>
      </w:pPr>
      <w:r>
        <w:t>Oak mistletoe 1mg/1ml with Mercuric sulfate solution for injection ampoules</w:t>
      </w:r>
    </w:p>
    <w:p w14:paraId="070E15F3" w14:textId="77777777" w:rsidR="00463432" w:rsidRDefault="00077BB9">
      <w:pPr>
        <w:ind w:left="360"/>
      </w:pPr>
      <w:r>
        <w:t>Oak mistletoe 1micrograms/1ml with Mercuric sulfate solution for injection ampoules</w:t>
      </w:r>
    </w:p>
    <w:p w14:paraId="426CBBAE" w14:textId="77777777" w:rsidR="00463432" w:rsidRDefault="00077BB9">
      <w:pPr>
        <w:ind w:left="360"/>
      </w:pPr>
      <w:r>
        <w:t>Oak mistletoe 20mg/1ml with Mercuric sulfate solution for injection ampoules</w:t>
      </w:r>
    </w:p>
    <w:p w14:paraId="6068E916" w14:textId="77777777" w:rsidR="00463432" w:rsidRDefault="00077BB9">
      <w:pPr>
        <w:ind w:left="360"/>
      </w:pPr>
      <w:r>
        <w:t>Oak mistletoe 100micrograms/1ml with Silver carbonate solution for injection ampoules</w:t>
      </w:r>
    </w:p>
    <w:p w14:paraId="33C2D9E5" w14:textId="77777777" w:rsidR="00463432" w:rsidRDefault="00077BB9">
      <w:pPr>
        <w:ind w:left="360"/>
      </w:pPr>
      <w:r>
        <w:t>Oak mist</w:t>
      </w:r>
      <w:r>
        <w:t>letoe 100nanograms/1ml with Silver carbonate solution for injection ampoules</w:t>
      </w:r>
    </w:p>
    <w:p w14:paraId="552DE50E" w14:textId="77777777" w:rsidR="00463432" w:rsidRDefault="00077BB9">
      <w:pPr>
        <w:ind w:left="360"/>
      </w:pPr>
      <w:r>
        <w:t>Oak mistletoe 10mg/1ml with Silver carbonate solution for injection ampoules</w:t>
      </w:r>
    </w:p>
    <w:p w14:paraId="5CB93322" w14:textId="77777777" w:rsidR="00463432" w:rsidRDefault="00077BB9">
      <w:pPr>
        <w:ind w:left="360"/>
      </w:pPr>
      <w:r>
        <w:t>Oak mistletoe 10micrograms/1ml with Silver carbonate solution for injection ampoules</w:t>
      </w:r>
    </w:p>
    <w:p w14:paraId="47EB9284" w14:textId="77777777" w:rsidR="00463432" w:rsidRDefault="00077BB9">
      <w:pPr>
        <w:ind w:left="360"/>
      </w:pPr>
      <w:r>
        <w:t>Oak mistletoe 1mg</w:t>
      </w:r>
      <w:r>
        <w:t>/1ml with Silver carbonate solution for injection ampoules</w:t>
      </w:r>
    </w:p>
    <w:p w14:paraId="3360B2C3" w14:textId="77777777" w:rsidR="00463432" w:rsidRDefault="00077BB9">
      <w:pPr>
        <w:ind w:left="360"/>
      </w:pPr>
      <w:r>
        <w:t>Oak mistletoe 1micrograms/1ml with Silver carbonate solution for injection ampoules</w:t>
      </w:r>
    </w:p>
    <w:p w14:paraId="1FB6B065" w14:textId="77777777" w:rsidR="00463432" w:rsidRDefault="00077BB9">
      <w:pPr>
        <w:ind w:left="360"/>
      </w:pPr>
      <w:r>
        <w:t>Oak mistletoe 20mg/1ml with Silver carbonate solution for injection ampoules</w:t>
      </w:r>
    </w:p>
    <w:p w14:paraId="3E99C618" w14:textId="77777777" w:rsidR="00463432" w:rsidRDefault="00077BB9">
      <w:pPr>
        <w:ind w:left="360"/>
      </w:pPr>
      <w:r>
        <w:t>Pine mistletoe 100micrograms/1ml wit</w:t>
      </w:r>
      <w:r>
        <w:t>h Mercuric sulfate solution for injection ampoules</w:t>
      </w:r>
    </w:p>
    <w:p w14:paraId="2C51516C" w14:textId="77777777" w:rsidR="00463432" w:rsidRDefault="00077BB9">
      <w:pPr>
        <w:ind w:left="360"/>
      </w:pPr>
      <w:r>
        <w:t>Pine mistletoe 100nanograms/1ml with Mercuric sulfate solution for injection ampoules</w:t>
      </w:r>
    </w:p>
    <w:p w14:paraId="46AD79BF" w14:textId="77777777" w:rsidR="00463432" w:rsidRDefault="00077BB9">
      <w:pPr>
        <w:ind w:left="360"/>
      </w:pPr>
      <w:r>
        <w:t>Pine mistletoe 10mg/1ml with Mercuric sulfate solution for injection ampoules</w:t>
      </w:r>
    </w:p>
    <w:p w14:paraId="0824623E" w14:textId="77777777" w:rsidR="00463432" w:rsidRDefault="00077BB9">
      <w:pPr>
        <w:ind w:left="360"/>
      </w:pPr>
      <w:r>
        <w:t>Pine mistletoe 10micrograms/1ml with Merc</w:t>
      </w:r>
      <w:r>
        <w:t>uric sulfate solution for injection ampoules</w:t>
      </w:r>
    </w:p>
    <w:p w14:paraId="76D98D6E" w14:textId="77777777" w:rsidR="00463432" w:rsidRDefault="00077BB9">
      <w:pPr>
        <w:ind w:left="360"/>
      </w:pPr>
      <w:r>
        <w:t>Pine mistletoe 1mg/1ml with Mercuric sulfate solution for injection ampoules</w:t>
      </w:r>
    </w:p>
    <w:p w14:paraId="1313BBE9" w14:textId="77777777" w:rsidR="00463432" w:rsidRDefault="00077BB9">
      <w:pPr>
        <w:ind w:left="360"/>
      </w:pPr>
      <w:r>
        <w:t>Pine mistletoe 1micrograms/1ml with Mercuric sulfate solution for injection ampoules</w:t>
      </w:r>
    </w:p>
    <w:p w14:paraId="771C925D" w14:textId="77777777" w:rsidR="00463432" w:rsidRDefault="00077BB9">
      <w:pPr>
        <w:ind w:left="360"/>
      </w:pPr>
      <w:r>
        <w:t>Pine mistletoe 20mg/1ml with Mercuric sulfate sol</w:t>
      </w:r>
      <w:r>
        <w:t>ution for injection ampoules</w:t>
      </w:r>
    </w:p>
    <w:p w14:paraId="1E27E6E2" w14:textId="77777777" w:rsidR="00463432" w:rsidRDefault="00077BB9">
      <w:pPr>
        <w:ind w:left="360"/>
      </w:pPr>
      <w:r>
        <w:t>Apple mistletoe 100micrograms/1ml with Silver carbonate solution for injection ampoules</w:t>
      </w:r>
    </w:p>
    <w:p w14:paraId="7BD1318F" w14:textId="77777777" w:rsidR="00463432" w:rsidRDefault="00077BB9">
      <w:pPr>
        <w:ind w:left="360"/>
      </w:pPr>
      <w:r>
        <w:t>Apple mistletoe 100nanograms/1ml with Silver carbonate solution for injection ampoules</w:t>
      </w:r>
    </w:p>
    <w:p w14:paraId="23672367" w14:textId="77777777" w:rsidR="00463432" w:rsidRDefault="00077BB9">
      <w:pPr>
        <w:ind w:left="360"/>
      </w:pPr>
      <w:r>
        <w:t>Apple mistletoe 10mg/1ml with Silver carbonate solut</w:t>
      </w:r>
      <w:r>
        <w:t>ion for injection ampoules</w:t>
      </w:r>
    </w:p>
    <w:p w14:paraId="46C5E1FC" w14:textId="77777777" w:rsidR="00463432" w:rsidRDefault="00077BB9">
      <w:pPr>
        <w:ind w:left="360"/>
      </w:pPr>
      <w:r>
        <w:t>Apple mistletoe 10micrograms/1ml with Silver carbonate solution for injection ampoules</w:t>
      </w:r>
    </w:p>
    <w:p w14:paraId="307B69E6" w14:textId="77777777" w:rsidR="00463432" w:rsidRDefault="00077BB9">
      <w:pPr>
        <w:ind w:left="360"/>
      </w:pPr>
      <w:r>
        <w:t>Apple mistletoe 1mg/1ml with Silver carbonate solution for injection ampoules</w:t>
      </w:r>
    </w:p>
    <w:p w14:paraId="099A5EDF" w14:textId="77777777" w:rsidR="00463432" w:rsidRDefault="00077BB9">
      <w:pPr>
        <w:ind w:left="360"/>
      </w:pPr>
      <w:r>
        <w:t xml:space="preserve">Apple mistletoe 1micrograms/1ml with Silver carbonate </w:t>
      </w:r>
      <w:r>
        <w:t>solution for injection ampoules</w:t>
      </w:r>
    </w:p>
    <w:p w14:paraId="02363AFA" w14:textId="77777777" w:rsidR="00463432" w:rsidRDefault="00077BB9">
      <w:pPr>
        <w:ind w:left="360"/>
      </w:pPr>
      <w:r>
        <w:t>Apple mistletoe 20mg/1ml with Silver carbonate solution for injection ampoules</w:t>
      </w:r>
    </w:p>
    <w:p w14:paraId="75813181" w14:textId="77777777" w:rsidR="00463432" w:rsidRDefault="00077BB9">
      <w:pPr>
        <w:ind w:left="360"/>
      </w:pPr>
      <w:r>
        <w:t>Apple mistletoe 100micrograms/1ml with Mercuric sulfate solution for injection ampoules</w:t>
      </w:r>
    </w:p>
    <w:p w14:paraId="785513E7" w14:textId="77777777" w:rsidR="00463432" w:rsidRDefault="00077BB9">
      <w:pPr>
        <w:ind w:left="360"/>
      </w:pPr>
      <w:r>
        <w:t xml:space="preserve">Apple mistletoe 100nanograms/1ml with Mercuric </w:t>
      </w:r>
      <w:r>
        <w:t>sulfate solution for injection ampoules</w:t>
      </w:r>
    </w:p>
    <w:p w14:paraId="72E9875E" w14:textId="77777777" w:rsidR="00463432" w:rsidRDefault="00077BB9">
      <w:pPr>
        <w:ind w:left="360"/>
      </w:pPr>
      <w:r>
        <w:t>Apple mistletoe 10mg/1ml with Mercuric sulfate solution for injection ampoules</w:t>
      </w:r>
    </w:p>
    <w:p w14:paraId="03FB0422" w14:textId="77777777" w:rsidR="00463432" w:rsidRDefault="00077BB9">
      <w:pPr>
        <w:ind w:left="360"/>
      </w:pPr>
      <w:r>
        <w:t>Apple mistletoe 10micrograms/1ml with Mercuric sulfate solution for injection ampoules</w:t>
      </w:r>
    </w:p>
    <w:p w14:paraId="4FDA3DE1" w14:textId="77777777" w:rsidR="00463432" w:rsidRDefault="00077BB9">
      <w:pPr>
        <w:ind w:left="360"/>
      </w:pPr>
      <w:r>
        <w:t>Apple mistletoe 1mg/1ml with Mercuric sulfate solu</w:t>
      </w:r>
      <w:r>
        <w:t>tion for injection ampoules</w:t>
      </w:r>
    </w:p>
    <w:p w14:paraId="0284BD0E" w14:textId="77777777" w:rsidR="00463432" w:rsidRDefault="00077BB9">
      <w:pPr>
        <w:ind w:left="360"/>
      </w:pPr>
      <w:r>
        <w:t>Apple mistletoe 1micrograms/1ml with Mercuric sulfate solution for injection ampoules</w:t>
      </w:r>
    </w:p>
    <w:p w14:paraId="39556D2C" w14:textId="77777777" w:rsidR="00463432" w:rsidRDefault="00077BB9">
      <w:pPr>
        <w:ind w:left="360"/>
      </w:pPr>
      <w:r>
        <w:t>Apple mistletoe 20mg/1ml with Mercuric sulfate solution for injection ampoules</w:t>
      </w:r>
    </w:p>
    <w:p w14:paraId="1D49F579" w14:textId="77777777" w:rsidR="00463432" w:rsidRDefault="00077BB9">
      <w:pPr>
        <w:ind w:left="360"/>
      </w:pPr>
      <w:r>
        <w:lastRenderedPageBreak/>
        <w:t>Peginterferon alfa-2a 135micrograms/0.5ml inj pf dispos dev</w:t>
      </w:r>
    </w:p>
    <w:p w14:paraId="395AEE30" w14:textId="77777777" w:rsidR="00463432" w:rsidRDefault="00077BB9">
      <w:pPr>
        <w:ind w:left="360"/>
      </w:pPr>
      <w:r>
        <w:t>Peg</w:t>
      </w:r>
      <w:r>
        <w:t>interferon alfa-2a 180micrograms/0.5ml inj pf dispos dev</w:t>
      </w:r>
    </w:p>
    <w:p w14:paraId="707068FF" w14:textId="77777777" w:rsidR="00463432" w:rsidRDefault="00077BB9">
      <w:pPr>
        <w:ind w:left="360"/>
      </w:pPr>
      <w:r>
        <w:t>Ciprofloxacin 0.3% ear drops</w:t>
      </w:r>
    </w:p>
    <w:p w14:paraId="2378FC5E" w14:textId="77777777" w:rsidR="00463432" w:rsidRDefault="00077BB9">
      <w:pPr>
        <w:ind w:left="360"/>
      </w:pPr>
      <w:r>
        <w:t>Generic TwoCal liquid</w:t>
      </w:r>
    </w:p>
    <w:p w14:paraId="73767431" w14:textId="77777777" w:rsidR="00463432" w:rsidRDefault="00077BB9">
      <w:pPr>
        <w:ind w:left="360"/>
      </w:pPr>
      <w:r>
        <w:t>Azithromycin 15mg/g eye dps 0.25g ud preservative free</w:t>
      </w:r>
    </w:p>
    <w:p w14:paraId="22547809" w14:textId="77777777" w:rsidR="00463432" w:rsidRDefault="00077BB9">
      <w:pPr>
        <w:ind w:left="360"/>
      </w:pPr>
      <w:r>
        <w:t>Colecalciferol 400unit tablets</w:t>
      </w:r>
    </w:p>
    <w:p w14:paraId="1D8DAB0B" w14:textId="77777777" w:rsidR="00463432" w:rsidRDefault="00077BB9">
      <w:pPr>
        <w:ind w:left="360"/>
      </w:pPr>
      <w:r>
        <w:t>Colecalciferol 200unit / Calcium carbonate 750mg tablets</w:t>
      </w:r>
    </w:p>
    <w:p w14:paraId="5EE77A32" w14:textId="77777777" w:rsidR="00463432" w:rsidRDefault="00077BB9">
      <w:pPr>
        <w:ind w:left="360"/>
      </w:pPr>
      <w:r>
        <w:t>Trama</w:t>
      </w:r>
      <w:r>
        <w:t>dol 100mg/ml oral drops</w:t>
      </w:r>
    </w:p>
    <w:p w14:paraId="7147A8A7" w14:textId="77777777" w:rsidR="00463432" w:rsidRDefault="00077BB9">
      <w:pPr>
        <w:ind w:left="360"/>
      </w:pPr>
      <w:r>
        <w:t>Menotrophin 600unit inj vials</w:t>
      </w:r>
    </w:p>
    <w:p w14:paraId="651DFC5C" w14:textId="77777777" w:rsidR="00463432" w:rsidRDefault="00077BB9">
      <w:pPr>
        <w:ind w:left="360"/>
      </w:pPr>
      <w:r>
        <w:t>Menotrophin 1,200unit inj vials</w:t>
      </w:r>
    </w:p>
    <w:p w14:paraId="4A6752A0" w14:textId="77777777" w:rsidR="00463432" w:rsidRDefault="00077BB9">
      <w:pPr>
        <w:ind w:left="360"/>
      </w:pPr>
      <w:r>
        <w:t>Hydroxycarbamide 100mg tablets</w:t>
      </w:r>
    </w:p>
    <w:p w14:paraId="78D9B1F7" w14:textId="77777777" w:rsidR="00463432" w:rsidRDefault="00077BB9">
      <w:pPr>
        <w:ind w:left="360"/>
      </w:pPr>
      <w:r>
        <w:t>Botulism antitoxin 25g/250ml solution for infusion bottles</w:t>
      </w:r>
    </w:p>
    <w:p w14:paraId="528D5BDF" w14:textId="77777777" w:rsidR="00463432" w:rsidRDefault="00077BB9">
      <w:pPr>
        <w:ind w:left="360"/>
      </w:pPr>
      <w:r>
        <w:t>Gamolenic acid 95mg / Vitamin E 15unit capsules</w:t>
      </w:r>
    </w:p>
    <w:p w14:paraId="140A5FB1" w14:textId="77777777" w:rsidR="00463432" w:rsidRDefault="00077BB9">
      <w:pPr>
        <w:ind w:left="360"/>
      </w:pPr>
      <w:r>
        <w:t>Exenatide 2mg inj vials</w:t>
      </w:r>
    </w:p>
    <w:p w14:paraId="6D05CF6E" w14:textId="77777777" w:rsidR="00463432" w:rsidRDefault="00077BB9">
      <w:pPr>
        <w:ind w:left="360"/>
      </w:pPr>
      <w:r>
        <w:t>Thiotepa</w:t>
      </w:r>
      <w:r>
        <w:t xml:space="preserve"> 15mg powder for solution for infusion vials</w:t>
      </w:r>
    </w:p>
    <w:p w14:paraId="12F3AFC4" w14:textId="77777777" w:rsidR="00463432" w:rsidRDefault="00077BB9">
      <w:pPr>
        <w:ind w:left="360"/>
      </w:pPr>
      <w:r>
        <w:t>Thiotepa 100mg powder for solution for infusion vials</w:t>
      </w:r>
    </w:p>
    <w:p w14:paraId="29AAAEF9" w14:textId="77777777" w:rsidR="00463432" w:rsidRDefault="00077BB9">
      <w:pPr>
        <w:ind w:left="360"/>
      </w:pPr>
      <w:r>
        <w:t>Leuprorelin 3.75mg inj pre-filled syringes</w:t>
      </w:r>
    </w:p>
    <w:p w14:paraId="140745D9" w14:textId="77777777" w:rsidR="00463432" w:rsidRDefault="00077BB9">
      <w:pPr>
        <w:ind w:left="360"/>
      </w:pPr>
      <w:r>
        <w:t>Leuprorelin 11.25mg inj pre-filled syringes</w:t>
      </w:r>
    </w:p>
    <w:p w14:paraId="760F62EE" w14:textId="77777777" w:rsidR="00463432" w:rsidRDefault="00077BB9">
      <w:pPr>
        <w:ind w:left="360"/>
      </w:pPr>
      <w:r>
        <w:t>Ergocalciferol 2million units/5ml oral solution</w:t>
      </w:r>
    </w:p>
    <w:p w14:paraId="47534124" w14:textId="77777777" w:rsidR="00463432" w:rsidRDefault="00077BB9">
      <w:pPr>
        <w:ind w:left="360"/>
      </w:pPr>
      <w:r>
        <w:t xml:space="preserve">Co-codamol 15mg/500mg </w:t>
      </w:r>
      <w:r>
        <w:t>capsules</w:t>
      </w:r>
    </w:p>
    <w:p w14:paraId="5FF6E582" w14:textId="77777777" w:rsidR="00463432" w:rsidRDefault="00077BB9">
      <w:pPr>
        <w:ind w:left="360"/>
      </w:pPr>
      <w:r>
        <w:t>Generic Ensure Plus savoury liquid</w:t>
      </w:r>
    </w:p>
    <w:p w14:paraId="1DCF877E" w14:textId="77777777" w:rsidR="00463432" w:rsidRDefault="00077BB9">
      <w:pPr>
        <w:ind w:left="360"/>
      </w:pPr>
      <w:r>
        <w:t>Generic PKU squeezie liquid</w:t>
      </w:r>
    </w:p>
    <w:p w14:paraId="3D8DA964" w14:textId="77777777" w:rsidR="00463432" w:rsidRDefault="00077BB9">
      <w:pPr>
        <w:ind w:left="360"/>
      </w:pPr>
      <w:r>
        <w:t>Co-codamol 15mg/500mg effervescent tablets sugar free</w:t>
      </w:r>
    </w:p>
    <w:p w14:paraId="7EA83924" w14:textId="77777777" w:rsidR="00463432" w:rsidRDefault="00077BB9">
      <w:pPr>
        <w:ind w:left="360"/>
      </w:pPr>
      <w:r>
        <w:t>Generic HCU gel oral powder 24g sachets</w:t>
      </w:r>
    </w:p>
    <w:p w14:paraId="16A515CA" w14:textId="77777777" w:rsidR="00463432" w:rsidRDefault="00077BB9">
      <w:pPr>
        <w:ind w:left="360"/>
      </w:pPr>
      <w:r>
        <w:t>Generic MSUD gel 24g sachets</w:t>
      </w:r>
    </w:p>
    <w:p w14:paraId="564195A9" w14:textId="77777777" w:rsidR="00463432" w:rsidRDefault="00077BB9">
      <w:pPr>
        <w:ind w:left="360"/>
      </w:pPr>
      <w:r>
        <w:t>Generic TYR gel oral powder 24g sachets</w:t>
      </w:r>
    </w:p>
    <w:p w14:paraId="2D1765D6" w14:textId="77777777" w:rsidR="00463432" w:rsidRDefault="00077BB9">
      <w:pPr>
        <w:ind w:left="360"/>
      </w:pPr>
      <w:r>
        <w:t xml:space="preserve">Generic GA gel </w:t>
      </w:r>
      <w:r>
        <w:t>oral powder 24g sachets</w:t>
      </w:r>
    </w:p>
    <w:p w14:paraId="75AA9CBA" w14:textId="77777777" w:rsidR="00463432" w:rsidRDefault="00077BB9">
      <w:pPr>
        <w:ind w:left="360"/>
      </w:pPr>
      <w:r>
        <w:t>Hypodermic insulin needles for pre-filled / reusable pen injectors screw on 5mm/29gauge</w:t>
      </w:r>
    </w:p>
    <w:p w14:paraId="2D4B918B" w14:textId="77777777" w:rsidR="00463432" w:rsidRDefault="00077BB9">
      <w:pPr>
        <w:ind w:left="360"/>
      </w:pPr>
      <w:r>
        <w:t>Generic VitA-POS eye ointment preservative free</w:t>
      </w:r>
    </w:p>
    <w:p w14:paraId="471B52A5" w14:textId="77777777" w:rsidR="00463432" w:rsidRDefault="00077BB9">
      <w:pPr>
        <w:ind w:left="360"/>
      </w:pPr>
      <w:r>
        <w:t>Generic Systane Ultra eye drops 0.7ml unit dose</w:t>
      </w:r>
    </w:p>
    <w:p w14:paraId="7E3E52EA" w14:textId="77777777" w:rsidR="00463432" w:rsidRDefault="00077BB9">
      <w:pPr>
        <w:ind w:left="360"/>
      </w:pPr>
      <w:r>
        <w:t>Generic Systane Ultra eye drops</w:t>
      </w:r>
    </w:p>
    <w:p w14:paraId="37FFC615" w14:textId="77777777" w:rsidR="00463432" w:rsidRDefault="00077BB9">
      <w:pPr>
        <w:ind w:left="360"/>
      </w:pPr>
      <w:r>
        <w:t>Physical debride</w:t>
      </w:r>
      <w:r>
        <w:t>ment pad</w:t>
      </w:r>
    </w:p>
    <w:p w14:paraId="6A5EDCD5" w14:textId="77777777" w:rsidR="00463432" w:rsidRDefault="00077BB9">
      <w:pPr>
        <w:ind w:left="360"/>
      </w:pPr>
      <w:r>
        <w:t>Soft silicone wound contact dressing with polyurethane foam film backing sterile and silicone adhesive border 16.8cm x 17.1cm</w:t>
      </w:r>
    </w:p>
    <w:p w14:paraId="544AC2FA" w14:textId="77777777" w:rsidR="00463432" w:rsidRDefault="00077BB9">
      <w:pPr>
        <w:ind w:left="360"/>
      </w:pPr>
      <w:r>
        <w:t>Soft silicone wound contact dressing with polyurethane foam film backing sterile 5cm x 7cm</w:t>
      </w:r>
    </w:p>
    <w:p w14:paraId="5326C45D" w14:textId="77777777" w:rsidR="00463432" w:rsidRDefault="00077BB9">
      <w:pPr>
        <w:ind w:left="360"/>
      </w:pPr>
      <w:r>
        <w:t>Polyurethane foam film dressin</w:t>
      </w:r>
      <w:r>
        <w:t>g sterile with adhesive border 4.4cm x 8.3cm rectangular</w:t>
      </w:r>
    </w:p>
    <w:p w14:paraId="114811EF" w14:textId="77777777" w:rsidR="00463432" w:rsidRDefault="00077BB9">
      <w:pPr>
        <w:ind w:left="360"/>
      </w:pPr>
      <w:r>
        <w:t>Polyurethane foam film dressing sterile with adhesive border 8.9cm x 8.9cm square</w:t>
      </w:r>
    </w:p>
    <w:p w14:paraId="14E4B1C1" w14:textId="77777777" w:rsidR="00463432" w:rsidRDefault="00077BB9">
      <w:pPr>
        <w:ind w:left="360"/>
      </w:pPr>
      <w:r>
        <w:t>Polyurethane foam film dressing sterile with adhesive border 8.9cm x 14cm rectangular</w:t>
      </w:r>
    </w:p>
    <w:p w14:paraId="2483E7DF" w14:textId="77777777" w:rsidR="00463432" w:rsidRDefault="00077BB9">
      <w:pPr>
        <w:ind w:left="360"/>
      </w:pPr>
      <w:r>
        <w:t>Polyurethane foam film dressing</w:t>
      </w:r>
      <w:r>
        <w:t xml:space="preserve"> sterile with adhesive border 14cm x 14cm square</w:t>
      </w:r>
    </w:p>
    <w:p w14:paraId="736316AC" w14:textId="77777777" w:rsidR="00463432" w:rsidRDefault="00077BB9">
      <w:pPr>
        <w:ind w:left="360"/>
      </w:pPr>
      <w:r>
        <w:t>Polyurethane foam film dressing sterile with adhesive border 19cm x 19cm square</w:t>
      </w:r>
    </w:p>
    <w:p w14:paraId="3B69BB52" w14:textId="77777777" w:rsidR="00463432" w:rsidRDefault="00077BB9">
      <w:pPr>
        <w:ind w:left="360"/>
      </w:pPr>
      <w:r>
        <w:t>Cavity dressing 2.5cm x 60cm</w:t>
      </w:r>
    </w:p>
    <w:p w14:paraId="624415EC" w14:textId="77777777" w:rsidR="00463432" w:rsidRDefault="00077BB9">
      <w:pPr>
        <w:ind w:left="360"/>
      </w:pPr>
      <w:r>
        <w:t>Absorbent dressing pad sterile 10cm x 12cm</w:t>
      </w:r>
    </w:p>
    <w:p w14:paraId="6909F678" w14:textId="77777777" w:rsidR="00463432" w:rsidRDefault="00077BB9">
      <w:pPr>
        <w:ind w:left="360"/>
      </w:pPr>
      <w:r>
        <w:t>Non-adherent polyester film dressing 7.5cm x 7.5cm</w:t>
      </w:r>
    </w:p>
    <w:p w14:paraId="3E413D79" w14:textId="77777777" w:rsidR="00463432" w:rsidRDefault="00077BB9">
      <w:pPr>
        <w:ind w:left="360"/>
      </w:pPr>
      <w:r>
        <w:t>Non-adherent polyester film dressing 10cm x 12.5cm</w:t>
      </w:r>
    </w:p>
    <w:p w14:paraId="67E029AA" w14:textId="77777777" w:rsidR="00463432" w:rsidRDefault="00077BB9">
      <w:pPr>
        <w:ind w:left="360"/>
      </w:pPr>
      <w:r>
        <w:t>Non-adherent polyester film dressing 30cm x 30cm</w:t>
      </w:r>
    </w:p>
    <w:p w14:paraId="1DAB4F61" w14:textId="77777777" w:rsidR="00463432" w:rsidRDefault="00077BB9">
      <w:pPr>
        <w:ind w:left="360"/>
      </w:pPr>
      <w:r>
        <w:t>Non-adherent polyester film dressing 30cm x 60cm</w:t>
      </w:r>
    </w:p>
    <w:p w14:paraId="5010EFF0" w14:textId="77777777" w:rsidR="00463432" w:rsidRDefault="00077BB9">
      <w:pPr>
        <w:ind w:left="360"/>
      </w:pPr>
      <w:r>
        <w:t>Sumatriptan 6mg/0.5ml inj pre-filled disposable devices</w:t>
      </w:r>
    </w:p>
    <w:p w14:paraId="34D1B0C4" w14:textId="77777777" w:rsidR="00463432" w:rsidRDefault="00077BB9">
      <w:pPr>
        <w:ind w:left="360"/>
      </w:pPr>
      <w:r>
        <w:t>Irbesartan 30mg oral powder sachets</w:t>
      </w:r>
    </w:p>
    <w:p w14:paraId="6B771C3A" w14:textId="77777777" w:rsidR="00463432" w:rsidRDefault="00077BB9">
      <w:pPr>
        <w:ind w:left="360"/>
      </w:pPr>
      <w:r>
        <w:t>Methotrexate 12</w:t>
      </w:r>
      <w:r>
        <w:t>.5mg/0.25ml inj pre-filled syringes</w:t>
      </w:r>
    </w:p>
    <w:p w14:paraId="5382D2C8" w14:textId="77777777" w:rsidR="00463432" w:rsidRDefault="00077BB9">
      <w:pPr>
        <w:ind w:left="360"/>
      </w:pPr>
      <w:r>
        <w:t>Methotrexate 17.5mg/0.35ml inj pre-filled syringes</w:t>
      </w:r>
    </w:p>
    <w:p w14:paraId="5CDD2A48" w14:textId="77777777" w:rsidR="00463432" w:rsidRDefault="00077BB9">
      <w:pPr>
        <w:ind w:left="360"/>
      </w:pPr>
      <w:r>
        <w:t>Methotrexate 22.5mg/0.45ml inj pre-filled syringes</w:t>
      </w:r>
    </w:p>
    <w:p w14:paraId="2BABEE04" w14:textId="77777777" w:rsidR="00463432" w:rsidRDefault="00077BB9">
      <w:pPr>
        <w:ind w:left="360"/>
      </w:pPr>
      <w:r>
        <w:t>Methotrexate 27.5mg/0.55ml inj pre-filled syringes</w:t>
      </w:r>
    </w:p>
    <w:p w14:paraId="7DD6CB78" w14:textId="77777777" w:rsidR="00463432" w:rsidRDefault="00077BB9">
      <w:pPr>
        <w:ind w:left="360"/>
      </w:pPr>
      <w:r>
        <w:t>Macrogol compound oral liquid NPF sugar free</w:t>
      </w:r>
    </w:p>
    <w:p w14:paraId="3448A764" w14:textId="77777777" w:rsidR="00463432" w:rsidRDefault="00077BB9">
      <w:pPr>
        <w:ind w:left="360"/>
      </w:pPr>
      <w:r>
        <w:t xml:space="preserve">Miconazole 2% </w:t>
      </w:r>
      <w:r>
        <w:t>vaginal cream</w:t>
      </w:r>
    </w:p>
    <w:p w14:paraId="624A7746" w14:textId="77777777" w:rsidR="00463432" w:rsidRDefault="00077BB9">
      <w:pPr>
        <w:ind w:left="360"/>
      </w:pPr>
      <w:r>
        <w:t>Sodium hyaluronate 0.3% eye gel 0.45ml unit dose preservative free</w:t>
      </w:r>
    </w:p>
    <w:p w14:paraId="5DCEB15D" w14:textId="77777777" w:rsidR="00463432" w:rsidRDefault="00077BB9">
      <w:pPr>
        <w:ind w:left="360"/>
      </w:pPr>
      <w:r>
        <w:t>Deferiprone 1g tablets</w:t>
      </w:r>
    </w:p>
    <w:p w14:paraId="5D771D11" w14:textId="77777777" w:rsidR="00463432" w:rsidRDefault="00077BB9">
      <w:pPr>
        <w:ind w:left="360"/>
      </w:pPr>
      <w:r>
        <w:t>Generic Aquamax cream</w:t>
      </w:r>
    </w:p>
    <w:p w14:paraId="3DA2FEAD" w14:textId="77777777" w:rsidR="00463432" w:rsidRDefault="00077BB9">
      <w:pPr>
        <w:ind w:left="360"/>
      </w:pPr>
      <w:r>
        <w:t>Generic Aquamax wash</w:t>
      </w:r>
    </w:p>
    <w:p w14:paraId="31110319" w14:textId="77777777" w:rsidR="00463432" w:rsidRDefault="00077BB9">
      <w:pPr>
        <w:ind w:left="360"/>
      </w:pPr>
      <w:r>
        <w:t>Generic MacuShield capsules</w:t>
      </w:r>
    </w:p>
    <w:p w14:paraId="74B09E29" w14:textId="77777777" w:rsidR="00463432" w:rsidRDefault="00077BB9">
      <w:pPr>
        <w:ind w:left="360"/>
      </w:pPr>
      <w:r>
        <w:t>Ipecacuanha and Morphine mixture BP 1980</w:t>
      </w:r>
    </w:p>
    <w:p w14:paraId="36B0810F" w14:textId="77777777" w:rsidR="00463432" w:rsidRDefault="00077BB9">
      <w:pPr>
        <w:ind w:left="360"/>
      </w:pPr>
      <w:r>
        <w:lastRenderedPageBreak/>
        <w:t>Midazolam hydrochloride 10mg/1ml oromuco</w:t>
      </w:r>
      <w:r>
        <w:t>sal soln pfs</w:t>
      </w:r>
    </w:p>
    <w:p w14:paraId="2C53E129" w14:textId="77777777" w:rsidR="00463432" w:rsidRDefault="00077BB9">
      <w:pPr>
        <w:ind w:left="360"/>
      </w:pPr>
      <w:r>
        <w:t>Midazolam hydrochoride 10mg/ml oromucosal solution</w:t>
      </w:r>
    </w:p>
    <w:p w14:paraId="28F1AB07" w14:textId="77777777" w:rsidR="00463432" w:rsidRDefault="00077BB9">
      <w:pPr>
        <w:ind w:left="360"/>
      </w:pPr>
      <w:r>
        <w:t>Ofatumumab 1g/50ml solution for infusion vials</w:t>
      </w:r>
    </w:p>
    <w:p w14:paraId="5A3AE9CF" w14:textId="77777777" w:rsidR="00463432" w:rsidRDefault="00077BB9">
      <w:pPr>
        <w:ind w:left="360"/>
      </w:pPr>
      <w:r>
        <w:t>Paliperidone 50mg/0.5ml inj pre-filled syringes</w:t>
      </w:r>
    </w:p>
    <w:p w14:paraId="212881DE" w14:textId="77777777" w:rsidR="00463432" w:rsidRDefault="00077BB9">
      <w:pPr>
        <w:ind w:left="360"/>
      </w:pPr>
      <w:r>
        <w:t>Paliperidone 75mg/0.75ml inj pre-filled syringes</w:t>
      </w:r>
    </w:p>
    <w:p w14:paraId="2A0AE90F" w14:textId="77777777" w:rsidR="00463432" w:rsidRDefault="00077BB9">
      <w:pPr>
        <w:ind w:left="360"/>
      </w:pPr>
      <w:r>
        <w:t>Calcium polystyrene sulfonate powder</w:t>
      </w:r>
    </w:p>
    <w:p w14:paraId="7F9B9BE5" w14:textId="77777777" w:rsidR="00463432" w:rsidRDefault="00077BB9">
      <w:pPr>
        <w:ind w:left="360"/>
      </w:pPr>
      <w:r>
        <w:t>Paliperidon</w:t>
      </w:r>
      <w:r>
        <w:t>e 100mg/1ml inj pre-filled syringes</w:t>
      </w:r>
    </w:p>
    <w:p w14:paraId="0FB889EB" w14:textId="77777777" w:rsidR="00463432" w:rsidRDefault="00077BB9">
      <w:pPr>
        <w:ind w:left="360"/>
      </w:pPr>
      <w:r>
        <w:t>Paliperidone 150mg/1.5ml inj pre-filled syringes</w:t>
      </w:r>
    </w:p>
    <w:p w14:paraId="358FBB3D" w14:textId="77777777" w:rsidR="00463432" w:rsidRDefault="00077BB9">
      <w:pPr>
        <w:ind w:left="360"/>
      </w:pPr>
      <w:r>
        <w:t>Compression hosiery class III kneecap circular knit standard stock size</w:t>
      </w:r>
    </w:p>
    <w:p w14:paraId="660ED5D8" w14:textId="77777777" w:rsidR="00463432" w:rsidRDefault="00077BB9">
      <w:pPr>
        <w:ind w:left="360"/>
      </w:pPr>
      <w:r>
        <w:t>Compression hosiery class III anklet circular knit standard stock size</w:t>
      </w:r>
    </w:p>
    <w:p w14:paraId="622EB2A2" w14:textId="77777777" w:rsidR="00463432" w:rsidRDefault="00077BB9">
      <w:pPr>
        <w:ind w:left="360"/>
      </w:pPr>
      <w:r>
        <w:t>Compression hosiery class II</w:t>
      </w:r>
      <w:r>
        <w:t>I anklet circular knit made to measure</w:t>
      </w:r>
    </w:p>
    <w:p w14:paraId="3487D1A9" w14:textId="77777777" w:rsidR="00463432" w:rsidRDefault="00077BB9">
      <w:pPr>
        <w:ind w:left="360"/>
      </w:pPr>
      <w:r>
        <w:t>Bromfenac 900micrograms/ml eye drops</w:t>
      </w:r>
    </w:p>
    <w:p w14:paraId="59830DF2" w14:textId="77777777" w:rsidR="00463432" w:rsidRDefault="00077BB9">
      <w:pPr>
        <w:ind w:left="360"/>
      </w:pPr>
      <w:r>
        <w:t>Alteplase 2mg inj vials</w:t>
      </w:r>
    </w:p>
    <w:p w14:paraId="13BAD6AE" w14:textId="77777777" w:rsidR="00463432" w:rsidRDefault="00077BB9">
      <w:pPr>
        <w:ind w:left="360"/>
      </w:pPr>
      <w:r>
        <w:t>Mazindol 2mg tablets</w:t>
      </w:r>
    </w:p>
    <w:p w14:paraId="01CA9BEB" w14:textId="77777777" w:rsidR="00463432" w:rsidRDefault="00077BB9">
      <w:pPr>
        <w:ind w:left="360"/>
      </w:pPr>
      <w:r>
        <w:t>Mazindol 1mg tablets</w:t>
      </w:r>
    </w:p>
    <w:p w14:paraId="54CC3D84" w14:textId="77777777" w:rsidR="00463432" w:rsidRDefault="00077BB9">
      <w:pPr>
        <w:ind w:left="360"/>
      </w:pPr>
      <w:r>
        <w:t>Fluorouracil 0.5% / Salicylic acid 10% cutaneous solution</w:t>
      </w:r>
    </w:p>
    <w:p w14:paraId="3A60E52B" w14:textId="77777777" w:rsidR="00463432" w:rsidRDefault="00077BB9">
      <w:pPr>
        <w:ind w:left="360"/>
      </w:pPr>
      <w:r>
        <w:t>Colecalciferol 2,500unit capsules</w:t>
      </w:r>
    </w:p>
    <w:p w14:paraId="324488E6" w14:textId="77777777" w:rsidR="00463432" w:rsidRDefault="00077BB9">
      <w:pPr>
        <w:ind w:left="360"/>
      </w:pPr>
      <w:r>
        <w:t>Colecalciferol 30,000u</w:t>
      </w:r>
      <w:r>
        <w:t>nit capsules</w:t>
      </w:r>
    </w:p>
    <w:p w14:paraId="0A44B713" w14:textId="77777777" w:rsidR="00463432" w:rsidRDefault="00077BB9">
      <w:pPr>
        <w:ind w:left="360"/>
      </w:pPr>
      <w:r>
        <w:t>Generic ZeroAQS emollient cream</w:t>
      </w:r>
    </w:p>
    <w:p w14:paraId="09300D60" w14:textId="77777777" w:rsidR="00463432" w:rsidRDefault="00077BB9">
      <w:pPr>
        <w:ind w:left="360"/>
      </w:pPr>
      <w:r>
        <w:t>Adhesive dressing remover sterile wipes</w:t>
      </w:r>
    </w:p>
    <w:p w14:paraId="137DDB91" w14:textId="77777777" w:rsidR="00463432" w:rsidRDefault="00077BB9">
      <w:pPr>
        <w:ind w:left="360"/>
      </w:pPr>
      <w:r>
        <w:t>Generic UrgoKTwo Reduced multi-layer compression bandage kit 18cm-25cm ankle circumference</w:t>
      </w:r>
    </w:p>
    <w:p w14:paraId="5E5D0C49" w14:textId="77777777" w:rsidR="00463432" w:rsidRDefault="00077BB9">
      <w:pPr>
        <w:ind w:left="360"/>
      </w:pPr>
      <w:r>
        <w:t>Generic UrgoKTwo Reduced multi-layer compression bandage kit 25cm-32cm ankle cir</w:t>
      </w:r>
      <w:r>
        <w:t>cumference</w:t>
      </w:r>
    </w:p>
    <w:p w14:paraId="32AD38B8" w14:textId="77777777" w:rsidR="00463432" w:rsidRDefault="00077BB9">
      <w:pPr>
        <w:ind w:left="360"/>
      </w:pPr>
      <w:r>
        <w:t>Lymphoedema garments below knee closed toe with top/band/border</w:t>
      </w:r>
    </w:p>
    <w:p w14:paraId="3A65A969" w14:textId="77777777" w:rsidR="00463432" w:rsidRDefault="00077BB9">
      <w:pPr>
        <w:ind w:left="360"/>
      </w:pPr>
      <w:r>
        <w:t>Lymphoedema garments below knee open toe with top/band/border</w:t>
      </w:r>
    </w:p>
    <w:p w14:paraId="6920EE52" w14:textId="77777777" w:rsidR="00463432" w:rsidRDefault="00077BB9">
      <w:pPr>
        <w:ind w:left="360"/>
      </w:pPr>
      <w:r>
        <w:t>Lymphoedema garments made to measure pants/leggings/shorts</w:t>
      </w:r>
    </w:p>
    <w:p w14:paraId="2F639D13" w14:textId="77777777" w:rsidR="00463432" w:rsidRDefault="00077BB9">
      <w:pPr>
        <w:ind w:left="360"/>
      </w:pPr>
      <w:r>
        <w:t>Generic Fortisip Compact Fibre liquid</w:t>
      </w:r>
    </w:p>
    <w:p w14:paraId="1B8DC137" w14:textId="77777777" w:rsidR="00463432" w:rsidRDefault="00077BB9">
      <w:pPr>
        <w:ind w:left="360"/>
      </w:pPr>
      <w:r>
        <w:t xml:space="preserve">Cabazitaxel </w:t>
      </w:r>
      <w:r>
        <w:t>60mg/1.5ml solution for infusion vials</w:t>
      </w:r>
    </w:p>
    <w:p w14:paraId="283A1042" w14:textId="77777777" w:rsidR="00463432" w:rsidRDefault="00077BB9">
      <w:pPr>
        <w:ind w:left="360"/>
      </w:pPr>
      <w:r>
        <w:t>Metronidazole 0.75% vaginal gel</w:t>
      </w:r>
    </w:p>
    <w:p w14:paraId="568E6D12" w14:textId="77777777" w:rsidR="00463432" w:rsidRDefault="00077BB9">
      <w:pPr>
        <w:ind w:left="360"/>
      </w:pPr>
      <w:r>
        <w:t>Generic Obesimed capsules</w:t>
      </w:r>
    </w:p>
    <w:p w14:paraId="30FB351D" w14:textId="77777777" w:rsidR="00463432" w:rsidRDefault="00077BB9">
      <w:pPr>
        <w:ind w:left="360"/>
      </w:pPr>
      <w:r>
        <w:t>Generic Sevikar HCT 20mg/5mg/12.5mg tablets</w:t>
      </w:r>
    </w:p>
    <w:p w14:paraId="303170C1" w14:textId="77777777" w:rsidR="00463432" w:rsidRDefault="00077BB9">
      <w:pPr>
        <w:ind w:left="360"/>
      </w:pPr>
      <w:r>
        <w:t>Generic Sevikar HCT 40mg/5mg/12.5mg tablets</w:t>
      </w:r>
    </w:p>
    <w:p w14:paraId="73BF6012" w14:textId="77777777" w:rsidR="00463432" w:rsidRDefault="00077BB9">
      <w:pPr>
        <w:ind w:left="360"/>
      </w:pPr>
      <w:r>
        <w:t>Generic Sevikar HCT 40mg/10mg/12.5mg tablets</w:t>
      </w:r>
    </w:p>
    <w:p w14:paraId="0FD58914" w14:textId="77777777" w:rsidR="00463432" w:rsidRDefault="00077BB9">
      <w:pPr>
        <w:ind w:left="360"/>
      </w:pPr>
      <w:r>
        <w:t xml:space="preserve">Generic Sevikar HCT </w:t>
      </w:r>
      <w:r>
        <w:t>40mg/5mg/25mg tablets</w:t>
      </w:r>
    </w:p>
    <w:p w14:paraId="0DF88588" w14:textId="77777777" w:rsidR="00463432" w:rsidRDefault="00077BB9">
      <w:pPr>
        <w:ind w:left="360"/>
      </w:pPr>
      <w:r>
        <w:t>Generic Sevikar HCT 40mg/10mg/25mg tablets</w:t>
      </w:r>
    </w:p>
    <w:p w14:paraId="12276DE7" w14:textId="77777777" w:rsidR="00463432" w:rsidRDefault="00077BB9">
      <w:pPr>
        <w:ind w:left="360"/>
      </w:pPr>
      <w:r>
        <w:t>Chlorpromazine 25mg/5ml oral solution sugar free</w:t>
      </w:r>
    </w:p>
    <w:p w14:paraId="0DAFF2F0" w14:textId="77777777" w:rsidR="00463432" w:rsidRDefault="00077BB9">
      <w:pPr>
        <w:ind w:left="360"/>
      </w:pPr>
      <w:r>
        <w:t>Irbesartan 20mg oral powder sachets</w:t>
      </w:r>
    </w:p>
    <w:p w14:paraId="3207A79F" w14:textId="77777777" w:rsidR="00463432" w:rsidRDefault="00077BB9">
      <w:pPr>
        <w:ind w:left="360"/>
      </w:pPr>
      <w:r>
        <w:t>Retigabine 50mg tablets</w:t>
      </w:r>
    </w:p>
    <w:p w14:paraId="6AB64EB5" w14:textId="77777777" w:rsidR="00463432" w:rsidRDefault="00077BB9">
      <w:pPr>
        <w:ind w:left="360"/>
      </w:pPr>
      <w:r>
        <w:t>Retigabine 400mg tablets</w:t>
      </w:r>
    </w:p>
    <w:p w14:paraId="6EF66EB0" w14:textId="77777777" w:rsidR="00463432" w:rsidRDefault="00077BB9">
      <w:pPr>
        <w:ind w:left="360"/>
      </w:pPr>
      <w:r>
        <w:t>Retigabine 300mg tablets</w:t>
      </w:r>
    </w:p>
    <w:p w14:paraId="7F013638" w14:textId="77777777" w:rsidR="00463432" w:rsidRDefault="00077BB9">
      <w:pPr>
        <w:ind w:left="360"/>
      </w:pPr>
      <w:r>
        <w:t>Retigabine 200mg tablets</w:t>
      </w:r>
    </w:p>
    <w:p w14:paraId="6C89EBEA" w14:textId="77777777" w:rsidR="00463432" w:rsidRDefault="00077BB9">
      <w:pPr>
        <w:ind w:left="360"/>
      </w:pPr>
      <w:r>
        <w:t>Retigab</w:t>
      </w:r>
      <w:r>
        <w:t>ine 100mg tablets</w:t>
      </w:r>
    </w:p>
    <w:p w14:paraId="022C6DAB" w14:textId="77777777" w:rsidR="00463432" w:rsidRDefault="00077BB9">
      <w:pPr>
        <w:ind w:left="360"/>
      </w:pPr>
      <w:r>
        <w:t>Retigabine 50mg tablets and Retigabine 100mg tablets</w:t>
      </w:r>
    </w:p>
    <w:p w14:paraId="7D77DDC2" w14:textId="77777777" w:rsidR="00463432" w:rsidRDefault="00077BB9">
      <w:pPr>
        <w:ind w:left="360"/>
      </w:pPr>
      <w:r>
        <w:t>Colistimethate 1% ear drops</w:t>
      </w:r>
    </w:p>
    <w:p w14:paraId="7A8354DC" w14:textId="77777777" w:rsidR="00463432" w:rsidRDefault="00077BB9">
      <w:pPr>
        <w:ind w:left="360"/>
      </w:pPr>
      <w:r>
        <w:t>Colecalciferol 1,000units/ml oral solution</w:t>
      </w:r>
    </w:p>
    <w:p w14:paraId="1B5B76BB" w14:textId="77777777" w:rsidR="00463432" w:rsidRDefault="00077BB9">
      <w:pPr>
        <w:ind w:left="360"/>
      </w:pPr>
      <w:r>
        <w:t>Generic Xerostom saliva substitute gel</w:t>
      </w:r>
    </w:p>
    <w:p w14:paraId="1EE6B2B0" w14:textId="77777777" w:rsidR="00463432" w:rsidRDefault="00077BB9">
      <w:pPr>
        <w:ind w:left="360"/>
      </w:pPr>
      <w:r>
        <w:t>Polyurethane foam film dressing sterile without adhesive border 20cm x 60cm</w:t>
      </w:r>
      <w:r>
        <w:t xml:space="preserve"> roll</w:t>
      </w:r>
    </w:p>
    <w:p w14:paraId="1361B9BF" w14:textId="77777777" w:rsidR="00463432" w:rsidRDefault="00077BB9">
      <w:pPr>
        <w:ind w:left="360"/>
      </w:pPr>
      <w:r>
        <w:t>Cavity dressing 1cm x 45cm</w:t>
      </w:r>
    </w:p>
    <w:p w14:paraId="271F8385" w14:textId="77777777" w:rsidR="00463432" w:rsidRDefault="00077BB9">
      <w:pPr>
        <w:ind w:left="360"/>
      </w:pPr>
      <w:r>
        <w:t>Soft silicone wound contact dressing with polyurethane foam film backing sterile and silicone adhesive border 10cm x 25cm</w:t>
      </w:r>
    </w:p>
    <w:p w14:paraId="7F054274" w14:textId="77777777" w:rsidR="00463432" w:rsidRDefault="00077BB9">
      <w:pPr>
        <w:ind w:left="360"/>
      </w:pPr>
      <w:r>
        <w:t>Soft silicone wound contact dressing with polyurethane foam film backing sterile and silicone adhesiv</w:t>
      </w:r>
      <w:r>
        <w:t>e border 20cm x 20cm</w:t>
      </w:r>
    </w:p>
    <w:p w14:paraId="07D364BD" w14:textId="77777777" w:rsidR="00463432" w:rsidRDefault="00077BB9">
      <w:pPr>
        <w:ind w:left="360"/>
      </w:pPr>
      <w:r>
        <w:t>Polyurethane foam film dressing sterile without adhesive border 7cm x 7cm tube</w:t>
      </w:r>
    </w:p>
    <w:p w14:paraId="53CC5F3B" w14:textId="77777777" w:rsidR="00463432" w:rsidRDefault="00077BB9">
      <w:pPr>
        <w:ind w:left="360"/>
      </w:pPr>
      <w:r>
        <w:t>Polyurethane foam film dressing sterile without adhesive border 9cm x 9cm tube</w:t>
      </w:r>
    </w:p>
    <w:p w14:paraId="626E3997" w14:textId="77777777" w:rsidR="00463432" w:rsidRDefault="00077BB9">
      <w:pPr>
        <w:ind w:left="360"/>
      </w:pPr>
      <w:r>
        <w:t>Venlafaxine 37.5mg modified-release tablets</w:t>
      </w:r>
    </w:p>
    <w:p w14:paraId="39A449EC" w14:textId="77777777" w:rsidR="00463432" w:rsidRDefault="00077BB9">
      <w:pPr>
        <w:ind w:left="360"/>
      </w:pPr>
      <w:r>
        <w:t>Generic Prontoderm nasal gel</w:t>
      </w:r>
    </w:p>
    <w:p w14:paraId="6EB4A412" w14:textId="77777777" w:rsidR="00463432" w:rsidRDefault="00077BB9">
      <w:pPr>
        <w:ind w:left="360"/>
      </w:pPr>
      <w:r>
        <w:t>Generic Prontoderm foam</w:t>
      </w:r>
    </w:p>
    <w:p w14:paraId="23072F5E" w14:textId="77777777" w:rsidR="00463432" w:rsidRDefault="00077BB9">
      <w:pPr>
        <w:ind w:left="360"/>
      </w:pPr>
      <w:r>
        <w:t>Catheterisation packs</w:t>
      </w:r>
    </w:p>
    <w:p w14:paraId="65B0E11E" w14:textId="77777777" w:rsidR="00463432" w:rsidRDefault="00077BB9">
      <w:pPr>
        <w:ind w:left="360"/>
      </w:pPr>
      <w:r>
        <w:t>Eribulin 880micrograms/2ml solution for injection vials</w:t>
      </w:r>
    </w:p>
    <w:p w14:paraId="4DB93009" w14:textId="77777777" w:rsidR="00463432" w:rsidRDefault="00077BB9">
      <w:pPr>
        <w:ind w:left="360"/>
      </w:pPr>
      <w:r>
        <w:t>Colecalciferol 800unit / Calcium carbonate 1.25g chew tab</w:t>
      </w:r>
    </w:p>
    <w:p w14:paraId="5474B7F0" w14:textId="77777777" w:rsidR="00463432" w:rsidRDefault="00077BB9">
      <w:pPr>
        <w:ind w:left="360"/>
      </w:pPr>
      <w:r>
        <w:t>Calcium acetate 660mg tablets</w:t>
      </w:r>
    </w:p>
    <w:p w14:paraId="1CC156E5" w14:textId="77777777" w:rsidR="00463432" w:rsidRDefault="00077BB9">
      <w:pPr>
        <w:ind w:left="360"/>
      </w:pPr>
      <w:r>
        <w:lastRenderedPageBreak/>
        <w:t>Collagenase clostridium histolyticum 900microgram inj vials</w:t>
      </w:r>
    </w:p>
    <w:p w14:paraId="402F4776" w14:textId="77777777" w:rsidR="00463432" w:rsidRDefault="00077BB9">
      <w:pPr>
        <w:ind w:left="360"/>
      </w:pPr>
      <w:r>
        <w:t>Silden</w:t>
      </w:r>
      <w:r>
        <w:t>afil 10mg/12.5ml solution for injection vials</w:t>
      </w:r>
    </w:p>
    <w:p w14:paraId="70D56383" w14:textId="77777777" w:rsidR="00463432" w:rsidRDefault="00077BB9">
      <w:pPr>
        <w:ind w:left="360"/>
      </w:pPr>
      <w:r>
        <w:t>Somatropin (epr) 15mg/1.5ml inj pf dispos dev</w:t>
      </w:r>
    </w:p>
    <w:p w14:paraId="45579D23" w14:textId="77777777" w:rsidR="00463432" w:rsidRDefault="00077BB9">
      <w:pPr>
        <w:ind w:left="360"/>
      </w:pPr>
      <w:r>
        <w:t>Bilastine 20mg tablets</w:t>
      </w:r>
    </w:p>
    <w:p w14:paraId="4D342DFE" w14:textId="77777777" w:rsidR="00463432" w:rsidRDefault="00077BB9">
      <w:pPr>
        <w:ind w:left="360"/>
      </w:pPr>
      <w:r>
        <w:t>Clopidogrel 1mg/ml oral suspension</w:t>
      </w:r>
    </w:p>
    <w:p w14:paraId="65D540CA" w14:textId="77777777" w:rsidR="00463432" w:rsidRDefault="00077BB9">
      <w:pPr>
        <w:ind w:left="360"/>
      </w:pPr>
      <w:r>
        <w:t>Fingolimod 500microgram capsules</w:t>
      </w:r>
    </w:p>
    <w:p w14:paraId="41236537" w14:textId="77777777" w:rsidR="00463432" w:rsidRDefault="00077BB9">
      <w:pPr>
        <w:ind w:left="360"/>
      </w:pPr>
      <w:r>
        <w:t>Iron sucrose 50mg/2.5ml solution for injection vials</w:t>
      </w:r>
    </w:p>
    <w:p w14:paraId="05EED509" w14:textId="77777777" w:rsidR="00463432" w:rsidRDefault="00077BB9">
      <w:pPr>
        <w:ind w:left="360"/>
      </w:pPr>
      <w:r>
        <w:t>Eptacog alfa (activa</w:t>
      </w:r>
      <w:r>
        <w:t>ted) 400,000unit inj vials</w:t>
      </w:r>
    </w:p>
    <w:p w14:paraId="366F7CE2" w14:textId="77777777" w:rsidR="00463432" w:rsidRDefault="00077BB9">
      <w:pPr>
        <w:ind w:left="360"/>
      </w:pPr>
      <w:r>
        <w:t>Alendronic acid 70mg/100ml soln unit dose sugar free</w:t>
      </w:r>
    </w:p>
    <w:p w14:paraId="6E16AFEF" w14:textId="77777777" w:rsidR="00463432" w:rsidRDefault="00077BB9">
      <w:pPr>
        <w:ind w:left="360"/>
      </w:pPr>
      <w:r>
        <w:t>Vardenafil 10mg orodispersible tablets sugar free</w:t>
      </w:r>
    </w:p>
    <w:p w14:paraId="776848C0" w14:textId="77777777" w:rsidR="00463432" w:rsidRDefault="00077BB9">
      <w:pPr>
        <w:ind w:left="360"/>
      </w:pPr>
      <w:r>
        <w:t>Generic Xerostom mouthwash</w:t>
      </w:r>
    </w:p>
    <w:p w14:paraId="76BBE15D" w14:textId="77777777" w:rsidR="00463432" w:rsidRDefault="00077BB9">
      <w:pPr>
        <w:ind w:left="360"/>
      </w:pPr>
      <w:r>
        <w:t>Generic Xerostom pastilles</w:t>
      </w:r>
    </w:p>
    <w:p w14:paraId="20C1911E" w14:textId="77777777" w:rsidR="00463432" w:rsidRDefault="00077BB9">
      <w:pPr>
        <w:ind w:left="360"/>
      </w:pPr>
      <w:r>
        <w:t>Generic Xerostom chewable capsules sugar free</w:t>
      </w:r>
    </w:p>
    <w:p w14:paraId="3CE8E7C4" w14:textId="77777777" w:rsidR="00463432" w:rsidRDefault="00077BB9">
      <w:pPr>
        <w:ind w:left="360"/>
      </w:pPr>
      <w:r>
        <w:t>Generic Xerostom toothpast</w:t>
      </w:r>
      <w:r>
        <w:t>e</w:t>
      </w:r>
    </w:p>
    <w:p w14:paraId="4E102910" w14:textId="77777777" w:rsidR="00463432" w:rsidRDefault="00077BB9">
      <w:pPr>
        <w:ind w:left="360"/>
      </w:pPr>
      <w:r>
        <w:t>Sodium hyaluronate 0.3% eye drops 0.45ml unit dose preservative free</w:t>
      </w:r>
    </w:p>
    <w:p w14:paraId="5D042300" w14:textId="77777777" w:rsidR="00463432" w:rsidRDefault="00077BB9">
      <w:pPr>
        <w:ind w:left="360"/>
      </w:pPr>
      <w:r>
        <w:t>Prosthetic adhesives</w:t>
      </w:r>
    </w:p>
    <w:p w14:paraId="02BFAF30" w14:textId="77777777" w:rsidR="00463432" w:rsidRDefault="00077BB9">
      <w:pPr>
        <w:ind w:left="360"/>
      </w:pPr>
      <w:r>
        <w:t>Polyurethane foam film dressing sterile with adhesive border 6.9cm x 7.6cm oval</w:t>
      </w:r>
    </w:p>
    <w:p w14:paraId="0EB08567" w14:textId="77777777" w:rsidR="00463432" w:rsidRDefault="00077BB9">
      <w:pPr>
        <w:ind w:left="360"/>
      </w:pPr>
      <w:r>
        <w:t>Polyurethane foam film dressing sterile with adhesive border 6.9cm x 6.9cm soft clot</w:t>
      </w:r>
      <w:r>
        <w:t>h border</w:t>
      </w:r>
    </w:p>
    <w:p w14:paraId="24FA8668" w14:textId="77777777" w:rsidR="00463432" w:rsidRDefault="00077BB9">
      <w:pPr>
        <w:ind w:left="360"/>
      </w:pPr>
      <w:r>
        <w:t>Generic Curea P1 dressing 12cm x 12cm square</w:t>
      </w:r>
    </w:p>
    <w:p w14:paraId="3A0300EC" w14:textId="77777777" w:rsidR="00463432" w:rsidRDefault="00077BB9">
      <w:pPr>
        <w:ind w:left="360"/>
      </w:pPr>
      <w:r>
        <w:t>Cocaine 5% nasal spray</w:t>
      </w:r>
    </w:p>
    <w:p w14:paraId="20473FF8" w14:textId="77777777" w:rsidR="00463432" w:rsidRDefault="00077BB9">
      <w:pPr>
        <w:ind w:left="360"/>
      </w:pPr>
      <w:r>
        <w:t>Diphencyprone 0.001% in acetone liquid</w:t>
      </w:r>
    </w:p>
    <w:p w14:paraId="686DC596" w14:textId="77777777" w:rsidR="00463432" w:rsidRDefault="00077BB9">
      <w:pPr>
        <w:ind w:left="360"/>
      </w:pPr>
      <w:r>
        <w:t>Diphencyprone 0.005% in acetone liquid</w:t>
      </w:r>
    </w:p>
    <w:p w14:paraId="56420A0C" w14:textId="77777777" w:rsidR="00463432" w:rsidRDefault="00077BB9">
      <w:pPr>
        <w:ind w:left="360"/>
      </w:pPr>
      <w:r>
        <w:t>Diphencyprone 0.05% in acetone liquid</w:t>
      </w:r>
    </w:p>
    <w:p w14:paraId="3E88402E" w14:textId="77777777" w:rsidR="00463432" w:rsidRDefault="00077BB9">
      <w:pPr>
        <w:ind w:left="360"/>
      </w:pPr>
      <w:r>
        <w:t>Diphencyprone 0.075% in acetone liquid</w:t>
      </w:r>
    </w:p>
    <w:p w14:paraId="0C130C0A" w14:textId="77777777" w:rsidR="00463432" w:rsidRDefault="00077BB9">
      <w:pPr>
        <w:ind w:left="360"/>
      </w:pPr>
      <w:r>
        <w:t>Diphencyprone 0.1% in acetone liquid</w:t>
      </w:r>
    </w:p>
    <w:p w14:paraId="51C1A19D" w14:textId="77777777" w:rsidR="00463432" w:rsidRDefault="00077BB9">
      <w:pPr>
        <w:ind w:left="360"/>
      </w:pPr>
      <w:r>
        <w:t>Diphencyprone 0.125% in acetone liquid</w:t>
      </w:r>
    </w:p>
    <w:p w14:paraId="0C61F6E7" w14:textId="77777777" w:rsidR="00463432" w:rsidRDefault="00077BB9">
      <w:pPr>
        <w:ind w:left="360"/>
      </w:pPr>
      <w:r>
        <w:t>Diphencyprone 1% in acetone liquid</w:t>
      </w:r>
    </w:p>
    <w:p w14:paraId="2549C0DB" w14:textId="77777777" w:rsidR="00463432" w:rsidRDefault="00077BB9">
      <w:pPr>
        <w:ind w:left="360"/>
      </w:pPr>
      <w:r>
        <w:t>Diphencyprone 3% in acetone liquid</w:t>
      </w:r>
    </w:p>
    <w:p w14:paraId="1978493C" w14:textId="77777777" w:rsidR="00463432" w:rsidRDefault="00077BB9">
      <w:pPr>
        <w:ind w:left="360"/>
      </w:pPr>
      <w:r>
        <w:t>Heparin sodium 100units/1ml solution for injection ampoules</w:t>
      </w:r>
    </w:p>
    <w:p w14:paraId="369E34B3" w14:textId="77777777" w:rsidR="00463432" w:rsidRDefault="00077BB9">
      <w:pPr>
        <w:ind w:left="360"/>
      </w:pPr>
      <w:r>
        <w:t>Metronidazole 0.85% gel</w:t>
      </w:r>
    </w:p>
    <w:p w14:paraId="6E588FD1" w14:textId="77777777" w:rsidR="00463432" w:rsidRDefault="00077BB9">
      <w:pPr>
        <w:ind w:left="360"/>
      </w:pPr>
      <w:r>
        <w:t>Riboflavin 50mg tablets</w:t>
      </w:r>
    </w:p>
    <w:p w14:paraId="56922821" w14:textId="77777777" w:rsidR="00463432" w:rsidRDefault="00077BB9">
      <w:pPr>
        <w:ind w:left="360"/>
      </w:pPr>
      <w:r>
        <w:t>Ti</w:t>
      </w:r>
      <w:r>
        <w:t>oguanine 10mg capsules</w:t>
      </w:r>
    </w:p>
    <w:p w14:paraId="401A66B6" w14:textId="77777777" w:rsidR="00463432" w:rsidRDefault="00077BB9">
      <w:pPr>
        <w:ind w:left="360"/>
      </w:pPr>
      <w:r>
        <w:t>Mercaptamine 0.11% eye drops</w:t>
      </w:r>
    </w:p>
    <w:p w14:paraId="4FE31D19" w14:textId="77777777" w:rsidR="00463432" w:rsidRDefault="00077BB9">
      <w:pPr>
        <w:ind w:left="360"/>
      </w:pPr>
      <w:r>
        <w:t>Generic PKU Lophlex LQ 10 liquid</w:t>
      </w:r>
    </w:p>
    <w:p w14:paraId="56E01EC6" w14:textId="77777777" w:rsidR="00463432" w:rsidRDefault="00077BB9">
      <w:pPr>
        <w:ind w:left="360"/>
      </w:pPr>
      <w:r>
        <w:t>Tapentadol 50mg tablets</w:t>
      </w:r>
    </w:p>
    <w:p w14:paraId="6F0971D6" w14:textId="77777777" w:rsidR="00463432" w:rsidRDefault="00077BB9">
      <w:pPr>
        <w:ind w:left="360"/>
      </w:pPr>
      <w:r>
        <w:t>Tapentadol 75mg tablets</w:t>
      </w:r>
    </w:p>
    <w:p w14:paraId="58610BC3" w14:textId="77777777" w:rsidR="00463432" w:rsidRDefault="00077BB9">
      <w:pPr>
        <w:ind w:left="360"/>
      </w:pPr>
      <w:r>
        <w:t>Tapentadol 50mg modified-release tablets</w:t>
      </w:r>
    </w:p>
    <w:p w14:paraId="1E0D1CC5" w14:textId="77777777" w:rsidR="00463432" w:rsidRDefault="00077BB9">
      <w:pPr>
        <w:ind w:left="360"/>
      </w:pPr>
      <w:r>
        <w:t>Tapentadol 100mg modified-release tablets</w:t>
      </w:r>
    </w:p>
    <w:p w14:paraId="78157EBD" w14:textId="77777777" w:rsidR="00463432" w:rsidRDefault="00077BB9">
      <w:pPr>
        <w:ind w:left="360"/>
      </w:pPr>
      <w:r>
        <w:t>Tapentadol 150mg modified-release tablet</w:t>
      </w:r>
      <w:r>
        <w:t>s</w:t>
      </w:r>
    </w:p>
    <w:p w14:paraId="6BAC1C4F" w14:textId="77777777" w:rsidR="00463432" w:rsidRDefault="00077BB9">
      <w:pPr>
        <w:ind w:left="360"/>
      </w:pPr>
      <w:r>
        <w:t>Tapentadol 200mg modified-release tablets</w:t>
      </w:r>
    </w:p>
    <w:p w14:paraId="44C6E215" w14:textId="77777777" w:rsidR="00463432" w:rsidRDefault="00077BB9">
      <w:pPr>
        <w:ind w:left="360"/>
      </w:pPr>
      <w:r>
        <w:t>Tapentadol 250mg modified-release tablets</w:t>
      </w:r>
    </w:p>
    <w:p w14:paraId="1CDC2250" w14:textId="77777777" w:rsidR="00463432" w:rsidRDefault="00077BB9">
      <w:pPr>
        <w:ind w:left="360"/>
      </w:pPr>
      <w:r>
        <w:t>Omalizumab 75mg/0.5ml inj pre-filled syringes</w:t>
      </w:r>
    </w:p>
    <w:p w14:paraId="441D1301" w14:textId="77777777" w:rsidR="00463432" w:rsidRDefault="00077BB9">
      <w:pPr>
        <w:ind w:left="360"/>
      </w:pPr>
      <w:r>
        <w:t>Omalizumab 150mg/1ml inj pre-filled syringes</w:t>
      </w:r>
    </w:p>
    <w:p w14:paraId="2A6EF331" w14:textId="77777777" w:rsidR="00463432" w:rsidRDefault="00077BB9">
      <w:pPr>
        <w:ind w:left="360"/>
      </w:pPr>
      <w:r>
        <w:t>Somatropin (rmc) 6mg/1.03ml inj cartridges</w:t>
      </w:r>
    </w:p>
    <w:p w14:paraId="7D7472DE" w14:textId="77777777" w:rsidR="00463432" w:rsidRDefault="00077BB9">
      <w:pPr>
        <w:ind w:left="360"/>
      </w:pPr>
      <w:r>
        <w:t>Somatropin (rmc) 12mg/1.5ml inj cart</w:t>
      </w:r>
      <w:r>
        <w:t>ridges</w:t>
      </w:r>
    </w:p>
    <w:p w14:paraId="7767A734" w14:textId="77777777" w:rsidR="00463432" w:rsidRDefault="00077BB9">
      <w:pPr>
        <w:ind w:left="360"/>
      </w:pPr>
      <w:r>
        <w:t>Somatropin (rmc) 20mg/2.5ml inj cartridges</w:t>
      </w:r>
    </w:p>
    <w:p w14:paraId="5E868022" w14:textId="77777777" w:rsidR="00463432" w:rsidRDefault="00077BB9">
      <w:pPr>
        <w:ind w:left="360"/>
      </w:pPr>
      <w:r>
        <w:t>Oxycodone 120mg modified-release tablets</w:t>
      </w:r>
    </w:p>
    <w:p w14:paraId="68EE7722" w14:textId="77777777" w:rsidR="00463432" w:rsidRDefault="00077BB9">
      <w:pPr>
        <w:ind w:left="360"/>
      </w:pPr>
      <w:r>
        <w:t>Oxycodone 60mg modified-release tablets</w:t>
      </w:r>
    </w:p>
    <w:p w14:paraId="1F5D4AF0" w14:textId="77777777" w:rsidR="00463432" w:rsidRDefault="00077BB9">
      <w:pPr>
        <w:ind w:left="360"/>
      </w:pPr>
      <w:r>
        <w:t>Oxycodone 30mg modified-release tablets</w:t>
      </w:r>
    </w:p>
    <w:p w14:paraId="5910AF21" w14:textId="77777777" w:rsidR="00463432" w:rsidRDefault="00077BB9">
      <w:pPr>
        <w:ind w:left="360"/>
      </w:pPr>
      <w:r>
        <w:t>Oxycodone 15mg modified-release tablets</w:t>
      </w:r>
    </w:p>
    <w:p w14:paraId="701B6BF0" w14:textId="77777777" w:rsidR="00463432" w:rsidRDefault="00077BB9">
      <w:pPr>
        <w:ind w:left="360"/>
      </w:pPr>
      <w:r>
        <w:t>Generic KetoCal 4:1LQ liquid</w:t>
      </w:r>
    </w:p>
    <w:p w14:paraId="6708C60E" w14:textId="77777777" w:rsidR="00463432" w:rsidRDefault="00077BB9">
      <w:pPr>
        <w:ind w:left="360"/>
      </w:pPr>
      <w:r>
        <w:t>Interferon beta-1a 2.4million units/0.2ml solution for injection pre-filled disposable devices</w:t>
      </w:r>
    </w:p>
    <w:p w14:paraId="56A2E844" w14:textId="77777777" w:rsidR="00463432" w:rsidRDefault="00077BB9">
      <w:pPr>
        <w:ind w:left="360"/>
      </w:pPr>
      <w:r>
        <w:t>Interferon beta-1a 6million u/0.5ml and 2.4million u/0.2ml</w:t>
      </w:r>
    </w:p>
    <w:p w14:paraId="42B56919" w14:textId="77777777" w:rsidR="00463432" w:rsidRDefault="00077BB9">
      <w:pPr>
        <w:ind w:left="360"/>
      </w:pPr>
      <w:r>
        <w:t>Coal tar 5%/Betamethasone valerate 0.025% 5% in WSP</w:t>
      </w:r>
    </w:p>
    <w:p w14:paraId="448DA93E" w14:textId="77777777" w:rsidR="00463432" w:rsidRDefault="00077BB9">
      <w:pPr>
        <w:ind w:left="360"/>
      </w:pPr>
      <w:r>
        <w:t>Coal tar solution strong 5% in Emulsifying ointmen</w:t>
      </w:r>
      <w:r>
        <w:t>t</w:t>
      </w:r>
    </w:p>
    <w:p w14:paraId="09A27C1B" w14:textId="77777777" w:rsidR="00463432" w:rsidRDefault="00077BB9">
      <w:pPr>
        <w:ind w:left="360"/>
      </w:pPr>
      <w:r>
        <w:t>Betamethasone valerate 0.1% oint 50% in Yellow soft paraffin</w:t>
      </w:r>
    </w:p>
    <w:p w14:paraId="397FBD59" w14:textId="77777777" w:rsidR="00463432" w:rsidRDefault="00077BB9">
      <w:pPr>
        <w:ind w:left="360"/>
      </w:pPr>
      <w:r>
        <w:t>Interferon beta-1a 6million units/0.5ml inj pf dispos dev</w:t>
      </w:r>
    </w:p>
    <w:p w14:paraId="748FD93E" w14:textId="77777777" w:rsidR="00463432" w:rsidRDefault="00077BB9">
      <w:pPr>
        <w:ind w:left="360"/>
      </w:pPr>
      <w:r>
        <w:t>Interferon beta-1a 12million units/0.5ml inj pf dispos dev</w:t>
      </w:r>
    </w:p>
    <w:p w14:paraId="4D8E1E87" w14:textId="77777777" w:rsidR="00463432" w:rsidRDefault="00077BB9">
      <w:pPr>
        <w:ind w:left="360"/>
      </w:pPr>
      <w:r>
        <w:t>Calcium acetate 475mg tablets</w:t>
      </w:r>
    </w:p>
    <w:p w14:paraId="6035F662" w14:textId="77777777" w:rsidR="00463432" w:rsidRDefault="00077BB9">
      <w:pPr>
        <w:ind w:left="360"/>
      </w:pPr>
      <w:r>
        <w:t>Calcium acetate 950mg tablets</w:t>
      </w:r>
    </w:p>
    <w:p w14:paraId="113A0989" w14:textId="77777777" w:rsidR="00463432" w:rsidRDefault="00077BB9">
      <w:pPr>
        <w:ind w:left="360"/>
      </w:pPr>
      <w:r>
        <w:lastRenderedPageBreak/>
        <w:t xml:space="preserve">Generic Senokot </w:t>
      </w:r>
      <w:r>
        <w:t>Comfort tablets</w:t>
      </w:r>
    </w:p>
    <w:p w14:paraId="7A8C90E0" w14:textId="77777777" w:rsidR="00463432" w:rsidRDefault="00077BB9">
      <w:pPr>
        <w:ind w:left="360"/>
      </w:pPr>
      <w:r>
        <w:t>Paracetamol 500mg / Phenylephrine 6.1mg tablets</w:t>
      </w:r>
    </w:p>
    <w:p w14:paraId="7D9EE5D8" w14:textId="77777777" w:rsidR="00463432" w:rsidRDefault="00077BB9">
      <w:pPr>
        <w:ind w:left="360"/>
      </w:pPr>
      <w:r>
        <w:t>Generic Optrex Multi Action eye wash</w:t>
      </w:r>
    </w:p>
    <w:p w14:paraId="53E49511" w14:textId="77777777" w:rsidR="00463432" w:rsidRDefault="00077BB9">
      <w:pPr>
        <w:ind w:left="360"/>
      </w:pPr>
      <w:r>
        <w:t>Midazolam 7.5mg tablets</w:t>
      </w:r>
    </w:p>
    <w:p w14:paraId="033781EC" w14:textId="77777777" w:rsidR="00463432" w:rsidRDefault="00077BB9">
      <w:pPr>
        <w:ind w:left="360"/>
      </w:pPr>
      <w:r>
        <w:t>Midazolam 15mg tablets</w:t>
      </w:r>
    </w:p>
    <w:p w14:paraId="037FFEEC" w14:textId="77777777" w:rsidR="00463432" w:rsidRDefault="00077BB9">
      <w:pPr>
        <w:ind w:left="360"/>
      </w:pPr>
      <w:r>
        <w:t>Dimeticone 4% cutaneous spray</w:t>
      </w:r>
    </w:p>
    <w:p w14:paraId="60636273" w14:textId="77777777" w:rsidR="00463432" w:rsidRDefault="00077BB9">
      <w:pPr>
        <w:ind w:left="360"/>
      </w:pPr>
      <w:r>
        <w:t>Saxagliptin 2.5mg tablets</w:t>
      </w:r>
    </w:p>
    <w:p w14:paraId="5FC4C7E2" w14:textId="77777777" w:rsidR="00463432" w:rsidRDefault="00077BB9">
      <w:pPr>
        <w:ind w:left="360"/>
      </w:pPr>
      <w:r>
        <w:t>Paracetamol 500mg / Ibuprofen 200mg tablets</w:t>
      </w:r>
    </w:p>
    <w:p w14:paraId="1B350C29" w14:textId="77777777" w:rsidR="00463432" w:rsidRDefault="00077BB9">
      <w:pPr>
        <w:ind w:left="360"/>
      </w:pPr>
      <w:r>
        <w:t>Gemcitab</w:t>
      </w:r>
      <w:r>
        <w:t>ine 200mg/5.3ml solution for infusion vials</w:t>
      </w:r>
    </w:p>
    <w:p w14:paraId="5D203950" w14:textId="77777777" w:rsidR="00463432" w:rsidRDefault="00077BB9">
      <w:pPr>
        <w:ind w:left="360"/>
      </w:pPr>
      <w:r>
        <w:t>Gemcitabine 1g/26.3ml solution for infusion vials</w:t>
      </w:r>
    </w:p>
    <w:p w14:paraId="3843A9A6" w14:textId="77777777" w:rsidR="00463432" w:rsidRDefault="00077BB9">
      <w:pPr>
        <w:ind w:left="360"/>
      </w:pPr>
      <w:r>
        <w:t>Gemcitabine 2g/52.6ml solution for infusion vials</w:t>
      </w:r>
    </w:p>
    <w:p w14:paraId="16D01B40" w14:textId="77777777" w:rsidR="00463432" w:rsidRDefault="00077BB9">
      <w:pPr>
        <w:ind w:left="360"/>
      </w:pPr>
      <w:r>
        <w:t>Generic Vega Digestive Enzymes Formula capsules</w:t>
      </w:r>
    </w:p>
    <w:p w14:paraId="48B226D7" w14:textId="77777777" w:rsidR="00463432" w:rsidRDefault="00077BB9">
      <w:pPr>
        <w:ind w:left="360"/>
      </w:pPr>
      <w:r>
        <w:t>Generic Aptamil Pepti 2 powder</w:t>
      </w:r>
    </w:p>
    <w:p w14:paraId="7588CF9B" w14:textId="77777777" w:rsidR="00463432" w:rsidRDefault="00077BB9">
      <w:pPr>
        <w:ind w:left="360"/>
      </w:pPr>
      <w:r>
        <w:t xml:space="preserve">Soft silicone wound </w:t>
      </w:r>
      <w:r>
        <w:t>contact dressing sterile 5cm x 7.6cm</w:t>
      </w:r>
    </w:p>
    <w:p w14:paraId="1C9174C8" w14:textId="77777777" w:rsidR="00463432" w:rsidRDefault="00077BB9">
      <w:pPr>
        <w:ind w:left="360"/>
      </w:pPr>
      <w:r>
        <w:t>Soft silicone wound contact dressing sterile 7.6cm x 11cm</w:t>
      </w:r>
    </w:p>
    <w:p w14:paraId="1339DFB8" w14:textId="77777777" w:rsidR="00463432" w:rsidRDefault="00077BB9">
      <w:pPr>
        <w:ind w:left="360"/>
      </w:pPr>
      <w:r>
        <w:t>Soft silicone wound contact dressing sterile 12.7cm x 15cm</w:t>
      </w:r>
    </w:p>
    <w:p w14:paraId="2E485F20" w14:textId="77777777" w:rsidR="00463432" w:rsidRDefault="00077BB9">
      <w:pPr>
        <w:ind w:left="360"/>
      </w:pPr>
      <w:r>
        <w:t>Artificial saliva protective spray</w:t>
      </w:r>
    </w:p>
    <w:p w14:paraId="29761AD4" w14:textId="77777777" w:rsidR="00463432" w:rsidRDefault="00077BB9">
      <w:pPr>
        <w:ind w:left="360"/>
      </w:pPr>
      <w:r>
        <w:t>Generic Flexitol Skin Balm</w:t>
      </w:r>
    </w:p>
    <w:p w14:paraId="32F00671" w14:textId="77777777" w:rsidR="00463432" w:rsidRDefault="00077BB9">
      <w:pPr>
        <w:ind w:left="360"/>
      </w:pPr>
      <w:r>
        <w:t>Nicotine 1mg/dose oromucosal spray sugar</w:t>
      </w:r>
      <w:r>
        <w:t xml:space="preserve"> free</w:t>
      </w:r>
    </w:p>
    <w:p w14:paraId="3D33E535" w14:textId="77777777" w:rsidR="00463432" w:rsidRDefault="00077BB9">
      <w:pPr>
        <w:ind w:left="360"/>
      </w:pPr>
      <w:r>
        <w:t>Pioglitazone 45mg/5ml oral suspension</w:t>
      </w:r>
    </w:p>
    <w:p w14:paraId="0AECF906" w14:textId="77777777" w:rsidR="00463432" w:rsidRDefault="00077BB9">
      <w:pPr>
        <w:ind w:left="360"/>
      </w:pPr>
      <w:r>
        <w:t>Colecalciferol 800unit / Calcium carbonate 500mg chew tab</w:t>
      </w:r>
    </w:p>
    <w:p w14:paraId="401A1BB1" w14:textId="77777777" w:rsidR="00463432" w:rsidRDefault="00077BB9">
      <w:pPr>
        <w:ind w:left="360"/>
      </w:pPr>
      <w:r>
        <w:t>Calcium carbonate 300mg tablets</w:t>
      </w:r>
    </w:p>
    <w:p w14:paraId="44A53E33" w14:textId="77777777" w:rsidR="00463432" w:rsidRDefault="00077BB9">
      <w:pPr>
        <w:ind w:left="360"/>
      </w:pPr>
      <w:r>
        <w:t>Generic Nutilis Complete Drink Level 3 liquid</w:t>
      </w:r>
    </w:p>
    <w:p w14:paraId="12500FC2" w14:textId="77777777" w:rsidR="00463432" w:rsidRDefault="00077BB9">
      <w:pPr>
        <w:ind w:left="360"/>
      </w:pPr>
      <w:r>
        <w:t>Fibrinogen 1g powder for solution for infusion vials</w:t>
      </w:r>
    </w:p>
    <w:p w14:paraId="2479482A" w14:textId="77777777" w:rsidR="00463432" w:rsidRDefault="00077BB9">
      <w:pPr>
        <w:ind w:left="360"/>
      </w:pPr>
      <w:r>
        <w:t>Minoxidil 5% foam</w:t>
      </w:r>
    </w:p>
    <w:p w14:paraId="5BD2400F" w14:textId="77777777" w:rsidR="00463432" w:rsidRDefault="00077BB9">
      <w:pPr>
        <w:ind w:left="360"/>
      </w:pPr>
      <w:r>
        <w:t>Iron sucrose 100mg/5ml solution for injection vials</w:t>
      </w:r>
    </w:p>
    <w:p w14:paraId="2BF06042" w14:textId="77777777" w:rsidR="00463432" w:rsidRDefault="00077BB9">
      <w:pPr>
        <w:ind w:left="360"/>
      </w:pPr>
      <w:r>
        <w:t>Botulinum toxin type A 300unit inj vials</w:t>
      </w:r>
    </w:p>
    <w:p w14:paraId="3FA99187" w14:textId="77777777" w:rsidR="00463432" w:rsidRDefault="00077BB9">
      <w:pPr>
        <w:ind w:left="360"/>
      </w:pPr>
      <w:r>
        <w:t>Colecalciferol 10,000units/ml oral solution</w:t>
      </w:r>
    </w:p>
    <w:p w14:paraId="6740C1CE" w14:textId="77777777" w:rsidR="00463432" w:rsidRDefault="00077BB9">
      <w:pPr>
        <w:ind w:left="360"/>
      </w:pPr>
      <w:r>
        <w:t>Clobetasone 0.05% ointment 50% in White soft paraffin</w:t>
      </w:r>
    </w:p>
    <w:p w14:paraId="3A57ECE7" w14:textId="77777777" w:rsidR="00463432" w:rsidRDefault="00077BB9">
      <w:pPr>
        <w:ind w:left="360"/>
      </w:pPr>
      <w:r>
        <w:t>Mometasone 0.1% ointment 50% in White soft paraffin</w:t>
      </w:r>
    </w:p>
    <w:p w14:paraId="5A28376D" w14:textId="77777777" w:rsidR="00463432" w:rsidRDefault="00077BB9">
      <w:pPr>
        <w:ind w:left="360"/>
      </w:pPr>
      <w:r>
        <w:t>Noradrenaline</w:t>
      </w:r>
      <w:r>
        <w:t xml:space="preserve"> (base) 8mg/8ml solution for infusion ampoules</w:t>
      </w:r>
    </w:p>
    <w:p w14:paraId="53E344CF" w14:textId="77777777" w:rsidR="00463432" w:rsidRDefault="00077BB9">
      <w:pPr>
        <w:ind w:left="360"/>
      </w:pPr>
      <w:r>
        <w:t>Fosaprepitant 150mg powder for solution for infusion vials</w:t>
      </w:r>
    </w:p>
    <w:p w14:paraId="50D3AED6" w14:textId="77777777" w:rsidR="00463432" w:rsidRDefault="00077BB9">
      <w:pPr>
        <w:ind w:left="360"/>
      </w:pPr>
      <w:r>
        <w:t>Paromomycin 125mg/5ml oral solution</w:t>
      </w:r>
    </w:p>
    <w:p w14:paraId="63E72853" w14:textId="77777777" w:rsidR="00463432" w:rsidRDefault="00077BB9">
      <w:pPr>
        <w:ind w:left="360"/>
      </w:pPr>
      <w:r>
        <w:t>Codeine 10mg suppositories</w:t>
      </w:r>
    </w:p>
    <w:p w14:paraId="3602D72A" w14:textId="77777777" w:rsidR="00463432" w:rsidRDefault="00077BB9">
      <w:pPr>
        <w:ind w:left="360"/>
      </w:pPr>
      <w:r>
        <w:t>Ciprofloxacin 0.2% eye drops preservative free</w:t>
      </w:r>
    </w:p>
    <w:p w14:paraId="26052606" w14:textId="77777777" w:rsidR="00463432" w:rsidRDefault="00077BB9">
      <w:pPr>
        <w:ind w:left="360"/>
      </w:pPr>
      <w:r>
        <w:t>Emulsifying ointment 50% / Liquid paraff</w:t>
      </w:r>
      <w:r>
        <w:t>in 50% ointment</w:t>
      </w:r>
    </w:p>
    <w:p w14:paraId="2E907DC3" w14:textId="77777777" w:rsidR="00463432" w:rsidRDefault="00077BB9">
      <w:pPr>
        <w:ind w:left="360"/>
      </w:pPr>
      <w:r>
        <w:t>Carvedilol 3.5mg suppositories</w:t>
      </w:r>
    </w:p>
    <w:p w14:paraId="7835638D" w14:textId="77777777" w:rsidR="00463432" w:rsidRDefault="00077BB9">
      <w:pPr>
        <w:ind w:left="360"/>
      </w:pPr>
      <w:r>
        <w:t>Cholesterol powder</w:t>
      </w:r>
    </w:p>
    <w:p w14:paraId="3338FD87" w14:textId="77777777" w:rsidR="00463432" w:rsidRDefault="00077BB9">
      <w:pPr>
        <w:ind w:left="360"/>
      </w:pPr>
      <w:r>
        <w:t>Citrulline 500mg/5ml oral solution</w:t>
      </w:r>
    </w:p>
    <w:p w14:paraId="2C62EDB3" w14:textId="77777777" w:rsidR="00463432" w:rsidRDefault="00077BB9">
      <w:pPr>
        <w:ind w:left="360"/>
      </w:pPr>
      <w:r>
        <w:t>Clindamycin 60mg/5ml oral solution</w:t>
      </w:r>
    </w:p>
    <w:p w14:paraId="6A45B4B5" w14:textId="77777777" w:rsidR="00463432" w:rsidRDefault="00077BB9">
      <w:pPr>
        <w:ind w:left="360"/>
      </w:pPr>
      <w:r>
        <w:t>Colecalciferol 3,000unit capsules</w:t>
      </w:r>
    </w:p>
    <w:p w14:paraId="0F3264F0" w14:textId="77777777" w:rsidR="00463432" w:rsidRDefault="00077BB9">
      <w:pPr>
        <w:ind w:left="360"/>
      </w:pPr>
      <w:r>
        <w:t>Colecalciferol 5,000unit capsules</w:t>
      </w:r>
    </w:p>
    <w:p w14:paraId="1B571538" w14:textId="77777777" w:rsidR="00463432" w:rsidRDefault="00077BB9">
      <w:pPr>
        <w:ind w:left="360"/>
      </w:pPr>
      <w:r>
        <w:t>Colecalciferol 6,000unit capsules</w:t>
      </w:r>
    </w:p>
    <w:p w14:paraId="76D5CA80" w14:textId="77777777" w:rsidR="00463432" w:rsidRDefault="00077BB9">
      <w:pPr>
        <w:ind w:left="360"/>
      </w:pPr>
      <w:r>
        <w:t>Diltiazem 0.2% cre</w:t>
      </w:r>
      <w:r>
        <w:t>am</w:t>
      </w:r>
    </w:p>
    <w:p w14:paraId="02C68372" w14:textId="77777777" w:rsidR="00463432" w:rsidRDefault="00077BB9">
      <w:pPr>
        <w:ind w:left="360"/>
      </w:pPr>
      <w:r>
        <w:t>Paraldehyde 50% in Arachis oil rectal solution</w:t>
      </w:r>
    </w:p>
    <w:p w14:paraId="14AD521B" w14:textId="77777777" w:rsidR="00463432" w:rsidRDefault="00077BB9">
      <w:pPr>
        <w:ind w:left="360"/>
      </w:pPr>
      <w:r>
        <w:t>Phenytoin sodium 54mg/5ml oral suspension</w:t>
      </w:r>
    </w:p>
    <w:p w14:paraId="5833974C" w14:textId="77777777" w:rsidR="00463432" w:rsidRDefault="00077BB9">
      <w:pPr>
        <w:ind w:left="360"/>
      </w:pPr>
      <w:r>
        <w:t>Spironolactone 4mg / Chlorothiazide 40mg capsules</w:t>
      </w:r>
    </w:p>
    <w:p w14:paraId="4E402603" w14:textId="77777777" w:rsidR="00463432" w:rsidRDefault="00077BB9">
      <w:pPr>
        <w:ind w:left="360"/>
      </w:pPr>
      <w:r>
        <w:t>Idebenone 45mg tablets</w:t>
      </w:r>
    </w:p>
    <w:p w14:paraId="0DFF0E0B" w14:textId="77777777" w:rsidR="00463432" w:rsidRDefault="00077BB9">
      <w:pPr>
        <w:ind w:left="360"/>
      </w:pPr>
      <w:r>
        <w:t>Pantoprazole 20mg/5ml oral suspension</w:t>
      </w:r>
    </w:p>
    <w:p w14:paraId="0CCA8461" w14:textId="77777777" w:rsidR="00463432" w:rsidRDefault="00077BB9">
      <w:pPr>
        <w:ind w:left="360"/>
      </w:pPr>
      <w:r>
        <w:t>Pantoprazole 40mg/5ml oral suspension</w:t>
      </w:r>
    </w:p>
    <w:p w14:paraId="5045428C" w14:textId="77777777" w:rsidR="00463432" w:rsidRDefault="00077BB9">
      <w:pPr>
        <w:ind w:left="360"/>
      </w:pPr>
      <w:r>
        <w:t>Warfarin 4mg tablets</w:t>
      </w:r>
    </w:p>
    <w:p w14:paraId="0C16CF60" w14:textId="77777777" w:rsidR="00463432" w:rsidRDefault="00077BB9">
      <w:pPr>
        <w:ind w:left="360"/>
      </w:pPr>
      <w:r>
        <w:t>Bromazepam 3mg tablets</w:t>
      </w:r>
    </w:p>
    <w:p w14:paraId="621E5989" w14:textId="77777777" w:rsidR="00463432" w:rsidRDefault="00077BB9">
      <w:pPr>
        <w:ind w:left="360"/>
      </w:pPr>
      <w:r>
        <w:t>Soft silicone wound contact dressing with polyurethane foam film backing sterile and silicone adhesive border 22.5cm x 22.5cm</w:t>
      </w:r>
    </w:p>
    <w:p w14:paraId="415DB76F" w14:textId="77777777" w:rsidR="00463432" w:rsidRDefault="00077BB9">
      <w:pPr>
        <w:ind w:left="360"/>
      </w:pPr>
      <w:r>
        <w:t>Low friction products</w:t>
      </w:r>
    </w:p>
    <w:p w14:paraId="4352EEEC" w14:textId="77777777" w:rsidR="00463432" w:rsidRDefault="00077BB9">
      <w:pPr>
        <w:ind w:left="360"/>
      </w:pPr>
      <w:r>
        <w:t>Nelaton catheter male one size (12-18Ch)</w:t>
      </w:r>
    </w:p>
    <w:p w14:paraId="5FA4A627" w14:textId="77777777" w:rsidR="00463432" w:rsidRDefault="00077BB9">
      <w:pPr>
        <w:ind w:left="360"/>
      </w:pPr>
      <w:r>
        <w:t>Dasatinib 140mg tablets</w:t>
      </w:r>
    </w:p>
    <w:p w14:paraId="4A871EE1" w14:textId="77777777" w:rsidR="00463432" w:rsidRDefault="00077BB9">
      <w:pPr>
        <w:ind w:left="360"/>
      </w:pPr>
      <w:r>
        <w:t>Dasatinib 80mg tablets</w:t>
      </w:r>
    </w:p>
    <w:p w14:paraId="3CB8691E" w14:textId="77777777" w:rsidR="00463432" w:rsidRDefault="00077BB9">
      <w:pPr>
        <w:ind w:left="360"/>
      </w:pPr>
      <w:r>
        <w:t>Papaverine 30mg/1ml solution for injection vials</w:t>
      </w:r>
    </w:p>
    <w:p w14:paraId="09A57367" w14:textId="77777777" w:rsidR="00463432" w:rsidRDefault="00077BB9">
      <w:pPr>
        <w:ind w:left="360"/>
      </w:pPr>
      <w:r>
        <w:t>Papaverine 60mg/2ml solution for injection vials</w:t>
      </w:r>
    </w:p>
    <w:p w14:paraId="2B48DF2E" w14:textId="77777777" w:rsidR="00463432" w:rsidRDefault="00077BB9">
      <w:pPr>
        <w:ind w:left="360"/>
      </w:pPr>
      <w:r>
        <w:lastRenderedPageBreak/>
        <w:t>Papaverine 300mg/10ml solution for injection vials</w:t>
      </w:r>
    </w:p>
    <w:p w14:paraId="25A6BA5C" w14:textId="77777777" w:rsidR="00463432" w:rsidRDefault="00077BB9">
      <w:pPr>
        <w:ind w:left="360"/>
      </w:pPr>
      <w:r>
        <w:t>Sodium hyaluronate 0.15% eye drops 0.3ml unit dose preservative free</w:t>
      </w:r>
    </w:p>
    <w:p w14:paraId="08481C50" w14:textId="77777777" w:rsidR="00463432" w:rsidRDefault="00077BB9">
      <w:pPr>
        <w:ind w:left="360"/>
      </w:pPr>
      <w:r>
        <w:t>Glucosamine hy</w:t>
      </w:r>
      <w:r>
        <w:t>drochloride 1.5g effervescent tab sugar free</w:t>
      </w:r>
    </w:p>
    <w:p w14:paraId="5172E814" w14:textId="77777777" w:rsidR="00463432" w:rsidRDefault="00077BB9">
      <w:pPr>
        <w:ind w:left="360"/>
      </w:pPr>
      <w:r>
        <w:t>Glucosamine hydrochloride 500mg/Chondroitin 400mg efferv tab</w:t>
      </w:r>
    </w:p>
    <w:p w14:paraId="403E17E4" w14:textId="77777777" w:rsidR="00463432" w:rsidRDefault="00077BB9">
      <w:pPr>
        <w:ind w:left="360"/>
      </w:pPr>
      <w:r>
        <w:t>Betamethasone valerate 0.1% oint 40% in White soft paraffin</w:t>
      </w:r>
    </w:p>
    <w:p w14:paraId="29274A64" w14:textId="77777777" w:rsidR="00463432" w:rsidRDefault="00077BB9">
      <w:pPr>
        <w:ind w:left="360"/>
      </w:pPr>
      <w:r>
        <w:t>Glycerol 10% in Cetomacrogol cream (Formula A)</w:t>
      </w:r>
    </w:p>
    <w:p w14:paraId="635D9985" w14:textId="77777777" w:rsidR="00463432" w:rsidRDefault="00077BB9">
      <w:pPr>
        <w:ind w:left="360"/>
      </w:pPr>
      <w:r>
        <w:t xml:space="preserve">Colecalciferol 6,000units/5ml oral </w:t>
      </w:r>
      <w:r>
        <w:t>suspension</w:t>
      </w:r>
    </w:p>
    <w:p w14:paraId="18D77031" w14:textId="77777777" w:rsidR="00463432" w:rsidRDefault="00077BB9">
      <w:pPr>
        <w:ind w:left="360"/>
      </w:pPr>
      <w:r>
        <w:t>Gentamicin 0.1% cream</w:t>
      </w:r>
    </w:p>
    <w:p w14:paraId="1BF7B85B" w14:textId="77777777" w:rsidR="00463432" w:rsidRDefault="00077BB9">
      <w:pPr>
        <w:ind w:left="360"/>
      </w:pPr>
      <w:r>
        <w:t>Glycopyrronium bromide 1% in Aqueous cream</w:t>
      </w:r>
    </w:p>
    <w:p w14:paraId="09684983" w14:textId="77777777" w:rsidR="00463432" w:rsidRDefault="00077BB9">
      <w:pPr>
        <w:ind w:left="360"/>
      </w:pPr>
      <w:r>
        <w:t>Generic Solgar Gentle Iron 20mg capsules</w:t>
      </w:r>
    </w:p>
    <w:p w14:paraId="00D8E0E3" w14:textId="77777777" w:rsidR="00463432" w:rsidRDefault="00077BB9">
      <w:pPr>
        <w:ind w:left="360"/>
      </w:pPr>
      <w:r>
        <w:t>Triptorelin embonate 22.5mg inj vials</w:t>
      </w:r>
    </w:p>
    <w:p w14:paraId="1B382415" w14:textId="77777777" w:rsidR="00463432" w:rsidRDefault="00077BB9">
      <w:pPr>
        <w:ind w:left="360"/>
      </w:pPr>
      <w:r>
        <w:t>Moxifloxacin 0.5% eye drops</w:t>
      </w:r>
    </w:p>
    <w:p w14:paraId="53CCF546" w14:textId="77777777" w:rsidR="00463432" w:rsidRDefault="00077BB9">
      <w:pPr>
        <w:ind w:left="360"/>
      </w:pPr>
      <w:r>
        <w:t>Conestat alfa 2,100unit inj vials</w:t>
      </w:r>
    </w:p>
    <w:p w14:paraId="78EA53E2" w14:textId="77777777" w:rsidR="00463432" w:rsidRDefault="00077BB9">
      <w:pPr>
        <w:ind w:left="360"/>
      </w:pPr>
      <w:r>
        <w:t>Primidone 50mg tablets</w:t>
      </w:r>
    </w:p>
    <w:p w14:paraId="50A0F857" w14:textId="77777777" w:rsidR="00463432" w:rsidRDefault="00077BB9">
      <w:pPr>
        <w:ind w:left="360"/>
      </w:pPr>
      <w:r>
        <w:t xml:space="preserve">Nilotinib 150mg </w:t>
      </w:r>
      <w:r>
        <w:t>capsules</w:t>
      </w:r>
    </w:p>
    <w:p w14:paraId="4A640988" w14:textId="77777777" w:rsidR="00463432" w:rsidRDefault="00077BB9">
      <w:pPr>
        <w:ind w:left="360"/>
      </w:pPr>
      <w:r>
        <w:t>Apomorphine 100mg/20ml inf pre-filled syringes</w:t>
      </w:r>
    </w:p>
    <w:p w14:paraId="7ACE7DC5" w14:textId="77777777" w:rsidR="00463432" w:rsidRDefault="00077BB9">
      <w:pPr>
        <w:ind w:left="360"/>
      </w:pPr>
      <w:r>
        <w:t>Triptorelin embonate 11.25mg inj vials</w:t>
      </w:r>
    </w:p>
    <w:p w14:paraId="5EBBE6D3" w14:textId="77777777" w:rsidR="00463432" w:rsidRDefault="00077BB9">
      <w:pPr>
        <w:ind w:left="360"/>
      </w:pPr>
      <w:r>
        <w:t>Mercaptopurine 10mg tablets</w:t>
      </w:r>
    </w:p>
    <w:p w14:paraId="69931B05" w14:textId="77777777" w:rsidR="00463432" w:rsidRDefault="00077BB9">
      <w:pPr>
        <w:ind w:left="360"/>
      </w:pPr>
      <w:r>
        <w:t>Sodium citrate 10.11% eye drops preservative free</w:t>
      </w:r>
    </w:p>
    <w:p w14:paraId="4B807E02" w14:textId="77777777" w:rsidR="00463432" w:rsidRDefault="00077BB9">
      <w:pPr>
        <w:ind w:left="360"/>
      </w:pPr>
      <w:r>
        <w:t>Amphotericin B 0.15% eye drops preservative free</w:t>
      </w:r>
    </w:p>
    <w:p w14:paraId="1B6F01D9" w14:textId="77777777" w:rsidR="00463432" w:rsidRDefault="00077BB9">
      <w:pPr>
        <w:ind w:left="360"/>
      </w:pPr>
      <w:r>
        <w:t xml:space="preserve">Polihexanide 0.06% eye drops </w:t>
      </w:r>
      <w:r>
        <w:t>preservative free</w:t>
      </w:r>
    </w:p>
    <w:p w14:paraId="0CA6A39F" w14:textId="77777777" w:rsidR="00463432" w:rsidRDefault="00077BB9">
      <w:pPr>
        <w:ind w:left="360"/>
      </w:pPr>
      <w:r>
        <w:t>Glycerin of Starch BPC 1963</w:t>
      </w:r>
    </w:p>
    <w:p w14:paraId="6FDFD0AB" w14:textId="77777777" w:rsidR="00463432" w:rsidRDefault="00077BB9">
      <w:pPr>
        <w:ind w:left="360"/>
      </w:pPr>
      <w:r>
        <w:t>Sodium citrate 441.17mg/5ml oral solution</w:t>
      </w:r>
    </w:p>
    <w:p w14:paraId="78551C04" w14:textId="77777777" w:rsidR="00463432" w:rsidRDefault="00077BB9">
      <w:pPr>
        <w:ind w:left="360"/>
      </w:pPr>
      <w:r>
        <w:t>Sirolimus 500microgram tablets</w:t>
      </w:r>
    </w:p>
    <w:p w14:paraId="7420B4DE" w14:textId="77777777" w:rsidR="00463432" w:rsidRDefault="00077BB9">
      <w:pPr>
        <w:ind w:left="360"/>
      </w:pPr>
      <w:r>
        <w:t>Oseltamivir 15mg/ml oral solution sugar free</w:t>
      </w:r>
    </w:p>
    <w:p w14:paraId="25C7ACC0" w14:textId="77777777" w:rsidR="00463432" w:rsidRDefault="00077BB9">
      <w:pPr>
        <w:ind w:left="360"/>
      </w:pPr>
      <w:r>
        <w:t>Glycopyrronium bromide 4mg/5ml oral solution</w:t>
      </w:r>
    </w:p>
    <w:p w14:paraId="783AFE37" w14:textId="77777777" w:rsidR="00463432" w:rsidRDefault="00077BB9">
      <w:pPr>
        <w:ind w:left="360"/>
      </w:pPr>
      <w:r>
        <w:t>Coal tar soln 3% / Salicylic acid 3% in White s</w:t>
      </w:r>
      <w:r>
        <w:t>oft paraffin</w:t>
      </w:r>
    </w:p>
    <w:p w14:paraId="0A37743A" w14:textId="77777777" w:rsidR="00463432" w:rsidRDefault="00077BB9">
      <w:pPr>
        <w:ind w:left="360"/>
      </w:pPr>
      <w:r>
        <w:t>Pegaspargase 3,750units/5ml solution for injection vials</w:t>
      </w:r>
    </w:p>
    <w:p w14:paraId="0C728C72" w14:textId="77777777" w:rsidR="00463432" w:rsidRDefault="00077BB9">
      <w:pPr>
        <w:ind w:left="360"/>
      </w:pPr>
      <w:r>
        <w:t>Adrenaline (base) 150micrograms/0.15ml (1 in 1,000) solution for injection pre-filled disposable devices</w:t>
      </w:r>
    </w:p>
    <w:p w14:paraId="2182ADCF" w14:textId="77777777" w:rsidR="00463432" w:rsidRDefault="00077BB9">
      <w:pPr>
        <w:ind w:left="360"/>
      </w:pPr>
      <w:r>
        <w:t>Docetaxel 160mg/8ml solution for infusion vials</w:t>
      </w:r>
    </w:p>
    <w:p w14:paraId="2D52A11D" w14:textId="77777777" w:rsidR="00463432" w:rsidRDefault="00077BB9">
      <w:pPr>
        <w:ind w:left="360"/>
      </w:pPr>
      <w:r>
        <w:t>Soft silicone wound contact dress</w:t>
      </w:r>
      <w:r>
        <w:t>ing with polyurethane foam film backing sterile and adhesive border 5cm x 5cm</w:t>
      </w:r>
    </w:p>
    <w:p w14:paraId="55FB90E1" w14:textId="77777777" w:rsidR="00463432" w:rsidRDefault="00077BB9">
      <w:pPr>
        <w:ind w:left="360"/>
      </w:pPr>
      <w:r>
        <w:t>Soft silicone wound contact dressing with polyurethane foam film backing sterile and adhesive border 5.5cm x 12cm</w:t>
      </w:r>
    </w:p>
    <w:p w14:paraId="2EF1DC2F" w14:textId="77777777" w:rsidR="00463432" w:rsidRDefault="00077BB9">
      <w:pPr>
        <w:ind w:left="360"/>
      </w:pPr>
      <w:r>
        <w:t>Soft silicone wound contact dressing with polyurethane foam film</w:t>
      </w:r>
      <w:r>
        <w:t xml:space="preserve"> backing sterile and adhesive border 8cm x 15cm</w:t>
      </w:r>
    </w:p>
    <w:p w14:paraId="0F98C5C1" w14:textId="77777777" w:rsidR="00463432" w:rsidRDefault="00077BB9">
      <w:pPr>
        <w:ind w:left="360"/>
      </w:pPr>
      <w:r>
        <w:t>Pelvic floor toners</w:t>
      </w:r>
    </w:p>
    <w:p w14:paraId="72E725F2" w14:textId="77777777" w:rsidR="00463432" w:rsidRDefault="00077BB9">
      <w:pPr>
        <w:ind w:left="360"/>
      </w:pPr>
      <w:r>
        <w:t>Glyceryl trinitrate 400micrograms/dose aerosol SL spy</w:t>
      </w:r>
    </w:p>
    <w:p w14:paraId="28A7B4E5" w14:textId="77777777" w:rsidR="00463432" w:rsidRDefault="00077BB9">
      <w:pPr>
        <w:ind w:left="360"/>
      </w:pPr>
      <w:r>
        <w:t>Glyceryl trinitrate 400micrograms/dose pump sublingual spray</w:t>
      </w:r>
    </w:p>
    <w:p w14:paraId="44D371F5" w14:textId="77777777" w:rsidR="00463432" w:rsidRDefault="00077BB9">
      <w:pPr>
        <w:ind w:left="360"/>
      </w:pPr>
      <w:r>
        <w:t>Lisdexamfetamine 30mg capsules</w:t>
      </w:r>
    </w:p>
    <w:p w14:paraId="7EC7A9C1" w14:textId="77777777" w:rsidR="00463432" w:rsidRDefault="00077BB9">
      <w:pPr>
        <w:ind w:left="360"/>
      </w:pPr>
      <w:r>
        <w:t>Lisdexamfetamine 40mg capsules</w:t>
      </w:r>
    </w:p>
    <w:p w14:paraId="4CC84494" w14:textId="77777777" w:rsidR="00463432" w:rsidRDefault="00077BB9">
      <w:pPr>
        <w:ind w:left="360"/>
      </w:pPr>
      <w:r>
        <w:t>Lisdexamfet</w:t>
      </w:r>
      <w:r>
        <w:t>amine 50mg capsules</w:t>
      </w:r>
    </w:p>
    <w:p w14:paraId="39FBB829" w14:textId="77777777" w:rsidR="00463432" w:rsidRDefault="00077BB9">
      <w:pPr>
        <w:ind w:left="360"/>
      </w:pPr>
      <w:r>
        <w:t>Lisdexamfetamine 60mg capsules</w:t>
      </w:r>
    </w:p>
    <w:p w14:paraId="08D4C0EF" w14:textId="77777777" w:rsidR="00463432" w:rsidRDefault="00077BB9">
      <w:pPr>
        <w:ind w:left="360"/>
      </w:pPr>
      <w:r>
        <w:t>Lisdexamfetamine 70mg capsules</w:t>
      </w:r>
    </w:p>
    <w:p w14:paraId="64FA419A" w14:textId="77777777" w:rsidR="00463432" w:rsidRDefault="00077BB9">
      <w:pPr>
        <w:ind w:left="360"/>
      </w:pPr>
      <w:r>
        <w:t>Generic Resource SeniorActiv liquid</w:t>
      </w:r>
    </w:p>
    <w:p w14:paraId="6FB3944C" w14:textId="77777777" w:rsidR="00463432" w:rsidRDefault="00077BB9">
      <w:pPr>
        <w:ind w:left="360"/>
      </w:pPr>
      <w:r>
        <w:t>Generic Resource ThickenUp Clear powder - invalid</w:t>
      </w:r>
    </w:p>
    <w:p w14:paraId="574D2244" w14:textId="77777777" w:rsidR="00463432" w:rsidRDefault="00077BB9">
      <w:pPr>
        <w:ind w:left="360"/>
      </w:pPr>
      <w:r>
        <w:t>Generic Aveeno body wash</w:t>
      </w:r>
    </w:p>
    <w:p w14:paraId="452871E1" w14:textId="77777777" w:rsidR="00463432" w:rsidRDefault="00077BB9">
      <w:pPr>
        <w:ind w:left="360"/>
      </w:pPr>
      <w:r>
        <w:t>Generic Aveeno moisturising creamy oil</w:t>
      </w:r>
    </w:p>
    <w:p w14:paraId="3BA5A326" w14:textId="77777777" w:rsidR="00463432" w:rsidRDefault="00077BB9">
      <w:pPr>
        <w:ind w:left="360"/>
      </w:pPr>
      <w:r>
        <w:t>Amphotericin B 0.15% eye</w:t>
      </w:r>
      <w:r>
        <w:t xml:space="preserve"> drops</w:t>
      </w:r>
    </w:p>
    <w:p w14:paraId="5C70BD8C" w14:textId="77777777" w:rsidR="00463432" w:rsidRDefault="00077BB9">
      <w:pPr>
        <w:ind w:left="360"/>
      </w:pPr>
      <w:r>
        <w:t>Ticagrelor 90mg tablets</w:t>
      </w:r>
    </w:p>
    <w:p w14:paraId="6C248E68" w14:textId="77777777" w:rsidR="00463432" w:rsidRDefault="00077BB9">
      <w:pPr>
        <w:ind w:left="360"/>
      </w:pPr>
      <w:r>
        <w:t>Mesalazine 500mg gastro-resistant tablets</w:t>
      </w:r>
    </w:p>
    <w:p w14:paraId="517810DC" w14:textId="77777777" w:rsidR="00463432" w:rsidRDefault="00077BB9">
      <w:pPr>
        <w:ind w:left="360"/>
      </w:pPr>
      <w:r>
        <w:t>Docetaxel 20mg/2ml solution for infusion vials</w:t>
      </w:r>
    </w:p>
    <w:p w14:paraId="062BA31D" w14:textId="77777777" w:rsidR="00463432" w:rsidRDefault="00077BB9">
      <w:pPr>
        <w:ind w:left="360"/>
      </w:pPr>
      <w:r>
        <w:t>Docetaxel 80mg/8ml solution for infusion vials</w:t>
      </w:r>
    </w:p>
    <w:p w14:paraId="531D452F" w14:textId="77777777" w:rsidR="00463432" w:rsidRDefault="00077BB9">
      <w:pPr>
        <w:ind w:left="360"/>
      </w:pPr>
      <w:r>
        <w:t>Docetaxel 160mg/16ml solution for infusion vials</w:t>
      </w:r>
    </w:p>
    <w:p w14:paraId="24F3F803" w14:textId="77777777" w:rsidR="00463432" w:rsidRDefault="00077BB9">
      <w:pPr>
        <w:ind w:left="360"/>
      </w:pPr>
      <w:r>
        <w:t xml:space="preserve">Docetaxel 140mg/7ml solution for </w:t>
      </w:r>
      <w:r>
        <w:t>infusion vials</w:t>
      </w:r>
    </w:p>
    <w:p w14:paraId="3E7E600F" w14:textId="77777777" w:rsidR="00463432" w:rsidRDefault="00077BB9">
      <w:pPr>
        <w:ind w:left="360"/>
      </w:pPr>
      <w:r>
        <w:t>Glucosamine hydrochloride 500mg tablets</w:t>
      </w:r>
    </w:p>
    <w:p w14:paraId="1137F88B" w14:textId="77777777" w:rsidR="00463432" w:rsidRDefault="00077BB9">
      <w:pPr>
        <w:ind w:left="360"/>
      </w:pPr>
      <w:r>
        <w:t>Polyamide and cellulose contour bandage knitted BP 1988 2.5cm x 4m</w:t>
      </w:r>
    </w:p>
    <w:p w14:paraId="2B469ED9" w14:textId="77777777" w:rsidR="00463432" w:rsidRDefault="00077BB9">
      <w:pPr>
        <w:ind w:left="360"/>
      </w:pPr>
      <w:r>
        <w:t>Ultrasound therapy system accessories</w:t>
      </w:r>
    </w:p>
    <w:p w14:paraId="4F48C711" w14:textId="77777777" w:rsidR="00463432" w:rsidRDefault="00077BB9">
      <w:pPr>
        <w:ind w:left="360"/>
      </w:pPr>
      <w:r>
        <w:t>Carmellose 0.5% eye drops 0.4ml unit dose preservative free</w:t>
      </w:r>
    </w:p>
    <w:p w14:paraId="3609C805" w14:textId="77777777" w:rsidR="00463432" w:rsidRDefault="00077BB9">
      <w:pPr>
        <w:ind w:left="360"/>
      </w:pPr>
      <w:r>
        <w:t xml:space="preserve">Warfarin 1mg/ml oral </w:t>
      </w:r>
      <w:r>
        <w:t>suspension sugar free</w:t>
      </w:r>
    </w:p>
    <w:p w14:paraId="304B306C" w14:textId="77777777" w:rsidR="00463432" w:rsidRDefault="00077BB9">
      <w:pPr>
        <w:ind w:left="360"/>
      </w:pPr>
      <w:r>
        <w:lastRenderedPageBreak/>
        <w:t>Sevelamer 800mg tablets</w:t>
      </w:r>
    </w:p>
    <w:p w14:paraId="4F8D7973" w14:textId="77777777" w:rsidR="00463432" w:rsidRDefault="00077BB9">
      <w:pPr>
        <w:ind w:left="360"/>
      </w:pPr>
      <w:r>
        <w:t>Generic PKU Anamix First Spoon oral powder 12.5g sachets</w:t>
      </w:r>
    </w:p>
    <w:p w14:paraId="0178FEEF" w14:textId="77777777" w:rsidR="00463432" w:rsidRDefault="00077BB9">
      <w:pPr>
        <w:ind w:left="360"/>
      </w:pPr>
      <w:r>
        <w:t>Generic Optifast oral powder 54g sachets</w:t>
      </w:r>
    </w:p>
    <w:p w14:paraId="19D8B53F" w14:textId="77777777" w:rsidR="00463432" w:rsidRDefault="00077BB9">
      <w:pPr>
        <w:ind w:left="360"/>
      </w:pPr>
      <w:r>
        <w:t>Generic Peptamen AF liquid</w:t>
      </w:r>
    </w:p>
    <w:p w14:paraId="29AE01FD" w14:textId="77777777" w:rsidR="00463432" w:rsidRDefault="00077BB9">
      <w:pPr>
        <w:ind w:left="360"/>
      </w:pPr>
      <w:r>
        <w:t>Fibrinogen 140mg/2ml solution for sealant vials</w:t>
      </w:r>
    </w:p>
    <w:p w14:paraId="138F0C8F" w14:textId="77777777" w:rsidR="00463432" w:rsidRDefault="00077BB9">
      <w:pPr>
        <w:ind w:left="360"/>
      </w:pPr>
      <w:r>
        <w:t xml:space="preserve">Thrombin 2,000units/2ml solution for </w:t>
      </w:r>
      <w:r>
        <w:t>sealant vials</w:t>
      </w:r>
    </w:p>
    <w:p w14:paraId="71E18A46" w14:textId="77777777" w:rsidR="00463432" w:rsidRDefault="00077BB9">
      <w:pPr>
        <w:ind w:left="360"/>
      </w:pPr>
      <w:r>
        <w:t>Fibrinogen 140mg/2ml soln and Thrombin 2,000units/2ml soln</w:t>
      </w:r>
    </w:p>
    <w:p w14:paraId="74828A16" w14:textId="77777777" w:rsidR="00463432" w:rsidRDefault="00077BB9">
      <w:pPr>
        <w:ind w:left="360"/>
      </w:pPr>
      <w:r>
        <w:t>Fibrinogen 350mg/5ml solution for sealant vials</w:t>
      </w:r>
    </w:p>
    <w:p w14:paraId="4EF870BE" w14:textId="77777777" w:rsidR="00463432" w:rsidRDefault="00077BB9">
      <w:pPr>
        <w:ind w:left="360"/>
      </w:pPr>
      <w:r>
        <w:t>Thrombin 5,000units/5ml solution for sealant vials</w:t>
      </w:r>
    </w:p>
    <w:p w14:paraId="2C0A0184" w14:textId="77777777" w:rsidR="00463432" w:rsidRDefault="00077BB9">
      <w:pPr>
        <w:ind w:left="360"/>
      </w:pPr>
      <w:r>
        <w:t>Fibrinogen 350mg/5ml soln and Thrombin 5,000units/5ml soln</w:t>
      </w:r>
    </w:p>
    <w:p w14:paraId="16E8EC4A" w14:textId="77777777" w:rsidR="00463432" w:rsidRDefault="00077BB9">
      <w:pPr>
        <w:ind w:left="360"/>
      </w:pPr>
      <w:r>
        <w:t>Somatropin (rbe) 12mg inj</w:t>
      </w:r>
      <w:r>
        <w:t xml:space="preserve"> pre-filled disposable devices</w:t>
      </w:r>
    </w:p>
    <w:p w14:paraId="00BD835E" w14:textId="77777777" w:rsidR="00463432" w:rsidRDefault="00077BB9">
      <w:pPr>
        <w:ind w:left="360"/>
      </w:pPr>
      <w:r>
        <w:t>Norway spruce extract 1.445g/5ml oral solution</w:t>
      </w:r>
    </w:p>
    <w:p w14:paraId="01654E45" w14:textId="77777777" w:rsidR="00463432" w:rsidRDefault="00077BB9">
      <w:pPr>
        <w:ind w:left="360"/>
      </w:pPr>
      <w:r>
        <w:t>Somatropin (rbe) 5.3mg inj pre-filled disposable devices</w:t>
      </w:r>
    </w:p>
    <w:p w14:paraId="26786B7C" w14:textId="77777777" w:rsidR="00463432" w:rsidRDefault="00077BB9">
      <w:pPr>
        <w:ind w:left="360"/>
      </w:pPr>
      <w:r>
        <w:t>Methotrexate 30mg/0.6ml inj pre-filled syringes</w:t>
      </w:r>
    </w:p>
    <w:p w14:paraId="74C03EC8" w14:textId="77777777" w:rsidR="00463432" w:rsidRDefault="00077BB9">
      <w:pPr>
        <w:ind w:left="360"/>
      </w:pPr>
      <w:r>
        <w:t>Naproxen 500mg / Esomeprazole 20mg modified-release tablets</w:t>
      </w:r>
    </w:p>
    <w:p w14:paraId="0E358232" w14:textId="77777777" w:rsidR="00463432" w:rsidRDefault="00077BB9">
      <w:pPr>
        <w:ind w:left="360"/>
      </w:pPr>
      <w:r>
        <w:t>Velaglucerase</w:t>
      </w:r>
      <w:r>
        <w:t xml:space="preserve"> alfa 400units inf vials</w:t>
      </w:r>
    </w:p>
    <w:p w14:paraId="35D079E1" w14:textId="77777777" w:rsidR="00463432" w:rsidRDefault="00077BB9">
      <w:pPr>
        <w:ind w:left="360"/>
      </w:pPr>
      <w:r>
        <w:t>Generic Moviprep A oral powder 112g sachets</w:t>
      </w:r>
    </w:p>
    <w:p w14:paraId="19E06BAE" w14:textId="77777777" w:rsidR="00463432" w:rsidRDefault="00077BB9">
      <w:pPr>
        <w:ind w:left="360"/>
      </w:pPr>
      <w:r>
        <w:t>Generic Moviprep Orange oral powder sachets</w:t>
      </w:r>
    </w:p>
    <w:p w14:paraId="518FBBDD" w14:textId="77777777" w:rsidR="00463432" w:rsidRDefault="00077BB9">
      <w:pPr>
        <w:ind w:left="360"/>
      </w:pPr>
      <w:r>
        <w:t>Generic Fresubin 5kcal shot drink</w:t>
      </w:r>
    </w:p>
    <w:p w14:paraId="1226FC55" w14:textId="77777777" w:rsidR="00463432" w:rsidRDefault="00077BB9">
      <w:pPr>
        <w:ind w:left="360"/>
      </w:pPr>
      <w:r>
        <w:t>Fenticonazole 200mg vaginal capsules</w:t>
      </w:r>
    </w:p>
    <w:p w14:paraId="7CAB03B2" w14:textId="77777777" w:rsidR="00463432" w:rsidRDefault="00077BB9">
      <w:pPr>
        <w:ind w:left="360"/>
      </w:pPr>
      <w:r>
        <w:t>Fenticonazole 600mg vaginal capsules</w:t>
      </w:r>
    </w:p>
    <w:p w14:paraId="47B9B40E" w14:textId="77777777" w:rsidR="00463432" w:rsidRDefault="00077BB9">
      <w:pPr>
        <w:ind w:left="360"/>
      </w:pPr>
      <w:r>
        <w:t xml:space="preserve">Atracurium besilate </w:t>
      </w:r>
      <w:r>
        <w:t>250mg/25ml inj ampoules</w:t>
      </w:r>
    </w:p>
    <w:p w14:paraId="3A3D689C" w14:textId="77777777" w:rsidR="00463432" w:rsidRDefault="00077BB9">
      <w:pPr>
        <w:ind w:left="360"/>
      </w:pPr>
      <w:r>
        <w:t>Fenticonazole 2% vaginal cream</w:t>
      </w:r>
    </w:p>
    <w:p w14:paraId="60E2F53F" w14:textId="77777777" w:rsidR="00463432" w:rsidRDefault="00077BB9">
      <w:pPr>
        <w:ind w:left="360"/>
      </w:pPr>
      <w:r>
        <w:t>Ziprasidone 40mg capsules</w:t>
      </w:r>
    </w:p>
    <w:p w14:paraId="7DE76426" w14:textId="77777777" w:rsidR="00463432" w:rsidRDefault="00077BB9">
      <w:pPr>
        <w:ind w:left="360"/>
      </w:pPr>
      <w:r>
        <w:t>Echinacea root extract 400mg chewable tablets sugar free</w:t>
      </w:r>
    </w:p>
    <w:p w14:paraId="30FA0615" w14:textId="77777777" w:rsidR="00463432" w:rsidRDefault="00077BB9">
      <w:pPr>
        <w:ind w:left="360"/>
      </w:pPr>
      <w:r>
        <w:t>Fosfomycin 3g granules sachets</w:t>
      </w:r>
    </w:p>
    <w:p w14:paraId="02C82C46" w14:textId="77777777" w:rsidR="00463432" w:rsidRDefault="00077BB9">
      <w:pPr>
        <w:ind w:left="360"/>
      </w:pPr>
      <w:r>
        <w:t>Generic Propolis cream</w:t>
      </w:r>
    </w:p>
    <w:p w14:paraId="54572855" w14:textId="77777777" w:rsidR="00463432" w:rsidRDefault="00077BB9">
      <w:pPr>
        <w:ind w:left="360"/>
      </w:pPr>
      <w:r>
        <w:t>Eosin 1% solution</w:t>
      </w:r>
    </w:p>
    <w:p w14:paraId="2EB339D8" w14:textId="77777777" w:rsidR="00463432" w:rsidRDefault="00077BB9">
      <w:pPr>
        <w:ind w:left="360"/>
      </w:pPr>
      <w:r>
        <w:t>Glyceryl trinitrate 0.4% in White soft paraffi</w:t>
      </w:r>
      <w:r>
        <w:t>n</w:t>
      </w:r>
    </w:p>
    <w:p w14:paraId="2CBEF2B4" w14:textId="77777777" w:rsidR="00463432" w:rsidRDefault="00077BB9">
      <w:pPr>
        <w:ind w:left="360"/>
      </w:pPr>
      <w:r>
        <w:t>Propylene glycol 40% in Aqueous cream</w:t>
      </w:r>
    </w:p>
    <w:p w14:paraId="3471B810" w14:textId="77777777" w:rsidR="00463432" w:rsidRDefault="00077BB9">
      <w:pPr>
        <w:ind w:left="360"/>
      </w:pPr>
      <w:r>
        <w:t>Benzatropine 1mg tablets</w:t>
      </w:r>
    </w:p>
    <w:p w14:paraId="09AEFB08" w14:textId="77777777" w:rsidR="00463432" w:rsidRDefault="00077BB9">
      <w:pPr>
        <w:ind w:left="360"/>
      </w:pPr>
      <w:r>
        <w:t>Hydrocortisone 2% lotion</w:t>
      </w:r>
    </w:p>
    <w:p w14:paraId="18E124BF" w14:textId="77777777" w:rsidR="00463432" w:rsidRDefault="00077BB9">
      <w:pPr>
        <w:ind w:left="360"/>
      </w:pPr>
      <w:r>
        <w:t>Chlorhexidine gluconate 20% solution</w:t>
      </w:r>
    </w:p>
    <w:p w14:paraId="104B67C4" w14:textId="77777777" w:rsidR="00463432" w:rsidRDefault="00077BB9">
      <w:pPr>
        <w:ind w:left="360"/>
      </w:pPr>
      <w:r>
        <w:t>Glyceryl trinitrate 0.3% in White soft paraffin</w:t>
      </w:r>
    </w:p>
    <w:p w14:paraId="37D87C68" w14:textId="77777777" w:rsidR="00463432" w:rsidRDefault="00077BB9">
      <w:pPr>
        <w:ind w:left="360"/>
      </w:pPr>
      <w:r>
        <w:t>Generic Zetuvit Plus dressing 10cm x 10cm</w:t>
      </w:r>
    </w:p>
    <w:p w14:paraId="07297016" w14:textId="77777777" w:rsidR="00463432" w:rsidRDefault="00077BB9">
      <w:pPr>
        <w:ind w:left="360"/>
      </w:pPr>
      <w:r>
        <w:t>Generic Zetuvit Plus dressing 10cm x 20</w:t>
      </w:r>
      <w:r>
        <w:t>cm</w:t>
      </w:r>
    </w:p>
    <w:p w14:paraId="5BBDA859" w14:textId="77777777" w:rsidR="00463432" w:rsidRDefault="00077BB9">
      <w:pPr>
        <w:ind w:left="360"/>
      </w:pPr>
      <w:r>
        <w:t>Generic Zetuvit Plus dressing 15cm x 20cm</w:t>
      </w:r>
    </w:p>
    <w:p w14:paraId="15F04C8E" w14:textId="77777777" w:rsidR="00463432" w:rsidRDefault="00077BB9">
      <w:pPr>
        <w:ind w:left="360"/>
      </w:pPr>
      <w:r>
        <w:t>Generic Zetuvit Plus dressing 20cm x 25cm</w:t>
      </w:r>
    </w:p>
    <w:p w14:paraId="3EB59E7B" w14:textId="77777777" w:rsidR="00463432" w:rsidRDefault="00077BB9">
      <w:pPr>
        <w:ind w:left="360"/>
      </w:pPr>
      <w:r>
        <w:t>Generic Zetuvit Plus dressing 20cm x 40cm</w:t>
      </w:r>
    </w:p>
    <w:p w14:paraId="588DA5AE" w14:textId="77777777" w:rsidR="00463432" w:rsidRDefault="00077BB9">
      <w:pPr>
        <w:ind w:left="360"/>
      </w:pPr>
      <w:r>
        <w:t>Soft silicone wound contact dressing with polyurethane foam film backing sterile 17.5cm x 17.5cm</w:t>
      </w:r>
    </w:p>
    <w:p w14:paraId="4D19EB9D" w14:textId="77777777" w:rsidR="00463432" w:rsidRDefault="00077BB9">
      <w:pPr>
        <w:ind w:left="360"/>
      </w:pPr>
      <w:r>
        <w:t>Soft silicone wound contact dr</w:t>
      </w:r>
      <w:r>
        <w:t>essing with polyurethane foam film backing sterile 16cm x 24cm</w:t>
      </w:r>
    </w:p>
    <w:p w14:paraId="7670B2FC" w14:textId="77777777" w:rsidR="00463432" w:rsidRDefault="00077BB9">
      <w:pPr>
        <w:ind w:left="360"/>
      </w:pPr>
      <w:r>
        <w:t>Sodium chloride 3% inhalation solution 4ml ampoules</w:t>
      </w:r>
    </w:p>
    <w:p w14:paraId="5C8F5C4A" w14:textId="77777777" w:rsidR="00463432" w:rsidRDefault="00077BB9">
      <w:pPr>
        <w:ind w:left="360"/>
      </w:pPr>
      <w:r>
        <w:t>Elasticated viscose stockinette body suit premature</w:t>
      </w:r>
    </w:p>
    <w:p w14:paraId="02D46EB5" w14:textId="77777777" w:rsidR="00463432" w:rsidRDefault="00077BB9">
      <w:pPr>
        <w:ind w:left="360"/>
      </w:pPr>
      <w:r>
        <w:t>Hypodermic insulin needles for pre-filled / reusable pen injectors screw on 5mm/32gauge</w:t>
      </w:r>
    </w:p>
    <w:p w14:paraId="2AA7D7D8" w14:textId="77777777" w:rsidR="00463432" w:rsidRDefault="00077BB9">
      <w:pPr>
        <w:ind w:left="360"/>
      </w:pPr>
      <w:r>
        <w:t>E</w:t>
      </w:r>
      <w:r>
        <w:t>lasticated viscose stockinette body suit 6-12 months</w:t>
      </w:r>
    </w:p>
    <w:p w14:paraId="041034E5" w14:textId="77777777" w:rsidR="00463432" w:rsidRDefault="00077BB9">
      <w:pPr>
        <w:ind w:left="360"/>
      </w:pPr>
      <w:r>
        <w:t>Silk eye mask</w:t>
      </w:r>
    </w:p>
    <w:p w14:paraId="7CC9DAE1" w14:textId="77777777" w:rsidR="00463432" w:rsidRDefault="00077BB9">
      <w:pPr>
        <w:ind w:left="360"/>
      </w:pPr>
      <w:r>
        <w:t>Silk boxer shorts 3-4 years</w:t>
      </w:r>
    </w:p>
    <w:p w14:paraId="66DED196" w14:textId="77777777" w:rsidR="00463432" w:rsidRDefault="00077BB9">
      <w:pPr>
        <w:ind w:left="360"/>
      </w:pPr>
      <w:r>
        <w:t>Silk boxer shorts 5-6 years</w:t>
      </w:r>
    </w:p>
    <w:p w14:paraId="0D1B5E68" w14:textId="77777777" w:rsidR="00463432" w:rsidRDefault="00077BB9">
      <w:pPr>
        <w:ind w:left="360"/>
      </w:pPr>
      <w:r>
        <w:t>Silk boxer shorts 7-8 years</w:t>
      </w:r>
    </w:p>
    <w:p w14:paraId="6E01795F" w14:textId="77777777" w:rsidR="00463432" w:rsidRDefault="00077BB9">
      <w:pPr>
        <w:ind w:left="360"/>
      </w:pPr>
      <w:r>
        <w:t>Silk briefs 9-10 years</w:t>
      </w:r>
    </w:p>
    <w:p w14:paraId="499A1730" w14:textId="77777777" w:rsidR="00463432" w:rsidRDefault="00077BB9">
      <w:pPr>
        <w:ind w:left="360"/>
      </w:pPr>
      <w:r>
        <w:t>Silk boxer shorts 9-10 years</w:t>
      </w:r>
    </w:p>
    <w:p w14:paraId="37787902" w14:textId="77777777" w:rsidR="00463432" w:rsidRDefault="00077BB9">
      <w:pPr>
        <w:ind w:left="360"/>
      </w:pPr>
      <w:r>
        <w:t>Silk briefs 11-12 years</w:t>
      </w:r>
    </w:p>
    <w:p w14:paraId="23C72323" w14:textId="77777777" w:rsidR="00463432" w:rsidRDefault="00077BB9">
      <w:pPr>
        <w:ind w:left="360"/>
      </w:pPr>
      <w:r>
        <w:t xml:space="preserve">Silk boxer shorts 11-12 </w:t>
      </w:r>
      <w:r>
        <w:t>years</w:t>
      </w:r>
    </w:p>
    <w:p w14:paraId="299BAE4A" w14:textId="77777777" w:rsidR="00463432" w:rsidRDefault="00077BB9">
      <w:pPr>
        <w:ind w:left="360"/>
      </w:pPr>
      <w:r>
        <w:t>Silk leggings 5-6 years</w:t>
      </w:r>
    </w:p>
    <w:p w14:paraId="547A05AD" w14:textId="77777777" w:rsidR="00463432" w:rsidRDefault="00077BB9">
      <w:pPr>
        <w:ind w:left="360"/>
      </w:pPr>
      <w:r>
        <w:t>Silk leggings 7-8 years</w:t>
      </w:r>
    </w:p>
    <w:p w14:paraId="6838B1E9" w14:textId="77777777" w:rsidR="00463432" w:rsidRDefault="00077BB9">
      <w:pPr>
        <w:ind w:left="360"/>
      </w:pPr>
      <w:r>
        <w:t>Silk leggings 9-10 years</w:t>
      </w:r>
    </w:p>
    <w:p w14:paraId="620E1F58" w14:textId="77777777" w:rsidR="00463432" w:rsidRDefault="00077BB9">
      <w:pPr>
        <w:ind w:left="360"/>
      </w:pPr>
      <w:r>
        <w:t>Silk leggings 11-12 years</w:t>
      </w:r>
    </w:p>
    <w:p w14:paraId="52D55BCB" w14:textId="77777777" w:rsidR="00463432" w:rsidRDefault="00077BB9">
      <w:pPr>
        <w:ind w:left="360"/>
      </w:pPr>
      <w:r>
        <w:t>Silk tights adult female</w:t>
      </w:r>
    </w:p>
    <w:p w14:paraId="5E2F5901" w14:textId="77777777" w:rsidR="00463432" w:rsidRDefault="00077BB9">
      <w:pPr>
        <w:ind w:left="360"/>
      </w:pPr>
      <w:r>
        <w:t>Morphine sulfate 100mg/100ml infusion bags</w:t>
      </w:r>
    </w:p>
    <w:p w14:paraId="59766888" w14:textId="77777777" w:rsidR="00463432" w:rsidRDefault="00077BB9">
      <w:pPr>
        <w:ind w:left="360"/>
      </w:pPr>
      <w:r>
        <w:t>Generic Fortini Smoothie Multi Fibre liquid</w:t>
      </w:r>
    </w:p>
    <w:p w14:paraId="2E951C33" w14:textId="77777777" w:rsidR="00463432" w:rsidRDefault="00077BB9">
      <w:pPr>
        <w:ind w:left="360"/>
      </w:pPr>
      <w:r>
        <w:lastRenderedPageBreak/>
        <w:t>Sevelamer 2.4g oral powder sachets suga</w:t>
      </w:r>
      <w:r>
        <w:t>r free</w:t>
      </w:r>
    </w:p>
    <w:p w14:paraId="29678E7F" w14:textId="77777777" w:rsidR="00463432" w:rsidRDefault="00077BB9">
      <w:pPr>
        <w:ind w:left="360"/>
      </w:pPr>
      <w:r>
        <w:t>Prasterone 10mg / Calcium carbonate 47mg tablets</w:t>
      </w:r>
    </w:p>
    <w:p w14:paraId="04D259EF" w14:textId="77777777" w:rsidR="00463432" w:rsidRDefault="00077BB9">
      <w:pPr>
        <w:ind w:left="360"/>
      </w:pPr>
      <w:r>
        <w:t>Mecobalamin 500micrograms/1ml solution for injection amps</w:t>
      </w:r>
    </w:p>
    <w:p w14:paraId="14D0D75B" w14:textId="77777777" w:rsidR="00463432" w:rsidRDefault="00077BB9">
      <w:pPr>
        <w:ind w:left="360"/>
      </w:pPr>
      <w:r>
        <w:t>Solifenacin 10mg/5ml oral solution</w:t>
      </w:r>
    </w:p>
    <w:p w14:paraId="2AE27402" w14:textId="77777777" w:rsidR="00463432" w:rsidRDefault="00077BB9">
      <w:pPr>
        <w:ind w:left="360"/>
      </w:pPr>
      <w:r>
        <w:t>Solifenacin 10mg/5ml oral suspension</w:t>
      </w:r>
    </w:p>
    <w:p w14:paraId="4C89422C" w14:textId="77777777" w:rsidR="00463432" w:rsidRDefault="00077BB9">
      <w:pPr>
        <w:ind w:left="360"/>
      </w:pPr>
      <w:r>
        <w:t>Estradiol 10microgram pessaries</w:t>
      </w:r>
    </w:p>
    <w:p w14:paraId="48BC7CD5" w14:textId="77777777" w:rsidR="00463432" w:rsidRDefault="00077BB9">
      <w:pPr>
        <w:ind w:left="360"/>
      </w:pPr>
      <w:r>
        <w:t>Generic Solpadeine Max soluble tablets</w:t>
      </w:r>
      <w:r>
        <w:t xml:space="preserve"> sugar free</w:t>
      </w:r>
    </w:p>
    <w:p w14:paraId="020DD1F9" w14:textId="77777777" w:rsidR="00463432" w:rsidRDefault="00077BB9">
      <w:pPr>
        <w:ind w:left="360"/>
      </w:pPr>
      <w:r>
        <w:t>Generic Lemon Glycerin swabsticks sugar free</w:t>
      </w:r>
    </w:p>
    <w:p w14:paraId="673CE1B8" w14:textId="77777777" w:rsidR="00463432" w:rsidRDefault="00077BB9">
      <w:pPr>
        <w:ind w:left="360"/>
      </w:pPr>
      <w:r>
        <w:t>Benzbromarone 100mg tablets</w:t>
      </w:r>
    </w:p>
    <w:p w14:paraId="25AC4CC1" w14:textId="77777777" w:rsidR="00463432" w:rsidRDefault="00077BB9">
      <w:pPr>
        <w:ind w:left="360"/>
      </w:pPr>
      <w:r>
        <w:t>Cyanocobalamin 1mg sublingual tablets sugar free</w:t>
      </w:r>
    </w:p>
    <w:p w14:paraId="5E094AB9" w14:textId="77777777" w:rsidR="00463432" w:rsidRDefault="00077BB9">
      <w:pPr>
        <w:ind w:left="360"/>
      </w:pPr>
      <w:r>
        <w:t>Coal tar 6% / Salicylic acid 1% in Emulsifying ointment</w:t>
      </w:r>
    </w:p>
    <w:p w14:paraId="25848768" w14:textId="77777777" w:rsidR="00463432" w:rsidRDefault="00077BB9">
      <w:pPr>
        <w:ind w:left="360"/>
      </w:pPr>
      <w:r>
        <w:t>Zonisamide 50mg/5ml oral solution</w:t>
      </w:r>
    </w:p>
    <w:p w14:paraId="684B5F58" w14:textId="77777777" w:rsidR="00463432" w:rsidRDefault="00077BB9">
      <w:pPr>
        <w:ind w:left="360"/>
      </w:pPr>
      <w:r>
        <w:t>Zonisamide 50mg/5ml oral suspens</w:t>
      </w:r>
      <w:r>
        <w:t>ion</w:t>
      </w:r>
    </w:p>
    <w:p w14:paraId="2E95A682" w14:textId="77777777" w:rsidR="00463432" w:rsidRDefault="00077BB9">
      <w:pPr>
        <w:ind w:left="360"/>
      </w:pPr>
      <w:r>
        <w:t>Pramipexole 1.57mg modified-release tablets</w:t>
      </w:r>
    </w:p>
    <w:p w14:paraId="3E21A683" w14:textId="77777777" w:rsidR="00463432" w:rsidRDefault="00077BB9">
      <w:pPr>
        <w:ind w:left="360"/>
      </w:pPr>
      <w:r>
        <w:t>Pramipexole 2.62mg modified-release tablets</w:t>
      </w:r>
    </w:p>
    <w:p w14:paraId="2BFDCEE6" w14:textId="77777777" w:rsidR="00463432" w:rsidRDefault="00077BB9">
      <w:pPr>
        <w:ind w:left="360"/>
      </w:pPr>
      <w:r>
        <w:t>Domperidone 10mg orodispersible tablets sugar free</w:t>
      </w:r>
    </w:p>
    <w:p w14:paraId="42F72931" w14:textId="77777777" w:rsidR="00463432" w:rsidRDefault="00077BB9">
      <w:pPr>
        <w:ind w:left="360"/>
      </w:pPr>
      <w:r>
        <w:t>Glutamine 5g oral powder sachets sugar free</w:t>
      </w:r>
    </w:p>
    <w:p w14:paraId="1EF41C43" w14:textId="77777777" w:rsidR="00463432" w:rsidRDefault="00077BB9">
      <w:pPr>
        <w:ind w:left="360"/>
      </w:pPr>
      <w:r>
        <w:t>Insulin human 100units/ml inj 3.15ml cartridges</w:t>
      </w:r>
    </w:p>
    <w:p w14:paraId="15ECF98E" w14:textId="77777777" w:rsidR="00463432" w:rsidRDefault="00077BB9">
      <w:pPr>
        <w:ind w:left="360"/>
      </w:pPr>
      <w:r>
        <w:t xml:space="preserve">Ammon brom </w:t>
      </w:r>
      <w:r>
        <w:t>400mg/Pot brom 400mg/Sod brom 400mg/5ml soln</w:t>
      </w:r>
    </w:p>
    <w:p w14:paraId="3F2E6D71" w14:textId="77777777" w:rsidR="00463432" w:rsidRDefault="00077BB9">
      <w:pPr>
        <w:ind w:left="360"/>
      </w:pPr>
      <w:r>
        <w:t>Hydrocortisone 1% lotion</w:t>
      </w:r>
    </w:p>
    <w:p w14:paraId="73294C02" w14:textId="77777777" w:rsidR="00463432" w:rsidRDefault="00077BB9">
      <w:pPr>
        <w:ind w:left="360"/>
      </w:pPr>
      <w:r>
        <w:t>Prednisone 1mg modified-release tablets</w:t>
      </w:r>
    </w:p>
    <w:p w14:paraId="1255DF44" w14:textId="77777777" w:rsidR="00463432" w:rsidRDefault="00077BB9">
      <w:pPr>
        <w:ind w:left="360"/>
      </w:pPr>
      <w:r>
        <w:t>Prednisone 2mg modified-release tablets</w:t>
      </w:r>
    </w:p>
    <w:p w14:paraId="0362F4F8" w14:textId="77777777" w:rsidR="00463432" w:rsidRDefault="00077BB9">
      <w:pPr>
        <w:ind w:left="360"/>
      </w:pPr>
      <w:r>
        <w:t>Prednisone 5mg modified-release tablets</w:t>
      </w:r>
    </w:p>
    <w:p w14:paraId="065C8997" w14:textId="77777777" w:rsidR="00463432" w:rsidRDefault="00077BB9">
      <w:pPr>
        <w:ind w:left="360"/>
      </w:pPr>
      <w:r>
        <w:t>Vapour-permeable adhesive film dressing with absorbent pad 4cm x 5</w:t>
      </w:r>
      <w:r>
        <w:t>cm</w:t>
      </w:r>
    </w:p>
    <w:p w14:paraId="271721E0" w14:textId="77777777" w:rsidR="00463432" w:rsidRDefault="00077BB9">
      <w:pPr>
        <w:ind w:left="360"/>
      </w:pPr>
      <w:r>
        <w:t>Generic Curea P1 dressing 7.5cm x 7.5cm square</w:t>
      </w:r>
    </w:p>
    <w:p w14:paraId="3D7B54CF" w14:textId="77777777" w:rsidR="00463432" w:rsidRDefault="00077BB9">
      <w:pPr>
        <w:ind w:left="360"/>
      </w:pPr>
      <w:r>
        <w:t>Generic Curea P1 dressing 10cm x 10cm square</w:t>
      </w:r>
    </w:p>
    <w:p w14:paraId="3F715926" w14:textId="77777777" w:rsidR="00463432" w:rsidRDefault="00077BB9">
      <w:pPr>
        <w:ind w:left="360"/>
      </w:pPr>
      <w:r>
        <w:t>Generic Curea P1 dressing 20cm x 20cm square</w:t>
      </w:r>
    </w:p>
    <w:p w14:paraId="7A75D95F" w14:textId="77777777" w:rsidR="00463432" w:rsidRDefault="00077BB9">
      <w:pPr>
        <w:ind w:left="360"/>
      </w:pPr>
      <w:r>
        <w:t>Generic Curea P1 dressing 10cm x 20cm rectangular</w:t>
      </w:r>
    </w:p>
    <w:p w14:paraId="16211829" w14:textId="77777777" w:rsidR="00463432" w:rsidRDefault="00077BB9">
      <w:pPr>
        <w:ind w:left="360"/>
      </w:pPr>
      <w:r>
        <w:t>Generic Curea P1 dressing 10cm x 30cm rectangular</w:t>
      </w:r>
    </w:p>
    <w:p w14:paraId="0EA8A01C" w14:textId="77777777" w:rsidR="00463432" w:rsidRDefault="00077BB9">
      <w:pPr>
        <w:ind w:left="360"/>
      </w:pPr>
      <w:r>
        <w:t>Generic Curea P1</w:t>
      </w:r>
      <w:r>
        <w:t xml:space="preserve"> dressing 20cm x 30cm rectangular</w:t>
      </w:r>
    </w:p>
    <w:p w14:paraId="76130306" w14:textId="77777777" w:rsidR="00463432" w:rsidRDefault="00077BB9">
      <w:pPr>
        <w:ind w:left="360"/>
      </w:pPr>
      <w:r>
        <w:t>Generic Aquamol cream</w:t>
      </w:r>
    </w:p>
    <w:p w14:paraId="5267E781" w14:textId="77777777" w:rsidR="00463432" w:rsidRDefault="00077BB9">
      <w:pPr>
        <w:ind w:left="360"/>
      </w:pPr>
      <w:r>
        <w:t>Generic ClearZal Hard Skin Remover</w:t>
      </w:r>
    </w:p>
    <w:p w14:paraId="7729101C" w14:textId="77777777" w:rsidR="00463432" w:rsidRDefault="00077BB9">
      <w:pPr>
        <w:ind w:left="360"/>
      </w:pPr>
      <w:r>
        <w:t>Permeable apertured non-woven synthetic adhesive tape BP 1988 7.5cm</w:t>
      </w:r>
    </w:p>
    <w:p w14:paraId="7D5BF09D" w14:textId="77777777" w:rsidR="00463432" w:rsidRDefault="00077BB9">
      <w:pPr>
        <w:ind w:left="360"/>
      </w:pPr>
      <w:r>
        <w:t>Disodium folinate 200mg/4ml solution for injection vials</w:t>
      </w:r>
    </w:p>
    <w:p w14:paraId="4B2AAD59" w14:textId="77777777" w:rsidR="00463432" w:rsidRDefault="00077BB9">
      <w:pPr>
        <w:ind w:left="360"/>
      </w:pPr>
      <w:r>
        <w:t xml:space="preserve">Disodium folinate 50mg/1ml solution for </w:t>
      </w:r>
      <w:r>
        <w:t>injection vials</w:t>
      </w:r>
    </w:p>
    <w:p w14:paraId="3F4901FA" w14:textId="77777777" w:rsidR="00463432" w:rsidRDefault="00077BB9">
      <w:pPr>
        <w:ind w:left="360"/>
      </w:pPr>
      <w:r>
        <w:t>Generic PaediaSure Peptide liquid</w:t>
      </w:r>
    </w:p>
    <w:p w14:paraId="6EDDBB12" w14:textId="77777777" w:rsidR="00463432" w:rsidRDefault="00077BB9">
      <w:pPr>
        <w:ind w:left="360"/>
      </w:pPr>
      <w:r>
        <w:t>Flutrimazole 1% cream</w:t>
      </w:r>
    </w:p>
    <w:p w14:paraId="4B5E86EB" w14:textId="77777777" w:rsidR="00463432" w:rsidRDefault="00077BB9">
      <w:pPr>
        <w:ind w:left="360"/>
      </w:pPr>
      <w:r>
        <w:t>Rotavirus vacc live susp 1.5ml pre-filled syringes</w:t>
      </w:r>
    </w:p>
    <w:p w14:paraId="046AB613" w14:textId="77777777" w:rsidR="00463432" w:rsidRDefault="00077BB9">
      <w:pPr>
        <w:ind w:left="360"/>
      </w:pPr>
      <w:r>
        <w:t>Golimumab 50mg/0.5ml solution for injection pre-filled syringes</w:t>
      </w:r>
    </w:p>
    <w:p w14:paraId="0CD79C12" w14:textId="77777777" w:rsidR="00463432" w:rsidRDefault="00077BB9">
      <w:pPr>
        <w:ind w:left="360"/>
      </w:pPr>
      <w:r>
        <w:t xml:space="preserve">Golimumab 50mg/0.5ml solution for injection pre-filled </w:t>
      </w:r>
      <w:r>
        <w:t>disposable devices</w:t>
      </w:r>
    </w:p>
    <w:p w14:paraId="468B159C" w14:textId="77777777" w:rsidR="00463432" w:rsidRDefault="00077BB9">
      <w:pPr>
        <w:ind w:left="360"/>
      </w:pPr>
      <w:r>
        <w:t>Amifampridine 10mg tablets</w:t>
      </w:r>
    </w:p>
    <w:p w14:paraId="60C8EEEA" w14:textId="77777777" w:rsidR="00463432" w:rsidRDefault="00077BB9">
      <w:pPr>
        <w:ind w:left="360"/>
      </w:pPr>
      <w:r>
        <w:t>Glucosamine hydrochloride 416.6mg / Chondroitin 90mg caps</w:t>
      </w:r>
    </w:p>
    <w:p w14:paraId="178280C5" w14:textId="77777777" w:rsidR="00463432" w:rsidRDefault="00077BB9">
      <w:pPr>
        <w:ind w:left="360"/>
      </w:pPr>
      <w:r>
        <w:t>Bicalutamide 50mg/5ml oral suspension</w:t>
      </w:r>
    </w:p>
    <w:p w14:paraId="0492BF6A" w14:textId="77777777" w:rsidR="00463432" w:rsidRDefault="00077BB9">
      <w:pPr>
        <w:ind w:left="360"/>
      </w:pPr>
      <w:r>
        <w:t>Bicalutamide 150mg/5ml oral suspension</w:t>
      </w:r>
    </w:p>
    <w:p w14:paraId="0CC601AE" w14:textId="77777777" w:rsidR="00463432" w:rsidRDefault="00077BB9">
      <w:pPr>
        <w:ind w:left="360"/>
      </w:pPr>
      <w:r>
        <w:t>Felodipine 2.5mg/5ml oral solution</w:t>
      </w:r>
    </w:p>
    <w:p w14:paraId="233B1E38" w14:textId="77777777" w:rsidR="00463432" w:rsidRDefault="00077BB9">
      <w:pPr>
        <w:ind w:left="360"/>
      </w:pPr>
      <w:r>
        <w:t>Felodipine 5mg/5ml oral solution</w:t>
      </w:r>
    </w:p>
    <w:p w14:paraId="2E03120D" w14:textId="77777777" w:rsidR="00463432" w:rsidRDefault="00077BB9">
      <w:pPr>
        <w:ind w:left="360"/>
      </w:pPr>
      <w:r>
        <w:t>Iron is</w:t>
      </w:r>
      <w:r>
        <w:t>omaltoside 1000 100mg/1ml inj vials</w:t>
      </w:r>
    </w:p>
    <w:p w14:paraId="46D8500B" w14:textId="77777777" w:rsidR="00463432" w:rsidRDefault="00077BB9">
      <w:pPr>
        <w:ind w:left="360"/>
      </w:pPr>
      <w:r>
        <w:t>Iron isomaltoside 1000 500mg/5ml inj vials</w:t>
      </w:r>
    </w:p>
    <w:p w14:paraId="73838F3C" w14:textId="77777777" w:rsidR="00463432" w:rsidRDefault="00077BB9">
      <w:pPr>
        <w:ind w:left="360"/>
      </w:pPr>
      <w:r>
        <w:t>Iron isomaltoside 1000 1g/10ml solution for injection vials</w:t>
      </w:r>
    </w:p>
    <w:p w14:paraId="191AD774" w14:textId="77777777" w:rsidR="00463432" w:rsidRDefault="00077BB9">
      <w:pPr>
        <w:ind w:left="360"/>
      </w:pPr>
      <w:r>
        <w:t>Colecalciferol 20,000units/ml oral drops</w:t>
      </w:r>
    </w:p>
    <w:p w14:paraId="35C82AEC" w14:textId="77777777" w:rsidR="00463432" w:rsidRDefault="00077BB9">
      <w:pPr>
        <w:ind w:left="360"/>
      </w:pPr>
      <w:r>
        <w:t>Terlipressin 1mg/8.5ml solution for injection ampoules</w:t>
      </w:r>
    </w:p>
    <w:p w14:paraId="5B2378E6" w14:textId="77777777" w:rsidR="00463432" w:rsidRDefault="00077BB9">
      <w:pPr>
        <w:ind w:left="360"/>
      </w:pPr>
      <w:r>
        <w:t xml:space="preserve">Clonazepam </w:t>
      </w:r>
      <w:r>
        <w:t>500microgram oral lyophilisates sugar free</w:t>
      </w:r>
    </w:p>
    <w:p w14:paraId="7AE1EF3C" w14:textId="77777777" w:rsidR="00463432" w:rsidRDefault="00077BB9">
      <w:pPr>
        <w:ind w:left="360"/>
      </w:pPr>
      <w:r>
        <w:t>Urea powder</w:t>
      </w:r>
    </w:p>
    <w:p w14:paraId="48A3CF47" w14:textId="77777777" w:rsidR="00463432" w:rsidRDefault="00077BB9">
      <w:pPr>
        <w:ind w:left="360"/>
      </w:pPr>
      <w:r>
        <w:t>Levothyroxine sodium 114microg / Liothyronine 27microg tab</w:t>
      </w:r>
    </w:p>
    <w:p w14:paraId="4F53A1A5" w14:textId="77777777" w:rsidR="00463432" w:rsidRDefault="00077BB9">
      <w:pPr>
        <w:ind w:left="360"/>
      </w:pPr>
      <w:r>
        <w:t>Levothyroxine sodium 152microg / Liothyronine 36microg tab</w:t>
      </w:r>
    </w:p>
    <w:p w14:paraId="566D2263" w14:textId="77777777" w:rsidR="00463432" w:rsidRDefault="00077BB9">
      <w:pPr>
        <w:ind w:left="360"/>
      </w:pPr>
      <w:r>
        <w:t>Levothyroxine sodium 190microg / Liothyronine 45microg tab</w:t>
      </w:r>
    </w:p>
    <w:p w14:paraId="33CD1BF0" w14:textId="77777777" w:rsidR="00463432" w:rsidRDefault="00077BB9">
      <w:pPr>
        <w:ind w:left="360"/>
      </w:pPr>
      <w:r>
        <w:t>Levothyroxine sodium 9.5</w:t>
      </w:r>
      <w:r>
        <w:t>microg / Liothyronine 2.25microg tab</w:t>
      </w:r>
    </w:p>
    <w:p w14:paraId="5EB59636" w14:textId="77777777" w:rsidR="00463432" w:rsidRDefault="00077BB9">
      <w:pPr>
        <w:ind w:left="360"/>
      </w:pPr>
      <w:r>
        <w:t>Formaldehyde 6% solution</w:t>
      </w:r>
    </w:p>
    <w:p w14:paraId="77506F27" w14:textId="77777777" w:rsidR="00463432" w:rsidRDefault="00077BB9">
      <w:pPr>
        <w:ind w:left="360"/>
      </w:pPr>
      <w:r>
        <w:t>Ergocalciferol 12.5microgram tablets</w:t>
      </w:r>
    </w:p>
    <w:p w14:paraId="63C52DB1" w14:textId="77777777" w:rsidR="00463432" w:rsidRDefault="00077BB9">
      <w:pPr>
        <w:ind w:left="360"/>
      </w:pPr>
      <w:r>
        <w:t>Generic HealthAid Glucosamine sulfate 1000mg tablets</w:t>
      </w:r>
    </w:p>
    <w:p w14:paraId="1E76C954" w14:textId="77777777" w:rsidR="00463432" w:rsidRDefault="00077BB9">
      <w:pPr>
        <w:ind w:left="360"/>
      </w:pPr>
      <w:r>
        <w:lastRenderedPageBreak/>
        <w:t>Mafenide 8.5% cream</w:t>
      </w:r>
    </w:p>
    <w:p w14:paraId="4E164FD1" w14:textId="77777777" w:rsidR="00463432" w:rsidRDefault="00077BB9">
      <w:pPr>
        <w:ind w:left="360"/>
      </w:pPr>
      <w:r>
        <w:t>Fluconazole 150mg capsule and Clotrimazole 1% cream</w:t>
      </w:r>
    </w:p>
    <w:p w14:paraId="4900D686" w14:textId="77777777" w:rsidR="00463432" w:rsidRDefault="00077BB9">
      <w:pPr>
        <w:ind w:left="360"/>
      </w:pPr>
      <w:r>
        <w:t>Generic Mrs Crimble's stem ginge</w:t>
      </w:r>
      <w:r>
        <w:t>r cake</w:t>
      </w:r>
    </w:p>
    <w:p w14:paraId="4032A51A" w14:textId="77777777" w:rsidR="00463432" w:rsidRDefault="00077BB9">
      <w:pPr>
        <w:ind w:left="360"/>
      </w:pPr>
      <w:r>
        <w:t>Generic Mrs Crimble's dutch apple cake</w:t>
      </w:r>
    </w:p>
    <w:p w14:paraId="71F4A8CA" w14:textId="77777777" w:rsidR="00463432" w:rsidRDefault="00077BB9">
      <w:pPr>
        <w:ind w:left="360"/>
      </w:pPr>
      <w:r>
        <w:t>Generic Mrs Crimble's dutch fruit loaf</w:t>
      </w:r>
    </w:p>
    <w:p w14:paraId="51FC3F20" w14:textId="77777777" w:rsidR="00463432" w:rsidRDefault="00077BB9">
      <w:pPr>
        <w:ind w:left="360"/>
      </w:pPr>
      <w:r>
        <w:t>Lisdexamfetamine 20mg capsules</w:t>
      </w:r>
    </w:p>
    <w:p w14:paraId="550E7E46" w14:textId="77777777" w:rsidR="00463432" w:rsidRDefault="00077BB9">
      <w:pPr>
        <w:ind w:left="360"/>
      </w:pPr>
      <w:r>
        <w:t>Mrs Crimble's gluten free cheese bites</w:t>
      </w:r>
    </w:p>
    <w:p w14:paraId="280F207E" w14:textId="77777777" w:rsidR="00463432" w:rsidRDefault="00077BB9">
      <w:pPr>
        <w:ind w:left="360"/>
      </w:pPr>
      <w:r>
        <w:t>Normal immunoglobulin human 3.3g/20ml inj vials</w:t>
      </w:r>
    </w:p>
    <w:p w14:paraId="675E4C2D" w14:textId="77777777" w:rsidR="00463432" w:rsidRDefault="00077BB9">
      <w:pPr>
        <w:ind w:left="360"/>
      </w:pPr>
      <w:r>
        <w:t>Normal immunoglobulin human 1.65g/10ml inj vials</w:t>
      </w:r>
    </w:p>
    <w:p w14:paraId="279D425A" w14:textId="77777777" w:rsidR="00463432" w:rsidRDefault="00077BB9">
      <w:pPr>
        <w:ind w:left="360"/>
      </w:pPr>
      <w:r>
        <w:t>Rofl</w:t>
      </w:r>
      <w:r>
        <w:t>umilast 500microgram tablets</w:t>
      </w:r>
    </w:p>
    <w:p w14:paraId="57072EAA" w14:textId="77777777" w:rsidR="00463432" w:rsidRDefault="00077BB9">
      <w:pPr>
        <w:ind w:left="360"/>
      </w:pPr>
      <w:r>
        <w:t>Adhesive dressing remover sterile sachets</w:t>
      </w:r>
    </w:p>
    <w:p w14:paraId="499623E5" w14:textId="77777777" w:rsidR="00463432" w:rsidRDefault="00077BB9">
      <w:pPr>
        <w:ind w:left="360"/>
      </w:pPr>
      <w:r>
        <w:t>Silk body suit 0-3 months</w:t>
      </w:r>
    </w:p>
    <w:p w14:paraId="1FEBF6DD" w14:textId="77777777" w:rsidR="00463432" w:rsidRDefault="00077BB9">
      <w:pPr>
        <w:ind w:left="360"/>
      </w:pPr>
      <w:r>
        <w:t>Silk body suit 18-24 months</w:t>
      </w:r>
    </w:p>
    <w:p w14:paraId="3A6A3AA0" w14:textId="77777777" w:rsidR="00463432" w:rsidRDefault="00077BB9">
      <w:pPr>
        <w:ind w:left="360"/>
      </w:pPr>
      <w:r>
        <w:t>Silk briefs female adult</w:t>
      </w:r>
    </w:p>
    <w:p w14:paraId="1857EAC3" w14:textId="77777777" w:rsidR="00463432" w:rsidRDefault="00077BB9">
      <w:pPr>
        <w:ind w:left="360"/>
      </w:pPr>
      <w:r>
        <w:t>Silk boxer shorts male adult</w:t>
      </w:r>
    </w:p>
    <w:p w14:paraId="7FD5FE1F" w14:textId="77777777" w:rsidR="00463432" w:rsidRDefault="00077BB9">
      <w:pPr>
        <w:ind w:left="360"/>
      </w:pPr>
      <w:r>
        <w:t>Generic Durafiber dressing 5cm x 5cm square</w:t>
      </w:r>
    </w:p>
    <w:p w14:paraId="4F82EFCF" w14:textId="77777777" w:rsidR="00463432" w:rsidRDefault="00077BB9">
      <w:pPr>
        <w:ind w:left="360"/>
      </w:pPr>
      <w:r>
        <w:t xml:space="preserve">Generic Durafiber </w:t>
      </w:r>
      <w:r>
        <w:t>dressing 10cm x 10cm square</w:t>
      </w:r>
    </w:p>
    <w:p w14:paraId="6D36BE79" w14:textId="77777777" w:rsidR="00463432" w:rsidRDefault="00077BB9">
      <w:pPr>
        <w:ind w:left="360"/>
      </w:pPr>
      <w:r>
        <w:t>Generic Durafiber dressing 15cm x 15cm square</w:t>
      </w:r>
    </w:p>
    <w:p w14:paraId="683625D6" w14:textId="77777777" w:rsidR="00463432" w:rsidRDefault="00077BB9">
      <w:pPr>
        <w:ind w:left="360"/>
      </w:pPr>
      <w:r>
        <w:t>Silk leggings 0-3 months</w:t>
      </w:r>
    </w:p>
    <w:p w14:paraId="00566294" w14:textId="77777777" w:rsidR="00463432" w:rsidRDefault="00077BB9">
      <w:pPr>
        <w:ind w:left="360"/>
      </w:pPr>
      <w:r>
        <w:t>Generic Durafiber dressing 4cm x 10cm rectangular</w:t>
      </w:r>
    </w:p>
    <w:p w14:paraId="0D108775" w14:textId="77777777" w:rsidR="00463432" w:rsidRDefault="00077BB9">
      <w:pPr>
        <w:ind w:left="360"/>
      </w:pPr>
      <w:r>
        <w:t>Generic Durafiber dressing 4cm x 20cm rectangular</w:t>
      </w:r>
    </w:p>
    <w:p w14:paraId="4E29561E" w14:textId="77777777" w:rsidR="00463432" w:rsidRDefault="00077BB9">
      <w:pPr>
        <w:ind w:left="360"/>
      </w:pPr>
      <w:r>
        <w:t>Silk leggings 18-24 months</w:t>
      </w:r>
    </w:p>
    <w:p w14:paraId="22D9911C" w14:textId="77777777" w:rsidR="00463432" w:rsidRDefault="00077BB9">
      <w:pPr>
        <w:ind w:left="360"/>
      </w:pPr>
      <w:r>
        <w:t>Generic Durafiber dressing 4cm</w:t>
      </w:r>
      <w:r>
        <w:t xml:space="preserve"> x 30cm rectangular</w:t>
      </w:r>
    </w:p>
    <w:p w14:paraId="0FA0B006" w14:textId="77777777" w:rsidR="00463432" w:rsidRDefault="00077BB9">
      <w:pPr>
        <w:ind w:left="360"/>
      </w:pPr>
      <w:r>
        <w:t>Generic Durafiber dressing 2cm x 45cm rectangular</w:t>
      </w:r>
    </w:p>
    <w:p w14:paraId="228D8948" w14:textId="77777777" w:rsidR="00463432" w:rsidRDefault="00077BB9">
      <w:pPr>
        <w:ind w:left="360"/>
      </w:pPr>
      <w:r>
        <w:t>Silk gloves extra large adult</w:t>
      </w:r>
    </w:p>
    <w:p w14:paraId="2AD8645A" w14:textId="77777777" w:rsidR="00463432" w:rsidRDefault="00077BB9">
      <w:pPr>
        <w:ind w:left="360"/>
      </w:pPr>
      <w:r>
        <w:t>Cellulose nasal powder</w:t>
      </w:r>
    </w:p>
    <w:p w14:paraId="4A8E9854" w14:textId="77777777" w:rsidR="00463432" w:rsidRDefault="00077BB9">
      <w:pPr>
        <w:ind w:left="360"/>
      </w:pPr>
      <w:r>
        <w:t>Generic QV Gentle wash</w:t>
      </w:r>
    </w:p>
    <w:p w14:paraId="5B769ADE" w14:textId="77777777" w:rsidR="00463432" w:rsidRDefault="00077BB9">
      <w:pPr>
        <w:ind w:left="360"/>
      </w:pPr>
      <w:r>
        <w:t>Generic QV Intensive ointment</w:t>
      </w:r>
    </w:p>
    <w:p w14:paraId="70201402" w14:textId="77777777" w:rsidR="00463432" w:rsidRDefault="00077BB9">
      <w:pPr>
        <w:ind w:left="360"/>
      </w:pPr>
      <w:r>
        <w:t xml:space="preserve">Hypodermic insulin needles for pre-filled / reusable pen injectors screw on </w:t>
      </w:r>
      <w:r>
        <w:t>8mm/29gauge</w:t>
      </w:r>
    </w:p>
    <w:p w14:paraId="19AC7702" w14:textId="77777777" w:rsidR="00463432" w:rsidRDefault="00077BB9">
      <w:pPr>
        <w:ind w:left="360"/>
      </w:pPr>
      <w:r>
        <w:t>Carmellose 1% eye drops 0.4ml unit dose preservative free</w:t>
      </w:r>
    </w:p>
    <w:p w14:paraId="085E38F5" w14:textId="77777777" w:rsidR="00463432" w:rsidRDefault="00077BB9">
      <w:pPr>
        <w:ind w:left="360"/>
      </w:pPr>
      <w:r>
        <w:t>Elasticated viscose stockinette gloves extra small child</w:t>
      </w:r>
    </w:p>
    <w:p w14:paraId="21BBCF72" w14:textId="77777777" w:rsidR="00463432" w:rsidRDefault="00077BB9">
      <w:pPr>
        <w:ind w:left="360"/>
      </w:pPr>
      <w:r>
        <w:t>Elasticated viscose stockinette gloves small/medium adult</w:t>
      </w:r>
    </w:p>
    <w:p w14:paraId="3D1203FC" w14:textId="77777777" w:rsidR="00463432" w:rsidRDefault="00077BB9">
      <w:pPr>
        <w:ind w:left="360"/>
      </w:pPr>
      <w:r>
        <w:t>Elasticated viscose stockinette gloves medium/large adult</w:t>
      </w:r>
    </w:p>
    <w:p w14:paraId="772F9D88" w14:textId="77777777" w:rsidR="00463432" w:rsidRDefault="00077BB9">
      <w:pPr>
        <w:ind w:left="360"/>
      </w:pPr>
      <w:r>
        <w:t xml:space="preserve">Bendamustine </w:t>
      </w:r>
      <w:r>
        <w:t>25mg powder for solution for infusion vials</w:t>
      </w:r>
    </w:p>
    <w:p w14:paraId="78BB5314" w14:textId="77777777" w:rsidR="00463432" w:rsidRDefault="00077BB9">
      <w:pPr>
        <w:ind w:left="360"/>
      </w:pPr>
      <w:r>
        <w:t>Bendamustine 100mg powder for solution for infusion vials</w:t>
      </w:r>
    </w:p>
    <w:p w14:paraId="456F1D07" w14:textId="77777777" w:rsidR="00463432" w:rsidRDefault="00077BB9">
      <w:pPr>
        <w:ind w:left="360"/>
      </w:pPr>
      <w:r>
        <w:t>Hepatitis B immunoglobulin human 100units/2ml inf vials</w:t>
      </w:r>
    </w:p>
    <w:p w14:paraId="52B96BA2" w14:textId="77777777" w:rsidR="00463432" w:rsidRDefault="00077BB9">
      <w:pPr>
        <w:ind w:left="360"/>
      </w:pPr>
      <w:r>
        <w:t>Hepatitis B immunoglubulin human 500units/10ml inf vials</w:t>
      </w:r>
    </w:p>
    <w:p w14:paraId="2E631ABE" w14:textId="77777777" w:rsidR="00463432" w:rsidRDefault="00077BB9">
      <w:pPr>
        <w:ind w:left="360"/>
      </w:pPr>
      <w:r>
        <w:t>Hepatitis B immunoglobulin human 2000unit</w:t>
      </w:r>
      <w:r>
        <w:t>s/40ml inf vials</w:t>
      </w:r>
    </w:p>
    <w:p w14:paraId="2B05AC4A" w14:textId="77777777" w:rsidR="00463432" w:rsidRDefault="00077BB9">
      <w:pPr>
        <w:ind w:left="360"/>
      </w:pPr>
      <w:r>
        <w:t>Glycerol 500microL/Ipecacuanha liq ext 9.8microL/5ml soln</w:t>
      </w:r>
    </w:p>
    <w:p w14:paraId="13AF4E61" w14:textId="77777777" w:rsidR="00463432" w:rsidRDefault="00077BB9">
      <w:pPr>
        <w:ind w:left="360"/>
      </w:pPr>
      <w:r>
        <w:t>Generic Boots Catarrh pastilles</w:t>
      </w:r>
    </w:p>
    <w:p w14:paraId="475E9B41" w14:textId="77777777" w:rsidR="00463432" w:rsidRDefault="00077BB9">
      <w:pPr>
        <w:ind w:left="360"/>
      </w:pPr>
      <w:r>
        <w:t>Quetiapine 150mg modified-release tablets</w:t>
      </w:r>
    </w:p>
    <w:p w14:paraId="1376F96A" w14:textId="77777777" w:rsidR="00463432" w:rsidRDefault="00077BB9">
      <w:pPr>
        <w:ind w:left="360"/>
      </w:pPr>
      <w:r>
        <w:t>Generic Zeroguent cream</w:t>
      </w:r>
    </w:p>
    <w:p w14:paraId="564B0118" w14:textId="77777777" w:rsidR="00463432" w:rsidRDefault="00077BB9">
      <w:pPr>
        <w:ind w:left="360"/>
      </w:pPr>
      <w:r>
        <w:t>Coal tar soln 6% / Salicylic acid 2% in Emulsifying oint</w:t>
      </w:r>
    </w:p>
    <w:p w14:paraId="1675C84B" w14:textId="77777777" w:rsidR="00463432" w:rsidRDefault="00077BB9">
      <w:pPr>
        <w:ind w:left="360"/>
      </w:pPr>
      <w:r>
        <w:t>Camphor 3.57%/Salicylic ac</w:t>
      </w:r>
      <w:r>
        <w:t>id 3.57%/Phenol 2.85%/Sulfur 2.14%</w:t>
      </w:r>
    </w:p>
    <w:p w14:paraId="3F919F2B" w14:textId="77777777" w:rsidR="00463432" w:rsidRDefault="00077BB9">
      <w:pPr>
        <w:ind w:left="360"/>
      </w:pPr>
      <w:r>
        <w:t>Laurilsulfate 10% solution</w:t>
      </w:r>
    </w:p>
    <w:p w14:paraId="5093F7C2" w14:textId="77777777" w:rsidR="00463432" w:rsidRDefault="00077BB9">
      <w:pPr>
        <w:ind w:left="360"/>
      </w:pPr>
      <w:r>
        <w:t>Trifluridine 1% eye drops preservative free</w:t>
      </w:r>
    </w:p>
    <w:p w14:paraId="57949DB9" w14:textId="77777777" w:rsidR="00463432" w:rsidRDefault="00077BB9">
      <w:pPr>
        <w:ind w:left="360"/>
      </w:pPr>
      <w:r>
        <w:t>Progesterone 2% in Aqueous cream</w:t>
      </w:r>
    </w:p>
    <w:p w14:paraId="7B73B0A6" w14:textId="77777777" w:rsidR="00463432" w:rsidRDefault="00077BB9">
      <w:pPr>
        <w:ind w:left="360"/>
      </w:pPr>
      <w:r>
        <w:t>Magnesium oxide heavy 100mg capsules</w:t>
      </w:r>
    </w:p>
    <w:p w14:paraId="204CC678" w14:textId="77777777" w:rsidR="00463432" w:rsidRDefault="00077BB9">
      <w:pPr>
        <w:ind w:left="360"/>
      </w:pPr>
      <w:r>
        <w:t>Glycerol 10% eye drops preservative free</w:t>
      </w:r>
    </w:p>
    <w:p w14:paraId="3C66AE4E" w14:textId="77777777" w:rsidR="00463432" w:rsidRDefault="00077BB9">
      <w:pPr>
        <w:ind w:left="360"/>
      </w:pPr>
      <w:r>
        <w:t>Glycerol 10% eye drops</w:t>
      </w:r>
    </w:p>
    <w:p w14:paraId="4A39AF77" w14:textId="77777777" w:rsidR="00463432" w:rsidRDefault="00077BB9">
      <w:pPr>
        <w:ind w:left="360"/>
      </w:pPr>
      <w:r>
        <w:t>Clonazepam 500microgram orodispersible tablets</w:t>
      </w:r>
    </w:p>
    <w:p w14:paraId="220D4CDC" w14:textId="77777777" w:rsidR="00463432" w:rsidRDefault="00077BB9">
      <w:pPr>
        <w:ind w:left="360"/>
      </w:pPr>
      <w:r>
        <w:t>Factor VIII 450unit/von Willebrand factor 400unit inj vials</w:t>
      </w:r>
    </w:p>
    <w:p w14:paraId="734A6B96" w14:textId="77777777" w:rsidR="00463432" w:rsidRDefault="00077BB9">
      <w:pPr>
        <w:ind w:left="360"/>
      </w:pPr>
      <w:r>
        <w:t>Factor VIII 900unit/von Willebrand factor 800unit inj vials</w:t>
      </w:r>
    </w:p>
    <w:p w14:paraId="090E4744" w14:textId="77777777" w:rsidR="00463432" w:rsidRDefault="00077BB9">
      <w:pPr>
        <w:ind w:left="360"/>
      </w:pPr>
      <w:r>
        <w:t>Tolnaftate 1% / Benzalkonium chloride 0.1% cream</w:t>
      </w:r>
    </w:p>
    <w:p w14:paraId="03D0B33B" w14:textId="77777777" w:rsidR="00463432" w:rsidRDefault="00077BB9">
      <w:pPr>
        <w:ind w:left="360"/>
      </w:pPr>
      <w:r>
        <w:t>Cetylpyridinium chloride 0.025% mouthwas</w:t>
      </w:r>
      <w:r>
        <w:t>h sugar free</w:t>
      </w:r>
    </w:p>
    <w:p w14:paraId="78788265" w14:textId="77777777" w:rsidR="00463432" w:rsidRDefault="00077BB9">
      <w:pPr>
        <w:ind w:left="360"/>
      </w:pPr>
      <w:r>
        <w:t>Generic Boots Max Strength sinus relief Day &amp; Night capsules</w:t>
      </w:r>
    </w:p>
    <w:p w14:paraId="422F6416" w14:textId="77777777" w:rsidR="00463432" w:rsidRDefault="00077BB9">
      <w:pPr>
        <w:ind w:left="360"/>
      </w:pPr>
      <w:r>
        <w:t>Guaifenesin 50mg/5ml / Pseudoephedrine 10mg/5ml soln SF</w:t>
      </w:r>
    </w:p>
    <w:p w14:paraId="2F1F8286" w14:textId="77777777" w:rsidR="00463432" w:rsidRDefault="00077BB9">
      <w:pPr>
        <w:ind w:left="360"/>
      </w:pPr>
      <w:r>
        <w:t>Almond oil 5% / Lanolin anhydrous 1% cream</w:t>
      </w:r>
    </w:p>
    <w:p w14:paraId="66DF230C" w14:textId="77777777" w:rsidR="00463432" w:rsidRDefault="00077BB9">
      <w:pPr>
        <w:ind w:left="360"/>
      </w:pPr>
      <w:r>
        <w:t>Gemcitabine 2g powder for solution for infusion vials</w:t>
      </w:r>
    </w:p>
    <w:p w14:paraId="1950716F" w14:textId="77777777" w:rsidR="00463432" w:rsidRDefault="00077BB9">
      <w:pPr>
        <w:ind w:left="360"/>
      </w:pPr>
      <w:r>
        <w:t>Soya oil 83.45% / Lauromacrog</w:t>
      </w:r>
      <w:r>
        <w:t>ols 15% bath oil</w:t>
      </w:r>
    </w:p>
    <w:p w14:paraId="3E1C5C48" w14:textId="77777777" w:rsidR="00463432" w:rsidRDefault="00077BB9">
      <w:pPr>
        <w:ind w:left="360"/>
      </w:pPr>
      <w:r>
        <w:lastRenderedPageBreak/>
        <w:t>Soya oil 83.35% bath additive</w:t>
      </w:r>
    </w:p>
    <w:p w14:paraId="610D0F65" w14:textId="77777777" w:rsidR="00463432" w:rsidRDefault="00077BB9">
      <w:pPr>
        <w:ind w:left="360"/>
      </w:pPr>
      <w:r>
        <w:t>Fentanyl 400micrograms/dose nasal spray</w:t>
      </w:r>
    </w:p>
    <w:p w14:paraId="4D147C58" w14:textId="77777777" w:rsidR="00463432" w:rsidRDefault="00077BB9">
      <w:pPr>
        <w:ind w:left="360"/>
      </w:pPr>
      <w:r>
        <w:t>Generic Pepdite AA Module powder</w:t>
      </w:r>
    </w:p>
    <w:p w14:paraId="25F30FF7" w14:textId="77777777" w:rsidR="00463432" w:rsidRDefault="00077BB9">
      <w:pPr>
        <w:ind w:left="360"/>
      </w:pPr>
      <w:r>
        <w:t>Dexamethasone 700microgram intravitreal implant with device</w:t>
      </w:r>
    </w:p>
    <w:p w14:paraId="78B841F5" w14:textId="77777777" w:rsidR="00463432" w:rsidRDefault="00077BB9">
      <w:pPr>
        <w:ind w:left="360"/>
      </w:pPr>
      <w:r>
        <w:t>Pirenzepine 100mg tablets</w:t>
      </w:r>
    </w:p>
    <w:p w14:paraId="4FC73BEE" w14:textId="77777777" w:rsidR="00463432" w:rsidRDefault="00077BB9">
      <w:pPr>
        <w:ind w:left="360"/>
      </w:pPr>
      <w:r>
        <w:t>Pirenzepine 25mg tablets</w:t>
      </w:r>
    </w:p>
    <w:p w14:paraId="2952F0E7" w14:textId="77777777" w:rsidR="00463432" w:rsidRDefault="00077BB9">
      <w:pPr>
        <w:ind w:left="360"/>
      </w:pPr>
      <w:r>
        <w:t>Urea 25% ointment</w:t>
      </w:r>
    </w:p>
    <w:p w14:paraId="6DF0A6C8" w14:textId="77777777" w:rsidR="00463432" w:rsidRDefault="00077BB9">
      <w:pPr>
        <w:ind w:left="360"/>
      </w:pPr>
      <w:r>
        <w:t>Salicyl</w:t>
      </w:r>
      <w:r>
        <w:t>ic acid 10% in Yellow soft paraffin</w:t>
      </w:r>
    </w:p>
    <w:p w14:paraId="443B30D4" w14:textId="77777777" w:rsidR="00463432" w:rsidRDefault="00077BB9">
      <w:pPr>
        <w:ind w:left="360"/>
      </w:pPr>
      <w:r>
        <w:t>Eosin 2% solution</w:t>
      </w:r>
    </w:p>
    <w:p w14:paraId="2DCD1DB1" w14:textId="77777777" w:rsidR="00463432" w:rsidRDefault="00077BB9">
      <w:pPr>
        <w:ind w:left="360"/>
      </w:pPr>
      <w:r>
        <w:t>Zinc oxide 15% and Ichthammol 1% in Yellow soft paraffin</w:t>
      </w:r>
    </w:p>
    <w:p w14:paraId="30F8DFA0" w14:textId="77777777" w:rsidR="00463432" w:rsidRDefault="00077BB9">
      <w:pPr>
        <w:ind w:left="360"/>
      </w:pPr>
      <w:r>
        <w:t>Tacrolimus 0.0001% mouthwash</w:t>
      </w:r>
    </w:p>
    <w:p w14:paraId="56A7CC2C" w14:textId="77777777" w:rsidR="00463432" w:rsidRDefault="00077BB9">
      <w:pPr>
        <w:ind w:left="360"/>
      </w:pPr>
      <w:r>
        <w:t>Gemcitabine 1.5g powder for solution for infusion vials</w:t>
      </w:r>
    </w:p>
    <w:p w14:paraId="7E50A606" w14:textId="77777777" w:rsidR="00463432" w:rsidRDefault="00077BB9">
      <w:pPr>
        <w:ind w:left="360"/>
      </w:pPr>
      <w:r>
        <w:t>Vapour-permeable adhesive film dressing with absorbent pad 6</w:t>
      </w:r>
      <w:r>
        <w:t>cm x 10cm</w:t>
      </w:r>
    </w:p>
    <w:p w14:paraId="76FE1F8D" w14:textId="77777777" w:rsidR="00463432" w:rsidRDefault="00077BB9">
      <w:pPr>
        <w:ind w:left="360"/>
      </w:pPr>
      <w:r>
        <w:t>Lymphoedema garments adjustable ankle/foot wrap/piece</w:t>
      </w:r>
    </w:p>
    <w:p w14:paraId="0E0D494E" w14:textId="77777777" w:rsidR="00463432" w:rsidRDefault="00077BB9">
      <w:pPr>
        <w:ind w:left="360"/>
      </w:pPr>
      <w:r>
        <w:t>Lymphoedema garments adjustable calf wrap/piece</w:t>
      </w:r>
    </w:p>
    <w:p w14:paraId="2EC1EA29" w14:textId="77777777" w:rsidR="00463432" w:rsidRDefault="00077BB9">
      <w:pPr>
        <w:ind w:left="360"/>
      </w:pPr>
      <w:r>
        <w:t>Generic HealthAid Osteoflex cream</w:t>
      </w:r>
    </w:p>
    <w:p w14:paraId="604102E8" w14:textId="77777777" w:rsidR="00463432" w:rsidRDefault="00077BB9">
      <w:pPr>
        <w:ind w:left="360"/>
      </w:pPr>
      <w:r>
        <w:t>Citrulline 100mg tablets</w:t>
      </w:r>
    </w:p>
    <w:p w14:paraId="39195A38" w14:textId="77777777" w:rsidR="00463432" w:rsidRDefault="00077BB9">
      <w:pPr>
        <w:ind w:left="360"/>
      </w:pPr>
      <w:r>
        <w:t>Citrulline 200mg tablets</w:t>
      </w:r>
    </w:p>
    <w:p w14:paraId="1CA6EB51" w14:textId="77777777" w:rsidR="00463432" w:rsidRDefault="00077BB9">
      <w:pPr>
        <w:ind w:left="360"/>
      </w:pPr>
      <w:r>
        <w:t>Ammonia solution strong</w:t>
      </w:r>
    </w:p>
    <w:p w14:paraId="4A9E3527" w14:textId="77777777" w:rsidR="00463432" w:rsidRDefault="00077BB9">
      <w:pPr>
        <w:ind w:left="360"/>
      </w:pPr>
      <w:r>
        <w:t>Ammonia solution dilute</w:t>
      </w:r>
    </w:p>
    <w:p w14:paraId="3269F1E2" w14:textId="77777777" w:rsidR="00463432" w:rsidRDefault="00077BB9">
      <w:pPr>
        <w:ind w:left="360"/>
      </w:pPr>
      <w:r>
        <w:t>Morphine 2% gel</w:t>
      </w:r>
    </w:p>
    <w:p w14:paraId="25714757" w14:textId="77777777" w:rsidR="00463432" w:rsidRDefault="00077BB9">
      <w:pPr>
        <w:ind w:left="360"/>
      </w:pPr>
      <w:r>
        <w:t>Gabapentin 6% gel</w:t>
      </w:r>
    </w:p>
    <w:p w14:paraId="05CA9F17" w14:textId="77777777" w:rsidR="00463432" w:rsidRDefault="00077BB9">
      <w:pPr>
        <w:ind w:left="360"/>
      </w:pPr>
      <w:r>
        <w:t>Oopherinum 6c homeopathic tablets</w:t>
      </w:r>
    </w:p>
    <w:p w14:paraId="4945D799" w14:textId="77777777" w:rsidR="00463432" w:rsidRDefault="00077BB9">
      <w:pPr>
        <w:ind w:left="360"/>
      </w:pPr>
      <w:r>
        <w:t>Oopherinum 30c homeopathic tablets</w:t>
      </w:r>
    </w:p>
    <w:p w14:paraId="176CE2CC" w14:textId="77777777" w:rsidR="00463432" w:rsidRDefault="00077BB9">
      <w:pPr>
        <w:ind w:left="360"/>
      </w:pPr>
      <w:r>
        <w:t>Colocynthis 30c homeopathic tablets</w:t>
      </w:r>
    </w:p>
    <w:p w14:paraId="47457A42" w14:textId="77777777" w:rsidR="00463432" w:rsidRDefault="00077BB9">
      <w:pPr>
        <w:ind w:left="360"/>
      </w:pPr>
      <w:r>
        <w:t>Aconite 30c homeopathic tablets</w:t>
      </w:r>
    </w:p>
    <w:p w14:paraId="4F702120" w14:textId="77777777" w:rsidR="00463432" w:rsidRDefault="00077BB9">
      <w:pPr>
        <w:ind w:left="360"/>
      </w:pPr>
      <w:r>
        <w:t>Oopherinum 6c homeopathic granules</w:t>
      </w:r>
    </w:p>
    <w:p w14:paraId="1BB398BA" w14:textId="77777777" w:rsidR="00463432" w:rsidRDefault="00077BB9">
      <w:pPr>
        <w:ind w:left="360"/>
      </w:pPr>
      <w:r>
        <w:t>Oopherinum 30c homeopathic granules</w:t>
      </w:r>
    </w:p>
    <w:p w14:paraId="53F6D1B7" w14:textId="77777777" w:rsidR="00463432" w:rsidRDefault="00077BB9">
      <w:pPr>
        <w:ind w:left="360"/>
      </w:pPr>
      <w:r>
        <w:t>Agaricus musca</w:t>
      </w:r>
      <w:r>
        <w:t>rius 10M homeopathic granules</w:t>
      </w:r>
    </w:p>
    <w:p w14:paraId="3ED83186" w14:textId="77777777" w:rsidR="00463432" w:rsidRDefault="00077BB9">
      <w:pPr>
        <w:ind w:left="360"/>
      </w:pPr>
      <w:r>
        <w:t>Oopherinum 6c homeopathic liquid</w:t>
      </w:r>
    </w:p>
    <w:p w14:paraId="06F0A592" w14:textId="77777777" w:rsidR="00463432" w:rsidRDefault="00077BB9">
      <w:pPr>
        <w:ind w:left="360"/>
      </w:pPr>
      <w:r>
        <w:t>Oopherinum 30c homeopathic liquid</w:t>
      </w:r>
    </w:p>
    <w:p w14:paraId="590C74E1" w14:textId="77777777" w:rsidR="00463432" w:rsidRDefault="00077BB9">
      <w:pPr>
        <w:ind w:left="360"/>
      </w:pPr>
      <w:r>
        <w:t>Corticotropin 400units/5ml gel for injection vials</w:t>
      </w:r>
    </w:p>
    <w:p w14:paraId="4DECC756" w14:textId="77777777" w:rsidR="00463432" w:rsidRDefault="00077BB9">
      <w:pPr>
        <w:ind w:left="360"/>
      </w:pPr>
      <w:r>
        <w:t>Hyprolose 5mg ophthalmic inserts</w:t>
      </w:r>
    </w:p>
    <w:p w14:paraId="0FA801CA" w14:textId="77777777" w:rsidR="00463432" w:rsidRDefault="00077BB9">
      <w:pPr>
        <w:ind w:left="360"/>
      </w:pPr>
      <w:r>
        <w:t>Paromomycin 250mg tablets</w:t>
      </w:r>
    </w:p>
    <w:p w14:paraId="3B596A2A" w14:textId="77777777" w:rsidR="00463432" w:rsidRDefault="00077BB9">
      <w:pPr>
        <w:ind w:left="360"/>
      </w:pPr>
      <w:r>
        <w:t>Tafluprost 15micrograms/ml eye drops</w:t>
      </w:r>
    </w:p>
    <w:p w14:paraId="704AA78B" w14:textId="77777777" w:rsidR="00463432" w:rsidRDefault="00077BB9">
      <w:pPr>
        <w:ind w:left="360"/>
      </w:pPr>
      <w:r>
        <w:t>Hydrolysed w</w:t>
      </w:r>
      <w:r>
        <w:t>hey protein / Maltodextrin powder</w:t>
      </w:r>
    </w:p>
    <w:p w14:paraId="7B0A7AFA" w14:textId="77777777" w:rsidR="00463432" w:rsidRDefault="00077BB9">
      <w:pPr>
        <w:ind w:left="360"/>
      </w:pPr>
      <w:r>
        <w:t>Chlordiazepoxide 5mg / Clidinium bromide 2.5mg capsules</w:t>
      </w:r>
    </w:p>
    <w:p w14:paraId="5C1CAFD8" w14:textId="77777777" w:rsidR="00463432" w:rsidRDefault="00077BB9">
      <w:pPr>
        <w:ind w:left="360"/>
      </w:pPr>
      <w:r>
        <w:t>Generic Lemsip Max All in One Cold &amp; Flu capsules</w:t>
      </w:r>
    </w:p>
    <w:p w14:paraId="5392E861" w14:textId="77777777" w:rsidR="00463432" w:rsidRDefault="00077BB9">
      <w:pPr>
        <w:ind w:left="360"/>
      </w:pPr>
      <w:r>
        <w:t>Esomeprazole 40mg gastro-resistant capsules</w:t>
      </w:r>
    </w:p>
    <w:p w14:paraId="45E9B531" w14:textId="77777777" w:rsidR="00463432" w:rsidRDefault="00077BB9">
      <w:pPr>
        <w:ind w:left="360"/>
      </w:pPr>
      <w:r>
        <w:t>Esomeprazole 20mg gastro-resistant capsules</w:t>
      </w:r>
    </w:p>
    <w:p w14:paraId="31D8FE7B" w14:textId="77777777" w:rsidR="00463432" w:rsidRDefault="00077BB9">
      <w:pPr>
        <w:ind w:left="360"/>
      </w:pPr>
      <w:r>
        <w:t>Oopherinum 6c homeopathic pi</w:t>
      </w:r>
      <w:r>
        <w:t>llules</w:t>
      </w:r>
    </w:p>
    <w:p w14:paraId="6CA77AD0" w14:textId="77777777" w:rsidR="00463432" w:rsidRDefault="00077BB9">
      <w:pPr>
        <w:ind w:left="360"/>
      </w:pPr>
      <w:r>
        <w:t>Oopherinum 30c homeopathic pillules</w:t>
      </w:r>
    </w:p>
    <w:p w14:paraId="701F7E5D" w14:textId="77777777" w:rsidR="00463432" w:rsidRDefault="00077BB9">
      <w:pPr>
        <w:ind w:left="360"/>
      </w:pPr>
      <w:r>
        <w:t>Coffea cruda 30c homeopathic pillules</w:t>
      </w:r>
    </w:p>
    <w:p w14:paraId="033F98EB" w14:textId="77777777" w:rsidR="00463432" w:rsidRDefault="00077BB9">
      <w:pPr>
        <w:ind w:left="360"/>
      </w:pPr>
      <w:r>
        <w:t>Oxycodone pectinate 30mg suppositories</w:t>
      </w:r>
    </w:p>
    <w:p w14:paraId="39DA2ED6" w14:textId="77777777" w:rsidR="00463432" w:rsidRDefault="00077BB9">
      <w:pPr>
        <w:ind w:left="360"/>
      </w:pPr>
      <w:r>
        <w:t>Generic Jointflex Extra tablets</w:t>
      </w:r>
    </w:p>
    <w:p w14:paraId="02439BD1" w14:textId="77777777" w:rsidR="00463432" w:rsidRDefault="00077BB9">
      <w:pPr>
        <w:ind w:left="360"/>
      </w:pPr>
      <w:r>
        <w:t>Generic Jointflex Extra capsules and tablets</w:t>
      </w:r>
    </w:p>
    <w:p w14:paraId="76BD63C2" w14:textId="77777777" w:rsidR="00463432" w:rsidRDefault="00077BB9">
      <w:pPr>
        <w:ind w:left="360"/>
      </w:pPr>
      <w:r>
        <w:t>Glycine powder</w:t>
      </w:r>
    </w:p>
    <w:p w14:paraId="5AA90A94" w14:textId="77777777" w:rsidR="00463432" w:rsidRDefault="00077BB9">
      <w:pPr>
        <w:ind w:left="360"/>
      </w:pPr>
      <w:r>
        <w:t>Arginine 1.5g/5ml oral solution</w:t>
      </w:r>
    </w:p>
    <w:p w14:paraId="2207BF56" w14:textId="77777777" w:rsidR="00463432" w:rsidRDefault="00077BB9">
      <w:pPr>
        <w:ind w:left="360"/>
      </w:pPr>
      <w:r>
        <w:t>Industrial methylated spirit 70% / Glycerol 1% gel</w:t>
      </w:r>
    </w:p>
    <w:p w14:paraId="1E440B7A" w14:textId="77777777" w:rsidR="00463432" w:rsidRDefault="00077BB9">
      <w:pPr>
        <w:ind w:left="360"/>
      </w:pPr>
      <w:r>
        <w:t>Paraldehyde 5g/5ml solution for injection vials</w:t>
      </w:r>
    </w:p>
    <w:p w14:paraId="33791ADE" w14:textId="77777777" w:rsidR="00463432" w:rsidRDefault="00077BB9">
      <w:pPr>
        <w:ind w:left="360"/>
      </w:pPr>
      <w:r>
        <w:t>Colecalciferol 400unit / Calcium carbonate 1.25g tablets</w:t>
      </w:r>
    </w:p>
    <w:p w14:paraId="48087E6E" w14:textId="77777777" w:rsidR="00463432" w:rsidRDefault="00077BB9">
      <w:pPr>
        <w:ind w:left="360"/>
      </w:pPr>
      <w:r>
        <w:t>Dexbrompheniramine 6mg/Pseudoephedrine sulfate 120mg MR tab</w:t>
      </w:r>
    </w:p>
    <w:p w14:paraId="08E71C41" w14:textId="77777777" w:rsidR="00463432" w:rsidRDefault="00077BB9">
      <w:pPr>
        <w:ind w:left="360"/>
      </w:pPr>
      <w:r>
        <w:t>Generic Adamin-G oral powder 5g sachets</w:t>
      </w:r>
    </w:p>
    <w:p w14:paraId="2533985F" w14:textId="77777777" w:rsidR="00463432" w:rsidRDefault="00077BB9">
      <w:pPr>
        <w:ind w:left="360"/>
      </w:pPr>
      <w:r>
        <w:t>Generic Blephasol lotion</w:t>
      </w:r>
    </w:p>
    <w:p w14:paraId="4769352D" w14:textId="77777777" w:rsidR="00463432" w:rsidRDefault="00077BB9">
      <w:pPr>
        <w:ind w:left="360"/>
      </w:pPr>
      <w:r>
        <w:t>Generic PR Freeze spray</w:t>
      </w:r>
    </w:p>
    <w:p w14:paraId="2A29CFD3" w14:textId="77777777" w:rsidR="00463432" w:rsidRDefault="00077BB9">
      <w:pPr>
        <w:ind w:left="360"/>
      </w:pPr>
      <w:r>
        <w:t>Sodium chloride 3% nebuliser liquid</w:t>
      </w:r>
    </w:p>
    <w:p w14:paraId="21168847" w14:textId="77777777" w:rsidR="00463432" w:rsidRDefault="00077BB9">
      <w:pPr>
        <w:ind w:left="360"/>
      </w:pPr>
      <w:r>
        <w:t>Sodium chloride 3% nebuliser liquid 10ml unit dose vials</w:t>
      </w:r>
    </w:p>
    <w:p w14:paraId="7876CF3A" w14:textId="77777777" w:rsidR="00463432" w:rsidRDefault="00077BB9">
      <w:pPr>
        <w:ind w:left="360"/>
      </w:pPr>
      <w:r>
        <w:t>Sodium chloride 3% nebuliser liquid 20ml unit dose vials</w:t>
      </w:r>
    </w:p>
    <w:p w14:paraId="00F8D032" w14:textId="77777777" w:rsidR="00463432" w:rsidRDefault="00077BB9">
      <w:pPr>
        <w:ind w:left="360"/>
      </w:pPr>
      <w:r>
        <w:t>Lactic acid 10% in Aqueous cream</w:t>
      </w:r>
    </w:p>
    <w:p w14:paraId="6457C5D5" w14:textId="77777777" w:rsidR="00463432" w:rsidRDefault="00077BB9">
      <w:pPr>
        <w:ind w:left="360"/>
      </w:pPr>
      <w:r>
        <w:t>Menthol 5% in Aqueous cr</w:t>
      </w:r>
      <w:r>
        <w:t>eam</w:t>
      </w:r>
    </w:p>
    <w:p w14:paraId="164D7B03" w14:textId="77777777" w:rsidR="00463432" w:rsidRDefault="00077BB9">
      <w:pPr>
        <w:ind w:left="360"/>
      </w:pPr>
      <w:r>
        <w:lastRenderedPageBreak/>
        <w:t>Chloroform water double-strength</w:t>
      </w:r>
    </w:p>
    <w:p w14:paraId="3574DFFB" w14:textId="77777777" w:rsidR="00463432" w:rsidRDefault="00077BB9">
      <w:pPr>
        <w:ind w:left="360"/>
      </w:pPr>
      <w:r>
        <w:t>Chloroform water</w:t>
      </w:r>
    </w:p>
    <w:p w14:paraId="5FC17B5F" w14:textId="77777777" w:rsidR="00463432" w:rsidRDefault="00077BB9">
      <w:pPr>
        <w:ind w:left="360"/>
      </w:pPr>
      <w:r>
        <w:t>Bisacodyl 7.5mg suppositories</w:t>
      </w:r>
    </w:p>
    <w:p w14:paraId="1CA6C787" w14:textId="77777777" w:rsidR="00463432" w:rsidRDefault="00077BB9">
      <w:pPr>
        <w:ind w:left="360"/>
      </w:pPr>
      <w:r>
        <w:t>Hepatitis B immunoglobulin human 500units/1ml inj pfs</w:t>
      </w:r>
    </w:p>
    <w:p w14:paraId="45413B9E" w14:textId="77777777" w:rsidR="00463432" w:rsidRDefault="00077BB9">
      <w:pPr>
        <w:ind w:left="360"/>
      </w:pPr>
      <w:r>
        <w:t>Generic Aveeno Intense Relief hand cream</w:t>
      </w:r>
    </w:p>
    <w:p w14:paraId="7298F15D" w14:textId="77777777" w:rsidR="00463432" w:rsidRDefault="00077BB9">
      <w:pPr>
        <w:ind w:left="360"/>
      </w:pPr>
      <w:r>
        <w:t>Glucosamine sulfate 1g modified-release tablets</w:t>
      </w:r>
    </w:p>
    <w:p w14:paraId="70707C3C" w14:textId="77777777" w:rsidR="00463432" w:rsidRDefault="00077BB9">
      <w:pPr>
        <w:ind w:left="360"/>
      </w:pPr>
      <w:r>
        <w:t>Colecalciferol 400unit capsul</w:t>
      </w:r>
      <w:r>
        <w:t>es</w:t>
      </w:r>
    </w:p>
    <w:p w14:paraId="265B08F4" w14:textId="77777777" w:rsidR="00463432" w:rsidRDefault="00077BB9">
      <w:pPr>
        <w:ind w:left="360"/>
      </w:pPr>
      <w:r>
        <w:t>Ubidecarenone 300mg capsules</w:t>
      </w:r>
    </w:p>
    <w:p w14:paraId="0D733590" w14:textId="77777777" w:rsidR="00463432" w:rsidRDefault="00077BB9">
      <w:pPr>
        <w:ind w:left="360"/>
      </w:pPr>
      <w:r>
        <w:t>Generic Promin low protein Snax 25g sachets</w:t>
      </w:r>
    </w:p>
    <w:p w14:paraId="17DA7C47" w14:textId="77777777" w:rsidR="00463432" w:rsidRDefault="00077BB9">
      <w:pPr>
        <w:ind w:left="360"/>
      </w:pPr>
      <w:r>
        <w:t>Griseofulvin 125mg/5ml oral suspension sugar free</w:t>
      </w:r>
    </w:p>
    <w:p w14:paraId="33DE74A7" w14:textId="77777777" w:rsidR="00463432" w:rsidRDefault="00077BB9">
      <w:pPr>
        <w:ind w:left="360"/>
      </w:pPr>
      <w:r>
        <w:t>Factor VIII Inhibitor Bypassing Fraction hum 500unit inj</w:t>
      </w:r>
    </w:p>
    <w:p w14:paraId="782E01BB" w14:textId="77777777" w:rsidR="00463432" w:rsidRDefault="00077BB9">
      <w:pPr>
        <w:ind w:left="360"/>
      </w:pPr>
      <w:r>
        <w:t>Generic Pro-Cal shot starter pack</w:t>
      </w:r>
    </w:p>
    <w:p w14:paraId="180565B0" w14:textId="77777777" w:rsidR="00463432" w:rsidRDefault="00077BB9">
      <w:pPr>
        <w:ind w:left="360"/>
      </w:pPr>
      <w:r>
        <w:t>Generic Prowess capsules</w:t>
      </w:r>
    </w:p>
    <w:p w14:paraId="221AC311" w14:textId="77777777" w:rsidR="00463432" w:rsidRDefault="00077BB9">
      <w:pPr>
        <w:ind w:left="360"/>
      </w:pPr>
      <w:r>
        <w:t>Interferon alfa-2b 10million units/1ml inj vials</w:t>
      </w:r>
    </w:p>
    <w:p w14:paraId="77BA2A81" w14:textId="77777777" w:rsidR="00463432" w:rsidRDefault="00077BB9">
      <w:pPr>
        <w:ind w:left="360"/>
      </w:pPr>
      <w:r>
        <w:t>Sodium chloride 7% inhalation solution 4ml ampoules</w:t>
      </w:r>
    </w:p>
    <w:p w14:paraId="3BFD9412" w14:textId="77777777" w:rsidR="00463432" w:rsidRDefault="00077BB9">
      <w:pPr>
        <w:ind w:left="360"/>
      </w:pPr>
      <w:r>
        <w:t>Blood glucose colorimetric testing tips</w:t>
      </w:r>
    </w:p>
    <w:p w14:paraId="0A263E19" w14:textId="77777777" w:rsidR="00463432" w:rsidRDefault="00077BB9">
      <w:pPr>
        <w:ind w:left="360"/>
      </w:pPr>
      <w:r>
        <w:t>Ash mistletoe solution for injection 1ml ampoules</w:t>
      </w:r>
    </w:p>
    <w:p w14:paraId="78290A76" w14:textId="77777777" w:rsidR="00463432" w:rsidRDefault="00077BB9">
      <w:pPr>
        <w:ind w:left="360"/>
      </w:pPr>
      <w:r>
        <w:t>Pazopanib 400mg tablets</w:t>
      </w:r>
    </w:p>
    <w:p w14:paraId="598358B6" w14:textId="77777777" w:rsidR="00463432" w:rsidRDefault="00077BB9">
      <w:pPr>
        <w:ind w:left="360"/>
      </w:pPr>
      <w:r>
        <w:t>Pazopanib 200mg tablets</w:t>
      </w:r>
    </w:p>
    <w:p w14:paraId="1EEF2419" w14:textId="77777777" w:rsidR="00463432" w:rsidRDefault="00077BB9">
      <w:pPr>
        <w:ind w:left="360"/>
      </w:pPr>
      <w:r>
        <w:t>Ustekinumab 45mg/</w:t>
      </w:r>
      <w:r>
        <w:t>0.5ml inj pre-filled syringes</w:t>
      </w:r>
    </w:p>
    <w:p w14:paraId="57488EB9" w14:textId="77777777" w:rsidR="00463432" w:rsidRDefault="00077BB9">
      <w:pPr>
        <w:ind w:left="360"/>
      </w:pPr>
      <w:r>
        <w:t>High Purity Factor IX 1,500unit inj vials</w:t>
      </w:r>
    </w:p>
    <w:p w14:paraId="15983F87" w14:textId="77777777" w:rsidR="00463432" w:rsidRDefault="00077BB9">
      <w:pPr>
        <w:ind w:left="360"/>
      </w:pPr>
      <w:r>
        <w:t>High Purity Factor VIII 1,500unit powder and solvent for solution for injection vials</w:t>
      </w:r>
    </w:p>
    <w:p w14:paraId="0CC9DC3D" w14:textId="77777777" w:rsidR="00463432" w:rsidRDefault="00077BB9">
      <w:pPr>
        <w:ind w:left="360"/>
      </w:pPr>
      <w:r>
        <w:t>Lymphoedema garments below knee closed toe sock</w:t>
      </w:r>
    </w:p>
    <w:p w14:paraId="3712BA7F" w14:textId="77777777" w:rsidR="00463432" w:rsidRDefault="00077BB9">
      <w:pPr>
        <w:ind w:left="360"/>
      </w:pPr>
      <w:r>
        <w:t>Aztreonam 75mg neb soln vials</w:t>
      </w:r>
    </w:p>
    <w:p w14:paraId="648965AA" w14:textId="77777777" w:rsidR="00463432" w:rsidRDefault="00077BB9">
      <w:pPr>
        <w:ind w:left="360"/>
      </w:pPr>
      <w:r>
        <w:t>Aztreonam 75mg neb s</w:t>
      </w:r>
      <w:r>
        <w:t>oln vials with device</w:t>
      </w:r>
    </w:p>
    <w:p w14:paraId="060E0832" w14:textId="77777777" w:rsidR="00463432" w:rsidRDefault="00077BB9">
      <w:pPr>
        <w:ind w:left="360"/>
      </w:pPr>
      <w:r>
        <w:t>Colecalciferol 400unit / Calcium carbonate 500mg tablets</w:t>
      </w:r>
    </w:p>
    <w:p w14:paraId="635D2D0B" w14:textId="77777777" w:rsidR="00463432" w:rsidRDefault="00077BB9">
      <w:pPr>
        <w:ind w:left="360"/>
      </w:pPr>
      <w:r>
        <w:t>Generic Jointace Collagen tablets</w:t>
      </w:r>
    </w:p>
    <w:p w14:paraId="0895F8C2" w14:textId="77777777" w:rsidR="00463432" w:rsidRDefault="00077BB9">
      <w:pPr>
        <w:ind w:left="360"/>
      </w:pPr>
      <w:r>
        <w:t>Generic Jointace Max Triple Pack capsules and tablets</w:t>
      </w:r>
    </w:p>
    <w:p w14:paraId="7C74E451" w14:textId="77777777" w:rsidR="00463432" w:rsidRDefault="00077BB9">
      <w:pPr>
        <w:ind w:left="360"/>
      </w:pPr>
      <w:r>
        <w:t>Corifollitropin alfa 150micrograms/0.5ml inj pfs</w:t>
      </w:r>
    </w:p>
    <w:p w14:paraId="2B680052" w14:textId="77777777" w:rsidR="00463432" w:rsidRDefault="00077BB9">
      <w:pPr>
        <w:ind w:left="360"/>
      </w:pPr>
      <w:r>
        <w:t>Filgrastim 12million units/0.2ml inj pre</w:t>
      </w:r>
      <w:r>
        <w:t>-filled syringes</w:t>
      </w:r>
    </w:p>
    <w:p w14:paraId="4FE11E3C" w14:textId="77777777" w:rsidR="00463432" w:rsidRDefault="00077BB9">
      <w:pPr>
        <w:ind w:left="360"/>
      </w:pPr>
      <w:r>
        <w:t>Generic Bio-Glucosamine + MSM cream</w:t>
      </w:r>
    </w:p>
    <w:p w14:paraId="0A51B27A" w14:textId="77777777" w:rsidR="00463432" w:rsidRDefault="00077BB9">
      <w:pPr>
        <w:ind w:left="360"/>
      </w:pPr>
      <w:r>
        <w:t>Generic Solgar Celadrin Glucosamine Complex tablets</w:t>
      </w:r>
    </w:p>
    <w:p w14:paraId="7B389B27" w14:textId="77777777" w:rsidR="00463432" w:rsidRDefault="00077BB9">
      <w:pPr>
        <w:ind w:left="360"/>
      </w:pPr>
      <w:r>
        <w:t>Generic Natures Aid Glucosamine, MSM &amp; Chondroitin with Vitamin C tablets</w:t>
      </w:r>
    </w:p>
    <w:p w14:paraId="45A52725" w14:textId="77777777" w:rsidR="00463432" w:rsidRDefault="00077BB9">
      <w:pPr>
        <w:ind w:left="360"/>
      </w:pPr>
      <w:r>
        <w:t>Generic Natures Aid Glucosamine hydrochloride, MSM and Chondroitin with Vitam</w:t>
      </w:r>
      <w:r>
        <w:t>in C liquid sugar free</w:t>
      </w:r>
    </w:p>
    <w:p w14:paraId="6BDB9992" w14:textId="77777777" w:rsidR="00463432" w:rsidRDefault="00077BB9">
      <w:pPr>
        <w:ind w:left="360"/>
      </w:pPr>
      <w:r>
        <w:t>Tramadol 37.5mg / Paracetamol 325mg efferv tab sugar free</w:t>
      </w:r>
    </w:p>
    <w:p w14:paraId="629F5BCA" w14:textId="77777777" w:rsidR="00463432" w:rsidRDefault="00077BB9">
      <w:pPr>
        <w:ind w:left="360"/>
      </w:pPr>
      <w:r>
        <w:t>Glucosamine hydrochlor 300mg/Ascorbic acid 2.4mg/5ml soln SF</w:t>
      </w:r>
    </w:p>
    <w:p w14:paraId="16914800" w14:textId="77777777" w:rsidR="00463432" w:rsidRDefault="00077BB9">
      <w:pPr>
        <w:ind w:left="360"/>
      </w:pPr>
      <w:r>
        <w:t>Generic Peptamen Junior Advance gluten free liquid</w:t>
      </w:r>
    </w:p>
    <w:p w14:paraId="5E83E5E4" w14:textId="77777777" w:rsidR="00463432" w:rsidRDefault="00077BB9">
      <w:pPr>
        <w:ind w:left="360"/>
      </w:pPr>
      <w:r>
        <w:t>Glucosamine sulfate 1g / Ascorbic acid 50mg capsules</w:t>
      </w:r>
    </w:p>
    <w:p w14:paraId="05173705" w14:textId="77777777" w:rsidR="00463432" w:rsidRDefault="00077BB9">
      <w:pPr>
        <w:ind w:left="360"/>
      </w:pPr>
      <w:r>
        <w:t xml:space="preserve">Docetaxel </w:t>
      </w:r>
      <w:r>
        <w:t>20mg/1ml solution for infusion vials</w:t>
      </w:r>
    </w:p>
    <w:p w14:paraId="66A67077" w14:textId="77777777" w:rsidR="00463432" w:rsidRDefault="00077BB9">
      <w:pPr>
        <w:ind w:left="360"/>
      </w:pPr>
      <w:r>
        <w:t>Docetaxel 80mg/4ml solution for infusion vials</w:t>
      </w:r>
    </w:p>
    <w:p w14:paraId="1A35612C" w14:textId="77777777" w:rsidR="00463432" w:rsidRDefault="00077BB9">
      <w:pPr>
        <w:ind w:left="360"/>
      </w:pPr>
      <w:r>
        <w:t>Generic Solgar Advanced Glucosamine Complex tablets</w:t>
      </w:r>
    </w:p>
    <w:p w14:paraId="0CDD8398" w14:textId="77777777" w:rsidR="00463432" w:rsidRDefault="00077BB9">
      <w:pPr>
        <w:ind w:left="360"/>
      </w:pPr>
      <w:r>
        <w:t>Generic Premier Glucosamine / Chondroitin &amp; MSM tablets</w:t>
      </w:r>
    </w:p>
    <w:p w14:paraId="290E10F2" w14:textId="77777777" w:rsidR="00463432" w:rsidRDefault="00077BB9">
      <w:pPr>
        <w:ind w:left="360"/>
      </w:pPr>
      <w:r>
        <w:t>Glucosamine sulfate 575mg / Chondroitin sulfate 400mg caps</w:t>
      </w:r>
    </w:p>
    <w:p w14:paraId="1BACECA2" w14:textId="77777777" w:rsidR="00463432" w:rsidRDefault="00077BB9">
      <w:pPr>
        <w:ind w:left="360"/>
      </w:pPr>
      <w:r>
        <w:t>Generic Solgar Glucosamine MSM Complex tablets</w:t>
      </w:r>
    </w:p>
    <w:p w14:paraId="53FEB8B9" w14:textId="77777777" w:rsidR="00463432" w:rsidRDefault="00077BB9">
      <w:pPr>
        <w:ind w:left="360"/>
      </w:pPr>
      <w:r>
        <w:t>Chromium 500microgram capsules</w:t>
      </w:r>
    </w:p>
    <w:p w14:paraId="6E01820C" w14:textId="77777777" w:rsidR="00463432" w:rsidRDefault="00077BB9">
      <w:pPr>
        <w:ind w:left="360"/>
      </w:pPr>
      <w:r>
        <w:t>Adapalene 0.1% / Benzoyl peroxide 2.5% gel</w:t>
      </w:r>
    </w:p>
    <w:p w14:paraId="4AE6F554" w14:textId="77777777" w:rsidR="00463432" w:rsidRDefault="00077BB9">
      <w:pPr>
        <w:ind w:left="360"/>
      </w:pPr>
      <w:r>
        <w:t>Nicotinic acid 500mg capsules</w:t>
      </w:r>
    </w:p>
    <w:p w14:paraId="195E71CF" w14:textId="77777777" w:rsidR="00463432" w:rsidRDefault="00077BB9">
      <w:pPr>
        <w:ind w:left="360"/>
      </w:pPr>
      <w:r>
        <w:t>Simvastatin 20mg/5ml oral suspension sugar free</w:t>
      </w:r>
    </w:p>
    <w:p w14:paraId="5740C0F4" w14:textId="77777777" w:rsidR="00463432" w:rsidRDefault="00077BB9">
      <w:pPr>
        <w:ind w:left="360"/>
      </w:pPr>
      <w:r>
        <w:t>Simvastatin 40mg/5ml oral suspension sugar free</w:t>
      </w:r>
    </w:p>
    <w:p w14:paraId="6A3737AA" w14:textId="77777777" w:rsidR="00463432" w:rsidRDefault="00077BB9">
      <w:pPr>
        <w:ind w:left="360"/>
      </w:pPr>
      <w:r>
        <w:t>Colecalci</w:t>
      </w:r>
      <w:r>
        <w:t>ferol 150unit / Calcium 250mg dispersible tab SF</w:t>
      </w:r>
    </w:p>
    <w:p w14:paraId="635F6B98" w14:textId="77777777" w:rsidR="00463432" w:rsidRDefault="00077BB9">
      <w:pPr>
        <w:ind w:left="360"/>
      </w:pPr>
      <w:r>
        <w:t>Glucosamine hydrochloride 1g tablets</w:t>
      </w:r>
    </w:p>
    <w:p w14:paraId="5EAF8334" w14:textId="77777777" w:rsidR="00463432" w:rsidRDefault="00077BB9">
      <w:pPr>
        <w:ind w:left="360"/>
      </w:pPr>
      <w:r>
        <w:t>Vitamin E 500unit capsules</w:t>
      </w:r>
    </w:p>
    <w:p w14:paraId="0E494BB1" w14:textId="77777777" w:rsidR="00463432" w:rsidRDefault="00077BB9">
      <w:pPr>
        <w:ind w:left="360"/>
      </w:pPr>
      <w:r>
        <w:t>Diclofenac 10mg dispersible tablets</w:t>
      </w:r>
    </w:p>
    <w:p w14:paraId="2CE98B0F" w14:textId="77777777" w:rsidR="00463432" w:rsidRDefault="00077BB9">
      <w:pPr>
        <w:ind w:left="360"/>
      </w:pPr>
      <w:r>
        <w:t>Capsaicin 179mg cutaneous patches</w:t>
      </w:r>
    </w:p>
    <w:p w14:paraId="16889C6A" w14:textId="77777777" w:rsidR="00463432" w:rsidRDefault="00077BB9">
      <w:pPr>
        <w:ind w:left="360"/>
      </w:pPr>
      <w:r>
        <w:t>Corifollitropin alfa 100micrograms/0.5ml inj pfs</w:t>
      </w:r>
    </w:p>
    <w:p w14:paraId="11E53972" w14:textId="77777777" w:rsidR="00463432" w:rsidRDefault="00077BB9">
      <w:pPr>
        <w:ind w:left="360"/>
      </w:pPr>
      <w:r>
        <w:t>Gadoteridol 0.5mmol/ml s</w:t>
      </w:r>
      <w:r>
        <w:t>olution for injection 10ml vials</w:t>
      </w:r>
    </w:p>
    <w:p w14:paraId="21D980F7" w14:textId="77777777" w:rsidR="00463432" w:rsidRDefault="00077BB9">
      <w:pPr>
        <w:ind w:left="360"/>
      </w:pPr>
      <w:r>
        <w:t>Gadoteridol 0.5mmol/ml solution for injection 15ml vials</w:t>
      </w:r>
    </w:p>
    <w:p w14:paraId="30354033" w14:textId="77777777" w:rsidR="00463432" w:rsidRDefault="00077BB9">
      <w:pPr>
        <w:ind w:left="360"/>
      </w:pPr>
      <w:r>
        <w:t>Gadoteridol 0.5mmol/ml solution for injection 20ml vials</w:t>
      </w:r>
    </w:p>
    <w:p w14:paraId="05ECAE69" w14:textId="77777777" w:rsidR="00463432" w:rsidRDefault="00077BB9">
      <w:pPr>
        <w:ind w:left="360"/>
      </w:pPr>
      <w:r>
        <w:t>Lysine 500mg capsules</w:t>
      </w:r>
    </w:p>
    <w:p w14:paraId="63EBA95D" w14:textId="77777777" w:rsidR="00463432" w:rsidRDefault="00077BB9">
      <w:pPr>
        <w:ind w:left="360"/>
      </w:pPr>
      <w:r>
        <w:t>Taurolidine 2% nebuliser liquid</w:t>
      </w:r>
    </w:p>
    <w:p w14:paraId="62CD4FF7" w14:textId="77777777" w:rsidR="00463432" w:rsidRDefault="00077BB9">
      <w:pPr>
        <w:ind w:left="360"/>
      </w:pPr>
      <w:r>
        <w:lastRenderedPageBreak/>
        <w:t xml:space="preserve">Glucosamine hydrochloride 500mg / Dimethyl </w:t>
      </w:r>
      <w:r>
        <w:t>sulfone 500mg tab</w:t>
      </w:r>
    </w:p>
    <w:p w14:paraId="7981A83E" w14:textId="77777777" w:rsidR="00463432" w:rsidRDefault="00077BB9">
      <w:pPr>
        <w:ind w:left="360"/>
      </w:pPr>
      <w:r>
        <w:t>Ubidecarenone 60mg capsules</w:t>
      </w:r>
    </w:p>
    <w:p w14:paraId="7E2059D7" w14:textId="77777777" w:rsidR="00463432" w:rsidRDefault="00077BB9">
      <w:pPr>
        <w:ind w:left="360"/>
      </w:pPr>
      <w:r>
        <w:t>Colecalciferol 1,000unit capsules</w:t>
      </w:r>
    </w:p>
    <w:p w14:paraId="3A238F1B" w14:textId="77777777" w:rsidR="00463432" w:rsidRDefault="00077BB9">
      <w:pPr>
        <w:ind w:left="360"/>
      </w:pPr>
      <w:r>
        <w:t>Generic Innovative Solutions Pure gluten free potato twists</w:t>
      </w:r>
    </w:p>
    <w:p w14:paraId="0135DE59" w14:textId="77777777" w:rsidR="00463432" w:rsidRDefault="00077BB9">
      <w:pPr>
        <w:ind w:left="360"/>
      </w:pPr>
      <w:r>
        <w:t>Generic Innovative Solutions Pure gluten free sugar free custard powder</w:t>
      </w:r>
    </w:p>
    <w:p w14:paraId="0A9FA027" w14:textId="77777777" w:rsidR="00463432" w:rsidRDefault="00077BB9">
      <w:pPr>
        <w:ind w:left="360"/>
      </w:pPr>
      <w:r>
        <w:t>Generic Pectigel powder</w:t>
      </w:r>
    </w:p>
    <w:p w14:paraId="28CFA4E7" w14:textId="77777777" w:rsidR="00463432" w:rsidRDefault="00077BB9">
      <w:pPr>
        <w:ind w:left="360"/>
      </w:pPr>
      <w:r>
        <w:t>Colecalciferol 1,000</w:t>
      </w:r>
      <w:r>
        <w:t>unit tablets</w:t>
      </w:r>
    </w:p>
    <w:p w14:paraId="40F601C1" w14:textId="77777777" w:rsidR="00463432" w:rsidRDefault="00077BB9">
      <w:pPr>
        <w:ind w:left="360"/>
      </w:pPr>
      <w:r>
        <w:t>Glucosamine sulfate 750mg/5ml oral solution</w:t>
      </w:r>
    </w:p>
    <w:p w14:paraId="38AE246A" w14:textId="77777777" w:rsidR="00463432" w:rsidRDefault="00077BB9">
      <w:pPr>
        <w:ind w:left="360"/>
      </w:pPr>
      <w:r>
        <w:t>Generic Complan Shake Starter Pack sachets</w:t>
      </w:r>
    </w:p>
    <w:p w14:paraId="0BB7C9D5" w14:textId="77777777" w:rsidR="00463432" w:rsidRDefault="00077BB9">
      <w:pPr>
        <w:ind w:left="360"/>
      </w:pPr>
      <w:r>
        <w:t>Ropinirole 1mg/5ml oral solution</w:t>
      </w:r>
    </w:p>
    <w:p w14:paraId="24C6A342" w14:textId="77777777" w:rsidR="00463432" w:rsidRDefault="00077BB9">
      <w:pPr>
        <w:ind w:left="360"/>
      </w:pPr>
      <w:r>
        <w:t>Glucosamine hydrochloride 1.5g tablets</w:t>
      </w:r>
    </w:p>
    <w:p w14:paraId="7371DB43" w14:textId="77777777" w:rsidR="00463432" w:rsidRDefault="00077BB9">
      <w:pPr>
        <w:ind w:left="360"/>
      </w:pPr>
      <w:r>
        <w:t>Certolizumab pegol 200mg/1ml inj pre-filled syringes</w:t>
      </w:r>
    </w:p>
    <w:p w14:paraId="71F593B2" w14:textId="77777777" w:rsidR="00463432" w:rsidRDefault="00077BB9">
      <w:pPr>
        <w:ind w:left="360"/>
      </w:pPr>
      <w:r>
        <w:t xml:space="preserve">Denosumab 60mg/1ml inj </w:t>
      </w:r>
      <w:r>
        <w:t>pre-filled syringes</w:t>
      </w:r>
    </w:p>
    <w:p w14:paraId="75300554" w14:textId="77777777" w:rsidR="00463432" w:rsidRDefault="00077BB9">
      <w:pPr>
        <w:ind w:left="360"/>
      </w:pPr>
      <w:r>
        <w:t>Celecoxib 400mg capsules</w:t>
      </w:r>
    </w:p>
    <w:p w14:paraId="4E49567C" w14:textId="77777777" w:rsidR="00463432" w:rsidRDefault="00077BB9">
      <w:pPr>
        <w:ind w:left="360"/>
      </w:pPr>
      <w:r>
        <w:t>Generic GA1 Maxamum powder</w:t>
      </w:r>
    </w:p>
    <w:p w14:paraId="6E87AD55" w14:textId="77777777" w:rsidR="00463432" w:rsidRDefault="00077BB9">
      <w:pPr>
        <w:ind w:left="360"/>
      </w:pPr>
      <w:r>
        <w:t>Glucosamine sulfate 500mg / Ascorbic acid 250mg tablets</w:t>
      </w:r>
    </w:p>
    <w:p w14:paraId="6611915C" w14:textId="77777777" w:rsidR="00463432" w:rsidRDefault="00077BB9">
      <w:pPr>
        <w:ind w:left="360"/>
      </w:pPr>
      <w:r>
        <w:t>Generic Glucosamine Chondroitin Complex tablets</w:t>
      </w:r>
    </w:p>
    <w:p w14:paraId="4B025D73" w14:textId="77777777" w:rsidR="00463432" w:rsidRDefault="00077BB9">
      <w:pPr>
        <w:ind w:left="360"/>
      </w:pPr>
      <w:r>
        <w:t>Generic Granny Ann High Fibre biscuits</w:t>
      </w:r>
    </w:p>
    <w:p w14:paraId="34C7D540" w14:textId="77777777" w:rsidR="00463432" w:rsidRDefault="00077BB9">
      <w:pPr>
        <w:ind w:left="360"/>
      </w:pPr>
      <w:r>
        <w:t>Ferrous citrate 62mg tablets</w:t>
      </w:r>
    </w:p>
    <w:p w14:paraId="714CD53C" w14:textId="77777777" w:rsidR="00463432" w:rsidRDefault="00077BB9">
      <w:pPr>
        <w:ind w:left="360"/>
      </w:pPr>
      <w:r>
        <w:t>Colecalcifer</w:t>
      </w:r>
      <w:r>
        <w:t>ol 2,200unit capsules</w:t>
      </w:r>
    </w:p>
    <w:p w14:paraId="2B9D4899" w14:textId="77777777" w:rsidR="00463432" w:rsidRDefault="00077BB9">
      <w:pPr>
        <w:ind w:left="360"/>
      </w:pPr>
      <w:r>
        <w:t>Colecalciferol 600unit capsules</w:t>
      </w:r>
    </w:p>
    <w:p w14:paraId="4BF6DB57" w14:textId="77777777" w:rsidR="00463432" w:rsidRDefault="00077BB9">
      <w:pPr>
        <w:ind w:left="360"/>
      </w:pPr>
      <w:r>
        <w:t>Romiplostim 250microgram inj pre-filled disposable devices</w:t>
      </w:r>
    </w:p>
    <w:p w14:paraId="58497690" w14:textId="77777777" w:rsidR="00463432" w:rsidRDefault="00077BB9">
      <w:pPr>
        <w:ind w:left="360"/>
      </w:pPr>
      <w:r>
        <w:t>Cavity dressing 3cm x 30cm</w:t>
      </w:r>
    </w:p>
    <w:p w14:paraId="155669FA" w14:textId="77777777" w:rsidR="00463432" w:rsidRDefault="00077BB9">
      <w:pPr>
        <w:ind w:left="360"/>
      </w:pPr>
      <w:r>
        <w:t>Polyurethane foam film dressing sterile without adhesive border 12cm x 18cm heel</w:t>
      </w:r>
    </w:p>
    <w:p w14:paraId="2F2C525F" w14:textId="77777777" w:rsidR="00463432" w:rsidRDefault="00077BB9">
      <w:pPr>
        <w:ind w:left="360"/>
      </w:pPr>
      <w:r>
        <w:t>Hypodermic insulin needles for pre-</w:t>
      </w:r>
      <w:r>
        <w:t>filled / reusable pen injectors screw on 4mm/32gauge</w:t>
      </w:r>
    </w:p>
    <w:p w14:paraId="5260C2FA" w14:textId="77777777" w:rsidR="00463432" w:rsidRDefault="00077BB9">
      <w:pPr>
        <w:ind w:left="360"/>
      </w:pPr>
      <w:r>
        <w:t>Indacaterol 300microgram inhalation pdr caps with device</w:t>
      </w:r>
    </w:p>
    <w:p w14:paraId="6524E110" w14:textId="77777777" w:rsidR="00463432" w:rsidRDefault="00077BB9">
      <w:pPr>
        <w:ind w:left="360"/>
      </w:pPr>
      <w:r>
        <w:t>Indacaterol 150microgram inhalation pdr caps with device</w:t>
      </w:r>
    </w:p>
    <w:p w14:paraId="52DB0066" w14:textId="77777777" w:rsidR="00463432" w:rsidRDefault="00077BB9">
      <w:pPr>
        <w:ind w:left="360"/>
      </w:pPr>
      <w:r>
        <w:t>Tasonermin 1mg inf vials</w:t>
      </w:r>
    </w:p>
    <w:p w14:paraId="36AB1DE0" w14:textId="77777777" w:rsidR="00463432" w:rsidRDefault="00077BB9">
      <w:pPr>
        <w:ind w:left="360"/>
      </w:pPr>
      <w:r>
        <w:t>Magnesium citrate 150mg tablets</w:t>
      </w:r>
    </w:p>
    <w:p w14:paraId="5DA5E587" w14:textId="77777777" w:rsidR="00463432" w:rsidRDefault="00077BB9">
      <w:pPr>
        <w:ind w:left="360"/>
      </w:pPr>
      <w:r>
        <w:t>Generic Plegivex Cardioplegia so</w:t>
      </w:r>
      <w:r>
        <w:t>lution 1litre bags</w:t>
      </w:r>
    </w:p>
    <w:p w14:paraId="40634D00" w14:textId="77777777" w:rsidR="00463432" w:rsidRDefault="00077BB9">
      <w:pPr>
        <w:ind w:left="360"/>
      </w:pPr>
      <w:r>
        <w:t>Generic Plegivex Cardioplegia solution 500ml bags</w:t>
      </w:r>
    </w:p>
    <w:p w14:paraId="3C8DD47D" w14:textId="77777777" w:rsidR="00463432" w:rsidRDefault="00077BB9">
      <w:pPr>
        <w:ind w:left="360"/>
      </w:pPr>
      <w:r>
        <w:t>Glucosamine sulfate 1.5g oral powder sachets sugar free</w:t>
      </w:r>
    </w:p>
    <w:p w14:paraId="281D90EF" w14:textId="77777777" w:rsidR="00463432" w:rsidRDefault="00077BB9">
      <w:pPr>
        <w:ind w:left="360"/>
      </w:pPr>
      <w:r>
        <w:t>Generic Lamberts FOS powder</w:t>
      </w:r>
    </w:p>
    <w:p w14:paraId="114DEC48" w14:textId="77777777" w:rsidR="00463432" w:rsidRDefault="00077BB9">
      <w:pPr>
        <w:ind w:left="360"/>
      </w:pPr>
      <w:r>
        <w:t>Linseed oil 1g capsules</w:t>
      </w:r>
    </w:p>
    <w:p w14:paraId="756E3642" w14:textId="77777777" w:rsidR="00463432" w:rsidRDefault="00077BB9">
      <w:pPr>
        <w:ind w:left="360"/>
      </w:pPr>
      <w:r>
        <w:t>Levocarnitine 1g chewable tablets</w:t>
      </w:r>
    </w:p>
    <w:p w14:paraId="20247358" w14:textId="77777777" w:rsidR="00463432" w:rsidRDefault="00077BB9">
      <w:pPr>
        <w:ind w:left="360"/>
      </w:pPr>
      <w:r>
        <w:t>Levocarnitine 330mg tablets</w:t>
      </w:r>
    </w:p>
    <w:p w14:paraId="3169CA11" w14:textId="77777777" w:rsidR="00463432" w:rsidRDefault="00077BB9">
      <w:pPr>
        <w:ind w:left="360"/>
      </w:pPr>
      <w:r>
        <w:t>Ofatumumab 100mg/</w:t>
      </w:r>
      <w:r>
        <w:t>5ml solution for infusion vials</w:t>
      </w:r>
    </w:p>
    <w:p w14:paraId="4279B283" w14:textId="77777777" w:rsidR="00463432" w:rsidRDefault="00077BB9">
      <w:pPr>
        <w:ind w:left="360"/>
      </w:pPr>
      <w:r>
        <w:t>Glucosamine sulfate 1g capsules</w:t>
      </w:r>
    </w:p>
    <w:p w14:paraId="51C2183E" w14:textId="77777777" w:rsidR="00463432" w:rsidRDefault="00077BB9">
      <w:pPr>
        <w:ind w:left="360"/>
      </w:pPr>
      <w:r>
        <w:t>Glucosamine sulfate 375mg/5ml / Chondroitin 300mg/5ml soln</w:t>
      </w:r>
    </w:p>
    <w:p w14:paraId="1E28D566" w14:textId="77777777" w:rsidR="00463432" w:rsidRDefault="00077BB9">
      <w:pPr>
        <w:ind w:left="360"/>
      </w:pPr>
      <w:r>
        <w:t>Zinc citrate 15mg tablets</w:t>
      </w:r>
    </w:p>
    <w:p w14:paraId="1F8F597D" w14:textId="77777777" w:rsidR="00463432" w:rsidRDefault="00077BB9">
      <w:pPr>
        <w:ind w:left="360"/>
      </w:pPr>
      <w:r>
        <w:t>Histamine dihydrochloride 500micrograms/0.5ml inj vials</w:t>
      </w:r>
    </w:p>
    <w:p w14:paraId="5968C30F" w14:textId="77777777" w:rsidR="00463432" w:rsidRDefault="00077BB9">
      <w:pPr>
        <w:ind w:left="360"/>
      </w:pPr>
      <w:r>
        <w:t xml:space="preserve">White soft paraffin 80% / Liquid paraffin 20% </w:t>
      </w:r>
      <w:r>
        <w:t>eye ointment</w:t>
      </w:r>
    </w:p>
    <w:p w14:paraId="23100E90" w14:textId="77777777" w:rsidR="00463432" w:rsidRDefault="00077BB9">
      <w:pPr>
        <w:ind w:left="360"/>
      </w:pPr>
      <w:r>
        <w:t>Generic Supportan tube feed liquid</w:t>
      </w:r>
    </w:p>
    <w:p w14:paraId="3A0B644F" w14:textId="77777777" w:rsidR="00463432" w:rsidRDefault="00077BB9">
      <w:pPr>
        <w:ind w:left="360"/>
      </w:pPr>
      <w:r>
        <w:t>Generic Power Health Glucosamine gel</w:t>
      </w:r>
    </w:p>
    <w:p w14:paraId="6213F4CD" w14:textId="77777777" w:rsidR="00463432" w:rsidRDefault="00077BB9">
      <w:pPr>
        <w:ind w:left="360"/>
      </w:pPr>
      <w:r>
        <w:t>Glucosamine sulfate 500mg/Chondroitin sulfate 400mg caps</w:t>
      </w:r>
    </w:p>
    <w:p w14:paraId="32A34EF7" w14:textId="77777777" w:rsidR="00463432" w:rsidRDefault="00077BB9">
      <w:pPr>
        <w:ind w:left="360"/>
      </w:pPr>
      <w:r>
        <w:t>Morphine sulfate 30mg/30ml solution for infusion vials</w:t>
      </w:r>
    </w:p>
    <w:p w14:paraId="3E192230" w14:textId="77777777" w:rsidR="00463432" w:rsidRDefault="00077BB9">
      <w:pPr>
        <w:ind w:left="360"/>
      </w:pPr>
      <w:r>
        <w:t>Morphine sulphate 50mg/50ml solution for injection vials</w:t>
      </w:r>
    </w:p>
    <w:p w14:paraId="654157B6" w14:textId="77777777" w:rsidR="00463432" w:rsidRDefault="00077BB9">
      <w:pPr>
        <w:ind w:left="360"/>
      </w:pPr>
      <w:r>
        <w:t>Olmesartan medoxomil 40mg / Hydrochlorothiazide 12.5mg tab</w:t>
      </w:r>
    </w:p>
    <w:p w14:paraId="16CEDDE0" w14:textId="77777777" w:rsidR="00463432" w:rsidRDefault="00077BB9">
      <w:pPr>
        <w:ind w:left="360"/>
      </w:pPr>
      <w:r>
        <w:t>Ketoconazole 1% shampoo</w:t>
      </w:r>
    </w:p>
    <w:p w14:paraId="19229E6A" w14:textId="77777777" w:rsidR="00463432" w:rsidRDefault="00077BB9">
      <w:pPr>
        <w:ind w:left="360"/>
      </w:pPr>
      <w:r>
        <w:t>Generic Osmolite HP liquid</w:t>
      </w:r>
    </w:p>
    <w:p w14:paraId="6023F949" w14:textId="77777777" w:rsidR="00463432" w:rsidRDefault="00077BB9">
      <w:pPr>
        <w:ind w:left="360"/>
      </w:pPr>
      <w:r>
        <w:t>Generic Supportan drink</w:t>
      </w:r>
    </w:p>
    <w:p w14:paraId="5F1F48DF" w14:textId="77777777" w:rsidR="00463432" w:rsidRDefault="00077BB9">
      <w:pPr>
        <w:ind w:left="360"/>
      </w:pPr>
      <w:r>
        <w:t>Gluten free pastry</w:t>
      </w:r>
    </w:p>
    <w:p w14:paraId="4E3B8DAB" w14:textId="77777777" w:rsidR="00463432" w:rsidRDefault="00077BB9">
      <w:pPr>
        <w:ind w:left="360"/>
      </w:pPr>
      <w:r>
        <w:t>Sodium hyaluronate 0.1% / Dexpanthenol 2% eye drops preservative free</w:t>
      </w:r>
    </w:p>
    <w:p w14:paraId="5DB6C039" w14:textId="77777777" w:rsidR="00463432" w:rsidRDefault="00077BB9">
      <w:pPr>
        <w:ind w:left="360"/>
      </w:pPr>
      <w:r>
        <w:t>Compression hosiery applicator ha</w:t>
      </w:r>
      <w:r>
        <w:t>ndles</w:t>
      </w:r>
    </w:p>
    <w:p w14:paraId="46F92226" w14:textId="77777777" w:rsidR="00463432" w:rsidRDefault="00077BB9">
      <w:pPr>
        <w:ind w:left="360"/>
      </w:pPr>
      <w:r>
        <w:t>Generic Evolve Plus emollient spray</w:t>
      </w:r>
    </w:p>
    <w:p w14:paraId="5E9FE4AB" w14:textId="77777777" w:rsidR="00463432" w:rsidRDefault="00077BB9">
      <w:pPr>
        <w:ind w:left="360"/>
      </w:pPr>
      <w:r>
        <w:t>Hypromellose 0.3% eye drops 0.5ml unit dose preservative free</w:t>
      </w:r>
    </w:p>
    <w:p w14:paraId="37145E4C" w14:textId="77777777" w:rsidR="00463432" w:rsidRDefault="00077BB9">
      <w:pPr>
        <w:ind w:left="360"/>
      </w:pPr>
      <w:r>
        <w:t>Elasticated viscose stockinette shorts 6-24 months</w:t>
      </w:r>
    </w:p>
    <w:p w14:paraId="23724BD9" w14:textId="77777777" w:rsidR="00463432" w:rsidRDefault="00077BB9">
      <w:pPr>
        <w:ind w:left="360"/>
      </w:pPr>
      <w:r>
        <w:t>Elasticated viscose stockinette shorts 2-5 years</w:t>
      </w:r>
    </w:p>
    <w:p w14:paraId="72D48D2F" w14:textId="77777777" w:rsidR="00463432" w:rsidRDefault="00077BB9">
      <w:pPr>
        <w:ind w:left="360"/>
      </w:pPr>
      <w:r>
        <w:t>Elasticated viscose stockinette shorts 5-8 years</w:t>
      </w:r>
    </w:p>
    <w:p w14:paraId="5F393D9B" w14:textId="77777777" w:rsidR="00463432" w:rsidRDefault="00077BB9">
      <w:pPr>
        <w:ind w:left="360"/>
      </w:pPr>
      <w:r>
        <w:t>Ela</w:t>
      </w:r>
      <w:r>
        <w:t>sticated viscose stockinette shorts 11-14 years</w:t>
      </w:r>
    </w:p>
    <w:p w14:paraId="31FD5520" w14:textId="77777777" w:rsidR="00463432" w:rsidRDefault="00077BB9">
      <w:pPr>
        <w:ind w:left="360"/>
      </w:pPr>
      <w:r>
        <w:lastRenderedPageBreak/>
        <w:t>Elasticated viscose stockinette shorts 8-11 years</w:t>
      </w:r>
    </w:p>
    <w:p w14:paraId="5EB78317" w14:textId="77777777" w:rsidR="00463432" w:rsidRDefault="00077BB9">
      <w:pPr>
        <w:ind w:left="360"/>
      </w:pPr>
      <w:r>
        <w:t>Generic Cutimed Sorbion Sachet S drainage dressing 10cm x 10cm</w:t>
      </w:r>
    </w:p>
    <w:p w14:paraId="412CFAB9" w14:textId="77777777" w:rsidR="00463432" w:rsidRDefault="00077BB9">
      <w:pPr>
        <w:ind w:left="360"/>
      </w:pPr>
      <w:r>
        <w:t>Soft polymer wound contact dressing 5cm x 5cm</w:t>
      </w:r>
    </w:p>
    <w:p w14:paraId="759B5E3A" w14:textId="77777777" w:rsidR="00463432" w:rsidRDefault="00077BB9">
      <w:pPr>
        <w:ind w:left="360"/>
      </w:pPr>
      <w:r>
        <w:t>Soft polymer wound contact dressing 20cm x 30cm</w:t>
      </w:r>
    </w:p>
    <w:p w14:paraId="647ABACC" w14:textId="77777777" w:rsidR="00463432" w:rsidRDefault="00077BB9">
      <w:pPr>
        <w:ind w:left="360"/>
      </w:pPr>
      <w:r>
        <w:t>L</w:t>
      </w:r>
      <w:r>
        <w:t>ancets sterile single use 0.3mm/31gauge-1.8mm/25gauge</w:t>
      </w:r>
    </w:p>
    <w:p w14:paraId="535D1B52" w14:textId="77777777" w:rsidR="00463432" w:rsidRDefault="00077BB9">
      <w:pPr>
        <w:ind w:left="360"/>
      </w:pPr>
      <w:r>
        <w:t>Tamsulosin 400microgram / Dutasteride 500microgram capsules</w:t>
      </w:r>
    </w:p>
    <w:p w14:paraId="35EDF241" w14:textId="77777777" w:rsidR="00463432" w:rsidRDefault="00077BB9">
      <w:pPr>
        <w:ind w:left="360"/>
      </w:pPr>
      <w:r>
        <w:t>Cotton surgical tubular stockinette lightweight 1.5cm</w:t>
      </w:r>
    </w:p>
    <w:p w14:paraId="04737CD0" w14:textId="77777777" w:rsidR="00463432" w:rsidRDefault="00077BB9">
      <w:pPr>
        <w:ind w:left="360"/>
      </w:pPr>
      <w:r>
        <w:t>Cotton surgical tubular stockinette lightweight 2.6cm-2.8cm</w:t>
      </w:r>
    </w:p>
    <w:p w14:paraId="5D87D8D4" w14:textId="77777777" w:rsidR="00463432" w:rsidRDefault="00077BB9">
      <w:pPr>
        <w:ind w:left="360"/>
      </w:pPr>
      <w:r>
        <w:t xml:space="preserve">Cotton surgical </w:t>
      </w:r>
      <w:r>
        <w:t>tubular stockinette lightweight 3.6cm</w:t>
      </w:r>
    </w:p>
    <w:p w14:paraId="3F962FBB" w14:textId="77777777" w:rsidR="00463432" w:rsidRDefault="00077BB9">
      <w:pPr>
        <w:ind w:left="360"/>
      </w:pPr>
      <w:r>
        <w:t>Cotton surgical tubular stockinette lightweight 6.7cm</w:t>
      </w:r>
    </w:p>
    <w:p w14:paraId="7FB1F64A" w14:textId="77777777" w:rsidR="00463432" w:rsidRDefault="00077BB9">
      <w:pPr>
        <w:ind w:left="360"/>
      </w:pPr>
      <w:r>
        <w:t>Cotton surgical tubular stockinette lightweight 7.7cm</w:t>
      </w:r>
    </w:p>
    <w:p w14:paraId="69428185" w14:textId="77777777" w:rsidR="00463432" w:rsidRDefault="00077BB9">
      <w:pPr>
        <w:ind w:left="360"/>
      </w:pPr>
      <w:r>
        <w:t>Cotton surgical tubular stockinette lightweight 9.8cm</w:t>
      </w:r>
    </w:p>
    <w:p w14:paraId="376FC946" w14:textId="77777777" w:rsidR="00463432" w:rsidRDefault="00077BB9">
      <w:pPr>
        <w:ind w:left="360"/>
      </w:pPr>
      <w:r>
        <w:t>Cotton surgical tubular stockinette lightweight 15.8cm</w:t>
      </w:r>
    </w:p>
    <w:p w14:paraId="568942DE" w14:textId="77777777" w:rsidR="00463432" w:rsidRDefault="00077BB9">
      <w:pPr>
        <w:ind w:left="360"/>
      </w:pPr>
      <w:r>
        <w:t>M</w:t>
      </w:r>
      <w:r>
        <w:t>eningococcal oligosaccharide A, C, W135 and Y vacc inj</w:t>
      </w:r>
    </w:p>
    <w:p w14:paraId="6AD72094" w14:textId="77777777" w:rsidR="00463432" w:rsidRDefault="00077BB9">
      <w:pPr>
        <w:ind w:left="360"/>
      </w:pPr>
      <w:r>
        <w:t>Incontinence pads</w:t>
      </w:r>
    </w:p>
    <w:p w14:paraId="5A09B71D" w14:textId="77777777" w:rsidR="00463432" w:rsidRDefault="00077BB9">
      <w:pPr>
        <w:ind w:left="360"/>
      </w:pPr>
      <w:r>
        <w:t>Generic Similac High Energy liquid</w:t>
      </w:r>
    </w:p>
    <w:p w14:paraId="41C2BC5C" w14:textId="77777777" w:rsidR="00463432" w:rsidRDefault="00077BB9">
      <w:pPr>
        <w:ind w:left="360"/>
      </w:pPr>
      <w:r>
        <w:t>Normal immunoglobulin human 1g/10ml inf vials</w:t>
      </w:r>
    </w:p>
    <w:p w14:paraId="66C0F3AE" w14:textId="77777777" w:rsidR="00463432" w:rsidRDefault="00077BB9">
      <w:pPr>
        <w:ind w:left="360"/>
      </w:pPr>
      <w:r>
        <w:t>Ritonavir 100mg tablets</w:t>
      </w:r>
    </w:p>
    <w:p w14:paraId="13514762" w14:textId="77777777" w:rsidR="00463432" w:rsidRDefault="00077BB9">
      <w:pPr>
        <w:ind w:left="360"/>
      </w:pPr>
      <w:r>
        <w:t>Orthopaedic felt 22.5cm x 45cm x 10mm</w:t>
      </w:r>
    </w:p>
    <w:p w14:paraId="302C4708" w14:textId="77777777" w:rsidR="00463432" w:rsidRDefault="00077BB9">
      <w:pPr>
        <w:ind w:left="360"/>
      </w:pPr>
      <w:r>
        <w:t>Orthopaedic felt 22.5cm x 45cm x 5mm</w:t>
      </w:r>
    </w:p>
    <w:p w14:paraId="2DADBBE0" w14:textId="77777777" w:rsidR="00463432" w:rsidRDefault="00077BB9">
      <w:pPr>
        <w:ind w:left="360"/>
      </w:pPr>
      <w:r>
        <w:t>Ort</w:t>
      </w:r>
      <w:r>
        <w:t>hopaedic felt 22.5cm x 45cm x 7mm</w:t>
      </w:r>
    </w:p>
    <w:p w14:paraId="7D0D3C2A" w14:textId="77777777" w:rsidR="00463432" w:rsidRDefault="00077BB9">
      <w:pPr>
        <w:ind w:left="360"/>
      </w:pPr>
      <w:r>
        <w:t>Generic Sidestream disposable nebuliser with adult mask and tubing</w:t>
      </w:r>
    </w:p>
    <w:p w14:paraId="7FCA1582" w14:textId="77777777" w:rsidR="00463432" w:rsidRDefault="00077BB9">
      <w:pPr>
        <w:ind w:left="360"/>
      </w:pPr>
      <w:r>
        <w:t>Generic Sidestream disposable nebuliser with child mask and tubing</w:t>
      </w:r>
    </w:p>
    <w:p w14:paraId="06A81EFB" w14:textId="77777777" w:rsidR="00463432" w:rsidRDefault="00077BB9">
      <w:pPr>
        <w:ind w:left="360"/>
      </w:pPr>
      <w:r>
        <w:t>Generic Sidestream disposable nebuliser with angled mouthpiece and tubing</w:t>
      </w:r>
    </w:p>
    <w:p w14:paraId="7AB9354F" w14:textId="77777777" w:rsidR="00463432" w:rsidRDefault="00077BB9">
      <w:pPr>
        <w:ind w:left="360"/>
      </w:pPr>
      <w:r>
        <w:t>Felbamate 400m</w:t>
      </w:r>
      <w:r>
        <w:t>g tablets</w:t>
      </w:r>
    </w:p>
    <w:p w14:paraId="2E3F0565" w14:textId="77777777" w:rsidR="00463432" w:rsidRDefault="00077BB9">
      <w:pPr>
        <w:ind w:left="360"/>
      </w:pPr>
      <w:r>
        <w:t>Felbamate 600mg tablets</w:t>
      </w:r>
    </w:p>
    <w:p w14:paraId="42BECA89" w14:textId="77777777" w:rsidR="00463432" w:rsidRDefault="00077BB9">
      <w:pPr>
        <w:ind w:left="360"/>
      </w:pPr>
      <w:r>
        <w:t>Generic Oliclinomel N4-550E infusion 1litre bags</w:t>
      </w:r>
    </w:p>
    <w:p w14:paraId="2C6CB141" w14:textId="77777777" w:rsidR="00463432" w:rsidRDefault="00077BB9">
      <w:pPr>
        <w:ind w:left="360"/>
      </w:pPr>
      <w:r>
        <w:t>Generic Oliclinomel N4-550E infusion 1.5litre bags</w:t>
      </w:r>
    </w:p>
    <w:p w14:paraId="60D8C907" w14:textId="77777777" w:rsidR="00463432" w:rsidRDefault="00077BB9">
      <w:pPr>
        <w:ind w:left="360"/>
      </w:pPr>
      <w:r>
        <w:t>Generic Synthamin 17 without electrolytes infusion 3litre bags</w:t>
      </w:r>
    </w:p>
    <w:p w14:paraId="77A4F725" w14:textId="77777777" w:rsidR="00463432" w:rsidRDefault="00077BB9">
      <w:pPr>
        <w:ind w:left="360"/>
      </w:pPr>
      <w:r>
        <w:t>Generic Teangi Tea Tree and Witch Hazel cream</w:t>
      </w:r>
    </w:p>
    <w:p w14:paraId="0EAA2BF9" w14:textId="77777777" w:rsidR="00463432" w:rsidRDefault="00077BB9">
      <w:pPr>
        <w:ind w:left="360"/>
      </w:pPr>
      <w:r>
        <w:t>Glucosamine h</w:t>
      </w:r>
      <w:r>
        <w:t>ydrochloride 800mg tablets</w:t>
      </w:r>
    </w:p>
    <w:p w14:paraId="3165A7BB" w14:textId="77777777" w:rsidR="00463432" w:rsidRDefault="00077BB9">
      <w:pPr>
        <w:ind w:left="360"/>
      </w:pPr>
      <w:r>
        <w:t>Glucosamine hydrochloride 750mg orodispersible tab SF</w:t>
      </w:r>
    </w:p>
    <w:p w14:paraId="23E07439" w14:textId="77777777" w:rsidR="00463432" w:rsidRDefault="00077BB9">
      <w:pPr>
        <w:ind w:left="360"/>
      </w:pPr>
      <w:r>
        <w:t>Multinutrient effervescent tablets sugar free</w:t>
      </w:r>
    </w:p>
    <w:p w14:paraId="74D76687" w14:textId="77777777" w:rsidR="00463432" w:rsidRDefault="00077BB9">
      <w:pPr>
        <w:ind w:left="360"/>
      </w:pPr>
      <w:r>
        <w:t>Glucosamine sulfate 500mg/Chondroitin sulfate 100mg tab</w:t>
      </w:r>
    </w:p>
    <w:p w14:paraId="06852F40" w14:textId="77777777" w:rsidR="00463432" w:rsidRDefault="00077BB9">
      <w:pPr>
        <w:ind w:left="360"/>
      </w:pPr>
      <w:r>
        <w:t>Glucosamine hydrochloride 500mg/5ml oral solution sugar free</w:t>
      </w:r>
    </w:p>
    <w:p w14:paraId="3E72546F" w14:textId="77777777" w:rsidR="00463432" w:rsidRDefault="00077BB9">
      <w:pPr>
        <w:ind w:left="360"/>
      </w:pPr>
      <w:r>
        <w:t>Valerian roo</w:t>
      </w:r>
      <w:r>
        <w:t>t extract 300mg tablets</w:t>
      </w:r>
    </w:p>
    <w:p w14:paraId="431E0A47" w14:textId="77777777" w:rsidR="00463432" w:rsidRDefault="00077BB9">
      <w:pPr>
        <w:ind w:left="360"/>
      </w:pPr>
      <w:r>
        <w:t>Progesterone 1.5% cream</w:t>
      </w:r>
    </w:p>
    <w:p w14:paraId="727D2B78" w14:textId="77777777" w:rsidR="00463432" w:rsidRDefault="00077BB9">
      <w:pPr>
        <w:ind w:left="360"/>
      </w:pPr>
      <w:r>
        <w:t>Progesterone 3% cream</w:t>
      </w:r>
    </w:p>
    <w:p w14:paraId="46F98717" w14:textId="77777777" w:rsidR="00463432" w:rsidRDefault="00077BB9">
      <w:pPr>
        <w:ind w:left="360"/>
      </w:pPr>
      <w:r>
        <w:t>Eltrombopag 50mg tablets</w:t>
      </w:r>
    </w:p>
    <w:p w14:paraId="6DC057CB" w14:textId="77777777" w:rsidR="00463432" w:rsidRDefault="00077BB9">
      <w:pPr>
        <w:ind w:left="360"/>
      </w:pPr>
      <w:r>
        <w:t>Eltrombopag 25mg tablets</w:t>
      </w:r>
    </w:p>
    <w:p w14:paraId="06F4E9CE" w14:textId="77777777" w:rsidR="00463432" w:rsidRDefault="00077BB9">
      <w:pPr>
        <w:ind w:left="360"/>
      </w:pPr>
      <w:r>
        <w:t>Generic CitraFleet oral powder 15.08g sachets sugar free</w:t>
      </w:r>
    </w:p>
    <w:p w14:paraId="7CBA3C67" w14:textId="77777777" w:rsidR="00463432" w:rsidRDefault="00077BB9">
      <w:pPr>
        <w:ind w:left="360"/>
      </w:pPr>
      <w:r>
        <w:t>Generic Kalms tablets</w:t>
      </w:r>
    </w:p>
    <w:p w14:paraId="0FAC40F2" w14:textId="77777777" w:rsidR="00463432" w:rsidRDefault="00077BB9">
      <w:pPr>
        <w:ind w:left="360"/>
      </w:pPr>
      <w:r>
        <w:t>Dronedarone 400mg tablets</w:t>
      </w:r>
    </w:p>
    <w:p w14:paraId="5E442B66" w14:textId="77777777" w:rsidR="00463432" w:rsidRDefault="00077BB9">
      <w:pPr>
        <w:ind w:left="360"/>
      </w:pPr>
      <w:r>
        <w:t xml:space="preserve">Metformin 1g / </w:t>
      </w:r>
      <w:r>
        <w:t>Sitagliptin 50mg tablets</w:t>
      </w:r>
    </w:p>
    <w:p w14:paraId="7841DDB0" w14:textId="77777777" w:rsidR="00463432" w:rsidRDefault="00077BB9">
      <w:pPr>
        <w:ind w:left="360"/>
      </w:pPr>
      <w:r>
        <w:t>Bupivacaine 100mg (0.1%) / Fentanyl 200microg/100ml inf bags</w:t>
      </w:r>
    </w:p>
    <w:p w14:paraId="11E2AFE3" w14:textId="77777777" w:rsidR="00463432" w:rsidRDefault="00077BB9">
      <w:pPr>
        <w:ind w:left="360"/>
      </w:pPr>
      <w:r>
        <w:t>Bupivacaine 250mg (0.1%) / Fentanyl 500microg/250ml inf bags</w:t>
      </w:r>
    </w:p>
    <w:p w14:paraId="40825030" w14:textId="77777777" w:rsidR="00463432" w:rsidRDefault="00077BB9">
      <w:pPr>
        <w:ind w:left="360"/>
      </w:pPr>
      <w:r>
        <w:t>Bupivacaine 500mg/500ml (0.1%) / Fentanyl 1mg/500ml inf bags</w:t>
      </w:r>
    </w:p>
    <w:p w14:paraId="624B082B" w14:textId="77777777" w:rsidR="00463432" w:rsidRDefault="00077BB9">
      <w:pPr>
        <w:ind w:left="360"/>
      </w:pPr>
      <w:r>
        <w:t>Gluten free ice cream cones</w:t>
      </w:r>
    </w:p>
    <w:p w14:paraId="73854571" w14:textId="77777777" w:rsidR="00463432" w:rsidRDefault="00077BB9">
      <w:pPr>
        <w:ind w:left="360"/>
      </w:pPr>
      <w:r>
        <w:t xml:space="preserve">Generic Dianeal PD1 </w:t>
      </w:r>
      <w:r>
        <w:t>Glucose 3.86% solution for peritoneal dialysis 1.5litre bags</w:t>
      </w:r>
    </w:p>
    <w:p w14:paraId="5AC5E880" w14:textId="77777777" w:rsidR="00463432" w:rsidRDefault="00077BB9">
      <w:pPr>
        <w:ind w:left="360"/>
      </w:pPr>
      <w:r>
        <w:t>Generic Dianeal PD1 Glucose 3.86% solution for peritoneal dialysis 2.5litre bags</w:t>
      </w:r>
    </w:p>
    <w:p w14:paraId="7575586E" w14:textId="77777777" w:rsidR="00463432" w:rsidRDefault="00077BB9">
      <w:pPr>
        <w:ind w:left="360"/>
      </w:pPr>
      <w:r>
        <w:t>Generic Dianeal PD1 Glucose 3.86% solution for peritoneal dialysis 2litre bags</w:t>
      </w:r>
    </w:p>
    <w:p w14:paraId="31CE5D50" w14:textId="77777777" w:rsidR="00463432" w:rsidRDefault="00077BB9">
      <w:pPr>
        <w:ind w:left="360"/>
      </w:pPr>
      <w:r>
        <w:t>Generic Dianeal PD1 Glucose 3.86% s</w:t>
      </w:r>
      <w:r>
        <w:t>olution for peritoneal dialysis 3litre bags</w:t>
      </w:r>
    </w:p>
    <w:p w14:paraId="54DE8886" w14:textId="77777777" w:rsidR="00463432" w:rsidRDefault="00077BB9">
      <w:pPr>
        <w:ind w:left="360"/>
      </w:pPr>
      <w:r>
        <w:t>Generic Dianeal PD4 Glucose 1.36% solution for peritoneal dialysis 1.5litre bags</w:t>
      </w:r>
    </w:p>
    <w:p w14:paraId="78285AF0" w14:textId="77777777" w:rsidR="00463432" w:rsidRDefault="00077BB9">
      <w:pPr>
        <w:ind w:left="360"/>
      </w:pPr>
      <w:r>
        <w:t>Generic Dianeal PD4 Glucose 1.36% solution for peritoneal dialysis 2.5litre bags</w:t>
      </w:r>
    </w:p>
    <w:p w14:paraId="3F35965C" w14:textId="77777777" w:rsidR="00463432" w:rsidRDefault="00077BB9">
      <w:pPr>
        <w:ind w:left="360"/>
      </w:pPr>
      <w:r>
        <w:t>Generic Dianeal PD4 Glucose 1.36% solution for per</w:t>
      </w:r>
      <w:r>
        <w:t>itoneal dialysis 2litre bags</w:t>
      </w:r>
    </w:p>
    <w:p w14:paraId="05D613ED" w14:textId="77777777" w:rsidR="00463432" w:rsidRDefault="00077BB9">
      <w:pPr>
        <w:ind w:left="360"/>
      </w:pPr>
      <w:r>
        <w:t>Generic Dianeal PD4 Glucose 1.36% solution for peritoneal dialysis 3litre bags</w:t>
      </w:r>
    </w:p>
    <w:p w14:paraId="00C73009" w14:textId="77777777" w:rsidR="00463432" w:rsidRDefault="00077BB9">
      <w:pPr>
        <w:ind w:left="360"/>
      </w:pPr>
      <w:r>
        <w:t>Generic Dianeal PD4 Glucose 1.36% solution for peritoneal dialysis 5litre bags</w:t>
      </w:r>
    </w:p>
    <w:p w14:paraId="748A80F0" w14:textId="77777777" w:rsidR="00463432" w:rsidRDefault="00077BB9">
      <w:pPr>
        <w:ind w:left="360"/>
      </w:pPr>
      <w:r>
        <w:t>Generic Dianeal PD4 Glucose 2.27% solution for peritoneal dialysis 1.</w:t>
      </w:r>
      <w:r>
        <w:t>5litre bags</w:t>
      </w:r>
    </w:p>
    <w:p w14:paraId="008175D2" w14:textId="77777777" w:rsidR="00463432" w:rsidRDefault="00077BB9">
      <w:pPr>
        <w:ind w:left="360"/>
      </w:pPr>
      <w:r>
        <w:t>Generic Dianeal PD4 Glucose 2.27% solution for peritoneal dialysis 2.5litre bags</w:t>
      </w:r>
    </w:p>
    <w:p w14:paraId="0191B742" w14:textId="77777777" w:rsidR="00463432" w:rsidRDefault="00077BB9">
      <w:pPr>
        <w:ind w:left="360"/>
      </w:pPr>
      <w:r>
        <w:t>Generic Dianeal PD4 Glucose 2.27% solution for peritoneal dialysis 2litre bags</w:t>
      </w:r>
    </w:p>
    <w:p w14:paraId="4E301AC5" w14:textId="77777777" w:rsidR="00463432" w:rsidRDefault="00077BB9">
      <w:pPr>
        <w:ind w:left="360"/>
      </w:pPr>
      <w:r>
        <w:lastRenderedPageBreak/>
        <w:t>Generic Dianeal PD4 Glucose 2.27% solution for peritoneal dialysis 3litre bags</w:t>
      </w:r>
    </w:p>
    <w:p w14:paraId="267FDAF5" w14:textId="77777777" w:rsidR="00463432" w:rsidRDefault="00077BB9">
      <w:pPr>
        <w:ind w:left="360"/>
      </w:pPr>
      <w:r>
        <w:t>Gener</w:t>
      </w:r>
      <w:r>
        <w:t>ic Dianeal PD4 Glucose 2.27% solution for peritoneal dialysis 5litre bags</w:t>
      </w:r>
    </w:p>
    <w:p w14:paraId="11FFBD00" w14:textId="77777777" w:rsidR="00463432" w:rsidRDefault="00077BB9">
      <w:pPr>
        <w:ind w:left="360"/>
      </w:pPr>
      <w:r>
        <w:t>Generic Dianeal PD4 Glucose 3.86% solution for peritoneal dialysis 1.5litre bags</w:t>
      </w:r>
    </w:p>
    <w:p w14:paraId="1B02743B" w14:textId="77777777" w:rsidR="00463432" w:rsidRDefault="00077BB9">
      <w:pPr>
        <w:ind w:left="360"/>
      </w:pPr>
      <w:r>
        <w:t>Generic Dianeal PD4 Glucose 3.86% solution for peritoneal dialysis 2.5litre bags</w:t>
      </w:r>
    </w:p>
    <w:p w14:paraId="4831BCFF" w14:textId="77777777" w:rsidR="00463432" w:rsidRDefault="00077BB9">
      <w:pPr>
        <w:ind w:left="360"/>
      </w:pPr>
      <w:r>
        <w:t xml:space="preserve">Generic Dianeal PD4 </w:t>
      </w:r>
      <w:r>
        <w:t>Glucose 3.86% solution for peritoneal dialysis 2litre bags</w:t>
      </w:r>
    </w:p>
    <w:p w14:paraId="372C5A01" w14:textId="77777777" w:rsidR="00463432" w:rsidRDefault="00077BB9">
      <w:pPr>
        <w:ind w:left="360"/>
      </w:pPr>
      <w:r>
        <w:t>Generic Dianeal PD4 Glucose 3.86% solution for peritoneal dialysis 3litre bags</w:t>
      </w:r>
    </w:p>
    <w:p w14:paraId="3B85AA43" w14:textId="77777777" w:rsidR="00463432" w:rsidRDefault="00077BB9">
      <w:pPr>
        <w:ind w:left="360"/>
      </w:pPr>
      <w:r>
        <w:t>Generic Dianeal PD4 Glucose 3.86% solution for peritoneal dialysis 5litre bags</w:t>
      </w:r>
    </w:p>
    <w:p w14:paraId="11E19446" w14:textId="77777777" w:rsidR="00463432" w:rsidRDefault="00077BB9">
      <w:pPr>
        <w:ind w:left="360"/>
      </w:pPr>
      <w:r>
        <w:t xml:space="preserve">Heparin sodium </w:t>
      </w:r>
      <w:r>
        <w:t>500units/500ml infusion bags</w:t>
      </w:r>
    </w:p>
    <w:p w14:paraId="1602034B" w14:textId="77777777" w:rsidR="00463432" w:rsidRDefault="00077BB9">
      <w:pPr>
        <w:ind w:left="360"/>
      </w:pPr>
      <w:r>
        <w:t>Heparin sodium 1,000units/500ml infusion bags</w:t>
      </w:r>
    </w:p>
    <w:p w14:paraId="6645211F" w14:textId="77777777" w:rsidR="00463432" w:rsidRDefault="00077BB9">
      <w:pPr>
        <w:ind w:left="360"/>
      </w:pPr>
      <w:r>
        <w:t>Olanzapine embonate 210mg inj vials</w:t>
      </w:r>
    </w:p>
    <w:p w14:paraId="05148A0B" w14:textId="77777777" w:rsidR="00463432" w:rsidRDefault="00077BB9">
      <w:pPr>
        <w:ind w:left="360"/>
      </w:pPr>
      <w:r>
        <w:t>Heparin sodium 2,000units/1litre infusion bags</w:t>
      </w:r>
    </w:p>
    <w:p w14:paraId="00006B11" w14:textId="77777777" w:rsidR="00463432" w:rsidRDefault="00077BB9">
      <w:pPr>
        <w:ind w:left="360"/>
      </w:pPr>
      <w:r>
        <w:t>Olanzapine embonate 300mg inj vials</w:t>
      </w:r>
    </w:p>
    <w:p w14:paraId="2B181EF4" w14:textId="77777777" w:rsidR="00463432" w:rsidRDefault="00077BB9">
      <w:pPr>
        <w:ind w:left="360"/>
      </w:pPr>
      <w:r>
        <w:t>Olanzapine embonate 405mg inj vials</w:t>
      </w:r>
    </w:p>
    <w:p w14:paraId="57683DD3" w14:textId="77777777" w:rsidR="00463432" w:rsidRDefault="00077BB9">
      <w:pPr>
        <w:ind w:left="360"/>
      </w:pPr>
      <w:r>
        <w:t>Generic Dianeal PD1 Glucos</w:t>
      </w:r>
      <w:r>
        <w:t>e 2.27% solution for peritoneal dialysis 1.5litre bags</w:t>
      </w:r>
    </w:p>
    <w:p w14:paraId="55189E58" w14:textId="77777777" w:rsidR="00463432" w:rsidRDefault="00077BB9">
      <w:pPr>
        <w:ind w:left="360"/>
      </w:pPr>
      <w:r>
        <w:t>Generic Dianeal PD1 Glucose 2.27% solution for peritoneal dialysis 3litre bags</w:t>
      </w:r>
    </w:p>
    <w:p w14:paraId="2C7F75E1" w14:textId="77777777" w:rsidR="00463432" w:rsidRDefault="00077BB9">
      <w:pPr>
        <w:ind w:left="360"/>
      </w:pPr>
      <w:r>
        <w:t>Sodium cromoglicate 2% eye dps 0.3ml ud preservative free</w:t>
      </w:r>
    </w:p>
    <w:p w14:paraId="30D9FF66" w14:textId="77777777" w:rsidR="00463432" w:rsidRDefault="00077BB9">
      <w:pPr>
        <w:ind w:left="360"/>
      </w:pPr>
      <w:r>
        <w:t>Esmolol 2.5g/250ml infusion bags</w:t>
      </w:r>
    </w:p>
    <w:p w14:paraId="3627AA8C" w14:textId="77777777" w:rsidR="00463432" w:rsidRDefault="00077BB9">
      <w:pPr>
        <w:ind w:left="360"/>
      </w:pPr>
      <w:r>
        <w:t>Generic Dianeal PD1 Glucose 1.3</w:t>
      </w:r>
      <w:r>
        <w:t>6% solution for peritoneal dialysis 1.5litre bags</w:t>
      </w:r>
    </w:p>
    <w:p w14:paraId="2AC68312" w14:textId="77777777" w:rsidR="00463432" w:rsidRDefault="00077BB9">
      <w:pPr>
        <w:ind w:left="360"/>
      </w:pPr>
      <w:r>
        <w:t>Generic Dianeal PD1 Glucose 1.36% solution for peritoneal dialysis 3litre bags</w:t>
      </w:r>
    </w:p>
    <w:p w14:paraId="1C9F0496" w14:textId="77777777" w:rsidR="00463432" w:rsidRDefault="00077BB9">
      <w:pPr>
        <w:ind w:left="360"/>
      </w:pPr>
      <w:r>
        <w:t>Polyamide and cellulose contour bandage 2.5cm x 4m</w:t>
      </w:r>
    </w:p>
    <w:p w14:paraId="1B7FA711" w14:textId="77777777" w:rsidR="00463432" w:rsidRDefault="00077BB9">
      <w:pPr>
        <w:ind w:left="360"/>
      </w:pPr>
      <w:r>
        <w:t>Polyamide and cellulose contour bandage 4cm x 4m</w:t>
      </w:r>
    </w:p>
    <w:p w14:paraId="0B38EFFA" w14:textId="77777777" w:rsidR="00463432" w:rsidRDefault="00077BB9">
      <w:pPr>
        <w:ind w:left="360"/>
      </w:pPr>
      <w:r>
        <w:t>Polyamide and cellulose con</w:t>
      </w:r>
      <w:r>
        <w:t>tour bandage 6cm x 4m</w:t>
      </w:r>
    </w:p>
    <w:p w14:paraId="225AF129" w14:textId="77777777" w:rsidR="00463432" w:rsidRDefault="00077BB9">
      <w:pPr>
        <w:ind w:left="360"/>
      </w:pPr>
      <w:r>
        <w:t>Polyamide and cellulose contour bandage 8cm x 4m</w:t>
      </w:r>
    </w:p>
    <w:p w14:paraId="15E2733C" w14:textId="77777777" w:rsidR="00463432" w:rsidRDefault="00077BB9">
      <w:pPr>
        <w:ind w:left="360"/>
      </w:pPr>
      <w:r>
        <w:t>Polyamide and cellulose contour bandage 12cm x 4m</w:t>
      </w:r>
    </w:p>
    <w:p w14:paraId="2B6B8743" w14:textId="77777777" w:rsidR="00463432" w:rsidRDefault="00077BB9">
      <w:pPr>
        <w:ind w:left="360"/>
      </w:pPr>
      <w:r>
        <w:t>Skin closure strips sterile 6mm x 76mm</w:t>
      </w:r>
    </w:p>
    <w:p w14:paraId="5730CD3C" w14:textId="77777777" w:rsidR="00463432" w:rsidRDefault="00077BB9">
      <w:pPr>
        <w:ind w:left="360"/>
      </w:pPr>
      <w:r>
        <w:t>Silk body suit 9-12 months</w:t>
      </w:r>
    </w:p>
    <w:p w14:paraId="063E63F9" w14:textId="77777777" w:rsidR="00463432" w:rsidRDefault="00077BB9">
      <w:pPr>
        <w:ind w:left="360"/>
      </w:pPr>
      <w:r>
        <w:t>Silk shirts 9-10 years</w:t>
      </w:r>
    </w:p>
    <w:p w14:paraId="228DED86" w14:textId="77777777" w:rsidR="00463432" w:rsidRDefault="00077BB9">
      <w:pPr>
        <w:ind w:left="360"/>
      </w:pPr>
      <w:r>
        <w:t>Silk shirts 11-12 years</w:t>
      </w:r>
    </w:p>
    <w:p w14:paraId="39DDEBA5" w14:textId="77777777" w:rsidR="00463432" w:rsidRDefault="00077BB9">
      <w:pPr>
        <w:ind w:left="360"/>
      </w:pPr>
      <w:r>
        <w:t xml:space="preserve">Silk leggings 9-12 </w:t>
      </w:r>
      <w:r>
        <w:t>months</w:t>
      </w:r>
    </w:p>
    <w:p w14:paraId="11A5FB1A" w14:textId="77777777" w:rsidR="00463432" w:rsidRDefault="00077BB9">
      <w:pPr>
        <w:ind w:left="360"/>
      </w:pPr>
      <w:r>
        <w:t>Silk pyjamas 9-10 years</w:t>
      </w:r>
    </w:p>
    <w:p w14:paraId="279EC5FA" w14:textId="77777777" w:rsidR="00463432" w:rsidRDefault="00077BB9">
      <w:pPr>
        <w:ind w:left="360"/>
      </w:pPr>
      <w:r>
        <w:t>Silk pyjamas 11-12 years</w:t>
      </w:r>
    </w:p>
    <w:p w14:paraId="111DBDC6" w14:textId="77777777" w:rsidR="00463432" w:rsidRDefault="00077BB9">
      <w:pPr>
        <w:ind w:left="360"/>
      </w:pPr>
      <w:r>
        <w:t>Extracellular matrix protein</w:t>
      </w:r>
    </w:p>
    <w:p w14:paraId="3D060004" w14:textId="77777777" w:rsidR="00463432" w:rsidRDefault="00077BB9">
      <w:pPr>
        <w:ind w:left="360"/>
      </w:pPr>
      <w:r>
        <w:t>Generic Coban 2 Lite multi-layer compression bandage kit</w:t>
      </w:r>
    </w:p>
    <w:p w14:paraId="2A3B5DF0" w14:textId="77777777" w:rsidR="00463432" w:rsidRDefault="00077BB9">
      <w:pPr>
        <w:ind w:left="360"/>
      </w:pPr>
      <w:r>
        <w:t>Febuxostat 80mg tablets</w:t>
      </w:r>
    </w:p>
    <w:p w14:paraId="428F9AC7" w14:textId="77777777" w:rsidR="00463432" w:rsidRDefault="00077BB9">
      <w:pPr>
        <w:ind w:left="360"/>
      </w:pPr>
      <w:r>
        <w:t>Febuxostat 120mg tablets</w:t>
      </w:r>
    </w:p>
    <w:p w14:paraId="1A318EED" w14:textId="77777777" w:rsidR="00463432" w:rsidRDefault="00077BB9">
      <w:pPr>
        <w:ind w:left="360"/>
      </w:pPr>
      <w:r>
        <w:t>Lymphoedema garments armsleeve with elbow pocket</w:t>
      </w:r>
    </w:p>
    <w:p w14:paraId="7A44CA46" w14:textId="77777777" w:rsidR="00463432" w:rsidRDefault="00077BB9">
      <w:pPr>
        <w:ind w:left="360"/>
      </w:pPr>
      <w:r>
        <w:t>Lymphoedema garments armsleeve with mitten and elbow pocket</w:t>
      </w:r>
    </w:p>
    <w:p w14:paraId="3C10D7C4" w14:textId="77777777" w:rsidR="00463432" w:rsidRDefault="00077BB9">
      <w:pPr>
        <w:ind w:left="360"/>
      </w:pPr>
      <w:r>
        <w:t>Lymphoedema garments armsleeve with top/band/border and elbow pocket</w:t>
      </w:r>
    </w:p>
    <w:p w14:paraId="6D324940" w14:textId="77777777" w:rsidR="00463432" w:rsidRDefault="00077BB9">
      <w:pPr>
        <w:ind w:left="360"/>
      </w:pPr>
      <w:r>
        <w:t>Lymphoedema garments armsleeve with top/band/border, mitten and elbow pocket</w:t>
      </w:r>
    </w:p>
    <w:p w14:paraId="3D310E4B" w14:textId="77777777" w:rsidR="00463432" w:rsidRDefault="00077BB9">
      <w:pPr>
        <w:ind w:left="360"/>
      </w:pPr>
      <w:r>
        <w:t>Epoetin theta 30,000units/1ml inj pre-filled syrin</w:t>
      </w:r>
      <w:r>
        <w:t>ges</w:t>
      </w:r>
    </w:p>
    <w:p w14:paraId="1DFE1868" w14:textId="77777777" w:rsidR="00463432" w:rsidRDefault="00077BB9">
      <w:pPr>
        <w:ind w:left="360"/>
      </w:pPr>
      <w:r>
        <w:t>Epoetin theta 20,000units/1ml inj pre-filled syringes</w:t>
      </w:r>
    </w:p>
    <w:p w14:paraId="37FB1A5C" w14:textId="77777777" w:rsidR="00463432" w:rsidRDefault="00077BB9">
      <w:pPr>
        <w:ind w:left="360"/>
      </w:pPr>
      <w:r>
        <w:t>Midazolam 2.5mg/0.5ml oromucosal soln pf oral syringes</w:t>
      </w:r>
    </w:p>
    <w:p w14:paraId="372F0753" w14:textId="77777777" w:rsidR="00463432" w:rsidRDefault="00077BB9">
      <w:pPr>
        <w:ind w:left="360"/>
      </w:pPr>
      <w:r>
        <w:t>Midazolam 5mg/1ml oromucosal soln pre-filled oral syringes</w:t>
      </w:r>
    </w:p>
    <w:p w14:paraId="2238D512" w14:textId="77777777" w:rsidR="00463432" w:rsidRDefault="00077BB9">
      <w:pPr>
        <w:ind w:left="360"/>
      </w:pPr>
      <w:r>
        <w:t>Midazolam 7.5mg/1.5ml oromucosal soln pf oral syringes</w:t>
      </w:r>
    </w:p>
    <w:p w14:paraId="7952C5D0" w14:textId="77777777" w:rsidR="00463432" w:rsidRDefault="00077BB9">
      <w:pPr>
        <w:ind w:left="360"/>
      </w:pPr>
      <w:r>
        <w:t>Midazolam 10mg/2ml oromucosal</w:t>
      </w:r>
      <w:r>
        <w:t xml:space="preserve"> soln pre-filled oral syringes</w:t>
      </w:r>
    </w:p>
    <w:p w14:paraId="777BB831" w14:textId="77777777" w:rsidR="00463432" w:rsidRDefault="00077BB9">
      <w:pPr>
        <w:ind w:left="360"/>
      </w:pPr>
      <w:r>
        <w:t>Epoetin theta 1,000units/0.5ml inj pre-filled syringes</w:t>
      </w:r>
    </w:p>
    <w:p w14:paraId="605624E9" w14:textId="77777777" w:rsidR="00463432" w:rsidRDefault="00077BB9">
      <w:pPr>
        <w:ind w:left="360"/>
      </w:pPr>
      <w:r>
        <w:t>Epoetin theta 3,000units/0.5ml inj pre-filled syringes</w:t>
      </w:r>
    </w:p>
    <w:p w14:paraId="63D2FB40" w14:textId="77777777" w:rsidR="00463432" w:rsidRDefault="00077BB9">
      <w:pPr>
        <w:ind w:left="360"/>
      </w:pPr>
      <w:r>
        <w:t>Epoetin theta 4,000units/0.5ml inj pre-filled syringes</w:t>
      </w:r>
    </w:p>
    <w:p w14:paraId="2FFDA2B6" w14:textId="77777777" w:rsidR="00463432" w:rsidRDefault="00077BB9">
      <w:pPr>
        <w:ind w:left="360"/>
      </w:pPr>
      <w:r>
        <w:t>Epoetin theta 5,000units/0.5ml inj pre-filled syringes</w:t>
      </w:r>
    </w:p>
    <w:p w14:paraId="3057FF81" w14:textId="77777777" w:rsidR="00463432" w:rsidRDefault="00077BB9">
      <w:pPr>
        <w:ind w:left="360"/>
      </w:pPr>
      <w:r>
        <w:t>Epoet</w:t>
      </w:r>
      <w:r>
        <w:t>in theta 10,000units/1ml inj pre-filled syringes</w:t>
      </w:r>
    </w:p>
    <w:p w14:paraId="3AF1B41B" w14:textId="77777777" w:rsidR="00463432" w:rsidRDefault="00077BB9">
      <w:pPr>
        <w:ind w:left="360"/>
      </w:pPr>
      <w:r>
        <w:t>Epoetin theta 2,000units/0.5ml inj pre-filled syringes</w:t>
      </w:r>
    </w:p>
    <w:p w14:paraId="65974B25" w14:textId="77777777" w:rsidR="00463432" w:rsidRDefault="00077BB9">
      <w:pPr>
        <w:ind w:left="360"/>
      </w:pPr>
      <w:r>
        <w:t>Dapoxetine 30mg tablets</w:t>
      </w:r>
    </w:p>
    <w:p w14:paraId="782AB463" w14:textId="77777777" w:rsidR="00463432" w:rsidRDefault="00077BB9">
      <w:pPr>
        <w:ind w:left="360"/>
      </w:pPr>
      <w:r>
        <w:t>Dapoxetine 60mg tablets</w:t>
      </w:r>
    </w:p>
    <w:p w14:paraId="19573407" w14:textId="77777777" w:rsidR="00463432" w:rsidRDefault="00077BB9">
      <w:pPr>
        <w:ind w:left="360"/>
      </w:pPr>
      <w:r>
        <w:t>Liquorice liq ext 125microL/Ipecac liq ext 5microL/5ml soln</w:t>
      </w:r>
    </w:p>
    <w:p w14:paraId="41739FF9" w14:textId="77777777" w:rsidR="00463432" w:rsidRDefault="00077BB9">
      <w:pPr>
        <w:ind w:left="360"/>
      </w:pPr>
      <w:r>
        <w:t>Generic TYR Anamix Junior LQ liquid gluten f</w:t>
      </w:r>
      <w:r>
        <w:t>ree</w:t>
      </w:r>
    </w:p>
    <w:p w14:paraId="0BCCEC7A" w14:textId="77777777" w:rsidR="00463432" w:rsidRDefault="00077BB9">
      <w:pPr>
        <w:ind w:left="360"/>
      </w:pPr>
      <w:r>
        <w:t>Generic Bell's Mentholated Bronchial Balsam oral solution</w:t>
      </w:r>
    </w:p>
    <w:p w14:paraId="4F98AFB4" w14:textId="77777777" w:rsidR="00463432" w:rsidRDefault="00077BB9">
      <w:pPr>
        <w:ind w:left="360"/>
      </w:pPr>
      <w:r>
        <w:t>Moxifloxacin 400mg/250ml solution for infusion bottles</w:t>
      </w:r>
    </w:p>
    <w:p w14:paraId="2F996CC0" w14:textId="77777777" w:rsidR="00463432" w:rsidRDefault="00077BB9">
      <w:pPr>
        <w:ind w:left="360"/>
      </w:pPr>
      <w:r>
        <w:t>Methyl salicylate 70mg/g topical solution</w:t>
      </w:r>
    </w:p>
    <w:p w14:paraId="2BEDCBDB" w14:textId="77777777" w:rsidR="00463432" w:rsidRDefault="00077BB9">
      <w:pPr>
        <w:ind w:left="360"/>
      </w:pPr>
      <w:r>
        <w:t>Paracetamol 650mg oral powder sachets</w:t>
      </w:r>
    </w:p>
    <w:p w14:paraId="5CB25CAF" w14:textId="77777777" w:rsidR="00463432" w:rsidRDefault="00077BB9">
      <w:pPr>
        <w:ind w:left="360"/>
      </w:pPr>
      <w:r>
        <w:t>Generic PaediaSure Plus Juce liquid</w:t>
      </w:r>
    </w:p>
    <w:p w14:paraId="419A9465" w14:textId="77777777" w:rsidR="00463432" w:rsidRDefault="00077BB9">
      <w:pPr>
        <w:ind w:left="360"/>
      </w:pPr>
      <w:r>
        <w:lastRenderedPageBreak/>
        <w:t>Bimatoprost 100microgra</w:t>
      </w:r>
      <w:r>
        <w:t>ms/ml eye drops</w:t>
      </w:r>
    </w:p>
    <w:p w14:paraId="623BB2F7" w14:textId="77777777" w:rsidR="00463432" w:rsidRDefault="00077BB9">
      <w:pPr>
        <w:ind w:left="360"/>
      </w:pPr>
      <w:r>
        <w:t>Generic Indian Brandee oral liquid</w:t>
      </w:r>
    </w:p>
    <w:p w14:paraId="274DAA7D" w14:textId="77777777" w:rsidR="00463432" w:rsidRDefault="00077BB9">
      <w:pPr>
        <w:ind w:left="360"/>
      </w:pPr>
      <w:r>
        <w:t>Generic Potter's Dermacreme ointment</w:t>
      </w:r>
    </w:p>
    <w:p w14:paraId="69924171" w14:textId="77777777" w:rsidR="00463432" w:rsidRDefault="00077BB9">
      <w:pPr>
        <w:ind w:left="360"/>
      </w:pPr>
      <w:r>
        <w:t>Salicylic acid 12.5% ointment</w:t>
      </w:r>
    </w:p>
    <w:p w14:paraId="2AE5898F" w14:textId="77777777" w:rsidR="00463432" w:rsidRDefault="00077BB9">
      <w:pPr>
        <w:ind w:left="360"/>
      </w:pPr>
      <w:r>
        <w:t>Cavity dressing 2cm x 30.4cm</w:t>
      </w:r>
    </w:p>
    <w:p w14:paraId="42DAEFF1" w14:textId="77777777" w:rsidR="00463432" w:rsidRDefault="00077BB9">
      <w:pPr>
        <w:ind w:left="360"/>
      </w:pPr>
      <w:r>
        <w:t>Transparent absorbent acrylic dressing with adhesive border 14.9cm x 15.2cm rectangular</w:t>
      </w:r>
    </w:p>
    <w:p w14:paraId="6433C4D8" w14:textId="77777777" w:rsidR="00463432" w:rsidRDefault="00077BB9">
      <w:pPr>
        <w:ind w:left="360"/>
      </w:pPr>
      <w:r>
        <w:t>Transparent absorbent acrylic dressing with adhesive border 20cm x 20.3cm rectangular</w:t>
      </w:r>
    </w:p>
    <w:p w14:paraId="31137992" w14:textId="77777777" w:rsidR="00463432" w:rsidRDefault="00077BB9">
      <w:pPr>
        <w:ind w:left="360"/>
      </w:pPr>
      <w:r>
        <w:t>Transparent absorbent acrylic dressing with adhesive border 16.8cm x 19cm sacral</w:t>
      </w:r>
    </w:p>
    <w:p w14:paraId="532BAD7B" w14:textId="77777777" w:rsidR="00463432" w:rsidRDefault="00077BB9">
      <w:pPr>
        <w:ind w:left="360"/>
      </w:pPr>
      <w:r>
        <w:t>Paraffin hard MP 45-50C solid</w:t>
      </w:r>
    </w:p>
    <w:p w14:paraId="4DAB208C" w14:textId="77777777" w:rsidR="00463432" w:rsidRDefault="00077BB9">
      <w:pPr>
        <w:ind w:left="360"/>
      </w:pPr>
      <w:r>
        <w:t>Ondansetron 4mg orodispersible tablets</w:t>
      </w:r>
    </w:p>
    <w:p w14:paraId="390C8509" w14:textId="77777777" w:rsidR="00463432" w:rsidRDefault="00077BB9">
      <w:pPr>
        <w:ind w:left="360"/>
      </w:pPr>
      <w:r>
        <w:t>Ondansetron 8mg orod</w:t>
      </w:r>
      <w:r>
        <w:t>ispersible tablets</w:t>
      </w:r>
    </w:p>
    <w:p w14:paraId="30586C82" w14:textId="77777777" w:rsidR="00463432" w:rsidRDefault="00077BB9">
      <w:pPr>
        <w:ind w:left="360"/>
      </w:pPr>
      <w:r>
        <w:t>Generic Fresubin Thickened Level 2 gluten free</w:t>
      </w:r>
    </w:p>
    <w:p w14:paraId="4B478095" w14:textId="77777777" w:rsidR="00463432" w:rsidRDefault="00077BB9">
      <w:pPr>
        <w:ind w:left="360"/>
      </w:pPr>
      <w:r>
        <w:t>Generic Fresubin Thickened Level 3 gluten free</w:t>
      </w:r>
    </w:p>
    <w:p w14:paraId="111CA74D" w14:textId="77777777" w:rsidR="00463432" w:rsidRDefault="00077BB9">
      <w:pPr>
        <w:ind w:left="360"/>
      </w:pPr>
      <w:r>
        <w:t>Gliclazide 40mg tablets</w:t>
      </w:r>
    </w:p>
    <w:p w14:paraId="134B0047" w14:textId="77777777" w:rsidR="00463432" w:rsidRDefault="00077BB9">
      <w:pPr>
        <w:ind w:left="360"/>
      </w:pPr>
      <w:r>
        <w:t>Generic Oral Impact oral powder 74g sachets</w:t>
      </w:r>
    </w:p>
    <w:p w14:paraId="3F566C53" w14:textId="77777777" w:rsidR="00463432" w:rsidRDefault="00077BB9">
      <w:pPr>
        <w:ind w:left="360"/>
      </w:pPr>
      <w:r>
        <w:t>Vinflunine 250mg/10ml solution for infusion vials</w:t>
      </w:r>
    </w:p>
    <w:p w14:paraId="71867F65" w14:textId="77777777" w:rsidR="00463432" w:rsidRDefault="00077BB9">
      <w:pPr>
        <w:ind w:left="360"/>
      </w:pPr>
      <w:r>
        <w:t>Vinflunine 50mg/2ml solut</w:t>
      </w:r>
      <w:r>
        <w:t>ion for infusion vials</w:t>
      </w:r>
    </w:p>
    <w:p w14:paraId="4FD23E53" w14:textId="77777777" w:rsidR="00463432" w:rsidRDefault="00077BB9">
      <w:pPr>
        <w:ind w:left="360"/>
      </w:pPr>
      <w:r>
        <w:t>Mifamurtide 4mg powder for suspension for infusion vials</w:t>
      </w:r>
    </w:p>
    <w:p w14:paraId="4FADE113" w14:textId="77777777" w:rsidR="00463432" w:rsidRDefault="00077BB9">
      <w:pPr>
        <w:ind w:left="360"/>
      </w:pPr>
      <w:r>
        <w:t>Epoetin zeta 20,000units/0.5ml inj pre-filled syringes</w:t>
      </w:r>
    </w:p>
    <w:p w14:paraId="5CA07775" w14:textId="77777777" w:rsidR="00463432" w:rsidRDefault="00077BB9">
      <w:pPr>
        <w:ind w:left="360"/>
      </w:pPr>
      <w:r>
        <w:t>Epoetin zeta 30,000units/0.75ml inj pre-filled syringes</w:t>
      </w:r>
    </w:p>
    <w:p w14:paraId="1313B061" w14:textId="77777777" w:rsidR="00463432" w:rsidRDefault="00077BB9">
      <w:pPr>
        <w:ind w:left="360"/>
      </w:pPr>
      <w:r>
        <w:t>Fluoxetine 10mg tablets</w:t>
      </w:r>
    </w:p>
    <w:p w14:paraId="756229CA" w14:textId="77777777" w:rsidR="00463432" w:rsidRDefault="00077BB9">
      <w:pPr>
        <w:ind w:left="360"/>
      </w:pPr>
      <w:r>
        <w:t xml:space="preserve">Generic S.O.S. 10 oral powder 21g </w:t>
      </w:r>
      <w:r>
        <w:t>sachets</w:t>
      </w:r>
    </w:p>
    <w:p w14:paraId="51EA1F32" w14:textId="77777777" w:rsidR="00463432" w:rsidRDefault="00077BB9">
      <w:pPr>
        <w:ind w:left="360"/>
      </w:pPr>
      <w:r>
        <w:t>Generic S.O.S. 15 oral powder 31g sachets</w:t>
      </w:r>
    </w:p>
    <w:p w14:paraId="1DBBA1E6" w14:textId="77777777" w:rsidR="00463432" w:rsidRDefault="00077BB9">
      <w:pPr>
        <w:ind w:left="360"/>
      </w:pPr>
      <w:r>
        <w:t>Generic S.O.S. 20 oral powder 42g sachets</w:t>
      </w:r>
    </w:p>
    <w:p w14:paraId="423EBB23" w14:textId="77777777" w:rsidR="00463432" w:rsidRDefault="00077BB9">
      <w:pPr>
        <w:ind w:left="360"/>
      </w:pPr>
      <w:r>
        <w:t>Generic S.O.S. 25 oral powder 52g sachets</w:t>
      </w:r>
    </w:p>
    <w:p w14:paraId="7B9E0B99" w14:textId="77777777" w:rsidR="00463432" w:rsidRDefault="00077BB9">
      <w:pPr>
        <w:ind w:left="360"/>
      </w:pPr>
      <w:r>
        <w:t>Rotigotine 1mg/24hours transdermal patches</w:t>
      </w:r>
    </w:p>
    <w:p w14:paraId="792FDD45" w14:textId="77777777" w:rsidR="00463432" w:rsidRDefault="00077BB9">
      <w:pPr>
        <w:ind w:left="360"/>
      </w:pPr>
      <w:r>
        <w:t>Orgran gluten free instant soup oral powder 18g sachets</w:t>
      </w:r>
    </w:p>
    <w:p w14:paraId="3C48A776" w14:textId="77777777" w:rsidR="00463432" w:rsidRDefault="00077BB9">
      <w:pPr>
        <w:ind w:left="360"/>
      </w:pPr>
      <w:r>
        <w:t>Noradrenaline (base) 4m</w:t>
      </w:r>
      <w:r>
        <w:t>g/4ml solution for infusion ampoules</w:t>
      </w:r>
    </w:p>
    <w:p w14:paraId="4A4D3C66" w14:textId="77777777" w:rsidR="00463432" w:rsidRDefault="00077BB9">
      <w:pPr>
        <w:ind w:left="360"/>
      </w:pPr>
      <w:r>
        <w:t>Gluten free crumbs</w:t>
      </w:r>
    </w:p>
    <w:p w14:paraId="1012E96D" w14:textId="77777777" w:rsidR="00463432" w:rsidRDefault="00077BB9">
      <w:pPr>
        <w:ind w:left="360"/>
      </w:pPr>
      <w:r>
        <w:t>Rotigotine 3mg/24hours transdermal patches</w:t>
      </w:r>
    </w:p>
    <w:p w14:paraId="4091C24E" w14:textId="77777777" w:rsidR="00463432" w:rsidRDefault="00077BB9">
      <w:pPr>
        <w:ind w:left="360"/>
      </w:pPr>
      <w:r>
        <w:t>Bisacodyl 10mg/30ml enema</w:t>
      </w:r>
    </w:p>
    <w:p w14:paraId="32D7FDA8" w14:textId="77777777" w:rsidR="00463432" w:rsidRDefault="00077BB9">
      <w:pPr>
        <w:ind w:left="360"/>
      </w:pPr>
      <w:r>
        <w:t>Sildenafil 40mg/50ml solution for injection vials</w:t>
      </w:r>
    </w:p>
    <w:p w14:paraId="232AEF46" w14:textId="77777777" w:rsidR="00463432" w:rsidRDefault="00077BB9">
      <w:pPr>
        <w:ind w:left="360"/>
      </w:pPr>
      <w:r>
        <w:t>Generic Valupak Magnesium tablets</w:t>
      </w:r>
    </w:p>
    <w:p w14:paraId="412A10B8" w14:textId="77777777" w:rsidR="00463432" w:rsidRDefault="00077BB9">
      <w:pPr>
        <w:ind w:left="360"/>
      </w:pPr>
      <w:r>
        <w:t xml:space="preserve">Generic Eucerin Intensive 10% foot cream </w:t>
      </w:r>
      <w:r>
        <w:t>with urea</w:t>
      </w:r>
    </w:p>
    <w:p w14:paraId="05D036D8" w14:textId="77777777" w:rsidR="00463432" w:rsidRDefault="00077BB9">
      <w:pPr>
        <w:ind w:left="360"/>
      </w:pPr>
      <w:r>
        <w:t>Generic Eucerin Intensive 5% hand cream with urea</w:t>
      </w:r>
    </w:p>
    <w:p w14:paraId="1FD4A156" w14:textId="77777777" w:rsidR="00463432" w:rsidRDefault="00077BB9">
      <w:pPr>
        <w:ind w:left="360"/>
      </w:pPr>
      <w:r>
        <w:t>Cavity dressing 2.5cm x 30.5cm</w:t>
      </w:r>
    </w:p>
    <w:p w14:paraId="3B3E21CE" w14:textId="77777777" w:rsidR="00463432" w:rsidRDefault="00077BB9">
      <w:pPr>
        <w:ind w:left="360"/>
      </w:pPr>
      <w:r>
        <w:t>Generic Silvercel non-adherent dressing 5cm x 5cm square</w:t>
      </w:r>
    </w:p>
    <w:p w14:paraId="59A3B333" w14:textId="77777777" w:rsidR="00463432" w:rsidRDefault="00077BB9">
      <w:pPr>
        <w:ind w:left="360"/>
      </w:pPr>
      <w:r>
        <w:t>Generic Silvercel non-adherent dressing 11cm x 11cm square</w:t>
      </w:r>
    </w:p>
    <w:p w14:paraId="781EA3C9" w14:textId="77777777" w:rsidR="00463432" w:rsidRDefault="00077BB9">
      <w:pPr>
        <w:ind w:left="360"/>
      </w:pPr>
      <w:r>
        <w:t>Generic Silvercel non-adherent dressing 10cm x 20</w:t>
      </w:r>
      <w:r>
        <w:t>cm rectangular</w:t>
      </w:r>
    </w:p>
    <w:p w14:paraId="4A7E4450" w14:textId="77777777" w:rsidR="00463432" w:rsidRDefault="00077BB9">
      <w:pPr>
        <w:ind w:left="360"/>
      </w:pPr>
      <w:r>
        <w:t>Soft silicone wound contact dressing with polyurethane foam film backing sterile 15cm x 22cm</w:t>
      </w:r>
    </w:p>
    <w:p w14:paraId="690F9949" w14:textId="77777777" w:rsidR="00463432" w:rsidRDefault="00077BB9">
      <w:pPr>
        <w:ind w:left="360"/>
      </w:pPr>
      <w:r>
        <w:t>Generic Care ViraSoothe gel</w:t>
      </w:r>
    </w:p>
    <w:p w14:paraId="167878C3" w14:textId="77777777" w:rsidR="00463432" w:rsidRDefault="00077BB9">
      <w:pPr>
        <w:ind w:left="360"/>
      </w:pPr>
      <w:r>
        <w:t>Sterile subcutaneous drug delivery device 60cm tubing 8mm needle 29gauge</w:t>
      </w:r>
    </w:p>
    <w:p w14:paraId="26BD9241" w14:textId="77777777" w:rsidR="00463432" w:rsidRDefault="00077BB9">
      <w:pPr>
        <w:ind w:left="360"/>
      </w:pPr>
      <w:r>
        <w:t xml:space="preserve">Sterile subcutaneous drug delivery device 60cm </w:t>
      </w:r>
      <w:r>
        <w:t>tubing 10mm needle 29gauge</w:t>
      </w:r>
    </w:p>
    <w:p w14:paraId="51A0910B" w14:textId="77777777" w:rsidR="00463432" w:rsidRDefault="00077BB9">
      <w:pPr>
        <w:ind w:left="360"/>
      </w:pPr>
      <w:r>
        <w:t>Sterile subcutaneous drug delivery device 110cm tubing 8mm needle 27gauge</w:t>
      </w:r>
    </w:p>
    <w:p w14:paraId="17E92D23" w14:textId="77777777" w:rsidR="00463432" w:rsidRDefault="00077BB9">
      <w:pPr>
        <w:ind w:left="360"/>
      </w:pPr>
      <w:r>
        <w:t>Sterile subcutaneous drug delivery device 110cm tubing 8mm needle 29gauge</w:t>
      </w:r>
    </w:p>
    <w:p w14:paraId="67755EE5" w14:textId="77777777" w:rsidR="00463432" w:rsidRDefault="00077BB9">
      <w:pPr>
        <w:ind w:left="360"/>
      </w:pPr>
      <w:r>
        <w:t>Sterile subcutaneous drug delivery device 110cm tubing 10mm needle 27gauge</w:t>
      </w:r>
    </w:p>
    <w:p w14:paraId="1CC66676" w14:textId="77777777" w:rsidR="00463432" w:rsidRDefault="00077BB9">
      <w:pPr>
        <w:ind w:left="360"/>
      </w:pPr>
      <w:r>
        <w:t>Steril</w:t>
      </w:r>
      <w:r>
        <w:t>e subcutaneous drug delivery device 110cm tubing 10mm needle 29gauge</w:t>
      </w:r>
    </w:p>
    <w:p w14:paraId="02558C98" w14:textId="77777777" w:rsidR="00463432" w:rsidRDefault="00077BB9">
      <w:pPr>
        <w:ind w:left="360"/>
      </w:pPr>
      <w:r>
        <w:t>Coal tar solution 5% cutaneous emulsion</w:t>
      </w:r>
    </w:p>
    <w:p w14:paraId="26FF60E3" w14:textId="77777777" w:rsidR="00463432" w:rsidRDefault="00077BB9">
      <w:pPr>
        <w:ind w:left="360"/>
      </w:pPr>
      <w:r>
        <w:t>Spare mouthpiece and cork for inhaler</w:t>
      </w:r>
    </w:p>
    <w:p w14:paraId="2E34AAC0" w14:textId="77777777" w:rsidR="00463432" w:rsidRDefault="00077BB9">
      <w:pPr>
        <w:ind w:left="360"/>
      </w:pPr>
      <w:r>
        <w:t>Paracetamol 1g tablets</w:t>
      </w:r>
    </w:p>
    <w:p w14:paraId="358760C4" w14:textId="77777777" w:rsidR="00463432" w:rsidRDefault="00077BB9">
      <w:pPr>
        <w:ind w:left="360"/>
      </w:pPr>
      <w:r>
        <w:t>Tacrolimus 200microgram granules sachets sugar free</w:t>
      </w:r>
    </w:p>
    <w:p w14:paraId="259810F4" w14:textId="77777777" w:rsidR="00463432" w:rsidRDefault="00077BB9">
      <w:pPr>
        <w:ind w:left="360"/>
      </w:pPr>
      <w:r>
        <w:t>Tacrolimus 1mg granules sachets su</w:t>
      </w:r>
      <w:r>
        <w:t>gar free</w:t>
      </w:r>
    </w:p>
    <w:p w14:paraId="55CF1AA2" w14:textId="77777777" w:rsidR="00463432" w:rsidRDefault="00077BB9">
      <w:pPr>
        <w:ind w:left="360"/>
      </w:pPr>
      <w:r>
        <w:t>Lymphoedema garments made to measure armsleeve wrist to axilla with silicone top/band/border</w:t>
      </w:r>
    </w:p>
    <w:p w14:paraId="053DA953" w14:textId="77777777" w:rsidR="00463432" w:rsidRDefault="00077BB9">
      <w:pPr>
        <w:ind w:left="360"/>
      </w:pPr>
      <w:r>
        <w:t>Mag glycerophos (mag 121.25mg/5ml (5mmol/5ml)) soln SF</w:t>
      </w:r>
    </w:p>
    <w:p w14:paraId="29957AEB" w14:textId="77777777" w:rsidR="00463432" w:rsidRDefault="00077BB9">
      <w:pPr>
        <w:ind w:left="360"/>
      </w:pPr>
      <w:r>
        <w:t>Low protein gluten free cheese</w:t>
      </w:r>
    </w:p>
    <w:p w14:paraId="669951D3" w14:textId="77777777" w:rsidR="00463432" w:rsidRDefault="00077BB9">
      <w:pPr>
        <w:ind w:left="360"/>
      </w:pPr>
      <w:r>
        <w:t>Gluten free rice bran</w:t>
      </w:r>
    </w:p>
    <w:p w14:paraId="22E4FE4B" w14:textId="77777777" w:rsidR="00463432" w:rsidRDefault="00077BB9">
      <w:pPr>
        <w:ind w:left="360"/>
      </w:pPr>
      <w:r>
        <w:t>Generic Power Health Cranberry Juice Double St</w:t>
      </w:r>
      <w:r>
        <w:t>rength 4.5g tablets</w:t>
      </w:r>
    </w:p>
    <w:p w14:paraId="45FC59A3" w14:textId="77777777" w:rsidR="00463432" w:rsidRDefault="00077BB9">
      <w:pPr>
        <w:ind w:left="360"/>
      </w:pPr>
      <w:r>
        <w:t>Anidulafungin 100mg powder for solution for infusion vials</w:t>
      </w:r>
    </w:p>
    <w:p w14:paraId="7D07AC9C" w14:textId="77777777" w:rsidR="00463432" w:rsidRDefault="00077BB9">
      <w:pPr>
        <w:ind w:left="360"/>
      </w:pPr>
      <w:r>
        <w:t>Generic Rebif initiation pack</w:t>
      </w:r>
    </w:p>
    <w:p w14:paraId="2A75DA2E" w14:textId="77777777" w:rsidR="00463432" w:rsidRDefault="00077BB9">
      <w:pPr>
        <w:ind w:left="360"/>
      </w:pPr>
      <w:r>
        <w:t>Paraldehyde 50% in Olive oil rectal solution</w:t>
      </w:r>
    </w:p>
    <w:p w14:paraId="063FD3C8" w14:textId="77777777" w:rsidR="00463432" w:rsidRDefault="00077BB9">
      <w:pPr>
        <w:ind w:left="360"/>
      </w:pPr>
      <w:r>
        <w:lastRenderedPageBreak/>
        <w:t>Metoprolol 12.5mg capsules</w:t>
      </w:r>
    </w:p>
    <w:p w14:paraId="59AC548E" w14:textId="77777777" w:rsidR="00463432" w:rsidRDefault="00077BB9">
      <w:pPr>
        <w:ind w:left="360"/>
      </w:pPr>
      <w:r>
        <w:t>Generic Fedril Night Cold and Flu oral solution sugar free</w:t>
      </w:r>
    </w:p>
    <w:p w14:paraId="4334AE91" w14:textId="77777777" w:rsidR="00463432" w:rsidRDefault="00077BB9">
      <w:pPr>
        <w:ind w:left="360"/>
      </w:pPr>
      <w:r>
        <w:t xml:space="preserve">Generic </w:t>
      </w:r>
      <w:r>
        <w:t>Nutriflex basal infusion 1litre bags</w:t>
      </w:r>
    </w:p>
    <w:p w14:paraId="5719C87E" w14:textId="77777777" w:rsidR="00463432" w:rsidRDefault="00077BB9">
      <w:pPr>
        <w:ind w:left="360"/>
      </w:pPr>
      <w:r>
        <w:t>Generic Nutriflex basal infusion 2litre bags</w:t>
      </w:r>
    </w:p>
    <w:p w14:paraId="132D5F1F" w14:textId="77777777" w:rsidR="00463432" w:rsidRDefault="00077BB9">
      <w:pPr>
        <w:ind w:left="360"/>
      </w:pPr>
      <w:r>
        <w:t>Generic Nutriflex peri infusion 1litre bags</w:t>
      </w:r>
    </w:p>
    <w:p w14:paraId="4EA6D777" w14:textId="77777777" w:rsidR="00463432" w:rsidRDefault="00077BB9">
      <w:pPr>
        <w:ind w:left="360"/>
      </w:pPr>
      <w:r>
        <w:t>Human cartilage cells 4million cells/0.4ml imp vials</w:t>
      </w:r>
    </w:p>
    <w:p w14:paraId="71A4DAB3" w14:textId="77777777" w:rsidR="00463432" w:rsidRDefault="00077BB9">
      <w:pPr>
        <w:ind w:left="360"/>
      </w:pPr>
      <w:r>
        <w:t>Generic Nutriflex peri infusion 2litre bags</w:t>
      </w:r>
    </w:p>
    <w:p w14:paraId="5C670980" w14:textId="77777777" w:rsidR="00463432" w:rsidRDefault="00077BB9">
      <w:pPr>
        <w:ind w:left="360"/>
      </w:pPr>
      <w:r>
        <w:t xml:space="preserve">Generic Nutriflex plus </w:t>
      </w:r>
      <w:r>
        <w:t>infusion 1litre bags</w:t>
      </w:r>
    </w:p>
    <w:p w14:paraId="77E452BB" w14:textId="77777777" w:rsidR="00463432" w:rsidRDefault="00077BB9">
      <w:pPr>
        <w:ind w:left="360"/>
      </w:pPr>
      <w:r>
        <w:t>Generic Nutriflex plus infusion 2litre bags</w:t>
      </w:r>
    </w:p>
    <w:p w14:paraId="0D46CAF8" w14:textId="77777777" w:rsidR="00463432" w:rsidRDefault="00077BB9">
      <w:pPr>
        <w:ind w:left="360"/>
      </w:pPr>
      <w:r>
        <w:t>Generic Nutriflex special infusion 1litre bags</w:t>
      </w:r>
    </w:p>
    <w:p w14:paraId="6FE54975" w14:textId="77777777" w:rsidR="00463432" w:rsidRDefault="00077BB9">
      <w:pPr>
        <w:ind w:left="360"/>
      </w:pPr>
      <w:r>
        <w:t>Generic Nutriflex special infusion 1.5litre bags</w:t>
      </w:r>
    </w:p>
    <w:p w14:paraId="4A4004A4" w14:textId="77777777" w:rsidR="00463432" w:rsidRDefault="00077BB9">
      <w:pPr>
        <w:ind w:left="360"/>
      </w:pPr>
      <w:r>
        <w:t>Potassium permanganate 0.01% solution</w:t>
      </w:r>
    </w:p>
    <w:p w14:paraId="14FEDA3A" w14:textId="77777777" w:rsidR="00463432" w:rsidRDefault="00077BB9">
      <w:pPr>
        <w:ind w:left="360"/>
      </w:pPr>
      <w:r>
        <w:t>Interferon beta-1a 6million units/0.5ml inj 1.5ml cartrid</w:t>
      </w:r>
      <w:r>
        <w:t>ges</w:t>
      </w:r>
    </w:p>
    <w:p w14:paraId="1006A3F6" w14:textId="77777777" w:rsidR="00463432" w:rsidRDefault="00077BB9">
      <w:pPr>
        <w:ind w:left="360"/>
      </w:pPr>
      <w:r>
        <w:t>Interferon beta-1a 12 million units/0.5ml inj 1.5ml cart</w:t>
      </w:r>
    </w:p>
    <w:p w14:paraId="69CCD361" w14:textId="77777777" w:rsidR="00463432" w:rsidRDefault="00077BB9">
      <w:pPr>
        <w:ind w:left="360"/>
      </w:pPr>
      <w:r>
        <w:t>Aminosalicylic acid gast res gran 4g sachets sugar free</w:t>
      </w:r>
    </w:p>
    <w:p w14:paraId="71D62739" w14:textId="77777777" w:rsidR="00463432" w:rsidRDefault="00077BB9">
      <w:pPr>
        <w:ind w:left="360"/>
      </w:pPr>
      <w:r>
        <w:t>Silver nitrate 75% caustic applicators</w:t>
      </w:r>
    </w:p>
    <w:p w14:paraId="3FABA0A1" w14:textId="77777777" w:rsidR="00463432" w:rsidRDefault="00077BB9">
      <w:pPr>
        <w:ind w:left="360"/>
      </w:pPr>
      <w:r>
        <w:t>Silver nitrate 95% caustic applicators</w:t>
      </w:r>
    </w:p>
    <w:p w14:paraId="363E221F" w14:textId="77777777" w:rsidR="00463432" w:rsidRDefault="00077BB9">
      <w:pPr>
        <w:ind w:left="360"/>
      </w:pPr>
      <w:r>
        <w:t>Generic Heparon Junior powder</w:t>
      </w:r>
    </w:p>
    <w:p w14:paraId="08AFCCBE" w14:textId="77777777" w:rsidR="00463432" w:rsidRDefault="00077BB9">
      <w:pPr>
        <w:ind w:left="360"/>
      </w:pPr>
      <w:r>
        <w:t>Generic MSUD Anamix Junior LQ l</w:t>
      </w:r>
      <w:r>
        <w:t>iquid</w:t>
      </w:r>
    </w:p>
    <w:p w14:paraId="5B4E4174" w14:textId="77777777" w:rsidR="00463432" w:rsidRDefault="00077BB9">
      <w:pPr>
        <w:ind w:left="360"/>
      </w:pPr>
      <w:r>
        <w:t>Prucalopride 1mg tablets</w:t>
      </w:r>
    </w:p>
    <w:p w14:paraId="6431F454" w14:textId="77777777" w:rsidR="00463432" w:rsidRDefault="00077BB9">
      <w:pPr>
        <w:ind w:left="360"/>
      </w:pPr>
      <w:r>
        <w:t>Prucalopride 2mg tablets</w:t>
      </w:r>
    </w:p>
    <w:p w14:paraId="6B7717A6" w14:textId="77777777" w:rsidR="00463432" w:rsidRDefault="00077BB9">
      <w:pPr>
        <w:ind w:left="360"/>
      </w:pPr>
      <w:r>
        <w:t>Mepenzolate bromide 25mg tablets</w:t>
      </w:r>
    </w:p>
    <w:p w14:paraId="52D3330A" w14:textId="77777777" w:rsidR="00463432" w:rsidRDefault="00077BB9">
      <w:pPr>
        <w:ind w:left="360"/>
      </w:pPr>
      <w:r>
        <w:t>Magnesium glycerophos (magnesium 97.2mg (4mmol)) chew tab SF</w:t>
      </w:r>
    </w:p>
    <w:p w14:paraId="0B59EAAA" w14:textId="77777777" w:rsidR="00463432" w:rsidRDefault="00077BB9">
      <w:pPr>
        <w:ind w:left="360"/>
      </w:pPr>
      <w:r>
        <w:t>Sodium chloride 292.5mg/5ml (1mmol/ml) soln sugar free</w:t>
      </w:r>
    </w:p>
    <w:p w14:paraId="138C420B" w14:textId="77777777" w:rsidR="00463432" w:rsidRDefault="00077BB9">
      <w:pPr>
        <w:ind w:left="360"/>
      </w:pPr>
      <w:r>
        <w:t>Sodium chloride 1.46g/5ml (5mmol/ml) soln sugar fre</w:t>
      </w:r>
      <w:r>
        <w:t>e</w:t>
      </w:r>
    </w:p>
    <w:p w14:paraId="06CE6203" w14:textId="77777777" w:rsidR="00463432" w:rsidRDefault="00077BB9">
      <w:pPr>
        <w:ind w:left="360"/>
      </w:pPr>
      <w:r>
        <w:t>Sodium bicarbonate 420mg/5ml (1mol/ml) soln sugar free</w:t>
      </w:r>
    </w:p>
    <w:p w14:paraId="3692C18A" w14:textId="77777777" w:rsidR="00463432" w:rsidRDefault="00077BB9">
      <w:pPr>
        <w:ind w:left="360"/>
      </w:pPr>
      <w:r>
        <w:t>Degarelix 120mg inj vials</w:t>
      </w:r>
    </w:p>
    <w:p w14:paraId="3717AAAB" w14:textId="77777777" w:rsidR="00463432" w:rsidRDefault="00077BB9">
      <w:pPr>
        <w:ind w:left="360"/>
      </w:pPr>
      <w:r>
        <w:t>Degarelix 80mg inj vials</w:t>
      </w:r>
    </w:p>
    <w:p w14:paraId="21FB2C4D" w14:textId="77777777" w:rsidR="00463432" w:rsidRDefault="00077BB9">
      <w:pPr>
        <w:ind w:left="360"/>
      </w:pPr>
      <w:r>
        <w:t>Botulinum toxin type A 200unit powder for solution for injection vials</w:t>
      </w:r>
    </w:p>
    <w:p w14:paraId="3BDF5912" w14:textId="77777777" w:rsidR="00463432" w:rsidRDefault="00077BB9">
      <w:pPr>
        <w:ind w:left="360"/>
      </w:pPr>
      <w:r>
        <w:t>Hydrotalcite 500mg/5ml oral suspension sugar free</w:t>
      </w:r>
    </w:p>
    <w:p w14:paraId="0268CBE1" w14:textId="77777777" w:rsidR="00463432" w:rsidRDefault="00077BB9">
      <w:pPr>
        <w:ind w:left="360"/>
      </w:pPr>
      <w:r>
        <w:t>Canakinumab 150mg powder fo</w:t>
      </w:r>
      <w:r>
        <w:t>r solution for injection vials</w:t>
      </w:r>
    </w:p>
    <w:p w14:paraId="09621D08" w14:textId="77777777" w:rsidR="00463432" w:rsidRDefault="00077BB9">
      <w:pPr>
        <w:ind w:left="360"/>
      </w:pPr>
      <w:r>
        <w:t>Generic Aknicare cream</w:t>
      </w:r>
    </w:p>
    <w:p w14:paraId="1400686B" w14:textId="77777777" w:rsidR="00463432" w:rsidRDefault="00077BB9">
      <w:pPr>
        <w:ind w:left="360"/>
      </w:pPr>
      <w:r>
        <w:t>Generic Aknicare lotion</w:t>
      </w:r>
    </w:p>
    <w:p w14:paraId="6EB2974B" w14:textId="77777777" w:rsidR="00463432" w:rsidRDefault="00077BB9">
      <w:pPr>
        <w:ind w:left="360"/>
      </w:pPr>
      <w:r>
        <w:t>Generic Aknicare SR skin roller</w:t>
      </w:r>
    </w:p>
    <w:p w14:paraId="5462FF4F" w14:textId="77777777" w:rsidR="00463432" w:rsidRDefault="00077BB9">
      <w:pPr>
        <w:ind w:left="360"/>
      </w:pPr>
      <w:r>
        <w:t>Sodium methyl acrylate dressing 10cm x 10cm</w:t>
      </w:r>
    </w:p>
    <w:p w14:paraId="74E960DF" w14:textId="77777777" w:rsidR="00463432" w:rsidRDefault="00077BB9">
      <w:pPr>
        <w:ind w:left="360"/>
      </w:pPr>
      <w:r>
        <w:t>Sodium methyl acrylate dressing 30cm x 20cm</w:t>
      </w:r>
    </w:p>
    <w:p w14:paraId="38364FC9" w14:textId="77777777" w:rsidR="00463432" w:rsidRDefault="00077BB9">
      <w:pPr>
        <w:ind w:left="360"/>
      </w:pPr>
      <w:r>
        <w:t>Soft silicone wound contact dressing sterile 6cm x 7cm</w:t>
      </w:r>
    </w:p>
    <w:p w14:paraId="169FA6C4" w14:textId="77777777" w:rsidR="00463432" w:rsidRDefault="00077BB9">
      <w:pPr>
        <w:ind w:left="360"/>
      </w:pPr>
      <w:r>
        <w:t>Soft silicone wound contact dressing sterile 9cm x 10cm</w:t>
      </w:r>
    </w:p>
    <w:p w14:paraId="05CD7164" w14:textId="77777777" w:rsidR="00463432" w:rsidRDefault="00077BB9">
      <w:pPr>
        <w:ind w:left="360"/>
      </w:pPr>
      <w:r>
        <w:t>Soft silicone wound contact dressing sterile 13cm x 15cm</w:t>
      </w:r>
    </w:p>
    <w:p w14:paraId="3583C80B" w14:textId="77777777" w:rsidR="00463432" w:rsidRDefault="00077BB9">
      <w:pPr>
        <w:ind w:left="360"/>
      </w:pPr>
      <w:r>
        <w:t>Soft silicone wound contact dressing sterile 24cm x 27.5cm</w:t>
      </w:r>
    </w:p>
    <w:p w14:paraId="1B9E291D" w14:textId="77777777" w:rsidR="00463432" w:rsidRDefault="00077BB9">
      <w:pPr>
        <w:ind w:left="360"/>
      </w:pPr>
      <w:r>
        <w:t>Urethral insert for female stress incontinence</w:t>
      </w:r>
    </w:p>
    <w:p w14:paraId="1D9BEC38" w14:textId="77777777" w:rsidR="00463432" w:rsidRDefault="00077BB9">
      <w:pPr>
        <w:ind w:left="360"/>
      </w:pPr>
      <w:r>
        <w:t>Nasal aspirator</w:t>
      </w:r>
    </w:p>
    <w:p w14:paraId="01C1DA0B" w14:textId="77777777" w:rsidR="00463432" w:rsidRDefault="00077BB9">
      <w:pPr>
        <w:ind w:left="360"/>
      </w:pPr>
      <w:r>
        <w:t>Blood glucose colorim</w:t>
      </w:r>
      <w:r>
        <w:t>etric cassette</w:t>
      </w:r>
    </w:p>
    <w:p w14:paraId="04D6863B" w14:textId="77777777" w:rsidR="00463432" w:rsidRDefault="00077BB9">
      <w:pPr>
        <w:ind w:left="360"/>
      </w:pPr>
      <w:r>
        <w:t>Insulin lispro biphasic 25/75 100units/ml inj 10ml vials</w:t>
      </w:r>
    </w:p>
    <w:p w14:paraId="34E83BAF" w14:textId="77777777" w:rsidR="00463432" w:rsidRDefault="00077BB9">
      <w:pPr>
        <w:ind w:left="360"/>
      </w:pPr>
      <w:r>
        <w:t>Lymphoedema garments toe cap</w:t>
      </w:r>
    </w:p>
    <w:p w14:paraId="4C468686" w14:textId="77777777" w:rsidR="00463432" w:rsidRDefault="00077BB9">
      <w:pPr>
        <w:ind w:left="360"/>
      </w:pPr>
      <w:r>
        <w:t>Nicotine 15mg/16 hours ptch and Nicotine 2mg chewing gum SF</w:t>
      </w:r>
    </w:p>
    <w:p w14:paraId="48A3AB18" w14:textId="77777777" w:rsidR="00463432" w:rsidRDefault="00077BB9">
      <w:pPr>
        <w:ind w:left="360"/>
      </w:pPr>
      <w:r>
        <w:t>Prilocaine 100mg/5ml solution for injection ampoules</w:t>
      </w:r>
    </w:p>
    <w:p w14:paraId="49E782CC" w14:textId="77777777" w:rsidR="00463432" w:rsidRDefault="00077BB9">
      <w:pPr>
        <w:ind w:left="360"/>
      </w:pPr>
      <w:r>
        <w:t>Generic Califig Syrup of Figs oral solutio</w:t>
      </w:r>
      <w:r>
        <w:t>n sugar free</w:t>
      </w:r>
    </w:p>
    <w:p w14:paraId="5191A619" w14:textId="77777777" w:rsidR="00463432" w:rsidRDefault="00077BB9">
      <w:pPr>
        <w:ind w:left="360"/>
      </w:pPr>
      <w:r>
        <w:t>Chlorhexidine gluconate 0.2% oromucosal solution alcohol free sugar free DPF</w:t>
      </w:r>
    </w:p>
    <w:p w14:paraId="5B9DECB0" w14:textId="77777777" w:rsidR="00463432" w:rsidRDefault="00077BB9">
      <w:pPr>
        <w:ind w:left="360"/>
      </w:pPr>
      <w:r>
        <w:t>Ethionamide 250mg tablets</w:t>
      </w:r>
    </w:p>
    <w:p w14:paraId="548E1372" w14:textId="77777777" w:rsidR="00463432" w:rsidRDefault="00077BB9">
      <w:pPr>
        <w:ind w:left="360"/>
      </w:pPr>
      <w:r>
        <w:t>Generic Pigmanorm cream</w:t>
      </w:r>
    </w:p>
    <w:p w14:paraId="698CF1C0" w14:textId="77777777" w:rsidR="00463432" w:rsidRDefault="00077BB9">
      <w:pPr>
        <w:ind w:left="360"/>
      </w:pPr>
      <w:r>
        <w:t>Adrenaline (base) 500micrograms/0.3ml (1 in 600) solution for injection pre-filled disposable devices</w:t>
      </w:r>
    </w:p>
    <w:p w14:paraId="5F233DD2" w14:textId="77777777" w:rsidR="00463432" w:rsidRDefault="00077BB9">
      <w:pPr>
        <w:ind w:left="360"/>
      </w:pPr>
      <w:r>
        <w:t>Timolol 10mg/A</w:t>
      </w:r>
      <w:r>
        <w:t>miloride 2.5mg/Hydrochlorothiazide 25mg tab</w:t>
      </w:r>
    </w:p>
    <w:p w14:paraId="660790C8" w14:textId="77777777" w:rsidR="00463432" w:rsidRDefault="00077BB9">
      <w:pPr>
        <w:ind w:left="360"/>
      </w:pPr>
      <w:r>
        <w:t>Catheter disposable collection bag</w:t>
      </w:r>
    </w:p>
    <w:p w14:paraId="4B4A2D49" w14:textId="77777777" w:rsidR="00463432" w:rsidRDefault="00077BB9">
      <w:pPr>
        <w:ind w:left="360"/>
      </w:pPr>
      <w:r>
        <w:t>Cavity dressing 15cm x 2cm</w:t>
      </w:r>
    </w:p>
    <w:p w14:paraId="77B8212F" w14:textId="77777777" w:rsidR="00463432" w:rsidRDefault="00077BB9">
      <w:pPr>
        <w:ind w:left="360"/>
      </w:pPr>
      <w:r>
        <w:t>Cavity dressing 15cm x 15cm</w:t>
      </w:r>
    </w:p>
    <w:p w14:paraId="6DDDF5D7" w14:textId="77777777" w:rsidR="00463432" w:rsidRDefault="00077BB9">
      <w:pPr>
        <w:ind w:left="360"/>
      </w:pPr>
      <w:r>
        <w:t>Sodium polyacrylate cellulose dressing 20cm x 30cm rectangular</w:t>
      </w:r>
    </w:p>
    <w:p w14:paraId="772D3D5A" w14:textId="77777777" w:rsidR="00463432" w:rsidRDefault="00077BB9">
      <w:pPr>
        <w:ind w:left="360"/>
      </w:pPr>
      <w:r>
        <w:t>Generic Balneum cream</w:t>
      </w:r>
    </w:p>
    <w:p w14:paraId="1D979677" w14:textId="77777777" w:rsidR="00463432" w:rsidRDefault="00077BB9">
      <w:pPr>
        <w:ind w:left="360"/>
      </w:pPr>
      <w:r>
        <w:t xml:space="preserve">Irinotecan 500mg/25ml </w:t>
      </w:r>
      <w:r>
        <w:t>solution for infusion vials</w:t>
      </w:r>
    </w:p>
    <w:p w14:paraId="5B7414F1" w14:textId="77777777" w:rsidR="00463432" w:rsidRDefault="00077BB9">
      <w:pPr>
        <w:ind w:left="360"/>
      </w:pPr>
      <w:r>
        <w:t>Generic ProZero liquid sugar free</w:t>
      </w:r>
    </w:p>
    <w:p w14:paraId="0F5446DB" w14:textId="77777777" w:rsidR="00463432" w:rsidRDefault="00077BB9">
      <w:pPr>
        <w:ind w:left="360"/>
      </w:pPr>
      <w:r>
        <w:lastRenderedPageBreak/>
        <w:t>Ubidecarenone 30mg / Magnesium oxide 150mg tablets</w:t>
      </w:r>
    </w:p>
    <w:p w14:paraId="2F2F0937" w14:textId="77777777" w:rsidR="00463432" w:rsidRDefault="00077BB9">
      <w:pPr>
        <w:ind w:left="360"/>
      </w:pPr>
      <w:r>
        <w:t>Generic Nutrigen Ferromixin Sprinkles oral powder 1g sachets sugar free</w:t>
      </w:r>
    </w:p>
    <w:p w14:paraId="3A814BA9" w14:textId="77777777" w:rsidR="00463432" w:rsidRDefault="00077BB9">
      <w:pPr>
        <w:ind w:left="360"/>
      </w:pPr>
      <w:r>
        <w:t>Multivitamin liquid</w:t>
      </w:r>
    </w:p>
    <w:p w14:paraId="0D407394" w14:textId="77777777" w:rsidR="00463432" w:rsidRDefault="00077BB9">
      <w:pPr>
        <w:ind w:left="360"/>
      </w:pPr>
      <w:r>
        <w:t>Calcium 600mg chewable tablets</w:t>
      </w:r>
    </w:p>
    <w:p w14:paraId="7C9EBECB" w14:textId="77777777" w:rsidR="00463432" w:rsidRDefault="00077BB9">
      <w:pPr>
        <w:ind w:left="360"/>
      </w:pPr>
      <w:r>
        <w:t xml:space="preserve">Generic </w:t>
      </w:r>
      <w:r>
        <w:t>Trufree gluten free potato &amp; vegetable quick snack</w:t>
      </w:r>
    </w:p>
    <w:p w14:paraId="710A5D44" w14:textId="77777777" w:rsidR="00463432" w:rsidRDefault="00077BB9">
      <w:pPr>
        <w:ind w:left="360"/>
      </w:pPr>
      <w:r>
        <w:t>Generic Nutrigen Vitamixin Sprinkles oral powder 1g sachets sugar free</w:t>
      </w:r>
    </w:p>
    <w:p w14:paraId="35A8ECB8" w14:textId="77777777" w:rsidR="00463432" w:rsidRDefault="00077BB9">
      <w:pPr>
        <w:ind w:left="360"/>
      </w:pPr>
      <w:r>
        <w:t>Colestipol 1g tablets</w:t>
      </w:r>
    </w:p>
    <w:p w14:paraId="2C8E21CA" w14:textId="77777777" w:rsidR="00463432" w:rsidRDefault="00077BB9">
      <w:pPr>
        <w:ind w:left="360"/>
      </w:pPr>
      <w:r>
        <w:t>Tipranavir 100mg/ml oral solution sugar free</w:t>
      </w:r>
    </w:p>
    <w:p w14:paraId="63B31F24" w14:textId="77777777" w:rsidR="00463432" w:rsidRDefault="00077BB9">
      <w:pPr>
        <w:ind w:left="360"/>
      </w:pPr>
      <w:r>
        <w:t>Imipramine 25mg/5ml oral solution sugar free</w:t>
      </w:r>
    </w:p>
    <w:p w14:paraId="69BEA355" w14:textId="77777777" w:rsidR="00463432" w:rsidRDefault="00077BB9">
      <w:pPr>
        <w:ind w:left="360"/>
      </w:pPr>
      <w:r>
        <w:t>Propofol 100mg/20ml em</w:t>
      </w:r>
      <w:r>
        <w:t>ulsion for injection ampoules</w:t>
      </w:r>
    </w:p>
    <w:p w14:paraId="518CEC5D" w14:textId="77777777" w:rsidR="00463432" w:rsidRDefault="00077BB9">
      <w:pPr>
        <w:ind w:left="360"/>
      </w:pPr>
      <w:r>
        <w:t>Promethazine 50mg/2ml solution for injection ampoules</w:t>
      </w:r>
    </w:p>
    <w:p w14:paraId="265488A0" w14:textId="77777777" w:rsidR="00463432" w:rsidRDefault="00077BB9">
      <w:pPr>
        <w:ind w:left="360"/>
      </w:pPr>
      <w:r>
        <w:t>Sulfasalazine 250mg/5ml oral suspension sugar free</w:t>
      </w:r>
    </w:p>
    <w:p w14:paraId="140A17A0" w14:textId="77777777" w:rsidR="00463432" w:rsidRDefault="00077BB9">
      <w:pPr>
        <w:ind w:left="360"/>
      </w:pPr>
      <w:r>
        <w:t>Pristinamycin 500mg tablets</w:t>
      </w:r>
    </w:p>
    <w:p w14:paraId="62392320" w14:textId="77777777" w:rsidR="00463432" w:rsidRDefault="00077BB9">
      <w:pPr>
        <w:ind w:left="360"/>
      </w:pPr>
      <w:r>
        <w:t>Liquid paraffin light eye drops</w:t>
      </w:r>
    </w:p>
    <w:p w14:paraId="45055FD6" w14:textId="77777777" w:rsidR="00463432" w:rsidRDefault="00077BB9">
      <w:pPr>
        <w:ind w:left="360"/>
      </w:pPr>
      <w:r>
        <w:t>Liquid paraffin eye drops</w:t>
      </w:r>
    </w:p>
    <w:p w14:paraId="7A3A6D14" w14:textId="77777777" w:rsidR="00463432" w:rsidRDefault="00077BB9">
      <w:pPr>
        <w:ind w:left="360"/>
      </w:pPr>
      <w:r>
        <w:t>Coal tar paste</w:t>
      </w:r>
    </w:p>
    <w:p w14:paraId="2E779E64" w14:textId="77777777" w:rsidR="00463432" w:rsidRDefault="00077BB9">
      <w:pPr>
        <w:ind w:left="360"/>
      </w:pPr>
      <w:r>
        <w:t>Calamine and Coal ta</w:t>
      </w:r>
      <w:r>
        <w:t>r ointment</w:t>
      </w:r>
    </w:p>
    <w:p w14:paraId="3E041B33" w14:textId="77777777" w:rsidR="00463432" w:rsidRDefault="00077BB9">
      <w:pPr>
        <w:ind w:left="360"/>
      </w:pPr>
      <w:r>
        <w:t>White soft paraffin 75% / Liquid paraffin 25% ointment</w:t>
      </w:r>
    </w:p>
    <w:p w14:paraId="3E944832" w14:textId="77777777" w:rsidR="00463432" w:rsidRDefault="00077BB9">
      <w:pPr>
        <w:ind w:left="360"/>
      </w:pPr>
      <w:r>
        <w:t>Tocofersolan 50mg/ml oral solution sugar free</w:t>
      </w:r>
    </w:p>
    <w:p w14:paraId="59A289BE" w14:textId="77777777" w:rsidR="00463432" w:rsidRDefault="00077BB9">
      <w:pPr>
        <w:ind w:left="360"/>
      </w:pPr>
      <w:r>
        <w:t>Generic Throaties Strong Original pastilles</w:t>
      </w:r>
    </w:p>
    <w:p w14:paraId="4B8B2739" w14:textId="77777777" w:rsidR="00463432" w:rsidRDefault="00077BB9">
      <w:pPr>
        <w:ind w:left="360"/>
      </w:pPr>
      <w:r>
        <w:t>Honey 1.76% / Menthol 0.076% pastilles</w:t>
      </w:r>
    </w:p>
    <w:p w14:paraId="346C9072" w14:textId="77777777" w:rsidR="00463432" w:rsidRDefault="00077BB9">
      <w:pPr>
        <w:ind w:left="360"/>
      </w:pPr>
      <w:r>
        <w:t>Generic Boots Easy Breathing pastilles</w:t>
      </w:r>
    </w:p>
    <w:p w14:paraId="43EE3DFB" w14:textId="77777777" w:rsidR="00463432" w:rsidRDefault="00077BB9">
      <w:pPr>
        <w:ind w:left="360"/>
      </w:pPr>
      <w:r>
        <w:t>Generic Potter's Stron</w:t>
      </w:r>
      <w:r>
        <w:t>g Bronchial Catarrh pastilles</w:t>
      </w:r>
    </w:p>
    <w:p w14:paraId="25CC947C" w14:textId="77777777" w:rsidR="00463432" w:rsidRDefault="00077BB9">
      <w:pPr>
        <w:ind w:left="360"/>
      </w:pPr>
      <w:r>
        <w:t>Baclofen 15mg/5ml oral suspension</w:t>
      </w:r>
    </w:p>
    <w:p w14:paraId="34692BC5" w14:textId="77777777" w:rsidR="00463432" w:rsidRDefault="00077BB9">
      <w:pPr>
        <w:ind w:left="360"/>
      </w:pPr>
      <w:r>
        <w:t>Baclofen 15mg/5ml oral solution</w:t>
      </w:r>
    </w:p>
    <w:p w14:paraId="41C0EC6C" w14:textId="77777777" w:rsidR="00463432" w:rsidRDefault="00077BB9">
      <w:pPr>
        <w:ind w:left="360"/>
      </w:pPr>
      <w:r>
        <w:t>Darunavir 75mg tablets</w:t>
      </w:r>
    </w:p>
    <w:p w14:paraId="213ACC7E" w14:textId="77777777" w:rsidR="00463432" w:rsidRDefault="00077BB9">
      <w:pPr>
        <w:ind w:left="360"/>
      </w:pPr>
      <w:r>
        <w:t>Menthol 0.3% / Anise oil 0.2% lozenges</w:t>
      </w:r>
    </w:p>
    <w:p w14:paraId="67C3CEC5" w14:textId="77777777" w:rsidR="00463432" w:rsidRDefault="00077BB9">
      <w:pPr>
        <w:ind w:left="360"/>
      </w:pPr>
      <w:r>
        <w:t>Darunavir 150mg tablets</w:t>
      </w:r>
    </w:p>
    <w:p w14:paraId="5DE042F7" w14:textId="77777777" w:rsidR="00463432" w:rsidRDefault="00077BB9">
      <w:pPr>
        <w:ind w:left="360"/>
      </w:pPr>
      <w:r>
        <w:t>Generic Zubes Honey &amp; Lemon lozenges</w:t>
      </w:r>
    </w:p>
    <w:p w14:paraId="7F75F10B" w14:textId="77777777" w:rsidR="00463432" w:rsidRDefault="00077BB9">
      <w:pPr>
        <w:ind w:left="360"/>
      </w:pPr>
      <w:r>
        <w:t xml:space="preserve">Vapour-permeable adhesive film </w:t>
      </w:r>
      <w:r>
        <w:t>dressing with absorbent pad 6.5cm x 5cm</w:t>
      </w:r>
    </w:p>
    <w:p w14:paraId="6AAD21BD" w14:textId="77777777" w:rsidR="00463432" w:rsidRDefault="00077BB9">
      <w:pPr>
        <w:ind w:left="360"/>
      </w:pPr>
      <w:r>
        <w:t>Sodium hyaluronate 0.2% eye drops preservative free</w:t>
      </w:r>
    </w:p>
    <w:p w14:paraId="0EF43B7C" w14:textId="77777777" w:rsidR="00463432" w:rsidRDefault="00077BB9">
      <w:pPr>
        <w:ind w:left="360"/>
      </w:pPr>
      <w:r>
        <w:t>Silicone gel sheet 25.5cm x 30.5cm rectangular</w:t>
      </w:r>
    </w:p>
    <w:p w14:paraId="4A9AC622" w14:textId="77777777" w:rsidR="00463432" w:rsidRDefault="00077BB9">
      <w:pPr>
        <w:ind w:left="360"/>
      </w:pPr>
      <w:r>
        <w:t>Silicone gel sheet 3.75cm x 22.5cm rectangular</w:t>
      </w:r>
    </w:p>
    <w:p w14:paraId="2EAFE822" w14:textId="77777777" w:rsidR="00463432" w:rsidRDefault="00077BB9">
      <w:pPr>
        <w:ind w:left="360"/>
      </w:pPr>
      <w:r>
        <w:t>Silicone gel sheet 7.5cm diameter shaped</w:t>
      </w:r>
    </w:p>
    <w:p w14:paraId="2D693BC4" w14:textId="77777777" w:rsidR="00463432" w:rsidRDefault="00077BB9">
      <w:pPr>
        <w:ind w:left="360"/>
      </w:pPr>
      <w:r>
        <w:t>Silicone gel sheet 22.5cm x 1</w:t>
      </w:r>
      <w:r>
        <w:t>4.5cm shaped</w:t>
      </w:r>
    </w:p>
    <w:p w14:paraId="392698C2" w14:textId="77777777" w:rsidR="00463432" w:rsidRDefault="00077BB9">
      <w:pPr>
        <w:ind w:left="360"/>
      </w:pPr>
      <w:r>
        <w:t>Olive oil ear drops</w:t>
      </w:r>
    </w:p>
    <w:p w14:paraId="18BF1A0E" w14:textId="77777777" w:rsidR="00463432" w:rsidRDefault="00077BB9">
      <w:pPr>
        <w:ind w:left="360"/>
      </w:pPr>
      <w:r>
        <w:t>Polyamide and cellulose contour bandage knitted BP 1988 7.5cm x 4m</w:t>
      </w:r>
    </w:p>
    <w:p w14:paraId="76573AD0" w14:textId="77777777" w:rsidR="00463432" w:rsidRDefault="00077BB9">
      <w:pPr>
        <w:ind w:left="360"/>
      </w:pPr>
      <w:r>
        <w:t>Polyamide and cellulose contour bandage BP 1988 4cm x 4m</w:t>
      </w:r>
    </w:p>
    <w:p w14:paraId="0B783274" w14:textId="77777777" w:rsidR="00463432" w:rsidRDefault="00077BB9">
      <w:pPr>
        <w:ind w:left="360"/>
      </w:pPr>
      <w:r>
        <w:t>Clozapine 100mg/5ml oral solution</w:t>
      </w:r>
    </w:p>
    <w:p w14:paraId="1D344D68" w14:textId="77777777" w:rsidR="00463432" w:rsidRDefault="00077BB9">
      <w:pPr>
        <w:ind w:left="360"/>
      </w:pPr>
      <w:r>
        <w:t>Clozapine 100mg/5ml oral suspension</w:t>
      </w:r>
    </w:p>
    <w:p w14:paraId="7A8A4A45" w14:textId="77777777" w:rsidR="00463432" w:rsidRDefault="00077BB9">
      <w:pPr>
        <w:ind w:left="360"/>
      </w:pPr>
      <w:r>
        <w:t>Colecalciferol 10,000unit cap</w:t>
      </w:r>
      <w:r>
        <w:t>sules</w:t>
      </w:r>
    </w:p>
    <w:p w14:paraId="265041D0" w14:textId="77777777" w:rsidR="00463432" w:rsidRDefault="00077BB9">
      <w:pPr>
        <w:ind w:left="360"/>
      </w:pPr>
      <w:r>
        <w:t>Esomeprazole 10mg gastro-resistant granules sachets</w:t>
      </w:r>
    </w:p>
    <w:p w14:paraId="6FF98F11" w14:textId="77777777" w:rsidR="00463432" w:rsidRDefault="00077BB9">
      <w:pPr>
        <w:ind w:left="360"/>
      </w:pPr>
      <w:r>
        <w:t>Plerixafor 24mg/1.2ml solution for injection vials</w:t>
      </w:r>
    </w:p>
    <w:p w14:paraId="53F27C74" w14:textId="77777777" w:rsidR="00463432" w:rsidRDefault="00077BB9">
      <w:pPr>
        <w:ind w:left="360"/>
      </w:pPr>
      <w:r>
        <w:t>Colecalciferol 20,000unit capsules</w:t>
      </w:r>
    </w:p>
    <w:p w14:paraId="189D62F5" w14:textId="77777777" w:rsidR="00463432" w:rsidRDefault="00077BB9">
      <w:pPr>
        <w:ind w:left="360"/>
      </w:pPr>
      <w:r>
        <w:t>Pirenzepine 50mg tablets</w:t>
      </w:r>
    </w:p>
    <w:p w14:paraId="68EA0B4C" w14:textId="77777777" w:rsidR="00463432" w:rsidRDefault="00077BB9">
      <w:pPr>
        <w:ind w:left="360"/>
      </w:pPr>
      <w:r>
        <w:t>Eslicarbazepine 800mg tablets</w:t>
      </w:r>
    </w:p>
    <w:p w14:paraId="75C04895" w14:textId="77777777" w:rsidR="00463432" w:rsidRDefault="00077BB9">
      <w:pPr>
        <w:ind w:left="360"/>
      </w:pPr>
      <w:r>
        <w:t>Ketoprofen 200mg / Omeprazole 20mg modified-release capsu</w:t>
      </w:r>
      <w:r>
        <w:t>les</w:t>
      </w:r>
    </w:p>
    <w:p w14:paraId="6CAD847F" w14:textId="77777777" w:rsidR="00463432" w:rsidRDefault="00077BB9">
      <w:pPr>
        <w:ind w:left="360"/>
      </w:pPr>
      <w:r>
        <w:t>Ketoprofen 100mg / Omeprazole 20mg modified-release capsules</w:t>
      </w:r>
    </w:p>
    <w:p w14:paraId="57C0EC74" w14:textId="77777777" w:rsidR="00463432" w:rsidRDefault="00077BB9">
      <w:pPr>
        <w:ind w:left="360"/>
      </w:pPr>
      <w:r>
        <w:t>Calcium acetate 667mg capsules</w:t>
      </w:r>
    </w:p>
    <w:p w14:paraId="1F3C02C6" w14:textId="77777777" w:rsidR="00463432" w:rsidRDefault="00077BB9">
      <w:pPr>
        <w:ind w:left="360"/>
      </w:pPr>
      <w:r>
        <w:t>Pramipexole 260microgram modified-release tablets</w:t>
      </w:r>
    </w:p>
    <w:p w14:paraId="5C43173B" w14:textId="77777777" w:rsidR="00463432" w:rsidRDefault="00077BB9">
      <w:pPr>
        <w:ind w:left="360"/>
      </w:pPr>
      <w:r>
        <w:t>Pramipexole 520microgram modified-release tablets</w:t>
      </w:r>
    </w:p>
    <w:p w14:paraId="14DF2035" w14:textId="77777777" w:rsidR="00463432" w:rsidRDefault="00077BB9">
      <w:pPr>
        <w:ind w:left="360"/>
      </w:pPr>
      <w:r>
        <w:t>Pramipexole 1.05mg modified-release tablets</w:t>
      </w:r>
    </w:p>
    <w:p w14:paraId="4EE348B3" w14:textId="77777777" w:rsidR="00463432" w:rsidRDefault="00077BB9">
      <w:pPr>
        <w:ind w:left="360"/>
      </w:pPr>
      <w:r>
        <w:t>Pramipexole 2.1mg modified-release tablets</w:t>
      </w:r>
    </w:p>
    <w:p w14:paraId="0068E4C1" w14:textId="77777777" w:rsidR="00463432" w:rsidRDefault="00077BB9">
      <w:pPr>
        <w:ind w:left="360"/>
      </w:pPr>
      <w:r>
        <w:t>Pramipexole 3.15mg modified-release tablets</w:t>
      </w:r>
    </w:p>
    <w:p w14:paraId="531C7EE7" w14:textId="77777777" w:rsidR="00463432" w:rsidRDefault="00077BB9">
      <w:pPr>
        <w:ind w:left="360"/>
      </w:pPr>
      <w:r>
        <w:t>Gentamicin 1.9% eye drops preservative free</w:t>
      </w:r>
    </w:p>
    <w:p w14:paraId="073D4601" w14:textId="77777777" w:rsidR="00463432" w:rsidRDefault="00077BB9">
      <w:pPr>
        <w:ind w:left="360"/>
      </w:pPr>
      <w:r>
        <w:t>Chlordiazepoxide 2.5mg/5ml oral solution</w:t>
      </w:r>
    </w:p>
    <w:p w14:paraId="54B34D4F" w14:textId="77777777" w:rsidR="00463432" w:rsidRDefault="00077BB9">
      <w:pPr>
        <w:ind w:left="360"/>
      </w:pPr>
      <w:r>
        <w:t>Chlordiazepoxide 2.5mg/5ml oral suspension</w:t>
      </w:r>
    </w:p>
    <w:p w14:paraId="7DA9AB55" w14:textId="77777777" w:rsidR="00463432" w:rsidRDefault="00077BB9">
      <w:pPr>
        <w:ind w:left="360"/>
      </w:pPr>
      <w:r>
        <w:t>Generic MSM, Rosehip &amp; Omega 3 tablets</w:t>
      </w:r>
    </w:p>
    <w:p w14:paraId="711EE1B3" w14:textId="77777777" w:rsidR="00463432" w:rsidRDefault="00077BB9">
      <w:pPr>
        <w:ind w:left="360"/>
      </w:pPr>
      <w:r>
        <w:t>Generic GlucOsamax Extra tablets</w:t>
      </w:r>
    </w:p>
    <w:p w14:paraId="48C579C0" w14:textId="77777777" w:rsidR="00463432" w:rsidRDefault="00077BB9">
      <w:pPr>
        <w:ind w:left="360"/>
      </w:pPr>
      <w:r>
        <w:t>Risedronate sodium 35mg/5ml oral solution</w:t>
      </w:r>
    </w:p>
    <w:p w14:paraId="5ADC9FFA" w14:textId="77777777" w:rsidR="00463432" w:rsidRDefault="00077BB9">
      <w:pPr>
        <w:ind w:left="360"/>
      </w:pPr>
      <w:r>
        <w:lastRenderedPageBreak/>
        <w:t>Risedronate sodium 35mg/5ml oral suspension</w:t>
      </w:r>
    </w:p>
    <w:p w14:paraId="5CF222DE" w14:textId="77777777" w:rsidR="00463432" w:rsidRDefault="00077BB9">
      <w:pPr>
        <w:ind w:left="360"/>
      </w:pPr>
      <w:r>
        <w:t>Neostigmine 30mg/5ml oral solution</w:t>
      </w:r>
    </w:p>
    <w:p w14:paraId="503091D0" w14:textId="77777777" w:rsidR="00463432" w:rsidRDefault="00077BB9">
      <w:pPr>
        <w:ind w:left="360"/>
      </w:pPr>
      <w:r>
        <w:t>Glimepiride 2mg/5ml oral solution</w:t>
      </w:r>
    </w:p>
    <w:p w14:paraId="7256B95E" w14:textId="77777777" w:rsidR="00463432" w:rsidRDefault="00077BB9">
      <w:pPr>
        <w:ind w:left="360"/>
      </w:pPr>
      <w:r>
        <w:t>Glimepiride 2mg/5ml oral suspension</w:t>
      </w:r>
    </w:p>
    <w:p w14:paraId="04123F11" w14:textId="77777777" w:rsidR="00463432" w:rsidRDefault="00077BB9">
      <w:pPr>
        <w:ind w:left="360"/>
      </w:pPr>
      <w:r>
        <w:t>Pilocarpine hydrochloride 0.5% e</w:t>
      </w:r>
      <w:r>
        <w:t>ye drops preservative free</w:t>
      </w:r>
    </w:p>
    <w:p w14:paraId="4B0A22A7" w14:textId="77777777" w:rsidR="00463432" w:rsidRDefault="00077BB9">
      <w:pPr>
        <w:ind w:left="360"/>
      </w:pPr>
      <w:r>
        <w:t>Nadolol 20mg/5ml oral solution</w:t>
      </w:r>
    </w:p>
    <w:p w14:paraId="5EE03257" w14:textId="77777777" w:rsidR="00463432" w:rsidRDefault="00077BB9">
      <w:pPr>
        <w:ind w:left="360"/>
      </w:pPr>
      <w:r>
        <w:t>Nadolol 20mg/5ml oral suspension</w:t>
      </w:r>
    </w:p>
    <w:p w14:paraId="59F80CFE" w14:textId="77777777" w:rsidR="00463432" w:rsidRDefault="00077BB9">
      <w:pPr>
        <w:ind w:left="360"/>
      </w:pPr>
      <w:r>
        <w:t>Spironolactone 10mg / Chlorothiazide 100mg capsules</w:t>
      </w:r>
    </w:p>
    <w:p w14:paraId="1C1760DD" w14:textId="77777777" w:rsidR="00463432" w:rsidRDefault="00077BB9">
      <w:pPr>
        <w:ind w:left="360"/>
      </w:pPr>
      <w:r>
        <w:t>Magnesium oxide 400mg tablets</w:t>
      </w:r>
    </w:p>
    <w:p w14:paraId="47EBCA0A" w14:textId="77777777" w:rsidR="00463432" w:rsidRDefault="00077BB9">
      <w:pPr>
        <w:ind w:left="360"/>
      </w:pPr>
      <w:r>
        <w:t>Generic Joint-Flex 1000 Glucosamine + Chondroitin + Rose-hip tablets</w:t>
      </w:r>
    </w:p>
    <w:p w14:paraId="3BB2AD9C" w14:textId="77777777" w:rsidR="00463432" w:rsidRDefault="00077BB9">
      <w:pPr>
        <w:ind w:left="360"/>
      </w:pPr>
      <w:r>
        <w:t>Generic DocOme</w:t>
      </w:r>
      <w:r>
        <w:t>ga oral powder 4g sachets</w:t>
      </w:r>
    </w:p>
    <w:p w14:paraId="50BB1A8E" w14:textId="77777777" w:rsidR="00463432" w:rsidRDefault="00077BB9">
      <w:pPr>
        <w:ind w:left="360"/>
      </w:pPr>
      <w:r>
        <w:t>Generic Complete Amino Acid Mix powder</w:t>
      </w:r>
    </w:p>
    <w:p w14:paraId="34F68E1B" w14:textId="77777777" w:rsidR="00463432" w:rsidRDefault="00077BB9">
      <w:pPr>
        <w:ind w:left="360"/>
      </w:pPr>
      <w:r>
        <w:t>Generic BackOsamine tablets</w:t>
      </w:r>
    </w:p>
    <w:p w14:paraId="71B67773" w14:textId="77777777" w:rsidR="00463432" w:rsidRDefault="00077BB9">
      <w:pPr>
        <w:ind w:left="360"/>
      </w:pPr>
      <w:r>
        <w:t>Chondroitin sulfate 1.2g / Fish oil 300mg tablets</w:t>
      </w:r>
    </w:p>
    <w:p w14:paraId="00116839" w14:textId="77777777" w:rsidR="00463432" w:rsidRDefault="00077BB9">
      <w:pPr>
        <w:ind w:left="360"/>
      </w:pPr>
      <w:r>
        <w:t>Generic Joint-Flex Max tablets</w:t>
      </w:r>
    </w:p>
    <w:p w14:paraId="36D8067C" w14:textId="77777777" w:rsidR="00463432" w:rsidRDefault="00077BB9">
      <w:pPr>
        <w:ind w:left="360"/>
      </w:pPr>
      <w:r>
        <w:t>Generic GlucOsamine Gel Patches</w:t>
      </w:r>
    </w:p>
    <w:p w14:paraId="187D8A3C" w14:textId="77777777" w:rsidR="00463432" w:rsidRDefault="00077BB9">
      <w:pPr>
        <w:ind w:left="360"/>
      </w:pPr>
      <w:r>
        <w:t>Saxagliptin 5mg tablets</w:t>
      </w:r>
    </w:p>
    <w:p w14:paraId="232CCFFA" w14:textId="77777777" w:rsidR="00463432" w:rsidRDefault="00077BB9">
      <w:pPr>
        <w:ind w:left="360"/>
      </w:pPr>
      <w:r>
        <w:t>Papaveretum 30mg/1ml solut</w:t>
      </w:r>
      <w:r>
        <w:t>ion for injection ampoules</w:t>
      </w:r>
    </w:p>
    <w:p w14:paraId="09337BCC" w14:textId="77777777" w:rsidR="00463432" w:rsidRDefault="00077BB9">
      <w:pPr>
        <w:ind w:left="360"/>
      </w:pPr>
      <w:r>
        <w:t>Quetiapine 6.25mg/5ml oral suspension</w:t>
      </w:r>
    </w:p>
    <w:p w14:paraId="1720E9A6" w14:textId="77777777" w:rsidR="00463432" w:rsidRDefault="00077BB9">
      <w:pPr>
        <w:ind w:left="360"/>
      </w:pPr>
      <w:r>
        <w:t>Quetiapine 6.25mg/5ml oral solution</w:t>
      </w:r>
    </w:p>
    <w:p w14:paraId="64B0430B" w14:textId="77777777" w:rsidR="00463432" w:rsidRDefault="00077BB9">
      <w:pPr>
        <w:ind w:left="360"/>
      </w:pPr>
      <w:r>
        <w:t>Nadolol 30mg/5ml oral solution</w:t>
      </w:r>
    </w:p>
    <w:p w14:paraId="5908F09C" w14:textId="77777777" w:rsidR="00463432" w:rsidRDefault="00077BB9">
      <w:pPr>
        <w:ind w:left="360"/>
      </w:pPr>
      <w:r>
        <w:t>Nadolol 30mg/5ml oral suspension</w:t>
      </w:r>
    </w:p>
    <w:p w14:paraId="470374ED" w14:textId="77777777" w:rsidR="00463432" w:rsidRDefault="00077BB9">
      <w:pPr>
        <w:ind w:left="360"/>
      </w:pPr>
      <w:r>
        <w:t>Quetiapine 100mg oral powder sachets</w:t>
      </w:r>
    </w:p>
    <w:p w14:paraId="6AA98348" w14:textId="77777777" w:rsidR="00463432" w:rsidRDefault="00077BB9">
      <w:pPr>
        <w:ind w:left="360"/>
      </w:pPr>
      <w:r>
        <w:t>Tolterodine 4mg/5ml oral solution</w:t>
      </w:r>
    </w:p>
    <w:p w14:paraId="041E6389" w14:textId="77777777" w:rsidR="00463432" w:rsidRDefault="00077BB9">
      <w:pPr>
        <w:ind w:left="360"/>
      </w:pPr>
      <w:r>
        <w:t xml:space="preserve">Tolterodine 4mg/5ml </w:t>
      </w:r>
      <w:r>
        <w:t>oral suspension</w:t>
      </w:r>
    </w:p>
    <w:p w14:paraId="1CDD3459" w14:textId="77777777" w:rsidR="00463432" w:rsidRDefault="00077BB9">
      <w:pPr>
        <w:ind w:left="360"/>
      </w:pPr>
      <w:r>
        <w:t>Tolterodine 1mg/5ml oral suspension</w:t>
      </w:r>
    </w:p>
    <w:p w14:paraId="6D2DE8EF" w14:textId="77777777" w:rsidR="00463432" w:rsidRDefault="00077BB9">
      <w:pPr>
        <w:ind w:left="360"/>
      </w:pPr>
      <w:r>
        <w:t>Tolterodine 1mg/5ml oral solution</w:t>
      </w:r>
    </w:p>
    <w:p w14:paraId="154E1848" w14:textId="77777777" w:rsidR="00463432" w:rsidRDefault="00077BB9">
      <w:pPr>
        <w:ind w:left="360"/>
      </w:pPr>
      <w:r>
        <w:t>Naltrexone 2mg capsules</w:t>
      </w:r>
    </w:p>
    <w:p w14:paraId="70063495" w14:textId="77777777" w:rsidR="00463432" w:rsidRDefault="00077BB9">
      <w:pPr>
        <w:ind w:left="360"/>
      </w:pPr>
      <w:r>
        <w:t>Naltrexone 5mg/5ml oral solution</w:t>
      </w:r>
    </w:p>
    <w:p w14:paraId="391C1B56" w14:textId="77777777" w:rsidR="00463432" w:rsidRDefault="00077BB9">
      <w:pPr>
        <w:ind w:left="360"/>
      </w:pPr>
      <w:r>
        <w:t>Naltrexone 5mg/5ml oral suspension</w:t>
      </w:r>
    </w:p>
    <w:p w14:paraId="0651789B" w14:textId="77777777" w:rsidR="00463432" w:rsidRDefault="00077BB9">
      <w:pPr>
        <w:ind w:left="360"/>
      </w:pPr>
      <w:r>
        <w:t>Lansoprazole 22mg/5ml oral solution</w:t>
      </w:r>
    </w:p>
    <w:p w14:paraId="7E8C74EC" w14:textId="77777777" w:rsidR="00463432" w:rsidRDefault="00077BB9">
      <w:pPr>
        <w:ind w:left="360"/>
      </w:pPr>
      <w:r>
        <w:t xml:space="preserve">Lansoprazole 22mg/5ml oral </w:t>
      </w:r>
      <w:r>
        <w:t>suspension</w:t>
      </w:r>
    </w:p>
    <w:p w14:paraId="6D6E7ECA" w14:textId="77777777" w:rsidR="00463432" w:rsidRDefault="00077BB9">
      <w:pPr>
        <w:ind w:left="360"/>
      </w:pPr>
      <w:r>
        <w:t>Sodium chloride 6.5% eye drops preservative free</w:t>
      </w:r>
    </w:p>
    <w:p w14:paraId="4302EB5E" w14:textId="77777777" w:rsidR="00463432" w:rsidRDefault="00077BB9">
      <w:pPr>
        <w:ind w:left="360"/>
      </w:pPr>
      <w:r>
        <w:t>Glyceryl trinitrate 1% ointment</w:t>
      </w:r>
    </w:p>
    <w:p w14:paraId="620C42D9" w14:textId="77777777" w:rsidR="00463432" w:rsidRDefault="00077BB9">
      <w:pPr>
        <w:ind w:left="360"/>
      </w:pPr>
      <w:r>
        <w:t>Generic Neocate Nutra powder gluten free</w:t>
      </w:r>
    </w:p>
    <w:p w14:paraId="0B6D6689" w14:textId="77777777" w:rsidR="00463432" w:rsidRDefault="00077BB9">
      <w:pPr>
        <w:ind w:left="360"/>
      </w:pPr>
      <w:r>
        <w:t>Generic GlucOsamine gel</w:t>
      </w:r>
    </w:p>
    <w:p w14:paraId="7F03583A" w14:textId="77777777" w:rsidR="00463432" w:rsidRDefault="00077BB9">
      <w:pPr>
        <w:ind w:left="360"/>
      </w:pPr>
      <w:r>
        <w:t>Capillary action absorbent wound dressing 5cm x 15cm</w:t>
      </w:r>
    </w:p>
    <w:p w14:paraId="3E5CADB2" w14:textId="77777777" w:rsidR="00463432" w:rsidRDefault="00077BB9">
      <w:pPr>
        <w:ind w:left="360"/>
      </w:pPr>
      <w:r>
        <w:t>Fentanyl 50micrograms/dose nasal spray</w:t>
      </w:r>
    </w:p>
    <w:p w14:paraId="04804CA0" w14:textId="77777777" w:rsidR="00463432" w:rsidRDefault="00077BB9">
      <w:pPr>
        <w:ind w:left="360"/>
      </w:pPr>
      <w:r>
        <w:t>Fentanyl 100micrograms/dose nasal spray</w:t>
      </w:r>
    </w:p>
    <w:p w14:paraId="49084A20" w14:textId="77777777" w:rsidR="00463432" w:rsidRDefault="00077BB9">
      <w:pPr>
        <w:ind w:left="360"/>
      </w:pPr>
      <w:r>
        <w:t>Fentanyl 200micrograms/dose nasal spray</w:t>
      </w:r>
    </w:p>
    <w:p w14:paraId="5E1089B6" w14:textId="77777777" w:rsidR="00463432" w:rsidRDefault="00077BB9">
      <w:pPr>
        <w:ind w:left="360"/>
      </w:pPr>
      <w:r>
        <w:t>Generic Synvisc ONE (Hylan G-F20) 48mg/6ml injection pre-filled syringes</w:t>
      </w:r>
    </w:p>
    <w:p w14:paraId="3B7FEE06" w14:textId="77777777" w:rsidR="00463432" w:rsidRDefault="00077BB9">
      <w:pPr>
        <w:ind w:left="360"/>
      </w:pPr>
      <w:r>
        <w:t>Generic Cutisorb Ultra dressing 10cm x 10cm square</w:t>
      </w:r>
    </w:p>
    <w:p w14:paraId="35DB2D07" w14:textId="77777777" w:rsidR="00463432" w:rsidRDefault="00077BB9">
      <w:pPr>
        <w:ind w:left="360"/>
      </w:pPr>
      <w:r>
        <w:t>Generic Cutisorb Ultra dressing 10cm x 20cm rectangu</w:t>
      </w:r>
      <w:r>
        <w:t>lar</w:t>
      </w:r>
    </w:p>
    <w:p w14:paraId="345B3F02" w14:textId="77777777" w:rsidR="00463432" w:rsidRDefault="00077BB9">
      <w:pPr>
        <w:ind w:left="360"/>
      </w:pPr>
      <w:r>
        <w:t>Generic Cutisorb Ultra dressing 20cm x 20cm square</w:t>
      </w:r>
    </w:p>
    <w:p w14:paraId="2B8D04EC" w14:textId="77777777" w:rsidR="00463432" w:rsidRDefault="00077BB9">
      <w:pPr>
        <w:ind w:left="360"/>
      </w:pPr>
      <w:r>
        <w:t>Generic Cutisorb Ultra dressing 20cm x 30cm rectangular</w:t>
      </w:r>
    </w:p>
    <w:p w14:paraId="5C02995D" w14:textId="77777777" w:rsidR="00463432" w:rsidRDefault="00077BB9">
      <w:pPr>
        <w:ind w:left="360"/>
      </w:pPr>
      <w:r>
        <w:t>Romiplostim 250microgram inj vials</w:t>
      </w:r>
    </w:p>
    <w:p w14:paraId="6AC27780" w14:textId="77777777" w:rsidR="00463432" w:rsidRDefault="00077BB9">
      <w:pPr>
        <w:ind w:left="360"/>
      </w:pPr>
      <w:r>
        <w:t>Ulipristal 30mg tablets</w:t>
      </w:r>
    </w:p>
    <w:p w14:paraId="416F46DC" w14:textId="77777777" w:rsidR="00463432" w:rsidRDefault="00077BB9">
      <w:pPr>
        <w:ind w:left="360"/>
      </w:pPr>
      <w:r>
        <w:t>Tocilizumab 200mg/10ml solution for infusion vials</w:t>
      </w:r>
    </w:p>
    <w:p w14:paraId="64FE4C32" w14:textId="77777777" w:rsidR="00463432" w:rsidRDefault="00077BB9">
      <w:pPr>
        <w:ind w:left="360"/>
      </w:pPr>
      <w:r>
        <w:t>Tocilizumab 80mg/4ml solution for i</w:t>
      </w:r>
      <w:r>
        <w:t>nfusion vials</w:t>
      </w:r>
    </w:p>
    <w:p w14:paraId="0ABE180C" w14:textId="77777777" w:rsidR="00463432" w:rsidRDefault="00077BB9">
      <w:pPr>
        <w:ind w:left="360"/>
      </w:pPr>
      <w:r>
        <w:t>Tocilizumab 400mg/20ml solution for infusion vials</w:t>
      </w:r>
    </w:p>
    <w:p w14:paraId="39AD3DD5" w14:textId="77777777" w:rsidR="00463432" w:rsidRDefault="00077BB9">
      <w:pPr>
        <w:ind w:left="360"/>
      </w:pPr>
      <w:r>
        <w:t>Timothy grass pollen allergen extract 10 HEP soln 2ml vials</w:t>
      </w:r>
    </w:p>
    <w:p w14:paraId="4629D411" w14:textId="77777777" w:rsidR="00463432" w:rsidRDefault="00077BB9">
      <w:pPr>
        <w:ind w:left="360"/>
      </w:pPr>
      <w:r>
        <w:t>Probenecid 300mg tablets</w:t>
      </w:r>
    </w:p>
    <w:p w14:paraId="4DB97926" w14:textId="77777777" w:rsidR="00463432" w:rsidRDefault="00077BB9">
      <w:pPr>
        <w:ind w:left="360"/>
      </w:pPr>
      <w:r>
        <w:t>Ketamine 30mg/5ml oral solution</w:t>
      </w:r>
    </w:p>
    <w:p w14:paraId="5F699300" w14:textId="77777777" w:rsidR="00463432" w:rsidRDefault="00077BB9">
      <w:pPr>
        <w:ind w:left="360"/>
      </w:pPr>
      <w:r>
        <w:t>Aspirin 37.5mg oral powder sachets</w:t>
      </w:r>
    </w:p>
    <w:p w14:paraId="70394BED" w14:textId="77777777" w:rsidR="00463432" w:rsidRDefault="00077BB9">
      <w:pPr>
        <w:ind w:left="360"/>
      </w:pPr>
      <w:r>
        <w:t>Midazolam 12.5mg/5ml oral solution</w:t>
      </w:r>
    </w:p>
    <w:p w14:paraId="6122B6A3" w14:textId="77777777" w:rsidR="00463432" w:rsidRDefault="00077BB9">
      <w:pPr>
        <w:ind w:left="360"/>
      </w:pPr>
      <w:r>
        <w:t>Mida</w:t>
      </w:r>
      <w:r>
        <w:t>zolam 12.5mg/5ml oral suspension</w:t>
      </w:r>
    </w:p>
    <w:p w14:paraId="0BC568A7" w14:textId="77777777" w:rsidR="00463432" w:rsidRDefault="00077BB9">
      <w:pPr>
        <w:ind w:left="360"/>
      </w:pPr>
      <w:r>
        <w:t>Valproic acid 500mg/5ml oral solution</w:t>
      </w:r>
    </w:p>
    <w:p w14:paraId="2F4C958D" w14:textId="77777777" w:rsidR="00463432" w:rsidRDefault="00077BB9">
      <w:pPr>
        <w:ind w:left="360"/>
      </w:pPr>
      <w:r>
        <w:t>Valproic acid 500mg/5ml oral suspension</w:t>
      </w:r>
    </w:p>
    <w:p w14:paraId="2812159F" w14:textId="77777777" w:rsidR="00463432" w:rsidRDefault="00077BB9">
      <w:pPr>
        <w:ind w:left="360"/>
      </w:pPr>
      <w:r>
        <w:t>Desloratadine 2.5mg/5ml oral solution sugar free</w:t>
      </w:r>
    </w:p>
    <w:p w14:paraId="58D42E9B" w14:textId="77777777" w:rsidR="00463432" w:rsidRDefault="00077BB9">
      <w:pPr>
        <w:ind w:left="360"/>
      </w:pPr>
      <w:r>
        <w:t>Generic CCS Foot Care cream</w:t>
      </w:r>
    </w:p>
    <w:p w14:paraId="5F0CD2D6" w14:textId="77777777" w:rsidR="00463432" w:rsidRDefault="00077BB9">
      <w:pPr>
        <w:ind w:left="360"/>
      </w:pPr>
      <w:r>
        <w:lastRenderedPageBreak/>
        <w:t>Risperidone 125micrograms/5ml oral solution</w:t>
      </w:r>
    </w:p>
    <w:p w14:paraId="0A01567A" w14:textId="77777777" w:rsidR="00463432" w:rsidRDefault="00077BB9">
      <w:pPr>
        <w:ind w:left="360"/>
      </w:pPr>
      <w:r>
        <w:t xml:space="preserve">Liothyronine </w:t>
      </w:r>
      <w:r>
        <w:t>5microgram tablets</w:t>
      </w:r>
    </w:p>
    <w:p w14:paraId="705F4E06" w14:textId="77777777" w:rsidR="00463432" w:rsidRDefault="00077BB9">
      <w:pPr>
        <w:ind w:left="360"/>
      </w:pPr>
      <w:r>
        <w:t>Nicotinamide 500mg tablets</w:t>
      </w:r>
    </w:p>
    <w:p w14:paraId="134135DE" w14:textId="77777777" w:rsidR="00463432" w:rsidRDefault="00077BB9">
      <w:pPr>
        <w:ind w:left="360"/>
      </w:pPr>
      <w:r>
        <w:t>Generic Benylin Mucus Cough Night oral solution</w:t>
      </w:r>
    </w:p>
    <w:p w14:paraId="47BC3886" w14:textId="77777777" w:rsidR="00463432" w:rsidRDefault="00077BB9">
      <w:pPr>
        <w:ind w:left="360"/>
      </w:pPr>
      <w:r>
        <w:t>Hydrocortisone 50mg suppositories</w:t>
      </w:r>
    </w:p>
    <w:p w14:paraId="1AD15356" w14:textId="77777777" w:rsidR="00463432" w:rsidRDefault="00077BB9">
      <w:pPr>
        <w:ind w:left="360"/>
      </w:pPr>
      <w:r>
        <w:t>Flucloxacillin 250mg/5ml oral solution sugar free</w:t>
      </w:r>
    </w:p>
    <w:p w14:paraId="6B76B7DF" w14:textId="77777777" w:rsidR="00463432" w:rsidRDefault="00077BB9">
      <w:pPr>
        <w:ind w:left="360"/>
      </w:pPr>
      <w:r>
        <w:t>Flucloxacillin 125mg/5ml oral solution sugar free</w:t>
      </w:r>
    </w:p>
    <w:p w14:paraId="4478D79A" w14:textId="77777777" w:rsidR="00463432" w:rsidRDefault="00077BB9">
      <w:pPr>
        <w:ind w:left="360"/>
      </w:pPr>
      <w:r>
        <w:t>Clopidogrel 11mg oral powder</w:t>
      </w:r>
      <w:r>
        <w:t xml:space="preserve"> sachets</w:t>
      </w:r>
    </w:p>
    <w:p w14:paraId="6AF416DE" w14:textId="77777777" w:rsidR="00463432" w:rsidRDefault="00077BB9">
      <w:pPr>
        <w:ind w:left="360"/>
      </w:pPr>
      <w:r>
        <w:t>Ropinirole 1mg oral powder sachets</w:t>
      </w:r>
    </w:p>
    <w:p w14:paraId="311E4061" w14:textId="77777777" w:rsidR="00463432" w:rsidRDefault="00077BB9">
      <w:pPr>
        <w:ind w:left="360"/>
      </w:pPr>
      <w:r>
        <w:t>Generic ProSource liquid 30ml sachets gluten free</w:t>
      </w:r>
    </w:p>
    <w:p w14:paraId="70989B48" w14:textId="77777777" w:rsidR="00463432" w:rsidRDefault="00077BB9">
      <w:pPr>
        <w:ind w:left="360"/>
      </w:pPr>
      <w:r>
        <w:t>Topiramate 15mg/5ml oral solution</w:t>
      </w:r>
    </w:p>
    <w:p w14:paraId="298A1564" w14:textId="77777777" w:rsidR="00463432" w:rsidRDefault="00077BB9">
      <w:pPr>
        <w:ind w:left="360"/>
      </w:pPr>
      <w:r>
        <w:t>Glycopyrronium bromide 4% cream</w:t>
      </w:r>
    </w:p>
    <w:p w14:paraId="31635719" w14:textId="77777777" w:rsidR="00463432" w:rsidRDefault="00077BB9">
      <w:pPr>
        <w:ind w:left="360"/>
      </w:pPr>
      <w:r>
        <w:t>Topiramate 15mg/5ml oral suspension</w:t>
      </w:r>
    </w:p>
    <w:p w14:paraId="4B1135A5" w14:textId="77777777" w:rsidR="00463432" w:rsidRDefault="00077BB9">
      <w:pPr>
        <w:ind w:left="360"/>
      </w:pPr>
      <w:r>
        <w:t>Glycopyrronium bromide 1% cream</w:t>
      </w:r>
    </w:p>
    <w:p w14:paraId="6E43D36E" w14:textId="77777777" w:rsidR="00463432" w:rsidRDefault="00077BB9">
      <w:pPr>
        <w:ind w:left="360"/>
      </w:pPr>
      <w:r>
        <w:t xml:space="preserve">Normal immunoglobulin human </w:t>
      </w:r>
      <w:r>
        <w:t>20g/400ml inf vials</w:t>
      </w:r>
    </w:p>
    <w:p w14:paraId="3B1310A8" w14:textId="77777777" w:rsidR="00463432" w:rsidRDefault="00077BB9">
      <w:pPr>
        <w:ind w:left="360"/>
      </w:pPr>
      <w:r>
        <w:t>Cystine 500mg capsules</w:t>
      </w:r>
    </w:p>
    <w:p w14:paraId="6572D3DF" w14:textId="77777777" w:rsidR="00463432" w:rsidRDefault="00077BB9">
      <w:pPr>
        <w:ind w:left="360"/>
      </w:pPr>
      <w:r>
        <w:t>Formaldehyde 2% solution</w:t>
      </w:r>
    </w:p>
    <w:p w14:paraId="0136FFDC" w14:textId="77777777" w:rsidR="00463432" w:rsidRDefault="00077BB9">
      <w:pPr>
        <w:ind w:left="360"/>
      </w:pPr>
      <w:r>
        <w:t>Hyoscine butylbromide 4.9mg/5ml oral solution</w:t>
      </w:r>
    </w:p>
    <w:p w14:paraId="36025957" w14:textId="77777777" w:rsidR="00463432" w:rsidRDefault="00077BB9">
      <w:pPr>
        <w:ind w:left="360"/>
      </w:pPr>
      <w:r>
        <w:t>Topiramate 67.5mg/5ml oral solution</w:t>
      </w:r>
    </w:p>
    <w:p w14:paraId="132A1DD9" w14:textId="77777777" w:rsidR="00463432" w:rsidRDefault="00077BB9">
      <w:pPr>
        <w:ind w:left="360"/>
      </w:pPr>
      <w:r>
        <w:t>Topiramate 67.5mg/5ml oral suspension</w:t>
      </w:r>
    </w:p>
    <w:p w14:paraId="51C7D876" w14:textId="77777777" w:rsidR="00463432" w:rsidRDefault="00077BB9">
      <w:pPr>
        <w:ind w:left="360"/>
      </w:pPr>
      <w:r>
        <w:t>Lidocaine 1% ointment</w:t>
      </w:r>
    </w:p>
    <w:p w14:paraId="7AC7FD68" w14:textId="77777777" w:rsidR="00463432" w:rsidRDefault="00077BB9">
      <w:pPr>
        <w:ind w:left="360"/>
      </w:pPr>
      <w:r>
        <w:t>Simvastatin 25mg/5ml oral solution</w:t>
      </w:r>
    </w:p>
    <w:p w14:paraId="6551771D" w14:textId="77777777" w:rsidR="00463432" w:rsidRDefault="00077BB9">
      <w:pPr>
        <w:ind w:left="360"/>
      </w:pPr>
      <w:r>
        <w:t>Simvastatin</w:t>
      </w:r>
      <w:r>
        <w:t xml:space="preserve"> 25mg/5ml oral suspension</w:t>
      </w:r>
    </w:p>
    <w:p w14:paraId="015388F4" w14:textId="77777777" w:rsidR="00463432" w:rsidRDefault="00077BB9">
      <w:pPr>
        <w:ind w:left="360"/>
      </w:pPr>
      <w:r>
        <w:t>Mesalazine 500mg/5ml oral solution</w:t>
      </w:r>
    </w:p>
    <w:p w14:paraId="7CB99DF4" w14:textId="77777777" w:rsidR="00463432" w:rsidRDefault="00077BB9">
      <w:pPr>
        <w:ind w:left="360"/>
      </w:pPr>
      <w:r>
        <w:t>Mesalazine 500mg/5ml oral suspension</w:t>
      </w:r>
    </w:p>
    <w:p w14:paraId="77ED8503" w14:textId="77777777" w:rsidR="00463432" w:rsidRDefault="00077BB9">
      <w:pPr>
        <w:ind w:left="360"/>
      </w:pPr>
      <w:r>
        <w:t>Glycine 1g oral powder sachets</w:t>
      </w:r>
    </w:p>
    <w:p w14:paraId="6E14B4B4" w14:textId="77777777" w:rsidR="00463432" w:rsidRDefault="00077BB9">
      <w:pPr>
        <w:ind w:left="360"/>
      </w:pPr>
      <w:r>
        <w:t>Nicotinic acid 500mg oral powder sachets</w:t>
      </w:r>
    </w:p>
    <w:p w14:paraId="2B655DE5" w14:textId="77777777" w:rsidR="00463432" w:rsidRDefault="00077BB9">
      <w:pPr>
        <w:ind w:left="360"/>
      </w:pPr>
      <w:r>
        <w:t>Spironolactone 3mg / Chlorothiazide 30mg capsules</w:t>
      </w:r>
    </w:p>
    <w:p w14:paraId="6ACFE172" w14:textId="77777777" w:rsidR="00463432" w:rsidRDefault="00077BB9">
      <w:pPr>
        <w:ind w:left="360"/>
      </w:pPr>
      <w:r>
        <w:t xml:space="preserve">Betamethasone valerate 0.1% oint </w:t>
      </w:r>
      <w:r>
        <w:t>20% in White soft paraffin</w:t>
      </w:r>
    </w:p>
    <w:p w14:paraId="4408C8A7" w14:textId="77777777" w:rsidR="00463432" w:rsidRDefault="00077BB9">
      <w:pPr>
        <w:ind w:left="360"/>
      </w:pPr>
      <w:r>
        <w:t>Everolimus 5mg tablets</w:t>
      </w:r>
    </w:p>
    <w:p w14:paraId="20067A6C" w14:textId="77777777" w:rsidR="00463432" w:rsidRDefault="00077BB9">
      <w:pPr>
        <w:ind w:left="360"/>
      </w:pPr>
      <w:r>
        <w:t>Everolimus 10mg tablets</w:t>
      </w:r>
    </w:p>
    <w:p w14:paraId="33934D36" w14:textId="77777777" w:rsidR="00463432" w:rsidRDefault="00077BB9">
      <w:pPr>
        <w:ind w:left="360"/>
      </w:pPr>
      <w:r>
        <w:t>Dithranol 1% in Zinc and Salicylic acid paste</w:t>
      </w:r>
    </w:p>
    <w:p w14:paraId="3505F180" w14:textId="77777777" w:rsidR="00463432" w:rsidRDefault="00077BB9">
      <w:pPr>
        <w:ind w:left="360"/>
      </w:pPr>
      <w:r>
        <w:t>Diamorphine 5mg powder for solution for injection vials</w:t>
      </w:r>
    </w:p>
    <w:p w14:paraId="400E9005" w14:textId="77777777" w:rsidR="00463432" w:rsidRDefault="00077BB9">
      <w:pPr>
        <w:ind w:left="360"/>
      </w:pPr>
      <w:r>
        <w:t>Diamorphine 10mg powder for solution for injection vials</w:t>
      </w:r>
    </w:p>
    <w:p w14:paraId="09B7E577" w14:textId="77777777" w:rsidR="00463432" w:rsidRDefault="00077BB9">
      <w:pPr>
        <w:ind w:left="360"/>
      </w:pPr>
      <w:r>
        <w:t>Diamorphine 30mg powder</w:t>
      </w:r>
      <w:r>
        <w:t xml:space="preserve"> for solution for injection vials</w:t>
      </w:r>
    </w:p>
    <w:p w14:paraId="6EEAAAF1" w14:textId="77777777" w:rsidR="00463432" w:rsidRDefault="00077BB9">
      <w:pPr>
        <w:ind w:left="360"/>
      </w:pPr>
      <w:r>
        <w:t>Diamorphine 100mg powder for solution for injection vials</w:t>
      </w:r>
    </w:p>
    <w:p w14:paraId="3BACDFE7" w14:textId="77777777" w:rsidR="00463432" w:rsidRDefault="00077BB9">
      <w:pPr>
        <w:ind w:left="360"/>
      </w:pPr>
      <w:r>
        <w:t>Diamorphine 500mg powder for solution for injection vials</w:t>
      </w:r>
    </w:p>
    <w:p w14:paraId="72168099" w14:textId="77777777" w:rsidR="00463432" w:rsidRDefault="00077BB9">
      <w:pPr>
        <w:ind w:left="360"/>
      </w:pPr>
      <w:r>
        <w:t>Clopidogrel 25mg/5ml oral suspension</w:t>
      </w:r>
    </w:p>
    <w:p w14:paraId="64506C0F" w14:textId="77777777" w:rsidR="00463432" w:rsidRDefault="00077BB9">
      <w:pPr>
        <w:ind w:left="360"/>
      </w:pPr>
      <w:r>
        <w:t>Generic Fresubin 1800 Complete liquid</w:t>
      </w:r>
    </w:p>
    <w:p w14:paraId="7C4E6CAA" w14:textId="77777777" w:rsidR="00463432" w:rsidRDefault="00077BB9">
      <w:pPr>
        <w:ind w:left="360"/>
      </w:pPr>
      <w:r>
        <w:t xml:space="preserve">Generic Fresubin 1500 Complete </w:t>
      </w:r>
      <w:r>
        <w:t>liquid</w:t>
      </w:r>
    </w:p>
    <w:p w14:paraId="67ABA134" w14:textId="77777777" w:rsidR="00463432" w:rsidRDefault="00077BB9">
      <w:pPr>
        <w:ind w:left="360"/>
      </w:pPr>
      <w:r>
        <w:t>Esomeprazole 40mg/5ml oral suspension</w:t>
      </w:r>
    </w:p>
    <w:p w14:paraId="3E543403" w14:textId="77777777" w:rsidR="00463432" w:rsidRDefault="00077BB9">
      <w:pPr>
        <w:ind w:left="360"/>
      </w:pPr>
      <w:r>
        <w:t>Topiramate 16mg/5ml oral solution</w:t>
      </w:r>
    </w:p>
    <w:p w14:paraId="3F5C350D" w14:textId="77777777" w:rsidR="00463432" w:rsidRDefault="00077BB9">
      <w:pPr>
        <w:ind w:left="360"/>
      </w:pPr>
      <w:r>
        <w:t>Ranitidine 11.4mg/5ml oral solution</w:t>
      </w:r>
    </w:p>
    <w:p w14:paraId="4F6C0505" w14:textId="77777777" w:rsidR="00463432" w:rsidRDefault="00077BB9">
      <w:pPr>
        <w:ind w:left="360"/>
      </w:pPr>
      <w:r>
        <w:t>Topiramate 16mg/5ml oral suspension</w:t>
      </w:r>
    </w:p>
    <w:p w14:paraId="7E096DB9" w14:textId="77777777" w:rsidR="00463432" w:rsidRDefault="00077BB9">
      <w:pPr>
        <w:ind w:left="360"/>
      </w:pPr>
      <w:r>
        <w:t>Ranitidine 11.4mg/5ml oral suspension</w:t>
      </w:r>
    </w:p>
    <w:p w14:paraId="4AC35B67" w14:textId="77777777" w:rsidR="00463432" w:rsidRDefault="00077BB9">
      <w:pPr>
        <w:ind w:left="360"/>
      </w:pPr>
      <w:r>
        <w:t>Rosuvastatin 20mg/5ml oral suspension</w:t>
      </w:r>
    </w:p>
    <w:p w14:paraId="4396485F" w14:textId="77777777" w:rsidR="00463432" w:rsidRDefault="00077BB9">
      <w:pPr>
        <w:ind w:left="360"/>
      </w:pPr>
      <w:r>
        <w:t>Theophylline 120mg/5ml oral s</w:t>
      </w:r>
      <w:r>
        <w:t>olution</w:t>
      </w:r>
    </w:p>
    <w:p w14:paraId="77634910" w14:textId="77777777" w:rsidR="00463432" w:rsidRDefault="00077BB9">
      <w:pPr>
        <w:ind w:left="360"/>
      </w:pPr>
      <w:r>
        <w:t>Cyclizine 50mg suppositories</w:t>
      </w:r>
    </w:p>
    <w:p w14:paraId="36F6E1E0" w14:textId="77777777" w:rsidR="00463432" w:rsidRDefault="00077BB9">
      <w:pPr>
        <w:ind w:left="360"/>
      </w:pPr>
      <w:r>
        <w:t>Theophylline 120mg/5ml oral suspension</w:t>
      </w:r>
    </w:p>
    <w:p w14:paraId="384419FA" w14:textId="77777777" w:rsidR="00463432" w:rsidRDefault="00077BB9">
      <w:pPr>
        <w:ind w:left="360"/>
      </w:pPr>
      <w:r>
        <w:t>Ergocalciferol 1.25mg capsules</w:t>
      </w:r>
    </w:p>
    <w:p w14:paraId="27A5703A" w14:textId="77777777" w:rsidR="00463432" w:rsidRDefault="00077BB9">
      <w:pPr>
        <w:ind w:left="360"/>
      </w:pPr>
      <w:r>
        <w:t>Theophylline 175mg/5ml oral suspension</w:t>
      </w:r>
    </w:p>
    <w:p w14:paraId="10CF23D6" w14:textId="77777777" w:rsidR="00463432" w:rsidRDefault="00077BB9">
      <w:pPr>
        <w:ind w:left="360"/>
      </w:pPr>
      <w:r>
        <w:t>Salicylic acid 15% in Clobetasol 0.05% ointment</w:t>
      </w:r>
    </w:p>
    <w:p w14:paraId="759E7625" w14:textId="77777777" w:rsidR="00463432" w:rsidRDefault="00077BB9">
      <w:pPr>
        <w:ind w:left="360"/>
      </w:pPr>
      <w:r>
        <w:t>Theophylline 175mg/5ml oral solution</w:t>
      </w:r>
    </w:p>
    <w:p w14:paraId="5B276C7D" w14:textId="77777777" w:rsidR="00463432" w:rsidRDefault="00077BB9">
      <w:pPr>
        <w:ind w:left="360"/>
      </w:pPr>
      <w:r>
        <w:t xml:space="preserve">Finasteride 5mg/5ml oral </w:t>
      </w:r>
      <w:r>
        <w:t>suspension</w:t>
      </w:r>
    </w:p>
    <w:p w14:paraId="1279EBC7" w14:textId="77777777" w:rsidR="00463432" w:rsidRDefault="00077BB9">
      <w:pPr>
        <w:ind w:left="360"/>
      </w:pPr>
      <w:r>
        <w:t>Lamotrigine 1.7mg/5ml oral solution</w:t>
      </w:r>
    </w:p>
    <w:p w14:paraId="6A56E823" w14:textId="77777777" w:rsidR="00463432" w:rsidRDefault="00077BB9">
      <w:pPr>
        <w:ind w:left="360"/>
      </w:pPr>
      <w:r>
        <w:t>Colecalciferol 2,000unit capsules</w:t>
      </w:r>
    </w:p>
    <w:p w14:paraId="2314856C" w14:textId="77777777" w:rsidR="00463432" w:rsidRDefault="00077BB9">
      <w:pPr>
        <w:ind w:left="360"/>
      </w:pPr>
      <w:r>
        <w:t>Perindopril erbumine 2mg oral powder sachets</w:t>
      </w:r>
    </w:p>
    <w:p w14:paraId="654F39A1" w14:textId="77777777" w:rsidR="00463432" w:rsidRDefault="00077BB9">
      <w:pPr>
        <w:ind w:left="360"/>
      </w:pPr>
      <w:r>
        <w:t>Colecalciferol 50,000unit capsules</w:t>
      </w:r>
    </w:p>
    <w:p w14:paraId="2B62B493" w14:textId="77777777" w:rsidR="00463432" w:rsidRDefault="00077BB9">
      <w:pPr>
        <w:ind w:left="360"/>
      </w:pPr>
      <w:r>
        <w:t>Lamotrigine 1.7mg/5ml oral suspension</w:t>
      </w:r>
    </w:p>
    <w:p w14:paraId="04B63223" w14:textId="77777777" w:rsidR="00463432" w:rsidRDefault="00077BB9">
      <w:pPr>
        <w:ind w:left="360"/>
      </w:pPr>
      <w:r>
        <w:t>Beclometasone 0.025% in Aqueous cream</w:t>
      </w:r>
    </w:p>
    <w:p w14:paraId="5CAE2E2C" w14:textId="77777777" w:rsidR="00463432" w:rsidRDefault="00077BB9">
      <w:pPr>
        <w:ind w:left="360"/>
      </w:pPr>
      <w:r>
        <w:lastRenderedPageBreak/>
        <w:t>Co-dydramol 10mg/500mg oral powder sachets</w:t>
      </w:r>
    </w:p>
    <w:p w14:paraId="212E3670" w14:textId="77777777" w:rsidR="00463432" w:rsidRDefault="00077BB9">
      <w:pPr>
        <w:ind w:left="360"/>
      </w:pPr>
      <w:r>
        <w:t>Pioglitazone 15mg/5ml oral suspension</w:t>
      </w:r>
    </w:p>
    <w:p w14:paraId="04EB221C" w14:textId="77777777" w:rsidR="00463432" w:rsidRDefault="00077BB9">
      <w:pPr>
        <w:ind w:left="360"/>
      </w:pPr>
      <w:r>
        <w:t>Azathioprine 250mg/5ml oral solution</w:t>
      </w:r>
    </w:p>
    <w:p w14:paraId="4B884139" w14:textId="77777777" w:rsidR="00463432" w:rsidRDefault="00077BB9">
      <w:pPr>
        <w:ind w:left="360"/>
      </w:pPr>
      <w:r>
        <w:t>Azathioprine 250mg/5ml oral suspension</w:t>
      </w:r>
    </w:p>
    <w:p w14:paraId="453AF243" w14:textId="77777777" w:rsidR="00463432" w:rsidRDefault="00077BB9">
      <w:pPr>
        <w:ind w:left="360"/>
      </w:pPr>
      <w:r>
        <w:t>Naltrexone 1mg capsules</w:t>
      </w:r>
    </w:p>
    <w:p w14:paraId="016CC3EB" w14:textId="77777777" w:rsidR="00463432" w:rsidRDefault="00077BB9">
      <w:pPr>
        <w:ind w:left="360"/>
      </w:pPr>
      <w:r>
        <w:t>Chlorpromazine 25mg suppositories</w:t>
      </w:r>
    </w:p>
    <w:p w14:paraId="44A4BE1A" w14:textId="77777777" w:rsidR="00463432" w:rsidRDefault="00077BB9">
      <w:pPr>
        <w:ind w:left="360"/>
      </w:pPr>
      <w:r>
        <w:t>Nicotinic acid 50mg capsules</w:t>
      </w:r>
    </w:p>
    <w:p w14:paraId="7F1DB9F8" w14:textId="77777777" w:rsidR="00463432" w:rsidRDefault="00077BB9">
      <w:pPr>
        <w:ind w:left="360"/>
      </w:pPr>
      <w:r>
        <w:t>Hydrocortiso</w:t>
      </w:r>
      <w:r>
        <w:t>ne 100mg suppositories</w:t>
      </w:r>
    </w:p>
    <w:p w14:paraId="3274522F" w14:textId="77777777" w:rsidR="00463432" w:rsidRDefault="00077BB9">
      <w:pPr>
        <w:ind w:left="360"/>
      </w:pPr>
      <w:r>
        <w:t>Primidone 30mg/5ml oral suspension</w:t>
      </w:r>
    </w:p>
    <w:p w14:paraId="3381AEEA" w14:textId="77777777" w:rsidR="00463432" w:rsidRDefault="00077BB9">
      <w:pPr>
        <w:ind w:left="360"/>
      </w:pPr>
      <w:r>
        <w:t>Pilocarpine hydrochloride 1% eye drops preservative free</w:t>
      </w:r>
    </w:p>
    <w:p w14:paraId="112018AF" w14:textId="77777777" w:rsidR="00463432" w:rsidRDefault="00077BB9">
      <w:pPr>
        <w:ind w:left="360"/>
      </w:pPr>
      <w:r>
        <w:t>Potassium chloride 500mg/5ml oral solution</w:t>
      </w:r>
    </w:p>
    <w:p w14:paraId="175FA49A" w14:textId="77777777" w:rsidR="00463432" w:rsidRDefault="00077BB9">
      <w:pPr>
        <w:ind w:left="360"/>
      </w:pPr>
      <w:r>
        <w:t>Lansoprazole 11mg/5ml oral solution</w:t>
      </w:r>
    </w:p>
    <w:p w14:paraId="4B3A762C" w14:textId="77777777" w:rsidR="00463432" w:rsidRDefault="00077BB9">
      <w:pPr>
        <w:ind w:left="360"/>
      </w:pPr>
      <w:r>
        <w:t>Prednisolone sodium phosphate 0.003% eye drops</w:t>
      </w:r>
    </w:p>
    <w:p w14:paraId="1CD441BD" w14:textId="77777777" w:rsidR="00463432" w:rsidRDefault="00077BB9">
      <w:pPr>
        <w:ind w:left="360"/>
      </w:pPr>
      <w:r>
        <w:t>Lansoprazole 11</w:t>
      </w:r>
      <w:r>
        <w:t>mg/5ml oral suspension</w:t>
      </w:r>
    </w:p>
    <w:p w14:paraId="15EABBA4" w14:textId="77777777" w:rsidR="00463432" w:rsidRDefault="00077BB9">
      <w:pPr>
        <w:ind w:left="360"/>
      </w:pPr>
      <w:r>
        <w:t>Finasteride 5mg oral powder sachets</w:t>
      </w:r>
    </w:p>
    <w:p w14:paraId="692D3D18" w14:textId="77777777" w:rsidR="00463432" w:rsidRDefault="00077BB9">
      <w:pPr>
        <w:ind w:left="360"/>
      </w:pPr>
      <w:r>
        <w:t>Riluzole 50mg oral powder sachets</w:t>
      </w:r>
    </w:p>
    <w:p w14:paraId="078DBC9B" w14:textId="77777777" w:rsidR="00463432" w:rsidRDefault="00077BB9">
      <w:pPr>
        <w:ind w:left="360"/>
      </w:pPr>
      <w:r>
        <w:t>Gentamicin 1.5% eye drops preservative free</w:t>
      </w:r>
    </w:p>
    <w:p w14:paraId="63893596" w14:textId="77777777" w:rsidR="00463432" w:rsidRDefault="00077BB9">
      <w:pPr>
        <w:ind w:left="360"/>
      </w:pPr>
      <w:r>
        <w:t>Gefitinib 250mg tablets</w:t>
      </w:r>
    </w:p>
    <w:p w14:paraId="21D9ACF0" w14:textId="77777777" w:rsidR="00463432" w:rsidRDefault="00077BB9">
      <w:pPr>
        <w:ind w:left="360"/>
      </w:pPr>
      <w:r>
        <w:t>Ibuprofen 200mg / Phenylephrine 5mg tablets</w:t>
      </w:r>
    </w:p>
    <w:p w14:paraId="36CC26D0" w14:textId="77777777" w:rsidR="00463432" w:rsidRDefault="00077BB9">
      <w:pPr>
        <w:ind w:left="360"/>
      </w:pPr>
      <w:r>
        <w:t>Bisacodyl 5mg/5ml rectal solution</w:t>
      </w:r>
    </w:p>
    <w:p w14:paraId="50F9D92C" w14:textId="77777777" w:rsidR="00463432" w:rsidRDefault="00077BB9">
      <w:pPr>
        <w:ind w:left="360"/>
      </w:pPr>
      <w:r>
        <w:t xml:space="preserve">Trospium </w:t>
      </w:r>
      <w:r>
        <w:t>chloride 60mg modified-release capsules</w:t>
      </w:r>
    </w:p>
    <w:p w14:paraId="1C0D3E22" w14:textId="77777777" w:rsidR="00463432" w:rsidRDefault="00077BB9">
      <w:pPr>
        <w:ind w:left="360"/>
      </w:pPr>
      <w:r>
        <w:t>Etanercept 50mg/1ml solution for injection pre-filled disposable devices</w:t>
      </w:r>
    </w:p>
    <w:p w14:paraId="43156D53" w14:textId="77777777" w:rsidR="00463432" w:rsidRDefault="00077BB9">
      <w:pPr>
        <w:ind w:left="360"/>
      </w:pPr>
      <w:r>
        <w:t>Absorbent cellulose dressing with fluid repellent backing 17cm x 19cm sacral</w:t>
      </w:r>
    </w:p>
    <w:p w14:paraId="280FF43A" w14:textId="77777777" w:rsidR="00463432" w:rsidRDefault="00077BB9">
      <w:pPr>
        <w:ind w:left="360"/>
      </w:pPr>
      <w:r>
        <w:t xml:space="preserve">Absorbent cellulose dressing with fluid repellent backing 22cm x </w:t>
      </w:r>
      <w:r>
        <w:t>23cm sacral</w:t>
      </w:r>
    </w:p>
    <w:p w14:paraId="07191E34" w14:textId="77777777" w:rsidR="00463432" w:rsidRDefault="00077BB9">
      <w:pPr>
        <w:ind w:left="360"/>
      </w:pPr>
      <w:r>
        <w:t>Absorbent cellulose dressing with fluid repellent backing 60cm x 70cm</w:t>
      </w:r>
    </w:p>
    <w:p w14:paraId="69A86F27" w14:textId="77777777" w:rsidR="00463432" w:rsidRDefault="00077BB9">
      <w:pPr>
        <w:ind w:left="360"/>
      </w:pPr>
      <w:r>
        <w:t>Soft polymer wound contact dressing with polyurethane foam film backing sterile without adhesive border 12cm x 19cm heel</w:t>
      </w:r>
    </w:p>
    <w:p w14:paraId="7DBD2932" w14:textId="77777777" w:rsidR="00463432" w:rsidRDefault="00077BB9">
      <w:pPr>
        <w:ind w:left="360"/>
      </w:pPr>
      <w:r>
        <w:t>Soft silicone wound contact dressing sterile 35cm x 6</w:t>
      </w:r>
      <w:r>
        <w:t>0cm</w:t>
      </w:r>
    </w:p>
    <w:p w14:paraId="5CE250EF" w14:textId="77777777" w:rsidR="00463432" w:rsidRDefault="00077BB9">
      <w:pPr>
        <w:ind w:left="360"/>
      </w:pPr>
      <w:r>
        <w:t>Soft silicone wound contact dressing with polyurethane foam film backing sterile 5cm x 6cm</w:t>
      </w:r>
    </w:p>
    <w:p w14:paraId="7147BEB5" w14:textId="77777777" w:rsidR="00463432" w:rsidRDefault="00077BB9">
      <w:pPr>
        <w:ind w:left="360"/>
      </w:pPr>
      <w:r>
        <w:t>Soft silicone wound contact dressing with polyurethane foam film backing sterile and silicone adhesive border 12.5cm x 13cm</w:t>
      </w:r>
    </w:p>
    <w:p w14:paraId="686C1672" w14:textId="77777777" w:rsidR="00463432" w:rsidRDefault="00077BB9">
      <w:pPr>
        <w:ind w:left="360"/>
      </w:pPr>
      <w:r>
        <w:t xml:space="preserve">Soft silicone wound contact dressing </w:t>
      </w:r>
      <w:r>
        <w:t>with polyurethane foam film backing sterile and silicone adhesive border 17.5cm x 18cm</w:t>
      </w:r>
    </w:p>
    <w:p w14:paraId="15A5F473" w14:textId="77777777" w:rsidR="00463432" w:rsidRDefault="00077BB9">
      <w:pPr>
        <w:ind w:left="360"/>
      </w:pPr>
      <w:r>
        <w:t>Generic Octenilin irrigation solution 350ml bottles</w:t>
      </w:r>
    </w:p>
    <w:p w14:paraId="1A9F9BDF" w14:textId="77777777" w:rsidR="00463432" w:rsidRDefault="00077BB9">
      <w:pPr>
        <w:ind w:left="360"/>
      </w:pPr>
      <w:r>
        <w:t>Elasticated viscose stockinette knee socks small child 0-1</w:t>
      </w:r>
    </w:p>
    <w:p w14:paraId="782B8769" w14:textId="77777777" w:rsidR="00463432" w:rsidRDefault="00077BB9">
      <w:pPr>
        <w:ind w:left="360"/>
      </w:pPr>
      <w:r>
        <w:t>Elasticated viscose stockinette knee socks medium child 1-</w:t>
      </w:r>
      <w:r>
        <w:t>2</w:t>
      </w:r>
    </w:p>
    <w:p w14:paraId="38F6B956" w14:textId="77777777" w:rsidR="00463432" w:rsidRDefault="00077BB9">
      <w:pPr>
        <w:ind w:left="360"/>
      </w:pPr>
      <w:r>
        <w:t>Elasticated viscose stockinette knee socks large child 2-4</w:t>
      </w:r>
    </w:p>
    <w:p w14:paraId="6C30EB2F" w14:textId="77777777" w:rsidR="00463432" w:rsidRDefault="00077BB9">
      <w:pPr>
        <w:ind w:left="360"/>
      </w:pPr>
      <w:r>
        <w:t>Elasticated viscose stockinette knee socks small adult 4-6</w:t>
      </w:r>
    </w:p>
    <w:p w14:paraId="2BBB6D33" w14:textId="77777777" w:rsidR="00463432" w:rsidRDefault="00077BB9">
      <w:pPr>
        <w:ind w:left="360"/>
      </w:pPr>
      <w:r>
        <w:t>Elasticated viscose stockinette knee socks medium adult 6-8</w:t>
      </w:r>
    </w:p>
    <w:p w14:paraId="50591292" w14:textId="77777777" w:rsidR="00463432" w:rsidRDefault="00077BB9">
      <w:pPr>
        <w:ind w:left="360"/>
      </w:pPr>
      <w:r>
        <w:t>Elasticated viscose stockinette knee socks large adult 8-11</w:t>
      </w:r>
    </w:p>
    <w:p w14:paraId="042A4B1A" w14:textId="77777777" w:rsidR="00463432" w:rsidRDefault="00077BB9">
      <w:pPr>
        <w:ind w:left="360"/>
      </w:pPr>
      <w:r>
        <w:t>Elasticated visc</w:t>
      </w:r>
      <w:r>
        <w:t>ose stockinette knee socks extra large adult 11+</w:t>
      </w:r>
    </w:p>
    <w:p w14:paraId="658FD2AD" w14:textId="77777777" w:rsidR="00463432" w:rsidRDefault="00077BB9">
      <w:pPr>
        <w:ind w:left="360"/>
      </w:pPr>
      <w:r>
        <w:t>Tolvaptan 30mg tablets</w:t>
      </w:r>
    </w:p>
    <w:p w14:paraId="59921375" w14:textId="77777777" w:rsidR="00463432" w:rsidRDefault="00077BB9">
      <w:pPr>
        <w:ind w:left="360"/>
      </w:pPr>
      <w:r>
        <w:t>Tolvaptan 15mg tablets</w:t>
      </w:r>
    </w:p>
    <w:p w14:paraId="54015CD3" w14:textId="77777777" w:rsidR="00463432" w:rsidRDefault="00077BB9">
      <w:pPr>
        <w:ind w:left="360"/>
      </w:pPr>
      <w:r>
        <w:t>Light compression bandage 8cm x 6m</w:t>
      </w:r>
    </w:p>
    <w:p w14:paraId="5352E504" w14:textId="77777777" w:rsidR="00463432" w:rsidRDefault="00077BB9">
      <w:pPr>
        <w:ind w:left="360"/>
      </w:pPr>
      <w:r>
        <w:t>Light compression bandage 12cm x 6m</w:t>
      </w:r>
    </w:p>
    <w:p w14:paraId="2E28A68B" w14:textId="77777777" w:rsidR="00463432" w:rsidRDefault="00077BB9">
      <w:pPr>
        <w:ind w:left="360"/>
      </w:pPr>
      <w:r>
        <w:t>Light compression bandage 8cm x 7.3m</w:t>
      </w:r>
    </w:p>
    <w:p w14:paraId="6889DF09" w14:textId="77777777" w:rsidR="00463432" w:rsidRDefault="00077BB9">
      <w:pPr>
        <w:ind w:left="360"/>
      </w:pPr>
      <w:r>
        <w:t>Light compression bandage 12cm x 7.3m</w:t>
      </w:r>
    </w:p>
    <w:p w14:paraId="0C3E537C" w14:textId="77777777" w:rsidR="00463432" w:rsidRDefault="00077BB9">
      <w:pPr>
        <w:ind w:left="360"/>
      </w:pPr>
      <w:r>
        <w:t>Cohesive bandag</w:t>
      </w:r>
      <w:r>
        <w:t>e 8cm x 7.5m</w:t>
      </w:r>
    </w:p>
    <w:p w14:paraId="4E156F26" w14:textId="77777777" w:rsidR="00463432" w:rsidRDefault="00077BB9">
      <w:pPr>
        <w:ind w:left="360"/>
      </w:pPr>
      <w:r>
        <w:t>Cohesive bandage 12cm x 7.5m</w:t>
      </w:r>
    </w:p>
    <w:p w14:paraId="2755DA00" w14:textId="77777777" w:rsidR="00463432" w:rsidRDefault="00077BB9">
      <w:pPr>
        <w:ind w:left="360"/>
      </w:pPr>
      <w:r>
        <w:t>Cohesive bandage 8cm x 10.5m</w:t>
      </w:r>
    </w:p>
    <w:p w14:paraId="2398F9A2" w14:textId="77777777" w:rsidR="00463432" w:rsidRDefault="00077BB9">
      <w:pPr>
        <w:ind w:left="360"/>
      </w:pPr>
      <w:r>
        <w:t>Cohesive bandage 12cm x 10.5m</w:t>
      </w:r>
    </w:p>
    <w:p w14:paraId="3EAD8834" w14:textId="77777777" w:rsidR="00463432" w:rsidRDefault="00077BB9">
      <w:pPr>
        <w:ind w:left="360"/>
      </w:pPr>
      <w:r>
        <w:t>Generic UrgoKTwo multi-layer compression bandage kit (8cm) 18cm-25cm ankle circumference</w:t>
      </w:r>
    </w:p>
    <w:p w14:paraId="224F1041" w14:textId="77777777" w:rsidR="00463432" w:rsidRDefault="00077BB9">
      <w:pPr>
        <w:ind w:left="360"/>
      </w:pPr>
      <w:r>
        <w:t>Generic UrgoKTwo multi-layer compression bandage kit (12cm) 18cm-2</w:t>
      </w:r>
      <w:r>
        <w:t>5cm ankle circumference</w:t>
      </w:r>
    </w:p>
    <w:p w14:paraId="4E2F4D87" w14:textId="77777777" w:rsidR="00463432" w:rsidRDefault="00077BB9">
      <w:pPr>
        <w:ind w:left="360"/>
      </w:pPr>
      <w:r>
        <w:t>Generic UrgoKTwo multi-layer compression bandage kit (8cm) 25cm-32cm ankle circumference</w:t>
      </w:r>
    </w:p>
    <w:p w14:paraId="07BE0B90" w14:textId="77777777" w:rsidR="00463432" w:rsidRDefault="00077BB9">
      <w:pPr>
        <w:ind w:left="360"/>
      </w:pPr>
      <w:r>
        <w:t>Generic UrgoKTwo multi-layer compression bandage kit (12cm) 25cm-32cm ankle circumference</w:t>
      </w:r>
    </w:p>
    <w:p w14:paraId="20CE4CC9" w14:textId="77777777" w:rsidR="00463432" w:rsidRDefault="00077BB9">
      <w:pPr>
        <w:ind w:left="360"/>
      </w:pPr>
      <w:r>
        <w:t>Polyamide and cellulose contour bandage 10cm x 4m</w:t>
      </w:r>
    </w:p>
    <w:p w14:paraId="25647AB6" w14:textId="77777777" w:rsidR="00463432" w:rsidRDefault="00077BB9">
      <w:pPr>
        <w:ind w:left="360"/>
      </w:pPr>
      <w:r>
        <w:t>Polyamide and cellulose contour bandage 5cm x 4m</w:t>
      </w:r>
    </w:p>
    <w:p w14:paraId="1AC45ABB" w14:textId="77777777" w:rsidR="00463432" w:rsidRDefault="00077BB9">
      <w:pPr>
        <w:ind w:left="360"/>
      </w:pPr>
      <w:r>
        <w:t>Polyamide and cellulose contour bandage 7.5cm x 4m</w:t>
      </w:r>
    </w:p>
    <w:p w14:paraId="79D97DC3" w14:textId="77777777" w:rsidR="00463432" w:rsidRDefault="00077BB9">
      <w:pPr>
        <w:ind w:left="360"/>
      </w:pPr>
      <w:r>
        <w:t>Polyamide and cellulose contour bandage 15cm x 4m</w:t>
      </w:r>
    </w:p>
    <w:p w14:paraId="27BAAD22" w14:textId="77777777" w:rsidR="00463432" w:rsidRDefault="00077BB9">
      <w:pPr>
        <w:ind w:left="360"/>
      </w:pPr>
      <w:r>
        <w:t>Tafluprost 15micrograms/ml eye dps 0.3ml ud preserv free</w:t>
      </w:r>
    </w:p>
    <w:p w14:paraId="3F90BE9A" w14:textId="77777777" w:rsidR="00463432" w:rsidRDefault="00077BB9">
      <w:pPr>
        <w:ind w:left="360"/>
      </w:pPr>
      <w:r>
        <w:lastRenderedPageBreak/>
        <w:t>Nicotinic acid 1g / Laropiprant 20mg modified-rel</w:t>
      </w:r>
      <w:r>
        <w:t>ease tabs</w:t>
      </w:r>
    </w:p>
    <w:p w14:paraId="2EECFE33" w14:textId="77777777" w:rsidR="00463432" w:rsidRDefault="00077BB9">
      <w:pPr>
        <w:ind w:left="360"/>
      </w:pPr>
      <w:r>
        <w:t>Generic Fortisip Compact liquid</w:t>
      </w:r>
    </w:p>
    <w:p w14:paraId="54E0C5B7" w14:textId="77777777" w:rsidR="00463432" w:rsidRDefault="00077BB9">
      <w:pPr>
        <w:ind w:left="360"/>
      </w:pPr>
      <w:r>
        <w:t>Fortisip Compact liquid strawberry</w:t>
      </w:r>
    </w:p>
    <w:p w14:paraId="4E0DD97E" w14:textId="77777777" w:rsidR="00463432" w:rsidRDefault="00077BB9">
      <w:pPr>
        <w:ind w:left="360"/>
      </w:pPr>
      <w:r>
        <w:t>Fortisip Compact liquid vanilla</w:t>
      </w:r>
    </w:p>
    <w:p w14:paraId="045D92B7" w14:textId="77777777" w:rsidR="00463432" w:rsidRDefault="00077BB9">
      <w:pPr>
        <w:ind w:left="360"/>
      </w:pPr>
      <w:r>
        <w:t>Fortisip Compact liquid mocha</w:t>
      </w:r>
    </w:p>
    <w:p w14:paraId="14D22517" w14:textId="77777777" w:rsidR="00463432" w:rsidRDefault="00077BB9">
      <w:pPr>
        <w:ind w:left="360"/>
      </w:pPr>
      <w:r>
        <w:t>Generic Fortisip Compact Starter Pack liquid</w:t>
      </w:r>
    </w:p>
    <w:p w14:paraId="5CE59615" w14:textId="77777777" w:rsidR="00463432" w:rsidRDefault="00077BB9">
      <w:pPr>
        <w:ind w:left="360"/>
      </w:pPr>
      <w:r>
        <w:t>Omeprazole 6.8mg/5ml oral solution</w:t>
      </w:r>
    </w:p>
    <w:p w14:paraId="6EBB7C57" w14:textId="77777777" w:rsidR="00463432" w:rsidRDefault="00077BB9">
      <w:pPr>
        <w:ind w:left="360"/>
      </w:pPr>
      <w:r>
        <w:t>Omeprazole 6.8mg/5ml oral suspension</w:t>
      </w:r>
    </w:p>
    <w:p w14:paraId="299E1835" w14:textId="77777777" w:rsidR="00463432" w:rsidRDefault="00077BB9">
      <w:pPr>
        <w:ind w:left="360"/>
      </w:pPr>
      <w:r>
        <w:t>Pregabalin 25mg/5ml oral solution</w:t>
      </w:r>
    </w:p>
    <w:p w14:paraId="311373CF" w14:textId="77777777" w:rsidR="00463432" w:rsidRDefault="00077BB9">
      <w:pPr>
        <w:ind w:left="360"/>
      </w:pPr>
      <w:r>
        <w:t>Pregabalin 25mg/5ml oral suspension</w:t>
      </w:r>
    </w:p>
    <w:p w14:paraId="524E9BC6" w14:textId="77777777" w:rsidR="00463432" w:rsidRDefault="00077BB9">
      <w:pPr>
        <w:ind w:left="360"/>
      </w:pPr>
      <w:r>
        <w:t>Mercaptamine 0.55% eye drops</w:t>
      </w:r>
    </w:p>
    <w:p w14:paraId="2CBAD106" w14:textId="77777777" w:rsidR="00463432" w:rsidRDefault="00077BB9">
      <w:pPr>
        <w:ind w:left="360"/>
      </w:pPr>
      <w:r>
        <w:t>Glycopyrronium bromide 650micrograms/5ml oral suspension</w:t>
      </w:r>
    </w:p>
    <w:p w14:paraId="15F1A1B5" w14:textId="77777777" w:rsidR="00463432" w:rsidRDefault="00077BB9">
      <w:pPr>
        <w:ind w:left="360"/>
      </w:pPr>
      <w:r>
        <w:t>Glycopyrronium bromide 650micrograms/5ml oral solution</w:t>
      </w:r>
    </w:p>
    <w:p w14:paraId="71D55E04" w14:textId="77777777" w:rsidR="00463432" w:rsidRDefault="00077BB9">
      <w:pPr>
        <w:ind w:left="360"/>
      </w:pPr>
      <w:r>
        <w:t>Menthol 0.25% in Aqueous cream</w:t>
      </w:r>
    </w:p>
    <w:p w14:paraId="2184A150" w14:textId="77777777" w:rsidR="00463432" w:rsidRDefault="00077BB9">
      <w:pPr>
        <w:ind w:left="360"/>
      </w:pPr>
      <w:r>
        <w:t>Indometacin 5mg/5ml oral suspension</w:t>
      </w:r>
    </w:p>
    <w:p w14:paraId="782D363A" w14:textId="77777777" w:rsidR="00463432" w:rsidRDefault="00077BB9">
      <w:pPr>
        <w:ind w:left="360"/>
      </w:pPr>
      <w:r>
        <w:t>Indometacin 5mg/5ml oral solution</w:t>
      </w:r>
    </w:p>
    <w:p w14:paraId="798649CD" w14:textId="77777777" w:rsidR="00463432" w:rsidRDefault="00077BB9">
      <w:pPr>
        <w:ind w:left="360"/>
      </w:pPr>
      <w:r>
        <w:t>Candesartan 4mg/5ml oral solution</w:t>
      </w:r>
    </w:p>
    <w:p w14:paraId="2FCA2BB2" w14:textId="77777777" w:rsidR="00463432" w:rsidRDefault="00077BB9">
      <w:pPr>
        <w:ind w:left="360"/>
      </w:pPr>
      <w:r>
        <w:t>Melatonin 2mg tablets</w:t>
      </w:r>
    </w:p>
    <w:p w14:paraId="79FB06A1" w14:textId="77777777" w:rsidR="00463432" w:rsidRDefault="00077BB9">
      <w:pPr>
        <w:ind w:left="360"/>
      </w:pPr>
      <w:r>
        <w:t>Melatonin 5mg tablets</w:t>
      </w:r>
    </w:p>
    <w:p w14:paraId="2E3A4CD2" w14:textId="77777777" w:rsidR="00463432" w:rsidRDefault="00077BB9">
      <w:pPr>
        <w:ind w:left="360"/>
      </w:pPr>
      <w:r>
        <w:t>Irbesartan 300mg oral powder sachets</w:t>
      </w:r>
    </w:p>
    <w:p w14:paraId="0DA1D15C" w14:textId="77777777" w:rsidR="00463432" w:rsidRDefault="00077BB9">
      <w:pPr>
        <w:ind w:left="360"/>
      </w:pPr>
      <w:r>
        <w:t>Boric acid 600mg pessaries</w:t>
      </w:r>
    </w:p>
    <w:p w14:paraId="13E96B53" w14:textId="77777777" w:rsidR="00463432" w:rsidRDefault="00077BB9">
      <w:pPr>
        <w:ind w:left="360"/>
      </w:pPr>
      <w:r>
        <w:t>Ciclosporin 2% eye ointment</w:t>
      </w:r>
    </w:p>
    <w:p w14:paraId="7CC70BC4" w14:textId="77777777" w:rsidR="00463432" w:rsidRDefault="00077BB9">
      <w:pPr>
        <w:ind w:left="360"/>
      </w:pPr>
      <w:r>
        <w:t>Lisinopril 14mg/</w:t>
      </w:r>
      <w:r>
        <w:t>5ml oral solution</w:t>
      </w:r>
    </w:p>
    <w:p w14:paraId="7B1B5C61" w14:textId="77777777" w:rsidR="00463432" w:rsidRDefault="00077BB9">
      <w:pPr>
        <w:ind w:left="360"/>
      </w:pPr>
      <w:r>
        <w:t>Lisinopril 14mg/5ml oral suspension</w:t>
      </w:r>
    </w:p>
    <w:p w14:paraId="63B3F0F1" w14:textId="77777777" w:rsidR="00463432" w:rsidRDefault="00077BB9">
      <w:pPr>
        <w:ind w:left="360"/>
      </w:pPr>
      <w:r>
        <w:t>Generic Potter's Cleansing Herbs 65g sachets sugar free</w:t>
      </w:r>
    </w:p>
    <w:p w14:paraId="092F4990" w14:textId="77777777" w:rsidR="00463432" w:rsidRDefault="00077BB9">
      <w:pPr>
        <w:ind w:left="360"/>
      </w:pPr>
      <w:r>
        <w:t>Fluoxetine 2mg/5ml oral solution</w:t>
      </w:r>
    </w:p>
    <w:p w14:paraId="7625BE06" w14:textId="77777777" w:rsidR="00463432" w:rsidRDefault="00077BB9">
      <w:pPr>
        <w:ind w:left="360"/>
      </w:pPr>
      <w:r>
        <w:t>Fluoxetine 2mg/5ml oral suspension</w:t>
      </w:r>
    </w:p>
    <w:p w14:paraId="20F7EC89" w14:textId="77777777" w:rsidR="00463432" w:rsidRDefault="00077BB9">
      <w:pPr>
        <w:ind w:left="360"/>
      </w:pPr>
      <w:r>
        <w:t>Ranitidine 12mg/5ml oral solution</w:t>
      </w:r>
    </w:p>
    <w:p w14:paraId="6239FD17" w14:textId="77777777" w:rsidR="00463432" w:rsidRDefault="00077BB9">
      <w:pPr>
        <w:ind w:left="360"/>
      </w:pPr>
      <w:r>
        <w:t xml:space="preserve">Ranitidine 12mg/5ml oral </w:t>
      </w:r>
      <w:r>
        <w:t>suspension</w:t>
      </w:r>
    </w:p>
    <w:p w14:paraId="65AF3378" w14:textId="77777777" w:rsidR="00463432" w:rsidRDefault="00077BB9">
      <w:pPr>
        <w:ind w:left="360"/>
      </w:pPr>
      <w:r>
        <w:t>Salicylic acid 3% ointment</w:t>
      </w:r>
    </w:p>
    <w:p w14:paraId="0D5673D0" w14:textId="77777777" w:rsidR="00463432" w:rsidRDefault="00077BB9">
      <w:pPr>
        <w:ind w:left="360"/>
      </w:pPr>
      <w:r>
        <w:t>Silk shirts 3-4 years</w:t>
      </w:r>
    </w:p>
    <w:p w14:paraId="48A5B7A5" w14:textId="77777777" w:rsidR="00463432" w:rsidRDefault="00077BB9">
      <w:pPr>
        <w:ind w:left="360"/>
      </w:pPr>
      <w:r>
        <w:t>Silk shirts 5-6 years</w:t>
      </w:r>
    </w:p>
    <w:p w14:paraId="188320EA" w14:textId="77777777" w:rsidR="00463432" w:rsidRDefault="00077BB9">
      <w:pPr>
        <w:ind w:left="360"/>
      </w:pPr>
      <w:r>
        <w:t>Silk shirts 7-8 years</w:t>
      </w:r>
    </w:p>
    <w:p w14:paraId="79928107" w14:textId="77777777" w:rsidR="00463432" w:rsidRDefault="00077BB9">
      <w:pPr>
        <w:ind w:left="360"/>
      </w:pPr>
      <w:r>
        <w:t>Silk shirts 10-12 years</w:t>
      </w:r>
    </w:p>
    <w:p w14:paraId="046CE973" w14:textId="77777777" w:rsidR="00463432" w:rsidRDefault="00077BB9">
      <w:pPr>
        <w:ind w:left="360"/>
      </w:pPr>
      <w:r>
        <w:t>Silk shirts adult</w:t>
      </w:r>
    </w:p>
    <w:p w14:paraId="614496A6" w14:textId="77777777" w:rsidR="00463432" w:rsidRDefault="00077BB9">
      <w:pPr>
        <w:ind w:left="360"/>
      </w:pPr>
      <w:r>
        <w:t>Silk leggings adult</w:t>
      </w:r>
    </w:p>
    <w:p w14:paraId="1F544F26" w14:textId="77777777" w:rsidR="00463432" w:rsidRDefault="00077BB9">
      <w:pPr>
        <w:ind w:left="360"/>
      </w:pPr>
      <w:r>
        <w:t>Hydrogel sheet without adhesive border 7.5cm x 7.5cm square</w:t>
      </w:r>
    </w:p>
    <w:p w14:paraId="006D2D6A" w14:textId="77777777" w:rsidR="00463432" w:rsidRDefault="00077BB9">
      <w:pPr>
        <w:ind w:left="360"/>
      </w:pPr>
      <w:r>
        <w:t>Hydrogel sheet without adhesiv</w:t>
      </w:r>
      <w:r>
        <w:t>e border 7.5cm x 15cm rectangular</w:t>
      </w:r>
    </w:p>
    <w:p w14:paraId="7773EF5B" w14:textId="77777777" w:rsidR="00463432" w:rsidRDefault="00077BB9">
      <w:pPr>
        <w:ind w:left="360"/>
      </w:pPr>
      <w:r>
        <w:t>Alginate dressing sterile impregnated with honey 10cm x 10cm square</w:t>
      </w:r>
    </w:p>
    <w:p w14:paraId="35B26A93" w14:textId="77777777" w:rsidR="00463432" w:rsidRDefault="00077BB9">
      <w:pPr>
        <w:ind w:left="360"/>
      </w:pPr>
      <w:r>
        <w:t>Silk head/facial mask teen</w:t>
      </w:r>
    </w:p>
    <w:p w14:paraId="18AF59CE" w14:textId="77777777" w:rsidR="00463432" w:rsidRDefault="00077BB9">
      <w:pPr>
        <w:ind w:left="360"/>
      </w:pPr>
      <w:r>
        <w:t>Silk head/facial mask adult</w:t>
      </w:r>
    </w:p>
    <w:p w14:paraId="1A14E37E" w14:textId="77777777" w:rsidR="00463432" w:rsidRDefault="00077BB9">
      <w:pPr>
        <w:ind w:left="360"/>
      </w:pPr>
      <w:r>
        <w:t>Silk briefs 3-4 years</w:t>
      </w:r>
    </w:p>
    <w:p w14:paraId="2E682055" w14:textId="77777777" w:rsidR="00463432" w:rsidRDefault="00077BB9">
      <w:pPr>
        <w:ind w:left="360"/>
      </w:pPr>
      <w:r>
        <w:t>Silk briefs 5-6 years</w:t>
      </w:r>
    </w:p>
    <w:p w14:paraId="6BAD2243" w14:textId="77777777" w:rsidR="00463432" w:rsidRDefault="00077BB9">
      <w:pPr>
        <w:ind w:left="360"/>
      </w:pPr>
      <w:r>
        <w:t>Silk briefs 7-8 years</w:t>
      </w:r>
    </w:p>
    <w:p w14:paraId="6C0845D2" w14:textId="77777777" w:rsidR="00463432" w:rsidRDefault="00077BB9">
      <w:pPr>
        <w:ind w:left="360"/>
      </w:pPr>
      <w:r>
        <w:t>Silk briefs 10-12 years</w:t>
      </w:r>
    </w:p>
    <w:p w14:paraId="146B6F45" w14:textId="77777777" w:rsidR="00463432" w:rsidRDefault="00077BB9">
      <w:pPr>
        <w:ind w:left="360"/>
      </w:pPr>
      <w:r>
        <w:t>Generic S</w:t>
      </w:r>
      <w:r>
        <w:t>andocal+D 1200 effervescent tablets</w:t>
      </w:r>
    </w:p>
    <w:p w14:paraId="789865C8" w14:textId="77777777" w:rsidR="00463432" w:rsidRDefault="00077BB9">
      <w:pPr>
        <w:ind w:left="360"/>
      </w:pPr>
      <w:r>
        <w:t>Oxycodone 5mg / Naloxone 2.5mg modified-release tablets</w:t>
      </w:r>
    </w:p>
    <w:p w14:paraId="0985A0F2" w14:textId="77777777" w:rsidR="00463432" w:rsidRDefault="00077BB9">
      <w:pPr>
        <w:ind w:left="360"/>
      </w:pPr>
      <w:r>
        <w:t>Oxycodone 40mg / Naloxone 20mg modified-release tablets</w:t>
      </w:r>
    </w:p>
    <w:p w14:paraId="667C1DFB" w14:textId="77777777" w:rsidR="00463432" w:rsidRDefault="00077BB9">
      <w:pPr>
        <w:ind w:left="360"/>
      </w:pPr>
      <w:r>
        <w:t>Ispaghula husk oral powder sugar free</w:t>
      </w:r>
    </w:p>
    <w:p w14:paraId="42971D9F" w14:textId="77777777" w:rsidR="00463432" w:rsidRDefault="00077BB9">
      <w:pPr>
        <w:ind w:left="360"/>
      </w:pPr>
      <w:r>
        <w:t>Sodium chloride 3% eye drops</w:t>
      </w:r>
    </w:p>
    <w:p w14:paraId="3A5824C5" w14:textId="77777777" w:rsidR="00463432" w:rsidRDefault="00077BB9">
      <w:pPr>
        <w:ind w:left="360"/>
      </w:pPr>
      <w:r>
        <w:t>Diltiazem 0.4% cream</w:t>
      </w:r>
    </w:p>
    <w:p w14:paraId="62876265" w14:textId="77777777" w:rsidR="00463432" w:rsidRDefault="00077BB9">
      <w:pPr>
        <w:ind w:left="360"/>
      </w:pPr>
      <w:r>
        <w:t>Rupatadine 10mg tabl</w:t>
      </w:r>
      <w:r>
        <w:t>ets</w:t>
      </w:r>
    </w:p>
    <w:p w14:paraId="7ED6ABCE" w14:textId="77777777" w:rsidR="00463432" w:rsidRDefault="00077BB9">
      <w:pPr>
        <w:ind w:left="360"/>
      </w:pPr>
      <w:r>
        <w:t>Liraglutide 6mg/1ml inj 3ml pre-filled disposable devices</w:t>
      </w:r>
    </w:p>
    <w:p w14:paraId="0C8A0C5A" w14:textId="77777777" w:rsidR="00463432" w:rsidRDefault="00077BB9">
      <w:pPr>
        <w:ind w:left="360"/>
      </w:pPr>
      <w:r>
        <w:t>Carbimazole 1.25mg/5ml oral solution</w:t>
      </w:r>
    </w:p>
    <w:p w14:paraId="27089EC1" w14:textId="77777777" w:rsidR="00463432" w:rsidRDefault="00077BB9">
      <w:pPr>
        <w:ind w:left="360"/>
      </w:pPr>
      <w:r>
        <w:t>Carbimazole 1.25mg/5ml oral suspension</w:t>
      </w:r>
    </w:p>
    <w:p w14:paraId="10BF2596" w14:textId="77777777" w:rsidR="00463432" w:rsidRDefault="00077BB9">
      <w:pPr>
        <w:ind w:left="360"/>
      </w:pPr>
      <w:r>
        <w:t>Medroxyprogesterone 10mg/5ml oral solution</w:t>
      </w:r>
    </w:p>
    <w:p w14:paraId="1011AC4F" w14:textId="77777777" w:rsidR="00463432" w:rsidRDefault="00077BB9">
      <w:pPr>
        <w:ind w:left="360"/>
      </w:pPr>
      <w:r>
        <w:t>Zolpidem 5mg oral powder sachets</w:t>
      </w:r>
    </w:p>
    <w:p w14:paraId="110C0AC0" w14:textId="77777777" w:rsidR="00463432" w:rsidRDefault="00077BB9">
      <w:pPr>
        <w:ind w:left="360"/>
      </w:pPr>
      <w:r>
        <w:t xml:space="preserve">Medroxyprogesterone 10mg/5ml oral </w:t>
      </w:r>
      <w:r>
        <w:t>suspension</w:t>
      </w:r>
    </w:p>
    <w:p w14:paraId="16051622" w14:textId="77777777" w:rsidR="00463432" w:rsidRDefault="00077BB9">
      <w:pPr>
        <w:ind w:left="360"/>
      </w:pPr>
      <w:r>
        <w:t>Tolterodine 2mg oral powder sachets</w:t>
      </w:r>
    </w:p>
    <w:p w14:paraId="5C2EDA89" w14:textId="77777777" w:rsidR="00463432" w:rsidRDefault="00077BB9">
      <w:pPr>
        <w:ind w:left="360"/>
      </w:pPr>
      <w:r>
        <w:t>Meloxicam 7.5mg/5ml oral suspension</w:t>
      </w:r>
    </w:p>
    <w:p w14:paraId="0C829EDA" w14:textId="77777777" w:rsidR="00463432" w:rsidRDefault="00077BB9">
      <w:pPr>
        <w:ind w:left="360"/>
      </w:pPr>
      <w:r>
        <w:lastRenderedPageBreak/>
        <w:t>Melatonin 6mg/5ml oral solution</w:t>
      </w:r>
    </w:p>
    <w:p w14:paraId="0A14C5F3" w14:textId="77777777" w:rsidR="00463432" w:rsidRDefault="00077BB9">
      <w:pPr>
        <w:ind w:left="360"/>
      </w:pPr>
      <w:r>
        <w:t>Melatonin 6mg/5ml oral suspension</w:t>
      </w:r>
    </w:p>
    <w:p w14:paraId="59FAA9F5" w14:textId="77777777" w:rsidR="00463432" w:rsidRDefault="00077BB9">
      <w:pPr>
        <w:ind w:left="360"/>
      </w:pPr>
      <w:r>
        <w:t>Amfetamine 2.5mg / Dexamfetamine 2.5mg modified-release caps</w:t>
      </w:r>
    </w:p>
    <w:p w14:paraId="0056FC11" w14:textId="77777777" w:rsidR="00463432" w:rsidRDefault="00077BB9">
      <w:pPr>
        <w:ind w:left="360"/>
      </w:pPr>
      <w:r>
        <w:t xml:space="preserve">Amfetamine 7.5mg / Dexamfetamine 7.5mg </w:t>
      </w:r>
      <w:r>
        <w:t>modified-release caps</w:t>
      </w:r>
    </w:p>
    <w:p w14:paraId="2410C669" w14:textId="77777777" w:rsidR="00463432" w:rsidRDefault="00077BB9">
      <w:pPr>
        <w:ind w:left="360"/>
      </w:pPr>
      <w:r>
        <w:t>Amfetamine 10mg / Dexamfetamine 10mg modified-release caps</w:t>
      </w:r>
    </w:p>
    <w:p w14:paraId="32986065" w14:textId="77777777" w:rsidR="00463432" w:rsidRDefault="00077BB9">
      <w:pPr>
        <w:ind w:left="360"/>
      </w:pPr>
      <w:r>
        <w:t>Amfetamine 12.5mg / Dexamfetamine 12.5mg MR caps</w:t>
      </w:r>
    </w:p>
    <w:p w14:paraId="1AB6D80A" w14:textId="77777777" w:rsidR="00463432" w:rsidRDefault="00077BB9">
      <w:pPr>
        <w:ind w:left="360"/>
      </w:pPr>
      <w:r>
        <w:t>Amfetamine 15mg / Dexamfetamine 15mg modified-release caps</w:t>
      </w:r>
    </w:p>
    <w:p w14:paraId="738AA6D6" w14:textId="77777777" w:rsidR="00463432" w:rsidRDefault="00077BB9">
      <w:pPr>
        <w:ind w:left="360"/>
      </w:pPr>
      <w:r>
        <w:t>Candesartan 8mg/5ml oral suspension</w:t>
      </w:r>
    </w:p>
    <w:p w14:paraId="292F4A38" w14:textId="77777777" w:rsidR="00463432" w:rsidRDefault="00077BB9">
      <w:pPr>
        <w:ind w:left="360"/>
      </w:pPr>
      <w:r>
        <w:t>Candesartan 8mg/5ml oral soluti</w:t>
      </w:r>
      <w:r>
        <w:t>on</w:t>
      </w:r>
    </w:p>
    <w:p w14:paraId="163EFE2B" w14:textId="77777777" w:rsidR="00463432" w:rsidRDefault="00077BB9">
      <w:pPr>
        <w:ind w:left="360"/>
      </w:pPr>
      <w:r>
        <w:t>Amfetamine 5mg / Dexamfetamine 5mg tablets</w:t>
      </w:r>
    </w:p>
    <w:p w14:paraId="09A97777" w14:textId="77777777" w:rsidR="00463432" w:rsidRDefault="00077BB9">
      <w:pPr>
        <w:ind w:left="360"/>
      </w:pPr>
      <w:r>
        <w:t>Amfetamine 5mg / Dexamfetamine 5mg modified-release capsules</w:t>
      </w:r>
    </w:p>
    <w:p w14:paraId="4558BA6A" w14:textId="77777777" w:rsidR="00463432" w:rsidRDefault="00077BB9">
      <w:pPr>
        <w:ind w:left="360"/>
      </w:pPr>
      <w:r>
        <w:t>Megestrol 50mg capsules</w:t>
      </w:r>
    </w:p>
    <w:p w14:paraId="77F45876" w14:textId="77777777" w:rsidR="00463432" w:rsidRDefault="00077BB9">
      <w:pPr>
        <w:ind w:left="360"/>
      </w:pPr>
      <w:r>
        <w:t>Mexiletine 200mg tablets</w:t>
      </w:r>
    </w:p>
    <w:p w14:paraId="73F28C8B" w14:textId="77777777" w:rsidR="00463432" w:rsidRDefault="00077BB9">
      <w:pPr>
        <w:ind w:left="360"/>
      </w:pPr>
      <w:r>
        <w:t>Candesartan 4mg/5ml oral suspension</w:t>
      </w:r>
    </w:p>
    <w:p w14:paraId="3B069D11" w14:textId="77777777" w:rsidR="00463432" w:rsidRDefault="00077BB9">
      <w:pPr>
        <w:ind w:left="360"/>
      </w:pPr>
      <w:r>
        <w:t>Olmesartan medoxomil 40mg / Amlodipine 10mg tablets</w:t>
      </w:r>
    </w:p>
    <w:p w14:paraId="07C476A9" w14:textId="77777777" w:rsidR="00463432" w:rsidRDefault="00077BB9">
      <w:pPr>
        <w:ind w:left="360"/>
      </w:pPr>
      <w:r>
        <w:t>Olmesartan m</w:t>
      </w:r>
      <w:r>
        <w:t>edoxomil 40mg / Amlodipine 5mg tablets</w:t>
      </w:r>
    </w:p>
    <w:p w14:paraId="1708F0F0" w14:textId="77777777" w:rsidR="00463432" w:rsidRDefault="00077BB9">
      <w:pPr>
        <w:ind w:left="360"/>
      </w:pPr>
      <w:r>
        <w:t>Olmesartan medoxomil 20mg / Amlodipine 5mg tablets</w:t>
      </w:r>
    </w:p>
    <w:p w14:paraId="4D0FDBDD" w14:textId="77777777" w:rsidR="00463432" w:rsidRDefault="00077BB9">
      <w:pPr>
        <w:ind w:left="360"/>
      </w:pPr>
      <w:r>
        <w:t>Eprosartan 300mg/5ml oral solution</w:t>
      </w:r>
    </w:p>
    <w:p w14:paraId="74727B5C" w14:textId="77777777" w:rsidR="00463432" w:rsidRDefault="00077BB9">
      <w:pPr>
        <w:ind w:left="360"/>
      </w:pPr>
      <w:r>
        <w:t>Eprosartan 300mg/5ml oral suspension</w:t>
      </w:r>
    </w:p>
    <w:p w14:paraId="66F35C99" w14:textId="77777777" w:rsidR="00463432" w:rsidRDefault="00077BB9">
      <w:pPr>
        <w:ind w:left="360"/>
      </w:pPr>
      <w:r>
        <w:t>Hydromorphone 50mg/1ml solution for injection ampoules</w:t>
      </w:r>
    </w:p>
    <w:p w14:paraId="2134543E" w14:textId="77777777" w:rsidR="00463432" w:rsidRDefault="00077BB9">
      <w:pPr>
        <w:ind w:left="360"/>
      </w:pPr>
      <w:r>
        <w:t>Theophylline 300mg suppositories</w:t>
      </w:r>
    </w:p>
    <w:p w14:paraId="6F908F42" w14:textId="77777777" w:rsidR="00463432" w:rsidRDefault="00077BB9">
      <w:pPr>
        <w:ind w:left="360"/>
      </w:pPr>
      <w:r>
        <w:t>Glycer</w:t>
      </w:r>
      <w:r>
        <w:t>yl trinitrate 0.1% ointment</w:t>
      </w:r>
    </w:p>
    <w:p w14:paraId="17D4D4C9" w14:textId="77777777" w:rsidR="00463432" w:rsidRDefault="00077BB9">
      <w:pPr>
        <w:ind w:left="360"/>
      </w:pPr>
      <w:r>
        <w:t>Doxycycline 40mg modified-release capsules</w:t>
      </w:r>
    </w:p>
    <w:p w14:paraId="5AF3D598" w14:textId="77777777" w:rsidR="00463432" w:rsidRDefault="00077BB9">
      <w:pPr>
        <w:ind w:left="360"/>
      </w:pPr>
      <w:r>
        <w:t>Botulinum toxin type A 125unit powder for solution for injection vials</w:t>
      </w:r>
    </w:p>
    <w:p w14:paraId="5756195C" w14:textId="77777777" w:rsidR="00463432" w:rsidRDefault="00077BB9">
      <w:pPr>
        <w:ind w:left="360"/>
      </w:pPr>
      <w:r>
        <w:t>Hydroquinone 3% cream</w:t>
      </w:r>
    </w:p>
    <w:p w14:paraId="1D17C2E7" w14:textId="77777777" w:rsidR="00463432" w:rsidRDefault="00077BB9">
      <w:pPr>
        <w:ind w:left="360"/>
      </w:pPr>
      <w:r>
        <w:t>Riboflavin 20mg/5ml oral solution</w:t>
      </w:r>
    </w:p>
    <w:p w14:paraId="339CE1A6" w14:textId="77777777" w:rsidR="00463432" w:rsidRDefault="00077BB9">
      <w:pPr>
        <w:ind w:left="360"/>
      </w:pPr>
      <w:r>
        <w:t>Riboflavin 20mg/5ml oral suspension</w:t>
      </w:r>
    </w:p>
    <w:p w14:paraId="24896CF5" w14:textId="77777777" w:rsidR="00463432" w:rsidRDefault="00077BB9">
      <w:pPr>
        <w:ind w:left="360"/>
      </w:pPr>
      <w:r>
        <w:t xml:space="preserve">Ribavirin </w:t>
      </w:r>
      <w:r>
        <w:t>1.2g/12ml solution for injection vials</w:t>
      </w:r>
    </w:p>
    <w:p w14:paraId="4725A9B4" w14:textId="77777777" w:rsidR="00463432" w:rsidRDefault="00077BB9">
      <w:pPr>
        <w:ind w:left="360"/>
      </w:pPr>
      <w:r>
        <w:t>Cefuroxime 5% eye drops</w:t>
      </w:r>
    </w:p>
    <w:p w14:paraId="0AEC28CC" w14:textId="77777777" w:rsidR="00463432" w:rsidRDefault="00077BB9">
      <w:pPr>
        <w:ind w:left="360"/>
      </w:pPr>
      <w:r>
        <w:t>Generic Potter's Life Drops</w:t>
      </w:r>
    </w:p>
    <w:p w14:paraId="20E5DBC0" w14:textId="77777777" w:rsidR="00463432" w:rsidRDefault="00077BB9">
      <w:pPr>
        <w:ind w:left="360"/>
      </w:pPr>
      <w:r>
        <w:t>Valsartan 40mg/5ml oral solution</w:t>
      </w:r>
    </w:p>
    <w:p w14:paraId="2D2C0CB9" w14:textId="77777777" w:rsidR="00463432" w:rsidRDefault="00077BB9">
      <w:pPr>
        <w:ind w:left="360"/>
      </w:pPr>
      <w:r>
        <w:t>Valsartan 40mg/5ml oral suspension</w:t>
      </w:r>
    </w:p>
    <w:p w14:paraId="0DF0E2FC" w14:textId="77777777" w:rsidR="00463432" w:rsidRDefault="00077BB9">
      <w:pPr>
        <w:ind w:left="360"/>
      </w:pPr>
      <w:r>
        <w:t>Valsartan 160mg/5ml oral suspension</w:t>
      </w:r>
    </w:p>
    <w:p w14:paraId="6D40A5DA" w14:textId="77777777" w:rsidR="00463432" w:rsidRDefault="00077BB9">
      <w:pPr>
        <w:ind w:left="360"/>
      </w:pPr>
      <w:r>
        <w:t>Generic Potter's Nodoff mixture</w:t>
      </w:r>
    </w:p>
    <w:p w14:paraId="642780E6" w14:textId="77777777" w:rsidR="00463432" w:rsidRDefault="00077BB9">
      <w:pPr>
        <w:ind w:left="360"/>
      </w:pPr>
      <w:r>
        <w:t>Valsartan 160mg/5ml oral solu</w:t>
      </w:r>
      <w:r>
        <w:t>tion</w:t>
      </w:r>
    </w:p>
    <w:p w14:paraId="5A88D630" w14:textId="77777777" w:rsidR="00463432" w:rsidRDefault="00077BB9">
      <w:pPr>
        <w:ind w:left="360"/>
      </w:pPr>
      <w:r>
        <w:t>Fexofenadine 180mg/5ml oral solution</w:t>
      </w:r>
    </w:p>
    <w:p w14:paraId="4E8DD916" w14:textId="77777777" w:rsidR="00463432" w:rsidRDefault="00077BB9">
      <w:pPr>
        <w:ind w:left="360"/>
      </w:pPr>
      <w:r>
        <w:t>Fexofenadine 180mg/5ml oral suspension</w:t>
      </w:r>
    </w:p>
    <w:p w14:paraId="32CDFF2E" w14:textId="77777777" w:rsidR="00463432" w:rsidRDefault="00077BB9">
      <w:pPr>
        <w:ind w:left="360"/>
      </w:pPr>
      <w:r>
        <w:t>Amlodipine 2mg/5ml oral suspension</w:t>
      </w:r>
    </w:p>
    <w:p w14:paraId="23C3478D" w14:textId="77777777" w:rsidR="00463432" w:rsidRDefault="00077BB9">
      <w:pPr>
        <w:ind w:left="360"/>
      </w:pPr>
      <w:r>
        <w:t>Amlodipine 2mg/5ml oral solution</w:t>
      </w:r>
    </w:p>
    <w:p w14:paraId="159CBCC6" w14:textId="77777777" w:rsidR="00463432" w:rsidRDefault="00077BB9">
      <w:pPr>
        <w:ind w:left="360"/>
      </w:pPr>
      <w:r>
        <w:t>Amlodipine 1.5mg/5ml oral solution</w:t>
      </w:r>
    </w:p>
    <w:p w14:paraId="3902B586" w14:textId="77777777" w:rsidR="00463432" w:rsidRDefault="00077BB9">
      <w:pPr>
        <w:ind w:left="360"/>
      </w:pPr>
      <w:r>
        <w:t>Amlodipine 1.5mg/5ml oral suspension</w:t>
      </w:r>
    </w:p>
    <w:p w14:paraId="37FA94FF" w14:textId="77777777" w:rsidR="00463432" w:rsidRDefault="00077BB9">
      <w:pPr>
        <w:ind w:left="360"/>
      </w:pPr>
      <w:r>
        <w:t>Oseltamivir 15mg/ml oral solution</w:t>
      </w:r>
    </w:p>
    <w:p w14:paraId="2332C0C6" w14:textId="77777777" w:rsidR="00463432" w:rsidRDefault="00077BB9">
      <w:pPr>
        <w:ind w:left="360"/>
      </w:pPr>
      <w:r>
        <w:t>O</w:t>
      </w:r>
      <w:r>
        <w:t>seltamivir 15mg/ml oral suspension</w:t>
      </w:r>
    </w:p>
    <w:p w14:paraId="6D1A2001" w14:textId="77777777" w:rsidR="00463432" w:rsidRDefault="00077BB9">
      <w:pPr>
        <w:ind w:left="360"/>
      </w:pPr>
      <w:r>
        <w:t>Influenza H1N1 vaccine (whole virion, Vero cell derived, inactivated) suspension for injection</w:t>
      </w:r>
    </w:p>
    <w:p w14:paraId="1E4AA96C" w14:textId="77777777" w:rsidR="00463432" w:rsidRDefault="00077BB9">
      <w:pPr>
        <w:ind w:left="360"/>
      </w:pPr>
      <w:r>
        <w:t>Influenza H1N1 vaccine inj</w:t>
      </w:r>
    </w:p>
    <w:p w14:paraId="31524CCE" w14:textId="77777777" w:rsidR="00463432" w:rsidRDefault="00077BB9">
      <w:pPr>
        <w:ind w:left="360"/>
      </w:pPr>
      <w:r>
        <w:t>Ethanol 100% solution for injection 2ml ampoules</w:t>
      </w:r>
    </w:p>
    <w:p w14:paraId="3D5959FF" w14:textId="77777777" w:rsidR="00463432" w:rsidRDefault="00077BB9">
      <w:pPr>
        <w:ind w:left="360"/>
      </w:pPr>
      <w:r>
        <w:t>Generic Potter's Chest mixture</w:t>
      </w:r>
    </w:p>
    <w:p w14:paraId="27DE5957" w14:textId="77777777" w:rsidR="00463432" w:rsidRDefault="00077BB9">
      <w:pPr>
        <w:ind w:left="360"/>
      </w:pPr>
      <w:r>
        <w:t>Testolactone 50mg t</w:t>
      </w:r>
      <w:r>
        <w:t>ablets</w:t>
      </w:r>
    </w:p>
    <w:p w14:paraId="18161FF2" w14:textId="77777777" w:rsidR="00463432" w:rsidRDefault="00077BB9">
      <w:pPr>
        <w:ind w:left="360"/>
      </w:pPr>
      <w:r>
        <w:t>Bismuth subsalicylate 262.5mg chewable tablets sugar free</w:t>
      </w:r>
    </w:p>
    <w:p w14:paraId="23D44961" w14:textId="77777777" w:rsidR="00463432" w:rsidRDefault="00077BB9">
      <w:pPr>
        <w:ind w:left="360"/>
      </w:pPr>
      <w:r>
        <w:t>Salicylic acid 8% in White soft paraffin</w:t>
      </w:r>
    </w:p>
    <w:p w14:paraId="220FC623" w14:textId="77777777" w:rsidR="00463432" w:rsidRDefault="00077BB9">
      <w:pPr>
        <w:ind w:left="360"/>
      </w:pPr>
      <w:r>
        <w:t>Coal tar soln 5% / Clobetasone 0.05% crm 15% in Aqueous crm</w:t>
      </w:r>
    </w:p>
    <w:p w14:paraId="5230F385" w14:textId="77777777" w:rsidR="00463432" w:rsidRDefault="00077BB9">
      <w:pPr>
        <w:ind w:left="360"/>
      </w:pPr>
      <w:r>
        <w:t>Nebivolol 2.5mg tablets</w:t>
      </w:r>
    </w:p>
    <w:p w14:paraId="3AFB281B" w14:textId="77777777" w:rsidR="00463432" w:rsidRDefault="00077BB9">
      <w:pPr>
        <w:ind w:left="360"/>
      </w:pPr>
      <w:r>
        <w:t>Olanzapine 1.25mg/5ml oral solution</w:t>
      </w:r>
    </w:p>
    <w:p w14:paraId="503E7823" w14:textId="77777777" w:rsidR="00463432" w:rsidRDefault="00077BB9">
      <w:pPr>
        <w:ind w:left="360"/>
      </w:pPr>
      <w:r>
        <w:t xml:space="preserve">Olanzapine </w:t>
      </w:r>
      <w:r>
        <w:t>1.25mg/5ml oral suspension</w:t>
      </w:r>
    </w:p>
    <w:p w14:paraId="0793B8E0" w14:textId="77777777" w:rsidR="00463432" w:rsidRDefault="00077BB9">
      <w:pPr>
        <w:ind w:left="360"/>
      </w:pPr>
      <w:r>
        <w:t>Mesalazine 1.5g gast res MR gran sachets sugar free</w:t>
      </w:r>
    </w:p>
    <w:p w14:paraId="49281AE7" w14:textId="77777777" w:rsidR="00463432" w:rsidRDefault="00077BB9">
      <w:pPr>
        <w:ind w:left="360"/>
      </w:pPr>
      <w:r>
        <w:t>Ranitidine 20mg/5ml oral solution</w:t>
      </w:r>
    </w:p>
    <w:p w14:paraId="229CEC3B" w14:textId="77777777" w:rsidR="00463432" w:rsidRDefault="00077BB9">
      <w:pPr>
        <w:ind w:left="360"/>
      </w:pPr>
      <w:r>
        <w:t>Ranitidine 20mg/5ml oral suspension</w:t>
      </w:r>
    </w:p>
    <w:p w14:paraId="791F64E1" w14:textId="77777777" w:rsidR="00463432" w:rsidRDefault="00077BB9">
      <w:pPr>
        <w:ind w:left="360"/>
      </w:pPr>
      <w:r>
        <w:t>Sodium benzoate 100mg/5ml oral solution</w:t>
      </w:r>
    </w:p>
    <w:p w14:paraId="446DF696" w14:textId="77777777" w:rsidR="00463432" w:rsidRDefault="00077BB9">
      <w:pPr>
        <w:ind w:left="360"/>
      </w:pPr>
      <w:r>
        <w:t>Melatonin 6mg capsules</w:t>
      </w:r>
    </w:p>
    <w:p w14:paraId="4999B33B" w14:textId="77777777" w:rsidR="00463432" w:rsidRDefault="00077BB9">
      <w:pPr>
        <w:ind w:left="360"/>
      </w:pPr>
      <w:r>
        <w:t>Calcium gluconate 600mg capsules</w:t>
      </w:r>
    </w:p>
    <w:p w14:paraId="287DB700" w14:textId="77777777" w:rsidR="00463432" w:rsidRDefault="00077BB9">
      <w:pPr>
        <w:ind w:left="360"/>
      </w:pPr>
      <w:r>
        <w:lastRenderedPageBreak/>
        <w:t>Clonidine 9</w:t>
      </w:r>
      <w:r>
        <w:t>0micrograms/5ml oral solution</w:t>
      </w:r>
    </w:p>
    <w:p w14:paraId="79E2494C" w14:textId="77777777" w:rsidR="00463432" w:rsidRDefault="00077BB9">
      <w:pPr>
        <w:ind w:left="360"/>
      </w:pPr>
      <w:r>
        <w:t>Clonidine 90micrograms/5ml oral suspension</w:t>
      </w:r>
    </w:p>
    <w:p w14:paraId="7922E1B1" w14:textId="77777777" w:rsidR="00463432" w:rsidRDefault="00077BB9">
      <w:pPr>
        <w:ind w:left="360"/>
      </w:pPr>
      <w:r>
        <w:t>Glycopyrronium bromide 1% solution</w:t>
      </w:r>
    </w:p>
    <w:p w14:paraId="4A393185" w14:textId="77777777" w:rsidR="00463432" w:rsidRDefault="00077BB9">
      <w:pPr>
        <w:ind w:left="360"/>
      </w:pPr>
      <w:r>
        <w:t>Glyceryl trinitrate 0.05% ointment</w:t>
      </w:r>
    </w:p>
    <w:p w14:paraId="0F2D9CA7" w14:textId="77777777" w:rsidR="00463432" w:rsidRDefault="00077BB9">
      <w:pPr>
        <w:ind w:left="360"/>
      </w:pPr>
      <w:r>
        <w:t>Cefuroxime 5% eye drops preservative free</w:t>
      </w:r>
    </w:p>
    <w:p w14:paraId="63DF6445" w14:textId="77777777" w:rsidR="00463432" w:rsidRDefault="00077BB9">
      <w:pPr>
        <w:ind w:left="360"/>
      </w:pPr>
      <w:r>
        <w:t>Terbinafine 125mg/5ml oral solution</w:t>
      </w:r>
    </w:p>
    <w:p w14:paraId="0C168E5A" w14:textId="77777777" w:rsidR="00463432" w:rsidRDefault="00077BB9">
      <w:pPr>
        <w:ind w:left="360"/>
      </w:pPr>
      <w:r>
        <w:t>Terbinafine 125mg/5ml oral suspensi</w:t>
      </w:r>
      <w:r>
        <w:t>on</w:t>
      </w:r>
    </w:p>
    <w:p w14:paraId="585FB9A8" w14:textId="77777777" w:rsidR="00463432" w:rsidRDefault="00077BB9">
      <w:pPr>
        <w:ind w:left="360"/>
      </w:pPr>
      <w:r>
        <w:t>Lansoprazole 3mg/5ml oral solution</w:t>
      </w:r>
    </w:p>
    <w:p w14:paraId="6B624D40" w14:textId="77777777" w:rsidR="00463432" w:rsidRDefault="00077BB9">
      <w:pPr>
        <w:ind w:left="360"/>
      </w:pPr>
      <w:r>
        <w:t>Lansoprazole 4mg/5ml oral solution</w:t>
      </w:r>
    </w:p>
    <w:p w14:paraId="353A8DAE" w14:textId="77777777" w:rsidR="00463432" w:rsidRDefault="00077BB9">
      <w:pPr>
        <w:ind w:left="360"/>
      </w:pPr>
      <w:r>
        <w:t>Lansoprazole 4mg/5ml oral suspension</w:t>
      </w:r>
    </w:p>
    <w:p w14:paraId="225A28C0" w14:textId="77777777" w:rsidR="00463432" w:rsidRDefault="00077BB9">
      <w:pPr>
        <w:ind w:left="360"/>
      </w:pPr>
      <w:r>
        <w:t>Lansoprazole 60mg/5ml oral suspension</w:t>
      </w:r>
    </w:p>
    <w:p w14:paraId="77DA0DBC" w14:textId="77777777" w:rsidR="00463432" w:rsidRDefault="00077BB9">
      <w:pPr>
        <w:ind w:left="360"/>
      </w:pPr>
      <w:r>
        <w:t>Lansoprazole 60mg/5ml oral solution</w:t>
      </w:r>
    </w:p>
    <w:p w14:paraId="034DEA26" w14:textId="77777777" w:rsidR="00463432" w:rsidRDefault="00077BB9">
      <w:pPr>
        <w:ind w:left="360"/>
      </w:pPr>
      <w:r>
        <w:t>Sildenafil 50mg/5ml oral solution</w:t>
      </w:r>
    </w:p>
    <w:p w14:paraId="5F1C693A" w14:textId="77777777" w:rsidR="00463432" w:rsidRDefault="00077BB9">
      <w:pPr>
        <w:ind w:left="360"/>
      </w:pPr>
      <w:r>
        <w:t>Glycopyrronium bromide 0.1% solution</w:t>
      </w:r>
    </w:p>
    <w:p w14:paraId="5FFDC377" w14:textId="77777777" w:rsidR="00463432" w:rsidRDefault="00077BB9">
      <w:pPr>
        <w:ind w:left="360"/>
      </w:pPr>
      <w:r>
        <w:t>S</w:t>
      </w:r>
      <w:r>
        <w:t>ildenafil 50mg/5ml oral suspension</w:t>
      </w:r>
    </w:p>
    <w:p w14:paraId="2540A491" w14:textId="77777777" w:rsidR="00463432" w:rsidRDefault="00077BB9">
      <w:pPr>
        <w:ind w:left="360"/>
      </w:pPr>
      <w:r>
        <w:t>Oxycodone 50mg/1ml solution for injection ampoules</w:t>
      </w:r>
    </w:p>
    <w:p w14:paraId="3BF61D93" w14:textId="77777777" w:rsidR="00463432" w:rsidRDefault="00077BB9">
      <w:pPr>
        <w:ind w:left="360"/>
      </w:pPr>
      <w:r>
        <w:t>Hypodermic U100 insulin syringe sterile single use / single patient use 0.5ml with not less than 12mm needle 0.3mm/30gauge</w:t>
      </w:r>
    </w:p>
    <w:p w14:paraId="6BD97481" w14:textId="77777777" w:rsidR="00463432" w:rsidRDefault="00077BB9">
      <w:pPr>
        <w:ind w:left="360"/>
      </w:pPr>
      <w:r>
        <w:t xml:space="preserve">Hypodermic U100 insulin syringe sterile single </w:t>
      </w:r>
      <w:r>
        <w:t>use / single patient use 1ml with not less than 12mm needle 0.3mm/30gauge</w:t>
      </w:r>
    </w:p>
    <w:p w14:paraId="10576C7B" w14:textId="77777777" w:rsidR="00463432" w:rsidRDefault="00077BB9">
      <w:pPr>
        <w:ind w:left="360"/>
      </w:pPr>
      <w:r>
        <w:t>Betamethasone valerate 2.25mg medicated plasters</w:t>
      </w:r>
    </w:p>
    <w:p w14:paraId="04E968A7" w14:textId="77777777" w:rsidR="00463432" w:rsidRDefault="00077BB9">
      <w:pPr>
        <w:ind w:left="360"/>
      </w:pPr>
      <w:r>
        <w:t>Generic Dermatonics Once Heel Balm</w:t>
      </w:r>
    </w:p>
    <w:p w14:paraId="09608A77" w14:textId="77777777" w:rsidR="00463432" w:rsidRDefault="00077BB9">
      <w:pPr>
        <w:ind w:left="360"/>
      </w:pPr>
      <w:r>
        <w:t>Cavity dressing 3cm x 44cm</w:t>
      </w:r>
    </w:p>
    <w:p w14:paraId="57ACA8C2" w14:textId="77777777" w:rsidR="00463432" w:rsidRDefault="00077BB9">
      <w:pPr>
        <w:ind w:left="360"/>
      </w:pPr>
      <w:r>
        <w:t>Cavity dressing 8cm x 8cm</w:t>
      </w:r>
    </w:p>
    <w:p w14:paraId="15D2F6CB" w14:textId="77777777" w:rsidR="00463432" w:rsidRDefault="00077BB9">
      <w:pPr>
        <w:ind w:left="360"/>
      </w:pPr>
      <w:r>
        <w:t xml:space="preserve">Polyurethane foam film dressing </w:t>
      </w:r>
      <w:r>
        <w:t>sterile without adhesive border 8.8cm x 7.5cm rectangular (fenestrated)</w:t>
      </w:r>
    </w:p>
    <w:p w14:paraId="595274D4" w14:textId="77777777" w:rsidR="00463432" w:rsidRDefault="00077BB9">
      <w:pPr>
        <w:ind w:left="360"/>
      </w:pPr>
      <w:r>
        <w:t>Generic DryMax Extra dressing 10cm x 10cm square</w:t>
      </w:r>
    </w:p>
    <w:p w14:paraId="4B58D3DD" w14:textId="77777777" w:rsidR="00463432" w:rsidRDefault="00077BB9">
      <w:pPr>
        <w:ind w:left="360"/>
      </w:pPr>
      <w:r>
        <w:t>Generic DryMax Extra dressing 20cm x 20cm square</w:t>
      </w:r>
    </w:p>
    <w:p w14:paraId="29C49FE0" w14:textId="77777777" w:rsidR="00463432" w:rsidRDefault="00077BB9">
      <w:pPr>
        <w:ind w:left="360"/>
      </w:pPr>
      <w:r>
        <w:t>Generic DryMax Extra dressing 10cm x 20cm rectangular</w:t>
      </w:r>
    </w:p>
    <w:p w14:paraId="77361F00" w14:textId="77777777" w:rsidR="00463432" w:rsidRDefault="00077BB9">
      <w:pPr>
        <w:ind w:left="360"/>
      </w:pPr>
      <w:r>
        <w:t>Generic DryMax Extra dressing 20</w:t>
      </w:r>
      <w:r>
        <w:t>cm x 30cm rectangular</w:t>
      </w:r>
    </w:p>
    <w:p w14:paraId="72503FE7" w14:textId="77777777" w:rsidR="00463432" w:rsidRDefault="00077BB9">
      <w:pPr>
        <w:ind w:left="360"/>
      </w:pPr>
      <w:r>
        <w:t>Alginate dressing sterile 3cm x 44cm</w:t>
      </w:r>
    </w:p>
    <w:p w14:paraId="0BB07955" w14:textId="77777777" w:rsidR="00463432" w:rsidRDefault="00077BB9">
      <w:pPr>
        <w:ind w:left="360"/>
      </w:pPr>
      <w:r>
        <w:t>Transparent absorbent acrylic dressing with adhesive border 7.6cm x 9.5cm oval</w:t>
      </w:r>
    </w:p>
    <w:p w14:paraId="0C2B6176" w14:textId="77777777" w:rsidR="00463432" w:rsidRDefault="00077BB9">
      <w:pPr>
        <w:ind w:left="360"/>
      </w:pPr>
      <w:r>
        <w:t>Soft polymer wound contact dressing with polyurethane foam film backing impregnated with antimicrobial agents 5cm x 5c</w:t>
      </w:r>
      <w:r>
        <w:t>m</w:t>
      </w:r>
    </w:p>
    <w:p w14:paraId="7746AC74" w14:textId="77777777" w:rsidR="00463432" w:rsidRDefault="00077BB9">
      <w:pPr>
        <w:ind w:left="360"/>
      </w:pPr>
      <w:r>
        <w:t>Soft polymer wound contact dressing with polyurethane foam film backing impregnated with antimicrobial agents 10cm x 20cm</w:t>
      </w:r>
    </w:p>
    <w:p w14:paraId="6D52CE02" w14:textId="77777777" w:rsidR="00463432" w:rsidRDefault="00077BB9">
      <w:pPr>
        <w:ind w:left="360"/>
      </w:pPr>
      <w:r>
        <w:t>Transparent absorbent acrylic dressing with adhesive border 11.1cm x 12.7cm oval</w:t>
      </w:r>
    </w:p>
    <w:p w14:paraId="1CB603E9" w14:textId="77777777" w:rsidR="00463432" w:rsidRDefault="00077BB9">
      <w:pPr>
        <w:ind w:left="360"/>
      </w:pPr>
      <w:r>
        <w:t>Soft polymer wound contact dressing with polyuretha</w:t>
      </w:r>
      <w:r>
        <w:t>ne foam film backing impregnated with antimicrobial agents 15cm x 15cm</w:t>
      </w:r>
    </w:p>
    <w:p w14:paraId="0DC0CBC1" w14:textId="77777777" w:rsidR="00463432" w:rsidRDefault="00077BB9">
      <w:pPr>
        <w:ind w:left="360"/>
      </w:pPr>
      <w:r>
        <w:t>Transparent absorbent acrylic dressing with adhesive border 14.2cm x 15.8cm oval</w:t>
      </w:r>
    </w:p>
    <w:p w14:paraId="385550E1" w14:textId="77777777" w:rsidR="00463432" w:rsidRDefault="00077BB9">
      <w:pPr>
        <w:ind w:left="360"/>
      </w:pPr>
      <w:r>
        <w:t>Soft polymer wound contact dressing with polyurethane foam film backing impregnated with antimicrobial a</w:t>
      </w:r>
      <w:r>
        <w:t>gents 20cm x 20cm</w:t>
      </w:r>
    </w:p>
    <w:p w14:paraId="3C0C9032" w14:textId="77777777" w:rsidR="00463432" w:rsidRDefault="00077BB9">
      <w:pPr>
        <w:ind w:left="360"/>
      </w:pPr>
      <w:r>
        <w:t>Soft polymer wound contact dressing with polyurethane foam film backing impregnated with antimicrobial agents 7.5cm x 7.5cm</w:t>
      </w:r>
    </w:p>
    <w:p w14:paraId="49049A71" w14:textId="77777777" w:rsidR="00463432" w:rsidRDefault="00077BB9">
      <w:pPr>
        <w:ind w:left="360"/>
      </w:pPr>
      <w:r>
        <w:t>Soft polymer wound contact dressing with polyurethane foam film backing impregnated with antimicrobial agents 12.5</w:t>
      </w:r>
      <w:r>
        <w:t>cm x 12.5cm</w:t>
      </w:r>
    </w:p>
    <w:p w14:paraId="50A5B771" w14:textId="77777777" w:rsidR="00463432" w:rsidRDefault="00077BB9">
      <w:pPr>
        <w:ind w:left="360"/>
      </w:pPr>
      <w:r>
        <w:t>Soft polymer wound contact dressing with polyurethane foam film backing impregnated with antimicrobial agents 17.5cm x 17.5cm</w:t>
      </w:r>
    </w:p>
    <w:p w14:paraId="007B5474" w14:textId="77777777" w:rsidR="00463432" w:rsidRDefault="00077BB9">
      <w:pPr>
        <w:ind w:left="360"/>
      </w:pPr>
      <w:r>
        <w:t>Generic PKU Anamix Infant powder gluten free</w:t>
      </w:r>
    </w:p>
    <w:p w14:paraId="166396EC" w14:textId="77777777" w:rsidR="00463432" w:rsidRDefault="00077BB9">
      <w:pPr>
        <w:ind w:left="360"/>
      </w:pPr>
      <w:r>
        <w:t>Generic MSUD Anamix Infant powder gluten free</w:t>
      </w:r>
    </w:p>
    <w:p w14:paraId="05A198BB" w14:textId="77777777" w:rsidR="00463432" w:rsidRDefault="00077BB9">
      <w:pPr>
        <w:ind w:left="360"/>
      </w:pPr>
      <w:r>
        <w:t xml:space="preserve">Generic MMA / PA </w:t>
      </w:r>
      <w:r>
        <w:t>Anamix Infant powder</w:t>
      </w:r>
    </w:p>
    <w:p w14:paraId="236CF75E" w14:textId="77777777" w:rsidR="00463432" w:rsidRDefault="00077BB9">
      <w:pPr>
        <w:ind w:left="360"/>
      </w:pPr>
      <w:r>
        <w:t>Generic TYR Anamix Infant powder gluten free</w:t>
      </w:r>
    </w:p>
    <w:p w14:paraId="265AA089" w14:textId="77777777" w:rsidR="00463432" w:rsidRDefault="00077BB9">
      <w:pPr>
        <w:ind w:left="360"/>
      </w:pPr>
      <w:r>
        <w:t>Generic HCU Anamix Infant powder</w:t>
      </w:r>
    </w:p>
    <w:p w14:paraId="7DCD7F9F" w14:textId="77777777" w:rsidR="00463432" w:rsidRDefault="00077BB9">
      <w:pPr>
        <w:ind w:left="360"/>
      </w:pPr>
      <w:r>
        <w:t>Generic HYPER LYS Anamix Infant powder gluten free</w:t>
      </w:r>
    </w:p>
    <w:p w14:paraId="4FA5E2C5" w14:textId="77777777" w:rsidR="00463432" w:rsidRDefault="00077BB9">
      <w:pPr>
        <w:ind w:left="360"/>
      </w:pPr>
      <w:r>
        <w:t>Generic IVA Anamix Infant powder</w:t>
      </w:r>
    </w:p>
    <w:p w14:paraId="29F9864B" w14:textId="77777777" w:rsidR="00463432" w:rsidRDefault="00077BB9">
      <w:pPr>
        <w:ind w:left="360"/>
      </w:pPr>
      <w:r>
        <w:t>Generic GA1 Anamix Infant powder</w:t>
      </w:r>
    </w:p>
    <w:p w14:paraId="64A1C635" w14:textId="77777777" w:rsidR="00463432" w:rsidRDefault="00077BB9">
      <w:pPr>
        <w:ind w:left="360"/>
      </w:pPr>
      <w:r>
        <w:t xml:space="preserve">Generic SOD Anamix Infant powder gluten </w:t>
      </w:r>
      <w:r>
        <w:t>free</w:t>
      </w:r>
    </w:p>
    <w:p w14:paraId="2D3DCCBA" w14:textId="77777777" w:rsidR="00463432" w:rsidRDefault="00077BB9">
      <w:pPr>
        <w:ind w:left="360"/>
      </w:pPr>
      <w:r>
        <w:t>Generic NKH Anamix Infant powder gluten free</w:t>
      </w:r>
    </w:p>
    <w:p w14:paraId="36E3BD82" w14:textId="77777777" w:rsidR="00463432" w:rsidRDefault="00077BB9">
      <w:pPr>
        <w:ind w:left="360"/>
      </w:pPr>
      <w:r>
        <w:t>Generic TYR Anamix Infant methionine free powder gluten free</w:t>
      </w:r>
    </w:p>
    <w:p w14:paraId="59E9F812" w14:textId="77777777" w:rsidR="00463432" w:rsidRDefault="00077BB9">
      <w:pPr>
        <w:ind w:left="360"/>
      </w:pPr>
      <w:r>
        <w:t>Histrelin 50mg implant with device</w:t>
      </w:r>
    </w:p>
    <w:p w14:paraId="7FDEAE31" w14:textId="77777777" w:rsidR="00463432" w:rsidRDefault="00077BB9">
      <w:pPr>
        <w:ind w:left="360"/>
      </w:pPr>
      <w:r>
        <w:t>Alendronic acid 35mg/5ml oral solution</w:t>
      </w:r>
    </w:p>
    <w:p w14:paraId="1CCD7DF9" w14:textId="77777777" w:rsidR="00463432" w:rsidRDefault="00077BB9">
      <w:pPr>
        <w:ind w:left="360"/>
      </w:pPr>
      <w:r>
        <w:lastRenderedPageBreak/>
        <w:t>Lymphoedema garments made to measure armsleeve with elbow pocket</w:t>
      </w:r>
    </w:p>
    <w:p w14:paraId="126669CA" w14:textId="77777777" w:rsidR="00463432" w:rsidRDefault="00077BB9">
      <w:pPr>
        <w:ind w:left="360"/>
      </w:pPr>
      <w:r>
        <w:t>Lymphoedema garments made to measure armsleeve with mitten</w:t>
      </w:r>
    </w:p>
    <w:p w14:paraId="7DF523ED" w14:textId="77777777" w:rsidR="00463432" w:rsidRDefault="00077BB9">
      <w:pPr>
        <w:ind w:left="360"/>
      </w:pPr>
      <w:r>
        <w:t>Lymphoedema garments made to measure armsleeve with mitten and elbow pocket</w:t>
      </w:r>
    </w:p>
    <w:p w14:paraId="4070281E" w14:textId="77777777" w:rsidR="00463432" w:rsidRDefault="00077BB9">
      <w:pPr>
        <w:ind w:left="360"/>
      </w:pPr>
      <w:r>
        <w:t>Lymphoedema garments made to measure armsleeve with top/band/border</w:t>
      </w:r>
    </w:p>
    <w:p w14:paraId="29BFEBD4" w14:textId="77777777" w:rsidR="00463432" w:rsidRDefault="00077BB9">
      <w:pPr>
        <w:ind w:left="360"/>
      </w:pPr>
      <w:r>
        <w:t>Lymphoedema garments made to measure armsleeve with t</w:t>
      </w:r>
      <w:r>
        <w:t>op/band/border and elbow pocket</w:t>
      </w:r>
    </w:p>
    <w:p w14:paraId="42C6F131" w14:textId="77777777" w:rsidR="00463432" w:rsidRDefault="00077BB9">
      <w:pPr>
        <w:ind w:left="360"/>
      </w:pPr>
      <w:r>
        <w:t>Lymphoedema garments made to measure armsleeve with top/band/border and mitten</w:t>
      </w:r>
    </w:p>
    <w:p w14:paraId="651FC216" w14:textId="77777777" w:rsidR="00463432" w:rsidRDefault="00077BB9">
      <w:pPr>
        <w:ind w:left="360"/>
      </w:pPr>
      <w:r>
        <w:t>Lymphoedema garments made to measure armsleeve with top/band/border, mitten and elbow pocket</w:t>
      </w:r>
    </w:p>
    <w:p w14:paraId="0E65A54E" w14:textId="77777777" w:rsidR="00463432" w:rsidRDefault="00077BB9">
      <w:pPr>
        <w:ind w:left="360"/>
      </w:pPr>
      <w:r>
        <w:t>Lymphoedema garments made to measure below knee clos</w:t>
      </w:r>
      <w:r>
        <w:t>ed toe</w:t>
      </w:r>
    </w:p>
    <w:p w14:paraId="6C83569C" w14:textId="77777777" w:rsidR="00463432" w:rsidRDefault="00077BB9">
      <w:pPr>
        <w:ind w:left="360"/>
      </w:pPr>
      <w:r>
        <w:t>Lymphoedema garments made to measure thigh length closed toe</w:t>
      </w:r>
    </w:p>
    <w:p w14:paraId="059E7E22" w14:textId="77777777" w:rsidR="00463432" w:rsidRDefault="00077BB9">
      <w:pPr>
        <w:ind w:left="360"/>
      </w:pPr>
      <w:r>
        <w:t>Lymphoedema garments made to measure thigh length closed toe with waist/hip attachment</w:t>
      </w:r>
    </w:p>
    <w:p w14:paraId="2C59A1B7" w14:textId="77777777" w:rsidR="00463432" w:rsidRDefault="00077BB9">
      <w:pPr>
        <w:ind w:left="360"/>
      </w:pPr>
      <w:r>
        <w:t>Lymphoedema garments made to measure thigh length open toe with waist/hip attachment</w:t>
      </w:r>
    </w:p>
    <w:p w14:paraId="059DA846" w14:textId="77777777" w:rsidR="00463432" w:rsidRDefault="00077BB9">
      <w:pPr>
        <w:ind w:left="360"/>
      </w:pPr>
      <w:r>
        <w:t>Lymphoedema garm</w:t>
      </w:r>
      <w:r>
        <w:t>ents made to measure tights/panty closed toe</w:t>
      </w:r>
    </w:p>
    <w:p w14:paraId="0C4D4127" w14:textId="77777777" w:rsidR="00463432" w:rsidRDefault="00077BB9">
      <w:pPr>
        <w:ind w:left="360"/>
      </w:pPr>
      <w:r>
        <w:t>Lymphoedema garments made to measure tights/panty open toe</w:t>
      </w:r>
    </w:p>
    <w:p w14:paraId="0AC91FBB" w14:textId="77777777" w:rsidR="00463432" w:rsidRDefault="00077BB9">
      <w:pPr>
        <w:ind w:left="360"/>
      </w:pPr>
      <w:r>
        <w:t>Tacrolimus 3mg modified-release capsules</w:t>
      </w:r>
    </w:p>
    <w:p w14:paraId="60D30300" w14:textId="77777777" w:rsidR="00463432" w:rsidRDefault="00077BB9">
      <w:pPr>
        <w:ind w:left="360"/>
      </w:pPr>
      <w:r>
        <w:t>Phenytoin 300mg/5ml oral solution</w:t>
      </w:r>
    </w:p>
    <w:p w14:paraId="1A270E70" w14:textId="77777777" w:rsidR="00463432" w:rsidRDefault="00077BB9">
      <w:pPr>
        <w:ind w:left="360"/>
      </w:pPr>
      <w:r>
        <w:t>Phenytoin 300mg/5ml oral suspension</w:t>
      </w:r>
    </w:p>
    <w:p w14:paraId="6761A6B1" w14:textId="77777777" w:rsidR="00463432" w:rsidRDefault="00077BB9">
      <w:pPr>
        <w:ind w:left="360"/>
      </w:pPr>
      <w:r>
        <w:t>Kaolin heavy 20.76% / Zinc oxide 4.5% cre</w:t>
      </w:r>
      <w:r>
        <w:t>am</w:t>
      </w:r>
    </w:p>
    <w:p w14:paraId="2844C37F" w14:textId="77777777" w:rsidR="00463432" w:rsidRDefault="00077BB9">
      <w:pPr>
        <w:ind w:left="360"/>
      </w:pPr>
      <w:r>
        <w:t>Generic Glycerin, Lemon and Honey with Glucose and Ipecacuanha oral solution</w:t>
      </w:r>
    </w:p>
    <w:p w14:paraId="710CA7E4" w14:textId="77777777" w:rsidR="00463432" w:rsidRDefault="00077BB9">
      <w:pPr>
        <w:ind w:left="360"/>
      </w:pPr>
      <w:r>
        <w:t>Diamorphine 250mg/5ml oral solution</w:t>
      </w:r>
    </w:p>
    <w:p w14:paraId="0D91BDFB" w14:textId="77777777" w:rsidR="00463432" w:rsidRDefault="00077BB9">
      <w:pPr>
        <w:ind w:left="360"/>
      </w:pPr>
      <w:r>
        <w:t>Diamorphine 260mg/5ml oral solution</w:t>
      </w:r>
    </w:p>
    <w:p w14:paraId="2B320C3E" w14:textId="77777777" w:rsidR="00463432" w:rsidRDefault="00077BB9">
      <w:pPr>
        <w:ind w:left="360"/>
      </w:pPr>
      <w:r>
        <w:t>Diamorphine 270mg/5ml oral solution</w:t>
      </w:r>
    </w:p>
    <w:p w14:paraId="3A0C79FF" w14:textId="77777777" w:rsidR="00463432" w:rsidRDefault="00077BB9">
      <w:pPr>
        <w:ind w:left="360"/>
      </w:pPr>
      <w:r>
        <w:t>Diamorphine 280mg/5ml oral solution</w:t>
      </w:r>
    </w:p>
    <w:p w14:paraId="0BB0EC74" w14:textId="77777777" w:rsidR="00463432" w:rsidRDefault="00077BB9">
      <w:pPr>
        <w:ind w:left="360"/>
      </w:pPr>
      <w:r>
        <w:t>Diamorphine 290mg/5ml oral solut</w:t>
      </w:r>
      <w:r>
        <w:t>ion</w:t>
      </w:r>
    </w:p>
    <w:p w14:paraId="1D6BD630" w14:textId="77777777" w:rsidR="00463432" w:rsidRDefault="00077BB9">
      <w:pPr>
        <w:ind w:left="360"/>
      </w:pPr>
      <w:r>
        <w:t>Diamorphine 300mg/5ml oral solution</w:t>
      </w:r>
    </w:p>
    <w:p w14:paraId="4D04C42E" w14:textId="77777777" w:rsidR="00463432" w:rsidRDefault="00077BB9">
      <w:pPr>
        <w:ind w:left="360"/>
      </w:pPr>
      <w:r>
        <w:t>Diamorphine 310mg/5ml oral solution</w:t>
      </w:r>
    </w:p>
    <w:p w14:paraId="4AE70342" w14:textId="77777777" w:rsidR="00463432" w:rsidRDefault="00077BB9">
      <w:pPr>
        <w:ind w:left="360"/>
      </w:pPr>
      <w:r>
        <w:t>Diamorphine 330mg/5ml oral solution</w:t>
      </w:r>
    </w:p>
    <w:p w14:paraId="1B74E00F" w14:textId="77777777" w:rsidR="00463432" w:rsidRDefault="00077BB9">
      <w:pPr>
        <w:ind w:left="360"/>
      </w:pPr>
      <w:r>
        <w:t>Lansoprazole 15mg/5ml oral suspension</w:t>
      </w:r>
    </w:p>
    <w:p w14:paraId="6DC45432" w14:textId="77777777" w:rsidR="00463432" w:rsidRDefault="00077BB9">
      <w:pPr>
        <w:ind w:left="360"/>
      </w:pPr>
      <w:r>
        <w:t>Lansoprazole 3mg/5ml oral suspension</w:t>
      </w:r>
    </w:p>
    <w:p w14:paraId="1FDEFD93" w14:textId="77777777" w:rsidR="00463432" w:rsidRDefault="00077BB9">
      <w:pPr>
        <w:ind w:left="360"/>
      </w:pPr>
      <w:r>
        <w:t>Orlistat 60mg capsules</w:t>
      </w:r>
    </w:p>
    <w:p w14:paraId="48B2AA2C" w14:textId="77777777" w:rsidR="00463432" w:rsidRDefault="00077BB9">
      <w:pPr>
        <w:ind w:left="360"/>
      </w:pPr>
      <w:r>
        <w:t>Dexamfetamine 10mg tablets.</w:t>
      </w:r>
    </w:p>
    <w:p w14:paraId="0937358D" w14:textId="77777777" w:rsidR="00463432" w:rsidRDefault="00077BB9">
      <w:pPr>
        <w:ind w:left="360"/>
      </w:pPr>
      <w:r>
        <w:t xml:space="preserve">Insulin human </w:t>
      </w:r>
      <w:r>
        <w:t>500units/ml solution for injection 20ml vials</w:t>
      </w:r>
    </w:p>
    <w:p w14:paraId="260E145A" w14:textId="77777777" w:rsidR="00463432" w:rsidRDefault="00077BB9">
      <w:pPr>
        <w:ind w:left="360"/>
      </w:pPr>
      <w:r>
        <w:t>Generic Resource Thickened Drink custard gluten free</w:t>
      </w:r>
    </w:p>
    <w:p w14:paraId="052F8808" w14:textId="77777777" w:rsidR="00463432" w:rsidRDefault="00077BB9">
      <w:pPr>
        <w:ind w:left="360"/>
      </w:pPr>
      <w:r>
        <w:t>Escitalopram 20mg/ml oral drops sugar free</w:t>
      </w:r>
    </w:p>
    <w:p w14:paraId="0B824B63" w14:textId="77777777" w:rsidR="00463432" w:rsidRDefault="00077BB9">
      <w:pPr>
        <w:ind w:left="360"/>
      </w:pPr>
      <w:r>
        <w:t>Generic Renastart oral powder 100g sachets</w:t>
      </w:r>
    </w:p>
    <w:p w14:paraId="2092DC73" w14:textId="77777777" w:rsidR="00463432" w:rsidRDefault="00077BB9">
      <w:pPr>
        <w:ind w:left="360"/>
      </w:pPr>
      <w:r>
        <w:t>Valerian 62.5mg / Hops extract 33.4mg tablets</w:t>
      </w:r>
    </w:p>
    <w:p w14:paraId="3D1FE631" w14:textId="77777777" w:rsidR="00463432" w:rsidRDefault="00077BB9">
      <w:pPr>
        <w:ind w:left="360"/>
      </w:pPr>
      <w:r>
        <w:t>Passion flower 71.4mg tab</w:t>
      </w:r>
      <w:r>
        <w:t>lets</w:t>
      </w:r>
    </w:p>
    <w:p w14:paraId="0BCECB68" w14:textId="77777777" w:rsidR="00463432" w:rsidRDefault="00077BB9">
      <w:pPr>
        <w:ind w:left="360"/>
      </w:pPr>
      <w:r>
        <w:t>Guanfacine 1mg tablets</w:t>
      </w:r>
    </w:p>
    <w:p w14:paraId="175E13F3" w14:textId="77777777" w:rsidR="00463432" w:rsidRDefault="00077BB9">
      <w:pPr>
        <w:ind w:left="360"/>
      </w:pPr>
      <w:r>
        <w:t>Normal immunoglobulin human 2.5g/25ml inf vials</w:t>
      </w:r>
    </w:p>
    <w:p w14:paraId="0F30097A" w14:textId="77777777" w:rsidR="00463432" w:rsidRDefault="00077BB9">
      <w:pPr>
        <w:ind w:left="360"/>
      </w:pPr>
      <w:r>
        <w:t>Irinotecan 300mg/15ml solution for infusion vials</w:t>
      </w:r>
    </w:p>
    <w:p w14:paraId="40E849A3" w14:textId="77777777" w:rsidR="00463432" w:rsidRDefault="00077BB9">
      <w:pPr>
        <w:ind w:left="360"/>
      </w:pPr>
      <w:r>
        <w:t>Bismuth subnitrate 20% / Iodoform 40% paste impregnated gauze dressing 1.25cm x 100cm</w:t>
      </w:r>
    </w:p>
    <w:p w14:paraId="2A5DD486" w14:textId="77777777" w:rsidR="00463432" w:rsidRDefault="00077BB9">
      <w:pPr>
        <w:ind w:left="360"/>
      </w:pPr>
      <w:r>
        <w:t xml:space="preserve">Bismuth subnitrate 20% / Iodoform 40% </w:t>
      </w:r>
      <w:r>
        <w:t>paste impregnated gauze dressing 1.25cm x 200cm</w:t>
      </w:r>
    </w:p>
    <w:p w14:paraId="6CAED824" w14:textId="77777777" w:rsidR="00463432" w:rsidRDefault="00077BB9">
      <w:pPr>
        <w:ind w:left="360"/>
      </w:pPr>
      <w:r>
        <w:t>Bismuth subnitrate 20% / Iodoform 40% paste impregnated gauze dressing 1.25cm x 300cm</w:t>
      </w:r>
    </w:p>
    <w:p w14:paraId="0AA6D784" w14:textId="77777777" w:rsidR="00463432" w:rsidRDefault="00077BB9">
      <w:pPr>
        <w:ind w:left="360"/>
      </w:pPr>
      <w:r>
        <w:t>Bismuth subnitrate 20% / Iodoform 40% paste impregnated gauze dressing 2.5cm x 100cm</w:t>
      </w:r>
    </w:p>
    <w:p w14:paraId="3DA68EF0" w14:textId="77777777" w:rsidR="00463432" w:rsidRDefault="00077BB9">
      <w:pPr>
        <w:ind w:left="360"/>
      </w:pPr>
      <w:r>
        <w:t>Bismuth subnitrate 20% / Iodoform 40%</w:t>
      </w:r>
      <w:r>
        <w:t xml:space="preserve"> paste impregnated gauze dressing 2.5cm x 200cm</w:t>
      </w:r>
    </w:p>
    <w:p w14:paraId="39C65891" w14:textId="77777777" w:rsidR="00463432" w:rsidRDefault="00077BB9">
      <w:pPr>
        <w:ind w:left="360"/>
      </w:pPr>
      <w:r>
        <w:t>Bismuth subnitrate 20% / Iodoform 40% paste impregnated gauze dressing 2.5cm x 300cm</w:t>
      </w:r>
    </w:p>
    <w:p w14:paraId="0940822E" w14:textId="77777777" w:rsidR="00463432" w:rsidRDefault="00077BB9">
      <w:pPr>
        <w:ind w:left="360"/>
      </w:pPr>
      <w:r>
        <w:t>Trabectedin 250microgram inf vials</w:t>
      </w:r>
    </w:p>
    <w:p w14:paraId="0ACEC77A" w14:textId="77777777" w:rsidR="00463432" w:rsidRDefault="00077BB9">
      <w:pPr>
        <w:ind w:left="360"/>
      </w:pPr>
      <w:r>
        <w:t>Trabectedin 1mg powder for solution for infusion vials</w:t>
      </w:r>
    </w:p>
    <w:p w14:paraId="39C73F9B" w14:textId="77777777" w:rsidR="00463432" w:rsidRDefault="00077BB9">
      <w:pPr>
        <w:ind w:left="360"/>
      </w:pPr>
      <w:r>
        <w:t>Venlafaxine 150mg oral powder sac</w:t>
      </w:r>
      <w:r>
        <w:t>hets</w:t>
      </w:r>
    </w:p>
    <w:p w14:paraId="2BDFDE33" w14:textId="77777777" w:rsidR="00463432" w:rsidRDefault="00077BB9">
      <w:pPr>
        <w:ind w:left="360"/>
      </w:pPr>
      <w:r>
        <w:t>Lansoprazole 40mg/5ml oral solution</w:t>
      </w:r>
    </w:p>
    <w:p w14:paraId="465C098B" w14:textId="77777777" w:rsidR="00463432" w:rsidRDefault="00077BB9">
      <w:pPr>
        <w:ind w:left="360"/>
      </w:pPr>
      <w:r>
        <w:t>Sildenafil 12.5mg/5ml oral solution</w:t>
      </w:r>
    </w:p>
    <w:p w14:paraId="53E6EA1E" w14:textId="77777777" w:rsidR="00463432" w:rsidRDefault="00077BB9">
      <w:pPr>
        <w:ind w:left="360"/>
      </w:pPr>
      <w:r>
        <w:t>Lansoprazole 40mg/5ml oral suspension</w:t>
      </w:r>
    </w:p>
    <w:p w14:paraId="5CB06BD2" w14:textId="77777777" w:rsidR="00463432" w:rsidRDefault="00077BB9">
      <w:pPr>
        <w:ind w:left="360"/>
      </w:pPr>
      <w:r>
        <w:t>Sildenafil 12.5mg/5ml oral suspension</w:t>
      </w:r>
    </w:p>
    <w:p w14:paraId="772538D8" w14:textId="77777777" w:rsidR="00463432" w:rsidRDefault="00077BB9">
      <w:pPr>
        <w:ind w:left="360"/>
      </w:pPr>
      <w:r>
        <w:t>Valproic acid 250mg/5ml oral solution</w:t>
      </w:r>
    </w:p>
    <w:p w14:paraId="6A02A356" w14:textId="77777777" w:rsidR="00463432" w:rsidRDefault="00077BB9">
      <w:pPr>
        <w:ind w:left="360"/>
      </w:pPr>
      <w:r>
        <w:t>Valproic acid 250mg/5ml oral suspension</w:t>
      </w:r>
    </w:p>
    <w:p w14:paraId="0241179A" w14:textId="77777777" w:rsidR="00463432" w:rsidRDefault="00077BB9">
      <w:pPr>
        <w:ind w:left="360"/>
      </w:pPr>
      <w:r>
        <w:t>Lansoprazole 15mg/5ml ora</w:t>
      </w:r>
      <w:r>
        <w:t>l solution</w:t>
      </w:r>
    </w:p>
    <w:p w14:paraId="16331E01" w14:textId="77777777" w:rsidR="00463432" w:rsidRDefault="00077BB9">
      <w:pPr>
        <w:ind w:left="360"/>
      </w:pPr>
      <w:r>
        <w:t>Calcium carbonate 300mg capsules</w:t>
      </w:r>
    </w:p>
    <w:p w14:paraId="4212C28A" w14:textId="77777777" w:rsidR="00463432" w:rsidRDefault="00077BB9">
      <w:pPr>
        <w:ind w:left="360"/>
      </w:pPr>
      <w:r>
        <w:t>Pregabalin 75mg oral powder sachets</w:t>
      </w:r>
    </w:p>
    <w:p w14:paraId="64BDFF1F" w14:textId="77777777" w:rsidR="00463432" w:rsidRDefault="00077BB9">
      <w:pPr>
        <w:ind w:left="360"/>
      </w:pPr>
      <w:r>
        <w:t>Sodium phenylbutyrate 5mg capsules</w:t>
      </w:r>
    </w:p>
    <w:p w14:paraId="67F1440B" w14:textId="77777777" w:rsidR="00463432" w:rsidRDefault="00077BB9">
      <w:pPr>
        <w:ind w:left="360"/>
      </w:pPr>
      <w:r>
        <w:t>Salicylic acid 10% ointment</w:t>
      </w:r>
    </w:p>
    <w:p w14:paraId="2DCC3689" w14:textId="77777777" w:rsidR="00463432" w:rsidRDefault="00077BB9">
      <w:pPr>
        <w:ind w:left="360"/>
      </w:pPr>
      <w:r>
        <w:t>Lansoprazole 20mg/5ml oral solution</w:t>
      </w:r>
    </w:p>
    <w:p w14:paraId="0E54E5C3" w14:textId="77777777" w:rsidR="00463432" w:rsidRDefault="00077BB9">
      <w:pPr>
        <w:ind w:left="360"/>
      </w:pPr>
      <w:r>
        <w:lastRenderedPageBreak/>
        <w:t>Lansoprazole 20mg/5ml oral suspension</w:t>
      </w:r>
    </w:p>
    <w:p w14:paraId="69FF21F5" w14:textId="77777777" w:rsidR="00463432" w:rsidRDefault="00077BB9">
      <w:pPr>
        <w:ind w:left="360"/>
      </w:pPr>
      <w:r>
        <w:t xml:space="preserve">Magnesium chloride 2.5g/5ml oral </w:t>
      </w:r>
      <w:r>
        <w:t>solution</w:t>
      </w:r>
    </w:p>
    <w:p w14:paraId="7BC6B613" w14:textId="77777777" w:rsidR="00463432" w:rsidRDefault="00077BB9">
      <w:pPr>
        <w:ind w:left="360"/>
      </w:pPr>
      <w:r>
        <w:t>Captopril 1.5mg capsules</w:t>
      </w:r>
    </w:p>
    <w:p w14:paraId="114403B2" w14:textId="77777777" w:rsidR="00463432" w:rsidRDefault="00077BB9">
      <w:pPr>
        <w:ind w:left="360"/>
      </w:pPr>
      <w:r>
        <w:t>Norethisterone 5mg/5ml oral suspension</w:t>
      </w:r>
    </w:p>
    <w:p w14:paraId="794E82D3" w14:textId="77777777" w:rsidR="00463432" w:rsidRDefault="00077BB9">
      <w:pPr>
        <w:ind w:left="360"/>
      </w:pPr>
      <w:r>
        <w:t>Glucose 20% in glycerol nasal drops</w:t>
      </w:r>
    </w:p>
    <w:p w14:paraId="53FDDD93" w14:textId="77777777" w:rsidR="00463432" w:rsidRDefault="00077BB9">
      <w:pPr>
        <w:ind w:left="360"/>
      </w:pPr>
      <w:r>
        <w:t>Lansoprazole 10mg/5ml oral solution</w:t>
      </w:r>
    </w:p>
    <w:p w14:paraId="4D2A333B" w14:textId="77777777" w:rsidR="00463432" w:rsidRDefault="00077BB9">
      <w:pPr>
        <w:ind w:left="360"/>
      </w:pPr>
      <w:r>
        <w:t>Lansoprazole 10mg/5ml oral suspension</w:t>
      </w:r>
    </w:p>
    <w:p w14:paraId="66FC4EAD" w14:textId="77777777" w:rsidR="00463432" w:rsidRDefault="00077BB9">
      <w:pPr>
        <w:ind w:left="360"/>
      </w:pPr>
      <w:r>
        <w:t>Coal tar solution 1% in Aqueous cream</w:t>
      </w:r>
    </w:p>
    <w:p w14:paraId="7863206E" w14:textId="77777777" w:rsidR="00463432" w:rsidRDefault="00077BB9">
      <w:pPr>
        <w:ind w:left="360"/>
      </w:pPr>
      <w:r>
        <w:t>Trospium chloride 20mg/5ml oral sol</w:t>
      </w:r>
      <w:r>
        <w:t>ution</w:t>
      </w:r>
    </w:p>
    <w:p w14:paraId="0DE01725" w14:textId="77777777" w:rsidR="00463432" w:rsidRDefault="00077BB9">
      <w:pPr>
        <w:ind w:left="360"/>
      </w:pPr>
      <w:r>
        <w:t>Flunarizine 5mg capsules</w:t>
      </w:r>
    </w:p>
    <w:p w14:paraId="68E4B198" w14:textId="77777777" w:rsidR="00463432" w:rsidRDefault="00077BB9">
      <w:pPr>
        <w:ind w:left="360"/>
      </w:pPr>
      <w:r>
        <w:t>Generic Tetraspan 6% infusion 500ml bags</w:t>
      </w:r>
    </w:p>
    <w:p w14:paraId="287DF52D" w14:textId="77777777" w:rsidR="00463432" w:rsidRDefault="00077BB9">
      <w:pPr>
        <w:ind w:left="360"/>
      </w:pPr>
      <w:r>
        <w:t>Generic Tetraspan 10% infusion 500ml bags</w:t>
      </w:r>
    </w:p>
    <w:p w14:paraId="03339AD7" w14:textId="77777777" w:rsidR="00463432" w:rsidRDefault="00077BB9">
      <w:pPr>
        <w:ind w:left="360"/>
      </w:pPr>
      <w:r>
        <w:t>Salbutamol 2.5mg/Ipratropium brom 500microg/2.5ml neb liq</w:t>
      </w:r>
    </w:p>
    <w:p w14:paraId="6DC7D543" w14:textId="77777777" w:rsidR="00463432" w:rsidRDefault="00077BB9">
      <w:pPr>
        <w:ind w:left="360"/>
      </w:pPr>
      <w:r>
        <w:t>Quetiapine 50mg oral powder sachets</w:t>
      </w:r>
    </w:p>
    <w:p w14:paraId="264D5D29" w14:textId="77777777" w:rsidR="00463432" w:rsidRDefault="00077BB9">
      <w:pPr>
        <w:ind w:left="360"/>
      </w:pPr>
      <w:r>
        <w:t>Pravastatin 40mg/5ml oral solution</w:t>
      </w:r>
    </w:p>
    <w:p w14:paraId="00FBB501" w14:textId="77777777" w:rsidR="00463432" w:rsidRDefault="00077BB9">
      <w:pPr>
        <w:ind w:left="360"/>
      </w:pPr>
      <w:r>
        <w:t>Pravastatin 4</w:t>
      </w:r>
      <w:r>
        <w:t>0mg/5ml oral suspension</w:t>
      </w:r>
    </w:p>
    <w:p w14:paraId="535BA94D" w14:textId="77777777" w:rsidR="00463432" w:rsidRDefault="00077BB9">
      <w:pPr>
        <w:ind w:left="360"/>
      </w:pPr>
      <w:r>
        <w:t>Hydrocortisone 2.5mg capsules</w:t>
      </w:r>
    </w:p>
    <w:p w14:paraId="7E7AC2D1" w14:textId="77777777" w:rsidR="00463432" w:rsidRDefault="00077BB9">
      <w:pPr>
        <w:ind w:left="360"/>
      </w:pPr>
      <w:r>
        <w:t>Generic TYR Anamix Junior oral powder 29g sachets</w:t>
      </w:r>
    </w:p>
    <w:p w14:paraId="4690BB0B" w14:textId="77777777" w:rsidR="00463432" w:rsidRDefault="00077BB9">
      <w:pPr>
        <w:ind w:left="360"/>
      </w:pPr>
      <w:r>
        <w:t>Generic Omegaven emulsion for infusion 50ml vials</w:t>
      </w:r>
    </w:p>
    <w:p w14:paraId="39647D39" w14:textId="77777777" w:rsidR="00463432" w:rsidRDefault="00077BB9">
      <w:pPr>
        <w:ind w:left="360"/>
      </w:pPr>
      <w:r>
        <w:t>Generic Omegaven emulsion for infusion 100ml vials</w:t>
      </w:r>
    </w:p>
    <w:p w14:paraId="5F24C095" w14:textId="77777777" w:rsidR="00463432" w:rsidRDefault="00077BB9">
      <w:pPr>
        <w:ind w:left="360"/>
      </w:pPr>
      <w:r>
        <w:t>Albumin human 20% infusion 50ml bags</w:t>
      </w:r>
    </w:p>
    <w:p w14:paraId="1FFCFBE8" w14:textId="77777777" w:rsidR="00463432" w:rsidRDefault="00077BB9">
      <w:pPr>
        <w:ind w:left="360"/>
      </w:pPr>
      <w:r>
        <w:t xml:space="preserve">Albumin human </w:t>
      </w:r>
      <w:r>
        <w:t>20% infusion 100ml bags</w:t>
      </w:r>
    </w:p>
    <w:p w14:paraId="4758BCB6" w14:textId="77777777" w:rsidR="00463432" w:rsidRDefault="00077BB9">
      <w:pPr>
        <w:ind w:left="360"/>
      </w:pPr>
      <w:r>
        <w:t>Sapropterin 100mg soluble tablets sugar free</w:t>
      </w:r>
    </w:p>
    <w:p w14:paraId="324C6C42" w14:textId="77777777" w:rsidR="00463432" w:rsidRDefault="00077BB9">
      <w:pPr>
        <w:ind w:left="360"/>
      </w:pPr>
      <w:r>
        <w:t>Vinorelbine 80mg capsules</w:t>
      </w:r>
    </w:p>
    <w:p w14:paraId="38E1E729" w14:textId="77777777" w:rsidR="00463432" w:rsidRDefault="00077BB9">
      <w:pPr>
        <w:ind w:left="360"/>
      </w:pPr>
      <w:r>
        <w:t>Generic Calogen Extra emulsion</w:t>
      </w:r>
    </w:p>
    <w:p w14:paraId="4D6DD8CD" w14:textId="77777777" w:rsidR="00463432" w:rsidRDefault="00077BB9">
      <w:pPr>
        <w:ind w:left="360"/>
      </w:pPr>
      <w:r>
        <w:t>Agomelatine 25mg tablets</w:t>
      </w:r>
    </w:p>
    <w:p w14:paraId="0A230033" w14:textId="77777777" w:rsidR="00463432" w:rsidRDefault="00077BB9">
      <w:pPr>
        <w:ind w:left="360"/>
      </w:pPr>
      <w:r>
        <w:t>Hydroxypropyl guar 0.2% eye drops</w:t>
      </w:r>
    </w:p>
    <w:p w14:paraId="7BCB6231" w14:textId="77777777" w:rsidR="00463432" w:rsidRDefault="00077BB9">
      <w:pPr>
        <w:ind w:left="360"/>
      </w:pPr>
      <w:r>
        <w:t xml:space="preserve">Hydroxypropyl guar 0.2% eye drops 0.8ml unit dose </w:t>
      </w:r>
      <w:r>
        <w:t>preservative free</w:t>
      </w:r>
    </w:p>
    <w:p w14:paraId="4482DE72" w14:textId="77777777" w:rsidR="00463432" w:rsidRDefault="00077BB9">
      <w:pPr>
        <w:ind w:left="360"/>
      </w:pPr>
      <w:r>
        <w:t>Saliva replacement oromucosal spray</w:t>
      </w:r>
    </w:p>
    <w:p w14:paraId="6B9CA3F0" w14:textId="77777777" w:rsidR="00463432" w:rsidRDefault="00077BB9">
      <w:pPr>
        <w:ind w:left="360"/>
      </w:pPr>
      <w:r>
        <w:t>Nepafenac 1mg/ml eye drops</w:t>
      </w:r>
    </w:p>
    <w:p w14:paraId="734A16EF" w14:textId="77777777" w:rsidR="00463432" w:rsidRDefault="00077BB9">
      <w:pPr>
        <w:ind w:left="360"/>
      </w:pPr>
      <w:r>
        <w:t>Somatropin (rbe) 10mg inj vials</w:t>
      </w:r>
    </w:p>
    <w:p w14:paraId="7C5ECCA0" w14:textId="77777777" w:rsidR="00463432" w:rsidRDefault="00077BB9">
      <w:pPr>
        <w:ind w:left="360"/>
      </w:pPr>
      <w:r>
        <w:t>Methotrexate 7.5mg/0.15ml inj pre-filled syringes</w:t>
      </w:r>
    </w:p>
    <w:p w14:paraId="5BDD156D" w14:textId="77777777" w:rsidR="00463432" w:rsidRDefault="00077BB9">
      <w:pPr>
        <w:ind w:left="360"/>
      </w:pPr>
      <w:r>
        <w:t>Methotrexate 10mg/0.2ml inj pre-filled syringes</w:t>
      </w:r>
    </w:p>
    <w:p w14:paraId="4B8BE7D0" w14:textId="77777777" w:rsidR="00463432" w:rsidRDefault="00077BB9">
      <w:pPr>
        <w:ind w:left="360"/>
      </w:pPr>
      <w:r>
        <w:t xml:space="preserve">Methotrexate 15mg/0.3ml inj </w:t>
      </w:r>
      <w:r>
        <w:t>pre-filled syringes</w:t>
      </w:r>
    </w:p>
    <w:p w14:paraId="51490202" w14:textId="77777777" w:rsidR="00463432" w:rsidRDefault="00077BB9">
      <w:pPr>
        <w:ind w:left="360"/>
      </w:pPr>
      <w:r>
        <w:t>Methotrexate 25mg/0.5ml inj pre-filled syringes</w:t>
      </w:r>
    </w:p>
    <w:p w14:paraId="78DEF2B2" w14:textId="77777777" w:rsidR="00463432" w:rsidRDefault="00077BB9">
      <w:pPr>
        <w:ind w:left="360"/>
      </w:pPr>
      <w:r>
        <w:t>Methotrexate 20mg/0.4ml inj pre-filled syringes</w:t>
      </w:r>
    </w:p>
    <w:p w14:paraId="1C118D0E" w14:textId="77777777" w:rsidR="00463432" w:rsidRDefault="00077BB9">
      <w:pPr>
        <w:ind w:left="360"/>
      </w:pPr>
      <w:r>
        <w:t>Factor XI 1,000unit inf vials</w:t>
      </w:r>
    </w:p>
    <w:p w14:paraId="685D0543" w14:textId="77777777" w:rsidR="00463432" w:rsidRDefault="00077BB9">
      <w:pPr>
        <w:ind w:left="360"/>
      </w:pPr>
      <w:r>
        <w:t>Clozapine 200mg tablets</w:t>
      </w:r>
    </w:p>
    <w:p w14:paraId="539FB780" w14:textId="77777777" w:rsidR="00463432" w:rsidRDefault="00077BB9">
      <w:pPr>
        <w:ind w:left="360"/>
      </w:pPr>
      <w:r>
        <w:t>Clozapine 50mg/ml oral suspension sugar free</w:t>
      </w:r>
    </w:p>
    <w:p w14:paraId="314F9360" w14:textId="77777777" w:rsidR="00463432" w:rsidRDefault="00077BB9">
      <w:pPr>
        <w:ind w:left="360"/>
      </w:pPr>
      <w:r>
        <w:t>Flu/Vac/Split 15microg strain inj 0.1ml p</w:t>
      </w:r>
      <w:r>
        <w:t>fs</w:t>
      </w:r>
    </w:p>
    <w:p w14:paraId="54D5969A" w14:textId="77777777" w:rsidR="00463432" w:rsidRDefault="00077BB9">
      <w:pPr>
        <w:ind w:left="360"/>
      </w:pPr>
      <w:r>
        <w:t>Losartan 2.5mg/ml oral suspension sugar free</w:t>
      </w:r>
    </w:p>
    <w:p w14:paraId="20FF6BC9" w14:textId="77777777" w:rsidR="00463432" w:rsidRDefault="00077BB9">
      <w:pPr>
        <w:ind w:left="360"/>
      </w:pPr>
      <w:r>
        <w:t>Clozapine 50mg tablets</w:t>
      </w:r>
    </w:p>
    <w:p w14:paraId="01D6CFB2" w14:textId="77777777" w:rsidR="00463432" w:rsidRDefault="00077BB9">
      <w:pPr>
        <w:ind w:left="360"/>
      </w:pPr>
      <w:r>
        <w:t>Estradiol valerate 3mg tablets</w:t>
      </w:r>
    </w:p>
    <w:p w14:paraId="28EA92B1" w14:textId="77777777" w:rsidR="00463432" w:rsidRDefault="00077BB9">
      <w:pPr>
        <w:ind w:left="360"/>
      </w:pPr>
      <w:r>
        <w:t>Estradiol valerate 2mg / Dienogest 2mg tablets</w:t>
      </w:r>
    </w:p>
    <w:p w14:paraId="4A0A5E87" w14:textId="77777777" w:rsidR="00463432" w:rsidRDefault="00077BB9">
      <w:pPr>
        <w:ind w:left="360"/>
      </w:pPr>
      <w:r>
        <w:t>Estradiol valerate 2mg / Dienogest 3mg tablets</w:t>
      </w:r>
    </w:p>
    <w:p w14:paraId="0AD943CD" w14:textId="77777777" w:rsidR="00463432" w:rsidRDefault="00077BB9">
      <w:pPr>
        <w:ind w:left="360"/>
      </w:pPr>
      <w:r>
        <w:t>Generic Qlaira tablets</w:t>
      </w:r>
    </w:p>
    <w:p w14:paraId="4C0AD262" w14:textId="77777777" w:rsidR="00463432" w:rsidRDefault="00077BB9">
      <w:pPr>
        <w:ind w:left="360"/>
      </w:pPr>
      <w:r>
        <w:t>Flu/Vac/Split 9microg strain inj 0.1m</w:t>
      </w:r>
      <w:r>
        <w:t>l pfs</w:t>
      </w:r>
    </w:p>
    <w:p w14:paraId="5635DB4F" w14:textId="77777777" w:rsidR="00463432" w:rsidRDefault="00077BB9">
      <w:pPr>
        <w:ind w:left="360"/>
      </w:pPr>
      <w:r>
        <w:t>Sulfapyridine 250mg capsules</w:t>
      </w:r>
    </w:p>
    <w:p w14:paraId="6B2B3A24" w14:textId="77777777" w:rsidR="00463432" w:rsidRDefault="00077BB9">
      <w:pPr>
        <w:ind w:left="360"/>
      </w:pPr>
      <w:r>
        <w:t>Levodopa 125mg / Carbidopa 31.25mg / Entacapone 200mg tab</w:t>
      </w:r>
    </w:p>
    <w:p w14:paraId="74626C1D" w14:textId="77777777" w:rsidR="00463432" w:rsidRDefault="00077BB9">
      <w:pPr>
        <w:ind w:left="360"/>
      </w:pPr>
      <w:r>
        <w:t>Levodopa 75mg / Carbidopa 18.75mg / Entacapone 200mg tablets</w:t>
      </w:r>
    </w:p>
    <w:p w14:paraId="7EDA8A3E" w14:textId="77777777" w:rsidR="00463432" w:rsidRDefault="00077BB9">
      <w:pPr>
        <w:ind w:left="360"/>
      </w:pPr>
      <w:r>
        <w:t>Brinzolamide 10mg/ml / Timolol 5mg/ml eye drops</w:t>
      </w:r>
    </w:p>
    <w:p w14:paraId="20F67A84" w14:textId="77777777" w:rsidR="00463432" w:rsidRDefault="00077BB9">
      <w:pPr>
        <w:ind w:left="360"/>
      </w:pPr>
      <w:r>
        <w:t>Vancomycin 125mg/5ml oral solution</w:t>
      </w:r>
    </w:p>
    <w:p w14:paraId="2AC6D586" w14:textId="77777777" w:rsidR="00463432" w:rsidRDefault="00077BB9">
      <w:pPr>
        <w:ind w:left="360"/>
      </w:pPr>
      <w:r>
        <w:t>Vancomycin 125mg/5m</w:t>
      </w:r>
      <w:r>
        <w:t>l oral suspension</w:t>
      </w:r>
    </w:p>
    <w:p w14:paraId="28FA38AB" w14:textId="77777777" w:rsidR="00463432" w:rsidRDefault="00077BB9">
      <w:pPr>
        <w:ind w:left="360"/>
      </w:pPr>
      <w:r>
        <w:t>Riluzole 50mg/5ml oral suspension</w:t>
      </w:r>
    </w:p>
    <w:p w14:paraId="225CBA6F" w14:textId="77777777" w:rsidR="00463432" w:rsidRDefault="00077BB9">
      <w:pPr>
        <w:ind w:left="360"/>
      </w:pPr>
      <w:r>
        <w:t>Triclosan 1% liquid</w:t>
      </w:r>
    </w:p>
    <w:p w14:paraId="5A6904A5" w14:textId="77777777" w:rsidR="00463432" w:rsidRDefault="00077BB9">
      <w:pPr>
        <w:ind w:left="360"/>
      </w:pPr>
      <w:r>
        <w:t>Riluzole 50mg/5ml oral solution</w:t>
      </w:r>
    </w:p>
    <w:p w14:paraId="09E4235C" w14:textId="77777777" w:rsidR="00463432" w:rsidRDefault="00077BB9">
      <w:pPr>
        <w:ind w:left="360"/>
      </w:pPr>
      <w:r>
        <w:t>Betamethasone valerate 0.1% oint 33% in White soft paraffin</w:t>
      </w:r>
    </w:p>
    <w:p w14:paraId="102D25BD" w14:textId="77777777" w:rsidR="00463432" w:rsidRDefault="00077BB9">
      <w:pPr>
        <w:ind w:left="360"/>
      </w:pPr>
      <w:r>
        <w:t>Urea 20% in Aqueous cream</w:t>
      </w:r>
    </w:p>
    <w:p w14:paraId="2F0D88AC" w14:textId="77777777" w:rsidR="00463432" w:rsidRDefault="00077BB9">
      <w:pPr>
        <w:ind w:left="360"/>
      </w:pPr>
      <w:r>
        <w:t>Primidone 100mg/5ml oral suspension</w:t>
      </w:r>
    </w:p>
    <w:p w14:paraId="3540ED20" w14:textId="77777777" w:rsidR="00463432" w:rsidRDefault="00077BB9">
      <w:pPr>
        <w:ind w:left="360"/>
      </w:pPr>
      <w:r>
        <w:t xml:space="preserve">Sildenafil 10mg/5ml oral </w:t>
      </w:r>
      <w:r>
        <w:t>solution</w:t>
      </w:r>
    </w:p>
    <w:p w14:paraId="16D5B8C6" w14:textId="77777777" w:rsidR="00463432" w:rsidRDefault="00077BB9">
      <w:pPr>
        <w:ind w:left="360"/>
      </w:pPr>
      <w:r>
        <w:lastRenderedPageBreak/>
        <w:t>Sildenafil 10mg/5ml oral suspension</w:t>
      </w:r>
    </w:p>
    <w:p w14:paraId="201E36BC" w14:textId="77777777" w:rsidR="00463432" w:rsidRDefault="00077BB9">
      <w:pPr>
        <w:ind w:left="360"/>
      </w:pPr>
      <w:r>
        <w:t>Dithranol 10% / Salicylic acid 2% in Emulsifying ointment</w:t>
      </w:r>
    </w:p>
    <w:p w14:paraId="4226839E" w14:textId="77777777" w:rsidR="00463432" w:rsidRDefault="00077BB9">
      <w:pPr>
        <w:ind w:left="360"/>
      </w:pPr>
      <w:r>
        <w:t>Quetiapine 50mg/5ml oral solution</w:t>
      </w:r>
    </w:p>
    <w:p w14:paraId="5A941C83" w14:textId="77777777" w:rsidR="00463432" w:rsidRDefault="00077BB9">
      <w:pPr>
        <w:ind w:left="360"/>
      </w:pPr>
      <w:r>
        <w:t>Quetiapine 50mg/5ml oral suspension</w:t>
      </w:r>
    </w:p>
    <w:p w14:paraId="7F16BECE" w14:textId="77777777" w:rsidR="00463432" w:rsidRDefault="00077BB9">
      <w:pPr>
        <w:ind w:left="360"/>
      </w:pPr>
      <w:r>
        <w:t>Donepezil 10mg/5ml oral suspension</w:t>
      </w:r>
    </w:p>
    <w:p w14:paraId="26A2D049" w14:textId="77777777" w:rsidR="00463432" w:rsidRDefault="00077BB9">
      <w:pPr>
        <w:ind w:left="360"/>
      </w:pPr>
      <w:r>
        <w:t>Losartan 100mg/5ml oral solution</w:t>
      </w:r>
    </w:p>
    <w:p w14:paraId="4F1D4647" w14:textId="77777777" w:rsidR="00463432" w:rsidRDefault="00077BB9">
      <w:pPr>
        <w:ind w:left="360"/>
      </w:pPr>
      <w:r>
        <w:t>Losartan 100mg/</w:t>
      </w:r>
      <w:r>
        <w:t>5ml oral suspension</w:t>
      </w:r>
    </w:p>
    <w:p w14:paraId="311DEFC1" w14:textId="77777777" w:rsidR="00463432" w:rsidRDefault="00077BB9">
      <w:pPr>
        <w:ind w:left="360"/>
      </w:pPr>
      <w:r>
        <w:t>Valganciclovir 570mg/5ml oral solution</w:t>
      </w:r>
    </w:p>
    <w:p w14:paraId="64839069" w14:textId="77777777" w:rsidR="00463432" w:rsidRDefault="00077BB9">
      <w:pPr>
        <w:ind w:left="360"/>
      </w:pPr>
      <w:r>
        <w:t>Valganciclovir 570mg/5ml oral suspension</w:t>
      </w:r>
    </w:p>
    <w:p w14:paraId="2647E90F" w14:textId="77777777" w:rsidR="00463432" w:rsidRDefault="00077BB9">
      <w:pPr>
        <w:ind w:left="360"/>
      </w:pPr>
      <w:r>
        <w:t>Ichthammol 2% in Hydrocortisone 1% ointment</w:t>
      </w:r>
    </w:p>
    <w:p w14:paraId="2FC4A0EB" w14:textId="77777777" w:rsidR="00463432" w:rsidRDefault="00077BB9">
      <w:pPr>
        <w:ind w:left="360"/>
      </w:pPr>
      <w:r>
        <w:t>Ichthammol 5% in Hydrocortisone 1% ointment</w:t>
      </w:r>
    </w:p>
    <w:p w14:paraId="255E2141" w14:textId="77777777" w:rsidR="00463432" w:rsidRDefault="00077BB9">
      <w:pPr>
        <w:ind w:left="360"/>
      </w:pPr>
      <w:r>
        <w:t>Terbinafine 62.5mg/5ml oral solution</w:t>
      </w:r>
    </w:p>
    <w:p w14:paraId="272E71D6" w14:textId="77777777" w:rsidR="00463432" w:rsidRDefault="00077BB9">
      <w:pPr>
        <w:ind w:left="360"/>
      </w:pPr>
      <w:r>
        <w:t>Droperidol 2.5mg/1ml solution f</w:t>
      </w:r>
      <w:r>
        <w:t>or injection ampoules</w:t>
      </w:r>
    </w:p>
    <w:p w14:paraId="3BD1F390" w14:textId="77777777" w:rsidR="00463432" w:rsidRDefault="00077BB9">
      <w:pPr>
        <w:ind w:left="360"/>
      </w:pPr>
      <w:r>
        <w:t>Terbinafine 62.5mg/5ml oral suspension</w:t>
      </w:r>
    </w:p>
    <w:p w14:paraId="0079A678" w14:textId="77777777" w:rsidR="00463432" w:rsidRDefault="00077BB9">
      <w:pPr>
        <w:ind w:left="360"/>
      </w:pPr>
      <w:r>
        <w:t>Cyclizine 25mg suppositories</w:t>
      </w:r>
    </w:p>
    <w:p w14:paraId="55F40430" w14:textId="77777777" w:rsidR="00463432" w:rsidRDefault="00077BB9">
      <w:pPr>
        <w:ind w:left="360"/>
      </w:pPr>
      <w:r>
        <w:t>Potassium chloride 750mg/5ml oral solution</w:t>
      </w:r>
    </w:p>
    <w:p w14:paraId="0D5180EE" w14:textId="77777777" w:rsidR="00463432" w:rsidRDefault="00077BB9">
      <w:pPr>
        <w:ind w:left="360"/>
      </w:pPr>
      <w:r>
        <w:t>Omeprazole 35mg/5ml oral solution</w:t>
      </w:r>
    </w:p>
    <w:p w14:paraId="0ACBE116" w14:textId="77777777" w:rsidR="00463432" w:rsidRDefault="00077BB9">
      <w:pPr>
        <w:ind w:left="360"/>
      </w:pPr>
      <w:r>
        <w:t>Omeprazole 35mg/5ml oral suspension</w:t>
      </w:r>
    </w:p>
    <w:p w14:paraId="4A86CC6D" w14:textId="77777777" w:rsidR="00463432" w:rsidRDefault="00077BB9">
      <w:pPr>
        <w:ind w:left="360"/>
      </w:pPr>
      <w:r>
        <w:t>Salicylic acid 3% in White soft paraffin</w:t>
      </w:r>
    </w:p>
    <w:p w14:paraId="305D5DB8" w14:textId="77777777" w:rsidR="00463432" w:rsidRDefault="00077BB9">
      <w:pPr>
        <w:ind w:left="360"/>
      </w:pPr>
      <w:r>
        <w:t xml:space="preserve">Japanese </w:t>
      </w:r>
      <w:r>
        <w:t>encephalitis vacc (inact, adsorbed) inj 0.5ml pfs</w:t>
      </w:r>
    </w:p>
    <w:p w14:paraId="08E139CF" w14:textId="77777777" w:rsidR="00463432" w:rsidRDefault="00077BB9">
      <w:pPr>
        <w:ind w:left="360"/>
      </w:pPr>
      <w:r>
        <w:t>Venlafaxine 225mg modified-release tablets</w:t>
      </w:r>
    </w:p>
    <w:p w14:paraId="43736522" w14:textId="77777777" w:rsidR="00463432" w:rsidRDefault="00077BB9">
      <w:pPr>
        <w:ind w:left="360"/>
      </w:pPr>
      <w:r>
        <w:t>Generic Respifor milkshake style liquid</w:t>
      </w:r>
    </w:p>
    <w:p w14:paraId="3CFBA643" w14:textId="77777777" w:rsidR="00463432" w:rsidRDefault="00077BB9">
      <w:pPr>
        <w:ind w:left="360"/>
      </w:pPr>
      <w:r>
        <w:t>Polyhydrated ionogens ointment and honey impregnated dressing 5cm x 6cm rectangular</w:t>
      </w:r>
    </w:p>
    <w:p w14:paraId="1D263B2C" w14:textId="77777777" w:rsidR="00463432" w:rsidRDefault="00077BB9">
      <w:pPr>
        <w:ind w:left="360"/>
      </w:pPr>
      <w:r>
        <w:t xml:space="preserve">Polyhydrated ionogens ointment and </w:t>
      </w:r>
      <w:r>
        <w:t>honey impregnated dressing 8cm x 10cm rectangular</w:t>
      </w:r>
    </w:p>
    <w:p w14:paraId="5EB8D0DD" w14:textId="77777777" w:rsidR="00463432" w:rsidRDefault="00077BB9">
      <w:pPr>
        <w:ind w:left="360"/>
      </w:pPr>
      <w:r>
        <w:t>Polyhydrated ionogens ointment and honey impregnated dressing 8cm x 20cm rectangular</w:t>
      </w:r>
    </w:p>
    <w:p w14:paraId="73318BDE" w14:textId="77777777" w:rsidR="00463432" w:rsidRDefault="00077BB9">
      <w:pPr>
        <w:ind w:left="360"/>
      </w:pPr>
      <w:r>
        <w:t>Soft silicone wound contact dressing with polyurethane foam film backing sterile 23cm x 23.2cm</w:t>
      </w:r>
    </w:p>
    <w:p w14:paraId="4ECFBED4" w14:textId="77777777" w:rsidR="00463432" w:rsidRDefault="00077BB9">
      <w:pPr>
        <w:ind w:left="360"/>
      </w:pPr>
      <w:r>
        <w:t>Generic UrgoKTwo with Urgo</w:t>
      </w:r>
      <w:r>
        <w:t>Start multi-layer compression bandage kit 18cm-25cm ankle circumference</w:t>
      </w:r>
    </w:p>
    <w:p w14:paraId="12D8BC89" w14:textId="77777777" w:rsidR="00463432" w:rsidRDefault="00077BB9">
      <w:pPr>
        <w:ind w:left="360"/>
      </w:pPr>
      <w:r>
        <w:t>Generic UrgoKTwo with UrgoStart multi-layer compression bandage kit 25cm-32cm ankle circumference</w:t>
      </w:r>
    </w:p>
    <w:p w14:paraId="1FC58E5E" w14:textId="77777777" w:rsidR="00463432" w:rsidRDefault="00077BB9">
      <w:pPr>
        <w:ind w:left="360"/>
      </w:pPr>
      <w:r>
        <w:t>Sea water nasal spray</w:t>
      </w:r>
    </w:p>
    <w:p w14:paraId="78F36145" w14:textId="77777777" w:rsidR="00463432" w:rsidRDefault="00077BB9">
      <w:pPr>
        <w:ind w:left="360"/>
      </w:pPr>
      <w:r>
        <w:t>Morphine sulfate 10mg/1ml suspension for injection vials</w:t>
      </w:r>
    </w:p>
    <w:p w14:paraId="2BE78BF4" w14:textId="77777777" w:rsidR="00463432" w:rsidRDefault="00077BB9">
      <w:pPr>
        <w:ind w:left="360"/>
      </w:pPr>
      <w:r>
        <w:t>Co-care</w:t>
      </w:r>
      <w:r>
        <w:t>ldopa 625microgram/2.5mg/5ml oral suspension</w:t>
      </w:r>
    </w:p>
    <w:p w14:paraId="6CF0DB17" w14:textId="77777777" w:rsidR="00463432" w:rsidRDefault="00077BB9">
      <w:pPr>
        <w:ind w:left="360"/>
      </w:pPr>
      <w:r>
        <w:t>Mannitol 5mg inhalation powder capsules</w:t>
      </w:r>
    </w:p>
    <w:p w14:paraId="6F11FE2F" w14:textId="77777777" w:rsidR="00463432" w:rsidRDefault="00077BB9">
      <w:pPr>
        <w:ind w:left="360"/>
      </w:pPr>
      <w:r>
        <w:t>Magnesium sulfate 20% (magnesium 0.8mmol/ml) inj 20ml amp</w:t>
      </w:r>
    </w:p>
    <w:p w14:paraId="20514298" w14:textId="77777777" w:rsidR="00463432" w:rsidRDefault="00077BB9">
      <w:pPr>
        <w:ind w:left="360"/>
      </w:pPr>
      <w:r>
        <w:t>Mannitol 10mg inhalation powder capsules</w:t>
      </w:r>
    </w:p>
    <w:p w14:paraId="68747BE3" w14:textId="77777777" w:rsidR="00463432" w:rsidRDefault="00077BB9">
      <w:pPr>
        <w:ind w:left="360"/>
      </w:pPr>
      <w:r>
        <w:t>Tamsulosin 200microgram oral powder sachets</w:t>
      </w:r>
    </w:p>
    <w:p w14:paraId="57C195EB" w14:textId="77777777" w:rsidR="00463432" w:rsidRDefault="00077BB9">
      <w:pPr>
        <w:ind w:left="360"/>
      </w:pPr>
      <w:r>
        <w:t>Mannitol 20mg inhalation pow</w:t>
      </w:r>
      <w:r>
        <w:t>der capsules</w:t>
      </w:r>
    </w:p>
    <w:p w14:paraId="38A14C23" w14:textId="77777777" w:rsidR="00463432" w:rsidRDefault="00077BB9">
      <w:pPr>
        <w:ind w:left="360"/>
      </w:pPr>
      <w:r>
        <w:t>Mannitol 40mg inhalation powder capsules</w:t>
      </w:r>
    </w:p>
    <w:p w14:paraId="1EF2A68B" w14:textId="77777777" w:rsidR="00463432" w:rsidRDefault="00077BB9">
      <w:pPr>
        <w:ind w:left="360"/>
      </w:pPr>
      <w:r>
        <w:t>Generic Osmohale empty inhalation powder capsules</w:t>
      </w:r>
    </w:p>
    <w:p w14:paraId="5DEBF571" w14:textId="77777777" w:rsidR="00463432" w:rsidRDefault="00077BB9">
      <w:pPr>
        <w:ind w:left="360"/>
      </w:pPr>
      <w:r>
        <w:t>Hydrocortisone 2mg capsules</w:t>
      </w:r>
    </w:p>
    <w:p w14:paraId="4033CCD0" w14:textId="77777777" w:rsidR="00463432" w:rsidRDefault="00077BB9">
      <w:pPr>
        <w:ind w:left="360"/>
      </w:pPr>
      <w:r>
        <w:t>Generic Osmohale kit inhalation powder capsules with device</w:t>
      </w:r>
    </w:p>
    <w:p w14:paraId="1E451C75" w14:textId="77777777" w:rsidR="00463432" w:rsidRDefault="00077BB9">
      <w:pPr>
        <w:ind w:left="360"/>
      </w:pPr>
      <w:r>
        <w:t>Diamorphine 320mg/5ml oral solution</w:t>
      </w:r>
    </w:p>
    <w:p w14:paraId="5C6186A0" w14:textId="77777777" w:rsidR="00463432" w:rsidRDefault="00077BB9">
      <w:pPr>
        <w:ind w:left="360"/>
      </w:pPr>
      <w:r>
        <w:t xml:space="preserve">Salicylic acid 40% in White </w:t>
      </w:r>
      <w:r>
        <w:t>soft paraffin</w:t>
      </w:r>
    </w:p>
    <w:p w14:paraId="247684F7" w14:textId="77777777" w:rsidR="00463432" w:rsidRDefault="00077BB9">
      <w:pPr>
        <w:ind w:left="360"/>
      </w:pPr>
      <w:r>
        <w:t>Salicylic acid 3% / Sulfur 3% in Aqueous cream</w:t>
      </w:r>
    </w:p>
    <w:p w14:paraId="71D7AD3A" w14:textId="77777777" w:rsidR="00463432" w:rsidRDefault="00077BB9">
      <w:pPr>
        <w:ind w:left="360"/>
      </w:pPr>
      <w:r>
        <w:t>Emulsifying ointment 50% / White soft paraffin 50%</w:t>
      </w:r>
    </w:p>
    <w:p w14:paraId="7A1D7E6E" w14:textId="77777777" w:rsidR="00463432" w:rsidRDefault="00077BB9">
      <w:pPr>
        <w:ind w:left="360"/>
      </w:pPr>
      <w:r>
        <w:t>Salicylic acid 25% in White soft paraffin</w:t>
      </w:r>
    </w:p>
    <w:p w14:paraId="5888459C" w14:textId="77777777" w:rsidR="00463432" w:rsidRDefault="00077BB9">
      <w:pPr>
        <w:ind w:left="360"/>
      </w:pPr>
      <w:r>
        <w:t>Nystatin 250mg capsules</w:t>
      </w:r>
    </w:p>
    <w:p w14:paraId="7EE3510D" w14:textId="77777777" w:rsidR="00463432" w:rsidRDefault="00077BB9">
      <w:pPr>
        <w:ind w:left="360"/>
      </w:pPr>
      <w:r>
        <w:t>Generic SMA Gold Prem 2 Catch-up Formula powder gluten free sugar free</w:t>
      </w:r>
    </w:p>
    <w:p w14:paraId="71A968B0" w14:textId="77777777" w:rsidR="00463432" w:rsidRDefault="00077BB9">
      <w:pPr>
        <w:ind w:left="360"/>
      </w:pPr>
      <w:r>
        <w:t>Apomorp</w:t>
      </w:r>
      <w:r>
        <w:t>hine 2mg/2ml solution for injection ampoules</w:t>
      </w:r>
    </w:p>
    <w:p w14:paraId="0B2229A4" w14:textId="77777777" w:rsidR="00463432" w:rsidRDefault="00077BB9">
      <w:pPr>
        <w:ind w:left="360"/>
      </w:pPr>
      <w:r>
        <w:t>Menthol 1% in Calamine lotion</w:t>
      </w:r>
    </w:p>
    <w:p w14:paraId="38A43C3D" w14:textId="77777777" w:rsidR="00463432" w:rsidRDefault="00077BB9">
      <w:pPr>
        <w:ind w:left="360"/>
      </w:pPr>
      <w:r>
        <w:t>Ichthammol liquid 1% in Clobetasone 0.05% ointment</w:t>
      </w:r>
    </w:p>
    <w:p w14:paraId="0FA7CAD4" w14:textId="77777777" w:rsidR="00463432" w:rsidRDefault="00077BB9">
      <w:pPr>
        <w:ind w:left="360"/>
      </w:pPr>
      <w:r>
        <w:t>Coal tar solution 10% in Aqueous cream</w:t>
      </w:r>
    </w:p>
    <w:p w14:paraId="331CD240" w14:textId="77777777" w:rsidR="00463432" w:rsidRDefault="00077BB9">
      <w:pPr>
        <w:ind w:left="360"/>
      </w:pPr>
      <w:r>
        <w:t>Dithranol 4% in White soft paraffin</w:t>
      </w:r>
    </w:p>
    <w:p w14:paraId="73BAB3AB" w14:textId="77777777" w:rsidR="00463432" w:rsidRDefault="00077BB9">
      <w:pPr>
        <w:ind w:left="360"/>
      </w:pPr>
      <w:r>
        <w:t>Coal tar 6% in Yellow soft paraffin</w:t>
      </w:r>
    </w:p>
    <w:p w14:paraId="5C8B9FD4" w14:textId="77777777" w:rsidR="00463432" w:rsidRDefault="00077BB9">
      <w:pPr>
        <w:ind w:left="360"/>
      </w:pPr>
      <w:r>
        <w:t>Lamotrigine 60mg/5ml oral solution</w:t>
      </w:r>
    </w:p>
    <w:p w14:paraId="737F79D4" w14:textId="77777777" w:rsidR="00463432" w:rsidRDefault="00077BB9">
      <w:pPr>
        <w:ind w:left="360"/>
      </w:pPr>
      <w:r>
        <w:t>Lamotrigine 60mg/5ml oral suspension</w:t>
      </w:r>
    </w:p>
    <w:p w14:paraId="7C71B6D8" w14:textId="77777777" w:rsidR="00463432" w:rsidRDefault="00077BB9">
      <w:pPr>
        <w:ind w:left="360"/>
      </w:pPr>
      <w:r>
        <w:t>Propylene glycol 60% in Aqueous cream</w:t>
      </w:r>
    </w:p>
    <w:p w14:paraId="31806DFC" w14:textId="77777777" w:rsidR="00463432" w:rsidRDefault="00077BB9">
      <w:pPr>
        <w:ind w:left="360"/>
      </w:pPr>
      <w:r>
        <w:t>Clobetasol 0.05% ointment 50% in White soft paraffin</w:t>
      </w:r>
    </w:p>
    <w:p w14:paraId="27083D95" w14:textId="77777777" w:rsidR="00463432" w:rsidRDefault="00077BB9">
      <w:pPr>
        <w:ind w:left="360"/>
      </w:pPr>
      <w:r>
        <w:t>Salicylic acid 2% in Emulsifying ointment</w:t>
      </w:r>
    </w:p>
    <w:p w14:paraId="022F393A" w14:textId="77777777" w:rsidR="00463432" w:rsidRDefault="00077BB9">
      <w:pPr>
        <w:ind w:left="360"/>
      </w:pPr>
      <w:r>
        <w:t>Dasatinib 100mg tablets</w:t>
      </w:r>
    </w:p>
    <w:p w14:paraId="68B30D1B" w14:textId="77777777" w:rsidR="00463432" w:rsidRDefault="00077BB9">
      <w:pPr>
        <w:ind w:left="360"/>
      </w:pPr>
      <w:r>
        <w:t>Metformin 500mg oral powder</w:t>
      </w:r>
      <w:r>
        <w:t xml:space="preserve"> sachets sugar free</w:t>
      </w:r>
    </w:p>
    <w:p w14:paraId="380AB701" w14:textId="77777777" w:rsidR="00463432" w:rsidRDefault="00077BB9">
      <w:pPr>
        <w:ind w:left="360"/>
      </w:pPr>
      <w:r>
        <w:lastRenderedPageBreak/>
        <w:t>Metformin 1g oral powder sachets sugar free</w:t>
      </w:r>
    </w:p>
    <w:p w14:paraId="0E1B64F4" w14:textId="77777777" w:rsidR="00463432" w:rsidRDefault="00077BB9">
      <w:pPr>
        <w:ind w:left="360"/>
      </w:pPr>
      <w:r>
        <w:t>Methylphenidate 15mg/5ml oral solution</w:t>
      </w:r>
    </w:p>
    <w:p w14:paraId="4BFC91F9" w14:textId="77777777" w:rsidR="00463432" w:rsidRDefault="00077BB9">
      <w:pPr>
        <w:ind w:left="360"/>
      </w:pPr>
      <w:r>
        <w:t>Coal tar solution 6% in White soft paraffin</w:t>
      </w:r>
    </w:p>
    <w:p w14:paraId="3378D32D" w14:textId="77777777" w:rsidR="00463432" w:rsidRDefault="00077BB9">
      <w:pPr>
        <w:ind w:left="360"/>
      </w:pPr>
      <w:r>
        <w:t>Fludrocortisone 30microgram capsules</w:t>
      </w:r>
    </w:p>
    <w:p w14:paraId="3D4A3765" w14:textId="77777777" w:rsidR="00463432" w:rsidRDefault="00077BB9">
      <w:pPr>
        <w:ind w:left="360"/>
      </w:pPr>
      <w:r>
        <w:t>Metformin 1g modified-release tablets</w:t>
      </w:r>
    </w:p>
    <w:p w14:paraId="633BF38F" w14:textId="77777777" w:rsidR="00463432" w:rsidRDefault="00077BB9">
      <w:pPr>
        <w:ind w:left="360"/>
      </w:pPr>
      <w:r>
        <w:t>Generic Jointace deep aroma transd</w:t>
      </w:r>
      <w:r>
        <w:t>ermal patches</w:t>
      </w:r>
    </w:p>
    <w:p w14:paraId="0DFB94F0" w14:textId="77777777" w:rsidR="00463432" w:rsidRDefault="00077BB9">
      <w:pPr>
        <w:ind w:left="360"/>
      </w:pPr>
      <w:r>
        <w:t>Dithranol 2% in White soft paraffin</w:t>
      </w:r>
    </w:p>
    <w:p w14:paraId="078D6274" w14:textId="77777777" w:rsidR="00463432" w:rsidRDefault="00077BB9">
      <w:pPr>
        <w:ind w:left="360"/>
      </w:pPr>
      <w:r>
        <w:t>Topiramate 150mg/5ml oral solution</w:t>
      </w:r>
    </w:p>
    <w:p w14:paraId="5606B682" w14:textId="77777777" w:rsidR="00463432" w:rsidRDefault="00077BB9">
      <w:pPr>
        <w:ind w:left="360"/>
      </w:pPr>
      <w:r>
        <w:t>Topiramate 150mg/5ml oral suspension</w:t>
      </w:r>
    </w:p>
    <w:p w14:paraId="5A94862C" w14:textId="77777777" w:rsidR="00463432" w:rsidRDefault="00077BB9">
      <w:pPr>
        <w:ind w:left="360"/>
      </w:pPr>
      <w:r>
        <w:t>Budesonide 200micrograms/dose inhaler CFC free</w:t>
      </w:r>
    </w:p>
    <w:p w14:paraId="0EEC23DF" w14:textId="77777777" w:rsidR="00463432" w:rsidRDefault="00077BB9">
      <w:pPr>
        <w:ind w:left="360"/>
      </w:pPr>
      <w:r>
        <w:t>Ethinylest 2.7mg/Etonogestrel 11.7mg vaginal delivery system</w:t>
      </w:r>
    </w:p>
    <w:p w14:paraId="1428EC58" w14:textId="77777777" w:rsidR="00463432" w:rsidRDefault="00077BB9">
      <w:pPr>
        <w:ind w:left="360"/>
      </w:pPr>
      <w:r>
        <w:t xml:space="preserve">Generic </w:t>
      </w:r>
      <w:r>
        <w:t>Sandocal+D 600 effervescent tablets</w:t>
      </w:r>
    </w:p>
    <w:p w14:paraId="00FFA6A4" w14:textId="77777777" w:rsidR="00463432" w:rsidRDefault="00077BB9">
      <w:pPr>
        <w:ind w:left="360"/>
      </w:pPr>
      <w:r>
        <w:t>Vapour-permeable adhesive film dressing 7cm x 7.5cm</w:t>
      </w:r>
    </w:p>
    <w:p w14:paraId="6AA89DAB" w14:textId="77777777" w:rsidR="00463432" w:rsidRDefault="00077BB9">
      <w:pPr>
        <w:ind w:left="360"/>
      </w:pPr>
      <w:r>
        <w:t>Prasugrel 10mg tablets</w:t>
      </w:r>
    </w:p>
    <w:p w14:paraId="61B59CE2" w14:textId="77777777" w:rsidR="00463432" w:rsidRDefault="00077BB9">
      <w:pPr>
        <w:ind w:left="360"/>
      </w:pPr>
      <w:r>
        <w:t>Prasugrel 5mg tablets</w:t>
      </w:r>
    </w:p>
    <w:p w14:paraId="0F5087C2" w14:textId="77777777" w:rsidR="00463432" w:rsidRDefault="00077BB9">
      <w:pPr>
        <w:ind w:left="360"/>
      </w:pPr>
      <w:r>
        <w:t>L-Phenylalanine 50mg oral powder sachets</w:t>
      </w:r>
    </w:p>
    <w:p w14:paraId="1F74E868" w14:textId="77777777" w:rsidR="00463432" w:rsidRDefault="00077BB9">
      <w:pPr>
        <w:ind w:left="360"/>
      </w:pPr>
      <w:r>
        <w:t>Valganciclovir 50mg/ml oral solution sugar free</w:t>
      </w:r>
    </w:p>
    <w:p w14:paraId="6304A9D5" w14:textId="77777777" w:rsidR="00463432" w:rsidRDefault="00077BB9">
      <w:pPr>
        <w:ind w:left="360"/>
      </w:pPr>
      <w:r>
        <w:t>Glucosamine hydrochloride 750mg ca</w:t>
      </w:r>
      <w:r>
        <w:t>psules</w:t>
      </w:r>
    </w:p>
    <w:p w14:paraId="44F4383B" w14:textId="77777777" w:rsidR="00463432" w:rsidRDefault="00077BB9">
      <w:pPr>
        <w:ind w:left="360"/>
      </w:pPr>
      <w:r>
        <w:t>Coconut oil 75% in Emulsifying ointment</w:t>
      </w:r>
    </w:p>
    <w:p w14:paraId="681DFFD4" w14:textId="77777777" w:rsidR="00463432" w:rsidRDefault="00077BB9">
      <w:pPr>
        <w:ind w:left="360"/>
      </w:pPr>
      <w:r>
        <w:t>Isotretinoin 20mg tablets</w:t>
      </w:r>
    </w:p>
    <w:p w14:paraId="61EC6465" w14:textId="77777777" w:rsidR="00463432" w:rsidRDefault="00077BB9">
      <w:pPr>
        <w:ind w:left="360"/>
      </w:pPr>
      <w:r>
        <w:t>Imipramine 125mg/5ml oral solution</w:t>
      </w:r>
    </w:p>
    <w:p w14:paraId="44D4649C" w14:textId="77777777" w:rsidR="00463432" w:rsidRDefault="00077BB9">
      <w:pPr>
        <w:ind w:left="360"/>
      </w:pPr>
      <w:r>
        <w:t>Imipramine 125mg/5ml oral suspension</w:t>
      </w:r>
    </w:p>
    <w:p w14:paraId="2324A06C" w14:textId="77777777" w:rsidR="00463432" w:rsidRDefault="00077BB9">
      <w:pPr>
        <w:ind w:left="360"/>
      </w:pPr>
      <w:r>
        <w:t>Generic Milupa PKU 2 Prima powder</w:t>
      </w:r>
    </w:p>
    <w:p w14:paraId="4F2B0A5A" w14:textId="77777777" w:rsidR="00463432" w:rsidRDefault="00077BB9">
      <w:pPr>
        <w:ind w:left="360"/>
      </w:pPr>
      <w:r>
        <w:t>Generic Milupa PKU 2 Secunda powder</w:t>
      </w:r>
    </w:p>
    <w:p w14:paraId="41390499" w14:textId="77777777" w:rsidR="00463432" w:rsidRDefault="00077BB9">
      <w:pPr>
        <w:ind w:left="360"/>
      </w:pPr>
      <w:r>
        <w:t>Generic Milupa PKU 3 Advanta powder</w:t>
      </w:r>
    </w:p>
    <w:p w14:paraId="43723C9F" w14:textId="77777777" w:rsidR="00463432" w:rsidRDefault="00077BB9">
      <w:pPr>
        <w:ind w:left="360"/>
      </w:pPr>
      <w:r>
        <w:t>Propranolol 40mg/5ml oral solution sugar free</w:t>
      </w:r>
    </w:p>
    <w:p w14:paraId="108C6DD7" w14:textId="77777777" w:rsidR="00463432" w:rsidRDefault="00077BB9">
      <w:pPr>
        <w:ind w:left="360"/>
      </w:pPr>
      <w:r>
        <w:t>Isotretinoin 10mg capsules</w:t>
      </w:r>
    </w:p>
    <w:p w14:paraId="765E8EEB" w14:textId="77777777" w:rsidR="00463432" w:rsidRDefault="00077BB9">
      <w:pPr>
        <w:ind w:left="360"/>
      </w:pPr>
      <w:r>
        <w:t>Melatonin 10mg/5ml oral solution</w:t>
      </w:r>
    </w:p>
    <w:p w14:paraId="249DC7F5" w14:textId="77777777" w:rsidR="00463432" w:rsidRDefault="00077BB9">
      <w:pPr>
        <w:ind w:left="360"/>
      </w:pPr>
      <w:r>
        <w:t>Melatonin 10mg/5ml oral suspension</w:t>
      </w:r>
    </w:p>
    <w:p w14:paraId="540CBBC6" w14:textId="77777777" w:rsidR="00463432" w:rsidRDefault="00077BB9">
      <w:pPr>
        <w:ind w:left="360"/>
      </w:pPr>
      <w:r>
        <w:t>Testosterone propionate 1% cream</w:t>
      </w:r>
    </w:p>
    <w:p w14:paraId="078C767F" w14:textId="77777777" w:rsidR="00463432" w:rsidRDefault="00077BB9">
      <w:pPr>
        <w:ind w:left="360"/>
      </w:pPr>
      <w:r>
        <w:t>Rasagiline 2mg/5ml oral solution</w:t>
      </w:r>
    </w:p>
    <w:p w14:paraId="32AA9844" w14:textId="77777777" w:rsidR="00463432" w:rsidRDefault="00077BB9">
      <w:pPr>
        <w:ind w:left="360"/>
      </w:pPr>
      <w:r>
        <w:t>Rasagiline 2mg/5ml oral suspension</w:t>
      </w:r>
    </w:p>
    <w:p w14:paraId="55A03009" w14:textId="77777777" w:rsidR="00463432" w:rsidRDefault="00077BB9">
      <w:pPr>
        <w:ind w:left="360"/>
      </w:pPr>
      <w:r>
        <w:t>Diclofenac 100</w:t>
      </w:r>
      <w:r>
        <w:t>mg/5ml oral solution</w:t>
      </w:r>
    </w:p>
    <w:p w14:paraId="7D5FA01C" w14:textId="77777777" w:rsidR="00463432" w:rsidRDefault="00077BB9">
      <w:pPr>
        <w:ind w:left="360"/>
      </w:pPr>
      <w:r>
        <w:t>Diclofenac 100mg/5ml oral suspension</w:t>
      </w:r>
    </w:p>
    <w:p w14:paraId="588E4004" w14:textId="77777777" w:rsidR="00463432" w:rsidRDefault="00077BB9">
      <w:pPr>
        <w:ind w:left="360"/>
      </w:pPr>
      <w:r>
        <w:t>Pregabalin 200mg/5ml oral solution</w:t>
      </w:r>
    </w:p>
    <w:p w14:paraId="643ABE61" w14:textId="77777777" w:rsidR="00463432" w:rsidRDefault="00077BB9">
      <w:pPr>
        <w:ind w:left="360"/>
      </w:pPr>
      <w:r>
        <w:t>Pregabalin 200mg/5ml oral suspension</w:t>
      </w:r>
    </w:p>
    <w:p w14:paraId="3CA682C7" w14:textId="77777777" w:rsidR="00463432" w:rsidRDefault="00077BB9">
      <w:pPr>
        <w:ind w:left="360"/>
      </w:pPr>
      <w:r>
        <w:t>Melatonin 1mg/5ml oral solution</w:t>
      </w:r>
    </w:p>
    <w:p w14:paraId="5AF3E994" w14:textId="77777777" w:rsidR="00463432" w:rsidRDefault="00077BB9">
      <w:pPr>
        <w:ind w:left="360"/>
      </w:pPr>
      <w:r>
        <w:t>Melatonin 1mg/5ml oral suspension</w:t>
      </w:r>
    </w:p>
    <w:p w14:paraId="5A54B213" w14:textId="77777777" w:rsidR="00463432" w:rsidRDefault="00077BB9">
      <w:pPr>
        <w:ind w:left="360"/>
      </w:pPr>
      <w:r>
        <w:t>Generic Jevity Plus HP gluten free liquid</w:t>
      </w:r>
    </w:p>
    <w:p w14:paraId="7E405E89" w14:textId="77777777" w:rsidR="00463432" w:rsidRDefault="00077BB9">
      <w:pPr>
        <w:ind w:left="360"/>
      </w:pPr>
      <w:r>
        <w:t xml:space="preserve">Azacitidine 100mg </w:t>
      </w:r>
      <w:r>
        <w:t>powder for suspension for injection vials</w:t>
      </w:r>
    </w:p>
    <w:p w14:paraId="0677B398" w14:textId="77777777" w:rsidR="00463432" w:rsidRDefault="00077BB9">
      <w:pPr>
        <w:ind w:left="360"/>
      </w:pPr>
      <w:r>
        <w:t>Trimetazidine 20mg tablets</w:t>
      </w:r>
    </w:p>
    <w:p w14:paraId="39319194" w14:textId="77777777" w:rsidR="00463432" w:rsidRDefault="00077BB9">
      <w:pPr>
        <w:ind w:left="360"/>
      </w:pPr>
      <w:r>
        <w:t>Stanozolol 2mg tablets</w:t>
      </w:r>
    </w:p>
    <w:p w14:paraId="3DAABFEB" w14:textId="77777777" w:rsidR="00463432" w:rsidRDefault="00077BB9">
      <w:pPr>
        <w:ind w:left="360"/>
      </w:pPr>
      <w:r>
        <w:t>Dobutamine 250mg/50ml solution for infusion vials</w:t>
      </w:r>
    </w:p>
    <w:p w14:paraId="5A917C73" w14:textId="77777777" w:rsidR="00463432" w:rsidRDefault="00077BB9">
      <w:pPr>
        <w:ind w:left="360"/>
      </w:pPr>
      <w:r>
        <w:t>Salicylic acid 2% / Sulfur 2% in Aqueous cream</w:t>
      </w:r>
    </w:p>
    <w:p w14:paraId="1A603F11" w14:textId="77777777" w:rsidR="00463432" w:rsidRDefault="00077BB9">
      <w:pPr>
        <w:ind w:left="360"/>
      </w:pPr>
      <w:r>
        <w:t>Salicylic acid 2% / Sulfur 2% in Emulsifying ointment</w:t>
      </w:r>
    </w:p>
    <w:p w14:paraId="7960293E" w14:textId="77777777" w:rsidR="00463432" w:rsidRDefault="00077BB9">
      <w:pPr>
        <w:ind w:left="360"/>
      </w:pPr>
      <w:r>
        <w:t>Salicylic aci</w:t>
      </w:r>
      <w:r>
        <w:t>d 2% in Aqueous cream</w:t>
      </w:r>
    </w:p>
    <w:p w14:paraId="791B26F5" w14:textId="77777777" w:rsidR="00463432" w:rsidRDefault="00077BB9">
      <w:pPr>
        <w:ind w:left="360"/>
      </w:pPr>
      <w:r>
        <w:t>Salicylic acid 2% in Arachis oil</w:t>
      </w:r>
    </w:p>
    <w:p w14:paraId="21B27386" w14:textId="77777777" w:rsidR="00463432" w:rsidRDefault="00077BB9">
      <w:pPr>
        <w:ind w:left="360"/>
      </w:pPr>
      <w:r>
        <w:t>Salicylic acid 2% in Hydrous ointment</w:t>
      </w:r>
    </w:p>
    <w:p w14:paraId="5606B285" w14:textId="77777777" w:rsidR="00463432" w:rsidRDefault="00077BB9">
      <w:pPr>
        <w:ind w:left="360"/>
      </w:pPr>
      <w:r>
        <w:t>Salicylic acid 2% in White soft paraffin</w:t>
      </w:r>
    </w:p>
    <w:p w14:paraId="59FB8629" w14:textId="77777777" w:rsidR="00463432" w:rsidRDefault="00077BB9">
      <w:pPr>
        <w:ind w:left="360"/>
      </w:pPr>
      <w:r>
        <w:t>Salicylic acid 20% in Aqueous cream</w:t>
      </w:r>
    </w:p>
    <w:p w14:paraId="2156B7AD" w14:textId="77777777" w:rsidR="00463432" w:rsidRDefault="00077BB9">
      <w:pPr>
        <w:ind w:left="360"/>
      </w:pPr>
      <w:r>
        <w:t>Salicylic acid 20% in Emulsifying ointment</w:t>
      </w:r>
    </w:p>
    <w:p w14:paraId="16D12717" w14:textId="77777777" w:rsidR="00463432" w:rsidRDefault="00077BB9">
      <w:pPr>
        <w:ind w:left="360"/>
      </w:pPr>
      <w:r>
        <w:t xml:space="preserve">Salicylic acid 20% in White soft </w:t>
      </w:r>
      <w:r>
        <w:t>paraffin</w:t>
      </w:r>
    </w:p>
    <w:p w14:paraId="70D55C84" w14:textId="77777777" w:rsidR="00463432" w:rsidRDefault="00077BB9">
      <w:pPr>
        <w:ind w:left="360"/>
      </w:pPr>
      <w:r>
        <w:t>Salicylic acid 24% in Yellow soft paraffin</w:t>
      </w:r>
    </w:p>
    <w:p w14:paraId="444B38E0" w14:textId="77777777" w:rsidR="00463432" w:rsidRDefault="00077BB9">
      <w:pPr>
        <w:ind w:left="360"/>
      </w:pPr>
      <w:r>
        <w:t>Salicylic acid 3% / Lactic acid 3% in White soft paraffin</w:t>
      </w:r>
    </w:p>
    <w:p w14:paraId="14D1CC35" w14:textId="77777777" w:rsidR="00463432" w:rsidRDefault="00077BB9">
      <w:pPr>
        <w:ind w:left="360"/>
      </w:pPr>
      <w:r>
        <w:t>Salicylic acid 3% in Aqueous cream</w:t>
      </w:r>
    </w:p>
    <w:p w14:paraId="4F93D722" w14:textId="77777777" w:rsidR="00463432" w:rsidRDefault="00077BB9">
      <w:pPr>
        <w:ind w:left="360"/>
      </w:pPr>
      <w:r>
        <w:t>Salicylic acid 3% in Emulsifying ointment</w:t>
      </w:r>
    </w:p>
    <w:p w14:paraId="75B110EF" w14:textId="77777777" w:rsidR="00463432" w:rsidRDefault="00077BB9">
      <w:pPr>
        <w:ind w:left="360"/>
      </w:pPr>
      <w:r>
        <w:t>Salicylic acid 40% in Yellow soft paraffin</w:t>
      </w:r>
    </w:p>
    <w:p w14:paraId="24E39C02" w14:textId="77777777" w:rsidR="00463432" w:rsidRDefault="00077BB9">
      <w:pPr>
        <w:ind w:left="360"/>
      </w:pPr>
      <w:r>
        <w:t>Salicylic acid 5% / Lactic</w:t>
      </w:r>
      <w:r>
        <w:t xml:space="preserve"> acid 5% in White soft paraffin</w:t>
      </w:r>
    </w:p>
    <w:p w14:paraId="4AE4C3E1" w14:textId="77777777" w:rsidR="00463432" w:rsidRDefault="00077BB9">
      <w:pPr>
        <w:ind w:left="360"/>
      </w:pPr>
      <w:r>
        <w:t>Salicylic acid 5% cream</w:t>
      </w:r>
    </w:p>
    <w:p w14:paraId="453B6FB2" w14:textId="77777777" w:rsidR="00463432" w:rsidRDefault="00077BB9">
      <w:pPr>
        <w:ind w:left="360"/>
      </w:pPr>
      <w:r>
        <w:t>Salicylic acid 5% in Emulsifying ointment</w:t>
      </w:r>
    </w:p>
    <w:p w14:paraId="1438DB28" w14:textId="77777777" w:rsidR="00463432" w:rsidRDefault="00077BB9">
      <w:pPr>
        <w:ind w:left="360"/>
      </w:pPr>
      <w:r>
        <w:lastRenderedPageBreak/>
        <w:t>Salicylic acid 5% in White soft paraffin</w:t>
      </w:r>
    </w:p>
    <w:p w14:paraId="643C38B0" w14:textId="77777777" w:rsidR="00463432" w:rsidRDefault="00077BB9">
      <w:pPr>
        <w:ind w:left="360"/>
      </w:pPr>
      <w:r>
        <w:t>Salicylic acid 50% in Aqueous cream</w:t>
      </w:r>
    </w:p>
    <w:p w14:paraId="7557A9C0" w14:textId="77777777" w:rsidR="00463432" w:rsidRDefault="00077BB9">
      <w:pPr>
        <w:ind w:left="360"/>
      </w:pPr>
      <w:r>
        <w:t>Betamethasone diprop 0.05% oint 25% in Emulsifying oint</w:t>
      </w:r>
    </w:p>
    <w:p w14:paraId="3F182795" w14:textId="77777777" w:rsidR="00463432" w:rsidRDefault="00077BB9">
      <w:pPr>
        <w:ind w:left="360"/>
      </w:pPr>
      <w:r>
        <w:t xml:space="preserve">Calcium acetate </w:t>
      </w:r>
      <w:r>
        <w:t>435mg / Magnesium carbonate heavy 235mg tab</w:t>
      </w:r>
    </w:p>
    <w:p w14:paraId="1CB34A49" w14:textId="77777777" w:rsidR="00463432" w:rsidRDefault="00077BB9">
      <w:pPr>
        <w:ind w:left="360"/>
      </w:pPr>
      <w:r>
        <w:t>Betamethasone valerate 0.1% cream 10% in Aqueous cream</w:t>
      </w:r>
    </w:p>
    <w:p w14:paraId="25358D1E" w14:textId="77777777" w:rsidR="00463432" w:rsidRDefault="00077BB9">
      <w:pPr>
        <w:ind w:left="360"/>
      </w:pPr>
      <w:r>
        <w:t>Betamethasone valerate 0.1% oint 10% in Emulsifying oint</w:t>
      </w:r>
    </w:p>
    <w:p w14:paraId="12736D07" w14:textId="77777777" w:rsidR="00463432" w:rsidRDefault="00077BB9">
      <w:pPr>
        <w:ind w:left="360"/>
      </w:pPr>
      <w:r>
        <w:t>Betamethasone valerate 0.1% oint 10% in White soft paraffin</w:t>
      </w:r>
    </w:p>
    <w:p w14:paraId="712A50B3" w14:textId="77777777" w:rsidR="00463432" w:rsidRDefault="00077BB9">
      <w:pPr>
        <w:ind w:left="360"/>
      </w:pPr>
      <w:r>
        <w:t>Betamethasone valerate 0.1% cream 20% in</w:t>
      </w:r>
      <w:r>
        <w:t xml:space="preserve"> Aqueous cream</w:t>
      </w:r>
    </w:p>
    <w:p w14:paraId="7F66D4D7" w14:textId="77777777" w:rsidR="00463432" w:rsidRDefault="00077BB9">
      <w:pPr>
        <w:ind w:left="360"/>
      </w:pPr>
      <w:r>
        <w:t>Betamethasone valerate 0.1% oint 20% in Emulsifying oint</w:t>
      </w:r>
    </w:p>
    <w:p w14:paraId="27003903" w14:textId="77777777" w:rsidR="00463432" w:rsidRDefault="00077BB9">
      <w:pPr>
        <w:ind w:left="360"/>
      </w:pPr>
      <w:r>
        <w:t>Betamethasone valerate 0.1% oint 25% in White soft paraffin</w:t>
      </w:r>
    </w:p>
    <w:p w14:paraId="4E97FA23" w14:textId="77777777" w:rsidR="00463432" w:rsidRDefault="00077BB9">
      <w:pPr>
        <w:ind w:left="360"/>
      </w:pPr>
      <w:r>
        <w:t>Betamethasone valerate 0.1% cream 30% in Aqueous cream</w:t>
      </w:r>
    </w:p>
    <w:p w14:paraId="3763E695" w14:textId="77777777" w:rsidR="00463432" w:rsidRDefault="00077BB9">
      <w:pPr>
        <w:ind w:left="360"/>
      </w:pPr>
      <w:r>
        <w:t>Betamethasone valerate 0.1% oint 30% in White soft paraffin</w:t>
      </w:r>
    </w:p>
    <w:p w14:paraId="0E91C21E" w14:textId="77777777" w:rsidR="00463432" w:rsidRDefault="00077BB9">
      <w:pPr>
        <w:ind w:left="360"/>
      </w:pPr>
      <w:r>
        <w:t>Betametha</w:t>
      </w:r>
      <w:r>
        <w:t>sone valerate 0.1% cream 5% in Aqueous cream</w:t>
      </w:r>
    </w:p>
    <w:p w14:paraId="08D0A02A" w14:textId="77777777" w:rsidR="00463432" w:rsidRDefault="00077BB9">
      <w:pPr>
        <w:ind w:left="360"/>
      </w:pPr>
      <w:r>
        <w:t>Betamethasone valerate 0.1% oint 5% in White soft paraffin</w:t>
      </w:r>
    </w:p>
    <w:p w14:paraId="469D25A0" w14:textId="77777777" w:rsidR="00463432" w:rsidRDefault="00077BB9">
      <w:pPr>
        <w:ind w:left="360"/>
      </w:pPr>
      <w:r>
        <w:t>Betamethasone valerate 0.1% cream 50% in Buffered cream</w:t>
      </w:r>
    </w:p>
    <w:p w14:paraId="15B95813" w14:textId="77777777" w:rsidR="00463432" w:rsidRDefault="00077BB9">
      <w:pPr>
        <w:ind w:left="360"/>
      </w:pPr>
      <w:r>
        <w:t>Betamethasone valerate 0.1% oint 50% in Emulsifying oint</w:t>
      </w:r>
    </w:p>
    <w:p w14:paraId="0274886E" w14:textId="77777777" w:rsidR="00463432" w:rsidRDefault="00077BB9">
      <w:pPr>
        <w:ind w:left="360"/>
      </w:pPr>
      <w:r>
        <w:t>Betamethasone valerate 0.1% ointment 50</w:t>
      </w:r>
      <w:r>
        <w:t>% in Hydrous ointment</w:t>
      </w:r>
    </w:p>
    <w:p w14:paraId="4BA287ED" w14:textId="77777777" w:rsidR="00463432" w:rsidRDefault="00077BB9">
      <w:pPr>
        <w:ind w:left="360"/>
      </w:pPr>
      <w:r>
        <w:t>Betamethasone valerate 0.1% oint 50% in White soft paraffin</w:t>
      </w:r>
    </w:p>
    <w:p w14:paraId="35457022" w14:textId="77777777" w:rsidR="00463432" w:rsidRDefault="00077BB9">
      <w:pPr>
        <w:ind w:left="360"/>
      </w:pPr>
      <w:r>
        <w:t>Betamethasone valerate 0.1% cream 75% in Aqueous cream</w:t>
      </w:r>
    </w:p>
    <w:p w14:paraId="43EB9B72" w14:textId="77777777" w:rsidR="00463432" w:rsidRDefault="00077BB9">
      <w:pPr>
        <w:ind w:left="360"/>
      </w:pPr>
      <w:r>
        <w:t>Coal tar 12% / Salicylic acid 2% in Emulsifying ointment</w:t>
      </w:r>
    </w:p>
    <w:p w14:paraId="40B74F1D" w14:textId="77777777" w:rsidR="00463432" w:rsidRDefault="00077BB9">
      <w:pPr>
        <w:ind w:left="360"/>
      </w:pPr>
      <w:r>
        <w:t>Coal tar 3% / Salicylic acid 3% in Aqueous cream</w:t>
      </w:r>
    </w:p>
    <w:p w14:paraId="5362D830" w14:textId="77777777" w:rsidR="00463432" w:rsidRDefault="00077BB9">
      <w:pPr>
        <w:ind w:left="360"/>
      </w:pPr>
      <w:r>
        <w:t xml:space="preserve">Coal tar 5% </w:t>
      </w:r>
      <w:r>
        <w:t>/ Salicylic acid 2% in Emulsifying ointment</w:t>
      </w:r>
    </w:p>
    <w:p w14:paraId="120C7C50" w14:textId="77777777" w:rsidR="00463432" w:rsidRDefault="00077BB9">
      <w:pPr>
        <w:ind w:left="360"/>
      </w:pPr>
      <w:r>
        <w:t>Coal tar 5% in Clobetasone 0.05% ointment</w:t>
      </w:r>
    </w:p>
    <w:p w14:paraId="0409B87F" w14:textId="77777777" w:rsidR="00463432" w:rsidRDefault="00077BB9">
      <w:pPr>
        <w:ind w:left="360"/>
      </w:pPr>
      <w:r>
        <w:t>Coal tar 6% / Salicylic acid 3% in Emulsifying ointment</w:t>
      </w:r>
    </w:p>
    <w:p w14:paraId="03F792CB" w14:textId="77777777" w:rsidR="00463432" w:rsidRDefault="00077BB9">
      <w:pPr>
        <w:ind w:left="360"/>
      </w:pPr>
      <w:r>
        <w:t>Coal tar soln 10% in Betamethasone valerate 0.025% oint</w:t>
      </w:r>
    </w:p>
    <w:p w14:paraId="4BC72121" w14:textId="77777777" w:rsidR="00463432" w:rsidRDefault="00077BB9">
      <w:pPr>
        <w:ind w:left="360"/>
      </w:pPr>
      <w:r>
        <w:t>Coal tar soln 10% in Betamethasone valerate 0.1% oint</w:t>
      </w:r>
    </w:p>
    <w:p w14:paraId="314ECF59" w14:textId="77777777" w:rsidR="00463432" w:rsidRDefault="00077BB9">
      <w:pPr>
        <w:ind w:left="360"/>
      </w:pPr>
      <w:r>
        <w:t>Coal</w:t>
      </w:r>
      <w:r>
        <w:t xml:space="preserve"> tar solution 10% in Emulsifying ointment</w:t>
      </w:r>
    </w:p>
    <w:p w14:paraId="37755370" w14:textId="77777777" w:rsidR="00463432" w:rsidRDefault="00077BB9">
      <w:pPr>
        <w:ind w:left="360"/>
      </w:pPr>
      <w:r>
        <w:t>Coal tar solution 10% in White soft paraffin</w:t>
      </w:r>
    </w:p>
    <w:p w14:paraId="2B0EBBD1" w14:textId="77777777" w:rsidR="00463432" w:rsidRDefault="00077BB9">
      <w:pPr>
        <w:ind w:left="360"/>
      </w:pPr>
      <w:r>
        <w:t>Coal tar solution 10% in Yellow soft paraffin</w:t>
      </w:r>
    </w:p>
    <w:p w14:paraId="6F480961" w14:textId="77777777" w:rsidR="00463432" w:rsidRDefault="00077BB9">
      <w:pPr>
        <w:ind w:left="360"/>
      </w:pPr>
      <w:r>
        <w:t>Coal tar solution 12% in Yellow soft paraffin</w:t>
      </w:r>
    </w:p>
    <w:p w14:paraId="399CC0E1" w14:textId="77777777" w:rsidR="00463432" w:rsidRDefault="00077BB9">
      <w:pPr>
        <w:ind w:left="360"/>
      </w:pPr>
      <w:r>
        <w:t>Coal tar solution 12.5% in Emulsifying ointment</w:t>
      </w:r>
    </w:p>
    <w:p w14:paraId="4DA04E48" w14:textId="77777777" w:rsidR="00463432" w:rsidRDefault="00077BB9">
      <w:pPr>
        <w:ind w:left="360"/>
      </w:pPr>
      <w:r>
        <w:t>Coal tar solution 15% in Aque</w:t>
      </w:r>
      <w:r>
        <w:t>ous cream</w:t>
      </w:r>
    </w:p>
    <w:p w14:paraId="19E7F221" w14:textId="77777777" w:rsidR="00463432" w:rsidRDefault="00077BB9">
      <w:pPr>
        <w:ind w:left="360"/>
      </w:pPr>
      <w:r>
        <w:t>Coal tar soln 15% in Betamethasone valerate 0.025% oint</w:t>
      </w:r>
    </w:p>
    <w:p w14:paraId="7240AAE3" w14:textId="77777777" w:rsidR="00463432" w:rsidRDefault="00077BB9">
      <w:pPr>
        <w:ind w:left="360"/>
      </w:pPr>
      <w:r>
        <w:t>Coal tar solution 20% in Emulsifying ointment</w:t>
      </w:r>
    </w:p>
    <w:p w14:paraId="35E8AA92" w14:textId="77777777" w:rsidR="00463432" w:rsidRDefault="00077BB9">
      <w:pPr>
        <w:ind w:left="360"/>
      </w:pPr>
      <w:r>
        <w:t>Coal tar solution 3% in Clobetasone 0.05% cream</w:t>
      </w:r>
    </w:p>
    <w:p w14:paraId="39E4704A" w14:textId="77777777" w:rsidR="00463432" w:rsidRDefault="00077BB9">
      <w:pPr>
        <w:ind w:left="360"/>
      </w:pPr>
      <w:r>
        <w:t>Coal tar solution 3% in Yellow soft paraffin</w:t>
      </w:r>
    </w:p>
    <w:p w14:paraId="0BB4AB24" w14:textId="77777777" w:rsidR="00463432" w:rsidRDefault="00077BB9">
      <w:pPr>
        <w:ind w:left="360"/>
      </w:pPr>
      <w:r>
        <w:t>Coal tar soln 5% in Betamethasone valerate 0.025% o</w:t>
      </w:r>
      <w:r>
        <w:t>int</w:t>
      </w:r>
    </w:p>
    <w:p w14:paraId="2D1638E7" w14:textId="77777777" w:rsidR="00463432" w:rsidRDefault="00077BB9">
      <w:pPr>
        <w:ind w:left="360"/>
      </w:pPr>
      <w:r>
        <w:t>Coal tar solution 5% in Betamethasone valerate 0.1% ointment</w:t>
      </w:r>
    </w:p>
    <w:p w14:paraId="4891D1EE" w14:textId="77777777" w:rsidR="00463432" w:rsidRDefault="00077BB9">
      <w:pPr>
        <w:ind w:left="360"/>
      </w:pPr>
      <w:r>
        <w:t>Coal tar solution 5% in Clobetasone 0.05% cream</w:t>
      </w:r>
    </w:p>
    <w:p w14:paraId="1D2F7367" w14:textId="77777777" w:rsidR="00463432" w:rsidRDefault="00077BB9">
      <w:pPr>
        <w:ind w:left="360"/>
      </w:pPr>
      <w:r>
        <w:t>Coal tar solution 5% in Clobetasol 0.05% ointment</w:t>
      </w:r>
    </w:p>
    <w:p w14:paraId="406AE506" w14:textId="77777777" w:rsidR="00463432" w:rsidRDefault="00077BB9">
      <w:pPr>
        <w:ind w:left="360"/>
      </w:pPr>
      <w:r>
        <w:t>Coal tar solution 5% in Clobetasol 0.05% cream</w:t>
      </w:r>
    </w:p>
    <w:p w14:paraId="5FE0F045" w14:textId="77777777" w:rsidR="00463432" w:rsidRDefault="00077BB9">
      <w:pPr>
        <w:ind w:left="360"/>
      </w:pPr>
      <w:r>
        <w:t>Coal tar solution 5% in White soft paraffin</w:t>
      </w:r>
    </w:p>
    <w:p w14:paraId="536E5FC8" w14:textId="77777777" w:rsidR="00463432" w:rsidRDefault="00077BB9">
      <w:pPr>
        <w:ind w:left="360"/>
      </w:pPr>
      <w:r>
        <w:t>Co</w:t>
      </w:r>
      <w:r>
        <w:t>al tar solution 6% in Betamethasone valerate 0.1% ointment</w:t>
      </w:r>
    </w:p>
    <w:p w14:paraId="4C5D57E4" w14:textId="77777777" w:rsidR="00463432" w:rsidRDefault="00077BB9">
      <w:pPr>
        <w:ind w:left="360"/>
      </w:pPr>
      <w:r>
        <w:t>Salicylic acid 10% in Aqueous cream</w:t>
      </w:r>
    </w:p>
    <w:p w14:paraId="3401B6AC" w14:textId="77777777" w:rsidR="00463432" w:rsidRDefault="00077BB9">
      <w:pPr>
        <w:ind w:left="360"/>
      </w:pPr>
      <w:r>
        <w:t>Salicylic acid 10% in Emulsifying ointment</w:t>
      </w:r>
    </w:p>
    <w:p w14:paraId="40C9AD17" w14:textId="77777777" w:rsidR="00463432" w:rsidRDefault="00077BB9">
      <w:pPr>
        <w:ind w:left="360"/>
      </w:pPr>
      <w:r>
        <w:t>Salicylic acid 10% in Hydrous ointment</w:t>
      </w:r>
    </w:p>
    <w:p w14:paraId="14022592" w14:textId="77777777" w:rsidR="00463432" w:rsidRDefault="00077BB9">
      <w:pPr>
        <w:ind w:left="360"/>
      </w:pPr>
      <w:r>
        <w:t>Salicylic acid 10% in White soft paraffin</w:t>
      </w:r>
    </w:p>
    <w:p w14:paraId="31682031" w14:textId="77777777" w:rsidR="00463432" w:rsidRDefault="00077BB9">
      <w:pPr>
        <w:ind w:left="360"/>
      </w:pPr>
      <w:r>
        <w:t>Colestyramine 5% cream</w:t>
      </w:r>
    </w:p>
    <w:p w14:paraId="02A7BC97" w14:textId="77777777" w:rsidR="00463432" w:rsidRDefault="00077BB9">
      <w:pPr>
        <w:ind w:left="360"/>
      </w:pPr>
      <w:r>
        <w:t xml:space="preserve">Nadolol </w:t>
      </w:r>
      <w:r>
        <w:t>80mg/5ml oral solution</w:t>
      </w:r>
    </w:p>
    <w:p w14:paraId="77FA9696" w14:textId="77777777" w:rsidR="00463432" w:rsidRDefault="00077BB9">
      <w:pPr>
        <w:ind w:left="360"/>
      </w:pPr>
      <w:r>
        <w:t>Nadolol 80mg/5ml oral suspension</w:t>
      </w:r>
    </w:p>
    <w:p w14:paraId="636FFF5D" w14:textId="77777777" w:rsidR="00463432" w:rsidRDefault="00077BB9">
      <w:pPr>
        <w:ind w:left="360"/>
      </w:pPr>
      <w:r>
        <w:t>Ropinirole 12mg/5ml oral solution</w:t>
      </w:r>
    </w:p>
    <w:p w14:paraId="5AA481E7" w14:textId="77777777" w:rsidR="00463432" w:rsidRDefault="00077BB9">
      <w:pPr>
        <w:ind w:left="360"/>
      </w:pPr>
      <w:r>
        <w:t>Ropinirole 12mg/5ml oral suspension</w:t>
      </w:r>
    </w:p>
    <w:p w14:paraId="74186311" w14:textId="77777777" w:rsidR="00463432" w:rsidRDefault="00077BB9">
      <w:pPr>
        <w:ind w:left="360"/>
      </w:pPr>
      <w:r>
        <w:t>Theophylline 250mg/5ml oral solution</w:t>
      </w:r>
    </w:p>
    <w:p w14:paraId="669D6F72" w14:textId="77777777" w:rsidR="00463432" w:rsidRDefault="00077BB9">
      <w:pPr>
        <w:ind w:left="360"/>
      </w:pPr>
      <w:r>
        <w:t>Theophylline 250mg/5ml oral suspension</w:t>
      </w:r>
    </w:p>
    <w:p w14:paraId="40C95463" w14:textId="77777777" w:rsidR="00463432" w:rsidRDefault="00077BB9">
      <w:pPr>
        <w:ind w:left="360"/>
      </w:pPr>
      <w:r>
        <w:t xml:space="preserve">Generic Cutimed Sorbion Sana Gentle dressing </w:t>
      </w:r>
      <w:r>
        <w:t>8.5cm x 8.5cm</w:t>
      </w:r>
    </w:p>
    <w:p w14:paraId="06B729FE" w14:textId="77777777" w:rsidR="00463432" w:rsidRDefault="00077BB9">
      <w:pPr>
        <w:ind w:left="360"/>
      </w:pPr>
      <w:r>
        <w:t>Generic Cutimed Sorbion Sana Gentle dressing 12cm x 12cm</w:t>
      </w:r>
    </w:p>
    <w:p w14:paraId="3BD2A873" w14:textId="77777777" w:rsidR="00463432" w:rsidRDefault="00077BB9">
      <w:pPr>
        <w:ind w:left="360"/>
      </w:pPr>
      <w:r>
        <w:t>Generic Cutimed Sorbion Sana Gentle dressing 12cm x 22cm</w:t>
      </w:r>
    </w:p>
    <w:p w14:paraId="1B951FF1" w14:textId="77777777" w:rsidR="00463432" w:rsidRDefault="00077BB9">
      <w:pPr>
        <w:ind w:left="360"/>
      </w:pPr>
      <w:r>
        <w:t>Generic Cutimed Sorbion Sana Gentle dressing 22cm x 22cm</w:t>
      </w:r>
    </w:p>
    <w:p w14:paraId="42F72410" w14:textId="77777777" w:rsidR="00463432" w:rsidRDefault="00077BB9">
      <w:pPr>
        <w:ind w:left="360"/>
      </w:pPr>
      <w:r>
        <w:t>Generic Profore + bandage 10cm x 3m</w:t>
      </w:r>
    </w:p>
    <w:p w14:paraId="1E2F468B" w14:textId="77777777" w:rsidR="00463432" w:rsidRDefault="00077BB9">
      <w:pPr>
        <w:ind w:left="360"/>
      </w:pPr>
      <w:r>
        <w:t>Coal tar 10% in Aqueous cream</w:t>
      </w:r>
    </w:p>
    <w:p w14:paraId="16B1F5FA" w14:textId="77777777" w:rsidR="00463432" w:rsidRDefault="00077BB9">
      <w:pPr>
        <w:ind w:left="360"/>
      </w:pPr>
      <w:r>
        <w:lastRenderedPageBreak/>
        <w:t>Darun</w:t>
      </w:r>
      <w:r>
        <w:t>avir 400mg tablets</w:t>
      </w:r>
    </w:p>
    <w:p w14:paraId="44362321" w14:textId="77777777" w:rsidR="00463432" w:rsidRDefault="00077BB9">
      <w:pPr>
        <w:ind w:left="360"/>
      </w:pPr>
      <w:r>
        <w:t>Darunavir 600mg tablets</w:t>
      </w:r>
    </w:p>
    <w:p w14:paraId="6BEE8260" w14:textId="77777777" w:rsidR="00463432" w:rsidRDefault="00077BB9">
      <w:pPr>
        <w:ind w:left="360"/>
      </w:pPr>
      <w:r>
        <w:t>Alendronic acid 70mg/5ml oral solution</w:t>
      </w:r>
    </w:p>
    <w:p w14:paraId="380C9177" w14:textId="77777777" w:rsidR="00463432" w:rsidRDefault="00077BB9">
      <w:pPr>
        <w:ind w:left="360"/>
      </w:pPr>
      <w:r>
        <w:t>Bisoprolol 625micrograms/5ml oral solution</w:t>
      </w:r>
    </w:p>
    <w:p w14:paraId="55354DFB" w14:textId="77777777" w:rsidR="00463432" w:rsidRDefault="00077BB9">
      <w:pPr>
        <w:ind w:left="360"/>
      </w:pPr>
      <w:r>
        <w:t>Bisoprolol 625micrograms/5ml oral suspension</w:t>
      </w:r>
    </w:p>
    <w:p w14:paraId="78FD8885" w14:textId="77777777" w:rsidR="00463432" w:rsidRDefault="00077BB9">
      <w:pPr>
        <w:ind w:left="360"/>
      </w:pPr>
      <w:r>
        <w:t>Coal tar 1% in Aqueous cream</w:t>
      </w:r>
    </w:p>
    <w:p w14:paraId="316B5D90" w14:textId="77777777" w:rsidR="00463432" w:rsidRDefault="00077BB9">
      <w:pPr>
        <w:ind w:left="360"/>
      </w:pPr>
      <w:r>
        <w:t>Ammonium sulfate 500mg tablets</w:t>
      </w:r>
    </w:p>
    <w:p w14:paraId="7EF131E7" w14:textId="77777777" w:rsidR="00463432" w:rsidRDefault="00077BB9">
      <w:pPr>
        <w:ind w:left="360"/>
      </w:pPr>
      <w:r>
        <w:t>Coal tar 10% in Yellow sof</w:t>
      </w:r>
      <w:r>
        <w:t>t paraffin</w:t>
      </w:r>
    </w:p>
    <w:p w14:paraId="06146DE5" w14:textId="77777777" w:rsidR="00463432" w:rsidRDefault="00077BB9">
      <w:pPr>
        <w:ind w:left="360"/>
      </w:pPr>
      <w:r>
        <w:t>Coal tar 12% in White soft paraffin</w:t>
      </w:r>
    </w:p>
    <w:p w14:paraId="58C8B126" w14:textId="77777777" w:rsidR="00463432" w:rsidRDefault="00077BB9">
      <w:pPr>
        <w:ind w:left="360"/>
      </w:pPr>
      <w:r>
        <w:t>Coal tar 15% in Yellow soft paraffin</w:t>
      </w:r>
    </w:p>
    <w:p w14:paraId="2640D92C" w14:textId="77777777" w:rsidR="00463432" w:rsidRDefault="00077BB9">
      <w:pPr>
        <w:ind w:left="360"/>
      </w:pPr>
      <w:r>
        <w:t>Coal tar 20% in Yellow soft paraffin</w:t>
      </w:r>
    </w:p>
    <w:p w14:paraId="20D822B6" w14:textId="77777777" w:rsidR="00463432" w:rsidRDefault="00077BB9">
      <w:pPr>
        <w:ind w:left="360"/>
      </w:pPr>
      <w:r>
        <w:t>Coal tar 25% in Yellow soft paraffin</w:t>
      </w:r>
    </w:p>
    <w:p w14:paraId="1EB85CA9" w14:textId="77777777" w:rsidR="00463432" w:rsidRDefault="00077BB9">
      <w:pPr>
        <w:ind w:left="360"/>
      </w:pPr>
      <w:r>
        <w:t>Normal immunoglobulin human 480mg/3ml inj vials</w:t>
      </w:r>
    </w:p>
    <w:p w14:paraId="21C7903F" w14:textId="77777777" w:rsidR="00463432" w:rsidRDefault="00077BB9">
      <w:pPr>
        <w:ind w:left="360"/>
      </w:pPr>
      <w:r>
        <w:t>Normal immunoglobulin human 3.2g/20ml inj vials</w:t>
      </w:r>
    </w:p>
    <w:p w14:paraId="7FF573FC" w14:textId="77777777" w:rsidR="00463432" w:rsidRDefault="00077BB9">
      <w:pPr>
        <w:ind w:left="360"/>
      </w:pPr>
      <w:r>
        <w:t>No</w:t>
      </w:r>
      <w:r>
        <w:t>rmal immunoglobulin human 5g/50ml inf vials</w:t>
      </w:r>
    </w:p>
    <w:p w14:paraId="066F861C" w14:textId="77777777" w:rsidR="00463432" w:rsidRDefault="00077BB9">
      <w:pPr>
        <w:ind w:left="360"/>
      </w:pPr>
      <w:r>
        <w:t>Normal immunoglobulin human 10g/100ml inf vials</w:t>
      </w:r>
    </w:p>
    <w:p w14:paraId="7F788183" w14:textId="77777777" w:rsidR="00463432" w:rsidRDefault="00077BB9">
      <w:pPr>
        <w:ind w:left="360"/>
      </w:pPr>
      <w:r>
        <w:t>Normal immunoglobulin human 20g/200ml inf vials</w:t>
      </w:r>
    </w:p>
    <w:p w14:paraId="4D0D7846" w14:textId="77777777" w:rsidR="00463432" w:rsidRDefault="00077BB9">
      <w:pPr>
        <w:ind w:left="360"/>
      </w:pPr>
      <w:r>
        <w:t>Ciclosporin 0.05% eye dps 0.4ml unit dose preservative free</w:t>
      </w:r>
    </w:p>
    <w:p w14:paraId="18CBEEAC" w14:textId="77777777" w:rsidR="00463432" w:rsidRDefault="00077BB9">
      <w:pPr>
        <w:ind w:left="360"/>
      </w:pPr>
      <w:r>
        <w:t>Losartan 12.5mg tablets</w:t>
      </w:r>
    </w:p>
    <w:p w14:paraId="628FFCC5" w14:textId="77777777" w:rsidR="00463432" w:rsidRDefault="00077BB9">
      <w:pPr>
        <w:ind w:left="360"/>
      </w:pPr>
      <w:r>
        <w:t xml:space="preserve">Olive oil 16% / Soya oil 4% </w:t>
      </w:r>
      <w:r>
        <w:t>infusion 100ml bags</w:t>
      </w:r>
    </w:p>
    <w:p w14:paraId="48E10BED" w14:textId="77777777" w:rsidR="00463432" w:rsidRDefault="00077BB9">
      <w:pPr>
        <w:ind w:left="360"/>
      </w:pPr>
      <w:r>
        <w:t>Olive oil 16% / Soya oil 4% infusion 250ml bags</w:t>
      </w:r>
    </w:p>
    <w:p w14:paraId="7C934E53" w14:textId="77777777" w:rsidR="00463432" w:rsidRDefault="00077BB9">
      <w:pPr>
        <w:ind w:left="360"/>
      </w:pPr>
      <w:r>
        <w:t>Olive oil 16% / Soya oil 4% infusion 500ml bags</w:t>
      </w:r>
    </w:p>
    <w:p w14:paraId="3A30AE14" w14:textId="77777777" w:rsidR="00463432" w:rsidRDefault="00077BB9">
      <w:pPr>
        <w:ind w:left="360"/>
      </w:pPr>
      <w:r>
        <w:t>Naltrexone 3.5mg capsules</w:t>
      </w:r>
    </w:p>
    <w:p w14:paraId="78930CB4" w14:textId="77777777" w:rsidR="00463432" w:rsidRDefault="00077BB9">
      <w:pPr>
        <w:ind w:left="360"/>
      </w:pPr>
      <w:r>
        <w:t>Omeprazole 8.5mg/5ml oral solution</w:t>
      </w:r>
    </w:p>
    <w:p w14:paraId="3C5B549F" w14:textId="77777777" w:rsidR="00463432" w:rsidRDefault="00077BB9">
      <w:pPr>
        <w:ind w:left="360"/>
      </w:pPr>
      <w:r>
        <w:t>Omeprazole 8.5mg/5ml oral suspension</w:t>
      </w:r>
    </w:p>
    <w:p w14:paraId="16CA1BB9" w14:textId="77777777" w:rsidR="00463432" w:rsidRDefault="00077BB9">
      <w:pPr>
        <w:ind w:left="360"/>
      </w:pPr>
      <w:r>
        <w:t>Oxybutynin 5mg/30ml bladder irrigation pre</w:t>
      </w:r>
      <w:r>
        <w:t>-filled syringes</w:t>
      </w:r>
    </w:p>
    <w:p w14:paraId="62965861" w14:textId="77777777" w:rsidR="00463432" w:rsidRDefault="00077BB9">
      <w:pPr>
        <w:ind w:left="360"/>
      </w:pPr>
      <w:r>
        <w:t>Oxybutynin 5mg/30ml bladder irrigation vials</w:t>
      </w:r>
    </w:p>
    <w:p w14:paraId="3CC968B7" w14:textId="77777777" w:rsidR="00463432" w:rsidRDefault="00077BB9">
      <w:pPr>
        <w:ind w:left="360"/>
      </w:pPr>
      <w:r>
        <w:t>Pregabalin 150mg/5ml oral solution</w:t>
      </w:r>
    </w:p>
    <w:p w14:paraId="15C30867" w14:textId="77777777" w:rsidR="00463432" w:rsidRDefault="00077BB9">
      <w:pPr>
        <w:ind w:left="360"/>
      </w:pPr>
      <w:r>
        <w:t>Pregabalin 150mg/5ml oral suspension</w:t>
      </w:r>
    </w:p>
    <w:p w14:paraId="76261BAD" w14:textId="77777777" w:rsidR="00463432" w:rsidRDefault="00077BB9">
      <w:pPr>
        <w:ind w:left="360"/>
      </w:pPr>
      <w:r>
        <w:t>Generic Octaplex 500unit powder and solvent for solution for infusion vials</w:t>
      </w:r>
    </w:p>
    <w:p w14:paraId="2F00A7E5" w14:textId="77777777" w:rsidR="00463432" w:rsidRDefault="00077BB9">
      <w:pPr>
        <w:ind w:left="360"/>
      </w:pPr>
      <w:r>
        <w:t xml:space="preserve">Ustekinumab 45mg/0.5ml solution for injection </w:t>
      </w:r>
      <w:r>
        <w:t>vials</w:t>
      </w:r>
    </w:p>
    <w:p w14:paraId="4735D355" w14:textId="77777777" w:rsidR="00463432" w:rsidRDefault="00077BB9">
      <w:pPr>
        <w:ind w:left="360"/>
      </w:pPr>
      <w:r>
        <w:t>Generic Fresubin Creme dessert</w:t>
      </w:r>
    </w:p>
    <w:p w14:paraId="76F9473B" w14:textId="77777777" w:rsidR="00463432" w:rsidRDefault="00077BB9">
      <w:pPr>
        <w:ind w:left="360"/>
      </w:pPr>
      <w:r>
        <w:t>Human plasma proteins 11.5g/200ml infusion bags</w:t>
      </w:r>
    </w:p>
    <w:p w14:paraId="542E9D17" w14:textId="77777777" w:rsidR="00463432" w:rsidRDefault="00077BB9">
      <w:pPr>
        <w:ind w:left="360"/>
      </w:pPr>
      <w:r>
        <w:t>Generic LIPObind tablets</w:t>
      </w:r>
    </w:p>
    <w:p w14:paraId="1B4D6289" w14:textId="77777777" w:rsidR="00463432" w:rsidRDefault="00077BB9">
      <w:pPr>
        <w:ind w:left="360"/>
      </w:pPr>
      <w:r>
        <w:t>Generic Lipoflex special without electrolytes infusion 1.25litre bags</w:t>
      </w:r>
    </w:p>
    <w:p w14:paraId="02C9D9D2" w14:textId="77777777" w:rsidR="00463432" w:rsidRDefault="00077BB9">
      <w:pPr>
        <w:ind w:left="360"/>
      </w:pPr>
      <w:r>
        <w:t>Generic Lipoflex special without electrolytes infusion 1.875litre bags</w:t>
      </w:r>
    </w:p>
    <w:p w14:paraId="14B5FBAC" w14:textId="77777777" w:rsidR="00463432" w:rsidRDefault="00077BB9">
      <w:pPr>
        <w:ind w:left="360"/>
      </w:pPr>
      <w:r>
        <w:t>Gener</w:t>
      </w:r>
      <w:r>
        <w:t>ic NuTRIflex Lipid plus without Electrolytes infusion 1.25litre bags</w:t>
      </w:r>
    </w:p>
    <w:p w14:paraId="2484B9AC" w14:textId="77777777" w:rsidR="00463432" w:rsidRDefault="00077BB9">
      <w:pPr>
        <w:ind w:left="360"/>
      </w:pPr>
      <w:r>
        <w:t>Generic NuTRIflex Lipid plus without Electrolytes infusion 1.875litre bags</w:t>
      </w:r>
    </w:p>
    <w:p w14:paraId="12D3D135" w14:textId="77777777" w:rsidR="00463432" w:rsidRDefault="00077BB9">
      <w:pPr>
        <w:ind w:left="360"/>
      </w:pPr>
      <w:r>
        <w:t>Generic NuTRIflex Lipid plus without Electrolytes infusion 2.5litre bags</w:t>
      </w:r>
    </w:p>
    <w:p w14:paraId="630D89EF" w14:textId="77777777" w:rsidR="00463432" w:rsidRDefault="00077BB9">
      <w:pPr>
        <w:ind w:left="360"/>
      </w:pPr>
      <w:r>
        <w:t xml:space="preserve">Normal immunoglobulin human </w:t>
      </w:r>
      <w:r>
        <w:t>10g/100ml inf bottles</w:t>
      </w:r>
    </w:p>
    <w:p w14:paraId="1971920F" w14:textId="77777777" w:rsidR="00463432" w:rsidRDefault="00077BB9">
      <w:pPr>
        <w:ind w:left="360"/>
      </w:pPr>
      <w:r>
        <w:t>Normal immunoglobulin human 5g/50ml inf bottles</w:t>
      </w:r>
    </w:p>
    <w:p w14:paraId="34FD0312" w14:textId="77777777" w:rsidR="00463432" w:rsidRDefault="00077BB9">
      <w:pPr>
        <w:ind w:left="360"/>
      </w:pPr>
      <w:r>
        <w:t>Diclofenac 4% cutaneous spray</w:t>
      </w:r>
    </w:p>
    <w:p w14:paraId="696B972A" w14:textId="77777777" w:rsidR="00463432" w:rsidRDefault="00077BB9">
      <w:pPr>
        <w:ind w:left="360"/>
      </w:pPr>
      <w:r>
        <w:t>Sodium polyacrylate cellulose dressing 10cm x 10cm square</w:t>
      </w:r>
    </w:p>
    <w:p w14:paraId="5F9306FD" w14:textId="77777777" w:rsidR="00463432" w:rsidRDefault="00077BB9">
      <w:pPr>
        <w:ind w:left="360"/>
      </w:pPr>
      <w:r>
        <w:t>Sodium polyacrylate cellulose dressing 20cm x 20cm square</w:t>
      </w:r>
    </w:p>
    <w:p w14:paraId="268004DC" w14:textId="77777777" w:rsidR="00463432" w:rsidRDefault="00077BB9">
      <w:pPr>
        <w:ind w:left="360"/>
      </w:pPr>
      <w:r>
        <w:t>Sodium polyacrylate cellulose dressing 1</w:t>
      </w:r>
      <w:r>
        <w:t>0cm x 20cm rectangular</w:t>
      </w:r>
    </w:p>
    <w:p w14:paraId="18472372" w14:textId="77777777" w:rsidR="00463432" w:rsidRDefault="00077BB9">
      <w:pPr>
        <w:ind w:left="360"/>
      </w:pPr>
      <w:r>
        <w:t>Generic Epaderm cream</w:t>
      </w:r>
    </w:p>
    <w:p w14:paraId="7C2796BD" w14:textId="77777777" w:rsidR="00463432" w:rsidRDefault="00077BB9">
      <w:pPr>
        <w:ind w:left="360"/>
      </w:pPr>
      <w:r>
        <w:t>Tadalafil 2.5mg tablets</w:t>
      </w:r>
    </w:p>
    <w:p w14:paraId="15CED80F" w14:textId="77777777" w:rsidR="00463432" w:rsidRDefault="00077BB9">
      <w:pPr>
        <w:ind w:left="360"/>
      </w:pPr>
      <w:r>
        <w:t>Tadalafil 5mg tablets</w:t>
      </w:r>
    </w:p>
    <w:p w14:paraId="3B43739E" w14:textId="77777777" w:rsidR="00463432" w:rsidRDefault="00077BB9">
      <w:pPr>
        <w:ind w:left="360"/>
      </w:pPr>
      <w:r>
        <w:t>Absorbable synthetic suture 1.5gauge 70cm length with 18mm 3/8 curved round bodied needle</w:t>
      </w:r>
    </w:p>
    <w:p w14:paraId="25B748C5" w14:textId="77777777" w:rsidR="00463432" w:rsidRDefault="00077BB9">
      <w:pPr>
        <w:ind w:left="360"/>
      </w:pPr>
      <w:r>
        <w:t xml:space="preserve">Absorbable synthetic suture 1gauge 45cm length with 11mm 3/8 curved </w:t>
      </w:r>
      <w:r>
        <w:t>reverse cutting needle</w:t>
      </w:r>
    </w:p>
    <w:p w14:paraId="036F7547" w14:textId="77777777" w:rsidR="00463432" w:rsidRDefault="00077BB9">
      <w:pPr>
        <w:ind w:left="360"/>
      </w:pPr>
      <w:r>
        <w:t>Absorbable synthetic suture 1.5gauge 70cm length with 19mm 3/8 curved reverse cutting needle</w:t>
      </w:r>
    </w:p>
    <w:p w14:paraId="65F2D1BF" w14:textId="77777777" w:rsidR="00463432" w:rsidRDefault="00077BB9">
      <w:pPr>
        <w:ind w:left="360"/>
      </w:pPr>
      <w:r>
        <w:t>Absorbable synthetic suture 2gauge 70cm length with 19mm 3/8 curved reverse cutting needle</w:t>
      </w:r>
    </w:p>
    <w:p w14:paraId="2F658BFE" w14:textId="77777777" w:rsidR="00463432" w:rsidRDefault="00077BB9">
      <w:pPr>
        <w:ind w:left="360"/>
      </w:pPr>
      <w:r>
        <w:t>Absorbable synthetic suture 3gauge 90cm length wi</w:t>
      </w:r>
      <w:r>
        <w:t>th 37mm 1/2 circle tapercut needle</w:t>
      </w:r>
    </w:p>
    <w:p w14:paraId="65B84F8F" w14:textId="77777777" w:rsidR="00463432" w:rsidRDefault="00077BB9">
      <w:pPr>
        <w:ind w:left="360"/>
      </w:pPr>
      <w:r>
        <w:t>Absorbable synthetic suture 1.5gauge 70cm length with 16mm 3/8 curved reverse cutting needle</w:t>
      </w:r>
    </w:p>
    <w:p w14:paraId="6AD11B4E" w14:textId="77777777" w:rsidR="00463432" w:rsidRDefault="00077BB9">
      <w:pPr>
        <w:ind w:left="360"/>
      </w:pPr>
      <w:r>
        <w:t>Absorbable synthetic suture 2gauge 70cm length with 24mm 3/8 curved reverse cutting needle</w:t>
      </w:r>
    </w:p>
    <w:p w14:paraId="731170ED" w14:textId="77777777" w:rsidR="00463432" w:rsidRDefault="00077BB9">
      <w:pPr>
        <w:ind w:left="360"/>
      </w:pPr>
      <w:r>
        <w:t>Elasticated viscose stockinette leggi</w:t>
      </w:r>
      <w:r>
        <w:t>ngs 6-24 months</w:t>
      </w:r>
    </w:p>
    <w:p w14:paraId="7F261C05" w14:textId="77777777" w:rsidR="00463432" w:rsidRDefault="00077BB9">
      <w:pPr>
        <w:ind w:left="360"/>
      </w:pPr>
      <w:r>
        <w:t>Elasticated viscose stockinette socks 6 months-8 years</w:t>
      </w:r>
    </w:p>
    <w:p w14:paraId="740DE99E" w14:textId="77777777" w:rsidR="00463432" w:rsidRDefault="00077BB9">
      <w:pPr>
        <w:ind w:left="360"/>
      </w:pPr>
      <w:r>
        <w:t>Non-absorbable synthetic polyamide monofilament suture 0.7gauge 45cm length with 16mm 3/8 curved reverse cutting needle</w:t>
      </w:r>
    </w:p>
    <w:p w14:paraId="54C851B3" w14:textId="77777777" w:rsidR="00463432" w:rsidRDefault="00077BB9">
      <w:pPr>
        <w:ind w:left="360"/>
      </w:pPr>
      <w:r>
        <w:lastRenderedPageBreak/>
        <w:t>Non-absorbable synthetic polyamide monofilament suture 1.5gauge 4</w:t>
      </w:r>
      <w:r>
        <w:t>5cm length with 19mm 3/8 curved reverse cutting needle</w:t>
      </w:r>
    </w:p>
    <w:p w14:paraId="23F3313F" w14:textId="77777777" w:rsidR="00463432" w:rsidRDefault="00077BB9">
      <w:pPr>
        <w:ind w:left="360"/>
      </w:pPr>
      <w:r>
        <w:t>Non-absorbable synthetic polyamide monofilament suture 2gauge 45cm length with 24mm 3/8 curved reverse cutting needle</w:t>
      </w:r>
    </w:p>
    <w:p w14:paraId="43B502F9" w14:textId="77777777" w:rsidR="00463432" w:rsidRDefault="00077BB9">
      <w:pPr>
        <w:ind w:left="360"/>
      </w:pPr>
      <w:r>
        <w:t>Non-absorbable synthetic polypropylene monofilament suture 1.5gauge 45cm length wit</w:t>
      </w:r>
      <w:r>
        <w:t>h 24mm 3/8 curved reverse cutting needle</w:t>
      </w:r>
    </w:p>
    <w:p w14:paraId="123FD012" w14:textId="77777777" w:rsidR="00463432" w:rsidRDefault="00077BB9">
      <w:pPr>
        <w:ind w:left="360"/>
      </w:pPr>
      <w:r>
        <w:t>Elasticated viscose stockinette gloves large child</w:t>
      </w:r>
    </w:p>
    <w:p w14:paraId="351DEC33" w14:textId="77777777" w:rsidR="00463432" w:rsidRDefault="00077BB9">
      <w:pPr>
        <w:ind w:left="360"/>
      </w:pPr>
      <w:r>
        <w:t>Elasticated viscose stockinette gloves small adult</w:t>
      </w:r>
    </w:p>
    <w:p w14:paraId="57FB3A11" w14:textId="77777777" w:rsidR="00463432" w:rsidRDefault="00077BB9">
      <w:pPr>
        <w:ind w:left="360"/>
      </w:pPr>
      <w:r>
        <w:t>Elasticated viscose stockinette body suit up to 3 months</w:t>
      </w:r>
    </w:p>
    <w:p w14:paraId="5BEF7A56" w14:textId="77777777" w:rsidR="00463432" w:rsidRDefault="00077BB9">
      <w:pPr>
        <w:ind w:left="360"/>
      </w:pPr>
      <w:r>
        <w:t>Elasticated viscose stockinette body suit 3-6 months</w:t>
      </w:r>
    </w:p>
    <w:p w14:paraId="0D351F1F" w14:textId="77777777" w:rsidR="00463432" w:rsidRDefault="00077BB9">
      <w:pPr>
        <w:ind w:left="360"/>
      </w:pPr>
      <w:r>
        <w:t>Glu</w:t>
      </w:r>
      <w:r>
        <w:t>cosamine hydrochloride 800mg / Ascorbic acid 160.6mg tab</w:t>
      </w:r>
    </w:p>
    <w:p w14:paraId="49F78EA0" w14:textId="77777777" w:rsidR="00463432" w:rsidRDefault="00077BB9">
      <w:pPr>
        <w:ind w:left="360"/>
      </w:pPr>
      <w:r>
        <w:t>Fluticasone furoate 27.5micrograms/dose nasal spray</w:t>
      </w:r>
    </w:p>
    <w:p w14:paraId="392769F7" w14:textId="77777777" w:rsidR="00463432" w:rsidRDefault="00077BB9">
      <w:pPr>
        <w:ind w:left="360"/>
      </w:pPr>
      <w:r>
        <w:t>Glucosamine hydrochloride 500mg capsules</w:t>
      </w:r>
    </w:p>
    <w:p w14:paraId="3818FA67" w14:textId="77777777" w:rsidR="00463432" w:rsidRDefault="00077BB9">
      <w:pPr>
        <w:ind w:left="360"/>
      </w:pPr>
      <w:r>
        <w:t>Icatibant 30mg/3ml inj pre-filled syringes</w:t>
      </w:r>
    </w:p>
    <w:p w14:paraId="314B1ACF" w14:textId="77777777" w:rsidR="00463432" w:rsidRDefault="00077BB9">
      <w:pPr>
        <w:ind w:left="360"/>
      </w:pPr>
      <w:r>
        <w:t>Hypodermic U100 insulin syringe sterile single use / single pat</w:t>
      </w:r>
      <w:r>
        <w:t>ient use 1ml with 12mm safety needle 0.33mm/29gauge</w:t>
      </w:r>
    </w:p>
    <w:p w14:paraId="2950456D" w14:textId="77777777" w:rsidR="00463432" w:rsidRDefault="00077BB9">
      <w:pPr>
        <w:ind w:left="360"/>
      </w:pPr>
      <w:r>
        <w:t>Oxycodone 10mg / Naloxone 5mg modified-release tablets</w:t>
      </w:r>
    </w:p>
    <w:p w14:paraId="0784325B" w14:textId="77777777" w:rsidR="00463432" w:rsidRDefault="00077BB9">
      <w:pPr>
        <w:ind w:left="360"/>
      </w:pPr>
      <w:r>
        <w:t>Oxycodone 20mg / Naloxone 10mg modified-release tablets</w:t>
      </w:r>
    </w:p>
    <w:p w14:paraId="758C72AB" w14:textId="77777777" w:rsidR="00463432" w:rsidRDefault="00077BB9">
      <w:pPr>
        <w:ind w:left="360"/>
      </w:pPr>
      <w:r>
        <w:t>Ranolazine 500mg modified-release tablets</w:t>
      </w:r>
    </w:p>
    <w:p w14:paraId="2818115E" w14:textId="77777777" w:rsidR="00463432" w:rsidRDefault="00077BB9">
      <w:pPr>
        <w:ind w:left="360"/>
      </w:pPr>
      <w:r>
        <w:t>Ranolazine 375mg modified-release tablets</w:t>
      </w:r>
    </w:p>
    <w:p w14:paraId="3E5F17BE" w14:textId="77777777" w:rsidR="00463432" w:rsidRDefault="00077BB9">
      <w:pPr>
        <w:ind w:left="360"/>
      </w:pPr>
      <w:r>
        <w:t>Ranolazin</w:t>
      </w:r>
      <w:r>
        <w:t>e 750mg modified-release tablets</w:t>
      </w:r>
    </w:p>
    <w:p w14:paraId="611EB0A2" w14:textId="77777777" w:rsidR="00463432" w:rsidRDefault="00077BB9">
      <w:pPr>
        <w:ind w:left="360"/>
      </w:pPr>
      <w:r>
        <w:t>Midazolam maleate 10mg/ml oromucosal solution</w:t>
      </w:r>
    </w:p>
    <w:p w14:paraId="716B242B" w14:textId="77777777" w:rsidR="00463432" w:rsidRDefault="00077BB9">
      <w:pPr>
        <w:ind w:left="360"/>
      </w:pPr>
      <w:r>
        <w:t>Nortriptyline 10mg/5ml oral solution</w:t>
      </w:r>
    </w:p>
    <w:p w14:paraId="36578659" w14:textId="77777777" w:rsidR="00463432" w:rsidRDefault="00077BB9">
      <w:pPr>
        <w:ind w:left="360"/>
      </w:pPr>
      <w:r>
        <w:t>Nortriptyline 10mg/5ml oral suspension</w:t>
      </w:r>
    </w:p>
    <w:p w14:paraId="56C9E091" w14:textId="77777777" w:rsidR="00463432" w:rsidRDefault="00077BB9">
      <w:pPr>
        <w:ind w:left="360"/>
      </w:pPr>
      <w:r>
        <w:t>Dexamfetamine 20mg/5ml oral solution</w:t>
      </w:r>
    </w:p>
    <w:p w14:paraId="19B90B85" w14:textId="77777777" w:rsidR="00463432" w:rsidRDefault="00077BB9">
      <w:pPr>
        <w:ind w:left="360"/>
      </w:pPr>
      <w:r>
        <w:t>Nicotine 25mg/16hours transdermal patches</w:t>
      </w:r>
    </w:p>
    <w:p w14:paraId="6AFBB5EB" w14:textId="77777777" w:rsidR="00463432" w:rsidRDefault="00077BB9">
      <w:pPr>
        <w:ind w:left="360"/>
      </w:pPr>
      <w:r>
        <w:t xml:space="preserve">Modafinil </w:t>
      </w:r>
      <w:r>
        <w:t>100mg/5ml oral solution</w:t>
      </w:r>
    </w:p>
    <w:p w14:paraId="557EF8F2" w14:textId="77777777" w:rsidR="00463432" w:rsidRDefault="00077BB9">
      <w:pPr>
        <w:ind w:left="360"/>
      </w:pPr>
      <w:r>
        <w:t>Modafinil 100mg/5ml oral suspension</w:t>
      </w:r>
    </w:p>
    <w:p w14:paraId="0321506E" w14:textId="77777777" w:rsidR="00463432" w:rsidRDefault="00077BB9">
      <w:pPr>
        <w:ind w:left="360"/>
      </w:pPr>
      <w:r>
        <w:t>Venlafaxine 75mg modified-release tablets</w:t>
      </w:r>
    </w:p>
    <w:p w14:paraId="301750BF" w14:textId="77777777" w:rsidR="00463432" w:rsidRDefault="00077BB9">
      <w:pPr>
        <w:ind w:left="360"/>
      </w:pPr>
      <w:r>
        <w:t>Venlafaxine 150mg modified-release tablets</w:t>
      </w:r>
    </w:p>
    <w:p w14:paraId="09817F7E" w14:textId="77777777" w:rsidR="00463432" w:rsidRDefault="00077BB9">
      <w:pPr>
        <w:ind w:left="360"/>
      </w:pPr>
      <w:r>
        <w:t>Liothyronine 10microgram capsules</w:t>
      </w:r>
    </w:p>
    <w:p w14:paraId="4804AF8F" w14:textId="77777777" w:rsidR="00463432" w:rsidRDefault="00077BB9">
      <w:pPr>
        <w:ind w:left="360"/>
      </w:pPr>
      <w:r>
        <w:t>Topiramate 35mg/5ml oral solution</w:t>
      </w:r>
    </w:p>
    <w:p w14:paraId="76CFCFEC" w14:textId="77777777" w:rsidR="00463432" w:rsidRDefault="00077BB9">
      <w:pPr>
        <w:ind w:left="360"/>
      </w:pPr>
      <w:r>
        <w:t>Sodium hyaluronate 0.2% eye drops 0.5ml uni</w:t>
      </w:r>
      <w:r>
        <w:t>t dose preservative free</w:t>
      </w:r>
    </w:p>
    <w:p w14:paraId="1D687BCF" w14:textId="77777777" w:rsidR="00463432" w:rsidRDefault="00077BB9">
      <w:pPr>
        <w:ind w:left="360"/>
      </w:pPr>
      <w:r>
        <w:t>Topiramate 35mg/5ml oral suspension</w:t>
      </w:r>
    </w:p>
    <w:p w14:paraId="4C627D67" w14:textId="77777777" w:rsidR="00463432" w:rsidRDefault="00077BB9">
      <w:pPr>
        <w:ind w:left="360"/>
      </w:pPr>
      <w:r>
        <w:t>Generic Glycosade oral powder 60g sachets</w:t>
      </w:r>
    </w:p>
    <w:p w14:paraId="7971C403" w14:textId="77777777" w:rsidR="00463432" w:rsidRDefault="00077BB9">
      <w:pPr>
        <w:ind w:left="360"/>
      </w:pPr>
      <w:r>
        <w:t>Generic KeyOmega oral powder 4g sachets</w:t>
      </w:r>
    </w:p>
    <w:p w14:paraId="1C79A100" w14:textId="77777777" w:rsidR="00463432" w:rsidRDefault="00077BB9">
      <w:pPr>
        <w:ind w:left="360"/>
      </w:pPr>
      <w:r>
        <w:t>Sodium dihydrogen phosphate dihydrate 780mg/5ml soln</w:t>
      </w:r>
    </w:p>
    <w:p w14:paraId="012244DC" w14:textId="77777777" w:rsidR="00463432" w:rsidRDefault="00077BB9">
      <w:pPr>
        <w:ind w:left="360"/>
      </w:pPr>
      <w:r>
        <w:t>Sodium dihydrogen phosphate dihydrate 780mg/5ml susp</w:t>
      </w:r>
    </w:p>
    <w:p w14:paraId="1AB866D1" w14:textId="77777777" w:rsidR="00463432" w:rsidRDefault="00077BB9">
      <w:pPr>
        <w:ind w:left="360"/>
      </w:pPr>
      <w:r>
        <w:t>Fentanyl 100microgram buccal tablets sugar free</w:t>
      </w:r>
    </w:p>
    <w:p w14:paraId="2F4D30ED" w14:textId="77777777" w:rsidR="00463432" w:rsidRDefault="00077BB9">
      <w:pPr>
        <w:ind w:left="360"/>
      </w:pPr>
      <w:r>
        <w:t>Fentanyl 200microgram buccal tablets sugar free</w:t>
      </w:r>
    </w:p>
    <w:p w14:paraId="3F5AC0A3" w14:textId="77777777" w:rsidR="00463432" w:rsidRDefault="00077BB9">
      <w:pPr>
        <w:ind w:left="360"/>
      </w:pPr>
      <w:r>
        <w:t>Fentanyl 400microgram buccal tablets sugar free</w:t>
      </w:r>
    </w:p>
    <w:p w14:paraId="179D08D1" w14:textId="77777777" w:rsidR="00463432" w:rsidRDefault="00077BB9">
      <w:pPr>
        <w:ind w:left="360"/>
      </w:pPr>
      <w:r>
        <w:t>Fentanyl 600microgram buccal tablets sugar free</w:t>
      </w:r>
    </w:p>
    <w:p w14:paraId="7E6802C1" w14:textId="77777777" w:rsidR="00463432" w:rsidRDefault="00077BB9">
      <w:pPr>
        <w:ind w:left="360"/>
      </w:pPr>
      <w:r>
        <w:t>Fentanyl 800microgram buccal tablets sugar free</w:t>
      </w:r>
    </w:p>
    <w:p w14:paraId="773E953B" w14:textId="77777777" w:rsidR="00463432" w:rsidRDefault="00077BB9">
      <w:pPr>
        <w:ind w:left="360"/>
      </w:pPr>
      <w:r>
        <w:t xml:space="preserve">Generic Ortisan </w:t>
      </w:r>
      <w:r>
        <w:t>Fruits &amp; Fibre Cubes sugar free</w:t>
      </w:r>
    </w:p>
    <w:p w14:paraId="36EFE0A9" w14:textId="77777777" w:rsidR="00463432" w:rsidRDefault="00077BB9">
      <w:pPr>
        <w:ind w:left="360"/>
      </w:pPr>
      <w:r>
        <w:t>Tobramycin 300mg/4ml nebuliser liquid ampoules</w:t>
      </w:r>
    </w:p>
    <w:p w14:paraId="2B8A8059" w14:textId="77777777" w:rsidR="00463432" w:rsidRDefault="00077BB9">
      <w:pPr>
        <w:ind w:left="360"/>
      </w:pPr>
      <w:r>
        <w:t>Macrogol compound oral powder 13.9g sachets NPF</w:t>
      </w:r>
    </w:p>
    <w:p w14:paraId="7B6A9EB6" w14:textId="77777777" w:rsidR="00463432" w:rsidRDefault="00077BB9">
      <w:pPr>
        <w:ind w:left="360"/>
      </w:pPr>
      <w:r>
        <w:t>Hydrogel dressing with iodine sterile 6.5cm x 5cm rectangular</w:t>
      </w:r>
    </w:p>
    <w:p w14:paraId="445797CA" w14:textId="77777777" w:rsidR="00463432" w:rsidRDefault="00077BB9">
      <w:pPr>
        <w:ind w:left="360"/>
      </w:pPr>
      <w:r>
        <w:t>Sodium hyaluronate 0.2% eye drops</w:t>
      </w:r>
    </w:p>
    <w:p w14:paraId="6F66FAF8" w14:textId="77777777" w:rsidR="00463432" w:rsidRDefault="00077BB9">
      <w:pPr>
        <w:ind w:left="360"/>
      </w:pPr>
      <w:r>
        <w:t>Sodium hyaluronate 0.2% eye drops</w:t>
      </w:r>
      <w:r>
        <w:t xml:space="preserve"> 0.4ml unit dose preservative free</w:t>
      </w:r>
    </w:p>
    <w:p w14:paraId="5CB6ED16" w14:textId="77777777" w:rsidR="00463432" w:rsidRDefault="00077BB9">
      <w:pPr>
        <w:ind w:left="360"/>
      </w:pPr>
      <w:r>
        <w:t>Sodium hyaluronate 0.15% eye drops preservative free</w:t>
      </w:r>
    </w:p>
    <w:p w14:paraId="70B23B88" w14:textId="77777777" w:rsidR="00463432" w:rsidRDefault="00077BB9">
      <w:pPr>
        <w:ind w:left="360"/>
      </w:pPr>
      <w:r>
        <w:t>Lymphoedema garments tights/panty open toe</w:t>
      </w:r>
    </w:p>
    <w:p w14:paraId="00A2C8BF" w14:textId="77777777" w:rsidR="00463432" w:rsidRDefault="00077BB9">
      <w:pPr>
        <w:ind w:left="360"/>
      </w:pPr>
      <w:r>
        <w:t>Budesonide 100micrograms/dose inhaler CFC free</w:t>
      </w:r>
    </w:p>
    <w:p w14:paraId="7FFBF012" w14:textId="77777777" w:rsidR="00463432" w:rsidRDefault="00077BB9">
      <w:pPr>
        <w:ind w:left="360"/>
      </w:pPr>
      <w:r>
        <w:t>Hypromellose 0.065% eye drops</w:t>
      </w:r>
    </w:p>
    <w:p w14:paraId="7F35D494" w14:textId="77777777" w:rsidR="00463432" w:rsidRDefault="00077BB9">
      <w:pPr>
        <w:ind w:left="360"/>
      </w:pPr>
      <w:r>
        <w:t xml:space="preserve">Methotrexate 25mg/3ml inj pre-filled </w:t>
      </w:r>
      <w:r>
        <w:t>syringes</w:t>
      </w:r>
    </w:p>
    <w:p w14:paraId="4F2928AD" w14:textId="77777777" w:rsidR="00463432" w:rsidRDefault="00077BB9">
      <w:pPr>
        <w:ind w:left="360"/>
      </w:pPr>
      <w:r>
        <w:t>Fentanyl 100microgram sublingual tablets sugar free</w:t>
      </w:r>
    </w:p>
    <w:p w14:paraId="790A58E0" w14:textId="77777777" w:rsidR="00463432" w:rsidRDefault="00077BB9">
      <w:pPr>
        <w:ind w:left="360"/>
      </w:pPr>
      <w:r>
        <w:t>Fentanyl 800microgram sublingual tablets sugar free</w:t>
      </w:r>
    </w:p>
    <w:p w14:paraId="1D007606" w14:textId="77777777" w:rsidR="00463432" w:rsidRDefault="00077BB9">
      <w:pPr>
        <w:ind w:left="360"/>
      </w:pPr>
      <w:r>
        <w:t>Fentanyl 600microgram sublingual tablets sugar free</w:t>
      </w:r>
    </w:p>
    <w:p w14:paraId="35BC8658" w14:textId="77777777" w:rsidR="00463432" w:rsidRDefault="00077BB9">
      <w:pPr>
        <w:ind w:left="360"/>
      </w:pPr>
      <w:r>
        <w:t>Fentanyl 400microgram sublingual tablets sugar free</w:t>
      </w:r>
    </w:p>
    <w:p w14:paraId="1C7AA05C" w14:textId="77777777" w:rsidR="00463432" w:rsidRDefault="00077BB9">
      <w:pPr>
        <w:ind w:left="360"/>
      </w:pPr>
      <w:r>
        <w:t>Fentanyl 300microgram sublingual tablet</w:t>
      </w:r>
      <w:r>
        <w:t>s sugar free</w:t>
      </w:r>
    </w:p>
    <w:p w14:paraId="27669A5A" w14:textId="77777777" w:rsidR="00463432" w:rsidRDefault="00077BB9">
      <w:pPr>
        <w:ind w:left="360"/>
      </w:pPr>
      <w:r>
        <w:t>Fentanyl 200microgram sublingual tablets sugar free</w:t>
      </w:r>
    </w:p>
    <w:p w14:paraId="263C39A0" w14:textId="77777777" w:rsidR="00463432" w:rsidRDefault="00077BB9">
      <w:pPr>
        <w:ind w:left="360"/>
      </w:pPr>
      <w:r>
        <w:lastRenderedPageBreak/>
        <w:t>Methoxy polyethylene glycol-epoetin beta 30microg/0.3ml inj</w:t>
      </w:r>
    </w:p>
    <w:p w14:paraId="6F7B7B2D" w14:textId="77777777" w:rsidR="00463432" w:rsidRDefault="00077BB9">
      <w:pPr>
        <w:ind w:left="360"/>
      </w:pPr>
      <w:r>
        <w:t>Methoxy polyethylene glycol-epoetin beta 120microg/0.3ml inj</w:t>
      </w:r>
    </w:p>
    <w:p w14:paraId="6F315532" w14:textId="77777777" w:rsidR="00463432" w:rsidRDefault="00077BB9">
      <w:pPr>
        <w:ind w:left="360"/>
      </w:pPr>
      <w:r>
        <w:t>Methoxy polyethylene glycol-epoetin beta 360microg/0.6ml inj</w:t>
      </w:r>
    </w:p>
    <w:p w14:paraId="529E5613" w14:textId="77777777" w:rsidR="00463432" w:rsidRDefault="00077BB9">
      <w:pPr>
        <w:ind w:left="360"/>
      </w:pPr>
      <w:r>
        <w:t>Generic F</w:t>
      </w:r>
      <w:r>
        <w:t>resubin 2250 Complete liquid</w:t>
      </w:r>
    </w:p>
    <w:p w14:paraId="1F58FAEF" w14:textId="77777777" w:rsidR="00463432" w:rsidRDefault="00077BB9">
      <w:pPr>
        <w:ind w:left="360"/>
      </w:pPr>
      <w:r>
        <w:t>Aluminium acetate 8% ear drops</w:t>
      </w:r>
    </w:p>
    <w:p w14:paraId="339F691C" w14:textId="77777777" w:rsidR="00463432" w:rsidRDefault="00077BB9">
      <w:pPr>
        <w:ind w:left="360"/>
      </w:pPr>
      <w:r>
        <w:t>Pravastatin 5mg/5ml oral solution</w:t>
      </w:r>
    </w:p>
    <w:p w14:paraId="05901930" w14:textId="77777777" w:rsidR="00463432" w:rsidRDefault="00077BB9">
      <w:pPr>
        <w:ind w:left="360"/>
      </w:pPr>
      <w:r>
        <w:t>Pravastatin 5mg/5ml oral suspension</w:t>
      </w:r>
    </w:p>
    <w:p w14:paraId="0422FAE4" w14:textId="77777777" w:rsidR="00463432" w:rsidRDefault="00077BB9">
      <w:pPr>
        <w:ind w:left="360"/>
      </w:pPr>
      <w:r>
        <w:t>Paclitaxel 100mg powder for suspension for infusion vials</w:t>
      </w:r>
    </w:p>
    <w:p w14:paraId="4CFFB5FF" w14:textId="77777777" w:rsidR="00463432" w:rsidRDefault="00077BB9">
      <w:pPr>
        <w:ind w:left="360"/>
      </w:pPr>
      <w:r>
        <w:t>Colecalciferol 4,000units/5ml oral suspension</w:t>
      </w:r>
    </w:p>
    <w:p w14:paraId="08F5E82F" w14:textId="77777777" w:rsidR="00463432" w:rsidRDefault="00077BB9">
      <w:pPr>
        <w:ind w:left="360"/>
      </w:pPr>
      <w:r>
        <w:t xml:space="preserve">Alfentanil 0.1% nasal </w:t>
      </w:r>
      <w:r>
        <w:t>spray</w:t>
      </w:r>
    </w:p>
    <w:p w14:paraId="5CD8FFCE" w14:textId="77777777" w:rsidR="00463432" w:rsidRDefault="00077BB9">
      <w:pPr>
        <w:ind w:left="360"/>
      </w:pPr>
      <w:r>
        <w:t>Generic Emerita Pro-Gest cream</w:t>
      </w:r>
    </w:p>
    <w:p w14:paraId="0BDA6C8A" w14:textId="77777777" w:rsidR="00463432" w:rsidRDefault="00077BB9">
      <w:pPr>
        <w:ind w:left="360"/>
      </w:pPr>
      <w:r>
        <w:t>Generic Bell's Zinc and Castor oil cream</w:t>
      </w:r>
    </w:p>
    <w:p w14:paraId="5582906C" w14:textId="77777777" w:rsidR="00463432" w:rsidRDefault="00077BB9">
      <w:pPr>
        <w:ind w:left="360"/>
      </w:pPr>
      <w:r>
        <w:t>Generic Volulyte 6% infusion 500ml bags</w:t>
      </w:r>
    </w:p>
    <w:p w14:paraId="0CEB521C" w14:textId="77777777" w:rsidR="00463432" w:rsidRDefault="00077BB9">
      <w:pPr>
        <w:ind w:left="360"/>
      </w:pPr>
      <w:r>
        <w:t>Generic Oliclinomel N8-800 infusion 2litre bags</w:t>
      </w:r>
    </w:p>
    <w:p w14:paraId="3AB9AB9A" w14:textId="77777777" w:rsidR="00463432" w:rsidRDefault="00077BB9">
      <w:pPr>
        <w:ind w:left="360"/>
      </w:pPr>
      <w:r>
        <w:t>Coal tar 0.5% in Yellow soft paraffin</w:t>
      </w:r>
    </w:p>
    <w:p w14:paraId="7FF90BF5" w14:textId="77777777" w:rsidR="00463432" w:rsidRDefault="00077BB9">
      <w:pPr>
        <w:ind w:left="360"/>
      </w:pPr>
      <w:r>
        <w:t>Coal tar 1% in Yellow soft paraffin</w:t>
      </w:r>
    </w:p>
    <w:p w14:paraId="104CAE1E" w14:textId="77777777" w:rsidR="00463432" w:rsidRDefault="00077BB9">
      <w:pPr>
        <w:ind w:left="360"/>
      </w:pPr>
      <w:r>
        <w:t>Coal tar 2% in Y</w:t>
      </w:r>
      <w:r>
        <w:t>ellow soft paraffin</w:t>
      </w:r>
    </w:p>
    <w:p w14:paraId="68C06EF7" w14:textId="77777777" w:rsidR="00463432" w:rsidRDefault="00077BB9">
      <w:pPr>
        <w:ind w:left="360"/>
      </w:pPr>
      <w:r>
        <w:t>Coal tar 5% in Yellow soft paraffin</w:t>
      </w:r>
    </w:p>
    <w:p w14:paraId="396DF12B" w14:textId="77777777" w:rsidR="00463432" w:rsidRDefault="00077BB9">
      <w:pPr>
        <w:ind w:left="360"/>
      </w:pPr>
      <w:r>
        <w:t>Diphencyprone 0.01% in acetone liquid</w:t>
      </w:r>
    </w:p>
    <w:p w14:paraId="49C9C6A0" w14:textId="77777777" w:rsidR="00463432" w:rsidRDefault="00077BB9">
      <w:pPr>
        <w:ind w:left="360"/>
      </w:pPr>
      <w:r>
        <w:t>Diphencyprone 0.025% in acetone liquid</w:t>
      </w:r>
    </w:p>
    <w:p w14:paraId="5CD5D751" w14:textId="77777777" w:rsidR="00463432" w:rsidRDefault="00077BB9">
      <w:pPr>
        <w:ind w:left="360"/>
      </w:pPr>
      <w:r>
        <w:t>Diphencyprone 2% in acetone liquid</w:t>
      </w:r>
    </w:p>
    <w:p w14:paraId="12B22D8C" w14:textId="77777777" w:rsidR="00463432" w:rsidRDefault="00077BB9">
      <w:pPr>
        <w:ind w:left="360"/>
      </w:pPr>
      <w:r>
        <w:t>Diphencyprone 2.5% in acetone liquid</w:t>
      </w:r>
    </w:p>
    <w:p w14:paraId="588A15A5" w14:textId="77777777" w:rsidR="00463432" w:rsidRDefault="00077BB9">
      <w:pPr>
        <w:ind w:left="360"/>
      </w:pPr>
      <w:r>
        <w:t>Fumaric acid 30mg tablets</w:t>
      </w:r>
    </w:p>
    <w:p w14:paraId="446D4736" w14:textId="77777777" w:rsidR="00463432" w:rsidRDefault="00077BB9">
      <w:pPr>
        <w:ind w:left="360"/>
      </w:pPr>
      <w:r>
        <w:t>Glycopyrronium bromide 0.05% solution</w:t>
      </w:r>
    </w:p>
    <w:p w14:paraId="2F51CE84" w14:textId="77777777" w:rsidR="00463432" w:rsidRDefault="00077BB9">
      <w:pPr>
        <w:ind w:left="360"/>
      </w:pPr>
      <w:r>
        <w:t>Glycopyrronium bromide 0.5% solution</w:t>
      </w:r>
    </w:p>
    <w:p w14:paraId="706C6701" w14:textId="77777777" w:rsidR="00463432" w:rsidRDefault="00077BB9">
      <w:pPr>
        <w:ind w:left="360"/>
      </w:pPr>
      <w:r>
        <w:t>Dithranol 4% / Salicylic acid 2% in Emulsifying ointment</w:t>
      </w:r>
    </w:p>
    <w:p w14:paraId="09B89564" w14:textId="77777777" w:rsidR="00463432" w:rsidRDefault="00077BB9">
      <w:pPr>
        <w:ind w:left="360"/>
      </w:pPr>
      <w:r>
        <w:t>Glucose 25% in glycerol nasal drops</w:t>
      </w:r>
    </w:p>
    <w:p w14:paraId="0947D2E8" w14:textId="77777777" w:rsidR="00463432" w:rsidRDefault="00077BB9">
      <w:pPr>
        <w:ind w:left="360"/>
      </w:pPr>
      <w:r>
        <w:t>Dithranol 6% / Salicylic acid 2% in Emulsifying ointment</w:t>
      </w:r>
    </w:p>
    <w:p w14:paraId="2372BCE4" w14:textId="77777777" w:rsidR="00463432" w:rsidRDefault="00077BB9">
      <w:pPr>
        <w:ind w:left="360"/>
      </w:pPr>
      <w:r>
        <w:t xml:space="preserve">Dithranol 4% in Zinc and </w:t>
      </w:r>
      <w:r>
        <w:t>Salicylic acid paste</w:t>
      </w:r>
    </w:p>
    <w:p w14:paraId="03C5298F" w14:textId="77777777" w:rsidR="00463432" w:rsidRDefault="00077BB9">
      <w:pPr>
        <w:ind w:left="360"/>
      </w:pPr>
      <w:r>
        <w:t>Dithranol 6% in Zinc and Salicylic acid paste</w:t>
      </w:r>
    </w:p>
    <w:p w14:paraId="3DD8054D" w14:textId="77777777" w:rsidR="00463432" w:rsidRDefault="00077BB9">
      <w:pPr>
        <w:ind w:left="360"/>
      </w:pPr>
      <w:r>
        <w:t>Theophylline 60mg/5ml oral suspension</w:t>
      </w:r>
    </w:p>
    <w:p w14:paraId="23503736" w14:textId="77777777" w:rsidR="00463432" w:rsidRDefault="00077BB9">
      <w:pPr>
        <w:ind w:left="360"/>
      </w:pPr>
      <w:r>
        <w:t>Naltrexone 1.5mg capsules</w:t>
      </w:r>
    </w:p>
    <w:p w14:paraId="5762DD18" w14:textId="77777777" w:rsidR="00463432" w:rsidRDefault="00077BB9">
      <w:pPr>
        <w:ind w:left="360"/>
      </w:pPr>
      <w:r>
        <w:t>Captopril 50mg capsules</w:t>
      </w:r>
    </w:p>
    <w:p w14:paraId="06C8D0B1" w14:textId="77777777" w:rsidR="00463432" w:rsidRDefault="00077BB9">
      <w:pPr>
        <w:ind w:left="360"/>
      </w:pPr>
      <w:r>
        <w:t>Elastomer and viscose bandage knitted compression type 2 - 10cm x 3.5m</w:t>
      </w:r>
    </w:p>
    <w:p w14:paraId="60FACA26" w14:textId="77777777" w:rsidR="00463432" w:rsidRDefault="00077BB9">
      <w:pPr>
        <w:ind w:left="360"/>
      </w:pPr>
      <w:r>
        <w:t>Generic K-Four multi-layer com</w:t>
      </w:r>
      <w:r>
        <w:t>pression bandage kit less than 18cm ankle circumference</w:t>
      </w:r>
    </w:p>
    <w:p w14:paraId="102A0852" w14:textId="77777777" w:rsidR="00463432" w:rsidRDefault="00077BB9">
      <w:pPr>
        <w:ind w:left="360"/>
      </w:pPr>
      <w:r>
        <w:t>Generic K-Four multi-layer compression bandage kit 25cm-30cm ankle circumference</w:t>
      </w:r>
    </w:p>
    <w:p w14:paraId="378DF693" w14:textId="77777777" w:rsidR="00463432" w:rsidRDefault="00077BB9">
      <w:pPr>
        <w:ind w:left="360"/>
      </w:pPr>
      <w:r>
        <w:t>Generic K-Four multi-layer compression bandage kit greater than 30cm ankle circumference</w:t>
      </w:r>
    </w:p>
    <w:p w14:paraId="5C393580" w14:textId="77777777" w:rsidR="00463432" w:rsidRDefault="00077BB9">
      <w:pPr>
        <w:ind w:left="360"/>
      </w:pPr>
      <w:r>
        <w:t>Generic K-Four Reduced Compres</w:t>
      </w:r>
      <w:r>
        <w:t>sion multi-layer compression bandage kit 18cm+ ankle circumference</w:t>
      </w:r>
    </w:p>
    <w:p w14:paraId="19C65003" w14:textId="77777777" w:rsidR="00463432" w:rsidRDefault="00077BB9">
      <w:pPr>
        <w:ind w:left="360"/>
      </w:pPr>
      <w:r>
        <w:t>Carmellose 0.5% eye drops</w:t>
      </w:r>
    </w:p>
    <w:p w14:paraId="67F834C4" w14:textId="77777777" w:rsidR="00463432" w:rsidRDefault="00077BB9">
      <w:pPr>
        <w:ind w:left="360"/>
      </w:pPr>
      <w:r>
        <w:t>Lancets sterile single use 0.63mm/23gauge</w:t>
      </w:r>
    </w:p>
    <w:p w14:paraId="380D2D74" w14:textId="77777777" w:rsidR="00463432" w:rsidRDefault="00077BB9">
      <w:pPr>
        <w:ind w:left="360"/>
      </w:pPr>
      <w:r>
        <w:t>Lactic acid 45mg/g vaginal gel</w:t>
      </w:r>
    </w:p>
    <w:p w14:paraId="6C958458" w14:textId="77777777" w:rsidR="00463432" w:rsidRDefault="00077BB9">
      <w:pPr>
        <w:ind w:left="360"/>
      </w:pPr>
      <w:r>
        <w:t>Sodium hyaluronate 0.15% eye drops 0.5ml unit dose preservative free</w:t>
      </w:r>
    </w:p>
    <w:p w14:paraId="3F030F91" w14:textId="77777777" w:rsidR="00463432" w:rsidRDefault="00077BB9">
      <w:pPr>
        <w:ind w:left="360"/>
      </w:pPr>
      <w:r>
        <w:t xml:space="preserve">Cyclomethicone 50% / </w:t>
      </w:r>
      <w:r>
        <w:t>Isopropyl myristate 50% solution</w:t>
      </w:r>
    </w:p>
    <w:p w14:paraId="73790138" w14:textId="77777777" w:rsidR="00463432" w:rsidRDefault="00077BB9">
      <w:pPr>
        <w:ind w:left="360"/>
      </w:pPr>
      <w:r>
        <w:t>Phenylephrine 12.18mg tablets</w:t>
      </w:r>
    </w:p>
    <w:p w14:paraId="0430AF7E" w14:textId="77777777" w:rsidR="00463432" w:rsidRDefault="00077BB9">
      <w:pPr>
        <w:ind w:left="360"/>
      </w:pPr>
      <w:r>
        <w:t>Lormetazepam 125micrograms/5ml oral suspension</w:t>
      </w:r>
    </w:p>
    <w:p w14:paraId="5AC928D9" w14:textId="77777777" w:rsidR="00463432" w:rsidRDefault="00077BB9">
      <w:pPr>
        <w:ind w:left="360"/>
      </w:pPr>
      <w:r>
        <w:t>Generic Glycerin, Lemon and Honey Expectorant oral solution</w:t>
      </w:r>
    </w:p>
    <w:p w14:paraId="7230EFE2" w14:textId="77777777" w:rsidR="00463432" w:rsidRDefault="00077BB9">
      <w:pPr>
        <w:ind w:left="360"/>
      </w:pPr>
      <w:r>
        <w:t>Lansoprazole 7.5mg/5ml oral solution</w:t>
      </w:r>
    </w:p>
    <w:p w14:paraId="5A6FB63F" w14:textId="77777777" w:rsidR="00463432" w:rsidRDefault="00077BB9">
      <w:pPr>
        <w:ind w:left="360"/>
      </w:pPr>
      <w:r>
        <w:t>Lansoprazole 7.5mg/5ml oral suspension</w:t>
      </w:r>
    </w:p>
    <w:p w14:paraId="0AAF868D" w14:textId="77777777" w:rsidR="00463432" w:rsidRDefault="00077BB9">
      <w:pPr>
        <w:ind w:left="360"/>
      </w:pPr>
      <w:r>
        <w:t>Thioridazine 50mg/5ml oral suspension</w:t>
      </w:r>
    </w:p>
    <w:p w14:paraId="0AC985C6" w14:textId="77777777" w:rsidR="00463432" w:rsidRDefault="00077BB9">
      <w:pPr>
        <w:ind w:left="360"/>
      </w:pPr>
      <w:r>
        <w:t>Salicylic acid 5% ointment</w:t>
      </w:r>
    </w:p>
    <w:p w14:paraId="701DB965" w14:textId="77777777" w:rsidR="00463432" w:rsidRDefault="00077BB9">
      <w:pPr>
        <w:ind w:left="360"/>
      </w:pPr>
      <w:r>
        <w:t>Calcium carbonate 250mg dispersible tablets</w:t>
      </w:r>
    </w:p>
    <w:p w14:paraId="3F5E47EF" w14:textId="77777777" w:rsidR="00463432" w:rsidRDefault="00077BB9">
      <w:pPr>
        <w:ind w:left="360"/>
      </w:pPr>
      <w:r>
        <w:t>Arginine 500mg tablets</w:t>
      </w:r>
    </w:p>
    <w:p w14:paraId="1EFA7990" w14:textId="77777777" w:rsidR="00463432" w:rsidRDefault="00077BB9">
      <w:pPr>
        <w:ind w:left="360"/>
      </w:pPr>
      <w:r>
        <w:t>Glycopyrronium bromide 800micrograms/5ml oral suspension</w:t>
      </w:r>
    </w:p>
    <w:p w14:paraId="0A1645B5" w14:textId="77777777" w:rsidR="00463432" w:rsidRDefault="00077BB9">
      <w:pPr>
        <w:ind w:left="360"/>
      </w:pPr>
      <w:r>
        <w:t>Glycopyrronium bromide 800micrograms/5ml oral solution</w:t>
      </w:r>
    </w:p>
    <w:p w14:paraId="137CF3AB" w14:textId="77777777" w:rsidR="00463432" w:rsidRDefault="00077BB9">
      <w:pPr>
        <w:ind w:left="360"/>
      </w:pPr>
      <w:r>
        <w:t xml:space="preserve">Benzydamine </w:t>
      </w:r>
      <w:r>
        <w:t>3mg lozenges sugar free</w:t>
      </w:r>
    </w:p>
    <w:p w14:paraId="3B9CA277" w14:textId="77777777" w:rsidR="00463432" w:rsidRDefault="00077BB9">
      <w:pPr>
        <w:ind w:left="360"/>
      </w:pPr>
      <w:r>
        <w:t>Glycerol 500ml / Ipecacuanha liq ext 980microlitres/5ml soln</w:t>
      </w:r>
    </w:p>
    <w:p w14:paraId="031183AE" w14:textId="77777777" w:rsidR="00463432" w:rsidRDefault="00077BB9">
      <w:pPr>
        <w:ind w:left="360"/>
      </w:pPr>
      <w:r>
        <w:t>Oxaliplatin 150mg powder for solution for infusion vials</w:t>
      </w:r>
    </w:p>
    <w:p w14:paraId="51F55286" w14:textId="77777777" w:rsidR="00463432" w:rsidRDefault="00077BB9">
      <w:pPr>
        <w:ind w:left="360"/>
      </w:pPr>
      <w:r>
        <w:t>Ribavirin 40mg/ml oral solution</w:t>
      </w:r>
    </w:p>
    <w:p w14:paraId="4B6BADE2" w14:textId="77777777" w:rsidR="00463432" w:rsidRDefault="00077BB9">
      <w:pPr>
        <w:ind w:left="360"/>
      </w:pPr>
      <w:r>
        <w:t>Sugammadex 200mg/2ml solution for injection vials</w:t>
      </w:r>
    </w:p>
    <w:p w14:paraId="7CFA815A" w14:textId="77777777" w:rsidR="00463432" w:rsidRDefault="00077BB9">
      <w:pPr>
        <w:ind w:left="360"/>
      </w:pPr>
      <w:r>
        <w:t>Sugammadex 500mg/5ml solution fo</w:t>
      </w:r>
      <w:r>
        <w:t>r injection vials</w:t>
      </w:r>
    </w:p>
    <w:p w14:paraId="31415A20" w14:textId="77777777" w:rsidR="00463432" w:rsidRDefault="00077BB9">
      <w:pPr>
        <w:ind w:left="360"/>
      </w:pPr>
      <w:r>
        <w:lastRenderedPageBreak/>
        <w:t>Deferiprone 400mg capsules</w:t>
      </w:r>
    </w:p>
    <w:p w14:paraId="332B3DFD" w14:textId="77777777" w:rsidR="00463432" w:rsidRDefault="00077BB9">
      <w:pPr>
        <w:ind w:left="360"/>
      </w:pPr>
      <w:r>
        <w:t>White soft paraffin 14.5% / Liquid paraffin 12.6% cream</w:t>
      </w:r>
    </w:p>
    <w:p w14:paraId="1CF5EDE0" w14:textId="77777777" w:rsidR="00463432" w:rsidRDefault="00077BB9">
      <w:pPr>
        <w:ind w:left="360"/>
      </w:pPr>
      <w:r>
        <w:t>Tetrabenazine 12.5mg tablets</w:t>
      </w:r>
    </w:p>
    <w:p w14:paraId="21B3717C" w14:textId="77777777" w:rsidR="00463432" w:rsidRDefault="00077BB9">
      <w:pPr>
        <w:ind w:left="360"/>
      </w:pPr>
      <w:r>
        <w:t>Lansoprazole 10mg oral powder sachets</w:t>
      </w:r>
    </w:p>
    <w:p w14:paraId="7C1563FB" w14:textId="77777777" w:rsidR="00463432" w:rsidRDefault="00077BB9">
      <w:pPr>
        <w:ind w:left="360"/>
      </w:pPr>
      <w:r>
        <w:t>Fibrinogen 5.5mg/sq cm/Thrombin 2units/sq cm 4.8cm x 4.8cm</w:t>
      </w:r>
    </w:p>
    <w:p w14:paraId="5BA98E64" w14:textId="77777777" w:rsidR="00463432" w:rsidRDefault="00077BB9">
      <w:pPr>
        <w:ind w:left="360"/>
      </w:pPr>
      <w:r>
        <w:t>Fibrinogen 5.5mg/sq cm/Thromb</w:t>
      </w:r>
      <w:r>
        <w:t>in 2units/sq cm 2.5cm x 3cm</w:t>
      </w:r>
    </w:p>
    <w:p w14:paraId="12C87610" w14:textId="77777777" w:rsidR="00463432" w:rsidRDefault="00077BB9">
      <w:pPr>
        <w:ind w:left="360"/>
      </w:pPr>
      <w:r>
        <w:t>Sodium chloride 1.175g/5ml oral solution</w:t>
      </w:r>
    </w:p>
    <w:p w14:paraId="2F65EE39" w14:textId="77777777" w:rsidR="00463432" w:rsidRDefault="00077BB9">
      <w:pPr>
        <w:ind w:left="360"/>
      </w:pPr>
      <w:r>
        <w:t>Generic Bio-Magnesium tablets</w:t>
      </w:r>
    </w:p>
    <w:p w14:paraId="7470D333" w14:textId="77777777" w:rsidR="00463432" w:rsidRDefault="00077BB9">
      <w:pPr>
        <w:ind w:left="360"/>
      </w:pPr>
      <w:r>
        <w:t>Generic Elena's Day Cream Special and Night Cream Extra</w:t>
      </w:r>
    </w:p>
    <w:p w14:paraId="27634B35" w14:textId="77777777" w:rsidR="00463432" w:rsidRDefault="00077BB9">
      <w:pPr>
        <w:ind w:left="360"/>
      </w:pPr>
      <w:r>
        <w:t>Sea buckthorn oil capsules</w:t>
      </w:r>
    </w:p>
    <w:p w14:paraId="2748F783" w14:textId="77777777" w:rsidR="00463432" w:rsidRDefault="00077BB9">
      <w:pPr>
        <w:ind w:left="360"/>
      </w:pPr>
      <w:r>
        <w:t>Generic Lid-Care wipes</w:t>
      </w:r>
    </w:p>
    <w:p w14:paraId="354C2C77" w14:textId="77777777" w:rsidR="00463432" w:rsidRDefault="00077BB9">
      <w:pPr>
        <w:ind w:left="360"/>
      </w:pPr>
      <w:r>
        <w:t>Filgrastim 48million units/0.8ml solution for injec</w:t>
      </w:r>
      <w:r>
        <w:t>tion pre-filled syringes</w:t>
      </w:r>
    </w:p>
    <w:p w14:paraId="46529CD5" w14:textId="77777777" w:rsidR="00463432" w:rsidRDefault="00077BB9">
      <w:pPr>
        <w:ind w:left="360"/>
      </w:pPr>
      <w:r>
        <w:t>Panitumumab 400mg/20ml solution for infusion vials</w:t>
      </w:r>
    </w:p>
    <w:p w14:paraId="6A577BC8" w14:textId="77777777" w:rsidR="00463432" w:rsidRDefault="00077BB9">
      <w:pPr>
        <w:ind w:left="360"/>
      </w:pPr>
      <w:r>
        <w:t>Ketanserin 20mg tablets</w:t>
      </w:r>
    </w:p>
    <w:p w14:paraId="393490C8" w14:textId="77777777" w:rsidR="00463432" w:rsidRDefault="00077BB9">
      <w:pPr>
        <w:ind w:left="360"/>
      </w:pPr>
      <w:r>
        <w:t>Calcium carbonate 400mg / Ergocalciferol 2.5microgram tab</w:t>
      </w:r>
    </w:p>
    <w:p w14:paraId="30A31C6D" w14:textId="77777777" w:rsidR="00463432" w:rsidRDefault="00077BB9">
      <w:pPr>
        <w:ind w:left="360"/>
      </w:pPr>
      <w:r>
        <w:t>Pemetrexed 100mg powder for solution for infusion vials</w:t>
      </w:r>
    </w:p>
    <w:p w14:paraId="7C865E48" w14:textId="77777777" w:rsidR="00463432" w:rsidRDefault="00077BB9">
      <w:pPr>
        <w:ind w:left="360"/>
      </w:pPr>
      <w:r>
        <w:t>Ubidecarenone 200mg capsules</w:t>
      </w:r>
    </w:p>
    <w:p w14:paraId="49DBE472" w14:textId="77777777" w:rsidR="00463432" w:rsidRDefault="00077BB9">
      <w:pPr>
        <w:ind w:left="360"/>
      </w:pPr>
      <w:r>
        <w:t>Calcipotriol 0.005% / Betamethasone dipropionate 0.05% gel</w:t>
      </w:r>
    </w:p>
    <w:p w14:paraId="13D7BFA9" w14:textId="77777777" w:rsidR="00463432" w:rsidRDefault="00077BB9">
      <w:pPr>
        <w:ind w:left="360"/>
      </w:pPr>
      <w:r>
        <w:t>Generic Bio-Pycnogenol 40mg tablets</w:t>
      </w:r>
    </w:p>
    <w:p w14:paraId="56E06C7E" w14:textId="77777777" w:rsidR="00463432" w:rsidRDefault="00077BB9">
      <w:pPr>
        <w:ind w:left="360"/>
      </w:pPr>
      <w:r>
        <w:t>Vitamin E 525unit capsules</w:t>
      </w:r>
    </w:p>
    <w:p w14:paraId="7AAEFD27" w14:textId="77777777" w:rsidR="00463432" w:rsidRDefault="00077BB9">
      <w:pPr>
        <w:ind w:left="360"/>
      </w:pPr>
      <w:r>
        <w:t>Safflower oil, refined 500mg capsules</w:t>
      </w:r>
    </w:p>
    <w:p w14:paraId="2632CA24" w14:textId="77777777" w:rsidR="00463432" w:rsidRDefault="00077BB9">
      <w:pPr>
        <w:ind w:left="360"/>
      </w:pPr>
      <w:r>
        <w:t>Carbon dioxide</w:t>
      </w:r>
    </w:p>
    <w:p w14:paraId="05817C0E" w14:textId="77777777" w:rsidR="00463432" w:rsidRDefault="00077BB9">
      <w:pPr>
        <w:ind w:left="360"/>
      </w:pPr>
      <w:r>
        <w:t>Nitrous oxide</w:t>
      </w:r>
    </w:p>
    <w:p w14:paraId="5380E8AC" w14:textId="77777777" w:rsidR="00463432" w:rsidRDefault="00077BB9">
      <w:pPr>
        <w:ind w:left="360"/>
      </w:pPr>
      <w:r>
        <w:t>Helium 79% / Oxygen 21%</w:t>
      </w:r>
    </w:p>
    <w:p w14:paraId="136AE22F" w14:textId="77777777" w:rsidR="00463432" w:rsidRDefault="00077BB9">
      <w:pPr>
        <w:ind w:left="360"/>
      </w:pPr>
      <w:r>
        <w:t>Oxygen</w:t>
      </w:r>
    </w:p>
    <w:p w14:paraId="0673D46F" w14:textId="77777777" w:rsidR="00463432" w:rsidRDefault="00077BB9">
      <w:pPr>
        <w:ind w:left="360"/>
      </w:pPr>
      <w:r>
        <w:t>Nitrous oxide 50% / Oxygen 50%</w:t>
      </w:r>
    </w:p>
    <w:p w14:paraId="24A95202" w14:textId="77777777" w:rsidR="00463432" w:rsidRDefault="00077BB9">
      <w:pPr>
        <w:ind w:left="360"/>
      </w:pPr>
      <w:r>
        <w:t>Olmes</w:t>
      </w:r>
      <w:r>
        <w:t>artan medoxomil 10mg/5ml oral solution</w:t>
      </w:r>
    </w:p>
    <w:p w14:paraId="0EBBEC99" w14:textId="77777777" w:rsidR="00463432" w:rsidRDefault="00077BB9">
      <w:pPr>
        <w:ind w:left="360"/>
      </w:pPr>
      <w:r>
        <w:t>Olmesartan medoxomil 10mg/5ml oral suspension</w:t>
      </w:r>
    </w:p>
    <w:p w14:paraId="5A706333" w14:textId="77777777" w:rsidR="00463432" w:rsidRDefault="00077BB9">
      <w:pPr>
        <w:ind w:left="360"/>
      </w:pPr>
      <w:r>
        <w:t>Helium</w:t>
      </w:r>
    </w:p>
    <w:p w14:paraId="249A8F85" w14:textId="77777777" w:rsidR="00463432" w:rsidRDefault="00077BB9">
      <w:pPr>
        <w:ind w:left="360"/>
      </w:pPr>
      <w:r>
        <w:t>Nitric oxide 100ppm</w:t>
      </w:r>
    </w:p>
    <w:p w14:paraId="58809BAF" w14:textId="77777777" w:rsidR="00463432" w:rsidRDefault="00077BB9">
      <w:pPr>
        <w:ind w:left="360"/>
      </w:pPr>
      <w:r>
        <w:t>Generic Sunnyvale organic rye bread with sunflower seeds</w:t>
      </w:r>
    </w:p>
    <w:p w14:paraId="58E17585" w14:textId="77777777" w:rsidR="00463432" w:rsidRDefault="00077BB9">
      <w:pPr>
        <w:ind w:left="360"/>
      </w:pPr>
      <w:r>
        <w:t>Generic Sunnyvale organic rye bread with poppy seeds</w:t>
      </w:r>
    </w:p>
    <w:p w14:paraId="5C664D33" w14:textId="77777777" w:rsidR="00463432" w:rsidRDefault="00077BB9">
      <w:pPr>
        <w:ind w:left="360"/>
      </w:pPr>
      <w:r>
        <w:t>Generic Everfresh 100% organic rye</w:t>
      </w:r>
      <w:r>
        <w:t xml:space="preserve"> sourdough bread</w:t>
      </w:r>
    </w:p>
    <w:p w14:paraId="5BAC8E38" w14:textId="77777777" w:rsidR="00463432" w:rsidRDefault="00077BB9">
      <w:pPr>
        <w:ind w:left="360"/>
      </w:pPr>
      <w:r>
        <w:t>Nitric oxide 800ppm</w:t>
      </w:r>
    </w:p>
    <w:p w14:paraId="05D8DB61" w14:textId="77777777" w:rsidR="00463432" w:rsidRDefault="00077BB9">
      <w:pPr>
        <w:ind w:left="360"/>
      </w:pPr>
      <w:r>
        <w:t>Air</w:t>
      </w:r>
    </w:p>
    <w:p w14:paraId="6B64D454" w14:textId="77777777" w:rsidR="00463432" w:rsidRDefault="00077BB9">
      <w:pPr>
        <w:ind w:left="360"/>
      </w:pPr>
      <w:r>
        <w:t>Oxygen 95% / Carbon dioxide 5%</w:t>
      </w:r>
    </w:p>
    <w:p w14:paraId="16328E48" w14:textId="77777777" w:rsidR="00463432" w:rsidRDefault="00077BB9">
      <w:pPr>
        <w:ind w:left="360"/>
      </w:pPr>
      <w:r>
        <w:t>Sodium methyl acrylate dressing 10cm x 22cm</w:t>
      </w:r>
    </w:p>
    <w:p w14:paraId="2C892C0F" w14:textId="77777777" w:rsidR="00463432" w:rsidRDefault="00077BB9">
      <w:pPr>
        <w:ind w:left="360"/>
      </w:pPr>
      <w:r>
        <w:t>Sodium methyl acrylate dressing 20cm x 22cm</w:t>
      </w:r>
    </w:p>
    <w:p w14:paraId="256C155D" w14:textId="77777777" w:rsidR="00463432" w:rsidRDefault="00077BB9">
      <w:pPr>
        <w:ind w:left="360"/>
      </w:pPr>
      <w:r>
        <w:t>Lancets sterile single use 0.315mm/30gauge</w:t>
      </w:r>
    </w:p>
    <w:p w14:paraId="3E7C696D" w14:textId="77777777" w:rsidR="00463432" w:rsidRDefault="00077BB9">
      <w:pPr>
        <w:ind w:left="360"/>
      </w:pPr>
      <w:r>
        <w:t>Silicone gel sheet 15cm x 15cm square</w:t>
      </w:r>
    </w:p>
    <w:p w14:paraId="45E54FDE" w14:textId="77777777" w:rsidR="00463432" w:rsidRDefault="00077BB9">
      <w:pPr>
        <w:ind w:left="360"/>
      </w:pPr>
      <w:r>
        <w:t>Lancets sterile</w:t>
      </w:r>
      <w:r>
        <w:t xml:space="preserve"> single use 0.35mm/28gauge</w:t>
      </w:r>
    </w:p>
    <w:p w14:paraId="0935C640" w14:textId="77777777" w:rsidR="00463432" w:rsidRDefault="00077BB9">
      <w:pPr>
        <w:ind w:left="360"/>
      </w:pPr>
      <w:r>
        <w:t>Lancets sterile single use 0.20mm/33 gauge</w:t>
      </w:r>
    </w:p>
    <w:p w14:paraId="6F034D7A" w14:textId="77777777" w:rsidR="00463432" w:rsidRDefault="00077BB9">
      <w:pPr>
        <w:ind w:left="360"/>
      </w:pPr>
      <w:r>
        <w:t>Silicone gel sheet 10cm x 20cm rectangular</w:t>
      </w:r>
    </w:p>
    <w:p w14:paraId="6CC0456B" w14:textId="77777777" w:rsidR="00463432" w:rsidRDefault="00077BB9">
      <w:pPr>
        <w:ind w:left="360"/>
      </w:pPr>
      <w:r>
        <w:t>Silver impregnated polyurethane foam film dressing without adhesive border 10.5cm x 13.5cm</w:t>
      </w:r>
    </w:p>
    <w:p w14:paraId="2733FCB4" w14:textId="77777777" w:rsidR="00463432" w:rsidRDefault="00077BB9">
      <w:pPr>
        <w:ind w:left="360"/>
      </w:pPr>
      <w:r>
        <w:t>Generic PKU Anamix Junior LQ liquid</w:t>
      </w:r>
    </w:p>
    <w:p w14:paraId="10724F59" w14:textId="77777777" w:rsidR="00463432" w:rsidRDefault="00077BB9">
      <w:pPr>
        <w:ind w:left="360"/>
      </w:pPr>
      <w:r>
        <w:t>Neuropathy sweat</w:t>
      </w:r>
      <w:r>
        <w:t xml:space="preserve"> detection pads</w:t>
      </w:r>
    </w:p>
    <w:p w14:paraId="0C5AC787" w14:textId="77777777" w:rsidR="00463432" w:rsidRDefault="00077BB9">
      <w:pPr>
        <w:ind w:left="360"/>
      </w:pPr>
      <w:r>
        <w:t>Temsirolimus 30mg/1.2ml inf vials and diluent</w:t>
      </w:r>
    </w:p>
    <w:p w14:paraId="11A53061" w14:textId="77777777" w:rsidR="00463432" w:rsidRDefault="00077BB9">
      <w:pPr>
        <w:ind w:left="360"/>
      </w:pPr>
      <w:r>
        <w:t>Entecavir 50micrograms/ml oral solution sugar free</w:t>
      </w:r>
    </w:p>
    <w:p w14:paraId="093DC4C5" w14:textId="77777777" w:rsidR="00463432" w:rsidRDefault="00077BB9">
      <w:pPr>
        <w:ind w:left="360"/>
      </w:pPr>
      <w:r>
        <w:t>Ibuprofen sodium dihydrate 200mg tablets</w:t>
      </w:r>
    </w:p>
    <w:p w14:paraId="21B270A4" w14:textId="77777777" w:rsidR="00463432" w:rsidRDefault="00077BB9">
      <w:pPr>
        <w:ind w:left="360"/>
      </w:pPr>
      <w:r>
        <w:t>Labetalol 5mg/5ml oral solution</w:t>
      </w:r>
    </w:p>
    <w:p w14:paraId="55980A76" w14:textId="77777777" w:rsidR="00463432" w:rsidRDefault="00077BB9">
      <w:pPr>
        <w:ind w:left="360"/>
      </w:pPr>
      <w:r>
        <w:t>Labetalol 5mg/5ml oral suspension</w:t>
      </w:r>
    </w:p>
    <w:p w14:paraId="44D62443" w14:textId="77777777" w:rsidR="00463432" w:rsidRDefault="00077BB9">
      <w:pPr>
        <w:ind w:left="360"/>
      </w:pPr>
      <w:r>
        <w:t xml:space="preserve">Ibuprofen sodium dihydrate </w:t>
      </w:r>
      <w:r>
        <w:t>400mg tablets</w:t>
      </w:r>
    </w:p>
    <w:p w14:paraId="6639FE8C" w14:textId="77777777" w:rsidR="00463432" w:rsidRDefault="00077BB9">
      <w:pPr>
        <w:ind w:left="360"/>
      </w:pPr>
      <w:r>
        <w:t>Ephedrine 30mg/10ml inj pre-filled syringes</w:t>
      </w:r>
    </w:p>
    <w:p w14:paraId="59E72364" w14:textId="77777777" w:rsidR="00463432" w:rsidRDefault="00077BB9">
      <w:pPr>
        <w:ind w:left="360"/>
      </w:pPr>
      <w:r>
        <w:t>Generic Benylin Cold &amp; Flu Day &amp; Night capsules</w:t>
      </w:r>
    </w:p>
    <w:p w14:paraId="134587B3" w14:textId="77777777" w:rsidR="00463432" w:rsidRDefault="00077BB9">
      <w:pPr>
        <w:ind w:left="360"/>
      </w:pPr>
      <w:r>
        <w:t>Rivaroxaban 10mg tablets</w:t>
      </w:r>
    </w:p>
    <w:p w14:paraId="6D73A5BB" w14:textId="77777777" w:rsidR="00463432" w:rsidRDefault="00077BB9">
      <w:pPr>
        <w:ind w:left="360"/>
      </w:pPr>
      <w:r>
        <w:t>Melatonin 4mg capsules</w:t>
      </w:r>
    </w:p>
    <w:p w14:paraId="08A9F09F" w14:textId="77777777" w:rsidR="00463432" w:rsidRDefault="00077BB9">
      <w:pPr>
        <w:ind w:left="360"/>
      </w:pPr>
      <w:r>
        <w:t>Clobazam 1.25mg/5ml oral solution</w:t>
      </w:r>
    </w:p>
    <w:p w14:paraId="7A80B6A3" w14:textId="77777777" w:rsidR="00463432" w:rsidRDefault="00077BB9">
      <w:pPr>
        <w:ind w:left="360"/>
      </w:pPr>
      <w:r>
        <w:t>Clobazam 1.25mg/5ml oral suspension</w:t>
      </w:r>
    </w:p>
    <w:p w14:paraId="36EB71DE" w14:textId="77777777" w:rsidR="00463432" w:rsidRDefault="00077BB9">
      <w:pPr>
        <w:ind w:left="360"/>
      </w:pPr>
      <w:r>
        <w:t>Testosterone 1% ointment</w:t>
      </w:r>
    </w:p>
    <w:p w14:paraId="017C25CC" w14:textId="77777777" w:rsidR="00463432" w:rsidRDefault="00077BB9">
      <w:pPr>
        <w:ind w:left="360"/>
      </w:pPr>
      <w:r>
        <w:t>Lacosam</w:t>
      </w:r>
      <w:r>
        <w:t>ide 15mg/ml oral solution sugar free</w:t>
      </w:r>
    </w:p>
    <w:p w14:paraId="12C2B5EA" w14:textId="77777777" w:rsidR="00463432" w:rsidRDefault="00077BB9">
      <w:pPr>
        <w:ind w:left="360"/>
      </w:pPr>
      <w:r>
        <w:lastRenderedPageBreak/>
        <w:t>Ferrous gluconate 130mg capsules</w:t>
      </w:r>
    </w:p>
    <w:p w14:paraId="52C98B54" w14:textId="77777777" w:rsidR="00463432" w:rsidRDefault="00077BB9">
      <w:pPr>
        <w:ind w:left="360"/>
      </w:pPr>
      <w:r>
        <w:t>Calcium folinate 50mg/1ml solution for injection vials</w:t>
      </w:r>
    </w:p>
    <w:p w14:paraId="18F2F923" w14:textId="77777777" w:rsidR="00463432" w:rsidRDefault="00077BB9">
      <w:pPr>
        <w:ind w:left="360"/>
      </w:pPr>
      <w:r>
        <w:t>Calcium folinate 200mg/4ml solution for injection vials</w:t>
      </w:r>
    </w:p>
    <w:p w14:paraId="3C4C66D1" w14:textId="77777777" w:rsidR="00463432" w:rsidRDefault="00077BB9">
      <w:pPr>
        <w:ind w:left="360"/>
      </w:pPr>
      <w:r>
        <w:t>Sodium thiosulfate 10% solution</w:t>
      </w:r>
    </w:p>
    <w:p w14:paraId="5A11351E" w14:textId="77777777" w:rsidR="00463432" w:rsidRDefault="00077BB9">
      <w:pPr>
        <w:ind w:left="360"/>
      </w:pPr>
      <w:r>
        <w:t>Topotecan 250microgram capsules</w:t>
      </w:r>
    </w:p>
    <w:p w14:paraId="612FADE4" w14:textId="77777777" w:rsidR="00463432" w:rsidRDefault="00077BB9">
      <w:pPr>
        <w:ind w:left="360"/>
      </w:pPr>
      <w:r>
        <w:t xml:space="preserve">Topotecan </w:t>
      </w:r>
      <w:r>
        <w:t>1mg capsules</w:t>
      </w:r>
    </w:p>
    <w:p w14:paraId="7D2EF68A" w14:textId="77777777" w:rsidR="00463432" w:rsidRDefault="00077BB9">
      <w:pPr>
        <w:ind w:left="360"/>
      </w:pPr>
      <w:r>
        <w:t>Doripenem 500mg powder for solution for infusion vials</w:t>
      </w:r>
    </w:p>
    <w:p w14:paraId="0DB50FDC" w14:textId="77777777" w:rsidR="00463432" w:rsidRDefault="00077BB9">
      <w:pPr>
        <w:ind w:left="360"/>
      </w:pPr>
      <w:r>
        <w:t>Gabapentin 800mg/5ml oral solution</w:t>
      </w:r>
    </w:p>
    <w:p w14:paraId="762E2AFC" w14:textId="77777777" w:rsidR="00463432" w:rsidRDefault="00077BB9">
      <w:pPr>
        <w:ind w:left="360"/>
      </w:pPr>
      <w:r>
        <w:t>Gabapentin 800mg/5ml oral suspension</w:t>
      </w:r>
    </w:p>
    <w:p w14:paraId="6433EAFF" w14:textId="77777777" w:rsidR="00463432" w:rsidRDefault="00077BB9">
      <w:pPr>
        <w:ind w:left="360"/>
      </w:pPr>
      <w:r>
        <w:t>Tobramycin 3mg/ml eye drops</w:t>
      </w:r>
    </w:p>
    <w:p w14:paraId="36CB36BE" w14:textId="77777777" w:rsidR="00463432" w:rsidRDefault="00077BB9">
      <w:pPr>
        <w:ind w:left="360"/>
      </w:pPr>
      <w:r>
        <w:t>Etravirine 100mg tablets</w:t>
      </w:r>
    </w:p>
    <w:p w14:paraId="2CFFE566" w14:textId="77777777" w:rsidR="00463432" w:rsidRDefault="00077BB9">
      <w:pPr>
        <w:ind w:left="360"/>
      </w:pPr>
      <w:r>
        <w:t>Levofloxacin 5mg/ml eye dps 0.5ml ud preservative free</w:t>
      </w:r>
    </w:p>
    <w:p w14:paraId="701053BE" w14:textId="77777777" w:rsidR="00463432" w:rsidRDefault="00077BB9">
      <w:pPr>
        <w:ind w:left="360"/>
      </w:pPr>
      <w:r>
        <w:t>Lacosami</w:t>
      </w:r>
      <w:r>
        <w:t>de 200mg tablets</w:t>
      </w:r>
    </w:p>
    <w:p w14:paraId="3D698A1F" w14:textId="77777777" w:rsidR="00463432" w:rsidRDefault="00077BB9">
      <w:pPr>
        <w:ind w:left="360"/>
      </w:pPr>
      <w:r>
        <w:t>Lacosamide 50mg tablets</w:t>
      </w:r>
    </w:p>
    <w:p w14:paraId="14E4A8E5" w14:textId="77777777" w:rsidR="00463432" w:rsidRDefault="00077BB9">
      <w:pPr>
        <w:ind w:left="360"/>
      </w:pPr>
      <w:r>
        <w:t>Lacosamide 200mg/20ml solution for infusion vials</w:t>
      </w:r>
    </w:p>
    <w:p w14:paraId="233026AB" w14:textId="77777777" w:rsidR="00463432" w:rsidRDefault="00077BB9">
      <w:pPr>
        <w:ind w:left="360"/>
      </w:pPr>
      <w:r>
        <w:t>Lacosamide 150mg tablets</w:t>
      </w:r>
    </w:p>
    <w:p w14:paraId="094840EC" w14:textId="77777777" w:rsidR="00463432" w:rsidRDefault="00077BB9">
      <w:pPr>
        <w:ind w:left="360"/>
      </w:pPr>
      <w:r>
        <w:t>Lacosamide 100mg tablets</w:t>
      </w:r>
    </w:p>
    <w:p w14:paraId="33EF4632" w14:textId="77777777" w:rsidR="00463432" w:rsidRDefault="00077BB9">
      <w:pPr>
        <w:ind w:left="360"/>
      </w:pPr>
      <w:r>
        <w:t>Ginseng 600mg capsules</w:t>
      </w:r>
    </w:p>
    <w:p w14:paraId="7D64C94C" w14:textId="77777777" w:rsidR="00463432" w:rsidRDefault="00077BB9">
      <w:pPr>
        <w:ind w:left="360"/>
      </w:pPr>
      <w:r>
        <w:t>Atomoxetine 80mg capsules</w:t>
      </w:r>
    </w:p>
    <w:p w14:paraId="1E8B6059" w14:textId="77777777" w:rsidR="00463432" w:rsidRDefault="00077BB9">
      <w:pPr>
        <w:ind w:left="360"/>
      </w:pPr>
      <w:r>
        <w:t>Vapour-permeable adhesive film dressing 10cm x 2m</w:t>
      </w:r>
    </w:p>
    <w:p w14:paraId="63FBF3FF" w14:textId="77777777" w:rsidR="00463432" w:rsidRDefault="00077BB9">
      <w:pPr>
        <w:ind w:left="360"/>
      </w:pPr>
      <w:r>
        <w:t>Elasticated viscose stockinette shorts small adult</w:t>
      </w:r>
    </w:p>
    <w:p w14:paraId="53CC6A48" w14:textId="77777777" w:rsidR="00463432" w:rsidRDefault="00077BB9">
      <w:pPr>
        <w:ind w:left="360"/>
      </w:pPr>
      <w:r>
        <w:t>Elasticated viscose stockinette shorts medium adult</w:t>
      </w:r>
    </w:p>
    <w:p w14:paraId="64163488" w14:textId="77777777" w:rsidR="00463432" w:rsidRDefault="00077BB9">
      <w:pPr>
        <w:ind w:left="360"/>
      </w:pPr>
      <w:r>
        <w:t>Elasticated viscose stockinette shorts large adult</w:t>
      </w:r>
    </w:p>
    <w:p w14:paraId="42EA2038" w14:textId="77777777" w:rsidR="00463432" w:rsidRDefault="00077BB9">
      <w:pPr>
        <w:ind w:left="360"/>
      </w:pPr>
      <w:r>
        <w:t>Diclofenac potassium 12.5mg tablets</w:t>
      </w:r>
    </w:p>
    <w:p w14:paraId="2AE2E3E1" w14:textId="77777777" w:rsidR="00463432" w:rsidRDefault="00077BB9">
      <w:pPr>
        <w:ind w:left="360"/>
      </w:pPr>
      <w:r>
        <w:t>Indwelling pleural drainage systems catheter</w:t>
      </w:r>
    </w:p>
    <w:p w14:paraId="5D4CF8EA" w14:textId="77777777" w:rsidR="00463432" w:rsidRDefault="00077BB9">
      <w:pPr>
        <w:ind w:left="360"/>
      </w:pPr>
      <w:r>
        <w:t>Sodium chloride 6% in</w:t>
      </w:r>
      <w:r>
        <w:t>halation solution 4ml ampoules</w:t>
      </w:r>
    </w:p>
    <w:p w14:paraId="6CF62277" w14:textId="77777777" w:rsidR="00463432" w:rsidRDefault="00077BB9">
      <w:pPr>
        <w:ind w:left="360"/>
      </w:pPr>
      <w:r>
        <w:t>Silk socks</w:t>
      </w:r>
    </w:p>
    <w:p w14:paraId="399519EE" w14:textId="77777777" w:rsidR="00463432" w:rsidRDefault="00077BB9">
      <w:pPr>
        <w:ind w:left="360"/>
      </w:pPr>
      <w:r>
        <w:t>Bio-cellulose dressing 5cm x 5cm square</w:t>
      </w:r>
    </w:p>
    <w:p w14:paraId="28108C1D" w14:textId="77777777" w:rsidR="00463432" w:rsidRDefault="00077BB9">
      <w:pPr>
        <w:ind w:left="360"/>
      </w:pPr>
      <w:r>
        <w:t>Bio-cellulose dressing 9cm x 9cm square</w:t>
      </w:r>
    </w:p>
    <w:p w14:paraId="1DDC0769" w14:textId="77777777" w:rsidR="00463432" w:rsidRDefault="00077BB9">
      <w:pPr>
        <w:ind w:left="360"/>
      </w:pPr>
      <w:r>
        <w:t>Bio-cellulose dressing 14cm x 20cm rectangular</w:t>
      </w:r>
    </w:p>
    <w:p w14:paraId="1D14F694" w14:textId="77777777" w:rsidR="00463432" w:rsidRDefault="00077BB9">
      <w:pPr>
        <w:ind w:left="360"/>
      </w:pPr>
      <w:r>
        <w:t>Bio-cellulose dressing 2cm x 21cm</w:t>
      </w:r>
    </w:p>
    <w:p w14:paraId="48443E6B" w14:textId="77777777" w:rsidR="00463432" w:rsidRDefault="00077BB9">
      <w:pPr>
        <w:ind w:left="360"/>
      </w:pPr>
      <w:r>
        <w:t>Lidocaine 4% cream</w:t>
      </w:r>
    </w:p>
    <w:p w14:paraId="7D1B609D" w14:textId="77777777" w:rsidR="00463432" w:rsidRDefault="00077BB9">
      <w:pPr>
        <w:ind w:left="360"/>
      </w:pPr>
      <w:r>
        <w:t>Losartan 25mg/5ml oral suspension</w:t>
      </w:r>
    </w:p>
    <w:p w14:paraId="1E566DC2" w14:textId="77777777" w:rsidR="00463432" w:rsidRDefault="00077BB9">
      <w:pPr>
        <w:ind w:left="360"/>
      </w:pPr>
      <w:r>
        <w:t>Losartan 25mg/5ml oral solution</w:t>
      </w:r>
    </w:p>
    <w:p w14:paraId="74BD75BA" w14:textId="77777777" w:rsidR="00463432" w:rsidRDefault="00077BB9">
      <w:pPr>
        <w:ind w:left="360"/>
      </w:pPr>
      <w:r>
        <w:t>Levothyroxine sodium 38microg / Liothyronine 9microg tab</w:t>
      </w:r>
    </w:p>
    <w:p w14:paraId="235A6100" w14:textId="77777777" w:rsidR="00463432" w:rsidRDefault="00077BB9">
      <w:pPr>
        <w:ind w:left="360"/>
      </w:pPr>
      <w:r>
        <w:t>Levothyroxine sodium 57microg / Liothyronine 13.5microg tab</w:t>
      </w:r>
    </w:p>
    <w:p w14:paraId="5D47FD5D" w14:textId="77777777" w:rsidR="00463432" w:rsidRDefault="00077BB9">
      <w:pPr>
        <w:ind w:left="360"/>
      </w:pPr>
      <w:r>
        <w:t>Lymphoedema garments armsleeve with mitten</w:t>
      </w:r>
    </w:p>
    <w:p w14:paraId="2DCFB3C0" w14:textId="77777777" w:rsidR="00463432" w:rsidRDefault="00077BB9">
      <w:pPr>
        <w:ind w:left="360"/>
      </w:pPr>
      <w:r>
        <w:t>Lymphoedema garments armsleeve with top/band/border and mitten</w:t>
      </w:r>
    </w:p>
    <w:p w14:paraId="142F93DC" w14:textId="77777777" w:rsidR="00463432" w:rsidRDefault="00077BB9">
      <w:pPr>
        <w:ind w:left="360"/>
      </w:pPr>
      <w:r>
        <w:t>D</w:t>
      </w:r>
      <w:r>
        <w:t>eferiprone 100mg/ml oral solution sugar free</w:t>
      </w:r>
    </w:p>
    <w:p w14:paraId="004820DD" w14:textId="77777777" w:rsidR="00463432" w:rsidRDefault="00077BB9">
      <w:pPr>
        <w:ind w:left="360"/>
      </w:pPr>
      <w:r>
        <w:t>Methadone 100mg suppositories</w:t>
      </w:r>
    </w:p>
    <w:p w14:paraId="6A216BC4" w14:textId="77777777" w:rsidR="00463432" w:rsidRDefault="00077BB9">
      <w:pPr>
        <w:ind w:left="360"/>
      </w:pPr>
      <w:r>
        <w:t>Calcium carbonate 120mg/5ml oral suspension</w:t>
      </w:r>
    </w:p>
    <w:p w14:paraId="1F3021DD" w14:textId="77777777" w:rsidR="00463432" w:rsidRDefault="00077BB9">
      <w:pPr>
        <w:ind w:left="360"/>
      </w:pPr>
      <w:r>
        <w:t>Prednisolone 1.67mg/5ml oral solution</w:t>
      </w:r>
    </w:p>
    <w:p w14:paraId="148FCD1E" w14:textId="77777777" w:rsidR="00463432" w:rsidRDefault="00077BB9">
      <w:pPr>
        <w:ind w:left="360"/>
      </w:pPr>
      <w:r>
        <w:t>Prednisolone 1.67mg/5ml oral suspension</w:t>
      </w:r>
    </w:p>
    <w:p w14:paraId="6BBCA35B" w14:textId="77777777" w:rsidR="00463432" w:rsidRDefault="00077BB9">
      <w:pPr>
        <w:ind w:left="360"/>
      </w:pPr>
      <w:r>
        <w:t>Oxybutynin 5mg/15ml bladder irrigation vials</w:t>
      </w:r>
    </w:p>
    <w:p w14:paraId="3ED3C163" w14:textId="77777777" w:rsidR="00463432" w:rsidRDefault="00077BB9">
      <w:pPr>
        <w:ind w:left="360"/>
      </w:pPr>
      <w:r>
        <w:t>Quetiapine 25mg oral powder sachets</w:t>
      </w:r>
    </w:p>
    <w:p w14:paraId="5CAEB905" w14:textId="77777777" w:rsidR="00463432" w:rsidRDefault="00077BB9">
      <w:pPr>
        <w:ind w:left="360"/>
      </w:pPr>
      <w:r>
        <w:t>Glycopyrronium bromide 2% cream</w:t>
      </w:r>
    </w:p>
    <w:p w14:paraId="35FCEEA7" w14:textId="77777777" w:rsidR="00463432" w:rsidRDefault="00077BB9">
      <w:pPr>
        <w:ind w:left="360"/>
      </w:pPr>
      <w:r>
        <w:t>Bisoprolol 7.5mg/5ml oral solution</w:t>
      </w:r>
    </w:p>
    <w:p w14:paraId="435C3D7B" w14:textId="77777777" w:rsidR="00463432" w:rsidRDefault="00077BB9">
      <w:pPr>
        <w:ind w:left="360"/>
      </w:pPr>
      <w:r>
        <w:t>Bisoprolol 7.5mg/5ml oral suspension</w:t>
      </w:r>
    </w:p>
    <w:p w14:paraId="44AF7618" w14:textId="77777777" w:rsidR="00463432" w:rsidRDefault="00077BB9">
      <w:pPr>
        <w:ind w:left="360"/>
      </w:pPr>
      <w:r>
        <w:t>Atorvastatin 10mg/5ml oral solution</w:t>
      </w:r>
    </w:p>
    <w:p w14:paraId="1A524B77" w14:textId="77777777" w:rsidR="00463432" w:rsidRDefault="00077BB9">
      <w:pPr>
        <w:ind w:left="360"/>
      </w:pPr>
      <w:r>
        <w:t>Atorvastatin 10mg/5ml oral suspension</w:t>
      </w:r>
    </w:p>
    <w:p w14:paraId="6225D86A" w14:textId="77777777" w:rsidR="00463432" w:rsidRDefault="00077BB9">
      <w:pPr>
        <w:ind w:left="360"/>
      </w:pPr>
      <w:r>
        <w:t>Memantine 20mg tablets</w:t>
      </w:r>
    </w:p>
    <w:p w14:paraId="60EC3F96" w14:textId="77777777" w:rsidR="00463432" w:rsidRDefault="00077BB9">
      <w:pPr>
        <w:ind w:left="360"/>
      </w:pPr>
      <w:r>
        <w:t>Memantine 5mg table</w:t>
      </w:r>
      <w:r>
        <w:t>ts</w:t>
      </w:r>
    </w:p>
    <w:p w14:paraId="6250389A" w14:textId="77777777" w:rsidR="00463432" w:rsidRDefault="00077BB9">
      <w:pPr>
        <w:ind w:left="360"/>
      </w:pPr>
      <w:r>
        <w:t>Memantine 15mg tablets</w:t>
      </w:r>
    </w:p>
    <w:p w14:paraId="3A98675A" w14:textId="77777777" w:rsidR="00463432" w:rsidRDefault="00077BB9">
      <w:pPr>
        <w:ind w:left="360"/>
      </w:pPr>
      <w:r>
        <w:t>Memantine 5mg/10mg/15mg/20mg tabs treatment initiation pack</w:t>
      </w:r>
    </w:p>
    <w:p w14:paraId="03C1C7C2" w14:textId="77777777" w:rsidR="00463432" w:rsidRDefault="00077BB9">
      <w:pPr>
        <w:ind w:left="360"/>
      </w:pPr>
      <w:r>
        <w:t>Zinc sulfate 220mg effervescent tablets sugar free</w:t>
      </w:r>
    </w:p>
    <w:p w14:paraId="3C190BB5" w14:textId="77777777" w:rsidR="00463432" w:rsidRDefault="00077BB9">
      <w:pPr>
        <w:ind w:left="360"/>
      </w:pPr>
      <w:r>
        <w:t>Tolterodine 2mg/5ml oral solution</w:t>
      </w:r>
    </w:p>
    <w:p w14:paraId="27E2FB5E" w14:textId="77777777" w:rsidR="00463432" w:rsidRDefault="00077BB9">
      <w:pPr>
        <w:ind w:left="360"/>
      </w:pPr>
      <w:r>
        <w:t>Tolterodine 2mg/5ml oral suspension</w:t>
      </w:r>
    </w:p>
    <w:p w14:paraId="49D20C1B" w14:textId="77777777" w:rsidR="00463432" w:rsidRDefault="00077BB9">
      <w:pPr>
        <w:ind w:left="360"/>
      </w:pPr>
      <w:r>
        <w:t>Atorvastatin 40mg/5ml oral solution</w:t>
      </w:r>
    </w:p>
    <w:p w14:paraId="1A27422D" w14:textId="77777777" w:rsidR="00463432" w:rsidRDefault="00077BB9">
      <w:pPr>
        <w:ind w:left="360"/>
      </w:pPr>
      <w:r>
        <w:t>Atorvastatin 40mg/5ml oral suspension</w:t>
      </w:r>
    </w:p>
    <w:p w14:paraId="6F226E12" w14:textId="77777777" w:rsidR="00463432" w:rsidRDefault="00077BB9">
      <w:pPr>
        <w:ind w:left="360"/>
      </w:pPr>
      <w:r>
        <w:t>Sildenafil 5mg/5ml oral solution</w:t>
      </w:r>
    </w:p>
    <w:p w14:paraId="16E58B72" w14:textId="77777777" w:rsidR="00463432" w:rsidRDefault="00077BB9">
      <w:pPr>
        <w:ind w:left="360"/>
      </w:pPr>
      <w:r>
        <w:lastRenderedPageBreak/>
        <w:t>Sildenafil 5mg/5ml oral suspension</w:t>
      </w:r>
    </w:p>
    <w:p w14:paraId="7F236542" w14:textId="77777777" w:rsidR="00463432" w:rsidRDefault="00077BB9">
      <w:pPr>
        <w:ind w:left="360"/>
      </w:pPr>
      <w:r>
        <w:t>Losartan 50mg/5ml oral solution</w:t>
      </w:r>
    </w:p>
    <w:p w14:paraId="0BF094CF" w14:textId="77777777" w:rsidR="00463432" w:rsidRDefault="00077BB9">
      <w:pPr>
        <w:ind w:left="360"/>
      </w:pPr>
      <w:r>
        <w:t>Losartan 50mg/5ml oral suspension</w:t>
      </w:r>
    </w:p>
    <w:p w14:paraId="2789782E" w14:textId="77777777" w:rsidR="00463432" w:rsidRDefault="00077BB9">
      <w:pPr>
        <w:ind w:left="360"/>
      </w:pPr>
      <w:r>
        <w:t>Megestrol 40mg/5ml oral suspension</w:t>
      </w:r>
    </w:p>
    <w:p w14:paraId="5FD45247" w14:textId="77777777" w:rsidR="00463432" w:rsidRDefault="00077BB9">
      <w:pPr>
        <w:ind w:left="360"/>
      </w:pPr>
      <w:r>
        <w:t>Omeprazole 15mg/5ml oral solution</w:t>
      </w:r>
    </w:p>
    <w:p w14:paraId="6F655843" w14:textId="77777777" w:rsidR="00463432" w:rsidRDefault="00077BB9">
      <w:pPr>
        <w:ind w:left="360"/>
      </w:pPr>
      <w:r>
        <w:t>Omeprazole 15mg</w:t>
      </w:r>
      <w:r>
        <w:t>/5ml oral suspension</w:t>
      </w:r>
    </w:p>
    <w:p w14:paraId="1DF806D1" w14:textId="77777777" w:rsidR="00463432" w:rsidRDefault="00077BB9">
      <w:pPr>
        <w:ind w:left="360"/>
      </w:pPr>
      <w:r>
        <w:t>Acetylcysteine 600mg effervescent tablets</w:t>
      </w:r>
    </w:p>
    <w:p w14:paraId="4F2A38CC" w14:textId="77777777" w:rsidR="00463432" w:rsidRDefault="00077BB9">
      <w:pPr>
        <w:ind w:left="360"/>
      </w:pPr>
      <w:r>
        <w:t>Quetiapine 200mg modified-release tablets</w:t>
      </w:r>
    </w:p>
    <w:p w14:paraId="21D1BEC8" w14:textId="77777777" w:rsidR="00463432" w:rsidRDefault="00077BB9">
      <w:pPr>
        <w:ind w:left="360"/>
      </w:pPr>
      <w:r>
        <w:t>Quetiapine 400mg modified-release tablets</w:t>
      </w:r>
    </w:p>
    <w:p w14:paraId="0690BBE0" w14:textId="77777777" w:rsidR="00463432" w:rsidRDefault="00077BB9">
      <w:pPr>
        <w:ind w:left="360"/>
      </w:pPr>
      <w:r>
        <w:t>Quetiapine 300mg modified-release tablets</w:t>
      </w:r>
    </w:p>
    <w:p w14:paraId="79844335" w14:textId="77777777" w:rsidR="00463432" w:rsidRDefault="00077BB9">
      <w:pPr>
        <w:ind w:left="360"/>
      </w:pPr>
      <w:r>
        <w:t>Quetiapine 50mg modified-release tablets</w:t>
      </w:r>
    </w:p>
    <w:p w14:paraId="6213495B" w14:textId="77777777" w:rsidR="00463432" w:rsidRDefault="00077BB9">
      <w:pPr>
        <w:ind w:left="360"/>
      </w:pPr>
      <w:r>
        <w:t>Alitretinoin 10mg capsules</w:t>
      </w:r>
    </w:p>
    <w:p w14:paraId="18F200B4" w14:textId="77777777" w:rsidR="00463432" w:rsidRDefault="00077BB9">
      <w:pPr>
        <w:ind w:left="360"/>
      </w:pPr>
      <w:r>
        <w:t>Alitretinoin 30mg capsules</w:t>
      </w:r>
    </w:p>
    <w:p w14:paraId="1711A84C" w14:textId="77777777" w:rsidR="00463432" w:rsidRDefault="00077BB9">
      <w:pPr>
        <w:ind w:left="360"/>
      </w:pPr>
      <w:r>
        <w:t>Ranibizumab 2.3mg/0.23ml solution for injection vials</w:t>
      </w:r>
    </w:p>
    <w:p w14:paraId="1B723A36" w14:textId="77777777" w:rsidR="00463432" w:rsidRDefault="00077BB9">
      <w:pPr>
        <w:ind w:left="360"/>
      </w:pPr>
      <w:r>
        <w:t>Sodium bicarbonate 420mg/5ml (1mmol/ml) oral suspension</w:t>
      </w:r>
    </w:p>
    <w:p w14:paraId="082FF1DA" w14:textId="77777777" w:rsidR="00463432" w:rsidRDefault="00077BB9">
      <w:pPr>
        <w:ind w:left="360"/>
      </w:pPr>
      <w:r>
        <w:t>Melatonin 5mg/5ml oral solution</w:t>
      </w:r>
    </w:p>
    <w:p w14:paraId="325DEF92" w14:textId="77777777" w:rsidR="00463432" w:rsidRDefault="00077BB9">
      <w:pPr>
        <w:ind w:left="360"/>
      </w:pPr>
      <w:r>
        <w:t>Melatonin 5mg/5ml oral suspension</w:t>
      </w:r>
    </w:p>
    <w:p w14:paraId="58BC706E" w14:textId="77777777" w:rsidR="00463432" w:rsidRDefault="00077BB9">
      <w:pPr>
        <w:ind w:left="360"/>
      </w:pPr>
      <w:r>
        <w:t>Lamotrigine 25mg/5ml oral solution</w:t>
      </w:r>
    </w:p>
    <w:p w14:paraId="5032153C" w14:textId="77777777" w:rsidR="00463432" w:rsidRDefault="00077BB9">
      <w:pPr>
        <w:ind w:left="360"/>
      </w:pPr>
      <w:r>
        <w:t>Lamotrigine 25mg/5ml oral suspension</w:t>
      </w:r>
    </w:p>
    <w:p w14:paraId="2C658081" w14:textId="77777777" w:rsidR="00463432" w:rsidRDefault="00077BB9">
      <w:pPr>
        <w:ind w:left="360"/>
      </w:pPr>
      <w:r>
        <w:t>Sildenafil 25mg/5ml oral solution</w:t>
      </w:r>
    </w:p>
    <w:p w14:paraId="4CFFA94F" w14:textId="77777777" w:rsidR="00463432" w:rsidRDefault="00077BB9">
      <w:pPr>
        <w:ind w:left="360"/>
      </w:pPr>
      <w:r>
        <w:t>Sildenafil 25mg/5ml oral suspension</w:t>
      </w:r>
    </w:p>
    <w:p w14:paraId="070F0A61" w14:textId="77777777" w:rsidR="00463432" w:rsidRDefault="00077BB9">
      <w:pPr>
        <w:ind w:left="360"/>
      </w:pPr>
      <w:r>
        <w:t>Perindopril erbumine 8mg/5ml oral solution</w:t>
      </w:r>
    </w:p>
    <w:p w14:paraId="670DD412" w14:textId="77777777" w:rsidR="00463432" w:rsidRDefault="00077BB9">
      <w:pPr>
        <w:ind w:left="360"/>
      </w:pPr>
      <w:r>
        <w:t>Perindopril erbumine 8mg/5ml oral suspension</w:t>
      </w:r>
    </w:p>
    <w:p w14:paraId="188DB685" w14:textId="77777777" w:rsidR="00463432" w:rsidRDefault="00077BB9">
      <w:pPr>
        <w:ind w:left="360"/>
      </w:pPr>
      <w:r>
        <w:t>Trandolapril 2mg/5ml oral suspension</w:t>
      </w:r>
    </w:p>
    <w:p w14:paraId="0F9FC916" w14:textId="77777777" w:rsidR="00463432" w:rsidRDefault="00077BB9">
      <w:pPr>
        <w:ind w:left="360"/>
      </w:pPr>
      <w:r>
        <w:t>Mebeverine 50mg/5ml oral</w:t>
      </w:r>
      <w:r>
        <w:t xml:space="preserve"> suspension</w:t>
      </w:r>
    </w:p>
    <w:p w14:paraId="7FF21061" w14:textId="77777777" w:rsidR="00463432" w:rsidRDefault="00077BB9">
      <w:pPr>
        <w:ind w:left="360"/>
      </w:pPr>
      <w:r>
        <w:t>Co-careldopa 25mg/100mg/5ml oral solution</w:t>
      </w:r>
    </w:p>
    <w:p w14:paraId="046B4CB5" w14:textId="77777777" w:rsidR="00463432" w:rsidRDefault="00077BB9">
      <w:pPr>
        <w:ind w:left="360"/>
      </w:pPr>
      <w:r>
        <w:t>Eptacog alfa (activated) 50,000unit inj vials</w:t>
      </w:r>
    </w:p>
    <w:p w14:paraId="236A6BC9" w14:textId="77777777" w:rsidR="00463432" w:rsidRDefault="00077BB9">
      <w:pPr>
        <w:ind w:left="360"/>
      </w:pPr>
      <w:r>
        <w:t>Eptacog alfa (activated) 100,000unit inj vials</w:t>
      </w:r>
    </w:p>
    <w:p w14:paraId="44B5C20E" w14:textId="77777777" w:rsidR="00463432" w:rsidRDefault="00077BB9">
      <w:pPr>
        <w:ind w:left="360"/>
      </w:pPr>
      <w:r>
        <w:t>Eptacog alfa (activated) 250,000unit inj vials</w:t>
      </w:r>
    </w:p>
    <w:p w14:paraId="0BE26A3B" w14:textId="77777777" w:rsidR="00463432" w:rsidRDefault="00077BB9">
      <w:pPr>
        <w:ind w:left="360"/>
      </w:pPr>
      <w:r>
        <w:t>Nortriptyline 25mg/5ml oral solution</w:t>
      </w:r>
    </w:p>
    <w:p w14:paraId="0812166E" w14:textId="77777777" w:rsidR="00463432" w:rsidRDefault="00077BB9">
      <w:pPr>
        <w:ind w:left="360"/>
      </w:pPr>
      <w:r>
        <w:t>Nortriptyline 25mg/5ml or</w:t>
      </w:r>
      <w:r>
        <w:t>al suspension</w:t>
      </w:r>
    </w:p>
    <w:p w14:paraId="38F327E5" w14:textId="77777777" w:rsidR="00463432" w:rsidRDefault="00077BB9">
      <w:pPr>
        <w:ind w:left="360"/>
      </w:pPr>
      <w:r>
        <w:t>Aminophylline 360mg suppositories</w:t>
      </w:r>
    </w:p>
    <w:p w14:paraId="634E3CED" w14:textId="77777777" w:rsidR="00463432" w:rsidRDefault="00077BB9">
      <w:pPr>
        <w:ind w:left="360"/>
      </w:pPr>
      <w:r>
        <w:t>Burow's Solution BP (Aluminium acetate 13%) ear drops</w:t>
      </w:r>
    </w:p>
    <w:p w14:paraId="4B844DE7" w14:textId="77777777" w:rsidR="00463432" w:rsidRDefault="00077BB9">
      <w:pPr>
        <w:ind w:left="360"/>
      </w:pPr>
      <w:r>
        <w:t>Cocaine 5% mouthwash</w:t>
      </w:r>
    </w:p>
    <w:p w14:paraId="2DAD6FC9" w14:textId="77777777" w:rsidR="00463432" w:rsidRDefault="00077BB9">
      <w:pPr>
        <w:ind w:left="360"/>
      </w:pPr>
      <w:r>
        <w:t>Guaifenesin 600mg modified-release tablets</w:t>
      </w:r>
    </w:p>
    <w:p w14:paraId="71A635D4" w14:textId="77777777" w:rsidR="00463432" w:rsidRDefault="00077BB9">
      <w:pPr>
        <w:ind w:left="360"/>
      </w:pPr>
      <w:r>
        <w:t>Atorvastatin 20mg/5ml oral solution</w:t>
      </w:r>
    </w:p>
    <w:p w14:paraId="106BEE9E" w14:textId="77777777" w:rsidR="00463432" w:rsidRDefault="00077BB9">
      <w:pPr>
        <w:ind w:left="360"/>
      </w:pPr>
      <w:r>
        <w:t>Atorvastatin 20mg/5ml oral suspension</w:t>
      </w:r>
    </w:p>
    <w:p w14:paraId="17ADECC2" w14:textId="77777777" w:rsidR="00463432" w:rsidRDefault="00077BB9">
      <w:pPr>
        <w:ind w:left="360"/>
      </w:pPr>
      <w:r>
        <w:t>Pyridostigmine b</w:t>
      </w:r>
      <w:r>
        <w:t>romide 180mg/5ml oral solution</w:t>
      </w:r>
    </w:p>
    <w:p w14:paraId="06607B4A" w14:textId="77777777" w:rsidR="00463432" w:rsidRDefault="00077BB9">
      <w:pPr>
        <w:ind w:left="360"/>
      </w:pPr>
      <w:r>
        <w:t>Pyridostigmine bromide 180mg/5ml oral suspension</w:t>
      </w:r>
    </w:p>
    <w:p w14:paraId="3E666AD3" w14:textId="77777777" w:rsidR="00463432" w:rsidRDefault="00077BB9">
      <w:pPr>
        <w:ind w:left="360"/>
      </w:pPr>
      <w:r>
        <w:t>Quetiapine 100mg/5ml oral solution</w:t>
      </w:r>
    </w:p>
    <w:p w14:paraId="7A1CE92E" w14:textId="77777777" w:rsidR="00463432" w:rsidRDefault="00077BB9">
      <w:pPr>
        <w:ind w:left="360"/>
      </w:pPr>
      <w:r>
        <w:t>Quetiapine 100mg/5ml oral suspension</w:t>
      </w:r>
    </w:p>
    <w:p w14:paraId="422A8352" w14:textId="77777777" w:rsidR="00463432" w:rsidRDefault="00077BB9">
      <w:pPr>
        <w:ind w:left="360"/>
      </w:pPr>
      <w:r>
        <w:t>Venlafaxine 150mg/5ml oral solution</w:t>
      </w:r>
    </w:p>
    <w:p w14:paraId="73FCB322" w14:textId="77777777" w:rsidR="00463432" w:rsidRDefault="00077BB9">
      <w:pPr>
        <w:ind w:left="360"/>
      </w:pPr>
      <w:r>
        <w:t>Venlafaxine 37.5mg/5ml oral solution</w:t>
      </w:r>
    </w:p>
    <w:p w14:paraId="40711118" w14:textId="77777777" w:rsidR="00463432" w:rsidRDefault="00077BB9">
      <w:pPr>
        <w:ind w:left="360"/>
      </w:pPr>
      <w:r>
        <w:t xml:space="preserve">Potassium citrate </w:t>
      </w:r>
      <w:r>
        <w:t>6.488g/5ml oral solution</w:t>
      </w:r>
    </w:p>
    <w:p w14:paraId="4CA9955E" w14:textId="77777777" w:rsidR="00463432" w:rsidRDefault="00077BB9">
      <w:pPr>
        <w:ind w:left="360"/>
      </w:pPr>
      <w:r>
        <w:t>Aspirin 40mg oral powder sachets</w:t>
      </w:r>
    </w:p>
    <w:p w14:paraId="20D41436" w14:textId="77777777" w:rsidR="00463432" w:rsidRDefault="00077BB9">
      <w:pPr>
        <w:ind w:left="360"/>
      </w:pPr>
      <w:r>
        <w:t>Nicorandil 10mg oral powder sachets</w:t>
      </w:r>
    </w:p>
    <w:p w14:paraId="03182606" w14:textId="77777777" w:rsidR="00463432" w:rsidRDefault="00077BB9">
      <w:pPr>
        <w:ind w:left="360"/>
      </w:pPr>
      <w:r>
        <w:t>Tamsulosin 400microgram oral powder sachets</w:t>
      </w:r>
    </w:p>
    <w:p w14:paraId="507775D1" w14:textId="77777777" w:rsidR="00463432" w:rsidRDefault="00077BB9">
      <w:pPr>
        <w:ind w:left="360"/>
      </w:pPr>
      <w:r>
        <w:t>Terbinafine 250mg/5ml oral suspension</w:t>
      </w:r>
    </w:p>
    <w:p w14:paraId="11EFB144" w14:textId="77777777" w:rsidR="00463432" w:rsidRDefault="00077BB9">
      <w:pPr>
        <w:ind w:left="360"/>
      </w:pPr>
      <w:r>
        <w:t>Terbinafine 250mg/5ml oral solution</w:t>
      </w:r>
    </w:p>
    <w:p w14:paraId="33703C1F" w14:textId="77777777" w:rsidR="00463432" w:rsidRDefault="00077BB9">
      <w:pPr>
        <w:ind w:left="360"/>
      </w:pPr>
      <w:r>
        <w:t>Lansoprazole 30mg/5ml oral solution</w:t>
      </w:r>
    </w:p>
    <w:p w14:paraId="73BF3080" w14:textId="77777777" w:rsidR="00463432" w:rsidRDefault="00077BB9">
      <w:pPr>
        <w:ind w:left="360"/>
      </w:pPr>
      <w:r>
        <w:t>Lansoprazole 30mg/5ml oral suspension</w:t>
      </w:r>
    </w:p>
    <w:p w14:paraId="08B48408" w14:textId="77777777" w:rsidR="00463432" w:rsidRDefault="00077BB9">
      <w:pPr>
        <w:ind w:left="360"/>
      </w:pPr>
      <w:r>
        <w:t>Fexofenadine 120mg/5ml oral solution</w:t>
      </w:r>
    </w:p>
    <w:p w14:paraId="1039DF2E" w14:textId="77777777" w:rsidR="00463432" w:rsidRDefault="00077BB9">
      <w:pPr>
        <w:ind w:left="360"/>
      </w:pPr>
      <w:r>
        <w:t>Fexofenadine 120mg/5ml oral suspension</w:t>
      </w:r>
    </w:p>
    <w:p w14:paraId="1733AB00" w14:textId="77777777" w:rsidR="00463432" w:rsidRDefault="00077BB9">
      <w:pPr>
        <w:ind w:left="360"/>
      </w:pPr>
      <w:r>
        <w:t>Venlafaxine 75mg/5ml oral solution</w:t>
      </w:r>
    </w:p>
    <w:p w14:paraId="3433D6D3" w14:textId="77777777" w:rsidR="00463432" w:rsidRDefault="00077BB9">
      <w:pPr>
        <w:ind w:left="360"/>
      </w:pPr>
      <w:r>
        <w:t>Venlafaxine 75mg/5ml oral suspension</w:t>
      </w:r>
    </w:p>
    <w:p w14:paraId="43C51C7E" w14:textId="77777777" w:rsidR="00463432" w:rsidRDefault="00077BB9">
      <w:pPr>
        <w:ind w:left="360"/>
      </w:pPr>
      <w:r>
        <w:t>Pregabalin 75mg/5ml oral solution</w:t>
      </w:r>
    </w:p>
    <w:p w14:paraId="7BE2DE51" w14:textId="77777777" w:rsidR="00463432" w:rsidRDefault="00077BB9">
      <w:pPr>
        <w:ind w:left="360"/>
      </w:pPr>
      <w:r>
        <w:t>Pregabalin 75mg/5ml oral suspension</w:t>
      </w:r>
    </w:p>
    <w:p w14:paraId="4977D3BE" w14:textId="77777777" w:rsidR="00463432" w:rsidRDefault="00077BB9">
      <w:pPr>
        <w:ind w:left="360"/>
      </w:pPr>
      <w:r>
        <w:t>Sodium cromoglicate 100mg/5ml oral solution</w:t>
      </w:r>
    </w:p>
    <w:p w14:paraId="150305DB" w14:textId="77777777" w:rsidR="00463432" w:rsidRDefault="00077BB9">
      <w:pPr>
        <w:ind w:left="360"/>
      </w:pPr>
      <w:r>
        <w:t>Ergocalciferol 400,000units/5ml oral suspension</w:t>
      </w:r>
    </w:p>
    <w:p w14:paraId="30045044" w14:textId="77777777" w:rsidR="00463432" w:rsidRDefault="00077BB9">
      <w:pPr>
        <w:ind w:left="360"/>
      </w:pPr>
      <w:r>
        <w:t>Ergocalciferol 400,000units/5ml oral solution</w:t>
      </w:r>
    </w:p>
    <w:p w14:paraId="308812E7" w14:textId="77777777" w:rsidR="00463432" w:rsidRDefault="00077BB9">
      <w:pPr>
        <w:ind w:left="360"/>
      </w:pPr>
      <w:r>
        <w:lastRenderedPageBreak/>
        <w:t>Gabapentin 400mg/5ml oral suspension</w:t>
      </w:r>
    </w:p>
    <w:p w14:paraId="6F49E55B" w14:textId="77777777" w:rsidR="00463432" w:rsidRDefault="00077BB9">
      <w:pPr>
        <w:ind w:left="360"/>
      </w:pPr>
      <w:r>
        <w:t>Gabapentin 400mg/5ml oral solution</w:t>
      </w:r>
    </w:p>
    <w:p w14:paraId="00F0D22B" w14:textId="77777777" w:rsidR="00463432" w:rsidRDefault="00077BB9">
      <w:pPr>
        <w:ind w:left="360"/>
      </w:pPr>
      <w:r>
        <w:t>Acetylcysteine 600mg tablets</w:t>
      </w:r>
    </w:p>
    <w:p w14:paraId="31BB63B5" w14:textId="77777777" w:rsidR="00463432" w:rsidRDefault="00077BB9">
      <w:pPr>
        <w:ind w:left="360"/>
      </w:pPr>
      <w:r>
        <w:t>Pyridostigmine br</w:t>
      </w:r>
      <w:r>
        <w:t>omide 4mg/5ml oral solution</w:t>
      </w:r>
    </w:p>
    <w:p w14:paraId="7CECF769" w14:textId="77777777" w:rsidR="00463432" w:rsidRDefault="00077BB9">
      <w:pPr>
        <w:ind w:left="360"/>
      </w:pPr>
      <w:r>
        <w:t>Pyridostigmine bromide 4mg/5ml oral suspension</w:t>
      </w:r>
    </w:p>
    <w:p w14:paraId="29DC68A0" w14:textId="77777777" w:rsidR="00463432" w:rsidRDefault="00077BB9">
      <w:pPr>
        <w:ind w:left="360"/>
      </w:pPr>
      <w:r>
        <w:t>Olanzapine 2.5mg/5ml oral solution</w:t>
      </w:r>
    </w:p>
    <w:p w14:paraId="07A68C88" w14:textId="77777777" w:rsidR="00463432" w:rsidRDefault="00077BB9">
      <w:pPr>
        <w:ind w:left="360"/>
      </w:pPr>
      <w:r>
        <w:t>Olanzapine 2.5mg/5ml oral suspension</w:t>
      </w:r>
    </w:p>
    <w:p w14:paraId="1B69FF0C" w14:textId="77777777" w:rsidR="00463432" w:rsidRDefault="00077BB9">
      <w:pPr>
        <w:ind w:left="360"/>
      </w:pPr>
      <w:r>
        <w:t>Carvedilol 1.5mg/5ml oral suspension</w:t>
      </w:r>
    </w:p>
    <w:p w14:paraId="4C6A2755" w14:textId="77777777" w:rsidR="00463432" w:rsidRDefault="00077BB9">
      <w:pPr>
        <w:ind w:left="360"/>
      </w:pPr>
      <w:r>
        <w:t>Colecalciferol 30,000units/5ml oral suspension</w:t>
      </w:r>
    </w:p>
    <w:p w14:paraId="1F73B5A8" w14:textId="77777777" w:rsidR="00463432" w:rsidRDefault="00077BB9">
      <w:pPr>
        <w:ind w:left="360"/>
      </w:pPr>
      <w:r>
        <w:t>Doxazosin 4mg capsules</w:t>
      </w:r>
    </w:p>
    <w:p w14:paraId="350CB657" w14:textId="77777777" w:rsidR="00463432" w:rsidRDefault="00077BB9">
      <w:pPr>
        <w:ind w:left="360"/>
      </w:pPr>
      <w:r>
        <w:t>Lo</w:t>
      </w:r>
      <w:r>
        <w:t>w protein cake</w:t>
      </w:r>
    </w:p>
    <w:p w14:paraId="43BBE5F2" w14:textId="77777777" w:rsidR="00463432" w:rsidRDefault="00077BB9">
      <w:pPr>
        <w:ind w:left="360"/>
      </w:pPr>
      <w:r>
        <w:t>Liothyronine 2.5microgram capsules</w:t>
      </w:r>
    </w:p>
    <w:p w14:paraId="1A71538D" w14:textId="77777777" w:rsidR="00463432" w:rsidRDefault="00077BB9">
      <w:pPr>
        <w:ind w:left="360"/>
      </w:pPr>
      <w:r>
        <w:t>Lisinopril 37.5mg/5ml oral solution</w:t>
      </w:r>
    </w:p>
    <w:p w14:paraId="089F0B83" w14:textId="77777777" w:rsidR="00463432" w:rsidRDefault="00077BB9">
      <w:pPr>
        <w:ind w:left="360"/>
      </w:pPr>
      <w:r>
        <w:t>Lisinopril 37.5mg/5ml oral suspension</w:t>
      </w:r>
    </w:p>
    <w:p w14:paraId="58895869" w14:textId="77777777" w:rsidR="00463432" w:rsidRDefault="00077BB9">
      <w:pPr>
        <w:ind w:left="360"/>
      </w:pPr>
      <w:r>
        <w:t>Phenytoin sodium 400mg/5ml oral solution</w:t>
      </w:r>
    </w:p>
    <w:p w14:paraId="28119A59" w14:textId="77777777" w:rsidR="00463432" w:rsidRDefault="00077BB9">
      <w:pPr>
        <w:ind w:left="360"/>
      </w:pPr>
      <w:r>
        <w:t>Phenytoin sodium 400mg/5ml oral suspension</w:t>
      </w:r>
    </w:p>
    <w:p w14:paraId="465B18E1" w14:textId="77777777" w:rsidR="00463432" w:rsidRDefault="00077BB9">
      <w:pPr>
        <w:ind w:left="360"/>
      </w:pPr>
      <w:r>
        <w:t>Tizanidine 8mg/5ml oral solution</w:t>
      </w:r>
    </w:p>
    <w:p w14:paraId="2FD653B2" w14:textId="77777777" w:rsidR="00463432" w:rsidRDefault="00077BB9">
      <w:pPr>
        <w:ind w:left="360"/>
      </w:pPr>
      <w:r>
        <w:t>Tizanidine 8mg/5ml oral suspension</w:t>
      </w:r>
    </w:p>
    <w:p w14:paraId="4C5592FA" w14:textId="77777777" w:rsidR="00463432" w:rsidRDefault="00077BB9">
      <w:pPr>
        <w:ind w:left="360"/>
      </w:pPr>
      <w:r>
        <w:t>Measles, Mumps and Rubella vacc (live) inj 0.5ml pfs</w:t>
      </w:r>
    </w:p>
    <w:p w14:paraId="09F46D52" w14:textId="77777777" w:rsidR="00463432" w:rsidRDefault="00077BB9">
      <w:pPr>
        <w:ind w:left="360"/>
      </w:pPr>
      <w:r>
        <w:t>Generic Ensure TwoCal liquid</w:t>
      </w:r>
    </w:p>
    <w:p w14:paraId="011296DE" w14:textId="77777777" w:rsidR="00463432" w:rsidRDefault="00077BB9">
      <w:pPr>
        <w:ind w:left="360"/>
      </w:pPr>
      <w:r>
        <w:t>Generic Ensure Plus Creme</w:t>
      </w:r>
    </w:p>
    <w:p w14:paraId="41327F57" w14:textId="77777777" w:rsidR="00463432" w:rsidRDefault="00077BB9">
      <w:pPr>
        <w:ind w:left="360"/>
      </w:pPr>
      <w:r>
        <w:t>Busulfan 25mg capsules</w:t>
      </w:r>
    </w:p>
    <w:p w14:paraId="494C0B64" w14:textId="77777777" w:rsidR="00463432" w:rsidRDefault="00077BB9">
      <w:pPr>
        <w:ind w:left="360"/>
      </w:pPr>
      <w:r>
        <w:t>Sodium benzoate 1g/5ml solution for infusion ampoules</w:t>
      </w:r>
    </w:p>
    <w:p w14:paraId="055DD805" w14:textId="77777777" w:rsidR="00463432" w:rsidRDefault="00077BB9">
      <w:pPr>
        <w:ind w:left="360"/>
      </w:pPr>
      <w:r>
        <w:t>Sodium benzoate 50mg capsules</w:t>
      </w:r>
    </w:p>
    <w:p w14:paraId="7C34DF60" w14:textId="77777777" w:rsidR="00463432" w:rsidRDefault="00077BB9">
      <w:pPr>
        <w:ind w:left="360"/>
      </w:pPr>
      <w:r>
        <w:t>Sodium</w:t>
      </w:r>
      <w:r>
        <w:t xml:space="preserve"> benzoate 400mg capsules</w:t>
      </w:r>
    </w:p>
    <w:p w14:paraId="136A627C" w14:textId="77777777" w:rsidR="00463432" w:rsidRDefault="00077BB9">
      <w:pPr>
        <w:ind w:left="360"/>
      </w:pPr>
      <w:r>
        <w:t>Dimeticone 10% / Cetrimide 0.5% cream</w:t>
      </w:r>
    </w:p>
    <w:p w14:paraId="7350E538" w14:textId="77777777" w:rsidR="00463432" w:rsidRDefault="00077BB9">
      <w:pPr>
        <w:ind w:left="360"/>
      </w:pPr>
      <w:r>
        <w:t>Fentanyl 40micrograms/dose transdermal system</w:t>
      </w:r>
    </w:p>
    <w:p w14:paraId="01767BB3" w14:textId="77777777" w:rsidR="00463432" w:rsidRDefault="00077BB9">
      <w:pPr>
        <w:ind w:left="360"/>
      </w:pPr>
      <w:r>
        <w:t>Hydroxycarbamide 1g tablets</w:t>
      </w:r>
    </w:p>
    <w:p w14:paraId="39743A4D" w14:textId="77777777" w:rsidR="00463432" w:rsidRDefault="00077BB9">
      <w:pPr>
        <w:ind w:left="360"/>
      </w:pPr>
      <w:r>
        <w:t>Cavity dressing 2cm x 50cm</w:t>
      </w:r>
    </w:p>
    <w:p w14:paraId="3AED5F43" w14:textId="77777777" w:rsidR="00463432" w:rsidRDefault="00077BB9">
      <w:pPr>
        <w:ind w:left="360"/>
      </w:pPr>
      <w:r>
        <w:t>Cavity dressing 5cm x 200cm</w:t>
      </w:r>
    </w:p>
    <w:p w14:paraId="3F6C50A0" w14:textId="77777777" w:rsidR="00463432" w:rsidRDefault="00077BB9">
      <w:pPr>
        <w:ind w:left="360"/>
      </w:pPr>
      <w:r>
        <w:t>Soft polymer wound contact dressing 5cm x 7cm</w:t>
      </w:r>
    </w:p>
    <w:p w14:paraId="395DE850" w14:textId="77777777" w:rsidR="00463432" w:rsidRDefault="00077BB9">
      <w:pPr>
        <w:ind w:left="360"/>
      </w:pPr>
      <w:r>
        <w:t>Soft polymer wound</w:t>
      </w:r>
      <w:r>
        <w:t xml:space="preserve"> contact dressing with polyurethane foam film backing sterile without adhesive border 6cm x 6cm</w:t>
      </w:r>
    </w:p>
    <w:p w14:paraId="62A604E6" w14:textId="77777777" w:rsidR="00463432" w:rsidRDefault="00077BB9">
      <w:pPr>
        <w:ind w:left="360"/>
      </w:pPr>
      <w:r>
        <w:t>Soft polymer wound contact dressing with polyurethane foam film backing sterile without adhesive border 10cm x 10cm</w:t>
      </w:r>
    </w:p>
    <w:p w14:paraId="1616E278" w14:textId="77777777" w:rsidR="00463432" w:rsidRDefault="00077BB9">
      <w:pPr>
        <w:ind w:left="360"/>
      </w:pPr>
      <w:r>
        <w:t>Artificial eye lubricants</w:t>
      </w:r>
    </w:p>
    <w:p w14:paraId="06FAD330" w14:textId="77777777" w:rsidR="00463432" w:rsidRDefault="00077BB9">
      <w:pPr>
        <w:ind w:left="360"/>
      </w:pPr>
      <w:r>
        <w:t>Generic System 4 m</w:t>
      </w:r>
      <w:r>
        <w:t>ulti-layer compression bandage kit 18cm-25cm ankle circumference (4 components)</w:t>
      </w:r>
    </w:p>
    <w:p w14:paraId="5F8497C0" w14:textId="77777777" w:rsidR="00463432" w:rsidRDefault="00077BB9">
      <w:pPr>
        <w:ind w:left="360"/>
      </w:pPr>
      <w:r>
        <w:t>Silver impregnated polyurethane foam film dressing without adhesive border 5cm x 7cm</w:t>
      </w:r>
    </w:p>
    <w:p w14:paraId="7CBE8D3E" w14:textId="77777777" w:rsidR="00463432" w:rsidRDefault="00077BB9">
      <w:pPr>
        <w:ind w:left="360"/>
      </w:pPr>
      <w:r>
        <w:t>Cycloidal vibration accessories</w:t>
      </w:r>
    </w:p>
    <w:p w14:paraId="353D8453" w14:textId="77777777" w:rsidR="00463432" w:rsidRDefault="00077BB9">
      <w:pPr>
        <w:ind w:left="360"/>
      </w:pPr>
      <w:r>
        <w:t>Furosemide 20mg/2ml solution for injection vials</w:t>
      </w:r>
    </w:p>
    <w:p w14:paraId="140A4749" w14:textId="77777777" w:rsidR="00463432" w:rsidRDefault="00077BB9">
      <w:pPr>
        <w:ind w:left="360"/>
      </w:pPr>
      <w:r>
        <w:t>Sodium phenylbutyrate 1g/5ml solution for infusion ampoules</w:t>
      </w:r>
    </w:p>
    <w:p w14:paraId="695D7AE8" w14:textId="77777777" w:rsidR="00463432" w:rsidRDefault="00077BB9">
      <w:pPr>
        <w:ind w:left="360"/>
      </w:pPr>
      <w:r>
        <w:t>Pyridoxine 25mg/1ml solution for injection vials</w:t>
      </w:r>
    </w:p>
    <w:p w14:paraId="424109BF" w14:textId="77777777" w:rsidR="00463432" w:rsidRDefault="00077BB9">
      <w:pPr>
        <w:ind w:left="360"/>
      </w:pPr>
      <w:r>
        <w:t>Octocog alfa 3,000unit inf vials</w:t>
      </w:r>
    </w:p>
    <w:p w14:paraId="541FBAB4" w14:textId="77777777" w:rsidR="00463432" w:rsidRDefault="00077BB9">
      <w:pPr>
        <w:ind w:left="360"/>
      </w:pPr>
      <w:r>
        <w:t>Generic Peptamen Junior gluten free liquid</w:t>
      </w:r>
    </w:p>
    <w:p w14:paraId="604A6ED2" w14:textId="77777777" w:rsidR="00463432" w:rsidRDefault="00077BB9">
      <w:pPr>
        <w:ind w:left="360"/>
      </w:pPr>
      <w:r>
        <w:t xml:space="preserve">Glucosamine hydrochloride 500mg / Chondroitin sulfate 90mg </w:t>
      </w:r>
      <w:r>
        <w:t>capsules</w:t>
      </w:r>
    </w:p>
    <w:p w14:paraId="228A498E" w14:textId="77777777" w:rsidR="00463432" w:rsidRDefault="00077BB9">
      <w:pPr>
        <w:ind w:left="360"/>
      </w:pPr>
      <w:r>
        <w:t>Co-dydramol 10mg/500mg/5ml oral solution</w:t>
      </w:r>
    </w:p>
    <w:p w14:paraId="2E348934" w14:textId="77777777" w:rsidR="00463432" w:rsidRDefault="00077BB9">
      <w:pPr>
        <w:ind w:left="360"/>
      </w:pPr>
      <w:r>
        <w:t>Paracetamol 500mg/5ml oral solution</w:t>
      </w:r>
    </w:p>
    <w:p w14:paraId="308067B5" w14:textId="77777777" w:rsidR="00463432" w:rsidRDefault="00077BB9">
      <w:pPr>
        <w:ind w:left="360"/>
      </w:pPr>
      <w:r>
        <w:t>Phenytoin 90mg/5ml oral solution</w:t>
      </w:r>
    </w:p>
    <w:p w14:paraId="49176019" w14:textId="77777777" w:rsidR="00463432" w:rsidRDefault="00077BB9">
      <w:pPr>
        <w:ind w:left="360"/>
      </w:pPr>
      <w:r>
        <w:t>Diazepam 2.5mg/5ml oral suspension</w:t>
      </w:r>
    </w:p>
    <w:p w14:paraId="20CE74A7" w14:textId="77777777" w:rsidR="00463432" w:rsidRDefault="00077BB9">
      <w:pPr>
        <w:ind w:left="360"/>
      </w:pPr>
      <w:r>
        <w:t>Pravastatin 20mg/5ml oral suspension</w:t>
      </w:r>
    </w:p>
    <w:p w14:paraId="2B5DEEC8" w14:textId="77777777" w:rsidR="00463432" w:rsidRDefault="00077BB9">
      <w:pPr>
        <w:ind w:left="360"/>
      </w:pPr>
      <w:r>
        <w:t>Simvastatin 20mg/5ml oral solution</w:t>
      </w:r>
    </w:p>
    <w:p w14:paraId="4D9E2667" w14:textId="77777777" w:rsidR="00463432" w:rsidRDefault="00077BB9">
      <w:pPr>
        <w:ind w:left="360"/>
      </w:pPr>
      <w:r>
        <w:t>Simvastatin 40mg/5ml oral solu</w:t>
      </w:r>
      <w:r>
        <w:t>tion</w:t>
      </w:r>
    </w:p>
    <w:p w14:paraId="47341CA7" w14:textId="77777777" w:rsidR="00463432" w:rsidRDefault="00077BB9">
      <w:pPr>
        <w:ind w:left="360"/>
      </w:pPr>
      <w:r>
        <w:t>Simvastatin 40mg/5ml oral suspension</w:t>
      </w:r>
    </w:p>
    <w:p w14:paraId="353C0757" w14:textId="77777777" w:rsidR="00463432" w:rsidRDefault="00077BB9">
      <w:pPr>
        <w:ind w:left="360"/>
      </w:pPr>
      <w:r>
        <w:t>Co-codamol 8mg/500mg/5ml oral solution</w:t>
      </w:r>
    </w:p>
    <w:p w14:paraId="5AF251D2" w14:textId="77777777" w:rsidR="00463432" w:rsidRDefault="00077BB9">
      <w:pPr>
        <w:ind w:left="360"/>
      </w:pPr>
      <w:r>
        <w:t>Spironolactone 5mg/5ml oral solution</w:t>
      </w:r>
    </w:p>
    <w:p w14:paraId="1D39CE7E" w14:textId="77777777" w:rsidR="00463432" w:rsidRDefault="00077BB9">
      <w:pPr>
        <w:ind w:left="360"/>
      </w:pPr>
      <w:r>
        <w:t>Spironolactone 10mg/5ml oral solution</w:t>
      </w:r>
    </w:p>
    <w:p w14:paraId="4DB36C26" w14:textId="77777777" w:rsidR="00463432" w:rsidRDefault="00077BB9">
      <w:pPr>
        <w:ind w:left="360"/>
      </w:pPr>
      <w:r>
        <w:t>Spironolactone 25mg/5ml oral solution</w:t>
      </w:r>
    </w:p>
    <w:p w14:paraId="7748C65E" w14:textId="77777777" w:rsidR="00463432" w:rsidRDefault="00077BB9">
      <w:pPr>
        <w:ind w:left="360"/>
      </w:pPr>
      <w:r>
        <w:t>Spironolactone 50mg/5ml oral solution</w:t>
      </w:r>
    </w:p>
    <w:p w14:paraId="3DEEF8D0" w14:textId="77777777" w:rsidR="00463432" w:rsidRDefault="00077BB9">
      <w:pPr>
        <w:ind w:left="360"/>
      </w:pPr>
      <w:r>
        <w:t>Spironolactone 100mg/5ml</w:t>
      </w:r>
      <w:r>
        <w:t xml:space="preserve"> oral solution</w:t>
      </w:r>
    </w:p>
    <w:p w14:paraId="13CC165C" w14:textId="77777777" w:rsidR="00463432" w:rsidRDefault="00077BB9">
      <w:pPr>
        <w:ind w:left="360"/>
      </w:pPr>
      <w:r>
        <w:t>Chlorpromazine 100mg/5ml oral suspension</w:t>
      </w:r>
    </w:p>
    <w:p w14:paraId="17829640" w14:textId="77777777" w:rsidR="00463432" w:rsidRDefault="00077BB9">
      <w:pPr>
        <w:ind w:left="360"/>
      </w:pPr>
      <w:r>
        <w:lastRenderedPageBreak/>
        <w:t>Caffeine citrate 200mg/5ml oral suspension</w:t>
      </w:r>
    </w:p>
    <w:p w14:paraId="07CACC07" w14:textId="77777777" w:rsidR="00463432" w:rsidRDefault="00077BB9">
      <w:pPr>
        <w:ind w:left="360"/>
      </w:pPr>
      <w:r>
        <w:t>Chloral hydrate 25mg suppositories</w:t>
      </w:r>
    </w:p>
    <w:p w14:paraId="0A01D38E" w14:textId="77777777" w:rsidR="00463432" w:rsidRDefault="00077BB9">
      <w:pPr>
        <w:ind w:left="360"/>
      </w:pPr>
      <w:r>
        <w:t>Amitriptyline 10mg/5ml oral solution</w:t>
      </w:r>
    </w:p>
    <w:p w14:paraId="031DAC1B" w14:textId="77777777" w:rsidR="00463432" w:rsidRDefault="00077BB9">
      <w:pPr>
        <w:ind w:left="360"/>
      </w:pPr>
      <w:r>
        <w:t>Chloral hydrate 50mg suppositories</w:t>
      </w:r>
    </w:p>
    <w:p w14:paraId="24604028" w14:textId="77777777" w:rsidR="00463432" w:rsidRDefault="00077BB9">
      <w:pPr>
        <w:ind w:left="360"/>
      </w:pPr>
      <w:r>
        <w:t>Furosemide 5mg/5ml oral solution</w:t>
      </w:r>
    </w:p>
    <w:p w14:paraId="1B8A08CA" w14:textId="77777777" w:rsidR="00463432" w:rsidRDefault="00077BB9">
      <w:pPr>
        <w:ind w:left="360"/>
      </w:pPr>
      <w:r>
        <w:t>Furosemide 5mg/5m</w:t>
      </w:r>
      <w:r>
        <w:t>l oral suspension</w:t>
      </w:r>
    </w:p>
    <w:p w14:paraId="197FF817" w14:textId="77777777" w:rsidR="00463432" w:rsidRDefault="00077BB9">
      <w:pPr>
        <w:ind w:left="360"/>
      </w:pPr>
      <w:r>
        <w:t>Amlodipine 5mg/5ml oral solution</w:t>
      </w:r>
    </w:p>
    <w:p w14:paraId="5D5D4180" w14:textId="77777777" w:rsidR="00463432" w:rsidRDefault="00077BB9">
      <w:pPr>
        <w:ind w:left="360"/>
      </w:pPr>
      <w:r>
        <w:t>Pravastatin 20mg/5ml oral solution</w:t>
      </w:r>
    </w:p>
    <w:p w14:paraId="5DA6BFB6" w14:textId="77777777" w:rsidR="00463432" w:rsidRDefault="00077BB9">
      <w:pPr>
        <w:ind w:left="360"/>
      </w:pPr>
      <w:r>
        <w:t>Co-codamol 8mg/500mg/5ml oral suspension</w:t>
      </w:r>
    </w:p>
    <w:p w14:paraId="61159EC1" w14:textId="77777777" w:rsidR="00463432" w:rsidRDefault="00077BB9">
      <w:pPr>
        <w:ind w:left="360"/>
      </w:pPr>
      <w:r>
        <w:t>Diazepam 10mg/5ml oral suspension</w:t>
      </w:r>
    </w:p>
    <w:p w14:paraId="157832B3" w14:textId="77777777" w:rsidR="00463432" w:rsidRDefault="00077BB9">
      <w:pPr>
        <w:ind w:left="360"/>
      </w:pPr>
      <w:r>
        <w:t>Hydrocortisone sodium succinate 100mg inj vials</w:t>
      </w:r>
    </w:p>
    <w:p w14:paraId="3F3DB5AC" w14:textId="77777777" w:rsidR="00463432" w:rsidRDefault="00077BB9">
      <w:pPr>
        <w:ind w:left="360"/>
      </w:pPr>
      <w:r>
        <w:t>Gentamicin 1.5% eye drops</w:t>
      </w:r>
    </w:p>
    <w:p w14:paraId="3D6F6D9D" w14:textId="77777777" w:rsidR="00463432" w:rsidRDefault="00077BB9">
      <w:pPr>
        <w:ind w:left="360"/>
      </w:pPr>
      <w:r>
        <w:t xml:space="preserve">Sodium </w:t>
      </w:r>
      <w:r>
        <w:t>phenylbutyrate 250mg/5ml oral solution</w:t>
      </w:r>
    </w:p>
    <w:p w14:paraId="76CCE99D" w14:textId="77777777" w:rsidR="00463432" w:rsidRDefault="00077BB9">
      <w:pPr>
        <w:ind w:left="360"/>
      </w:pPr>
      <w:r>
        <w:t>Dequalinium chloride 250microgram lozenges sugar free</w:t>
      </w:r>
    </w:p>
    <w:p w14:paraId="2E2B141D" w14:textId="77777777" w:rsidR="00463432" w:rsidRDefault="00077BB9">
      <w:pPr>
        <w:ind w:left="360"/>
      </w:pPr>
      <w:r>
        <w:t>Sildenafil 2.5mg/5ml oral solution</w:t>
      </w:r>
    </w:p>
    <w:p w14:paraId="45AF5B8D" w14:textId="77777777" w:rsidR="00463432" w:rsidRDefault="00077BB9">
      <w:pPr>
        <w:ind w:left="360"/>
      </w:pPr>
      <w:r>
        <w:t>Sildenafil 2.5mg/5ml oral suspension</w:t>
      </w:r>
    </w:p>
    <w:p w14:paraId="735800D8" w14:textId="77777777" w:rsidR="00463432" w:rsidRDefault="00077BB9">
      <w:pPr>
        <w:ind w:left="360"/>
      </w:pPr>
      <w:r>
        <w:t>Phenylephrine 50mg capsules</w:t>
      </w:r>
    </w:p>
    <w:p w14:paraId="12254965" w14:textId="77777777" w:rsidR="00463432" w:rsidRDefault="00077BB9">
      <w:pPr>
        <w:ind w:left="360"/>
      </w:pPr>
      <w:r>
        <w:t>Dichlorobenzyl alc 230microg/Amylmetacresol 120microg loz</w:t>
      </w:r>
    </w:p>
    <w:p w14:paraId="3B7D62F6" w14:textId="77777777" w:rsidR="00463432" w:rsidRDefault="00077BB9">
      <w:pPr>
        <w:ind w:left="360"/>
      </w:pPr>
      <w:r>
        <w:t>Insul</w:t>
      </w:r>
      <w:r>
        <w:t>in human 100units/ml solution for injection 10ml vials</w:t>
      </w:r>
    </w:p>
    <w:p w14:paraId="544A44D8" w14:textId="77777777" w:rsidR="00463432" w:rsidRDefault="00077BB9">
      <w:pPr>
        <w:ind w:left="360"/>
      </w:pPr>
      <w:r>
        <w:t>Generic UltraDEX Oral Rinse sugar free</w:t>
      </w:r>
    </w:p>
    <w:p w14:paraId="403FE544" w14:textId="77777777" w:rsidR="00463432" w:rsidRDefault="00077BB9">
      <w:pPr>
        <w:ind w:left="360"/>
      </w:pPr>
      <w:r>
        <w:t>Generic UltraDEX toothpaste sugar free</w:t>
      </w:r>
    </w:p>
    <w:p w14:paraId="6E4B3086" w14:textId="77777777" w:rsidR="00463432" w:rsidRDefault="00077BB9">
      <w:pPr>
        <w:ind w:left="360"/>
      </w:pPr>
      <w:r>
        <w:t>Quetiapine 75mg/5ml oral solution</w:t>
      </w:r>
    </w:p>
    <w:p w14:paraId="5591882E" w14:textId="77777777" w:rsidR="00463432" w:rsidRDefault="00077BB9">
      <w:pPr>
        <w:ind w:left="360"/>
      </w:pPr>
      <w:r>
        <w:t>Quetiapine 75mg/5ml oral suspension</w:t>
      </w:r>
    </w:p>
    <w:p w14:paraId="4B221E28" w14:textId="77777777" w:rsidR="00463432" w:rsidRDefault="00077BB9">
      <w:pPr>
        <w:ind w:left="360"/>
      </w:pPr>
      <w:r>
        <w:t>Vapour-permeable adhesive film dressing 8cm x 15cm</w:t>
      </w:r>
    </w:p>
    <w:p w14:paraId="76EBCF60" w14:textId="77777777" w:rsidR="00463432" w:rsidRDefault="00077BB9">
      <w:pPr>
        <w:ind w:left="360"/>
      </w:pPr>
      <w:r>
        <w:t>Va</w:t>
      </w:r>
      <w:r>
        <w:t>pour-permeable adhesive film dressing 10cm x 30cm</w:t>
      </w:r>
    </w:p>
    <w:p w14:paraId="4F7F96D3" w14:textId="77777777" w:rsidR="00463432" w:rsidRDefault="00077BB9">
      <w:pPr>
        <w:ind w:left="360"/>
      </w:pPr>
      <w:r>
        <w:t>Vapour-permeable adhesive film dressing 10cm x 35cm</w:t>
      </w:r>
    </w:p>
    <w:p w14:paraId="6CCA0DB7" w14:textId="77777777" w:rsidR="00463432" w:rsidRDefault="00077BB9">
      <w:pPr>
        <w:ind w:left="360"/>
      </w:pPr>
      <w:r>
        <w:t>Soft polymer wound contact dressing 8cm x 8cm</w:t>
      </w:r>
    </w:p>
    <w:p w14:paraId="1E7D295B" w14:textId="77777777" w:rsidR="00463432" w:rsidRDefault="00077BB9">
      <w:pPr>
        <w:ind w:left="360"/>
      </w:pPr>
      <w:r>
        <w:t>Soft silicone wound contact dressing with polyurethane foam film backing sterile 10cm x 11cm</w:t>
      </w:r>
    </w:p>
    <w:p w14:paraId="42A855E9" w14:textId="77777777" w:rsidR="00463432" w:rsidRDefault="00077BB9">
      <w:pPr>
        <w:ind w:left="360"/>
      </w:pPr>
      <w:r>
        <w:t xml:space="preserve">Soft </w:t>
      </w:r>
      <w:r>
        <w:t>silicone wound contact dressing with polyurethane foam film backing sterile 11cm x 20cm</w:t>
      </w:r>
    </w:p>
    <w:p w14:paraId="4EF49AEB" w14:textId="77777777" w:rsidR="00463432" w:rsidRDefault="00077BB9">
      <w:pPr>
        <w:ind w:left="360"/>
      </w:pPr>
      <w:r>
        <w:t>Soft silicone wound contact dressing with polyurethane foam film backing sterile 15cm x 16cm</w:t>
      </w:r>
    </w:p>
    <w:p w14:paraId="18E809F5" w14:textId="77777777" w:rsidR="00463432" w:rsidRDefault="00077BB9">
      <w:pPr>
        <w:ind w:left="360"/>
      </w:pPr>
      <w:r>
        <w:t>Soft silicone wound contact dressing with polyurethane foam film backing st</w:t>
      </w:r>
      <w:r>
        <w:t>erile 20cm x 21cm</w:t>
      </w:r>
    </w:p>
    <w:p w14:paraId="18D2B4A7" w14:textId="77777777" w:rsidR="00463432" w:rsidRDefault="00077BB9">
      <w:pPr>
        <w:ind w:left="360"/>
      </w:pPr>
      <w:r>
        <w:t>Soft silicone wound contact dressing with polyurethane foam film backing sterile and silicone adhesive border 7cm x 7.5cm</w:t>
      </w:r>
    </w:p>
    <w:p w14:paraId="66692A6E" w14:textId="77777777" w:rsidR="00463432" w:rsidRDefault="00077BB9">
      <w:pPr>
        <w:ind w:left="360"/>
      </w:pPr>
      <w:r>
        <w:t>Soft silicone wound contact dressing with polyurethane foam film backing sterile and silicone adhesive border 10cm x</w:t>
      </w:r>
      <w:r>
        <w:t xml:space="preserve"> 12.5cm</w:t>
      </w:r>
    </w:p>
    <w:p w14:paraId="6B8DADE7" w14:textId="77777777" w:rsidR="00463432" w:rsidRDefault="00077BB9">
      <w:pPr>
        <w:ind w:left="360"/>
      </w:pPr>
      <w:r>
        <w:t>Soft silicone wound contact dressing with polyurethane foam film backing sterile and silicone adhesive border 15cm x 17.5cm</w:t>
      </w:r>
    </w:p>
    <w:p w14:paraId="35555EFF" w14:textId="77777777" w:rsidR="00463432" w:rsidRDefault="00077BB9">
      <w:pPr>
        <w:ind w:left="360"/>
      </w:pPr>
      <w:r>
        <w:t>Soft silicone wound contact dressing with polyurethane foam film backing sterile and silicone adhesive border 17cm x 20cm</w:t>
      </w:r>
    </w:p>
    <w:p w14:paraId="272A1BA7" w14:textId="77777777" w:rsidR="00463432" w:rsidRDefault="00077BB9">
      <w:pPr>
        <w:ind w:left="360"/>
      </w:pPr>
      <w:r>
        <w:t>So</w:t>
      </w:r>
      <w:r>
        <w:t>dium hyaluronate 0.4% eye drops 0.5ml unit dose preservative free</w:t>
      </w:r>
    </w:p>
    <w:p w14:paraId="1573A64B" w14:textId="77777777" w:rsidR="00463432" w:rsidRDefault="00077BB9">
      <w:pPr>
        <w:ind w:left="360"/>
      </w:pPr>
      <w:r>
        <w:t>Generic Dexeryl cream</w:t>
      </w:r>
    </w:p>
    <w:p w14:paraId="10BF4FCF" w14:textId="77777777" w:rsidR="00463432" w:rsidRDefault="00077BB9">
      <w:pPr>
        <w:ind w:left="360"/>
      </w:pPr>
      <w:r>
        <w:t>Generic Octenisan Antimicrobial wash</w:t>
      </w:r>
    </w:p>
    <w:p w14:paraId="16657365" w14:textId="77777777" w:rsidR="00463432" w:rsidRDefault="00077BB9">
      <w:pPr>
        <w:ind w:left="360"/>
      </w:pPr>
      <w:r>
        <w:t>Lansoprazole 5mg/5ml oral suspension</w:t>
      </w:r>
    </w:p>
    <w:p w14:paraId="4D08B033" w14:textId="77777777" w:rsidR="00463432" w:rsidRDefault="00077BB9">
      <w:pPr>
        <w:ind w:left="360"/>
      </w:pPr>
      <w:r>
        <w:t>Lansoprazole 5mg/5ml oral solution</w:t>
      </w:r>
    </w:p>
    <w:p w14:paraId="615C6B71" w14:textId="77777777" w:rsidR="00463432" w:rsidRDefault="00077BB9">
      <w:pPr>
        <w:ind w:left="360"/>
      </w:pPr>
      <w:r>
        <w:t>Meloxicam 15mg/5ml oral suspension</w:t>
      </w:r>
    </w:p>
    <w:p w14:paraId="3192C2DD" w14:textId="77777777" w:rsidR="00463432" w:rsidRDefault="00077BB9">
      <w:pPr>
        <w:ind w:left="360"/>
      </w:pPr>
      <w:r>
        <w:t xml:space="preserve">Sodium </w:t>
      </w:r>
      <w:r>
        <w:t>cromoglicate 5mg/dose inhaler CFC free</w:t>
      </w:r>
    </w:p>
    <w:p w14:paraId="664A78F1" w14:textId="77777777" w:rsidR="00463432" w:rsidRDefault="00077BB9">
      <w:pPr>
        <w:ind w:left="360"/>
      </w:pPr>
      <w:r>
        <w:t>Generic Build-up Original powder</w:t>
      </w:r>
    </w:p>
    <w:p w14:paraId="520E9B87" w14:textId="77777777" w:rsidR="00463432" w:rsidRDefault="00077BB9">
      <w:pPr>
        <w:ind w:left="360"/>
      </w:pPr>
      <w:r>
        <w:t>Generic XLYS TRY Glutaridon powder</w:t>
      </w:r>
    </w:p>
    <w:p w14:paraId="15716C0D" w14:textId="77777777" w:rsidR="00463432" w:rsidRDefault="00077BB9">
      <w:pPr>
        <w:ind w:left="360"/>
      </w:pPr>
      <w:r>
        <w:t>Caffeine citrate 10mg/1ml solution for injection ampoules</w:t>
      </w:r>
    </w:p>
    <w:p w14:paraId="3B4AF8AD" w14:textId="77777777" w:rsidR="00463432" w:rsidRDefault="00077BB9">
      <w:pPr>
        <w:ind w:left="360"/>
      </w:pPr>
      <w:r>
        <w:t>Ascorbic acid 60mg chewable tablets sugar free</w:t>
      </w:r>
    </w:p>
    <w:p w14:paraId="4632E967" w14:textId="77777777" w:rsidR="00463432" w:rsidRDefault="00077BB9">
      <w:pPr>
        <w:ind w:left="360"/>
      </w:pPr>
      <w:r>
        <w:t>Micafungin 100mg powder for solution for inf</w:t>
      </w:r>
      <w:r>
        <w:t>usion vials</w:t>
      </w:r>
    </w:p>
    <w:p w14:paraId="2A30E51E" w14:textId="77777777" w:rsidR="00463432" w:rsidRDefault="00077BB9">
      <w:pPr>
        <w:ind w:left="360"/>
      </w:pPr>
      <w:r>
        <w:t>Methylnaltrexone bromide 12mg/0.6ml inj vials</w:t>
      </w:r>
    </w:p>
    <w:p w14:paraId="30D27B6D" w14:textId="77777777" w:rsidR="00463432" w:rsidRDefault="00077BB9">
      <w:pPr>
        <w:ind w:left="360"/>
      </w:pPr>
      <w:r>
        <w:t>Colecalciferol 100unit / Calcium carbonate 400mg tablets</w:t>
      </w:r>
    </w:p>
    <w:p w14:paraId="15D5E209" w14:textId="77777777" w:rsidR="00463432" w:rsidRDefault="00077BB9">
      <w:pPr>
        <w:ind w:left="360"/>
      </w:pPr>
      <w:r>
        <w:t>Multivitamin pastilles</w:t>
      </w:r>
    </w:p>
    <w:p w14:paraId="494D3A27" w14:textId="77777777" w:rsidR="00463432" w:rsidRDefault="00077BB9">
      <w:pPr>
        <w:ind w:left="360"/>
      </w:pPr>
      <w:r>
        <w:t>Ginseng 600mg tablets</w:t>
      </w:r>
    </w:p>
    <w:p w14:paraId="32BCBD90" w14:textId="77777777" w:rsidR="00463432" w:rsidRDefault="00077BB9">
      <w:pPr>
        <w:ind w:left="360"/>
      </w:pPr>
      <w:r>
        <w:t>Micafungin 50mg powder for solution for infusion vials</w:t>
      </w:r>
    </w:p>
    <w:p w14:paraId="0DC11D86" w14:textId="77777777" w:rsidR="00463432" w:rsidRDefault="00077BB9">
      <w:pPr>
        <w:ind w:left="360"/>
      </w:pPr>
      <w:r>
        <w:t>Generic Goddards Muscle lotion</w:t>
      </w:r>
    </w:p>
    <w:p w14:paraId="449659D9" w14:textId="77777777" w:rsidR="00463432" w:rsidRDefault="00077BB9">
      <w:pPr>
        <w:ind w:left="360"/>
      </w:pPr>
      <w:r>
        <w:t>Fosaprepit</w:t>
      </w:r>
      <w:r>
        <w:t>ant 115mg powder for solution for infusion vials</w:t>
      </w:r>
    </w:p>
    <w:p w14:paraId="5701AE33" w14:textId="77777777" w:rsidR="00463432" w:rsidRDefault="00077BB9">
      <w:pPr>
        <w:ind w:left="360"/>
      </w:pPr>
      <w:r>
        <w:t>Alfuzosin 10mg/5ml oral solution</w:t>
      </w:r>
    </w:p>
    <w:p w14:paraId="7684C898" w14:textId="77777777" w:rsidR="00463432" w:rsidRDefault="00077BB9">
      <w:pPr>
        <w:ind w:left="360"/>
      </w:pPr>
      <w:r>
        <w:t>Water for infusion 1litre polyethylene bottles</w:t>
      </w:r>
    </w:p>
    <w:p w14:paraId="5F1068E7" w14:textId="77777777" w:rsidR="00463432" w:rsidRDefault="00077BB9">
      <w:pPr>
        <w:ind w:left="360"/>
      </w:pPr>
      <w:r>
        <w:lastRenderedPageBreak/>
        <w:t>Japanese encephalitis vacc inj 10ml vials</w:t>
      </w:r>
    </w:p>
    <w:p w14:paraId="13953F29" w14:textId="77777777" w:rsidR="00463432" w:rsidRDefault="00077BB9">
      <w:pPr>
        <w:ind w:left="360"/>
      </w:pPr>
      <w:r>
        <w:t>Japanese encephalitis vacc inj 20ml vials</w:t>
      </w:r>
    </w:p>
    <w:p w14:paraId="5FA4C82E" w14:textId="77777777" w:rsidR="00463432" w:rsidRDefault="00077BB9">
      <w:pPr>
        <w:ind w:left="360"/>
      </w:pPr>
      <w:r>
        <w:t>Metformin 750mg modified-release tablets</w:t>
      </w:r>
    </w:p>
    <w:p w14:paraId="4FA08711" w14:textId="77777777" w:rsidR="00463432" w:rsidRDefault="00077BB9">
      <w:pPr>
        <w:ind w:left="360"/>
      </w:pPr>
      <w:r>
        <w:t>Ge</w:t>
      </w:r>
      <w:r>
        <w:t>neric HCU cooler liquid</w:t>
      </w:r>
    </w:p>
    <w:p w14:paraId="5C6A88C4" w14:textId="77777777" w:rsidR="00463432" w:rsidRDefault="00077BB9">
      <w:pPr>
        <w:ind w:left="360"/>
      </w:pPr>
      <w:r>
        <w:t>Generic Neocate LCP powder</w:t>
      </w:r>
    </w:p>
    <w:p w14:paraId="7E0DAF20" w14:textId="77777777" w:rsidR="00463432" w:rsidRDefault="00077BB9">
      <w:pPr>
        <w:ind w:left="360"/>
      </w:pPr>
      <w:r>
        <w:t>Ferric carboxymaltose 100mg/2ml solution for injection vials</w:t>
      </w:r>
    </w:p>
    <w:p w14:paraId="6E045C5A" w14:textId="77777777" w:rsidR="00463432" w:rsidRDefault="00077BB9">
      <w:pPr>
        <w:ind w:left="360"/>
      </w:pPr>
      <w:r>
        <w:t>Ferric carboxymaltose 500mg/10ml inj vials</w:t>
      </w:r>
    </w:p>
    <w:p w14:paraId="3857E11B" w14:textId="77777777" w:rsidR="00463432" w:rsidRDefault="00077BB9">
      <w:pPr>
        <w:ind w:left="360"/>
      </w:pPr>
      <w:r>
        <w:t>Ambrisentan 5mg tablets</w:t>
      </w:r>
    </w:p>
    <w:p w14:paraId="1E639EC1" w14:textId="77777777" w:rsidR="00463432" w:rsidRDefault="00077BB9">
      <w:pPr>
        <w:ind w:left="360"/>
      </w:pPr>
      <w:r>
        <w:t>Ambrisentan 10mg tablets</w:t>
      </w:r>
    </w:p>
    <w:p w14:paraId="6ECE12B3" w14:textId="77777777" w:rsidR="00463432" w:rsidRDefault="00077BB9">
      <w:pPr>
        <w:ind w:left="360"/>
      </w:pPr>
      <w:r>
        <w:t>Japanese encephalitis vacc inj 1ml vials</w:t>
      </w:r>
    </w:p>
    <w:p w14:paraId="72B04CE4" w14:textId="77777777" w:rsidR="00463432" w:rsidRDefault="00077BB9">
      <w:pPr>
        <w:ind w:left="360"/>
      </w:pPr>
      <w:r>
        <w:t>Gluten free</w:t>
      </w:r>
      <w:r>
        <w:t xml:space="preserve"> egg replacer</w:t>
      </w:r>
    </w:p>
    <w:p w14:paraId="7082CE5F" w14:textId="77777777" w:rsidR="00463432" w:rsidRDefault="00077BB9">
      <w:pPr>
        <w:ind w:left="360"/>
      </w:pPr>
      <w:r>
        <w:t>Vapour-permeable adhesive film dressing 12cm x 35cm</w:t>
      </w:r>
    </w:p>
    <w:p w14:paraId="653402FA" w14:textId="77777777" w:rsidR="00463432" w:rsidRDefault="00077BB9">
      <w:pPr>
        <w:ind w:left="360"/>
      </w:pPr>
      <w:r>
        <w:t>Sodium valproate 100mg MR gran sachets sugar free</w:t>
      </w:r>
    </w:p>
    <w:p w14:paraId="17632363" w14:textId="77777777" w:rsidR="00463432" w:rsidRDefault="00077BB9">
      <w:pPr>
        <w:ind w:left="360"/>
      </w:pPr>
      <w:r>
        <w:t>Sodium valproate 250mg MR gran sachets sugar free</w:t>
      </w:r>
    </w:p>
    <w:p w14:paraId="51515C63" w14:textId="77777777" w:rsidR="00463432" w:rsidRDefault="00077BB9">
      <w:pPr>
        <w:ind w:left="360"/>
      </w:pPr>
      <w:r>
        <w:t>Sodium valproate 750mg MR gran sachets sugar free</w:t>
      </w:r>
    </w:p>
    <w:p w14:paraId="3952307C" w14:textId="77777777" w:rsidR="00463432" w:rsidRDefault="00077BB9">
      <w:pPr>
        <w:ind w:left="360"/>
      </w:pPr>
      <w:r>
        <w:t xml:space="preserve">Sodium valproate 50mg MR gran </w:t>
      </w:r>
      <w:r>
        <w:t>sachets sugar free</w:t>
      </w:r>
    </w:p>
    <w:p w14:paraId="211ADBD1" w14:textId="77777777" w:rsidR="00463432" w:rsidRDefault="00077BB9">
      <w:pPr>
        <w:ind w:left="360"/>
      </w:pPr>
      <w:r>
        <w:t>Polyurethane foam film dressing sterile with adhesive border 6cm x 10cm rectangular</w:t>
      </w:r>
    </w:p>
    <w:p w14:paraId="1E6FA171" w14:textId="77777777" w:rsidR="00463432" w:rsidRDefault="00077BB9">
      <w:pPr>
        <w:ind w:left="360"/>
      </w:pPr>
      <w:r>
        <w:t>Polyurethane foam film dressing sterile with adhesive border 8cm x 12cm rectangular</w:t>
      </w:r>
    </w:p>
    <w:p w14:paraId="3B912E96" w14:textId="77777777" w:rsidR="00463432" w:rsidRDefault="00077BB9">
      <w:pPr>
        <w:ind w:left="360"/>
      </w:pPr>
      <w:r>
        <w:t>Soft silicone wound contact dressing with polyurethane foam film back</w:t>
      </w:r>
      <w:r>
        <w:t>ing sterile 7.5cm x 7.5cm</w:t>
      </w:r>
    </w:p>
    <w:p w14:paraId="4BB515B8" w14:textId="77777777" w:rsidR="00463432" w:rsidRDefault="00077BB9">
      <w:pPr>
        <w:ind w:left="360"/>
      </w:pPr>
      <w:r>
        <w:t>Soft silicone wound contact dressing with polyurethane foam film backing sterile 10cm x 30cm</w:t>
      </w:r>
    </w:p>
    <w:p w14:paraId="7D0F1CE4" w14:textId="77777777" w:rsidR="00463432" w:rsidRDefault="00077BB9">
      <w:pPr>
        <w:ind w:left="360"/>
      </w:pPr>
      <w:r>
        <w:t>Soft silicone wound contact dressing with polyurethane foam film backing sterile 15cm x 20cm</w:t>
      </w:r>
    </w:p>
    <w:p w14:paraId="47D449FE" w14:textId="77777777" w:rsidR="00463432" w:rsidRDefault="00077BB9">
      <w:pPr>
        <w:ind w:left="360"/>
      </w:pPr>
      <w:r>
        <w:t xml:space="preserve">Telmisartan 80mg / </w:t>
      </w:r>
      <w:r>
        <w:t>Hydrochlorothiazide 25mg tablets</w:t>
      </w:r>
    </w:p>
    <w:p w14:paraId="36277628" w14:textId="77777777" w:rsidR="00463432" w:rsidRDefault="00077BB9">
      <w:pPr>
        <w:ind w:left="360"/>
      </w:pPr>
      <w:r>
        <w:t>Topical negative pressure system accessories</w:t>
      </w:r>
    </w:p>
    <w:p w14:paraId="22ECB10D" w14:textId="77777777" w:rsidR="00463432" w:rsidRDefault="00077BB9">
      <w:pPr>
        <w:ind w:left="360"/>
      </w:pPr>
      <w:r>
        <w:t>Levomepromazine 3mg/5ml oral solution</w:t>
      </w:r>
    </w:p>
    <w:p w14:paraId="6D51155D" w14:textId="77777777" w:rsidR="00463432" w:rsidRDefault="00077BB9">
      <w:pPr>
        <w:ind w:left="360"/>
      </w:pPr>
      <w:r>
        <w:t>Levomepromazine 3mg/5ml oral suspension</w:t>
      </w:r>
    </w:p>
    <w:p w14:paraId="5AAD823A" w14:textId="77777777" w:rsidR="00463432" w:rsidRDefault="00077BB9">
      <w:pPr>
        <w:ind w:left="360"/>
      </w:pPr>
      <w:r>
        <w:t>Lactoperoxidase 50unit oromucosal tablets sugar free</w:t>
      </w:r>
    </w:p>
    <w:p w14:paraId="4D69C535" w14:textId="77777777" w:rsidR="00463432" w:rsidRDefault="00077BB9">
      <w:pPr>
        <w:ind w:left="360"/>
      </w:pPr>
      <w:r>
        <w:t>Generic BioXtra Dry Mouth Mild toothpaste</w:t>
      </w:r>
    </w:p>
    <w:p w14:paraId="6DBF6FCC" w14:textId="77777777" w:rsidR="00463432" w:rsidRDefault="00077BB9">
      <w:pPr>
        <w:ind w:left="360"/>
      </w:pPr>
      <w:r>
        <w:t>Gener</w:t>
      </w:r>
      <w:r>
        <w:t>ic Snufflebabe Vapour Rub</w:t>
      </w:r>
    </w:p>
    <w:p w14:paraId="6430D460" w14:textId="77777777" w:rsidR="00463432" w:rsidRDefault="00077BB9">
      <w:pPr>
        <w:ind w:left="360"/>
      </w:pPr>
      <w:r>
        <w:t>Mesalazine 2g modified-release granules sachets sugar free</w:t>
      </w:r>
    </w:p>
    <w:p w14:paraId="40505D0A" w14:textId="77777777" w:rsidR="00463432" w:rsidRDefault="00077BB9">
      <w:pPr>
        <w:ind w:left="360"/>
      </w:pPr>
      <w:r>
        <w:t>Lapatinib 250mg tablets</w:t>
      </w:r>
    </w:p>
    <w:p w14:paraId="660E0D44" w14:textId="77777777" w:rsidR="00463432" w:rsidRDefault="00077BB9">
      <w:pPr>
        <w:ind w:left="360"/>
      </w:pPr>
      <w:r>
        <w:t>Guaifenesin 66.67mg/5ml oral solution</w:t>
      </w:r>
    </w:p>
    <w:p w14:paraId="441FD23A" w14:textId="77777777" w:rsidR="00463432" w:rsidRDefault="00077BB9">
      <w:pPr>
        <w:ind w:left="360"/>
      </w:pPr>
      <w:r>
        <w:t>Clopidogrel 300mg tablets</w:t>
      </w:r>
    </w:p>
    <w:p w14:paraId="13D0E3D3" w14:textId="77777777" w:rsidR="00463432" w:rsidRDefault="00077BB9">
      <w:pPr>
        <w:ind w:left="360"/>
      </w:pPr>
      <w:r>
        <w:t>Levothyroxine sodium 19microg / Liothyronine 4.5microg tab</w:t>
      </w:r>
    </w:p>
    <w:p w14:paraId="4FC0C694" w14:textId="77777777" w:rsidR="00463432" w:rsidRDefault="00077BB9">
      <w:pPr>
        <w:ind w:left="360"/>
      </w:pPr>
      <w:r>
        <w:t>Levothyroxine sodium 76m</w:t>
      </w:r>
      <w:r>
        <w:t>icrog / Liothyronine 18microg tab</w:t>
      </w:r>
    </w:p>
    <w:p w14:paraId="318F0D0F" w14:textId="77777777" w:rsidR="00463432" w:rsidRDefault="00077BB9">
      <w:pPr>
        <w:ind w:left="360"/>
      </w:pPr>
      <w:r>
        <w:t>Lidocaine 0.66% / Aminoacridine 0.05% oromucosal gel SF</w:t>
      </w:r>
    </w:p>
    <w:p w14:paraId="57F4C480" w14:textId="77777777" w:rsidR="00463432" w:rsidRDefault="00077BB9">
      <w:pPr>
        <w:ind w:left="360"/>
      </w:pPr>
      <w:r>
        <w:t>Glycopyrronium bromide 1.8mg/5ml oral solution</w:t>
      </w:r>
    </w:p>
    <w:p w14:paraId="64234A59" w14:textId="77777777" w:rsidR="00463432" w:rsidRDefault="00077BB9">
      <w:pPr>
        <w:ind w:left="360"/>
      </w:pPr>
      <w:r>
        <w:t>Glycopyrronium bromide 1.8mg/5ml oral suspension</w:t>
      </w:r>
    </w:p>
    <w:p w14:paraId="38E82F18" w14:textId="77777777" w:rsidR="00463432" w:rsidRDefault="00077BB9">
      <w:pPr>
        <w:ind w:left="360"/>
      </w:pPr>
      <w:r>
        <w:t>Menthol 1.5% in Aqueous cream</w:t>
      </w:r>
    </w:p>
    <w:p w14:paraId="3E6381BD" w14:textId="77777777" w:rsidR="00463432" w:rsidRDefault="00077BB9">
      <w:pPr>
        <w:ind w:left="360"/>
      </w:pPr>
      <w:r>
        <w:t>Sodium chloride 0.9% infusion 100ml poly</w:t>
      </w:r>
      <w:r>
        <w:t>ethylene bottles</w:t>
      </w:r>
    </w:p>
    <w:p w14:paraId="0A74F738" w14:textId="77777777" w:rsidR="00463432" w:rsidRDefault="00077BB9">
      <w:pPr>
        <w:ind w:left="360"/>
      </w:pPr>
      <w:r>
        <w:t>Generic Nutramigen PurAmino powder</w:t>
      </w:r>
    </w:p>
    <w:p w14:paraId="443CE4BA" w14:textId="77777777" w:rsidR="00463432" w:rsidRDefault="00077BB9">
      <w:pPr>
        <w:ind w:left="360"/>
      </w:pPr>
      <w:r>
        <w:t>Levodopa 200mg / Carbidopa 50mg / Entacapone 200mg tablets</w:t>
      </w:r>
    </w:p>
    <w:p w14:paraId="6F1F950D" w14:textId="77777777" w:rsidR="00463432" w:rsidRDefault="00077BB9">
      <w:pPr>
        <w:ind w:left="360"/>
      </w:pPr>
      <w:r>
        <w:t>Generic GA gel oral powder 20g sachets</w:t>
      </w:r>
    </w:p>
    <w:p w14:paraId="29A5F9A0" w14:textId="77777777" w:rsidR="00463432" w:rsidRDefault="00077BB9">
      <w:pPr>
        <w:ind w:left="360"/>
      </w:pPr>
      <w:r>
        <w:t>Tacrolimus 25mg/5ml oral solution</w:t>
      </w:r>
    </w:p>
    <w:p w14:paraId="5F664A29" w14:textId="77777777" w:rsidR="00463432" w:rsidRDefault="00077BB9">
      <w:pPr>
        <w:ind w:left="360"/>
      </w:pPr>
      <w:r>
        <w:t>Tacrolimus 25mg/5ml oral suspension</w:t>
      </w:r>
    </w:p>
    <w:p w14:paraId="7237FB55" w14:textId="77777777" w:rsidR="00463432" w:rsidRDefault="00077BB9">
      <w:pPr>
        <w:ind w:left="360"/>
      </w:pPr>
      <w:r>
        <w:t xml:space="preserve">Somatropin (rbe) </w:t>
      </w:r>
      <w:r>
        <w:t>10mg/1.5ml solution for injection cartridges</w:t>
      </w:r>
    </w:p>
    <w:p w14:paraId="68B1D00E" w14:textId="77777777" w:rsidR="00463432" w:rsidRDefault="00077BB9">
      <w:pPr>
        <w:ind w:left="360"/>
      </w:pPr>
      <w:r>
        <w:t>Atazanavir 300mg capsules</w:t>
      </w:r>
    </w:p>
    <w:p w14:paraId="0887A3BF" w14:textId="77777777" w:rsidR="00463432" w:rsidRDefault="00077BB9">
      <w:pPr>
        <w:ind w:left="360"/>
      </w:pPr>
      <w:r>
        <w:t>Glucosamine sulfate 500mg / Dimethyl sulfone 500mg tablets</w:t>
      </w:r>
    </w:p>
    <w:p w14:paraId="56A19720" w14:textId="77777777" w:rsidR="00463432" w:rsidRDefault="00077BB9">
      <w:pPr>
        <w:ind w:left="360"/>
      </w:pPr>
      <w:r>
        <w:t>Generic Orgran gluten free instant soup oral powder 12g sachets garden vegetable</w:t>
      </w:r>
    </w:p>
    <w:p w14:paraId="102F7E12" w14:textId="77777777" w:rsidR="00463432" w:rsidRDefault="00077BB9">
      <w:pPr>
        <w:ind w:left="360"/>
      </w:pPr>
      <w:r>
        <w:t>Generic BioXtra Dry Mouth Ultra Mild Mouthrin</w:t>
      </w:r>
      <w:r>
        <w:t>se</w:t>
      </w:r>
    </w:p>
    <w:p w14:paraId="09042B0B" w14:textId="77777777" w:rsidR="00463432" w:rsidRDefault="00077BB9">
      <w:pPr>
        <w:ind w:left="360"/>
      </w:pPr>
      <w:r>
        <w:t>Arnica montana 6c homeopathic pillules</w:t>
      </w:r>
    </w:p>
    <w:p w14:paraId="7FF408CD" w14:textId="77777777" w:rsidR="00463432" w:rsidRDefault="00077BB9">
      <w:pPr>
        <w:ind w:left="360"/>
      </w:pPr>
      <w:r>
        <w:t>Epoetin zeta 8,000units/0.8ml inj pre-filled syringes</w:t>
      </w:r>
    </w:p>
    <w:p w14:paraId="5002AF6F" w14:textId="77777777" w:rsidR="00463432" w:rsidRDefault="00077BB9">
      <w:pPr>
        <w:ind w:left="360"/>
      </w:pPr>
      <w:r>
        <w:t>Epoetin zeta 10,000units/1ml inj pre-filled syringes</w:t>
      </w:r>
    </w:p>
    <w:p w14:paraId="1211250C" w14:textId="77777777" w:rsidR="00463432" w:rsidRDefault="00077BB9">
      <w:pPr>
        <w:ind w:left="360"/>
      </w:pPr>
      <w:r>
        <w:t>Epoetin zeta 40,000units/1ml inj pre-filled syringes</w:t>
      </w:r>
    </w:p>
    <w:p w14:paraId="36C6EA2B" w14:textId="77777777" w:rsidR="00463432" w:rsidRDefault="00077BB9">
      <w:pPr>
        <w:ind w:left="360"/>
      </w:pPr>
      <w:r>
        <w:t>Hypromellose 0.3%/Dextran '70' 0.1% eye dps 0.4ml</w:t>
      </w:r>
    </w:p>
    <w:p w14:paraId="08123EEE" w14:textId="77777777" w:rsidR="00463432" w:rsidRDefault="00077BB9">
      <w:pPr>
        <w:ind w:left="360"/>
      </w:pPr>
      <w:r>
        <w:t>Gene</w:t>
      </w:r>
      <w:r>
        <w:t>ric Sciargo tablets</w:t>
      </w:r>
    </w:p>
    <w:p w14:paraId="3F04D2A1" w14:textId="77777777" w:rsidR="00463432" w:rsidRDefault="00077BB9">
      <w:pPr>
        <w:ind w:left="360"/>
      </w:pPr>
      <w:r>
        <w:t>Lactoperoxidase 50unit medicated chewing gum sugar free</w:t>
      </w:r>
    </w:p>
    <w:p w14:paraId="37113DBC" w14:textId="77777777" w:rsidR="00463432" w:rsidRDefault="00077BB9">
      <w:pPr>
        <w:ind w:left="360"/>
      </w:pPr>
      <w:r>
        <w:t>Macrogol compound oral powder sachets NPF</w:t>
      </w:r>
    </w:p>
    <w:p w14:paraId="2B7A2792" w14:textId="77777777" w:rsidR="00463432" w:rsidRDefault="00077BB9">
      <w:pPr>
        <w:ind w:left="360"/>
      </w:pPr>
      <w:r>
        <w:t>Epoetin zeta 1,000units/0.3ml inj pre-filled syringes</w:t>
      </w:r>
    </w:p>
    <w:p w14:paraId="084CD074" w14:textId="77777777" w:rsidR="00463432" w:rsidRDefault="00077BB9">
      <w:pPr>
        <w:ind w:left="360"/>
      </w:pPr>
      <w:r>
        <w:t>Generic EAA Supplement oral powder 12.5g sachets</w:t>
      </w:r>
    </w:p>
    <w:p w14:paraId="05E59F67" w14:textId="77777777" w:rsidR="00463432" w:rsidRDefault="00077BB9">
      <w:pPr>
        <w:ind w:left="360"/>
      </w:pPr>
      <w:r>
        <w:t>Lopinavir 100mg / Ritonavir 25mg ta</w:t>
      </w:r>
      <w:r>
        <w:t>blets</w:t>
      </w:r>
    </w:p>
    <w:p w14:paraId="5520DACE" w14:textId="77777777" w:rsidR="00463432" w:rsidRDefault="00077BB9">
      <w:pPr>
        <w:ind w:left="360"/>
      </w:pPr>
      <w:r>
        <w:lastRenderedPageBreak/>
        <w:t>Epoetin zeta 2,000units/0.6ml inj pre-filled syringes</w:t>
      </w:r>
    </w:p>
    <w:p w14:paraId="6876E700" w14:textId="77777777" w:rsidR="00463432" w:rsidRDefault="00077BB9">
      <w:pPr>
        <w:ind w:left="360"/>
      </w:pPr>
      <w:r>
        <w:t>Epoetin zeta 3,000units/0.9ml inj pre-filled syringes</w:t>
      </w:r>
    </w:p>
    <w:p w14:paraId="3488E6DC" w14:textId="77777777" w:rsidR="00463432" w:rsidRDefault="00077BB9">
      <w:pPr>
        <w:ind w:left="360"/>
      </w:pPr>
      <w:r>
        <w:t>Epoetin zeta 4,000units/0.4ml inj pre-filled syringes</w:t>
      </w:r>
    </w:p>
    <w:p w14:paraId="030D4311" w14:textId="77777777" w:rsidR="00463432" w:rsidRDefault="00077BB9">
      <w:pPr>
        <w:ind w:left="360"/>
      </w:pPr>
      <w:r>
        <w:t>Generic Olbas Blackcurrant pastilles sugar free</w:t>
      </w:r>
    </w:p>
    <w:p w14:paraId="2ED29F0B" w14:textId="77777777" w:rsidR="00463432" w:rsidRDefault="00077BB9">
      <w:pPr>
        <w:ind w:left="360"/>
      </w:pPr>
      <w:r>
        <w:t>Epoetin zeta 5,000units/0.5ml inj pre-fi</w:t>
      </w:r>
      <w:r>
        <w:t>lled syringes</w:t>
      </w:r>
    </w:p>
    <w:p w14:paraId="612C47DB" w14:textId="77777777" w:rsidR="00463432" w:rsidRDefault="00077BB9">
      <w:pPr>
        <w:ind w:left="360"/>
      </w:pPr>
      <w:r>
        <w:t>Epoetin zeta 6,000units/0.6ml inj pre-filled syringes</w:t>
      </w:r>
    </w:p>
    <w:p w14:paraId="7ACD8BC0" w14:textId="77777777" w:rsidR="00463432" w:rsidRDefault="00077BB9">
      <w:pPr>
        <w:ind w:left="360"/>
      </w:pPr>
      <w:r>
        <w:t>Iron dextran 500mg/10ml solution for injection ampoules</w:t>
      </w:r>
    </w:p>
    <w:p w14:paraId="3A7733DF" w14:textId="77777777" w:rsidR="00463432" w:rsidRDefault="00077BB9">
      <w:pPr>
        <w:ind w:left="360"/>
      </w:pPr>
      <w:r>
        <w:t>Ropinirole 2mg modified-release tablets</w:t>
      </w:r>
    </w:p>
    <w:p w14:paraId="0A0DB3E1" w14:textId="77777777" w:rsidR="00463432" w:rsidRDefault="00077BB9">
      <w:pPr>
        <w:ind w:left="360"/>
      </w:pPr>
      <w:r>
        <w:t>Ropinirole 4mg modified-release tablets</w:t>
      </w:r>
    </w:p>
    <w:p w14:paraId="4ABA6540" w14:textId="77777777" w:rsidR="00463432" w:rsidRDefault="00077BB9">
      <w:pPr>
        <w:ind w:left="360"/>
      </w:pPr>
      <w:r>
        <w:t>Ropinirole 8mg modified-release tablets</w:t>
      </w:r>
    </w:p>
    <w:p w14:paraId="6BCB3006" w14:textId="77777777" w:rsidR="00463432" w:rsidRDefault="00077BB9">
      <w:pPr>
        <w:ind w:left="360"/>
      </w:pPr>
      <w:r>
        <w:t>Vapour-perme</w:t>
      </w:r>
      <w:r>
        <w:t>able adhesive film dressing with absorbent pad 7cm x 8cm</w:t>
      </w:r>
    </w:p>
    <w:p w14:paraId="6CFE45F8" w14:textId="77777777" w:rsidR="00463432" w:rsidRDefault="00077BB9">
      <w:pPr>
        <w:ind w:left="360"/>
      </w:pPr>
      <w:r>
        <w:t>Vapour-permeable adhesive film dressing with absorbent pad 10cm x 11cm</w:t>
      </w:r>
    </w:p>
    <w:p w14:paraId="71CF3B98" w14:textId="77777777" w:rsidR="00463432" w:rsidRDefault="00077BB9">
      <w:pPr>
        <w:ind w:left="360"/>
      </w:pPr>
      <w:r>
        <w:t>Vapour-permeable adhesive film dressing with absorbent pad 11cm x 15cm</w:t>
      </w:r>
    </w:p>
    <w:p w14:paraId="362E23D7" w14:textId="77777777" w:rsidR="00463432" w:rsidRDefault="00077BB9">
      <w:pPr>
        <w:ind w:left="360"/>
      </w:pPr>
      <w:r>
        <w:t>Fesoterodine 4mg modified-release tablets</w:t>
      </w:r>
    </w:p>
    <w:p w14:paraId="2321BF0E" w14:textId="77777777" w:rsidR="00463432" w:rsidRDefault="00077BB9">
      <w:pPr>
        <w:ind w:left="360"/>
      </w:pPr>
      <w:r>
        <w:t>Fesoterodine 8mg modified-release tablets</w:t>
      </w:r>
    </w:p>
    <w:p w14:paraId="60AB4EA8" w14:textId="77777777" w:rsidR="00463432" w:rsidRDefault="00077BB9">
      <w:pPr>
        <w:ind w:left="360"/>
      </w:pPr>
      <w:r>
        <w:t>Generic Tritace titration pack tablets</w:t>
      </w:r>
    </w:p>
    <w:p w14:paraId="26F56351" w14:textId="77777777" w:rsidR="00463432" w:rsidRDefault="00077BB9">
      <w:pPr>
        <w:ind w:left="360"/>
      </w:pPr>
      <w:r>
        <w:t>Nilotinib 200mg capsules</w:t>
      </w:r>
    </w:p>
    <w:p w14:paraId="2EEFDD90" w14:textId="77777777" w:rsidR="00463432" w:rsidRDefault="00077BB9">
      <w:pPr>
        <w:ind w:left="360"/>
      </w:pPr>
      <w:r>
        <w:t>Glycerol 1.36g/5ml / Glucose liquid 280mg/5ml oral solution</w:t>
      </w:r>
    </w:p>
    <w:p w14:paraId="4313AD90" w14:textId="77777777" w:rsidR="00463432" w:rsidRDefault="00077BB9">
      <w:pPr>
        <w:ind w:left="360"/>
      </w:pPr>
      <w:r>
        <w:t>Betaine oral powder</w:t>
      </w:r>
    </w:p>
    <w:p w14:paraId="64F63564" w14:textId="77777777" w:rsidR="00463432" w:rsidRDefault="00077BB9">
      <w:pPr>
        <w:ind w:left="360"/>
      </w:pPr>
      <w:r>
        <w:t>Menthol 17.5% / Peppermint oil 0.2% liquid</w:t>
      </w:r>
    </w:p>
    <w:p w14:paraId="546B337D" w14:textId="77777777" w:rsidR="00463432" w:rsidRDefault="00077BB9">
      <w:pPr>
        <w:ind w:left="360"/>
      </w:pPr>
      <w:r>
        <w:t>Phenoxyethanol 2% solution</w:t>
      </w:r>
    </w:p>
    <w:p w14:paraId="2FA32D69" w14:textId="77777777" w:rsidR="00463432" w:rsidRDefault="00077BB9">
      <w:pPr>
        <w:ind w:left="360"/>
      </w:pPr>
      <w:r>
        <w:t>Quetiapine 400mg/5ml oral solution</w:t>
      </w:r>
    </w:p>
    <w:p w14:paraId="2211D74F" w14:textId="77777777" w:rsidR="00463432" w:rsidRDefault="00077BB9">
      <w:pPr>
        <w:ind w:left="360"/>
      </w:pPr>
      <w:r>
        <w:t>Quetiapine 400mg/5ml oral suspension</w:t>
      </w:r>
    </w:p>
    <w:p w14:paraId="217DB416" w14:textId="77777777" w:rsidR="00463432" w:rsidRDefault="00077BB9">
      <w:pPr>
        <w:ind w:left="360"/>
      </w:pPr>
      <w:r>
        <w:t>Diltiazem 4% cream</w:t>
      </w:r>
    </w:p>
    <w:p w14:paraId="6E728748" w14:textId="77777777" w:rsidR="00463432" w:rsidRDefault="00077BB9">
      <w:pPr>
        <w:ind w:left="360"/>
      </w:pPr>
      <w:r>
        <w:t>Chlorhexidine glucon 0.06%/Sod fluoride 0.05% mouthwash SF</w:t>
      </w:r>
    </w:p>
    <w:p w14:paraId="3ABCC673" w14:textId="77777777" w:rsidR="00463432" w:rsidRDefault="00077BB9">
      <w:pPr>
        <w:ind w:left="360"/>
      </w:pPr>
      <w:r>
        <w:t>Tacrolimus 500micrograms/5ml oral suspension</w:t>
      </w:r>
    </w:p>
    <w:p w14:paraId="7715F5D4" w14:textId="77777777" w:rsidR="00463432" w:rsidRDefault="00077BB9">
      <w:pPr>
        <w:ind w:left="360"/>
      </w:pPr>
      <w:r>
        <w:t>Tryptophan 50mg capsules</w:t>
      </w:r>
    </w:p>
    <w:p w14:paraId="2084ADDE" w14:textId="77777777" w:rsidR="00463432" w:rsidRDefault="00077BB9">
      <w:pPr>
        <w:ind w:left="360"/>
      </w:pPr>
      <w:r>
        <w:t>Generic NicoBloc liquid</w:t>
      </w:r>
    </w:p>
    <w:p w14:paraId="1D0EEE33" w14:textId="77777777" w:rsidR="00463432" w:rsidRDefault="00077BB9">
      <w:pPr>
        <w:ind w:left="360"/>
      </w:pPr>
      <w:r>
        <w:t xml:space="preserve">Glucosamine </w:t>
      </w:r>
      <w:r>
        <w:t>sulfate 1g / Ascorbic acid 50mg tablets</w:t>
      </w:r>
    </w:p>
    <w:p w14:paraId="60D4D81E" w14:textId="77777777" w:rsidR="00463432" w:rsidRDefault="00077BB9">
      <w:pPr>
        <w:ind w:left="360"/>
      </w:pPr>
      <w:r>
        <w:t>Glucosamine sulfate 500mg / Ascorbic acid 25mg tablets</w:t>
      </w:r>
    </w:p>
    <w:p w14:paraId="6073DC93" w14:textId="77777777" w:rsidR="00463432" w:rsidRDefault="00077BB9">
      <w:pPr>
        <w:ind w:left="360"/>
      </w:pPr>
      <w:r>
        <w:t>Fucus dry extract 120mg tablets</w:t>
      </w:r>
    </w:p>
    <w:p w14:paraId="57E1DFE6" w14:textId="77777777" w:rsidR="00463432" w:rsidRDefault="00077BB9">
      <w:pPr>
        <w:ind w:left="360"/>
      </w:pPr>
      <w:r>
        <w:t>Toiletries soap bar</w:t>
      </w:r>
    </w:p>
    <w:p w14:paraId="0F5754FF" w14:textId="77777777" w:rsidR="00463432" w:rsidRDefault="00077BB9">
      <w:pPr>
        <w:ind w:left="360"/>
      </w:pPr>
      <w:r>
        <w:t>Tranexamic acid 225mg/5ml oral solution</w:t>
      </w:r>
    </w:p>
    <w:p w14:paraId="24647755" w14:textId="77777777" w:rsidR="00463432" w:rsidRDefault="00077BB9">
      <w:pPr>
        <w:ind w:left="360"/>
      </w:pPr>
      <w:r>
        <w:t>Elasticated viscose stockinette purple line 20cm</w:t>
      </w:r>
    </w:p>
    <w:p w14:paraId="3D42B04D" w14:textId="77777777" w:rsidR="00463432" w:rsidRDefault="00077BB9">
      <w:pPr>
        <w:ind w:left="360"/>
      </w:pPr>
      <w:r>
        <w:t>Dabigatran etexilate</w:t>
      </w:r>
      <w:r>
        <w:t xml:space="preserve"> 75mg capsules</w:t>
      </w:r>
    </w:p>
    <w:p w14:paraId="42724B32" w14:textId="77777777" w:rsidR="00463432" w:rsidRDefault="00077BB9">
      <w:pPr>
        <w:ind w:left="360"/>
      </w:pPr>
      <w:r>
        <w:t>Dabigatran etexilate 110mg capsules</w:t>
      </w:r>
    </w:p>
    <w:p w14:paraId="35BB931C" w14:textId="77777777" w:rsidR="00463432" w:rsidRDefault="00077BB9">
      <w:pPr>
        <w:ind w:left="360"/>
      </w:pPr>
      <w:r>
        <w:t>Miconazole 50mg muco-adhesive buccal tablets sugar free</w:t>
      </w:r>
    </w:p>
    <w:p w14:paraId="780759C2" w14:textId="77777777" w:rsidR="00463432" w:rsidRDefault="00077BB9">
      <w:pPr>
        <w:ind w:left="360"/>
      </w:pPr>
      <w:r>
        <w:t>Fondaparinux sodium 1.5mg/0.3ml inj pre-filled syringes</w:t>
      </w:r>
    </w:p>
    <w:p w14:paraId="4D0B5758" w14:textId="77777777" w:rsidR="00463432" w:rsidRDefault="00077BB9">
      <w:pPr>
        <w:ind w:left="360"/>
      </w:pPr>
      <w:r>
        <w:t>Gabapentin 600mg/5ml oral solution</w:t>
      </w:r>
    </w:p>
    <w:p w14:paraId="4722AC27" w14:textId="77777777" w:rsidR="00463432" w:rsidRDefault="00077BB9">
      <w:pPr>
        <w:ind w:left="360"/>
      </w:pPr>
      <w:r>
        <w:t>Gabapentin 600mg/5ml oral suspension</w:t>
      </w:r>
    </w:p>
    <w:p w14:paraId="18331E33" w14:textId="77777777" w:rsidR="00463432" w:rsidRDefault="00077BB9">
      <w:pPr>
        <w:ind w:left="360"/>
      </w:pPr>
      <w:r>
        <w:t xml:space="preserve">Generic Barkat </w:t>
      </w:r>
      <w:r>
        <w:t>gluten free potato &amp; onion pot meal</w:t>
      </w:r>
    </w:p>
    <w:p w14:paraId="7C1A4FAF" w14:textId="77777777" w:rsidR="00463432" w:rsidRDefault="00077BB9">
      <w:pPr>
        <w:ind w:left="360"/>
      </w:pPr>
      <w:r>
        <w:t>Generic Fortisip Savoury Multi Fibre liquid</w:t>
      </w:r>
    </w:p>
    <w:p w14:paraId="186FDF84" w14:textId="77777777" w:rsidR="00463432" w:rsidRDefault="00077BB9">
      <w:pPr>
        <w:ind w:left="360"/>
      </w:pPr>
      <w:r>
        <w:t>Perflutren-containing lipid microspheres 225microL/1.5ml inj</w:t>
      </w:r>
    </w:p>
    <w:p w14:paraId="16DE9702" w14:textId="77777777" w:rsidR="00463432" w:rsidRDefault="00077BB9">
      <w:pPr>
        <w:ind w:left="360"/>
      </w:pPr>
      <w:r>
        <w:t>Generic Peptamen HN liquid</w:t>
      </w:r>
    </w:p>
    <w:p w14:paraId="7453E936" w14:textId="77777777" w:rsidR="00463432" w:rsidRDefault="00077BB9">
      <w:pPr>
        <w:ind w:left="360"/>
      </w:pPr>
      <w:r>
        <w:t>Pralidoxime chloride 1g inj vials</w:t>
      </w:r>
    </w:p>
    <w:p w14:paraId="5226B361" w14:textId="77777777" w:rsidR="00463432" w:rsidRDefault="00077BB9">
      <w:pPr>
        <w:ind w:left="360"/>
      </w:pPr>
      <w:r>
        <w:t>Salbutamol 100microg/dose dry pdr inhalation cart with</w:t>
      </w:r>
      <w:r>
        <w:t xml:space="preserve"> dev</w:t>
      </w:r>
    </w:p>
    <w:p w14:paraId="31BC6655" w14:textId="77777777" w:rsidR="00463432" w:rsidRDefault="00077BB9">
      <w:pPr>
        <w:ind w:left="360"/>
      </w:pPr>
      <w:r>
        <w:t>Salbutamol 100micrograms/dose dry pdr inhalation cartridge</w:t>
      </w:r>
    </w:p>
    <w:p w14:paraId="23AE9968" w14:textId="77777777" w:rsidR="00463432" w:rsidRDefault="00077BB9">
      <w:pPr>
        <w:ind w:left="360"/>
      </w:pPr>
      <w:r>
        <w:t>Ketamine 500mg/5ml oral solution</w:t>
      </w:r>
    </w:p>
    <w:p w14:paraId="7C3FEC0A" w14:textId="77777777" w:rsidR="00463432" w:rsidRDefault="00077BB9">
      <w:pPr>
        <w:ind w:left="360"/>
      </w:pPr>
      <w:r>
        <w:t>Ramipril 2.5mg/5ml oral solution sugar-free</w:t>
      </w:r>
    </w:p>
    <w:p w14:paraId="3B4F43DA" w14:textId="77777777" w:rsidR="00463432" w:rsidRDefault="00077BB9">
      <w:pPr>
        <w:ind w:left="360"/>
      </w:pPr>
      <w:r>
        <w:t>Rifampicin 210mg/5ml oral solution</w:t>
      </w:r>
    </w:p>
    <w:p w14:paraId="6AEAE4B9" w14:textId="77777777" w:rsidR="00463432" w:rsidRDefault="00077BB9">
      <w:pPr>
        <w:ind w:left="360"/>
      </w:pPr>
      <w:r>
        <w:t>Rifampicin 210mg/5ml oral suspension</w:t>
      </w:r>
    </w:p>
    <w:p w14:paraId="505587F0" w14:textId="77777777" w:rsidR="00463432" w:rsidRDefault="00077BB9">
      <w:pPr>
        <w:ind w:left="360"/>
      </w:pPr>
      <w:r>
        <w:t>Generic Stressless tablets</w:t>
      </w:r>
    </w:p>
    <w:p w14:paraId="7C4CF067" w14:textId="77777777" w:rsidR="00463432" w:rsidRDefault="00077BB9">
      <w:pPr>
        <w:ind w:left="360"/>
      </w:pPr>
      <w:r>
        <w:t xml:space="preserve">Generic Sinotar </w:t>
      </w:r>
      <w:r>
        <w:t>tablets</w:t>
      </w:r>
    </w:p>
    <w:p w14:paraId="2EAFA70A" w14:textId="77777777" w:rsidR="00463432" w:rsidRDefault="00077BB9">
      <w:pPr>
        <w:ind w:left="360"/>
      </w:pPr>
      <w:r>
        <w:t>Generic Olbas Oil liquid</w:t>
      </w:r>
    </w:p>
    <w:p w14:paraId="23A7FBC8" w14:textId="77777777" w:rsidR="00463432" w:rsidRDefault="00077BB9">
      <w:pPr>
        <w:ind w:left="360"/>
      </w:pPr>
      <w:r>
        <w:t>Generic Olbas for Children liquid</w:t>
      </w:r>
    </w:p>
    <w:p w14:paraId="7E72F6A1" w14:textId="77777777" w:rsidR="00463432" w:rsidRDefault="00077BB9">
      <w:pPr>
        <w:ind w:left="360"/>
      </w:pPr>
      <w:r>
        <w:t>Generic Gaviscon Liquid 10ml sachets sugar free</w:t>
      </w:r>
    </w:p>
    <w:p w14:paraId="1B6C6990" w14:textId="77777777" w:rsidR="00463432" w:rsidRDefault="00077BB9">
      <w:pPr>
        <w:ind w:left="360"/>
      </w:pPr>
      <w:r>
        <w:t>Generic Alicalm oral powder</w:t>
      </w:r>
    </w:p>
    <w:p w14:paraId="291A8285" w14:textId="77777777" w:rsidR="00463432" w:rsidRDefault="00077BB9">
      <w:pPr>
        <w:ind w:left="360"/>
      </w:pPr>
      <w:r>
        <w:t>Generic Quiet Life tablets</w:t>
      </w:r>
    </w:p>
    <w:p w14:paraId="790DED8C" w14:textId="77777777" w:rsidR="00463432" w:rsidRDefault="00077BB9">
      <w:pPr>
        <w:ind w:left="360"/>
      </w:pPr>
      <w:r>
        <w:t>Paricalcitol 1microgram capsules</w:t>
      </w:r>
    </w:p>
    <w:p w14:paraId="265F0DC5" w14:textId="77777777" w:rsidR="00463432" w:rsidRDefault="00077BB9">
      <w:pPr>
        <w:ind w:left="360"/>
      </w:pPr>
      <w:r>
        <w:t>Paricalcitol 2microgram capsules</w:t>
      </w:r>
    </w:p>
    <w:p w14:paraId="27A0066D" w14:textId="77777777" w:rsidR="00463432" w:rsidRDefault="00077BB9">
      <w:pPr>
        <w:ind w:left="360"/>
      </w:pPr>
      <w:r>
        <w:lastRenderedPageBreak/>
        <w:t>Paricalcitol 4microg</w:t>
      </w:r>
      <w:r>
        <w:t>ram capsules</w:t>
      </w:r>
    </w:p>
    <w:p w14:paraId="41233E7E" w14:textId="77777777" w:rsidR="00463432" w:rsidRDefault="00077BB9">
      <w:pPr>
        <w:ind w:left="360"/>
      </w:pPr>
      <w:r>
        <w:t>Venlafaxine 150mg/5ml oral suspension</w:t>
      </w:r>
    </w:p>
    <w:p w14:paraId="002138C6" w14:textId="77777777" w:rsidR="00463432" w:rsidRDefault="00077BB9">
      <w:pPr>
        <w:ind w:left="360"/>
      </w:pPr>
      <w:r>
        <w:t>Amisulpride 12.5mg/5ml oral suspension</w:t>
      </w:r>
    </w:p>
    <w:p w14:paraId="158BC4F8" w14:textId="77777777" w:rsidR="00463432" w:rsidRDefault="00077BB9">
      <w:pPr>
        <w:ind w:left="360"/>
      </w:pPr>
      <w:r>
        <w:t>Amisulpride 12.5mg/5ml oral solution</w:t>
      </w:r>
    </w:p>
    <w:p w14:paraId="2E102B0C" w14:textId="77777777" w:rsidR="00463432" w:rsidRDefault="00077BB9">
      <w:pPr>
        <w:ind w:left="360"/>
      </w:pPr>
      <w:r>
        <w:t>Gliclazide 30mg/5ml oral suspension</w:t>
      </w:r>
    </w:p>
    <w:p w14:paraId="3D50421C" w14:textId="77777777" w:rsidR="00463432" w:rsidRDefault="00077BB9">
      <w:pPr>
        <w:ind w:left="360"/>
      </w:pPr>
      <w:r>
        <w:t>Cyproterone 2mg capsules</w:t>
      </w:r>
    </w:p>
    <w:p w14:paraId="4B04F48D" w14:textId="77777777" w:rsidR="00463432" w:rsidRDefault="00077BB9">
      <w:pPr>
        <w:ind w:left="360"/>
      </w:pPr>
      <w:r>
        <w:t>Glycine 500mg capsules</w:t>
      </w:r>
    </w:p>
    <w:p w14:paraId="1826B0E6" w14:textId="77777777" w:rsidR="00463432" w:rsidRDefault="00077BB9">
      <w:pPr>
        <w:ind w:left="360"/>
      </w:pPr>
      <w:r>
        <w:t xml:space="preserve">Calcitriol 5micrograms/5ml oral </w:t>
      </w:r>
      <w:r>
        <w:t>suspension</w:t>
      </w:r>
    </w:p>
    <w:p w14:paraId="1F5D1BB5" w14:textId="77777777" w:rsidR="00463432" w:rsidRDefault="00077BB9">
      <w:pPr>
        <w:ind w:left="360"/>
      </w:pPr>
      <w:r>
        <w:t>Calcitriol 5micrograms/5ml oral solution</w:t>
      </w:r>
    </w:p>
    <w:p w14:paraId="51FCB26A" w14:textId="77777777" w:rsidR="00463432" w:rsidRDefault="00077BB9">
      <w:pPr>
        <w:ind w:left="360"/>
      </w:pPr>
      <w:r>
        <w:t>Cyproterone 10mg tablets</w:t>
      </w:r>
    </w:p>
    <w:p w14:paraId="6655672B" w14:textId="77777777" w:rsidR="00463432" w:rsidRDefault="00077BB9">
      <w:pPr>
        <w:ind w:left="360"/>
      </w:pPr>
      <w:r>
        <w:t>Loteprednol 0.5% eye drops</w:t>
      </w:r>
    </w:p>
    <w:p w14:paraId="7563D494" w14:textId="77777777" w:rsidR="00463432" w:rsidRDefault="00077BB9">
      <w:pPr>
        <w:ind w:left="360"/>
      </w:pPr>
      <w:r>
        <w:t>Aripiprazole 9.75mg/1.3ml solution for injection vials</w:t>
      </w:r>
    </w:p>
    <w:p w14:paraId="11DF2A8E" w14:textId="77777777" w:rsidR="00463432" w:rsidRDefault="00077BB9">
      <w:pPr>
        <w:ind w:left="360"/>
      </w:pPr>
      <w:r>
        <w:t>Generic Dual Lax Extra Strong tablets</w:t>
      </w:r>
    </w:p>
    <w:p w14:paraId="39703592" w14:textId="77777777" w:rsidR="00463432" w:rsidRDefault="00077BB9">
      <w:pPr>
        <w:ind w:left="360"/>
      </w:pPr>
      <w:r>
        <w:t>Generic Fresubin 2kcal Fibre drink</w:t>
      </w:r>
    </w:p>
    <w:p w14:paraId="20C3ED6B" w14:textId="77777777" w:rsidR="00463432" w:rsidRDefault="00077BB9">
      <w:pPr>
        <w:ind w:left="360"/>
      </w:pPr>
      <w:r>
        <w:t xml:space="preserve">Generic Fresubin </w:t>
      </w:r>
      <w:r>
        <w:t>2kcal drink</w:t>
      </w:r>
    </w:p>
    <w:p w14:paraId="1777F15F" w14:textId="77777777" w:rsidR="00463432" w:rsidRDefault="00077BB9">
      <w:pPr>
        <w:ind w:left="360"/>
      </w:pPr>
      <w:r>
        <w:t>Generic Add Ins oral powder 18.2g sachets</w:t>
      </w:r>
    </w:p>
    <w:p w14:paraId="6F7398A2" w14:textId="77777777" w:rsidR="00463432" w:rsidRDefault="00077BB9">
      <w:pPr>
        <w:ind w:left="360"/>
      </w:pPr>
      <w:r>
        <w:t>Trimipramine 10mg/5ml oral solution</w:t>
      </w:r>
    </w:p>
    <w:p w14:paraId="40B377DC" w14:textId="77777777" w:rsidR="00463432" w:rsidRDefault="00077BB9">
      <w:pPr>
        <w:ind w:left="360"/>
      </w:pPr>
      <w:r>
        <w:t>Trimipramine 10mg/5ml oral suspension</w:t>
      </w:r>
    </w:p>
    <w:p w14:paraId="400A1A40" w14:textId="77777777" w:rsidR="00463432" w:rsidRDefault="00077BB9">
      <w:pPr>
        <w:ind w:left="360"/>
      </w:pPr>
      <w:r>
        <w:t>Magnesium aspartate (magnesium 10mmol) granules sachets</w:t>
      </w:r>
    </w:p>
    <w:p w14:paraId="5E9DCF3B" w14:textId="77777777" w:rsidR="00463432" w:rsidRDefault="00077BB9">
      <w:pPr>
        <w:ind w:left="360"/>
      </w:pPr>
      <w:r>
        <w:t>Trimipramine 125mg/5ml oral solution</w:t>
      </w:r>
    </w:p>
    <w:p w14:paraId="6723FD4C" w14:textId="77777777" w:rsidR="00463432" w:rsidRDefault="00077BB9">
      <w:pPr>
        <w:ind w:left="360"/>
      </w:pPr>
      <w:r>
        <w:t>Trimipramine 125mg/5ml oral suspens</w:t>
      </w:r>
      <w:r>
        <w:t>ion</w:t>
      </w:r>
    </w:p>
    <w:p w14:paraId="6AB937E8" w14:textId="77777777" w:rsidR="00463432" w:rsidRDefault="00077BB9">
      <w:pPr>
        <w:ind w:left="360"/>
      </w:pPr>
      <w:r>
        <w:t>Trimipramine 25mg/5ml oral solution</w:t>
      </w:r>
    </w:p>
    <w:p w14:paraId="5EA29D51" w14:textId="77777777" w:rsidR="00463432" w:rsidRDefault="00077BB9">
      <w:pPr>
        <w:ind w:left="360"/>
      </w:pPr>
      <w:r>
        <w:t>Trimipramine 25mg/5ml oral suspension</w:t>
      </w:r>
    </w:p>
    <w:p w14:paraId="1F7A04B2" w14:textId="77777777" w:rsidR="00463432" w:rsidRDefault="00077BB9">
      <w:pPr>
        <w:ind w:left="360"/>
      </w:pPr>
      <w:r>
        <w:t>Trimipramine 50mg/5ml oral solution</w:t>
      </w:r>
    </w:p>
    <w:p w14:paraId="2712D318" w14:textId="77777777" w:rsidR="00463432" w:rsidRDefault="00077BB9">
      <w:pPr>
        <w:ind w:left="360"/>
      </w:pPr>
      <w:r>
        <w:t>Trimipramine 50mg/5ml oral suspension</w:t>
      </w:r>
    </w:p>
    <w:p w14:paraId="1838FC90" w14:textId="77777777" w:rsidR="00463432" w:rsidRDefault="00077BB9">
      <w:pPr>
        <w:ind w:left="360"/>
      </w:pPr>
      <w:r>
        <w:t>Sulfadiazine 150mg/5ml oral suspension</w:t>
      </w:r>
    </w:p>
    <w:p w14:paraId="5D3DE6AB" w14:textId="77777777" w:rsidR="00463432" w:rsidRDefault="00077BB9">
      <w:pPr>
        <w:ind w:left="360"/>
      </w:pPr>
      <w:r>
        <w:t>Sulfadiazine 500mg/5ml oral suspension</w:t>
      </w:r>
    </w:p>
    <w:p w14:paraId="2AC71D77" w14:textId="77777777" w:rsidR="00463432" w:rsidRDefault="00077BB9">
      <w:pPr>
        <w:ind w:left="360"/>
      </w:pPr>
      <w:r>
        <w:t>Sulfadiazine 250mg/5ml ora</w:t>
      </w:r>
      <w:r>
        <w:t>l suspension</w:t>
      </w:r>
    </w:p>
    <w:p w14:paraId="33C234EC" w14:textId="77777777" w:rsidR="00463432" w:rsidRDefault="00077BB9">
      <w:pPr>
        <w:ind w:left="360"/>
      </w:pPr>
      <w:r>
        <w:t>Vancomycin 62.5mg/5ml oral solution</w:t>
      </w:r>
    </w:p>
    <w:p w14:paraId="3C7521A5" w14:textId="77777777" w:rsidR="00463432" w:rsidRDefault="00077BB9">
      <w:pPr>
        <w:ind w:left="360"/>
      </w:pPr>
      <w:r>
        <w:t>Honey impregnated gauze dressing 10cm x 20cm</w:t>
      </w:r>
    </w:p>
    <w:p w14:paraId="74987D99" w14:textId="77777777" w:rsidR="00463432" w:rsidRDefault="00077BB9">
      <w:pPr>
        <w:ind w:left="360"/>
      </w:pPr>
      <w:r>
        <w:t>Vapour-permeable adhesive film dressing 7.2cm x 5cm</w:t>
      </w:r>
    </w:p>
    <w:p w14:paraId="19173B70" w14:textId="77777777" w:rsidR="00463432" w:rsidRDefault="00077BB9">
      <w:pPr>
        <w:ind w:left="360"/>
      </w:pPr>
      <w:r>
        <w:t>Vapour-permeable adhesive film dressing 8cm x 10cm</w:t>
      </w:r>
    </w:p>
    <w:p w14:paraId="2B4FFE0C" w14:textId="77777777" w:rsidR="00463432" w:rsidRDefault="00077BB9">
      <w:pPr>
        <w:ind w:left="360"/>
      </w:pPr>
      <w:r>
        <w:t>Vapour-permeable adhesive film dressing 10cm x 12.5cm</w:t>
      </w:r>
    </w:p>
    <w:p w14:paraId="36D1DB57" w14:textId="77777777" w:rsidR="00463432" w:rsidRDefault="00077BB9">
      <w:pPr>
        <w:ind w:left="360"/>
      </w:pPr>
      <w:r>
        <w:t>Vapou</w:t>
      </w:r>
      <w:r>
        <w:t>r-permeable adhesive film dressing 11cm x 14cm</w:t>
      </w:r>
    </w:p>
    <w:p w14:paraId="2BD86F4D" w14:textId="77777777" w:rsidR="00463432" w:rsidRDefault="00077BB9">
      <w:pPr>
        <w:ind w:left="360"/>
      </w:pPr>
      <w:r>
        <w:t>Vapour-permeable adhesive film dressing 15cm x 25cm</w:t>
      </w:r>
    </w:p>
    <w:p w14:paraId="29329685" w14:textId="77777777" w:rsidR="00463432" w:rsidRDefault="00077BB9">
      <w:pPr>
        <w:ind w:left="360"/>
      </w:pPr>
      <w:r>
        <w:t>Vapour-permeable adhesive film dressing with absorbent pad 7.2cm x 5cm</w:t>
      </w:r>
    </w:p>
    <w:p w14:paraId="14C532FA" w14:textId="77777777" w:rsidR="00463432" w:rsidRDefault="00077BB9">
      <w:pPr>
        <w:ind w:left="360"/>
      </w:pPr>
      <w:r>
        <w:t>Vapour-permeable adhesive film dressing with absorbent pad 8cm x 10cm</w:t>
      </w:r>
    </w:p>
    <w:p w14:paraId="6C415F4F" w14:textId="77777777" w:rsidR="00463432" w:rsidRDefault="00077BB9">
      <w:pPr>
        <w:ind w:left="360"/>
      </w:pPr>
      <w:r>
        <w:t>Vapour-permeable</w:t>
      </w:r>
      <w:r>
        <w:t xml:space="preserve"> adhesive film dressing with absorbent pad 8cm x 15cm</w:t>
      </w:r>
    </w:p>
    <w:p w14:paraId="22F24646" w14:textId="77777777" w:rsidR="00463432" w:rsidRDefault="00077BB9">
      <w:pPr>
        <w:ind w:left="360"/>
      </w:pPr>
      <w:r>
        <w:t>Silver impregnated polyurethane foam film dressing with adhesive border 5cm x 7.6cm oval</w:t>
      </w:r>
    </w:p>
    <w:p w14:paraId="437EA68C" w14:textId="77777777" w:rsidR="00463432" w:rsidRDefault="00077BB9">
      <w:pPr>
        <w:ind w:left="360"/>
      </w:pPr>
      <w:r>
        <w:t>Silver impregnated polyurethane foam film dressing with adhesive border 12.7cm x 8.8cm oval</w:t>
      </w:r>
    </w:p>
    <w:p w14:paraId="6CC82EC2" w14:textId="77777777" w:rsidR="00463432" w:rsidRDefault="00077BB9">
      <w:pPr>
        <w:ind w:left="360"/>
      </w:pPr>
      <w:r>
        <w:t xml:space="preserve">Sodium </w:t>
      </w:r>
      <w:r>
        <w:t>hyaluronate 0.15% eye drops</w:t>
      </w:r>
    </w:p>
    <w:p w14:paraId="56B6C9E0" w14:textId="77777777" w:rsidR="00463432" w:rsidRDefault="00077BB9">
      <w:pPr>
        <w:ind w:left="360"/>
      </w:pPr>
      <w:r>
        <w:t>Sodium hyaluronate 0.18% eye drops preservative free</w:t>
      </w:r>
    </w:p>
    <w:p w14:paraId="3D6B8AE4" w14:textId="77777777" w:rsidR="00463432" w:rsidRDefault="00077BB9">
      <w:pPr>
        <w:ind w:left="360"/>
      </w:pPr>
      <w:r>
        <w:t>Perindopril arginine 5mg / Indapamide 1.25mg tablets</w:t>
      </w:r>
    </w:p>
    <w:p w14:paraId="61BC119C" w14:textId="77777777" w:rsidR="00463432" w:rsidRDefault="00077BB9">
      <w:pPr>
        <w:ind w:left="360"/>
      </w:pPr>
      <w:r>
        <w:t>Perindopril arginine 10mg tablets</w:t>
      </w:r>
    </w:p>
    <w:p w14:paraId="06FC8423" w14:textId="77777777" w:rsidR="00463432" w:rsidRDefault="00077BB9">
      <w:pPr>
        <w:ind w:left="360"/>
      </w:pPr>
      <w:r>
        <w:t>Perindopril arginine 5mg tablets</w:t>
      </w:r>
    </w:p>
    <w:p w14:paraId="2065ECDD" w14:textId="77777777" w:rsidR="00463432" w:rsidRDefault="00077BB9">
      <w:pPr>
        <w:ind w:left="360"/>
      </w:pPr>
      <w:r>
        <w:t>Perindopril arginine 2.5mg tablets</w:t>
      </w:r>
    </w:p>
    <w:p w14:paraId="013C8BF7" w14:textId="77777777" w:rsidR="00463432" w:rsidRDefault="00077BB9">
      <w:pPr>
        <w:ind w:left="360"/>
      </w:pPr>
      <w:r>
        <w:t>Doxorubicin 10mg/2ml</w:t>
      </w:r>
      <w:r>
        <w:t xml:space="preserve"> solution for injection vials</w:t>
      </w:r>
    </w:p>
    <w:p w14:paraId="0AD2469E" w14:textId="77777777" w:rsidR="00463432" w:rsidRDefault="00077BB9">
      <w:pPr>
        <w:ind w:left="360"/>
      </w:pPr>
      <w:r>
        <w:t>Dexamfetamine 10mg modified-release capsules</w:t>
      </w:r>
    </w:p>
    <w:p w14:paraId="3FEBE49B" w14:textId="77777777" w:rsidR="00463432" w:rsidRDefault="00077BB9">
      <w:pPr>
        <w:ind w:left="360"/>
      </w:pPr>
      <w:r>
        <w:t>Dexamfetamine 5mg modified-release capsules</w:t>
      </w:r>
    </w:p>
    <w:p w14:paraId="57ADDF0B" w14:textId="77777777" w:rsidR="00463432" w:rsidRDefault="00077BB9">
      <w:pPr>
        <w:ind w:left="360"/>
      </w:pPr>
      <w:r>
        <w:t>Pioglitazone 30mg/5ml oral suspension</w:t>
      </w:r>
    </w:p>
    <w:p w14:paraId="44528B27" w14:textId="77777777" w:rsidR="00463432" w:rsidRDefault="00077BB9">
      <w:pPr>
        <w:ind w:left="360"/>
      </w:pPr>
      <w:r>
        <w:t>Diclofenac 75mg/2ml solution for injection vials</w:t>
      </w:r>
    </w:p>
    <w:p w14:paraId="2DB12F0F" w14:textId="77777777" w:rsidR="00463432" w:rsidRDefault="00077BB9">
      <w:pPr>
        <w:ind w:left="360"/>
      </w:pPr>
      <w:r>
        <w:t>Dog rose 750mg capsules</w:t>
      </w:r>
    </w:p>
    <w:p w14:paraId="01672EC4" w14:textId="77777777" w:rsidR="00463432" w:rsidRDefault="00077BB9">
      <w:pPr>
        <w:ind w:left="360"/>
      </w:pPr>
      <w:r>
        <w:t xml:space="preserve">Wheat dextrin </w:t>
      </w:r>
      <w:r>
        <w:t>1.1277g tablets</w:t>
      </w:r>
    </w:p>
    <w:p w14:paraId="6E79C049" w14:textId="77777777" w:rsidR="00463432" w:rsidRDefault="00077BB9">
      <w:pPr>
        <w:ind w:left="360"/>
      </w:pPr>
      <w:r>
        <w:t>Griseofulvin 560mg/5ml oral suspension</w:t>
      </w:r>
    </w:p>
    <w:p w14:paraId="4FD29B5E" w14:textId="77777777" w:rsidR="00463432" w:rsidRDefault="00077BB9">
      <w:pPr>
        <w:ind w:left="360"/>
      </w:pPr>
      <w:r>
        <w:t>Vildagliptin 50mg tablets</w:t>
      </w:r>
    </w:p>
    <w:p w14:paraId="5D9F4B46" w14:textId="77777777" w:rsidR="00463432" w:rsidRDefault="00077BB9">
      <w:pPr>
        <w:ind w:left="360"/>
      </w:pPr>
      <w:r>
        <w:t>Vildagliptin 50mg / Metformin 850mg tablets</w:t>
      </w:r>
    </w:p>
    <w:p w14:paraId="4317AC5F" w14:textId="77777777" w:rsidR="00463432" w:rsidRDefault="00077BB9">
      <w:pPr>
        <w:ind w:left="360"/>
      </w:pPr>
      <w:r>
        <w:t>Vildagliptin 50mg / Metformin 1g tablets</w:t>
      </w:r>
    </w:p>
    <w:p w14:paraId="7E3CA095" w14:textId="77777777" w:rsidR="00463432" w:rsidRDefault="00077BB9">
      <w:pPr>
        <w:ind w:left="360"/>
      </w:pPr>
      <w:r>
        <w:t>Fortisip Extra liquid</w:t>
      </w:r>
    </w:p>
    <w:p w14:paraId="76E97FCB" w14:textId="77777777" w:rsidR="00463432" w:rsidRDefault="00077BB9">
      <w:pPr>
        <w:ind w:left="360"/>
      </w:pPr>
      <w:r>
        <w:t>Phenobarbital 180mg/5ml oral solution</w:t>
      </w:r>
    </w:p>
    <w:p w14:paraId="76D87EC3" w14:textId="77777777" w:rsidR="00463432" w:rsidRDefault="00077BB9">
      <w:pPr>
        <w:ind w:left="360"/>
      </w:pPr>
      <w:r>
        <w:t>Phenobarbital 180mg/5ml oral s</w:t>
      </w:r>
      <w:r>
        <w:t>uspension</w:t>
      </w:r>
    </w:p>
    <w:p w14:paraId="6A83EDF5" w14:textId="77777777" w:rsidR="00463432" w:rsidRDefault="00077BB9">
      <w:pPr>
        <w:ind w:left="360"/>
      </w:pPr>
      <w:r>
        <w:lastRenderedPageBreak/>
        <w:t>Octocog alfa 2,000unit inj vials</w:t>
      </w:r>
    </w:p>
    <w:p w14:paraId="624CB83A" w14:textId="77777777" w:rsidR="00463432" w:rsidRDefault="00077BB9">
      <w:pPr>
        <w:ind w:left="360"/>
      </w:pPr>
      <w:r>
        <w:t>Retapamulin 1% ointment</w:t>
      </w:r>
    </w:p>
    <w:p w14:paraId="34447C50" w14:textId="77777777" w:rsidR="00463432" w:rsidRDefault="00077BB9">
      <w:pPr>
        <w:ind w:left="360"/>
      </w:pPr>
      <w:r>
        <w:t>Stiripentol 250mg capsules</w:t>
      </w:r>
    </w:p>
    <w:p w14:paraId="4261CA7A" w14:textId="77777777" w:rsidR="00463432" w:rsidRDefault="00077BB9">
      <w:pPr>
        <w:ind w:left="360"/>
      </w:pPr>
      <w:r>
        <w:t>Stiripentol 250mg oral powder sachets</w:t>
      </w:r>
    </w:p>
    <w:p w14:paraId="3CA173C0" w14:textId="77777777" w:rsidR="00463432" w:rsidRDefault="00077BB9">
      <w:pPr>
        <w:ind w:left="360"/>
      </w:pPr>
      <w:r>
        <w:t>Stiripentol 500mg capsules</w:t>
      </w:r>
    </w:p>
    <w:p w14:paraId="18E266E4" w14:textId="77777777" w:rsidR="00463432" w:rsidRDefault="00077BB9">
      <w:pPr>
        <w:ind w:left="360"/>
      </w:pPr>
      <w:r>
        <w:t>Stiripentol 500mg oral powder sachets</w:t>
      </w:r>
    </w:p>
    <w:p w14:paraId="40920003" w14:textId="77777777" w:rsidR="00463432" w:rsidRDefault="00077BB9">
      <w:pPr>
        <w:ind w:left="360"/>
      </w:pPr>
      <w:r>
        <w:t>Ubidecarenone 10mg / Alpha tocopheryl acetate 22mg tablets</w:t>
      </w:r>
    </w:p>
    <w:p w14:paraId="3C173BFF" w14:textId="77777777" w:rsidR="00463432" w:rsidRDefault="00077BB9">
      <w:pPr>
        <w:ind w:left="360"/>
      </w:pPr>
      <w:r>
        <w:t>Sulpiride 400mg/5ml oral suspension</w:t>
      </w:r>
    </w:p>
    <w:p w14:paraId="6265755C" w14:textId="77777777" w:rsidR="00463432" w:rsidRDefault="00077BB9">
      <w:pPr>
        <w:ind w:left="360"/>
      </w:pPr>
      <w:r>
        <w:t>Sulpiride 400mg/5ml oral solution</w:t>
      </w:r>
    </w:p>
    <w:p w14:paraId="69542E73" w14:textId="77777777" w:rsidR="00463432" w:rsidRDefault="00077BB9">
      <w:pPr>
        <w:ind w:left="360"/>
      </w:pPr>
      <w:r>
        <w:t>Sulpiride 500mg/5ml oral suspension</w:t>
      </w:r>
    </w:p>
    <w:p w14:paraId="5D86DE6C" w14:textId="77777777" w:rsidR="00463432" w:rsidRDefault="00077BB9">
      <w:pPr>
        <w:ind w:left="360"/>
      </w:pPr>
      <w:r>
        <w:t>Sulpiride 500mg/5ml oral solution</w:t>
      </w:r>
    </w:p>
    <w:p w14:paraId="1A0FBD9D" w14:textId="77777777" w:rsidR="00463432" w:rsidRDefault="00077BB9">
      <w:pPr>
        <w:ind w:left="360"/>
      </w:pPr>
      <w:r>
        <w:t>Sulpiride 50mg/5ml oral suspension</w:t>
      </w:r>
    </w:p>
    <w:p w14:paraId="68E9E47C" w14:textId="77777777" w:rsidR="00463432" w:rsidRDefault="00077BB9">
      <w:pPr>
        <w:ind w:left="360"/>
      </w:pPr>
      <w:r>
        <w:t>Sulpiride 50mg/5ml oral solution</w:t>
      </w:r>
    </w:p>
    <w:p w14:paraId="6FEF4894" w14:textId="77777777" w:rsidR="00463432" w:rsidRDefault="00077BB9">
      <w:pPr>
        <w:ind w:left="360"/>
      </w:pPr>
      <w:r>
        <w:t>Sulpiride 70mg/5ml oral suspension</w:t>
      </w:r>
    </w:p>
    <w:p w14:paraId="49C0464F" w14:textId="77777777" w:rsidR="00463432" w:rsidRDefault="00077BB9">
      <w:pPr>
        <w:ind w:left="360"/>
      </w:pPr>
      <w:r>
        <w:t>Sulpiride 70m</w:t>
      </w:r>
      <w:r>
        <w:t>g/5ml oral solution</w:t>
      </w:r>
    </w:p>
    <w:p w14:paraId="705617F1" w14:textId="77777777" w:rsidR="00463432" w:rsidRDefault="00077BB9">
      <w:pPr>
        <w:ind w:left="360"/>
      </w:pPr>
      <w:r>
        <w:t>Colecalciferol 400unit / Calcium carbonate 1.5g efferv tab</w:t>
      </w:r>
    </w:p>
    <w:p w14:paraId="31E17130" w14:textId="77777777" w:rsidR="00463432" w:rsidRDefault="00077BB9">
      <w:pPr>
        <w:ind w:left="360"/>
      </w:pPr>
      <w:r>
        <w:t>Sulpiride 10mg/5ml oral suspension</w:t>
      </w:r>
    </w:p>
    <w:p w14:paraId="30C00300" w14:textId="77777777" w:rsidR="00463432" w:rsidRDefault="00077BB9">
      <w:pPr>
        <w:ind w:left="360"/>
      </w:pPr>
      <w:r>
        <w:t>Sulpiride 10mg/5ml oral solution</w:t>
      </w:r>
    </w:p>
    <w:p w14:paraId="513FD231" w14:textId="77777777" w:rsidR="00463432" w:rsidRDefault="00077BB9">
      <w:pPr>
        <w:ind w:left="360"/>
      </w:pPr>
      <w:r>
        <w:t>Sulpiride 150mg/5ml oral suspension</w:t>
      </w:r>
    </w:p>
    <w:p w14:paraId="186F8EAD" w14:textId="77777777" w:rsidR="00463432" w:rsidRDefault="00077BB9">
      <w:pPr>
        <w:ind w:left="360"/>
      </w:pPr>
      <w:r>
        <w:t>Sulpiride 150mg/5ml oral solution</w:t>
      </w:r>
    </w:p>
    <w:p w14:paraId="0AC13368" w14:textId="77777777" w:rsidR="00463432" w:rsidRDefault="00077BB9">
      <w:pPr>
        <w:ind w:left="360"/>
      </w:pPr>
      <w:r>
        <w:t>Sulpiride 200mg/5ml oral suspension</w:t>
      </w:r>
    </w:p>
    <w:p w14:paraId="30DDC4DF" w14:textId="77777777" w:rsidR="00463432" w:rsidRDefault="00077BB9">
      <w:pPr>
        <w:ind w:left="360"/>
      </w:pPr>
      <w:r>
        <w:t>Sul</w:t>
      </w:r>
      <w:r>
        <w:t>piride 200mg/5ml oral solution</w:t>
      </w:r>
    </w:p>
    <w:p w14:paraId="46D6594E" w14:textId="77777777" w:rsidR="00463432" w:rsidRDefault="00077BB9">
      <w:pPr>
        <w:ind w:left="360"/>
      </w:pPr>
      <w:r>
        <w:t>Sulpiride 250mg/5ml oral suspension</w:t>
      </w:r>
    </w:p>
    <w:p w14:paraId="282CEB51" w14:textId="77777777" w:rsidR="00463432" w:rsidRDefault="00077BB9">
      <w:pPr>
        <w:ind w:left="360"/>
      </w:pPr>
      <w:r>
        <w:t>Sulpiride 250mg/5ml oral solution</w:t>
      </w:r>
    </w:p>
    <w:p w14:paraId="5E4C3E11" w14:textId="77777777" w:rsidR="00463432" w:rsidRDefault="00077BB9">
      <w:pPr>
        <w:ind w:left="360"/>
      </w:pPr>
      <w:r>
        <w:t>Sulpiride 25mg/5ml oral suspension</w:t>
      </w:r>
    </w:p>
    <w:p w14:paraId="2DF6027F" w14:textId="77777777" w:rsidR="00463432" w:rsidRDefault="00077BB9">
      <w:pPr>
        <w:ind w:left="360"/>
      </w:pPr>
      <w:r>
        <w:t>Sulpiride 25mg/5ml oral solution</w:t>
      </w:r>
    </w:p>
    <w:p w14:paraId="51CA8054" w14:textId="77777777" w:rsidR="00463432" w:rsidRDefault="00077BB9">
      <w:pPr>
        <w:ind w:left="360"/>
      </w:pPr>
      <w:r>
        <w:t>Sulpiride 300mg/5ml oral suspension</w:t>
      </w:r>
    </w:p>
    <w:p w14:paraId="60A9E736" w14:textId="77777777" w:rsidR="00463432" w:rsidRDefault="00077BB9">
      <w:pPr>
        <w:ind w:left="360"/>
      </w:pPr>
      <w:r>
        <w:t>Sulpiride 300mg/5ml oral solution</w:t>
      </w:r>
    </w:p>
    <w:p w14:paraId="7117F481" w14:textId="77777777" w:rsidR="00463432" w:rsidRDefault="00077BB9">
      <w:pPr>
        <w:ind w:left="360"/>
      </w:pPr>
      <w:r>
        <w:t>Sucralfate 250mg/</w:t>
      </w:r>
      <w:r>
        <w:t>5ml oral suspension</w:t>
      </w:r>
    </w:p>
    <w:p w14:paraId="3F0BFCAA" w14:textId="77777777" w:rsidR="00463432" w:rsidRDefault="00077BB9">
      <w:pPr>
        <w:ind w:left="360"/>
      </w:pPr>
      <w:r>
        <w:t>Sulfasalazine 100mg/5ml oral suspension</w:t>
      </w:r>
    </w:p>
    <w:p w14:paraId="49E8CCB7" w14:textId="77777777" w:rsidR="00463432" w:rsidRDefault="00077BB9">
      <w:pPr>
        <w:ind w:left="360"/>
      </w:pPr>
      <w:r>
        <w:t>Sulfasalazine 125mg/5ml oral suspension</w:t>
      </w:r>
    </w:p>
    <w:p w14:paraId="030262D9" w14:textId="77777777" w:rsidR="00463432" w:rsidRDefault="00077BB9">
      <w:pPr>
        <w:ind w:left="360"/>
      </w:pPr>
      <w:r>
        <w:t>Sulfasalazine 200mg/5ml oral suspension</w:t>
      </w:r>
    </w:p>
    <w:p w14:paraId="0D96D48F" w14:textId="77777777" w:rsidR="00463432" w:rsidRDefault="00077BB9">
      <w:pPr>
        <w:ind w:left="360"/>
      </w:pPr>
      <w:r>
        <w:t>Sulfasalazine 500mg/5ml oral suspension</w:t>
      </w:r>
    </w:p>
    <w:p w14:paraId="6E652E7E" w14:textId="77777777" w:rsidR="00463432" w:rsidRDefault="00077BB9">
      <w:pPr>
        <w:ind w:left="360"/>
      </w:pPr>
      <w:r>
        <w:t>Sulpiride 100mg/5ml oral suspension</w:t>
      </w:r>
    </w:p>
    <w:p w14:paraId="3AB57FA0" w14:textId="77777777" w:rsidR="00463432" w:rsidRDefault="00077BB9">
      <w:pPr>
        <w:ind w:left="360"/>
      </w:pPr>
      <w:r>
        <w:t>Sulpiride 100mg/5ml oral solution</w:t>
      </w:r>
    </w:p>
    <w:p w14:paraId="5FEDEDAC" w14:textId="77777777" w:rsidR="00463432" w:rsidRDefault="00077BB9">
      <w:pPr>
        <w:ind w:left="360"/>
      </w:pPr>
      <w:r>
        <w:t>Diamor</w:t>
      </w:r>
      <w:r>
        <w:t>phine 400mg/5ml oral solution</w:t>
      </w:r>
    </w:p>
    <w:p w14:paraId="45C3C370" w14:textId="77777777" w:rsidR="00463432" w:rsidRDefault="00077BB9">
      <w:pPr>
        <w:ind w:left="360"/>
      </w:pPr>
      <w:r>
        <w:t>Diamorphine 390mg/5ml oral solution</w:t>
      </w:r>
    </w:p>
    <w:p w14:paraId="022D855F" w14:textId="77777777" w:rsidR="00463432" w:rsidRDefault="00077BB9">
      <w:pPr>
        <w:ind w:left="360"/>
      </w:pPr>
      <w:r>
        <w:t>Diamorphine 380mg/5ml oral solution</w:t>
      </w:r>
    </w:p>
    <w:p w14:paraId="27622D48" w14:textId="77777777" w:rsidR="00463432" w:rsidRDefault="00077BB9">
      <w:pPr>
        <w:ind w:left="360"/>
      </w:pPr>
      <w:r>
        <w:t>Diamorphine 370mg/5ml oral solution</w:t>
      </w:r>
    </w:p>
    <w:p w14:paraId="7C6FFD98" w14:textId="77777777" w:rsidR="00463432" w:rsidRDefault="00077BB9">
      <w:pPr>
        <w:ind w:left="360"/>
      </w:pPr>
      <w:r>
        <w:t>Diamorphine 360mg/5ml oral solution</w:t>
      </w:r>
    </w:p>
    <w:p w14:paraId="6F60AA46" w14:textId="77777777" w:rsidR="00463432" w:rsidRDefault="00077BB9">
      <w:pPr>
        <w:ind w:left="360"/>
      </w:pPr>
      <w:r>
        <w:t>Diamorphine 350mg/5ml oral solution</w:t>
      </w:r>
    </w:p>
    <w:p w14:paraId="6A713B95" w14:textId="77777777" w:rsidR="00463432" w:rsidRDefault="00077BB9">
      <w:pPr>
        <w:ind w:left="360"/>
      </w:pPr>
      <w:r>
        <w:t>Diamorphine 340mg/5ml oral solution</w:t>
      </w:r>
    </w:p>
    <w:p w14:paraId="1507C296" w14:textId="77777777" w:rsidR="00463432" w:rsidRDefault="00077BB9">
      <w:pPr>
        <w:ind w:left="360"/>
      </w:pPr>
      <w:r>
        <w:t>Diamorphine 410mg/5ml oral solution</w:t>
      </w:r>
    </w:p>
    <w:p w14:paraId="65C0A6D8" w14:textId="77777777" w:rsidR="00463432" w:rsidRDefault="00077BB9">
      <w:pPr>
        <w:ind w:left="360"/>
      </w:pPr>
      <w:r>
        <w:t>Dexamfetamine powder</w:t>
      </w:r>
    </w:p>
    <w:p w14:paraId="2ACD88B5" w14:textId="77777777" w:rsidR="00463432" w:rsidRDefault="00077BB9">
      <w:pPr>
        <w:ind w:left="360"/>
      </w:pPr>
      <w:r>
        <w:t>Spironolactone 6mg/5ml oral suspension</w:t>
      </w:r>
    </w:p>
    <w:p w14:paraId="2A02523C" w14:textId="77777777" w:rsidR="00463432" w:rsidRDefault="00077BB9">
      <w:pPr>
        <w:ind w:left="360"/>
      </w:pPr>
      <w:r>
        <w:t>Spironolactone 6mg/5ml oral solution</w:t>
      </w:r>
    </w:p>
    <w:p w14:paraId="36199067" w14:textId="77777777" w:rsidR="00463432" w:rsidRDefault="00077BB9">
      <w:pPr>
        <w:ind w:left="360"/>
      </w:pPr>
      <w:r>
        <w:t>Spironolactone 7.5mg/5ml oral suspension</w:t>
      </w:r>
    </w:p>
    <w:p w14:paraId="0DC599A3" w14:textId="77777777" w:rsidR="00463432" w:rsidRDefault="00077BB9">
      <w:pPr>
        <w:ind w:left="360"/>
      </w:pPr>
      <w:r>
        <w:t>Spironolactone 7.5mg/5ml oral solution</w:t>
      </w:r>
    </w:p>
    <w:p w14:paraId="70A3AA00" w14:textId="77777777" w:rsidR="00463432" w:rsidRDefault="00077BB9">
      <w:pPr>
        <w:ind w:left="360"/>
      </w:pPr>
      <w:r>
        <w:t>Spironolactone 75mg/5ml oral suspension</w:t>
      </w:r>
    </w:p>
    <w:p w14:paraId="51BDAD26" w14:textId="77777777" w:rsidR="00463432" w:rsidRDefault="00077BB9">
      <w:pPr>
        <w:ind w:left="360"/>
      </w:pPr>
      <w:r>
        <w:t>Spi</w:t>
      </w:r>
      <w:r>
        <w:t>ronolactone 75mg/5ml oral solution</w:t>
      </w:r>
    </w:p>
    <w:p w14:paraId="74A85B0D" w14:textId="77777777" w:rsidR="00463432" w:rsidRDefault="00077BB9">
      <w:pPr>
        <w:ind w:left="360"/>
      </w:pPr>
      <w:r>
        <w:t>Spironolactone 7mg/5ml oral suspension</w:t>
      </w:r>
    </w:p>
    <w:p w14:paraId="79B9F02A" w14:textId="77777777" w:rsidR="00463432" w:rsidRDefault="00077BB9">
      <w:pPr>
        <w:ind w:left="360"/>
      </w:pPr>
      <w:r>
        <w:t>Spironolactone 7mg/5ml oral solution</w:t>
      </w:r>
    </w:p>
    <w:p w14:paraId="6D3F7191" w14:textId="77777777" w:rsidR="00463432" w:rsidRDefault="00077BB9">
      <w:pPr>
        <w:ind w:left="360"/>
      </w:pPr>
      <w:r>
        <w:t>Spironolactone 8.3mg/5ml oral suspension</w:t>
      </w:r>
    </w:p>
    <w:p w14:paraId="35F4C0B0" w14:textId="77777777" w:rsidR="00463432" w:rsidRDefault="00077BB9">
      <w:pPr>
        <w:ind w:left="360"/>
      </w:pPr>
      <w:r>
        <w:t>Spironolactone 8.3mg/5ml oral solution</w:t>
      </w:r>
    </w:p>
    <w:p w14:paraId="0990E0E7" w14:textId="77777777" w:rsidR="00463432" w:rsidRDefault="00077BB9">
      <w:pPr>
        <w:ind w:left="360"/>
      </w:pPr>
      <w:r>
        <w:t>Spironolactone 8mg/5ml oral suspension</w:t>
      </w:r>
    </w:p>
    <w:p w14:paraId="1610C3E7" w14:textId="77777777" w:rsidR="00463432" w:rsidRDefault="00077BB9">
      <w:pPr>
        <w:ind w:left="360"/>
      </w:pPr>
      <w:r>
        <w:t>Spironolactone 8mg/5ml ora</w:t>
      </w:r>
      <w:r>
        <w:t>l solution</w:t>
      </w:r>
    </w:p>
    <w:p w14:paraId="1C38416C" w14:textId="77777777" w:rsidR="00463432" w:rsidRDefault="00077BB9">
      <w:pPr>
        <w:ind w:left="360"/>
      </w:pPr>
      <w:r>
        <w:t>Rifabutin 100mg/5ml oral solution</w:t>
      </w:r>
    </w:p>
    <w:p w14:paraId="3532912B" w14:textId="77777777" w:rsidR="00463432" w:rsidRDefault="00077BB9">
      <w:pPr>
        <w:ind w:left="360"/>
      </w:pPr>
      <w:r>
        <w:t>Spironolactone 4.5mg/5ml oral suspension</w:t>
      </w:r>
    </w:p>
    <w:p w14:paraId="6FF7FCA7" w14:textId="77777777" w:rsidR="00463432" w:rsidRDefault="00077BB9">
      <w:pPr>
        <w:ind w:left="360"/>
      </w:pPr>
      <w:r>
        <w:t>Spironolactone 4.5mg/5ml oral solution</w:t>
      </w:r>
    </w:p>
    <w:p w14:paraId="17A4914D" w14:textId="77777777" w:rsidR="00463432" w:rsidRDefault="00077BB9">
      <w:pPr>
        <w:ind w:left="360"/>
      </w:pPr>
      <w:r>
        <w:t>Spironolactone 40mg/5ml oral suspension</w:t>
      </w:r>
    </w:p>
    <w:p w14:paraId="1F66E98D" w14:textId="77777777" w:rsidR="00463432" w:rsidRDefault="00077BB9">
      <w:pPr>
        <w:ind w:left="360"/>
      </w:pPr>
      <w:r>
        <w:lastRenderedPageBreak/>
        <w:t>Spironolactone 40mg/5ml oral solution</w:t>
      </w:r>
    </w:p>
    <w:p w14:paraId="4A1A9100" w14:textId="77777777" w:rsidR="00463432" w:rsidRDefault="00077BB9">
      <w:pPr>
        <w:ind w:left="360"/>
      </w:pPr>
      <w:r>
        <w:t>Spironolactone 4mg/5ml oral suspension</w:t>
      </w:r>
    </w:p>
    <w:p w14:paraId="7839917A" w14:textId="77777777" w:rsidR="00463432" w:rsidRDefault="00077BB9">
      <w:pPr>
        <w:ind w:left="360"/>
      </w:pPr>
      <w:r>
        <w:t>Spironolactone</w:t>
      </w:r>
      <w:r>
        <w:t xml:space="preserve"> 4mg/5ml oral solution</w:t>
      </w:r>
    </w:p>
    <w:p w14:paraId="538EE56A" w14:textId="77777777" w:rsidR="00463432" w:rsidRDefault="00077BB9">
      <w:pPr>
        <w:ind w:left="360"/>
      </w:pPr>
      <w:r>
        <w:t>Trimethoprim 200mg/5ml oral suspension</w:t>
      </w:r>
    </w:p>
    <w:p w14:paraId="2C03E328" w14:textId="77777777" w:rsidR="00463432" w:rsidRDefault="00077BB9">
      <w:pPr>
        <w:ind w:left="360"/>
      </w:pPr>
      <w:r>
        <w:t>Trimethoprim 20mg/5ml oral suspension</w:t>
      </w:r>
    </w:p>
    <w:p w14:paraId="2C2E5298" w14:textId="77777777" w:rsidR="00463432" w:rsidRDefault="00077BB9">
      <w:pPr>
        <w:ind w:left="360"/>
      </w:pPr>
      <w:r>
        <w:t>Spironolactone 6.25mg/5ml oral suspension</w:t>
      </w:r>
    </w:p>
    <w:p w14:paraId="08235BA0" w14:textId="77777777" w:rsidR="00463432" w:rsidRDefault="00077BB9">
      <w:pPr>
        <w:ind w:left="360"/>
      </w:pPr>
      <w:r>
        <w:t>Trimethoprim 240mg/5ml oral suspension</w:t>
      </w:r>
    </w:p>
    <w:p w14:paraId="4F7ECAC3" w14:textId="77777777" w:rsidR="00463432" w:rsidRDefault="00077BB9">
      <w:pPr>
        <w:ind w:left="360"/>
      </w:pPr>
      <w:r>
        <w:t>Trimethoprim 7mg/5ml oral suspension</w:t>
      </w:r>
    </w:p>
    <w:p w14:paraId="4E35792D" w14:textId="77777777" w:rsidR="00463432" w:rsidRDefault="00077BB9">
      <w:pPr>
        <w:ind w:left="360"/>
      </w:pPr>
      <w:r>
        <w:t xml:space="preserve">Spironolactone 6.25mg/5ml oral </w:t>
      </w:r>
      <w:r>
        <w:t>solution</w:t>
      </w:r>
    </w:p>
    <w:p w14:paraId="7476811F" w14:textId="77777777" w:rsidR="00463432" w:rsidRDefault="00077BB9">
      <w:pPr>
        <w:ind w:left="360"/>
      </w:pPr>
      <w:r>
        <w:t>Trimethoprim 200mg/5ml oral solution</w:t>
      </w:r>
    </w:p>
    <w:p w14:paraId="014470EF" w14:textId="77777777" w:rsidR="00463432" w:rsidRDefault="00077BB9">
      <w:pPr>
        <w:ind w:left="360"/>
      </w:pPr>
      <w:r>
        <w:t>Trimethoprim 20mg/5ml oral solution</w:t>
      </w:r>
    </w:p>
    <w:p w14:paraId="39AD3F3D" w14:textId="77777777" w:rsidR="00463432" w:rsidRDefault="00077BB9">
      <w:pPr>
        <w:ind w:left="360"/>
      </w:pPr>
      <w:r>
        <w:t>Trimethoprim 240mg/5ml oral solution</w:t>
      </w:r>
    </w:p>
    <w:p w14:paraId="465FECC4" w14:textId="77777777" w:rsidR="00463432" w:rsidRDefault="00077BB9">
      <w:pPr>
        <w:ind w:left="360"/>
      </w:pPr>
      <w:r>
        <w:t>Trimethoprim 7mg/5ml oral solution</w:t>
      </w:r>
    </w:p>
    <w:p w14:paraId="690AE5D4" w14:textId="77777777" w:rsidR="00463432" w:rsidRDefault="00077BB9">
      <w:pPr>
        <w:ind w:left="360"/>
      </w:pPr>
      <w:r>
        <w:t>Rifabutin 150mg/5ml oral solution</w:t>
      </w:r>
    </w:p>
    <w:p w14:paraId="621FF2EB" w14:textId="77777777" w:rsidR="00463432" w:rsidRDefault="00077BB9">
      <w:pPr>
        <w:ind w:left="360"/>
      </w:pPr>
      <w:r>
        <w:t>Rifabutin 50mg/5ml oral solution</w:t>
      </w:r>
    </w:p>
    <w:p w14:paraId="7EB719B4" w14:textId="77777777" w:rsidR="00463432" w:rsidRDefault="00077BB9">
      <w:pPr>
        <w:ind w:left="360"/>
      </w:pPr>
      <w:r>
        <w:t>Rifabutin 60mg/5ml oral solution</w:t>
      </w:r>
    </w:p>
    <w:p w14:paraId="516203A7" w14:textId="77777777" w:rsidR="00463432" w:rsidRDefault="00077BB9">
      <w:pPr>
        <w:ind w:left="360"/>
      </w:pPr>
      <w:r>
        <w:t>Ri</w:t>
      </w:r>
      <w:r>
        <w:t>fabutin 75mg/5ml oral solution</w:t>
      </w:r>
    </w:p>
    <w:p w14:paraId="383301D9" w14:textId="77777777" w:rsidR="00463432" w:rsidRDefault="00077BB9">
      <w:pPr>
        <w:ind w:left="360"/>
      </w:pPr>
      <w:r>
        <w:t>Rifabutin 90mg/5ml oral solution</w:t>
      </w:r>
    </w:p>
    <w:p w14:paraId="17DAB60E" w14:textId="77777777" w:rsidR="00463432" w:rsidRDefault="00077BB9">
      <w:pPr>
        <w:ind w:left="360"/>
      </w:pPr>
      <w:r>
        <w:t>Rifampicin 120mg/5ml oral suspension</w:t>
      </w:r>
    </w:p>
    <w:p w14:paraId="3C86F0DB" w14:textId="77777777" w:rsidR="00463432" w:rsidRDefault="00077BB9">
      <w:pPr>
        <w:ind w:left="360"/>
      </w:pPr>
      <w:r>
        <w:t>Rifampicin 150mg/5ml oral suspension</w:t>
      </w:r>
    </w:p>
    <w:p w14:paraId="1FD2DD20" w14:textId="77777777" w:rsidR="00463432" w:rsidRDefault="00077BB9">
      <w:pPr>
        <w:ind w:left="360"/>
      </w:pPr>
      <w:r>
        <w:t>Rifampicin 200mg/5ml oral suspension</w:t>
      </w:r>
    </w:p>
    <w:p w14:paraId="7779C6C0" w14:textId="77777777" w:rsidR="00463432" w:rsidRDefault="00077BB9">
      <w:pPr>
        <w:ind w:left="360"/>
      </w:pPr>
      <w:r>
        <w:t>Rifampicin 30.5mg/5ml oral suspension</w:t>
      </w:r>
    </w:p>
    <w:p w14:paraId="15CAA173" w14:textId="77777777" w:rsidR="00463432" w:rsidRDefault="00077BB9">
      <w:pPr>
        <w:ind w:left="360"/>
      </w:pPr>
      <w:r>
        <w:t>Rifampicin 300mg/5ml oral suspension</w:t>
      </w:r>
    </w:p>
    <w:p w14:paraId="19A06942" w14:textId="77777777" w:rsidR="00463432" w:rsidRDefault="00077BB9">
      <w:pPr>
        <w:ind w:left="360"/>
      </w:pPr>
      <w:r>
        <w:t>Rifamp</w:t>
      </w:r>
      <w:r>
        <w:t>icin 480mg/5ml oral suspension</w:t>
      </w:r>
    </w:p>
    <w:p w14:paraId="39F2D075" w14:textId="77777777" w:rsidR="00463432" w:rsidRDefault="00077BB9">
      <w:pPr>
        <w:ind w:left="360"/>
      </w:pPr>
      <w:r>
        <w:t>Rifampicin 120mg/5ml oral solution</w:t>
      </w:r>
    </w:p>
    <w:p w14:paraId="3333FD49" w14:textId="77777777" w:rsidR="00463432" w:rsidRDefault="00077BB9">
      <w:pPr>
        <w:ind w:left="360"/>
      </w:pPr>
      <w:r>
        <w:t>Rifampicin 150mg/5ml oral solution</w:t>
      </w:r>
    </w:p>
    <w:p w14:paraId="6C8898C2" w14:textId="77777777" w:rsidR="00463432" w:rsidRDefault="00077BB9">
      <w:pPr>
        <w:ind w:left="360"/>
      </w:pPr>
      <w:r>
        <w:t>Rifampicin 200mg/5ml oral solution</w:t>
      </w:r>
    </w:p>
    <w:p w14:paraId="4F593001" w14:textId="77777777" w:rsidR="00463432" w:rsidRDefault="00077BB9">
      <w:pPr>
        <w:ind w:left="360"/>
      </w:pPr>
      <w:r>
        <w:t>Rifampicin 30.5mg/5ml oral solution</w:t>
      </w:r>
    </w:p>
    <w:p w14:paraId="2B937500" w14:textId="77777777" w:rsidR="00463432" w:rsidRDefault="00077BB9">
      <w:pPr>
        <w:ind w:left="360"/>
      </w:pPr>
      <w:r>
        <w:t>Rifampicin 300mg/5ml oral solution</w:t>
      </w:r>
    </w:p>
    <w:p w14:paraId="52FC4449" w14:textId="77777777" w:rsidR="00463432" w:rsidRDefault="00077BB9">
      <w:pPr>
        <w:ind w:left="360"/>
      </w:pPr>
      <w:r>
        <w:t>Rifampicin 480mg/5ml oral solution</w:t>
      </w:r>
    </w:p>
    <w:p w14:paraId="32D482B5" w14:textId="77777777" w:rsidR="00463432" w:rsidRDefault="00077BB9">
      <w:pPr>
        <w:ind w:left="360"/>
      </w:pPr>
      <w:r>
        <w:t>Tranexamic aci</w:t>
      </w:r>
      <w:r>
        <w:t>d 425mg/5ml oral solution</w:t>
      </w:r>
    </w:p>
    <w:p w14:paraId="1DA71998" w14:textId="77777777" w:rsidR="00463432" w:rsidRDefault="00077BB9">
      <w:pPr>
        <w:ind w:left="360"/>
      </w:pPr>
      <w:r>
        <w:t>Trazodone 100mg/5ml oral suspension</w:t>
      </w:r>
    </w:p>
    <w:p w14:paraId="2E8DACC5" w14:textId="77777777" w:rsidR="00463432" w:rsidRDefault="00077BB9">
      <w:pPr>
        <w:ind w:left="360"/>
      </w:pPr>
      <w:r>
        <w:t>Trazodone 10mg/5ml oral suspension</w:t>
      </w:r>
    </w:p>
    <w:p w14:paraId="0C29BF29" w14:textId="77777777" w:rsidR="00463432" w:rsidRDefault="00077BB9">
      <w:pPr>
        <w:ind w:left="360"/>
      </w:pPr>
      <w:r>
        <w:t>Trazodone 150mg/5ml oral suspension</w:t>
      </w:r>
    </w:p>
    <w:p w14:paraId="38974736" w14:textId="77777777" w:rsidR="00463432" w:rsidRDefault="00077BB9">
      <w:pPr>
        <w:ind w:left="360"/>
      </w:pPr>
      <w:r>
        <w:t>Trazodone 250mg/5ml oral suspension</w:t>
      </w:r>
    </w:p>
    <w:p w14:paraId="1E93A8C1" w14:textId="77777777" w:rsidR="00463432" w:rsidRDefault="00077BB9">
      <w:pPr>
        <w:ind w:left="360"/>
      </w:pPr>
      <w:r>
        <w:t>Trazodone 25mg/5ml oral suspension</w:t>
      </w:r>
    </w:p>
    <w:p w14:paraId="21BDA831" w14:textId="77777777" w:rsidR="00463432" w:rsidRDefault="00077BB9">
      <w:pPr>
        <w:ind w:left="360"/>
      </w:pPr>
      <w:r>
        <w:t>Trazodone 50mg/5ml oral suspension</w:t>
      </w:r>
    </w:p>
    <w:p w14:paraId="03EA1C7F" w14:textId="77777777" w:rsidR="00463432" w:rsidRDefault="00077BB9">
      <w:pPr>
        <w:ind w:left="360"/>
      </w:pPr>
      <w:r>
        <w:t>Trazodone 75mg/5ml oral suspension</w:t>
      </w:r>
    </w:p>
    <w:p w14:paraId="4753EC8F" w14:textId="77777777" w:rsidR="00463432" w:rsidRDefault="00077BB9">
      <w:pPr>
        <w:ind w:left="360"/>
      </w:pPr>
      <w:r>
        <w:t>Trazodone 100mg/5ml oral solution</w:t>
      </w:r>
    </w:p>
    <w:p w14:paraId="79A6FB2B" w14:textId="77777777" w:rsidR="00463432" w:rsidRDefault="00077BB9">
      <w:pPr>
        <w:ind w:left="360"/>
      </w:pPr>
      <w:r>
        <w:t>Trazodone 10mg/5ml oral solution</w:t>
      </w:r>
    </w:p>
    <w:p w14:paraId="15FE9CEE" w14:textId="77777777" w:rsidR="00463432" w:rsidRDefault="00077BB9">
      <w:pPr>
        <w:ind w:left="360"/>
      </w:pPr>
      <w:r>
        <w:t>Trazodone 150mg/5ml oral solution</w:t>
      </w:r>
    </w:p>
    <w:p w14:paraId="63D7171F" w14:textId="77777777" w:rsidR="00463432" w:rsidRDefault="00077BB9">
      <w:pPr>
        <w:ind w:left="360"/>
      </w:pPr>
      <w:r>
        <w:t>Trazodone 250mg/5ml oral solution</w:t>
      </w:r>
    </w:p>
    <w:p w14:paraId="4D9EF719" w14:textId="77777777" w:rsidR="00463432" w:rsidRDefault="00077BB9">
      <w:pPr>
        <w:ind w:left="360"/>
      </w:pPr>
      <w:r>
        <w:t>Trazodone 25mg/5ml oral solution</w:t>
      </w:r>
    </w:p>
    <w:p w14:paraId="667A5711" w14:textId="77777777" w:rsidR="00463432" w:rsidRDefault="00077BB9">
      <w:pPr>
        <w:ind w:left="360"/>
      </w:pPr>
      <w:r>
        <w:t>Trazodone 50mg/5ml oral solution</w:t>
      </w:r>
    </w:p>
    <w:p w14:paraId="7E6B10F9" w14:textId="77777777" w:rsidR="00463432" w:rsidRDefault="00077BB9">
      <w:pPr>
        <w:ind w:left="360"/>
      </w:pPr>
      <w:r>
        <w:t>Trazodone 75mg/5ml o</w:t>
      </w:r>
      <w:r>
        <w:t>ral solution</w:t>
      </w:r>
    </w:p>
    <w:p w14:paraId="6C770C94" w14:textId="77777777" w:rsidR="00463432" w:rsidRDefault="00077BB9">
      <w:pPr>
        <w:ind w:left="360"/>
      </w:pPr>
      <w:r>
        <w:t>Trihexyphenidyl 1mg/5ml oral suspension</w:t>
      </w:r>
    </w:p>
    <w:p w14:paraId="2E2A67CD" w14:textId="77777777" w:rsidR="00463432" w:rsidRDefault="00077BB9">
      <w:pPr>
        <w:ind w:left="360"/>
      </w:pPr>
      <w:r>
        <w:t>Trihexyphenidyl 500micrograms/5ml oral suspension</w:t>
      </w:r>
    </w:p>
    <w:p w14:paraId="2BDCFBD1" w14:textId="77777777" w:rsidR="00463432" w:rsidRDefault="00077BB9">
      <w:pPr>
        <w:ind w:left="360"/>
      </w:pPr>
      <w:r>
        <w:t>Trihexyphenidyl 5mg/5ml oral suspension</w:t>
      </w:r>
    </w:p>
    <w:p w14:paraId="57B53A52" w14:textId="77777777" w:rsidR="00463432" w:rsidRDefault="00077BB9">
      <w:pPr>
        <w:ind w:left="360"/>
      </w:pPr>
      <w:r>
        <w:t>Trihexyphenidyl 1mg/5ml oral solution</w:t>
      </w:r>
    </w:p>
    <w:p w14:paraId="5E8B3ADF" w14:textId="77777777" w:rsidR="00463432" w:rsidRDefault="00077BB9">
      <w:pPr>
        <w:ind w:left="360"/>
      </w:pPr>
      <w:r>
        <w:t>Trihexyphenidyl 500micrograms/5ml oral solution</w:t>
      </w:r>
    </w:p>
    <w:p w14:paraId="1E5E6A1C" w14:textId="77777777" w:rsidR="00463432" w:rsidRDefault="00077BB9">
      <w:pPr>
        <w:ind w:left="360"/>
      </w:pPr>
      <w:r>
        <w:t>Rifabutin 100mg/5ml oral su</w:t>
      </w:r>
      <w:r>
        <w:t>spension</w:t>
      </w:r>
    </w:p>
    <w:p w14:paraId="271979A2" w14:textId="77777777" w:rsidR="00463432" w:rsidRDefault="00077BB9">
      <w:pPr>
        <w:ind w:left="360"/>
      </w:pPr>
      <w:r>
        <w:t>Spironolactone 3.3mg/5ml oral suspension</w:t>
      </w:r>
    </w:p>
    <w:p w14:paraId="175BFDF1" w14:textId="77777777" w:rsidR="00463432" w:rsidRDefault="00077BB9">
      <w:pPr>
        <w:ind w:left="360"/>
      </w:pPr>
      <w:r>
        <w:t>Rifabutin 150mg/5ml oral suspension</w:t>
      </w:r>
    </w:p>
    <w:p w14:paraId="3F29C1F8" w14:textId="77777777" w:rsidR="00463432" w:rsidRDefault="00077BB9">
      <w:pPr>
        <w:ind w:left="360"/>
      </w:pPr>
      <w:r>
        <w:t>Spironolactone 3.3mg/5ml oral solution</w:t>
      </w:r>
    </w:p>
    <w:p w14:paraId="40032282" w14:textId="77777777" w:rsidR="00463432" w:rsidRDefault="00077BB9">
      <w:pPr>
        <w:ind w:left="360"/>
      </w:pPr>
      <w:r>
        <w:t>Rifabutin 50mg/5ml oral suspension</w:t>
      </w:r>
    </w:p>
    <w:p w14:paraId="534F9FC8" w14:textId="77777777" w:rsidR="00463432" w:rsidRDefault="00077BB9">
      <w:pPr>
        <w:ind w:left="360"/>
      </w:pPr>
      <w:r>
        <w:t>Spironolactone 3.5mg/5ml oral suspension</w:t>
      </w:r>
    </w:p>
    <w:p w14:paraId="30B18B3B" w14:textId="77777777" w:rsidR="00463432" w:rsidRDefault="00077BB9">
      <w:pPr>
        <w:ind w:left="360"/>
      </w:pPr>
      <w:r>
        <w:t>Rifabutin 60mg/5ml oral suspension</w:t>
      </w:r>
    </w:p>
    <w:p w14:paraId="26372C87" w14:textId="77777777" w:rsidR="00463432" w:rsidRDefault="00077BB9">
      <w:pPr>
        <w:ind w:left="360"/>
      </w:pPr>
      <w:r>
        <w:t>Spironolactone 3.5mg</w:t>
      </w:r>
      <w:r>
        <w:t>/5ml oral solution</w:t>
      </w:r>
    </w:p>
    <w:p w14:paraId="2DB40592" w14:textId="77777777" w:rsidR="00463432" w:rsidRDefault="00077BB9">
      <w:pPr>
        <w:ind w:left="360"/>
      </w:pPr>
      <w:r>
        <w:t>Rifabutin 75mg/5ml oral suspension</w:t>
      </w:r>
    </w:p>
    <w:p w14:paraId="6E46734D" w14:textId="77777777" w:rsidR="00463432" w:rsidRDefault="00077BB9">
      <w:pPr>
        <w:ind w:left="360"/>
      </w:pPr>
      <w:r>
        <w:t>Spironolactone 30mg/5ml oral suspension</w:t>
      </w:r>
    </w:p>
    <w:p w14:paraId="1FC232D5" w14:textId="77777777" w:rsidR="00463432" w:rsidRDefault="00077BB9">
      <w:pPr>
        <w:ind w:left="360"/>
      </w:pPr>
      <w:r>
        <w:lastRenderedPageBreak/>
        <w:t>Rifabutin 90mg/5ml oral suspension</w:t>
      </w:r>
    </w:p>
    <w:p w14:paraId="7824D18B" w14:textId="77777777" w:rsidR="00463432" w:rsidRDefault="00077BB9">
      <w:pPr>
        <w:ind w:left="360"/>
      </w:pPr>
      <w:r>
        <w:t>Spironolactone 30mg/5ml oral solution</w:t>
      </w:r>
    </w:p>
    <w:p w14:paraId="3787BC3B" w14:textId="77777777" w:rsidR="00463432" w:rsidRDefault="00077BB9">
      <w:pPr>
        <w:ind w:left="360"/>
      </w:pPr>
      <w:r>
        <w:t>Spironolactone 35mg/5ml oral suspension</w:t>
      </w:r>
    </w:p>
    <w:p w14:paraId="6D4CEB4A" w14:textId="77777777" w:rsidR="00463432" w:rsidRDefault="00077BB9">
      <w:pPr>
        <w:ind w:left="360"/>
      </w:pPr>
      <w:r>
        <w:t>Spironolactone 35mg/5ml oral solution</w:t>
      </w:r>
    </w:p>
    <w:p w14:paraId="3AEB5724" w14:textId="77777777" w:rsidR="00463432" w:rsidRDefault="00077BB9">
      <w:pPr>
        <w:ind w:left="360"/>
      </w:pPr>
      <w:r>
        <w:t>Spironolactone 3mg/5ml oral suspension</w:t>
      </w:r>
    </w:p>
    <w:p w14:paraId="717AD139" w14:textId="77777777" w:rsidR="00463432" w:rsidRDefault="00077BB9">
      <w:pPr>
        <w:ind w:left="360"/>
      </w:pPr>
      <w:r>
        <w:t>Spironolactone 3mg/5ml oral solution</w:t>
      </w:r>
    </w:p>
    <w:p w14:paraId="0FB96D0C" w14:textId="77777777" w:rsidR="00463432" w:rsidRDefault="00077BB9">
      <w:pPr>
        <w:ind w:left="360"/>
      </w:pPr>
      <w:r>
        <w:t>Topiramate 12mg/5ml oral suspension</w:t>
      </w:r>
    </w:p>
    <w:p w14:paraId="57992A38" w14:textId="77777777" w:rsidR="00463432" w:rsidRDefault="00077BB9">
      <w:pPr>
        <w:ind w:left="360"/>
      </w:pPr>
      <w:r>
        <w:t>Topiramate 200mg/5ml oral suspension</w:t>
      </w:r>
    </w:p>
    <w:p w14:paraId="29F57D69" w14:textId="77777777" w:rsidR="00463432" w:rsidRDefault="00077BB9">
      <w:pPr>
        <w:ind w:left="360"/>
      </w:pPr>
      <w:r>
        <w:t>Topiramate 20mg/5ml oral suspension</w:t>
      </w:r>
    </w:p>
    <w:p w14:paraId="49D90188" w14:textId="77777777" w:rsidR="00463432" w:rsidRDefault="00077BB9">
      <w:pPr>
        <w:ind w:left="360"/>
      </w:pPr>
      <w:r>
        <w:t>Topiramate 30mg/5ml oral suspension</w:t>
      </w:r>
    </w:p>
    <w:p w14:paraId="251C96D3" w14:textId="77777777" w:rsidR="00463432" w:rsidRDefault="00077BB9">
      <w:pPr>
        <w:ind w:left="360"/>
      </w:pPr>
      <w:r>
        <w:t>Topiramate 5mg/5ml oral suspension</w:t>
      </w:r>
    </w:p>
    <w:p w14:paraId="54D2DD04" w14:textId="77777777" w:rsidR="00463432" w:rsidRDefault="00077BB9">
      <w:pPr>
        <w:ind w:left="360"/>
      </w:pPr>
      <w:r>
        <w:t>Topiramate 6.25mg/5ml oral suspension</w:t>
      </w:r>
    </w:p>
    <w:p w14:paraId="3875BD6B" w14:textId="77777777" w:rsidR="00463432" w:rsidRDefault="00077BB9">
      <w:pPr>
        <w:ind w:left="360"/>
      </w:pPr>
      <w:r>
        <w:t>Topiramate 75mg/5ml oral suspension</w:t>
      </w:r>
    </w:p>
    <w:p w14:paraId="17F078FB" w14:textId="77777777" w:rsidR="00463432" w:rsidRDefault="00077BB9">
      <w:pPr>
        <w:ind w:left="360"/>
      </w:pPr>
      <w:r>
        <w:t>Topiramate 100mg/5ml oral solution</w:t>
      </w:r>
    </w:p>
    <w:p w14:paraId="7F5DF71E" w14:textId="77777777" w:rsidR="00463432" w:rsidRDefault="00077BB9">
      <w:pPr>
        <w:ind w:left="360"/>
      </w:pPr>
      <w:r>
        <w:t>Topiramate 10mg/5ml oral solution</w:t>
      </w:r>
    </w:p>
    <w:p w14:paraId="52DE341B" w14:textId="77777777" w:rsidR="00463432" w:rsidRDefault="00077BB9">
      <w:pPr>
        <w:ind w:left="360"/>
      </w:pPr>
      <w:r>
        <w:t>Topiramate 12.5mg/5ml oral solution</w:t>
      </w:r>
    </w:p>
    <w:p w14:paraId="3181D38A" w14:textId="77777777" w:rsidR="00463432" w:rsidRDefault="00077BB9">
      <w:pPr>
        <w:ind w:left="360"/>
      </w:pPr>
      <w:r>
        <w:t>Topiramate 125mg/5ml oral solution</w:t>
      </w:r>
    </w:p>
    <w:p w14:paraId="5C9D25E7" w14:textId="77777777" w:rsidR="00463432" w:rsidRDefault="00077BB9">
      <w:pPr>
        <w:ind w:left="360"/>
      </w:pPr>
      <w:r>
        <w:t>Topiramate 12mg/5ml oral solution</w:t>
      </w:r>
    </w:p>
    <w:p w14:paraId="13C407C8" w14:textId="77777777" w:rsidR="00463432" w:rsidRDefault="00077BB9">
      <w:pPr>
        <w:ind w:left="360"/>
      </w:pPr>
      <w:r>
        <w:t>Topirama</w:t>
      </w:r>
      <w:r>
        <w:t>te 200mg/5ml oral solution</w:t>
      </w:r>
    </w:p>
    <w:p w14:paraId="626B369B" w14:textId="77777777" w:rsidR="00463432" w:rsidRDefault="00077BB9">
      <w:pPr>
        <w:ind w:left="360"/>
      </w:pPr>
      <w:r>
        <w:t>Topiramate 20mg/5ml oral solution</w:t>
      </w:r>
    </w:p>
    <w:p w14:paraId="461AC5EE" w14:textId="77777777" w:rsidR="00463432" w:rsidRDefault="00077BB9">
      <w:pPr>
        <w:ind w:left="360"/>
      </w:pPr>
      <w:r>
        <w:t>Spironolactone 250mg/5ml oral suspension</w:t>
      </w:r>
    </w:p>
    <w:p w14:paraId="0C280B57" w14:textId="77777777" w:rsidR="00463432" w:rsidRDefault="00077BB9">
      <w:pPr>
        <w:ind w:left="360"/>
      </w:pPr>
      <w:r>
        <w:t>Topiramate 30mg/5ml oral solution</w:t>
      </w:r>
    </w:p>
    <w:p w14:paraId="7747ADD7" w14:textId="77777777" w:rsidR="00463432" w:rsidRDefault="00077BB9">
      <w:pPr>
        <w:ind w:left="360"/>
      </w:pPr>
      <w:r>
        <w:t>Spironolactone 250mg/5ml oral solution</w:t>
      </w:r>
    </w:p>
    <w:p w14:paraId="13E51BE0" w14:textId="77777777" w:rsidR="00463432" w:rsidRDefault="00077BB9">
      <w:pPr>
        <w:ind w:left="360"/>
      </w:pPr>
      <w:r>
        <w:t>Topiramate 5mg/5ml oral solution</w:t>
      </w:r>
    </w:p>
    <w:p w14:paraId="576B2323" w14:textId="77777777" w:rsidR="00463432" w:rsidRDefault="00077BB9">
      <w:pPr>
        <w:ind w:left="360"/>
      </w:pPr>
      <w:r>
        <w:t>Topiramate 6.25mg/5ml oral solution</w:t>
      </w:r>
    </w:p>
    <w:p w14:paraId="442FC97C" w14:textId="77777777" w:rsidR="00463432" w:rsidRDefault="00077BB9">
      <w:pPr>
        <w:ind w:left="360"/>
      </w:pPr>
      <w:r>
        <w:t>Topiramate 75mg/5ml oral solution</w:t>
      </w:r>
    </w:p>
    <w:p w14:paraId="785176BB" w14:textId="77777777" w:rsidR="00463432" w:rsidRDefault="00077BB9">
      <w:pPr>
        <w:ind w:left="360"/>
      </w:pPr>
      <w:r>
        <w:t>Spironolactone 2mg/5ml oral suspension</w:t>
      </w:r>
    </w:p>
    <w:p w14:paraId="6844D838" w14:textId="77777777" w:rsidR="00463432" w:rsidRDefault="00077BB9">
      <w:pPr>
        <w:ind w:left="360"/>
      </w:pPr>
      <w:r>
        <w:t>Tranexamic acid 100mg/5ml oral solution</w:t>
      </w:r>
    </w:p>
    <w:p w14:paraId="3427D8F3" w14:textId="77777777" w:rsidR="00463432" w:rsidRDefault="00077BB9">
      <w:pPr>
        <w:ind w:left="360"/>
      </w:pPr>
      <w:r>
        <w:t>Tranexamic acid 1g/5ml oral solution</w:t>
      </w:r>
    </w:p>
    <w:p w14:paraId="77BABEBC" w14:textId="77777777" w:rsidR="00463432" w:rsidRDefault="00077BB9">
      <w:pPr>
        <w:ind w:left="360"/>
      </w:pPr>
      <w:r>
        <w:t>Tranexamic acid 2.5g/5ml oral solution</w:t>
      </w:r>
    </w:p>
    <w:p w14:paraId="5234380B" w14:textId="77777777" w:rsidR="00463432" w:rsidRDefault="00077BB9">
      <w:pPr>
        <w:ind w:left="360"/>
      </w:pPr>
      <w:r>
        <w:t>Tranexamic acid 240mg/5ml oral solution</w:t>
      </w:r>
    </w:p>
    <w:p w14:paraId="3856E0AD" w14:textId="77777777" w:rsidR="00463432" w:rsidRDefault="00077BB9">
      <w:pPr>
        <w:ind w:left="360"/>
      </w:pPr>
      <w:r>
        <w:t>Tranexamic acid 25mg/5ml or</w:t>
      </w:r>
      <w:r>
        <w:t>al solution</w:t>
      </w:r>
    </w:p>
    <w:p w14:paraId="77F62F27" w14:textId="77777777" w:rsidR="00463432" w:rsidRDefault="00077BB9">
      <w:pPr>
        <w:ind w:left="360"/>
      </w:pPr>
      <w:r>
        <w:t>Tranexamic acid 300mg/5ml oral solution</w:t>
      </w:r>
    </w:p>
    <w:p w14:paraId="3A7BD0FF" w14:textId="77777777" w:rsidR="00463432" w:rsidRDefault="00077BB9">
      <w:pPr>
        <w:ind w:left="360"/>
      </w:pPr>
      <w:r>
        <w:t>Spironolactone 2mg/5ml oral solution</w:t>
      </w:r>
    </w:p>
    <w:p w14:paraId="3B0D9AC8" w14:textId="77777777" w:rsidR="00463432" w:rsidRDefault="00077BB9">
      <w:pPr>
        <w:ind w:left="360"/>
      </w:pPr>
      <w:r>
        <w:t>Tranexamic acid 350mg/5ml oral solution</w:t>
      </w:r>
    </w:p>
    <w:p w14:paraId="13F7C3D3" w14:textId="77777777" w:rsidR="00463432" w:rsidRDefault="00077BB9">
      <w:pPr>
        <w:ind w:left="360"/>
      </w:pPr>
      <w:r>
        <w:t>Tranexamic acid 400mg/5ml oral solution</w:t>
      </w:r>
    </w:p>
    <w:p w14:paraId="23202EF9" w14:textId="77777777" w:rsidR="00463432" w:rsidRDefault="00077BB9">
      <w:pPr>
        <w:ind w:left="360"/>
      </w:pPr>
      <w:r>
        <w:t>Sotalol 20mg/5ml oral solution</w:t>
      </w:r>
    </w:p>
    <w:p w14:paraId="24B6DE93" w14:textId="77777777" w:rsidR="00463432" w:rsidRDefault="00077BB9">
      <w:pPr>
        <w:ind w:left="360"/>
      </w:pPr>
      <w:r>
        <w:t>Sotalol 30mg/5ml oral solution</w:t>
      </w:r>
    </w:p>
    <w:p w14:paraId="16857842" w14:textId="77777777" w:rsidR="00463432" w:rsidRDefault="00077BB9">
      <w:pPr>
        <w:ind w:left="360"/>
      </w:pPr>
      <w:r>
        <w:t xml:space="preserve">Sotalol 35mg/5ml oral </w:t>
      </w:r>
      <w:r>
        <w:t>solution</w:t>
      </w:r>
    </w:p>
    <w:p w14:paraId="19634110" w14:textId="77777777" w:rsidR="00463432" w:rsidRDefault="00077BB9">
      <w:pPr>
        <w:ind w:left="360"/>
      </w:pPr>
      <w:r>
        <w:t>Sotalol 50mg/5ml oral solution</w:t>
      </w:r>
    </w:p>
    <w:p w14:paraId="0FC3C86D" w14:textId="77777777" w:rsidR="00463432" w:rsidRDefault="00077BB9">
      <w:pPr>
        <w:ind w:left="360"/>
      </w:pPr>
      <w:r>
        <w:t>Sotalol 5mg/5ml oral solution</w:t>
      </w:r>
    </w:p>
    <w:p w14:paraId="64ECA742" w14:textId="77777777" w:rsidR="00463432" w:rsidRDefault="00077BB9">
      <w:pPr>
        <w:ind w:left="360"/>
      </w:pPr>
      <w:r>
        <w:t>Sotalol 8mg/5ml oral solution</w:t>
      </w:r>
    </w:p>
    <w:p w14:paraId="65D96884" w14:textId="77777777" w:rsidR="00463432" w:rsidRDefault="00077BB9">
      <w:pPr>
        <w:ind w:left="360"/>
      </w:pPr>
      <w:r>
        <w:t>Spironolactone 1.25mg/5ml oral suspension</w:t>
      </w:r>
    </w:p>
    <w:p w14:paraId="608B6C1D" w14:textId="77777777" w:rsidR="00463432" w:rsidRDefault="00077BB9">
      <w:pPr>
        <w:ind w:left="360"/>
      </w:pPr>
      <w:r>
        <w:t>Spironolactone 1.25mg/5ml oral solution</w:t>
      </w:r>
    </w:p>
    <w:p w14:paraId="5FBF7E68" w14:textId="77777777" w:rsidR="00463432" w:rsidRDefault="00077BB9">
      <w:pPr>
        <w:ind w:left="360"/>
      </w:pPr>
      <w:r>
        <w:t>Spironolactone 12.5mg/5ml oral suspension</w:t>
      </w:r>
    </w:p>
    <w:p w14:paraId="50614EDF" w14:textId="77777777" w:rsidR="00463432" w:rsidRDefault="00077BB9">
      <w:pPr>
        <w:ind w:left="360"/>
      </w:pPr>
      <w:r>
        <w:t>Tolbutamide 1g/5ml oral suspensi</w:t>
      </w:r>
      <w:r>
        <w:t>on</w:t>
      </w:r>
    </w:p>
    <w:p w14:paraId="401B9ADA" w14:textId="77777777" w:rsidR="00463432" w:rsidRDefault="00077BB9">
      <w:pPr>
        <w:ind w:left="360"/>
      </w:pPr>
      <w:r>
        <w:t>Tolbutamide 250mg/5ml oral suspension</w:t>
      </w:r>
    </w:p>
    <w:p w14:paraId="7E106EDD" w14:textId="77777777" w:rsidR="00463432" w:rsidRDefault="00077BB9">
      <w:pPr>
        <w:ind w:left="360"/>
      </w:pPr>
      <w:r>
        <w:t>Spironolactone 12.5mg/5ml oral solution</w:t>
      </w:r>
    </w:p>
    <w:p w14:paraId="577A1409" w14:textId="77777777" w:rsidR="00463432" w:rsidRDefault="00077BB9">
      <w:pPr>
        <w:ind w:left="360"/>
      </w:pPr>
      <w:r>
        <w:t>Topiramate 100mg/5ml oral suspension</w:t>
      </w:r>
    </w:p>
    <w:p w14:paraId="015F91F0" w14:textId="77777777" w:rsidR="00463432" w:rsidRDefault="00077BB9">
      <w:pPr>
        <w:ind w:left="360"/>
      </w:pPr>
      <w:r>
        <w:t>Topiramate 10mg/5ml oral suspension</w:t>
      </w:r>
    </w:p>
    <w:p w14:paraId="4A6E508B" w14:textId="77777777" w:rsidR="00463432" w:rsidRDefault="00077BB9">
      <w:pPr>
        <w:ind w:left="360"/>
      </w:pPr>
      <w:r>
        <w:t>Spironolactone 125mg/5ml oral suspension</w:t>
      </w:r>
    </w:p>
    <w:p w14:paraId="0514D2B8" w14:textId="77777777" w:rsidR="00463432" w:rsidRDefault="00077BB9">
      <w:pPr>
        <w:ind w:left="360"/>
      </w:pPr>
      <w:r>
        <w:t>Topiramate 12.5mg/5ml oral suspension</w:t>
      </w:r>
    </w:p>
    <w:p w14:paraId="0AE4A334" w14:textId="77777777" w:rsidR="00463432" w:rsidRDefault="00077BB9">
      <w:pPr>
        <w:ind w:left="360"/>
      </w:pPr>
      <w:r>
        <w:t>Topiramate 125mg/5ml or</w:t>
      </w:r>
      <w:r>
        <w:t>al suspension</w:t>
      </w:r>
    </w:p>
    <w:p w14:paraId="0055CAE0" w14:textId="77777777" w:rsidR="00463432" w:rsidRDefault="00077BB9">
      <w:pPr>
        <w:ind w:left="360"/>
      </w:pPr>
      <w:r>
        <w:t>Spironolactone 125mg/5ml oral solution</w:t>
      </w:r>
    </w:p>
    <w:p w14:paraId="7654A3B3" w14:textId="77777777" w:rsidR="00463432" w:rsidRDefault="00077BB9">
      <w:pPr>
        <w:ind w:left="360"/>
      </w:pPr>
      <w:r>
        <w:t>Spironolactone 12mg/5ml oral suspension</w:t>
      </w:r>
    </w:p>
    <w:p w14:paraId="2819104D" w14:textId="77777777" w:rsidR="00463432" w:rsidRDefault="00077BB9">
      <w:pPr>
        <w:ind w:left="360"/>
      </w:pPr>
      <w:r>
        <w:t>Spironolactone 12mg/5ml oral solution</w:t>
      </w:r>
    </w:p>
    <w:p w14:paraId="64932F04" w14:textId="77777777" w:rsidR="00463432" w:rsidRDefault="00077BB9">
      <w:pPr>
        <w:ind w:left="360"/>
      </w:pPr>
      <w:r>
        <w:t>Spironolactone 13.5mg/5ml oral suspension</w:t>
      </w:r>
    </w:p>
    <w:p w14:paraId="7D7F8C82" w14:textId="77777777" w:rsidR="00463432" w:rsidRDefault="00077BB9">
      <w:pPr>
        <w:ind w:left="360"/>
      </w:pPr>
      <w:r>
        <w:t>Spironolactone 13.5mg/5ml oral solution</w:t>
      </w:r>
    </w:p>
    <w:p w14:paraId="213E5230" w14:textId="77777777" w:rsidR="00463432" w:rsidRDefault="00077BB9">
      <w:pPr>
        <w:ind w:left="360"/>
      </w:pPr>
      <w:r>
        <w:t>Spironolactone 2.5mg/5ml oral suspension</w:t>
      </w:r>
    </w:p>
    <w:p w14:paraId="6EE3B1C2" w14:textId="77777777" w:rsidR="00463432" w:rsidRDefault="00077BB9">
      <w:pPr>
        <w:ind w:left="360"/>
      </w:pPr>
      <w:r>
        <w:t>Sp</w:t>
      </w:r>
      <w:r>
        <w:t>ironolactone 2.5mg/5ml oral solution</w:t>
      </w:r>
    </w:p>
    <w:p w14:paraId="302753C4" w14:textId="77777777" w:rsidR="00463432" w:rsidRDefault="00077BB9">
      <w:pPr>
        <w:ind w:left="360"/>
      </w:pPr>
      <w:r>
        <w:lastRenderedPageBreak/>
        <w:t>Spironolactone 200mg/5ml oral suspension</w:t>
      </w:r>
    </w:p>
    <w:p w14:paraId="6FC55C71" w14:textId="77777777" w:rsidR="00463432" w:rsidRDefault="00077BB9">
      <w:pPr>
        <w:ind w:left="360"/>
      </w:pPr>
      <w:r>
        <w:t>Spironolactone 200mg/5ml oral solution</w:t>
      </w:r>
    </w:p>
    <w:p w14:paraId="01785DE1" w14:textId="77777777" w:rsidR="00463432" w:rsidRDefault="00077BB9">
      <w:pPr>
        <w:ind w:left="360"/>
      </w:pPr>
      <w:r>
        <w:t>Spironolactone 20mg/5ml oral suspension</w:t>
      </w:r>
    </w:p>
    <w:p w14:paraId="01B639EA" w14:textId="77777777" w:rsidR="00463432" w:rsidRDefault="00077BB9">
      <w:pPr>
        <w:ind w:left="360"/>
      </w:pPr>
      <w:r>
        <w:t>Spironolactone 20mg/5ml oral solution</w:t>
      </w:r>
    </w:p>
    <w:p w14:paraId="46D869D3" w14:textId="77777777" w:rsidR="00463432" w:rsidRDefault="00077BB9">
      <w:pPr>
        <w:ind w:left="360"/>
      </w:pPr>
      <w:r>
        <w:t>Sodium chloride 435mg/5ml oral solution</w:t>
      </w:r>
    </w:p>
    <w:p w14:paraId="7760A23E" w14:textId="77777777" w:rsidR="00463432" w:rsidRDefault="00077BB9">
      <w:pPr>
        <w:ind w:left="360"/>
      </w:pPr>
      <w:r>
        <w:t xml:space="preserve">Sodium </w:t>
      </w:r>
      <w:r>
        <w:t>chloride 500mg/5ml oral solution</w:t>
      </w:r>
    </w:p>
    <w:p w14:paraId="513D2D44" w14:textId="77777777" w:rsidR="00463432" w:rsidRDefault="00077BB9">
      <w:pPr>
        <w:ind w:left="360"/>
      </w:pPr>
      <w:r>
        <w:t>Pyridoxine 75mg/5ml oral solution</w:t>
      </w:r>
    </w:p>
    <w:p w14:paraId="32FE7693" w14:textId="77777777" w:rsidR="00463432" w:rsidRDefault="00077BB9">
      <w:pPr>
        <w:ind w:left="360"/>
      </w:pPr>
      <w:r>
        <w:t>Sodium chloride 50mg/5ml oral solution</w:t>
      </w:r>
    </w:p>
    <w:p w14:paraId="6717BC51" w14:textId="77777777" w:rsidR="00463432" w:rsidRDefault="00077BB9">
      <w:pPr>
        <w:ind w:left="360"/>
      </w:pPr>
      <w:r>
        <w:t>Pyridoxine 80mg/5ml oral solution</w:t>
      </w:r>
    </w:p>
    <w:p w14:paraId="14A0643E" w14:textId="77777777" w:rsidR="00463432" w:rsidRDefault="00077BB9">
      <w:pPr>
        <w:ind w:left="360"/>
      </w:pPr>
      <w:r>
        <w:t>Pyridoxine 90mg/5ml oral solution</w:t>
      </w:r>
    </w:p>
    <w:p w14:paraId="683258D1" w14:textId="77777777" w:rsidR="00463432" w:rsidRDefault="00077BB9">
      <w:pPr>
        <w:ind w:left="360"/>
      </w:pPr>
      <w:r>
        <w:t>Pyrimethamine 10mg/5ml oral suspension</w:t>
      </w:r>
    </w:p>
    <w:p w14:paraId="6E862FE7" w14:textId="77777777" w:rsidR="00463432" w:rsidRDefault="00077BB9">
      <w:pPr>
        <w:ind w:left="360"/>
      </w:pPr>
      <w:r>
        <w:t xml:space="preserve">Sodium chloride 58.5mg/5ml oral </w:t>
      </w:r>
      <w:r>
        <w:t>solution</w:t>
      </w:r>
    </w:p>
    <w:p w14:paraId="2CE892ED" w14:textId="77777777" w:rsidR="00463432" w:rsidRDefault="00077BB9">
      <w:pPr>
        <w:ind w:left="360"/>
      </w:pPr>
      <w:r>
        <w:t>Pyrimethamine 25mg/5ml oral suspension</w:t>
      </w:r>
    </w:p>
    <w:p w14:paraId="7159580D" w14:textId="77777777" w:rsidR="00463432" w:rsidRDefault="00077BB9">
      <w:pPr>
        <w:ind w:left="360"/>
      </w:pPr>
      <w:r>
        <w:t>Sodium chloride 580mg/5ml oral solution</w:t>
      </w:r>
    </w:p>
    <w:p w14:paraId="0B93CF48" w14:textId="77777777" w:rsidR="00463432" w:rsidRDefault="00077BB9">
      <w:pPr>
        <w:ind w:left="360"/>
      </w:pPr>
      <w:r>
        <w:t>Pyrimethamine 5mg/5ml oral suspension</w:t>
      </w:r>
    </w:p>
    <w:p w14:paraId="4083A7A4" w14:textId="77777777" w:rsidR="00463432" w:rsidRDefault="00077BB9">
      <w:pPr>
        <w:ind w:left="360"/>
      </w:pPr>
      <w:r>
        <w:t>Sodium chloride 600mg/5ml oral solution</w:t>
      </w:r>
    </w:p>
    <w:p w14:paraId="15C3180C" w14:textId="77777777" w:rsidR="00463432" w:rsidRDefault="00077BB9">
      <w:pPr>
        <w:ind w:left="360"/>
      </w:pPr>
      <w:r>
        <w:t>Pyrimethamine 7.5mg/5ml oral suspension</w:t>
      </w:r>
    </w:p>
    <w:p w14:paraId="787E3330" w14:textId="77777777" w:rsidR="00463432" w:rsidRDefault="00077BB9">
      <w:pPr>
        <w:ind w:left="360"/>
      </w:pPr>
      <w:r>
        <w:t>Pyrimethamine 9mg/5ml oral suspension</w:t>
      </w:r>
    </w:p>
    <w:p w14:paraId="1C7EA66F" w14:textId="77777777" w:rsidR="00463432" w:rsidRDefault="00077BB9">
      <w:pPr>
        <w:ind w:left="360"/>
      </w:pPr>
      <w:r>
        <w:t>Tacrolimus 2</w:t>
      </w:r>
      <w:r>
        <w:t>mg/5ml oral suspension</w:t>
      </w:r>
    </w:p>
    <w:p w14:paraId="41C3BCAD" w14:textId="77777777" w:rsidR="00463432" w:rsidRDefault="00077BB9">
      <w:pPr>
        <w:ind w:left="360"/>
      </w:pPr>
      <w:r>
        <w:t>Sodium chloride 730.5mg/5ml oral solution</w:t>
      </w:r>
    </w:p>
    <w:p w14:paraId="0D2A1636" w14:textId="77777777" w:rsidR="00463432" w:rsidRDefault="00077BB9">
      <w:pPr>
        <w:ind w:left="360"/>
      </w:pPr>
      <w:r>
        <w:t>Tamoxifen 10mg/5ml oral suspension</w:t>
      </w:r>
    </w:p>
    <w:p w14:paraId="22A2D588" w14:textId="77777777" w:rsidR="00463432" w:rsidRDefault="00077BB9">
      <w:pPr>
        <w:ind w:left="360"/>
      </w:pPr>
      <w:r>
        <w:t>Tamoxifen 20mg/5ml oral suspension</w:t>
      </w:r>
    </w:p>
    <w:p w14:paraId="5BE699EC" w14:textId="77777777" w:rsidR="00463432" w:rsidRDefault="00077BB9">
      <w:pPr>
        <w:ind w:left="360"/>
      </w:pPr>
      <w:r>
        <w:t>Sodium chloride 750mg/5ml oral solution</w:t>
      </w:r>
    </w:p>
    <w:p w14:paraId="38ABD292" w14:textId="77777777" w:rsidR="00463432" w:rsidRDefault="00077BB9">
      <w:pPr>
        <w:ind w:left="360"/>
      </w:pPr>
      <w:r>
        <w:t>Tamoxifen 40mg/5ml oral suspension</w:t>
      </w:r>
    </w:p>
    <w:p w14:paraId="32B9EABB" w14:textId="77777777" w:rsidR="00463432" w:rsidRDefault="00077BB9">
      <w:pPr>
        <w:ind w:left="360"/>
      </w:pPr>
      <w:r>
        <w:t>Sodium chloride 870mg/5ml oral solution</w:t>
      </w:r>
    </w:p>
    <w:p w14:paraId="216ECA8C" w14:textId="77777777" w:rsidR="00463432" w:rsidRDefault="00077BB9">
      <w:pPr>
        <w:ind w:left="360"/>
      </w:pPr>
      <w:r>
        <w:t>Tamoxi</w:t>
      </w:r>
      <w:r>
        <w:t>fen 10mg/5ml oral solution</w:t>
      </w:r>
    </w:p>
    <w:p w14:paraId="325D22B2" w14:textId="77777777" w:rsidR="00463432" w:rsidRDefault="00077BB9">
      <w:pPr>
        <w:ind w:left="360"/>
      </w:pPr>
      <w:r>
        <w:t>Sodium chloride 878mg/5ml oral solution</w:t>
      </w:r>
    </w:p>
    <w:p w14:paraId="3A08C53B" w14:textId="77777777" w:rsidR="00463432" w:rsidRDefault="00077BB9">
      <w:pPr>
        <w:ind w:left="360"/>
      </w:pPr>
      <w:r>
        <w:t>Tamoxifen 20mg/5ml oral solution</w:t>
      </w:r>
    </w:p>
    <w:p w14:paraId="7D83359B" w14:textId="77777777" w:rsidR="00463432" w:rsidRDefault="00077BB9">
      <w:pPr>
        <w:ind w:left="360"/>
      </w:pPr>
      <w:r>
        <w:t>Sodium chloride 88mg/5ml oral solution</w:t>
      </w:r>
    </w:p>
    <w:p w14:paraId="2DAC7EF6" w14:textId="77777777" w:rsidR="00463432" w:rsidRDefault="00077BB9">
      <w:pPr>
        <w:ind w:left="360"/>
      </w:pPr>
      <w:r>
        <w:t>Tamoxifen 40mg/5ml oral solution</w:t>
      </w:r>
    </w:p>
    <w:p w14:paraId="4D8F5C63" w14:textId="77777777" w:rsidR="00463432" w:rsidRDefault="00077BB9">
      <w:pPr>
        <w:ind w:left="360"/>
      </w:pPr>
      <w:r>
        <w:t>Sodium chloride 90mg/5ml oral solution</w:t>
      </w:r>
    </w:p>
    <w:p w14:paraId="0FD82493" w14:textId="77777777" w:rsidR="00463432" w:rsidRDefault="00077BB9">
      <w:pPr>
        <w:ind w:left="360"/>
      </w:pPr>
      <w:r>
        <w:t>Temazepam 14mg/5ml oral suspension</w:t>
      </w:r>
    </w:p>
    <w:p w14:paraId="71FFD060" w14:textId="77777777" w:rsidR="00463432" w:rsidRDefault="00077BB9">
      <w:pPr>
        <w:ind w:left="360"/>
      </w:pPr>
      <w:r>
        <w:t>Temazepam 14mg/5ml oral solution</w:t>
      </w:r>
    </w:p>
    <w:p w14:paraId="7DE9DCD2" w14:textId="77777777" w:rsidR="00463432" w:rsidRDefault="00077BB9">
      <w:pPr>
        <w:ind w:left="360"/>
      </w:pPr>
      <w:r>
        <w:t>Sodium citrate 1.25g/5ml oral solution</w:t>
      </w:r>
    </w:p>
    <w:p w14:paraId="0FC95E80" w14:textId="77777777" w:rsidR="00463432" w:rsidRDefault="00077BB9">
      <w:pPr>
        <w:ind w:left="360"/>
      </w:pPr>
      <w:r>
        <w:t>Sodium citrate 1.47g/5ml oral solution</w:t>
      </w:r>
    </w:p>
    <w:p w14:paraId="3B3B11DE" w14:textId="77777777" w:rsidR="00463432" w:rsidRDefault="00077BB9">
      <w:pPr>
        <w:ind w:left="360"/>
      </w:pPr>
      <w:r>
        <w:t>Sodium citrate 1.5g/5ml oral solution</w:t>
      </w:r>
    </w:p>
    <w:p w14:paraId="6429426B" w14:textId="77777777" w:rsidR="00463432" w:rsidRDefault="00077BB9">
      <w:pPr>
        <w:ind w:left="360"/>
      </w:pPr>
      <w:r>
        <w:t>Sodium citrate 294.1mg/5ml oral solution</w:t>
      </w:r>
    </w:p>
    <w:p w14:paraId="1DE5FBBC" w14:textId="77777777" w:rsidR="00463432" w:rsidRDefault="00077BB9">
      <w:pPr>
        <w:ind w:left="360"/>
      </w:pPr>
      <w:r>
        <w:t>Sodium citrate 441.15mg/5ml oral solution</w:t>
      </w:r>
    </w:p>
    <w:p w14:paraId="1AF70E40" w14:textId="77777777" w:rsidR="00463432" w:rsidRDefault="00077BB9">
      <w:pPr>
        <w:ind w:left="360"/>
      </w:pPr>
      <w:r>
        <w:t>Sodium citrate 441mg/5ml</w:t>
      </w:r>
      <w:r>
        <w:t xml:space="preserve"> oral solution</w:t>
      </w:r>
    </w:p>
    <w:p w14:paraId="12EA7483" w14:textId="77777777" w:rsidR="00463432" w:rsidRDefault="00077BB9">
      <w:pPr>
        <w:ind w:left="360"/>
      </w:pPr>
      <w:r>
        <w:t>Sodium citrate 450mg/5ml oral solution</w:t>
      </w:r>
    </w:p>
    <w:p w14:paraId="47846F1A" w14:textId="77777777" w:rsidR="00463432" w:rsidRDefault="00077BB9">
      <w:pPr>
        <w:ind w:left="360"/>
      </w:pPr>
      <w:r>
        <w:t>Tetrabenazine 10mg/5ml oral suspension</w:t>
      </w:r>
    </w:p>
    <w:p w14:paraId="3EA7040C" w14:textId="77777777" w:rsidR="00463432" w:rsidRDefault="00077BB9">
      <w:pPr>
        <w:ind w:left="360"/>
      </w:pPr>
      <w:r>
        <w:t>Sodium citrate 588.2mg/5ml oral solution</w:t>
      </w:r>
    </w:p>
    <w:p w14:paraId="285324C4" w14:textId="77777777" w:rsidR="00463432" w:rsidRDefault="00077BB9">
      <w:pPr>
        <w:ind w:left="360"/>
      </w:pPr>
      <w:r>
        <w:t>Tetrabenazine 2.5mg/5ml oral suspension</w:t>
      </w:r>
    </w:p>
    <w:p w14:paraId="18B635F8" w14:textId="77777777" w:rsidR="00463432" w:rsidRDefault="00077BB9">
      <w:pPr>
        <w:ind w:left="360"/>
      </w:pPr>
      <w:r>
        <w:t>Tetrabenazine 31.25mg/5ml oral suspension</w:t>
      </w:r>
    </w:p>
    <w:p w14:paraId="21411881" w14:textId="77777777" w:rsidR="00463432" w:rsidRDefault="00077BB9">
      <w:pPr>
        <w:ind w:left="360"/>
      </w:pPr>
      <w:r>
        <w:t>Tetrabenazine 5mg/5ml oral suspension</w:t>
      </w:r>
    </w:p>
    <w:p w14:paraId="5955C32F" w14:textId="77777777" w:rsidR="00463432" w:rsidRDefault="00077BB9">
      <w:pPr>
        <w:ind w:left="360"/>
      </w:pPr>
      <w:r>
        <w:t>Te</w:t>
      </w:r>
      <w:r>
        <w:t>trabenazine 62.5mg/5ml oral suspension</w:t>
      </w:r>
    </w:p>
    <w:p w14:paraId="4A2DD65D" w14:textId="77777777" w:rsidR="00463432" w:rsidRDefault="00077BB9">
      <w:pPr>
        <w:ind w:left="360"/>
      </w:pPr>
      <w:r>
        <w:t>Tetrabenazine 75mg/5ml oral suspension</w:t>
      </w:r>
    </w:p>
    <w:p w14:paraId="5B858407" w14:textId="77777777" w:rsidR="00463432" w:rsidRDefault="00077BB9">
      <w:pPr>
        <w:ind w:left="360"/>
      </w:pPr>
      <w:r>
        <w:t>Thalidomide 50mg/5ml oral suspension</w:t>
      </w:r>
    </w:p>
    <w:p w14:paraId="2C26DD02" w14:textId="77777777" w:rsidR="00463432" w:rsidRDefault="00077BB9">
      <w:pPr>
        <w:ind w:left="360"/>
      </w:pPr>
      <w:r>
        <w:t>Thalidomide 50mg/5ml oral solution</w:t>
      </w:r>
    </w:p>
    <w:p w14:paraId="69F94EBF" w14:textId="77777777" w:rsidR="00463432" w:rsidRDefault="00077BB9">
      <w:pPr>
        <w:ind w:left="360"/>
      </w:pPr>
      <w:r>
        <w:t>Sodium fluoride 10mg/5ml oral solution</w:t>
      </w:r>
    </w:p>
    <w:p w14:paraId="1C4ED7FF" w14:textId="77777777" w:rsidR="00463432" w:rsidRDefault="00077BB9">
      <w:pPr>
        <w:ind w:left="360"/>
      </w:pPr>
      <w:r>
        <w:t>Thiamine 10mg/5ml oral solution</w:t>
      </w:r>
    </w:p>
    <w:p w14:paraId="17C1069D" w14:textId="77777777" w:rsidR="00463432" w:rsidRDefault="00077BB9">
      <w:pPr>
        <w:ind w:left="360"/>
      </w:pPr>
      <w:r>
        <w:t>Sodium phenylbutyrate 650mg/5ml ora</w:t>
      </w:r>
      <w:r>
        <w:t>l suspension</w:t>
      </w:r>
    </w:p>
    <w:p w14:paraId="6327789E" w14:textId="77777777" w:rsidR="00463432" w:rsidRDefault="00077BB9">
      <w:pPr>
        <w:ind w:left="360"/>
      </w:pPr>
      <w:r>
        <w:t>Thiamine 200mg/5ml oral solution</w:t>
      </w:r>
    </w:p>
    <w:p w14:paraId="7C4B3F74" w14:textId="77777777" w:rsidR="00463432" w:rsidRDefault="00077BB9">
      <w:pPr>
        <w:ind w:left="360"/>
      </w:pPr>
      <w:r>
        <w:t>Thiamine 20mg/5ml oral solution</w:t>
      </w:r>
    </w:p>
    <w:p w14:paraId="6DCE4138" w14:textId="77777777" w:rsidR="00463432" w:rsidRDefault="00077BB9">
      <w:pPr>
        <w:ind w:left="360"/>
      </w:pPr>
      <w:r>
        <w:t>Sodium phenylbutyrate 650mg/5ml oral solution</w:t>
      </w:r>
    </w:p>
    <w:p w14:paraId="1CA8F9C2" w14:textId="77777777" w:rsidR="00463432" w:rsidRDefault="00077BB9">
      <w:pPr>
        <w:ind w:left="360"/>
      </w:pPr>
      <w:r>
        <w:t>Thiamine 25mg/5ml oral solution</w:t>
      </w:r>
    </w:p>
    <w:p w14:paraId="1982370F" w14:textId="77777777" w:rsidR="00463432" w:rsidRDefault="00077BB9">
      <w:pPr>
        <w:ind w:left="360"/>
      </w:pPr>
      <w:r>
        <w:t>Sodium polystyrene sulfonate 1g/5ml oral suspension</w:t>
      </w:r>
    </w:p>
    <w:p w14:paraId="3386FB0A" w14:textId="77777777" w:rsidR="00463432" w:rsidRDefault="00077BB9">
      <w:pPr>
        <w:ind w:left="360"/>
      </w:pPr>
      <w:r>
        <w:t>Thiamine 300mg/5ml oral solution</w:t>
      </w:r>
    </w:p>
    <w:p w14:paraId="5C597823" w14:textId="77777777" w:rsidR="00463432" w:rsidRDefault="00077BB9">
      <w:pPr>
        <w:ind w:left="360"/>
      </w:pPr>
      <w:r>
        <w:t>Thiamine 500mg/</w:t>
      </w:r>
      <w:r>
        <w:t>5ml oral solution</w:t>
      </w:r>
    </w:p>
    <w:p w14:paraId="6F62B7D2" w14:textId="77777777" w:rsidR="00463432" w:rsidRDefault="00077BB9">
      <w:pPr>
        <w:ind w:left="360"/>
      </w:pPr>
      <w:r>
        <w:t>Sodium valproate 10mg/5ml oral solution</w:t>
      </w:r>
    </w:p>
    <w:p w14:paraId="3932DCB7" w14:textId="77777777" w:rsidR="00463432" w:rsidRDefault="00077BB9">
      <w:pPr>
        <w:ind w:left="360"/>
      </w:pPr>
      <w:r>
        <w:lastRenderedPageBreak/>
        <w:t>Thiamine 5mg/5ml oral solution</w:t>
      </w:r>
    </w:p>
    <w:p w14:paraId="6F4A21D5" w14:textId="77777777" w:rsidR="00463432" w:rsidRDefault="00077BB9">
      <w:pPr>
        <w:ind w:left="360"/>
      </w:pPr>
      <w:r>
        <w:t>Sodium valproate 125mg/5ml oral solution</w:t>
      </w:r>
    </w:p>
    <w:p w14:paraId="0A00E1EB" w14:textId="77777777" w:rsidR="00463432" w:rsidRDefault="00077BB9">
      <w:pPr>
        <w:ind w:left="360"/>
      </w:pPr>
      <w:r>
        <w:t>Thiamine 75mg/5ml oral solution</w:t>
      </w:r>
    </w:p>
    <w:p w14:paraId="5EE79976" w14:textId="77777777" w:rsidR="00463432" w:rsidRDefault="00077BB9">
      <w:pPr>
        <w:ind w:left="360"/>
      </w:pPr>
      <w:r>
        <w:t>Sodium valproate 20mg/5ml oral solution</w:t>
      </w:r>
    </w:p>
    <w:p w14:paraId="75F71A55" w14:textId="77777777" w:rsidR="00463432" w:rsidRDefault="00077BB9">
      <w:pPr>
        <w:ind w:left="360"/>
      </w:pPr>
      <w:r>
        <w:t>Sodium valproate 500mg/5ml oral solution</w:t>
      </w:r>
    </w:p>
    <w:p w14:paraId="23BA203F" w14:textId="77777777" w:rsidR="00463432" w:rsidRDefault="00077BB9">
      <w:pPr>
        <w:ind w:left="360"/>
      </w:pPr>
      <w:r>
        <w:t>Tiabendazole 500mg/5ml oral suspension</w:t>
      </w:r>
    </w:p>
    <w:p w14:paraId="3673E3FC" w14:textId="77777777" w:rsidR="00463432" w:rsidRDefault="00077BB9">
      <w:pPr>
        <w:ind w:left="360"/>
      </w:pPr>
      <w:r>
        <w:t>Sodium valproate 600mg/5ml oral solution</w:t>
      </w:r>
    </w:p>
    <w:p w14:paraId="16FDFEE2" w14:textId="77777777" w:rsidR="00463432" w:rsidRDefault="00077BB9">
      <w:pPr>
        <w:ind w:left="360"/>
      </w:pPr>
      <w:r>
        <w:t>Sodium valproate 60mg/5ml oral solution</w:t>
      </w:r>
    </w:p>
    <w:p w14:paraId="2927F0C1" w14:textId="77777777" w:rsidR="00463432" w:rsidRDefault="00077BB9">
      <w:pPr>
        <w:ind w:left="360"/>
      </w:pPr>
      <w:r>
        <w:t>Sodium valproate 75mg/5ml oral solution</w:t>
      </w:r>
    </w:p>
    <w:p w14:paraId="7C4BEEFB" w14:textId="77777777" w:rsidR="00463432" w:rsidRDefault="00077BB9">
      <w:pPr>
        <w:ind w:left="360"/>
      </w:pPr>
      <w:r>
        <w:t>Sodium valproate 90mg/5ml oral solution</w:t>
      </w:r>
    </w:p>
    <w:p w14:paraId="081C0F58" w14:textId="77777777" w:rsidR="00463432" w:rsidRDefault="00077BB9">
      <w:pPr>
        <w:ind w:left="360"/>
      </w:pPr>
      <w:r>
        <w:t>Pyridostigmine bromide 125mg/5ml oral solution</w:t>
      </w:r>
    </w:p>
    <w:p w14:paraId="378555B2" w14:textId="77777777" w:rsidR="00463432" w:rsidRDefault="00077BB9">
      <w:pPr>
        <w:ind w:left="360"/>
      </w:pPr>
      <w:r>
        <w:t>Pyridosti</w:t>
      </w:r>
      <w:r>
        <w:t>gmine bromide 200mg/5ml oral solution</w:t>
      </w:r>
    </w:p>
    <w:p w14:paraId="11356662" w14:textId="77777777" w:rsidR="00463432" w:rsidRDefault="00077BB9">
      <w:pPr>
        <w:ind w:left="360"/>
      </w:pPr>
      <w:r>
        <w:t>Pyridostigmine bromide 20mg/5ml oral solution</w:t>
      </w:r>
    </w:p>
    <w:p w14:paraId="48A5737A" w14:textId="77777777" w:rsidR="00463432" w:rsidRDefault="00077BB9">
      <w:pPr>
        <w:ind w:left="360"/>
      </w:pPr>
      <w:r>
        <w:t>Pyridostigmine bromide 28mg/5ml oral solution</w:t>
      </w:r>
    </w:p>
    <w:p w14:paraId="0E4BD9CD" w14:textId="77777777" w:rsidR="00463432" w:rsidRDefault="00077BB9">
      <w:pPr>
        <w:ind w:left="360"/>
      </w:pPr>
      <w:r>
        <w:t>Pyridostigmine bromide 40mg/5ml oral solution</w:t>
      </w:r>
    </w:p>
    <w:p w14:paraId="0EEF5615" w14:textId="77777777" w:rsidR="00463432" w:rsidRDefault="00077BB9">
      <w:pPr>
        <w:ind w:left="360"/>
      </w:pPr>
      <w:r>
        <w:t>Pyridostigmine bromide 5mg/5ml oral solution</w:t>
      </w:r>
    </w:p>
    <w:p w14:paraId="0EC6177C" w14:textId="77777777" w:rsidR="00463432" w:rsidRDefault="00077BB9">
      <w:pPr>
        <w:ind w:left="360"/>
      </w:pPr>
      <w:r>
        <w:t>Pyridostigmine bromide 64.5mg/5ml o</w:t>
      </w:r>
      <w:r>
        <w:t>ral solution</w:t>
      </w:r>
    </w:p>
    <w:p w14:paraId="607F97D5" w14:textId="77777777" w:rsidR="00463432" w:rsidRDefault="00077BB9">
      <w:pPr>
        <w:ind w:left="360"/>
      </w:pPr>
      <w:r>
        <w:t>Pyridostigmine bromide 90mg/5ml oral solution</w:t>
      </w:r>
    </w:p>
    <w:p w14:paraId="19F0B187" w14:textId="77777777" w:rsidR="00463432" w:rsidRDefault="00077BB9">
      <w:pPr>
        <w:ind w:left="360"/>
      </w:pPr>
      <w:r>
        <w:t>Sodium chloride 1.125g/5ml oral solution</w:t>
      </w:r>
    </w:p>
    <w:p w14:paraId="41D75824" w14:textId="77777777" w:rsidR="00463432" w:rsidRDefault="00077BB9">
      <w:pPr>
        <w:ind w:left="360"/>
      </w:pPr>
      <w:r>
        <w:t>Sodium chloride 1.17g/5ml (4mmol/ml) oral solution</w:t>
      </w:r>
    </w:p>
    <w:p w14:paraId="7D5D3D95" w14:textId="77777777" w:rsidR="00463432" w:rsidRDefault="00077BB9">
      <w:pPr>
        <w:ind w:left="360"/>
      </w:pPr>
      <w:r>
        <w:t>Sodium chloride 100mg/5ml oral solution</w:t>
      </w:r>
    </w:p>
    <w:p w14:paraId="7D107B88" w14:textId="77777777" w:rsidR="00463432" w:rsidRDefault="00077BB9">
      <w:pPr>
        <w:ind w:left="360"/>
      </w:pPr>
      <w:r>
        <w:t>Pyridoxine 100mg/5ml oral solution</w:t>
      </w:r>
    </w:p>
    <w:p w14:paraId="7C5FFABA" w14:textId="77777777" w:rsidR="00463432" w:rsidRDefault="00077BB9">
      <w:pPr>
        <w:ind w:left="360"/>
      </w:pPr>
      <w:r>
        <w:t>Pyridoxine 120mg/5ml oral solu</w:t>
      </w:r>
      <w:r>
        <w:t>tion</w:t>
      </w:r>
    </w:p>
    <w:p w14:paraId="0922A82F" w14:textId="77777777" w:rsidR="00463432" w:rsidRDefault="00077BB9">
      <w:pPr>
        <w:ind w:left="360"/>
      </w:pPr>
      <w:r>
        <w:t>Sodium chloride 116mg/5ml oral solution</w:t>
      </w:r>
    </w:p>
    <w:p w14:paraId="119ADB3C" w14:textId="77777777" w:rsidR="00463432" w:rsidRDefault="00077BB9">
      <w:pPr>
        <w:ind w:left="360"/>
      </w:pPr>
      <w:r>
        <w:t>Pyridoxine 15mg/5ml oral solution</w:t>
      </w:r>
    </w:p>
    <w:p w14:paraId="7CD93D32" w14:textId="77777777" w:rsidR="00463432" w:rsidRDefault="00077BB9">
      <w:pPr>
        <w:ind w:left="360"/>
      </w:pPr>
      <w:r>
        <w:t>Sodium chloride 135mg/5ml oral solution</w:t>
      </w:r>
    </w:p>
    <w:p w14:paraId="350DB468" w14:textId="77777777" w:rsidR="00463432" w:rsidRDefault="00077BB9">
      <w:pPr>
        <w:ind w:left="360"/>
      </w:pPr>
      <w:r>
        <w:t>Pyridoxine 2.5mg/5ml oral solution</w:t>
      </w:r>
    </w:p>
    <w:p w14:paraId="69CEBC64" w14:textId="77777777" w:rsidR="00463432" w:rsidRDefault="00077BB9">
      <w:pPr>
        <w:ind w:left="360"/>
      </w:pPr>
      <w:r>
        <w:t>Sodium chloride 200mg/5ml oral solution</w:t>
      </w:r>
    </w:p>
    <w:p w14:paraId="3B1E3486" w14:textId="77777777" w:rsidR="00463432" w:rsidRDefault="00077BB9">
      <w:pPr>
        <w:ind w:left="360"/>
      </w:pPr>
      <w:r>
        <w:t>Pyridoxine 20mg/5ml oral solution</w:t>
      </w:r>
    </w:p>
    <w:p w14:paraId="10D1DD9C" w14:textId="77777777" w:rsidR="00463432" w:rsidRDefault="00077BB9">
      <w:pPr>
        <w:ind w:left="360"/>
      </w:pPr>
      <w:r>
        <w:t xml:space="preserve">Sodium chloride </w:t>
      </w:r>
      <w:r>
        <w:t>20mg/5ml oral solution</w:t>
      </w:r>
    </w:p>
    <w:p w14:paraId="5E2F76D9" w14:textId="77777777" w:rsidR="00463432" w:rsidRDefault="00077BB9">
      <w:pPr>
        <w:ind w:left="360"/>
      </w:pPr>
      <w:r>
        <w:t>Pyridoxine 212.5mg/5ml oral solution</w:t>
      </w:r>
    </w:p>
    <w:p w14:paraId="5DEF401E" w14:textId="77777777" w:rsidR="00463432" w:rsidRDefault="00077BB9">
      <w:pPr>
        <w:ind w:left="360"/>
      </w:pPr>
      <w:r>
        <w:t>Sodium chloride 230mg/5ml oral solution</w:t>
      </w:r>
    </w:p>
    <w:p w14:paraId="3E7B9E35" w14:textId="77777777" w:rsidR="00463432" w:rsidRDefault="00077BB9">
      <w:pPr>
        <w:ind w:left="360"/>
      </w:pPr>
      <w:r>
        <w:t>Sodium chloride 250mg/5ml oral solution</w:t>
      </w:r>
    </w:p>
    <w:p w14:paraId="277132E5" w14:textId="77777777" w:rsidR="00463432" w:rsidRDefault="00077BB9">
      <w:pPr>
        <w:ind w:left="360"/>
      </w:pPr>
      <w:r>
        <w:t>Pyridoxine 300mg/5ml oral solution</w:t>
      </w:r>
    </w:p>
    <w:p w14:paraId="3CBA344A" w14:textId="77777777" w:rsidR="00463432" w:rsidRDefault="00077BB9">
      <w:pPr>
        <w:ind w:left="360"/>
      </w:pPr>
      <w:r>
        <w:t>Pyridoxine 30mg/5ml oral solution</w:t>
      </w:r>
    </w:p>
    <w:p w14:paraId="4E74BE18" w14:textId="77777777" w:rsidR="00463432" w:rsidRDefault="00077BB9">
      <w:pPr>
        <w:ind w:left="360"/>
      </w:pPr>
      <w:r>
        <w:t>Sodium chloride 262.5mg/5ml oral solution</w:t>
      </w:r>
    </w:p>
    <w:p w14:paraId="6FAD75EF" w14:textId="77777777" w:rsidR="00463432" w:rsidRDefault="00077BB9">
      <w:pPr>
        <w:ind w:left="360"/>
      </w:pPr>
      <w:r>
        <w:t>Pyrid</w:t>
      </w:r>
      <w:r>
        <w:t>oxine 400mg/5ml oral solution</w:t>
      </w:r>
    </w:p>
    <w:p w14:paraId="6C923C25" w14:textId="77777777" w:rsidR="00463432" w:rsidRDefault="00077BB9">
      <w:pPr>
        <w:ind w:left="360"/>
      </w:pPr>
      <w:r>
        <w:t>Sodium chloride 275mg/5ml oral solution</w:t>
      </w:r>
    </w:p>
    <w:p w14:paraId="411A4E0E" w14:textId="77777777" w:rsidR="00463432" w:rsidRDefault="00077BB9">
      <w:pPr>
        <w:ind w:left="360"/>
      </w:pPr>
      <w:r>
        <w:t>Pyridoxine 40mg/5ml oral solution</w:t>
      </w:r>
    </w:p>
    <w:p w14:paraId="2931373E" w14:textId="77777777" w:rsidR="00463432" w:rsidRDefault="00077BB9">
      <w:pPr>
        <w:ind w:left="360"/>
      </w:pPr>
      <w:r>
        <w:t>Sodium chloride 279mg/5ml oral solution</w:t>
      </w:r>
    </w:p>
    <w:p w14:paraId="60211C4A" w14:textId="77777777" w:rsidR="00463432" w:rsidRDefault="00077BB9">
      <w:pPr>
        <w:ind w:left="360"/>
      </w:pPr>
      <w:r>
        <w:t>Pyridoxine 425mg/5ml oral solution</w:t>
      </w:r>
    </w:p>
    <w:p w14:paraId="714729C2" w14:textId="77777777" w:rsidR="00463432" w:rsidRDefault="00077BB9">
      <w:pPr>
        <w:ind w:left="360"/>
      </w:pPr>
      <w:r>
        <w:t>Pyridoxine 7.5mg/5ml oral solution</w:t>
      </w:r>
    </w:p>
    <w:p w14:paraId="5219E060" w14:textId="77777777" w:rsidR="00463432" w:rsidRDefault="00077BB9">
      <w:pPr>
        <w:ind w:left="360"/>
      </w:pPr>
      <w:r>
        <w:t>Sodium chloride 290mg/5ml oral solution</w:t>
      </w:r>
    </w:p>
    <w:p w14:paraId="45C1A81A" w14:textId="77777777" w:rsidR="00463432" w:rsidRDefault="00077BB9">
      <w:pPr>
        <w:ind w:left="360"/>
      </w:pPr>
      <w:r>
        <w:t>So</w:t>
      </w:r>
      <w:r>
        <w:t>dium chloride 300mg/5ml oral solution</w:t>
      </w:r>
    </w:p>
    <w:p w14:paraId="315AD67F" w14:textId="77777777" w:rsidR="00463432" w:rsidRDefault="00077BB9">
      <w:pPr>
        <w:ind w:left="360"/>
      </w:pPr>
      <w:r>
        <w:t>Sodium chloride 292mg/5ml oral solution</w:t>
      </w:r>
    </w:p>
    <w:p w14:paraId="04E392F1" w14:textId="77777777" w:rsidR="00463432" w:rsidRDefault="00077BB9">
      <w:pPr>
        <w:ind w:left="360"/>
      </w:pPr>
      <w:r>
        <w:t>Sodium chloride 350mg/5ml oral solution</w:t>
      </w:r>
    </w:p>
    <w:p w14:paraId="2988E1FF" w14:textId="77777777" w:rsidR="00463432" w:rsidRDefault="00077BB9">
      <w:pPr>
        <w:ind w:left="360"/>
      </w:pPr>
      <w:r>
        <w:t>Sodium chloride 351mg/5ml oral solution</w:t>
      </w:r>
    </w:p>
    <w:p w14:paraId="0352C131" w14:textId="77777777" w:rsidR="00463432" w:rsidRDefault="00077BB9">
      <w:pPr>
        <w:ind w:left="360"/>
      </w:pPr>
      <w:r>
        <w:t>Sodium chloride 352mg/5ml oral solution</w:t>
      </w:r>
    </w:p>
    <w:p w14:paraId="18CA2834" w14:textId="77777777" w:rsidR="00463432" w:rsidRDefault="00077BB9">
      <w:pPr>
        <w:ind w:left="360"/>
      </w:pPr>
      <w:r>
        <w:t>Sodium chloride 397mg/5ml oral solution</w:t>
      </w:r>
    </w:p>
    <w:p w14:paraId="1E751D99" w14:textId="77777777" w:rsidR="00463432" w:rsidRDefault="00077BB9">
      <w:pPr>
        <w:ind w:left="360"/>
      </w:pPr>
      <w:r>
        <w:t>Sodium chloride 42</w:t>
      </w:r>
      <w:r>
        <w:t>0mg/5ml oral solution</w:t>
      </w:r>
    </w:p>
    <w:p w14:paraId="0DFD44BC" w14:textId="77777777" w:rsidR="00463432" w:rsidRDefault="00077BB9">
      <w:pPr>
        <w:ind w:left="360"/>
      </w:pPr>
      <w:r>
        <w:t>Pyrazinamide 750mg/5ml oral suspension</w:t>
      </w:r>
    </w:p>
    <w:p w14:paraId="4842A515" w14:textId="77777777" w:rsidR="00463432" w:rsidRDefault="00077BB9">
      <w:pPr>
        <w:ind w:left="360"/>
      </w:pPr>
      <w:r>
        <w:t>Pyrazinamide 75mg/5ml oral suspension</w:t>
      </w:r>
    </w:p>
    <w:p w14:paraId="3FC3E6BA" w14:textId="77777777" w:rsidR="00463432" w:rsidRDefault="00077BB9">
      <w:pPr>
        <w:ind w:left="360"/>
      </w:pPr>
      <w:r>
        <w:t>Pyrazinamide 850mg/5ml oral suspension</w:t>
      </w:r>
    </w:p>
    <w:p w14:paraId="59774E14" w14:textId="77777777" w:rsidR="00463432" w:rsidRDefault="00077BB9">
      <w:pPr>
        <w:ind w:left="360"/>
      </w:pPr>
      <w:r>
        <w:t>Pyrazinamide 91mg/5ml oral suspension</w:t>
      </w:r>
    </w:p>
    <w:p w14:paraId="50FB2D4E" w14:textId="77777777" w:rsidR="00463432" w:rsidRDefault="00077BB9">
      <w:pPr>
        <w:ind w:left="360"/>
      </w:pPr>
      <w:r>
        <w:t>Pyrazinamide 650mg/5ml oral solution</w:t>
      </w:r>
    </w:p>
    <w:p w14:paraId="4F05F395" w14:textId="77777777" w:rsidR="00463432" w:rsidRDefault="00077BB9">
      <w:pPr>
        <w:ind w:left="360"/>
      </w:pPr>
      <w:r>
        <w:t xml:space="preserve">Pyrazinamide 675mg/5ml oral </w:t>
      </w:r>
      <w:r>
        <w:t>solution</w:t>
      </w:r>
    </w:p>
    <w:p w14:paraId="325E8AB3" w14:textId="77777777" w:rsidR="00463432" w:rsidRDefault="00077BB9">
      <w:pPr>
        <w:ind w:left="360"/>
      </w:pPr>
      <w:r>
        <w:t>Pyrazinamide 700mg/5ml oral solution</w:t>
      </w:r>
    </w:p>
    <w:p w14:paraId="6FFBBA42" w14:textId="77777777" w:rsidR="00463432" w:rsidRDefault="00077BB9">
      <w:pPr>
        <w:ind w:left="360"/>
      </w:pPr>
      <w:r>
        <w:t>Pyrazinamide 750mg/5ml oral solution</w:t>
      </w:r>
    </w:p>
    <w:p w14:paraId="27256FE3" w14:textId="77777777" w:rsidR="00463432" w:rsidRDefault="00077BB9">
      <w:pPr>
        <w:ind w:left="360"/>
      </w:pPr>
      <w:r>
        <w:t>Pyrazinamide 75mg/5ml oral solution</w:t>
      </w:r>
    </w:p>
    <w:p w14:paraId="62421F52" w14:textId="77777777" w:rsidR="00463432" w:rsidRDefault="00077BB9">
      <w:pPr>
        <w:ind w:left="360"/>
      </w:pPr>
      <w:r>
        <w:t>Pyrazinamide 850mg/5ml oral solution</w:t>
      </w:r>
    </w:p>
    <w:p w14:paraId="1DB86E0C" w14:textId="77777777" w:rsidR="00463432" w:rsidRDefault="00077BB9">
      <w:pPr>
        <w:ind w:left="360"/>
      </w:pPr>
      <w:r>
        <w:lastRenderedPageBreak/>
        <w:t>Pyrazinamide 91mg/5ml oral solution</w:t>
      </w:r>
    </w:p>
    <w:p w14:paraId="4762935B" w14:textId="77777777" w:rsidR="00463432" w:rsidRDefault="00077BB9">
      <w:pPr>
        <w:ind w:left="360"/>
      </w:pPr>
      <w:r>
        <w:t>Mesalazine 800mg gastro-resistant tablets</w:t>
      </w:r>
    </w:p>
    <w:p w14:paraId="2BBBF176" w14:textId="77777777" w:rsidR="00463432" w:rsidRDefault="00077BB9">
      <w:pPr>
        <w:ind w:left="360"/>
      </w:pPr>
      <w:r>
        <w:t xml:space="preserve">Sodium </w:t>
      </w:r>
      <w:r>
        <w:t>valproate 1g/10ml solution for injection ampoules</w:t>
      </w:r>
    </w:p>
    <w:p w14:paraId="642B08D1" w14:textId="77777777" w:rsidR="00463432" w:rsidRDefault="00077BB9">
      <w:pPr>
        <w:ind w:left="360"/>
      </w:pPr>
      <w:r>
        <w:t>Pyrazinamide 1g/5ml oral suspension</w:t>
      </w:r>
    </w:p>
    <w:p w14:paraId="61FE28AB" w14:textId="77777777" w:rsidR="00463432" w:rsidRDefault="00077BB9">
      <w:pPr>
        <w:ind w:left="360"/>
      </w:pPr>
      <w:r>
        <w:t>Pyrazinamide 200mg/5ml oral suspension</w:t>
      </w:r>
    </w:p>
    <w:p w14:paraId="6E6B13CA" w14:textId="77777777" w:rsidR="00463432" w:rsidRDefault="00077BB9">
      <w:pPr>
        <w:ind w:left="360"/>
      </w:pPr>
      <w:r>
        <w:t>Pyrazinamide 250mg/5ml oral suspension</w:t>
      </w:r>
    </w:p>
    <w:p w14:paraId="1CE32D43" w14:textId="77777777" w:rsidR="00463432" w:rsidRDefault="00077BB9">
      <w:pPr>
        <w:ind w:left="360"/>
      </w:pPr>
      <w:r>
        <w:t>Pyrazinamide 275mg/5ml oral suspension</w:t>
      </w:r>
    </w:p>
    <w:p w14:paraId="524C2700" w14:textId="77777777" w:rsidR="00463432" w:rsidRDefault="00077BB9">
      <w:pPr>
        <w:ind w:left="360"/>
      </w:pPr>
      <w:r>
        <w:t>Pyrazinamide 300mg/5ml oral suspension</w:t>
      </w:r>
    </w:p>
    <w:p w14:paraId="4E8105AA" w14:textId="77777777" w:rsidR="00463432" w:rsidRDefault="00077BB9">
      <w:pPr>
        <w:ind w:left="360"/>
      </w:pPr>
      <w:r>
        <w:t>Pyrazinamide 3</w:t>
      </w:r>
      <w:r>
        <w:t>12.5mg/5ml oral suspension</w:t>
      </w:r>
    </w:p>
    <w:p w14:paraId="46C31C5B" w14:textId="77777777" w:rsidR="00463432" w:rsidRDefault="00077BB9">
      <w:pPr>
        <w:ind w:left="360"/>
      </w:pPr>
      <w:r>
        <w:t>Pyrazinamide 350mg/5ml oral suspension</w:t>
      </w:r>
    </w:p>
    <w:p w14:paraId="4623A17B" w14:textId="77777777" w:rsidR="00463432" w:rsidRDefault="00077BB9">
      <w:pPr>
        <w:ind w:left="360"/>
      </w:pPr>
      <w:r>
        <w:t>Pyrazinamide 375mg/5ml oral suspension</w:t>
      </w:r>
    </w:p>
    <w:p w14:paraId="5FF6BE07" w14:textId="77777777" w:rsidR="00463432" w:rsidRDefault="00077BB9">
      <w:pPr>
        <w:ind w:left="360"/>
      </w:pPr>
      <w:r>
        <w:t>Pyrazinamide 400mg/5ml oral suspension</w:t>
      </w:r>
    </w:p>
    <w:p w14:paraId="17E50449" w14:textId="77777777" w:rsidR="00463432" w:rsidRDefault="00077BB9">
      <w:pPr>
        <w:ind w:left="360"/>
      </w:pPr>
      <w:r>
        <w:t>Pyrazinamide 1g/5ml oral solution</w:t>
      </w:r>
    </w:p>
    <w:p w14:paraId="47E23405" w14:textId="77777777" w:rsidR="00463432" w:rsidRDefault="00077BB9">
      <w:pPr>
        <w:ind w:left="360"/>
      </w:pPr>
      <w:r>
        <w:t>Pyrazinamide 200mg/5ml oral solution</w:t>
      </w:r>
    </w:p>
    <w:p w14:paraId="4BF272F1" w14:textId="77777777" w:rsidR="00463432" w:rsidRDefault="00077BB9">
      <w:pPr>
        <w:ind w:left="360"/>
      </w:pPr>
      <w:r>
        <w:t>Pyrazinamide 250mg/5ml oral solution</w:t>
      </w:r>
    </w:p>
    <w:p w14:paraId="2F305A33" w14:textId="77777777" w:rsidR="00463432" w:rsidRDefault="00077BB9">
      <w:pPr>
        <w:ind w:left="360"/>
      </w:pPr>
      <w:r>
        <w:t>Pyra</w:t>
      </w:r>
      <w:r>
        <w:t>zinamide 275mg/5ml oral solution</w:t>
      </w:r>
    </w:p>
    <w:p w14:paraId="6D01176A" w14:textId="77777777" w:rsidR="00463432" w:rsidRDefault="00077BB9">
      <w:pPr>
        <w:ind w:left="360"/>
      </w:pPr>
      <w:r>
        <w:t>Pyrazinamide 300mg/5ml oral solution</w:t>
      </w:r>
    </w:p>
    <w:p w14:paraId="5DEC22E2" w14:textId="77777777" w:rsidR="00463432" w:rsidRDefault="00077BB9">
      <w:pPr>
        <w:ind w:left="360"/>
      </w:pPr>
      <w:r>
        <w:t>Pyrazinamide 312.5mg/5ml oral solution</w:t>
      </w:r>
    </w:p>
    <w:p w14:paraId="47032F2A" w14:textId="77777777" w:rsidR="00463432" w:rsidRDefault="00077BB9">
      <w:pPr>
        <w:ind w:left="360"/>
      </w:pPr>
      <w:r>
        <w:t>Pyrazinamide 350mg/5ml oral solution</w:t>
      </w:r>
    </w:p>
    <w:p w14:paraId="603529C9" w14:textId="77777777" w:rsidR="00463432" w:rsidRDefault="00077BB9">
      <w:pPr>
        <w:ind w:left="360"/>
      </w:pPr>
      <w:r>
        <w:t>Pyrazinamide 375mg/5ml oral solution</w:t>
      </w:r>
    </w:p>
    <w:p w14:paraId="7290E174" w14:textId="77777777" w:rsidR="00463432" w:rsidRDefault="00077BB9">
      <w:pPr>
        <w:ind w:left="360"/>
      </w:pPr>
      <w:r>
        <w:t>Pyrazinamide 400mg/5ml oral solution</w:t>
      </w:r>
    </w:p>
    <w:p w14:paraId="3B260C63" w14:textId="77777777" w:rsidR="00463432" w:rsidRDefault="00077BB9">
      <w:pPr>
        <w:ind w:left="360"/>
      </w:pPr>
      <w:r>
        <w:t>Pyrazinamide 420mg/5ml oral suspensi</w:t>
      </w:r>
      <w:r>
        <w:t>on</w:t>
      </w:r>
    </w:p>
    <w:p w14:paraId="3DB60583" w14:textId="77777777" w:rsidR="00463432" w:rsidRDefault="00077BB9">
      <w:pPr>
        <w:ind w:left="360"/>
      </w:pPr>
      <w:r>
        <w:t>Pyrazinamide 425mg/5ml oral suspension</w:t>
      </w:r>
    </w:p>
    <w:p w14:paraId="0AFE3A60" w14:textId="77777777" w:rsidR="00463432" w:rsidRDefault="00077BB9">
      <w:pPr>
        <w:ind w:left="360"/>
      </w:pPr>
      <w:r>
        <w:t>Pyrazinamide 430mg/5ml oral suspension</w:t>
      </w:r>
    </w:p>
    <w:p w14:paraId="561228CD" w14:textId="77777777" w:rsidR="00463432" w:rsidRDefault="00077BB9">
      <w:pPr>
        <w:ind w:left="360"/>
      </w:pPr>
      <w:r>
        <w:t>Pyrazinamide 450mg/5ml oral suspension</w:t>
      </w:r>
    </w:p>
    <w:p w14:paraId="11B41598" w14:textId="77777777" w:rsidR="00463432" w:rsidRDefault="00077BB9">
      <w:pPr>
        <w:ind w:left="360"/>
      </w:pPr>
      <w:r>
        <w:t>Pyrazinamide 490mg/5ml oral suspension</w:t>
      </w:r>
    </w:p>
    <w:p w14:paraId="44AD28E2" w14:textId="77777777" w:rsidR="00463432" w:rsidRDefault="00077BB9">
      <w:pPr>
        <w:ind w:left="360"/>
      </w:pPr>
      <w:r>
        <w:t>Pyrazinamide 50mg/5ml oral suspension</w:t>
      </w:r>
    </w:p>
    <w:p w14:paraId="42063693" w14:textId="77777777" w:rsidR="00463432" w:rsidRDefault="00077BB9">
      <w:pPr>
        <w:ind w:left="360"/>
      </w:pPr>
      <w:r>
        <w:t>Pyrazinamide 600mg/5ml oral suspension</w:t>
      </w:r>
    </w:p>
    <w:p w14:paraId="03688264" w14:textId="77777777" w:rsidR="00463432" w:rsidRDefault="00077BB9">
      <w:pPr>
        <w:ind w:left="360"/>
      </w:pPr>
      <w:r>
        <w:t>Pyrazinamide 625mg/5ml oral suspension</w:t>
      </w:r>
    </w:p>
    <w:p w14:paraId="5B5EF9C3" w14:textId="77777777" w:rsidR="00463432" w:rsidRDefault="00077BB9">
      <w:pPr>
        <w:ind w:left="360"/>
      </w:pPr>
      <w:r>
        <w:t>Pyrazinamide 420mg/5ml oral solution</w:t>
      </w:r>
    </w:p>
    <w:p w14:paraId="65A099F6" w14:textId="77777777" w:rsidR="00463432" w:rsidRDefault="00077BB9">
      <w:pPr>
        <w:ind w:left="360"/>
      </w:pPr>
      <w:r>
        <w:t>Pyrazinamide 425mg/5ml oral solution</w:t>
      </w:r>
    </w:p>
    <w:p w14:paraId="5D3F5053" w14:textId="77777777" w:rsidR="00463432" w:rsidRDefault="00077BB9">
      <w:pPr>
        <w:ind w:left="360"/>
      </w:pPr>
      <w:r>
        <w:t>Pyrazinamide 430mg/5ml oral solution</w:t>
      </w:r>
    </w:p>
    <w:p w14:paraId="60F977D0" w14:textId="77777777" w:rsidR="00463432" w:rsidRDefault="00077BB9">
      <w:pPr>
        <w:ind w:left="360"/>
      </w:pPr>
      <w:r>
        <w:t>Pyrazinamide 450mg/5ml oral solution</w:t>
      </w:r>
    </w:p>
    <w:p w14:paraId="5D764379" w14:textId="77777777" w:rsidR="00463432" w:rsidRDefault="00077BB9">
      <w:pPr>
        <w:ind w:left="360"/>
      </w:pPr>
      <w:r>
        <w:t>Pyrazinamide 490mg/5ml oral solution</w:t>
      </w:r>
    </w:p>
    <w:p w14:paraId="1D075BCA" w14:textId="77777777" w:rsidR="00463432" w:rsidRDefault="00077BB9">
      <w:pPr>
        <w:ind w:left="360"/>
      </w:pPr>
      <w:r>
        <w:t>Pyrazinamide 50mg/5ml oral solut</w:t>
      </w:r>
      <w:r>
        <w:t>ion</w:t>
      </w:r>
    </w:p>
    <w:p w14:paraId="3E591E43" w14:textId="77777777" w:rsidR="00463432" w:rsidRDefault="00077BB9">
      <w:pPr>
        <w:ind w:left="360"/>
      </w:pPr>
      <w:r>
        <w:t>Pyrazinamide 600mg/5ml oral solution</w:t>
      </w:r>
    </w:p>
    <w:p w14:paraId="7BEACDEC" w14:textId="77777777" w:rsidR="00463432" w:rsidRDefault="00077BB9">
      <w:pPr>
        <w:ind w:left="360"/>
      </w:pPr>
      <w:r>
        <w:t>Pyrazinamide 625mg/5ml oral solution</w:t>
      </w:r>
    </w:p>
    <w:p w14:paraId="79EAD1EA" w14:textId="77777777" w:rsidR="00463432" w:rsidRDefault="00077BB9">
      <w:pPr>
        <w:ind w:left="360"/>
      </w:pPr>
      <w:r>
        <w:t>Pyrazinamide 650mg/5ml oral suspension</w:t>
      </w:r>
    </w:p>
    <w:p w14:paraId="4083EF86" w14:textId="77777777" w:rsidR="00463432" w:rsidRDefault="00077BB9">
      <w:pPr>
        <w:ind w:left="360"/>
      </w:pPr>
      <w:r>
        <w:t>Pyrazinamide 675mg/5ml oral suspension</w:t>
      </w:r>
    </w:p>
    <w:p w14:paraId="2088C8B7" w14:textId="77777777" w:rsidR="00463432" w:rsidRDefault="00077BB9">
      <w:pPr>
        <w:ind w:left="360"/>
      </w:pPr>
      <w:r>
        <w:t>Pyrazinamide 700mg/5ml oral suspension</w:t>
      </w:r>
    </w:p>
    <w:p w14:paraId="3A88D093" w14:textId="77777777" w:rsidR="00463432" w:rsidRDefault="00077BB9">
      <w:pPr>
        <w:ind w:left="360"/>
      </w:pPr>
      <w:r>
        <w:t>Pyrazinamide 105mg/5ml oral suspension</w:t>
      </w:r>
    </w:p>
    <w:p w14:paraId="2DB664CE" w14:textId="77777777" w:rsidR="00463432" w:rsidRDefault="00077BB9">
      <w:pPr>
        <w:ind w:left="360"/>
      </w:pPr>
      <w:r>
        <w:t xml:space="preserve">Pyrazinamide </w:t>
      </w:r>
      <w:r>
        <w:t>125mg/5ml oral suspension</w:t>
      </w:r>
    </w:p>
    <w:p w14:paraId="4945FEAA" w14:textId="77777777" w:rsidR="00463432" w:rsidRDefault="00077BB9">
      <w:pPr>
        <w:ind w:left="360"/>
      </w:pPr>
      <w:r>
        <w:t>Pyrazinamide 150mg/5ml oral suspension</w:t>
      </w:r>
    </w:p>
    <w:p w14:paraId="1D4792B5" w14:textId="77777777" w:rsidR="00463432" w:rsidRDefault="00077BB9">
      <w:pPr>
        <w:ind w:left="360"/>
      </w:pPr>
      <w:r>
        <w:t>Pyrazinamide 175mg/5ml oral suspension</w:t>
      </w:r>
    </w:p>
    <w:p w14:paraId="5DD3E026" w14:textId="77777777" w:rsidR="00463432" w:rsidRDefault="00077BB9">
      <w:pPr>
        <w:ind w:left="360"/>
      </w:pPr>
      <w:r>
        <w:t>Pyrazinamide 105mg/5ml oral solution</w:t>
      </w:r>
    </w:p>
    <w:p w14:paraId="244B0D10" w14:textId="77777777" w:rsidR="00463432" w:rsidRDefault="00077BB9">
      <w:pPr>
        <w:ind w:left="360"/>
      </w:pPr>
      <w:r>
        <w:t>Pyrazinamide 125mg/5ml oral solution</w:t>
      </w:r>
    </w:p>
    <w:p w14:paraId="6E40F0EE" w14:textId="77777777" w:rsidR="00463432" w:rsidRDefault="00077BB9">
      <w:pPr>
        <w:ind w:left="360"/>
      </w:pPr>
      <w:r>
        <w:t>Pyrazinamide 150mg/5ml oral solution</w:t>
      </w:r>
    </w:p>
    <w:p w14:paraId="4C67DDA9" w14:textId="77777777" w:rsidR="00463432" w:rsidRDefault="00077BB9">
      <w:pPr>
        <w:ind w:left="360"/>
      </w:pPr>
      <w:r>
        <w:t>Pyrazinamide 175mg/5ml oral solution</w:t>
      </w:r>
    </w:p>
    <w:p w14:paraId="47AF7855" w14:textId="77777777" w:rsidR="00463432" w:rsidRDefault="00077BB9">
      <w:pPr>
        <w:ind w:left="360"/>
      </w:pPr>
      <w:r>
        <w:t>Lido</w:t>
      </w:r>
      <w:r>
        <w:t>caine 70mg / Tetracaine 70mg medicated plasters</w:t>
      </w:r>
    </w:p>
    <w:p w14:paraId="31A829D9" w14:textId="77777777" w:rsidR="00463432" w:rsidRDefault="00077BB9">
      <w:pPr>
        <w:ind w:left="360"/>
      </w:pPr>
      <w:r>
        <w:t>Colecalciferol 880unit / Calcium carbonate 2.5g effervescent granules sachets</w:t>
      </w:r>
    </w:p>
    <w:p w14:paraId="1B5A42ED" w14:textId="77777777" w:rsidR="00463432" w:rsidRDefault="00077BB9">
      <w:pPr>
        <w:ind w:left="360"/>
      </w:pPr>
      <w:r>
        <w:t>Generic Actonel Combi 35mg tablets and 1000mg/880unit effervescent granules sachets</w:t>
      </w:r>
    </w:p>
    <w:p w14:paraId="70C63072" w14:textId="77777777" w:rsidR="00463432" w:rsidRDefault="00077BB9">
      <w:pPr>
        <w:ind w:left="360"/>
      </w:pPr>
      <w:r>
        <w:t>Propranolol 50mg/5ml oral suspension</w:t>
      </w:r>
    </w:p>
    <w:p w14:paraId="7E3D8803" w14:textId="77777777" w:rsidR="00463432" w:rsidRDefault="00077BB9">
      <w:pPr>
        <w:ind w:left="360"/>
      </w:pPr>
      <w:r>
        <w:t>Propranol</w:t>
      </w:r>
      <w:r>
        <w:t>ol 5mg/5ml oral suspension</w:t>
      </w:r>
    </w:p>
    <w:p w14:paraId="1997CC02" w14:textId="77777777" w:rsidR="00463432" w:rsidRDefault="00077BB9">
      <w:pPr>
        <w:ind w:left="360"/>
      </w:pPr>
      <w:r>
        <w:t>Propranolol 6mg/5ml oral suspension</w:t>
      </w:r>
    </w:p>
    <w:p w14:paraId="6F7A385F" w14:textId="77777777" w:rsidR="00463432" w:rsidRDefault="00077BB9">
      <w:pPr>
        <w:ind w:left="360"/>
      </w:pPr>
      <w:r>
        <w:t>Propranolol 50mg/5ml oral solution</w:t>
      </w:r>
    </w:p>
    <w:p w14:paraId="3ED197F0" w14:textId="77777777" w:rsidR="00463432" w:rsidRDefault="00077BB9">
      <w:pPr>
        <w:ind w:left="360"/>
      </w:pPr>
      <w:r>
        <w:t>Propranolol 5mg/5ml oral solution</w:t>
      </w:r>
    </w:p>
    <w:p w14:paraId="09BE9CBF" w14:textId="77777777" w:rsidR="00463432" w:rsidRDefault="00077BB9">
      <w:pPr>
        <w:ind w:left="360"/>
      </w:pPr>
      <w:r>
        <w:t>Propranolol 6mg/5ml oral solution</w:t>
      </w:r>
    </w:p>
    <w:p w14:paraId="708FF498" w14:textId="77777777" w:rsidR="00463432" w:rsidRDefault="00077BB9">
      <w:pPr>
        <w:ind w:left="360"/>
      </w:pPr>
      <w:r>
        <w:t>Propylthiouracil 100mg/5ml oral suspension</w:t>
      </w:r>
    </w:p>
    <w:p w14:paraId="5DA767AC" w14:textId="77777777" w:rsidR="00463432" w:rsidRDefault="00077BB9">
      <w:pPr>
        <w:ind w:left="360"/>
      </w:pPr>
      <w:r>
        <w:t xml:space="preserve">Propylthiouracil 200mg/5ml oral </w:t>
      </w:r>
      <w:r>
        <w:t>suspension</w:t>
      </w:r>
    </w:p>
    <w:p w14:paraId="7A412672" w14:textId="77777777" w:rsidR="00463432" w:rsidRDefault="00077BB9">
      <w:pPr>
        <w:ind w:left="360"/>
      </w:pPr>
      <w:r>
        <w:t>Propylthiouracil 20mg/5ml oral suspension</w:t>
      </w:r>
    </w:p>
    <w:p w14:paraId="306CD202" w14:textId="77777777" w:rsidR="00463432" w:rsidRDefault="00077BB9">
      <w:pPr>
        <w:ind w:left="360"/>
      </w:pPr>
      <w:r>
        <w:lastRenderedPageBreak/>
        <w:t>Propylthiouracil 25mg/5ml oral suspension</w:t>
      </w:r>
    </w:p>
    <w:p w14:paraId="59C17476" w14:textId="77777777" w:rsidR="00463432" w:rsidRDefault="00077BB9">
      <w:pPr>
        <w:ind w:left="360"/>
      </w:pPr>
      <w:r>
        <w:t>Propylthiouracil 50mg/5ml oral suspension</w:t>
      </w:r>
    </w:p>
    <w:p w14:paraId="6D9DB59F" w14:textId="77777777" w:rsidR="00463432" w:rsidRDefault="00077BB9">
      <w:pPr>
        <w:ind w:left="360"/>
      </w:pPr>
      <w:r>
        <w:t>Propylthiouracil 100mg/5ml oral solution</w:t>
      </w:r>
    </w:p>
    <w:p w14:paraId="564D7E09" w14:textId="77777777" w:rsidR="00463432" w:rsidRDefault="00077BB9">
      <w:pPr>
        <w:ind w:left="360"/>
      </w:pPr>
      <w:r>
        <w:t>Propylthiouracil 200mg/5ml oral solution</w:t>
      </w:r>
    </w:p>
    <w:p w14:paraId="75E9010C" w14:textId="77777777" w:rsidR="00463432" w:rsidRDefault="00077BB9">
      <w:pPr>
        <w:ind w:left="360"/>
      </w:pPr>
      <w:r>
        <w:t>Propylthiouracil 20mg/5ml oral soluti</w:t>
      </w:r>
      <w:r>
        <w:t>on</w:t>
      </w:r>
    </w:p>
    <w:p w14:paraId="06DA2B24" w14:textId="77777777" w:rsidR="00463432" w:rsidRDefault="00077BB9">
      <w:pPr>
        <w:ind w:left="360"/>
      </w:pPr>
      <w:r>
        <w:t>Propylthiouracil 25mg/5ml oral solution</w:t>
      </w:r>
    </w:p>
    <w:p w14:paraId="7AB5A844" w14:textId="77777777" w:rsidR="00463432" w:rsidRDefault="00077BB9">
      <w:pPr>
        <w:ind w:left="360"/>
      </w:pPr>
      <w:r>
        <w:t>Propylthiouracil 50mg/5ml oral solution</w:t>
      </w:r>
    </w:p>
    <w:p w14:paraId="26052EA4" w14:textId="77777777" w:rsidR="00463432" w:rsidRDefault="00077BB9">
      <w:pPr>
        <w:ind w:left="360"/>
      </w:pPr>
      <w:r>
        <w:t>Pyrazinamide 1.25g/5ml oral suspension</w:t>
      </w:r>
    </w:p>
    <w:p w14:paraId="2FDB1FD2" w14:textId="77777777" w:rsidR="00463432" w:rsidRDefault="00077BB9">
      <w:pPr>
        <w:ind w:left="360"/>
      </w:pPr>
      <w:r>
        <w:t>Pyrazinamide 1.4g/5ml oral suspension</w:t>
      </w:r>
    </w:p>
    <w:p w14:paraId="046097C1" w14:textId="77777777" w:rsidR="00463432" w:rsidRDefault="00077BB9">
      <w:pPr>
        <w:ind w:left="360"/>
      </w:pPr>
      <w:r>
        <w:t>Pyrazinamide 1.5g/5ml oral suspension</w:t>
      </w:r>
    </w:p>
    <w:p w14:paraId="08AA8023" w14:textId="77777777" w:rsidR="00463432" w:rsidRDefault="00077BB9">
      <w:pPr>
        <w:ind w:left="360"/>
      </w:pPr>
      <w:r>
        <w:t>Pyrazinamide 100mg/5ml oral suspension</w:t>
      </w:r>
    </w:p>
    <w:p w14:paraId="10027AF6" w14:textId="77777777" w:rsidR="00463432" w:rsidRDefault="00077BB9">
      <w:pPr>
        <w:ind w:left="360"/>
      </w:pPr>
      <w:r>
        <w:t>Pyrazinamide 1.25g/</w:t>
      </w:r>
      <w:r>
        <w:t>5ml oral solution</w:t>
      </w:r>
    </w:p>
    <w:p w14:paraId="4A33E457" w14:textId="77777777" w:rsidR="00463432" w:rsidRDefault="00077BB9">
      <w:pPr>
        <w:ind w:left="360"/>
      </w:pPr>
      <w:r>
        <w:t>Pyrazinamide 1.4g/5ml oral solution</w:t>
      </w:r>
    </w:p>
    <w:p w14:paraId="43CBC78E" w14:textId="77777777" w:rsidR="00463432" w:rsidRDefault="00077BB9">
      <w:pPr>
        <w:ind w:left="360"/>
      </w:pPr>
      <w:r>
        <w:t>Pyrazinamide 1.5g/5ml oral solution</w:t>
      </w:r>
    </w:p>
    <w:p w14:paraId="7BB36647" w14:textId="77777777" w:rsidR="00463432" w:rsidRDefault="00077BB9">
      <w:pPr>
        <w:ind w:left="360"/>
      </w:pPr>
      <w:r>
        <w:t>Pyrazinamide 100mg/5ml oral solution</w:t>
      </w:r>
    </w:p>
    <w:p w14:paraId="2C67ADE0" w14:textId="77777777" w:rsidR="00463432" w:rsidRDefault="00077BB9">
      <w:pPr>
        <w:ind w:left="360"/>
      </w:pPr>
      <w:r>
        <w:t>Silver impregnated polyurethane foam film dressing without adhesive border 17cm x 19cm rectangular</w:t>
      </w:r>
    </w:p>
    <w:p w14:paraId="20863C6C" w14:textId="77777777" w:rsidR="00463432" w:rsidRDefault="00077BB9">
      <w:pPr>
        <w:ind w:left="360"/>
      </w:pPr>
      <w:r>
        <w:t>Soft polymer wound contact dre</w:t>
      </w:r>
      <w:r>
        <w:t>ssing with polyurethane foam film backing sterile and adhesive border 5cm x 5cm</w:t>
      </w:r>
    </w:p>
    <w:p w14:paraId="58C8D11A" w14:textId="77777777" w:rsidR="00463432" w:rsidRDefault="00077BB9">
      <w:pPr>
        <w:ind w:left="360"/>
      </w:pPr>
      <w:r>
        <w:t>Soft polymer wound contact dressing with polyurethane foam film backing sterile and adhesive border 10cm x 10cm</w:t>
      </w:r>
    </w:p>
    <w:p w14:paraId="2B0AB26E" w14:textId="77777777" w:rsidR="00463432" w:rsidRDefault="00077BB9">
      <w:pPr>
        <w:ind w:left="360"/>
      </w:pPr>
      <w:r>
        <w:t xml:space="preserve">Soft polymer wound contact dressing with polyurethane foam film </w:t>
      </w:r>
      <w:r>
        <w:t>backing sterile and adhesive border 10cm x 20cm</w:t>
      </w:r>
    </w:p>
    <w:p w14:paraId="546BF396" w14:textId="77777777" w:rsidR="00463432" w:rsidRDefault="00077BB9">
      <w:pPr>
        <w:ind w:left="360"/>
      </w:pPr>
      <w:r>
        <w:t>Soft polymer wound contact dressing with polyurethane foam film backing sterile and adhesive border 15cm x 15cm</w:t>
      </w:r>
    </w:p>
    <w:p w14:paraId="4C6CA239" w14:textId="77777777" w:rsidR="00463432" w:rsidRDefault="00077BB9">
      <w:pPr>
        <w:ind w:left="360"/>
      </w:pPr>
      <w:r>
        <w:t>Soft polymer wound contact dressing with polyurethane foam film backing sterile and adhesive bor</w:t>
      </w:r>
      <w:r>
        <w:t>der 20cm x 20cm</w:t>
      </w:r>
    </w:p>
    <w:p w14:paraId="7E9851A6" w14:textId="77777777" w:rsidR="00463432" w:rsidRDefault="00077BB9">
      <w:pPr>
        <w:ind w:left="360"/>
      </w:pPr>
      <w:r>
        <w:t>Soft silicone wound contact dressing with polyurethane foam film backing sterile and silicone adhesive border 12.5cm x 12.5cm</w:t>
      </w:r>
    </w:p>
    <w:p w14:paraId="3481518E" w14:textId="77777777" w:rsidR="00463432" w:rsidRDefault="00077BB9">
      <w:pPr>
        <w:ind w:left="360"/>
      </w:pPr>
      <w:r>
        <w:t>Soft silicone wound contact dressing with polyurethane foam film backing sterile and silicone adhesive border 17.5</w:t>
      </w:r>
      <w:r>
        <w:t>cm x 17.5cm</w:t>
      </w:r>
    </w:p>
    <w:p w14:paraId="60227EFD" w14:textId="77777777" w:rsidR="00463432" w:rsidRDefault="00077BB9">
      <w:pPr>
        <w:ind w:left="360"/>
      </w:pPr>
      <w:r>
        <w:t>Elasticated viscose stockinette gloves small child</w:t>
      </w:r>
    </w:p>
    <w:p w14:paraId="266E97EA" w14:textId="77777777" w:rsidR="00463432" w:rsidRDefault="00077BB9">
      <w:pPr>
        <w:ind w:left="360"/>
      </w:pPr>
      <w:r>
        <w:t>Light compression bandage 10cm x 7.3m</w:t>
      </w:r>
    </w:p>
    <w:p w14:paraId="7BC6A3FA" w14:textId="77777777" w:rsidR="00463432" w:rsidRDefault="00077BB9">
      <w:pPr>
        <w:ind w:left="360"/>
      </w:pPr>
      <w:r>
        <w:t>Cohesive bandage 10cm x 10.5m</w:t>
      </w:r>
    </w:p>
    <w:p w14:paraId="0E8DA1F6" w14:textId="77777777" w:rsidR="00463432" w:rsidRDefault="00077BB9">
      <w:pPr>
        <w:ind w:left="360"/>
      </w:pPr>
      <w:r>
        <w:t>Generic UrgoKTwo multi-layer compression bandage kit (10cm) 25cm-32cm ankle circumference</w:t>
      </w:r>
    </w:p>
    <w:p w14:paraId="6A8B22D2" w14:textId="77777777" w:rsidR="00463432" w:rsidRDefault="00077BB9">
      <w:pPr>
        <w:ind w:left="360"/>
      </w:pPr>
      <w:r>
        <w:t xml:space="preserve">Generic Flexitol 25% Urea Heel </w:t>
      </w:r>
      <w:r>
        <w:t>Balm</w:t>
      </w:r>
    </w:p>
    <w:p w14:paraId="76C3C4ED" w14:textId="77777777" w:rsidR="00463432" w:rsidRDefault="00077BB9">
      <w:pPr>
        <w:ind w:left="360"/>
      </w:pPr>
      <w:r>
        <w:t>Liquid paraffin 65% bath additive</w:t>
      </w:r>
    </w:p>
    <w:p w14:paraId="4F66B4DA" w14:textId="77777777" w:rsidR="00463432" w:rsidRDefault="00077BB9">
      <w:pPr>
        <w:ind w:left="360"/>
      </w:pPr>
      <w:r>
        <w:t>Dexmethylphenidate 10mg modified-release capsules</w:t>
      </w:r>
    </w:p>
    <w:p w14:paraId="3234F9AB" w14:textId="77777777" w:rsidR="00463432" w:rsidRDefault="00077BB9">
      <w:pPr>
        <w:ind w:left="360"/>
      </w:pPr>
      <w:r>
        <w:t>Propranolol 2.75mg/5ml oral suspension</w:t>
      </w:r>
    </w:p>
    <w:p w14:paraId="355AF33B" w14:textId="77777777" w:rsidR="00463432" w:rsidRDefault="00077BB9">
      <w:pPr>
        <w:ind w:left="360"/>
      </w:pPr>
      <w:r>
        <w:t>Propranolol 2.75mg/5ml oral solution</w:t>
      </w:r>
    </w:p>
    <w:p w14:paraId="7D31FDAA" w14:textId="77777777" w:rsidR="00463432" w:rsidRDefault="00077BB9">
      <w:pPr>
        <w:ind w:left="360"/>
      </w:pPr>
      <w:r>
        <w:t>Propranolol 20mg/5ml oral suspension</w:t>
      </w:r>
    </w:p>
    <w:p w14:paraId="01DD5DCB" w14:textId="77777777" w:rsidR="00463432" w:rsidRDefault="00077BB9">
      <w:pPr>
        <w:ind w:left="360"/>
      </w:pPr>
      <w:r>
        <w:t>Propranolol 20mg/5ml oral solution</w:t>
      </w:r>
    </w:p>
    <w:p w14:paraId="2463F21D" w14:textId="77777777" w:rsidR="00463432" w:rsidRDefault="00077BB9">
      <w:pPr>
        <w:ind w:left="360"/>
      </w:pPr>
      <w:r>
        <w:t>Propranolol 22.5mg/5ml oral suspension</w:t>
      </w:r>
    </w:p>
    <w:p w14:paraId="294C1350" w14:textId="77777777" w:rsidR="00463432" w:rsidRDefault="00077BB9">
      <w:pPr>
        <w:ind w:left="360"/>
      </w:pPr>
      <w:r>
        <w:t>Propranolol 22.5mg/5ml oral solution</w:t>
      </w:r>
    </w:p>
    <w:p w14:paraId="668DA732" w14:textId="77777777" w:rsidR="00463432" w:rsidRDefault="00077BB9">
      <w:pPr>
        <w:ind w:left="360"/>
      </w:pPr>
      <w:r>
        <w:t>Propranolol 25mg/5ml oral suspension</w:t>
      </w:r>
    </w:p>
    <w:p w14:paraId="63541FC6" w14:textId="77777777" w:rsidR="00463432" w:rsidRDefault="00077BB9">
      <w:pPr>
        <w:ind w:left="360"/>
      </w:pPr>
      <w:r>
        <w:t>Propranolol 25mg/5ml oral solution</w:t>
      </w:r>
    </w:p>
    <w:p w14:paraId="2D53DD60" w14:textId="77777777" w:rsidR="00463432" w:rsidRDefault="00077BB9">
      <w:pPr>
        <w:ind w:left="360"/>
      </w:pPr>
      <w:r>
        <w:t>Propranolol 2mg/5ml oral suspension</w:t>
      </w:r>
    </w:p>
    <w:p w14:paraId="05607BAD" w14:textId="77777777" w:rsidR="00463432" w:rsidRDefault="00077BB9">
      <w:pPr>
        <w:ind w:left="360"/>
      </w:pPr>
      <w:r>
        <w:t>Propranolol 2mg/5ml oral solution</w:t>
      </w:r>
    </w:p>
    <w:p w14:paraId="6175607B" w14:textId="77777777" w:rsidR="00463432" w:rsidRDefault="00077BB9">
      <w:pPr>
        <w:ind w:left="360"/>
      </w:pPr>
      <w:r>
        <w:t>Propranolol 3.5mg/5ml oral suspension</w:t>
      </w:r>
    </w:p>
    <w:p w14:paraId="6F033735" w14:textId="77777777" w:rsidR="00463432" w:rsidRDefault="00077BB9">
      <w:pPr>
        <w:ind w:left="360"/>
      </w:pPr>
      <w:r>
        <w:t>Propranolol 3.5mg/5ml oral solution</w:t>
      </w:r>
    </w:p>
    <w:p w14:paraId="6969D500" w14:textId="77777777" w:rsidR="00463432" w:rsidRDefault="00077BB9">
      <w:pPr>
        <w:ind w:left="360"/>
      </w:pPr>
      <w:r>
        <w:t>Propranolol 32mg/5ml oral suspension</w:t>
      </w:r>
    </w:p>
    <w:p w14:paraId="1C1D5ECF" w14:textId="77777777" w:rsidR="00463432" w:rsidRDefault="00077BB9">
      <w:pPr>
        <w:ind w:left="360"/>
      </w:pPr>
      <w:r>
        <w:t>Propranolol 32mg/5ml oral solution</w:t>
      </w:r>
    </w:p>
    <w:p w14:paraId="2DCADDB4" w14:textId="77777777" w:rsidR="00463432" w:rsidRDefault="00077BB9">
      <w:pPr>
        <w:ind w:left="360"/>
      </w:pPr>
      <w:r>
        <w:t>Propranolol 3mg/5ml oral suspension</w:t>
      </w:r>
    </w:p>
    <w:p w14:paraId="5AA80633" w14:textId="77777777" w:rsidR="00463432" w:rsidRDefault="00077BB9">
      <w:pPr>
        <w:ind w:left="360"/>
      </w:pPr>
      <w:r>
        <w:t>Propranolol 3mg/5ml oral solution</w:t>
      </w:r>
    </w:p>
    <w:p w14:paraId="7B02BB20" w14:textId="77777777" w:rsidR="00463432" w:rsidRDefault="00077BB9">
      <w:pPr>
        <w:ind w:left="360"/>
      </w:pPr>
      <w:r>
        <w:t>Propranolol 4mg/5ml oral suspension</w:t>
      </w:r>
    </w:p>
    <w:p w14:paraId="32D1AA58" w14:textId="77777777" w:rsidR="00463432" w:rsidRDefault="00077BB9">
      <w:pPr>
        <w:ind w:left="360"/>
      </w:pPr>
      <w:r>
        <w:t>Propranolol 4mg/5ml oral solution</w:t>
      </w:r>
    </w:p>
    <w:p w14:paraId="3080C537" w14:textId="77777777" w:rsidR="00463432" w:rsidRDefault="00077BB9">
      <w:pPr>
        <w:ind w:left="360"/>
      </w:pPr>
      <w:r>
        <w:t>Valsarta</w:t>
      </w:r>
      <w:r>
        <w:t>n 320mg tablets</w:t>
      </w:r>
    </w:p>
    <w:p w14:paraId="571AA140" w14:textId="77777777" w:rsidR="00463432" w:rsidRDefault="00077BB9">
      <w:pPr>
        <w:ind w:left="360"/>
      </w:pPr>
      <w:r>
        <w:t>Propafenone 150mg/5ml oral suspension</w:t>
      </w:r>
    </w:p>
    <w:p w14:paraId="33A8FF06" w14:textId="77777777" w:rsidR="00463432" w:rsidRDefault="00077BB9">
      <w:pPr>
        <w:ind w:left="360"/>
      </w:pPr>
      <w:r>
        <w:t>Propafenone 150mg/5ml oral solution</w:t>
      </w:r>
    </w:p>
    <w:p w14:paraId="754C5CCC" w14:textId="77777777" w:rsidR="00463432" w:rsidRDefault="00077BB9">
      <w:pPr>
        <w:ind w:left="360"/>
      </w:pPr>
      <w:r>
        <w:t>Propafenone 50mg/5ml oral suspension</w:t>
      </w:r>
    </w:p>
    <w:p w14:paraId="0D90F33A" w14:textId="77777777" w:rsidR="00463432" w:rsidRDefault="00077BB9">
      <w:pPr>
        <w:ind w:left="360"/>
      </w:pPr>
      <w:r>
        <w:t>Propafenone 50mg/5ml oral solution</w:t>
      </w:r>
    </w:p>
    <w:p w14:paraId="0CCFA7F4" w14:textId="77777777" w:rsidR="00463432" w:rsidRDefault="00077BB9">
      <w:pPr>
        <w:ind w:left="360"/>
      </w:pPr>
      <w:r>
        <w:lastRenderedPageBreak/>
        <w:t>Propantheline bromide 10mg/5ml oral solution</w:t>
      </w:r>
    </w:p>
    <w:p w14:paraId="156AF1BE" w14:textId="77777777" w:rsidR="00463432" w:rsidRDefault="00077BB9">
      <w:pPr>
        <w:ind w:left="360"/>
      </w:pPr>
      <w:r>
        <w:t xml:space="preserve">Propantheline bromide 2.5mg/5ml oral </w:t>
      </w:r>
      <w:r>
        <w:t>solution</w:t>
      </w:r>
    </w:p>
    <w:p w14:paraId="42C8BF0B" w14:textId="77777777" w:rsidR="00463432" w:rsidRDefault="00077BB9">
      <w:pPr>
        <w:ind w:left="360"/>
      </w:pPr>
      <w:r>
        <w:t>Propantheline bromide 30mg/5ml oral solution</w:t>
      </w:r>
    </w:p>
    <w:p w14:paraId="2A55EB9A" w14:textId="77777777" w:rsidR="00463432" w:rsidRDefault="00077BB9">
      <w:pPr>
        <w:ind w:left="360"/>
      </w:pPr>
      <w:r>
        <w:t>Propantheline bromide 5mg/5ml oral solution</w:t>
      </w:r>
    </w:p>
    <w:p w14:paraId="3D3C4E49" w14:textId="77777777" w:rsidR="00463432" w:rsidRDefault="00077BB9">
      <w:pPr>
        <w:ind w:left="360"/>
      </w:pPr>
      <w:r>
        <w:t>Propantheline bromide 6.25mg/5ml oral solution</w:t>
      </w:r>
    </w:p>
    <w:p w14:paraId="4D940A1B" w14:textId="77777777" w:rsidR="00463432" w:rsidRDefault="00077BB9">
      <w:pPr>
        <w:ind w:left="360"/>
      </w:pPr>
      <w:r>
        <w:t>Propantheline bromide 6.4mg/5ml oral solution</w:t>
      </w:r>
    </w:p>
    <w:p w14:paraId="43548181" w14:textId="77777777" w:rsidR="00463432" w:rsidRDefault="00077BB9">
      <w:pPr>
        <w:ind w:left="360"/>
      </w:pPr>
      <w:r>
        <w:t>Low protein egg white replacer</w:t>
      </w:r>
    </w:p>
    <w:p w14:paraId="1BF90795" w14:textId="77777777" w:rsidR="00463432" w:rsidRDefault="00077BB9">
      <w:pPr>
        <w:ind w:left="360"/>
      </w:pPr>
      <w:r>
        <w:t>Propranolol 1.67mg/5ml oral suspen</w:t>
      </w:r>
      <w:r>
        <w:t>sion</w:t>
      </w:r>
    </w:p>
    <w:p w14:paraId="3BA4B12D" w14:textId="77777777" w:rsidR="00463432" w:rsidRDefault="00077BB9">
      <w:pPr>
        <w:ind w:left="360"/>
      </w:pPr>
      <w:r>
        <w:t>Propranolol 1.67mg/5ml oral solution</w:t>
      </w:r>
    </w:p>
    <w:p w14:paraId="382DE137" w14:textId="77777777" w:rsidR="00463432" w:rsidRDefault="00077BB9">
      <w:pPr>
        <w:ind w:left="360"/>
      </w:pPr>
      <w:r>
        <w:t>Propranolol 10mg/5ml oral suspension</w:t>
      </w:r>
    </w:p>
    <w:p w14:paraId="5325DAF6" w14:textId="77777777" w:rsidR="00463432" w:rsidRDefault="00077BB9">
      <w:pPr>
        <w:ind w:left="360"/>
      </w:pPr>
      <w:r>
        <w:t>Propranolol 10mg/5ml oral solution</w:t>
      </w:r>
    </w:p>
    <w:p w14:paraId="6E4E035B" w14:textId="77777777" w:rsidR="00463432" w:rsidRDefault="00077BB9">
      <w:pPr>
        <w:ind w:left="360"/>
      </w:pPr>
      <w:r>
        <w:t>Propranolol 15mg/5ml oral suspension</w:t>
      </w:r>
    </w:p>
    <w:p w14:paraId="41E39ACB" w14:textId="77777777" w:rsidR="00463432" w:rsidRDefault="00077BB9">
      <w:pPr>
        <w:ind w:left="360"/>
      </w:pPr>
      <w:r>
        <w:t>Propranolol 15mg/5ml oral solution</w:t>
      </w:r>
    </w:p>
    <w:p w14:paraId="53B62467" w14:textId="77777777" w:rsidR="00463432" w:rsidRDefault="00077BB9">
      <w:pPr>
        <w:ind w:left="360"/>
      </w:pPr>
      <w:r>
        <w:t>Propranolol 16mg/5ml oral suspension</w:t>
      </w:r>
    </w:p>
    <w:p w14:paraId="0D9F6846" w14:textId="77777777" w:rsidR="00463432" w:rsidRDefault="00077BB9">
      <w:pPr>
        <w:ind w:left="360"/>
      </w:pPr>
      <w:r>
        <w:t>Propranolol 16mg/5ml oral solutio</w:t>
      </w:r>
      <w:r>
        <w:t>n</w:t>
      </w:r>
    </w:p>
    <w:p w14:paraId="37700BA3" w14:textId="77777777" w:rsidR="00463432" w:rsidRDefault="00077BB9">
      <w:pPr>
        <w:ind w:left="360"/>
      </w:pPr>
      <w:r>
        <w:t>Propranolol 2.5mg/5ml oral suspension</w:t>
      </w:r>
    </w:p>
    <w:p w14:paraId="607B4D9F" w14:textId="77777777" w:rsidR="00463432" w:rsidRDefault="00077BB9">
      <w:pPr>
        <w:ind w:left="360"/>
      </w:pPr>
      <w:r>
        <w:t>Propranolol 2.5mg/5ml oral solution</w:t>
      </w:r>
    </w:p>
    <w:p w14:paraId="755DABB1" w14:textId="77777777" w:rsidR="00463432" w:rsidRDefault="00077BB9">
      <w:pPr>
        <w:ind w:left="360"/>
      </w:pPr>
      <w:r>
        <w:t>Low protein egg replacer</w:t>
      </w:r>
    </w:p>
    <w:p w14:paraId="2590AAD3" w14:textId="77777777" w:rsidR="00463432" w:rsidRDefault="00077BB9">
      <w:pPr>
        <w:ind w:left="360"/>
      </w:pPr>
      <w:r>
        <w:t>Cocaine 2% mouthwash</w:t>
      </w:r>
    </w:p>
    <w:p w14:paraId="39F62E81" w14:textId="77777777" w:rsidR="00463432" w:rsidRDefault="00077BB9">
      <w:pPr>
        <w:ind w:left="360"/>
      </w:pPr>
      <w:r>
        <w:t>Proguanil 100mg/5ml oral suspension</w:t>
      </w:r>
    </w:p>
    <w:p w14:paraId="3462DA23" w14:textId="77777777" w:rsidR="00463432" w:rsidRDefault="00077BB9">
      <w:pPr>
        <w:ind w:left="360"/>
      </w:pPr>
      <w:r>
        <w:t>Proguanil 100mg/5ml oral solution</w:t>
      </w:r>
    </w:p>
    <w:p w14:paraId="4F57514C" w14:textId="77777777" w:rsidR="00463432" w:rsidRDefault="00077BB9">
      <w:pPr>
        <w:ind w:left="360"/>
      </w:pPr>
      <w:r>
        <w:t>Proguanil 125mg/5ml oral suspension</w:t>
      </w:r>
    </w:p>
    <w:p w14:paraId="63D6AF9E" w14:textId="77777777" w:rsidR="00463432" w:rsidRDefault="00077BB9">
      <w:pPr>
        <w:ind w:left="360"/>
      </w:pPr>
      <w:r>
        <w:t>Proguanil 125mg/5ml oral sol</w:t>
      </w:r>
      <w:r>
        <w:t>ution</w:t>
      </w:r>
    </w:p>
    <w:p w14:paraId="3E1C2687" w14:textId="77777777" w:rsidR="00463432" w:rsidRDefault="00077BB9">
      <w:pPr>
        <w:ind w:left="360"/>
      </w:pPr>
      <w:r>
        <w:t>Proguanil 150mg/5ml oral suspension</w:t>
      </w:r>
    </w:p>
    <w:p w14:paraId="58FED29F" w14:textId="77777777" w:rsidR="00463432" w:rsidRDefault="00077BB9">
      <w:pPr>
        <w:ind w:left="360"/>
      </w:pPr>
      <w:r>
        <w:t>Proguanil 150mg/5ml oral solution</w:t>
      </w:r>
    </w:p>
    <w:p w14:paraId="42E305D6" w14:textId="77777777" w:rsidR="00463432" w:rsidRDefault="00077BB9">
      <w:pPr>
        <w:ind w:left="360"/>
      </w:pPr>
      <w:r>
        <w:t>Proguanil 50mg/5ml oral suspension</w:t>
      </w:r>
    </w:p>
    <w:p w14:paraId="1A63C80C" w14:textId="77777777" w:rsidR="00463432" w:rsidRDefault="00077BB9">
      <w:pPr>
        <w:ind w:left="360"/>
      </w:pPr>
      <w:r>
        <w:t>Proguanil 50mg/5ml oral solution</w:t>
      </w:r>
    </w:p>
    <w:p w14:paraId="00FE3E05" w14:textId="77777777" w:rsidR="00463432" w:rsidRDefault="00077BB9">
      <w:pPr>
        <w:ind w:left="360"/>
      </w:pPr>
      <w:r>
        <w:t>Promazine 12.5mg/5ml oral suspension</w:t>
      </w:r>
    </w:p>
    <w:p w14:paraId="349DE822" w14:textId="77777777" w:rsidR="00463432" w:rsidRDefault="00077BB9">
      <w:pPr>
        <w:ind w:left="360"/>
      </w:pPr>
      <w:r>
        <w:t>Promazine 12.5mg/5ml oral solution</w:t>
      </w:r>
    </w:p>
    <w:p w14:paraId="28DF4189" w14:textId="77777777" w:rsidR="00463432" w:rsidRDefault="00077BB9">
      <w:pPr>
        <w:ind w:left="360"/>
      </w:pPr>
      <w:r>
        <w:t xml:space="preserve">Promazine 25mg/5ml oral </w:t>
      </w:r>
      <w:r>
        <w:t>suspension</w:t>
      </w:r>
    </w:p>
    <w:p w14:paraId="17E1FA4E" w14:textId="77777777" w:rsidR="00463432" w:rsidRDefault="00077BB9">
      <w:pPr>
        <w:ind w:left="360"/>
      </w:pPr>
      <w:r>
        <w:t>Promazine 50mg/5ml oral suspension</w:t>
      </w:r>
    </w:p>
    <w:p w14:paraId="534C2FC7" w14:textId="77777777" w:rsidR="00463432" w:rsidRDefault="00077BB9">
      <w:pPr>
        <w:ind w:left="360"/>
      </w:pPr>
      <w:r>
        <w:t>Promazine 6.25mg/5ml oral suspension</w:t>
      </w:r>
    </w:p>
    <w:p w14:paraId="2CD1D8A6" w14:textId="77777777" w:rsidR="00463432" w:rsidRDefault="00077BB9">
      <w:pPr>
        <w:ind w:left="360"/>
      </w:pPr>
      <w:r>
        <w:t>Promazine 6.25mg/5ml oral solution</w:t>
      </w:r>
    </w:p>
    <w:p w14:paraId="097110F4" w14:textId="77777777" w:rsidR="00463432" w:rsidRDefault="00077BB9">
      <w:pPr>
        <w:ind w:left="360"/>
      </w:pPr>
      <w:r>
        <w:t>Promethazine 25mg/5ml oral suspension</w:t>
      </w:r>
    </w:p>
    <w:p w14:paraId="51A42067" w14:textId="77777777" w:rsidR="00463432" w:rsidRDefault="00077BB9">
      <w:pPr>
        <w:ind w:left="360"/>
      </w:pPr>
      <w:r>
        <w:t>Promethazine 25mg/5ml oral solution</w:t>
      </w:r>
    </w:p>
    <w:p w14:paraId="207BFF5D" w14:textId="77777777" w:rsidR="00463432" w:rsidRDefault="00077BB9">
      <w:pPr>
        <w:ind w:left="360"/>
      </w:pPr>
      <w:r>
        <w:t>Pramipexole 350microgram tablets</w:t>
      </w:r>
    </w:p>
    <w:p w14:paraId="5000547F" w14:textId="77777777" w:rsidR="00463432" w:rsidRDefault="00077BB9">
      <w:pPr>
        <w:ind w:left="360"/>
      </w:pPr>
      <w:r>
        <w:t>Procyclidine 2.5mg/5ml oral sus</w:t>
      </w:r>
      <w:r>
        <w:t>pension</w:t>
      </w:r>
    </w:p>
    <w:p w14:paraId="37B67171" w14:textId="77777777" w:rsidR="00463432" w:rsidRDefault="00077BB9">
      <w:pPr>
        <w:ind w:left="360"/>
      </w:pPr>
      <w:r>
        <w:t>Procyclidine 2.5mg/5ml oral solution</w:t>
      </w:r>
    </w:p>
    <w:p w14:paraId="6D2AC5B4" w14:textId="77777777" w:rsidR="00463432" w:rsidRDefault="00077BB9">
      <w:pPr>
        <w:ind w:left="360"/>
      </w:pPr>
      <w:r>
        <w:t>Procyclidine 5mg/5ml oral suspension</w:t>
      </w:r>
    </w:p>
    <w:p w14:paraId="1CEF7970" w14:textId="77777777" w:rsidR="00463432" w:rsidRDefault="00077BB9">
      <w:pPr>
        <w:ind w:left="360"/>
      </w:pPr>
      <w:r>
        <w:t>Procyclidine 5mg/5ml oral solution</w:t>
      </w:r>
    </w:p>
    <w:p w14:paraId="2A1278A8" w14:textId="77777777" w:rsidR="00463432" w:rsidRDefault="00077BB9">
      <w:pPr>
        <w:ind w:left="360"/>
      </w:pPr>
      <w:r>
        <w:t>Prednisolone 5mg/5ml oral suspension</w:t>
      </w:r>
    </w:p>
    <w:p w14:paraId="21AB9D00" w14:textId="77777777" w:rsidR="00463432" w:rsidRDefault="00077BB9">
      <w:pPr>
        <w:ind w:left="360"/>
      </w:pPr>
      <w:r>
        <w:t>Prednisolone 5mg/5ml oral solution</w:t>
      </w:r>
    </w:p>
    <w:p w14:paraId="4FB2C5EB" w14:textId="77777777" w:rsidR="00463432" w:rsidRDefault="00077BB9">
      <w:pPr>
        <w:ind w:left="360"/>
      </w:pPr>
      <w:r>
        <w:t>Etoricoxib 30mg tablets</w:t>
      </w:r>
    </w:p>
    <w:p w14:paraId="185F95B3" w14:textId="77777777" w:rsidR="00463432" w:rsidRDefault="00077BB9">
      <w:pPr>
        <w:ind w:left="360"/>
      </w:pPr>
      <w:r>
        <w:t>Rufinamide 200mg tablets</w:t>
      </w:r>
    </w:p>
    <w:p w14:paraId="25FEB8E3" w14:textId="77777777" w:rsidR="00463432" w:rsidRDefault="00077BB9">
      <w:pPr>
        <w:ind w:left="360"/>
      </w:pPr>
      <w:r>
        <w:t>Rufinamide 400mg t</w:t>
      </w:r>
      <w:r>
        <w:t>ablets</w:t>
      </w:r>
    </w:p>
    <w:p w14:paraId="3807B388" w14:textId="77777777" w:rsidR="00463432" w:rsidRDefault="00077BB9">
      <w:pPr>
        <w:ind w:left="360"/>
      </w:pPr>
      <w:r>
        <w:t>Nicotine 1.5mg lozenges sugar free</w:t>
      </w:r>
    </w:p>
    <w:p w14:paraId="1A7F44CC" w14:textId="77777777" w:rsidR="00463432" w:rsidRDefault="00077BB9">
      <w:pPr>
        <w:ind w:left="360"/>
      </w:pPr>
      <w:r>
        <w:t>Raltegravir 400mg tablets</w:t>
      </w:r>
    </w:p>
    <w:p w14:paraId="1F7EF82A" w14:textId="77777777" w:rsidR="00463432" w:rsidRDefault="00077BB9">
      <w:pPr>
        <w:ind w:left="360"/>
      </w:pPr>
      <w:r>
        <w:t>Generic Nutrison Soya Multi Fibre liquid</w:t>
      </w:r>
    </w:p>
    <w:p w14:paraId="6503239F" w14:textId="77777777" w:rsidR="00463432" w:rsidRDefault="00077BB9">
      <w:pPr>
        <w:ind w:left="360"/>
      </w:pPr>
      <w:r>
        <w:t>Losartan 100mg / Hydrochlorothiazide 12.5mg tablets</w:t>
      </w:r>
    </w:p>
    <w:p w14:paraId="447A65BA" w14:textId="77777777" w:rsidR="00463432" w:rsidRDefault="00077BB9">
      <w:pPr>
        <w:ind w:left="360"/>
      </w:pPr>
      <w:r>
        <w:t>Panitumumab 100mg/5ml solution for infusion vials</w:t>
      </w:r>
    </w:p>
    <w:p w14:paraId="269D57AE" w14:textId="77777777" w:rsidR="00463432" w:rsidRDefault="00077BB9">
      <w:pPr>
        <w:ind w:left="360"/>
      </w:pPr>
      <w:r>
        <w:t>Generic Nutrini Peptisorb liquid</w:t>
      </w:r>
    </w:p>
    <w:p w14:paraId="7D397025" w14:textId="77777777" w:rsidR="00463432" w:rsidRDefault="00077BB9">
      <w:pPr>
        <w:ind w:left="360"/>
      </w:pPr>
      <w:r>
        <w:t xml:space="preserve">Oseltamivir </w:t>
      </w:r>
      <w:r>
        <w:t>30mg capsules</w:t>
      </w:r>
    </w:p>
    <w:p w14:paraId="1F9035A7" w14:textId="77777777" w:rsidR="00463432" w:rsidRDefault="00077BB9">
      <w:pPr>
        <w:ind w:left="360"/>
      </w:pPr>
      <w:r>
        <w:t>Oseltamivir 45mg capsules</w:t>
      </w:r>
    </w:p>
    <w:p w14:paraId="7A670508" w14:textId="77777777" w:rsidR="00463432" w:rsidRDefault="00077BB9">
      <w:pPr>
        <w:ind w:left="360"/>
      </w:pPr>
      <w:r>
        <w:t>Ibuprofen 100mg/5ml / Pseudoephedrine 15mg/5ml susp SF</w:t>
      </w:r>
    </w:p>
    <w:p w14:paraId="5D38FB0A" w14:textId="77777777" w:rsidR="00463432" w:rsidRDefault="00077BB9">
      <w:pPr>
        <w:ind w:left="360"/>
      </w:pPr>
      <w:r>
        <w:t>Pregabalin 225mg capsules</w:t>
      </w:r>
    </w:p>
    <w:p w14:paraId="6E03A7A4" w14:textId="77777777" w:rsidR="00463432" w:rsidRDefault="00077BB9">
      <w:pPr>
        <w:ind w:left="360"/>
      </w:pPr>
      <w:r>
        <w:t>Ranitidine 75mg/5ml oral suspension</w:t>
      </w:r>
    </w:p>
    <w:p w14:paraId="1D4325D5" w14:textId="77777777" w:rsidR="00463432" w:rsidRDefault="00077BB9">
      <w:pPr>
        <w:ind w:left="360"/>
      </w:pPr>
      <w:r>
        <w:t>Sodium bicarbonate 300mg/5ml oral suspension</w:t>
      </w:r>
    </w:p>
    <w:p w14:paraId="340F1B8B" w14:textId="77777777" w:rsidR="00463432" w:rsidRDefault="00077BB9">
      <w:pPr>
        <w:ind w:left="360"/>
      </w:pPr>
      <w:r>
        <w:t>Ranitidine 75mg/5ml oral solution</w:t>
      </w:r>
    </w:p>
    <w:p w14:paraId="42A0820E" w14:textId="77777777" w:rsidR="00463432" w:rsidRDefault="00077BB9">
      <w:pPr>
        <w:ind w:left="360"/>
      </w:pPr>
      <w:r>
        <w:t xml:space="preserve">Sodium </w:t>
      </w:r>
      <w:r>
        <w:t>bicarbonate 300mg/5ml oral solution</w:t>
      </w:r>
    </w:p>
    <w:p w14:paraId="22AA35C5" w14:textId="77777777" w:rsidR="00463432" w:rsidRDefault="00077BB9">
      <w:pPr>
        <w:ind w:left="360"/>
      </w:pPr>
      <w:r>
        <w:t>Sodium bicarbonate 336mg/5ml oral suspension</w:t>
      </w:r>
    </w:p>
    <w:p w14:paraId="76DD8282" w14:textId="77777777" w:rsidR="00463432" w:rsidRDefault="00077BB9">
      <w:pPr>
        <w:ind w:left="360"/>
      </w:pPr>
      <w:r>
        <w:lastRenderedPageBreak/>
        <w:t>Ranitidine 8mg/5ml oral suspension</w:t>
      </w:r>
    </w:p>
    <w:p w14:paraId="2AE49B0E" w14:textId="77777777" w:rsidR="00463432" w:rsidRDefault="00077BB9">
      <w:pPr>
        <w:ind w:left="360"/>
      </w:pPr>
      <w:r>
        <w:t>Sodium bicarbonate 336mg/5ml oral solution</w:t>
      </w:r>
    </w:p>
    <w:p w14:paraId="1F1D3C3C" w14:textId="77777777" w:rsidR="00463432" w:rsidRDefault="00077BB9">
      <w:pPr>
        <w:ind w:left="360"/>
      </w:pPr>
      <w:r>
        <w:t>Ranitidine 8mg/5ml oral solution</w:t>
      </w:r>
    </w:p>
    <w:p w14:paraId="3F9C7C99" w14:textId="77777777" w:rsidR="00463432" w:rsidRDefault="00077BB9">
      <w:pPr>
        <w:ind w:left="360"/>
      </w:pPr>
      <w:r>
        <w:t>Sodium bicarbonate 40mg/5ml oral suspension</w:t>
      </w:r>
    </w:p>
    <w:p w14:paraId="7164D943" w14:textId="77777777" w:rsidR="00463432" w:rsidRDefault="00077BB9">
      <w:pPr>
        <w:ind w:left="360"/>
      </w:pPr>
      <w:r>
        <w:t>Sodium bicarbonate 4</w:t>
      </w:r>
      <w:r>
        <w:t>0mg/5ml oral solution</w:t>
      </w:r>
    </w:p>
    <w:p w14:paraId="44EFDDD2" w14:textId="77777777" w:rsidR="00463432" w:rsidRDefault="00077BB9">
      <w:pPr>
        <w:ind w:left="360"/>
      </w:pPr>
      <w:r>
        <w:t>Sodium bicarbonate 425mg/5ml oral suspension</w:t>
      </w:r>
    </w:p>
    <w:p w14:paraId="411D8C25" w14:textId="77777777" w:rsidR="00463432" w:rsidRDefault="00077BB9">
      <w:pPr>
        <w:ind w:left="360"/>
      </w:pPr>
      <w:r>
        <w:t>Riboflavin 200mg/5ml oral suspension</w:t>
      </w:r>
    </w:p>
    <w:p w14:paraId="25962C87" w14:textId="77777777" w:rsidR="00463432" w:rsidRDefault="00077BB9">
      <w:pPr>
        <w:ind w:left="360"/>
      </w:pPr>
      <w:r>
        <w:t>Riboflavin 200mg/5ml oral solution</w:t>
      </w:r>
    </w:p>
    <w:p w14:paraId="0D36FCA8" w14:textId="77777777" w:rsidR="00463432" w:rsidRDefault="00077BB9">
      <w:pPr>
        <w:ind w:left="360"/>
      </w:pPr>
      <w:r>
        <w:t>Sodium bicarbonate 425mg/5ml oral solution</w:t>
      </w:r>
    </w:p>
    <w:p w14:paraId="118762B2" w14:textId="77777777" w:rsidR="00463432" w:rsidRDefault="00077BB9">
      <w:pPr>
        <w:ind w:left="360"/>
      </w:pPr>
      <w:r>
        <w:t>Riboflavin 250mg/5ml oral suspension</w:t>
      </w:r>
    </w:p>
    <w:p w14:paraId="11E1F9D8" w14:textId="77777777" w:rsidR="00463432" w:rsidRDefault="00077BB9">
      <w:pPr>
        <w:ind w:left="360"/>
      </w:pPr>
      <w:r>
        <w:t>Sodium bicarbonate 45mg/5ml oral susp</w:t>
      </w:r>
      <w:r>
        <w:t>ension</w:t>
      </w:r>
    </w:p>
    <w:p w14:paraId="253A8945" w14:textId="77777777" w:rsidR="00463432" w:rsidRDefault="00077BB9">
      <w:pPr>
        <w:ind w:left="360"/>
      </w:pPr>
      <w:r>
        <w:t>Sodium bicarbonate 45mg/5ml oral solution</w:t>
      </w:r>
    </w:p>
    <w:p w14:paraId="51B0DF93" w14:textId="77777777" w:rsidR="00463432" w:rsidRDefault="00077BB9">
      <w:pPr>
        <w:ind w:left="360"/>
      </w:pPr>
      <w:r>
        <w:t>Riboflavin 250mg/5ml oral solution</w:t>
      </w:r>
    </w:p>
    <w:p w14:paraId="097DFD7F" w14:textId="77777777" w:rsidR="00463432" w:rsidRDefault="00077BB9">
      <w:pPr>
        <w:ind w:left="360"/>
      </w:pPr>
      <w:r>
        <w:t>Sodium bicarbonate 500mg/5ml oral suspension</w:t>
      </w:r>
    </w:p>
    <w:p w14:paraId="4172A49D" w14:textId="77777777" w:rsidR="00463432" w:rsidRDefault="00077BB9">
      <w:pPr>
        <w:ind w:left="360"/>
      </w:pPr>
      <w:r>
        <w:t>Riboflavin 25mg/5ml oral suspension</w:t>
      </w:r>
    </w:p>
    <w:p w14:paraId="6621ECB4" w14:textId="77777777" w:rsidR="00463432" w:rsidRDefault="00077BB9">
      <w:pPr>
        <w:ind w:left="360"/>
      </w:pPr>
      <w:r>
        <w:t>Sodium bicarbonate 500mg/5ml oral solution</w:t>
      </w:r>
    </w:p>
    <w:p w14:paraId="3E82B525" w14:textId="77777777" w:rsidR="00463432" w:rsidRDefault="00077BB9">
      <w:pPr>
        <w:ind w:left="360"/>
      </w:pPr>
      <w:r>
        <w:t>Riboflavin 25mg/5ml oral solution</w:t>
      </w:r>
    </w:p>
    <w:p w14:paraId="376C1AAB" w14:textId="77777777" w:rsidR="00463432" w:rsidRDefault="00077BB9">
      <w:pPr>
        <w:ind w:left="360"/>
      </w:pPr>
      <w:r>
        <w:t>Riboflavin 50m</w:t>
      </w:r>
      <w:r>
        <w:t>g/5ml oral suspension</w:t>
      </w:r>
    </w:p>
    <w:p w14:paraId="4947DDE0" w14:textId="77777777" w:rsidR="00463432" w:rsidRDefault="00077BB9">
      <w:pPr>
        <w:ind w:left="360"/>
      </w:pPr>
      <w:r>
        <w:t>Sodium bicarbonate 50mg/5ml oral suspension</w:t>
      </w:r>
    </w:p>
    <w:p w14:paraId="6517A65A" w14:textId="77777777" w:rsidR="00463432" w:rsidRDefault="00077BB9">
      <w:pPr>
        <w:ind w:left="360"/>
      </w:pPr>
      <w:r>
        <w:t>Sodium bicarbonate 52.5mg/5ml oral suspension</w:t>
      </w:r>
    </w:p>
    <w:p w14:paraId="5755AB94" w14:textId="77777777" w:rsidR="00463432" w:rsidRDefault="00077BB9">
      <w:pPr>
        <w:ind w:left="360"/>
      </w:pPr>
      <w:r>
        <w:t>Sodium bicarbonate 52.5mg/5ml oral solution</w:t>
      </w:r>
    </w:p>
    <w:p w14:paraId="0CA4214A" w14:textId="77777777" w:rsidR="00463432" w:rsidRDefault="00077BB9">
      <w:pPr>
        <w:ind w:left="360"/>
      </w:pPr>
      <w:r>
        <w:t>Sodium bicarbonate 588mg/5ml oral suspension</w:t>
      </w:r>
    </w:p>
    <w:p w14:paraId="0F9DC32A" w14:textId="77777777" w:rsidR="00463432" w:rsidRDefault="00077BB9">
      <w:pPr>
        <w:ind w:left="360"/>
      </w:pPr>
      <w:r>
        <w:t>Sodium bicarbonate 588mg/5ml oral solution</w:t>
      </w:r>
    </w:p>
    <w:p w14:paraId="3254ED56" w14:textId="77777777" w:rsidR="00463432" w:rsidRDefault="00077BB9">
      <w:pPr>
        <w:ind w:left="360"/>
      </w:pPr>
      <w:r>
        <w:t xml:space="preserve">Sodium </w:t>
      </w:r>
      <w:r>
        <w:t>bicarbonate 70mg/5ml oral suspension</w:t>
      </w:r>
    </w:p>
    <w:p w14:paraId="7F21D63A" w14:textId="77777777" w:rsidR="00463432" w:rsidRDefault="00077BB9">
      <w:pPr>
        <w:ind w:left="360"/>
      </w:pPr>
      <w:r>
        <w:t>Sodium bicarbonate 70mg/5ml oral solution</w:t>
      </w:r>
    </w:p>
    <w:p w14:paraId="5024750B" w14:textId="77777777" w:rsidR="00463432" w:rsidRDefault="00077BB9">
      <w:pPr>
        <w:ind w:left="360"/>
      </w:pPr>
      <w:r>
        <w:t>Riboflavin 50mg/5ml oral solution</w:t>
      </w:r>
    </w:p>
    <w:p w14:paraId="21AAF825" w14:textId="77777777" w:rsidR="00463432" w:rsidRDefault="00077BB9">
      <w:pPr>
        <w:ind w:left="360"/>
      </w:pPr>
      <w:r>
        <w:t>Riboflavin 5mg/5ml oral suspension</w:t>
      </w:r>
    </w:p>
    <w:p w14:paraId="36FE726B" w14:textId="77777777" w:rsidR="00463432" w:rsidRDefault="00077BB9">
      <w:pPr>
        <w:ind w:left="360"/>
      </w:pPr>
      <w:r>
        <w:t>Riboflavin 5mg/5ml oral solution</w:t>
      </w:r>
    </w:p>
    <w:p w14:paraId="5A783794" w14:textId="77777777" w:rsidR="00463432" w:rsidRDefault="00077BB9">
      <w:pPr>
        <w:ind w:left="360"/>
      </w:pPr>
      <w:r>
        <w:t>Riboflavin 75mg/5ml oral suspension</w:t>
      </w:r>
    </w:p>
    <w:p w14:paraId="50F91842" w14:textId="77777777" w:rsidR="00463432" w:rsidRDefault="00077BB9">
      <w:pPr>
        <w:ind w:left="360"/>
      </w:pPr>
      <w:r>
        <w:t xml:space="preserve">Riboflavin 75mg/5ml oral </w:t>
      </w:r>
      <w:r>
        <w:t>solution</w:t>
      </w:r>
    </w:p>
    <w:p w14:paraId="7F24809A" w14:textId="77777777" w:rsidR="00463432" w:rsidRDefault="00077BB9">
      <w:pPr>
        <w:ind w:left="360"/>
      </w:pPr>
      <w:r>
        <w:t>Ranitidine 30mg/5ml oral suspension</w:t>
      </w:r>
    </w:p>
    <w:p w14:paraId="366691FA" w14:textId="77777777" w:rsidR="00463432" w:rsidRDefault="00077BB9">
      <w:pPr>
        <w:ind w:left="360"/>
      </w:pPr>
      <w:r>
        <w:t>Potassium citrate 2.27g/5ml oral solution</w:t>
      </w:r>
    </w:p>
    <w:p w14:paraId="17FAEB61" w14:textId="77777777" w:rsidR="00463432" w:rsidRDefault="00077BB9">
      <w:pPr>
        <w:ind w:left="360"/>
      </w:pPr>
      <w:r>
        <w:t>Potassium citrate 324.4mg/5ml oral solution</w:t>
      </w:r>
    </w:p>
    <w:p w14:paraId="1024ADA0" w14:textId="77777777" w:rsidR="00463432" w:rsidRDefault="00077BB9">
      <w:pPr>
        <w:ind w:left="360"/>
      </w:pPr>
      <w:r>
        <w:t>Ranitidine 30mg/5ml oral solution</w:t>
      </w:r>
    </w:p>
    <w:p w14:paraId="6A258E3E" w14:textId="77777777" w:rsidR="00463432" w:rsidRDefault="00077BB9">
      <w:pPr>
        <w:ind w:left="360"/>
      </w:pPr>
      <w:r>
        <w:t>Ranitidine 31mg/5ml oral suspension</w:t>
      </w:r>
    </w:p>
    <w:p w14:paraId="3DCEC66D" w14:textId="77777777" w:rsidR="00463432" w:rsidRDefault="00077BB9">
      <w:pPr>
        <w:ind w:left="360"/>
      </w:pPr>
      <w:r>
        <w:t>Prazosin 250micrograms/5ml oral suspension</w:t>
      </w:r>
    </w:p>
    <w:p w14:paraId="409F1EA3" w14:textId="77777777" w:rsidR="00463432" w:rsidRDefault="00077BB9">
      <w:pPr>
        <w:ind w:left="360"/>
      </w:pPr>
      <w:r>
        <w:t>Ranitidine 3</w:t>
      </w:r>
      <w:r>
        <w:t>1mg/5ml oral solution</w:t>
      </w:r>
    </w:p>
    <w:p w14:paraId="3367214B" w14:textId="77777777" w:rsidR="00463432" w:rsidRDefault="00077BB9">
      <w:pPr>
        <w:ind w:left="360"/>
      </w:pPr>
      <w:r>
        <w:t>Prazosin 250micrograms/5ml oral solution</w:t>
      </w:r>
    </w:p>
    <w:p w14:paraId="1674F811" w14:textId="77777777" w:rsidR="00463432" w:rsidRDefault="00077BB9">
      <w:pPr>
        <w:ind w:left="360"/>
      </w:pPr>
      <w:r>
        <w:t>Ranitidine 3mg/5ml oral suspension</w:t>
      </w:r>
    </w:p>
    <w:p w14:paraId="205D5209" w14:textId="77777777" w:rsidR="00463432" w:rsidRDefault="00077BB9">
      <w:pPr>
        <w:ind w:left="360"/>
      </w:pPr>
      <w:r>
        <w:t>Ranitidine 3mg/5ml oral solution</w:t>
      </w:r>
    </w:p>
    <w:p w14:paraId="3720DD0A" w14:textId="77777777" w:rsidR="00463432" w:rsidRDefault="00077BB9">
      <w:pPr>
        <w:ind w:left="360"/>
      </w:pPr>
      <w:r>
        <w:t>Prazosin 500micrograms/5ml oral suspension</w:t>
      </w:r>
    </w:p>
    <w:p w14:paraId="02CCA433" w14:textId="77777777" w:rsidR="00463432" w:rsidRDefault="00077BB9">
      <w:pPr>
        <w:ind w:left="360"/>
      </w:pPr>
      <w:r>
        <w:t>Ranitidine 40mg/5ml oral suspension</w:t>
      </w:r>
    </w:p>
    <w:p w14:paraId="7FC3EAA7" w14:textId="77777777" w:rsidR="00463432" w:rsidRDefault="00077BB9">
      <w:pPr>
        <w:ind w:left="360"/>
      </w:pPr>
      <w:r>
        <w:t>Prazosin 500micrograms/5ml oral solution</w:t>
      </w:r>
    </w:p>
    <w:p w14:paraId="1A0DF65E" w14:textId="77777777" w:rsidR="00463432" w:rsidRDefault="00077BB9">
      <w:pPr>
        <w:ind w:left="360"/>
      </w:pPr>
      <w:r>
        <w:t>Ranit</w:t>
      </w:r>
      <w:r>
        <w:t>idine 40mg/5ml oral solution</w:t>
      </w:r>
    </w:p>
    <w:p w14:paraId="24B13BB5" w14:textId="77777777" w:rsidR="00463432" w:rsidRDefault="00077BB9">
      <w:pPr>
        <w:ind w:left="360"/>
      </w:pPr>
      <w:r>
        <w:t>Ranitidine 4mg/5ml oral suspension</w:t>
      </w:r>
    </w:p>
    <w:p w14:paraId="3E4C5423" w14:textId="77777777" w:rsidR="00463432" w:rsidRDefault="00077BB9">
      <w:pPr>
        <w:ind w:left="360"/>
      </w:pPr>
      <w:r>
        <w:t>Prednisolone 1.5mg/5ml oral suspension</w:t>
      </w:r>
    </w:p>
    <w:p w14:paraId="1144A433" w14:textId="77777777" w:rsidR="00463432" w:rsidRDefault="00077BB9">
      <w:pPr>
        <w:ind w:left="360"/>
      </w:pPr>
      <w:r>
        <w:t>Ranitidine 4mg/5ml oral solution</w:t>
      </w:r>
    </w:p>
    <w:p w14:paraId="115BF812" w14:textId="77777777" w:rsidR="00463432" w:rsidRDefault="00077BB9">
      <w:pPr>
        <w:ind w:left="360"/>
      </w:pPr>
      <w:r>
        <w:t>Prednisolone 1.5mg/5ml oral solution</w:t>
      </w:r>
    </w:p>
    <w:p w14:paraId="10487F38" w14:textId="77777777" w:rsidR="00463432" w:rsidRDefault="00077BB9">
      <w:pPr>
        <w:ind w:left="360"/>
      </w:pPr>
      <w:r>
        <w:t>Ranitidine 50mg/5ml oral suspension</w:t>
      </w:r>
    </w:p>
    <w:p w14:paraId="48452F0E" w14:textId="77777777" w:rsidR="00463432" w:rsidRDefault="00077BB9">
      <w:pPr>
        <w:ind w:left="360"/>
      </w:pPr>
      <w:r>
        <w:t>Prednisolone 10mg/5ml oral suspension</w:t>
      </w:r>
    </w:p>
    <w:p w14:paraId="212B1044" w14:textId="77777777" w:rsidR="00463432" w:rsidRDefault="00077BB9">
      <w:pPr>
        <w:ind w:left="360"/>
      </w:pPr>
      <w:r>
        <w:t>Prednisol</w:t>
      </w:r>
      <w:r>
        <w:t>one 10mg/5ml oral solution</w:t>
      </w:r>
    </w:p>
    <w:p w14:paraId="0C1BD4ED" w14:textId="77777777" w:rsidR="00463432" w:rsidRDefault="00077BB9">
      <w:pPr>
        <w:ind w:left="360"/>
      </w:pPr>
      <w:r>
        <w:t>Ranitidine 50mg/5ml oral solution</w:t>
      </w:r>
    </w:p>
    <w:p w14:paraId="22C441DF" w14:textId="77777777" w:rsidR="00463432" w:rsidRDefault="00077BB9">
      <w:pPr>
        <w:ind w:left="360"/>
      </w:pPr>
      <w:r>
        <w:t>Prednisolone 15mg/5ml oral suspension</w:t>
      </w:r>
    </w:p>
    <w:p w14:paraId="5E1FBD36" w14:textId="77777777" w:rsidR="00463432" w:rsidRDefault="00077BB9">
      <w:pPr>
        <w:ind w:left="360"/>
      </w:pPr>
      <w:r>
        <w:t>Ranitidine 5mg/5ml oral suspension</w:t>
      </w:r>
    </w:p>
    <w:p w14:paraId="02AA991D" w14:textId="77777777" w:rsidR="00463432" w:rsidRDefault="00077BB9">
      <w:pPr>
        <w:ind w:left="360"/>
      </w:pPr>
      <w:r>
        <w:t>Prednisolone 15mg/5ml oral solution</w:t>
      </w:r>
    </w:p>
    <w:p w14:paraId="65C08E80" w14:textId="77777777" w:rsidR="00463432" w:rsidRDefault="00077BB9">
      <w:pPr>
        <w:ind w:left="360"/>
      </w:pPr>
      <w:r>
        <w:t>Prednisolone 1mg/5ml oral suspension</w:t>
      </w:r>
    </w:p>
    <w:p w14:paraId="2727C1B6" w14:textId="77777777" w:rsidR="00463432" w:rsidRDefault="00077BB9">
      <w:pPr>
        <w:ind w:left="360"/>
      </w:pPr>
      <w:r>
        <w:t>Prednisolone 1mg/5ml oral solution</w:t>
      </w:r>
    </w:p>
    <w:p w14:paraId="3B3F1B3D" w14:textId="77777777" w:rsidR="00463432" w:rsidRDefault="00077BB9">
      <w:pPr>
        <w:ind w:left="360"/>
      </w:pPr>
      <w:r>
        <w:t>Ranitidine 5mg/5ml oral solution</w:t>
      </w:r>
    </w:p>
    <w:p w14:paraId="7F04CEDE" w14:textId="77777777" w:rsidR="00463432" w:rsidRDefault="00077BB9">
      <w:pPr>
        <w:ind w:left="360"/>
      </w:pPr>
      <w:r>
        <w:t>Prednisolone 2.5mg/5ml oral suspension</w:t>
      </w:r>
    </w:p>
    <w:p w14:paraId="76812770" w14:textId="77777777" w:rsidR="00463432" w:rsidRDefault="00077BB9">
      <w:pPr>
        <w:ind w:left="360"/>
      </w:pPr>
      <w:r>
        <w:t>Prednisolone 2.5mg/5ml oral solution</w:t>
      </w:r>
    </w:p>
    <w:p w14:paraId="53D2D937" w14:textId="77777777" w:rsidR="00463432" w:rsidRDefault="00077BB9">
      <w:pPr>
        <w:ind w:left="360"/>
      </w:pPr>
      <w:r>
        <w:lastRenderedPageBreak/>
        <w:t>Ranitidine 70mg/5ml oral suspension</w:t>
      </w:r>
    </w:p>
    <w:p w14:paraId="5AE3F19D" w14:textId="77777777" w:rsidR="00463432" w:rsidRDefault="00077BB9">
      <w:pPr>
        <w:ind w:left="360"/>
      </w:pPr>
      <w:r>
        <w:t>Prednisolone 20mg/5ml oral suspension</w:t>
      </w:r>
    </w:p>
    <w:p w14:paraId="75B8FDAE" w14:textId="77777777" w:rsidR="00463432" w:rsidRDefault="00077BB9">
      <w:pPr>
        <w:ind w:left="360"/>
      </w:pPr>
      <w:r>
        <w:t>Prednisolone 20mg/5ml oral solution</w:t>
      </w:r>
    </w:p>
    <w:p w14:paraId="54E900C2" w14:textId="77777777" w:rsidR="00463432" w:rsidRDefault="00077BB9">
      <w:pPr>
        <w:ind w:left="360"/>
      </w:pPr>
      <w:r>
        <w:t>Prednisolone 25mg/5ml oral suspension</w:t>
      </w:r>
    </w:p>
    <w:p w14:paraId="09CEF8C2" w14:textId="77777777" w:rsidR="00463432" w:rsidRDefault="00077BB9">
      <w:pPr>
        <w:ind w:left="360"/>
      </w:pPr>
      <w:r>
        <w:t>Prednisolone 25mg/5ml oral solution</w:t>
      </w:r>
    </w:p>
    <w:p w14:paraId="6429DBA1" w14:textId="77777777" w:rsidR="00463432" w:rsidRDefault="00077BB9">
      <w:pPr>
        <w:ind w:left="360"/>
      </w:pPr>
      <w:r>
        <w:t>Sodium bicarbonate 10mg/5ml oral suspension</w:t>
      </w:r>
    </w:p>
    <w:p w14:paraId="34DB8F53" w14:textId="77777777" w:rsidR="00463432" w:rsidRDefault="00077BB9">
      <w:pPr>
        <w:ind w:left="360"/>
      </w:pPr>
      <w:r>
        <w:t>Sodium bicarbonate 10mg/5ml oral solution</w:t>
      </w:r>
    </w:p>
    <w:p w14:paraId="661622D7" w14:textId="77777777" w:rsidR="00463432" w:rsidRDefault="00077BB9">
      <w:pPr>
        <w:ind w:left="360"/>
      </w:pPr>
      <w:r>
        <w:t>Sodium bicarbonate 168mg/5ml oral suspension</w:t>
      </w:r>
    </w:p>
    <w:p w14:paraId="7A437B14" w14:textId="77777777" w:rsidR="00463432" w:rsidRDefault="00077BB9">
      <w:pPr>
        <w:ind w:left="360"/>
      </w:pPr>
      <w:r>
        <w:t>Sodium bicarbonate 168mg/5ml oral solution</w:t>
      </w:r>
    </w:p>
    <w:p w14:paraId="09D59A77" w14:textId="77777777" w:rsidR="00463432" w:rsidRDefault="00077BB9">
      <w:pPr>
        <w:ind w:left="360"/>
      </w:pPr>
      <w:r>
        <w:t xml:space="preserve">Sodium bicarbonate 2.1g/5ml oral </w:t>
      </w:r>
      <w:r>
        <w:t>suspension</w:t>
      </w:r>
    </w:p>
    <w:p w14:paraId="629385CB" w14:textId="77777777" w:rsidR="00463432" w:rsidRDefault="00077BB9">
      <w:pPr>
        <w:ind w:left="360"/>
      </w:pPr>
      <w:r>
        <w:t>Sodium bicarbonate 2.1g/5ml oral solution</w:t>
      </w:r>
    </w:p>
    <w:p w14:paraId="5080B049" w14:textId="77777777" w:rsidR="00463432" w:rsidRDefault="00077BB9">
      <w:pPr>
        <w:ind w:left="360"/>
      </w:pPr>
      <w:r>
        <w:t>Sodium bicarbonate 20mg/5ml oral suspension</w:t>
      </w:r>
    </w:p>
    <w:p w14:paraId="73F7BDCD" w14:textId="77777777" w:rsidR="00463432" w:rsidRDefault="00077BB9">
      <w:pPr>
        <w:ind w:left="360"/>
      </w:pPr>
      <w:r>
        <w:t>Sodium bicarbonate 20mg/5ml oral solution</w:t>
      </w:r>
    </w:p>
    <w:p w14:paraId="02396726" w14:textId="77777777" w:rsidR="00463432" w:rsidRDefault="00077BB9">
      <w:pPr>
        <w:ind w:left="360"/>
      </w:pPr>
      <w:r>
        <w:t>Sodium bicarbonate 250mg/5ml oral suspension</w:t>
      </w:r>
    </w:p>
    <w:p w14:paraId="6F36D213" w14:textId="77777777" w:rsidR="00463432" w:rsidRDefault="00077BB9">
      <w:pPr>
        <w:ind w:left="360"/>
      </w:pPr>
      <w:r>
        <w:t>Sodium bicarbonate 250mg/5ml oral solution</w:t>
      </w:r>
    </w:p>
    <w:p w14:paraId="252628BB" w14:textId="77777777" w:rsidR="00463432" w:rsidRDefault="00077BB9">
      <w:pPr>
        <w:ind w:left="360"/>
      </w:pPr>
      <w:r>
        <w:t xml:space="preserve">Sodium bicarbonate 252mg/5ml </w:t>
      </w:r>
      <w:r>
        <w:t>oral suspension</w:t>
      </w:r>
    </w:p>
    <w:p w14:paraId="43F541DC" w14:textId="77777777" w:rsidR="00463432" w:rsidRDefault="00077BB9">
      <w:pPr>
        <w:ind w:left="360"/>
      </w:pPr>
      <w:r>
        <w:t>Sodium bicarbonate 252mg/5ml oral solution</w:t>
      </w:r>
    </w:p>
    <w:p w14:paraId="32EC6A0B" w14:textId="77777777" w:rsidR="00463432" w:rsidRDefault="00077BB9">
      <w:pPr>
        <w:ind w:left="360"/>
      </w:pPr>
      <w:r>
        <w:t>Sodium bicarbonate 290mg/5ml oral suspension</w:t>
      </w:r>
    </w:p>
    <w:p w14:paraId="32ACE8A9" w14:textId="77777777" w:rsidR="00463432" w:rsidRDefault="00077BB9">
      <w:pPr>
        <w:ind w:left="360"/>
      </w:pPr>
      <w:r>
        <w:t>Sodium bicarbonate 290mg/5ml oral solution</w:t>
      </w:r>
    </w:p>
    <w:p w14:paraId="2E666BDE" w14:textId="77777777" w:rsidR="00463432" w:rsidRDefault="00077BB9">
      <w:pPr>
        <w:ind w:left="360"/>
      </w:pPr>
      <w:r>
        <w:t>Sodium bicarbonate 292mg/5ml oral suspension</w:t>
      </w:r>
    </w:p>
    <w:p w14:paraId="2A4500A3" w14:textId="77777777" w:rsidR="00463432" w:rsidRDefault="00077BB9">
      <w:pPr>
        <w:ind w:left="360"/>
      </w:pPr>
      <w:r>
        <w:t>Sodium bicarbonate 292mg/5ml oral solution</w:t>
      </w:r>
    </w:p>
    <w:p w14:paraId="343630A7" w14:textId="77777777" w:rsidR="00463432" w:rsidRDefault="00077BB9">
      <w:pPr>
        <w:ind w:left="360"/>
      </w:pPr>
      <w:r>
        <w:t>Sodium bicarbonate 29</w:t>
      </w:r>
      <w:r>
        <w:t>3mg/5ml oral suspension</w:t>
      </w:r>
    </w:p>
    <w:p w14:paraId="1DF53C6E" w14:textId="77777777" w:rsidR="00463432" w:rsidRDefault="00077BB9">
      <w:pPr>
        <w:ind w:left="360"/>
      </w:pPr>
      <w:r>
        <w:t>Ranitidine 70mg/5ml oral solution</w:t>
      </w:r>
    </w:p>
    <w:p w14:paraId="641BFF8E" w14:textId="77777777" w:rsidR="00463432" w:rsidRDefault="00077BB9">
      <w:pPr>
        <w:ind w:left="360"/>
      </w:pPr>
      <w:r>
        <w:t>Sodium bicarbonate 293mg/5ml oral solution</w:t>
      </w:r>
    </w:p>
    <w:p w14:paraId="2127E240" w14:textId="77777777" w:rsidR="00463432" w:rsidRDefault="00077BB9">
      <w:pPr>
        <w:ind w:left="360"/>
      </w:pPr>
      <w:r>
        <w:t>Pimozide 1.25mg/5ml oral suspension</w:t>
      </w:r>
    </w:p>
    <w:p w14:paraId="121F67CD" w14:textId="77777777" w:rsidR="00463432" w:rsidRDefault="00077BB9">
      <w:pPr>
        <w:ind w:left="360"/>
      </w:pPr>
      <w:r>
        <w:t>Pimozide 2mg/5ml oral suspension</w:t>
      </w:r>
    </w:p>
    <w:p w14:paraId="59DDDFF0" w14:textId="77777777" w:rsidR="00463432" w:rsidRDefault="00077BB9">
      <w:pPr>
        <w:ind w:left="360"/>
      </w:pPr>
      <w:r>
        <w:t>Potassium bicarbonate 500mg/5ml oral suspension</w:t>
      </w:r>
    </w:p>
    <w:p w14:paraId="2FE4EA6E" w14:textId="77777777" w:rsidR="00463432" w:rsidRDefault="00077BB9">
      <w:pPr>
        <w:ind w:left="360"/>
      </w:pPr>
      <w:r>
        <w:t xml:space="preserve">Potassium bicarbonate </w:t>
      </w:r>
      <w:r>
        <w:t>500mg/5ml oral solution</w:t>
      </w:r>
    </w:p>
    <w:p w14:paraId="7C025B8B" w14:textId="77777777" w:rsidR="00463432" w:rsidRDefault="00077BB9">
      <w:pPr>
        <w:ind w:left="360"/>
      </w:pPr>
      <w:r>
        <w:t>Potassium chloride 1.125g/5ml oral solution</w:t>
      </w:r>
    </w:p>
    <w:p w14:paraId="017EDEAF" w14:textId="77777777" w:rsidR="00463432" w:rsidRDefault="00077BB9">
      <w:pPr>
        <w:ind w:left="360"/>
      </w:pPr>
      <w:r>
        <w:t>Potassium chloride 15mg/5ml oral solution</w:t>
      </w:r>
    </w:p>
    <w:p w14:paraId="7B31845C" w14:textId="77777777" w:rsidR="00463432" w:rsidRDefault="00077BB9">
      <w:pPr>
        <w:ind w:left="360"/>
      </w:pPr>
      <w:r>
        <w:t>Potassium chloride 1g/5ml oral solution</w:t>
      </w:r>
    </w:p>
    <w:p w14:paraId="35AFC4BF" w14:textId="77777777" w:rsidR="00463432" w:rsidRDefault="00077BB9">
      <w:pPr>
        <w:ind w:left="360"/>
      </w:pPr>
      <w:r>
        <w:t>Potassium chloride 2.25g/5ml oral solution</w:t>
      </w:r>
    </w:p>
    <w:p w14:paraId="331B940D" w14:textId="77777777" w:rsidR="00463432" w:rsidRDefault="00077BB9">
      <w:pPr>
        <w:ind w:left="360"/>
      </w:pPr>
      <w:r>
        <w:t>Potassium chloride 223.65mg/5ml oral solution</w:t>
      </w:r>
    </w:p>
    <w:p w14:paraId="440B8732" w14:textId="77777777" w:rsidR="00463432" w:rsidRDefault="00077BB9">
      <w:pPr>
        <w:ind w:left="360"/>
      </w:pPr>
      <w:r>
        <w:t>Potassium chlorid</w:t>
      </w:r>
      <w:r>
        <w:t>e 372.5mg/5ml oral solution</w:t>
      </w:r>
    </w:p>
    <w:p w14:paraId="094E6627" w14:textId="77777777" w:rsidR="00463432" w:rsidRDefault="00077BB9">
      <w:pPr>
        <w:ind w:left="360"/>
      </w:pPr>
      <w:r>
        <w:t>Potassium chloride 375mg/5ml oral solution</w:t>
      </w:r>
    </w:p>
    <w:p w14:paraId="1FB1A99B" w14:textId="77777777" w:rsidR="00463432" w:rsidRDefault="00077BB9">
      <w:pPr>
        <w:ind w:left="360"/>
      </w:pPr>
      <w:r>
        <w:t>Potassium chloride 559.125mg/5ml oral solution</w:t>
      </w:r>
    </w:p>
    <w:p w14:paraId="7DC46510" w14:textId="77777777" w:rsidR="00463432" w:rsidRDefault="00077BB9">
      <w:pPr>
        <w:ind w:left="360"/>
      </w:pPr>
      <w:r>
        <w:t>Ranitidine 18mg/5ml oral suspension</w:t>
      </w:r>
    </w:p>
    <w:p w14:paraId="72661B22" w14:textId="77777777" w:rsidR="00463432" w:rsidRDefault="00077BB9">
      <w:pPr>
        <w:ind w:left="360"/>
      </w:pPr>
      <w:r>
        <w:t>Ranitidine 18mg/5ml oral solution</w:t>
      </w:r>
    </w:p>
    <w:p w14:paraId="522BDF29" w14:textId="77777777" w:rsidR="00463432" w:rsidRDefault="00077BB9">
      <w:pPr>
        <w:ind w:left="360"/>
      </w:pPr>
      <w:r>
        <w:t>Ranitidine 25mg/5ml oral suspension</w:t>
      </w:r>
    </w:p>
    <w:p w14:paraId="781D12D0" w14:textId="77777777" w:rsidR="00463432" w:rsidRDefault="00077BB9">
      <w:pPr>
        <w:ind w:left="360"/>
      </w:pPr>
      <w:r>
        <w:t>Ranitidine 25mg/5ml oral solutio</w:t>
      </w:r>
      <w:r>
        <w:t>n</w:t>
      </w:r>
    </w:p>
    <w:p w14:paraId="0E67BD7C" w14:textId="77777777" w:rsidR="00463432" w:rsidRDefault="00077BB9">
      <w:pPr>
        <w:ind w:left="360"/>
      </w:pPr>
      <w:r>
        <w:t>Quinine sulfate 100mg/5ml oral suspension</w:t>
      </w:r>
    </w:p>
    <w:p w14:paraId="3CDD04B4" w14:textId="77777777" w:rsidR="00463432" w:rsidRDefault="00077BB9">
      <w:pPr>
        <w:ind w:left="360"/>
      </w:pPr>
      <w:r>
        <w:t>Quinine sulfate 100mg/5ml oral solution</w:t>
      </w:r>
    </w:p>
    <w:p w14:paraId="060A523F" w14:textId="77777777" w:rsidR="00463432" w:rsidRDefault="00077BB9">
      <w:pPr>
        <w:ind w:left="360"/>
      </w:pPr>
      <w:r>
        <w:t>Quinine sulfate 10mg/5ml oral suspension</w:t>
      </w:r>
    </w:p>
    <w:p w14:paraId="55020118" w14:textId="77777777" w:rsidR="00463432" w:rsidRDefault="00077BB9">
      <w:pPr>
        <w:ind w:left="360"/>
      </w:pPr>
      <w:r>
        <w:t>Quinine sulfate 10mg/5ml oral solution</w:t>
      </w:r>
    </w:p>
    <w:p w14:paraId="48F0D720" w14:textId="77777777" w:rsidR="00463432" w:rsidRDefault="00077BB9">
      <w:pPr>
        <w:ind w:left="360"/>
      </w:pPr>
      <w:r>
        <w:t>Quinine sulfate 125mg/5ml oral suspension</w:t>
      </w:r>
    </w:p>
    <w:p w14:paraId="5A79C58F" w14:textId="77777777" w:rsidR="00463432" w:rsidRDefault="00077BB9">
      <w:pPr>
        <w:ind w:left="360"/>
      </w:pPr>
      <w:r>
        <w:t>Quinine sulfate 125mg/5ml oral solution</w:t>
      </w:r>
    </w:p>
    <w:p w14:paraId="0C9CDE1D" w14:textId="77777777" w:rsidR="00463432" w:rsidRDefault="00077BB9">
      <w:pPr>
        <w:ind w:left="360"/>
      </w:pPr>
      <w:r>
        <w:t>Quinine su</w:t>
      </w:r>
      <w:r>
        <w:t>lfate 250mg/5ml oral suspension</w:t>
      </w:r>
    </w:p>
    <w:p w14:paraId="7901A5DF" w14:textId="77777777" w:rsidR="00463432" w:rsidRDefault="00077BB9">
      <w:pPr>
        <w:ind w:left="360"/>
      </w:pPr>
      <w:r>
        <w:t>Phenylpropanolamine 25mg/5ml oral suspension</w:t>
      </w:r>
    </w:p>
    <w:p w14:paraId="4F4543B6" w14:textId="77777777" w:rsidR="00463432" w:rsidRDefault="00077BB9">
      <w:pPr>
        <w:ind w:left="360"/>
      </w:pPr>
      <w:r>
        <w:t>Quinine sulfate 250mg/5ml oral solution</w:t>
      </w:r>
    </w:p>
    <w:p w14:paraId="2F4385F1" w14:textId="77777777" w:rsidR="00463432" w:rsidRDefault="00077BB9">
      <w:pPr>
        <w:ind w:left="360"/>
      </w:pPr>
      <w:r>
        <w:t>Phenylpropanolamine 25mg/5ml oral solution</w:t>
      </w:r>
    </w:p>
    <w:p w14:paraId="4C764CCF" w14:textId="77777777" w:rsidR="00463432" w:rsidRDefault="00077BB9">
      <w:pPr>
        <w:ind w:left="360"/>
      </w:pPr>
      <w:r>
        <w:t>Quinine sulfate 25mg/5ml oral suspension</w:t>
      </w:r>
    </w:p>
    <w:p w14:paraId="716D8E5E" w14:textId="77777777" w:rsidR="00463432" w:rsidRDefault="00077BB9">
      <w:pPr>
        <w:ind w:left="360"/>
      </w:pPr>
      <w:r>
        <w:t>Phenytoin sodium 50mg/5ml oral suspension</w:t>
      </w:r>
    </w:p>
    <w:p w14:paraId="12FB9EF1" w14:textId="77777777" w:rsidR="00463432" w:rsidRDefault="00077BB9">
      <w:pPr>
        <w:ind w:left="360"/>
      </w:pPr>
      <w:r>
        <w:t>Phenytoin sod</w:t>
      </w:r>
      <w:r>
        <w:t>ium 50mg/5ml oral solution</w:t>
      </w:r>
    </w:p>
    <w:p w14:paraId="5A0D4184" w14:textId="77777777" w:rsidR="00463432" w:rsidRDefault="00077BB9">
      <w:pPr>
        <w:ind w:left="360"/>
      </w:pPr>
      <w:r>
        <w:t>Quinine sulfate 25mg/5ml oral solution</w:t>
      </w:r>
    </w:p>
    <w:p w14:paraId="4997471C" w14:textId="77777777" w:rsidR="00463432" w:rsidRDefault="00077BB9">
      <w:pPr>
        <w:ind w:left="360"/>
      </w:pPr>
      <w:r>
        <w:t>Phenytoin sodium 84mg/5ml oral suspension</w:t>
      </w:r>
    </w:p>
    <w:p w14:paraId="4B8FD510" w14:textId="77777777" w:rsidR="00463432" w:rsidRDefault="00077BB9">
      <w:pPr>
        <w:ind w:left="360"/>
      </w:pPr>
      <w:r>
        <w:t>Quinine sulfate 50mg/5ml oral suspension</w:t>
      </w:r>
    </w:p>
    <w:p w14:paraId="67EDA31F" w14:textId="77777777" w:rsidR="00463432" w:rsidRDefault="00077BB9">
      <w:pPr>
        <w:ind w:left="360"/>
      </w:pPr>
      <w:r>
        <w:t>Phenytoin sodium 84mg/5ml oral solution</w:t>
      </w:r>
    </w:p>
    <w:p w14:paraId="2297D413" w14:textId="77777777" w:rsidR="00463432" w:rsidRDefault="00077BB9">
      <w:pPr>
        <w:ind w:left="360"/>
      </w:pPr>
      <w:r>
        <w:t>Quinine sulfate 50mg/5ml oral solution</w:t>
      </w:r>
    </w:p>
    <w:p w14:paraId="35AFA163" w14:textId="77777777" w:rsidR="00463432" w:rsidRDefault="00077BB9">
      <w:pPr>
        <w:ind w:left="360"/>
      </w:pPr>
      <w:r>
        <w:t xml:space="preserve">Phytomenadione </w:t>
      </w:r>
      <w:r>
        <w:t>10mg/5ml oral suspension</w:t>
      </w:r>
    </w:p>
    <w:p w14:paraId="2DCF2D8E" w14:textId="77777777" w:rsidR="00463432" w:rsidRDefault="00077BB9">
      <w:pPr>
        <w:ind w:left="360"/>
      </w:pPr>
      <w:r>
        <w:t>Phytomenadione 5mg/5ml oral suspension</w:t>
      </w:r>
    </w:p>
    <w:p w14:paraId="00136B38" w14:textId="77777777" w:rsidR="00463432" w:rsidRDefault="00077BB9">
      <w:pPr>
        <w:ind w:left="360"/>
      </w:pPr>
      <w:r>
        <w:lastRenderedPageBreak/>
        <w:t>Quinine sulfate 75mg/5ml oral suspension</w:t>
      </w:r>
    </w:p>
    <w:p w14:paraId="0404F387" w14:textId="77777777" w:rsidR="00463432" w:rsidRDefault="00077BB9">
      <w:pPr>
        <w:ind w:left="360"/>
      </w:pPr>
      <w:r>
        <w:t>Quinine sulfate 75mg/5ml oral solution</w:t>
      </w:r>
    </w:p>
    <w:p w14:paraId="4CFF2DA7" w14:textId="77777777" w:rsidR="00463432" w:rsidRDefault="00077BB9">
      <w:pPr>
        <w:ind w:left="360"/>
      </w:pPr>
      <w:r>
        <w:t>Pilocarpine hydrochloride 1.25mg/5ml oral solution</w:t>
      </w:r>
    </w:p>
    <w:p w14:paraId="74873C38" w14:textId="77777777" w:rsidR="00463432" w:rsidRDefault="00077BB9">
      <w:pPr>
        <w:ind w:left="360"/>
      </w:pPr>
      <w:r>
        <w:t>Selegiline 19mg/5ml oral solution</w:t>
      </w:r>
    </w:p>
    <w:p w14:paraId="031E3532" w14:textId="77777777" w:rsidR="00463432" w:rsidRDefault="00077BB9">
      <w:pPr>
        <w:ind w:left="360"/>
      </w:pPr>
      <w:r>
        <w:t>Selegiline 5mg/5ml oral sol</w:t>
      </w:r>
      <w:r>
        <w:t>ution</w:t>
      </w:r>
    </w:p>
    <w:p w14:paraId="38EB7497" w14:textId="77777777" w:rsidR="00463432" w:rsidRDefault="00077BB9">
      <w:pPr>
        <w:ind w:left="360"/>
      </w:pPr>
      <w:r>
        <w:t>Sertraline 12.5mg/5ml oral suspension</w:t>
      </w:r>
    </w:p>
    <w:p w14:paraId="3BE48BE4" w14:textId="77777777" w:rsidR="00463432" w:rsidRDefault="00077BB9">
      <w:pPr>
        <w:ind w:left="360"/>
      </w:pPr>
      <w:r>
        <w:t>Sertraline 150mg/5ml oral suspension</w:t>
      </w:r>
    </w:p>
    <w:p w14:paraId="49D77BCD" w14:textId="77777777" w:rsidR="00463432" w:rsidRDefault="00077BB9">
      <w:pPr>
        <w:ind w:left="360"/>
      </w:pPr>
      <w:r>
        <w:t>Sertraline 20mg/5ml oral suspension</w:t>
      </w:r>
    </w:p>
    <w:p w14:paraId="6AB5365F" w14:textId="77777777" w:rsidR="00463432" w:rsidRDefault="00077BB9">
      <w:pPr>
        <w:ind w:left="360"/>
      </w:pPr>
      <w:r>
        <w:t>Sertraline 25mg/5ml oral suspension</w:t>
      </w:r>
    </w:p>
    <w:p w14:paraId="44F3BE9E" w14:textId="77777777" w:rsidR="00463432" w:rsidRDefault="00077BB9">
      <w:pPr>
        <w:ind w:left="360"/>
      </w:pPr>
      <w:r>
        <w:t>Sodium benzoate 1.25g/5ml oral solution</w:t>
      </w:r>
    </w:p>
    <w:p w14:paraId="55E480A6" w14:textId="77777777" w:rsidR="00463432" w:rsidRDefault="00077BB9">
      <w:pPr>
        <w:ind w:left="360"/>
      </w:pPr>
      <w:r>
        <w:t>Sodium benzoate 1.575g/5ml oral solution</w:t>
      </w:r>
    </w:p>
    <w:p w14:paraId="3A28448F" w14:textId="77777777" w:rsidR="00463432" w:rsidRDefault="00077BB9">
      <w:pPr>
        <w:ind w:left="360"/>
      </w:pPr>
      <w:r>
        <w:t>Sodium benzoate 1.5g/5</w:t>
      </w:r>
      <w:r>
        <w:t>ml oral solution</w:t>
      </w:r>
    </w:p>
    <w:p w14:paraId="35DAFD23" w14:textId="77777777" w:rsidR="00463432" w:rsidRDefault="00077BB9">
      <w:pPr>
        <w:ind w:left="360"/>
      </w:pPr>
      <w:r>
        <w:t>Pilocarpine hydrochloride 2.5mg/5ml oral solution</w:t>
      </w:r>
    </w:p>
    <w:p w14:paraId="2D2E03BA" w14:textId="77777777" w:rsidR="00463432" w:rsidRDefault="00077BB9">
      <w:pPr>
        <w:ind w:left="360"/>
      </w:pPr>
      <w:r>
        <w:t>Sodium benzoate 1.6g/5ml oral solution</w:t>
      </w:r>
    </w:p>
    <w:p w14:paraId="5951D282" w14:textId="77777777" w:rsidR="00463432" w:rsidRDefault="00077BB9">
      <w:pPr>
        <w:ind w:left="360"/>
      </w:pPr>
      <w:r>
        <w:t>Pilocarpine hydrochloride 3mg/5ml oral solution</w:t>
      </w:r>
    </w:p>
    <w:p w14:paraId="33059A32" w14:textId="77777777" w:rsidR="00463432" w:rsidRDefault="00077BB9">
      <w:pPr>
        <w:ind w:left="360"/>
      </w:pPr>
      <w:r>
        <w:t>Sodium benzoate 1.75g/5ml oral solution</w:t>
      </w:r>
    </w:p>
    <w:p w14:paraId="78F94940" w14:textId="77777777" w:rsidR="00463432" w:rsidRDefault="00077BB9">
      <w:pPr>
        <w:ind w:left="360"/>
      </w:pPr>
      <w:r>
        <w:t>Pilocarpine hydrochloride 5mg/5ml oral solution</w:t>
      </w:r>
    </w:p>
    <w:p w14:paraId="0E7C1B55" w14:textId="77777777" w:rsidR="00463432" w:rsidRDefault="00077BB9">
      <w:pPr>
        <w:ind w:left="360"/>
      </w:pPr>
      <w:r>
        <w:t>Sodium benzoat</w:t>
      </w:r>
      <w:r>
        <w:t>e 1.83g/5ml oral solution</w:t>
      </w:r>
    </w:p>
    <w:p w14:paraId="4A3141C1" w14:textId="77777777" w:rsidR="00463432" w:rsidRDefault="00077BB9">
      <w:pPr>
        <w:ind w:left="360"/>
      </w:pPr>
      <w:r>
        <w:t>Sodium benzoate 1g/5ml oral solution</w:t>
      </w:r>
    </w:p>
    <w:p w14:paraId="5EB45397" w14:textId="77777777" w:rsidR="00463432" w:rsidRDefault="00077BB9">
      <w:pPr>
        <w:ind w:left="360"/>
      </w:pPr>
      <w:r>
        <w:t>Sodium benzoate 250mg/5ml oral solution</w:t>
      </w:r>
    </w:p>
    <w:p w14:paraId="46F7B6D3" w14:textId="77777777" w:rsidR="00463432" w:rsidRDefault="00077BB9">
      <w:pPr>
        <w:ind w:left="360"/>
      </w:pPr>
      <w:r>
        <w:t>Pilocarpine hydrochloride 8mg/5ml oral solution</w:t>
      </w:r>
    </w:p>
    <w:p w14:paraId="282D96DE" w14:textId="77777777" w:rsidR="00463432" w:rsidRDefault="00077BB9">
      <w:pPr>
        <w:ind w:left="360"/>
      </w:pPr>
      <w:r>
        <w:t>Sodium benzoate 400mg/5ml oral solution</w:t>
      </w:r>
    </w:p>
    <w:p w14:paraId="780190CC" w14:textId="77777777" w:rsidR="00463432" w:rsidRDefault="00077BB9">
      <w:pPr>
        <w:ind w:left="360"/>
      </w:pPr>
      <w:r>
        <w:t>Sodium benzoate 470mg/5ml oral solution</w:t>
      </w:r>
    </w:p>
    <w:p w14:paraId="6F1CCD41" w14:textId="77777777" w:rsidR="00463432" w:rsidRDefault="00077BB9">
      <w:pPr>
        <w:ind w:left="360"/>
      </w:pPr>
      <w:r>
        <w:t xml:space="preserve">Sodium benzoate </w:t>
      </w:r>
      <w:r>
        <w:t>500mg/5ml oral solution</w:t>
      </w:r>
    </w:p>
    <w:p w14:paraId="3EFB2D3A" w14:textId="77777777" w:rsidR="00463432" w:rsidRDefault="00077BB9">
      <w:pPr>
        <w:ind w:left="360"/>
      </w:pPr>
      <w:r>
        <w:t>Sodium benzoate 50mg/5ml oral solution</w:t>
      </w:r>
    </w:p>
    <w:p w14:paraId="4502D23A" w14:textId="77777777" w:rsidR="00463432" w:rsidRDefault="00077BB9">
      <w:pPr>
        <w:ind w:left="360"/>
      </w:pPr>
      <w:r>
        <w:t>Sodium benzoate 600mg/5ml oral solution</w:t>
      </w:r>
    </w:p>
    <w:p w14:paraId="1847D1D7" w14:textId="77777777" w:rsidR="00463432" w:rsidRDefault="00077BB9">
      <w:pPr>
        <w:ind w:left="360"/>
      </w:pPr>
      <w:r>
        <w:t>Sodium benzoate 700mg/5ml oral solution</w:t>
      </w:r>
    </w:p>
    <w:p w14:paraId="1649E59F" w14:textId="77777777" w:rsidR="00463432" w:rsidRDefault="00077BB9">
      <w:pPr>
        <w:ind w:left="360"/>
      </w:pPr>
      <w:r>
        <w:t>Sodium benzoate 750mg/5ml oral solution</w:t>
      </w:r>
    </w:p>
    <w:p w14:paraId="2BFAC74D" w14:textId="77777777" w:rsidR="00463432" w:rsidRDefault="00077BB9">
      <w:pPr>
        <w:ind w:left="360"/>
      </w:pPr>
      <w:r>
        <w:t>Sodium benzoate 800mg/5ml oral solution</w:t>
      </w:r>
    </w:p>
    <w:p w14:paraId="4EBC93D6" w14:textId="77777777" w:rsidR="00463432" w:rsidRDefault="00077BB9">
      <w:pPr>
        <w:ind w:left="360"/>
      </w:pPr>
      <w:r>
        <w:t>Quinine hydrochloride 125mg/5ml o</w:t>
      </w:r>
      <w:r>
        <w:t>ral suspension</w:t>
      </w:r>
    </w:p>
    <w:p w14:paraId="338061CB" w14:textId="77777777" w:rsidR="00463432" w:rsidRDefault="00077BB9">
      <w:pPr>
        <w:ind w:left="360"/>
      </w:pPr>
      <w:r>
        <w:t>Quinine hydrochloride 125mg/5ml oral solution</w:t>
      </w:r>
    </w:p>
    <w:p w14:paraId="5F34758C" w14:textId="77777777" w:rsidR="00463432" w:rsidRDefault="00077BB9">
      <w:pPr>
        <w:ind w:left="360"/>
      </w:pPr>
      <w:r>
        <w:t>Quinine hydrochloride 150mg/5ml oral suspension</w:t>
      </w:r>
    </w:p>
    <w:p w14:paraId="7A8E5CAA" w14:textId="77777777" w:rsidR="00463432" w:rsidRDefault="00077BB9">
      <w:pPr>
        <w:ind w:left="360"/>
      </w:pPr>
      <w:r>
        <w:t>Quinine hydrochloride 150mg/5ml oral solution</w:t>
      </w:r>
    </w:p>
    <w:p w14:paraId="4285D9AC" w14:textId="77777777" w:rsidR="00463432" w:rsidRDefault="00077BB9">
      <w:pPr>
        <w:ind w:left="360"/>
      </w:pPr>
      <w:r>
        <w:t>Quinine hydrochloride 200mg/5ml oral suspension</w:t>
      </w:r>
    </w:p>
    <w:p w14:paraId="23FC7553" w14:textId="77777777" w:rsidR="00463432" w:rsidRDefault="00077BB9">
      <w:pPr>
        <w:ind w:left="360"/>
      </w:pPr>
      <w:r>
        <w:t>Quinine hydrochloride 200mg/5ml oral solution</w:t>
      </w:r>
    </w:p>
    <w:p w14:paraId="272DC2D3" w14:textId="77777777" w:rsidR="00463432" w:rsidRDefault="00077BB9">
      <w:pPr>
        <w:ind w:left="360"/>
      </w:pPr>
      <w:r>
        <w:t>Quinine</w:t>
      </w:r>
      <w:r>
        <w:t xml:space="preserve"> hydrochloride 300mg/5ml oral suspension</w:t>
      </w:r>
    </w:p>
    <w:p w14:paraId="2197F20B" w14:textId="77777777" w:rsidR="00463432" w:rsidRDefault="00077BB9">
      <w:pPr>
        <w:ind w:left="360"/>
      </w:pPr>
      <w:r>
        <w:t>Quinine hydrochloride 300mg/5ml oral solution</w:t>
      </w:r>
    </w:p>
    <w:p w14:paraId="5D2D5E38" w14:textId="77777777" w:rsidR="00463432" w:rsidRDefault="00077BB9">
      <w:pPr>
        <w:ind w:left="360"/>
      </w:pPr>
      <w:r>
        <w:t>Phenoxybenzamine 10mg/5ml oral suspension</w:t>
      </w:r>
    </w:p>
    <w:p w14:paraId="30847C76" w14:textId="77777777" w:rsidR="00463432" w:rsidRDefault="00077BB9">
      <w:pPr>
        <w:ind w:left="360"/>
      </w:pPr>
      <w:r>
        <w:t>Phenoxybenzamine 10mg/5ml oral solution</w:t>
      </w:r>
    </w:p>
    <w:p w14:paraId="65A786D8" w14:textId="77777777" w:rsidR="00463432" w:rsidRDefault="00077BB9">
      <w:pPr>
        <w:ind w:left="360"/>
      </w:pPr>
      <w:r>
        <w:t>Phenoxybenzamine 5mg/5ml oral suspension</w:t>
      </w:r>
    </w:p>
    <w:p w14:paraId="66ECED59" w14:textId="77777777" w:rsidR="00463432" w:rsidRDefault="00077BB9">
      <w:pPr>
        <w:ind w:left="360"/>
      </w:pPr>
      <w:r>
        <w:t>Phenoxybenzamine 5mg/5ml oral solution</w:t>
      </w:r>
    </w:p>
    <w:p w14:paraId="2A5A6A37" w14:textId="77777777" w:rsidR="00463432" w:rsidRDefault="00077BB9">
      <w:pPr>
        <w:ind w:left="360"/>
      </w:pPr>
      <w:r>
        <w:t>Ondanse</w:t>
      </w:r>
      <w:r>
        <w:t>tron 4mg/5ml oral suspension</w:t>
      </w:r>
    </w:p>
    <w:p w14:paraId="69A9959F" w14:textId="77777777" w:rsidR="00463432" w:rsidRDefault="00077BB9">
      <w:pPr>
        <w:ind w:left="360"/>
      </w:pPr>
      <w:r>
        <w:t>Moclobemide 150mg/5ml oral suspension</w:t>
      </w:r>
    </w:p>
    <w:p w14:paraId="29DDE634" w14:textId="77777777" w:rsidR="00463432" w:rsidRDefault="00077BB9">
      <w:pPr>
        <w:ind w:left="360"/>
      </w:pPr>
      <w:r>
        <w:t>Ondansetron 4mg/5ml oral solution</w:t>
      </w:r>
    </w:p>
    <w:p w14:paraId="40D532E1" w14:textId="77777777" w:rsidR="00463432" w:rsidRDefault="00077BB9">
      <w:pPr>
        <w:ind w:left="360"/>
      </w:pPr>
      <w:r>
        <w:t>Paroxetine 10mg/5ml oral suspension</w:t>
      </w:r>
    </w:p>
    <w:p w14:paraId="4E0DC159" w14:textId="77777777" w:rsidR="00463432" w:rsidRDefault="00077BB9">
      <w:pPr>
        <w:ind w:left="360"/>
      </w:pPr>
      <w:r>
        <w:t>Moclobemide 50mg/5ml oral suspension</w:t>
      </w:r>
    </w:p>
    <w:p w14:paraId="00BF447C" w14:textId="77777777" w:rsidR="00463432" w:rsidRDefault="00077BB9">
      <w:pPr>
        <w:ind w:left="360"/>
      </w:pPr>
      <w:r>
        <w:t>Paroxetine 10mg/5ml oral solution</w:t>
      </w:r>
    </w:p>
    <w:p w14:paraId="44B2F1A8" w14:textId="77777777" w:rsidR="00463432" w:rsidRDefault="00077BB9">
      <w:pPr>
        <w:ind w:left="360"/>
      </w:pPr>
      <w:r>
        <w:t>Orphenadrine 25mg/5ml oral solution</w:t>
      </w:r>
    </w:p>
    <w:p w14:paraId="1FEDA51B" w14:textId="77777777" w:rsidR="00463432" w:rsidRDefault="00077BB9">
      <w:pPr>
        <w:ind w:left="360"/>
      </w:pPr>
      <w:r>
        <w:t>Oxcarbazepine 400mg/5ml oral suspension</w:t>
      </w:r>
    </w:p>
    <w:p w14:paraId="7AE3D166" w14:textId="77777777" w:rsidR="00463432" w:rsidRDefault="00077BB9">
      <w:pPr>
        <w:ind w:left="360"/>
      </w:pPr>
      <w:r>
        <w:t>Paroxetine 20mg/5ml oral suspension</w:t>
      </w:r>
    </w:p>
    <w:p w14:paraId="10E53908" w14:textId="77777777" w:rsidR="00463432" w:rsidRDefault="00077BB9">
      <w:pPr>
        <w:ind w:left="360"/>
      </w:pPr>
      <w:r>
        <w:t>Paroxetine 20mg/5ml oral solution</w:t>
      </w:r>
    </w:p>
    <w:p w14:paraId="44C9AEDD" w14:textId="77777777" w:rsidR="00463432" w:rsidRDefault="00077BB9">
      <w:pPr>
        <w:ind w:left="360"/>
      </w:pPr>
      <w:r>
        <w:t>Mycophenolate mofetil 100mg/5ml oral suspension</w:t>
      </w:r>
    </w:p>
    <w:p w14:paraId="08462EA7" w14:textId="77777777" w:rsidR="00463432" w:rsidRDefault="00077BB9">
      <w:pPr>
        <w:ind w:left="360"/>
      </w:pPr>
      <w:r>
        <w:t>Paroxetine 30mg/5ml oral suspension</w:t>
      </w:r>
    </w:p>
    <w:p w14:paraId="07787265" w14:textId="77777777" w:rsidR="00463432" w:rsidRDefault="00077BB9">
      <w:pPr>
        <w:ind w:left="360"/>
      </w:pPr>
      <w:r>
        <w:t>Mycophenolate mofetil 125mg/5ml oral suspension</w:t>
      </w:r>
    </w:p>
    <w:p w14:paraId="32C9493C" w14:textId="77777777" w:rsidR="00463432" w:rsidRDefault="00077BB9">
      <w:pPr>
        <w:ind w:left="360"/>
      </w:pPr>
      <w:r>
        <w:t>Paroxetine 30mg/5ml oral solution</w:t>
      </w:r>
    </w:p>
    <w:p w14:paraId="6F0B53A4" w14:textId="77777777" w:rsidR="00463432" w:rsidRDefault="00077BB9">
      <w:pPr>
        <w:ind w:left="360"/>
      </w:pPr>
      <w:r>
        <w:t>Oxprenolol 80mg/5ml oral solution</w:t>
      </w:r>
    </w:p>
    <w:p w14:paraId="2094BA68" w14:textId="77777777" w:rsidR="00463432" w:rsidRDefault="00077BB9">
      <w:pPr>
        <w:ind w:left="360"/>
      </w:pPr>
      <w:r>
        <w:t>Oxybutynin 12.5mg/5ml oral solution</w:t>
      </w:r>
    </w:p>
    <w:p w14:paraId="04BFFD21" w14:textId="77777777" w:rsidR="00463432" w:rsidRDefault="00077BB9">
      <w:pPr>
        <w:ind w:left="360"/>
      </w:pPr>
      <w:r>
        <w:t>Penicillamine 125mg/5ml oral solution</w:t>
      </w:r>
    </w:p>
    <w:p w14:paraId="545E8A31" w14:textId="77777777" w:rsidR="00463432" w:rsidRDefault="00077BB9">
      <w:pPr>
        <w:ind w:left="360"/>
      </w:pPr>
      <w:r>
        <w:t>Mycophenolate mofetil 250mg/5ml oral suspension</w:t>
      </w:r>
    </w:p>
    <w:p w14:paraId="49E86446" w14:textId="77777777" w:rsidR="00463432" w:rsidRDefault="00077BB9">
      <w:pPr>
        <w:ind w:left="360"/>
      </w:pPr>
      <w:r>
        <w:t>Penicillamine 250mg/5ml oral solution</w:t>
      </w:r>
    </w:p>
    <w:p w14:paraId="735BAF89" w14:textId="77777777" w:rsidR="00463432" w:rsidRDefault="00077BB9">
      <w:pPr>
        <w:ind w:left="360"/>
      </w:pPr>
      <w:r>
        <w:lastRenderedPageBreak/>
        <w:t>Oxybutynin 3mg/5ml oral solu</w:t>
      </w:r>
      <w:r>
        <w:t>tion</w:t>
      </w:r>
    </w:p>
    <w:p w14:paraId="1F6A205E" w14:textId="77777777" w:rsidR="00463432" w:rsidRDefault="00077BB9">
      <w:pPr>
        <w:ind w:left="360"/>
      </w:pPr>
      <w:r>
        <w:t>Mycophenolate mofetil 300mg/5ml oral suspension</w:t>
      </w:r>
    </w:p>
    <w:p w14:paraId="45688AE4" w14:textId="77777777" w:rsidR="00463432" w:rsidRDefault="00077BB9">
      <w:pPr>
        <w:ind w:left="360"/>
      </w:pPr>
      <w:r>
        <w:t>Oxybutynin 8mg/5ml oral solution</w:t>
      </w:r>
    </w:p>
    <w:p w14:paraId="56A53760" w14:textId="77777777" w:rsidR="00463432" w:rsidRDefault="00077BB9">
      <w:pPr>
        <w:ind w:left="360"/>
      </w:pPr>
      <w:r>
        <w:t>Penicillamine 50mg/5ml oral solution</w:t>
      </w:r>
    </w:p>
    <w:p w14:paraId="1B4A42F5" w14:textId="77777777" w:rsidR="00463432" w:rsidRDefault="00077BB9">
      <w:pPr>
        <w:ind w:left="360"/>
      </w:pPr>
      <w:r>
        <w:t>Mycophenolate mofetil 500mg/5ml oral suspension</w:t>
      </w:r>
    </w:p>
    <w:p w14:paraId="0AF765C2" w14:textId="77777777" w:rsidR="00463432" w:rsidRDefault="00077BB9">
      <w:pPr>
        <w:ind w:left="360"/>
      </w:pPr>
      <w:r>
        <w:t>Oxymetholone 25mg/5ml oral suspension</w:t>
      </w:r>
    </w:p>
    <w:p w14:paraId="50077228" w14:textId="77777777" w:rsidR="00463432" w:rsidRDefault="00077BB9">
      <w:pPr>
        <w:ind w:left="360"/>
      </w:pPr>
      <w:r>
        <w:t>Quetiapine 12.5mg/5ml oral suspension</w:t>
      </w:r>
    </w:p>
    <w:p w14:paraId="48B34897" w14:textId="77777777" w:rsidR="00463432" w:rsidRDefault="00077BB9">
      <w:pPr>
        <w:ind w:left="360"/>
      </w:pPr>
      <w:r>
        <w:t>Quetiapin</w:t>
      </w:r>
      <w:r>
        <w:t>e 12.5mg/5ml oral solution</w:t>
      </w:r>
    </w:p>
    <w:p w14:paraId="20F49D74" w14:textId="77777777" w:rsidR="00463432" w:rsidRDefault="00077BB9">
      <w:pPr>
        <w:ind w:left="360"/>
      </w:pPr>
      <w:r>
        <w:t>Oxytetracycline 100mg/5ml oral suspension</w:t>
      </w:r>
    </w:p>
    <w:p w14:paraId="63492163" w14:textId="77777777" w:rsidR="00463432" w:rsidRDefault="00077BB9">
      <w:pPr>
        <w:ind w:left="360"/>
      </w:pPr>
      <w:r>
        <w:t>Oxytetracycline 125mg/5ml oral suspension</w:t>
      </w:r>
    </w:p>
    <w:p w14:paraId="0792C04A" w14:textId="77777777" w:rsidR="00463432" w:rsidRDefault="00077BB9">
      <w:pPr>
        <w:ind w:left="360"/>
      </w:pPr>
      <w:r>
        <w:t>Quetiapine 125mg/5ml oral suspension</w:t>
      </w:r>
    </w:p>
    <w:p w14:paraId="23E78AE3" w14:textId="77777777" w:rsidR="00463432" w:rsidRDefault="00077BB9">
      <w:pPr>
        <w:ind w:left="360"/>
      </w:pPr>
      <w:r>
        <w:t>Quetiapine 125mg/5ml oral solution</w:t>
      </w:r>
    </w:p>
    <w:p w14:paraId="04C7DC31" w14:textId="77777777" w:rsidR="00463432" w:rsidRDefault="00077BB9">
      <w:pPr>
        <w:ind w:left="360"/>
      </w:pPr>
      <w:r>
        <w:t>Oxytetracycline 250mg/5ml oral suspension</w:t>
      </w:r>
    </w:p>
    <w:p w14:paraId="02570059" w14:textId="77777777" w:rsidR="00463432" w:rsidRDefault="00077BB9">
      <w:pPr>
        <w:ind w:left="360"/>
      </w:pPr>
      <w:r>
        <w:t>Quetiapine 150mg/5ml oral suspe</w:t>
      </w:r>
      <w:r>
        <w:t>nsion</w:t>
      </w:r>
    </w:p>
    <w:p w14:paraId="5EB500D1" w14:textId="77777777" w:rsidR="00463432" w:rsidRDefault="00077BB9">
      <w:pPr>
        <w:ind w:left="360"/>
      </w:pPr>
      <w:r>
        <w:t>Oxytetracycline 500mg/5ml oral suspension</w:t>
      </w:r>
    </w:p>
    <w:p w14:paraId="60ED2B64" w14:textId="77777777" w:rsidR="00463432" w:rsidRDefault="00077BB9">
      <w:pPr>
        <w:ind w:left="360"/>
      </w:pPr>
      <w:r>
        <w:t>Quetiapine 150mg/5ml oral solution</w:t>
      </w:r>
    </w:p>
    <w:p w14:paraId="05A68787" w14:textId="77777777" w:rsidR="00463432" w:rsidRDefault="00077BB9">
      <w:pPr>
        <w:ind w:left="360"/>
      </w:pPr>
      <w:r>
        <w:t>Quetiapine 25mg/5ml oral suspension</w:t>
      </w:r>
    </w:p>
    <w:p w14:paraId="60AA049B" w14:textId="77777777" w:rsidR="00463432" w:rsidRDefault="00077BB9">
      <w:pPr>
        <w:ind w:left="360"/>
      </w:pPr>
      <w:r>
        <w:t>Quetiapine 25mg/5ml oral solution</w:t>
      </w:r>
    </w:p>
    <w:p w14:paraId="757FA1D8" w14:textId="77777777" w:rsidR="00463432" w:rsidRDefault="00077BB9">
      <w:pPr>
        <w:ind w:left="360"/>
      </w:pPr>
      <w:r>
        <w:t>Quinine bisulfate 100mg/5ml oral solution</w:t>
      </w:r>
    </w:p>
    <w:p w14:paraId="3C70DF1E" w14:textId="77777777" w:rsidR="00463432" w:rsidRDefault="00077BB9">
      <w:pPr>
        <w:ind w:left="360"/>
      </w:pPr>
      <w:r>
        <w:t>Quinine bisulfate 150mg/5ml oral solution</w:t>
      </w:r>
    </w:p>
    <w:p w14:paraId="512C6148" w14:textId="77777777" w:rsidR="00463432" w:rsidRDefault="00077BB9">
      <w:pPr>
        <w:ind w:left="360"/>
      </w:pPr>
      <w:r>
        <w:t>Ramipril 750microgr</w:t>
      </w:r>
      <w:r>
        <w:t>ams/5ml oral suspension</w:t>
      </w:r>
    </w:p>
    <w:p w14:paraId="2E9CE9C3" w14:textId="77777777" w:rsidR="00463432" w:rsidRDefault="00077BB9">
      <w:pPr>
        <w:ind w:left="360"/>
      </w:pPr>
      <w:r>
        <w:t>Quinine bisulfate 200mg/5ml oral solution</w:t>
      </w:r>
    </w:p>
    <w:p w14:paraId="54C0B92D" w14:textId="77777777" w:rsidR="00463432" w:rsidRDefault="00077BB9">
      <w:pPr>
        <w:ind w:left="360"/>
      </w:pPr>
      <w:r>
        <w:t>Ramipril 750micrograms/5ml oral solution</w:t>
      </w:r>
    </w:p>
    <w:p w14:paraId="008CDD4D" w14:textId="77777777" w:rsidR="00463432" w:rsidRDefault="00077BB9">
      <w:pPr>
        <w:ind w:left="360"/>
      </w:pPr>
      <w:r>
        <w:t>Ranitidine 1.5mg/5ml oral suspension</w:t>
      </w:r>
    </w:p>
    <w:p w14:paraId="3712804E" w14:textId="77777777" w:rsidR="00463432" w:rsidRDefault="00077BB9">
      <w:pPr>
        <w:ind w:left="360"/>
      </w:pPr>
      <w:r>
        <w:t>Pericyazine 2.5mg/5ml oral suspension</w:t>
      </w:r>
    </w:p>
    <w:p w14:paraId="5BD1060E" w14:textId="77777777" w:rsidR="00463432" w:rsidRDefault="00077BB9">
      <w:pPr>
        <w:ind w:left="360"/>
      </w:pPr>
      <w:r>
        <w:t>Ranitidine 1.5mg/5ml oral solution</w:t>
      </w:r>
    </w:p>
    <w:p w14:paraId="7CE22498" w14:textId="77777777" w:rsidR="00463432" w:rsidRDefault="00077BB9">
      <w:pPr>
        <w:ind w:left="360"/>
      </w:pPr>
      <w:r>
        <w:t xml:space="preserve">Pericyazine 2.5mg/5ml oral </w:t>
      </w:r>
      <w:r>
        <w:t>solution</w:t>
      </w:r>
    </w:p>
    <w:p w14:paraId="0AA2CF70" w14:textId="77777777" w:rsidR="00463432" w:rsidRDefault="00077BB9">
      <w:pPr>
        <w:ind w:left="360"/>
      </w:pPr>
      <w:r>
        <w:t>Quinine dihydrochloride 100mg/5ml oral solution</w:t>
      </w:r>
    </w:p>
    <w:p w14:paraId="22FCA4AD" w14:textId="77777777" w:rsidR="00463432" w:rsidRDefault="00077BB9">
      <w:pPr>
        <w:ind w:left="360"/>
      </w:pPr>
      <w:r>
        <w:t>Ranitidine 1.8mg/5ml oral suspension</w:t>
      </w:r>
    </w:p>
    <w:p w14:paraId="51464209" w14:textId="77777777" w:rsidR="00463432" w:rsidRDefault="00077BB9">
      <w:pPr>
        <w:ind w:left="360"/>
      </w:pPr>
      <w:r>
        <w:t>Quinine dihydrochloride 125mg/5ml oral solution</w:t>
      </w:r>
    </w:p>
    <w:p w14:paraId="0F602E29" w14:textId="77777777" w:rsidR="00463432" w:rsidRDefault="00077BB9">
      <w:pPr>
        <w:ind w:left="360"/>
      </w:pPr>
      <w:r>
        <w:t>Perindopril erbumine 1mg/5ml oral suspension</w:t>
      </w:r>
    </w:p>
    <w:p w14:paraId="77D79B08" w14:textId="77777777" w:rsidR="00463432" w:rsidRDefault="00077BB9">
      <w:pPr>
        <w:ind w:left="360"/>
      </w:pPr>
      <w:r>
        <w:t>Ranitidine 1.8mg/5ml oral solution</w:t>
      </w:r>
    </w:p>
    <w:p w14:paraId="25636E54" w14:textId="77777777" w:rsidR="00463432" w:rsidRDefault="00077BB9">
      <w:pPr>
        <w:ind w:left="360"/>
      </w:pPr>
      <w:r>
        <w:t xml:space="preserve">Perindopril erbumine 1mg/5ml oral </w:t>
      </w:r>
      <w:r>
        <w:t>solution</w:t>
      </w:r>
    </w:p>
    <w:p w14:paraId="728C600F" w14:textId="77777777" w:rsidR="00463432" w:rsidRDefault="00077BB9">
      <w:pPr>
        <w:ind w:left="360"/>
      </w:pPr>
      <w:r>
        <w:t>Ranitidine 10mg/5ml oral suspension</w:t>
      </w:r>
    </w:p>
    <w:p w14:paraId="0E4E0D99" w14:textId="77777777" w:rsidR="00463432" w:rsidRDefault="00077BB9">
      <w:pPr>
        <w:ind w:left="360"/>
      </w:pPr>
      <w:r>
        <w:t>Quinine dihydrochloride 150mg/5ml oral solution</w:t>
      </w:r>
    </w:p>
    <w:p w14:paraId="636C5AA8" w14:textId="77777777" w:rsidR="00463432" w:rsidRDefault="00077BB9">
      <w:pPr>
        <w:ind w:left="360"/>
      </w:pPr>
      <w:r>
        <w:t>Ranitidine 10mg/5ml oral solution</w:t>
      </w:r>
    </w:p>
    <w:p w14:paraId="4EDEC216" w14:textId="77777777" w:rsidR="00463432" w:rsidRDefault="00077BB9">
      <w:pPr>
        <w:ind w:left="360"/>
      </w:pPr>
      <w:r>
        <w:t>Perphenazine 2mg/5ml oral suspension</w:t>
      </w:r>
    </w:p>
    <w:p w14:paraId="52C8A4C7" w14:textId="77777777" w:rsidR="00463432" w:rsidRDefault="00077BB9">
      <w:pPr>
        <w:ind w:left="360"/>
      </w:pPr>
      <w:r>
        <w:t>Quinine dihydrochloride 200mg/5ml oral solution</w:t>
      </w:r>
    </w:p>
    <w:p w14:paraId="76663783" w14:textId="77777777" w:rsidR="00463432" w:rsidRDefault="00077BB9">
      <w:pPr>
        <w:ind w:left="360"/>
      </w:pPr>
      <w:r>
        <w:t xml:space="preserve">Perphenazine 4mg/5ml oral </w:t>
      </w:r>
      <w:r>
        <w:t>suspension</w:t>
      </w:r>
    </w:p>
    <w:p w14:paraId="4A6C98E5" w14:textId="77777777" w:rsidR="00463432" w:rsidRDefault="00077BB9">
      <w:pPr>
        <w:ind w:left="360"/>
      </w:pPr>
      <w:r>
        <w:t>Quinine dihydrochloride 30mg/5ml oral solution</w:t>
      </w:r>
    </w:p>
    <w:p w14:paraId="43327038" w14:textId="77777777" w:rsidR="00463432" w:rsidRDefault="00077BB9">
      <w:pPr>
        <w:ind w:left="360"/>
      </w:pPr>
      <w:r>
        <w:t>Ranitidine 16mg/5ml oral suspension</w:t>
      </w:r>
    </w:p>
    <w:p w14:paraId="0107E4D2" w14:textId="77777777" w:rsidR="00463432" w:rsidRDefault="00077BB9">
      <w:pPr>
        <w:ind w:left="360"/>
      </w:pPr>
      <w:r>
        <w:t>Quinine dihydrochloride 87.5mg/5ml oral solution</w:t>
      </w:r>
    </w:p>
    <w:p w14:paraId="26E202EA" w14:textId="77777777" w:rsidR="00463432" w:rsidRDefault="00077BB9">
      <w:pPr>
        <w:ind w:left="360"/>
      </w:pPr>
      <w:r>
        <w:t>Ranitidine 16mg/5ml oral solution</w:t>
      </w:r>
    </w:p>
    <w:p w14:paraId="47968E72" w14:textId="77777777" w:rsidR="00463432" w:rsidRDefault="00077BB9">
      <w:pPr>
        <w:ind w:left="360"/>
      </w:pPr>
      <w:r>
        <w:t>Metoprolol 30mg/5ml oral solution</w:t>
      </w:r>
    </w:p>
    <w:p w14:paraId="75E37CAC" w14:textId="77777777" w:rsidR="00463432" w:rsidRDefault="00077BB9">
      <w:pPr>
        <w:ind w:left="360"/>
      </w:pPr>
      <w:r>
        <w:t>Metoprolol 31.25mg/5ml oral solution</w:t>
      </w:r>
    </w:p>
    <w:p w14:paraId="3332BF22" w14:textId="77777777" w:rsidR="00463432" w:rsidRDefault="00077BB9">
      <w:pPr>
        <w:ind w:left="360"/>
      </w:pPr>
      <w:r>
        <w:t>Metoprol</w:t>
      </w:r>
      <w:r>
        <w:t>ol 40mg/5ml oral solution</w:t>
      </w:r>
    </w:p>
    <w:p w14:paraId="3CDB3D84" w14:textId="77777777" w:rsidR="00463432" w:rsidRDefault="00077BB9">
      <w:pPr>
        <w:ind w:left="360"/>
      </w:pPr>
      <w:r>
        <w:t>Metoprolol 6.25mg/5ml oral solution</w:t>
      </w:r>
    </w:p>
    <w:p w14:paraId="41D3B357" w14:textId="77777777" w:rsidR="00463432" w:rsidRDefault="00077BB9">
      <w:pPr>
        <w:ind w:left="360"/>
      </w:pPr>
      <w:r>
        <w:t>Warfarin 1.5mg/5ml oral solution</w:t>
      </w:r>
    </w:p>
    <w:p w14:paraId="7193E7E5" w14:textId="77777777" w:rsidR="00463432" w:rsidRDefault="00077BB9">
      <w:pPr>
        <w:ind w:left="360"/>
      </w:pPr>
      <w:r>
        <w:t>Metoprolol 62.5mg/5ml oral solution</w:t>
      </w:r>
    </w:p>
    <w:p w14:paraId="52342D7B" w14:textId="77777777" w:rsidR="00463432" w:rsidRDefault="00077BB9">
      <w:pPr>
        <w:ind w:left="360"/>
      </w:pPr>
      <w:r>
        <w:t>Warfarin 100micrograms/5ml oral solution</w:t>
      </w:r>
    </w:p>
    <w:p w14:paraId="36C1BA1A" w14:textId="77777777" w:rsidR="00463432" w:rsidRDefault="00077BB9">
      <w:pPr>
        <w:ind w:left="360"/>
      </w:pPr>
      <w:r>
        <w:t>Metoprolol 8mg/5ml oral solution</w:t>
      </w:r>
    </w:p>
    <w:p w14:paraId="410D38EF" w14:textId="77777777" w:rsidR="00463432" w:rsidRDefault="00077BB9">
      <w:pPr>
        <w:ind w:left="360"/>
      </w:pPr>
      <w:r>
        <w:t>Warfarin 2.5mg/5ml oral solution</w:t>
      </w:r>
    </w:p>
    <w:p w14:paraId="334DF939" w14:textId="77777777" w:rsidR="00463432" w:rsidRDefault="00077BB9">
      <w:pPr>
        <w:ind w:left="360"/>
      </w:pPr>
      <w:r>
        <w:t>Omeprazole 12.5mg/5ml oral suspension</w:t>
      </w:r>
    </w:p>
    <w:p w14:paraId="515ED5B9" w14:textId="77777777" w:rsidR="00463432" w:rsidRDefault="00077BB9">
      <w:pPr>
        <w:ind w:left="360"/>
      </w:pPr>
      <w:r>
        <w:t>Warfarin 25mg/5ml oral solution</w:t>
      </w:r>
    </w:p>
    <w:p w14:paraId="3E3A0821" w14:textId="77777777" w:rsidR="00463432" w:rsidRDefault="00077BB9">
      <w:pPr>
        <w:ind w:left="360"/>
      </w:pPr>
      <w:r>
        <w:t>Warfarin 4.16mg/5ml oral solution</w:t>
      </w:r>
    </w:p>
    <w:p w14:paraId="53569F5F" w14:textId="77777777" w:rsidR="00463432" w:rsidRDefault="00077BB9">
      <w:pPr>
        <w:ind w:left="360"/>
      </w:pPr>
      <w:r>
        <w:t>Omeprazole 12.5mg/5ml oral solution</w:t>
      </w:r>
    </w:p>
    <w:p w14:paraId="3D2CE0FE" w14:textId="77777777" w:rsidR="00463432" w:rsidRDefault="00077BB9">
      <w:pPr>
        <w:ind w:left="360"/>
      </w:pPr>
      <w:r>
        <w:t>Warfarin 4mg/5ml oral solution</w:t>
      </w:r>
    </w:p>
    <w:p w14:paraId="7DC0562C" w14:textId="77777777" w:rsidR="00463432" w:rsidRDefault="00077BB9">
      <w:pPr>
        <w:ind w:left="360"/>
      </w:pPr>
      <w:r>
        <w:t>Metronidazole 100mg/5ml oral suspension</w:t>
      </w:r>
    </w:p>
    <w:p w14:paraId="56B6D762" w14:textId="77777777" w:rsidR="00463432" w:rsidRDefault="00077BB9">
      <w:pPr>
        <w:ind w:left="360"/>
      </w:pPr>
      <w:r>
        <w:t>Omeprazole 15.5mg/5ml oral suspension</w:t>
      </w:r>
    </w:p>
    <w:p w14:paraId="3F71BF1E" w14:textId="77777777" w:rsidR="00463432" w:rsidRDefault="00077BB9">
      <w:pPr>
        <w:ind w:left="360"/>
      </w:pPr>
      <w:r>
        <w:t>Warfari</w:t>
      </w:r>
      <w:r>
        <w:t>n 500micrograms/5ml oral solution</w:t>
      </w:r>
    </w:p>
    <w:p w14:paraId="09BDA6B0" w14:textId="77777777" w:rsidR="00463432" w:rsidRDefault="00077BB9">
      <w:pPr>
        <w:ind w:left="360"/>
      </w:pPr>
      <w:r>
        <w:lastRenderedPageBreak/>
        <w:t>Omeprazole 15.5mg/5ml oral solution</w:t>
      </w:r>
    </w:p>
    <w:p w14:paraId="4BB057AC" w14:textId="77777777" w:rsidR="00463432" w:rsidRDefault="00077BB9">
      <w:pPr>
        <w:ind w:left="360"/>
      </w:pPr>
      <w:r>
        <w:t>Metronidazole 100mg/5ml oral solution</w:t>
      </w:r>
    </w:p>
    <w:p w14:paraId="472041FE" w14:textId="77777777" w:rsidR="00463432" w:rsidRDefault="00077BB9">
      <w:pPr>
        <w:ind w:left="360"/>
      </w:pPr>
      <w:r>
        <w:t>Metronidazole 200mg/5ml oral solution</w:t>
      </w:r>
    </w:p>
    <w:p w14:paraId="3B908551" w14:textId="77777777" w:rsidR="00463432" w:rsidRDefault="00077BB9">
      <w:pPr>
        <w:ind w:left="360"/>
      </w:pPr>
      <w:r>
        <w:t>Metronidazole 50mg/5ml oral suspension</w:t>
      </w:r>
    </w:p>
    <w:p w14:paraId="32573850" w14:textId="77777777" w:rsidR="00463432" w:rsidRDefault="00077BB9">
      <w:pPr>
        <w:ind w:left="360"/>
      </w:pPr>
      <w:r>
        <w:t>Metronidazole 50mg/5ml oral solution</w:t>
      </w:r>
    </w:p>
    <w:p w14:paraId="57181E44" w14:textId="77777777" w:rsidR="00463432" w:rsidRDefault="00077BB9">
      <w:pPr>
        <w:ind w:left="360"/>
      </w:pPr>
      <w:r>
        <w:t>Omeprazole 25mg/5ml oral suspensio</w:t>
      </w:r>
      <w:r>
        <w:t>n</w:t>
      </w:r>
    </w:p>
    <w:p w14:paraId="534E024D" w14:textId="77777777" w:rsidR="00463432" w:rsidRDefault="00077BB9">
      <w:pPr>
        <w:ind w:left="360"/>
      </w:pPr>
      <w:r>
        <w:t>Mexiletine 10mg/5ml oral solution</w:t>
      </w:r>
    </w:p>
    <w:p w14:paraId="72BB1784" w14:textId="77777777" w:rsidR="00463432" w:rsidRDefault="00077BB9">
      <w:pPr>
        <w:ind w:left="360"/>
      </w:pPr>
      <w:r>
        <w:t>Omeprazole 25mg/5ml oral solution</w:t>
      </w:r>
    </w:p>
    <w:p w14:paraId="0E82111A" w14:textId="77777777" w:rsidR="00463432" w:rsidRDefault="00077BB9">
      <w:pPr>
        <w:ind w:left="360"/>
      </w:pPr>
      <w:r>
        <w:t>Mexiletine 200mg/5ml oral solution</w:t>
      </w:r>
    </w:p>
    <w:p w14:paraId="2ED6C686" w14:textId="77777777" w:rsidR="00463432" w:rsidRDefault="00077BB9">
      <w:pPr>
        <w:ind w:left="360"/>
      </w:pPr>
      <w:r>
        <w:t>Zinc sulfate 10mg/5ml oral solution</w:t>
      </w:r>
    </w:p>
    <w:p w14:paraId="008ABF60" w14:textId="77777777" w:rsidR="00463432" w:rsidRDefault="00077BB9">
      <w:pPr>
        <w:ind w:left="360"/>
      </w:pPr>
      <w:r>
        <w:t>Zinc sulfate 150mg/5ml oral solution</w:t>
      </w:r>
    </w:p>
    <w:p w14:paraId="65DC7E4B" w14:textId="77777777" w:rsidR="00463432" w:rsidRDefault="00077BB9">
      <w:pPr>
        <w:ind w:left="360"/>
      </w:pPr>
      <w:r>
        <w:t>Mianserin 10mg/5ml oral suspension</w:t>
      </w:r>
    </w:p>
    <w:p w14:paraId="56E5FAD5" w14:textId="77777777" w:rsidR="00463432" w:rsidRDefault="00077BB9">
      <w:pPr>
        <w:ind w:left="360"/>
      </w:pPr>
      <w:r>
        <w:t>Zinc sulfate 15mg/5ml oral solution</w:t>
      </w:r>
    </w:p>
    <w:p w14:paraId="4FD49EC9" w14:textId="77777777" w:rsidR="00463432" w:rsidRDefault="00077BB9">
      <w:pPr>
        <w:ind w:left="360"/>
      </w:pPr>
      <w:r>
        <w:t>Mianser</w:t>
      </w:r>
      <w:r>
        <w:t>in 10mg/5ml oral solution</w:t>
      </w:r>
    </w:p>
    <w:p w14:paraId="2ADC63F5" w14:textId="77777777" w:rsidR="00463432" w:rsidRDefault="00077BB9">
      <w:pPr>
        <w:ind w:left="360"/>
      </w:pPr>
      <w:r>
        <w:t>Zinc sulfate 200mg/5ml oral solution</w:t>
      </w:r>
    </w:p>
    <w:p w14:paraId="63F366CC" w14:textId="77777777" w:rsidR="00463432" w:rsidRDefault="00077BB9">
      <w:pPr>
        <w:ind w:left="360"/>
      </w:pPr>
      <w:r>
        <w:t>Zinc sulfate 25mg/5ml oral solution</w:t>
      </w:r>
    </w:p>
    <w:p w14:paraId="0BBB942D" w14:textId="77777777" w:rsidR="00463432" w:rsidRDefault="00077BB9">
      <w:pPr>
        <w:ind w:left="360"/>
      </w:pPr>
      <w:r>
        <w:t>Zinc sulfate 30mg/5ml oral solution</w:t>
      </w:r>
    </w:p>
    <w:p w14:paraId="363043B0" w14:textId="77777777" w:rsidR="00463432" w:rsidRDefault="00077BB9">
      <w:pPr>
        <w:ind w:left="360"/>
      </w:pPr>
      <w:r>
        <w:t>Omeprazole 2mg/5ml oral suspension</w:t>
      </w:r>
    </w:p>
    <w:p w14:paraId="74A17965" w14:textId="77777777" w:rsidR="00463432" w:rsidRDefault="00077BB9">
      <w:pPr>
        <w:ind w:left="360"/>
      </w:pPr>
      <w:r>
        <w:t>Mianserin 20mg/5ml oral suspension</w:t>
      </w:r>
    </w:p>
    <w:p w14:paraId="71BB1C50" w14:textId="77777777" w:rsidR="00463432" w:rsidRDefault="00077BB9">
      <w:pPr>
        <w:ind w:left="360"/>
      </w:pPr>
      <w:r>
        <w:t>Omeprazole 2mg/5ml oral solution</w:t>
      </w:r>
    </w:p>
    <w:p w14:paraId="323A1662" w14:textId="77777777" w:rsidR="00463432" w:rsidRDefault="00077BB9">
      <w:pPr>
        <w:ind w:left="360"/>
      </w:pPr>
      <w:r>
        <w:t xml:space="preserve">Mianserin </w:t>
      </w:r>
      <w:r>
        <w:t>20mg/5ml oral solution</w:t>
      </w:r>
    </w:p>
    <w:p w14:paraId="79798809" w14:textId="77777777" w:rsidR="00463432" w:rsidRDefault="00077BB9">
      <w:pPr>
        <w:ind w:left="360"/>
      </w:pPr>
      <w:r>
        <w:t>Mianserin 30mg/5ml oral suspension</w:t>
      </w:r>
    </w:p>
    <w:p w14:paraId="4664CAB0" w14:textId="77777777" w:rsidR="00463432" w:rsidRDefault="00077BB9">
      <w:pPr>
        <w:ind w:left="360"/>
      </w:pPr>
      <w:r>
        <w:t>Omeprazole 3mg/5ml oral suspension</w:t>
      </w:r>
    </w:p>
    <w:p w14:paraId="23C0A0E0" w14:textId="77777777" w:rsidR="00463432" w:rsidRDefault="00077BB9">
      <w:pPr>
        <w:ind w:left="360"/>
      </w:pPr>
      <w:r>
        <w:t>Mianserin 30mg/5ml oral solution</w:t>
      </w:r>
    </w:p>
    <w:p w14:paraId="2FE86A2C" w14:textId="77777777" w:rsidR="00463432" w:rsidRDefault="00077BB9">
      <w:pPr>
        <w:ind w:left="360"/>
      </w:pPr>
      <w:r>
        <w:t>Zinc sulfate 44mg/5ml oral solution</w:t>
      </w:r>
    </w:p>
    <w:p w14:paraId="023DE7B0" w14:textId="77777777" w:rsidR="00463432" w:rsidRDefault="00077BB9">
      <w:pPr>
        <w:ind w:left="360"/>
      </w:pPr>
      <w:r>
        <w:t>Omeprazole 3mg/5ml oral solution</w:t>
      </w:r>
    </w:p>
    <w:p w14:paraId="1BEE0C47" w14:textId="77777777" w:rsidR="00463432" w:rsidRDefault="00077BB9">
      <w:pPr>
        <w:ind w:left="360"/>
      </w:pPr>
      <w:r>
        <w:t>Omeprazole 40mg/5ml oral suspension</w:t>
      </w:r>
    </w:p>
    <w:p w14:paraId="1659C242" w14:textId="77777777" w:rsidR="00463432" w:rsidRDefault="00077BB9">
      <w:pPr>
        <w:ind w:left="360"/>
      </w:pPr>
      <w:r>
        <w:t xml:space="preserve">Omeprazole 40mg/5ml oral </w:t>
      </w:r>
      <w:r>
        <w:t>solution</w:t>
      </w:r>
    </w:p>
    <w:p w14:paraId="0C7E2CE1" w14:textId="77777777" w:rsidR="00463432" w:rsidRDefault="00077BB9">
      <w:pPr>
        <w:ind w:left="360"/>
      </w:pPr>
      <w:r>
        <w:t>Midazolam 10mg/5ml oral suspension</w:t>
      </w:r>
    </w:p>
    <w:p w14:paraId="5F8C717A" w14:textId="77777777" w:rsidR="00463432" w:rsidRDefault="00077BB9">
      <w:pPr>
        <w:ind w:left="360"/>
      </w:pPr>
      <w:r>
        <w:t>Midazolam 10mg/5ml oral solution</w:t>
      </w:r>
    </w:p>
    <w:p w14:paraId="29EA48F0" w14:textId="77777777" w:rsidR="00463432" w:rsidRDefault="00077BB9">
      <w:pPr>
        <w:ind w:left="360"/>
      </w:pPr>
      <w:r>
        <w:t>Omeprazole 4mg/5ml oral suspension</w:t>
      </w:r>
    </w:p>
    <w:p w14:paraId="1BFCDD15" w14:textId="77777777" w:rsidR="00463432" w:rsidRDefault="00077BB9">
      <w:pPr>
        <w:ind w:left="360"/>
      </w:pPr>
      <w:r>
        <w:t>Zinc sulfate 65mg/5ml oral solution</w:t>
      </w:r>
    </w:p>
    <w:p w14:paraId="4EBA2374" w14:textId="77777777" w:rsidR="00463432" w:rsidRDefault="00077BB9">
      <w:pPr>
        <w:ind w:left="360"/>
      </w:pPr>
      <w:r>
        <w:t>Midazolam 11mg/5ml oral suspension</w:t>
      </w:r>
    </w:p>
    <w:p w14:paraId="55EEF527" w14:textId="77777777" w:rsidR="00463432" w:rsidRDefault="00077BB9">
      <w:pPr>
        <w:ind w:left="360"/>
      </w:pPr>
      <w:r>
        <w:t>Omeprazole 4mg/5ml oral solution</w:t>
      </w:r>
    </w:p>
    <w:p w14:paraId="4B3FB51B" w14:textId="77777777" w:rsidR="00463432" w:rsidRDefault="00077BB9">
      <w:pPr>
        <w:ind w:left="360"/>
      </w:pPr>
      <w:r>
        <w:t>Midazolam 11mg/5ml oral solution</w:t>
      </w:r>
    </w:p>
    <w:p w14:paraId="6613A1C6" w14:textId="77777777" w:rsidR="00463432" w:rsidRDefault="00077BB9">
      <w:pPr>
        <w:ind w:left="360"/>
      </w:pPr>
      <w:r>
        <w:t>Midazolam 2.5mg/5ml oral suspension</w:t>
      </w:r>
    </w:p>
    <w:p w14:paraId="1A322863" w14:textId="77777777" w:rsidR="00463432" w:rsidRDefault="00077BB9">
      <w:pPr>
        <w:ind w:left="360"/>
      </w:pPr>
      <w:r>
        <w:t>Midazolam 2.5mg/5ml oral solution</w:t>
      </w:r>
    </w:p>
    <w:p w14:paraId="11441052" w14:textId="77777777" w:rsidR="00463432" w:rsidRDefault="00077BB9">
      <w:pPr>
        <w:ind w:left="360"/>
      </w:pPr>
      <w:r>
        <w:t>Zopiclone 1.88mg/5ml oral suspension</w:t>
      </w:r>
    </w:p>
    <w:p w14:paraId="7B32CFA9" w14:textId="77777777" w:rsidR="00463432" w:rsidRDefault="00077BB9">
      <w:pPr>
        <w:ind w:left="360"/>
      </w:pPr>
      <w:r>
        <w:t>Omeprazole 500micrograms/5ml oral suspension</w:t>
      </w:r>
    </w:p>
    <w:p w14:paraId="6755773C" w14:textId="77777777" w:rsidR="00463432" w:rsidRDefault="00077BB9">
      <w:pPr>
        <w:ind w:left="360"/>
      </w:pPr>
      <w:r>
        <w:t>Midazolam 20mg/5ml oral suspension</w:t>
      </w:r>
    </w:p>
    <w:p w14:paraId="54CC27EA" w14:textId="77777777" w:rsidR="00463432" w:rsidRDefault="00077BB9">
      <w:pPr>
        <w:ind w:left="360"/>
      </w:pPr>
      <w:r>
        <w:t>Zopiclone 5mg/5ml oral suspension</w:t>
      </w:r>
    </w:p>
    <w:p w14:paraId="37242429" w14:textId="77777777" w:rsidR="00463432" w:rsidRDefault="00077BB9">
      <w:pPr>
        <w:ind w:left="360"/>
      </w:pPr>
      <w:r>
        <w:t>Omeprazole 500micrograms/5ml oral s</w:t>
      </w:r>
      <w:r>
        <w:t>olution</w:t>
      </w:r>
    </w:p>
    <w:p w14:paraId="008BFECF" w14:textId="77777777" w:rsidR="00463432" w:rsidRDefault="00077BB9">
      <w:pPr>
        <w:ind w:left="360"/>
      </w:pPr>
      <w:r>
        <w:t>Midazolam 20mg/5ml oral solution</w:t>
      </w:r>
    </w:p>
    <w:p w14:paraId="15BAEA5F" w14:textId="77777777" w:rsidR="00463432" w:rsidRDefault="00077BB9">
      <w:pPr>
        <w:ind w:left="360"/>
      </w:pPr>
      <w:r>
        <w:t>Midazolam 25mg/5ml oral suspension</w:t>
      </w:r>
    </w:p>
    <w:p w14:paraId="3EBE0792" w14:textId="77777777" w:rsidR="00463432" w:rsidRDefault="00077BB9">
      <w:pPr>
        <w:ind w:left="360"/>
      </w:pPr>
      <w:r>
        <w:t>Omeprazole 50mg/5ml oral suspension</w:t>
      </w:r>
    </w:p>
    <w:p w14:paraId="1B352ED7" w14:textId="77777777" w:rsidR="00463432" w:rsidRDefault="00077BB9">
      <w:pPr>
        <w:ind w:left="360"/>
      </w:pPr>
      <w:r>
        <w:t>Midazolam 25mg/5ml oral solution</w:t>
      </w:r>
    </w:p>
    <w:p w14:paraId="6252B223" w14:textId="77777777" w:rsidR="00463432" w:rsidRDefault="00077BB9">
      <w:pPr>
        <w:ind w:left="360"/>
      </w:pPr>
      <w:r>
        <w:t>Omeprazole 50mg/5ml oral solution</w:t>
      </w:r>
    </w:p>
    <w:p w14:paraId="1988E639" w14:textId="77777777" w:rsidR="00463432" w:rsidRDefault="00077BB9">
      <w:pPr>
        <w:ind w:left="360"/>
      </w:pPr>
      <w:r>
        <w:t>Omeprazole 8mg/5ml oral suspension</w:t>
      </w:r>
    </w:p>
    <w:p w14:paraId="33F4D5B3" w14:textId="77777777" w:rsidR="00463432" w:rsidRDefault="00077BB9">
      <w:pPr>
        <w:ind w:left="360"/>
      </w:pPr>
      <w:r>
        <w:t xml:space="preserve">Midazolam 40mg/5ml oral </w:t>
      </w:r>
      <w:r>
        <w:t>suspension</w:t>
      </w:r>
    </w:p>
    <w:p w14:paraId="52B70852" w14:textId="77777777" w:rsidR="00463432" w:rsidRDefault="00077BB9">
      <w:pPr>
        <w:ind w:left="360"/>
      </w:pPr>
      <w:r>
        <w:t>Midazolam 40mg/5ml oral solution</w:t>
      </w:r>
    </w:p>
    <w:p w14:paraId="52C718E4" w14:textId="77777777" w:rsidR="00463432" w:rsidRDefault="00077BB9">
      <w:pPr>
        <w:ind w:left="360"/>
      </w:pPr>
      <w:r>
        <w:t>Omeprazole 8mg/5ml oral solution</w:t>
      </w:r>
    </w:p>
    <w:p w14:paraId="3B12BA45" w14:textId="77777777" w:rsidR="00463432" w:rsidRDefault="00077BB9">
      <w:pPr>
        <w:ind w:left="360"/>
      </w:pPr>
      <w:r>
        <w:t>Paracetamol 1g/5ml oral suspension</w:t>
      </w:r>
    </w:p>
    <w:p w14:paraId="5880C1EE" w14:textId="77777777" w:rsidR="00463432" w:rsidRDefault="00077BB9">
      <w:pPr>
        <w:ind w:left="360"/>
      </w:pPr>
      <w:r>
        <w:t>Midazolam 5mg/5ml oral suspension</w:t>
      </w:r>
    </w:p>
    <w:p w14:paraId="5E9CB1A2" w14:textId="77777777" w:rsidR="00463432" w:rsidRDefault="00077BB9">
      <w:pPr>
        <w:ind w:left="360"/>
      </w:pPr>
      <w:r>
        <w:t>Midazolam 5mg/5ml oral solution</w:t>
      </w:r>
    </w:p>
    <w:p w14:paraId="3C577C74" w14:textId="77777777" w:rsidR="00463432" w:rsidRDefault="00077BB9">
      <w:pPr>
        <w:ind w:left="360"/>
      </w:pPr>
      <w:r>
        <w:t>Paracetamol 1g/5ml oral solution</w:t>
      </w:r>
    </w:p>
    <w:p w14:paraId="034E3780" w14:textId="77777777" w:rsidR="00463432" w:rsidRDefault="00077BB9">
      <w:pPr>
        <w:ind w:left="360"/>
      </w:pPr>
      <w:r>
        <w:t>Midazolam 6.25mg/5ml oral suspension</w:t>
      </w:r>
    </w:p>
    <w:p w14:paraId="6AB3D64E" w14:textId="77777777" w:rsidR="00463432" w:rsidRDefault="00077BB9">
      <w:pPr>
        <w:ind w:left="360"/>
      </w:pPr>
      <w:r>
        <w:t>Midazola</w:t>
      </w:r>
      <w:r>
        <w:t>m 6.25mg/5ml oral solution</w:t>
      </w:r>
    </w:p>
    <w:p w14:paraId="10316002" w14:textId="77777777" w:rsidR="00463432" w:rsidRDefault="00077BB9">
      <w:pPr>
        <w:ind w:left="360"/>
      </w:pPr>
      <w:r>
        <w:t>Paracetamol 250mg/5ml oral solution</w:t>
      </w:r>
    </w:p>
    <w:p w14:paraId="513CE5E5" w14:textId="77777777" w:rsidR="00463432" w:rsidRDefault="00077BB9">
      <w:pPr>
        <w:ind w:left="360"/>
      </w:pPr>
      <w:r>
        <w:t>Minocycline 50mg/5ml oral suspension</w:t>
      </w:r>
    </w:p>
    <w:p w14:paraId="284C72BC" w14:textId="77777777" w:rsidR="00463432" w:rsidRDefault="00077BB9">
      <w:pPr>
        <w:ind w:left="360"/>
      </w:pPr>
      <w:r>
        <w:t>Minocycline 50mg/5ml oral solution</w:t>
      </w:r>
    </w:p>
    <w:p w14:paraId="17DA6965" w14:textId="77777777" w:rsidR="00463432" w:rsidRDefault="00077BB9">
      <w:pPr>
        <w:ind w:left="360"/>
      </w:pPr>
      <w:r>
        <w:lastRenderedPageBreak/>
        <w:t>Mirtazapine 30mg/5ml oral suspension</w:t>
      </w:r>
    </w:p>
    <w:p w14:paraId="310A0C07" w14:textId="77777777" w:rsidR="00463432" w:rsidRDefault="00077BB9">
      <w:pPr>
        <w:ind w:left="360"/>
      </w:pPr>
      <w:r>
        <w:t>Mirtazapine 30mg/5ml oral solution</w:t>
      </w:r>
    </w:p>
    <w:p w14:paraId="697C3531" w14:textId="77777777" w:rsidR="00463432" w:rsidRDefault="00077BB9">
      <w:pPr>
        <w:ind w:left="360"/>
      </w:pPr>
      <w:r>
        <w:t>Mirtazapine 750micrograms/5ml oral suspension</w:t>
      </w:r>
    </w:p>
    <w:p w14:paraId="5D119209" w14:textId="77777777" w:rsidR="00463432" w:rsidRDefault="00077BB9">
      <w:pPr>
        <w:ind w:left="360"/>
      </w:pPr>
      <w:r>
        <w:t>Mir</w:t>
      </w:r>
      <w:r>
        <w:t>tazapine 750micrograms/5ml oral solution</w:t>
      </w:r>
    </w:p>
    <w:p w14:paraId="061C3911" w14:textId="77777777" w:rsidR="00463432" w:rsidRDefault="00077BB9">
      <w:pPr>
        <w:ind w:left="360"/>
      </w:pPr>
      <w:r>
        <w:t>Mirtazapine 75mg/5ml oral suspension</w:t>
      </w:r>
    </w:p>
    <w:p w14:paraId="03C5F3D5" w14:textId="77777777" w:rsidR="00463432" w:rsidRDefault="00077BB9">
      <w:pPr>
        <w:ind w:left="360"/>
      </w:pPr>
      <w:r>
        <w:t>Efavirenz 600mg / Emtricitabine 200mg / Tenofovir disoproxil 245mg tablets</w:t>
      </w:r>
    </w:p>
    <w:p w14:paraId="5C27DDC3" w14:textId="77777777" w:rsidR="00463432" w:rsidRDefault="00077BB9">
      <w:pPr>
        <w:ind w:left="360"/>
      </w:pPr>
      <w:r>
        <w:t>Methylprednisolone 1mg/5ml oral suspension</w:t>
      </w:r>
    </w:p>
    <w:p w14:paraId="00736234" w14:textId="77777777" w:rsidR="00463432" w:rsidRDefault="00077BB9">
      <w:pPr>
        <w:ind w:left="360"/>
      </w:pPr>
      <w:r>
        <w:t>Metolazone 1.25mg/5ml oral suspension</w:t>
      </w:r>
    </w:p>
    <w:p w14:paraId="658B08A1" w14:textId="77777777" w:rsidR="00463432" w:rsidRDefault="00077BB9">
      <w:pPr>
        <w:ind w:left="360"/>
      </w:pPr>
      <w:r>
        <w:t xml:space="preserve">Metolazone 1.25mg/5ml </w:t>
      </w:r>
      <w:r>
        <w:t>oral solution</w:t>
      </w:r>
    </w:p>
    <w:p w14:paraId="21D6FAFB" w14:textId="77777777" w:rsidR="00463432" w:rsidRDefault="00077BB9">
      <w:pPr>
        <w:ind w:left="360"/>
      </w:pPr>
      <w:r>
        <w:t>Metolazone 1mg/5ml oral suspension</w:t>
      </w:r>
    </w:p>
    <w:p w14:paraId="4F67431A" w14:textId="77777777" w:rsidR="00463432" w:rsidRDefault="00077BB9">
      <w:pPr>
        <w:ind w:left="360"/>
      </w:pPr>
      <w:r>
        <w:t>Metolazone 1mg/5ml oral solution</w:t>
      </w:r>
    </w:p>
    <w:p w14:paraId="47862711" w14:textId="77777777" w:rsidR="00463432" w:rsidRDefault="00077BB9">
      <w:pPr>
        <w:ind w:left="360"/>
      </w:pPr>
      <w:r>
        <w:t>Metolazone 2.5mg/5ml oral suspension</w:t>
      </w:r>
    </w:p>
    <w:p w14:paraId="0095A33A" w14:textId="77777777" w:rsidR="00463432" w:rsidRDefault="00077BB9">
      <w:pPr>
        <w:ind w:left="360"/>
      </w:pPr>
      <w:r>
        <w:t>Metolazone 2.5mg/5ml oral solution</w:t>
      </w:r>
    </w:p>
    <w:p w14:paraId="07A398B4" w14:textId="77777777" w:rsidR="00463432" w:rsidRDefault="00077BB9">
      <w:pPr>
        <w:ind w:left="360"/>
      </w:pPr>
      <w:r>
        <w:t>Metolazone 500micrograms/5ml oral suspension</w:t>
      </w:r>
    </w:p>
    <w:p w14:paraId="2A25E073" w14:textId="77777777" w:rsidR="00463432" w:rsidRDefault="00077BB9">
      <w:pPr>
        <w:ind w:left="360"/>
      </w:pPr>
      <w:r>
        <w:t>Metolazone 500micrograms/5ml oral solution</w:t>
      </w:r>
    </w:p>
    <w:p w14:paraId="0A205D75" w14:textId="77777777" w:rsidR="00463432" w:rsidRDefault="00077BB9">
      <w:pPr>
        <w:ind w:left="360"/>
      </w:pPr>
      <w:r>
        <w:t>Metolazone 5mg</w:t>
      </w:r>
      <w:r>
        <w:t>/5ml oral suspension</w:t>
      </w:r>
    </w:p>
    <w:p w14:paraId="16ADF9C8" w14:textId="77777777" w:rsidR="00463432" w:rsidRDefault="00077BB9">
      <w:pPr>
        <w:ind w:left="360"/>
      </w:pPr>
      <w:r>
        <w:t>Metolazone 5mg/5ml oral solution</w:t>
      </w:r>
    </w:p>
    <w:p w14:paraId="2B542631" w14:textId="77777777" w:rsidR="00463432" w:rsidRDefault="00077BB9">
      <w:pPr>
        <w:ind w:left="360"/>
      </w:pPr>
      <w:r>
        <w:t>Metoprolol 100mg/5ml oral solution</w:t>
      </w:r>
    </w:p>
    <w:p w14:paraId="5649EE4B" w14:textId="77777777" w:rsidR="00463432" w:rsidRDefault="00077BB9">
      <w:pPr>
        <w:ind w:left="360"/>
      </w:pPr>
      <w:r>
        <w:t>Metoprolol 125mg/5ml oral solution</w:t>
      </w:r>
    </w:p>
    <w:p w14:paraId="6D479630" w14:textId="77777777" w:rsidR="00463432" w:rsidRDefault="00077BB9">
      <w:pPr>
        <w:ind w:left="360"/>
      </w:pPr>
      <w:r>
        <w:t>Metoprolol 15mg/5ml oral solution</w:t>
      </w:r>
    </w:p>
    <w:p w14:paraId="6E5996FC" w14:textId="77777777" w:rsidR="00463432" w:rsidRDefault="00077BB9">
      <w:pPr>
        <w:ind w:left="360"/>
      </w:pPr>
      <w:r>
        <w:t>Metoprolol 16mg/5ml oral solution</w:t>
      </w:r>
    </w:p>
    <w:p w14:paraId="7E0242F2" w14:textId="77777777" w:rsidR="00463432" w:rsidRDefault="00077BB9">
      <w:pPr>
        <w:ind w:left="360"/>
      </w:pPr>
      <w:r>
        <w:t>Metoprolol 17mg/5ml oral solution</w:t>
      </w:r>
    </w:p>
    <w:p w14:paraId="37CF326E" w14:textId="77777777" w:rsidR="00463432" w:rsidRDefault="00077BB9">
      <w:pPr>
        <w:ind w:left="360"/>
      </w:pPr>
      <w:r>
        <w:t xml:space="preserve">Metoprolol 2.5mg/5ml oral </w:t>
      </w:r>
      <w:r>
        <w:t>solution</w:t>
      </w:r>
    </w:p>
    <w:p w14:paraId="22CE6AD2" w14:textId="77777777" w:rsidR="00463432" w:rsidRDefault="00077BB9">
      <w:pPr>
        <w:ind w:left="360"/>
      </w:pPr>
      <w:r>
        <w:t>Metoprolol 3.33mg/5ml oral solution</w:t>
      </w:r>
    </w:p>
    <w:p w14:paraId="63E4D15B" w14:textId="77777777" w:rsidR="00463432" w:rsidRDefault="00077BB9">
      <w:pPr>
        <w:ind w:left="360"/>
      </w:pPr>
      <w:r>
        <w:t>Verapamil 20mg/5ml oral suspension</w:t>
      </w:r>
    </w:p>
    <w:p w14:paraId="5C406C72" w14:textId="77777777" w:rsidR="00463432" w:rsidRDefault="00077BB9">
      <w:pPr>
        <w:ind w:left="360"/>
      </w:pPr>
      <w:r>
        <w:t>Verapamil 20mg/5ml oral solution</w:t>
      </w:r>
    </w:p>
    <w:p w14:paraId="2E8D29D5" w14:textId="77777777" w:rsidR="00463432" w:rsidRDefault="00077BB9">
      <w:pPr>
        <w:ind w:left="360"/>
      </w:pPr>
      <w:r>
        <w:t>Verapamil 240mg/5ml oral suspension</w:t>
      </w:r>
    </w:p>
    <w:p w14:paraId="788A90BD" w14:textId="77777777" w:rsidR="00463432" w:rsidRDefault="00077BB9">
      <w:pPr>
        <w:ind w:left="360"/>
      </w:pPr>
      <w:r>
        <w:t>Verapamil 240mg/5ml oral solution</w:t>
      </w:r>
    </w:p>
    <w:p w14:paraId="76DFA3FC" w14:textId="77777777" w:rsidR="00463432" w:rsidRDefault="00077BB9">
      <w:pPr>
        <w:ind w:left="360"/>
      </w:pPr>
      <w:r>
        <w:t>Verapamil 250mg/5ml oral suspension</w:t>
      </w:r>
    </w:p>
    <w:p w14:paraId="7CA2E82A" w14:textId="77777777" w:rsidR="00463432" w:rsidRDefault="00077BB9">
      <w:pPr>
        <w:ind w:left="360"/>
      </w:pPr>
      <w:r>
        <w:t>Verapamil 250mg/5ml oral solution</w:t>
      </w:r>
    </w:p>
    <w:p w14:paraId="10B18993" w14:textId="77777777" w:rsidR="00463432" w:rsidRDefault="00077BB9">
      <w:pPr>
        <w:ind w:left="360"/>
      </w:pPr>
      <w:r>
        <w:t>Ver</w:t>
      </w:r>
      <w:r>
        <w:t>apamil 30mg/5ml oral suspension</w:t>
      </w:r>
    </w:p>
    <w:p w14:paraId="05F778B0" w14:textId="77777777" w:rsidR="00463432" w:rsidRDefault="00077BB9">
      <w:pPr>
        <w:ind w:left="360"/>
      </w:pPr>
      <w:r>
        <w:t>Verapamil 30mg/5ml oral solution</w:t>
      </w:r>
    </w:p>
    <w:p w14:paraId="01DDB8D4" w14:textId="77777777" w:rsidR="00463432" w:rsidRDefault="00077BB9">
      <w:pPr>
        <w:ind w:left="360"/>
      </w:pPr>
      <w:r>
        <w:t>Verapamil 40mg/5ml oral suspension</w:t>
      </w:r>
    </w:p>
    <w:p w14:paraId="32085C08" w14:textId="77777777" w:rsidR="00463432" w:rsidRDefault="00077BB9">
      <w:pPr>
        <w:ind w:left="360"/>
      </w:pPr>
      <w:r>
        <w:t>Verapamil 40mg/5ml oral solution</w:t>
      </w:r>
    </w:p>
    <w:p w14:paraId="05BF6F89" w14:textId="77777777" w:rsidR="00463432" w:rsidRDefault="00077BB9">
      <w:pPr>
        <w:ind w:left="360"/>
      </w:pPr>
      <w:r>
        <w:t>Verapamil 45mg/5ml oral suspension</w:t>
      </w:r>
    </w:p>
    <w:p w14:paraId="1C268FF9" w14:textId="77777777" w:rsidR="00463432" w:rsidRDefault="00077BB9">
      <w:pPr>
        <w:ind w:left="360"/>
      </w:pPr>
      <w:r>
        <w:t>Verapamil 45mg/5ml oral solution</w:t>
      </w:r>
    </w:p>
    <w:p w14:paraId="0E6DF596" w14:textId="77777777" w:rsidR="00463432" w:rsidRDefault="00077BB9">
      <w:pPr>
        <w:ind w:left="360"/>
      </w:pPr>
      <w:r>
        <w:t>Verapamil 50mg/5ml oral suspension</w:t>
      </w:r>
    </w:p>
    <w:p w14:paraId="2B7342D3" w14:textId="77777777" w:rsidR="00463432" w:rsidRDefault="00077BB9">
      <w:pPr>
        <w:ind w:left="360"/>
      </w:pPr>
      <w:r>
        <w:t>Verapamil 50mg/5ml o</w:t>
      </w:r>
      <w:r>
        <w:t>ral solution</w:t>
      </w:r>
    </w:p>
    <w:p w14:paraId="7FD76F7E" w14:textId="77777777" w:rsidR="00463432" w:rsidRDefault="00077BB9">
      <w:pPr>
        <w:ind w:left="360"/>
      </w:pPr>
      <w:r>
        <w:t>Verapamil 80mg/5ml oral suspension</w:t>
      </w:r>
    </w:p>
    <w:p w14:paraId="06DD229F" w14:textId="77777777" w:rsidR="00463432" w:rsidRDefault="00077BB9">
      <w:pPr>
        <w:ind w:left="360"/>
      </w:pPr>
      <w:r>
        <w:t>Verapamil 80mg/5ml oral solution</w:t>
      </w:r>
    </w:p>
    <w:p w14:paraId="6C85EC53" w14:textId="77777777" w:rsidR="00463432" w:rsidRDefault="00077BB9">
      <w:pPr>
        <w:ind w:left="360"/>
      </w:pPr>
      <w:r>
        <w:t>Vigabatrin 100mg/5ml oral solution</w:t>
      </w:r>
    </w:p>
    <w:p w14:paraId="68C81FB1" w14:textId="77777777" w:rsidR="00463432" w:rsidRDefault="00077BB9">
      <w:pPr>
        <w:ind w:left="360"/>
      </w:pPr>
      <w:r>
        <w:t>Vigabatrin 250mg/5ml oral solution</w:t>
      </w:r>
    </w:p>
    <w:p w14:paraId="6074A6BC" w14:textId="77777777" w:rsidR="00463432" w:rsidRDefault="00077BB9">
      <w:pPr>
        <w:ind w:left="360"/>
      </w:pPr>
      <w:r>
        <w:t>Vigabatrin 350mg/5ml oral solution</w:t>
      </w:r>
    </w:p>
    <w:p w14:paraId="762D678A" w14:textId="77777777" w:rsidR="00463432" w:rsidRDefault="00077BB9">
      <w:pPr>
        <w:ind w:left="360"/>
      </w:pPr>
      <w:r>
        <w:t>Vigabatrin 500mg/5ml oral solution</w:t>
      </w:r>
    </w:p>
    <w:p w14:paraId="46EA12E4" w14:textId="77777777" w:rsidR="00463432" w:rsidRDefault="00077BB9">
      <w:pPr>
        <w:ind w:left="360"/>
      </w:pPr>
      <w:r>
        <w:t>Vigabatrin 700mg/5ml oral solution</w:t>
      </w:r>
    </w:p>
    <w:p w14:paraId="1CE3951D" w14:textId="77777777" w:rsidR="00463432" w:rsidRDefault="00077BB9">
      <w:pPr>
        <w:ind w:left="360"/>
      </w:pPr>
      <w:r>
        <w:t>Nitrofurantoin 9.5mg/5ml oral suspension</w:t>
      </w:r>
    </w:p>
    <w:p w14:paraId="61DC3CAB" w14:textId="77777777" w:rsidR="00463432" w:rsidRDefault="00077BB9">
      <w:pPr>
        <w:ind w:left="360"/>
      </w:pPr>
      <w:r>
        <w:t>Nitrofurantoin 9.5mg/5ml oral solution</w:t>
      </w:r>
    </w:p>
    <w:p w14:paraId="591062BB" w14:textId="77777777" w:rsidR="00463432" w:rsidRDefault="00077BB9">
      <w:pPr>
        <w:ind w:left="360"/>
      </w:pPr>
      <w:r>
        <w:t>Nitrofurantoin 9mg/5ml oral suspension</w:t>
      </w:r>
    </w:p>
    <w:p w14:paraId="64A88E60" w14:textId="77777777" w:rsidR="00463432" w:rsidRDefault="00077BB9">
      <w:pPr>
        <w:ind w:left="360"/>
      </w:pPr>
      <w:r>
        <w:t>Nitrofurantoin 9mg/5ml oral solution</w:t>
      </w:r>
    </w:p>
    <w:p w14:paraId="316AEF0A" w14:textId="77777777" w:rsidR="00463432" w:rsidRDefault="00077BB9">
      <w:pPr>
        <w:ind w:left="360"/>
      </w:pPr>
      <w:r>
        <w:t>Nizatidine 150mg/5ml oral suspension</w:t>
      </w:r>
    </w:p>
    <w:p w14:paraId="6E611744" w14:textId="77777777" w:rsidR="00463432" w:rsidRDefault="00077BB9">
      <w:pPr>
        <w:ind w:left="360"/>
      </w:pPr>
      <w:r>
        <w:t>Nizatidine 150mg/5ml oral solution</w:t>
      </w:r>
    </w:p>
    <w:p w14:paraId="1DC6743B" w14:textId="77777777" w:rsidR="00463432" w:rsidRDefault="00077BB9">
      <w:pPr>
        <w:ind w:left="360"/>
      </w:pPr>
      <w:r>
        <w:t>Ursodeoxycholic acid 100mg/5ml oral suspension</w:t>
      </w:r>
    </w:p>
    <w:p w14:paraId="6165BDE5" w14:textId="77777777" w:rsidR="00463432" w:rsidRDefault="00077BB9">
      <w:pPr>
        <w:ind w:left="360"/>
      </w:pPr>
      <w:r>
        <w:t>Ursodeoxycholic acid 100mg/5ml oral solution</w:t>
      </w:r>
    </w:p>
    <w:p w14:paraId="1732D874" w14:textId="77777777" w:rsidR="00463432" w:rsidRDefault="00077BB9">
      <w:pPr>
        <w:ind w:left="360"/>
      </w:pPr>
      <w:r>
        <w:t>Ursodeoxycholic acid 120mg/5ml oral suspension</w:t>
      </w:r>
    </w:p>
    <w:p w14:paraId="14A6A0F3" w14:textId="77777777" w:rsidR="00463432" w:rsidRDefault="00077BB9">
      <w:pPr>
        <w:ind w:left="360"/>
      </w:pPr>
      <w:r>
        <w:t>Ursodeoxycholic acid 120mg/5ml oral solution</w:t>
      </w:r>
    </w:p>
    <w:p w14:paraId="577956B4" w14:textId="77777777" w:rsidR="00463432" w:rsidRDefault="00077BB9">
      <w:pPr>
        <w:ind w:left="360"/>
      </w:pPr>
      <w:r>
        <w:t>Ursodeoxycholic acid 125mg/5ml oral suspension</w:t>
      </w:r>
    </w:p>
    <w:p w14:paraId="65001BB8" w14:textId="77777777" w:rsidR="00463432" w:rsidRDefault="00077BB9">
      <w:pPr>
        <w:ind w:left="360"/>
      </w:pPr>
      <w:r>
        <w:t>Ursodeoxycholic acid 125m</w:t>
      </w:r>
      <w:r>
        <w:t>g/5ml oral solution</w:t>
      </w:r>
    </w:p>
    <w:p w14:paraId="50344400" w14:textId="77777777" w:rsidR="00463432" w:rsidRDefault="00077BB9">
      <w:pPr>
        <w:ind w:left="360"/>
      </w:pPr>
      <w:r>
        <w:t>Ursodeoxycholic acid 150mg/5ml oral suspension</w:t>
      </w:r>
    </w:p>
    <w:p w14:paraId="00218BE5" w14:textId="77777777" w:rsidR="00463432" w:rsidRDefault="00077BB9">
      <w:pPr>
        <w:ind w:left="360"/>
      </w:pPr>
      <w:r>
        <w:t>Ursodeoxycholic acid 150mg/5ml oral solution</w:t>
      </w:r>
    </w:p>
    <w:p w14:paraId="22008624" w14:textId="77777777" w:rsidR="00463432" w:rsidRDefault="00077BB9">
      <w:pPr>
        <w:ind w:left="360"/>
      </w:pPr>
      <w:r>
        <w:t>Ursodeoxycholic acid 200mg/5ml oral suspension</w:t>
      </w:r>
    </w:p>
    <w:p w14:paraId="0926E488" w14:textId="77777777" w:rsidR="00463432" w:rsidRDefault="00077BB9">
      <w:pPr>
        <w:ind w:left="360"/>
      </w:pPr>
      <w:r>
        <w:lastRenderedPageBreak/>
        <w:t>Ursodeoxycholic acid 200mg/5ml oral solution</w:t>
      </w:r>
    </w:p>
    <w:p w14:paraId="3419E1EA" w14:textId="77777777" w:rsidR="00463432" w:rsidRDefault="00077BB9">
      <w:pPr>
        <w:ind w:left="360"/>
      </w:pPr>
      <w:r>
        <w:t>Ursodeoxycholic acid 250mg/5ml oral suspension</w:t>
      </w:r>
    </w:p>
    <w:p w14:paraId="5FFCA3CD" w14:textId="77777777" w:rsidR="00463432" w:rsidRDefault="00077BB9">
      <w:pPr>
        <w:ind w:left="360"/>
      </w:pPr>
      <w:r>
        <w:t>Ursod</w:t>
      </w:r>
      <w:r>
        <w:t>eoxycholic acid 250mg/5ml oral solution</w:t>
      </w:r>
    </w:p>
    <w:p w14:paraId="7A24C87C" w14:textId="77777777" w:rsidR="00463432" w:rsidRDefault="00077BB9">
      <w:pPr>
        <w:ind w:left="360"/>
      </w:pPr>
      <w:r>
        <w:t>Ursodeoxycholic acid 25mg/5ml oral suspension</w:t>
      </w:r>
    </w:p>
    <w:p w14:paraId="702C3528" w14:textId="77777777" w:rsidR="00463432" w:rsidRDefault="00077BB9">
      <w:pPr>
        <w:ind w:left="360"/>
      </w:pPr>
      <w:r>
        <w:t>Ursodeoxycholic acid 25mg/5ml oral solution</w:t>
      </w:r>
    </w:p>
    <w:p w14:paraId="6B001FF6" w14:textId="77777777" w:rsidR="00463432" w:rsidRDefault="00077BB9">
      <w:pPr>
        <w:ind w:left="360"/>
      </w:pPr>
      <w:r>
        <w:t>Ursodeoxycholic acid 300mg/5ml oral suspension</w:t>
      </w:r>
    </w:p>
    <w:p w14:paraId="7ED717E0" w14:textId="77777777" w:rsidR="00463432" w:rsidRDefault="00077BB9">
      <w:pPr>
        <w:ind w:left="360"/>
      </w:pPr>
      <w:r>
        <w:t>Ursodeoxycholic acid 300mg/5ml oral solution</w:t>
      </w:r>
    </w:p>
    <w:p w14:paraId="1CBBE1CA" w14:textId="77777777" w:rsidR="00463432" w:rsidRDefault="00077BB9">
      <w:pPr>
        <w:ind w:left="360"/>
      </w:pPr>
      <w:r>
        <w:t>Ursodeoxycholic acid 34mg/5ml oral</w:t>
      </w:r>
      <w:r>
        <w:t xml:space="preserve"> suspension</w:t>
      </w:r>
    </w:p>
    <w:p w14:paraId="6ED1CE22" w14:textId="77777777" w:rsidR="00463432" w:rsidRDefault="00077BB9">
      <w:pPr>
        <w:ind w:left="360"/>
      </w:pPr>
      <w:r>
        <w:t>Ursodeoxycholic acid 34mg/5ml oral solution</w:t>
      </w:r>
    </w:p>
    <w:p w14:paraId="01DDE0B2" w14:textId="77777777" w:rsidR="00463432" w:rsidRDefault="00077BB9">
      <w:pPr>
        <w:ind w:left="360"/>
      </w:pPr>
      <w:r>
        <w:t>Ursodeoxycholic acid 37.5mg/5ml oral suspension</w:t>
      </w:r>
    </w:p>
    <w:p w14:paraId="3801C755" w14:textId="77777777" w:rsidR="00463432" w:rsidRDefault="00077BB9">
      <w:pPr>
        <w:ind w:left="360"/>
      </w:pPr>
      <w:r>
        <w:t>Ursodeoxycholic acid 37.5mg/5ml oral solution</w:t>
      </w:r>
    </w:p>
    <w:p w14:paraId="3748EA56" w14:textId="77777777" w:rsidR="00463432" w:rsidRDefault="00077BB9">
      <w:pPr>
        <w:ind w:left="360"/>
      </w:pPr>
      <w:r>
        <w:t>Ursodeoxycholic acid 375mg/5ml oral suspension</w:t>
      </w:r>
    </w:p>
    <w:p w14:paraId="0352C9A6" w14:textId="77777777" w:rsidR="00463432" w:rsidRDefault="00077BB9">
      <w:pPr>
        <w:ind w:left="360"/>
      </w:pPr>
      <w:r>
        <w:t>Ursodeoxycholic acid 375mg/5ml oral solution</w:t>
      </w:r>
    </w:p>
    <w:p w14:paraId="1A0EA812" w14:textId="77777777" w:rsidR="00463432" w:rsidRDefault="00077BB9">
      <w:pPr>
        <w:ind w:left="360"/>
      </w:pPr>
      <w:r>
        <w:t>Ursodeoxycholic acid 50mg/5ml oral suspension</w:t>
      </w:r>
    </w:p>
    <w:p w14:paraId="3F5267F3" w14:textId="77777777" w:rsidR="00463432" w:rsidRDefault="00077BB9">
      <w:pPr>
        <w:ind w:left="360"/>
      </w:pPr>
      <w:r>
        <w:t>Ursodeoxycholic acid 50mg/5ml oral solution</w:t>
      </w:r>
    </w:p>
    <w:p w14:paraId="576AA29A" w14:textId="77777777" w:rsidR="00463432" w:rsidRDefault="00077BB9">
      <w:pPr>
        <w:ind w:left="360"/>
      </w:pPr>
      <w:r>
        <w:t>Ursodeoxycholic acid 60mg/5ml oral suspension</w:t>
      </w:r>
    </w:p>
    <w:p w14:paraId="30ECD92B" w14:textId="77777777" w:rsidR="00463432" w:rsidRDefault="00077BB9">
      <w:pPr>
        <w:ind w:left="360"/>
      </w:pPr>
      <w:r>
        <w:t>Ursodeoxycholic acid 60mg/5ml oral solution</w:t>
      </w:r>
    </w:p>
    <w:p w14:paraId="09541DB1" w14:textId="77777777" w:rsidR="00463432" w:rsidRDefault="00077BB9">
      <w:pPr>
        <w:ind w:left="360"/>
      </w:pPr>
      <w:r>
        <w:t>Ursodeoxycholic acid 62.5mg/5ml oral suspension</w:t>
      </w:r>
    </w:p>
    <w:p w14:paraId="7B03C552" w14:textId="77777777" w:rsidR="00463432" w:rsidRDefault="00077BB9">
      <w:pPr>
        <w:ind w:left="360"/>
      </w:pPr>
      <w:r>
        <w:t>Ursodeoxycholic acid 62.5mg/5ml oral solution</w:t>
      </w:r>
    </w:p>
    <w:p w14:paraId="5AB5D991" w14:textId="77777777" w:rsidR="00463432" w:rsidRDefault="00077BB9">
      <w:pPr>
        <w:ind w:left="360"/>
      </w:pPr>
      <w:r>
        <w:t>Ursodeoxycholic acid 75mg/5ml oral suspension</w:t>
      </w:r>
    </w:p>
    <w:p w14:paraId="0D687668" w14:textId="77777777" w:rsidR="00463432" w:rsidRDefault="00077BB9">
      <w:pPr>
        <w:ind w:left="360"/>
      </w:pPr>
      <w:r>
        <w:t>Ursodeoxycholic acid 75mg/5ml oral solution</w:t>
      </w:r>
    </w:p>
    <w:p w14:paraId="7B932861" w14:textId="77777777" w:rsidR="00463432" w:rsidRDefault="00077BB9">
      <w:pPr>
        <w:ind w:left="360"/>
      </w:pPr>
      <w:r>
        <w:t>Vancomycin 50mg/5ml oral solution</w:t>
      </w:r>
    </w:p>
    <w:p w14:paraId="5780FEB5" w14:textId="77777777" w:rsidR="00463432" w:rsidRDefault="00077BB9">
      <w:pPr>
        <w:ind w:left="360"/>
      </w:pPr>
      <w:r>
        <w:t>Verapamil 10mg/5ml oral suspension</w:t>
      </w:r>
    </w:p>
    <w:p w14:paraId="0AB84E22" w14:textId="77777777" w:rsidR="00463432" w:rsidRDefault="00077BB9">
      <w:pPr>
        <w:ind w:left="360"/>
      </w:pPr>
      <w:r>
        <w:t>Verapamil 10mg/5ml oral solution</w:t>
      </w:r>
    </w:p>
    <w:p w14:paraId="5B9A22CD" w14:textId="77777777" w:rsidR="00463432" w:rsidRDefault="00077BB9">
      <w:pPr>
        <w:ind w:left="360"/>
      </w:pPr>
      <w:r>
        <w:t>Verapamil 120mg/5m</w:t>
      </w:r>
      <w:r>
        <w:t>l oral suspension</w:t>
      </w:r>
    </w:p>
    <w:p w14:paraId="4335F202" w14:textId="77777777" w:rsidR="00463432" w:rsidRDefault="00077BB9">
      <w:pPr>
        <w:ind w:left="360"/>
      </w:pPr>
      <w:r>
        <w:t>Verapamil 120mg/5ml oral solution</w:t>
      </w:r>
    </w:p>
    <w:p w14:paraId="079200E9" w14:textId="77777777" w:rsidR="00463432" w:rsidRDefault="00077BB9">
      <w:pPr>
        <w:ind w:left="360"/>
      </w:pPr>
      <w:r>
        <w:t>Epoetin alfa 2,000units/1ml inj pre-filled syringes</w:t>
      </w:r>
    </w:p>
    <w:p w14:paraId="07399761" w14:textId="77777777" w:rsidR="00463432" w:rsidRDefault="00077BB9">
      <w:pPr>
        <w:ind w:left="360"/>
      </w:pPr>
      <w:r>
        <w:t>Nitrofurantoin 30mg/5ml oral suspension</w:t>
      </w:r>
    </w:p>
    <w:p w14:paraId="47712893" w14:textId="77777777" w:rsidR="00463432" w:rsidRDefault="00077BB9">
      <w:pPr>
        <w:ind w:left="360"/>
      </w:pPr>
      <w:r>
        <w:t>Nitrofurantoin 30mg/5ml oral solution</w:t>
      </w:r>
    </w:p>
    <w:p w14:paraId="5B2E5C0D" w14:textId="77777777" w:rsidR="00463432" w:rsidRDefault="00077BB9">
      <w:pPr>
        <w:ind w:left="360"/>
      </w:pPr>
      <w:r>
        <w:t>Nitrofurantoin 32.5mg/5ml oral suspension</w:t>
      </w:r>
    </w:p>
    <w:p w14:paraId="1C8E57F6" w14:textId="77777777" w:rsidR="00463432" w:rsidRDefault="00077BB9">
      <w:pPr>
        <w:ind w:left="360"/>
      </w:pPr>
      <w:r>
        <w:t>Nitrofurantoin 32.5mg/5ml oral s</w:t>
      </w:r>
      <w:r>
        <w:t>olution</w:t>
      </w:r>
    </w:p>
    <w:p w14:paraId="1BD127CD" w14:textId="77777777" w:rsidR="00463432" w:rsidRDefault="00077BB9">
      <w:pPr>
        <w:ind w:left="360"/>
      </w:pPr>
      <w:r>
        <w:t>Nitrofurantoin 35mg/5ml oral suspension</w:t>
      </w:r>
    </w:p>
    <w:p w14:paraId="41F09620" w14:textId="77777777" w:rsidR="00463432" w:rsidRDefault="00077BB9">
      <w:pPr>
        <w:ind w:left="360"/>
      </w:pPr>
      <w:r>
        <w:t>Nitrofurantoin 35mg/5ml oral solution</w:t>
      </w:r>
    </w:p>
    <w:p w14:paraId="45BC1B5F" w14:textId="77777777" w:rsidR="00463432" w:rsidRDefault="00077BB9">
      <w:pPr>
        <w:ind w:left="360"/>
      </w:pPr>
      <w:r>
        <w:t>Nitrofurantoin 40mg/5ml oral suspension</w:t>
      </w:r>
    </w:p>
    <w:p w14:paraId="5C72EBDE" w14:textId="77777777" w:rsidR="00463432" w:rsidRDefault="00077BB9">
      <w:pPr>
        <w:ind w:left="360"/>
      </w:pPr>
      <w:r>
        <w:t>Nitrofurantoin 40mg/5ml oral solution</w:t>
      </w:r>
    </w:p>
    <w:p w14:paraId="3FCF941E" w14:textId="77777777" w:rsidR="00463432" w:rsidRDefault="00077BB9">
      <w:pPr>
        <w:ind w:left="360"/>
      </w:pPr>
      <w:r>
        <w:t>Nitrofurantoin 45mg/5ml oral suspension</w:t>
      </w:r>
    </w:p>
    <w:p w14:paraId="19720F07" w14:textId="77777777" w:rsidR="00463432" w:rsidRDefault="00077BB9">
      <w:pPr>
        <w:ind w:left="360"/>
      </w:pPr>
      <w:r>
        <w:t>Nitrofurantoin 45mg/5ml oral solution</w:t>
      </w:r>
    </w:p>
    <w:p w14:paraId="47B74800" w14:textId="77777777" w:rsidR="00463432" w:rsidRDefault="00077BB9">
      <w:pPr>
        <w:ind w:left="360"/>
      </w:pPr>
      <w:r>
        <w:t>Nitrofurantoin</w:t>
      </w:r>
      <w:r>
        <w:t xml:space="preserve"> 4mg/5ml oral suspension</w:t>
      </w:r>
    </w:p>
    <w:p w14:paraId="5D51F447" w14:textId="77777777" w:rsidR="00463432" w:rsidRDefault="00077BB9">
      <w:pPr>
        <w:ind w:left="360"/>
      </w:pPr>
      <w:r>
        <w:t>Nitrofurantoin 4mg/5ml oral solution</w:t>
      </w:r>
    </w:p>
    <w:p w14:paraId="2C151E30" w14:textId="77777777" w:rsidR="00463432" w:rsidRDefault="00077BB9">
      <w:pPr>
        <w:ind w:left="360"/>
      </w:pPr>
      <w:r>
        <w:t>Nitrofurantoin 5.5mg/5ml oral suspension</w:t>
      </w:r>
    </w:p>
    <w:p w14:paraId="4133DB79" w14:textId="77777777" w:rsidR="00463432" w:rsidRDefault="00077BB9">
      <w:pPr>
        <w:ind w:left="360"/>
      </w:pPr>
      <w:r>
        <w:t>Nitrofurantoin 5.5mg/5ml oral solution</w:t>
      </w:r>
    </w:p>
    <w:p w14:paraId="7D778818" w14:textId="77777777" w:rsidR="00463432" w:rsidRDefault="00077BB9">
      <w:pPr>
        <w:ind w:left="360"/>
      </w:pPr>
      <w:r>
        <w:t>Nitrofurantoin 50mg/5ml oral suspension</w:t>
      </w:r>
    </w:p>
    <w:p w14:paraId="6DAD0A6F" w14:textId="77777777" w:rsidR="00463432" w:rsidRDefault="00077BB9">
      <w:pPr>
        <w:ind w:left="360"/>
      </w:pPr>
      <w:r>
        <w:t>Nitrofurantoin 50mg/5ml oral solution</w:t>
      </w:r>
    </w:p>
    <w:p w14:paraId="22763F22" w14:textId="77777777" w:rsidR="00463432" w:rsidRDefault="00077BB9">
      <w:pPr>
        <w:ind w:left="360"/>
      </w:pPr>
      <w:r>
        <w:t>Nitrofurantoin 5mg/5ml oral suspensi</w:t>
      </w:r>
      <w:r>
        <w:t>on</w:t>
      </w:r>
    </w:p>
    <w:p w14:paraId="2D60CA1A" w14:textId="77777777" w:rsidR="00463432" w:rsidRDefault="00077BB9">
      <w:pPr>
        <w:ind w:left="360"/>
      </w:pPr>
      <w:r>
        <w:t>Nitrofurantoin 5mg/5ml oral solution</w:t>
      </w:r>
    </w:p>
    <w:p w14:paraId="75361D9C" w14:textId="77777777" w:rsidR="00463432" w:rsidRDefault="00077BB9">
      <w:pPr>
        <w:ind w:left="360"/>
      </w:pPr>
      <w:r>
        <w:t>Nitrofurantoin 6.5mg/5ml oral suspension</w:t>
      </w:r>
    </w:p>
    <w:p w14:paraId="381AE587" w14:textId="77777777" w:rsidR="00463432" w:rsidRDefault="00077BB9">
      <w:pPr>
        <w:ind w:left="360"/>
      </w:pPr>
      <w:r>
        <w:t>Nitrofurantoin 6.5mg/5ml oral solution</w:t>
      </w:r>
    </w:p>
    <w:p w14:paraId="7AE44F9F" w14:textId="77777777" w:rsidR="00463432" w:rsidRDefault="00077BB9">
      <w:pPr>
        <w:ind w:left="360"/>
      </w:pPr>
      <w:r>
        <w:t>Nitrofurantoin 6mg/5ml oral suspension</w:t>
      </w:r>
    </w:p>
    <w:p w14:paraId="23CF6FF7" w14:textId="77777777" w:rsidR="00463432" w:rsidRDefault="00077BB9">
      <w:pPr>
        <w:ind w:left="360"/>
      </w:pPr>
      <w:r>
        <w:t>Nitrofurantoin 6mg/5ml oral solution</w:t>
      </w:r>
    </w:p>
    <w:p w14:paraId="68070B1A" w14:textId="77777777" w:rsidR="00463432" w:rsidRDefault="00077BB9">
      <w:pPr>
        <w:ind w:left="360"/>
      </w:pPr>
      <w:r>
        <w:t>Nitrofurantoin 7.5mg/5ml oral suspension</w:t>
      </w:r>
    </w:p>
    <w:p w14:paraId="7141E35F" w14:textId="77777777" w:rsidR="00463432" w:rsidRDefault="00077BB9">
      <w:pPr>
        <w:ind w:left="360"/>
      </w:pPr>
      <w:r>
        <w:t>Nitrofurantoin 7.5mg/5ml oral solution</w:t>
      </w:r>
    </w:p>
    <w:p w14:paraId="07BCA82E" w14:textId="77777777" w:rsidR="00463432" w:rsidRDefault="00077BB9">
      <w:pPr>
        <w:ind w:left="360"/>
      </w:pPr>
      <w:r>
        <w:t>Nitrofurantoin 7.8mg/5ml oral suspension</w:t>
      </w:r>
    </w:p>
    <w:p w14:paraId="6B8C9924" w14:textId="77777777" w:rsidR="00463432" w:rsidRDefault="00077BB9">
      <w:pPr>
        <w:ind w:left="360"/>
      </w:pPr>
      <w:r>
        <w:t>Nitrofurantoin 7.8mg/5ml oral solution</w:t>
      </w:r>
    </w:p>
    <w:p w14:paraId="0BDBEF45" w14:textId="77777777" w:rsidR="00463432" w:rsidRDefault="00077BB9">
      <w:pPr>
        <w:ind w:left="360"/>
      </w:pPr>
      <w:r>
        <w:t>Nitrofurantoin 75mg/5ml oral suspension</w:t>
      </w:r>
    </w:p>
    <w:p w14:paraId="0F76E0D8" w14:textId="77777777" w:rsidR="00463432" w:rsidRDefault="00077BB9">
      <w:pPr>
        <w:ind w:left="360"/>
      </w:pPr>
      <w:r>
        <w:t>Nitrofurantoin 75mg/5ml oral solution</w:t>
      </w:r>
    </w:p>
    <w:p w14:paraId="5E9C697A" w14:textId="77777777" w:rsidR="00463432" w:rsidRDefault="00077BB9">
      <w:pPr>
        <w:ind w:left="360"/>
      </w:pPr>
      <w:r>
        <w:t>Nitrofurantoin 7mg/5ml oral suspension</w:t>
      </w:r>
    </w:p>
    <w:p w14:paraId="31875133" w14:textId="77777777" w:rsidR="00463432" w:rsidRDefault="00077BB9">
      <w:pPr>
        <w:ind w:left="360"/>
      </w:pPr>
      <w:r>
        <w:t>Nitrofurantoin 7mg/5</w:t>
      </w:r>
      <w:r>
        <w:t>ml oral solution</w:t>
      </w:r>
    </w:p>
    <w:p w14:paraId="2F42F03D" w14:textId="77777777" w:rsidR="00463432" w:rsidRDefault="00077BB9">
      <w:pPr>
        <w:ind w:left="360"/>
      </w:pPr>
      <w:r>
        <w:t>Nitrofurantoin 8mg/5ml oral suspension</w:t>
      </w:r>
    </w:p>
    <w:p w14:paraId="36071E6A" w14:textId="77777777" w:rsidR="00463432" w:rsidRDefault="00077BB9">
      <w:pPr>
        <w:ind w:left="360"/>
      </w:pPr>
      <w:r>
        <w:t>Nitrofurantoin 8mg/5ml oral solution</w:t>
      </w:r>
    </w:p>
    <w:p w14:paraId="4A26A292" w14:textId="77777777" w:rsidR="00463432" w:rsidRDefault="00077BB9">
      <w:pPr>
        <w:ind w:left="360"/>
      </w:pPr>
      <w:r>
        <w:t>Hypodermic insulin injection pen reusable for 3ml cartridge 0.5 unit dial up / range 1-30 units</w:t>
      </w:r>
    </w:p>
    <w:p w14:paraId="4737A19E" w14:textId="77777777" w:rsidR="00463432" w:rsidRDefault="00077BB9">
      <w:pPr>
        <w:ind w:left="360"/>
      </w:pPr>
      <w:r>
        <w:lastRenderedPageBreak/>
        <w:t>Limb protectors adult half leg slim build standard</w:t>
      </w:r>
    </w:p>
    <w:p w14:paraId="3C3FF76D" w14:textId="77777777" w:rsidR="00463432" w:rsidRDefault="00077BB9">
      <w:pPr>
        <w:ind w:left="360"/>
      </w:pPr>
      <w:r>
        <w:t xml:space="preserve">Limb </w:t>
      </w:r>
      <w:r>
        <w:t>protectors adult half leg slim build short</w:t>
      </w:r>
    </w:p>
    <w:p w14:paraId="7D03DFF1" w14:textId="77777777" w:rsidR="00463432" w:rsidRDefault="00077BB9">
      <w:pPr>
        <w:ind w:left="360"/>
      </w:pPr>
      <w:r>
        <w:t>Polyurethane foam film dressing sterile without adhesive border 12.5cm x 12.5cm square</w:t>
      </w:r>
    </w:p>
    <w:p w14:paraId="18B32E78" w14:textId="77777777" w:rsidR="00463432" w:rsidRDefault="00077BB9">
      <w:pPr>
        <w:ind w:left="360"/>
      </w:pPr>
      <w:r>
        <w:t>Polyurethane foam film dressing sterile without adhesive border 8.5cm x 7.5cm rectangular (fenestrated)</w:t>
      </w:r>
    </w:p>
    <w:p w14:paraId="2D0A6645" w14:textId="77777777" w:rsidR="00463432" w:rsidRDefault="00077BB9">
      <w:pPr>
        <w:ind w:left="360"/>
      </w:pPr>
      <w:r>
        <w:t>Herpes simplex device</w:t>
      </w:r>
    </w:p>
    <w:p w14:paraId="03023325" w14:textId="77777777" w:rsidR="00463432" w:rsidRDefault="00077BB9">
      <w:pPr>
        <w:ind w:left="360"/>
      </w:pPr>
      <w:r>
        <w:t>Beclometasone 100microg/Formoterol 6microg/dose inh CFCfree</w:t>
      </w:r>
    </w:p>
    <w:p w14:paraId="0670D043" w14:textId="77777777" w:rsidR="00463432" w:rsidRDefault="00077BB9">
      <w:pPr>
        <w:ind w:left="360"/>
      </w:pPr>
      <w:r>
        <w:t>Methylcellulose 500mg/5ml oral suspension</w:t>
      </w:r>
    </w:p>
    <w:p w14:paraId="30F24833" w14:textId="77777777" w:rsidR="00463432" w:rsidRDefault="00077BB9">
      <w:pPr>
        <w:ind w:left="360"/>
      </w:pPr>
      <w:r>
        <w:t>Methylcellulose 500mg/5ml oral solution</w:t>
      </w:r>
    </w:p>
    <w:p w14:paraId="59C89D4A" w14:textId="77777777" w:rsidR="00463432" w:rsidRDefault="00077BB9">
      <w:pPr>
        <w:ind w:left="360"/>
      </w:pPr>
      <w:r>
        <w:t>Methylcellulose 50mg/5ml oral suspension</w:t>
      </w:r>
    </w:p>
    <w:p w14:paraId="00470980" w14:textId="77777777" w:rsidR="00463432" w:rsidRDefault="00077BB9">
      <w:pPr>
        <w:ind w:left="360"/>
      </w:pPr>
      <w:r>
        <w:t>Methylcellulose 50mg/5ml oral solution</w:t>
      </w:r>
    </w:p>
    <w:p w14:paraId="4044149E" w14:textId="77777777" w:rsidR="00463432" w:rsidRDefault="00077BB9">
      <w:pPr>
        <w:ind w:left="360"/>
      </w:pPr>
      <w:r>
        <w:t>Methylcellulose 900mg/5ml oral sus</w:t>
      </w:r>
      <w:r>
        <w:t>pension</w:t>
      </w:r>
    </w:p>
    <w:p w14:paraId="0ED7D62F" w14:textId="77777777" w:rsidR="00463432" w:rsidRDefault="00077BB9">
      <w:pPr>
        <w:ind w:left="360"/>
      </w:pPr>
      <w:r>
        <w:t>Methylcellulose 900mg/5ml oral solution</w:t>
      </w:r>
    </w:p>
    <w:p w14:paraId="09407057" w14:textId="77777777" w:rsidR="00463432" w:rsidRDefault="00077BB9">
      <w:pPr>
        <w:ind w:left="360"/>
      </w:pPr>
      <w:r>
        <w:t>Methylcellulose 950mg/5ml oral suspension</w:t>
      </w:r>
    </w:p>
    <w:p w14:paraId="082273FA" w14:textId="77777777" w:rsidR="00463432" w:rsidRDefault="00077BB9">
      <w:pPr>
        <w:ind w:left="360"/>
      </w:pPr>
      <w:r>
        <w:t>Methylcellulose 950mg/5ml oral solution</w:t>
      </w:r>
    </w:p>
    <w:p w14:paraId="2CC80467" w14:textId="77777777" w:rsidR="00463432" w:rsidRDefault="00077BB9">
      <w:pPr>
        <w:ind w:left="360"/>
      </w:pPr>
      <w:r>
        <w:t>Methyldopa 125mg/5ml oral suspension</w:t>
      </w:r>
    </w:p>
    <w:p w14:paraId="105DC14E" w14:textId="77777777" w:rsidR="00463432" w:rsidRDefault="00077BB9">
      <w:pPr>
        <w:ind w:left="360"/>
      </w:pPr>
      <w:r>
        <w:t>Methyldopa 125mg/5ml oral solution</w:t>
      </w:r>
    </w:p>
    <w:p w14:paraId="77CD97A9" w14:textId="77777777" w:rsidR="00463432" w:rsidRDefault="00077BB9">
      <w:pPr>
        <w:ind w:left="360"/>
      </w:pPr>
      <w:r>
        <w:t>Methyldopa 50mg/5ml oral suspension</w:t>
      </w:r>
    </w:p>
    <w:p w14:paraId="254035CB" w14:textId="77777777" w:rsidR="00463432" w:rsidRDefault="00077BB9">
      <w:pPr>
        <w:ind w:left="360"/>
      </w:pPr>
      <w:r>
        <w:t>Methyldopa 50mg/5ml oral solution</w:t>
      </w:r>
    </w:p>
    <w:p w14:paraId="2B5C68EA" w14:textId="77777777" w:rsidR="00463432" w:rsidRDefault="00077BB9">
      <w:pPr>
        <w:ind w:left="360"/>
      </w:pPr>
      <w:r>
        <w:t>Methyldopa 60mg/5ml oral suspension</w:t>
      </w:r>
    </w:p>
    <w:p w14:paraId="1331AD61" w14:textId="77777777" w:rsidR="00463432" w:rsidRDefault="00077BB9">
      <w:pPr>
        <w:ind w:left="360"/>
      </w:pPr>
      <w:r>
        <w:t>Methyldopa 60mg/5ml oral solution</w:t>
      </w:r>
    </w:p>
    <w:p w14:paraId="73D529F1" w14:textId="77777777" w:rsidR="00463432" w:rsidRDefault="00077BB9">
      <w:pPr>
        <w:ind w:left="360"/>
      </w:pPr>
      <w:r>
        <w:t>Nitrofurantoin 17.5mg/5ml oral suspension</w:t>
      </w:r>
    </w:p>
    <w:p w14:paraId="53B6FC3C" w14:textId="77777777" w:rsidR="00463432" w:rsidRDefault="00077BB9">
      <w:pPr>
        <w:ind w:left="360"/>
      </w:pPr>
      <w:r>
        <w:t>Nitrofurantoin 17.5mg/5ml oral solution</w:t>
      </w:r>
    </w:p>
    <w:p w14:paraId="2DF7630A" w14:textId="77777777" w:rsidR="00463432" w:rsidRDefault="00077BB9">
      <w:pPr>
        <w:ind w:left="360"/>
      </w:pPr>
      <w:r>
        <w:t>Nitrofurantoin 17mg/5ml oral suspension</w:t>
      </w:r>
    </w:p>
    <w:p w14:paraId="069F36ED" w14:textId="77777777" w:rsidR="00463432" w:rsidRDefault="00077BB9">
      <w:pPr>
        <w:ind w:left="360"/>
      </w:pPr>
      <w:r>
        <w:t>Nitrofurantoin 17mg/5ml oral s</w:t>
      </w:r>
      <w:r>
        <w:t>olution</w:t>
      </w:r>
    </w:p>
    <w:p w14:paraId="250ACFBB" w14:textId="77777777" w:rsidR="00463432" w:rsidRDefault="00077BB9">
      <w:pPr>
        <w:ind w:left="360"/>
      </w:pPr>
      <w:r>
        <w:t>Methylcellulose 20mg/5ml oral suspension</w:t>
      </w:r>
    </w:p>
    <w:p w14:paraId="2AD0042A" w14:textId="77777777" w:rsidR="00463432" w:rsidRDefault="00077BB9">
      <w:pPr>
        <w:ind w:left="360"/>
      </w:pPr>
      <w:r>
        <w:t>Nitrofurantoin 18.75mg/5ml oral suspension</w:t>
      </w:r>
    </w:p>
    <w:p w14:paraId="093C80D3" w14:textId="77777777" w:rsidR="00463432" w:rsidRDefault="00077BB9">
      <w:pPr>
        <w:ind w:left="360"/>
      </w:pPr>
      <w:r>
        <w:t>Methylcellulose 20mg/5ml oral solution</w:t>
      </w:r>
    </w:p>
    <w:p w14:paraId="7126CFA7" w14:textId="77777777" w:rsidR="00463432" w:rsidRDefault="00077BB9">
      <w:pPr>
        <w:ind w:left="360"/>
      </w:pPr>
      <w:r>
        <w:t>Nitrofurantoin 18.75mg/5ml oral solution</w:t>
      </w:r>
    </w:p>
    <w:p w14:paraId="78F931ED" w14:textId="77777777" w:rsidR="00463432" w:rsidRDefault="00077BB9">
      <w:pPr>
        <w:ind w:left="360"/>
      </w:pPr>
      <w:r>
        <w:t>Methylcellulose 225mg/5ml oral suspension</w:t>
      </w:r>
    </w:p>
    <w:p w14:paraId="0AFD3F78" w14:textId="77777777" w:rsidR="00463432" w:rsidRDefault="00077BB9">
      <w:pPr>
        <w:ind w:left="360"/>
      </w:pPr>
      <w:r>
        <w:t>Methylcellulose 225mg/5ml oral solution</w:t>
      </w:r>
    </w:p>
    <w:p w14:paraId="3078A780" w14:textId="77777777" w:rsidR="00463432" w:rsidRDefault="00077BB9">
      <w:pPr>
        <w:ind w:left="360"/>
      </w:pPr>
      <w:r>
        <w:t>Ni</w:t>
      </w:r>
      <w:r>
        <w:t>trofurantoin 18mg/5ml oral suspension</w:t>
      </w:r>
    </w:p>
    <w:p w14:paraId="1FBEA93A" w14:textId="77777777" w:rsidR="00463432" w:rsidRDefault="00077BB9">
      <w:pPr>
        <w:ind w:left="360"/>
      </w:pPr>
      <w:r>
        <w:t>Methylcellulose 250mg/5ml oral suspension</w:t>
      </w:r>
    </w:p>
    <w:p w14:paraId="706ED3BC" w14:textId="77777777" w:rsidR="00463432" w:rsidRDefault="00077BB9">
      <w:pPr>
        <w:ind w:left="360"/>
      </w:pPr>
      <w:r>
        <w:t>Nitrofurantoin 18mg/5ml oral solution</w:t>
      </w:r>
    </w:p>
    <w:p w14:paraId="66BDBFF1" w14:textId="77777777" w:rsidR="00463432" w:rsidRDefault="00077BB9">
      <w:pPr>
        <w:ind w:left="360"/>
      </w:pPr>
      <w:r>
        <w:t>Methylcellulose 250mg/5ml oral solution</w:t>
      </w:r>
    </w:p>
    <w:p w14:paraId="18796914" w14:textId="77777777" w:rsidR="00463432" w:rsidRDefault="00077BB9">
      <w:pPr>
        <w:ind w:left="360"/>
      </w:pPr>
      <w:r>
        <w:t>Nitrofurantoin 1mg/5ml oral suspension</w:t>
      </w:r>
    </w:p>
    <w:p w14:paraId="04C0E6A8" w14:textId="77777777" w:rsidR="00463432" w:rsidRDefault="00077BB9">
      <w:pPr>
        <w:ind w:left="360"/>
      </w:pPr>
      <w:r>
        <w:t>Ofloxacin 100mg/5ml oral suspension</w:t>
      </w:r>
    </w:p>
    <w:p w14:paraId="775D6BF5" w14:textId="77777777" w:rsidR="00463432" w:rsidRDefault="00077BB9">
      <w:pPr>
        <w:ind w:left="360"/>
      </w:pPr>
      <w:r>
        <w:t>Methylcellulose 25mg/5m</w:t>
      </w:r>
      <w:r>
        <w:t>l oral suspension</w:t>
      </w:r>
    </w:p>
    <w:p w14:paraId="5603874B" w14:textId="77777777" w:rsidR="00463432" w:rsidRDefault="00077BB9">
      <w:pPr>
        <w:ind w:left="360"/>
      </w:pPr>
      <w:r>
        <w:t>Nitrofurantoin 1mg/5ml oral solution</w:t>
      </w:r>
    </w:p>
    <w:p w14:paraId="606A3AA9" w14:textId="77777777" w:rsidR="00463432" w:rsidRDefault="00077BB9">
      <w:pPr>
        <w:ind w:left="360"/>
      </w:pPr>
      <w:r>
        <w:t>Methylcellulose 25mg/5ml oral solution</w:t>
      </w:r>
    </w:p>
    <w:p w14:paraId="66594D3E" w14:textId="77777777" w:rsidR="00463432" w:rsidRDefault="00077BB9">
      <w:pPr>
        <w:ind w:left="360"/>
      </w:pPr>
      <w:r>
        <w:t>Methylcellulose 270mg/5ml oral suspension</w:t>
      </w:r>
    </w:p>
    <w:p w14:paraId="0AF53A4A" w14:textId="77777777" w:rsidR="00463432" w:rsidRDefault="00077BB9">
      <w:pPr>
        <w:ind w:left="360"/>
      </w:pPr>
      <w:r>
        <w:t>Nitrofurantoin 2.5mg/5ml oral suspension</w:t>
      </w:r>
    </w:p>
    <w:p w14:paraId="7CC9D889" w14:textId="77777777" w:rsidR="00463432" w:rsidRDefault="00077BB9">
      <w:pPr>
        <w:ind w:left="360"/>
      </w:pPr>
      <w:r>
        <w:t>Methylcellulose 270mg/5ml oral solution</w:t>
      </w:r>
    </w:p>
    <w:p w14:paraId="6684EDB0" w14:textId="77777777" w:rsidR="00463432" w:rsidRDefault="00077BB9">
      <w:pPr>
        <w:ind w:left="360"/>
      </w:pPr>
      <w:r>
        <w:t xml:space="preserve">Ofloxacin 100mg/5ml oral </w:t>
      </w:r>
      <w:r>
        <w:t>solution</w:t>
      </w:r>
    </w:p>
    <w:p w14:paraId="149F64C3" w14:textId="77777777" w:rsidR="00463432" w:rsidRDefault="00077BB9">
      <w:pPr>
        <w:ind w:left="360"/>
      </w:pPr>
      <w:r>
        <w:t>Methylcellulose 350mg/5ml oral suspension</w:t>
      </w:r>
    </w:p>
    <w:p w14:paraId="41E94EED" w14:textId="77777777" w:rsidR="00463432" w:rsidRDefault="00077BB9">
      <w:pPr>
        <w:ind w:left="360"/>
      </w:pPr>
      <w:r>
        <w:t>Ofloxacin 250mg/5ml oral suspension</w:t>
      </w:r>
    </w:p>
    <w:p w14:paraId="2E85BBE1" w14:textId="77777777" w:rsidR="00463432" w:rsidRDefault="00077BB9">
      <w:pPr>
        <w:ind w:left="360"/>
      </w:pPr>
      <w:r>
        <w:t>Nitrofurantoin 2.5mg/5ml oral solution</w:t>
      </w:r>
    </w:p>
    <w:p w14:paraId="5B858226" w14:textId="77777777" w:rsidR="00463432" w:rsidRDefault="00077BB9">
      <w:pPr>
        <w:ind w:left="360"/>
      </w:pPr>
      <w:r>
        <w:t>Ofloxacin 250mg/5ml oral solution</w:t>
      </w:r>
    </w:p>
    <w:p w14:paraId="2BDEDCB9" w14:textId="77777777" w:rsidR="00463432" w:rsidRDefault="00077BB9">
      <w:pPr>
        <w:ind w:left="360"/>
      </w:pPr>
      <w:r>
        <w:t>Nitrofurantoin 20mg/5ml oral suspension</w:t>
      </w:r>
    </w:p>
    <w:p w14:paraId="1FC674C8" w14:textId="77777777" w:rsidR="00463432" w:rsidRDefault="00077BB9">
      <w:pPr>
        <w:ind w:left="360"/>
      </w:pPr>
      <w:r>
        <w:t>Methylcellulose 350mg/5ml oral solution</w:t>
      </w:r>
    </w:p>
    <w:p w14:paraId="1B7AF2C0" w14:textId="77777777" w:rsidR="00463432" w:rsidRDefault="00077BB9">
      <w:pPr>
        <w:ind w:left="360"/>
      </w:pPr>
      <w:r>
        <w:t>Nitrofurantoin 20mg/5ml oral solution</w:t>
      </w:r>
    </w:p>
    <w:p w14:paraId="56BF7E46" w14:textId="77777777" w:rsidR="00463432" w:rsidRDefault="00077BB9">
      <w:pPr>
        <w:ind w:left="360"/>
      </w:pPr>
      <w:r>
        <w:t>Olsalazine 250mg/5ml oral suspension</w:t>
      </w:r>
    </w:p>
    <w:p w14:paraId="0B5C2B0F" w14:textId="77777777" w:rsidR="00463432" w:rsidRDefault="00077BB9">
      <w:pPr>
        <w:ind w:left="360"/>
      </w:pPr>
      <w:r>
        <w:t>Methylcellulose 45mg/5ml oral suspension</w:t>
      </w:r>
    </w:p>
    <w:p w14:paraId="69EC99F1" w14:textId="77777777" w:rsidR="00463432" w:rsidRDefault="00077BB9">
      <w:pPr>
        <w:ind w:left="360"/>
      </w:pPr>
      <w:r>
        <w:t>Olsalazine 250mg/5ml oral solution</w:t>
      </w:r>
    </w:p>
    <w:p w14:paraId="34DA94EF" w14:textId="77777777" w:rsidR="00463432" w:rsidRDefault="00077BB9">
      <w:pPr>
        <w:ind w:left="360"/>
      </w:pPr>
      <w:r>
        <w:t>Methylcellulose 45mg/5ml oral solution</w:t>
      </w:r>
    </w:p>
    <w:p w14:paraId="40905B42" w14:textId="77777777" w:rsidR="00463432" w:rsidRDefault="00077BB9">
      <w:pPr>
        <w:ind w:left="360"/>
      </w:pPr>
      <w:r>
        <w:t>Nitrofurantoin 22mg/5ml oral suspension</w:t>
      </w:r>
    </w:p>
    <w:p w14:paraId="7D09C2EC" w14:textId="77777777" w:rsidR="00463432" w:rsidRDefault="00077BB9">
      <w:pPr>
        <w:ind w:left="360"/>
      </w:pPr>
      <w:r>
        <w:t>Nitrofurantoin 22mg/5ml or</w:t>
      </w:r>
      <w:r>
        <w:t>al solution</w:t>
      </w:r>
    </w:p>
    <w:p w14:paraId="7A87D0AA" w14:textId="77777777" w:rsidR="00463432" w:rsidRDefault="00077BB9">
      <w:pPr>
        <w:ind w:left="360"/>
      </w:pPr>
      <w:r>
        <w:t>Nitrofurantoin 24mg/5ml oral suspension</w:t>
      </w:r>
    </w:p>
    <w:p w14:paraId="475D108E" w14:textId="77777777" w:rsidR="00463432" w:rsidRDefault="00077BB9">
      <w:pPr>
        <w:ind w:left="360"/>
      </w:pPr>
      <w:r>
        <w:t>Nitrofurantoin 24mg/5ml oral solution</w:t>
      </w:r>
    </w:p>
    <w:p w14:paraId="5850E8BB" w14:textId="77777777" w:rsidR="00463432" w:rsidRDefault="00077BB9">
      <w:pPr>
        <w:ind w:left="360"/>
      </w:pPr>
      <w:r>
        <w:t>Nitrofurantoin 25mg/5ml oral suspension</w:t>
      </w:r>
    </w:p>
    <w:p w14:paraId="32FD4346" w14:textId="77777777" w:rsidR="00463432" w:rsidRDefault="00077BB9">
      <w:pPr>
        <w:ind w:left="360"/>
      </w:pPr>
      <w:r>
        <w:t>Nitrofurantoin 25mg/5ml oral solution</w:t>
      </w:r>
    </w:p>
    <w:p w14:paraId="390A9924" w14:textId="77777777" w:rsidR="00463432" w:rsidRDefault="00077BB9">
      <w:pPr>
        <w:ind w:left="360"/>
      </w:pPr>
      <w:r>
        <w:lastRenderedPageBreak/>
        <w:t>Nitrofurantoin 2mg/5ml oral suspension</w:t>
      </w:r>
    </w:p>
    <w:p w14:paraId="66A1C335" w14:textId="77777777" w:rsidR="00463432" w:rsidRDefault="00077BB9">
      <w:pPr>
        <w:ind w:left="360"/>
      </w:pPr>
      <w:r>
        <w:t>Nitrofurantoin 2mg/5ml oral solution</w:t>
      </w:r>
    </w:p>
    <w:p w14:paraId="66CAACE1" w14:textId="77777777" w:rsidR="00463432" w:rsidRDefault="00077BB9">
      <w:pPr>
        <w:ind w:left="360"/>
      </w:pPr>
      <w:r>
        <w:t>Cystine 500m</w:t>
      </w:r>
      <w:r>
        <w:t>g oral powder sachets</w:t>
      </w:r>
    </w:p>
    <w:p w14:paraId="085731C5" w14:textId="77777777" w:rsidR="00463432" w:rsidRDefault="00077BB9">
      <w:pPr>
        <w:ind w:left="360"/>
      </w:pPr>
      <w:r>
        <w:t>Leucine 100mg oral powder sachets</w:t>
      </w:r>
    </w:p>
    <w:p w14:paraId="141D19FA" w14:textId="77777777" w:rsidR="00463432" w:rsidRDefault="00077BB9">
      <w:pPr>
        <w:ind w:left="360"/>
      </w:pPr>
      <w:r>
        <w:t>Rufinamide 100mg tablets</w:t>
      </w:r>
    </w:p>
    <w:p w14:paraId="3B7A4345" w14:textId="77777777" w:rsidR="00463432" w:rsidRDefault="00077BB9">
      <w:pPr>
        <w:ind w:left="360"/>
      </w:pPr>
      <w:r>
        <w:t>Nonacog alfa 2,000unit inf vials</w:t>
      </w:r>
    </w:p>
    <w:p w14:paraId="5C73716D" w14:textId="77777777" w:rsidR="00463432" w:rsidRDefault="00077BB9">
      <w:pPr>
        <w:ind w:left="360"/>
      </w:pPr>
      <w:r>
        <w:t>Serrapeptase 5mg gastro-resistant tablets</w:t>
      </w:r>
    </w:p>
    <w:p w14:paraId="53D347C0" w14:textId="77777777" w:rsidR="00463432" w:rsidRDefault="00077BB9">
      <w:pPr>
        <w:ind w:left="360"/>
      </w:pPr>
      <w:r>
        <w:t>Dexamfetamine 5mg/5ml oral solution sugar- free</w:t>
      </w:r>
    </w:p>
    <w:p w14:paraId="6B7472D4" w14:textId="77777777" w:rsidR="00463432" w:rsidRDefault="00077BB9">
      <w:pPr>
        <w:ind w:left="360"/>
      </w:pPr>
      <w:r>
        <w:t>Nitrofurantoin 14mg/5ml oral suspension</w:t>
      </w:r>
    </w:p>
    <w:p w14:paraId="6D66264D" w14:textId="77777777" w:rsidR="00463432" w:rsidRDefault="00077BB9">
      <w:pPr>
        <w:ind w:left="360"/>
      </w:pPr>
      <w:r>
        <w:t>Nitrofuranto</w:t>
      </w:r>
      <w:r>
        <w:t>in 14mg/5ml oral solution</w:t>
      </w:r>
    </w:p>
    <w:p w14:paraId="02D83869" w14:textId="77777777" w:rsidR="00463432" w:rsidRDefault="00077BB9">
      <w:pPr>
        <w:ind w:left="360"/>
      </w:pPr>
      <w:r>
        <w:t>Nitrofurantoin 15mg/5ml oral suspension</w:t>
      </w:r>
    </w:p>
    <w:p w14:paraId="3BF8BEEE" w14:textId="77777777" w:rsidR="00463432" w:rsidRDefault="00077BB9">
      <w:pPr>
        <w:ind w:left="360"/>
      </w:pPr>
      <w:r>
        <w:t>Nitrofurantoin 15mg/5ml oral solution</w:t>
      </w:r>
    </w:p>
    <w:p w14:paraId="50C17F70" w14:textId="77777777" w:rsidR="00463432" w:rsidRDefault="00077BB9">
      <w:pPr>
        <w:ind w:left="360"/>
      </w:pPr>
      <w:r>
        <w:t>Nitrofurantoin 16mg/5ml oral suspension</w:t>
      </w:r>
    </w:p>
    <w:p w14:paraId="2A42C767" w14:textId="77777777" w:rsidR="00463432" w:rsidRDefault="00077BB9">
      <w:pPr>
        <w:ind w:left="360"/>
      </w:pPr>
      <w:r>
        <w:t>Nitrofurantoin 16mg/5ml oral solution</w:t>
      </w:r>
    </w:p>
    <w:p w14:paraId="5EE87A7B" w14:textId="77777777" w:rsidR="00463432" w:rsidRDefault="00077BB9">
      <w:pPr>
        <w:ind w:left="360"/>
      </w:pPr>
      <w:r>
        <w:t>Nifedipine 25mg/5ml oral suspension</w:t>
      </w:r>
    </w:p>
    <w:p w14:paraId="17AFA624" w14:textId="77777777" w:rsidR="00463432" w:rsidRDefault="00077BB9">
      <w:pPr>
        <w:ind w:left="360"/>
      </w:pPr>
      <w:r>
        <w:t xml:space="preserve">Nifedipine 2mg/5ml oral </w:t>
      </w:r>
      <w:r>
        <w:t>suspension</w:t>
      </w:r>
    </w:p>
    <w:p w14:paraId="4885644E" w14:textId="77777777" w:rsidR="00463432" w:rsidRDefault="00077BB9">
      <w:pPr>
        <w:ind w:left="360"/>
      </w:pPr>
      <w:r>
        <w:t>Nifedipine 30mg/5ml oral suspension</w:t>
      </w:r>
    </w:p>
    <w:p w14:paraId="4065EB23" w14:textId="77777777" w:rsidR="00463432" w:rsidRDefault="00077BB9">
      <w:pPr>
        <w:ind w:left="360"/>
      </w:pPr>
      <w:r>
        <w:t>Nifedipine 4mg/5ml oral suspension</w:t>
      </w:r>
    </w:p>
    <w:p w14:paraId="20FA7FA6" w14:textId="77777777" w:rsidR="00463432" w:rsidRDefault="00077BB9">
      <w:pPr>
        <w:ind w:left="360"/>
      </w:pPr>
      <w:r>
        <w:t>Nifedipine 7.5mg/5ml oral suspension</w:t>
      </w:r>
    </w:p>
    <w:p w14:paraId="44FFC64A" w14:textId="77777777" w:rsidR="00463432" w:rsidRDefault="00077BB9">
      <w:pPr>
        <w:ind w:left="360"/>
      </w:pPr>
      <w:r>
        <w:t>Nimodipine 30mg/5ml oral suspension</w:t>
      </w:r>
    </w:p>
    <w:p w14:paraId="2366ED8F" w14:textId="77777777" w:rsidR="00463432" w:rsidRDefault="00077BB9">
      <w:pPr>
        <w:ind w:left="360"/>
      </w:pPr>
      <w:r>
        <w:t>Nitrofurantoin 100mg/5ml oral suspension</w:t>
      </w:r>
    </w:p>
    <w:p w14:paraId="3EB45746" w14:textId="77777777" w:rsidR="00463432" w:rsidRDefault="00077BB9">
      <w:pPr>
        <w:ind w:left="360"/>
      </w:pPr>
      <w:r>
        <w:t>Nitrofurantoin 100mg/5ml oral solution</w:t>
      </w:r>
    </w:p>
    <w:p w14:paraId="2784E77B" w14:textId="77777777" w:rsidR="00463432" w:rsidRDefault="00077BB9">
      <w:pPr>
        <w:ind w:left="360"/>
      </w:pPr>
      <w:r>
        <w:t>Nitrofurantoin 10mg/5</w:t>
      </w:r>
      <w:r>
        <w:t>ml oral suspension</w:t>
      </w:r>
    </w:p>
    <w:p w14:paraId="30B1255D" w14:textId="77777777" w:rsidR="00463432" w:rsidRDefault="00077BB9">
      <w:pPr>
        <w:ind w:left="360"/>
      </w:pPr>
      <w:r>
        <w:t>Nitrofurantoin 10mg/5ml oral solution</w:t>
      </w:r>
    </w:p>
    <w:p w14:paraId="16F325CC" w14:textId="77777777" w:rsidR="00463432" w:rsidRDefault="00077BB9">
      <w:pPr>
        <w:ind w:left="360"/>
      </w:pPr>
      <w:r>
        <w:t>Nitrofurantoin 11mg/5ml oral suspension</w:t>
      </w:r>
    </w:p>
    <w:p w14:paraId="08FDC1C1" w14:textId="77777777" w:rsidR="00463432" w:rsidRDefault="00077BB9">
      <w:pPr>
        <w:ind w:left="360"/>
      </w:pPr>
      <w:r>
        <w:t>Nitrofurantoin 11mg/5ml oral solution</w:t>
      </w:r>
    </w:p>
    <w:p w14:paraId="09FEB6E6" w14:textId="77777777" w:rsidR="00463432" w:rsidRDefault="00077BB9">
      <w:pPr>
        <w:ind w:left="360"/>
      </w:pPr>
      <w:r>
        <w:t>Nitrofurantoin 12.5mg/5ml oral suspension</w:t>
      </w:r>
    </w:p>
    <w:p w14:paraId="0BBB485C" w14:textId="77777777" w:rsidR="00463432" w:rsidRDefault="00077BB9">
      <w:pPr>
        <w:ind w:left="360"/>
      </w:pPr>
      <w:r>
        <w:t>Nitrofurantoin 12.5mg/5ml oral solution</w:t>
      </w:r>
    </w:p>
    <w:p w14:paraId="2AD3AABE" w14:textId="77777777" w:rsidR="00463432" w:rsidRDefault="00077BB9">
      <w:pPr>
        <w:ind w:left="360"/>
      </w:pPr>
      <w:r>
        <w:t>Nitrofurantoin 125mg/5ml oral suspensio</w:t>
      </w:r>
      <w:r>
        <w:t>n</w:t>
      </w:r>
    </w:p>
    <w:p w14:paraId="154A1324" w14:textId="77777777" w:rsidR="00463432" w:rsidRDefault="00077BB9">
      <w:pPr>
        <w:ind w:left="360"/>
      </w:pPr>
      <w:r>
        <w:t>Nitrofurantoin 125mg/5ml oral solution</w:t>
      </w:r>
    </w:p>
    <w:p w14:paraId="55CD16EE" w14:textId="77777777" w:rsidR="00463432" w:rsidRDefault="00077BB9">
      <w:pPr>
        <w:ind w:left="360"/>
      </w:pPr>
      <w:r>
        <w:t>Nitrofurantoin 12mg/5ml oral suspension</w:t>
      </w:r>
    </w:p>
    <w:p w14:paraId="37F593E9" w14:textId="77777777" w:rsidR="00463432" w:rsidRDefault="00077BB9">
      <w:pPr>
        <w:ind w:left="360"/>
      </w:pPr>
      <w:r>
        <w:t>Nitrofurantoin 12mg/5ml oral solution</w:t>
      </w:r>
    </w:p>
    <w:p w14:paraId="63381740" w14:textId="77777777" w:rsidR="00463432" w:rsidRDefault="00077BB9">
      <w:pPr>
        <w:ind w:left="360"/>
      </w:pPr>
      <w:r>
        <w:t>Nitrofurantoin 13.5mg/5ml oral suspension</w:t>
      </w:r>
    </w:p>
    <w:p w14:paraId="79E0E8A2" w14:textId="77777777" w:rsidR="00463432" w:rsidRDefault="00077BB9">
      <w:pPr>
        <w:ind w:left="360"/>
      </w:pPr>
      <w:r>
        <w:t>Nitrofurantoin 13.5mg/5ml oral solution</w:t>
      </w:r>
    </w:p>
    <w:p w14:paraId="44498EC1" w14:textId="77777777" w:rsidR="00463432" w:rsidRDefault="00077BB9">
      <w:pPr>
        <w:ind w:left="360"/>
      </w:pPr>
      <w:r>
        <w:t>Nitrofurantoin 13mg/5ml oral suspension</w:t>
      </w:r>
    </w:p>
    <w:p w14:paraId="54F65E59" w14:textId="77777777" w:rsidR="00463432" w:rsidRDefault="00077BB9">
      <w:pPr>
        <w:ind w:left="360"/>
      </w:pPr>
      <w:r>
        <w:t xml:space="preserve">Nitrofurantoin </w:t>
      </w:r>
      <w:r>
        <w:t>13mg/5ml oral solution</w:t>
      </w:r>
    </w:p>
    <w:p w14:paraId="0A8E6D2D" w14:textId="77777777" w:rsidR="00463432" w:rsidRDefault="00077BB9">
      <w:pPr>
        <w:ind w:left="360"/>
      </w:pPr>
      <w:r>
        <w:t>Lorazepam 400micrograms/5ml oral suspension</w:t>
      </w:r>
    </w:p>
    <w:p w14:paraId="14FF1FF5" w14:textId="77777777" w:rsidR="00463432" w:rsidRDefault="00077BB9">
      <w:pPr>
        <w:ind w:left="360"/>
      </w:pPr>
      <w:r>
        <w:t>Lorazepam 400micrograms/5ml oral solution</w:t>
      </w:r>
    </w:p>
    <w:p w14:paraId="1A79ADDB" w14:textId="77777777" w:rsidR="00463432" w:rsidRDefault="00077BB9">
      <w:pPr>
        <w:ind w:left="360"/>
      </w:pPr>
      <w:r>
        <w:t>Lorazepam 4mg/5ml oral suspension</w:t>
      </w:r>
    </w:p>
    <w:p w14:paraId="490F78B5" w14:textId="77777777" w:rsidR="00463432" w:rsidRDefault="00077BB9">
      <w:pPr>
        <w:ind w:left="360"/>
      </w:pPr>
      <w:r>
        <w:t>Lorazepam 4mg/5ml oral solution</w:t>
      </w:r>
    </w:p>
    <w:p w14:paraId="7196A2E6" w14:textId="77777777" w:rsidR="00463432" w:rsidRDefault="00077BB9">
      <w:pPr>
        <w:ind w:left="360"/>
      </w:pPr>
      <w:r>
        <w:t>Lormetazepam 2mg/5ml oral suspension</w:t>
      </w:r>
    </w:p>
    <w:p w14:paraId="3AF44804" w14:textId="77777777" w:rsidR="00463432" w:rsidRDefault="00077BB9">
      <w:pPr>
        <w:ind w:left="360"/>
      </w:pPr>
      <w:r>
        <w:t xml:space="preserve">Lormetazepam </w:t>
      </w:r>
      <w:r>
        <w:t>500micrograms/5ml oral suspension</w:t>
      </w:r>
    </w:p>
    <w:p w14:paraId="487BA209" w14:textId="77777777" w:rsidR="00463432" w:rsidRDefault="00077BB9">
      <w:pPr>
        <w:ind w:left="360"/>
      </w:pPr>
      <w:r>
        <w:t>Somatropin (rbe) 5mg/1.5ml solution for injection cartridges</w:t>
      </w:r>
    </w:p>
    <w:p w14:paraId="4A041247" w14:textId="77777777" w:rsidR="00463432" w:rsidRDefault="00077BB9">
      <w:pPr>
        <w:ind w:left="360"/>
      </w:pPr>
      <w:r>
        <w:t>Methotrexate 18mg/5ml oral suspension</w:t>
      </w:r>
    </w:p>
    <w:p w14:paraId="193E13EC" w14:textId="77777777" w:rsidR="00463432" w:rsidRDefault="00077BB9">
      <w:pPr>
        <w:ind w:left="360"/>
      </w:pPr>
      <w:r>
        <w:t>Methotrexate 18mg/5ml oral solution</w:t>
      </w:r>
    </w:p>
    <w:p w14:paraId="7D8F0E4F" w14:textId="77777777" w:rsidR="00463432" w:rsidRDefault="00077BB9">
      <w:pPr>
        <w:ind w:left="360"/>
      </w:pPr>
      <w:r>
        <w:t>Methotrexate 1mg/5ml oral suspension</w:t>
      </w:r>
    </w:p>
    <w:p w14:paraId="7424FB23" w14:textId="77777777" w:rsidR="00463432" w:rsidRDefault="00077BB9">
      <w:pPr>
        <w:ind w:left="360"/>
      </w:pPr>
      <w:r>
        <w:t>Methotrexate 1mg/5ml oral solution</w:t>
      </w:r>
    </w:p>
    <w:p w14:paraId="49C35318" w14:textId="77777777" w:rsidR="00463432" w:rsidRDefault="00077BB9">
      <w:pPr>
        <w:ind w:left="360"/>
      </w:pPr>
      <w:r>
        <w:t>Methotrexate 20</w:t>
      </w:r>
      <w:r>
        <w:t>mg/5ml oral suspension</w:t>
      </w:r>
    </w:p>
    <w:p w14:paraId="6557906A" w14:textId="77777777" w:rsidR="00463432" w:rsidRDefault="00077BB9">
      <w:pPr>
        <w:ind w:left="360"/>
      </w:pPr>
      <w:r>
        <w:t>Lofepramine 5mg/5ml oral suspension</w:t>
      </w:r>
    </w:p>
    <w:p w14:paraId="6B4C2466" w14:textId="77777777" w:rsidR="00463432" w:rsidRDefault="00077BB9">
      <w:pPr>
        <w:ind w:left="360"/>
      </w:pPr>
      <w:r>
        <w:t>Methotrexate 20mg/5ml oral solution</w:t>
      </w:r>
    </w:p>
    <w:p w14:paraId="631D3A7D" w14:textId="77777777" w:rsidR="00463432" w:rsidRDefault="00077BB9">
      <w:pPr>
        <w:ind w:left="360"/>
      </w:pPr>
      <w:r>
        <w:t>Lofepramine 5mg/5ml oral solution</w:t>
      </w:r>
    </w:p>
    <w:p w14:paraId="7359BABA" w14:textId="77777777" w:rsidR="00463432" w:rsidRDefault="00077BB9">
      <w:pPr>
        <w:ind w:left="360"/>
      </w:pPr>
      <w:r>
        <w:t>Lofepramine 70mg/5ml oral suspension</w:t>
      </w:r>
    </w:p>
    <w:p w14:paraId="545D724C" w14:textId="77777777" w:rsidR="00463432" w:rsidRDefault="00077BB9">
      <w:pPr>
        <w:ind w:left="360"/>
      </w:pPr>
      <w:r>
        <w:t>Methotrexate 22.5mg/5ml oral suspension</w:t>
      </w:r>
    </w:p>
    <w:p w14:paraId="1FF6A9D9" w14:textId="77777777" w:rsidR="00463432" w:rsidRDefault="00077BB9">
      <w:pPr>
        <w:ind w:left="360"/>
      </w:pPr>
      <w:r>
        <w:t>Methotrexate 22.5mg/5ml oral solution</w:t>
      </w:r>
    </w:p>
    <w:p w14:paraId="54DEB44F" w14:textId="77777777" w:rsidR="00463432" w:rsidRDefault="00077BB9">
      <w:pPr>
        <w:ind w:left="360"/>
      </w:pPr>
      <w:r>
        <w:t xml:space="preserve">Lofepramine </w:t>
      </w:r>
      <w:r>
        <w:t>70mg/5ml oral solution</w:t>
      </w:r>
    </w:p>
    <w:p w14:paraId="7EB829AA" w14:textId="77777777" w:rsidR="00463432" w:rsidRDefault="00077BB9">
      <w:pPr>
        <w:ind w:left="360"/>
      </w:pPr>
      <w:r>
        <w:t>Methotrexate 25mg/5ml oral suspension</w:t>
      </w:r>
    </w:p>
    <w:p w14:paraId="7A235F55" w14:textId="77777777" w:rsidR="00463432" w:rsidRDefault="00077BB9">
      <w:pPr>
        <w:ind w:left="360"/>
      </w:pPr>
      <w:r>
        <w:t>Methotrexate 25mg/5ml oral solution</w:t>
      </w:r>
    </w:p>
    <w:p w14:paraId="3A0D3465" w14:textId="77777777" w:rsidR="00463432" w:rsidRDefault="00077BB9">
      <w:pPr>
        <w:ind w:left="360"/>
      </w:pPr>
      <w:r>
        <w:t>Methotrexate 3.75mg/5ml oral suspension</w:t>
      </w:r>
    </w:p>
    <w:p w14:paraId="279FCB8D" w14:textId="77777777" w:rsidR="00463432" w:rsidRDefault="00077BB9">
      <w:pPr>
        <w:ind w:left="360"/>
      </w:pPr>
      <w:r>
        <w:t>Methotrexate 3.75mg/5ml oral solution</w:t>
      </w:r>
    </w:p>
    <w:p w14:paraId="3850B74A" w14:textId="77777777" w:rsidR="00463432" w:rsidRDefault="00077BB9">
      <w:pPr>
        <w:ind w:left="360"/>
      </w:pPr>
      <w:r>
        <w:t>Methotrexate 4mg/5ml oral suspension</w:t>
      </w:r>
    </w:p>
    <w:p w14:paraId="0B946E46" w14:textId="77777777" w:rsidR="00463432" w:rsidRDefault="00077BB9">
      <w:pPr>
        <w:ind w:left="360"/>
      </w:pPr>
      <w:r>
        <w:lastRenderedPageBreak/>
        <w:t>Methotrexate 4mg/5ml oral solution</w:t>
      </w:r>
    </w:p>
    <w:p w14:paraId="5857257B" w14:textId="77777777" w:rsidR="00463432" w:rsidRDefault="00077BB9">
      <w:pPr>
        <w:ind w:left="360"/>
      </w:pPr>
      <w:r>
        <w:t>Methotrex</w:t>
      </w:r>
      <w:r>
        <w:t>ate 50mg/5ml oral suspension</w:t>
      </w:r>
    </w:p>
    <w:p w14:paraId="2245C66A" w14:textId="77777777" w:rsidR="00463432" w:rsidRDefault="00077BB9">
      <w:pPr>
        <w:ind w:left="360"/>
      </w:pPr>
      <w:r>
        <w:t>Methotrexate 50mg/5ml oral solution</w:t>
      </w:r>
    </w:p>
    <w:p w14:paraId="69D9851B" w14:textId="77777777" w:rsidR="00463432" w:rsidRDefault="00077BB9">
      <w:pPr>
        <w:ind w:left="360"/>
      </w:pPr>
      <w:r>
        <w:t>Methotrexate 6mg/5ml oral suspension</w:t>
      </w:r>
    </w:p>
    <w:p w14:paraId="58D44A47" w14:textId="77777777" w:rsidR="00463432" w:rsidRDefault="00077BB9">
      <w:pPr>
        <w:ind w:left="360"/>
      </w:pPr>
      <w:r>
        <w:t>Methotrexate 6mg/5ml oral solution</w:t>
      </w:r>
    </w:p>
    <w:p w14:paraId="63326E17" w14:textId="77777777" w:rsidR="00463432" w:rsidRDefault="00077BB9">
      <w:pPr>
        <w:ind w:left="360"/>
      </w:pPr>
      <w:r>
        <w:t>Methotrexate 750micrograms/5ml oral suspension</w:t>
      </w:r>
    </w:p>
    <w:p w14:paraId="20B66291" w14:textId="77777777" w:rsidR="00463432" w:rsidRDefault="00077BB9">
      <w:pPr>
        <w:ind w:left="360"/>
      </w:pPr>
      <w:r>
        <w:t>Loperamide 1mg/5ml oral suspension</w:t>
      </w:r>
    </w:p>
    <w:p w14:paraId="0FF011F8" w14:textId="77777777" w:rsidR="00463432" w:rsidRDefault="00077BB9">
      <w:pPr>
        <w:ind w:left="360"/>
      </w:pPr>
      <w:r>
        <w:t>Methotrexate 750micrograms/5ml oral s</w:t>
      </w:r>
      <w:r>
        <w:t>olution</w:t>
      </w:r>
    </w:p>
    <w:p w14:paraId="07EE20E7" w14:textId="77777777" w:rsidR="00463432" w:rsidRDefault="00077BB9">
      <w:pPr>
        <w:ind w:left="360"/>
      </w:pPr>
      <w:r>
        <w:t>Loperamide 1mg/5ml oral solution</w:t>
      </w:r>
    </w:p>
    <w:p w14:paraId="5570EE2C" w14:textId="77777777" w:rsidR="00463432" w:rsidRDefault="00077BB9">
      <w:pPr>
        <w:ind w:left="360"/>
      </w:pPr>
      <w:r>
        <w:t>Methotrexate 7mg/5ml oral suspension</w:t>
      </w:r>
    </w:p>
    <w:p w14:paraId="686DE6EC" w14:textId="77777777" w:rsidR="00463432" w:rsidRDefault="00077BB9">
      <w:pPr>
        <w:ind w:left="360"/>
      </w:pPr>
      <w:r>
        <w:t>Loperamide 2.5mg/5ml oral suspension</w:t>
      </w:r>
    </w:p>
    <w:p w14:paraId="5B40DCE0" w14:textId="77777777" w:rsidR="00463432" w:rsidRDefault="00077BB9">
      <w:pPr>
        <w:ind w:left="360"/>
      </w:pPr>
      <w:r>
        <w:t>Methotrexate 7mg/5ml oral solution</w:t>
      </w:r>
    </w:p>
    <w:p w14:paraId="626661DA" w14:textId="77777777" w:rsidR="00463432" w:rsidRDefault="00077BB9">
      <w:pPr>
        <w:ind w:left="360"/>
      </w:pPr>
      <w:r>
        <w:t>Loperamide 2.5mg/5ml oral solution</w:t>
      </w:r>
    </w:p>
    <w:p w14:paraId="0CC4D84B" w14:textId="77777777" w:rsidR="00463432" w:rsidRDefault="00077BB9">
      <w:pPr>
        <w:ind w:left="360"/>
      </w:pPr>
      <w:r>
        <w:t>Methotrexate 8mg/5ml oral suspension</w:t>
      </w:r>
    </w:p>
    <w:p w14:paraId="76AA5E87" w14:textId="77777777" w:rsidR="00463432" w:rsidRDefault="00077BB9">
      <w:pPr>
        <w:ind w:left="360"/>
      </w:pPr>
      <w:r>
        <w:t xml:space="preserve">Methotrexate 8mg/5ml oral </w:t>
      </w:r>
      <w:r>
        <w:t>solution</w:t>
      </w:r>
    </w:p>
    <w:p w14:paraId="00F96479" w14:textId="77777777" w:rsidR="00463432" w:rsidRDefault="00077BB9">
      <w:pPr>
        <w:ind w:left="360"/>
      </w:pPr>
      <w:r>
        <w:t>Lorazepam 1.125mg/5ml oral suspension</w:t>
      </w:r>
    </w:p>
    <w:p w14:paraId="7A901A25" w14:textId="77777777" w:rsidR="00463432" w:rsidRDefault="00077BB9">
      <w:pPr>
        <w:ind w:left="360"/>
      </w:pPr>
      <w:r>
        <w:t>Lorazepam 1.125mg/5ml oral solution</w:t>
      </w:r>
    </w:p>
    <w:p w14:paraId="0547F362" w14:textId="77777777" w:rsidR="00463432" w:rsidRDefault="00077BB9">
      <w:pPr>
        <w:ind w:left="360"/>
      </w:pPr>
      <w:r>
        <w:t>Methylcellulose 100mg/5ml oral suspension</w:t>
      </w:r>
    </w:p>
    <w:p w14:paraId="3450B1DF" w14:textId="77777777" w:rsidR="00463432" w:rsidRDefault="00077BB9">
      <w:pPr>
        <w:ind w:left="360"/>
      </w:pPr>
      <w:r>
        <w:t>Methylcellulose 100mg/5ml oral solution</w:t>
      </w:r>
    </w:p>
    <w:p w14:paraId="16C4857E" w14:textId="77777777" w:rsidR="00463432" w:rsidRDefault="00077BB9">
      <w:pPr>
        <w:ind w:left="360"/>
      </w:pPr>
      <w:r>
        <w:t>Methylcellulose 112.5mg/5ml oral suspension</w:t>
      </w:r>
    </w:p>
    <w:p w14:paraId="0C41DF36" w14:textId="77777777" w:rsidR="00463432" w:rsidRDefault="00077BB9">
      <w:pPr>
        <w:ind w:left="360"/>
      </w:pPr>
      <w:r>
        <w:t>Methylcellulose 112.5mg/5ml oral solution</w:t>
      </w:r>
    </w:p>
    <w:p w14:paraId="561CC314" w14:textId="77777777" w:rsidR="00463432" w:rsidRDefault="00077BB9">
      <w:pPr>
        <w:ind w:left="360"/>
      </w:pPr>
      <w:r>
        <w:t>Loraz</w:t>
      </w:r>
      <w:r>
        <w:t>epam 3.75mg/5ml oral suspension</w:t>
      </w:r>
    </w:p>
    <w:p w14:paraId="2874B367" w14:textId="77777777" w:rsidR="00463432" w:rsidRDefault="00077BB9">
      <w:pPr>
        <w:ind w:left="360"/>
      </w:pPr>
      <w:r>
        <w:t>Lorazepam 3.75mg/5ml oral solution</w:t>
      </w:r>
    </w:p>
    <w:p w14:paraId="201347CB" w14:textId="77777777" w:rsidR="00463432" w:rsidRDefault="00077BB9">
      <w:pPr>
        <w:ind w:left="360"/>
      </w:pPr>
      <w:r>
        <w:t>Methylcellulose 168.75mg/5ml oral suspension</w:t>
      </w:r>
    </w:p>
    <w:p w14:paraId="1EB5F444" w14:textId="77777777" w:rsidR="00463432" w:rsidRDefault="00077BB9">
      <w:pPr>
        <w:ind w:left="360"/>
      </w:pPr>
      <w:r>
        <w:t>Methylcellulose 168.75mg/5ml oral solution</w:t>
      </w:r>
    </w:p>
    <w:p w14:paraId="45688D0D" w14:textId="77777777" w:rsidR="00463432" w:rsidRDefault="00077BB9">
      <w:pPr>
        <w:ind w:left="360"/>
      </w:pPr>
      <w:r>
        <w:t>Sacrosidase 8,500units/ml oral solution</w:t>
      </w:r>
    </w:p>
    <w:p w14:paraId="56F7F5FA" w14:textId="77777777" w:rsidR="00463432" w:rsidRDefault="00077BB9">
      <w:pPr>
        <w:ind w:left="360"/>
      </w:pPr>
      <w:r>
        <w:t>Mesna 40mg/5ml oral solution</w:t>
      </w:r>
    </w:p>
    <w:p w14:paraId="01A451E3" w14:textId="77777777" w:rsidR="00463432" w:rsidRDefault="00077BB9">
      <w:pPr>
        <w:ind w:left="360"/>
      </w:pPr>
      <w:r>
        <w:t>Metformin 1g/5ml oral solution</w:t>
      </w:r>
    </w:p>
    <w:p w14:paraId="17E631AE" w14:textId="77777777" w:rsidR="00463432" w:rsidRDefault="00077BB9">
      <w:pPr>
        <w:ind w:left="360"/>
      </w:pPr>
      <w:r>
        <w:t>Metformin 5mg/5ml oral solution</w:t>
      </w:r>
    </w:p>
    <w:p w14:paraId="750CAD3C" w14:textId="77777777" w:rsidR="00463432" w:rsidRDefault="00077BB9">
      <w:pPr>
        <w:ind w:left="360"/>
      </w:pPr>
      <w:r>
        <w:t>Melperone hydrochloride 100mg tablets</w:t>
      </w:r>
    </w:p>
    <w:p w14:paraId="025ED804" w14:textId="77777777" w:rsidR="00463432" w:rsidRDefault="00077BB9">
      <w:pPr>
        <w:ind w:left="360"/>
      </w:pPr>
      <w:r>
        <w:t>Methocarbamol 375mg/5ml oral suspension</w:t>
      </w:r>
    </w:p>
    <w:p w14:paraId="0B91BB0B" w14:textId="77777777" w:rsidR="00463432" w:rsidRDefault="00077BB9">
      <w:pPr>
        <w:ind w:left="360"/>
      </w:pPr>
      <w:r>
        <w:t>Methotrexate 12mg/5ml oral suspension</w:t>
      </w:r>
    </w:p>
    <w:p w14:paraId="70C14134" w14:textId="77777777" w:rsidR="00463432" w:rsidRDefault="00077BB9">
      <w:pPr>
        <w:ind w:left="360"/>
      </w:pPr>
      <w:r>
        <w:t>Methotrexate 12mg/5ml oral solution</w:t>
      </w:r>
    </w:p>
    <w:p w14:paraId="40EF5F2B" w14:textId="77777777" w:rsidR="00463432" w:rsidRDefault="00077BB9">
      <w:pPr>
        <w:ind w:left="360"/>
      </w:pPr>
      <w:r>
        <w:t>Methotrexate 17.5mg/5ml oral suspension</w:t>
      </w:r>
    </w:p>
    <w:p w14:paraId="3A22C5EB" w14:textId="77777777" w:rsidR="00463432" w:rsidRDefault="00077BB9">
      <w:pPr>
        <w:ind w:left="360"/>
      </w:pPr>
      <w:r>
        <w:t>Methotrexate 17.5mg/5ml oral sol</w:t>
      </w:r>
      <w:r>
        <w:t>ution</w:t>
      </w:r>
    </w:p>
    <w:p w14:paraId="630FA548" w14:textId="77777777" w:rsidR="00463432" w:rsidRDefault="00077BB9">
      <w:pPr>
        <w:ind w:left="360"/>
      </w:pPr>
      <w:r>
        <w:t>Anidulafungin 100mg inf vials</w:t>
      </w:r>
    </w:p>
    <w:p w14:paraId="6A449DFC" w14:textId="77777777" w:rsidR="00463432" w:rsidRDefault="00077BB9">
      <w:pPr>
        <w:ind w:left="360"/>
      </w:pPr>
      <w:r>
        <w:t>Glycerol 25% cream</w:t>
      </w:r>
    </w:p>
    <w:p w14:paraId="656DBCCA" w14:textId="77777777" w:rsidR="00463432" w:rsidRDefault="00077BB9">
      <w:pPr>
        <w:ind w:left="360"/>
      </w:pPr>
      <w:r>
        <w:t>Vapour-permeable adhesive film dressing 20cm x 30cm</w:t>
      </w:r>
    </w:p>
    <w:p w14:paraId="3DF06EF8" w14:textId="77777777" w:rsidR="00463432" w:rsidRDefault="00077BB9">
      <w:pPr>
        <w:ind w:left="360"/>
      </w:pPr>
      <w:r>
        <w:t>Capillary action absorbent wound dressing 5cm x 10cm</w:t>
      </w:r>
    </w:p>
    <w:p w14:paraId="4BDDF4EA" w14:textId="77777777" w:rsidR="00463432" w:rsidRDefault="00077BB9">
      <w:pPr>
        <w:ind w:left="360"/>
      </w:pPr>
      <w:r>
        <w:t>Cavity dressing 2cm x 42cm</w:t>
      </w:r>
    </w:p>
    <w:p w14:paraId="1D09802A" w14:textId="77777777" w:rsidR="00463432" w:rsidRDefault="00077BB9">
      <w:pPr>
        <w:ind w:left="360"/>
      </w:pPr>
      <w:r>
        <w:t>Cavity dressing 10cm x 15cm</w:t>
      </w:r>
    </w:p>
    <w:p w14:paraId="108685DB" w14:textId="77777777" w:rsidR="00463432" w:rsidRDefault="00077BB9">
      <w:pPr>
        <w:ind w:left="360"/>
      </w:pPr>
      <w:r>
        <w:t xml:space="preserve">Silicone gel sheet 5cm x 7cm </w:t>
      </w:r>
      <w:r>
        <w:t>rectangular</w:t>
      </w:r>
    </w:p>
    <w:p w14:paraId="13C9D7B0" w14:textId="77777777" w:rsidR="00463432" w:rsidRDefault="00077BB9">
      <w:pPr>
        <w:ind w:left="360"/>
      </w:pPr>
      <w:r>
        <w:t>Silicone gel sheet 9cm x 18cm rectangular</w:t>
      </w:r>
    </w:p>
    <w:p w14:paraId="41642619" w14:textId="77777777" w:rsidR="00463432" w:rsidRDefault="00077BB9">
      <w:pPr>
        <w:ind w:left="360"/>
      </w:pPr>
      <w:r>
        <w:t>Silicone gel sheet 4cm x 31cm rectangular</w:t>
      </w:r>
    </w:p>
    <w:p w14:paraId="3A165889" w14:textId="77777777" w:rsidR="00463432" w:rsidRDefault="00077BB9">
      <w:pPr>
        <w:ind w:left="360"/>
      </w:pPr>
      <w:r>
        <w:t>Silver impregnated polyurethane foam film dressing with adhesive border 7.5cm x 7.5cm square</w:t>
      </w:r>
    </w:p>
    <w:p w14:paraId="064F563E" w14:textId="77777777" w:rsidR="00463432" w:rsidRDefault="00077BB9">
      <w:pPr>
        <w:ind w:left="360"/>
      </w:pPr>
      <w:r>
        <w:t>Silver impregnated polyurethane foam film dressing with adhesive bo</w:t>
      </w:r>
      <w:r>
        <w:t>rder 10cm x 10cm square</w:t>
      </w:r>
    </w:p>
    <w:p w14:paraId="2CAC2D2A" w14:textId="77777777" w:rsidR="00463432" w:rsidRDefault="00077BB9">
      <w:pPr>
        <w:ind w:left="360"/>
      </w:pPr>
      <w:r>
        <w:t>Silver impregnated polyurethane foam film dressing with adhesive border 17.5cm x 17.5cm square</w:t>
      </w:r>
    </w:p>
    <w:p w14:paraId="644D7747" w14:textId="77777777" w:rsidR="00463432" w:rsidRDefault="00077BB9">
      <w:pPr>
        <w:ind w:left="360"/>
      </w:pPr>
      <w:r>
        <w:t>Silver impregnated polyurethane foam film dressing with adhesive border 17cm x 17cm sacral</w:t>
      </w:r>
    </w:p>
    <w:p w14:paraId="0AE5C287" w14:textId="77777777" w:rsidR="00463432" w:rsidRDefault="00077BB9">
      <w:pPr>
        <w:ind w:left="360"/>
      </w:pPr>
      <w:r>
        <w:t>Silver impregnated polyurethane foam film dres</w:t>
      </w:r>
      <w:r>
        <w:t>sing with adhesive border 22cm x 22cm sacral</w:t>
      </w:r>
    </w:p>
    <w:p w14:paraId="2B645F74" w14:textId="77777777" w:rsidR="00463432" w:rsidRDefault="00077BB9">
      <w:pPr>
        <w:ind w:left="360"/>
      </w:pPr>
      <w:r>
        <w:t>Silver impregnated polyurethane foam film dressing without adhesive border 5cm x 5cm square</w:t>
      </w:r>
    </w:p>
    <w:p w14:paraId="44AEB7A3" w14:textId="77777777" w:rsidR="00463432" w:rsidRDefault="00077BB9">
      <w:pPr>
        <w:ind w:left="360"/>
      </w:pPr>
      <w:r>
        <w:t>Soft silicone wound contact dressing sterile 20cm x 32cm</w:t>
      </w:r>
    </w:p>
    <w:p w14:paraId="7DC7C187" w14:textId="77777777" w:rsidR="00463432" w:rsidRDefault="00077BB9">
      <w:pPr>
        <w:ind w:left="360"/>
      </w:pPr>
      <w:r>
        <w:t>Tacalcitol 4micrograms/g lotion</w:t>
      </w:r>
    </w:p>
    <w:p w14:paraId="735845A9" w14:textId="77777777" w:rsidR="00463432" w:rsidRDefault="00077BB9">
      <w:pPr>
        <w:ind w:left="360"/>
      </w:pPr>
      <w:r>
        <w:t>Generic Cutimed Sorbion Sachet</w:t>
      </w:r>
      <w:r>
        <w:t xml:space="preserve"> Extra dressing 7.5cm x 7.5cm</w:t>
      </w:r>
    </w:p>
    <w:p w14:paraId="1C755AB5" w14:textId="77777777" w:rsidR="00463432" w:rsidRDefault="00077BB9">
      <w:pPr>
        <w:ind w:left="360"/>
      </w:pPr>
      <w:r>
        <w:t>Generic Cutimed Sorbion Sachet Extra dressing 10cm x 10cm</w:t>
      </w:r>
    </w:p>
    <w:p w14:paraId="5D25A466" w14:textId="77777777" w:rsidR="00463432" w:rsidRDefault="00077BB9">
      <w:pPr>
        <w:ind w:left="360"/>
      </w:pPr>
      <w:r>
        <w:t>Generic Cutimed Sorbion Sachet Extra dressing 20cm x 20cm</w:t>
      </w:r>
    </w:p>
    <w:p w14:paraId="0820C44F" w14:textId="77777777" w:rsidR="00463432" w:rsidRDefault="00077BB9">
      <w:pPr>
        <w:ind w:left="360"/>
      </w:pPr>
      <w:r>
        <w:t>Generic sorbion sachet S dressing 12cm x 5cm</w:t>
      </w:r>
    </w:p>
    <w:p w14:paraId="6C17C9B6" w14:textId="77777777" w:rsidR="00463432" w:rsidRDefault="00077BB9">
      <w:pPr>
        <w:ind w:left="360"/>
      </w:pPr>
      <w:r>
        <w:t>Generic Cutimed Sorbion Sachet Extra dressing 20cm x 10cm</w:t>
      </w:r>
    </w:p>
    <w:p w14:paraId="67A2421A" w14:textId="77777777" w:rsidR="00463432" w:rsidRDefault="00077BB9">
      <w:pPr>
        <w:ind w:left="360"/>
      </w:pPr>
      <w:r>
        <w:t>Generic</w:t>
      </w:r>
      <w:r>
        <w:t xml:space="preserve"> sorbion sachet S dressing 30cm x 10cm</w:t>
      </w:r>
    </w:p>
    <w:p w14:paraId="56CECA5E" w14:textId="77777777" w:rsidR="00463432" w:rsidRDefault="00077BB9">
      <w:pPr>
        <w:ind w:left="360"/>
      </w:pPr>
      <w:r>
        <w:t>Generic Cutimed Sorbion Sachet Extra dressing 30cm x 20cm</w:t>
      </w:r>
    </w:p>
    <w:p w14:paraId="563659B4" w14:textId="77777777" w:rsidR="00463432" w:rsidRDefault="00077BB9">
      <w:pPr>
        <w:ind w:left="360"/>
      </w:pPr>
      <w:r>
        <w:t>Amlodipine 5mg/5ml oral solution sugar-free</w:t>
      </w:r>
    </w:p>
    <w:p w14:paraId="7E1C3B42" w14:textId="77777777" w:rsidR="00463432" w:rsidRDefault="00077BB9">
      <w:pPr>
        <w:ind w:left="360"/>
      </w:pPr>
      <w:r>
        <w:lastRenderedPageBreak/>
        <w:t>Pravastatin 20mg/5ml oral solution sugar free</w:t>
      </w:r>
    </w:p>
    <w:p w14:paraId="1C1A5042" w14:textId="77777777" w:rsidR="00463432" w:rsidRDefault="00077BB9">
      <w:pPr>
        <w:ind w:left="360"/>
      </w:pPr>
      <w:r>
        <w:t>Octreotide 50micrograms/1ml solution for injection vials</w:t>
      </w:r>
    </w:p>
    <w:p w14:paraId="3885C26D" w14:textId="77777777" w:rsidR="00463432" w:rsidRDefault="00077BB9">
      <w:pPr>
        <w:ind w:left="360"/>
      </w:pPr>
      <w:r>
        <w:t>Octreotide 1</w:t>
      </w:r>
      <w:r>
        <w:t>00micrograms/1ml solution for injection vials</w:t>
      </w:r>
    </w:p>
    <w:p w14:paraId="7E80B040" w14:textId="77777777" w:rsidR="00463432" w:rsidRDefault="00077BB9">
      <w:pPr>
        <w:ind w:left="360"/>
      </w:pPr>
      <w:r>
        <w:t>Octreotide 500micrograms/1ml solution for injection vials</w:t>
      </w:r>
    </w:p>
    <w:p w14:paraId="29F69398" w14:textId="77777777" w:rsidR="00463432" w:rsidRDefault="00077BB9">
      <w:pPr>
        <w:ind w:left="360"/>
      </w:pPr>
      <w:r>
        <w:t>Mesalazine 1.2g gastro-resistant modified-release tablets</w:t>
      </w:r>
    </w:p>
    <w:p w14:paraId="7388E9EF" w14:textId="77777777" w:rsidR="00463432" w:rsidRDefault="00077BB9">
      <w:pPr>
        <w:ind w:left="360"/>
      </w:pPr>
      <w:r>
        <w:t>Chlorhexidine glucon 2%/Isopropyl alcohol 70% soln 0.67ml</w:t>
      </w:r>
    </w:p>
    <w:p w14:paraId="66836D1C" w14:textId="77777777" w:rsidR="00463432" w:rsidRDefault="00077BB9">
      <w:pPr>
        <w:ind w:left="360"/>
      </w:pPr>
      <w:r>
        <w:t>Chlorhexidine glucon 2%/Isopropyl al</w:t>
      </w:r>
      <w:r>
        <w:t>cohol 70% soln 1.5ml</w:t>
      </w:r>
    </w:p>
    <w:p w14:paraId="5AFDAB9A" w14:textId="77777777" w:rsidR="00463432" w:rsidRDefault="00077BB9">
      <w:pPr>
        <w:ind w:left="360"/>
      </w:pPr>
      <w:r>
        <w:t>Chlorhexidine glucon 2%/Isopropyl alcohol 70% soln 10.5ml</w:t>
      </w:r>
    </w:p>
    <w:p w14:paraId="50AD2A61" w14:textId="77777777" w:rsidR="00463432" w:rsidRDefault="00077BB9">
      <w:pPr>
        <w:ind w:left="360"/>
      </w:pPr>
      <w:r>
        <w:t>Chlorhexidine glucon 2%/Isopropyl alcohol 70% soln 26ml</w:t>
      </w:r>
    </w:p>
    <w:p w14:paraId="1E3FB99C" w14:textId="77777777" w:rsidR="00463432" w:rsidRDefault="00077BB9">
      <w:pPr>
        <w:ind w:left="360"/>
      </w:pPr>
      <w:r>
        <w:t>Levothyroxine sodium 700micrograms/5ml oral suspension</w:t>
      </w:r>
    </w:p>
    <w:p w14:paraId="0DC05E81" w14:textId="77777777" w:rsidR="00463432" w:rsidRDefault="00077BB9">
      <w:pPr>
        <w:ind w:left="360"/>
      </w:pPr>
      <w:r>
        <w:t>Levothyroxine sodium 700micrograms/5ml oral solution</w:t>
      </w:r>
    </w:p>
    <w:p w14:paraId="27F6439F" w14:textId="77777777" w:rsidR="00463432" w:rsidRDefault="00077BB9">
      <w:pPr>
        <w:ind w:left="360"/>
      </w:pPr>
      <w:r>
        <w:t>Levothyroxine sodium 70micrograms/5ml oral suspension</w:t>
      </w:r>
    </w:p>
    <w:p w14:paraId="2D8CEC8D" w14:textId="77777777" w:rsidR="00463432" w:rsidRDefault="00077BB9">
      <w:pPr>
        <w:ind w:left="360"/>
      </w:pPr>
      <w:r>
        <w:t>Levothyroxine sodium 70micrograms/5ml oral solution</w:t>
      </w:r>
    </w:p>
    <w:p w14:paraId="125BA322" w14:textId="77777777" w:rsidR="00463432" w:rsidRDefault="00077BB9">
      <w:pPr>
        <w:ind w:left="360"/>
      </w:pPr>
      <w:r>
        <w:t>Levothyroxine sodium 80micrograms/5ml oral suspension</w:t>
      </w:r>
    </w:p>
    <w:p w14:paraId="608E14E2" w14:textId="77777777" w:rsidR="00463432" w:rsidRDefault="00077BB9">
      <w:pPr>
        <w:ind w:left="360"/>
      </w:pPr>
      <w:r>
        <w:t>Levothyroxine sodium 80micrograms/5ml oral solution</w:t>
      </w:r>
    </w:p>
    <w:p w14:paraId="45C41185" w14:textId="77777777" w:rsidR="00463432" w:rsidRDefault="00077BB9">
      <w:pPr>
        <w:ind w:left="360"/>
      </w:pPr>
      <w:r>
        <w:t>Levothyroxine sodium 87.5micrograms/5ml oral</w:t>
      </w:r>
      <w:r>
        <w:t xml:space="preserve"> suspension</w:t>
      </w:r>
    </w:p>
    <w:p w14:paraId="0DE0F8FB" w14:textId="77777777" w:rsidR="00463432" w:rsidRDefault="00077BB9">
      <w:pPr>
        <w:ind w:left="360"/>
      </w:pPr>
      <w:r>
        <w:t>Levothyroxine sodium 87.5micrograms/5ml oral solution</w:t>
      </w:r>
    </w:p>
    <w:p w14:paraId="0ABC6A9C" w14:textId="77777777" w:rsidR="00463432" w:rsidRDefault="00077BB9">
      <w:pPr>
        <w:ind w:left="360"/>
      </w:pPr>
      <w:r>
        <w:t>Levothyroxine sodium 90micrograms/5ml oral suspension</w:t>
      </w:r>
    </w:p>
    <w:p w14:paraId="7952A9B3" w14:textId="77777777" w:rsidR="00463432" w:rsidRDefault="00077BB9">
      <w:pPr>
        <w:ind w:left="360"/>
      </w:pPr>
      <w:r>
        <w:t>Levothyroxine sodium 90micrograms/5ml oral solution</w:t>
      </w:r>
    </w:p>
    <w:p w14:paraId="73453FB8" w14:textId="77777777" w:rsidR="00463432" w:rsidRDefault="00077BB9">
      <w:pPr>
        <w:ind w:left="360"/>
      </w:pPr>
      <w:r>
        <w:t>Liothyronine 100micrograms/5ml oral suspension</w:t>
      </w:r>
    </w:p>
    <w:p w14:paraId="42AA743F" w14:textId="77777777" w:rsidR="00463432" w:rsidRDefault="00077BB9">
      <w:pPr>
        <w:ind w:left="360"/>
      </w:pPr>
      <w:r>
        <w:t xml:space="preserve">Liothyronine </w:t>
      </w:r>
      <w:r>
        <w:t>100micrograms/5ml oral solution</w:t>
      </w:r>
    </w:p>
    <w:p w14:paraId="203A7F36" w14:textId="77777777" w:rsidR="00463432" w:rsidRDefault="00077BB9">
      <w:pPr>
        <w:ind w:left="360"/>
      </w:pPr>
      <w:r>
        <w:t>Liothyronine 37.5micrograms/5ml oral suspension</w:t>
      </w:r>
    </w:p>
    <w:p w14:paraId="7F2F0AC9" w14:textId="77777777" w:rsidR="00463432" w:rsidRDefault="00077BB9">
      <w:pPr>
        <w:ind w:left="360"/>
      </w:pPr>
      <w:r>
        <w:t>Liothyronine 37.5micrograms/5ml oral solution</w:t>
      </w:r>
    </w:p>
    <w:p w14:paraId="4ABDCEDC" w14:textId="77777777" w:rsidR="00463432" w:rsidRDefault="00077BB9">
      <w:pPr>
        <w:ind w:left="360"/>
      </w:pPr>
      <w:r>
        <w:t>Liothyronine 50micrograms/5ml oral suspension</w:t>
      </w:r>
    </w:p>
    <w:p w14:paraId="6EB5A1EA" w14:textId="77777777" w:rsidR="00463432" w:rsidRDefault="00077BB9">
      <w:pPr>
        <w:ind w:left="360"/>
      </w:pPr>
      <w:r>
        <w:t>Liothyronine 50micrograms/5ml oral solution</w:t>
      </w:r>
    </w:p>
    <w:p w14:paraId="49117F99" w14:textId="77777777" w:rsidR="00463432" w:rsidRDefault="00077BB9">
      <w:pPr>
        <w:ind w:left="360"/>
      </w:pPr>
      <w:r>
        <w:t>Liothyronine 5micrograms/5ml oral suspen</w:t>
      </w:r>
      <w:r>
        <w:t>sion</w:t>
      </w:r>
    </w:p>
    <w:p w14:paraId="3F58F882" w14:textId="77777777" w:rsidR="00463432" w:rsidRDefault="00077BB9">
      <w:pPr>
        <w:ind w:left="360"/>
      </w:pPr>
      <w:r>
        <w:t>Liothyronine 5micrograms/5ml oral solution</w:t>
      </w:r>
    </w:p>
    <w:p w14:paraId="53426A98" w14:textId="77777777" w:rsidR="00463432" w:rsidRDefault="00077BB9">
      <w:pPr>
        <w:ind w:left="360"/>
      </w:pPr>
      <w:r>
        <w:t>Lisinopril 15mg/5ml oral suspension</w:t>
      </w:r>
    </w:p>
    <w:p w14:paraId="36001B1E" w14:textId="77777777" w:rsidR="00463432" w:rsidRDefault="00077BB9">
      <w:pPr>
        <w:ind w:left="360"/>
      </w:pPr>
      <w:r>
        <w:t>Lisinopril 15mg/5ml oral solution</w:t>
      </w:r>
    </w:p>
    <w:p w14:paraId="3D1D15D5" w14:textId="77777777" w:rsidR="00463432" w:rsidRDefault="00077BB9">
      <w:pPr>
        <w:ind w:left="360"/>
      </w:pPr>
      <w:r>
        <w:t>Lisinopril 30mg/5ml oral suspension</w:t>
      </w:r>
    </w:p>
    <w:p w14:paraId="1FDB4E3E" w14:textId="77777777" w:rsidR="00463432" w:rsidRDefault="00077BB9">
      <w:pPr>
        <w:ind w:left="360"/>
      </w:pPr>
      <w:r>
        <w:t>Lisinopril 30mg/5ml oral solution</w:t>
      </w:r>
    </w:p>
    <w:p w14:paraId="3B556D67" w14:textId="77777777" w:rsidR="00463432" w:rsidRDefault="00077BB9">
      <w:pPr>
        <w:ind w:left="360"/>
      </w:pPr>
      <w:r>
        <w:t>Lisinopril 500micrograms/5ml oral suspension</w:t>
      </w:r>
    </w:p>
    <w:p w14:paraId="5752C9D4" w14:textId="77777777" w:rsidR="00463432" w:rsidRDefault="00077BB9">
      <w:pPr>
        <w:ind w:left="360"/>
      </w:pPr>
      <w:r>
        <w:t>Lisinopril 500microgram</w:t>
      </w:r>
      <w:r>
        <w:t>s/5ml oral solution</w:t>
      </w:r>
    </w:p>
    <w:p w14:paraId="1E15B9D0" w14:textId="77777777" w:rsidR="00463432" w:rsidRDefault="00077BB9">
      <w:pPr>
        <w:ind w:left="360"/>
      </w:pPr>
      <w:r>
        <w:t>Lofepramine 140mg/5ml oral suspension</w:t>
      </w:r>
    </w:p>
    <w:p w14:paraId="42861457" w14:textId="77777777" w:rsidR="00463432" w:rsidRDefault="00077BB9">
      <w:pPr>
        <w:ind w:left="360"/>
      </w:pPr>
      <w:r>
        <w:t>Lofepramine 140mg/5ml oral solution</w:t>
      </w:r>
    </w:p>
    <w:p w14:paraId="2CC714CA" w14:textId="77777777" w:rsidR="00463432" w:rsidRDefault="00077BB9">
      <w:pPr>
        <w:ind w:left="360"/>
      </w:pPr>
      <w:r>
        <w:t>Lofepramine 23mg/5ml oral suspension</w:t>
      </w:r>
    </w:p>
    <w:p w14:paraId="6C755249" w14:textId="77777777" w:rsidR="00463432" w:rsidRDefault="00077BB9">
      <w:pPr>
        <w:ind w:left="360"/>
      </w:pPr>
      <w:r>
        <w:t>Lofepramine 23mg/5ml oral solution</w:t>
      </w:r>
    </w:p>
    <w:p w14:paraId="6BE2B09B" w14:textId="77777777" w:rsidR="00463432" w:rsidRDefault="00077BB9">
      <w:pPr>
        <w:ind w:left="360"/>
      </w:pPr>
      <w:r>
        <w:t>Lofepramine 35mg/5ml oral suspension</w:t>
      </w:r>
    </w:p>
    <w:p w14:paraId="729E0E56" w14:textId="77777777" w:rsidR="00463432" w:rsidRDefault="00077BB9">
      <w:pPr>
        <w:ind w:left="360"/>
      </w:pPr>
      <w:r>
        <w:t>Lofepramine 35mg/5ml oral solution</w:t>
      </w:r>
    </w:p>
    <w:p w14:paraId="3498E5F7" w14:textId="77777777" w:rsidR="00463432" w:rsidRDefault="00077BB9">
      <w:pPr>
        <w:ind w:left="360"/>
      </w:pPr>
      <w:r>
        <w:t>Levothyroxine sodium 37micrograms/5ml oral suspension</w:t>
      </w:r>
    </w:p>
    <w:p w14:paraId="68BAFDC9" w14:textId="77777777" w:rsidR="00463432" w:rsidRDefault="00077BB9">
      <w:pPr>
        <w:ind w:left="360"/>
      </w:pPr>
      <w:r>
        <w:t>Levothyroxine sodium 37micrograms/5ml oral solution</w:t>
      </w:r>
    </w:p>
    <w:p w14:paraId="68A6E5AE" w14:textId="77777777" w:rsidR="00463432" w:rsidRDefault="00077BB9">
      <w:pPr>
        <w:ind w:left="360"/>
      </w:pPr>
      <w:r>
        <w:t>Levothyroxine sodium 425micrograms/5ml oral suspension</w:t>
      </w:r>
    </w:p>
    <w:p w14:paraId="65C61FFF" w14:textId="77777777" w:rsidR="00463432" w:rsidRDefault="00077BB9">
      <w:pPr>
        <w:ind w:left="360"/>
      </w:pPr>
      <w:r>
        <w:t>Levothyroxine sodium 425micrograms/5ml oral solution</w:t>
      </w:r>
    </w:p>
    <w:p w14:paraId="7CC66707" w14:textId="77777777" w:rsidR="00463432" w:rsidRDefault="00077BB9">
      <w:pPr>
        <w:ind w:left="360"/>
      </w:pPr>
      <w:r>
        <w:t>Levothyroxine sodium 450micrograms/5ml ora</w:t>
      </w:r>
      <w:r>
        <w:t>l suspension</w:t>
      </w:r>
    </w:p>
    <w:p w14:paraId="626B7F3D" w14:textId="77777777" w:rsidR="00463432" w:rsidRDefault="00077BB9">
      <w:pPr>
        <w:ind w:left="360"/>
      </w:pPr>
      <w:r>
        <w:t>Levothyroxine sodium 450micrograms/5ml oral solution</w:t>
      </w:r>
    </w:p>
    <w:p w14:paraId="50FD1F33" w14:textId="77777777" w:rsidR="00463432" w:rsidRDefault="00077BB9">
      <w:pPr>
        <w:ind w:left="360"/>
      </w:pPr>
      <w:r>
        <w:t>Levothyroxine sodium 45micrograms/5ml oral suspension</w:t>
      </w:r>
    </w:p>
    <w:p w14:paraId="19A2D1C7" w14:textId="77777777" w:rsidR="00463432" w:rsidRDefault="00077BB9">
      <w:pPr>
        <w:ind w:left="360"/>
      </w:pPr>
      <w:r>
        <w:t>Levothyroxine sodium 45micrograms/5ml oral solution</w:t>
      </w:r>
    </w:p>
    <w:p w14:paraId="16568880" w14:textId="77777777" w:rsidR="00463432" w:rsidRDefault="00077BB9">
      <w:pPr>
        <w:ind w:left="360"/>
      </w:pPr>
      <w:r>
        <w:t>Levothyroxine sodium 48micrograms/5ml oral suspension</w:t>
      </w:r>
    </w:p>
    <w:p w14:paraId="10BF5BBD" w14:textId="77777777" w:rsidR="00463432" w:rsidRDefault="00077BB9">
      <w:pPr>
        <w:ind w:left="360"/>
      </w:pPr>
      <w:r>
        <w:t>Levothyroxine sodium 48microgr</w:t>
      </w:r>
      <w:r>
        <w:t>ams/5ml oral solution</w:t>
      </w:r>
    </w:p>
    <w:p w14:paraId="182F0ED8" w14:textId="77777777" w:rsidR="00463432" w:rsidRDefault="00077BB9">
      <w:pPr>
        <w:ind w:left="360"/>
      </w:pPr>
      <w:r>
        <w:t>Levothyroxine sodium 55micrograms/5ml oral suspension</w:t>
      </w:r>
    </w:p>
    <w:p w14:paraId="60593C40" w14:textId="77777777" w:rsidR="00463432" w:rsidRDefault="00077BB9">
      <w:pPr>
        <w:ind w:left="360"/>
      </w:pPr>
      <w:r>
        <w:t>Levothyroxine sodium 55micrograms/5ml oral solution</w:t>
      </w:r>
    </w:p>
    <w:p w14:paraId="5A693D8A" w14:textId="77777777" w:rsidR="00463432" w:rsidRDefault="00077BB9">
      <w:pPr>
        <w:ind w:left="360"/>
      </w:pPr>
      <w:r>
        <w:t>Levothyroxine sodium 56micrograms/5ml oral suspension</w:t>
      </w:r>
    </w:p>
    <w:p w14:paraId="126AAC41" w14:textId="77777777" w:rsidR="00463432" w:rsidRDefault="00077BB9">
      <w:pPr>
        <w:ind w:left="360"/>
      </w:pPr>
      <w:r>
        <w:t>Levothyroxine sodium 56micrograms/5ml oral solution</w:t>
      </w:r>
    </w:p>
    <w:p w14:paraId="215EFA47" w14:textId="77777777" w:rsidR="00463432" w:rsidRDefault="00077BB9">
      <w:pPr>
        <w:ind w:left="360"/>
      </w:pPr>
      <w:r>
        <w:t>Levothyroxine sodium 5</w:t>
      </w:r>
      <w:r>
        <w:t>micrograms/5ml oral suspension</w:t>
      </w:r>
    </w:p>
    <w:p w14:paraId="53B44644" w14:textId="77777777" w:rsidR="00463432" w:rsidRDefault="00077BB9">
      <w:pPr>
        <w:ind w:left="360"/>
      </w:pPr>
      <w:r>
        <w:t>Levothyroxine sodium 5micrograms/5ml oral solution</w:t>
      </w:r>
    </w:p>
    <w:p w14:paraId="45F87BB0" w14:textId="77777777" w:rsidR="00463432" w:rsidRDefault="00077BB9">
      <w:pPr>
        <w:ind w:left="360"/>
      </w:pPr>
      <w:r>
        <w:t>Levothyroxine sodium 6.25micrograms/5ml oral suspension</w:t>
      </w:r>
    </w:p>
    <w:p w14:paraId="68ADF8BC" w14:textId="77777777" w:rsidR="00463432" w:rsidRDefault="00077BB9">
      <w:pPr>
        <w:ind w:left="360"/>
      </w:pPr>
      <w:r>
        <w:t>Levothyroxine sodium 6.25micrograms/5ml oral solution</w:t>
      </w:r>
    </w:p>
    <w:p w14:paraId="752C306A" w14:textId="77777777" w:rsidR="00463432" w:rsidRDefault="00077BB9">
      <w:pPr>
        <w:ind w:left="360"/>
      </w:pPr>
      <w:r>
        <w:t>Levothyroxine sodium 625micrograms/5ml oral suspension</w:t>
      </w:r>
    </w:p>
    <w:p w14:paraId="3B4A56D5" w14:textId="77777777" w:rsidR="00463432" w:rsidRDefault="00077BB9">
      <w:pPr>
        <w:ind w:left="360"/>
      </w:pPr>
      <w:r>
        <w:t>Levothyro</w:t>
      </w:r>
      <w:r>
        <w:t>xine sodium 625micrograms/5ml oral solution</w:t>
      </w:r>
    </w:p>
    <w:p w14:paraId="2DF1FAD4" w14:textId="77777777" w:rsidR="00463432" w:rsidRDefault="00077BB9">
      <w:pPr>
        <w:ind w:left="360"/>
      </w:pPr>
      <w:r>
        <w:t>Levothyroxine sodium 7.5micrograms/5ml oral suspension</w:t>
      </w:r>
    </w:p>
    <w:p w14:paraId="37305B80" w14:textId="77777777" w:rsidR="00463432" w:rsidRDefault="00077BB9">
      <w:pPr>
        <w:ind w:left="360"/>
      </w:pPr>
      <w:r>
        <w:lastRenderedPageBreak/>
        <w:t>Levothyroxine sodium 7.5micrograms/5ml oral solution</w:t>
      </w:r>
    </w:p>
    <w:p w14:paraId="55331816" w14:textId="77777777" w:rsidR="00463432" w:rsidRDefault="00077BB9">
      <w:pPr>
        <w:ind w:left="360"/>
      </w:pPr>
      <w:r>
        <w:t>Magnesium oxide 150mg/5ml oral suspension</w:t>
      </w:r>
    </w:p>
    <w:p w14:paraId="242FF4FC" w14:textId="77777777" w:rsidR="00463432" w:rsidRDefault="00077BB9">
      <w:pPr>
        <w:ind w:left="360"/>
      </w:pPr>
      <w:r>
        <w:t>Medroxyprogesterone 100mg/5ml oral suspension</w:t>
      </w:r>
    </w:p>
    <w:p w14:paraId="5ED63E16" w14:textId="77777777" w:rsidR="00463432" w:rsidRDefault="00077BB9">
      <w:pPr>
        <w:ind w:left="360"/>
      </w:pPr>
      <w:r>
        <w:t>Medroxyprogester</w:t>
      </w:r>
      <w:r>
        <w:t>one 100mg/5ml oral solution</w:t>
      </w:r>
    </w:p>
    <w:p w14:paraId="5C18CA53" w14:textId="77777777" w:rsidR="00463432" w:rsidRDefault="00077BB9">
      <w:pPr>
        <w:ind w:left="360"/>
      </w:pPr>
      <w:r>
        <w:t>Medroxyprogesterone 400mg/5ml oral suspension</w:t>
      </w:r>
    </w:p>
    <w:p w14:paraId="3E16C76A" w14:textId="77777777" w:rsidR="00463432" w:rsidRDefault="00077BB9">
      <w:pPr>
        <w:ind w:left="360"/>
      </w:pPr>
      <w:r>
        <w:t>Medroxyprogesterone 400mg/5ml oral solution</w:t>
      </w:r>
    </w:p>
    <w:p w14:paraId="0AED119E" w14:textId="77777777" w:rsidR="00463432" w:rsidRDefault="00077BB9">
      <w:pPr>
        <w:ind w:left="360"/>
      </w:pPr>
      <w:r>
        <w:t>Megestrol 10mg/5ml oral suspension</w:t>
      </w:r>
    </w:p>
    <w:p w14:paraId="43C98149" w14:textId="77777777" w:rsidR="00463432" w:rsidRDefault="00077BB9">
      <w:pPr>
        <w:ind w:left="360"/>
      </w:pPr>
      <w:r>
        <w:t>Megestrol 20mg/5ml oral suspension</w:t>
      </w:r>
    </w:p>
    <w:p w14:paraId="2471B1C7" w14:textId="77777777" w:rsidR="00463432" w:rsidRDefault="00077BB9">
      <w:pPr>
        <w:ind w:left="360"/>
      </w:pPr>
      <w:r>
        <w:t>Megestrol 80mg/5ml oral suspension</w:t>
      </w:r>
    </w:p>
    <w:p w14:paraId="38BDD41E" w14:textId="77777777" w:rsidR="00463432" w:rsidRDefault="00077BB9">
      <w:pPr>
        <w:ind w:left="360"/>
      </w:pPr>
      <w:r>
        <w:t xml:space="preserve">Levothyroxine sodium </w:t>
      </w:r>
      <w:r>
        <w:t>325micrograms/5ml oral suspension</w:t>
      </w:r>
    </w:p>
    <w:p w14:paraId="657F5EE9" w14:textId="77777777" w:rsidR="00463432" w:rsidRDefault="00077BB9">
      <w:pPr>
        <w:ind w:left="360"/>
      </w:pPr>
      <w:r>
        <w:t>Melatonin 2mg/5ml oral suspension</w:t>
      </w:r>
    </w:p>
    <w:p w14:paraId="6268EC94" w14:textId="77777777" w:rsidR="00463432" w:rsidRDefault="00077BB9">
      <w:pPr>
        <w:ind w:left="360"/>
      </w:pPr>
      <w:r>
        <w:t>Levothyroxine sodium 325micrograms/5ml oral solution</w:t>
      </w:r>
    </w:p>
    <w:p w14:paraId="6E48E518" w14:textId="77777777" w:rsidR="00463432" w:rsidRDefault="00077BB9">
      <w:pPr>
        <w:ind w:left="360"/>
      </w:pPr>
      <w:r>
        <w:t>Melatonin 2mg/5ml oral solution</w:t>
      </w:r>
    </w:p>
    <w:p w14:paraId="7D89C92B" w14:textId="77777777" w:rsidR="00463432" w:rsidRDefault="00077BB9">
      <w:pPr>
        <w:ind w:left="360"/>
      </w:pPr>
      <w:r>
        <w:t>Melatonin 3mg/5ml oral suspension</w:t>
      </w:r>
    </w:p>
    <w:p w14:paraId="29F775C7" w14:textId="77777777" w:rsidR="00463432" w:rsidRDefault="00077BB9">
      <w:pPr>
        <w:ind w:left="360"/>
      </w:pPr>
      <w:r>
        <w:t>Melatonin 3mg/5ml oral solution</w:t>
      </w:r>
    </w:p>
    <w:p w14:paraId="156E1036" w14:textId="77777777" w:rsidR="00463432" w:rsidRDefault="00077BB9">
      <w:pPr>
        <w:ind w:left="360"/>
      </w:pPr>
      <w:r>
        <w:t>Melatonin 4mg/5ml oral suspension</w:t>
      </w:r>
    </w:p>
    <w:p w14:paraId="3A70B4F2" w14:textId="77777777" w:rsidR="00463432" w:rsidRDefault="00077BB9">
      <w:pPr>
        <w:ind w:left="360"/>
      </w:pPr>
      <w:r>
        <w:t>Mel</w:t>
      </w:r>
      <w:r>
        <w:t>atonin 4mg/5ml oral solution</w:t>
      </w:r>
    </w:p>
    <w:p w14:paraId="10DA6CC7" w14:textId="77777777" w:rsidR="00463432" w:rsidRDefault="00077BB9">
      <w:pPr>
        <w:ind w:left="360"/>
      </w:pPr>
      <w:r>
        <w:t>Levothyroxine sodium 312.5micrograms/5ml oral suspension</w:t>
      </w:r>
    </w:p>
    <w:p w14:paraId="268BBF00" w14:textId="77777777" w:rsidR="00463432" w:rsidRDefault="00077BB9">
      <w:pPr>
        <w:ind w:left="360"/>
      </w:pPr>
      <w:r>
        <w:t>Meloxicam 3.75mg/5ml oral suspension</w:t>
      </w:r>
    </w:p>
    <w:p w14:paraId="5A2B1906" w14:textId="77777777" w:rsidR="00463432" w:rsidRDefault="00077BB9">
      <w:pPr>
        <w:ind w:left="360"/>
      </w:pPr>
      <w:r>
        <w:t>Levothyroxine sodium 312.5micrograms/5ml oral solution</w:t>
      </w:r>
    </w:p>
    <w:p w14:paraId="426BD398" w14:textId="77777777" w:rsidR="00463432" w:rsidRDefault="00077BB9">
      <w:pPr>
        <w:ind w:left="360"/>
      </w:pPr>
      <w:r>
        <w:t>Levothyroxine sodium 32micrograms/5ml oral suspension</w:t>
      </w:r>
    </w:p>
    <w:p w14:paraId="3DA154F2" w14:textId="77777777" w:rsidR="00463432" w:rsidRDefault="00077BB9">
      <w:pPr>
        <w:ind w:left="360"/>
      </w:pPr>
      <w:r>
        <w:t xml:space="preserve">Menadiol 1.5mg/5ml oral </w:t>
      </w:r>
      <w:r>
        <w:t>solution</w:t>
      </w:r>
    </w:p>
    <w:p w14:paraId="7144A2E0" w14:textId="77777777" w:rsidR="00463432" w:rsidRDefault="00077BB9">
      <w:pPr>
        <w:ind w:left="360"/>
      </w:pPr>
      <w:r>
        <w:t>Levothyroxine sodium 32micrograms/5ml oral solution</w:t>
      </w:r>
    </w:p>
    <w:p w14:paraId="712958D8" w14:textId="77777777" w:rsidR="00463432" w:rsidRDefault="00077BB9">
      <w:pPr>
        <w:ind w:left="360"/>
      </w:pPr>
      <w:r>
        <w:t>Menadiol 10mg/5ml oral solution</w:t>
      </w:r>
    </w:p>
    <w:p w14:paraId="5A423ED8" w14:textId="77777777" w:rsidR="00463432" w:rsidRDefault="00077BB9">
      <w:pPr>
        <w:ind w:left="360"/>
      </w:pPr>
      <w:r>
        <w:t>Menadiol 1mg/5ml oral solution</w:t>
      </w:r>
    </w:p>
    <w:p w14:paraId="3A71BF5C" w14:textId="77777777" w:rsidR="00463432" w:rsidRDefault="00077BB9">
      <w:pPr>
        <w:ind w:left="360"/>
      </w:pPr>
      <w:r>
        <w:t>Levothyroxine sodium 350micrograms/5ml oral suspension</w:t>
      </w:r>
    </w:p>
    <w:p w14:paraId="38C6EC90" w14:textId="77777777" w:rsidR="00463432" w:rsidRDefault="00077BB9">
      <w:pPr>
        <w:ind w:left="360"/>
      </w:pPr>
      <w:r>
        <w:t>Menadiol 2mg/5ml oral solution</w:t>
      </w:r>
    </w:p>
    <w:p w14:paraId="426E165F" w14:textId="77777777" w:rsidR="00463432" w:rsidRDefault="00077BB9">
      <w:pPr>
        <w:ind w:left="360"/>
      </w:pPr>
      <w:r>
        <w:t>Levothyroxine sodium 350micrograms/5ml oral so</w:t>
      </w:r>
      <w:r>
        <w:t>lution</w:t>
      </w:r>
    </w:p>
    <w:p w14:paraId="145D0DFC" w14:textId="77777777" w:rsidR="00463432" w:rsidRDefault="00077BB9">
      <w:pPr>
        <w:ind w:left="360"/>
      </w:pPr>
      <w:r>
        <w:t>Menadiol 7.5mg/5ml oral solution</w:t>
      </w:r>
    </w:p>
    <w:p w14:paraId="50EE3D5C" w14:textId="77777777" w:rsidR="00463432" w:rsidRDefault="00077BB9">
      <w:pPr>
        <w:ind w:left="360"/>
      </w:pPr>
      <w:r>
        <w:t>Levothyroxine sodium 35micrograms/5ml oral suspension</w:t>
      </w:r>
    </w:p>
    <w:p w14:paraId="5EB4D0D4" w14:textId="77777777" w:rsidR="00463432" w:rsidRDefault="00077BB9">
      <w:pPr>
        <w:ind w:left="360"/>
      </w:pPr>
      <w:r>
        <w:t>Meprobamate 5mg/5ml oral suspension</w:t>
      </w:r>
    </w:p>
    <w:p w14:paraId="59BC501F" w14:textId="77777777" w:rsidR="00463432" w:rsidRDefault="00077BB9">
      <w:pPr>
        <w:ind w:left="360"/>
      </w:pPr>
      <w:r>
        <w:t>Levothyroxine sodium 35micrograms/5ml oral solution</w:t>
      </w:r>
    </w:p>
    <w:p w14:paraId="285A9FD0" w14:textId="77777777" w:rsidR="00463432" w:rsidRDefault="00077BB9">
      <w:pPr>
        <w:ind w:left="360"/>
      </w:pPr>
      <w:r>
        <w:t>Meprobamate 5mg/5ml oral solution</w:t>
      </w:r>
    </w:p>
    <w:p w14:paraId="37B1AD47" w14:textId="77777777" w:rsidR="00463432" w:rsidRDefault="00077BB9">
      <w:pPr>
        <w:ind w:left="360"/>
      </w:pPr>
      <w:r>
        <w:t xml:space="preserve">Levothyroxine sodium 37.5micrograms/5ml </w:t>
      </w:r>
      <w:r>
        <w:t>oral suspension</w:t>
      </w:r>
    </w:p>
    <w:p w14:paraId="365157E8" w14:textId="77777777" w:rsidR="00463432" w:rsidRDefault="00077BB9">
      <w:pPr>
        <w:ind w:left="360"/>
      </w:pPr>
      <w:r>
        <w:t>Mercaptopurine 50mg/5ml oral suspension</w:t>
      </w:r>
    </w:p>
    <w:p w14:paraId="69A63453" w14:textId="77777777" w:rsidR="00463432" w:rsidRDefault="00077BB9">
      <w:pPr>
        <w:ind w:left="360"/>
      </w:pPr>
      <w:r>
        <w:t>Mercaptopurine 5mg/5ml oral suspension</w:t>
      </w:r>
    </w:p>
    <w:p w14:paraId="28323436" w14:textId="77777777" w:rsidR="00463432" w:rsidRDefault="00077BB9">
      <w:pPr>
        <w:ind w:left="360"/>
      </w:pPr>
      <w:r>
        <w:t>Levothyroxine sodium 37.5micrograms/5ml oral solution</w:t>
      </w:r>
    </w:p>
    <w:p w14:paraId="2909D037" w14:textId="77777777" w:rsidR="00463432" w:rsidRDefault="00077BB9">
      <w:pPr>
        <w:ind w:left="360"/>
      </w:pPr>
      <w:r>
        <w:t>Mercaptopurine 75mg/5ml oral suspension</w:t>
      </w:r>
    </w:p>
    <w:p w14:paraId="7885843A" w14:textId="77777777" w:rsidR="00463432" w:rsidRDefault="00077BB9">
      <w:pPr>
        <w:ind w:left="360"/>
      </w:pPr>
      <w:r>
        <w:t>Levothyroxine sodium 375micrograms/5ml oral suspension</w:t>
      </w:r>
    </w:p>
    <w:p w14:paraId="352E9264" w14:textId="77777777" w:rsidR="00463432" w:rsidRDefault="00077BB9">
      <w:pPr>
        <w:ind w:left="360"/>
      </w:pPr>
      <w:r>
        <w:t>Levothyroxine sodium 375micrograms/5ml oral solution</w:t>
      </w:r>
    </w:p>
    <w:p w14:paraId="56B2E0C4" w14:textId="77777777" w:rsidR="00463432" w:rsidRDefault="00077BB9">
      <w:pPr>
        <w:ind w:left="360"/>
      </w:pPr>
      <w:r>
        <w:t>Mesalazine 400mg/5ml oral suspension</w:t>
      </w:r>
    </w:p>
    <w:p w14:paraId="2765A243" w14:textId="77777777" w:rsidR="00463432" w:rsidRDefault="00077BB9">
      <w:pPr>
        <w:ind w:left="360"/>
      </w:pPr>
      <w:r>
        <w:t>Mesalazine 400mg/5ml oral solution</w:t>
      </w:r>
    </w:p>
    <w:p w14:paraId="010E9CC4" w14:textId="77777777" w:rsidR="00463432" w:rsidRDefault="00077BB9">
      <w:pPr>
        <w:ind w:left="360"/>
      </w:pPr>
      <w:r>
        <w:t>Antithrombin alfa 1,750unit inf vials</w:t>
      </w:r>
    </w:p>
    <w:p w14:paraId="28A0B610" w14:textId="77777777" w:rsidR="00463432" w:rsidRDefault="00077BB9">
      <w:pPr>
        <w:ind w:left="360"/>
      </w:pPr>
      <w:r>
        <w:t>Ephedrine 15mg/5ml / Dextromethorphan 7.5mg/5ml oral solution sugar free</w:t>
      </w:r>
    </w:p>
    <w:p w14:paraId="387559C2" w14:textId="77777777" w:rsidR="00463432" w:rsidRDefault="00077BB9">
      <w:pPr>
        <w:ind w:left="360"/>
      </w:pPr>
      <w:r>
        <w:t>Ferrous sulfate 125m</w:t>
      </w:r>
      <w:r>
        <w:t>g/ml oral drops sugar free</w:t>
      </w:r>
    </w:p>
    <w:p w14:paraId="09013392" w14:textId="77777777" w:rsidR="00463432" w:rsidRDefault="00077BB9">
      <w:pPr>
        <w:ind w:left="360"/>
      </w:pPr>
      <w:r>
        <w:t>Generic Resource Dessert Fruit semi-solid food</w:t>
      </w:r>
    </w:p>
    <w:p w14:paraId="0E2419CB" w14:textId="77777777" w:rsidR="00463432" w:rsidRDefault="00077BB9">
      <w:pPr>
        <w:ind w:left="360"/>
      </w:pPr>
      <w:r>
        <w:t>Maraviroc 150mg tablets</w:t>
      </w:r>
    </w:p>
    <w:p w14:paraId="19FE4B9A" w14:textId="77777777" w:rsidR="00463432" w:rsidRDefault="00077BB9">
      <w:pPr>
        <w:ind w:left="360"/>
      </w:pPr>
      <w:r>
        <w:t>Maraviroc 300mg tablets</w:t>
      </w:r>
    </w:p>
    <w:p w14:paraId="4BA71807" w14:textId="77777777" w:rsidR="00463432" w:rsidRDefault="00077BB9">
      <w:pPr>
        <w:ind w:left="360"/>
      </w:pPr>
      <w:r>
        <w:t>Levothyroxine sodium 225micrograms/5ml oral suspension</w:t>
      </w:r>
    </w:p>
    <w:p w14:paraId="6451B083" w14:textId="77777777" w:rsidR="00463432" w:rsidRDefault="00077BB9">
      <w:pPr>
        <w:ind w:left="360"/>
      </w:pPr>
      <w:r>
        <w:t>Levothyroxine sodium 225micrograms/5ml oral solution</w:t>
      </w:r>
    </w:p>
    <w:p w14:paraId="2CED87FA" w14:textId="77777777" w:rsidR="00463432" w:rsidRDefault="00077BB9">
      <w:pPr>
        <w:ind w:left="360"/>
      </w:pPr>
      <w:r>
        <w:t>Ketoconazole 75mg/5ml oral</w:t>
      </w:r>
      <w:r>
        <w:t xml:space="preserve"> suspension</w:t>
      </w:r>
    </w:p>
    <w:p w14:paraId="2F865B5C" w14:textId="77777777" w:rsidR="00463432" w:rsidRDefault="00077BB9">
      <w:pPr>
        <w:ind w:left="360"/>
      </w:pPr>
      <w:r>
        <w:t>Levothyroxine sodium 24micrograms/5ml oral suspension</w:t>
      </w:r>
    </w:p>
    <w:p w14:paraId="506BB495" w14:textId="77777777" w:rsidR="00463432" w:rsidRDefault="00077BB9">
      <w:pPr>
        <w:ind w:left="360"/>
      </w:pPr>
      <w:r>
        <w:t>Levothyroxine sodium 24micrograms/5ml oral solution</w:t>
      </w:r>
    </w:p>
    <w:p w14:paraId="4EFBA201" w14:textId="77777777" w:rsidR="00463432" w:rsidRDefault="00077BB9">
      <w:pPr>
        <w:ind w:left="360"/>
      </w:pPr>
      <w:r>
        <w:t>Levothyroxine sodium 275micrograms/5ml oral suspension</w:t>
      </w:r>
    </w:p>
    <w:p w14:paraId="2682CD17" w14:textId="77777777" w:rsidR="00463432" w:rsidRDefault="00077BB9">
      <w:pPr>
        <w:ind w:left="360"/>
      </w:pPr>
      <w:r>
        <w:t>Levothyroxine sodium 275micrograms/5ml oral solution</w:t>
      </w:r>
    </w:p>
    <w:p w14:paraId="0302C533" w14:textId="77777777" w:rsidR="00463432" w:rsidRDefault="00077BB9">
      <w:pPr>
        <w:ind w:left="360"/>
      </w:pPr>
      <w:r>
        <w:t>Griseofulvin 270mg/5ml oral su</w:t>
      </w:r>
      <w:r>
        <w:t>spension</w:t>
      </w:r>
    </w:p>
    <w:p w14:paraId="1C53E0D7" w14:textId="77777777" w:rsidR="00463432" w:rsidRDefault="00077BB9">
      <w:pPr>
        <w:ind w:left="360"/>
      </w:pPr>
      <w:r>
        <w:t>Griseofulvin 280mg/5ml oral suspension</w:t>
      </w:r>
    </w:p>
    <w:p w14:paraId="58E54B22" w14:textId="77777777" w:rsidR="00463432" w:rsidRDefault="00077BB9">
      <w:pPr>
        <w:ind w:left="360"/>
      </w:pPr>
      <w:r>
        <w:t>Griseofulvin 290mg/5ml oral suspension</w:t>
      </w:r>
    </w:p>
    <w:p w14:paraId="6F803C94" w14:textId="77777777" w:rsidR="00463432" w:rsidRDefault="00077BB9">
      <w:pPr>
        <w:ind w:left="360"/>
      </w:pPr>
      <w:r>
        <w:t>Griseofulvin 30mg/5ml oral suspension</w:t>
      </w:r>
    </w:p>
    <w:p w14:paraId="25A0E2D1" w14:textId="77777777" w:rsidR="00463432" w:rsidRDefault="00077BB9">
      <w:pPr>
        <w:ind w:left="360"/>
      </w:pPr>
      <w:r>
        <w:t>Griseofulvin 312.5mg/5ml oral suspension</w:t>
      </w:r>
    </w:p>
    <w:p w14:paraId="282A38E1" w14:textId="77777777" w:rsidR="00463432" w:rsidRDefault="00077BB9">
      <w:pPr>
        <w:ind w:left="360"/>
      </w:pPr>
      <w:r>
        <w:lastRenderedPageBreak/>
        <w:t>Levothyroxine sodium 27micrograms/5ml oral suspension</w:t>
      </w:r>
    </w:p>
    <w:p w14:paraId="76D4D81E" w14:textId="77777777" w:rsidR="00463432" w:rsidRDefault="00077BB9">
      <w:pPr>
        <w:ind w:left="360"/>
      </w:pPr>
      <w:r>
        <w:t xml:space="preserve">Griseofulvin 318mg/5ml oral </w:t>
      </w:r>
      <w:r>
        <w:t>suspension</w:t>
      </w:r>
    </w:p>
    <w:p w14:paraId="5E73E292" w14:textId="77777777" w:rsidR="00463432" w:rsidRDefault="00077BB9">
      <w:pPr>
        <w:ind w:left="360"/>
      </w:pPr>
      <w:r>
        <w:t>Griseofulvin 320mg/5ml oral suspension</w:t>
      </w:r>
    </w:p>
    <w:p w14:paraId="1EC7D5A1" w14:textId="77777777" w:rsidR="00463432" w:rsidRDefault="00077BB9">
      <w:pPr>
        <w:ind w:left="360"/>
      </w:pPr>
      <w:r>
        <w:t>Griseofulvin 340mg/5ml oral suspension</w:t>
      </w:r>
    </w:p>
    <w:p w14:paraId="735B4C1D" w14:textId="77777777" w:rsidR="00463432" w:rsidRDefault="00077BB9">
      <w:pPr>
        <w:ind w:left="360"/>
      </w:pPr>
      <w:r>
        <w:t>Griseofulvin 35mg/5ml oral suspension</w:t>
      </w:r>
    </w:p>
    <w:p w14:paraId="1083F172" w14:textId="77777777" w:rsidR="00463432" w:rsidRDefault="00077BB9">
      <w:pPr>
        <w:ind w:left="360"/>
      </w:pPr>
      <w:r>
        <w:t>Levothyroxine sodium 27micrograms/5ml oral solution</w:t>
      </w:r>
    </w:p>
    <w:p w14:paraId="30D24E19" w14:textId="77777777" w:rsidR="00463432" w:rsidRDefault="00077BB9">
      <w:pPr>
        <w:ind w:left="360"/>
      </w:pPr>
      <w:r>
        <w:t>Levothyroxine sodium 285micrograms/5ml oral suspension</w:t>
      </w:r>
    </w:p>
    <w:p w14:paraId="0F0AEAF4" w14:textId="77777777" w:rsidR="00463432" w:rsidRDefault="00077BB9">
      <w:pPr>
        <w:ind w:left="360"/>
      </w:pPr>
      <w:r>
        <w:t>Griseofulvin 360mg/5ml oral suspension</w:t>
      </w:r>
    </w:p>
    <w:p w14:paraId="30E44C43" w14:textId="77777777" w:rsidR="00463432" w:rsidRDefault="00077BB9">
      <w:pPr>
        <w:ind w:left="360"/>
      </w:pPr>
      <w:r>
        <w:t>Levothyroxine sodium 285micrograms/5ml oral solution</w:t>
      </w:r>
    </w:p>
    <w:p w14:paraId="414E73F7" w14:textId="77777777" w:rsidR="00463432" w:rsidRDefault="00077BB9">
      <w:pPr>
        <w:ind w:left="360"/>
      </w:pPr>
      <w:r>
        <w:t>Griseofulvin 370mg/5ml oral suspension</w:t>
      </w:r>
    </w:p>
    <w:p w14:paraId="79C3AB76" w14:textId="77777777" w:rsidR="00463432" w:rsidRDefault="00077BB9">
      <w:pPr>
        <w:ind w:left="360"/>
      </w:pPr>
      <w:r>
        <w:t>Griseofulvin 375mg/5ml oral suspension</w:t>
      </w:r>
    </w:p>
    <w:p w14:paraId="6295BAD0" w14:textId="77777777" w:rsidR="00463432" w:rsidRDefault="00077BB9">
      <w:pPr>
        <w:ind w:left="360"/>
      </w:pPr>
      <w:r>
        <w:t>Griseofulvin 390mg/5ml oral suspension</w:t>
      </w:r>
    </w:p>
    <w:p w14:paraId="252C9B99" w14:textId="77777777" w:rsidR="00463432" w:rsidRDefault="00077BB9">
      <w:pPr>
        <w:ind w:left="360"/>
      </w:pPr>
      <w:r>
        <w:t>Griseofulvin 40mg/5ml oral suspension</w:t>
      </w:r>
    </w:p>
    <w:p w14:paraId="3B5A14D9" w14:textId="77777777" w:rsidR="00463432" w:rsidRDefault="00077BB9">
      <w:pPr>
        <w:ind w:left="360"/>
      </w:pPr>
      <w:r>
        <w:t>Griseoful</w:t>
      </w:r>
      <w:r>
        <w:t>vin 450mg/5ml oral suspension</w:t>
      </w:r>
    </w:p>
    <w:p w14:paraId="09DEA1A0" w14:textId="77777777" w:rsidR="00463432" w:rsidRDefault="00077BB9">
      <w:pPr>
        <w:ind w:left="360"/>
      </w:pPr>
      <w:r>
        <w:t>Griseofulvin 55mg/5ml oral suspension</w:t>
      </w:r>
    </w:p>
    <w:p w14:paraId="3CEB33F8" w14:textId="77777777" w:rsidR="00463432" w:rsidRDefault="00077BB9">
      <w:pPr>
        <w:ind w:left="360"/>
      </w:pPr>
      <w:r>
        <w:t>Griseofulvin 60mg/5ml oral suspension</w:t>
      </w:r>
    </w:p>
    <w:p w14:paraId="26357774" w14:textId="77777777" w:rsidR="00463432" w:rsidRDefault="00077BB9">
      <w:pPr>
        <w:ind w:left="360"/>
      </w:pPr>
      <w:r>
        <w:t>Griseofulvin 62.5mg/5ml oral suspension</w:t>
      </w:r>
    </w:p>
    <w:p w14:paraId="6C34661E" w14:textId="77777777" w:rsidR="00463432" w:rsidRDefault="00077BB9">
      <w:pPr>
        <w:ind w:left="360"/>
      </w:pPr>
      <w:r>
        <w:t>Griseofulvin 625mg/5ml oral suspension</w:t>
      </w:r>
    </w:p>
    <w:p w14:paraId="313E89F4" w14:textId="77777777" w:rsidR="00463432" w:rsidRDefault="00077BB9">
      <w:pPr>
        <w:ind w:left="360"/>
      </w:pPr>
      <w:r>
        <w:t>Griseofulvin 65mg/5ml oral suspension</w:t>
      </w:r>
    </w:p>
    <w:p w14:paraId="473F35A0" w14:textId="77777777" w:rsidR="00463432" w:rsidRDefault="00077BB9">
      <w:pPr>
        <w:ind w:left="360"/>
      </w:pPr>
      <w:r>
        <w:t>Griseofulvin 700mg/5ml oral suspe</w:t>
      </w:r>
      <w:r>
        <w:t>nsion</w:t>
      </w:r>
    </w:p>
    <w:p w14:paraId="5EF908C0" w14:textId="77777777" w:rsidR="00463432" w:rsidRDefault="00077BB9">
      <w:pPr>
        <w:ind w:left="360"/>
      </w:pPr>
      <w:r>
        <w:t>Griseofulvin 70mg/5ml oral suspension</w:t>
      </w:r>
    </w:p>
    <w:p w14:paraId="12D18E7C" w14:textId="77777777" w:rsidR="00463432" w:rsidRDefault="00077BB9">
      <w:pPr>
        <w:ind w:left="360"/>
      </w:pPr>
      <w:r>
        <w:t>Griseofulvin 80mg/5ml oral suspension</w:t>
      </w:r>
    </w:p>
    <w:p w14:paraId="0C53F1A2" w14:textId="77777777" w:rsidR="00463432" w:rsidRDefault="00077BB9">
      <w:pPr>
        <w:ind w:left="360"/>
      </w:pPr>
      <w:r>
        <w:t>Griseofulvin 85mg/5ml oral suspension</w:t>
      </w:r>
    </w:p>
    <w:p w14:paraId="0B698B61" w14:textId="77777777" w:rsidR="00463432" w:rsidRDefault="00077BB9">
      <w:pPr>
        <w:ind w:left="360"/>
      </w:pPr>
      <w:r>
        <w:t>Griseofulvin 90mg/5ml oral suspension</w:t>
      </w:r>
    </w:p>
    <w:p w14:paraId="6B14AC34" w14:textId="77777777" w:rsidR="00463432" w:rsidRDefault="00077BB9">
      <w:pPr>
        <w:ind w:left="360"/>
      </w:pPr>
      <w:r>
        <w:t>Isoniazid 30.5mg/5ml oral solution</w:t>
      </w:r>
    </w:p>
    <w:p w14:paraId="131F27ED" w14:textId="77777777" w:rsidR="00463432" w:rsidRDefault="00077BB9">
      <w:pPr>
        <w:ind w:left="360"/>
      </w:pPr>
      <w:r>
        <w:t>Isoniazid 300mg/5ml oral solution</w:t>
      </w:r>
    </w:p>
    <w:p w14:paraId="2D4B6B44" w14:textId="77777777" w:rsidR="00463432" w:rsidRDefault="00077BB9">
      <w:pPr>
        <w:ind w:left="360"/>
      </w:pPr>
      <w:r>
        <w:t>Isoniazid 30mg/5ml oral solut</w:t>
      </w:r>
      <w:r>
        <w:t>ion</w:t>
      </w:r>
    </w:p>
    <w:p w14:paraId="415EE413" w14:textId="77777777" w:rsidR="00463432" w:rsidRDefault="00077BB9">
      <w:pPr>
        <w:ind w:left="360"/>
      </w:pPr>
      <w:r>
        <w:t>Isoniazid 375mg/5ml oral solution</w:t>
      </w:r>
    </w:p>
    <w:p w14:paraId="7060749B" w14:textId="77777777" w:rsidR="00463432" w:rsidRDefault="00077BB9">
      <w:pPr>
        <w:ind w:left="360"/>
      </w:pPr>
      <w:r>
        <w:t>Levomepromazine 6.25mg/5ml oral suspension</w:t>
      </w:r>
    </w:p>
    <w:p w14:paraId="3F6657FE" w14:textId="77777777" w:rsidR="00463432" w:rsidRDefault="00077BB9">
      <w:pPr>
        <w:ind w:left="360"/>
      </w:pPr>
      <w:r>
        <w:t>Isoniazid 400mg/5ml oral solution</w:t>
      </w:r>
    </w:p>
    <w:p w14:paraId="544A8483" w14:textId="77777777" w:rsidR="00463432" w:rsidRDefault="00077BB9">
      <w:pPr>
        <w:ind w:left="360"/>
      </w:pPr>
      <w:r>
        <w:t>Levomepromazine 6.25mg/5ml oral solution</w:t>
      </w:r>
    </w:p>
    <w:p w14:paraId="49CA7C3E" w14:textId="77777777" w:rsidR="00463432" w:rsidRDefault="00077BB9">
      <w:pPr>
        <w:ind w:left="360"/>
      </w:pPr>
      <w:r>
        <w:t>Levomepromazine 6mg/5ml oral suspension</w:t>
      </w:r>
    </w:p>
    <w:p w14:paraId="780D2A84" w14:textId="77777777" w:rsidR="00463432" w:rsidRDefault="00077BB9">
      <w:pPr>
        <w:ind w:left="360"/>
      </w:pPr>
      <w:r>
        <w:t>Isoniazid 40mg/5ml oral solution</w:t>
      </w:r>
    </w:p>
    <w:p w14:paraId="2C24FB8C" w14:textId="77777777" w:rsidR="00463432" w:rsidRDefault="00077BB9">
      <w:pPr>
        <w:ind w:left="360"/>
      </w:pPr>
      <w:r>
        <w:t>Levomepromazine 6mg/5ml oral solution</w:t>
      </w:r>
    </w:p>
    <w:p w14:paraId="21D2EB6C" w14:textId="77777777" w:rsidR="00463432" w:rsidRDefault="00077BB9">
      <w:pPr>
        <w:ind w:left="360"/>
      </w:pPr>
      <w:r>
        <w:t>Isoniazid 500mg/5ml oral solution</w:t>
      </w:r>
    </w:p>
    <w:p w14:paraId="339E659A" w14:textId="77777777" w:rsidR="00463432" w:rsidRDefault="00077BB9">
      <w:pPr>
        <w:ind w:left="360"/>
      </w:pPr>
      <w:r>
        <w:t>Isoniazid 60mg/5ml oral solution</w:t>
      </w:r>
    </w:p>
    <w:p w14:paraId="5EAC96D7" w14:textId="77777777" w:rsidR="00463432" w:rsidRDefault="00077BB9">
      <w:pPr>
        <w:ind w:left="360"/>
      </w:pPr>
      <w:r>
        <w:t>Levothyroxine sodium 120micrograms/5ml oral suspension</w:t>
      </w:r>
    </w:p>
    <w:p w14:paraId="1E23A467" w14:textId="77777777" w:rsidR="00463432" w:rsidRDefault="00077BB9">
      <w:pPr>
        <w:ind w:left="360"/>
      </w:pPr>
      <w:r>
        <w:t>Isoniazid 80mg/5ml oral solution</w:t>
      </w:r>
    </w:p>
    <w:p w14:paraId="5866C547" w14:textId="77777777" w:rsidR="00463432" w:rsidRDefault="00077BB9">
      <w:pPr>
        <w:ind w:left="360"/>
      </w:pPr>
      <w:r>
        <w:t>Isoniazid 85mg/5ml oral solution</w:t>
      </w:r>
    </w:p>
    <w:p w14:paraId="79AB2808" w14:textId="77777777" w:rsidR="00463432" w:rsidRDefault="00077BB9">
      <w:pPr>
        <w:ind w:left="360"/>
      </w:pPr>
      <w:r>
        <w:t>Levothyroxine sodium 120microg</w:t>
      </w:r>
      <w:r>
        <w:t>rams/5ml oral solution</w:t>
      </w:r>
    </w:p>
    <w:p w14:paraId="362BA2AF" w14:textId="77777777" w:rsidR="00463432" w:rsidRDefault="00077BB9">
      <w:pPr>
        <w:ind w:left="360"/>
      </w:pPr>
      <w:r>
        <w:t>Isoniazid 87.5mg/5ml oral solution</w:t>
      </w:r>
    </w:p>
    <w:p w14:paraId="430CDD14" w14:textId="77777777" w:rsidR="00463432" w:rsidRDefault="00077BB9">
      <w:pPr>
        <w:ind w:left="360"/>
      </w:pPr>
      <w:r>
        <w:t>Isosorbide dinitrate 30mg/5ml oral suspension</w:t>
      </w:r>
    </w:p>
    <w:p w14:paraId="5F8A295F" w14:textId="77777777" w:rsidR="00463432" w:rsidRDefault="00077BB9">
      <w:pPr>
        <w:ind w:left="360"/>
      </w:pPr>
      <w:r>
        <w:t>Levothyroxine sodium 187.5micrograms/5ml oral suspension</w:t>
      </w:r>
    </w:p>
    <w:p w14:paraId="52620AEF" w14:textId="77777777" w:rsidR="00463432" w:rsidRDefault="00077BB9">
      <w:pPr>
        <w:ind w:left="360"/>
      </w:pPr>
      <w:r>
        <w:t>Isosorbide dinitrate 30mg/5ml oral solution</w:t>
      </w:r>
    </w:p>
    <w:p w14:paraId="164A6278" w14:textId="77777777" w:rsidR="00463432" w:rsidRDefault="00077BB9">
      <w:pPr>
        <w:ind w:left="360"/>
      </w:pPr>
      <w:r>
        <w:t>Isosorbide dinitrate 40mg/5ml oral suspension</w:t>
      </w:r>
    </w:p>
    <w:p w14:paraId="3EB061CC" w14:textId="77777777" w:rsidR="00463432" w:rsidRDefault="00077BB9">
      <w:pPr>
        <w:ind w:left="360"/>
      </w:pPr>
      <w:r>
        <w:t>Isoso</w:t>
      </w:r>
      <w:r>
        <w:t>rbide dinitrate 40mg/5ml oral solution</w:t>
      </w:r>
    </w:p>
    <w:p w14:paraId="0FA49E89" w14:textId="77777777" w:rsidR="00463432" w:rsidRDefault="00077BB9">
      <w:pPr>
        <w:ind w:left="360"/>
      </w:pPr>
      <w:r>
        <w:t>Levothyroxine sodium 187.5micrograms/5ml oral solution</w:t>
      </w:r>
    </w:p>
    <w:p w14:paraId="3962B5ED" w14:textId="77777777" w:rsidR="00463432" w:rsidRDefault="00077BB9">
      <w:pPr>
        <w:ind w:left="360"/>
      </w:pPr>
      <w:r>
        <w:t>Isosorbide dinitrate 5mg/5ml oral suspension</w:t>
      </w:r>
    </w:p>
    <w:p w14:paraId="1AEA1BDE" w14:textId="77777777" w:rsidR="00463432" w:rsidRDefault="00077BB9">
      <w:pPr>
        <w:ind w:left="360"/>
      </w:pPr>
      <w:r>
        <w:t>Levothyroxine sodium 1mg/5ml oral suspension</w:t>
      </w:r>
    </w:p>
    <w:p w14:paraId="223BD42A" w14:textId="77777777" w:rsidR="00463432" w:rsidRDefault="00077BB9">
      <w:pPr>
        <w:ind w:left="360"/>
      </w:pPr>
      <w:r>
        <w:t>Isosorbide dinitrate 5mg/5ml oral solution</w:t>
      </w:r>
    </w:p>
    <w:p w14:paraId="6C4711CB" w14:textId="77777777" w:rsidR="00463432" w:rsidRDefault="00077BB9">
      <w:pPr>
        <w:ind w:left="360"/>
      </w:pPr>
      <w:r>
        <w:t xml:space="preserve">Levothyroxine sodium </w:t>
      </w:r>
      <w:r>
        <w:t>1mg/5ml oral solution</w:t>
      </w:r>
    </w:p>
    <w:p w14:paraId="7D827DF9" w14:textId="77777777" w:rsidR="00463432" w:rsidRDefault="00077BB9">
      <w:pPr>
        <w:ind w:left="360"/>
      </w:pPr>
      <w:r>
        <w:t>Isosorbide mononitrate 15mg/5ml oral solution</w:t>
      </w:r>
    </w:p>
    <w:p w14:paraId="1227A296" w14:textId="77777777" w:rsidR="00463432" w:rsidRDefault="00077BB9">
      <w:pPr>
        <w:ind w:left="360"/>
      </w:pPr>
      <w:r>
        <w:t>Isosorbide mononitrate 40mg/5ml oral solution</w:t>
      </w:r>
    </w:p>
    <w:p w14:paraId="159501FA" w14:textId="77777777" w:rsidR="00463432" w:rsidRDefault="00077BB9">
      <w:pPr>
        <w:ind w:left="360"/>
      </w:pPr>
      <w:r>
        <w:t>Levothyroxine sodium 2.5mg/5ml oral suspension</w:t>
      </w:r>
    </w:p>
    <w:p w14:paraId="1079911D" w14:textId="77777777" w:rsidR="00463432" w:rsidRDefault="00077BB9">
      <w:pPr>
        <w:ind w:left="360"/>
      </w:pPr>
      <w:r>
        <w:t>Isosorbide mononitrate 60mg/5ml oral solution</w:t>
      </w:r>
    </w:p>
    <w:p w14:paraId="22C0CF57" w14:textId="77777777" w:rsidR="00463432" w:rsidRDefault="00077BB9">
      <w:pPr>
        <w:ind w:left="360"/>
      </w:pPr>
      <w:r>
        <w:t>Levothyroxine sodium 2.5mg/5ml oral solution</w:t>
      </w:r>
    </w:p>
    <w:p w14:paraId="59DF1339" w14:textId="77777777" w:rsidR="00463432" w:rsidRDefault="00077BB9">
      <w:pPr>
        <w:ind w:left="360"/>
      </w:pPr>
      <w:r>
        <w:t>Itra</w:t>
      </w:r>
      <w:r>
        <w:t>conazole 50mg/5ml oral suspension</w:t>
      </w:r>
    </w:p>
    <w:p w14:paraId="5DF14AA5" w14:textId="77777777" w:rsidR="00463432" w:rsidRDefault="00077BB9">
      <w:pPr>
        <w:ind w:left="360"/>
      </w:pPr>
      <w:r>
        <w:t>Itraconazole 50mg/5ml oral solution</w:t>
      </w:r>
    </w:p>
    <w:p w14:paraId="0CC98D16" w14:textId="77777777" w:rsidR="00463432" w:rsidRDefault="00077BB9">
      <w:pPr>
        <w:ind w:left="360"/>
      </w:pPr>
      <w:r>
        <w:t>Lamotrigine 37.5mg/5ml oral suspension</w:t>
      </w:r>
    </w:p>
    <w:p w14:paraId="2B36431C" w14:textId="77777777" w:rsidR="00463432" w:rsidRDefault="00077BB9">
      <w:pPr>
        <w:ind w:left="360"/>
      </w:pPr>
      <w:r>
        <w:t>Lamotrigine 37.5mg/5ml oral solution</w:t>
      </w:r>
    </w:p>
    <w:p w14:paraId="5BB952E6" w14:textId="77777777" w:rsidR="00463432" w:rsidRDefault="00077BB9">
      <w:pPr>
        <w:ind w:left="360"/>
      </w:pPr>
      <w:r>
        <w:lastRenderedPageBreak/>
        <w:t>Lamotrigine 5.5mg/5ml oral suspension</w:t>
      </w:r>
    </w:p>
    <w:p w14:paraId="6FAE3790" w14:textId="77777777" w:rsidR="00463432" w:rsidRDefault="00077BB9">
      <w:pPr>
        <w:ind w:left="360"/>
      </w:pPr>
      <w:r>
        <w:t>Lamotrigine 5.5mg/5ml oral solution</w:t>
      </w:r>
    </w:p>
    <w:p w14:paraId="099692BE" w14:textId="77777777" w:rsidR="00463432" w:rsidRDefault="00077BB9">
      <w:pPr>
        <w:ind w:left="360"/>
      </w:pPr>
      <w:r>
        <w:t xml:space="preserve">Lamotrigine 5mg/5ml oral </w:t>
      </w:r>
      <w:r>
        <w:t>suspension</w:t>
      </w:r>
    </w:p>
    <w:p w14:paraId="70882736" w14:textId="77777777" w:rsidR="00463432" w:rsidRDefault="00077BB9">
      <w:pPr>
        <w:ind w:left="360"/>
      </w:pPr>
      <w:r>
        <w:t>Lamotrigine 5mg/5ml oral solution</w:t>
      </w:r>
    </w:p>
    <w:p w14:paraId="3255388E" w14:textId="77777777" w:rsidR="00463432" w:rsidRDefault="00077BB9">
      <w:pPr>
        <w:ind w:left="360"/>
      </w:pPr>
      <w:r>
        <w:t>Levetiracetam 250mg/5ml oral suspension</w:t>
      </w:r>
    </w:p>
    <w:p w14:paraId="0A6775D5" w14:textId="77777777" w:rsidR="00463432" w:rsidRDefault="00077BB9">
      <w:pPr>
        <w:ind w:left="360"/>
      </w:pPr>
      <w:r>
        <w:t>Levetiracetam 250mg/5ml oral solution</w:t>
      </w:r>
    </w:p>
    <w:p w14:paraId="3E20227A" w14:textId="77777777" w:rsidR="00463432" w:rsidRDefault="00077BB9">
      <w:pPr>
        <w:ind w:left="360"/>
      </w:pPr>
      <w:r>
        <w:t>Levetiracetam 400mg/5ml oral suspension</w:t>
      </w:r>
    </w:p>
    <w:p w14:paraId="71D781B4" w14:textId="77777777" w:rsidR="00463432" w:rsidRDefault="00077BB9">
      <w:pPr>
        <w:ind w:left="360"/>
      </w:pPr>
      <w:r>
        <w:t>Levetiracetam 400mg/5ml oral solution</w:t>
      </w:r>
    </w:p>
    <w:p w14:paraId="7397B8FE" w14:textId="77777777" w:rsidR="00463432" w:rsidRDefault="00077BB9">
      <w:pPr>
        <w:ind w:left="360"/>
      </w:pPr>
      <w:r>
        <w:t>Levodopa 100mg/5ml oral suspension</w:t>
      </w:r>
    </w:p>
    <w:p w14:paraId="1EA0E9FA" w14:textId="77777777" w:rsidR="00463432" w:rsidRDefault="00077BB9">
      <w:pPr>
        <w:ind w:left="360"/>
      </w:pPr>
      <w:r>
        <w:t>Levodopa 100mg/5ml o</w:t>
      </w:r>
      <w:r>
        <w:t>ral solution</w:t>
      </w:r>
    </w:p>
    <w:p w14:paraId="1E3CDF7C" w14:textId="77777777" w:rsidR="00463432" w:rsidRDefault="00077BB9">
      <w:pPr>
        <w:ind w:left="360"/>
      </w:pPr>
      <w:r>
        <w:t>Irbesartan 300mg/5ml oral suspension</w:t>
      </w:r>
    </w:p>
    <w:p w14:paraId="20564C59" w14:textId="77777777" w:rsidR="00463432" w:rsidRDefault="00077BB9">
      <w:pPr>
        <w:ind w:left="360"/>
      </w:pPr>
      <w:r>
        <w:t>Inositol nicotinate 1g/5ml oral suspension</w:t>
      </w:r>
    </w:p>
    <w:p w14:paraId="29BBC3EE" w14:textId="77777777" w:rsidR="00463432" w:rsidRDefault="00077BB9">
      <w:pPr>
        <w:ind w:left="360"/>
      </w:pPr>
      <w:r>
        <w:t>Isocarboxazid 20mg/5ml oral suspension</w:t>
      </w:r>
    </w:p>
    <w:p w14:paraId="235853E2" w14:textId="77777777" w:rsidR="00463432" w:rsidRDefault="00077BB9">
      <w:pPr>
        <w:ind w:left="360"/>
      </w:pPr>
      <w:r>
        <w:t>Isoniazid 110mg/5ml oral solution</w:t>
      </w:r>
    </w:p>
    <w:p w14:paraId="0E96D773" w14:textId="77777777" w:rsidR="00463432" w:rsidRDefault="00077BB9">
      <w:pPr>
        <w:ind w:left="360"/>
      </w:pPr>
      <w:r>
        <w:t>Isoniazid 119mg/5ml oral solution</w:t>
      </w:r>
    </w:p>
    <w:p w14:paraId="4BD42228" w14:textId="77777777" w:rsidR="00463432" w:rsidRDefault="00077BB9">
      <w:pPr>
        <w:ind w:left="360"/>
      </w:pPr>
      <w:r>
        <w:t>Levomepromazine 10mg/5ml oral suspension</w:t>
      </w:r>
    </w:p>
    <w:p w14:paraId="242F2808" w14:textId="77777777" w:rsidR="00463432" w:rsidRDefault="00077BB9">
      <w:pPr>
        <w:ind w:left="360"/>
      </w:pPr>
      <w:r>
        <w:t>Isoniazid 120mg</w:t>
      </w:r>
      <w:r>
        <w:t>/5ml oral solution</w:t>
      </w:r>
    </w:p>
    <w:p w14:paraId="401F8A08" w14:textId="77777777" w:rsidR="00463432" w:rsidRDefault="00077BB9">
      <w:pPr>
        <w:ind w:left="360"/>
      </w:pPr>
      <w:r>
        <w:t>Levomepromazine 10mg/5ml oral solution</w:t>
      </w:r>
    </w:p>
    <w:p w14:paraId="14FF278E" w14:textId="77777777" w:rsidR="00463432" w:rsidRDefault="00077BB9">
      <w:pPr>
        <w:ind w:left="360"/>
      </w:pPr>
      <w:r>
        <w:t>Isoniazid 125mg/5ml oral solution</w:t>
      </w:r>
    </w:p>
    <w:p w14:paraId="1B9D337A" w14:textId="77777777" w:rsidR="00463432" w:rsidRDefault="00077BB9">
      <w:pPr>
        <w:ind w:left="360"/>
      </w:pPr>
      <w:r>
        <w:t>Levomepromazine 12.5mg/5ml oral suspension</w:t>
      </w:r>
    </w:p>
    <w:p w14:paraId="78CC8E55" w14:textId="77777777" w:rsidR="00463432" w:rsidRDefault="00077BB9">
      <w:pPr>
        <w:ind w:left="360"/>
      </w:pPr>
      <w:r>
        <w:t>Isoniazid 130mg/5ml oral solution</w:t>
      </w:r>
    </w:p>
    <w:p w14:paraId="5A7D49DD" w14:textId="77777777" w:rsidR="00463432" w:rsidRDefault="00077BB9">
      <w:pPr>
        <w:ind w:left="360"/>
      </w:pPr>
      <w:r>
        <w:t>Isoniazid 135mg/5ml oral solution</w:t>
      </w:r>
    </w:p>
    <w:p w14:paraId="13878E36" w14:textId="77777777" w:rsidR="00463432" w:rsidRDefault="00077BB9">
      <w:pPr>
        <w:ind w:left="360"/>
      </w:pPr>
      <w:r>
        <w:t>Isoniazid 140mg/5ml oral solution</w:t>
      </w:r>
    </w:p>
    <w:p w14:paraId="526768CF" w14:textId="77777777" w:rsidR="00463432" w:rsidRDefault="00077BB9">
      <w:pPr>
        <w:ind w:left="360"/>
      </w:pPr>
      <w:r>
        <w:t>Isoniazid 17.5mg/5m</w:t>
      </w:r>
      <w:r>
        <w:t>l oral solution</w:t>
      </w:r>
    </w:p>
    <w:p w14:paraId="642CBA11" w14:textId="77777777" w:rsidR="00463432" w:rsidRDefault="00077BB9">
      <w:pPr>
        <w:ind w:left="360"/>
      </w:pPr>
      <w:r>
        <w:t>Isoniazid 170mg/5ml oral solution</w:t>
      </w:r>
    </w:p>
    <w:p w14:paraId="22EB1B75" w14:textId="77777777" w:rsidR="00463432" w:rsidRDefault="00077BB9">
      <w:pPr>
        <w:ind w:left="360"/>
      </w:pPr>
      <w:r>
        <w:t>Isoniazid 175mg/5ml oral solution</w:t>
      </w:r>
    </w:p>
    <w:p w14:paraId="308925F5" w14:textId="77777777" w:rsidR="00463432" w:rsidRDefault="00077BB9">
      <w:pPr>
        <w:ind w:left="360"/>
      </w:pPr>
      <w:r>
        <w:t>Levomepromazine 12.5mg/5ml oral solution</w:t>
      </w:r>
    </w:p>
    <w:p w14:paraId="1881E24D" w14:textId="77777777" w:rsidR="00463432" w:rsidRDefault="00077BB9">
      <w:pPr>
        <w:ind w:left="360"/>
      </w:pPr>
      <w:r>
        <w:t>Isoniazid 180mg/5ml oral solution</w:t>
      </w:r>
    </w:p>
    <w:p w14:paraId="49D36396" w14:textId="77777777" w:rsidR="00463432" w:rsidRDefault="00077BB9">
      <w:pPr>
        <w:ind w:left="360"/>
      </w:pPr>
      <w:r>
        <w:t>Levomepromazine 4mg/5ml oral suspension</w:t>
      </w:r>
    </w:p>
    <w:p w14:paraId="4DA0537F" w14:textId="77777777" w:rsidR="00463432" w:rsidRDefault="00077BB9">
      <w:pPr>
        <w:ind w:left="360"/>
      </w:pPr>
      <w:r>
        <w:t>Isoniazid 220mg/5ml oral solution</w:t>
      </w:r>
    </w:p>
    <w:p w14:paraId="1AB01F75" w14:textId="77777777" w:rsidR="00463432" w:rsidRDefault="00077BB9">
      <w:pPr>
        <w:ind w:left="360"/>
      </w:pPr>
      <w:r>
        <w:t xml:space="preserve">Isoniazid </w:t>
      </w:r>
      <w:r>
        <w:t>250mg/5ml oral solution</w:t>
      </w:r>
    </w:p>
    <w:p w14:paraId="71B389B1" w14:textId="77777777" w:rsidR="00463432" w:rsidRDefault="00077BB9">
      <w:pPr>
        <w:ind w:left="360"/>
      </w:pPr>
      <w:r>
        <w:t>Isoniazid 25mg/5ml oral solution</w:t>
      </w:r>
    </w:p>
    <w:p w14:paraId="0FB6425D" w14:textId="77777777" w:rsidR="00463432" w:rsidRDefault="00077BB9">
      <w:pPr>
        <w:ind w:left="360"/>
      </w:pPr>
      <w:r>
        <w:t>Isoniazid 260mg/5ml oral solution</w:t>
      </w:r>
    </w:p>
    <w:p w14:paraId="5E1CB563" w14:textId="77777777" w:rsidR="00463432" w:rsidRDefault="00077BB9">
      <w:pPr>
        <w:ind w:left="360"/>
      </w:pPr>
      <w:r>
        <w:t>Levomepromazine 4mg/5ml oral solution</w:t>
      </w:r>
    </w:p>
    <w:p w14:paraId="0E677B5F" w14:textId="77777777" w:rsidR="00463432" w:rsidRDefault="00077BB9">
      <w:pPr>
        <w:ind w:left="360"/>
      </w:pPr>
      <w:r>
        <w:t>Isoniazid 270mg/5ml oral solution</w:t>
      </w:r>
    </w:p>
    <w:p w14:paraId="32F4AE46" w14:textId="77777777" w:rsidR="00463432" w:rsidRDefault="00077BB9">
      <w:pPr>
        <w:ind w:left="360"/>
      </w:pPr>
      <w:r>
        <w:t>Isoniazid 27mg/5ml oral solution</w:t>
      </w:r>
    </w:p>
    <w:p w14:paraId="6FCE8732" w14:textId="77777777" w:rsidR="00463432" w:rsidRDefault="00077BB9">
      <w:pPr>
        <w:ind w:left="360"/>
      </w:pPr>
      <w:r>
        <w:t>Hyoscine butylbromide 100mg/5ml oral solution</w:t>
      </w:r>
    </w:p>
    <w:p w14:paraId="61258C36" w14:textId="77777777" w:rsidR="00463432" w:rsidRDefault="00077BB9">
      <w:pPr>
        <w:ind w:left="360"/>
      </w:pPr>
      <w:r>
        <w:t>Hyoscine butyl</w:t>
      </w:r>
      <w:r>
        <w:t>bromide 1mg/5ml oral solution</w:t>
      </w:r>
    </w:p>
    <w:p w14:paraId="7880E7FA" w14:textId="77777777" w:rsidR="00463432" w:rsidRDefault="00077BB9">
      <w:pPr>
        <w:ind w:left="360"/>
      </w:pPr>
      <w:r>
        <w:t>Hyoscine butylbromide 20mg/5ml oral solution</w:t>
      </w:r>
    </w:p>
    <w:p w14:paraId="04506566" w14:textId="77777777" w:rsidR="00463432" w:rsidRDefault="00077BB9">
      <w:pPr>
        <w:ind w:left="360"/>
      </w:pPr>
      <w:r>
        <w:t>Hyoscine butylbromide 400micrograms/5ml oral solution</w:t>
      </w:r>
    </w:p>
    <w:p w14:paraId="1B4EAC09" w14:textId="77777777" w:rsidR="00463432" w:rsidRDefault="00077BB9">
      <w:pPr>
        <w:ind w:left="360"/>
      </w:pPr>
      <w:r>
        <w:t>Hyoscine butylbromide 500micrograms/5ml oral solution</w:t>
      </w:r>
    </w:p>
    <w:p w14:paraId="342A8EAA" w14:textId="77777777" w:rsidR="00463432" w:rsidRDefault="00077BB9">
      <w:pPr>
        <w:ind w:left="360"/>
      </w:pPr>
      <w:r>
        <w:t>Hyoscine butylbromide 5mg/5ml oral solution</w:t>
      </w:r>
    </w:p>
    <w:p w14:paraId="5FAFEED7" w14:textId="77777777" w:rsidR="00463432" w:rsidRDefault="00077BB9">
      <w:pPr>
        <w:ind w:left="360"/>
      </w:pPr>
      <w:r>
        <w:t xml:space="preserve">Flecainide 200mg/5ml oral </w:t>
      </w:r>
      <w:r>
        <w:t>suspension</w:t>
      </w:r>
    </w:p>
    <w:p w14:paraId="7B6A9B33" w14:textId="77777777" w:rsidR="00463432" w:rsidRDefault="00077BB9">
      <w:pPr>
        <w:ind w:left="360"/>
      </w:pPr>
      <w:r>
        <w:t>Flecainide 200mg/5ml oral solution</w:t>
      </w:r>
    </w:p>
    <w:p w14:paraId="43D0DF59" w14:textId="77777777" w:rsidR="00463432" w:rsidRDefault="00077BB9">
      <w:pPr>
        <w:ind w:left="360"/>
      </w:pPr>
      <w:r>
        <w:t>Hyoscine hydrobromide 100micrograms/5ml oral solution</w:t>
      </w:r>
    </w:p>
    <w:p w14:paraId="3F1541DB" w14:textId="77777777" w:rsidR="00463432" w:rsidRDefault="00077BB9">
      <w:pPr>
        <w:ind w:left="360"/>
      </w:pPr>
      <w:r>
        <w:t>Flecainide 20mg/5ml oral suspension</w:t>
      </w:r>
    </w:p>
    <w:p w14:paraId="2D8C574F" w14:textId="77777777" w:rsidR="00463432" w:rsidRDefault="00077BB9">
      <w:pPr>
        <w:ind w:left="360"/>
      </w:pPr>
      <w:r>
        <w:t>Hyoscine hydrobromide 125micrograms/5ml oral solution</w:t>
      </w:r>
    </w:p>
    <w:p w14:paraId="7BFE48FD" w14:textId="77777777" w:rsidR="00463432" w:rsidRDefault="00077BB9">
      <w:pPr>
        <w:ind w:left="360"/>
      </w:pPr>
      <w:r>
        <w:t>Flecainide 20mg/5ml oral solution</w:t>
      </w:r>
    </w:p>
    <w:p w14:paraId="65430333" w14:textId="77777777" w:rsidR="00463432" w:rsidRDefault="00077BB9">
      <w:pPr>
        <w:ind w:left="360"/>
      </w:pPr>
      <w:r>
        <w:t>Hyoscine hydrobromide 250microgr</w:t>
      </w:r>
      <w:r>
        <w:t>ams/5ml oral solution</w:t>
      </w:r>
    </w:p>
    <w:p w14:paraId="56DEADF1" w14:textId="77777777" w:rsidR="00463432" w:rsidRDefault="00077BB9">
      <w:pPr>
        <w:ind w:left="360"/>
      </w:pPr>
      <w:r>
        <w:t>Flecainide 250mg/5ml oral suspension</w:t>
      </w:r>
    </w:p>
    <w:p w14:paraId="37C3DE67" w14:textId="77777777" w:rsidR="00463432" w:rsidRDefault="00077BB9">
      <w:pPr>
        <w:ind w:left="360"/>
      </w:pPr>
      <w:r>
        <w:t>Flecainide 250mg/5ml oral solution</w:t>
      </w:r>
    </w:p>
    <w:p w14:paraId="7037E5D0" w14:textId="77777777" w:rsidR="00463432" w:rsidRDefault="00077BB9">
      <w:pPr>
        <w:ind w:left="360"/>
      </w:pPr>
      <w:r>
        <w:t>Hyoscine hydrobromide 25micrograms/5ml oral solution</w:t>
      </w:r>
    </w:p>
    <w:p w14:paraId="2B7858F2" w14:textId="77777777" w:rsidR="00463432" w:rsidRDefault="00077BB9">
      <w:pPr>
        <w:ind w:left="360"/>
      </w:pPr>
      <w:r>
        <w:t>Flecainide 30mg/5ml oral suspension</w:t>
      </w:r>
    </w:p>
    <w:p w14:paraId="42F90379" w14:textId="77777777" w:rsidR="00463432" w:rsidRDefault="00077BB9">
      <w:pPr>
        <w:ind w:left="360"/>
      </w:pPr>
      <w:r>
        <w:t>Hyoscine hydrobromide 3mg/5ml oral solution</w:t>
      </w:r>
    </w:p>
    <w:p w14:paraId="6606FE57" w14:textId="77777777" w:rsidR="00463432" w:rsidRDefault="00077BB9">
      <w:pPr>
        <w:ind w:left="360"/>
      </w:pPr>
      <w:r>
        <w:t>Flecainide 30mg/5ml oral solu</w:t>
      </w:r>
      <w:r>
        <w:t>tion</w:t>
      </w:r>
    </w:p>
    <w:p w14:paraId="35583117" w14:textId="77777777" w:rsidR="00463432" w:rsidRDefault="00077BB9">
      <w:pPr>
        <w:ind w:left="360"/>
      </w:pPr>
      <w:r>
        <w:t>Hyoscine hydrobromide 400micrograms/5ml oral solution</w:t>
      </w:r>
    </w:p>
    <w:p w14:paraId="135FFEE6" w14:textId="77777777" w:rsidR="00463432" w:rsidRDefault="00077BB9">
      <w:pPr>
        <w:ind w:left="360"/>
      </w:pPr>
      <w:r>
        <w:t>Flecainide 33.33mg/5ml oral suspension</w:t>
      </w:r>
    </w:p>
    <w:p w14:paraId="64C2723A" w14:textId="77777777" w:rsidR="00463432" w:rsidRDefault="00077BB9">
      <w:pPr>
        <w:ind w:left="360"/>
      </w:pPr>
      <w:r>
        <w:t>Flecainide 33.33mg/5ml oral solution</w:t>
      </w:r>
    </w:p>
    <w:p w14:paraId="12A50F83" w14:textId="77777777" w:rsidR="00463432" w:rsidRDefault="00077BB9">
      <w:pPr>
        <w:ind w:left="360"/>
      </w:pPr>
      <w:r>
        <w:t>Flecainide 35mg/5ml oral suspension</w:t>
      </w:r>
    </w:p>
    <w:p w14:paraId="6150D267" w14:textId="77777777" w:rsidR="00463432" w:rsidRDefault="00077BB9">
      <w:pPr>
        <w:ind w:left="360"/>
      </w:pPr>
      <w:r>
        <w:t>Flecainide 35mg/5ml oral solution</w:t>
      </w:r>
    </w:p>
    <w:p w14:paraId="74A4B3FF" w14:textId="77777777" w:rsidR="00463432" w:rsidRDefault="00077BB9">
      <w:pPr>
        <w:ind w:left="360"/>
      </w:pPr>
      <w:r>
        <w:lastRenderedPageBreak/>
        <w:t>Labetalol 1.5mg/5ml oral suspension</w:t>
      </w:r>
    </w:p>
    <w:p w14:paraId="6D9A4421" w14:textId="77777777" w:rsidR="00463432" w:rsidRDefault="00077BB9">
      <w:pPr>
        <w:ind w:left="360"/>
      </w:pPr>
      <w:r>
        <w:t>Flecainide 37.5mg/5ml oral suspension</w:t>
      </w:r>
    </w:p>
    <w:p w14:paraId="5234A7FD" w14:textId="77777777" w:rsidR="00463432" w:rsidRDefault="00077BB9">
      <w:pPr>
        <w:ind w:left="360"/>
      </w:pPr>
      <w:r>
        <w:t>Labetalol 1.5mg/5ml oral solution</w:t>
      </w:r>
    </w:p>
    <w:p w14:paraId="491D7472" w14:textId="77777777" w:rsidR="00463432" w:rsidRDefault="00077BB9">
      <w:pPr>
        <w:ind w:left="360"/>
      </w:pPr>
      <w:r>
        <w:t>Flecainide 37.5mg/5ml oral solution</w:t>
      </w:r>
    </w:p>
    <w:p w14:paraId="0A090399" w14:textId="77777777" w:rsidR="00463432" w:rsidRDefault="00077BB9">
      <w:pPr>
        <w:ind w:left="360"/>
      </w:pPr>
      <w:r>
        <w:t>Labetalol 100mg/5ml oral suspension</w:t>
      </w:r>
    </w:p>
    <w:p w14:paraId="16DBB151" w14:textId="77777777" w:rsidR="00463432" w:rsidRDefault="00077BB9">
      <w:pPr>
        <w:ind w:left="360"/>
      </w:pPr>
      <w:r>
        <w:t>Flecainide 40mg/5ml oral suspension</w:t>
      </w:r>
    </w:p>
    <w:p w14:paraId="052E34C4" w14:textId="77777777" w:rsidR="00463432" w:rsidRDefault="00077BB9">
      <w:pPr>
        <w:ind w:left="360"/>
      </w:pPr>
      <w:r>
        <w:t>Labetalol 100mg/5ml oral solution</w:t>
      </w:r>
    </w:p>
    <w:p w14:paraId="58AAE97E" w14:textId="77777777" w:rsidR="00463432" w:rsidRDefault="00077BB9">
      <w:pPr>
        <w:ind w:left="360"/>
      </w:pPr>
      <w:r>
        <w:t>Flecainide 40mg/5ml oral solution</w:t>
      </w:r>
    </w:p>
    <w:p w14:paraId="2FCC59A5" w14:textId="77777777" w:rsidR="00463432" w:rsidRDefault="00077BB9">
      <w:pPr>
        <w:ind w:left="360"/>
      </w:pPr>
      <w:r>
        <w:t>Labetalo</w:t>
      </w:r>
      <w:r>
        <w:t>l 10mg/5ml oral suspension</w:t>
      </w:r>
    </w:p>
    <w:p w14:paraId="4D97E4BC" w14:textId="77777777" w:rsidR="00463432" w:rsidRDefault="00077BB9">
      <w:pPr>
        <w:ind w:left="360"/>
      </w:pPr>
      <w:r>
        <w:t>Labetalol 10mg/5ml oral solution</w:t>
      </w:r>
    </w:p>
    <w:p w14:paraId="572ED950" w14:textId="77777777" w:rsidR="00463432" w:rsidRDefault="00077BB9">
      <w:pPr>
        <w:ind w:left="360"/>
      </w:pPr>
      <w:r>
        <w:t>Flecainide 4mg/5ml oral suspension</w:t>
      </w:r>
    </w:p>
    <w:p w14:paraId="3B53A3CF" w14:textId="77777777" w:rsidR="00463432" w:rsidRDefault="00077BB9">
      <w:pPr>
        <w:ind w:left="360"/>
      </w:pPr>
      <w:r>
        <w:t>Labetalol 75mg/5ml oral suspension</w:t>
      </w:r>
    </w:p>
    <w:p w14:paraId="12C01C8F" w14:textId="77777777" w:rsidR="00463432" w:rsidRDefault="00077BB9">
      <w:pPr>
        <w:ind w:left="360"/>
      </w:pPr>
      <w:r>
        <w:t>Flecainide 4mg/5ml oral solution</w:t>
      </w:r>
    </w:p>
    <w:p w14:paraId="6F14640D" w14:textId="77777777" w:rsidR="00463432" w:rsidRDefault="00077BB9">
      <w:pPr>
        <w:ind w:left="360"/>
      </w:pPr>
      <w:r>
        <w:t>Labetalol 75mg/5ml oral solution</w:t>
      </w:r>
    </w:p>
    <w:p w14:paraId="7C4F3936" w14:textId="77777777" w:rsidR="00463432" w:rsidRDefault="00077BB9">
      <w:pPr>
        <w:ind w:left="360"/>
      </w:pPr>
      <w:r>
        <w:t>Flecainide 5mg/5ml oral suspension</w:t>
      </w:r>
    </w:p>
    <w:p w14:paraId="0652BB71" w14:textId="77777777" w:rsidR="00463432" w:rsidRDefault="00077BB9">
      <w:pPr>
        <w:ind w:left="360"/>
      </w:pPr>
      <w:r>
        <w:t>Flecainide 5mg/5ml oral s</w:t>
      </w:r>
      <w:r>
        <w:t>olution</w:t>
      </w:r>
    </w:p>
    <w:p w14:paraId="2EED840A" w14:textId="77777777" w:rsidR="00463432" w:rsidRDefault="00077BB9">
      <w:pPr>
        <w:ind w:left="360"/>
      </w:pPr>
      <w:r>
        <w:t>Lamotrigine 1.5mg/5ml oral suspension</w:t>
      </w:r>
    </w:p>
    <w:p w14:paraId="68EF50FE" w14:textId="77777777" w:rsidR="00463432" w:rsidRDefault="00077BB9">
      <w:pPr>
        <w:ind w:left="360"/>
      </w:pPr>
      <w:r>
        <w:t>Lamotrigine 1.5mg/5ml oral solution</w:t>
      </w:r>
    </w:p>
    <w:p w14:paraId="4003068D" w14:textId="77777777" w:rsidR="00463432" w:rsidRDefault="00077BB9">
      <w:pPr>
        <w:ind w:left="360"/>
      </w:pPr>
      <w:r>
        <w:t>Flecainide 60mg/5ml oral suspension</w:t>
      </w:r>
    </w:p>
    <w:p w14:paraId="4F1F26BD" w14:textId="77777777" w:rsidR="00463432" w:rsidRDefault="00077BB9">
      <w:pPr>
        <w:ind w:left="360"/>
      </w:pPr>
      <w:r>
        <w:t>Flecainide 60mg/5ml oral solution</w:t>
      </w:r>
    </w:p>
    <w:p w14:paraId="791E007E" w14:textId="77777777" w:rsidR="00463432" w:rsidRDefault="00077BB9">
      <w:pPr>
        <w:ind w:left="360"/>
      </w:pPr>
      <w:r>
        <w:t>Flecainide 65mg/5ml oral suspension</w:t>
      </w:r>
    </w:p>
    <w:p w14:paraId="0F05C7D4" w14:textId="77777777" w:rsidR="00463432" w:rsidRDefault="00077BB9">
      <w:pPr>
        <w:ind w:left="360"/>
      </w:pPr>
      <w:r>
        <w:t>Flecainide 65mg/5ml oral solution</w:t>
      </w:r>
    </w:p>
    <w:p w14:paraId="6BCFD2C6" w14:textId="77777777" w:rsidR="00463432" w:rsidRDefault="00077BB9">
      <w:pPr>
        <w:ind w:left="360"/>
      </w:pPr>
      <w:r>
        <w:t>Flecainide 6mg/5ml oral suspension</w:t>
      </w:r>
    </w:p>
    <w:p w14:paraId="1ED5F011" w14:textId="77777777" w:rsidR="00463432" w:rsidRDefault="00077BB9">
      <w:pPr>
        <w:ind w:left="360"/>
      </w:pPr>
      <w:r>
        <w:t>Flecainide 6mg/5ml oral solution</w:t>
      </w:r>
    </w:p>
    <w:p w14:paraId="106772A7" w14:textId="77777777" w:rsidR="00463432" w:rsidRDefault="00077BB9">
      <w:pPr>
        <w:ind w:left="360"/>
      </w:pPr>
      <w:r>
        <w:t>Flecainide 80mg/5ml oral suspension</w:t>
      </w:r>
    </w:p>
    <w:p w14:paraId="6BA6262A" w14:textId="77777777" w:rsidR="00463432" w:rsidRDefault="00077BB9">
      <w:pPr>
        <w:ind w:left="360"/>
      </w:pPr>
      <w:r>
        <w:t>Flecainide 80mg/5ml oral solution</w:t>
      </w:r>
    </w:p>
    <w:p w14:paraId="60130D9F" w14:textId="77777777" w:rsidR="00463432" w:rsidRDefault="00077BB9">
      <w:pPr>
        <w:ind w:left="360"/>
      </w:pPr>
      <w:r>
        <w:t>Ibuprofen 200mg/5ml oral suspension</w:t>
      </w:r>
    </w:p>
    <w:p w14:paraId="55FE6A0C" w14:textId="77777777" w:rsidR="00463432" w:rsidRDefault="00077BB9">
      <w:pPr>
        <w:ind w:left="360"/>
      </w:pPr>
      <w:r>
        <w:t>Imipramine 100mg/5ml oral suspension</w:t>
      </w:r>
    </w:p>
    <w:p w14:paraId="1C372DAC" w14:textId="77777777" w:rsidR="00463432" w:rsidRDefault="00077BB9">
      <w:pPr>
        <w:ind w:left="360"/>
      </w:pPr>
      <w:r>
        <w:t>Imipramine 100mg/5ml oral solution</w:t>
      </w:r>
    </w:p>
    <w:p w14:paraId="0BDFD4C3" w14:textId="77777777" w:rsidR="00463432" w:rsidRDefault="00077BB9">
      <w:pPr>
        <w:ind w:left="360"/>
      </w:pPr>
      <w:r>
        <w:t xml:space="preserve">Imipramine 40mg/5ml oral </w:t>
      </w:r>
      <w:r>
        <w:t>suspension</w:t>
      </w:r>
    </w:p>
    <w:p w14:paraId="24F1F5F0" w14:textId="77777777" w:rsidR="00463432" w:rsidRDefault="00077BB9">
      <w:pPr>
        <w:ind w:left="360"/>
      </w:pPr>
      <w:r>
        <w:t>Imipramine 40mg/5ml oral solution</w:t>
      </w:r>
    </w:p>
    <w:p w14:paraId="7174BB65" w14:textId="77777777" w:rsidR="00463432" w:rsidRDefault="00077BB9">
      <w:pPr>
        <w:ind w:left="360"/>
      </w:pPr>
      <w:r>
        <w:t>Indometacin 1.2mg/5ml oral suspension</w:t>
      </w:r>
    </w:p>
    <w:p w14:paraId="26460F46" w14:textId="77777777" w:rsidR="00463432" w:rsidRDefault="00077BB9">
      <w:pPr>
        <w:ind w:left="360"/>
      </w:pPr>
      <w:r>
        <w:t>Indometacin 1.2mg/5ml oral solution</w:t>
      </w:r>
    </w:p>
    <w:p w14:paraId="68C4B463" w14:textId="77777777" w:rsidR="00463432" w:rsidRDefault="00077BB9">
      <w:pPr>
        <w:ind w:left="360"/>
      </w:pPr>
      <w:r>
        <w:t>Indometacin 10mg/5ml oral suspension</w:t>
      </w:r>
    </w:p>
    <w:p w14:paraId="5D493080" w14:textId="77777777" w:rsidR="00463432" w:rsidRDefault="00077BB9">
      <w:pPr>
        <w:ind w:left="360"/>
      </w:pPr>
      <w:r>
        <w:t>Indometacin 10mg/5ml oral solution</w:t>
      </w:r>
    </w:p>
    <w:p w14:paraId="5BD685F9" w14:textId="77777777" w:rsidR="00463432" w:rsidRDefault="00077BB9">
      <w:pPr>
        <w:ind w:left="360"/>
      </w:pPr>
      <w:r>
        <w:t>Indometacin 12mg/5ml oral suspension</w:t>
      </w:r>
    </w:p>
    <w:p w14:paraId="4FDE9BBD" w14:textId="77777777" w:rsidR="00463432" w:rsidRDefault="00077BB9">
      <w:pPr>
        <w:ind w:left="360"/>
      </w:pPr>
      <w:r>
        <w:t>Indometacin 12mg/5ml oral so</w:t>
      </w:r>
      <w:r>
        <w:t>lution</w:t>
      </w:r>
    </w:p>
    <w:p w14:paraId="2A098C49" w14:textId="77777777" w:rsidR="00463432" w:rsidRDefault="00077BB9">
      <w:pPr>
        <w:ind w:left="360"/>
      </w:pPr>
      <w:r>
        <w:t>Lamotrigine 15mg/5ml oral suspension</w:t>
      </w:r>
    </w:p>
    <w:p w14:paraId="4B579234" w14:textId="77777777" w:rsidR="00463432" w:rsidRDefault="00077BB9">
      <w:pPr>
        <w:ind w:left="360"/>
      </w:pPr>
      <w:r>
        <w:t>Indometacin 15mg/5ml oral suspension</w:t>
      </w:r>
    </w:p>
    <w:p w14:paraId="7990ABE1" w14:textId="77777777" w:rsidR="00463432" w:rsidRDefault="00077BB9">
      <w:pPr>
        <w:ind w:left="360"/>
      </w:pPr>
      <w:r>
        <w:t>Lamotrigine 15mg/5ml oral solution</w:t>
      </w:r>
    </w:p>
    <w:p w14:paraId="3E1ED285" w14:textId="77777777" w:rsidR="00463432" w:rsidRDefault="00077BB9">
      <w:pPr>
        <w:ind w:left="360"/>
      </w:pPr>
      <w:r>
        <w:t>Indometacin 15mg/5ml oral solution</w:t>
      </w:r>
    </w:p>
    <w:p w14:paraId="3F7F14DA" w14:textId="77777777" w:rsidR="00463432" w:rsidRDefault="00077BB9">
      <w:pPr>
        <w:ind w:left="360"/>
      </w:pPr>
      <w:r>
        <w:t>Lamotrigine 200mg/5ml oral suspension</w:t>
      </w:r>
    </w:p>
    <w:p w14:paraId="094FD58D" w14:textId="77777777" w:rsidR="00463432" w:rsidRDefault="00077BB9">
      <w:pPr>
        <w:ind w:left="360"/>
      </w:pPr>
      <w:r>
        <w:t>Lamotrigine 200mg/5ml oral solution</w:t>
      </w:r>
    </w:p>
    <w:p w14:paraId="56C03A58" w14:textId="77777777" w:rsidR="00463432" w:rsidRDefault="00077BB9">
      <w:pPr>
        <w:ind w:left="360"/>
      </w:pPr>
      <w:r>
        <w:t>Indometacin 20mg/5ml oral suspe</w:t>
      </w:r>
      <w:r>
        <w:t>nsion</w:t>
      </w:r>
    </w:p>
    <w:p w14:paraId="278B1DAF" w14:textId="77777777" w:rsidR="00463432" w:rsidRDefault="00077BB9">
      <w:pPr>
        <w:ind w:left="360"/>
      </w:pPr>
      <w:r>
        <w:t>Indometacin 20mg/5ml oral solution</w:t>
      </w:r>
    </w:p>
    <w:p w14:paraId="1EFE82A4" w14:textId="77777777" w:rsidR="00463432" w:rsidRDefault="00077BB9">
      <w:pPr>
        <w:ind w:left="360"/>
      </w:pPr>
      <w:r>
        <w:t>Indometacin 31.25mg/5ml oral suspension</w:t>
      </w:r>
    </w:p>
    <w:p w14:paraId="24E68CAB" w14:textId="77777777" w:rsidR="00463432" w:rsidRDefault="00077BB9">
      <w:pPr>
        <w:ind w:left="360"/>
      </w:pPr>
      <w:r>
        <w:t>Indometacin 31.25mg/5ml oral solution</w:t>
      </w:r>
    </w:p>
    <w:p w14:paraId="3BAF53B6" w14:textId="77777777" w:rsidR="00463432" w:rsidRDefault="00077BB9">
      <w:pPr>
        <w:ind w:left="360"/>
      </w:pPr>
      <w:r>
        <w:t>Indometacin 3mg/5ml oral suspension</w:t>
      </w:r>
    </w:p>
    <w:p w14:paraId="502B53EB" w14:textId="77777777" w:rsidR="00463432" w:rsidRDefault="00077BB9">
      <w:pPr>
        <w:ind w:left="360"/>
      </w:pPr>
      <w:r>
        <w:t>Indometacin 3mg/5ml oral solution</w:t>
      </w:r>
    </w:p>
    <w:p w14:paraId="293F404E" w14:textId="77777777" w:rsidR="00463432" w:rsidRDefault="00077BB9">
      <w:pPr>
        <w:ind w:left="360"/>
      </w:pPr>
      <w:r>
        <w:t>Indometacin 500micrograms/5ml oral suspension</w:t>
      </w:r>
    </w:p>
    <w:p w14:paraId="7A92B352" w14:textId="77777777" w:rsidR="00463432" w:rsidRDefault="00077BB9">
      <w:pPr>
        <w:ind w:left="360"/>
      </w:pPr>
      <w:r>
        <w:t>Indometacin 500microg</w:t>
      </w:r>
      <w:r>
        <w:t>rams/5ml oral solution</w:t>
      </w:r>
    </w:p>
    <w:p w14:paraId="68F63976" w14:textId="77777777" w:rsidR="00463432" w:rsidRDefault="00077BB9">
      <w:pPr>
        <w:ind w:left="360"/>
      </w:pPr>
      <w:r>
        <w:t>Hydroxycarbamide 500mg/5ml oral solution</w:t>
      </w:r>
    </w:p>
    <w:p w14:paraId="49075AA1" w14:textId="77777777" w:rsidR="00463432" w:rsidRDefault="00077BB9">
      <w:pPr>
        <w:ind w:left="360"/>
      </w:pPr>
      <w:r>
        <w:t>Hydroxychloroquine 108mg/5ml oral solution</w:t>
      </w:r>
    </w:p>
    <w:p w14:paraId="3A2CA882" w14:textId="77777777" w:rsidR="00463432" w:rsidRDefault="00077BB9">
      <w:pPr>
        <w:ind w:left="360"/>
      </w:pPr>
      <w:r>
        <w:t>Hydroxychloroquine 15mg/5ml oral solution</w:t>
      </w:r>
    </w:p>
    <w:p w14:paraId="5E494AC8" w14:textId="77777777" w:rsidR="00463432" w:rsidRDefault="00077BB9">
      <w:pPr>
        <w:ind w:left="360"/>
      </w:pPr>
      <w:r>
        <w:t>Hydroxychloroquine 160mg/5ml oral solution</w:t>
      </w:r>
    </w:p>
    <w:p w14:paraId="3CC6C667" w14:textId="77777777" w:rsidR="00463432" w:rsidRDefault="00077BB9">
      <w:pPr>
        <w:ind w:left="360"/>
      </w:pPr>
      <w:r>
        <w:t>Hydroxychloroquine 20mg/5ml oral solution</w:t>
      </w:r>
    </w:p>
    <w:p w14:paraId="30B63EE7" w14:textId="77777777" w:rsidR="00463432" w:rsidRDefault="00077BB9">
      <w:pPr>
        <w:ind w:left="360"/>
      </w:pPr>
      <w:r>
        <w:t>Hydroxychloroquine 22m</w:t>
      </w:r>
      <w:r>
        <w:t>g/5ml oral solution</w:t>
      </w:r>
    </w:p>
    <w:p w14:paraId="5A97E375" w14:textId="77777777" w:rsidR="00463432" w:rsidRDefault="00077BB9">
      <w:pPr>
        <w:ind w:left="360"/>
      </w:pPr>
      <w:r>
        <w:t>Hydroxychloroquine 250mg/5ml oral solution</w:t>
      </w:r>
    </w:p>
    <w:p w14:paraId="0FFDDA8C" w14:textId="77777777" w:rsidR="00463432" w:rsidRDefault="00077BB9">
      <w:pPr>
        <w:ind w:left="360"/>
      </w:pPr>
      <w:r>
        <w:t>Ferrous sulfate 50mg/5ml oral solution</w:t>
      </w:r>
    </w:p>
    <w:p w14:paraId="18B5D493" w14:textId="77777777" w:rsidR="00463432" w:rsidRDefault="00077BB9">
      <w:pPr>
        <w:ind w:left="360"/>
      </w:pPr>
      <w:r>
        <w:t>Hydroxychloroquine 25mg/5ml oral solution</w:t>
      </w:r>
    </w:p>
    <w:p w14:paraId="12A8C939" w14:textId="77777777" w:rsidR="00463432" w:rsidRDefault="00077BB9">
      <w:pPr>
        <w:ind w:left="360"/>
      </w:pPr>
      <w:r>
        <w:lastRenderedPageBreak/>
        <w:t>Hydroxychloroquine 30mg/5ml oral solution</w:t>
      </w:r>
    </w:p>
    <w:p w14:paraId="703C3D8F" w14:textId="77777777" w:rsidR="00463432" w:rsidRDefault="00077BB9">
      <w:pPr>
        <w:ind w:left="360"/>
      </w:pPr>
      <w:r>
        <w:t>Ferrous sulfate 65mg/5ml oral solution</w:t>
      </w:r>
    </w:p>
    <w:p w14:paraId="52129D72" w14:textId="77777777" w:rsidR="00463432" w:rsidRDefault="00077BB9">
      <w:pPr>
        <w:ind w:left="360"/>
      </w:pPr>
      <w:r>
        <w:t>Hydroxychloroquine 36mg/5ml oral solution</w:t>
      </w:r>
    </w:p>
    <w:p w14:paraId="2F2EFA0D" w14:textId="77777777" w:rsidR="00463432" w:rsidRDefault="00077BB9">
      <w:pPr>
        <w:ind w:left="360"/>
      </w:pPr>
      <w:r>
        <w:t>Hydroxychloroquine 400mg/5ml oral solution</w:t>
      </w:r>
    </w:p>
    <w:p w14:paraId="383BA42F" w14:textId="77777777" w:rsidR="00463432" w:rsidRDefault="00077BB9">
      <w:pPr>
        <w:ind w:left="360"/>
      </w:pPr>
      <w:r>
        <w:t>Ferrous sulfate 75mg/5ml oral solution</w:t>
      </w:r>
    </w:p>
    <w:p w14:paraId="63166248" w14:textId="77777777" w:rsidR="00463432" w:rsidRDefault="00077BB9">
      <w:pPr>
        <w:ind w:left="360"/>
      </w:pPr>
      <w:r>
        <w:t>Hydroxychloroquine 40mg/5ml oral solution</w:t>
      </w:r>
    </w:p>
    <w:p w14:paraId="6CC561BC" w14:textId="77777777" w:rsidR="00463432" w:rsidRDefault="00077BB9">
      <w:pPr>
        <w:ind w:left="360"/>
      </w:pPr>
      <w:r>
        <w:t>Hydroxychloroquine 53.33mg/5ml oral solution</w:t>
      </w:r>
    </w:p>
    <w:p w14:paraId="6B43539E" w14:textId="77777777" w:rsidR="00463432" w:rsidRDefault="00077BB9">
      <w:pPr>
        <w:ind w:left="360"/>
      </w:pPr>
      <w:r>
        <w:t>Ferrous sulfate 800mg/5ml oral solution</w:t>
      </w:r>
    </w:p>
    <w:p w14:paraId="10EBCB03" w14:textId="77777777" w:rsidR="00463432" w:rsidRDefault="00077BB9">
      <w:pPr>
        <w:ind w:left="360"/>
      </w:pPr>
      <w:r>
        <w:t>Hydro</w:t>
      </w:r>
      <w:r>
        <w:t>xychloroquine 60mg/5ml oral solution</w:t>
      </w:r>
    </w:p>
    <w:p w14:paraId="40D7FA3F" w14:textId="77777777" w:rsidR="00463432" w:rsidRDefault="00077BB9">
      <w:pPr>
        <w:ind w:left="360"/>
      </w:pPr>
      <w:r>
        <w:t>Ferrous sulfate 80mg/5ml oral solution</w:t>
      </w:r>
    </w:p>
    <w:p w14:paraId="38A819A8" w14:textId="77777777" w:rsidR="00463432" w:rsidRDefault="00077BB9">
      <w:pPr>
        <w:ind w:left="360"/>
      </w:pPr>
      <w:r>
        <w:t>Hydroxychloroquine 65mg/5ml oral solution</w:t>
      </w:r>
    </w:p>
    <w:p w14:paraId="23ED028C" w14:textId="77777777" w:rsidR="00463432" w:rsidRDefault="00077BB9">
      <w:pPr>
        <w:ind w:left="360"/>
      </w:pPr>
      <w:r>
        <w:t>Ferrous sulfate 90mg/5ml oral solution</w:t>
      </w:r>
    </w:p>
    <w:p w14:paraId="56877765" w14:textId="77777777" w:rsidR="00463432" w:rsidRDefault="00077BB9">
      <w:pPr>
        <w:ind w:left="360"/>
      </w:pPr>
      <w:r>
        <w:t>Hydroxychloroquine 70mg/5ml oral solution</w:t>
      </w:r>
    </w:p>
    <w:p w14:paraId="25FC42EC" w14:textId="77777777" w:rsidR="00463432" w:rsidRDefault="00077BB9">
      <w:pPr>
        <w:ind w:left="360"/>
      </w:pPr>
      <w:r>
        <w:t>Hydroxychloroquine 80mg/5ml oral solution</w:t>
      </w:r>
    </w:p>
    <w:p w14:paraId="59A01A6B" w14:textId="77777777" w:rsidR="00463432" w:rsidRDefault="00077BB9">
      <w:pPr>
        <w:ind w:left="360"/>
      </w:pPr>
      <w:r>
        <w:t>Hydroxychloroqu</w:t>
      </w:r>
      <w:r>
        <w:t>ine 85mg/5ml oral solution</w:t>
      </w:r>
    </w:p>
    <w:p w14:paraId="6E226E09" w14:textId="77777777" w:rsidR="00463432" w:rsidRDefault="00077BB9">
      <w:pPr>
        <w:ind w:left="360"/>
      </w:pPr>
      <w:r>
        <w:t>Flavoxate 100mg/5ml oral suspension</w:t>
      </w:r>
    </w:p>
    <w:p w14:paraId="39E43014" w14:textId="77777777" w:rsidR="00463432" w:rsidRDefault="00077BB9">
      <w:pPr>
        <w:ind w:left="360"/>
      </w:pPr>
      <w:r>
        <w:t>Flavoxate 100mg/5ml oral solution</w:t>
      </w:r>
    </w:p>
    <w:p w14:paraId="02153CD2" w14:textId="77777777" w:rsidR="00463432" w:rsidRDefault="00077BB9">
      <w:pPr>
        <w:ind w:left="360"/>
      </w:pPr>
      <w:r>
        <w:t>Flavoxate 250mg/5ml oral suspension</w:t>
      </w:r>
    </w:p>
    <w:p w14:paraId="03CAF7B2" w14:textId="77777777" w:rsidR="00463432" w:rsidRDefault="00077BB9">
      <w:pPr>
        <w:ind w:left="360"/>
      </w:pPr>
      <w:r>
        <w:t>Flavoxate 250mg/5ml oral solution</w:t>
      </w:r>
    </w:p>
    <w:p w14:paraId="1C8D0C02" w14:textId="77777777" w:rsidR="00463432" w:rsidRDefault="00077BB9">
      <w:pPr>
        <w:ind w:left="360"/>
      </w:pPr>
      <w:r>
        <w:t>Flecainide 100mg/5ml oral suspension</w:t>
      </w:r>
    </w:p>
    <w:p w14:paraId="6A1276DD" w14:textId="77777777" w:rsidR="00463432" w:rsidRDefault="00077BB9">
      <w:pPr>
        <w:ind w:left="360"/>
      </w:pPr>
      <w:r>
        <w:t>Flecainide 100mg/5ml oral solution</w:t>
      </w:r>
    </w:p>
    <w:p w14:paraId="6166FE8C" w14:textId="77777777" w:rsidR="00463432" w:rsidRDefault="00077BB9">
      <w:pPr>
        <w:ind w:left="360"/>
      </w:pPr>
      <w:r>
        <w:t>Flecainide 12.5mg/5ml oral suspension</w:t>
      </w:r>
    </w:p>
    <w:p w14:paraId="47402590" w14:textId="77777777" w:rsidR="00463432" w:rsidRDefault="00077BB9">
      <w:pPr>
        <w:ind w:left="360"/>
      </w:pPr>
      <w:r>
        <w:t>Flecainide 12.5mg/5ml oral solution</w:t>
      </w:r>
    </w:p>
    <w:p w14:paraId="02EDE3F3" w14:textId="77777777" w:rsidR="00463432" w:rsidRDefault="00077BB9">
      <w:pPr>
        <w:ind w:left="360"/>
      </w:pPr>
      <w:r>
        <w:t>Flecainide 125mg/5ml oral suspension</w:t>
      </w:r>
    </w:p>
    <w:p w14:paraId="7B4EA48F" w14:textId="77777777" w:rsidR="00463432" w:rsidRDefault="00077BB9">
      <w:pPr>
        <w:ind w:left="360"/>
      </w:pPr>
      <w:r>
        <w:t>Hydroxyzine 2.5mg/5ml oral solution</w:t>
      </w:r>
    </w:p>
    <w:p w14:paraId="130C0681" w14:textId="77777777" w:rsidR="00463432" w:rsidRDefault="00077BB9">
      <w:pPr>
        <w:ind w:left="360"/>
      </w:pPr>
      <w:r>
        <w:t>Hydroxyzine 20mg/5ml oral solution</w:t>
      </w:r>
    </w:p>
    <w:p w14:paraId="4F623357" w14:textId="77777777" w:rsidR="00463432" w:rsidRDefault="00077BB9">
      <w:pPr>
        <w:ind w:left="360"/>
      </w:pPr>
      <w:r>
        <w:t>Flecainide 125mg/5ml oral solution</w:t>
      </w:r>
    </w:p>
    <w:p w14:paraId="05587E74" w14:textId="77777777" w:rsidR="00463432" w:rsidRDefault="00077BB9">
      <w:pPr>
        <w:ind w:left="360"/>
      </w:pPr>
      <w:r>
        <w:t xml:space="preserve">Flecainide 12mg/5ml oral </w:t>
      </w:r>
      <w:r>
        <w:t>suspension</w:t>
      </w:r>
    </w:p>
    <w:p w14:paraId="2EF7E68F" w14:textId="77777777" w:rsidR="00463432" w:rsidRDefault="00077BB9">
      <w:pPr>
        <w:ind w:left="360"/>
      </w:pPr>
      <w:r>
        <w:t>Hydroxyzine 25mg/5ml oral solution</w:t>
      </w:r>
    </w:p>
    <w:p w14:paraId="7754BB30" w14:textId="77777777" w:rsidR="00463432" w:rsidRDefault="00077BB9">
      <w:pPr>
        <w:ind w:left="360"/>
      </w:pPr>
      <w:r>
        <w:t>Flecainide 12mg/5ml oral solution</w:t>
      </w:r>
    </w:p>
    <w:p w14:paraId="089E05F8" w14:textId="77777777" w:rsidR="00463432" w:rsidRDefault="00077BB9">
      <w:pPr>
        <w:ind w:left="360"/>
      </w:pPr>
      <w:r>
        <w:t>Flecainide 15mg/5ml oral suspension</w:t>
      </w:r>
    </w:p>
    <w:p w14:paraId="3157B35E" w14:textId="77777777" w:rsidR="00463432" w:rsidRDefault="00077BB9">
      <w:pPr>
        <w:ind w:left="360"/>
      </w:pPr>
      <w:r>
        <w:t>Flecainide 15mg/5ml oral solution</w:t>
      </w:r>
    </w:p>
    <w:p w14:paraId="0C88E070" w14:textId="77777777" w:rsidR="00463432" w:rsidRDefault="00077BB9">
      <w:pPr>
        <w:ind w:left="360"/>
      </w:pPr>
      <w:r>
        <w:t>Flecainide 17mg/5ml oral suspension</w:t>
      </w:r>
    </w:p>
    <w:p w14:paraId="7A16E082" w14:textId="77777777" w:rsidR="00463432" w:rsidRDefault="00077BB9">
      <w:pPr>
        <w:ind w:left="360"/>
      </w:pPr>
      <w:r>
        <w:t>Flecainide 17mg/5ml oral solution</w:t>
      </w:r>
    </w:p>
    <w:p w14:paraId="5AAFC16D" w14:textId="77777777" w:rsidR="00463432" w:rsidRDefault="00077BB9">
      <w:pPr>
        <w:ind w:left="360"/>
      </w:pPr>
      <w:r>
        <w:t>Flecainide 18.75mg/5ml oral suspensi</w:t>
      </w:r>
      <w:r>
        <w:t>on</w:t>
      </w:r>
    </w:p>
    <w:p w14:paraId="239C6983" w14:textId="77777777" w:rsidR="00463432" w:rsidRDefault="00077BB9">
      <w:pPr>
        <w:ind w:left="360"/>
      </w:pPr>
      <w:r>
        <w:t>Flecainide 18.75mg/5ml oral solution</w:t>
      </w:r>
    </w:p>
    <w:p w14:paraId="4288842E" w14:textId="77777777" w:rsidR="00463432" w:rsidRDefault="00077BB9">
      <w:pPr>
        <w:ind w:left="360"/>
      </w:pPr>
      <w:r>
        <w:t>Flecainide 1mg/5ml oral suspension</w:t>
      </w:r>
    </w:p>
    <w:p w14:paraId="0A43BE64" w14:textId="77777777" w:rsidR="00463432" w:rsidRDefault="00077BB9">
      <w:pPr>
        <w:ind w:left="360"/>
      </w:pPr>
      <w:r>
        <w:t>Flecainide 1mg/5ml oral solution</w:t>
      </w:r>
    </w:p>
    <w:p w14:paraId="63EBC876" w14:textId="77777777" w:rsidR="00463432" w:rsidRDefault="00077BB9">
      <w:pPr>
        <w:ind w:left="360"/>
      </w:pPr>
      <w:r>
        <w:t>Flecainide 2.5mg/5ml oral suspension</w:t>
      </w:r>
    </w:p>
    <w:p w14:paraId="6776314E" w14:textId="77777777" w:rsidR="00463432" w:rsidRDefault="00077BB9">
      <w:pPr>
        <w:ind w:left="360"/>
      </w:pPr>
      <w:r>
        <w:t>Flecainide 2.5mg/5ml oral solution</w:t>
      </w:r>
    </w:p>
    <w:p w14:paraId="3C4E6064" w14:textId="77777777" w:rsidR="00463432" w:rsidRDefault="00077BB9">
      <w:pPr>
        <w:ind w:left="360"/>
      </w:pPr>
      <w:r>
        <w:t>Hydroxocobalamin 2mg/5ml oral suspension</w:t>
      </w:r>
    </w:p>
    <w:p w14:paraId="25D4BB1D" w14:textId="77777777" w:rsidR="00463432" w:rsidRDefault="00077BB9">
      <w:pPr>
        <w:ind w:left="360"/>
      </w:pPr>
      <w:r>
        <w:t>Hydroxocobalamin 2mg/5ml oral solut</w:t>
      </w:r>
      <w:r>
        <w:t>ion</w:t>
      </w:r>
    </w:p>
    <w:p w14:paraId="6D1B18C1" w14:textId="77777777" w:rsidR="00463432" w:rsidRDefault="00077BB9">
      <w:pPr>
        <w:ind w:left="360"/>
      </w:pPr>
      <w:r>
        <w:t>Hydroxocobalamin 3mg/5ml oral suspension</w:t>
      </w:r>
    </w:p>
    <w:p w14:paraId="4391A06B" w14:textId="77777777" w:rsidR="00463432" w:rsidRDefault="00077BB9">
      <w:pPr>
        <w:ind w:left="360"/>
      </w:pPr>
      <w:r>
        <w:t>Hydroxocobalamin 3mg/5ml oral solution</w:t>
      </w:r>
    </w:p>
    <w:p w14:paraId="44C40FE6" w14:textId="77777777" w:rsidR="00463432" w:rsidRDefault="00077BB9">
      <w:pPr>
        <w:ind w:left="360"/>
      </w:pPr>
      <w:r>
        <w:t>Hydroxocobalamin 500micrograms/5ml oral suspension</w:t>
      </w:r>
    </w:p>
    <w:p w14:paraId="30A2BB07" w14:textId="77777777" w:rsidR="00463432" w:rsidRDefault="00077BB9">
      <w:pPr>
        <w:ind w:left="360"/>
      </w:pPr>
      <w:r>
        <w:t>Hydroxocobalamin 500micrograms/5ml oral solution</w:t>
      </w:r>
    </w:p>
    <w:p w14:paraId="6DEDD887" w14:textId="77777777" w:rsidR="00463432" w:rsidRDefault="00077BB9">
      <w:pPr>
        <w:ind w:left="360"/>
      </w:pPr>
      <w:r>
        <w:t>Hydroxocobalamin 150micrograms/5ml oral suspension</w:t>
      </w:r>
    </w:p>
    <w:p w14:paraId="58989CD7" w14:textId="77777777" w:rsidR="00463432" w:rsidRDefault="00077BB9">
      <w:pPr>
        <w:ind w:left="360"/>
      </w:pPr>
      <w:r>
        <w:t>Hydroxocobalamin 150m</w:t>
      </w:r>
      <w:r>
        <w:t>icrograms/5ml oral solution</w:t>
      </w:r>
    </w:p>
    <w:p w14:paraId="71C5D039" w14:textId="77777777" w:rsidR="00463432" w:rsidRDefault="00077BB9">
      <w:pPr>
        <w:ind w:left="360"/>
      </w:pPr>
      <w:r>
        <w:t>Ascorbic acid 1g / Zinc citrate 10mg efferv tab sugar free</w:t>
      </w:r>
    </w:p>
    <w:p w14:paraId="4CD21F08" w14:textId="77777777" w:rsidR="00463432" w:rsidRDefault="00077BB9">
      <w:pPr>
        <w:ind w:left="360"/>
      </w:pPr>
      <w:r>
        <w:t>Ascorbic acid 500mg / Zinc citrate 5mg chew tab sugar free</w:t>
      </w:r>
    </w:p>
    <w:p w14:paraId="33FD475B" w14:textId="77777777" w:rsidR="00463432" w:rsidRDefault="00077BB9">
      <w:pPr>
        <w:ind w:left="360"/>
      </w:pPr>
      <w:r>
        <w:t>Ascorbic acid 500mg / Zinc citrate 5mg modified-release caps</w:t>
      </w:r>
    </w:p>
    <w:p w14:paraId="16A7328C" w14:textId="77777777" w:rsidR="00463432" w:rsidRDefault="00077BB9">
      <w:pPr>
        <w:ind w:left="360"/>
      </w:pPr>
      <w:r>
        <w:t>Hydrocortisone 7mg/5ml oral suspension</w:t>
      </w:r>
    </w:p>
    <w:p w14:paraId="274AD916" w14:textId="77777777" w:rsidR="00463432" w:rsidRDefault="00077BB9">
      <w:pPr>
        <w:ind w:left="360"/>
      </w:pPr>
      <w:r>
        <w:t>Hydrocorti</w:t>
      </w:r>
      <w:r>
        <w:t>sone 85micrograms/5ml oral suspension</w:t>
      </w:r>
    </w:p>
    <w:p w14:paraId="7D76EB9E" w14:textId="77777777" w:rsidR="00463432" w:rsidRDefault="00077BB9">
      <w:pPr>
        <w:ind w:left="360"/>
      </w:pPr>
      <w:r>
        <w:t>Hydrocortisone 7.5mg/5ml oral suspension</w:t>
      </w:r>
    </w:p>
    <w:p w14:paraId="563A094E" w14:textId="77777777" w:rsidR="00463432" w:rsidRDefault="00077BB9">
      <w:pPr>
        <w:ind w:left="360"/>
      </w:pPr>
      <w:r>
        <w:t>Hydrocortisone 75mg/5ml oral suspension</w:t>
      </w:r>
    </w:p>
    <w:p w14:paraId="0B83C763" w14:textId="77777777" w:rsidR="00463432" w:rsidRDefault="00077BB9">
      <w:pPr>
        <w:ind w:left="360"/>
      </w:pPr>
      <w:r>
        <w:t>Colesevelam 625mg tablets</w:t>
      </w:r>
    </w:p>
    <w:p w14:paraId="5984D078" w14:textId="77777777" w:rsidR="00463432" w:rsidRDefault="00077BB9">
      <w:pPr>
        <w:ind w:left="360"/>
      </w:pPr>
      <w:r>
        <w:t>Generic Nicobrevin capsules</w:t>
      </w:r>
    </w:p>
    <w:p w14:paraId="573E6B93" w14:textId="77777777" w:rsidR="00463432" w:rsidRDefault="00077BB9">
      <w:pPr>
        <w:ind w:left="360"/>
      </w:pPr>
      <w:r>
        <w:t>Rifaximin 200mg tablets</w:t>
      </w:r>
    </w:p>
    <w:p w14:paraId="10B1DA65" w14:textId="77777777" w:rsidR="00463432" w:rsidRDefault="00077BB9">
      <w:pPr>
        <w:ind w:left="360"/>
      </w:pPr>
      <w:r>
        <w:t>Temozolomide 140mg capsules</w:t>
      </w:r>
    </w:p>
    <w:p w14:paraId="12140F10" w14:textId="77777777" w:rsidR="00463432" w:rsidRDefault="00077BB9">
      <w:pPr>
        <w:ind w:left="360"/>
      </w:pPr>
      <w:r>
        <w:t xml:space="preserve">Temozolomide 180mg </w:t>
      </w:r>
      <w:r>
        <w:t>capsules</w:t>
      </w:r>
    </w:p>
    <w:p w14:paraId="26929F66" w14:textId="77777777" w:rsidR="00463432" w:rsidRDefault="00077BB9">
      <w:pPr>
        <w:ind w:left="360"/>
      </w:pPr>
      <w:r>
        <w:lastRenderedPageBreak/>
        <w:t>Generic Actonorm gel sugar free</w:t>
      </w:r>
    </w:p>
    <w:p w14:paraId="61F9C393" w14:textId="77777777" w:rsidR="00463432" w:rsidRDefault="00077BB9">
      <w:pPr>
        <w:ind w:left="360"/>
      </w:pPr>
      <w:r>
        <w:t>Hydrocortisone 3.6mg/5ml oral suspension</w:t>
      </w:r>
    </w:p>
    <w:p w14:paraId="45D0CF18" w14:textId="77777777" w:rsidR="00463432" w:rsidRDefault="00077BB9">
      <w:pPr>
        <w:ind w:left="360"/>
      </w:pPr>
      <w:r>
        <w:t>Hydrocortisone 3.75mg/5ml oral suspension</w:t>
      </w:r>
    </w:p>
    <w:p w14:paraId="76A5ACBF" w14:textId="77777777" w:rsidR="00463432" w:rsidRDefault="00077BB9">
      <w:pPr>
        <w:ind w:left="360"/>
      </w:pPr>
      <w:r>
        <w:t>Hydrocortisone 30mg/5ml oral suspension</w:t>
      </w:r>
    </w:p>
    <w:p w14:paraId="4CE12435" w14:textId="77777777" w:rsidR="00463432" w:rsidRDefault="00077BB9">
      <w:pPr>
        <w:ind w:left="360"/>
      </w:pPr>
      <w:r>
        <w:t>Hydrocortisone 3mg/5ml oral suspension</w:t>
      </w:r>
    </w:p>
    <w:p w14:paraId="7436D2CD" w14:textId="77777777" w:rsidR="00463432" w:rsidRDefault="00077BB9">
      <w:pPr>
        <w:ind w:left="360"/>
      </w:pPr>
      <w:r>
        <w:t>Hydrocortisone 4.25mg/5ml oral suspension</w:t>
      </w:r>
    </w:p>
    <w:p w14:paraId="76420299" w14:textId="77777777" w:rsidR="00463432" w:rsidRDefault="00077BB9">
      <w:pPr>
        <w:ind w:left="360"/>
      </w:pPr>
      <w:r>
        <w:t>Hydrocortis</w:t>
      </w:r>
      <w:r>
        <w:t>one 4mg/5ml oral suspension</w:t>
      </w:r>
    </w:p>
    <w:p w14:paraId="5D6A98CC" w14:textId="77777777" w:rsidR="00463432" w:rsidRDefault="00077BB9">
      <w:pPr>
        <w:ind w:left="360"/>
      </w:pPr>
      <w:r>
        <w:t>Hydrocortisone 50micrograms/5ml oral suspension</w:t>
      </w:r>
    </w:p>
    <w:p w14:paraId="5D74B5A1" w14:textId="77777777" w:rsidR="00463432" w:rsidRDefault="00077BB9">
      <w:pPr>
        <w:ind w:left="360"/>
      </w:pPr>
      <w:r>
        <w:t>Hydrocortisone 50mg/5ml oral suspension</w:t>
      </w:r>
    </w:p>
    <w:p w14:paraId="6168D46D" w14:textId="77777777" w:rsidR="00463432" w:rsidRDefault="00077BB9">
      <w:pPr>
        <w:ind w:left="360"/>
      </w:pPr>
      <w:r>
        <w:t>Hydrocortisone 6.25mg/5ml oral suspension</w:t>
      </w:r>
    </w:p>
    <w:p w14:paraId="0DAA4BDE" w14:textId="77777777" w:rsidR="00463432" w:rsidRDefault="00077BB9">
      <w:pPr>
        <w:ind w:left="360"/>
      </w:pPr>
      <w:r>
        <w:t>Hydrocortisone 6mg/5ml oral suspension</w:t>
      </w:r>
    </w:p>
    <w:p w14:paraId="592D3733" w14:textId="77777777" w:rsidR="00463432" w:rsidRDefault="00077BB9">
      <w:pPr>
        <w:ind w:left="360"/>
      </w:pPr>
      <w:r>
        <w:t xml:space="preserve">Elastomer and viscose bandage knitted </w:t>
      </w:r>
      <w:r>
        <w:t>compression type 2 - 7.5cm x 4.5m</w:t>
      </w:r>
    </w:p>
    <w:p w14:paraId="36AB782B" w14:textId="77777777" w:rsidR="00463432" w:rsidRDefault="00077BB9">
      <w:pPr>
        <w:ind w:left="360"/>
      </w:pPr>
      <w:r>
        <w:t>Dilatation catheter male 8Ch</w:t>
      </w:r>
    </w:p>
    <w:p w14:paraId="6B2DDEE3" w14:textId="77777777" w:rsidR="00463432" w:rsidRDefault="00077BB9">
      <w:pPr>
        <w:ind w:left="360"/>
      </w:pPr>
      <w:r>
        <w:t>Dilatation catheter male 10Ch</w:t>
      </w:r>
    </w:p>
    <w:p w14:paraId="59CC9F6D" w14:textId="77777777" w:rsidR="00463432" w:rsidRDefault="00077BB9">
      <w:pPr>
        <w:ind w:left="360"/>
      </w:pPr>
      <w:r>
        <w:t>Hypromellose 0.32% eye drops</w:t>
      </w:r>
    </w:p>
    <w:p w14:paraId="1A0D0745" w14:textId="77777777" w:rsidR="00463432" w:rsidRDefault="00077BB9">
      <w:pPr>
        <w:ind w:left="360"/>
      </w:pPr>
      <w:r>
        <w:t>Lymphoedema garments thigh length closed toe with waist/hip attachment</w:t>
      </w:r>
    </w:p>
    <w:p w14:paraId="00DCA069" w14:textId="77777777" w:rsidR="00463432" w:rsidRDefault="00077BB9">
      <w:pPr>
        <w:ind w:left="360"/>
      </w:pPr>
      <w:r>
        <w:t>Lymphoedema garments thigh length open toe</w:t>
      </w:r>
    </w:p>
    <w:p w14:paraId="2B02946B" w14:textId="77777777" w:rsidR="00463432" w:rsidRDefault="00077BB9">
      <w:pPr>
        <w:ind w:left="360"/>
      </w:pPr>
      <w:r>
        <w:t>Fludarabine phosphat</w:t>
      </w:r>
      <w:r>
        <w:t>e 50mg/2ml solution for injection vials</w:t>
      </w:r>
    </w:p>
    <w:p w14:paraId="1D049029" w14:textId="77777777" w:rsidR="00463432" w:rsidRDefault="00077BB9">
      <w:pPr>
        <w:ind w:left="360"/>
      </w:pPr>
      <w:r>
        <w:t>Glucosamine hydrochloride 250mg / Chondroitin 200mg/5ml soln</w:t>
      </w:r>
    </w:p>
    <w:p w14:paraId="531B3837" w14:textId="77777777" w:rsidR="00463432" w:rsidRDefault="00077BB9">
      <w:pPr>
        <w:ind w:left="360"/>
      </w:pPr>
      <w:r>
        <w:t>Generic Mentholatum Vapour Rub</w:t>
      </w:r>
    </w:p>
    <w:p w14:paraId="56488AD5" w14:textId="77777777" w:rsidR="00463432" w:rsidRDefault="00077BB9">
      <w:pPr>
        <w:ind w:left="360"/>
      </w:pPr>
      <w:r>
        <w:t>Hydralazine 1mg/5ml oral suspension</w:t>
      </w:r>
    </w:p>
    <w:p w14:paraId="3802DE4D" w14:textId="77777777" w:rsidR="00463432" w:rsidRDefault="00077BB9">
      <w:pPr>
        <w:ind w:left="360"/>
      </w:pPr>
      <w:r>
        <w:t>Hydralazine 1mg/5ml oral solution</w:t>
      </w:r>
    </w:p>
    <w:p w14:paraId="61171067" w14:textId="77777777" w:rsidR="00463432" w:rsidRDefault="00077BB9">
      <w:pPr>
        <w:ind w:left="360"/>
      </w:pPr>
      <w:r>
        <w:t>Hydralazine 2.5mg/5ml oral suspension</w:t>
      </w:r>
    </w:p>
    <w:p w14:paraId="4CDD36DA" w14:textId="77777777" w:rsidR="00463432" w:rsidRDefault="00077BB9">
      <w:pPr>
        <w:ind w:left="360"/>
      </w:pPr>
      <w:r>
        <w:t>Hydralazine 2.5m</w:t>
      </w:r>
      <w:r>
        <w:t>g/5ml oral solution</w:t>
      </w:r>
    </w:p>
    <w:p w14:paraId="5D8E3790" w14:textId="77777777" w:rsidR="00463432" w:rsidRDefault="00077BB9">
      <w:pPr>
        <w:ind w:left="360"/>
      </w:pPr>
      <w:r>
        <w:t>Hydralazine 20mg/5ml oral suspension</w:t>
      </w:r>
    </w:p>
    <w:p w14:paraId="33F67E82" w14:textId="77777777" w:rsidR="00463432" w:rsidRDefault="00077BB9">
      <w:pPr>
        <w:ind w:left="360"/>
      </w:pPr>
      <w:r>
        <w:t>Hydralazine 20mg/5ml oral solution</w:t>
      </w:r>
    </w:p>
    <w:p w14:paraId="126009FC" w14:textId="77777777" w:rsidR="00463432" w:rsidRDefault="00077BB9">
      <w:pPr>
        <w:ind w:left="360"/>
      </w:pPr>
      <w:r>
        <w:t>Hydralazine 2mg/5ml oral suspension</w:t>
      </w:r>
    </w:p>
    <w:p w14:paraId="096BCA56" w14:textId="77777777" w:rsidR="00463432" w:rsidRDefault="00077BB9">
      <w:pPr>
        <w:ind w:left="360"/>
      </w:pPr>
      <w:r>
        <w:t>Hydralazine 2mg/5ml oral solution</w:t>
      </w:r>
    </w:p>
    <w:p w14:paraId="073E0B27" w14:textId="77777777" w:rsidR="00463432" w:rsidRDefault="00077BB9">
      <w:pPr>
        <w:ind w:left="360"/>
      </w:pPr>
      <w:r>
        <w:t>Hydralazine 3mg/5ml oral suspension</w:t>
      </w:r>
    </w:p>
    <w:p w14:paraId="723E9CB3" w14:textId="77777777" w:rsidR="00463432" w:rsidRDefault="00077BB9">
      <w:pPr>
        <w:ind w:left="360"/>
      </w:pPr>
      <w:r>
        <w:t>Hydralazine 3mg/5ml oral solution</w:t>
      </w:r>
    </w:p>
    <w:p w14:paraId="670E6E72" w14:textId="77777777" w:rsidR="00463432" w:rsidRDefault="00077BB9">
      <w:pPr>
        <w:ind w:left="360"/>
      </w:pPr>
      <w:r>
        <w:t xml:space="preserve">Hydralazine </w:t>
      </w:r>
      <w:r>
        <w:t>4mg/5ml oral suspension</w:t>
      </w:r>
    </w:p>
    <w:p w14:paraId="2FAFE927" w14:textId="77777777" w:rsidR="00463432" w:rsidRDefault="00077BB9">
      <w:pPr>
        <w:ind w:left="360"/>
      </w:pPr>
      <w:r>
        <w:t>Hydralazine 4mg/5ml oral solution</w:t>
      </w:r>
    </w:p>
    <w:p w14:paraId="0A903990" w14:textId="77777777" w:rsidR="00463432" w:rsidRDefault="00077BB9">
      <w:pPr>
        <w:ind w:left="360"/>
      </w:pPr>
      <w:r>
        <w:t>Hydralazine 5mg/5ml oral suspension</w:t>
      </w:r>
    </w:p>
    <w:p w14:paraId="59FD0C39" w14:textId="77777777" w:rsidR="00463432" w:rsidRDefault="00077BB9">
      <w:pPr>
        <w:ind w:left="360"/>
      </w:pPr>
      <w:r>
        <w:t>Hydralazine 5mg/5ml oral solution</w:t>
      </w:r>
    </w:p>
    <w:p w14:paraId="5BCAC86A" w14:textId="77777777" w:rsidR="00463432" w:rsidRDefault="00077BB9">
      <w:pPr>
        <w:ind w:left="360"/>
      </w:pPr>
      <w:r>
        <w:t>Hydralazine 62.5mg/5ml oral suspension</w:t>
      </w:r>
    </w:p>
    <w:p w14:paraId="0D775EF5" w14:textId="77777777" w:rsidR="00463432" w:rsidRDefault="00077BB9">
      <w:pPr>
        <w:ind w:left="360"/>
      </w:pPr>
      <w:r>
        <w:t>Hydralazine 62.5mg/5ml oral solution</w:t>
      </w:r>
    </w:p>
    <w:p w14:paraId="37828551" w14:textId="77777777" w:rsidR="00463432" w:rsidRDefault="00077BB9">
      <w:pPr>
        <w:ind w:left="360"/>
      </w:pPr>
      <w:r>
        <w:t>Hydralazine 7.5mg/5ml oral suspension</w:t>
      </w:r>
    </w:p>
    <w:p w14:paraId="254143A0" w14:textId="77777777" w:rsidR="00463432" w:rsidRDefault="00077BB9">
      <w:pPr>
        <w:ind w:left="360"/>
      </w:pPr>
      <w:r>
        <w:t>Hydralazine 7.</w:t>
      </w:r>
      <w:r>
        <w:t>5mg/5ml oral solution</w:t>
      </w:r>
    </w:p>
    <w:p w14:paraId="53CC2ABD" w14:textId="77777777" w:rsidR="00463432" w:rsidRDefault="00077BB9">
      <w:pPr>
        <w:ind w:left="360"/>
      </w:pPr>
      <w:r>
        <w:t>Hydralazine 75mg/5ml oral suspension</w:t>
      </w:r>
    </w:p>
    <w:p w14:paraId="5A9077CA" w14:textId="77777777" w:rsidR="00463432" w:rsidRDefault="00077BB9">
      <w:pPr>
        <w:ind w:left="360"/>
      </w:pPr>
      <w:r>
        <w:t>Hydralazine 75mg/5ml oral solution</w:t>
      </w:r>
    </w:p>
    <w:p w14:paraId="73506622" w14:textId="77777777" w:rsidR="00463432" w:rsidRDefault="00077BB9">
      <w:pPr>
        <w:ind w:left="360"/>
      </w:pPr>
      <w:r>
        <w:t>Hydrocortisone 1.5mg/5ml oral suspension</w:t>
      </w:r>
    </w:p>
    <w:p w14:paraId="6E6B19D0" w14:textId="77777777" w:rsidR="00463432" w:rsidRDefault="00077BB9">
      <w:pPr>
        <w:ind w:left="360"/>
      </w:pPr>
      <w:r>
        <w:t>Hydrocortisone 100mg/5ml oral suspension</w:t>
      </w:r>
    </w:p>
    <w:p w14:paraId="1DCA3D52" w14:textId="77777777" w:rsidR="00463432" w:rsidRDefault="00077BB9">
      <w:pPr>
        <w:ind w:left="360"/>
      </w:pPr>
      <w:r>
        <w:t>Hydrocortisone 13.95mg/5ml oral suspension</w:t>
      </w:r>
    </w:p>
    <w:p w14:paraId="729F36E5" w14:textId="77777777" w:rsidR="00463432" w:rsidRDefault="00077BB9">
      <w:pPr>
        <w:ind w:left="360"/>
      </w:pPr>
      <w:r>
        <w:t>Hydrocortisone 18mg/5ml oral suspensi</w:t>
      </w:r>
      <w:r>
        <w:t>on</w:t>
      </w:r>
    </w:p>
    <w:p w14:paraId="6109F3AA" w14:textId="77777777" w:rsidR="00463432" w:rsidRDefault="00077BB9">
      <w:pPr>
        <w:ind w:left="360"/>
      </w:pPr>
      <w:r>
        <w:t>Hydrocortisone 1mg/5ml oral suspension</w:t>
      </w:r>
    </w:p>
    <w:p w14:paraId="55D59FFE" w14:textId="77777777" w:rsidR="00463432" w:rsidRDefault="00077BB9">
      <w:pPr>
        <w:ind w:left="360"/>
      </w:pPr>
      <w:r>
        <w:t>Hydrocortisone 2.6mg/5ml oral suspension</w:t>
      </w:r>
    </w:p>
    <w:p w14:paraId="7F67A7F0" w14:textId="77777777" w:rsidR="00463432" w:rsidRDefault="00077BB9">
      <w:pPr>
        <w:ind w:left="360"/>
      </w:pPr>
      <w:r>
        <w:t>Hydrocortisone 250micrograms/5ml oral suspension</w:t>
      </w:r>
    </w:p>
    <w:p w14:paraId="46A2AC21" w14:textId="77777777" w:rsidR="00463432" w:rsidRDefault="00077BB9">
      <w:pPr>
        <w:ind w:left="360"/>
      </w:pPr>
      <w:r>
        <w:t>Hydrocortisone 2mg/5ml oral suspension</w:t>
      </w:r>
    </w:p>
    <w:p w14:paraId="69B25743" w14:textId="77777777" w:rsidR="00463432" w:rsidRDefault="00077BB9">
      <w:pPr>
        <w:ind w:left="360"/>
      </w:pPr>
      <w:r>
        <w:t>Hydrochlorothiazide 250mg/5ml oral suspension</w:t>
      </w:r>
    </w:p>
    <w:p w14:paraId="79CA870B" w14:textId="77777777" w:rsidR="00463432" w:rsidRDefault="00077BB9">
      <w:pPr>
        <w:ind w:left="360"/>
      </w:pPr>
      <w:r>
        <w:t>Hydrochlorothiazide 250mg/5ml oral solu</w:t>
      </w:r>
      <w:r>
        <w:t>tion</w:t>
      </w:r>
    </w:p>
    <w:p w14:paraId="69ABABCD" w14:textId="77777777" w:rsidR="00463432" w:rsidRDefault="00077BB9">
      <w:pPr>
        <w:ind w:left="360"/>
      </w:pPr>
      <w:r>
        <w:t>Hydrochlorothiazide 5mg/5ml oral suspension</w:t>
      </w:r>
    </w:p>
    <w:p w14:paraId="79EACC95" w14:textId="77777777" w:rsidR="00463432" w:rsidRDefault="00077BB9">
      <w:pPr>
        <w:ind w:left="360"/>
      </w:pPr>
      <w:r>
        <w:t>Hydrochlorothiazide 5mg/5ml oral solution</w:t>
      </w:r>
    </w:p>
    <w:p w14:paraId="3FB76CA9" w14:textId="77777777" w:rsidR="00463432" w:rsidRDefault="00077BB9">
      <w:pPr>
        <w:ind w:left="360"/>
      </w:pPr>
      <w:r>
        <w:t>Hydrochlorothiazide 6.25mg/5ml oral suspension</w:t>
      </w:r>
    </w:p>
    <w:p w14:paraId="7AD06509" w14:textId="77777777" w:rsidR="00463432" w:rsidRDefault="00077BB9">
      <w:pPr>
        <w:ind w:left="360"/>
      </w:pPr>
      <w:r>
        <w:t>Hydrochlorothiazide 6.25mg/5ml oral solution</w:t>
      </w:r>
    </w:p>
    <w:p w14:paraId="27C0FBB6" w14:textId="77777777" w:rsidR="00463432" w:rsidRDefault="00077BB9">
      <w:pPr>
        <w:ind w:left="360"/>
      </w:pPr>
      <w:r>
        <w:t>Hydrochlorothiazide 60.8mg/5ml oral suspension</w:t>
      </w:r>
    </w:p>
    <w:p w14:paraId="31854F42" w14:textId="77777777" w:rsidR="00463432" w:rsidRDefault="00077BB9">
      <w:pPr>
        <w:ind w:left="360"/>
      </w:pPr>
      <w:r>
        <w:t>Hydrochlorothiazide 60.8mg/5ml oral solution</w:t>
      </w:r>
    </w:p>
    <w:p w14:paraId="623E5E28" w14:textId="77777777" w:rsidR="00463432" w:rsidRDefault="00077BB9">
      <w:pPr>
        <w:ind w:left="360"/>
      </w:pPr>
      <w:r>
        <w:t>Hydrochlorothiazide 6mg/5ml oral suspension</w:t>
      </w:r>
    </w:p>
    <w:p w14:paraId="0DAF13CE" w14:textId="77777777" w:rsidR="00463432" w:rsidRDefault="00077BB9">
      <w:pPr>
        <w:ind w:left="360"/>
      </w:pPr>
      <w:r>
        <w:t>Hydrochlorothiazide 6mg/5ml oral solution</w:t>
      </w:r>
    </w:p>
    <w:p w14:paraId="10976F33" w14:textId="77777777" w:rsidR="00463432" w:rsidRDefault="00077BB9">
      <w:pPr>
        <w:ind w:left="360"/>
      </w:pPr>
      <w:r>
        <w:t>Hydrochlorothiazide 7mg/5ml oral suspension</w:t>
      </w:r>
    </w:p>
    <w:p w14:paraId="1C91B532" w14:textId="77777777" w:rsidR="00463432" w:rsidRDefault="00077BB9">
      <w:pPr>
        <w:ind w:left="360"/>
      </w:pPr>
      <w:r>
        <w:t>Hydrochlorothiazide 7mg/5ml oral solution</w:t>
      </w:r>
    </w:p>
    <w:p w14:paraId="1CE10573" w14:textId="77777777" w:rsidR="00463432" w:rsidRDefault="00077BB9">
      <w:pPr>
        <w:ind w:left="360"/>
      </w:pPr>
      <w:r>
        <w:lastRenderedPageBreak/>
        <w:t xml:space="preserve">Hydralazine 1.25mg/5ml oral </w:t>
      </w:r>
      <w:r>
        <w:t>suspension</w:t>
      </w:r>
    </w:p>
    <w:p w14:paraId="7F9ACEC9" w14:textId="77777777" w:rsidR="00463432" w:rsidRDefault="00077BB9">
      <w:pPr>
        <w:ind w:left="360"/>
      </w:pPr>
      <w:r>
        <w:t>Hydralazine 1.25mg/5ml oral solution</w:t>
      </w:r>
    </w:p>
    <w:p w14:paraId="70FBF631" w14:textId="77777777" w:rsidR="00463432" w:rsidRDefault="00077BB9">
      <w:pPr>
        <w:ind w:left="360"/>
      </w:pPr>
      <w:r>
        <w:t>Hydralazine 100mg/5ml oral suspension</w:t>
      </w:r>
    </w:p>
    <w:p w14:paraId="0D20BBB3" w14:textId="77777777" w:rsidR="00463432" w:rsidRDefault="00077BB9">
      <w:pPr>
        <w:ind w:left="360"/>
      </w:pPr>
      <w:r>
        <w:t>Hydralazine 100mg/5ml oral solution</w:t>
      </w:r>
    </w:p>
    <w:p w14:paraId="3BCD8C48" w14:textId="77777777" w:rsidR="00463432" w:rsidRDefault="00077BB9">
      <w:pPr>
        <w:ind w:left="360"/>
      </w:pPr>
      <w:r>
        <w:t>Hydralazine 12.5mg/5ml oral suspension</w:t>
      </w:r>
    </w:p>
    <w:p w14:paraId="578B8038" w14:textId="77777777" w:rsidR="00463432" w:rsidRDefault="00077BB9">
      <w:pPr>
        <w:ind w:left="360"/>
      </w:pPr>
      <w:r>
        <w:t>Hydralazine 12.5mg/5ml oral solution</w:t>
      </w:r>
    </w:p>
    <w:p w14:paraId="1DC2CAEC" w14:textId="77777777" w:rsidR="00463432" w:rsidRDefault="00077BB9">
      <w:pPr>
        <w:ind w:left="360"/>
      </w:pPr>
      <w:r>
        <w:t>Hydralazine 15mg/5ml oral suspension</w:t>
      </w:r>
    </w:p>
    <w:p w14:paraId="54EF8CC2" w14:textId="77777777" w:rsidR="00463432" w:rsidRDefault="00077BB9">
      <w:pPr>
        <w:ind w:left="360"/>
      </w:pPr>
      <w:r>
        <w:t xml:space="preserve">Hydralazine 15mg/5ml </w:t>
      </w:r>
      <w:r>
        <w:t>oral solution</w:t>
      </w:r>
    </w:p>
    <w:p w14:paraId="04F7E431" w14:textId="77777777" w:rsidR="00463432" w:rsidRDefault="00077BB9">
      <w:pPr>
        <w:ind w:left="360"/>
      </w:pPr>
      <w:r>
        <w:t>Follitropin alfa 150unit / Lutropin alfa 75unit inj vials</w:t>
      </w:r>
    </w:p>
    <w:p w14:paraId="34F9ECFD" w14:textId="77777777" w:rsidR="00463432" w:rsidRDefault="00077BB9">
      <w:pPr>
        <w:ind w:left="360"/>
      </w:pPr>
      <w:r>
        <w:t>Haloperidol 5mg/5ml oral solution</w:t>
      </w:r>
    </w:p>
    <w:p w14:paraId="730580CC" w14:textId="77777777" w:rsidR="00463432" w:rsidRDefault="00077BB9">
      <w:pPr>
        <w:ind w:left="360"/>
      </w:pPr>
      <w:r>
        <w:t>Haloperidol 750micrograms/5ml oral solution</w:t>
      </w:r>
    </w:p>
    <w:p w14:paraId="352AF89D" w14:textId="77777777" w:rsidR="00463432" w:rsidRDefault="00077BB9">
      <w:pPr>
        <w:ind w:left="360"/>
      </w:pPr>
      <w:r>
        <w:t>Hydrochlorothiazide 15mg/5ml oral suspension</w:t>
      </w:r>
    </w:p>
    <w:p w14:paraId="4C906518" w14:textId="77777777" w:rsidR="00463432" w:rsidRDefault="00077BB9">
      <w:pPr>
        <w:ind w:left="360"/>
      </w:pPr>
      <w:r>
        <w:t>Hydrochlorothiazide 15mg/5ml oral solution</w:t>
      </w:r>
    </w:p>
    <w:p w14:paraId="5A831D30" w14:textId="77777777" w:rsidR="00463432" w:rsidRDefault="00077BB9">
      <w:pPr>
        <w:ind w:left="360"/>
      </w:pPr>
      <w:r>
        <w:t>Hydrochlorothiazid</w:t>
      </w:r>
      <w:r>
        <w:t>e 20mg/5ml oral suspension</w:t>
      </w:r>
    </w:p>
    <w:p w14:paraId="7303A19C" w14:textId="77777777" w:rsidR="00463432" w:rsidRDefault="00077BB9">
      <w:pPr>
        <w:ind w:left="360"/>
      </w:pPr>
      <w:r>
        <w:t>Hydrochlorothiazide 20mg/5ml oral solution</w:t>
      </w:r>
    </w:p>
    <w:p w14:paraId="6D5BE271" w14:textId="77777777" w:rsidR="00463432" w:rsidRDefault="00077BB9">
      <w:pPr>
        <w:ind w:left="360"/>
      </w:pPr>
      <w:r>
        <w:t>Haloperidol 5mg/5ml oral suspension</w:t>
      </w:r>
    </w:p>
    <w:p w14:paraId="790B0428" w14:textId="77777777" w:rsidR="00463432" w:rsidRDefault="00077BB9">
      <w:pPr>
        <w:ind w:left="360"/>
      </w:pPr>
      <w:r>
        <w:t>Epoetin alfa 30,000units/0.75ml inj pre-filled syringes</w:t>
      </w:r>
    </w:p>
    <w:p w14:paraId="36AB5D28" w14:textId="77777777" w:rsidR="00463432" w:rsidRDefault="00077BB9">
      <w:pPr>
        <w:ind w:left="360"/>
      </w:pPr>
      <w:r>
        <w:t>Haloperidol 750micrograms/5ml oral suspension</w:t>
      </w:r>
    </w:p>
    <w:p w14:paraId="67218D4A" w14:textId="77777777" w:rsidR="00463432" w:rsidRDefault="00077BB9">
      <w:pPr>
        <w:ind w:left="360"/>
      </w:pPr>
      <w:r>
        <w:t>Haloperidol 1.5mg/5ml oral solution</w:t>
      </w:r>
    </w:p>
    <w:p w14:paraId="0D362DD9" w14:textId="77777777" w:rsidR="00463432" w:rsidRDefault="00077BB9">
      <w:pPr>
        <w:ind w:left="360"/>
      </w:pPr>
      <w:r>
        <w:t xml:space="preserve">Haloperidol </w:t>
      </w:r>
      <w:r>
        <w:t>2.5mg/5ml oral solution</w:t>
      </w:r>
    </w:p>
    <w:p w14:paraId="728988C3" w14:textId="77777777" w:rsidR="00463432" w:rsidRDefault="00077BB9">
      <w:pPr>
        <w:ind w:left="360"/>
      </w:pPr>
      <w:r>
        <w:t>Haloperidol 200micrograms/5ml oral solution</w:t>
      </w:r>
    </w:p>
    <w:p w14:paraId="2150A41E" w14:textId="77777777" w:rsidR="00463432" w:rsidRDefault="00077BB9">
      <w:pPr>
        <w:ind w:left="360"/>
      </w:pPr>
      <w:r>
        <w:t>Haloperidol 250micrograms/5ml oral solution</w:t>
      </w:r>
    </w:p>
    <w:p w14:paraId="2DB4CF5E" w14:textId="77777777" w:rsidR="00463432" w:rsidRDefault="00077BB9">
      <w:pPr>
        <w:ind w:left="360"/>
      </w:pPr>
      <w:r>
        <w:t>Haloperidol 25micrograms/5ml oral solution</w:t>
      </w:r>
    </w:p>
    <w:p w14:paraId="0C841308" w14:textId="77777777" w:rsidR="00463432" w:rsidRDefault="00077BB9">
      <w:pPr>
        <w:ind w:left="360"/>
      </w:pPr>
      <w:r>
        <w:t>Chlorothiazide 47mg/5ml oral solution</w:t>
      </w:r>
    </w:p>
    <w:p w14:paraId="41DAD121" w14:textId="77777777" w:rsidR="00463432" w:rsidRDefault="00077BB9">
      <w:pPr>
        <w:ind w:left="360"/>
      </w:pPr>
      <w:r>
        <w:t>Haloperidol 1.5mg/5ml oral suspension</w:t>
      </w:r>
    </w:p>
    <w:p w14:paraId="0295B3D0" w14:textId="77777777" w:rsidR="00463432" w:rsidRDefault="00077BB9">
      <w:pPr>
        <w:ind w:left="360"/>
      </w:pPr>
      <w:r>
        <w:t xml:space="preserve">Haloperidol </w:t>
      </w:r>
      <w:r>
        <w:t>2.5mg/5ml oral suspension</w:t>
      </w:r>
    </w:p>
    <w:p w14:paraId="441FD75A" w14:textId="77777777" w:rsidR="00463432" w:rsidRDefault="00077BB9">
      <w:pPr>
        <w:ind w:left="360"/>
      </w:pPr>
      <w:r>
        <w:t>Haloperidol 200micrograms/5ml oral suspension</w:t>
      </w:r>
    </w:p>
    <w:p w14:paraId="149578A8" w14:textId="77777777" w:rsidR="00463432" w:rsidRDefault="00077BB9">
      <w:pPr>
        <w:ind w:left="360"/>
      </w:pPr>
      <w:r>
        <w:t>Haloperidol 250micrograms/5ml oral suspension</w:t>
      </w:r>
    </w:p>
    <w:p w14:paraId="45429129" w14:textId="77777777" w:rsidR="00463432" w:rsidRDefault="00077BB9">
      <w:pPr>
        <w:ind w:left="360"/>
      </w:pPr>
      <w:r>
        <w:t>Haloperidol 25micrograms/5ml oral suspension</w:t>
      </w:r>
    </w:p>
    <w:p w14:paraId="25C79A5A" w14:textId="77777777" w:rsidR="00463432" w:rsidRDefault="00077BB9">
      <w:pPr>
        <w:ind w:left="360"/>
      </w:pPr>
      <w:r>
        <w:t>Rivastigmine 4.6mg/24hours transdermal patches</w:t>
      </w:r>
    </w:p>
    <w:p w14:paraId="75793AF8" w14:textId="77777777" w:rsidR="00463432" w:rsidRDefault="00077BB9">
      <w:pPr>
        <w:ind w:left="360"/>
      </w:pPr>
      <w:r>
        <w:t>Rivastigmine 9.5mg/24hours transdermal patches</w:t>
      </w:r>
    </w:p>
    <w:p w14:paraId="46D838D9" w14:textId="77777777" w:rsidR="00463432" w:rsidRDefault="00077BB9">
      <w:pPr>
        <w:ind w:left="360"/>
      </w:pPr>
      <w:r>
        <w:t>Chlorothiazide 24mg/5ml oral suspension</w:t>
      </w:r>
    </w:p>
    <w:p w14:paraId="7009C74D" w14:textId="77777777" w:rsidR="00463432" w:rsidRDefault="00077BB9">
      <w:pPr>
        <w:ind w:left="360"/>
      </w:pPr>
      <w:r>
        <w:t>Chlorothiazide 27mg/5ml oral suspension</w:t>
      </w:r>
    </w:p>
    <w:p w14:paraId="422FD972" w14:textId="77777777" w:rsidR="00463432" w:rsidRDefault="00077BB9">
      <w:pPr>
        <w:ind w:left="360"/>
      </w:pPr>
      <w:r>
        <w:t>Chlorothiazide 3.75mg/5ml oral suspension</w:t>
      </w:r>
    </w:p>
    <w:p w14:paraId="40B5C9A6" w14:textId="77777777" w:rsidR="00463432" w:rsidRDefault="00077BB9">
      <w:pPr>
        <w:ind w:left="360"/>
      </w:pPr>
      <w:r>
        <w:t>Chlorothiazide 300mg/5ml oral suspension</w:t>
      </w:r>
    </w:p>
    <w:p w14:paraId="1905B9FA" w14:textId="77777777" w:rsidR="00463432" w:rsidRDefault="00077BB9">
      <w:pPr>
        <w:ind w:left="360"/>
      </w:pPr>
      <w:r>
        <w:t>Chlorothiazide 30mg/5ml oral suspension</w:t>
      </w:r>
    </w:p>
    <w:p w14:paraId="0BBC690A" w14:textId="77777777" w:rsidR="00463432" w:rsidRDefault="00077BB9">
      <w:pPr>
        <w:ind w:left="360"/>
      </w:pPr>
      <w:r>
        <w:t>Chlorothiazide 33mg/5ml oral suspension</w:t>
      </w:r>
    </w:p>
    <w:p w14:paraId="56166778" w14:textId="77777777" w:rsidR="00463432" w:rsidRDefault="00077BB9">
      <w:pPr>
        <w:ind w:left="360"/>
      </w:pPr>
      <w:r>
        <w:t>Chlorothiazi</w:t>
      </w:r>
      <w:r>
        <w:t>de 375mg/5ml oral suspension</w:t>
      </w:r>
    </w:p>
    <w:p w14:paraId="348C4155" w14:textId="77777777" w:rsidR="00463432" w:rsidRDefault="00077BB9">
      <w:pPr>
        <w:ind w:left="360"/>
      </w:pPr>
      <w:r>
        <w:t>Chlorothiazide 40mg/5ml oral suspension</w:t>
      </w:r>
    </w:p>
    <w:p w14:paraId="03B33273" w14:textId="77777777" w:rsidR="00463432" w:rsidRDefault="00077BB9">
      <w:pPr>
        <w:ind w:left="360"/>
      </w:pPr>
      <w:r>
        <w:t>Chlorothiazide 47mg/5ml oral suspension</w:t>
      </w:r>
    </w:p>
    <w:p w14:paraId="0CA30DB8" w14:textId="77777777" w:rsidR="00463432" w:rsidRDefault="00077BB9">
      <w:pPr>
        <w:ind w:left="360"/>
      </w:pPr>
      <w:r>
        <w:t>Chlorothiazide 24mg/5ml oral solution</w:t>
      </w:r>
    </w:p>
    <w:p w14:paraId="6651F833" w14:textId="77777777" w:rsidR="00463432" w:rsidRDefault="00077BB9">
      <w:pPr>
        <w:ind w:left="360"/>
      </w:pPr>
      <w:r>
        <w:t>Chlorothiazide 240mg/5ml oral solution</w:t>
      </w:r>
    </w:p>
    <w:p w14:paraId="71ABAABF" w14:textId="77777777" w:rsidR="00463432" w:rsidRDefault="00077BB9">
      <w:pPr>
        <w:ind w:left="360"/>
      </w:pPr>
      <w:r>
        <w:t>Chlorothiazide 250mg/5ml oral solution</w:t>
      </w:r>
    </w:p>
    <w:p w14:paraId="61C242A4" w14:textId="77777777" w:rsidR="00463432" w:rsidRDefault="00077BB9">
      <w:pPr>
        <w:ind w:left="360"/>
      </w:pPr>
      <w:r>
        <w:t>Chlorothiazide 27mg/5ml oral so</w:t>
      </w:r>
      <w:r>
        <w:t>lution</w:t>
      </w:r>
    </w:p>
    <w:p w14:paraId="74838516" w14:textId="77777777" w:rsidR="00463432" w:rsidRDefault="00077BB9">
      <w:pPr>
        <w:ind w:left="360"/>
      </w:pPr>
      <w:r>
        <w:t>Chlorothiazide 3.75mg/5ml oral solution</w:t>
      </w:r>
    </w:p>
    <w:p w14:paraId="74959254" w14:textId="77777777" w:rsidR="00463432" w:rsidRDefault="00077BB9">
      <w:pPr>
        <w:ind w:left="360"/>
      </w:pPr>
      <w:r>
        <w:t>Chlorothiazide 300mg/5ml oral solution</w:t>
      </w:r>
    </w:p>
    <w:p w14:paraId="291B8BBD" w14:textId="77777777" w:rsidR="00463432" w:rsidRDefault="00077BB9">
      <w:pPr>
        <w:ind w:left="360"/>
      </w:pPr>
      <w:r>
        <w:t>Chlorothiazide 30mg/5ml oral solution</w:t>
      </w:r>
    </w:p>
    <w:p w14:paraId="20CCA8CE" w14:textId="77777777" w:rsidR="00463432" w:rsidRDefault="00077BB9">
      <w:pPr>
        <w:ind w:left="360"/>
      </w:pPr>
      <w:r>
        <w:t>Chlorothiazide 33mg/5ml oral solution</w:t>
      </w:r>
    </w:p>
    <w:p w14:paraId="6674A3D3" w14:textId="77777777" w:rsidR="00463432" w:rsidRDefault="00077BB9">
      <w:pPr>
        <w:ind w:left="360"/>
      </w:pPr>
      <w:r>
        <w:t>Chlorothiazide 375mg/5ml oral solution</w:t>
      </w:r>
    </w:p>
    <w:p w14:paraId="23BDD050" w14:textId="77777777" w:rsidR="00463432" w:rsidRDefault="00077BB9">
      <w:pPr>
        <w:ind w:left="360"/>
      </w:pPr>
      <w:r>
        <w:t>Chlorothiazide 40mg/5ml oral solution</w:t>
      </w:r>
    </w:p>
    <w:p w14:paraId="43ED4DCD" w14:textId="77777777" w:rsidR="00463432" w:rsidRDefault="00077BB9">
      <w:pPr>
        <w:ind w:left="360"/>
      </w:pPr>
      <w:r>
        <w:t>Chlorothiazide 160mg/5ml oral solution</w:t>
      </w:r>
    </w:p>
    <w:p w14:paraId="01CE88EB" w14:textId="77777777" w:rsidR="00463432" w:rsidRDefault="00077BB9">
      <w:pPr>
        <w:ind w:left="360"/>
      </w:pPr>
      <w:r>
        <w:t>Chlorothiazide 187.5mg/5ml oral suspension</w:t>
      </w:r>
    </w:p>
    <w:p w14:paraId="6B6751DF" w14:textId="77777777" w:rsidR="00463432" w:rsidRDefault="00077BB9">
      <w:pPr>
        <w:ind w:left="360"/>
      </w:pPr>
      <w:r>
        <w:t>Chlorothiazide 187.5mg/5ml oral solution</w:t>
      </w:r>
    </w:p>
    <w:p w14:paraId="75BCC22F" w14:textId="77777777" w:rsidR="00463432" w:rsidRDefault="00077BB9">
      <w:pPr>
        <w:ind w:left="360"/>
      </w:pPr>
      <w:r>
        <w:t>Chlorothiazide 200mg/5ml oral suspension</w:t>
      </w:r>
    </w:p>
    <w:p w14:paraId="657284AD" w14:textId="77777777" w:rsidR="00463432" w:rsidRDefault="00077BB9">
      <w:pPr>
        <w:ind w:left="360"/>
      </w:pPr>
      <w:r>
        <w:t>Chlorothiazide 200mg/5ml oral solution</w:t>
      </w:r>
    </w:p>
    <w:p w14:paraId="7558C792" w14:textId="77777777" w:rsidR="00463432" w:rsidRDefault="00077BB9">
      <w:pPr>
        <w:ind w:left="360"/>
      </w:pPr>
      <w:r>
        <w:t>Chlorothiazide 225mg/5ml oral suspension</w:t>
      </w:r>
    </w:p>
    <w:p w14:paraId="69ED2D5D" w14:textId="77777777" w:rsidR="00463432" w:rsidRDefault="00077BB9">
      <w:pPr>
        <w:ind w:left="360"/>
      </w:pPr>
      <w:r>
        <w:t>Chlorothiazide 225mg/5ml oral solution</w:t>
      </w:r>
    </w:p>
    <w:p w14:paraId="4AF23668" w14:textId="77777777" w:rsidR="00463432" w:rsidRDefault="00077BB9">
      <w:pPr>
        <w:ind w:left="360"/>
      </w:pPr>
      <w:r>
        <w:t>Chlorothiazide 240mg/5ml oral suspension</w:t>
      </w:r>
    </w:p>
    <w:p w14:paraId="491E03A8" w14:textId="77777777" w:rsidR="00463432" w:rsidRDefault="00077BB9">
      <w:pPr>
        <w:ind w:left="360"/>
      </w:pPr>
      <w:r>
        <w:t>Spironolactone 10mg/5ml / Chlorothiazide 250mg/5ml susp</w:t>
      </w:r>
    </w:p>
    <w:p w14:paraId="1F7F0FA3" w14:textId="77777777" w:rsidR="00463432" w:rsidRDefault="00077BB9">
      <w:pPr>
        <w:ind w:left="360"/>
      </w:pPr>
      <w:r>
        <w:t>Spironolactone 10mg/5ml / Chlorothiazide 250mg/5ml soln</w:t>
      </w:r>
    </w:p>
    <w:p w14:paraId="68879E41" w14:textId="77777777" w:rsidR="00463432" w:rsidRDefault="00077BB9">
      <w:pPr>
        <w:ind w:left="360"/>
      </w:pPr>
      <w:r>
        <w:lastRenderedPageBreak/>
        <w:t>Spironolactone 5mg/5ml / Chlorothiazide 50mg/5ml susp</w:t>
      </w:r>
    </w:p>
    <w:p w14:paraId="35CF0CBD" w14:textId="77777777" w:rsidR="00463432" w:rsidRDefault="00077BB9">
      <w:pPr>
        <w:ind w:left="360"/>
      </w:pPr>
      <w:r>
        <w:t>Spironolac</w:t>
      </w:r>
      <w:r>
        <w:t>tone 5mg/5ml / Chlorothiazide 50mg/5ml soln</w:t>
      </w:r>
    </w:p>
    <w:p w14:paraId="6328826E" w14:textId="77777777" w:rsidR="00463432" w:rsidRDefault="00077BB9">
      <w:pPr>
        <w:ind w:left="360"/>
      </w:pPr>
      <w:r>
        <w:t>Chlorothiazide 10mg/5ml oral suspension</w:t>
      </w:r>
    </w:p>
    <w:p w14:paraId="242092A6" w14:textId="77777777" w:rsidR="00463432" w:rsidRDefault="00077BB9">
      <w:pPr>
        <w:ind w:left="360"/>
      </w:pPr>
      <w:r>
        <w:t>Chlorothiazide 10mg/5ml oral solution</w:t>
      </w:r>
    </w:p>
    <w:p w14:paraId="10A6B83C" w14:textId="77777777" w:rsidR="00463432" w:rsidRDefault="00077BB9">
      <w:pPr>
        <w:ind w:left="360"/>
      </w:pPr>
      <w:r>
        <w:t>Chlorothiazide 12.5mg/5ml oral suspension</w:t>
      </w:r>
    </w:p>
    <w:p w14:paraId="66F685AD" w14:textId="77777777" w:rsidR="00463432" w:rsidRDefault="00077BB9">
      <w:pPr>
        <w:ind w:left="360"/>
      </w:pPr>
      <w:r>
        <w:t>Chlorothiazide 12.5mg/5ml oral solution</w:t>
      </w:r>
    </w:p>
    <w:p w14:paraId="1A731A50" w14:textId="77777777" w:rsidR="00463432" w:rsidRDefault="00077BB9">
      <w:pPr>
        <w:ind w:left="360"/>
      </w:pPr>
      <w:r>
        <w:t>Chlorothiazide 120mg/5ml oral suspension</w:t>
      </w:r>
    </w:p>
    <w:p w14:paraId="4CC52815" w14:textId="77777777" w:rsidR="00463432" w:rsidRDefault="00077BB9">
      <w:pPr>
        <w:ind w:left="360"/>
      </w:pPr>
      <w:r>
        <w:t>Chlorothiaz</w:t>
      </w:r>
      <w:r>
        <w:t>ide 120mg/5ml oral solution</w:t>
      </w:r>
    </w:p>
    <w:p w14:paraId="429F903C" w14:textId="77777777" w:rsidR="00463432" w:rsidRDefault="00077BB9">
      <w:pPr>
        <w:ind w:left="360"/>
      </w:pPr>
      <w:r>
        <w:t>Chlorothiazide 140mg/5ml oral suspension</w:t>
      </w:r>
    </w:p>
    <w:p w14:paraId="7E6D2922" w14:textId="77777777" w:rsidR="00463432" w:rsidRDefault="00077BB9">
      <w:pPr>
        <w:ind w:left="360"/>
      </w:pPr>
      <w:r>
        <w:t>Chlorothiazide 140mg/5ml oral solution</w:t>
      </w:r>
    </w:p>
    <w:p w14:paraId="3CCFE74D" w14:textId="77777777" w:rsidR="00463432" w:rsidRDefault="00077BB9">
      <w:pPr>
        <w:ind w:left="360"/>
      </w:pPr>
      <w:r>
        <w:t>Chlorothiazide 143mg/5ml oral suspension</w:t>
      </w:r>
    </w:p>
    <w:p w14:paraId="0EE948D2" w14:textId="77777777" w:rsidR="00463432" w:rsidRDefault="00077BB9">
      <w:pPr>
        <w:ind w:left="360"/>
      </w:pPr>
      <w:r>
        <w:t>Chlorothiazide 143mg/5ml oral solution</w:t>
      </w:r>
    </w:p>
    <w:p w14:paraId="269B5D95" w14:textId="77777777" w:rsidR="00463432" w:rsidRDefault="00077BB9">
      <w:pPr>
        <w:ind w:left="360"/>
      </w:pPr>
      <w:r>
        <w:t>Chlorothiazide 155mg/5ml oral suspension</w:t>
      </w:r>
    </w:p>
    <w:p w14:paraId="3161E6EF" w14:textId="77777777" w:rsidR="00463432" w:rsidRDefault="00077BB9">
      <w:pPr>
        <w:ind w:left="360"/>
      </w:pPr>
      <w:r>
        <w:t>Chlorothiazide 155mg/5ml or</w:t>
      </w:r>
      <w:r>
        <w:t>al solution</w:t>
      </w:r>
    </w:p>
    <w:p w14:paraId="13E53572" w14:textId="77777777" w:rsidR="00463432" w:rsidRDefault="00077BB9">
      <w:pPr>
        <w:ind w:left="360"/>
      </w:pPr>
      <w:r>
        <w:t>Chlorothiazide 15mg/5ml oral suspension</w:t>
      </w:r>
    </w:p>
    <w:p w14:paraId="5B4008FD" w14:textId="77777777" w:rsidR="00463432" w:rsidRDefault="00077BB9">
      <w:pPr>
        <w:ind w:left="360"/>
      </w:pPr>
      <w:r>
        <w:t>Chlorothiazide 15mg/5ml oral solution</w:t>
      </w:r>
    </w:p>
    <w:p w14:paraId="42A5C30D" w14:textId="77777777" w:rsidR="00463432" w:rsidRDefault="00077BB9">
      <w:pPr>
        <w:ind w:left="360"/>
      </w:pPr>
      <w:r>
        <w:t>Chlorothiazide 160mg/5ml oral suspension</w:t>
      </w:r>
    </w:p>
    <w:p w14:paraId="6C38AE33" w14:textId="77777777" w:rsidR="00463432" w:rsidRDefault="00077BB9">
      <w:pPr>
        <w:ind w:left="360"/>
      </w:pPr>
      <w:r>
        <w:t>Chloral hydrate 145mg/5ml oral solution BP</w:t>
      </w:r>
    </w:p>
    <w:p w14:paraId="557FCA9E" w14:textId="77777777" w:rsidR="00463432" w:rsidRDefault="00077BB9">
      <w:pPr>
        <w:ind w:left="360"/>
      </w:pPr>
      <w:r>
        <w:t>Chloral hydrate 1mg/5ml oral solution BP</w:t>
      </w:r>
    </w:p>
    <w:p w14:paraId="228D056A" w14:textId="77777777" w:rsidR="00463432" w:rsidRDefault="00077BB9">
      <w:pPr>
        <w:ind w:left="360"/>
      </w:pPr>
      <w:r>
        <w:t>Chloral hydrate 325mg/5ml oral solution B</w:t>
      </w:r>
      <w:r>
        <w:t>P</w:t>
      </w:r>
    </w:p>
    <w:p w14:paraId="17156A35" w14:textId="77777777" w:rsidR="00463432" w:rsidRDefault="00077BB9">
      <w:pPr>
        <w:ind w:left="360"/>
      </w:pPr>
      <w:r>
        <w:t>Chloral hydrate 400mg/5ml oral solution BP</w:t>
      </w:r>
    </w:p>
    <w:p w14:paraId="2B983DA9" w14:textId="77777777" w:rsidR="00463432" w:rsidRDefault="00077BB9">
      <w:pPr>
        <w:ind w:left="360"/>
      </w:pPr>
      <w:r>
        <w:t>Chloral hydrate 40mg/5ml oral solution BP</w:t>
      </w:r>
    </w:p>
    <w:p w14:paraId="0A823E09" w14:textId="77777777" w:rsidR="00463432" w:rsidRDefault="00077BB9">
      <w:pPr>
        <w:ind w:left="360"/>
      </w:pPr>
      <w:r>
        <w:t>Chloral hydrate 70mg/5ml oral solution BP</w:t>
      </w:r>
    </w:p>
    <w:p w14:paraId="4192973E" w14:textId="77777777" w:rsidR="00463432" w:rsidRDefault="00077BB9">
      <w:pPr>
        <w:ind w:left="360"/>
      </w:pPr>
      <w:r>
        <w:t>Chlordiazepoxide 10mg/5ml oral suspension</w:t>
      </w:r>
    </w:p>
    <w:p w14:paraId="2FC0F34D" w14:textId="77777777" w:rsidR="00463432" w:rsidRDefault="00077BB9">
      <w:pPr>
        <w:ind w:left="360"/>
      </w:pPr>
      <w:r>
        <w:t>Chlordiazepoxide 10mg/5ml oral solution</w:t>
      </w:r>
    </w:p>
    <w:p w14:paraId="18429948" w14:textId="77777777" w:rsidR="00463432" w:rsidRDefault="00077BB9">
      <w:pPr>
        <w:ind w:left="360"/>
      </w:pPr>
      <w:r>
        <w:t xml:space="preserve">Chlordiazepoxide 4mg/5ml oral </w:t>
      </w:r>
      <w:r>
        <w:t>suspension</w:t>
      </w:r>
    </w:p>
    <w:p w14:paraId="4DFF1D7F" w14:textId="77777777" w:rsidR="00463432" w:rsidRDefault="00077BB9">
      <w:pPr>
        <w:ind w:left="360"/>
      </w:pPr>
      <w:r>
        <w:t>Chlordiazepoxide 4mg/5ml oral solution</w:t>
      </w:r>
    </w:p>
    <w:p w14:paraId="4F1B6FC5" w14:textId="77777777" w:rsidR="00463432" w:rsidRDefault="00077BB9">
      <w:pPr>
        <w:ind w:left="360"/>
      </w:pPr>
      <w:r>
        <w:t>Spironolactone 10mg/5ml / Chlorothiazide 100mg/5ml susp</w:t>
      </w:r>
    </w:p>
    <w:p w14:paraId="6A9BC237" w14:textId="77777777" w:rsidR="00463432" w:rsidRDefault="00077BB9">
      <w:pPr>
        <w:ind w:left="360"/>
      </w:pPr>
      <w:r>
        <w:t>Spironolactone 10mg/5ml / Chlorothiazide 100mg/5ml soln</w:t>
      </w:r>
    </w:p>
    <w:p w14:paraId="7476962A" w14:textId="77777777" w:rsidR="00463432" w:rsidRDefault="00077BB9">
      <w:pPr>
        <w:ind w:left="360"/>
      </w:pPr>
      <w:r>
        <w:t>Spironolactone 20mg/5ml / Chlorothiazide 200mg/5ml susp</w:t>
      </w:r>
    </w:p>
    <w:p w14:paraId="046BAF77" w14:textId="77777777" w:rsidR="00463432" w:rsidRDefault="00077BB9">
      <w:pPr>
        <w:ind w:left="360"/>
      </w:pPr>
      <w:r>
        <w:t>Spironolactone 20mg/5ml / Chlorothiazi</w:t>
      </w:r>
      <w:r>
        <w:t>de 200mg/5ml soln</w:t>
      </w:r>
    </w:p>
    <w:p w14:paraId="3237126B" w14:textId="77777777" w:rsidR="00463432" w:rsidRDefault="00077BB9">
      <w:pPr>
        <w:ind w:left="360"/>
      </w:pPr>
      <w:r>
        <w:t>Oxycodone hydrochloride 30mg suppositories</w:t>
      </w:r>
    </w:p>
    <w:p w14:paraId="05CA5077" w14:textId="77777777" w:rsidR="00463432" w:rsidRDefault="00077BB9">
      <w:pPr>
        <w:ind w:left="360"/>
      </w:pPr>
      <w:r>
        <w:t>Oxycodone hydrochloride 60mg suppositories</w:t>
      </w:r>
    </w:p>
    <w:p w14:paraId="3D7DA48C" w14:textId="77777777" w:rsidR="00463432" w:rsidRDefault="00077BB9">
      <w:pPr>
        <w:ind w:left="360"/>
      </w:pPr>
      <w:r>
        <w:t>Papaveretum 40mg/1ml solution for injection ampoules</w:t>
      </w:r>
    </w:p>
    <w:p w14:paraId="181E54FF" w14:textId="77777777" w:rsidR="00463432" w:rsidRDefault="00077BB9">
      <w:pPr>
        <w:ind w:left="360"/>
      </w:pPr>
      <w:r>
        <w:t>Pethidine 100mg/1ml solution for injection ampoules</w:t>
      </w:r>
    </w:p>
    <w:p w14:paraId="5EAF6EB6" w14:textId="77777777" w:rsidR="00463432" w:rsidRDefault="00077BB9">
      <w:pPr>
        <w:ind w:left="360"/>
      </w:pPr>
      <w:r>
        <w:t>Pethidine 10mg/1ml solution for injection ampou</w:t>
      </w:r>
      <w:r>
        <w:t>les</w:t>
      </w:r>
    </w:p>
    <w:p w14:paraId="0B371F2D" w14:textId="77777777" w:rsidR="00463432" w:rsidRDefault="00077BB9">
      <w:pPr>
        <w:ind w:left="360"/>
      </w:pPr>
      <w:r>
        <w:t>Pethidine 100mg suppositories</w:t>
      </w:r>
    </w:p>
    <w:p w14:paraId="5CB3B9C4" w14:textId="77777777" w:rsidR="00463432" w:rsidRDefault="00077BB9">
      <w:pPr>
        <w:ind w:left="360"/>
      </w:pPr>
      <w:r>
        <w:t>Secobarbital sodium 25mg capsules</w:t>
      </w:r>
    </w:p>
    <w:p w14:paraId="75EA8BC9" w14:textId="77777777" w:rsidR="00463432" w:rsidRDefault="00077BB9">
      <w:pPr>
        <w:ind w:left="360"/>
      </w:pPr>
      <w:r>
        <w:t>Phenobarbital 10mg capsules</w:t>
      </w:r>
    </w:p>
    <w:p w14:paraId="42019A53" w14:textId="77777777" w:rsidR="00463432" w:rsidRDefault="00077BB9">
      <w:pPr>
        <w:ind w:left="360"/>
      </w:pPr>
      <w:r>
        <w:t>Phenobarbital 25mg capsules</w:t>
      </w:r>
    </w:p>
    <w:p w14:paraId="528A492E" w14:textId="77777777" w:rsidR="00463432" w:rsidRDefault="00077BB9">
      <w:pPr>
        <w:ind w:left="360"/>
      </w:pPr>
      <w:r>
        <w:t>Phenobarbital 37.5mg capsules</w:t>
      </w:r>
    </w:p>
    <w:p w14:paraId="1E263A30" w14:textId="77777777" w:rsidR="00463432" w:rsidRDefault="00077BB9">
      <w:pPr>
        <w:ind w:left="360"/>
      </w:pPr>
      <w:r>
        <w:t>Phenobarbital 50mg capsules</w:t>
      </w:r>
    </w:p>
    <w:p w14:paraId="3B92FA10" w14:textId="77777777" w:rsidR="00463432" w:rsidRDefault="00077BB9">
      <w:pPr>
        <w:ind w:left="360"/>
      </w:pPr>
      <w:r>
        <w:t>Phenobarbital 60mg capsules</w:t>
      </w:r>
    </w:p>
    <w:p w14:paraId="108FFB40" w14:textId="77777777" w:rsidR="00463432" w:rsidRDefault="00077BB9">
      <w:pPr>
        <w:ind w:left="360"/>
      </w:pPr>
      <w:r>
        <w:t xml:space="preserve">Carvedilol 3.125mg/5ml oral </w:t>
      </w:r>
      <w:r>
        <w:t>suspension</w:t>
      </w:r>
    </w:p>
    <w:p w14:paraId="7EA68C01" w14:textId="77777777" w:rsidR="00463432" w:rsidRDefault="00077BB9">
      <w:pPr>
        <w:ind w:left="360"/>
      </w:pPr>
      <w:r>
        <w:t>Chloral hydrate 1.25g/5ml oral solution BP</w:t>
      </w:r>
    </w:p>
    <w:p w14:paraId="565606B0" w14:textId="77777777" w:rsidR="00463432" w:rsidRDefault="00077BB9">
      <w:pPr>
        <w:ind w:left="360"/>
      </w:pPr>
      <w:r>
        <w:t>Chloral hydrate 1.5g/5ml oral solution BP</w:t>
      </w:r>
    </w:p>
    <w:p w14:paraId="3D4B5F63" w14:textId="77777777" w:rsidR="00463432" w:rsidRDefault="00077BB9">
      <w:pPr>
        <w:ind w:left="360"/>
      </w:pPr>
      <w:r>
        <w:t>Captopril 62.5mg/5ml oral solution</w:t>
      </w:r>
    </w:p>
    <w:p w14:paraId="0F971D74" w14:textId="77777777" w:rsidR="00463432" w:rsidRDefault="00077BB9">
      <w:pPr>
        <w:ind w:left="360"/>
      </w:pPr>
      <w:r>
        <w:t>Morphine hydrochloride 10mg suppositories</w:t>
      </w:r>
    </w:p>
    <w:p w14:paraId="33519F5E" w14:textId="77777777" w:rsidR="00463432" w:rsidRDefault="00077BB9">
      <w:pPr>
        <w:ind w:left="360"/>
      </w:pPr>
      <w:r>
        <w:t>Captopril 7mg/5ml oral solution</w:t>
      </w:r>
    </w:p>
    <w:p w14:paraId="5D5BA3C7" w14:textId="77777777" w:rsidR="00463432" w:rsidRDefault="00077BB9">
      <w:pPr>
        <w:ind w:left="360"/>
      </w:pPr>
      <w:r>
        <w:t xml:space="preserve">Morphine hydrochloride 30mg </w:t>
      </w:r>
      <w:r>
        <w:t>suppositories</w:t>
      </w:r>
    </w:p>
    <w:p w14:paraId="1FA6DFD6" w14:textId="77777777" w:rsidR="00463432" w:rsidRDefault="00077BB9">
      <w:pPr>
        <w:ind w:left="360"/>
      </w:pPr>
      <w:r>
        <w:t>Captopril 8mg/5ml oral solution</w:t>
      </w:r>
    </w:p>
    <w:p w14:paraId="5FE5E6B6" w14:textId="77777777" w:rsidR="00463432" w:rsidRDefault="00077BB9">
      <w:pPr>
        <w:ind w:left="360"/>
      </w:pPr>
      <w:r>
        <w:t>Carbamazepine 100mg/5ml oral suspension</w:t>
      </w:r>
    </w:p>
    <w:p w14:paraId="11D0C962" w14:textId="77777777" w:rsidR="00463432" w:rsidRDefault="00077BB9">
      <w:pPr>
        <w:ind w:left="360"/>
      </w:pPr>
      <w:r>
        <w:t>Morphine 200mg capsules</w:t>
      </w:r>
    </w:p>
    <w:p w14:paraId="11CA7258" w14:textId="77777777" w:rsidR="00463432" w:rsidRDefault="00077BB9">
      <w:pPr>
        <w:ind w:left="360"/>
      </w:pPr>
      <w:r>
        <w:t>Morphine 30mg capsules</w:t>
      </w:r>
    </w:p>
    <w:p w14:paraId="1E916739" w14:textId="77777777" w:rsidR="00463432" w:rsidRDefault="00077BB9">
      <w:pPr>
        <w:ind w:left="360"/>
      </w:pPr>
      <w:r>
        <w:t>Morphine 60mg capsules</w:t>
      </w:r>
    </w:p>
    <w:p w14:paraId="4B31B399" w14:textId="77777777" w:rsidR="00463432" w:rsidRDefault="00077BB9">
      <w:pPr>
        <w:ind w:left="360"/>
      </w:pPr>
      <w:r>
        <w:t>Carbamazepine 100mg/5ml oral solution</w:t>
      </w:r>
    </w:p>
    <w:p w14:paraId="4CC3CFC5" w14:textId="77777777" w:rsidR="00463432" w:rsidRDefault="00077BB9">
      <w:pPr>
        <w:ind w:left="360"/>
      </w:pPr>
      <w:r>
        <w:t>Carbamazepine 10mg/5ml oral suspension</w:t>
      </w:r>
    </w:p>
    <w:p w14:paraId="0F069495" w14:textId="77777777" w:rsidR="00463432" w:rsidRDefault="00077BB9">
      <w:pPr>
        <w:ind w:left="360"/>
      </w:pPr>
      <w:r>
        <w:t xml:space="preserve">Carbamazepine 10mg/5ml </w:t>
      </w:r>
      <w:r>
        <w:t>oral solution</w:t>
      </w:r>
    </w:p>
    <w:p w14:paraId="0A7ECDB5" w14:textId="77777777" w:rsidR="00463432" w:rsidRDefault="00077BB9">
      <w:pPr>
        <w:ind w:left="360"/>
      </w:pPr>
      <w:r>
        <w:t>Carbamazepine 120mg/5ml oral suspension</w:t>
      </w:r>
    </w:p>
    <w:p w14:paraId="3DA6475C" w14:textId="77777777" w:rsidR="00463432" w:rsidRDefault="00077BB9">
      <w:pPr>
        <w:ind w:left="360"/>
      </w:pPr>
      <w:r>
        <w:t>Carbamazepine 120mg/5ml oral solution</w:t>
      </w:r>
    </w:p>
    <w:p w14:paraId="2F0C6D83" w14:textId="77777777" w:rsidR="00463432" w:rsidRDefault="00077BB9">
      <w:pPr>
        <w:ind w:left="360"/>
      </w:pPr>
      <w:r>
        <w:lastRenderedPageBreak/>
        <w:t>Carbamazepine 200mg/5ml oral suspension</w:t>
      </w:r>
    </w:p>
    <w:p w14:paraId="0AD2134F" w14:textId="77777777" w:rsidR="00463432" w:rsidRDefault="00077BB9">
      <w:pPr>
        <w:ind w:left="360"/>
      </w:pPr>
      <w:r>
        <w:t>Carbamazepine 200mg/5ml oral solution</w:t>
      </w:r>
    </w:p>
    <w:p w14:paraId="383B7393" w14:textId="77777777" w:rsidR="00463432" w:rsidRDefault="00077BB9">
      <w:pPr>
        <w:ind w:left="360"/>
      </w:pPr>
      <w:r>
        <w:t>Carbamazepine 35mg/5ml oral suspension</w:t>
      </w:r>
    </w:p>
    <w:p w14:paraId="5BCD98E1" w14:textId="77777777" w:rsidR="00463432" w:rsidRDefault="00077BB9">
      <w:pPr>
        <w:ind w:left="360"/>
      </w:pPr>
      <w:r>
        <w:t>Carbamazepine 35mg/5ml oral solution</w:t>
      </w:r>
    </w:p>
    <w:p w14:paraId="796EDEB4" w14:textId="77777777" w:rsidR="00463432" w:rsidRDefault="00077BB9">
      <w:pPr>
        <w:ind w:left="360"/>
      </w:pPr>
      <w:r>
        <w:t>Morphine s</w:t>
      </w:r>
      <w:r>
        <w:t>ulfate 10mg/2ml solution for injection ampoules</w:t>
      </w:r>
    </w:p>
    <w:p w14:paraId="2D629FF8" w14:textId="77777777" w:rsidR="00463432" w:rsidRDefault="00077BB9">
      <w:pPr>
        <w:ind w:left="360"/>
      </w:pPr>
      <w:r>
        <w:t>Carbimazole 1.5mg/5ml oral suspension</w:t>
      </w:r>
    </w:p>
    <w:p w14:paraId="3B9FBB3F" w14:textId="77777777" w:rsidR="00463432" w:rsidRDefault="00077BB9">
      <w:pPr>
        <w:ind w:left="360"/>
      </w:pPr>
      <w:r>
        <w:t>Morphine sulfate 2.5mg/5ml solution for injection ampoules</w:t>
      </w:r>
    </w:p>
    <w:p w14:paraId="79DF24AB" w14:textId="77777777" w:rsidR="00463432" w:rsidRDefault="00077BB9">
      <w:pPr>
        <w:ind w:left="360"/>
      </w:pPr>
      <w:r>
        <w:t>Morphine sulfate 2mg/10ml solution for injection ampoules</w:t>
      </w:r>
    </w:p>
    <w:p w14:paraId="008EAA96" w14:textId="77777777" w:rsidR="00463432" w:rsidRDefault="00077BB9">
      <w:pPr>
        <w:ind w:left="360"/>
      </w:pPr>
      <w:r>
        <w:t>Morphine sulfate 20mg/2ml solution for injection ampo</w:t>
      </w:r>
      <w:r>
        <w:t>ules</w:t>
      </w:r>
    </w:p>
    <w:p w14:paraId="7C32F6B5" w14:textId="77777777" w:rsidR="00463432" w:rsidRDefault="00077BB9">
      <w:pPr>
        <w:ind w:left="360"/>
      </w:pPr>
      <w:r>
        <w:t>Morphine sulfate 2mg/5ml solution for injection ampoules</w:t>
      </w:r>
    </w:p>
    <w:p w14:paraId="4A2F8321" w14:textId="77777777" w:rsidR="00463432" w:rsidRDefault="00077BB9">
      <w:pPr>
        <w:ind w:left="360"/>
      </w:pPr>
      <w:r>
        <w:t>Morphine sulfate 4mg/10ml solution for injection ampoules</w:t>
      </w:r>
    </w:p>
    <w:p w14:paraId="1BC6544B" w14:textId="77777777" w:rsidR="00463432" w:rsidRDefault="00077BB9">
      <w:pPr>
        <w:ind w:left="360"/>
      </w:pPr>
      <w:r>
        <w:t>Morphine sulfate 5mg/10ml solution for injection ampoules</w:t>
      </w:r>
    </w:p>
    <w:p w14:paraId="229C89C7" w14:textId="77777777" w:rsidR="00463432" w:rsidRDefault="00077BB9">
      <w:pPr>
        <w:ind w:left="360"/>
      </w:pPr>
      <w:r>
        <w:t>Morphine sulfate 5mg/1ml solution for injection ampoules</w:t>
      </w:r>
    </w:p>
    <w:p w14:paraId="6A5E6A89" w14:textId="77777777" w:rsidR="00463432" w:rsidRDefault="00077BB9">
      <w:pPr>
        <w:ind w:left="360"/>
      </w:pPr>
      <w:r>
        <w:t>Morphine sulfate 5mg/</w:t>
      </w:r>
      <w:r>
        <w:t>5ml solution for injection ampoules</w:t>
      </w:r>
    </w:p>
    <w:p w14:paraId="432A0267" w14:textId="77777777" w:rsidR="00463432" w:rsidRDefault="00077BB9">
      <w:pPr>
        <w:ind w:left="360"/>
      </w:pPr>
      <w:r>
        <w:t>Carbimazole 1.5mg/5ml oral solution</w:t>
      </w:r>
    </w:p>
    <w:p w14:paraId="3DAB1431" w14:textId="77777777" w:rsidR="00463432" w:rsidRDefault="00077BB9">
      <w:pPr>
        <w:ind w:left="360"/>
      </w:pPr>
      <w:r>
        <w:t>Carbimazole 60mg/5ml oral suspension</w:t>
      </w:r>
    </w:p>
    <w:p w14:paraId="67326F6B" w14:textId="77777777" w:rsidR="00463432" w:rsidRDefault="00077BB9">
      <w:pPr>
        <w:ind w:left="360"/>
      </w:pPr>
      <w:r>
        <w:t>Morphine sulfate 100mg suppositories</w:t>
      </w:r>
    </w:p>
    <w:p w14:paraId="14E950FD" w14:textId="77777777" w:rsidR="00463432" w:rsidRDefault="00077BB9">
      <w:pPr>
        <w:ind w:left="360"/>
      </w:pPr>
      <w:r>
        <w:t>Carbimazole 60mg/5ml oral solution</w:t>
      </w:r>
    </w:p>
    <w:p w14:paraId="55D4A9B7" w14:textId="77777777" w:rsidR="00463432" w:rsidRDefault="00077BB9">
      <w:pPr>
        <w:ind w:left="360"/>
      </w:pPr>
      <w:r>
        <w:t>Morphine sulfate 2.5mg suppositories</w:t>
      </w:r>
    </w:p>
    <w:p w14:paraId="5A7FA6F9" w14:textId="77777777" w:rsidR="00463432" w:rsidRDefault="00077BB9">
      <w:pPr>
        <w:ind w:left="360"/>
      </w:pPr>
      <w:r>
        <w:t xml:space="preserve">Morphine sulfate 50mg </w:t>
      </w:r>
      <w:r>
        <w:t>suppositories</w:t>
      </w:r>
    </w:p>
    <w:p w14:paraId="6E3581F6" w14:textId="77777777" w:rsidR="00463432" w:rsidRDefault="00077BB9">
      <w:pPr>
        <w:ind w:left="360"/>
      </w:pPr>
      <w:r>
        <w:t>Morphine sulfate 5mg suppositories</w:t>
      </w:r>
    </w:p>
    <w:p w14:paraId="15C79C9A" w14:textId="77777777" w:rsidR="00463432" w:rsidRDefault="00077BB9">
      <w:pPr>
        <w:ind w:left="360"/>
      </w:pPr>
      <w:r>
        <w:t>Morphine sulfate 60mg suppositories</w:t>
      </w:r>
    </w:p>
    <w:p w14:paraId="25CF7885" w14:textId="77777777" w:rsidR="00463432" w:rsidRDefault="00077BB9">
      <w:pPr>
        <w:ind w:left="360"/>
      </w:pPr>
      <w:r>
        <w:t>Morphine sulfate 750mg suppositories</w:t>
      </w:r>
    </w:p>
    <w:p w14:paraId="234F3F1D" w14:textId="77777777" w:rsidR="00463432" w:rsidRDefault="00077BB9">
      <w:pPr>
        <w:ind w:left="360"/>
      </w:pPr>
      <w:r>
        <w:t>Codeine 30mg/1ml solution for injection ampoules</w:t>
      </w:r>
    </w:p>
    <w:p w14:paraId="3235093D" w14:textId="77777777" w:rsidR="00463432" w:rsidRDefault="00077BB9">
      <w:pPr>
        <w:ind w:left="360"/>
      </w:pPr>
      <w:r>
        <w:t>Diamorphine 100mg capsules</w:t>
      </w:r>
    </w:p>
    <w:p w14:paraId="37B02A80" w14:textId="77777777" w:rsidR="00463432" w:rsidRDefault="00077BB9">
      <w:pPr>
        <w:ind w:left="360"/>
      </w:pPr>
      <w:r>
        <w:t>Diamorphine 15mg powder for solution for injection ampoule</w:t>
      </w:r>
      <w:r>
        <w:t>s</w:t>
      </w:r>
    </w:p>
    <w:p w14:paraId="7C5B32F5" w14:textId="77777777" w:rsidR="00463432" w:rsidRDefault="00077BB9">
      <w:pPr>
        <w:ind w:left="360"/>
      </w:pPr>
      <w:r>
        <w:t>Diamorphine 5mg suppositories</w:t>
      </w:r>
    </w:p>
    <w:p w14:paraId="51BEE5A0" w14:textId="77777777" w:rsidR="00463432" w:rsidRDefault="00077BB9">
      <w:pPr>
        <w:ind w:left="360"/>
      </w:pPr>
      <w:r>
        <w:t>Methadone 10mg capsules</w:t>
      </w:r>
    </w:p>
    <w:p w14:paraId="237C1873" w14:textId="77777777" w:rsidR="00463432" w:rsidRDefault="00077BB9">
      <w:pPr>
        <w:ind w:left="360"/>
      </w:pPr>
      <w:r>
        <w:t>Methadone 40mg capsules</w:t>
      </w:r>
    </w:p>
    <w:p w14:paraId="6AC2A7C6" w14:textId="77777777" w:rsidR="00463432" w:rsidRDefault="00077BB9">
      <w:pPr>
        <w:ind w:left="360"/>
      </w:pPr>
      <w:r>
        <w:t>Methadone 20mg/1ml solution for injection ampoules</w:t>
      </w:r>
    </w:p>
    <w:p w14:paraId="48AB5961" w14:textId="77777777" w:rsidR="00463432" w:rsidRDefault="00077BB9">
      <w:pPr>
        <w:ind w:left="360"/>
      </w:pPr>
      <w:r>
        <w:t>Generic Olbas PowerFlu Plus Vitamin C tablets</w:t>
      </w:r>
    </w:p>
    <w:p w14:paraId="7090C124" w14:textId="77777777" w:rsidR="00463432" w:rsidRDefault="00077BB9">
      <w:pPr>
        <w:ind w:left="360"/>
      </w:pPr>
      <w:r>
        <w:t>Methadone 40mg/1ml solution for injection ampoules</w:t>
      </w:r>
    </w:p>
    <w:p w14:paraId="7C4E7949" w14:textId="77777777" w:rsidR="00463432" w:rsidRDefault="00077BB9">
      <w:pPr>
        <w:ind w:left="360"/>
      </w:pPr>
      <w:r>
        <w:t xml:space="preserve">Methadone 40mg </w:t>
      </w:r>
      <w:r>
        <w:t>impregnated cigarettes</w:t>
      </w:r>
    </w:p>
    <w:p w14:paraId="698FE56B" w14:textId="77777777" w:rsidR="00463432" w:rsidRDefault="00077BB9">
      <w:pPr>
        <w:ind w:left="360"/>
      </w:pPr>
      <w:r>
        <w:t>Methadone 15mg suppositories</w:t>
      </w:r>
    </w:p>
    <w:p w14:paraId="50613C78" w14:textId="77777777" w:rsidR="00463432" w:rsidRDefault="00077BB9">
      <w:pPr>
        <w:ind w:left="360"/>
      </w:pPr>
      <w:r>
        <w:t>Methadone 30mg suppositories</w:t>
      </w:r>
    </w:p>
    <w:p w14:paraId="3D59B870" w14:textId="77777777" w:rsidR="00463432" w:rsidRDefault="00077BB9">
      <w:pPr>
        <w:ind w:left="360"/>
      </w:pPr>
      <w:r>
        <w:t>Methadone 30mg tablets</w:t>
      </w:r>
    </w:p>
    <w:p w14:paraId="3605694B" w14:textId="77777777" w:rsidR="00463432" w:rsidRDefault="00077BB9">
      <w:pPr>
        <w:ind w:left="360"/>
      </w:pPr>
      <w:r>
        <w:t>Methylphenidate 5mg/5ml oral solution</w:t>
      </w:r>
    </w:p>
    <w:p w14:paraId="08A53C77" w14:textId="77777777" w:rsidR="00463432" w:rsidRDefault="00077BB9">
      <w:pPr>
        <w:ind w:left="360"/>
      </w:pPr>
      <w:r>
        <w:t>Ferrous sulfate 100mg/5ml oral solution</w:t>
      </w:r>
    </w:p>
    <w:p w14:paraId="460D4904" w14:textId="77777777" w:rsidR="00463432" w:rsidRDefault="00077BB9">
      <w:pPr>
        <w:ind w:left="360"/>
      </w:pPr>
      <w:r>
        <w:t>Ferrous sulfate 10mg/5ml oral solution</w:t>
      </w:r>
    </w:p>
    <w:p w14:paraId="06B7099B" w14:textId="77777777" w:rsidR="00463432" w:rsidRDefault="00077BB9">
      <w:pPr>
        <w:ind w:left="360"/>
      </w:pPr>
      <w:r>
        <w:t>Ferrous sulfate 116mg/5ml oral solu</w:t>
      </w:r>
      <w:r>
        <w:t>tion</w:t>
      </w:r>
    </w:p>
    <w:p w14:paraId="36F8290B" w14:textId="77777777" w:rsidR="00463432" w:rsidRDefault="00077BB9">
      <w:pPr>
        <w:ind w:left="360"/>
      </w:pPr>
      <w:r>
        <w:t>Ferrous sulfate 120mg/5ml oral solution</w:t>
      </w:r>
    </w:p>
    <w:p w14:paraId="694B6B80" w14:textId="77777777" w:rsidR="00463432" w:rsidRDefault="00077BB9">
      <w:pPr>
        <w:ind w:left="360"/>
      </w:pPr>
      <w:r>
        <w:t>Ferrous sulfate 137.5mg/5ml oral solution</w:t>
      </w:r>
    </w:p>
    <w:p w14:paraId="0D680BE8" w14:textId="77777777" w:rsidR="00463432" w:rsidRDefault="00077BB9">
      <w:pPr>
        <w:ind w:left="360"/>
      </w:pPr>
      <w:r>
        <w:t>Ferrous sulfate 140mg/5ml oral solution</w:t>
      </w:r>
    </w:p>
    <w:p w14:paraId="6B9D872A" w14:textId="77777777" w:rsidR="00463432" w:rsidRDefault="00077BB9">
      <w:pPr>
        <w:ind w:left="360"/>
      </w:pPr>
      <w:r>
        <w:t>Ferrous sulfate 150mg/5ml oral solution</w:t>
      </w:r>
    </w:p>
    <w:p w14:paraId="155745D4" w14:textId="77777777" w:rsidR="00463432" w:rsidRDefault="00077BB9">
      <w:pPr>
        <w:ind w:left="360"/>
      </w:pPr>
      <w:r>
        <w:t>Captopril 100micrograms/5ml oral solution</w:t>
      </w:r>
    </w:p>
    <w:p w14:paraId="501E9B53" w14:textId="77777777" w:rsidR="00463432" w:rsidRDefault="00077BB9">
      <w:pPr>
        <w:ind w:left="360"/>
      </w:pPr>
      <w:r>
        <w:t>Captopril 100mg/5ml oral solution</w:t>
      </w:r>
    </w:p>
    <w:p w14:paraId="413999AA" w14:textId="77777777" w:rsidR="00463432" w:rsidRDefault="00077BB9">
      <w:pPr>
        <w:ind w:left="360"/>
      </w:pPr>
      <w:r>
        <w:t>Ferrous sulfa</w:t>
      </w:r>
      <w:r>
        <w:t>te 15mg/5ml oral solution</w:t>
      </w:r>
    </w:p>
    <w:p w14:paraId="59C8F8C8" w14:textId="77777777" w:rsidR="00463432" w:rsidRDefault="00077BB9">
      <w:pPr>
        <w:ind w:left="360"/>
      </w:pPr>
      <w:r>
        <w:t>Captopril 12mg/5ml oral solution</w:t>
      </w:r>
    </w:p>
    <w:p w14:paraId="0DFCEB53" w14:textId="77777777" w:rsidR="00463432" w:rsidRDefault="00077BB9">
      <w:pPr>
        <w:ind w:left="360"/>
      </w:pPr>
      <w:r>
        <w:t>Ferrous sulfate 160mg/5ml oral solution</w:t>
      </w:r>
    </w:p>
    <w:p w14:paraId="3ADC7A63" w14:textId="77777777" w:rsidR="00463432" w:rsidRDefault="00077BB9">
      <w:pPr>
        <w:ind w:left="360"/>
      </w:pPr>
      <w:r>
        <w:t>Ferrous sulfate 180mg/5ml oral solution</w:t>
      </w:r>
    </w:p>
    <w:p w14:paraId="374FFA63" w14:textId="77777777" w:rsidR="00463432" w:rsidRDefault="00077BB9">
      <w:pPr>
        <w:ind w:left="360"/>
      </w:pPr>
      <w:r>
        <w:t>Ferrous sulfate 22.5mg/5ml oral solution</w:t>
      </w:r>
    </w:p>
    <w:p w14:paraId="12457A50" w14:textId="77777777" w:rsidR="00463432" w:rsidRDefault="00077BB9">
      <w:pPr>
        <w:ind w:left="360"/>
      </w:pPr>
      <w:r>
        <w:t>Captopril 15.625mg/5ml oral solution</w:t>
      </w:r>
    </w:p>
    <w:p w14:paraId="0E721A72" w14:textId="77777777" w:rsidR="00463432" w:rsidRDefault="00077BB9">
      <w:pPr>
        <w:ind w:left="360"/>
      </w:pPr>
      <w:r>
        <w:t xml:space="preserve">Captopril 17.5mg/5ml oral </w:t>
      </w:r>
      <w:r>
        <w:t>solution</w:t>
      </w:r>
    </w:p>
    <w:p w14:paraId="4A6D308D" w14:textId="77777777" w:rsidR="00463432" w:rsidRDefault="00077BB9">
      <w:pPr>
        <w:ind w:left="360"/>
      </w:pPr>
      <w:r>
        <w:t>Ferrous sulfate 240mg/5ml oral solution</w:t>
      </w:r>
    </w:p>
    <w:p w14:paraId="59EC6058" w14:textId="77777777" w:rsidR="00463432" w:rsidRDefault="00077BB9">
      <w:pPr>
        <w:ind w:left="360"/>
      </w:pPr>
      <w:r>
        <w:t>Ferrous sulfate 250mg/5ml oral solution</w:t>
      </w:r>
    </w:p>
    <w:p w14:paraId="5C3908FA" w14:textId="77777777" w:rsidR="00463432" w:rsidRDefault="00077BB9">
      <w:pPr>
        <w:ind w:left="360"/>
      </w:pPr>
      <w:r>
        <w:t>Captopril 18.5mg/5ml oral solution</w:t>
      </w:r>
    </w:p>
    <w:p w14:paraId="131A4613" w14:textId="77777777" w:rsidR="00463432" w:rsidRDefault="00077BB9">
      <w:pPr>
        <w:ind w:left="360"/>
      </w:pPr>
      <w:r>
        <w:t>Ferrous sulfate 25mg/5ml oral solution</w:t>
      </w:r>
    </w:p>
    <w:p w14:paraId="71FF05EA" w14:textId="77777777" w:rsidR="00463432" w:rsidRDefault="00077BB9">
      <w:pPr>
        <w:ind w:left="360"/>
      </w:pPr>
      <w:r>
        <w:t>Captopril 22.5mg/5ml oral solution</w:t>
      </w:r>
    </w:p>
    <w:p w14:paraId="5F92D8FE" w14:textId="77777777" w:rsidR="00463432" w:rsidRDefault="00077BB9">
      <w:pPr>
        <w:ind w:left="360"/>
      </w:pPr>
      <w:r>
        <w:t>Ferrous sulfate 300mg/5ml oral solution</w:t>
      </w:r>
    </w:p>
    <w:p w14:paraId="1F9B7333" w14:textId="77777777" w:rsidR="00463432" w:rsidRDefault="00077BB9">
      <w:pPr>
        <w:ind w:left="360"/>
      </w:pPr>
      <w:r>
        <w:t>Ferrous sulfate 30</w:t>
      </w:r>
      <w:r>
        <w:t>mg/5ml oral solution</w:t>
      </w:r>
    </w:p>
    <w:p w14:paraId="299F26B9" w14:textId="77777777" w:rsidR="00463432" w:rsidRDefault="00077BB9">
      <w:pPr>
        <w:ind w:left="360"/>
      </w:pPr>
      <w:r>
        <w:lastRenderedPageBreak/>
        <w:t>Captopril 3.5mg/5ml oral solution</w:t>
      </w:r>
    </w:p>
    <w:p w14:paraId="599D4DB7" w14:textId="77777777" w:rsidR="00463432" w:rsidRDefault="00077BB9">
      <w:pPr>
        <w:ind w:left="360"/>
      </w:pPr>
      <w:r>
        <w:t>Ferrous sulfate 40mg/5ml oral solution</w:t>
      </w:r>
    </w:p>
    <w:p w14:paraId="02BB3C67" w14:textId="77777777" w:rsidR="00463432" w:rsidRDefault="00077BB9">
      <w:pPr>
        <w:ind w:left="360"/>
      </w:pPr>
      <w:r>
        <w:t>Captopril 30mg/5ml oral solution</w:t>
      </w:r>
    </w:p>
    <w:p w14:paraId="6408E381" w14:textId="77777777" w:rsidR="00463432" w:rsidRDefault="00077BB9">
      <w:pPr>
        <w:ind w:left="360"/>
      </w:pPr>
      <w:r>
        <w:t>Captopril 5.4mg/5ml oral solution</w:t>
      </w:r>
    </w:p>
    <w:p w14:paraId="440CAC86" w14:textId="77777777" w:rsidR="00463432" w:rsidRDefault="00077BB9">
      <w:pPr>
        <w:ind w:left="360"/>
      </w:pPr>
      <w:r>
        <w:t>Ferrous sulfate 45mg/5ml oral solution</w:t>
      </w:r>
    </w:p>
    <w:p w14:paraId="3543674C" w14:textId="77777777" w:rsidR="00463432" w:rsidRDefault="00077BB9">
      <w:pPr>
        <w:ind w:left="360"/>
      </w:pPr>
      <w:r>
        <w:t>Ferrous sulfate 500mg/5ml oral solution</w:t>
      </w:r>
    </w:p>
    <w:p w14:paraId="75DEA78C" w14:textId="77777777" w:rsidR="00463432" w:rsidRDefault="00077BB9">
      <w:pPr>
        <w:ind w:left="360"/>
      </w:pPr>
      <w:r>
        <w:t>Entacapone 400mg</w:t>
      </w:r>
      <w:r>
        <w:t>/5ml oral suspension</w:t>
      </w:r>
    </w:p>
    <w:p w14:paraId="79CE96FF" w14:textId="77777777" w:rsidR="00463432" w:rsidRDefault="00077BB9">
      <w:pPr>
        <w:ind w:left="360"/>
      </w:pPr>
      <w:r>
        <w:t>Entacapone 400mg/5ml oral solution</w:t>
      </w:r>
    </w:p>
    <w:p w14:paraId="0583BFA2" w14:textId="77777777" w:rsidR="00463432" w:rsidRDefault="00077BB9">
      <w:pPr>
        <w:ind w:left="360"/>
      </w:pPr>
      <w:r>
        <w:t>Ephedrine 4mg/5ml oral solution</w:t>
      </w:r>
    </w:p>
    <w:p w14:paraId="2A5B5B3B" w14:textId="77777777" w:rsidR="00463432" w:rsidRDefault="00077BB9">
      <w:pPr>
        <w:ind w:left="360"/>
      </w:pPr>
      <w:r>
        <w:t>Ergocalciferol 1,400units/5ml oral suspension</w:t>
      </w:r>
    </w:p>
    <w:p w14:paraId="0DC7B4D0" w14:textId="77777777" w:rsidR="00463432" w:rsidRDefault="00077BB9">
      <w:pPr>
        <w:ind w:left="360"/>
      </w:pPr>
      <w:r>
        <w:t>Calcium folinate 12.5mg/5ml oral suspension</w:t>
      </w:r>
    </w:p>
    <w:p w14:paraId="417042E3" w14:textId="77777777" w:rsidR="00463432" w:rsidRDefault="00077BB9">
      <w:pPr>
        <w:ind w:left="360"/>
      </w:pPr>
      <w:r>
        <w:t>Ergocalciferol 1,400units/5ml oral solution</w:t>
      </w:r>
    </w:p>
    <w:p w14:paraId="0AC2E891" w14:textId="77777777" w:rsidR="00463432" w:rsidRDefault="00077BB9">
      <w:pPr>
        <w:ind w:left="360"/>
      </w:pPr>
      <w:r>
        <w:t>Calcium folinate 12.5mg/5ml oral s</w:t>
      </w:r>
      <w:r>
        <w:t>olution</w:t>
      </w:r>
    </w:p>
    <w:p w14:paraId="7260BDF1" w14:textId="77777777" w:rsidR="00463432" w:rsidRDefault="00077BB9">
      <w:pPr>
        <w:ind w:left="360"/>
      </w:pPr>
      <w:r>
        <w:t>Ergocalciferol 1,875units/5ml oral suspension</w:t>
      </w:r>
    </w:p>
    <w:p w14:paraId="0463BA65" w14:textId="77777777" w:rsidR="00463432" w:rsidRDefault="00077BB9">
      <w:pPr>
        <w:ind w:left="360"/>
      </w:pPr>
      <w:r>
        <w:t>Ergocalciferol 1,875units/5ml oral solution</w:t>
      </w:r>
    </w:p>
    <w:p w14:paraId="00F26147" w14:textId="77777777" w:rsidR="00463432" w:rsidRDefault="00077BB9">
      <w:pPr>
        <w:ind w:left="360"/>
      </w:pPr>
      <w:r>
        <w:t>Calcium folinate 15mg/5ml oral suspension</w:t>
      </w:r>
    </w:p>
    <w:p w14:paraId="6D8A9730" w14:textId="77777777" w:rsidR="00463432" w:rsidRDefault="00077BB9">
      <w:pPr>
        <w:ind w:left="360"/>
      </w:pPr>
      <w:r>
        <w:t>Ergocalciferol 1,950units/5ml oral suspension</w:t>
      </w:r>
    </w:p>
    <w:p w14:paraId="78D707B1" w14:textId="77777777" w:rsidR="00463432" w:rsidRDefault="00077BB9">
      <w:pPr>
        <w:ind w:left="360"/>
      </w:pPr>
      <w:r>
        <w:t>Calcium folinate 15mg/5ml oral solution</w:t>
      </w:r>
    </w:p>
    <w:p w14:paraId="6C4F1566" w14:textId="77777777" w:rsidR="00463432" w:rsidRDefault="00077BB9">
      <w:pPr>
        <w:ind w:left="360"/>
      </w:pPr>
      <w:r>
        <w:t xml:space="preserve">Ergocalciferol </w:t>
      </w:r>
      <w:r>
        <w:t>1,950units/5ml oral solution</w:t>
      </w:r>
    </w:p>
    <w:p w14:paraId="30F4CCE3" w14:textId="77777777" w:rsidR="00463432" w:rsidRDefault="00077BB9">
      <w:pPr>
        <w:ind w:left="360"/>
      </w:pPr>
      <w:r>
        <w:t>Calcium folinate 33.333mg/5ml oral suspension</w:t>
      </w:r>
    </w:p>
    <w:p w14:paraId="3A64EA6B" w14:textId="77777777" w:rsidR="00463432" w:rsidRDefault="00077BB9">
      <w:pPr>
        <w:ind w:left="360"/>
      </w:pPr>
      <w:r>
        <w:t>Ergocalciferol 100,000units/5ml oral suspension</w:t>
      </w:r>
    </w:p>
    <w:p w14:paraId="4C81EF6D" w14:textId="77777777" w:rsidR="00463432" w:rsidRDefault="00077BB9">
      <w:pPr>
        <w:ind w:left="360"/>
      </w:pPr>
      <w:r>
        <w:t>Ergocalciferol 100,000units/5ml oral solution</w:t>
      </w:r>
    </w:p>
    <w:p w14:paraId="2FCAF94C" w14:textId="77777777" w:rsidR="00463432" w:rsidRDefault="00077BB9">
      <w:pPr>
        <w:ind w:left="360"/>
      </w:pPr>
      <w:r>
        <w:t>Calcium folinate 33.333mg/5ml oral solution</w:t>
      </w:r>
    </w:p>
    <w:p w14:paraId="18CAA424" w14:textId="77777777" w:rsidR="00463432" w:rsidRDefault="00077BB9">
      <w:pPr>
        <w:ind w:left="360"/>
      </w:pPr>
      <w:r>
        <w:t>Ergocalciferol 120units/5ml oral suspension</w:t>
      </w:r>
    </w:p>
    <w:p w14:paraId="3107B027" w14:textId="77777777" w:rsidR="00463432" w:rsidRDefault="00077BB9">
      <w:pPr>
        <w:ind w:left="360"/>
      </w:pPr>
      <w:r>
        <w:t>Calcium folinate 37.5mg/5ml oral suspension</w:t>
      </w:r>
    </w:p>
    <w:p w14:paraId="0EFD8F0E" w14:textId="77777777" w:rsidR="00463432" w:rsidRDefault="00077BB9">
      <w:pPr>
        <w:ind w:left="360"/>
      </w:pPr>
      <w:r>
        <w:t>Ergocalciferol 120units/5ml oral solution</w:t>
      </w:r>
    </w:p>
    <w:p w14:paraId="3065B91E" w14:textId="77777777" w:rsidR="00463432" w:rsidRDefault="00077BB9">
      <w:pPr>
        <w:ind w:left="360"/>
      </w:pPr>
      <w:r>
        <w:t>Calcium folinate 37.5mg/5ml oral solution</w:t>
      </w:r>
    </w:p>
    <w:p w14:paraId="497B941B" w14:textId="77777777" w:rsidR="00463432" w:rsidRDefault="00077BB9">
      <w:pPr>
        <w:ind w:left="360"/>
      </w:pPr>
      <w:r>
        <w:t>Calcium folinate 6.67mg/5ml oral suspension</w:t>
      </w:r>
    </w:p>
    <w:p w14:paraId="24EDB257" w14:textId="77777777" w:rsidR="00463432" w:rsidRDefault="00077BB9">
      <w:pPr>
        <w:ind w:left="360"/>
      </w:pPr>
      <w:r>
        <w:t>Ergocalciferol 2,500units/5ml oral suspension</w:t>
      </w:r>
    </w:p>
    <w:p w14:paraId="4DDF87F9" w14:textId="77777777" w:rsidR="00463432" w:rsidRDefault="00077BB9">
      <w:pPr>
        <w:ind w:left="360"/>
      </w:pPr>
      <w:r>
        <w:t>Ergocalciferol 2,500units/5ml oral so</w:t>
      </w:r>
      <w:r>
        <w:t>lution</w:t>
      </w:r>
    </w:p>
    <w:p w14:paraId="13704988" w14:textId="77777777" w:rsidR="00463432" w:rsidRDefault="00077BB9">
      <w:pPr>
        <w:ind w:left="360"/>
      </w:pPr>
      <w:r>
        <w:t>Calcium folinate 6.67mg/5ml oral solution</w:t>
      </w:r>
    </w:p>
    <w:p w14:paraId="55C1935D" w14:textId="77777777" w:rsidR="00463432" w:rsidRDefault="00077BB9">
      <w:pPr>
        <w:ind w:left="360"/>
      </w:pPr>
      <w:r>
        <w:t>Ergocalciferol 20,000units/5ml oral suspension</w:t>
      </w:r>
    </w:p>
    <w:p w14:paraId="7E3F3005" w14:textId="77777777" w:rsidR="00463432" w:rsidRDefault="00077BB9">
      <w:pPr>
        <w:ind w:left="360"/>
      </w:pPr>
      <w:r>
        <w:t>Ergocalciferol 20,000units/5ml oral solution</w:t>
      </w:r>
    </w:p>
    <w:p w14:paraId="59223CD5" w14:textId="77777777" w:rsidR="00463432" w:rsidRDefault="00077BB9">
      <w:pPr>
        <w:ind w:left="360"/>
      </w:pPr>
      <w:r>
        <w:t>Ergocalciferol 37,500units/5ml oral suspension</w:t>
      </w:r>
    </w:p>
    <w:p w14:paraId="11848B87" w14:textId="77777777" w:rsidR="00463432" w:rsidRDefault="00077BB9">
      <w:pPr>
        <w:ind w:left="360"/>
      </w:pPr>
      <w:r>
        <w:t>Ergocalciferol 37,500units/5ml oral solution</w:t>
      </w:r>
    </w:p>
    <w:p w14:paraId="24E96CD9" w14:textId="77777777" w:rsidR="00463432" w:rsidRDefault="00077BB9">
      <w:pPr>
        <w:ind w:left="360"/>
      </w:pPr>
      <w:r>
        <w:t>Ergocalciferol 3million</w:t>
      </w:r>
      <w:r>
        <w:t xml:space="preserve"> units/5ml oral suspension</w:t>
      </w:r>
    </w:p>
    <w:p w14:paraId="2A017A27" w14:textId="77777777" w:rsidR="00463432" w:rsidRDefault="00077BB9">
      <w:pPr>
        <w:ind w:left="360"/>
      </w:pPr>
      <w:r>
        <w:t>Ergocalciferol 3million units/5ml oral solution</w:t>
      </w:r>
    </w:p>
    <w:p w14:paraId="15B80249" w14:textId="77777777" w:rsidR="00463432" w:rsidRDefault="00077BB9">
      <w:pPr>
        <w:ind w:left="360"/>
      </w:pPr>
      <w:r>
        <w:t>Ergocalciferol 4,000units/5ml oral suspension</w:t>
      </w:r>
    </w:p>
    <w:p w14:paraId="4F3C755F" w14:textId="77777777" w:rsidR="00463432" w:rsidRDefault="00077BB9">
      <w:pPr>
        <w:ind w:left="360"/>
      </w:pPr>
      <w:r>
        <w:t>Calcium folinate 7.5mg/5ml oral suspension</w:t>
      </w:r>
    </w:p>
    <w:p w14:paraId="5D6FA8F5" w14:textId="77777777" w:rsidR="00463432" w:rsidRDefault="00077BB9">
      <w:pPr>
        <w:ind w:left="360"/>
      </w:pPr>
      <w:r>
        <w:t>Ergocalciferol 4,000units/5ml oral solution</w:t>
      </w:r>
    </w:p>
    <w:p w14:paraId="1FB1AAFA" w14:textId="77777777" w:rsidR="00463432" w:rsidRDefault="00077BB9">
      <w:pPr>
        <w:ind w:left="360"/>
      </w:pPr>
      <w:r>
        <w:t>Calcium folinate 7.5mg/5ml oral solution</w:t>
      </w:r>
    </w:p>
    <w:p w14:paraId="7DF908D7" w14:textId="77777777" w:rsidR="00463432" w:rsidRDefault="00077BB9">
      <w:pPr>
        <w:ind w:left="360"/>
      </w:pPr>
      <w:r>
        <w:t>Ergocal</w:t>
      </w:r>
      <w:r>
        <w:t>ciferol 4,500units/5ml oral suspension</w:t>
      </w:r>
    </w:p>
    <w:p w14:paraId="55D52002" w14:textId="77777777" w:rsidR="00463432" w:rsidRDefault="00077BB9">
      <w:pPr>
        <w:ind w:left="360"/>
      </w:pPr>
      <w:r>
        <w:t>Ergocalciferol 4,500units/5ml oral solution</w:t>
      </w:r>
    </w:p>
    <w:p w14:paraId="6C39C8F6" w14:textId="77777777" w:rsidR="00463432" w:rsidRDefault="00077BB9">
      <w:pPr>
        <w:ind w:left="360"/>
      </w:pPr>
      <w:r>
        <w:t>Ergocalciferol 400units/5ml oral suspension</w:t>
      </w:r>
    </w:p>
    <w:p w14:paraId="7FDF7635" w14:textId="77777777" w:rsidR="00463432" w:rsidRDefault="00077BB9">
      <w:pPr>
        <w:ind w:left="360"/>
      </w:pPr>
      <w:r>
        <w:t>Calcium gluconate 250mg/5ml oral suspension</w:t>
      </w:r>
    </w:p>
    <w:p w14:paraId="3AC6BE60" w14:textId="77777777" w:rsidR="00463432" w:rsidRDefault="00077BB9">
      <w:pPr>
        <w:ind w:left="360"/>
      </w:pPr>
      <w:r>
        <w:t>Ergocalciferol 400units/5ml oral solution</w:t>
      </w:r>
    </w:p>
    <w:p w14:paraId="75822ABC" w14:textId="77777777" w:rsidR="00463432" w:rsidRDefault="00077BB9">
      <w:pPr>
        <w:ind w:left="360"/>
      </w:pPr>
      <w:r>
        <w:t xml:space="preserve">Calcium gluconate 250mg/5ml oral </w:t>
      </w:r>
      <w:r>
        <w:t>solution</w:t>
      </w:r>
    </w:p>
    <w:p w14:paraId="1DAE618A" w14:textId="77777777" w:rsidR="00463432" w:rsidRDefault="00077BB9">
      <w:pPr>
        <w:ind w:left="360"/>
      </w:pPr>
      <w:r>
        <w:t>Ergocalciferol 500units/5ml oral suspension</w:t>
      </w:r>
    </w:p>
    <w:p w14:paraId="45E0ACB2" w14:textId="77777777" w:rsidR="00463432" w:rsidRDefault="00077BB9">
      <w:pPr>
        <w:ind w:left="360"/>
      </w:pPr>
      <w:r>
        <w:t>Calcium gluconate 500mg/5ml oral suspension</w:t>
      </w:r>
    </w:p>
    <w:p w14:paraId="574E0008" w14:textId="77777777" w:rsidR="00463432" w:rsidRDefault="00077BB9">
      <w:pPr>
        <w:ind w:left="360"/>
      </w:pPr>
      <w:r>
        <w:t>Ergocalciferol 500units/5ml oral solution</w:t>
      </w:r>
    </w:p>
    <w:p w14:paraId="666404CD" w14:textId="77777777" w:rsidR="00463432" w:rsidRDefault="00077BB9">
      <w:pPr>
        <w:ind w:left="360"/>
      </w:pPr>
      <w:r>
        <w:t>Calcium gluconate 500mg/5ml oral solution</w:t>
      </w:r>
    </w:p>
    <w:p w14:paraId="26191AC5" w14:textId="77777777" w:rsidR="00463432" w:rsidRDefault="00077BB9">
      <w:pPr>
        <w:ind w:left="360"/>
      </w:pPr>
      <w:r>
        <w:t>Neomycin 100mg/5ml oral solution</w:t>
      </w:r>
    </w:p>
    <w:p w14:paraId="2C24B96E" w14:textId="77777777" w:rsidR="00463432" w:rsidRDefault="00077BB9">
      <w:pPr>
        <w:ind w:left="360"/>
      </w:pPr>
      <w:r>
        <w:t>Ergocalciferol 900units/5ml oral suspensio</w:t>
      </w:r>
      <w:r>
        <w:t>n</w:t>
      </w:r>
    </w:p>
    <w:p w14:paraId="17EA7DD7" w14:textId="77777777" w:rsidR="00463432" w:rsidRDefault="00077BB9">
      <w:pPr>
        <w:ind w:left="360"/>
      </w:pPr>
      <w:r>
        <w:t>Calcium gluconate 600mg/5ml oral suspension</w:t>
      </w:r>
    </w:p>
    <w:p w14:paraId="19EA6285" w14:textId="77777777" w:rsidR="00463432" w:rsidRDefault="00077BB9">
      <w:pPr>
        <w:ind w:left="360"/>
      </w:pPr>
      <w:r>
        <w:t>Ergocalciferol 900units/5ml oral solution</w:t>
      </w:r>
    </w:p>
    <w:p w14:paraId="4FD251BF" w14:textId="77777777" w:rsidR="00463432" w:rsidRDefault="00077BB9">
      <w:pPr>
        <w:ind w:left="360"/>
      </w:pPr>
      <w:r>
        <w:t>Calcium gluconate 600mg/5ml oral solution</w:t>
      </w:r>
    </w:p>
    <w:p w14:paraId="5296E686" w14:textId="77777777" w:rsidR="00463432" w:rsidRDefault="00077BB9">
      <w:pPr>
        <w:ind w:left="360"/>
      </w:pPr>
      <w:r>
        <w:t>Neomycin 500mg/5ml oral solution</w:t>
      </w:r>
    </w:p>
    <w:p w14:paraId="0216903B" w14:textId="77777777" w:rsidR="00463432" w:rsidRDefault="00077BB9">
      <w:pPr>
        <w:ind w:left="360"/>
      </w:pPr>
      <w:r>
        <w:t>Etamsylate 500mg/5ml oral solution</w:t>
      </w:r>
    </w:p>
    <w:p w14:paraId="36A7C9FA" w14:textId="77777777" w:rsidR="00463432" w:rsidRDefault="00077BB9">
      <w:pPr>
        <w:ind w:left="360"/>
      </w:pPr>
      <w:r>
        <w:t>Neostigmine 10mg/5ml oral solution</w:t>
      </w:r>
    </w:p>
    <w:p w14:paraId="5DFC4B8B" w14:textId="77777777" w:rsidR="00463432" w:rsidRDefault="00077BB9">
      <w:pPr>
        <w:ind w:left="360"/>
      </w:pPr>
      <w:r>
        <w:t>Neostigmine 15mg/5ml or</w:t>
      </w:r>
      <w:r>
        <w:t>al solution</w:t>
      </w:r>
    </w:p>
    <w:p w14:paraId="32EB0E88" w14:textId="77777777" w:rsidR="00463432" w:rsidRDefault="00077BB9">
      <w:pPr>
        <w:ind w:left="360"/>
      </w:pPr>
      <w:r>
        <w:lastRenderedPageBreak/>
        <w:t>Ethambutol 100mg/5ml oral solution</w:t>
      </w:r>
    </w:p>
    <w:p w14:paraId="7E99349F" w14:textId="77777777" w:rsidR="00463432" w:rsidRDefault="00077BB9">
      <w:pPr>
        <w:ind w:left="360"/>
      </w:pPr>
      <w:r>
        <w:t>Neostigmine 2.5mg/5ml oral solution</w:t>
      </w:r>
    </w:p>
    <w:p w14:paraId="5684A0F6" w14:textId="77777777" w:rsidR="00463432" w:rsidRDefault="00077BB9">
      <w:pPr>
        <w:ind w:left="360"/>
      </w:pPr>
      <w:r>
        <w:t>Ethambutol 125mg/5ml oral solution</w:t>
      </w:r>
    </w:p>
    <w:p w14:paraId="391FD81B" w14:textId="77777777" w:rsidR="00463432" w:rsidRDefault="00077BB9">
      <w:pPr>
        <w:ind w:left="360"/>
      </w:pPr>
      <w:r>
        <w:t>Neostigmine 25mg/5ml oral solution</w:t>
      </w:r>
    </w:p>
    <w:p w14:paraId="15B25C60" w14:textId="77777777" w:rsidR="00463432" w:rsidRDefault="00077BB9">
      <w:pPr>
        <w:ind w:left="360"/>
      </w:pPr>
      <w:r>
        <w:t>Neostigmine 5mg/5ml oral solution</w:t>
      </w:r>
    </w:p>
    <w:p w14:paraId="768E9D2C" w14:textId="77777777" w:rsidR="00463432" w:rsidRDefault="00077BB9">
      <w:pPr>
        <w:ind w:left="360"/>
      </w:pPr>
      <w:r>
        <w:t>Nicardipine 20mg/5ml oral solution</w:t>
      </w:r>
    </w:p>
    <w:p w14:paraId="58309A11" w14:textId="77777777" w:rsidR="00463432" w:rsidRDefault="00077BB9">
      <w:pPr>
        <w:ind w:left="360"/>
      </w:pPr>
      <w:r>
        <w:t>Ethambutol 150mg/5ml oral solution</w:t>
      </w:r>
    </w:p>
    <w:p w14:paraId="5B936C65" w14:textId="77777777" w:rsidR="00463432" w:rsidRDefault="00077BB9">
      <w:pPr>
        <w:ind w:left="360"/>
      </w:pPr>
      <w:r>
        <w:t>Calcitriol 500nanograms/5ml oral suspension</w:t>
      </w:r>
    </w:p>
    <w:p w14:paraId="41B23FF3" w14:textId="77777777" w:rsidR="00463432" w:rsidRDefault="00077BB9">
      <w:pPr>
        <w:ind w:left="360"/>
      </w:pPr>
      <w:r>
        <w:t>Calcitriol 500nanograms/5ml oral solution</w:t>
      </w:r>
    </w:p>
    <w:p w14:paraId="6E4C1E46" w14:textId="77777777" w:rsidR="00463432" w:rsidRDefault="00077BB9">
      <w:pPr>
        <w:ind w:left="360"/>
      </w:pPr>
      <w:r>
        <w:t>Ethambutol 25mg/5ml oral solution</w:t>
      </w:r>
    </w:p>
    <w:p w14:paraId="79324AD4" w14:textId="77777777" w:rsidR="00463432" w:rsidRDefault="00077BB9">
      <w:pPr>
        <w:ind w:left="360"/>
      </w:pPr>
      <w:r>
        <w:t>Nicardipine 20mg/5ml oral suspension</w:t>
      </w:r>
    </w:p>
    <w:p w14:paraId="196D9A55" w14:textId="77777777" w:rsidR="00463432" w:rsidRDefault="00077BB9">
      <w:pPr>
        <w:ind w:left="360"/>
      </w:pPr>
      <w:r>
        <w:t>Ethambutol 350mg/5ml oral solution</w:t>
      </w:r>
    </w:p>
    <w:p w14:paraId="1CC67756" w14:textId="77777777" w:rsidR="00463432" w:rsidRDefault="00077BB9">
      <w:pPr>
        <w:ind w:left="360"/>
      </w:pPr>
      <w:r>
        <w:t>Ethambutol 375mg/5ml oral solution</w:t>
      </w:r>
    </w:p>
    <w:p w14:paraId="04DCEA86" w14:textId="77777777" w:rsidR="00463432" w:rsidRDefault="00077BB9">
      <w:pPr>
        <w:ind w:left="360"/>
      </w:pPr>
      <w:r>
        <w:t xml:space="preserve">Nicotinamide </w:t>
      </w:r>
      <w:r>
        <w:t>25mg/5ml oral solution</w:t>
      </w:r>
    </w:p>
    <w:p w14:paraId="2A1DC6B6" w14:textId="77777777" w:rsidR="00463432" w:rsidRDefault="00077BB9">
      <w:pPr>
        <w:ind w:left="360"/>
      </w:pPr>
      <w:r>
        <w:t>Ethambutol 450mg/5ml oral solution</w:t>
      </w:r>
    </w:p>
    <w:p w14:paraId="535CF827" w14:textId="77777777" w:rsidR="00463432" w:rsidRDefault="00077BB9">
      <w:pPr>
        <w:ind w:left="360"/>
      </w:pPr>
      <w:r>
        <w:t>Nicotinamide 500mg/5ml oral solution</w:t>
      </w:r>
    </w:p>
    <w:p w14:paraId="30A8C750" w14:textId="77777777" w:rsidR="00463432" w:rsidRDefault="00077BB9">
      <w:pPr>
        <w:ind w:left="360"/>
      </w:pPr>
      <w:r>
        <w:t>Ethambutol 50mg/5ml oral solution</w:t>
      </w:r>
    </w:p>
    <w:p w14:paraId="55F3050E" w14:textId="77777777" w:rsidR="00463432" w:rsidRDefault="00077BB9">
      <w:pPr>
        <w:ind w:left="360"/>
      </w:pPr>
      <w:r>
        <w:t>Ethambutol 700mg/5ml oral solution</w:t>
      </w:r>
    </w:p>
    <w:p w14:paraId="6715BE61" w14:textId="77777777" w:rsidR="00463432" w:rsidRDefault="00077BB9">
      <w:pPr>
        <w:ind w:left="360"/>
      </w:pPr>
      <w:r>
        <w:t>Nifedipine 1mg/5ml oral suspension</w:t>
      </w:r>
    </w:p>
    <w:p w14:paraId="48357657" w14:textId="77777777" w:rsidR="00463432" w:rsidRDefault="00077BB9">
      <w:pPr>
        <w:ind w:left="360"/>
      </w:pPr>
      <w:r>
        <w:t xml:space="preserve">Ethinylestradiol 2micrograms/5ml oral </w:t>
      </w:r>
      <w:r>
        <w:t>suspension</w:t>
      </w:r>
    </w:p>
    <w:p w14:paraId="4609BF0C" w14:textId="77777777" w:rsidR="00463432" w:rsidRDefault="00077BB9">
      <w:pPr>
        <w:ind w:left="360"/>
      </w:pPr>
      <w:r>
        <w:t>Captopril 1.6mg/5ml oral solution</w:t>
      </w:r>
    </w:p>
    <w:p w14:paraId="7EF30839" w14:textId="77777777" w:rsidR="00463432" w:rsidRDefault="00077BB9">
      <w:pPr>
        <w:ind w:left="360"/>
      </w:pPr>
      <w:r>
        <w:t>Ethinylestradiol 4micrograms/5ml oral suspension</w:t>
      </w:r>
    </w:p>
    <w:p w14:paraId="4C8F5CE1" w14:textId="77777777" w:rsidR="00463432" w:rsidRDefault="00077BB9">
      <w:pPr>
        <w:ind w:left="360"/>
      </w:pPr>
      <w:r>
        <w:t>Captopril 1.75mg/5ml oral solution</w:t>
      </w:r>
    </w:p>
    <w:p w14:paraId="32EB0C6A" w14:textId="77777777" w:rsidR="00463432" w:rsidRDefault="00077BB9">
      <w:pPr>
        <w:ind w:left="360"/>
      </w:pPr>
      <w:r>
        <w:t>Ferrous gluconate 120mg/5ml oral solution</w:t>
      </w:r>
    </w:p>
    <w:p w14:paraId="7E480ED4" w14:textId="77777777" w:rsidR="00463432" w:rsidRDefault="00077BB9">
      <w:pPr>
        <w:ind w:left="360"/>
      </w:pPr>
      <w:r>
        <w:t>Ferrous gluconate 300mg/5ml oral solution</w:t>
      </w:r>
    </w:p>
    <w:p w14:paraId="2D6DD06E" w14:textId="77777777" w:rsidR="00463432" w:rsidRDefault="00077BB9">
      <w:pPr>
        <w:ind w:left="360"/>
      </w:pPr>
      <w:r>
        <w:t>Ferrous gluconate 45mg/5ml oral solution</w:t>
      </w:r>
    </w:p>
    <w:p w14:paraId="68E1D7B6" w14:textId="77777777" w:rsidR="00463432" w:rsidRDefault="00077BB9">
      <w:pPr>
        <w:ind w:left="360"/>
      </w:pPr>
      <w:r>
        <w:t>Ni</w:t>
      </w:r>
      <w:r>
        <w:t>fedipine 2.2mg/5ml oral suspension</w:t>
      </w:r>
    </w:p>
    <w:p w14:paraId="3B1D5375" w14:textId="77777777" w:rsidR="00463432" w:rsidRDefault="00077BB9">
      <w:pPr>
        <w:ind w:left="360"/>
      </w:pPr>
      <w:r>
        <w:t>Nifedipine 2.5mg/5ml oral suspension</w:t>
      </w:r>
    </w:p>
    <w:p w14:paraId="6F179062" w14:textId="77777777" w:rsidR="00463432" w:rsidRDefault="00077BB9">
      <w:pPr>
        <w:ind w:left="360"/>
      </w:pPr>
      <w:r>
        <w:t>Diamorphine 40mg impregnated cigarettes</w:t>
      </w:r>
    </w:p>
    <w:p w14:paraId="760AFA7B" w14:textId="77777777" w:rsidR="00463432" w:rsidRDefault="00077BB9">
      <w:pPr>
        <w:ind w:left="360"/>
      </w:pPr>
      <w:r>
        <w:t>Diamorphine 20mg impregnated cigarettes</w:t>
      </w:r>
    </w:p>
    <w:p w14:paraId="1E383CB1" w14:textId="77777777" w:rsidR="00463432" w:rsidRDefault="00077BB9">
      <w:pPr>
        <w:ind w:left="360"/>
      </w:pPr>
      <w:r>
        <w:t>Diamorphine 60mg impregnated cigarettes</w:t>
      </w:r>
    </w:p>
    <w:p w14:paraId="6E7D1D74" w14:textId="77777777" w:rsidR="00463432" w:rsidRDefault="00077BB9">
      <w:pPr>
        <w:ind w:left="360"/>
      </w:pPr>
      <w:r>
        <w:t>Biotin 20mg/5ml oral suspension</w:t>
      </w:r>
    </w:p>
    <w:p w14:paraId="50DFCC19" w14:textId="77777777" w:rsidR="00463432" w:rsidRDefault="00077BB9">
      <w:pPr>
        <w:ind w:left="360"/>
      </w:pPr>
      <w:r>
        <w:t>Diamorphine 120mg impregnated ci</w:t>
      </w:r>
      <w:r>
        <w:t>garettes</w:t>
      </w:r>
    </w:p>
    <w:p w14:paraId="34A5B6B8" w14:textId="77777777" w:rsidR="00463432" w:rsidRDefault="00077BB9">
      <w:pPr>
        <w:ind w:left="360"/>
      </w:pPr>
      <w:r>
        <w:t>Biotin 20mg/5ml oral solution</w:t>
      </w:r>
    </w:p>
    <w:p w14:paraId="545F904D" w14:textId="77777777" w:rsidR="00463432" w:rsidRDefault="00077BB9">
      <w:pPr>
        <w:ind w:left="360"/>
      </w:pPr>
      <w:r>
        <w:t>Diamorphine 100mg impregnated cigarettes</w:t>
      </w:r>
    </w:p>
    <w:p w14:paraId="712FC38B" w14:textId="77777777" w:rsidR="00463432" w:rsidRDefault="00077BB9">
      <w:pPr>
        <w:ind w:left="360"/>
      </w:pPr>
      <w:r>
        <w:t>Biotin 50mg/5ml oral suspension</w:t>
      </w:r>
    </w:p>
    <w:p w14:paraId="506DA913" w14:textId="77777777" w:rsidR="00463432" w:rsidRDefault="00077BB9">
      <w:pPr>
        <w:ind w:left="360"/>
      </w:pPr>
      <w:r>
        <w:t>Diamorphine 30mg impregnated cigarettes</w:t>
      </w:r>
    </w:p>
    <w:p w14:paraId="19FC283A" w14:textId="77777777" w:rsidR="00463432" w:rsidRDefault="00077BB9">
      <w:pPr>
        <w:ind w:left="360"/>
      </w:pPr>
      <w:r>
        <w:t>Biotin 50mg/5ml oral solution</w:t>
      </w:r>
    </w:p>
    <w:p w14:paraId="79A0093E" w14:textId="77777777" w:rsidR="00463432" w:rsidRDefault="00077BB9">
      <w:pPr>
        <w:ind w:left="360"/>
      </w:pPr>
      <w:r>
        <w:t>Hum papillomavirus (type 16, 18) vacc (ads) inj 0.5ml pfs</w:t>
      </w:r>
    </w:p>
    <w:p w14:paraId="0B8F7701" w14:textId="77777777" w:rsidR="00463432" w:rsidRDefault="00077BB9">
      <w:pPr>
        <w:ind w:left="360"/>
      </w:pPr>
      <w:r>
        <w:t>Diamorphine 50mg</w:t>
      </w:r>
      <w:r>
        <w:t xml:space="preserve"> impregnated cigarettes</w:t>
      </w:r>
    </w:p>
    <w:p w14:paraId="19D50EFF" w14:textId="77777777" w:rsidR="00463432" w:rsidRDefault="00077BB9">
      <w:pPr>
        <w:ind w:left="360"/>
      </w:pPr>
      <w:r>
        <w:t>Methadone 60mg impregnated cigarettes</w:t>
      </w:r>
    </w:p>
    <w:p w14:paraId="1DAD17DE" w14:textId="77777777" w:rsidR="00463432" w:rsidRDefault="00077BB9">
      <w:pPr>
        <w:ind w:left="360"/>
      </w:pPr>
      <w:r>
        <w:t>Bromocriptine 1mg/5ml oral suspension</w:t>
      </w:r>
    </w:p>
    <w:p w14:paraId="14796137" w14:textId="77777777" w:rsidR="00463432" w:rsidRDefault="00077BB9">
      <w:pPr>
        <w:ind w:left="360"/>
      </w:pPr>
      <w:r>
        <w:t>Methadone 30mg impregnated cigarettes</w:t>
      </w:r>
    </w:p>
    <w:p w14:paraId="0F932BFD" w14:textId="77777777" w:rsidR="00463432" w:rsidRDefault="00077BB9">
      <w:pPr>
        <w:ind w:left="360"/>
      </w:pPr>
      <w:r>
        <w:t>Bromocriptine 200micrograms/5ml oral suspension</w:t>
      </w:r>
    </w:p>
    <w:p w14:paraId="1C0B3472" w14:textId="77777777" w:rsidR="00463432" w:rsidRDefault="00077BB9">
      <w:pPr>
        <w:ind w:left="360"/>
      </w:pPr>
      <w:r>
        <w:t>Methadone 100mg impregnated cigarettes</w:t>
      </w:r>
    </w:p>
    <w:p w14:paraId="74E7C158" w14:textId="77777777" w:rsidR="00463432" w:rsidRDefault="00077BB9">
      <w:pPr>
        <w:ind w:left="360"/>
      </w:pPr>
      <w:r>
        <w:t xml:space="preserve">Bromocriptine 20mg/5ml oral </w:t>
      </w:r>
      <w:r>
        <w:t>suspension</w:t>
      </w:r>
    </w:p>
    <w:p w14:paraId="79F13531" w14:textId="77777777" w:rsidR="00463432" w:rsidRDefault="00077BB9">
      <w:pPr>
        <w:ind w:left="360"/>
      </w:pPr>
      <w:r>
        <w:t>Busulfan 2mg/5ml oral suspension</w:t>
      </w:r>
    </w:p>
    <w:p w14:paraId="35928C1E" w14:textId="77777777" w:rsidR="00463432" w:rsidRDefault="00077BB9">
      <w:pPr>
        <w:ind w:left="360"/>
      </w:pPr>
      <w:r>
        <w:t>Busulfan 2mg/5ml oral solution</w:t>
      </w:r>
    </w:p>
    <w:p w14:paraId="5216235A" w14:textId="77777777" w:rsidR="00463432" w:rsidRDefault="00077BB9">
      <w:pPr>
        <w:ind w:left="360"/>
      </w:pPr>
      <w:r>
        <w:t>Diamorphine 5mg/5ml oral solution</w:t>
      </w:r>
    </w:p>
    <w:p w14:paraId="36572656" w14:textId="77777777" w:rsidR="00463432" w:rsidRDefault="00077BB9">
      <w:pPr>
        <w:ind w:left="360"/>
      </w:pPr>
      <w:r>
        <w:t>Diamorphine 10mg/5ml oral solution</w:t>
      </w:r>
    </w:p>
    <w:p w14:paraId="486687A2" w14:textId="77777777" w:rsidR="00463432" w:rsidRDefault="00077BB9">
      <w:pPr>
        <w:ind w:left="360"/>
      </w:pPr>
      <w:r>
        <w:t>Methadone 35mg/2ml solution for injection ampoules</w:t>
      </w:r>
    </w:p>
    <w:p w14:paraId="206E3C41" w14:textId="77777777" w:rsidR="00463432" w:rsidRDefault="00077BB9">
      <w:pPr>
        <w:ind w:left="360"/>
      </w:pPr>
      <w:r>
        <w:t>Methadone 35mg/1ml solution for injection ampoules</w:t>
      </w:r>
    </w:p>
    <w:p w14:paraId="400A3A64" w14:textId="77777777" w:rsidR="00463432" w:rsidRDefault="00077BB9">
      <w:pPr>
        <w:ind w:left="360"/>
      </w:pPr>
      <w:r>
        <w:t>Caffeine c</w:t>
      </w:r>
      <w:r>
        <w:t>itrate 25mg/5ml oral suspension</w:t>
      </w:r>
    </w:p>
    <w:p w14:paraId="636EF1AE" w14:textId="77777777" w:rsidR="00463432" w:rsidRDefault="00077BB9">
      <w:pPr>
        <w:ind w:left="360"/>
      </w:pPr>
      <w:r>
        <w:t>Caffeine citrate 25mg/5ml oral solution</w:t>
      </w:r>
    </w:p>
    <w:p w14:paraId="323A9ADF" w14:textId="77777777" w:rsidR="00463432" w:rsidRDefault="00077BB9">
      <w:pPr>
        <w:ind w:left="360"/>
      </w:pPr>
      <w:r>
        <w:t>Cynara 320mg capsules</w:t>
      </w:r>
    </w:p>
    <w:p w14:paraId="0D541DC1" w14:textId="77777777" w:rsidR="00463432" w:rsidRDefault="00077BB9">
      <w:pPr>
        <w:ind w:left="360"/>
      </w:pPr>
      <w:r>
        <w:t>Caffeine citrate 10mg/5ml oral suspension</w:t>
      </w:r>
    </w:p>
    <w:p w14:paraId="6F062630" w14:textId="77777777" w:rsidR="00463432" w:rsidRDefault="00077BB9">
      <w:pPr>
        <w:ind w:left="360"/>
      </w:pPr>
      <w:r>
        <w:t>Methadone 30mg capsules</w:t>
      </w:r>
    </w:p>
    <w:p w14:paraId="59F3FEAA" w14:textId="77777777" w:rsidR="00463432" w:rsidRDefault="00077BB9">
      <w:pPr>
        <w:ind w:left="360"/>
      </w:pPr>
      <w:r>
        <w:t>Caffeine citrate 10mg/5ml oral solution</w:t>
      </w:r>
    </w:p>
    <w:p w14:paraId="007DAA16" w14:textId="77777777" w:rsidR="00463432" w:rsidRDefault="00077BB9">
      <w:pPr>
        <w:ind w:left="360"/>
      </w:pPr>
      <w:r>
        <w:t>Methadone 100mg capsules</w:t>
      </w:r>
    </w:p>
    <w:p w14:paraId="6FF2B7CD" w14:textId="77777777" w:rsidR="00463432" w:rsidRDefault="00077BB9">
      <w:pPr>
        <w:ind w:left="360"/>
      </w:pPr>
      <w:r>
        <w:t xml:space="preserve">Caffeine citrate </w:t>
      </w:r>
      <w:r>
        <w:t>180mg/5ml oral suspension</w:t>
      </w:r>
    </w:p>
    <w:p w14:paraId="4D821AF3" w14:textId="77777777" w:rsidR="00463432" w:rsidRDefault="00077BB9">
      <w:pPr>
        <w:ind w:left="360"/>
      </w:pPr>
      <w:r>
        <w:lastRenderedPageBreak/>
        <w:t>Methadone 50mg capsules</w:t>
      </w:r>
    </w:p>
    <w:p w14:paraId="1350BBD0" w14:textId="77777777" w:rsidR="00463432" w:rsidRDefault="00077BB9">
      <w:pPr>
        <w:ind w:left="360"/>
      </w:pPr>
      <w:r>
        <w:t>Caffeine citrate 180mg/5ml oral solution</w:t>
      </w:r>
    </w:p>
    <w:p w14:paraId="1B41E4BE" w14:textId="77777777" w:rsidR="00463432" w:rsidRDefault="00077BB9">
      <w:pPr>
        <w:ind w:left="360"/>
      </w:pPr>
      <w:r>
        <w:t>Morphine sulfate 500micrograms/5ml oral solution</w:t>
      </w:r>
    </w:p>
    <w:p w14:paraId="49F1201E" w14:textId="77777777" w:rsidR="00463432" w:rsidRDefault="00077BB9">
      <w:pPr>
        <w:ind w:left="360"/>
      </w:pPr>
      <w:r>
        <w:t>Pethidine 50mg capsules</w:t>
      </w:r>
    </w:p>
    <w:p w14:paraId="426A0999" w14:textId="77777777" w:rsidR="00463432" w:rsidRDefault="00077BB9">
      <w:pPr>
        <w:ind w:left="360"/>
      </w:pPr>
      <w:r>
        <w:t>Calcium carbonate 1.564g/5ml oral suspension</w:t>
      </w:r>
    </w:p>
    <w:p w14:paraId="78FEFF3B" w14:textId="77777777" w:rsidR="00463432" w:rsidRDefault="00077BB9">
      <w:pPr>
        <w:ind w:left="360"/>
      </w:pPr>
      <w:r>
        <w:t>Phenobarbital 100mg capsules</w:t>
      </w:r>
    </w:p>
    <w:p w14:paraId="699273AA" w14:textId="77777777" w:rsidR="00463432" w:rsidRDefault="00077BB9">
      <w:pPr>
        <w:ind w:left="360"/>
      </w:pPr>
      <w:r>
        <w:t xml:space="preserve">Calcium carbonate </w:t>
      </w:r>
      <w:r>
        <w:t>100mg/5ml oral suspension</w:t>
      </w:r>
    </w:p>
    <w:p w14:paraId="326C3D11" w14:textId="77777777" w:rsidR="00463432" w:rsidRDefault="00077BB9">
      <w:pPr>
        <w:ind w:left="360"/>
      </w:pPr>
      <w:r>
        <w:t>Phenobarbital 100mg tablets</w:t>
      </w:r>
    </w:p>
    <w:p w14:paraId="7D6F75C3" w14:textId="77777777" w:rsidR="00463432" w:rsidRDefault="00077BB9">
      <w:pPr>
        <w:ind w:left="360"/>
      </w:pPr>
      <w:r>
        <w:t>Calcium carbonate 300mg/5ml oral suspension</w:t>
      </w:r>
    </w:p>
    <w:p w14:paraId="3805A9B5" w14:textId="77777777" w:rsidR="00463432" w:rsidRDefault="00077BB9">
      <w:pPr>
        <w:ind w:left="360"/>
      </w:pPr>
      <w:r>
        <w:t>Phenobarbital 100mg/5ml oral suspension</w:t>
      </w:r>
    </w:p>
    <w:p w14:paraId="4C4C65EF" w14:textId="77777777" w:rsidR="00463432" w:rsidRDefault="00077BB9">
      <w:pPr>
        <w:ind w:left="360"/>
      </w:pPr>
      <w:r>
        <w:t>Calcium carbonate 360mg/5ml oral suspension</w:t>
      </w:r>
    </w:p>
    <w:p w14:paraId="29EF7238" w14:textId="77777777" w:rsidR="00463432" w:rsidRDefault="00077BB9">
      <w:pPr>
        <w:ind w:left="360"/>
      </w:pPr>
      <w:r>
        <w:t>Phenobarbital 100mg/5ml oral solution</w:t>
      </w:r>
    </w:p>
    <w:p w14:paraId="61FD9380" w14:textId="77777777" w:rsidR="00463432" w:rsidRDefault="00077BB9">
      <w:pPr>
        <w:ind w:left="360"/>
      </w:pPr>
      <w:r>
        <w:t xml:space="preserve">Nadolol 40mg/5ml oral </w:t>
      </w:r>
      <w:r>
        <w:t>suspension</w:t>
      </w:r>
    </w:p>
    <w:p w14:paraId="58108870" w14:textId="77777777" w:rsidR="00463432" w:rsidRDefault="00077BB9">
      <w:pPr>
        <w:ind w:left="360"/>
      </w:pPr>
      <w:r>
        <w:t>Calcium carbonate 5mg/5ml oral suspension</w:t>
      </w:r>
    </w:p>
    <w:p w14:paraId="0D4F22F5" w14:textId="77777777" w:rsidR="00463432" w:rsidRDefault="00077BB9">
      <w:pPr>
        <w:ind w:left="360"/>
      </w:pPr>
      <w:r>
        <w:t>Enalapril 3.75mg/5ml oral suspension</w:t>
      </w:r>
    </w:p>
    <w:p w14:paraId="2FFCC48E" w14:textId="77777777" w:rsidR="00463432" w:rsidRDefault="00077BB9">
      <w:pPr>
        <w:ind w:left="360"/>
      </w:pPr>
      <w:r>
        <w:t>Nadolol 40mg/5ml oral solution</w:t>
      </w:r>
    </w:p>
    <w:p w14:paraId="0F0D543B" w14:textId="77777777" w:rsidR="00463432" w:rsidRDefault="00077BB9">
      <w:pPr>
        <w:ind w:left="360"/>
      </w:pPr>
      <w:r>
        <w:t>Enalapril 3.75mg/5ml oral solution</w:t>
      </w:r>
    </w:p>
    <w:p w14:paraId="0D650A58" w14:textId="77777777" w:rsidR="00463432" w:rsidRDefault="00077BB9">
      <w:pPr>
        <w:ind w:left="360"/>
      </w:pPr>
      <w:r>
        <w:t>Enalapril 3mg/5ml oral suspension</w:t>
      </w:r>
    </w:p>
    <w:p w14:paraId="784A7A34" w14:textId="77777777" w:rsidR="00463432" w:rsidRDefault="00077BB9">
      <w:pPr>
        <w:ind w:left="360"/>
      </w:pPr>
      <w:r>
        <w:t>Calcium carbonate 62.5mg/5ml oral suspension</w:t>
      </w:r>
    </w:p>
    <w:p w14:paraId="5C3F0B7C" w14:textId="77777777" w:rsidR="00463432" w:rsidRDefault="00077BB9">
      <w:pPr>
        <w:ind w:left="360"/>
      </w:pPr>
      <w:r>
        <w:t>Enalapril 3mg/5ml ora</w:t>
      </w:r>
      <w:r>
        <w:t>l solution</w:t>
      </w:r>
    </w:p>
    <w:p w14:paraId="79A871C7" w14:textId="77777777" w:rsidR="00463432" w:rsidRDefault="00077BB9">
      <w:pPr>
        <w:ind w:left="360"/>
      </w:pPr>
      <w:r>
        <w:t>Enalapril 40mg/5ml oral suspension</w:t>
      </w:r>
    </w:p>
    <w:p w14:paraId="4E21E869" w14:textId="77777777" w:rsidR="00463432" w:rsidRDefault="00077BB9">
      <w:pPr>
        <w:ind w:left="360"/>
      </w:pPr>
      <w:r>
        <w:t>Glucosamine hydrochloride 500mg / Chondroitin 400mg chew tab</w:t>
      </w:r>
    </w:p>
    <w:p w14:paraId="05DDED93" w14:textId="77777777" w:rsidR="00463432" w:rsidRDefault="00077BB9">
      <w:pPr>
        <w:ind w:left="360"/>
      </w:pPr>
      <w:r>
        <w:t>Naftidrofuryl 100mg/5ml oral solution</w:t>
      </w:r>
    </w:p>
    <w:p w14:paraId="2DEFC352" w14:textId="77777777" w:rsidR="00463432" w:rsidRDefault="00077BB9">
      <w:pPr>
        <w:ind w:left="360"/>
      </w:pPr>
      <w:r>
        <w:t>Enalapril 40mg/5ml oral solution</w:t>
      </w:r>
    </w:p>
    <w:p w14:paraId="6224ECFD" w14:textId="77777777" w:rsidR="00463432" w:rsidRDefault="00077BB9">
      <w:pPr>
        <w:ind w:left="360"/>
      </w:pPr>
      <w:r>
        <w:t>Enalapril 500micrograms/5ml oral suspension</w:t>
      </w:r>
    </w:p>
    <w:p w14:paraId="3DA49BB3" w14:textId="77777777" w:rsidR="00463432" w:rsidRDefault="00077BB9">
      <w:pPr>
        <w:ind w:left="360"/>
      </w:pPr>
      <w:r>
        <w:t>Enalapril 500micrograms/5ml oral s</w:t>
      </w:r>
      <w:r>
        <w:t>olution</w:t>
      </w:r>
    </w:p>
    <w:p w14:paraId="6EF5EA2E" w14:textId="77777777" w:rsidR="00463432" w:rsidRDefault="00077BB9">
      <w:pPr>
        <w:ind w:left="360"/>
      </w:pPr>
      <w:r>
        <w:t>Naltrexone 1mg/5ml oral solution</w:t>
      </w:r>
    </w:p>
    <w:p w14:paraId="6B25E3D7" w14:textId="77777777" w:rsidR="00463432" w:rsidRDefault="00077BB9">
      <w:pPr>
        <w:ind w:left="360"/>
      </w:pPr>
      <w:r>
        <w:t>Enalapril 600micrograms/5ml oral suspension</w:t>
      </w:r>
    </w:p>
    <w:p w14:paraId="27A29622" w14:textId="77777777" w:rsidR="00463432" w:rsidRDefault="00077BB9">
      <w:pPr>
        <w:ind w:left="360"/>
      </w:pPr>
      <w:r>
        <w:t>Enalapril 600micrograms/5ml oral solution</w:t>
      </w:r>
    </w:p>
    <w:p w14:paraId="236666E7" w14:textId="77777777" w:rsidR="00463432" w:rsidRDefault="00077BB9">
      <w:pPr>
        <w:ind w:left="360"/>
      </w:pPr>
      <w:r>
        <w:t>Naltrexone 2mg/5ml oral solution</w:t>
      </w:r>
    </w:p>
    <w:p w14:paraId="2A866983" w14:textId="77777777" w:rsidR="00463432" w:rsidRDefault="00077BB9">
      <w:pPr>
        <w:ind w:left="360"/>
      </w:pPr>
      <w:r>
        <w:t>Enalapril 7.5mg/5ml oral suspension</w:t>
      </w:r>
    </w:p>
    <w:p w14:paraId="018A85E9" w14:textId="77777777" w:rsidR="00463432" w:rsidRDefault="00077BB9">
      <w:pPr>
        <w:ind w:left="360"/>
      </w:pPr>
      <w:r>
        <w:t>Naltrexone 3mg/5ml oral solution</w:t>
      </w:r>
    </w:p>
    <w:p w14:paraId="3A3FDB6A" w14:textId="77777777" w:rsidR="00463432" w:rsidRDefault="00077BB9">
      <w:pPr>
        <w:ind w:left="360"/>
      </w:pPr>
      <w:r>
        <w:t>Enalapril 7.5mg/5ml oral so</w:t>
      </w:r>
      <w:r>
        <w:t>lution</w:t>
      </w:r>
    </w:p>
    <w:p w14:paraId="3ED14BF3" w14:textId="77777777" w:rsidR="00463432" w:rsidRDefault="00077BB9">
      <w:pPr>
        <w:ind w:left="360"/>
      </w:pPr>
      <w:r>
        <w:t>Enalapril 7mg/5ml oral suspension</w:t>
      </w:r>
    </w:p>
    <w:p w14:paraId="7E5B716E" w14:textId="77777777" w:rsidR="00463432" w:rsidRDefault="00077BB9">
      <w:pPr>
        <w:ind w:left="360"/>
      </w:pPr>
      <w:r>
        <w:t>Enalapril 7mg/5ml oral solution</w:t>
      </w:r>
    </w:p>
    <w:p w14:paraId="151B8618" w14:textId="77777777" w:rsidR="00463432" w:rsidRDefault="00077BB9">
      <w:pPr>
        <w:ind w:left="360"/>
      </w:pPr>
      <w:r>
        <w:t>Enalapril 8mg/5ml oral suspension</w:t>
      </w:r>
    </w:p>
    <w:p w14:paraId="5BF40761" w14:textId="77777777" w:rsidR="00463432" w:rsidRDefault="00077BB9">
      <w:pPr>
        <w:ind w:left="360"/>
      </w:pPr>
      <w:r>
        <w:t>Naproxen 100mg/5ml oral suspension</w:t>
      </w:r>
    </w:p>
    <w:p w14:paraId="3BCC0B13" w14:textId="77777777" w:rsidR="00463432" w:rsidRDefault="00077BB9">
      <w:pPr>
        <w:ind w:left="360"/>
      </w:pPr>
      <w:r>
        <w:t>Enalapril 8mg/5ml oral solution</w:t>
      </w:r>
    </w:p>
    <w:p w14:paraId="1DD1B4E4" w14:textId="77777777" w:rsidR="00463432" w:rsidRDefault="00077BB9">
      <w:pPr>
        <w:ind w:left="360"/>
      </w:pPr>
      <w:r>
        <w:t>Naproxen 200mg/5ml oral suspension</w:t>
      </w:r>
    </w:p>
    <w:p w14:paraId="11155244" w14:textId="77777777" w:rsidR="00463432" w:rsidRDefault="00077BB9">
      <w:pPr>
        <w:ind w:left="360"/>
      </w:pPr>
      <w:r>
        <w:t>Naproxen 70mg/5ml oral suspension</w:t>
      </w:r>
    </w:p>
    <w:p w14:paraId="7A01C075" w14:textId="77777777" w:rsidR="00463432" w:rsidRDefault="00077BB9">
      <w:pPr>
        <w:ind w:left="360"/>
      </w:pPr>
      <w:r>
        <w:t>Naproxen 75mg</w:t>
      </w:r>
      <w:r>
        <w:t>/5ml oral suspension</w:t>
      </w:r>
    </w:p>
    <w:p w14:paraId="30414CD4" w14:textId="77777777" w:rsidR="00463432" w:rsidRDefault="00077BB9">
      <w:pPr>
        <w:ind w:left="360"/>
      </w:pPr>
      <w:r>
        <w:t>Nefopam 20mg/5ml oral suspension</w:t>
      </w:r>
    </w:p>
    <w:p w14:paraId="542D3276" w14:textId="77777777" w:rsidR="00463432" w:rsidRDefault="00077BB9">
      <w:pPr>
        <w:ind w:left="360"/>
      </w:pPr>
      <w:r>
        <w:t>Nefopam 30mg/5ml oral suspension</w:t>
      </w:r>
    </w:p>
    <w:p w14:paraId="64F5C3B7" w14:textId="77777777" w:rsidR="00463432" w:rsidRDefault="00077BB9">
      <w:pPr>
        <w:ind w:left="360"/>
      </w:pPr>
      <w:r>
        <w:t>Bendroflumethiazide 3.75mg/5ml oral suspension</w:t>
      </w:r>
    </w:p>
    <w:p w14:paraId="43621E12" w14:textId="77777777" w:rsidR="00463432" w:rsidRDefault="00077BB9">
      <w:pPr>
        <w:ind w:left="360"/>
      </w:pPr>
      <w:r>
        <w:t>Bendroflumethiazide 3.75mg/5ml oral solution</w:t>
      </w:r>
    </w:p>
    <w:p w14:paraId="2628632B" w14:textId="77777777" w:rsidR="00463432" w:rsidRDefault="00077BB9">
      <w:pPr>
        <w:ind w:left="360"/>
      </w:pPr>
      <w:r>
        <w:t>Benperidol 250micrograms/5ml oral suspension</w:t>
      </w:r>
    </w:p>
    <w:p w14:paraId="76713F29" w14:textId="77777777" w:rsidR="00463432" w:rsidRDefault="00077BB9">
      <w:pPr>
        <w:ind w:left="360"/>
      </w:pPr>
      <w:r>
        <w:t xml:space="preserve">Benperidol </w:t>
      </w:r>
      <w:r>
        <w:t>500micrograms/5ml oral suspension</w:t>
      </w:r>
    </w:p>
    <w:p w14:paraId="7191003A" w14:textId="77777777" w:rsidR="00463432" w:rsidRDefault="00077BB9">
      <w:pPr>
        <w:ind w:left="360"/>
      </w:pPr>
      <w:r>
        <w:t>Benzatropine 1mg/5ml oral solution</w:t>
      </w:r>
    </w:p>
    <w:p w14:paraId="62C2A67B" w14:textId="77777777" w:rsidR="00463432" w:rsidRDefault="00077BB9">
      <w:pPr>
        <w:ind w:left="360"/>
      </w:pPr>
      <w:r>
        <w:t>Benzocaine 125mg/5ml oral suspension</w:t>
      </w:r>
    </w:p>
    <w:p w14:paraId="6079AECC" w14:textId="77777777" w:rsidR="00463432" w:rsidRDefault="00077BB9">
      <w:pPr>
        <w:ind w:left="360"/>
      </w:pPr>
      <w:r>
        <w:t>Benzocaine 125mg/5ml oral solution</w:t>
      </w:r>
    </w:p>
    <w:p w14:paraId="3733BA73" w14:textId="77777777" w:rsidR="00463432" w:rsidRDefault="00077BB9">
      <w:pPr>
        <w:ind w:left="360"/>
      </w:pPr>
      <w:r>
        <w:t>Betahistine 16mg/5ml oral solution</w:t>
      </w:r>
    </w:p>
    <w:p w14:paraId="5684AEA9" w14:textId="77777777" w:rsidR="00463432" w:rsidRDefault="00077BB9">
      <w:pPr>
        <w:ind w:left="360"/>
      </w:pPr>
      <w:r>
        <w:t>Betahistine 5mg/5ml oral suspension</w:t>
      </w:r>
    </w:p>
    <w:p w14:paraId="3B2D5DEA" w14:textId="77777777" w:rsidR="00463432" w:rsidRDefault="00077BB9">
      <w:pPr>
        <w:ind w:left="360"/>
      </w:pPr>
      <w:r>
        <w:t>Betahistine 5mg/5ml oral solution</w:t>
      </w:r>
    </w:p>
    <w:p w14:paraId="5678AFA6" w14:textId="77777777" w:rsidR="00463432" w:rsidRDefault="00077BB9">
      <w:pPr>
        <w:ind w:left="360"/>
      </w:pPr>
      <w:r>
        <w:t>Bethanechol chloride 1.8mg/5ml oral suspension</w:t>
      </w:r>
    </w:p>
    <w:p w14:paraId="6EF764BE" w14:textId="77777777" w:rsidR="00463432" w:rsidRDefault="00077BB9">
      <w:pPr>
        <w:ind w:left="360"/>
      </w:pPr>
      <w:r>
        <w:t>Bethanechol chloride 1.8mg/5ml oral solution</w:t>
      </w:r>
    </w:p>
    <w:p w14:paraId="23E0CD61" w14:textId="77777777" w:rsidR="00463432" w:rsidRDefault="00077BB9">
      <w:pPr>
        <w:ind w:left="360"/>
      </w:pPr>
      <w:r>
        <w:t>Bethanechol chloride 10mg/5ml oral suspension</w:t>
      </w:r>
    </w:p>
    <w:p w14:paraId="0233BB90" w14:textId="77777777" w:rsidR="00463432" w:rsidRDefault="00077BB9">
      <w:pPr>
        <w:ind w:left="360"/>
      </w:pPr>
      <w:r>
        <w:t>Bethanechol chloride 10mg/5ml oral solution</w:t>
      </w:r>
    </w:p>
    <w:p w14:paraId="15AF3511" w14:textId="77777777" w:rsidR="00463432" w:rsidRDefault="00077BB9">
      <w:pPr>
        <w:ind w:left="360"/>
      </w:pPr>
      <w:r>
        <w:t>Bezafibrate 200mg/5ml oral suspension</w:t>
      </w:r>
    </w:p>
    <w:p w14:paraId="7D939807" w14:textId="77777777" w:rsidR="00463432" w:rsidRDefault="00077BB9">
      <w:pPr>
        <w:ind w:left="360"/>
      </w:pPr>
      <w:r>
        <w:t>Bisoprolol 1.667mg/5ml oral suspensi</w:t>
      </w:r>
      <w:r>
        <w:t>on</w:t>
      </w:r>
    </w:p>
    <w:p w14:paraId="223C46FF" w14:textId="77777777" w:rsidR="00463432" w:rsidRDefault="00077BB9">
      <w:pPr>
        <w:ind w:left="360"/>
      </w:pPr>
      <w:r>
        <w:t>Bisoprolol 1.667mg/5ml oral solution</w:t>
      </w:r>
    </w:p>
    <w:p w14:paraId="7D7C6140" w14:textId="77777777" w:rsidR="00463432" w:rsidRDefault="00077BB9">
      <w:pPr>
        <w:ind w:left="360"/>
      </w:pPr>
      <w:r>
        <w:lastRenderedPageBreak/>
        <w:t>Bisoprolol 10mg/5ml oral suspension</w:t>
      </w:r>
    </w:p>
    <w:p w14:paraId="27ABD26E" w14:textId="77777777" w:rsidR="00463432" w:rsidRDefault="00077BB9">
      <w:pPr>
        <w:ind w:left="360"/>
      </w:pPr>
      <w:r>
        <w:t>Bisoprolol 10mg/5ml oral solution</w:t>
      </w:r>
    </w:p>
    <w:p w14:paraId="05B49B4F" w14:textId="77777777" w:rsidR="00463432" w:rsidRDefault="00077BB9">
      <w:pPr>
        <w:ind w:left="360"/>
      </w:pPr>
      <w:r>
        <w:t>Bisoprolol 2.5mg/5ml oral suspension</w:t>
      </w:r>
    </w:p>
    <w:p w14:paraId="7CB6D4E7" w14:textId="77777777" w:rsidR="00463432" w:rsidRDefault="00077BB9">
      <w:pPr>
        <w:ind w:left="360"/>
      </w:pPr>
      <w:r>
        <w:t>Bisoprolol 2.5mg/5ml oral solution</w:t>
      </w:r>
    </w:p>
    <w:p w14:paraId="0D128C65" w14:textId="77777777" w:rsidR="00463432" w:rsidRDefault="00077BB9">
      <w:pPr>
        <w:ind w:left="360"/>
      </w:pPr>
      <w:r>
        <w:t>Azathioprine 45mg/5ml oral suspension</w:t>
      </w:r>
    </w:p>
    <w:p w14:paraId="1BA0B684" w14:textId="77777777" w:rsidR="00463432" w:rsidRDefault="00077BB9">
      <w:pPr>
        <w:ind w:left="360"/>
      </w:pPr>
      <w:r>
        <w:t>Azathioprine 4mg/5ml oral suspension</w:t>
      </w:r>
    </w:p>
    <w:p w14:paraId="7F86A5CA" w14:textId="77777777" w:rsidR="00463432" w:rsidRDefault="00077BB9">
      <w:pPr>
        <w:ind w:left="360"/>
      </w:pPr>
      <w:r>
        <w:t>Azathioprine 70mg/5ml oral suspension</w:t>
      </w:r>
    </w:p>
    <w:p w14:paraId="6B932D4B" w14:textId="77777777" w:rsidR="00463432" w:rsidRDefault="00077BB9">
      <w:pPr>
        <w:ind w:left="360"/>
      </w:pPr>
      <w:r>
        <w:t>Azathioprine 7mg/5ml oral suspension</w:t>
      </w:r>
    </w:p>
    <w:p w14:paraId="083D7A47" w14:textId="77777777" w:rsidR="00463432" w:rsidRDefault="00077BB9">
      <w:pPr>
        <w:ind w:left="360"/>
      </w:pPr>
      <w:r>
        <w:t>Azathioprine 80mg/5ml oral suspension</w:t>
      </w:r>
    </w:p>
    <w:p w14:paraId="3988BC27" w14:textId="77777777" w:rsidR="00463432" w:rsidRDefault="00077BB9">
      <w:pPr>
        <w:ind w:left="360"/>
      </w:pPr>
      <w:r>
        <w:t>Azathioprine 45mg/5ml oral solution</w:t>
      </w:r>
    </w:p>
    <w:p w14:paraId="4DA6ED26" w14:textId="77777777" w:rsidR="00463432" w:rsidRDefault="00077BB9">
      <w:pPr>
        <w:ind w:left="360"/>
      </w:pPr>
      <w:r>
        <w:t>Generic Couvrance foundation cream rich formula SPF30</w:t>
      </w:r>
    </w:p>
    <w:p w14:paraId="17E4A180" w14:textId="77777777" w:rsidR="00463432" w:rsidRDefault="00077BB9">
      <w:pPr>
        <w:ind w:left="360"/>
      </w:pPr>
      <w:r>
        <w:t>Azathioprine 4mg/5ml oral solution</w:t>
      </w:r>
    </w:p>
    <w:p w14:paraId="3914650C" w14:textId="77777777" w:rsidR="00463432" w:rsidRDefault="00077BB9">
      <w:pPr>
        <w:ind w:left="360"/>
      </w:pPr>
      <w:r>
        <w:t>Azathioprine 70mg/5ml oral solution</w:t>
      </w:r>
    </w:p>
    <w:p w14:paraId="5E754404" w14:textId="77777777" w:rsidR="00463432" w:rsidRDefault="00077BB9">
      <w:pPr>
        <w:ind w:left="360"/>
      </w:pPr>
      <w:r>
        <w:t>Azathioprine 7mg/5ml oral solution</w:t>
      </w:r>
    </w:p>
    <w:p w14:paraId="53BF324E" w14:textId="77777777" w:rsidR="00463432" w:rsidRDefault="00077BB9">
      <w:pPr>
        <w:ind w:left="360"/>
      </w:pPr>
      <w:r>
        <w:t>Azathioprine 80mg/5ml oral solution</w:t>
      </w:r>
    </w:p>
    <w:p w14:paraId="68F9C6E8" w14:textId="77777777" w:rsidR="00463432" w:rsidRDefault="00077BB9">
      <w:pPr>
        <w:ind w:left="360"/>
      </w:pPr>
      <w:r>
        <w:t>Baclofen 2mg/5ml oral suspension</w:t>
      </w:r>
    </w:p>
    <w:p w14:paraId="515093B0" w14:textId="77777777" w:rsidR="00463432" w:rsidRDefault="00077BB9">
      <w:pPr>
        <w:ind w:left="360"/>
      </w:pPr>
      <w:r>
        <w:t>Generic Couvrance foundation cream powdered finish formula SPF30</w:t>
      </w:r>
    </w:p>
    <w:p w14:paraId="1B3EA5E0" w14:textId="77777777" w:rsidR="00463432" w:rsidRDefault="00077BB9">
      <w:pPr>
        <w:ind w:left="360"/>
      </w:pPr>
      <w:r>
        <w:t>Baclofen 2mg/5ml oral solution</w:t>
      </w:r>
    </w:p>
    <w:p w14:paraId="4D6E3B2C" w14:textId="77777777" w:rsidR="00463432" w:rsidRDefault="00077BB9">
      <w:pPr>
        <w:ind w:left="360"/>
      </w:pPr>
      <w:r>
        <w:t>Griseofulvin 160mg/5</w:t>
      </w:r>
      <w:r>
        <w:t>ml oral suspension</w:t>
      </w:r>
    </w:p>
    <w:p w14:paraId="18E0D4B0" w14:textId="77777777" w:rsidR="00463432" w:rsidRDefault="00077BB9">
      <w:pPr>
        <w:ind w:left="360"/>
      </w:pPr>
      <w:r>
        <w:t>Griseofulvin 165mg/5ml oral suspension</w:t>
      </w:r>
    </w:p>
    <w:p w14:paraId="044C2547" w14:textId="77777777" w:rsidR="00463432" w:rsidRDefault="00077BB9">
      <w:pPr>
        <w:ind w:left="360"/>
      </w:pPr>
      <w:r>
        <w:t>Griseofulvin 167mg/5ml oral suspension</w:t>
      </w:r>
    </w:p>
    <w:p w14:paraId="783ED740" w14:textId="77777777" w:rsidR="00463432" w:rsidRDefault="00077BB9">
      <w:pPr>
        <w:ind w:left="360"/>
      </w:pPr>
      <w:r>
        <w:t>Griseofulvin 170mg/5ml oral suspension</w:t>
      </w:r>
    </w:p>
    <w:p w14:paraId="1DD4B6E0" w14:textId="77777777" w:rsidR="00463432" w:rsidRDefault="00077BB9">
      <w:pPr>
        <w:ind w:left="360"/>
      </w:pPr>
      <w:r>
        <w:t>Griseofulvin 180mg/5ml oral suspension</w:t>
      </w:r>
    </w:p>
    <w:p w14:paraId="04787656" w14:textId="77777777" w:rsidR="00463432" w:rsidRDefault="00077BB9">
      <w:pPr>
        <w:ind w:left="360"/>
      </w:pPr>
      <w:r>
        <w:t>Griseofulvin 187.5mg/5ml oral suspension</w:t>
      </w:r>
    </w:p>
    <w:p w14:paraId="1C60753F" w14:textId="77777777" w:rsidR="00463432" w:rsidRDefault="00077BB9">
      <w:pPr>
        <w:ind w:left="360"/>
      </w:pPr>
      <w:r>
        <w:t>Griseofulvin 190mg/5ml oral suspension</w:t>
      </w:r>
    </w:p>
    <w:p w14:paraId="3B7EA79C" w14:textId="77777777" w:rsidR="00463432" w:rsidRDefault="00077BB9">
      <w:pPr>
        <w:ind w:left="360"/>
      </w:pPr>
      <w:r>
        <w:t>G</w:t>
      </w:r>
      <w:r>
        <w:t>riseofulvin 20mg/5ml oral suspension</w:t>
      </w:r>
    </w:p>
    <w:p w14:paraId="04F0EE95" w14:textId="77777777" w:rsidR="00463432" w:rsidRDefault="00077BB9">
      <w:pPr>
        <w:ind w:left="360"/>
      </w:pPr>
      <w:r>
        <w:t>Griseofulvin 210mg/5ml oral suspension</w:t>
      </w:r>
    </w:p>
    <w:p w14:paraId="29FD749D" w14:textId="77777777" w:rsidR="00463432" w:rsidRDefault="00077BB9">
      <w:pPr>
        <w:ind w:left="360"/>
      </w:pPr>
      <w:r>
        <w:t>Griseofulvin 220mg/5ml oral suspension</w:t>
      </w:r>
    </w:p>
    <w:p w14:paraId="7B6F847F" w14:textId="77777777" w:rsidR="00463432" w:rsidRDefault="00077BB9">
      <w:pPr>
        <w:ind w:left="360"/>
      </w:pPr>
      <w:r>
        <w:t>Griseofulvin 230mg/5ml oral suspension</w:t>
      </w:r>
    </w:p>
    <w:p w14:paraId="003AF7B3" w14:textId="77777777" w:rsidR="00463432" w:rsidRDefault="00077BB9">
      <w:pPr>
        <w:ind w:left="360"/>
      </w:pPr>
      <w:r>
        <w:t>Griseofulvin 235mg/5ml oral suspension</w:t>
      </w:r>
    </w:p>
    <w:p w14:paraId="713D2F5E" w14:textId="77777777" w:rsidR="00463432" w:rsidRDefault="00077BB9">
      <w:pPr>
        <w:ind w:left="360"/>
      </w:pPr>
      <w:r>
        <w:t>Bendroflumethiazide 2mg/5ml oral suspension</w:t>
      </w:r>
    </w:p>
    <w:p w14:paraId="534F22D5" w14:textId="77777777" w:rsidR="00463432" w:rsidRDefault="00077BB9">
      <w:pPr>
        <w:ind w:left="360"/>
      </w:pPr>
      <w:r>
        <w:t>Griseofulvin 240mg/</w:t>
      </w:r>
      <w:r>
        <w:t>5ml oral suspension</w:t>
      </w:r>
    </w:p>
    <w:p w14:paraId="1DF82D02" w14:textId="77777777" w:rsidR="00463432" w:rsidRDefault="00077BB9">
      <w:pPr>
        <w:ind w:left="360"/>
      </w:pPr>
      <w:r>
        <w:t>Bendroflumethiazide 2mg/5ml oral solution</w:t>
      </w:r>
    </w:p>
    <w:p w14:paraId="54E36138" w14:textId="77777777" w:rsidR="00463432" w:rsidRDefault="00077BB9">
      <w:pPr>
        <w:ind w:left="360"/>
      </w:pPr>
      <w:r>
        <w:t>Griseofulvin 25mg/5ml oral suspension</w:t>
      </w:r>
    </w:p>
    <w:p w14:paraId="321583BA" w14:textId="77777777" w:rsidR="00463432" w:rsidRDefault="00077BB9">
      <w:pPr>
        <w:ind w:left="360"/>
      </w:pPr>
      <w:r>
        <w:t>Mecasermin 40mg/4ml solution for injection vials</w:t>
      </w:r>
    </w:p>
    <w:p w14:paraId="7E6B3D00" w14:textId="77777777" w:rsidR="00463432" w:rsidRDefault="00077BB9">
      <w:pPr>
        <w:ind w:left="360"/>
      </w:pPr>
      <w:r>
        <w:t>Methadone 25mg/5ml oral suspension</w:t>
      </w:r>
    </w:p>
    <w:p w14:paraId="73101F4F" w14:textId="77777777" w:rsidR="00463432" w:rsidRDefault="00077BB9">
      <w:pPr>
        <w:ind w:left="360"/>
      </w:pPr>
      <w:r>
        <w:t>Methadone 25mg/5ml oral solution</w:t>
      </w:r>
    </w:p>
    <w:p w14:paraId="4C8E12B5" w14:textId="77777777" w:rsidR="00463432" w:rsidRDefault="00077BB9">
      <w:pPr>
        <w:ind w:left="360"/>
      </w:pPr>
      <w:r>
        <w:t>Morphine sulfate 20mg/5ml oral solution</w:t>
      </w:r>
    </w:p>
    <w:p w14:paraId="01709116" w14:textId="77777777" w:rsidR="00463432" w:rsidRDefault="00077BB9">
      <w:pPr>
        <w:ind w:left="360"/>
      </w:pPr>
      <w:r>
        <w:t>Pethidine 25mg/5ml oral solution</w:t>
      </w:r>
    </w:p>
    <w:p w14:paraId="567A989C" w14:textId="77777777" w:rsidR="00463432" w:rsidRDefault="00077BB9">
      <w:pPr>
        <w:ind w:left="360"/>
      </w:pPr>
      <w:r>
        <w:t>Phenobarbital sodium 60mg/5ml oral suspension</w:t>
      </w:r>
    </w:p>
    <w:p w14:paraId="383D8B8A" w14:textId="77777777" w:rsidR="00463432" w:rsidRDefault="00077BB9">
      <w:pPr>
        <w:ind w:left="360"/>
      </w:pPr>
      <w:r>
        <w:t>Phenobarbital sodium 60mg/5ml oral solution</w:t>
      </w:r>
    </w:p>
    <w:p w14:paraId="2C1EFD88" w14:textId="77777777" w:rsidR="00463432" w:rsidRDefault="00077BB9">
      <w:pPr>
        <w:ind w:left="360"/>
      </w:pPr>
      <w:r>
        <w:t>Phenobarbital 125mg/5ml oral suspension</w:t>
      </w:r>
    </w:p>
    <w:p w14:paraId="3BF1206D" w14:textId="77777777" w:rsidR="00463432" w:rsidRDefault="00077BB9">
      <w:pPr>
        <w:ind w:left="360"/>
      </w:pPr>
      <w:r>
        <w:t>Phenobarbital 125mg/5ml oral solution</w:t>
      </w:r>
    </w:p>
    <w:p w14:paraId="2C75BD28" w14:textId="77777777" w:rsidR="00463432" w:rsidRDefault="00077BB9">
      <w:pPr>
        <w:ind w:left="360"/>
      </w:pPr>
      <w:r>
        <w:t>Phenobarbital 15mg/5ml oral suspension</w:t>
      </w:r>
    </w:p>
    <w:p w14:paraId="3BE66CEA" w14:textId="77777777" w:rsidR="00463432" w:rsidRDefault="00077BB9">
      <w:pPr>
        <w:ind w:left="360"/>
      </w:pPr>
      <w:r>
        <w:t>Phenobarbital 15mg/5ml oral solution</w:t>
      </w:r>
    </w:p>
    <w:p w14:paraId="11ED2E7E" w14:textId="77777777" w:rsidR="00463432" w:rsidRDefault="00077BB9">
      <w:pPr>
        <w:ind w:left="360"/>
      </w:pPr>
      <w:r>
        <w:t>Phenobarbital 25mg/5ml oral suspension</w:t>
      </w:r>
    </w:p>
    <w:p w14:paraId="531D5750" w14:textId="77777777" w:rsidR="00463432" w:rsidRDefault="00077BB9">
      <w:pPr>
        <w:ind w:left="360"/>
      </w:pPr>
      <w:r>
        <w:t>Phenobarbital 25mg/5ml oral solution</w:t>
      </w:r>
    </w:p>
    <w:p w14:paraId="27AB731A" w14:textId="77777777" w:rsidR="00463432" w:rsidRDefault="00077BB9">
      <w:pPr>
        <w:ind w:left="360"/>
      </w:pPr>
      <w:r>
        <w:t>Phenobarbital 31.5mg/5ml oral suspension</w:t>
      </w:r>
    </w:p>
    <w:p w14:paraId="776B7A84" w14:textId="77777777" w:rsidR="00463432" w:rsidRDefault="00077BB9">
      <w:pPr>
        <w:ind w:left="360"/>
      </w:pPr>
      <w:r>
        <w:t>Phenobarbital 31.5mg/5ml oral solution</w:t>
      </w:r>
    </w:p>
    <w:p w14:paraId="7148247E" w14:textId="77777777" w:rsidR="00463432" w:rsidRDefault="00077BB9">
      <w:pPr>
        <w:ind w:left="360"/>
      </w:pPr>
      <w:r>
        <w:t>Nelarabine 250mg/50ml solution for infusion vials</w:t>
      </w:r>
    </w:p>
    <w:p w14:paraId="77ACF06E" w14:textId="77777777" w:rsidR="00463432" w:rsidRDefault="00077BB9">
      <w:pPr>
        <w:ind w:left="360"/>
      </w:pPr>
      <w:r>
        <w:t>Phenobarbital</w:t>
      </w:r>
      <w:r>
        <w:t xml:space="preserve"> 5mg/5ml oral suspension</w:t>
      </w:r>
    </w:p>
    <w:p w14:paraId="40909323" w14:textId="77777777" w:rsidR="00463432" w:rsidRDefault="00077BB9">
      <w:pPr>
        <w:ind w:left="360"/>
      </w:pPr>
      <w:r>
        <w:t>Phenobarbital 5mg/5ml oral solution</w:t>
      </w:r>
    </w:p>
    <w:p w14:paraId="05698434" w14:textId="77777777" w:rsidR="00463432" w:rsidRDefault="00077BB9">
      <w:pPr>
        <w:ind w:left="360"/>
      </w:pPr>
      <w:r>
        <w:t>Phenobarbital 75mg/5ml oral suspension</w:t>
      </w:r>
    </w:p>
    <w:p w14:paraId="3C01743D" w14:textId="77777777" w:rsidR="00463432" w:rsidRDefault="00077BB9">
      <w:pPr>
        <w:ind w:left="360"/>
      </w:pPr>
      <w:r>
        <w:t>Phenobarbital 75mg/5ml oral solution</w:t>
      </w:r>
    </w:p>
    <w:p w14:paraId="1ED52E97" w14:textId="77777777" w:rsidR="00463432" w:rsidRDefault="00077BB9">
      <w:pPr>
        <w:ind w:left="360"/>
      </w:pPr>
      <w:r>
        <w:t>Azathioprine 37.5mg/5ml oral suspension</w:t>
      </w:r>
    </w:p>
    <w:p w14:paraId="736915F1" w14:textId="77777777" w:rsidR="00463432" w:rsidRDefault="00077BB9">
      <w:pPr>
        <w:ind w:left="360"/>
      </w:pPr>
      <w:r>
        <w:t>Azathioprine 37.5mg/5ml oral solution</w:t>
      </w:r>
    </w:p>
    <w:p w14:paraId="217BBC82" w14:textId="77777777" w:rsidR="00463432" w:rsidRDefault="00077BB9">
      <w:pPr>
        <w:ind w:left="360"/>
      </w:pPr>
      <w:r>
        <w:t>Phenobarbital 21mg/5ml oral suspension</w:t>
      </w:r>
    </w:p>
    <w:p w14:paraId="22FB87BE" w14:textId="77777777" w:rsidR="00463432" w:rsidRDefault="00077BB9">
      <w:pPr>
        <w:ind w:left="360"/>
      </w:pPr>
      <w:r>
        <w:t>Ph</w:t>
      </w:r>
      <w:r>
        <w:t>enobarbital 80mg/5ml oral suspension</w:t>
      </w:r>
    </w:p>
    <w:p w14:paraId="26934690" w14:textId="77777777" w:rsidR="00463432" w:rsidRDefault="00077BB9">
      <w:pPr>
        <w:ind w:left="360"/>
      </w:pPr>
      <w:r>
        <w:t>Phenobarbital 21mg/5ml oral solution</w:t>
      </w:r>
    </w:p>
    <w:p w14:paraId="7B06C12D" w14:textId="77777777" w:rsidR="00463432" w:rsidRDefault="00077BB9">
      <w:pPr>
        <w:ind w:left="360"/>
      </w:pPr>
      <w:r>
        <w:t>Phenobarbital 225mg/5ml oral suspension</w:t>
      </w:r>
    </w:p>
    <w:p w14:paraId="4D2DC466" w14:textId="77777777" w:rsidR="00463432" w:rsidRDefault="00077BB9">
      <w:pPr>
        <w:ind w:left="360"/>
      </w:pPr>
      <w:r>
        <w:lastRenderedPageBreak/>
        <w:t>Phenobarbital 80mg/5ml oral solution</w:t>
      </w:r>
    </w:p>
    <w:p w14:paraId="6FD44A01" w14:textId="77777777" w:rsidR="00463432" w:rsidRDefault="00077BB9">
      <w:pPr>
        <w:ind w:left="360"/>
      </w:pPr>
      <w:r>
        <w:t>Phenobarbital 72.5mg/5ml oral suspension</w:t>
      </w:r>
    </w:p>
    <w:p w14:paraId="3E27F71C" w14:textId="77777777" w:rsidR="00463432" w:rsidRDefault="00077BB9">
      <w:pPr>
        <w:ind w:left="360"/>
      </w:pPr>
      <w:r>
        <w:t>Phenobarbital 72.5mg/5ml oral solution</w:t>
      </w:r>
    </w:p>
    <w:p w14:paraId="1E3FB2A2" w14:textId="77777777" w:rsidR="00463432" w:rsidRDefault="00077BB9">
      <w:pPr>
        <w:ind w:left="360"/>
      </w:pPr>
      <w:r>
        <w:t>Phenobarbital 225mg/5ml o</w:t>
      </w:r>
      <w:r>
        <w:t>ral solution</w:t>
      </w:r>
    </w:p>
    <w:p w14:paraId="0CB4B2F1" w14:textId="77777777" w:rsidR="00463432" w:rsidRDefault="00077BB9">
      <w:pPr>
        <w:ind w:left="360"/>
      </w:pPr>
      <w:r>
        <w:t>Phenobarbital 247.5mg/5ml oral suspension</w:t>
      </w:r>
    </w:p>
    <w:p w14:paraId="0B4182F9" w14:textId="77777777" w:rsidR="00463432" w:rsidRDefault="00077BB9">
      <w:pPr>
        <w:ind w:left="360"/>
      </w:pPr>
      <w:r>
        <w:t>Phenobarbital 247.5mg/5ml oral solution</w:t>
      </w:r>
    </w:p>
    <w:p w14:paraId="6B4A3F81" w14:textId="77777777" w:rsidR="00463432" w:rsidRDefault="00077BB9">
      <w:pPr>
        <w:ind w:left="360"/>
      </w:pPr>
      <w:r>
        <w:t>Phenobarbital 70mg/5ml oral suspension</w:t>
      </w:r>
    </w:p>
    <w:p w14:paraId="1A7328C8" w14:textId="77777777" w:rsidR="00463432" w:rsidRDefault="00077BB9">
      <w:pPr>
        <w:ind w:left="360"/>
      </w:pPr>
      <w:r>
        <w:t>Phenobarbital 250mg/5ml oral suspension</w:t>
      </w:r>
    </w:p>
    <w:p w14:paraId="4EF0504E" w14:textId="77777777" w:rsidR="00463432" w:rsidRDefault="00077BB9">
      <w:pPr>
        <w:ind w:left="360"/>
      </w:pPr>
      <w:r>
        <w:t>Phenobarbital 70mg/5ml oral solution</w:t>
      </w:r>
    </w:p>
    <w:p w14:paraId="74459D65" w14:textId="77777777" w:rsidR="00463432" w:rsidRDefault="00077BB9">
      <w:pPr>
        <w:ind w:left="360"/>
      </w:pPr>
      <w:r>
        <w:t>Phenobarbital 250mg/5ml oral solution</w:t>
      </w:r>
    </w:p>
    <w:p w14:paraId="2DB41C76" w14:textId="77777777" w:rsidR="00463432" w:rsidRDefault="00077BB9">
      <w:pPr>
        <w:ind w:left="360"/>
      </w:pPr>
      <w:r>
        <w:t>Phenobarbital 28.5mg/5ml oral suspension</w:t>
      </w:r>
    </w:p>
    <w:p w14:paraId="71B49C94" w14:textId="77777777" w:rsidR="00463432" w:rsidRDefault="00077BB9">
      <w:pPr>
        <w:ind w:left="360"/>
      </w:pPr>
      <w:r>
        <w:t>Phenobarbital 7.5mg/5ml oral suspension</w:t>
      </w:r>
    </w:p>
    <w:p w14:paraId="38E7BF12" w14:textId="77777777" w:rsidR="00463432" w:rsidRDefault="00077BB9">
      <w:pPr>
        <w:ind w:left="360"/>
      </w:pPr>
      <w:r>
        <w:t>Phenobarbital 28.5mg/5ml oral solution</w:t>
      </w:r>
    </w:p>
    <w:p w14:paraId="2D99DF32" w14:textId="77777777" w:rsidR="00463432" w:rsidRDefault="00077BB9">
      <w:pPr>
        <w:ind w:left="360"/>
      </w:pPr>
      <w:r>
        <w:t>Phenobarbital 300mg/5ml oral suspension</w:t>
      </w:r>
    </w:p>
    <w:p w14:paraId="031449D9" w14:textId="77777777" w:rsidR="00463432" w:rsidRDefault="00077BB9">
      <w:pPr>
        <w:ind w:left="360"/>
      </w:pPr>
      <w:r>
        <w:t>Phenobarbital 300mg/5ml oral solution</w:t>
      </w:r>
    </w:p>
    <w:p w14:paraId="3C61C4A7" w14:textId="77777777" w:rsidR="00463432" w:rsidRDefault="00077BB9">
      <w:pPr>
        <w:ind w:left="360"/>
      </w:pPr>
      <w:r>
        <w:t>Phenobarbital 7.5mg/5ml oral solution</w:t>
      </w:r>
    </w:p>
    <w:p w14:paraId="0DC204B4" w14:textId="77777777" w:rsidR="00463432" w:rsidRDefault="00077BB9">
      <w:pPr>
        <w:ind w:left="360"/>
      </w:pPr>
      <w:r>
        <w:t>Phenobarbital 30mg/5</w:t>
      </w:r>
      <w:r>
        <w:t>ml oral suspension</w:t>
      </w:r>
    </w:p>
    <w:p w14:paraId="673B2330" w14:textId="77777777" w:rsidR="00463432" w:rsidRDefault="00077BB9">
      <w:pPr>
        <w:ind w:left="360"/>
      </w:pPr>
      <w:r>
        <w:t>Phenobarbital 30mg/5ml oral solution</w:t>
      </w:r>
    </w:p>
    <w:p w14:paraId="62C1D24F" w14:textId="77777777" w:rsidR="00463432" w:rsidRDefault="00077BB9">
      <w:pPr>
        <w:ind w:left="360"/>
      </w:pPr>
      <w:r>
        <w:t>Phenobarbital 65mg/5ml oral suspension</w:t>
      </w:r>
    </w:p>
    <w:p w14:paraId="40AE13CA" w14:textId="77777777" w:rsidR="00463432" w:rsidRDefault="00077BB9">
      <w:pPr>
        <w:ind w:left="360"/>
      </w:pPr>
      <w:r>
        <w:t>Phenobarbital 34mg/5ml oral suspension</w:t>
      </w:r>
    </w:p>
    <w:p w14:paraId="713A0638" w14:textId="77777777" w:rsidR="00463432" w:rsidRDefault="00077BB9">
      <w:pPr>
        <w:ind w:left="360"/>
      </w:pPr>
      <w:r>
        <w:t>Phenobarbital sodium 35mg/5ml oral suspension</w:t>
      </w:r>
    </w:p>
    <w:p w14:paraId="5A0D8A61" w14:textId="77777777" w:rsidR="00463432" w:rsidRDefault="00077BB9">
      <w:pPr>
        <w:ind w:left="360"/>
      </w:pPr>
      <w:r>
        <w:t>Phenobarbital 34mg/5ml oral solution</w:t>
      </w:r>
    </w:p>
    <w:p w14:paraId="548284C7" w14:textId="77777777" w:rsidR="00463432" w:rsidRDefault="00077BB9">
      <w:pPr>
        <w:ind w:left="360"/>
      </w:pPr>
      <w:r>
        <w:t>Phenobarbital sodium 35mg/5ml oral solu</w:t>
      </w:r>
      <w:r>
        <w:t>tion</w:t>
      </w:r>
    </w:p>
    <w:p w14:paraId="2E2CA275" w14:textId="77777777" w:rsidR="00463432" w:rsidRDefault="00077BB9">
      <w:pPr>
        <w:ind w:left="360"/>
      </w:pPr>
      <w:r>
        <w:t>Phenobarbital sodium 36mg/5ml oral suspension</w:t>
      </w:r>
    </w:p>
    <w:p w14:paraId="01612605" w14:textId="77777777" w:rsidR="00463432" w:rsidRDefault="00077BB9">
      <w:pPr>
        <w:ind w:left="360"/>
      </w:pPr>
      <w:r>
        <w:t>Phenobarbital 35mg/5ml oral suspension</w:t>
      </w:r>
    </w:p>
    <w:p w14:paraId="06FC342F" w14:textId="77777777" w:rsidR="00463432" w:rsidRDefault="00077BB9">
      <w:pPr>
        <w:ind w:left="360"/>
      </w:pPr>
      <w:r>
        <w:t>Phenobarbital 35mg/5ml oral solution</w:t>
      </w:r>
    </w:p>
    <w:p w14:paraId="146AA28E" w14:textId="77777777" w:rsidR="00463432" w:rsidRDefault="00077BB9">
      <w:pPr>
        <w:ind w:left="360"/>
      </w:pPr>
      <w:r>
        <w:t>Phenobarbital sodium 36mg/5ml oral solution</w:t>
      </w:r>
    </w:p>
    <w:p w14:paraId="59EAD865" w14:textId="77777777" w:rsidR="00463432" w:rsidRDefault="00077BB9">
      <w:pPr>
        <w:ind w:left="360"/>
      </w:pPr>
      <w:r>
        <w:t>Phenobarbital 37.5mg/5ml oral suspension</w:t>
      </w:r>
    </w:p>
    <w:p w14:paraId="217C82BB" w14:textId="77777777" w:rsidR="00463432" w:rsidRDefault="00077BB9">
      <w:pPr>
        <w:ind w:left="360"/>
      </w:pPr>
      <w:r>
        <w:t>Phenobarbital 65mg/5ml oral solution</w:t>
      </w:r>
    </w:p>
    <w:p w14:paraId="40B00E9C" w14:textId="77777777" w:rsidR="00463432" w:rsidRDefault="00077BB9">
      <w:pPr>
        <w:ind w:left="360"/>
      </w:pPr>
      <w:r>
        <w:t>Phenobarbital sodium 45mg/5ml oral suspension</w:t>
      </w:r>
    </w:p>
    <w:p w14:paraId="3D2D45DF" w14:textId="77777777" w:rsidR="00463432" w:rsidRDefault="00077BB9">
      <w:pPr>
        <w:ind w:left="360"/>
      </w:pPr>
      <w:r>
        <w:t>Phenobarbital 37.5mg/5ml oral solution</w:t>
      </w:r>
    </w:p>
    <w:p w14:paraId="0CDE55A1" w14:textId="77777777" w:rsidR="00463432" w:rsidRDefault="00077BB9">
      <w:pPr>
        <w:ind w:left="360"/>
      </w:pPr>
      <w:r>
        <w:t>Phenobarbital sodium 45mg/5ml oral solution</w:t>
      </w:r>
    </w:p>
    <w:p w14:paraId="4887BE41" w14:textId="77777777" w:rsidR="00463432" w:rsidRDefault="00077BB9">
      <w:pPr>
        <w:ind w:left="360"/>
      </w:pPr>
      <w:r>
        <w:t>Phenobarbital 62.5mg/5ml oral suspension</w:t>
      </w:r>
    </w:p>
    <w:p w14:paraId="1A9AA95E" w14:textId="77777777" w:rsidR="00463432" w:rsidRDefault="00077BB9">
      <w:pPr>
        <w:ind w:left="360"/>
      </w:pPr>
      <w:r>
        <w:t>Phenobarbital 40mg/5ml oral suspension</w:t>
      </w:r>
    </w:p>
    <w:p w14:paraId="3A604840" w14:textId="77777777" w:rsidR="00463432" w:rsidRDefault="00077BB9">
      <w:pPr>
        <w:ind w:left="360"/>
      </w:pPr>
      <w:r>
        <w:t>Phenobarbital sodium 50mg/5ml oral suspension</w:t>
      </w:r>
    </w:p>
    <w:p w14:paraId="1AC09592" w14:textId="77777777" w:rsidR="00463432" w:rsidRDefault="00077BB9">
      <w:pPr>
        <w:ind w:left="360"/>
      </w:pPr>
      <w:r>
        <w:t>P</w:t>
      </w:r>
      <w:r>
        <w:t>henobarbital 40mg/5ml oral solution</w:t>
      </w:r>
    </w:p>
    <w:p w14:paraId="6936BF1A" w14:textId="77777777" w:rsidR="00463432" w:rsidRDefault="00077BB9">
      <w:pPr>
        <w:ind w:left="360"/>
      </w:pPr>
      <w:r>
        <w:t>Phenobarbital 62.5mg/5ml oral solution</w:t>
      </w:r>
    </w:p>
    <w:p w14:paraId="744E4A12" w14:textId="77777777" w:rsidR="00463432" w:rsidRDefault="00077BB9">
      <w:pPr>
        <w:ind w:left="360"/>
      </w:pPr>
      <w:r>
        <w:t>Phenobarbital sodium 50mg/5ml oral solution</w:t>
      </w:r>
    </w:p>
    <w:p w14:paraId="7A7C7784" w14:textId="77777777" w:rsidR="00463432" w:rsidRDefault="00077BB9">
      <w:pPr>
        <w:ind w:left="360"/>
      </w:pPr>
      <w:r>
        <w:t>Phenobarbital 60mg/5ml oral suspension</w:t>
      </w:r>
    </w:p>
    <w:p w14:paraId="14020136" w14:textId="77777777" w:rsidR="00463432" w:rsidRDefault="00077BB9">
      <w:pPr>
        <w:ind w:left="360"/>
      </w:pPr>
      <w:r>
        <w:t>Phenobarbital 42mg/5ml oral suspension</w:t>
      </w:r>
    </w:p>
    <w:p w14:paraId="2BF52AA4" w14:textId="77777777" w:rsidR="00463432" w:rsidRDefault="00077BB9">
      <w:pPr>
        <w:ind w:left="360"/>
      </w:pPr>
      <w:r>
        <w:t>Phenobarbital 42mg/5ml oral solution</w:t>
      </w:r>
    </w:p>
    <w:p w14:paraId="7771ADFE" w14:textId="77777777" w:rsidR="00463432" w:rsidRDefault="00077BB9">
      <w:pPr>
        <w:ind w:left="360"/>
      </w:pPr>
      <w:r>
        <w:t>Phenobarbital 450mg/5ml oral suspension</w:t>
      </w:r>
    </w:p>
    <w:p w14:paraId="5F2CD000" w14:textId="77777777" w:rsidR="00463432" w:rsidRDefault="00077BB9">
      <w:pPr>
        <w:ind w:left="360"/>
      </w:pPr>
      <w:r>
        <w:t>Phenobarbital sodium 55mg/5ml oral suspension</w:t>
      </w:r>
    </w:p>
    <w:p w14:paraId="55346B09" w14:textId="77777777" w:rsidR="00463432" w:rsidRDefault="00077BB9">
      <w:pPr>
        <w:ind w:left="360"/>
      </w:pPr>
      <w:r>
        <w:t>Phenobarbital 450mg/5ml oral solution</w:t>
      </w:r>
    </w:p>
    <w:p w14:paraId="56FB2CB5" w14:textId="77777777" w:rsidR="00463432" w:rsidRDefault="00077BB9">
      <w:pPr>
        <w:ind w:left="360"/>
      </w:pPr>
      <w:r>
        <w:t>Phenobarbital 60mg/5ml oral solution</w:t>
      </w:r>
    </w:p>
    <w:p w14:paraId="7CEEFFEE" w14:textId="77777777" w:rsidR="00463432" w:rsidRDefault="00077BB9">
      <w:pPr>
        <w:ind w:left="360"/>
      </w:pPr>
      <w:r>
        <w:t>Phenobarbital 45mg/5ml oral suspension</w:t>
      </w:r>
    </w:p>
    <w:p w14:paraId="77DD480A" w14:textId="77777777" w:rsidR="00463432" w:rsidRDefault="00077BB9">
      <w:pPr>
        <w:ind w:left="360"/>
      </w:pPr>
      <w:r>
        <w:t>Phenobarbital 45mg/5ml oral solution</w:t>
      </w:r>
    </w:p>
    <w:p w14:paraId="7F21AE20" w14:textId="77777777" w:rsidR="00463432" w:rsidRDefault="00077BB9">
      <w:pPr>
        <w:ind w:left="360"/>
      </w:pPr>
      <w:r>
        <w:t>Phenobarbital 55mg/</w:t>
      </w:r>
      <w:r>
        <w:t>5ml oral suspension</w:t>
      </w:r>
    </w:p>
    <w:p w14:paraId="4A2203A0" w14:textId="77777777" w:rsidR="00463432" w:rsidRDefault="00077BB9">
      <w:pPr>
        <w:ind w:left="360"/>
      </w:pPr>
      <w:r>
        <w:t>Phenobarbital 46.67mg/5ml oral suspension</w:t>
      </w:r>
    </w:p>
    <w:p w14:paraId="15F1F0A9" w14:textId="77777777" w:rsidR="00463432" w:rsidRDefault="00077BB9">
      <w:pPr>
        <w:ind w:left="360"/>
      </w:pPr>
      <w:r>
        <w:t>Phenobarbital sodium 55mg/5ml oral solution</w:t>
      </w:r>
    </w:p>
    <w:p w14:paraId="7DAA4D92" w14:textId="77777777" w:rsidR="00463432" w:rsidRDefault="00077BB9">
      <w:pPr>
        <w:ind w:left="360"/>
      </w:pPr>
      <w:r>
        <w:t>Phenobarbital 46.67mg/5ml oral solution</w:t>
      </w:r>
    </w:p>
    <w:p w14:paraId="096ED380" w14:textId="77777777" w:rsidR="00463432" w:rsidRDefault="00077BB9">
      <w:pPr>
        <w:ind w:left="360"/>
      </w:pPr>
      <w:r>
        <w:t>Phenobarbital 55mg/5ml oral solution</w:t>
      </w:r>
    </w:p>
    <w:p w14:paraId="7BB499E8" w14:textId="77777777" w:rsidR="00463432" w:rsidRDefault="00077BB9">
      <w:pPr>
        <w:ind w:left="360"/>
      </w:pPr>
      <w:r>
        <w:t>Phenobarbital sodium 5mg/5ml oral solution</w:t>
      </w:r>
    </w:p>
    <w:p w14:paraId="5A815343" w14:textId="77777777" w:rsidR="00463432" w:rsidRDefault="00077BB9">
      <w:pPr>
        <w:ind w:left="360"/>
      </w:pPr>
      <w:r>
        <w:t>Phenobarbital 85mg/5ml oral su</w:t>
      </w:r>
      <w:r>
        <w:t>spension</w:t>
      </w:r>
    </w:p>
    <w:p w14:paraId="2E642674" w14:textId="77777777" w:rsidR="00463432" w:rsidRDefault="00077BB9">
      <w:pPr>
        <w:ind w:left="360"/>
      </w:pPr>
      <w:r>
        <w:t>Phenobarbital 85mg/5ml oral solution</w:t>
      </w:r>
    </w:p>
    <w:p w14:paraId="5324064F" w14:textId="77777777" w:rsidR="00463432" w:rsidRDefault="00077BB9">
      <w:pPr>
        <w:ind w:left="360"/>
      </w:pPr>
      <w:r>
        <w:t>Phenobarbital sodium 5mg/5ml oral suspension</w:t>
      </w:r>
    </w:p>
    <w:p w14:paraId="2812DA32" w14:textId="77777777" w:rsidR="00463432" w:rsidRDefault="00077BB9">
      <w:pPr>
        <w:ind w:left="360"/>
      </w:pPr>
      <w:r>
        <w:t>Phenobarbital 9.5mg/5ml oral suspension</w:t>
      </w:r>
    </w:p>
    <w:p w14:paraId="76496D4D" w14:textId="77777777" w:rsidR="00463432" w:rsidRDefault="00077BB9">
      <w:pPr>
        <w:ind w:left="360"/>
      </w:pPr>
      <w:r>
        <w:t>Phenobarbital 500mg/5ml oral suspension</w:t>
      </w:r>
    </w:p>
    <w:p w14:paraId="79F32B90" w14:textId="77777777" w:rsidR="00463432" w:rsidRDefault="00077BB9">
      <w:pPr>
        <w:ind w:left="360"/>
      </w:pPr>
      <w:r>
        <w:t>Phenobarbital 9.5mg/5ml oral solution</w:t>
      </w:r>
    </w:p>
    <w:p w14:paraId="00DB389D" w14:textId="77777777" w:rsidR="00463432" w:rsidRDefault="00077BB9">
      <w:pPr>
        <w:ind w:left="360"/>
      </w:pPr>
      <w:r>
        <w:t>Phenobarbital sodium 7.5mg/5ml oral suspension</w:t>
      </w:r>
    </w:p>
    <w:p w14:paraId="751797E7" w14:textId="77777777" w:rsidR="00463432" w:rsidRDefault="00077BB9">
      <w:pPr>
        <w:ind w:left="360"/>
      </w:pPr>
      <w:r>
        <w:lastRenderedPageBreak/>
        <w:t>Phenobarbital 90mg/5ml oral suspension</w:t>
      </w:r>
    </w:p>
    <w:p w14:paraId="252B73F4" w14:textId="77777777" w:rsidR="00463432" w:rsidRDefault="00077BB9">
      <w:pPr>
        <w:ind w:left="360"/>
      </w:pPr>
      <w:r>
        <w:t>Phenobarbital 500mg/5ml oral solution</w:t>
      </w:r>
    </w:p>
    <w:p w14:paraId="0F0C2066" w14:textId="77777777" w:rsidR="00463432" w:rsidRDefault="00077BB9">
      <w:pPr>
        <w:ind w:left="360"/>
      </w:pPr>
      <w:r>
        <w:t>Phenobarbital sodium 7.5mg/5ml oral solution</w:t>
      </w:r>
    </w:p>
    <w:p w14:paraId="5F43AAD7" w14:textId="77777777" w:rsidR="00463432" w:rsidRDefault="00077BB9">
      <w:pPr>
        <w:ind w:left="360"/>
      </w:pPr>
      <w:r>
        <w:t>Phenobarbital 90mg/5ml oral solution</w:t>
      </w:r>
    </w:p>
    <w:p w14:paraId="41FDE661" w14:textId="77777777" w:rsidR="00463432" w:rsidRDefault="00077BB9">
      <w:pPr>
        <w:ind w:left="360"/>
      </w:pPr>
      <w:r>
        <w:t>Phenobarbital 9mg/5ml oral suspension</w:t>
      </w:r>
    </w:p>
    <w:p w14:paraId="447BDCC6" w14:textId="77777777" w:rsidR="00463432" w:rsidRDefault="00077BB9">
      <w:pPr>
        <w:ind w:left="360"/>
      </w:pPr>
      <w:r>
        <w:t>Phenobarbital 9mg/5ml oral solution</w:t>
      </w:r>
    </w:p>
    <w:p w14:paraId="5ED160FC" w14:textId="77777777" w:rsidR="00463432" w:rsidRDefault="00077BB9">
      <w:pPr>
        <w:ind w:left="360"/>
      </w:pPr>
      <w:r>
        <w:t xml:space="preserve">Generic Nutilis </w:t>
      </w:r>
      <w:r>
        <w:t>Fruit Dessert Level 4 gluten free</w:t>
      </w:r>
    </w:p>
    <w:p w14:paraId="21828136" w14:textId="77777777" w:rsidR="00463432" w:rsidRDefault="00077BB9">
      <w:pPr>
        <w:ind w:left="360"/>
      </w:pPr>
      <w:r>
        <w:t>Catheter securement devices</w:t>
      </w:r>
    </w:p>
    <w:p w14:paraId="26A3AA0B" w14:textId="77777777" w:rsidR="00463432" w:rsidRDefault="00077BB9">
      <w:pPr>
        <w:ind w:left="360"/>
      </w:pPr>
      <w:r>
        <w:t>Soft polymer wound contact dressing impregnated with silver 5cm x 7cm</w:t>
      </w:r>
    </w:p>
    <w:p w14:paraId="6FBF2F07" w14:textId="77777777" w:rsidR="00463432" w:rsidRDefault="00077BB9">
      <w:pPr>
        <w:ind w:left="360"/>
      </w:pPr>
      <w:r>
        <w:t>Cavity dressing 2.4cm x 40cm</w:t>
      </w:r>
    </w:p>
    <w:p w14:paraId="147C00E1" w14:textId="77777777" w:rsidR="00463432" w:rsidRDefault="00077BB9">
      <w:pPr>
        <w:ind w:left="360"/>
      </w:pPr>
      <w:r>
        <w:t>Polyurethane foam film dressing sterile without adhesive border 12cm x 20cm heel</w:t>
      </w:r>
    </w:p>
    <w:p w14:paraId="743A696A" w14:textId="77777777" w:rsidR="00463432" w:rsidRDefault="00077BB9">
      <w:pPr>
        <w:ind w:left="360"/>
      </w:pPr>
      <w:r>
        <w:t>Hydrogel dress</w:t>
      </w:r>
      <w:r>
        <w:t>ing with iodine sterile 10cm x 10cm square</w:t>
      </w:r>
    </w:p>
    <w:p w14:paraId="7FEAF1C1" w14:textId="77777777" w:rsidR="00463432" w:rsidRDefault="00077BB9">
      <w:pPr>
        <w:ind w:left="360"/>
      </w:pPr>
      <w:r>
        <w:t>Tiotropium brom 2.5microg/dose soln for inhalation CFCfree</w:t>
      </w:r>
    </w:p>
    <w:p w14:paraId="734968D4" w14:textId="77777777" w:rsidR="00463432" w:rsidRDefault="00077BB9">
      <w:pPr>
        <w:ind w:left="360"/>
      </w:pPr>
      <w:r>
        <w:t>Morphine sulfate 40mg/5ml oral solution</w:t>
      </w:r>
    </w:p>
    <w:p w14:paraId="6247869F" w14:textId="77777777" w:rsidR="00463432" w:rsidRDefault="00077BB9">
      <w:pPr>
        <w:ind w:left="360"/>
      </w:pPr>
      <w:r>
        <w:t>Morphine sulfate 3mg/5ml oral solution</w:t>
      </w:r>
    </w:p>
    <w:p w14:paraId="6D047A78" w14:textId="77777777" w:rsidR="00463432" w:rsidRDefault="00077BB9">
      <w:pPr>
        <w:ind w:left="360"/>
      </w:pPr>
      <w:r>
        <w:t>Morphine sulfate 30mg/5ml oral solution</w:t>
      </w:r>
    </w:p>
    <w:p w14:paraId="5FDB3F55" w14:textId="77777777" w:rsidR="00463432" w:rsidRDefault="00077BB9">
      <w:pPr>
        <w:ind w:left="360"/>
      </w:pPr>
      <w:r>
        <w:t>Phenobarbital sodium 100mg/5ml oral</w:t>
      </w:r>
      <w:r>
        <w:t xml:space="preserve"> suspension</w:t>
      </w:r>
    </w:p>
    <w:p w14:paraId="791995E3" w14:textId="77777777" w:rsidR="00463432" w:rsidRDefault="00077BB9">
      <w:pPr>
        <w:ind w:left="360"/>
      </w:pPr>
      <w:r>
        <w:t>Phenobarbital sodium 100mg/5ml oral solution</w:t>
      </w:r>
    </w:p>
    <w:p w14:paraId="659828E3" w14:textId="77777777" w:rsidR="00463432" w:rsidRDefault="00077BB9">
      <w:pPr>
        <w:ind w:left="360"/>
      </w:pPr>
      <w:r>
        <w:t>Phenobarbital sodium 10mg/5ml oral suspension</w:t>
      </w:r>
    </w:p>
    <w:p w14:paraId="19657D62" w14:textId="77777777" w:rsidR="00463432" w:rsidRDefault="00077BB9">
      <w:pPr>
        <w:ind w:left="360"/>
      </w:pPr>
      <w:r>
        <w:t>Phenobarbital sodium 10mg/5ml oral solution</w:t>
      </w:r>
    </w:p>
    <w:p w14:paraId="6587E82C" w14:textId="77777777" w:rsidR="00463432" w:rsidRDefault="00077BB9">
      <w:pPr>
        <w:ind w:left="360"/>
      </w:pPr>
      <w:r>
        <w:t>Morphine sulfate 3.35mg/5ml oral solution</w:t>
      </w:r>
    </w:p>
    <w:p w14:paraId="29E2DC71" w14:textId="77777777" w:rsidR="00463432" w:rsidRDefault="00077BB9">
      <w:pPr>
        <w:ind w:left="360"/>
      </w:pPr>
      <w:r>
        <w:t>Morphine sulfate 2mg/5ml oral solution</w:t>
      </w:r>
    </w:p>
    <w:p w14:paraId="7F2FA992" w14:textId="77777777" w:rsidR="00463432" w:rsidRDefault="00077BB9">
      <w:pPr>
        <w:ind w:left="360"/>
      </w:pPr>
      <w:r>
        <w:t xml:space="preserve">Phenobarbital sodium </w:t>
      </w:r>
      <w:r>
        <w:t>11mg/5ml oral suspension</w:t>
      </w:r>
    </w:p>
    <w:p w14:paraId="62895407" w14:textId="77777777" w:rsidR="00463432" w:rsidRDefault="00077BB9">
      <w:pPr>
        <w:ind w:left="360"/>
      </w:pPr>
      <w:r>
        <w:t>Phenobarbital sodium 11mg/5ml oral solution</w:t>
      </w:r>
    </w:p>
    <w:p w14:paraId="49697279" w14:textId="77777777" w:rsidR="00463432" w:rsidRDefault="00077BB9">
      <w:pPr>
        <w:ind w:left="360"/>
      </w:pPr>
      <w:r>
        <w:t>Morphine sulfate 1mg/5ml oral solution</w:t>
      </w:r>
    </w:p>
    <w:p w14:paraId="6D59754E" w14:textId="77777777" w:rsidR="00463432" w:rsidRDefault="00077BB9">
      <w:pPr>
        <w:ind w:left="360"/>
      </w:pPr>
      <w:r>
        <w:t>Phenobarbital 10mg/5ml oral suspension</w:t>
      </w:r>
    </w:p>
    <w:p w14:paraId="1BF61A03" w14:textId="77777777" w:rsidR="00463432" w:rsidRDefault="00077BB9">
      <w:pPr>
        <w:ind w:left="360"/>
      </w:pPr>
      <w:r>
        <w:t>Phenobarbital 10mg/5ml oral solution</w:t>
      </w:r>
    </w:p>
    <w:p w14:paraId="4B50B57D" w14:textId="77777777" w:rsidR="00463432" w:rsidRDefault="00077BB9">
      <w:pPr>
        <w:ind w:left="360"/>
      </w:pPr>
      <w:r>
        <w:t>Morphine sulfate 1g/5ml oral solution</w:t>
      </w:r>
    </w:p>
    <w:p w14:paraId="724F526D" w14:textId="77777777" w:rsidR="00463432" w:rsidRDefault="00077BB9">
      <w:pPr>
        <w:ind w:left="360"/>
      </w:pPr>
      <w:r>
        <w:t>Phenobarbital sodium 125mg/5ml ora</w:t>
      </w:r>
      <w:r>
        <w:t>l suspension</w:t>
      </w:r>
    </w:p>
    <w:p w14:paraId="681A0D84" w14:textId="77777777" w:rsidR="00463432" w:rsidRDefault="00077BB9">
      <w:pPr>
        <w:ind w:left="360"/>
      </w:pPr>
      <w:r>
        <w:t>Phenobarbital 12.5mg/5ml oral suspension</w:t>
      </w:r>
    </w:p>
    <w:p w14:paraId="4A856CC6" w14:textId="77777777" w:rsidR="00463432" w:rsidRDefault="00077BB9">
      <w:pPr>
        <w:ind w:left="360"/>
      </w:pPr>
      <w:r>
        <w:t>Phenobarbital 12.5mg/5ml oral solution</w:t>
      </w:r>
    </w:p>
    <w:p w14:paraId="7BAAD060" w14:textId="77777777" w:rsidR="00463432" w:rsidRDefault="00077BB9">
      <w:pPr>
        <w:ind w:left="360"/>
      </w:pPr>
      <w:r>
        <w:t>Phenobarbital sodium 125mg/5ml oral solution</w:t>
      </w:r>
    </w:p>
    <w:p w14:paraId="6308FB05" w14:textId="77777777" w:rsidR="00463432" w:rsidRDefault="00077BB9">
      <w:pPr>
        <w:ind w:left="360"/>
      </w:pPr>
      <w:r>
        <w:t>Phenobarbital sodium 150mg/5ml oral suspension</w:t>
      </w:r>
    </w:p>
    <w:p w14:paraId="6A92CA4D" w14:textId="77777777" w:rsidR="00463432" w:rsidRDefault="00077BB9">
      <w:pPr>
        <w:ind w:left="360"/>
      </w:pPr>
      <w:r>
        <w:t>Phenobarbital 12.6mg/5ml oral suspension</w:t>
      </w:r>
    </w:p>
    <w:p w14:paraId="1C67E3DC" w14:textId="77777777" w:rsidR="00463432" w:rsidRDefault="00077BB9">
      <w:pPr>
        <w:ind w:left="360"/>
      </w:pPr>
      <w:r>
        <w:t>Phenobarbital sodium 150mg/5ml</w:t>
      </w:r>
      <w:r>
        <w:t xml:space="preserve"> oral solution</w:t>
      </w:r>
    </w:p>
    <w:p w14:paraId="589D3A60" w14:textId="77777777" w:rsidR="00463432" w:rsidRDefault="00077BB9">
      <w:pPr>
        <w:ind w:left="360"/>
      </w:pPr>
      <w:r>
        <w:t>Morphine sulfate 1.5mg/5ml oral solution</w:t>
      </w:r>
    </w:p>
    <w:p w14:paraId="22D54B58" w14:textId="77777777" w:rsidR="00463432" w:rsidRDefault="00077BB9">
      <w:pPr>
        <w:ind w:left="360"/>
      </w:pPr>
      <w:r>
        <w:t>Phenobarbital 12.6mg/5ml oral solution</w:t>
      </w:r>
    </w:p>
    <w:p w14:paraId="6BB839F8" w14:textId="77777777" w:rsidR="00463432" w:rsidRDefault="00077BB9">
      <w:pPr>
        <w:ind w:left="360"/>
      </w:pPr>
      <w:r>
        <w:t>Phenobarbital sodium 15mg/5ml oral suspension</w:t>
      </w:r>
    </w:p>
    <w:p w14:paraId="1594D87B" w14:textId="77777777" w:rsidR="00463432" w:rsidRDefault="00077BB9">
      <w:pPr>
        <w:ind w:left="360"/>
      </w:pPr>
      <w:r>
        <w:t>Phenobarbital sodium 15mg/5ml oral solution</w:t>
      </w:r>
    </w:p>
    <w:p w14:paraId="0A41A40E" w14:textId="77777777" w:rsidR="00463432" w:rsidRDefault="00077BB9">
      <w:pPr>
        <w:ind w:left="360"/>
      </w:pPr>
      <w:r>
        <w:t>Phenobarbital 150mg/5ml oral suspension</w:t>
      </w:r>
    </w:p>
    <w:p w14:paraId="133F5780" w14:textId="77777777" w:rsidR="00463432" w:rsidRDefault="00077BB9">
      <w:pPr>
        <w:ind w:left="360"/>
      </w:pPr>
      <w:r>
        <w:t xml:space="preserve">Phenobarbital </w:t>
      </w:r>
      <w:r>
        <w:t>150mg/5ml oral solution</w:t>
      </w:r>
    </w:p>
    <w:p w14:paraId="000C75A3" w14:textId="77777777" w:rsidR="00463432" w:rsidRDefault="00077BB9">
      <w:pPr>
        <w:ind w:left="360"/>
      </w:pPr>
      <w:r>
        <w:t>Phenobarbital 18mg/5ml oral suspension</w:t>
      </w:r>
    </w:p>
    <w:p w14:paraId="7909A12A" w14:textId="77777777" w:rsidR="00463432" w:rsidRDefault="00077BB9">
      <w:pPr>
        <w:ind w:left="360"/>
      </w:pPr>
      <w:r>
        <w:t>Phenobarbital 18mg/5ml oral solution</w:t>
      </w:r>
    </w:p>
    <w:p w14:paraId="0178B5E2" w14:textId="77777777" w:rsidR="00463432" w:rsidRDefault="00077BB9">
      <w:pPr>
        <w:ind w:left="360"/>
      </w:pPr>
      <w:r>
        <w:t>Glucosamine hydrochloride 625mg tablets</w:t>
      </w:r>
    </w:p>
    <w:p w14:paraId="0EE65654" w14:textId="77777777" w:rsidR="00463432" w:rsidRDefault="00077BB9">
      <w:pPr>
        <w:ind w:left="360"/>
      </w:pPr>
      <w:r>
        <w:t>Phenobarbital sodium 17mg/5ml oral suspension</w:t>
      </w:r>
    </w:p>
    <w:p w14:paraId="358A82F9" w14:textId="77777777" w:rsidR="00463432" w:rsidRDefault="00077BB9">
      <w:pPr>
        <w:ind w:left="360"/>
      </w:pPr>
      <w:r>
        <w:t>Phenobarbital sodium 17mg/5ml oral solution</w:t>
      </w:r>
    </w:p>
    <w:p w14:paraId="1DCF611D" w14:textId="77777777" w:rsidR="00463432" w:rsidRDefault="00077BB9">
      <w:pPr>
        <w:ind w:left="360"/>
      </w:pPr>
      <w:r>
        <w:t>Phenobarbital 2.5mg/5ml or</w:t>
      </w:r>
      <w:r>
        <w:t>al suspension</w:t>
      </w:r>
    </w:p>
    <w:p w14:paraId="37CD5ED1" w14:textId="77777777" w:rsidR="00463432" w:rsidRDefault="00077BB9">
      <w:pPr>
        <w:ind w:left="360"/>
      </w:pPr>
      <w:r>
        <w:t>Phenobarbital 2.5mg/5ml oral solution</w:t>
      </w:r>
    </w:p>
    <w:p w14:paraId="5CBB4420" w14:textId="77777777" w:rsidR="00463432" w:rsidRDefault="00077BB9">
      <w:pPr>
        <w:ind w:left="360"/>
      </w:pPr>
      <w:r>
        <w:t>Phenobarbital 200mg/5ml oral suspension</w:t>
      </w:r>
    </w:p>
    <w:p w14:paraId="1731756A" w14:textId="77777777" w:rsidR="00463432" w:rsidRDefault="00077BB9">
      <w:pPr>
        <w:ind w:left="360"/>
      </w:pPr>
      <w:r>
        <w:t>Phenobarbital sodium 20mg/5ml oral suspension</w:t>
      </w:r>
    </w:p>
    <w:p w14:paraId="5F722BAA" w14:textId="77777777" w:rsidR="00463432" w:rsidRDefault="00077BB9">
      <w:pPr>
        <w:ind w:left="360"/>
      </w:pPr>
      <w:r>
        <w:t>Phenobarbital 200mg/5ml oral solution</w:t>
      </w:r>
    </w:p>
    <w:p w14:paraId="3A01EF87" w14:textId="77777777" w:rsidR="00463432" w:rsidRDefault="00077BB9">
      <w:pPr>
        <w:ind w:left="360"/>
      </w:pPr>
      <w:r>
        <w:t>Phenobarbital sodium 20mg/5ml oral solution</w:t>
      </w:r>
    </w:p>
    <w:p w14:paraId="774ECE8E" w14:textId="77777777" w:rsidR="00463432" w:rsidRDefault="00077BB9">
      <w:pPr>
        <w:ind w:left="360"/>
      </w:pPr>
      <w:r>
        <w:t>Phenobarbital 20mg/5ml oral suspensi</w:t>
      </w:r>
      <w:r>
        <w:t>on</w:t>
      </w:r>
    </w:p>
    <w:p w14:paraId="2557067D" w14:textId="77777777" w:rsidR="00463432" w:rsidRDefault="00077BB9">
      <w:pPr>
        <w:ind w:left="360"/>
      </w:pPr>
      <w:r>
        <w:t>Phenobarbital 20mg/5ml oral solution</w:t>
      </w:r>
    </w:p>
    <w:p w14:paraId="16A0A847" w14:textId="77777777" w:rsidR="00463432" w:rsidRDefault="00077BB9">
      <w:pPr>
        <w:ind w:left="360"/>
      </w:pPr>
      <w:r>
        <w:t>Phenobarbital sodium 25mg/5ml oral suspension</w:t>
      </w:r>
    </w:p>
    <w:p w14:paraId="2C646E7B" w14:textId="77777777" w:rsidR="00463432" w:rsidRDefault="00077BB9">
      <w:pPr>
        <w:ind w:left="360"/>
      </w:pPr>
      <w:r>
        <w:t>Phenobarbital sodium 25mg/5ml oral solution</w:t>
      </w:r>
    </w:p>
    <w:p w14:paraId="23EF317D" w14:textId="77777777" w:rsidR="00463432" w:rsidRDefault="00077BB9">
      <w:pPr>
        <w:ind w:left="360"/>
      </w:pPr>
      <w:r>
        <w:t>Phenobarbital sodium 30mg/5ml oral suspension</w:t>
      </w:r>
    </w:p>
    <w:p w14:paraId="2A4A42DB" w14:textId="77777777" w:rsidR="00463432" w:rsidRDefault="00077BB9">
      <w:pPr>
        <w:ind w:left="360"/>
      </w:pPr>
      <w:r>
        <w:t>Phenobarbital sodium 30mg/5ml oral solution</w:t>
      </w:r>
    </w:p>
    <w:p w14:paraId="7DF3991B" w14:textId="77777777" w:rsidR="00463432" w:rsidRDefault="00077BB9">
      <w:pPr>
        <w:ind w:left="360"/>
      </w:pPr>
      <w:r>
        <w:t>Generic Pernaton gel</w:t>
      </w:r>
    </w:p>
    <w:p w14:paraId="0545A0F1" w14:textId="77777777" w:rsidR="00463432" w:rsidRDefault="00077BB9">
      <w:pPr>
        <w:ind w:left="360"/>
      </w:pPr>
      <w:r>
        <w:t>Generic Lorenzo</w:t>
      </w:r>
      <w:r>
        <w:t>'s oil</w:t>
      </w:r>
    </w:p>
    <w:p w14:paraId="5B3BE20A" w14:textId="77777777" w:rsidR="00463432" w:rsidRDefault="00077BB9">
      <w:pPr>
        <w:ind w:left="360"/>
      </w:pPr>
      <w:r>
        <w:lastRenderedPageBreak/>
        <w:t>Oxazepam 10mg/5ml oral suspension</w:t>
      </w:r>
    </w:p>
    <w:p w14:paraId="235B8515" w14:textId="77777777" w:rsidR="00463432" w:rsidRDefault="00077BB9">
      <w:pPr>
        <w:ind w:left="360"/>
      </w:pPr>
      <w:r>
        <w:t>Nitrazepam 6mg/5ml oral suspension</w:t>
      </w:r>
    </w:p>
    <w:p w14:paraId="090D3C3E" w14:textId="77777777" w:rsidR="00463432" w:rsidRDefault="00077BB9">
      <w:pPr>
        <w:ind w:left="360"/>
      </w:pPr>
      <w:r>
        <w:t>Nitrazepam 4mg/5ml oral suspension</w:t>
      </w:r>
    </w:p>
    <w:p w14:paraId="5BCCC02F" w14:textId="77777777" w:rsidR="00463432" w:rsidRDefault="00077BB9">
      <w:pPr>
        <w:ind w:left="360"/>
      </w:pPr>
      <w:r>
        <w:t>Nitrazepam 450micrograms/5ml oral suspension</w:t>
      </w:r>
    </w:p>
    <w:p w14:paraId="58F5A49D" w14:textId="77777777" w:rsidR="00463432" w:rsidRDefault="00077BB9">
      <w:pPr>
        <w:ind w:left="360"/>
      </w:pPr>
      <w:r>
        <w:t>Nitrazepam 2mg/5ml oral suspension</w:t>
      </w:r>
    </w:p>
    <w:p w14:paraId="62B8F732" w14:textId="77777777" w:rsidR="00463432" w:rsidRDefault="00077BB9">
      <w:pPr>
        <w:ind w:left="360"/>
      </w:pPr>
      <w:r>
        <w:t>Nitrazepam 10mg/5ml oral suspension</w:t>
      </w:r>
    </w:p>
    <w:p w14:paraId="6CF02309" w14:textId="77777777" w:rsidR="00463432" w:rsidRDefault="00077BB9">
      <w:pPr>
        <w:ind w:left="360"/>
      </w:pPr>
      <w:r>
        <w:t xml:space="preserve">Morphine sulfate </w:t>
      </w:r>
      <w:r>
        <w:t>80mg/5ml oral solution</w:t>
      </w:r>
    </w:p>
    <w:p w14:paraId="537D035C" w14:textId="77777777" w:rsidR="00463432" w:rsidRDefault="00077BB9">
      <w:pPr>
        <w:ind w:left="360"/>
      </w:pPr>
      <w:r>
        <w:t>Morphine sulfate 75mg/5ml oral solution</w:t>
      </w:r>
    </w:p>
    <w:p w14:paraId="7DF6BA42" w14:textId="77777777" w:rsidR="00463432" w:rsidRDefault="00077BB9">
      <w:pPr>
        <w:ind w:left="360"/>
      </w:pPr>
      <w:r>
        <w:t>Morphine sulfate 60mg/5ml oral solution</w:t>
      </w:r>
    </w:p>
    <w:p w14:paraId="7D546E02" w14:textId="77777777" w:rsidR="00463432" w:rsidRDefault="00077BB9">
      <w:pPr>
        <w:ind w:left="360"/>
      </w:pPr>
      <w:r>
        <w:t>Morphine sulfate 5mg/5ml oral solution</w:t>
      </w:r>
    </w:p>
    <w:p w14:paraId="2B0D42A1" w14:textId="77777777" w:rsidR="00463432" w:rsidRDefault="00077BB9">
      <w:pPr>
        <w:ind w:left="360"/>
      </w:pPr>
      <w:r>
        <w:t>Morphine sulfate 50mg/5ml oral solution</w:t>
      </w:r>
    </w:p>
    <w:p w14:paraId="36C1F6BA" w14:textId="77777777" w:rsidR="00463432" w:rsidRDefault="00077BB9">
      <w:pPr>
        <w:ind w:left="360"/>
      </w:pPr>
      <w:r>
        <w:t>Methadone 3.67mg/5ml oral suspension</w:t>
      </w:r>
    </w:p>
    <w:p w14:paraId="4A23080C" w14:textId="77777777" w:rsidR="00463432" w:rsidRDefault="00077BB9">
      <w:pPr>
        <w:ind w:left="360"/>
      </w:pPr>
      <w:r>
        <w:t xml:space="preserve">Methadone 3.67mg/5ml oral </w:t>
      </w:r>
      <w:r>
        <w:t>solution</w:t>
      </w:r>
    </w:p>
    <w:p w14:paraId="3CF8A354" w14:textId="77777777" w:rsidR="00463432" w:rsidRDefault="00077BB9">
      <w:pPr>
        <w:ind w:left="360"/>
      </w:pPr>
      <w:r>
        <w:t>Methadone 3mg/5ml oral suspension</w:t>
      </w:r>
    </w:p>
    <w:p w14:paraId="299EA7BB" w14:textId="77777777" w:rsidR="00463432" w:rsidRDefault="00077BB9">
      <w:pPr>
        <w:ind w:left="360"/>
      </w:pPr>
      <w:r>
        <w:t>Methadone 3mg/5ml oral solution</w:t>
      </w:r>
    </w:p>
    <w:p w14:paraId="46957F15" w14:textId="77777777" w:rsidR="00463432" w:rsidRDefault="00077BB9">
      <w:pPr>
        <w:ind w:left="360"/>
      </w:pPr>
      <w:r>
        <w:t>Methadone 4.33mg/5ml oral suspension</w:t>
      </w:r>
    </w:p>
    <w:p w14:paraId="703933C6" w14:textId="77777777" w:rsidR="00463432" w:rsidRDefault="00077BB9">
      <w:pPr>
        <w:ind w:left="360"/>
      </w:pPr>
      <w:r>
        <w:t>Methadone 4.33mg/5ml oral solution</w:t>
      </w:r>
    </w:p>
    <w:p w14:paraId="5D842964" w14:textId="77777777" w:rsidR="00463432" w:rsidRDefault="00077BB9">
      <w:pPr>
        <w:ind w:left="360"/>
      </w:pPr>
      <w:r>
        <w:t>Methadone 4.43mg/5ml oral suspension</w:t>
      </w:r>
    </w:p>
    <w:p w14:paraId="3234C1E9" w14:textId="77777777" w:rsidR="00463432" w:rsidRDefault="00077BB9">
      <w:pPr>
        <w:ind w:left="360"/>
      </w:pPr>
      <w:r>
        <w:t>Methadone 4.43mg/5ml oral solution</w:t>
      </w:r>
    </w:p>
    <w:p w14:paraId="2CFFE6A8" w14:textId="77777777" w:rsidR="00463432" w:rsidRDefault="00077BB9">
      <w:pPr>
        <w:ind w:left="360"/>
      </w:pPr>
      <w:r>
        <w:t>Methadone 4.5mg/5ml oral suspension</w:t>
      </w:r>
    </w:p>
    <w:p w14:paraId="70407ACB" w14:textId="77777777" w:rsidR="00463432" w:rsidRDefault="00077BB9">
      <w:pPr>
        <w:ind w:left="360"/>
      </w:pPr>
      <w:r>
        <w:t>M</w:t>
      </w:r>
      <w:r>
        <w:t>ethadone 4.5mg/5ml oral solution</w:t>
      </w:r>
    </w:p>
    <w:p w14:paraId="74B3ADB0" w14:textId="77777777" w:rsidR="00463432" w:rsidRDefault="00077BB9">
      <w:pPr>
        <w:ind w:left="360"/>
      </w:pPr>
      <w:r>
        <w:t>Methadone 4.71mg/5ml oral suspension</w:t>
      </w:r>
    </w:p>
    <w:p w14:paraId="2C1B212A" w14:textId="77777777" w:rsidR="00463432" w:rsidRDefault="00077BB9">
      <w:pPr>
        <w:ind w:left="360"/>
      </w:pPr>
      <w:r>
        <w:t>Methadone 4.71mg/5ml oral solution</w:t>
      </w:r>
    </w:p>
    <w:p w14:paraId="27D41536" w14:textId="77777777" w:rsidR="00463432" w:rsidRDefault="00077BB9">
      <w:pPr>
        <w:ind w:left="360"/>
      </w:pPr>
      <w:r>
        <w:t>Methadone 40mg/5ml oral suspension</w:t>
      </w:r>
    </w:p>
    <w:p w14:paraId="0E3E8100" w14:textId="77777777" w:rsidR="00463432" w:rsidRDefault="00077BB9">
      <w:pPr>
        <w:ind w:left="360"/>
      </w:pPr>
      <w:r>
        <w:t>Methadone 40mg/5ml oral solution</w:t>
      </w:r>
    </w:p>
    <w:p w14:paraId="0EE7A250" w14:textId="77777777" w:rsidR="00463432" w:rsidRDefault="00077BB9">
      <w:pPr>
        <w:ind w:left="360"/>
      </w:pPr>
      <w:r>
        <w:t>Methadone 4mg/5ml oral suspension</w:t>
      </w:r>
    </w:p>
    <w:p w14:paraId="674A8B36" w14:textId="77777777" w:rsidR="00463432" w:rsidRDefault="00077BB9">
      <w:pPr>
        <w:ind w:left="360"/>
      </w:pPr>
      <w:r>
        <w:t>Methadone 4mg/5ml oral solution</w:t>
      </w:r>
    </w:p>
    <w:p w14:paraId="31CB80A4" w14:textId="77777777" w:rsidR="00463432" w:rsidRDefault="00077BB9">
      <w:pPr>
        <w:ind w:left="360"/>
      </w:pPr>
      <w:r>
        <w:t>Methadone 50mg/5m</w:t>
      </w:r>
      <w:r>
        <w:t>l oral suspension</w:t>
      </w:r>
    </w:p>
    <w:p w14:paraId="6712EE3D" w14:textId="77777777" w:rsidR="00463432" w:rsidRDefault="00077BB9">
      <w:pPr>
        <w:ind w:left="360"/>
      </w:pPr>
      <w:r>
        <w:t>Methadone 50mg/5ml oral solution</w:t>
      </w:r>
    </w:p>
    <w:p w14:paraId="5C4A921E" w14:textId="77777777" w:rsidR="00463432" w:rsidRDefault="00077BB9">
      <w:pPr>
        <w:ind w:left="360"/>
      </w:pPr>
      <w:r>
        <w:t>Methylphenidate 10mg/5ml oral solution</w:t>
      </w:r>
    </w:p>
    <w:p w14:paraId="33D481AF" w14:textId="77777777" w:rsidR="00463432" w:rsidRDefault="00077BB9">
      <w:pPr>
        <w:ind w:left="360"/>
      </w:pPr>
      <w:r>
        <w:t>Methylphenidate 12.5mg/5ml oral solution</w:t>
      </w:r>
    </w:p>
    <w:p w14:paraId="7A7FE8EB" w14:textId="77777777" w:rsidR="00463432" w:rsidRDefault="00077BB9">
      <w:pPr>
        <w:ind w:left="360"/>
      </w:pPr>
      <w:r>
        <w:t>Oxycodone 5mg/5ml oral solution</w:t>
      </w:r>
    </w:p>
    <w:p w14:paraId="1817711D" w14:textId="77777777" w:rsidR="00463432" w:rsidRDefault="00077BB9">
      <w:pPr>
        <w:ind w:left="360"/>
      </w:pPr>
      <w:r>
        <w:t>Methylphenidate 2.5mg/5ml oral solution</w:t>
      </w:r>
    </w:p>
    <w:p w14:paraId="565B352F" w14:textId="77777777" w:rsidR="00463432" w:rsidRDefault="00077BB9">
      <w:pPr>
        <w:ind w:left="360"/>
      </w:pPr>
      <w:r>
        <w:t>Methylphenidate 20mg/5ml oral solution</w:t>
      </w:r>
    </w:p>
    <w:p w14:paraId="04142924" w14:textId="77777777" w:rsidR="00463432" w:rsidRDefault="00077BB9">
      <w:pPr>
        <w:ind w:left="360"/>
      </w:pPr>
      <w:r>
        <w:t>Methylphenidate 6.25mg/5ml oral solution</w:t>
      </w:r>
    </w:p>
    <w:p w14:paraId="147AEE1F" w14:textId="77777777" w:rsidR="00463432" w:rsidRDefault="00077BB9">
      <w:pPr>
        <w:ind w:left="360"/>
      </w:pPr>
      <w:r>
        <w:t>Morphine hydrochloride 1.5mg/5ml oral solution</w:t>
      </w:r>
    </w:p>
    <w:p w14:paraId="4B0DDCE6" w14:textId="77777777" w:rsidR="00463432" w:rsidRDefault="00077BB9">
      <w:pPr>
        <w:ind w:left="360"/>
      </w:pPr>
      <w:r>
        <w:t>Morphine hydrochloride 100mg/5ml oral solution</w:t>
      </w:r>
    </w:p>
    <w:p w14:paraId="6DE041E3" w14:textId="77777777" w:rsidR="00463432" w:rsidRDefault="00077BB9">
      <w:pPr>
        <w:ind w:left="360"/>
      </w:pPr>
      <w:r>
        <w:t>Morphine hydrochloride 10mg/5ml oral solution</w:t>
      </w:r>
    </w:p>
    <w:p w14:paraId="4F4C959A" w14:textId="77777777" w:rsidR="00463432" w:rsidRDefault="00077BB9">
      <w:pPr>
        <w:ind w:left="360"/>
      </w:pPr>
      <w:r>
        <w:t>Morphine hydrochloride 15mg/5ml oral solution</w:t>
      </w:r>
    </w:p>
    <w:p w14:paraId="481423C4" w14:textId="77777777" w:rsidR="00463432" w:rsidRDefault="00077BB9">
      <w:pPr>
        <w:ind w:left="360"/>
      </w:pPr>
      <w:r>
        <w:t>Morphine hydrochloride 25mg/5</w:t>
      </w:r>
      <w:r>
        <w:t>ml oral solution</w:t>
      </w:r>
    </w:p>
    <w:p w14:paraId="47ACE27B" w14:textId="77777777" w:rsidR="00463432" w:rsidRDefault="00077BB9">
      <w:pPr>
        <w:ind w:left="360"/>
      </w:pPr>
      <w:r>
        <w:t>Oxazepam 2mg/5ml oral suspension</w:t>
      </w:r>
    </w:p>
    <w:p w14:paraId="4E795F13" w14:textId="77777777" w:rsidR="00463432" w:rsidRDefault="00077BB9">
      <w:pPr>
        <w:ind w:left="360"/>
      </w:pPr>
      <w:r>
        <w:t>Morphine hydrochloride 50mg/5ml oral solution</w:t>
      </w:r>
    </w:p>
    <w:p w14:paraId="2141464D" w14:textId="77777777" w:rsidR="00463432" w:rsidRDefault="00077BB9">
      <w:pPr>
        <w:ind w:left="360"/>
      </w:pPr>
      <w:r>
        <w:t>Morphine hydrochloride 5mg/5ml oral solution</w:t>
      </w:r>
    </w:p>
    <w:p w14:paraId="6032CF1D" w14:textId="77777777" w:rsidR="00463432" w:rsidRDefault="00077BB9">
      <w:pPr>
        <w:ind w:left="360"/>
      </w:pPr>
      <w:r>
        <w:t>Oxazepam 2.5mg/5ml oral suspension</w:t>
      </w:r>
    </w:p>
    <w:p w14:paraId="18406EE5" w14:textId="77777777" w:rsidR="00463432" w:rsidRDefault="00077BB9">
      <w:pPr>
        <w:ind w:left="360"/>
      </w:pPr>
      <w:r>
        <w:t>Oxazepam 12.5mg/5ml oral suspension</w:t>
      </w:r>
    </w:p>
    <w:p w14:paraId="7AEAF51F" w14:textId="77777777" w:rsidR="00463432" w:rsidRDefault="00077BB9">
      <w:pPr>
        <w:ind w:left="360"/>
      </w:pPr>
      <w:r>
        <w:t>Gadobutrol 1mmol/ml inj 10ml pre-filled syri</w:t>
      </w:r>
      <w:r>
        <w:t>nges</w:t>
      </w:r>
    </w:p>
    <w:p w14:paraId="22CA8D5D" w14:textId="77777777" w:rsidR="00463432" w:rsidRDefault="00077BB9">
      <w:pPr>
        <w:ind w:left="360"/>
      </w:pPr>
      <w:r>
        <w:t>Methoxy polyethylene glycol-epoetin beta 50microg/0.3ml inj</w:t>
      </w:r>
    </w:p>
    <w:p w14:paraId="4F9E003A" w14:textId="77777777" w:rsidR="00463432" w:rsidRDefault="00077BB9">
      <w:pPr>
        <w:ind w:left="360"/>
      </w:pPr>
      <w:r>
        <w:t>Methoxy polyethylene glycol-epoetin beta 100microg/0.3ml inj</w:t>
      </w:r>
    </w:p>
    <w:p w14:paraId="7B7B89EF" w14:textId="77777777" w:rsidR="00463432" w:rsidRDefault="00077BB9">
      <w:pPr>
        <w:ind w:left="360"/>
      </w:pPr>
      <w:r>
        <w:t>Methoxy polyethylene glycol-epoetin beta 150microg/0.3ml inj</w:t>
      </w:r>
    </w:p>
    <w:p w14:paraId="4D677FFF" w14:textId="77777777" w:rsidR="00463432" w:rsidRDefault="00077BB9">
      <w:pPr>
        <w:ind w:left="360"/>
      </w:pPr>
      <w:r>
        <w:t>Methoxy polyethylene glycol-epoetin beta 200microg/0.3ml inj</w:t>
      </w:r>
    </w:p>
    <w:p w14:paraId="16A64250" w14:textId="77777777" w:rsidR="00463432" w:rsidRDefault="00077BB9">
      <w:pPr>
        <w:ind w:left="360"/>
      </w:pPr>
      <w:r>
        <w:t xml:space="preserve">Methoxy </w:t>
      </w:r>
      <w:r>
        <w:t>polyethylene glycol-epoetin beta 75microg/0.3ml inj</w:t>
      </w:r>
    </w:p>
    <w:p w14:paraId="034AC764" w14:textId="77777777" w:rsidR="00463432" w:rsidRDefault="00077BB9">
      <w:pPr>
        <w:ind w:left="360"/>
      </w:pPr>
      <w:r>
        <w:t>Methoxy polyethylene glycol-epoetin beta 250microg/0.3ml inj</w:t>
      </w:r>
    </w:p>
    <w:p w14:paraId="66CFF003" w14:textId="77777777" w:rsidR="00463432" w:rsidRDefault="00077BB9">
      <w:pPr>
        <w:ind w:left="360"/>
      </w:pPr>
      <w:r>
        <w:t>Glibenclamide 625micrograms/5ml oral suspension</w:t>
      </w:r>
    </w:p>
    <w:p w14:paraId="52379522" w14:textId="77777777" w:rsidR="00463432" w:rsidRDefault="00077BB9">
      <w:pPr>
        <w:ind w:left="360"/>
      </w:pPr>
      <w:r>
        <w:t>Glibenclamide 625micrograms/5ml oral solution</w:t>
      </w:r>
    </w:p>
    <w:p w14:paraId="3961155D" w14:textId="77777777" w:rsidR="00463432" w:rsidRDefault="00077BB9">
      <w:pPr>
        <w:ind w:left="360"/>
      </w:pPr>
      <w:r>
        <w:t>Glibenclamide 15mg/5ml oral suspension</w:t>
      </w:r>
    </w:p>
    <w:p w14:paraId="5C7D6CB9" w14:textId="77777777" w:rsidR="00463432" w:rsidRDefault="00077BB9">
      <w:pPr>
        <w:ind w:left="360"/>
      </w:pPr>
      <w:r>
        <w:t>Glibenclam</w:t>
      </w:r>
      <w:r>
        <w:t>ide 15mg/5ml oral solution</w:t>
      </w:r>
    </w:p>
    <w:p w14:paraId="52C0CA2D" w14:textId="77777777" w:rsidR="00463432" w:rsidRDefault="00077BB9">
      <w:pPr>
        <w:ind w:left="360"/>
      </w:pPr>
      <w:r>
        <w:t>Glibenclamide 2.5mg/5ml oral suspension</w:t>
      </w:r>
    </w:p>
    <w:p w14:paraId="4918F970" w14:textId="77777777" w:rsidR="00463432" w:rsidRDefault="00077BB9">
      <w:pPr>
        <w:ind w:left="360"/>
      </w:pPr>
      <w:r>
        <w:t>Glibenclamide 2.5mg/5ml oral solution</w:t>
      </w:r>
    </w:p>
    <w:p w14:paraId="5E261667" w14:textId="77777777" w:rsidR="00463432" w:rsidRDefault="00077BB9">
      <w:pPr>
        <w:ind w:left="360"/>
      </w:pPr>
      <w:r>
        <w:t>Gliclazide 100mg/5ml oral suspension</w:t>
      </w:r>
    </w:p>
    <w:p w14:paraId="763649A7" w14:textId="77777777" w:rsidR="00463432" w:rsidRDefault="00077BB9">
      <w:pPr>
        <w:ind w:left="360"/>
      </w:pPr>
      <w:r>
        <w:t>Gliclazide 120mg/5ml oral suspension</w:t>
      </w:r>
    </w:p>
    <w:p w14:paraId="1BB47C83" w14:textId="77777777" w:rsidR="00463432" w:rsidRDefault="00077BB9">
      <w:pPr>
        <w:ind w:left="360"/>
      </w:pPr>
      <w:r>
        <w:lastRenderedPageBreak/>
        <w:t>Gliclazide 20mg/5ml oral suspension</w:t>
      </w:r>
    </w:p>
    <w:p w14:paraId="76197658" w14:textId="77777777" w:rsidR="00463432" w:rsidRDefault="00077BB9">
      <w:pPr>
        <w:ind w:left="360"/>
      </w:pPr>
      <w:r>
        <w:t xml:space="preserve">Gliclazide 50mg/5ml oral </w:t>
      </w:r>
      <w:r>
        <w:t>suspension</w:t>
      </w:r>
    </w:p>
    <w:p w14:paraId="49DDF61E" w14:textId="77777777" w:rsidR="00463432" w:rsidRDefault="00077BB9">
      <w:pPr>
        <w:ind w:left="360"/>
      </w:pPr>
      <w:r>
        <w:t>Gliclazide 60mg/5ml oral suspension</w:t>
      </w:r>
    </w:p>
    <w:p w14:paraId="6337C951" w14:textId="77777777" w:rsidR="00463432" w:rsidRDefault="00077BB9">
      <w:pPr>
        <w:ind w:left="360"/>
      </w:pPr>
      <w:r>
        <w:t>Glycopyrronium bromide 1.25mg/5ml oral suspension</w:t>
      </w:r>
    </w:p>
    <w:p w14:paraId="6E332242" w14:textId="77777777" w:rsidR="00463432" w:rsidRDefault="00077BB9">
      <w:pPr>
        <w:ind w:left="360"/>
      </w:pPr>
      <w:r>
        <w:t>Glycopyrronium bromide 1.25mg/5ml oral solution</w:t>
      </w:r>
    </w:p>
    <w:p w14:paraId="3AB62527" w14:textId="77777777" w:rsidR="00463432" w:rsidRDefault="00077BB9">
      <w:pPr>
        <w:ind w:left="360"/>
      </w:pPr>
      <w:r>
        <w:t>Glycopyrronium bromide 350micrograms/5ml oral solution</w:t>
      </w:r>
    </w:p>
    <w:p w14:paraId="78BC27A6" w14:textId="77777777" w:rsidR="00463432" w:rsidRDefault="00077BB9">
      <w:pPr>
        <w:ind w:left="360"/>
      </w:pPr>
      <w:r>
        <w:t xml:space="preserve">Glycopyrronium bromide </w:t>
      </w:r>
      <w:r>
        <w:t>350micrograms/5ml oral suspension</w:t>
      </w:r>
    </w:p>
    <w:p w14:paraId="654A0D61" w14:textId="77777777" w:rsidR="00463432" w:rsidRDefault="00077BB9">
      <w:pPr>
        <w:ind w:left="360"/>
      </w:pPr>
      <w:r>
        <w:t>Glycopyrronium bromide 3mg/5ml oral suspension</w:t>
      </w:r>
    </w:p>
    <w:p w14:paraId="64F028AA" w14:textId="77777777" w:rsidR="00463432" w:rsidRDefault="00077BB9">
      <w:pPr>
        <w:ind w:left="360"/>
      </w:pPr>
      <w:r>
        <w:t>Glycopyrronium bromide 3mg/5ml oral solution</w:t>
      </w:r>
    </w:p>
    <w:p w14:paraId="6C54E735" w14:textId="77777777" w:rsidR="00463432" w:rsidRDefault="00077BB9">
      <w:pPr>
        <w:ind w:left="360"/>
      </w:pPr>
      <w:r>
        <w:t>Griseofulvin 105mg/5ml oral suspension</w:t>
      </w:r>
    </w:p>
    <w:p w14:paraId="1036DA36" w14:textId="77777777" w:rsidR="00463432" w:rsidRDefault="00077BB9">
      <w:pPr>
        <w:ind w:left="360"/>
      </w:pPr>
      <w:r>
        <w:t>Griseofulvin 10mg/5ml oral suspension</w:t>
      </w:r>
    </w:p>
    <w:p w14:paraId="235E0A22" w14:textId="77777777" w:rsidR="00463432" w:rsidRDefault="00077BB9">
      <w:pPr>
        <w:ind w:left="360"/>
      </w:pPr>
      <w:r>
        <w:t>Griseofulvin 110mg/5ml oral suspension</w:t>
      </w:r>
    </w:p>
    <w:p w14:paraId="69B77CE3" w14:textId="77777777" w:rsidR="00463432" w:rsidRDefault="00077BB9">
      <w:pPr>
        <w:ind w:left="360"/>
      </w:pPr>
      <w:r>
        <w:t>Griseofulvin 1</w:t>
      </w:r>
      <w:r>
        <w:t>12.5mg/5ml oral suspension</w:t>
      </w:r>
    </w:p>
    <w:p w14:paraId="3F3EF5B1" w14:textId="77777777" w:rsidR="00463432" w:rsidRDefault="00077BB9">
      <w:pPr>
        <w:ind w:left="360"/>
      </w:pPr>
      <w:r>
        <w:t>Griseofulvin 12.5mg/5ml oral suspension</w:t>
      </w:r>
    </w:p>
    <w:p w14:paraId="6D647059" w14:textId="77777777" w:rsidR="00463432" w:rsidRDefault="00077BB9">
      <w:pPr>
        <w:ind w:left="360"/>
      </w:pPr>
      <w:r>
        <w:t>Griseofulvin 120mg/5ml oral suspension</w:t>
      </w:r>
    </w:p>
    <w:p w14:paraId="4136F97F" w14:textId="77777777" w:rsidR="00463432" w:rsidRDefault="00077BB9">
      <w:pPr>
        <w:ind w:left="360"/>
      </w:pPr>
      <w:r>
        <w:t>Griseofulvin 130mg/5ml oral suspension</w:t>
      </w:r>
    </w:p>
    <w:p w14:paraId="750E5E04" w14:textId="77777777" w:rsidR="00463432" w:rsidRDefault="00077BB9">
      <w:pPr>
        <w:ind w:left="360"/>
      </w:pPr>
      <w:r>
        <w:t>Griseofulvin 135mg/5ml oral suspension</w:t>
      </w:r>
    </w:p>
    <w:p w14:paraId="4339BA56" w14:textId="77777777" w:rsidR="00463432" w:rsidRDefault="00077BB9">
      <w:pPr>
        <w:ind w:left="360"/>
      </w:pPr>
      <w:r>
        <w:t>Griseofulvin 140mg/5ml oral suspension</w:t>
      </w:r>
    </w:p>
    <w:p w14:paraId="18AE4AE3" w14:textId="77777777" w:rsidR="00463432" w:rsidRDefault="00077BB9">
      <w:pPr>
        <w:ind w:left="360"/>
      </w:pPr>
      <w:r>
        <w:t>Methadone 1.67mg/5ml oral suspens</w:t>
      </w:r>
      <w:r>
        <w:t>ion</w:t>
      </w:r>
    </w:p>
    <w:p w14:paraId="717BB18A" w14:textId="77777777" w:rsidR="00463432" w:rsidRDefault="00077BB9">
      <w:pPr>
        <w:ind w:left="360"/>
      </w:pPr>
      <w:r>
        <w:t>Methadone 1.67mg/5ml oral solution</w:t>
      </w:r>
    </w:p>
    <w:p w14:paraId="3156FB7C" w14:textId="77777777" w:rsidR="00463432" w:rsidRDefault="00077BB9">
      <w:pPr>
        <w:ind w:left="360"/>
      </w:pPr>
      <w:r>
        <w:t>Methadone 100mg/5ml oral suspension</w:t>
      </w:r>
    </w:p>
    <w:p w14:paraId="70FAA3BA" w14:textId="77777777" w:rsidR="00463432" w:rsidRDefault="00077BB9">
      <w:pPr>
        <w:ind w:left="360"/>
      </w:pPr>
      <w:r>
        <w:t>Methadone 100mg/5ml oral solution</w:t>
      </w:r>
    </w:p>
    <w:p w14:paraId="5A68150C" w14:textId="77777777" w:rsidR="00463432" w:rsidRDefault="00077BB9">
      <w:pPr>
        <w:ind w:left="360"/>
      </w:pPr>
      <w:r>
        <w:t>Methadone 12.5mg/5ml oral suspension</w:t>
      </w:r>
    </w:p>
    <w:p w14:paraId="65FC5E93" w14:textId="77777777" w:rsidR="00463432" w:rsidRDefault="00077BB9">
      <w:pPr>
        <w:ind w:left="360"/>
      </w:pPr>
      <w:r>
        <w:t>Methadone 12.5mg/5ml oral solution</w:t>
      </w:r>
    </w:p>
    <w:p w14:paraId="1DC518DA" w14:textId="77777777" w:rsidR="00463432" w:rsidRDefault="00077BB9">
      <w:pPr>
        <w:ind w:left="360"/>
      </w:pPr>
      <w:r>
        <w:t>Methadone 15mg/5ml oral suspension</w:t>
      </w:r>
    </w:p>
    <w:p w14:paraId="2D5728CE" w14:textId="77777777" w:rsidR="00463432" w:rsidRDefault="00077BB9">
      <w:pPr>
        <w:ind w:left="360"/>
      </w:pPr>
      <w:r>
        <w:t>Methadone 15mg/5ml oral solution</w:t>
      </w:r>
    </w:p>
    <w:p w14:paraId="03C536DD" w14:textId="77777777" w:rsidR="00463432" w:rsidRDefault="00077BB9">
      <w:pPr>
        <w:ind w:left="360"/>
      </w:pPr>
      <w:r>
        <w:t>Methado</w:t>
      </w:r>
      <w:r>
        <w:t>ne 1mg/5ml oral solution</w:t>
      </w:r>
    </w:p>
    <w:p w14:paraId="3FD66F76" w14:textId="77777777" w:rsidR="00463432" w:rsidRDefault="00077BB9">
      <w:pPr>
        <w:ind w:left="360"/>
      </w:pPr>
      <w:r>
        <w:t>Methadone 1mg/5ml oral suspension</w:t>
      </w:r>
    </w:p>
    <w:p w14:paraId="207EDE08" w14:textId="77777777" w:rsidR="00463432" w:rsidRDefault="00077BB9">
      <w:pPr>
        <w:ind w:left="360"/>
      </w:pPr>
      <w:r>
        <w:t>Methadone 2.33mg/5ml oral suspension</w:t>
      </w:r>
    </w:p>
    <w:p w14:paraId="3E189C6B" w14:textId="77777777" w:rsidR="00463432" w:rsidRDefault="00077BB9">
      <w:pPr>
        <w:ind w:left="360"/>
      </w:pPr>
      <w:r>
        <w:t>Methadone 2.33mg/5ml oral solution</w:t>
      </w:r>
    </w:p>
    <w:p w14:paraId="51358199" w14:textId="77777777" w:rsidR="00463432" w:rsidRDefault="00077BB9">
      <w:pPr>
        <w:ind w:left="360"/>
      </w:pPr>
      <w:r>
        <w:t>Methadone 20mg/5ml oral suspension</w:t>
      </w:r>
    </w:p>
    <w:p w14:paraId="0CB9A46D" w14:textId="77777777" w:rsidR="00463432" w:rsidRDefault="00077BB9">
      <w:pPr>
        <w:ind w:left="360"/>
      </w:pPr>
      <w:r>
        <w:t>Methadone 20mg/5ml oral solution</w:t>
      </w:r>
    </w:p>
    <w:p w14:paraId="48E594E8" w14:textId="77777777" w:rsidR="00463432" w:rsidRDefault="00077BB9">
      <w:pPr>
        <w:ind w:left="360"/>
      </w:pPr>
      <w:r>
        <w:t>Methadone 3.5mg/5ml oral suspension</w:t>
      </w:r>
    </w:p>
    <w:p w14:paraId="2A8E61AC" w14:textId="77777777" w:rsidR="00463432" w:rsidRDefault="00077BB9">
      <w:pPr>
        <w:ind w:left="360"/>
      </w:pPr>
      <w:r>
        <w:t xml:space="preserve">Methadone </w:t>
      </w:r>
      <w:r>
        <w:t>3.5mg/5ml oral solution</w:t>
      </w:r>
    </w:p>
    <w:p w14:paraId="3345D1B6" w14:textId="77777777" w:rsidR="00463432" w:rsidRDefault="00077BB9">
      <w:pPr>
        <w:ind w:left="360"/>
      </w:pPr>
      <w:r>
        <w:t>Pethidine 10mg/5ml oral solution</w:t>
      </w:r>
    </w:p>
    <w:p w14:paraId="188AFEDF" w14:textId="77777777" w:rsidR="00463432" w:rsidRDefault="00077BB9">
      <w:pPr>
        <w:ind w:left="360"/>
      </w:pPr>
      <w:r>
        <w:t>Pethidine 30mg/5ml oral solution</w:t>
      </w:r>
    </w:p>
    <w:p w14:paraId="27607CFE" w14:textId="77777777" w:rsidR="00463432" w:rsidRDefault="00077BB9">
      <w:pPr>
        <w:ind w:left="360"/>
      </w:pPr>
      <w:r>
        <w:t>Pethidine 35mg/5ml oral solution</w:t>
      </w:r>
    </w:p>
    <w:p w14:paraId="3BA7D6CB" w14:textId="77777777" w:rsidR="00463432" w:rsidRDefault="00077BB9">
      <w:pPr>
        <w:ind w:left="360"/>
      </w:pPr>
      <w:r>
        <w:t>Pethidine 40mg/5ml oral solution</w:t>
      </w:r>
    </w:p>
    <w:p w14:paraId="30E7FE44" w14:textId="77777777" w:rsidR="00463432" w:rsidRDefault="00077BB9">
      <w:pPr>
        <w:ind w:left="360"/>
      </w:pPr>
      <w:r>
        <w:t>Pethidine 45mg/5ml oral solution</w:t>
      </w:r>
    </w:p>
    <w:p w14:paraId="4F124C58" w14:textId="77777777" w:rsidR="00463432" w:rsidRDefault="00077BB9">
      <w:pPr>
        <w:ind w:left="360"/>
      </w:pPr>
      <w:r>
        <w:t>Pethidine 50mg/5ml oral solution</w:t>
      </w:r>
    </w:p>
    <w:p w14:paraId="0C07BD6A" w14:textId="77777777" w:rsidR="00463432" w:rsidRDefault="00077BB9">
      <w:pPr>
        <w:ind w:left="360"/>
      </w:pPr>
      <w:r>
        <w:t>Azathioprine 17mg/5ml oral suspens</w:t>
      </w:r>
      <w:r>
        <w:t>ion</w:t>
      </w:r>
    </w:p>
    <w:p w14:paraId="1FFA3F23" w14:textId="77777777" w:rsidR="00463432" w:rsidRDefault="00077BB9">
      <w:pPr>
        <w:ind w:left="360"/>
      </w:pPr>
      <w:r>
        <w:t>Azathioprine 17mg/5ml oral solution</w:t>
      </w:r>
    </w:p>
    <w:p w14:paraId="5E54DAF5" w14:textId="77777777" w:rsidR="00463432" w:rsidRDefault="00077BB9">
      <w:pPr>
        <w:ind w:left="360"/>
      </w:pPr>
      <w:r>
        <w:t>Azathioprine 200mg/5ml oral suspension</w:t>
      </w:r>
    </w:p>
    <w:p w14:paraId="7860E083" w14:textId="77777777" w:rsidR="00463432" w:rsidRDefault="00077BB9">
      <w:pPr>
        <w:ind w:left="360"/>
      </w:pPr>
      <w:r>
        <w:t>Azathioprine 200mg/5ml oral solution</w:t>
      </w:r>
    </w:p>
    <w:p w14:paraId="3791F6EE" w14:textId="77777777" w:rsidR="00463432" w:rsidRDefault="00077BB9">
      <w:pPr>
        <w:ind w:left="360"/>
      </w:pPr>
      <w:r>
        <w:t>Azathioprine 35mg/5ml oral suspension</w:t>
      </w:r>
    </w:p>
    <w:p w14:paraId="75BACD51" w14:textId="77777777" w:rsidR="00463432" w:rsidRDefault="00077BB9">
      <w:pPr>
        <w:ind w:left="360"/>
      </w:pPr>
      <w:r>
        <w:t>Azathioprine 35mg/5ml oral solution</w:t>
      </w:r>
    </w:p>
    <w:p w14:paraId="1A6399DC" w14:textId="77777777" w:rsidR="00463432" w:rsidRDefault="00077BB9">
      <w:pPr>
        <w:ind w:left="360"/>
      </w:pPr>
      <w:r>
        <w:t>Methadone 5mg/ml oral solution</w:t>
      </w:r>
    </w:p>
    <w:p w14:paraId="7A124318" w14:textId="77777777" w:rsidR="00463432" w:rsidRDefault="00077BB9">
      <w:pPr>
        <w:ind w:left="360"/>
      </w:pPr>
      <w:r>
        <w:t>Dosulepin 100mg/5ml oral solution</w:t>
      </w:r>
    </w:p>
    <w:p w14:paraId="29A4D613" w14:textId="77777777" w:rsidR="00463432" w:rsidRDefault="00077BB9">
      <w:pPr>
        <w:ind w:left="360"/>
      </w:pPr>
      <w:r>
        <w:t>Dosulepin 10mg/5ml oral solution</w:t>
      </w:r>
    </w:p>
    <w:p w14:paraId="33B54F2D" w14:textId="77777777" w:rsidR="00463432" w:rsidRDefault="00077BB9">
      <w:pPr>
        <w:ind w:left="360"/>
      </w:pPr>
      <w:r>
        <w:t>Dosulepin 125mg/5ml oral solution</w:t>
      </w:r>
    </w:p>
    <w:p w14:paraId="4DAB34A2" w14:textId="77777777" w:rsidR="00463432" w:rsidRDefault="00077BB9">
      <w:pPr>
        <w:ind w:left="360"/>
      </w:pPr>
      <w:r>
        <w:t>Dosulepin 150mg/5ml oral solution</w:t>
      </w:r>
    </w:p>
    <w:p w14:paraId="3C0F0909" w14:textId="77777777" w:rsidR="00463432" w:rsidRDefault="00077BB9">
      <w:pPr>
        <w:ind w:left="360"/>
      </w:pPr>
      <w:r>
        <w:t>Dosulepin 20mg/5ml oral solution</w:t>
      </w:r>
    </w:p>
    <w:p w14:paraId="27DA8479" w14:textId="77777777" w:rsidR="00463432" w:rsidRDefault="00077BB9">
      <w:pPr>
        <w:ind w:left="360"/>
      </w:pPr>
      <w:r>
        <w:t>Dosulepin 250mg/5ml oral solution</w:t>
      </w:r>
    </w:p>
    <w:p w14:paraId="0518E682" w14:textId="77777777" w:rsidR="00463432" w:rsidRDefault="00077BB9">
      <w:pPr>
        <w:ind w:left="360"/>
      </w:pPr>
      <w:r>
        <w:t>Dosulepin 37.5mg/5ml oral solution</w:t>
      </w:r>
    </w:p>
    <w:p w14:paraId="274FC6D2" w14:textId="77777777" w:rsidR="00463432" w:rsidRDefault="00077BB9">
      <w:pPr>
        <w:ind w:left="360"/>
      </w:pPr>
      <w:r>
        <w:t>Dosulepin 50mg/5ml oral solution</w:t>
      </w:r>
    </w:p>
    <w:p w14:paraId="3A8B259B" w14:textId="77777777" w:rsidR="00463432" w:rsidRDefault="00077BB9">
      <w:pPr>
        <w:ind w:left="360"/>
      </w:pPr>
      <w:r>
        <w:t>Dosulepin 5mg/5ml or</w:t>
      </w:r>
      <w:r>
        <w:t>al solution</w:t>
      </w:r>
    </w:p>
    <w:p w14:paraId="072E7172" w14:textId="77777777" w:rsidR="00463432" w:rsidRDefault="00077BB9">
      <w:pPr>
        <w:ind w:left="360"/>
      </w:pPr>
      <w:r>
        <w:t>Furosemide 80mg/5ml oral suspension</w:t>
      </w:r>
    </w:p>
    <w:p w14:paraId="1BC2D67E" w14:textId="77777777" w:rsidR="00463432" w:rsidRDefault="00077BB9">
      <w:pPr>
        <w:ind w:left="360"/>
      </w:pPr>
      <w:r>
        <w:t>Furosemide 80mg/5ml oral solution</w:t>
      </w:r>
    </w:p>
    <w:p w14:paraId="1CAB5C78" w14:textId="77777777" w:rsidR="00463432" w:rsidRDefault="00077BB9">
      <w:pPr>
        <w:ind w:left="360"/>
      </w:pPr>
      <w:r>
        <w:t>Furosemide 8mg/5ml oral solution</w:t>
      </w:r>
    </w:p>
    <w:p w14:paraId="75072003" w14:textId="77777777" w:rsidR="00463432" w:rsidRDefault="00077BB9">
      <w:pPr>
        <w:ind w:left="360"/>
      </w:pPr>
      <w:r>
        <w:t>Furosemide 8mg/5ml oral suspension</w:t>
      </w:r>
    </w:p>
    <w:p w14:paraId="2D640AAD" w14:textId="77777777" w:rsidR="00463432" w:rsidRDefault="00077BB9">
      <w:pPr>
        <w:ind w:left="360"/>
      </w:pPr>
      <w:r>
        <w:lastRenderedPageBreak/>
        <w:t>Generic Oilatum scalp intensive treatment shampoo</w:t>
      </w:r>
    </w:p>
    <w:p w14:paraId="71FA64CA" w14:textId="77777777" w:rsidR="00463432" w:rsidRDefault="00077BB9">
      <w:pPr>
        <w:ind w:left="360"/>
      </w:pPr>
      <w:r>
        <w:t>Doxazosin 2.5mg/5ml oral suspension</w:t>
      </w:r>
    </w:p>
    <w:p w14:paraId="2DF98056" w14:textId="77777777" w:rsidR="00463432" w:rsidRDefault="00077BB9">
      <w:pPr>
        <w:ind w:left="360"/>
      </w:pPr>
      <w:r>
        <w:t xml:space="preserve">Doxazosin </w:t>
      </w:r>
      <w:r>
        <w:t>2.5mg/5ml oral solution</w:t>
      </w:r>
    </w:p>
    <w:p w14:paraId="57BD2CE5" w14:textId="77777777" w:rsidR="00463432" w:rsidRDefault="00077BB9">
      <w:pPr>
        <w:ind w:left="360"/>
      </w:pPr>
      <w:r>
        <w:t>Doxazosin 2mg/5ml oral suspension</w:t>
      </w:r>
    </w:p>
    <w:p w14:paraId="0F703C3D" w14:textId="77777777" w:rsidR="00463432" w:rsidRDefault="00077BB9">
      <w:pPr>
        <w:ind w:left="360"/>
      </w:pPr>
      <w:r>
        <w:t>Doxazosin 2mg/5ml oral solution</w:t>
      </w:r>
    </w:p>
    <w:p w14:paraId="5FC3AAFA" w14:textId="77777777" w:rsidR="00463432" w:rsidRDefault="00077BB9">
      <w:pPr>
        <w:ind w:left="360"/>
      </w:pPr>
      <w:r>
        <w:t>Doxazosin 3mg/5ml oral suspension</w:t>
      </w:r>
    </w:p>
    <w:p w14:paraId="70832936" w14:textId="77777777" w:rsidR="00463432" w:rsidRDefault="00077BB9">
      <w:pPr>
        <w:ind w:left="360"/>
      </w:pPr>
      <w:r>
        <w:t>Doxazosin 3mg/5ml oral solution</w:t>
      </w:r>
    </w:p>
    <w:p w14:paraId="72D0E823" w14:textId="77777777" w:rsidR="00463432" w:rsidRDefault="00077BB9">
      <w:pPr>
        <w:ind w:left="360"/>
      </w:pPr>
      <w:r>
        <w:t>Doxazosin 500micrograms/5ml oral suspension</w:t>
      </w:r>
    </w:p>
    <w:p w14:paraId="536679BB" w14:textId="77777777" w:rsidR="00463432" w:rsidRDefault="00077BB9">
      <w:pPr>
        <w:ind w:left="360"/>
      </w:pPr>
      <w:r>
        <w:t>Doxazosin 500micrograms/5ml oral solution</w:t>
      </w:r>
    </w:p>
    <w:p w14:paraId="1D58CDE2" w14:textId="77777777" w:rsidR="00463432" w:rsidRDefault="00077BB9">
      <w:pPr>
        <w:ind w:left="360"/>
      </w:pPr>
      <w:r>
        <w:t>Doxazosin 5mg/</w:t>
      </w:r>
      <w:r>
        <w:t>5ml oral suspension</w:t>
      </w:r>
    </w:p>
    <w:p w14:paraId="72DF0D7F" w14:textId="77777777" w:rsidR="00463432" w:rsidRDefault="00077BB9">
      <w:pPr>
        <w:ind w:left="360"/>
      </w:pPr>
      <w:r>
        <w:t>Atropine 850micrograms/5ml oral solution</w:t>
      </w:r>
    </w:p>
    <w:p w14:paraId="7215BC64" w14:textId="77777777" w:rsidR="00463432" w:rsidRDefault="00077BB9">
      <w:pPr>
        <w:ind w:left="360"/>
      </w:pPr>
      <w:r>
        <w:t>Doxazosin 5mg/5ml oral solution</w:t>
      </w:r>
    </w:p>
    <w:p w14:paraId="46E940E3" w14:textId="77777777" w:rsidR="00463432" w:rsidRDefault="00077BB9">
      <w:pPr>
        <w:ind w:left="360"/>
      </w:pPr>
      <w:r>
        <w:t>Gabapentin 150mg/5ml oral suspension</w:t>
      </w:r>
    </w:p>
    <w:p w14:paraId="7D6B2857" w14:textId="77777777" w:rsidR="00463432" w:rsidRDefault="00077BB9">
      <w:pPr>
        <w:ind w:left="360"/>
      </w:pPr>
      <w:r>
        <w:t>Doxazosin 6mg/5ml oral suspension</w:t>
      </w:r>
    </w:p>
    <w:p w14:paraId="12F796AE" w14:textId="77777777" w:rsidR="00463432" w:rsidRDefault="00077BB9">
      <w:pPr>
        <w:ind w:left="360"/>
      </w:pPr>
      <w:r>
        <w:t>Doxazosin 6mg/5ml oral solution</w:t>
      </w:r>
    </w:p>
    <w:p w14:paraId="3F5C5B77" w14:textId="77777777" w:rsidR="00463432" w:rsidRDefault="00077BB9">
      <w:pPr>
        <w:ind w:left="360"/>
      </w:pPr>
      <w:r>
        <w:t>Gabapentin 150mg/5ml oral solution</w:t>
      </w:r>
    </w:p>
    <w:p w14:paraId="552DBE4B" w14:textId="77777777" w:rsidR="00463432" w:rsidRDefault="00077BB9">
      <w:pPr>
        <w:ind w:left="360"/>
      </w:pPr>
      <w:r>
        <w:t>Azathioprine 125mg/5ml or</w:t>
      </w:r>
      <w:r>
        <w:t>al suspension</w:t>
      </w:r>
    </w:p>
    <w:p w14:paraId="56EA29D2" w14:textId="77777777" w:rsidR="00463432" w:rsidRDefault="00077BB9">
      <w:pPr>
        <w:ind w:left="360"/>
      </w:pPr>
      <w:r>
        <w:t>Azathioprine 125mg/5ml oral solution</w:t>
      </w:r>
    </w:p>
    <w:p w14:paraId="705350AD" w14:textId="77777777" w:rsidR="00463432" w:rsidRDefault="00077BB9">
      <w:pPr>
        <w:ind w:left="360"/>
      </w:pPr>
      <w:r>
        <w:t>Doxazosin 80mg/5ml oral suspension</w:t>
      </w:r>
    </w:p>
    <w:p w14:paraId="474AF28F" w14:textId="77777777" w:rsidR="00463432" w:rsidRDefault="00077BB9">
      <w:pPr>
        <w:ind w:left="360"/>
      </w:pPr>
      <w:r>
        <w:t>Gabapentin 200mg/5ml oral suspension</w:t>
      </w:r>
    </w:p>
    <w:p w14:paraId="21483F94" w14:textId="77777777" w:rsidR="00463432" w:rsidRDefault="00077BB9">
      <w:pPr>
        <w:ind w:left="360"/>
      </w:pPr>
      <w:r>
        <w:t>Azathioprine 175mg/5ml oral suspension</w:t>
      </w:r>
    </w:p>
    <w:p w14:paraId="6BBBCC42" w14:textId="77777777" w:rsidR="00463432" w:rsidRDefault="00077BB9">
      <w:pPr>
        <w:ind w:left="360"/>
      </w:pPr>
      <w:r>
        <w:t>Doxazosin 80mg/5ml oral solution</w:t>
      </w:r>
    </w:p>
    <w:p w14:paraId="1E97E25C" w14:textId="77777777" w:rsidR="00463432" w:rsidRDefault="00077BB9">
      <w:pPr>
        <w:ind w:left="360"/>
      </w:pPr>
      <w:r>
        <w:t>Gabapentin 200mg/5ml oral solution</w:t>
      </w:r>
    </w:p>
    <w:p w14:paraId="43D3A9EE" w14:textId="77777777" w:rsidR="00463432" w:rsidRDefault="00077BB9">
      <w:pPr>
        <w:ind w:left="360"/>
      </w:pPr>
      <w:r>
        <w:t>Azathioprine 175mg/5ml ora</w:t>
      </w:r>
      <w:r>
        <w:t>l solution</w:t>
      </w:r>
    </w:p>
    <w:p w14:paraId="2A2AE661" w14:textId="77777777" w:rsidR="00463432" w:rsidRDefault="00077BB9">
      <w:pPr>
        <w:ind w:left="360"/>
      </w:pPr>
      <w:r>
        <w:t>Doxazosin 8mg/5ml oral suspension</w:t>
      </w:r>
    </w:p>
    <w:p w14:paraId="4AD4E5B0" w14:textId="77777777" w:rsidR="00463432" w:rsidRDefault="00077BB9">
      <w:pPr>
        <w:ind w:left="360"/>
      </w:pPr>
      <w:r>
        <w:t>Doxazosin 8mg/5ml oral solution</w:t>
      </w:r>
    </w:p>
    <w:p w14:paraId="647C7198" w14:textId="77777777" w:rsidR="00463432" w:rsidRDefault="00077BB9">
      <w:pPr>
        <w:ind w:left="360"/>
      </w:pPr>
      <w:r>
        <w:t>Gabapentin 500mg/5ml oral suspension</w:t>
      </w:r>
    </w:p>
    <w:p w14:paraId="151EBA33" w14:textId="77777777" w:rsidR="00463432" w:rsidRDefault="00077BB9">
      <w:pPr>
        <w:ind w:left="360"/>
      </w:pPr>
      <w:r>
        <w:t>Droperidol 5mg/5ml oral suspension</w:t>
      </w:r>
    </w:p>
    <w:p w14:paraId="56D9F22B" w14:textId="77777777" w:rsidR="00463432" w:rsidRDefault="00077BB9">
      <w:pPr>
        <w:ind w:left="360"/>
      </w:pPr>
      <w:r>
        <w:t>Droperidol 5mg/5ml oral solution</w:t>
      </w:r>
    </w:p>
    <w:p w14:paraId="022C4BF1" w14:textId="77777777" w:rsidR="00463432" w:rsidRDefault="00077BB9">
      <w:pPr>
        <w:ind w:left="360"/>
      </w:pPr>
      <w:r>
        <w:t>Enalapril 1.2mg/5ml oral suspension</w:t>
      </w:r>
    </w:p>
    <w:p w14:paraId="786A1ABD" w14:textId="77777777" w:rsidR="00463432" w:rsidRDefault="00077BB9">
      <w:pPr>
        <w:ind w:left="360"/>
      </w:pPr>
      <w:r>
        <w:t xml:space="preserve">Gabapentin 500mg/5ml oral </w:t>
      </w:r>
      <w:r>
        <w:t>solution</w:t>
      </w:r>
    </w:p>
    <w:p w14:paraId="1990BBBA" w14:textId="77777777" w:rsidR="00463432" w:rsidRDefault="00077BB9">
      <w:pPr>
        <w:ind w:left="360"/>
      </w:pPr>
      <w:r>
        <w:t>Enalapril 1.2mg/5ml oral solution</w:t>
      </w:r>
    </w:p>
    <w:p w14:paraId="607E8ABC" w14:textId="77777777" w:rsidR="00463432" w:rsidRDefault="00077BB9">
      <w:pPr>
        <w:ind w:left="360"/>
      </w:pPr>
      <w:r>
        <w:t>Enalapril 1.5mg/5ml oral suspension</w:t>
      </w:r>
    </w:p>
    <w:p w14:paraId="719D4907" w14:textId="77777777" w:rsidR="00463432" w:rsidRDefault="00077BB9">
      <w:pPr>
        <w:ind w:left="360"/>
      </w:pPr>
      <w:r>
        <w:t>Enalapril 1.5mg/5ml oral solution</w:t>
      </w:r>
    </w:p>
    <w:p w14:paraId="3A077F9D" w14:textId="77777777" w:rsidR="00463432" w:rsidRDefault="00077BB9">
      <w:pPr>
        <w:ind w:left="360"/>
      </w:pPr>
      <w:r>
        <w:t>Enalapril 12.5mg/5ml oral suspension</w:t>
      </w:r>
    </w:p>
    <w:p w14:paraId="4CB77D6E" w14:textId="77777777" w:rsidR="00463432" w:rsidRDefault="00077BB9">
      <w:pPr>
        <w:ind w:left="360"/>
      </w:pPr>
      <w:r>
        <w:t>Enalapril 12.5mg/5ml oral solution</w:t>
      </w:r>
    </w:p>
    <w:p w14:paraId="3653C52B" w14:textId="77777777" w:rsidR="00463432" w:rsidRDefault="00077BB9">
      <w:pPr>
        <w:ind w:left="360"/>
      </w:pPr>
      <w:r>
        <w:t>Enalapril 1mg/5ml oral suspension</w:t>
      </w:r>
    </w:p>
    <w:p w14:paraId="46BFE527" w14:textId="77777777" w:rsidR="00463432" w:rsidRDefault="00077BB9">
      <w:pPr>
        <w:ind w:left="360"/>
      </w:pPr>
      <w:r>
        <w:t>Enalapril 1mg/5ml oral solution</w:t>
      </w:r>
    </w:p>
    <w:p w14:paraId="4AC6DD89" w14:textId="77777777" w:rsidR="00463432" w:rsidRDefault="00077BB9">
      <w:pPr>
        <w:ind w:left="360"/>
      </w:pPr>
      <w:r>
        <w:t>Gentamicin 62.5mg/5ml oral solution</w:t>
      </w:r>
    </w:p>
    <w:p w14:paraId="4A2DBED7" w14:textId="77777777" w:rsidR="00463432" w:rsidRDefault="00077BB9">
      <w:pPr>
        <w:ind w:left="360"/>
      </w:pPr>
      <w:r>
        <w:t>Enalapril 25mg/5ml oral suspension</w:t>
      </w:r>
    </w:p>
    <w:p w14:paraId="57FF116D" w14:textId="77777777" w:rsidR="00463432" w:rsidRDefault="00077BB9">
      <w:pPr>
        <w:ind w:left="360"/>
      </w:pPr>
      <w:r>
        <w:t>Methadone 10mg/5ml oral suspension</w:t>
      </w:r>
    </w:p>
    <w:p w14:paraId="6F4C5BD6" w14:textId="77777777" w:rsidR="00463432" w:rsidRDefault="00077BB9">
      <w:pPr>
        <w:ind w:left="360"/>
      </w:pPr>
      <w:r>
        <w:t>Gentamicin 75mg/5ml oral solution</w:t>
      </w:r>
    </w:p>
    <w:p w14:paraId="5F6C0764" w14:textId="77777777" w:rsidR="00463432" w:rsidRDefault="00077BB9">
      <w:pPr>
        <w:ind w:left="360"/>
      </w:pPr>
      <w:r>
        <w:t>Enalapril 25mg/5ml oral solution</w:t>
      </w:r>
    </w:p>
    <w:p w14:paraId="4E6481D6" w14:textId="77777777" w:rsidR="00463432" w:rsidRDefault="00077BB9">
      <w:pPr>
        <w:ind w:left="360"/>
      </w:pPr>
      <w:r>
        <w:t>Methadone 10mg/5ml oral solution</w:t>
      </w:r>
    </w:p>
    <w:p w14:paraId="00D5C7E9" w14:textId="77777777" w:rsidR="00463432" w:rsidRDefault="00077BB9">
      <w:pPr>
        <w:ind w:left="360"/>
      </w:pPr>
      <w:r>
        <w:t>Enalapril 2mg/5ml oral suspension</w:t>
      </w:r>
    </w:p>
    <w:p w14:paraId="2462EEF7" w14:textId="77777777" w:rsidR="00463432" w:rsidRDefault="00077BB9">
      <w:pPr>
        <w:ind w:left="360"/>
      </w:pPr>
      <w:r>
        <w:t>Enalapril 2mg/5m</w:t>
      </w:r>
      <w:r>
        <w:t>l oral solution</w:t>
      </w:r>
    </w:p>
    <w:p w14:paraId="027651DA" w14:textId="77777777" w:rsidR="00463432" w:rsidRDefault="00077BB9">
      <w:pPr>
        <w:ind w:left="360"/>
      </w:pPr>
      <w:r>
        <w:t>Enalapril 3.5mg/5ml oral suspension</w:t>
      </w:r>
    </w:p>
    <w:p w14:paraId="102EC831" w14:textId="77777777" w:rsidR="00463432" w:rsidRDefault="00077BB9">
      <w:pPr>
        <w:ind w:left="360"/>
      </w:pPr>
      <w:r>
        <w:t>Enalapril 3.5mg/5ml oral solution</w:t>
      </w:r>
    </w:p>
    <w:p w14:paraId="6DC2AD2B" w14:textId="77777777" w:rsidR="00463432" w:rsidRDefault="00077BB9">
      <w:pPr>
        <w:ind w:left="360"/>
      </w:pPr>
      <w:r>
        <w:t>Generic Multibionta 50+ Extra capsules and tablets</w:t>
      </w:r>
    </w:p>
    <w:p w14:paraId="607A4E02" w14:textId="77777777" w:rsidR="00463432" w:rsidRDefault="00077BB9">
      <w:pPr>
        <w:ind w:left="360"/>
      </w:pPr>
      <w:r>
        <w:t>Atenolol 3.125mg/5ml oral suspension</w:t>
      </w:r>
    </w:p>
    <w:p w14:paraId="4F0F7CDD" w14:textId="77777777" w:rsidR="00463432" w:rsidRDefault="00077BB9">
      <w:pPr>
        <w:ind w:left="360"/>
      </w:pPr>
      <w:r>
        <w:t>Atenolol 3.125mg/5ml oral solution</w:t>
      </w:r>
    </w:p>
    <w:p w14:paraId="203617D5" w14:textId="77777777" w:rsidR="00463432" w:rsidRDefault="00077BB9">
      <w:pPr>
        <w:ind w:left="360"/>
      </w:pPr>
      <w:r>
        <w:t>Furosemide 30mg/5ml oral suspension</w:t>
      </w:r>
    </w:p>
    <w:p w14:paraId="563D0F48" w14:textId="77777777" w:rsidR="00463432" w:rsidRDefault="00077BB9">
      <w:pPr>
        <w:ind w:left="360"/>
      </w:pPr>
      <w:r>
        <w:t>Atenolol 3m</w:t>
      </w:r>
      <w:r>
        <w:t>g/5ml oral suspension</w:t>
      </w:r>
    </w:p>
    <w:p w14:paraId="7F80333D" w14:textId="77777777" w:rsidR="00463432" w:rsidRDefault="00077BB9">
      <w:pPr>
        <w:ind w:left="360"/>
      </w:pPr>
      <w:r>
        <w:t>Atenolol 3mg/5ml oral solution</w:t>
      </w:r>
    </w:p>
    <w:p w14:paraId="743AB58D" w14:textId="77777777" w:rsidR="00463432" w:rsidRDefault="00077BB9">
      <w:pPr>
        <w:ind w:left="360"/>
      </w:pPr>
      <w:r>
        <w:t>Furosemide 30mg/5ml oral solution</w:t>
      </w:r>
    </w:p>
    <w:p w14:paraId="0B53CEF2" w14:textId="77777777" w:rsidR="00463432" w:rsidRDefault="00077BB9">
      <w:pPr>
        <w:ind w:left="360"/>
      </w:pPr>
      <w:r>
        <w:t>Atenolol 50mg/5ml oral suspension</w:t>
      </w:r>
    </w:p>
    <w:p w14:paraId="2936E2F9" w14:textId="77777777" w:rsidR="00463432" w:rsidRDefault="00077BB9">
      <w:pPr>
        <w:ind w:left="360"/>
      </w:pPr>
      <w:r>
        <w:t>Furosemide 330mg/5ml oral suspension</w:t>
      </w:r>
    </w:p>
    <w:p w14:paraId="39AE21C1" w14:textId="77777777" w:rsidR="00463432" w:rsidRDefault="00077BB9">
      <w:pPr>
        <w:ind w:left="360"/>
      </w:pPr>
      <w:r>
        <w:t>Atenolol 50mg/5ml oral solution</w:t>
      </w:r>
    </w:p>
    <w:p w14:paraId="6851C4E6" w14:textId="77777777" w:rsidR="00463432" w:rsidRDefault="00077BB9">
      <w:pPr>
        <w:ind w:left="360"/>
      </w:pPr>
      <w:r>
        <w:t>Atropine 100micrograms/5ml oral solution</w:t>
      </w:r>
    </w:p>
    <w:p w14:paraId="23FB98F4" w14:textId="77777777" w:rsidR="00463432" w:rsidRDefault="00077BB9">
      <w:pPr>
        <w:ind w:left="360"/>
      </w:pPr>
      <w:r>
        <w:t xml:space="preserve">Furosemide </w:t>
      </w:r>
      <w:r>
        <w:t>330mg/5ml oral solution</w:t>
      </w:r>
    </w:p>
    <w:p w14:paraId="0627839D" w14:textId="77777777" w:rsidR="00463432" w:rsidRDefault="00077BB9">
      <w:pPr>
        <w:ind w:left="360"/>
      </w:pPr>
      <w:r>
        <w:lastRenderedPageBreak/>
        <w:t>Atropine 150micrograms/5ml oral solution</w:t>
      </w:r>
    </w:p>
    <w:p w14:paraId="34F0CFA4" w14:textId="77777777" w:rsidR="00463432" w:rsidRDefault="00077BB9">
      <w:pPr>
        <w:ind w:left="360"/>
      </w:pPr>
      <w:r>
        <w:t>Atropine 200micrograms/5ml oral solution</w:t>
      </w:r>
    </w:p>
    <w:p w14:paraId="155A837F" w14:textId="77777777" w:rsidR="00463432" w:rsidRDefault="00077BB9">
      <w:pPr>
        <w:ind w:left="360"/>
      </w:pPr>
      <w:r>
        <w:t>Furosemide 35mg/5ml oral suspension</w:t>
      </w:r>
    </w:p>
    <w:p w14:paraId="4C736C76" w14:textId="77777777" w:rsidR="00463432" w:rsidRDefault="00077BB9">
      <w:pPr>
        <w:ind w:left="360"/>
      </w:pPr>
      <w:r>
        <w:t>Atropine 50micrograms/5ml oral solution</w:t>
      </w:r>
    </w:p>
    <w:p w14:paraId="0314D618" w14:textId="77777777" w:rsidR="00463432" w:rsidRDefault="00077BB9">
      <w:pPr>
        <w:ind w:left="360"/>
      </w:pPr>
      <w:r>
        <w:t>Furosemide 35mg/5ml oral solution</w:t>
      </w:r>
    </w:p>
    <w:p w14:paraId="5166076C" w14:textId="77777777" w:rsidR="00463432" w:rsidRDefault="00077BB9">
      <w:pPr>
        <w:ind w:left="360"/>
      </w:pPr>
      <w:r>
        <w:t>Atropine 5mg/5ml oral solution</w:t>
      </w:r>
    </w:p>
    <w:p w14:paraId="5237969F" w14:textId="77777777" w:rsidR="00463432" w:rsidRDefault="00077BB9">
      <w:pPr>
        <w:ind w:left="360"/>
      </w:pPr>
      <w:r>
        <w:t>Furosemid</w:t>
      </w:r>
      <w:r>
        <w:t>e 37.5mg/5ml oral suspension</w:t>
      </w:r>
    </w:p>
    <w:p w14:paraId="399A412E" w14:textId="77777777" w:rsidR="00463432" w:rsidRDefault="00077BB9">
      <w:pPr>
        <w:ind w:left="360"/>
      </w:pPr>
      <w:r>
        <w:t>Atropine 600micrograms/5ml oral solution</w:t>
      </w:r>
    </w:p>
    <w:p w14:paraId="6DC35F5E" w14:textId="77777777" w:rsidR="00463432" w:rsidRDefault="00077BB9">
      <w:pPr>
        <w:ind w:left="360"/>
      </w:pPr>
      <w:r>
        <w:t>Furosemide 37.5mg/5ml oral solution</w:t>
      </w:r>
    </w:p>
    <w:p w14:paraId="7B2E9B4C" w14:textId="77777777" w:rsidR="00463432" w:rsidRDefault="00077BB9">
      <w:pPr>
        <w:ind w:left="360"/>
      </w:pPr>
      <w:r>
        <w:t>Furosemide 3mg/5ml oral suspension</w:t>
      </w:r>
    </w:p>
    <w:p w14:paraId="4608A014" w14:textId="77777777" w:rsidR="00463432" w:rsidRDefault="00077BB9">
      <w:pPr>
        <w:ind w:left="360"/>
      </w:pPr>
      <w:r>
        <w:t>Furosemide 3mg/5ml oral solution</w:t>
      </w:r>
    </w:p>
    <w:p w14:paraId="53F207A4" w14:textId="77777777" w:rsidR="00463432" w:rsidRDefault="00077BB9">
      <w:pPr>
        <w:ind w:left="360"/>
      </w:pPr>
      <w:r>
        <w:t>Furosemide 4.5mg/5ml oral suspension</w:t>
      </w:r>
    </w:p>
    <w:p w14:paraId="071BF965" w14:textId="77777777" w:rsidR="00463432" w:rsidRDefault="00077BB9">
      <w:pPr>
        <w:ind w:left="360"/>
      </w:pPr>
      <w:r>
        <w:t>Furosemide 4.5mg/5ml oral solution</w:t>
      </w:r>
    </w:p>
    <w:p w14:paraId="573B50DC" w14:textId="77777777" w:rsidR="00463432" w:rsidRDefault="00077BB9">
      <w:pPr>
        <w:ind w:left="360"/>
      </w:pPr>
      <w:r>
        <w:t>Furosemide</w:t>
      </w:r>
      <w:r>
        <w:t xml:space="preserve"> 40mg/5ml oral suspension</w:t>
      </w:r>
    </w:p>
    <w:p w14:paraId="1999F878" w14:textId="77777777" w:rsidR="00463432" w:rsidRDefault="00077BB9">
      <w:pPr>
        <w:ind w:left="360"/>
      </w:pPr>
      <w:r>
        <w:t>Furosemide 40mg/5ml oral solution</w:t>
      </w:r>
    </w:p>
    <w:p w14:paraId="42DDC053" w14:textId="77777777" w:rsidR="00463432" w:rsidRDefault="00077BB9">
      <w:pPr>
        <w:ind w:left="360"/>
      </w:pPr>
      <w:r>
        <w:t>Disopyramide 16mg/5ml oral suspension</w:t>
      </w:r>
    </w:p>
    <w:p w14:paraId="50281AD9" w14:textId="77777777" w:rsidR="00463432" w:rsidRDefault="00077BB9">
      <w:pPr>
        <w:ind w:left="360"/>
      </w:pPr>
      <w:r>
        <w:t>Disopyramide 16mg/5ml oral solution</w:t>
      </w:r>
    </w:p>
    <w:p w14:paraId="2D9AE9D9" w14:textId="77777777" w:rsidR="00463432" w:rsidRDefault="00077BB9">
      <w:pPr>
        <w:ind w:left="360"/>
      </w:pPr>
      <w:r>
        <w:t>Disopyramide 20mg/5ml oral suspension</w:t>
      </w:r>
    </w:p>
    <w:p w14:paraId="2B09FCB4" w14:textId="77777777" w:rsidR="00463432" w:rsidRDefault="00077BB9">
      <w:pPr>
        <w:ind w:left="360"/>
      </w:pPr>
      <w:r>
        <w:t>Furosemide 500mg/5ml oral suspension</w:t>
      </w:r>
    </w:p>
    <w:p w14:paraId="39305B2F" w14:textId="77777777" w:rsidR="00463432" w:rsidRDefault="00077BB9">
      <w:pPr>
        <w:ind w:left="360"/>
      </w:pPr>
      <w:r>
        <w:t>Disopyramide 20mg/5ml oral solution</w:t>
      </w:r>
    </w:p>
    <w:p w14:paraId="0F26F318" w14:textId="77777777" w:rsidR="00463432" w:rsidRDefault="00077BB9">
      <w:pPr>
        <w:ind w:left="360"/>
      </w:pPr>
      <w:r>
        <w:t xml:space="preserve">Furosemide </w:t>
      </w:r>
      <w:r>
        <w:t>500mg/5ml oral solution</w:t>
      </w:r>
    </w:p>
    <w:p w14:paraId="64488B1A" w14:textId="77777777" w:rsidR="00463432" w:rsidRDefault="00077BB9">
      <w:pPr>
        <w:ind w:left="360"/>
      </w:pPr>
      <w:r>
        <w:t>Distigmine bromide 5mg/5ml oral suspension</w:t>
      </w:r>
    </w:p>
    <w:p w14:paraId="4E0D44CD" w14:textId="77777777" w:rsidR="00463432" w:rsidRDefault="00077BB9">
      <w:pPr>
        <w:ind w:left="360"/>
      </w:pPr>
      <w:r>
        <w:t>Furosemide 50mg/5ml oral suspension</w:t>
      </w:r>
    </w:p>
    <w:p w14:paraId="6E155CF0" w14:textId="77777777" w:rsidR="00463432" w:rsidRDefault="00077BB9">
      <w:pPr>
        <w:ind w:left="360"/>
      </w:pPr>
      <w:r>
        <w:t>Distigmine bromide 5mg/5ml oral solution</w:t>
      </w:r>
    </w:p>
    <w:p w14:paraId="449B55AE" w14:textId="77777777" w:rsidR="00463432" w:rsidRDefault="00077BB9">
      <w:pPr>
        <w:ind w:left="360"/>
      </w:pPr>
      <w:r>
        <w:t>Furosemide 50mg/5ml oral solution</w:t>
      </w:r>
    </w:p>
    <w:p w14:paraId="1632BCAB" w14:textId="77777777" w:rsidR="00463432" w:rsidRDefault="00077BB9">
      <w:pPr>
        <w:ind w:left="360"/>
      </w:pPr>
      <w:r>
        <w:t>Domperidone 1.9mg/5ml oral suspension</w:t>
      </w:r>
    </w:p>
    <w:p w14:paraId="337CB866" w14:textId="77777777" w:rsidR="00463432" w:rsidRDefault="00077BB9">
      <w:pPr>
        <w:ind w:left="360"/>
      </w:pPr>
      <w:r>
        <w:t>Furosemide 6.5mg/5ml oral suspension</w:t>
      </w:r>
    </w:p>
    <w:p w14:paraId="52BAF772" w14:textId="77777777" w:rsidR="00463432" w:rsidRDefault="00077BB9">
      <w:pPr>
        <w:ind w:left="360"/>
      </w:pPr>
      <w:r>
        <w:t>Domperidone 10mg/5ml oral suspension</w:t>
      </w:r>
    </w:p>
    <w:p w14:paraId="69B3BACF" w14:textId="77777777" w:rsidR="00463432" w:rsidRDefault="00077BB9">
      <w:pPr>
        <w:ind w:left="360"/>
      </w:pPr>
      <w:r>
        <w:t>Domperidone 20mg/5ml oral suspension</w:t>
      </w:r>
    </w:p>
    <w:p w14:paraId="2F1294B5" w14:textId="77777777" w:rsidR="00463432" w:rsidRDefault="00077BB9">
      <w:pPr>
        <w:ind w:left="360"/>
      </w:pPr>
      <w:r>
        <w:t>Furosemide 6.5mg/5ml oral solution</w:t>
      </w:r>
    </w:p>
    <w:p w14:paraId="76DFA0BE" w14:textId="77777777" w:rsidR="00463432" w:rsidRDefault="00077BB9">
      <w:pPr>
        <w:ind w:left="360"/>
      </w:pPr>
      <w:r>
        <w:t>Domperidone 25mg/5ml oral suspension</w:t>
      </w:r>
    </w:p>
    <w:p w14:paraId="7C2693AD" w14:textId="77777777" w:rsidR="00463432" w:rsidRDefault="00077BB9">
      <w:pPr>
        <w:ind w:left="360"/>
      </w:pPr>
      <w:r>
        <w:t>Domperidone 50mg/5ml oral suspension</w:t>
      </w:r>
    </w:p>
    <w:p w14:paraId="6EFC6162" w14:textId="77777777" w:rsidR="00463432" w:rsidRDefault="00077BB9">
      <w:pPr>
        <w:ind w:left="360"/>
      </w:pPr>
      <w:r>
        <w:t>Domperidone 800micrograms/5ml oral suspension</w:t>
      </w:r>
    </w:p>
    <w:p w14:paraId="6330F173" w14:textId="77777777" w:rsidR="00463432" w:rsidRDefault="00077BB9">
      <w:pPr>
        <w:ind w:left="360"/>
      </w:pPr>
      <w:r>
        <w:t xml:space="preserve">Furosemide 60mg/5ml </w:t>
      </w:r>
      <w:r>
        <w:t>oral suspension</w:t>
      </w:r>
    </w:p>
    <w:p w14:paraId="67ABA490" w14:textId="77777777" w:rsidR="00463432" w:rsidRDefault="00077BB9">
      <w:pPr>
        <w:ind w:left="360"/>
      </w:pPr>
      <w:r>
        <w:t>Furosemide 60mg/5ml oral solution</w:t>
      </w:r>
    </w:p>
    <w:p w14:paraId="3ED515B5" w14:textId="77777777" w:rsidR="00463432" w:rsidRDefault="00077BB9">
      <w:pPr>
        <w:ind w:left="360"/>
      </w:pPr>
      <w:r>
        <w:t>Fosinopril 20mg/5ml oral suspension</w:t>
      </w:r>
    </w:p>
    <w:p w14:paraId="0FAEA217" w14:textId="77777777" w:rsidR="00463432" w:rsidRDefault="00077BB9">
      <w:pPr>
        <w:ind w:left="360"/>
      </w:pPr>
      <w:r>
        <w:t>Fosinopril 20mg/5ml oral solution</w:t>
      </w:r>
    </w:p>
    <w:p w14:paraId="398CFDF5" w14:textId="77777777" w:rsidR="00463432" w:rsidRDefault="00077BB9">
      <w:pPr>
        <w:ind w:left="360"/>
      </w:pPr>
      <w:r>
        <w:t>Furosemide 100mg/5ml oral suspension</w:t>
      </w:r>
    </w:p>
    <w:p w14:paraId="70F78348" w14:textId="77777777" w:rsidR="00463432" w:rsidRDefault="00077BB9">
      <w:pPr>
        <w:ind w:left="360"/>
      </w:pPr>
      <w:r>
        <w:t>Furosemide 100mg/5ml oral solution</w:t>
      </w:r>
    </w:p>
    <w:p w14:paraId="627454D8" w14:textId="77777777" w:rsidR="00463432" w:rsidRDefault="00077BB9">
      <w:pPr>
        <w:ind w:left="360"/>
      </w:pPr>
      <w:r>
        <w:t>Furosemide 10mg/5ml oral suspension</w:t>
      </w:r>
    </w:p>
    <w:p w14:paraId="23E7CDB1" w14:textId="77777777" w:rsidR="00463432" w:rsidRDefault="00077BB9">
      <w:pPr>
        <w:ind w:left="360"/>
      </w:pPr>
      <w:r>
        <w:t>Furosemide 10mg/5ml oral sol</w:t>
      </w:r>
      <w:r>
        <w:t>ution</w:t>
      </w:r>
    </w:p>
    <w:p w14:paraId="0ECAD65F" w14:textId="77777777" w:rsidR="00463432" w:rsidRDefault="00077BB9">
      <w:pPr>
        <w:ind w:left="360"/>
      </w:pPr>
      <w:r>
        <w:t>Furosemide 12.5mg/5ml oral suspension</w:t>
      </w:r>
    </w:p>
    <w:p w14:paraId="168EB08A" w14:textId="77777777" w:rsidR="00463432" w:rsidRDefault="00077BB9">
      <w:pPr>
        <w:ind w:left="360"/>
      </w:pPr>
      <w:r>
        <w:t>Furosemide 12.5mg/5ml oral solution</w:t>
      </w:r>
    </w:p>
    <w:p w14:paraId="7B17502E" w14:textId="77777777" w:rsidR="00463432" w:rsidRDefault="00077BB9">
      <w:pPr>
        <w:ind w:left="360"/>
      </w:pPr>
      <w:r>
        <w:t>Furosemide 120mg/5ml oral suspension</w:t>
      </w:r>
    </w:p>
    <w:p w14:paraId="486C01CD" w14:textId="77777777" w:rsidR="00463432" w:rsidRDefault="00077BB9">
      <w:pPr>
        <w:ind w:left="360"/>
      </w:pPr>
      <w:r>
        <w:t>Furosemide 120mg/5ml oral solution</w:t>
      </w:r>
    </w:p>
    <w:p w14:paraId="728DF082" w14:textId="77777777" w:rsidR="00463432" w:rsidRDefault="00077BB9">
      <w:pPr>
        <w:ind w:left="360"/>
      </w:pPr>
      <w:r>
        <w:t>Furosemide 15mg/5ml oral suspension</w:t>
      </w:r>
    </w:p>
    <w:p w14:paraId="4A509FAA" w14:textId="77777777" w:rsidR="00463432" w:rsidRDefault="00077BB9">
      <w:pPr>
        <w:ind w:left="360"/>
      </w:pPr>
      <w:r>
        <w:t>Furosemide 15mg/5ml oral solution</w:t>
      </w:r>
    </w:p>
    <w:p w14:paraId="120A2117" w14:textId="77777777" w:rsidR="00463432" w:rsidRDefault="00077BB9">
      <w:pPr>
        <w:ind w:left="360"/>
      </w:pPr>
      <w:r>
        <w:t>Furosemide 1mg/5ml oral suspension</w:t>
      </w:r>
    </w:p>
    <w:p w14:paraId="29A42B26" w14:textId="77777777" w:rsidR="00463432" w:rsidRDefault="00077BB9">
      <w:pPr>
        <w:ind w:left="360"/>
      </w:pPr>
      <w:r>
        <w:t>Dipyridamole 10mg/5ml oral suspension</w:t>
      </w:r>
    </w:p>
    <w:p w14:paraId="1A1828B3" w14:textId="77777777" w:rsidR="00463432" w:rsidRDefault="00077BB9">
      <w:pPr>
        <w:ind w:left="360"/>
      </w:pPr>
      <w:r>
        <w:t>Furosemide 1mg/5ml oral solution</w:t>
      </w:r>
    </w:p>
    <w:p w14:paraId="2BDE10FA" w14:textId="77777777" w:rsidR="00463432" w:rsidRDefault="00077BB9">
      <w:pPr>
        <w:ind w:left="360"/>
      </w:pPr>
      <w:r>
        <w:t>Furosemide 200mg/5ml oral suspension</w:t>
      </w:r>
    </w:p>
    <w:p w14:paraId="013E1846" w14:textId="77777777" w:rsidR="00463432" w:rsidRDefault="00077BB9">
      <w:pPr>
        <w:ind w:left="360"/>
      </w:pPr>
      <w:r>
        <w:t>Dipyridamole 10mg/5ml oral solution</w:t>
      </w:r>
    </w:p>
    <w:p w14:paraId="4635D38D" w14:textId="77777777" w:rsidR="00463432" w:rsidRDefault="00077BB9">
      <w:pPr>
        <w:ind w:left="360"/>
      </w:pPr>
      <w:r>
        <w:t>Furosemide 200mg/5ml oral solution</w:t>
      </w:r>
    </w:p>
    <w:p w14:paraId="1A01A2D1" w14:textId="77777777" w:rsidR="00463432" w:rsidRDefault="00077BB9">
      <w:pPr>
        <w:ind w:left="360"/>
      </w:pPr>
      <w:r>
        <w:t>Dipyridamole 12.5mg/5ml oral suspension</w:t>
      </w:r>
    </w:p>
    <w:p w14:paraId="4BCFDBA8" w14:textId="77777777" w:rsidR="00463432" w:rsidRDefault="00077BB9">
      <w:pPr>
        <w:ind w:left="360"/>
      </w:pPr>
      <w:r>
        <w:t>Dipyridamole 12.5mg/5ml oral solutio</w:t>
      </w:r>
      <w:r>
        <w:t>n</w:t>
      </w:r>
    </w:p>
    <w:p w14:paraId="002A8A8F" w14:textId="77777777" w:rsidR="00463432" w:rsidRDefault="00077BB9">
      <w:pPr>
        <w:ind w:left="360"/>
      </w:pPr>
      <w:r>
        <w:t>Furosemide 20mg/5ml oral suspension</w:t>
      </w:r>
    </w:p>
    <w:p w14:paraId="7B125135" w14:textId="77777777" w:rsidR="00463432" w:rsidRDefault="00077BB9">
      <w:pPr>
        <w:ind w:left="360"/>
      </w:pPr>
      <w:r>
        <w:t>Furosemide 20mg/5ml oral solution</w:t>
      </w:r>
    </w:p>
    <w:p w14:paraId="08C2667B" w14:textId="77777777" w:rsidR="00463432" w:rsidRDefault="00077BB9">
      <w:pPr>
        <w:ind w:left="360"/>
      </w:pPr>
      <w:r>
        <w:t>Dipyridamole 15mg/5ml oral suspension</w:t>
      </w:r>
    </w:p>
    <w:p w14:paraId="24E220BA" w14:textId="77777777" w:rsidR="00463432" w:rsidRDefault="00077BB9">
      <w:pPr>
        <w:ind w:left="360"/>
      </w:pPr>
      <w:r>
        <w:t>Dipyridamole 15mg/5ml oral solution</w:t>
      </w:r>
    </w:p>
    <w:p w14:paraId="120E4136" w14:textId="77777777" w:rsidR="00463432" w:rsidRDefault="00077BB9">
      <w:pPr>
        <w:ind w:left="360"/>
      </w:pPr>
      <w:r>
        <w:t>Furosemide 250mg/5ml oral suspension</w:t>
      </w:r>
    </w:p>
    <w:p w14:paraId="47E86C97" w14:textId="77777777" w:rsidR="00463432" w:rsidRDefault="00077BB9">
      <w:pPr>
        <w:ind w:left="360"/>
      </w:pPr>
      <w:r>
        <w:lastRenderedPageBreak/>
        <w:t>Dipyridamole 20mg/5ml oral suspension</w:t>
      </w:r>
    </w:p>
    <w:p w14:paraId="3A9AAAA2" w14:textId="77777777" w:rsidR="00463432" w:rsidRDefault="00077BB9">
      <w:pPr>
        <w:ind w:left="360"/>
      </w:pPr>
      <w:r>
        <w:t xml:space="preserve">Furosemide 250mg/5ml oral </w:t>
      </w:r>
      <w:r>
        <w:t>solution</w:t>
      </w:r>
    </w:p>
    <w:p w14:paraId="5A90D128" w14:textId="77777777" w:rsidR="00463432" w:rsidRDefault="00077BB9">
      <w:pPr>
        <w:ind w:left="360"/>
      </w:pPr>
      <w:r>
        <w:t>Dipyridamole 20mg/5ml oral solution</w:t>
      </w:r>
    </w:p>
    <w:p w14:paraId="00B4D03D" w14:textId="77777777" w:rsidR="00463432" w:rsidRDefault="00077BB9">
      <w:pPr>
        <w:ind w:left="360"/>
      </w:pPr>
      <w:r>
        <w:t>Furosemide 25mg/5ml oral suspension</w:t>
      </w:r>
    </w:p>
    <w:p w14:paraId="33A56C6F" w14:textId="77777777" w:rsidR="00463432" w:rsidRDefault="00077BB9">
      <w:pPr>
        <w:ind w:left="360"/>
      </w:pPr>
      <w:r>
        <w:t>Dipyridamole 30mg/5ml oral suspension</w:t>
      </w:r>
    </w:p>
    <w:p w14:paraId="6C3DA19C" w14:textId="77777777" w:rsidR="00463432" w:rsidRDefault="00077BB9">
      <w:pPr>
        <w:ind w:left="360"/>
      </w:pPr>
      <w:r>
        <w:t>Furosemide 25mg/5ml oral solution</w:t>
      </w:r>
    </w:p>
    <w:p w14:paraId="136DC75C" w14:textId="77777777" w:rsidR="00463432" w:rsidRDefault="00077BB9">
      <w:pPr>
        <w:ind w:left="360"/>
      </w:pPr>
      <w:r>
        <w:t>Dipyridamole 30mg/5ml oral solution</w:t>
      </w:r>
    </w:p>
    <w:p w14:paraId="7585E305" w14:textId="77777777" w:rsidR="00463432" w:rsidRDefault="00077BB9">
      <w:pPr>
        <w:ind w:left="360"/>
      </w:pPr>
      <w:r>
        <w:t>Furosemide 2mg/5ml oral suspension</w:t>
      </w:r>
    </w:p>
    <w:p w14:paraId="2C632569" w14:textId="77777777" w:rsidR="00463432" w:rsidRDefault="00077BB9">
      <w:pPr>
        <w:ind w:left="360"/>
      </w:pPr>
      <w:r>
        <w:t>Dipyridamole 5mg/5ml oral suspen</w:t>
      </w:r>
      <w:r>
        <w:t>sion</w:t>
      </w:r>
    </w:p>
    <w:p w14:paraId="729F0AE1" w14:textId="77777777" w:rsidR="00463432" w:rsidRDefault="00077BB9">
      <w:pPr>
        <w:ind w:left="360"/>
      </w:pPr>
      <w:r>
        <w:t>Dipyridamole 5mg/5ml oral solution</w:t>
      </w:r>
    </w:p>
    <w:p w14:paraId="5A713C7E" w14:textId="77777777" w:rsidR="00463432" w:rsidRDefault="00077BB9">
      <w:pPr>
        <w:ind w:left="360"/>
      </w:pPr>
      <w:r>
        <w:t>Furosemide 2mg/5ml oral solution</w:t>
      </w:r>
    </w:p>
    <w:p w14:paraId="452A9733" w14:textId="77777777" w:rsidR="00463432" w:rsidRDefault="00077BB9">
      <w:pPr>
        <w:ind w:left="360"/>
      </w:pPr>
      <w:r>
        <w:t>Furosemide 3.4mg/5ml oral suspension</w:t>
      </w:r>
    </w:p>
    <w:p w14:paraId="0DF748D0" w14:textId="77777777" w:rsidR="00463432" w:rsidRDefault="00077BB9">
      <w:pPr>
        <w:ind w:left="360"/>
      </w:pPr>
      <w:r>
        <w:t>Furosemide 3.4mg/5ml oral solution</w:t>
      </w:r>
    </w:p>
    <w:p w14:paraId="62B0F966" w14:textId="77777777" w:rsidR="00463432" w:rsidRDefault="00077BB9">
      <w:pPr>
        <w:ind w:left="360"/>
      </w:pPr>
      <w:r>
        <w:t>Folic acid 1.5mg/5ml oral suspension</w:t>
      </w:r>
    </w:p>
    <w:p w14:paraId="3A5CB3D8" w14:textId="77777777" w:rsidR="00463432" w:rsidRDefault="00077BB9">
      <w:pPr>
        <w:ind w:left="360"/>
      </w:pPr>
      <w:r>
        <w:t>Folic acid 1.5mg/5ml oral solution</w:t>
      </w:r>
    </w:p>
    <w:p w14:paraId="116C2DA1" w14:textId="77777777" w:rsidR="00463432" w:rsidRDefault="00077BB9">
      <w:pPr>
        <w:ind w:left="360"/>
      </w:pPr>
      <w:r>
        <w:t>Folic acid 100micrograms/5ml oral suspe</w:t>
      </w:r>
      <w:r>
        <w:t>nsion</w:t>
      </w:r>
    </w:p>
    <w:p w14:paraId="7E1F29E3" w14:textId="77777777" w:rsidR="00463432" w:rsidRDefault="00077BB9">
      <w:pPr>
        <w:ind w:left="360"/>
      </w:pPr>
      <w:r>
        <w:t>Folic acid 100micrograms/5ml oral solution</w:t>
      </w:r>
    </w:p>
    <w:p w14:paraId="0C96F6B5" w14:textId="77777777" w:rsidR="00463432" w:rsidRDefault="00077BB9">
      <w:pPr>
        <w:ind w:left="360"/>
      </w:pPr>
      <w:r>
        <w:t>Chlorothiazide 500mg/5ml oral suspension</w:t>
      </w:r>
    </w:p>
    <w:p w14:paraId="1683405E" w14:textId="77777777" w:rsidR="00463432" w:rsidRDefault="00077BB9">
      <w:pPr>
        <w:ind w:left="360"/>
      </w:pPr>
      <w:r>
        <w:t>Folic acid 12.5mg/5ml oral suspension</w:t>
      </w:r>
    </w:p>
    <w:p w14:paraId="44491BFB" w14:textId="77777777" w:rsidR="00463432" w:rsidRDefault="00077BB9">
      <w:pPr>
        <w:ind w:left="360"/>
      </w:pPr>
      <w:r>
        <w:t>Folic acid 12.5mg/5ml oral solution</w:t>
      </w:r>
    </w:p>
    <w:p w14:paraId="43C3511D" w14:textId="77777777" w:rsidR="00463432" w:rsidRDefault="00077BB9">
      <w:pPr>
        <w:ind w:left="360"/>
      </w:pPr>
      <w:r>
        <w:t>Chlorothiazide 500mg/5ml oral solution</w:t>
      </w:r>
    </w:p>
    <w:p w14:paraId="370B92B6" w14:textId="77777777" w:rsidR="00463432" w:rsidRDefault="00077BB9">
      <w:pPr>
        <w:ind w:left="360"/>
      </w:pPr>
      <w:r>
        <w:t>Chlorothiazide 5mg/5ml oral suspension</w:t>
      </w:r>
    </w:p>
    <w:p w14:paraId="52082D67" w14:textId="77777777" w:rsidR="00463432" w:rsidRDefault="00077BB9">
      <w:pPr>
        <w:ind w:left="360"/>
      </w:pPr>
      <w:r>
        <w:t xml:space="preserve">Folic acid </w:t>
      </w:r>
      <w:r>
        <w:t>125micrograms/5ml oral suspension</w:t>
      </w:r>
    </w:p>
    <w:p w14:paraId="1EC2A7BB" w14:textId="77777777" w:rsidR="00463432" w:rsidRDefault="00077BB9">
      <w:pPr>
        <w:ind w:left="360"/>
      </w:pPr>
      <w:r>
        <w:t>Folic acid 125micrograms/5ml oral solution</w:t>
      </w:r>
    </w:p>
    <w:p w14:paraId="2CA96636" w14:textId="77777777" w:rsidR="00463432" w:rsidRDefault="00077BB9">
      <w:pPr>
        <w:ind w:left="360"/>
      </w:pPr>
      <w:r>
        <w:t>Chlorothiazide 5mg/5ml oral solution</w:t>
      </w:r>
    </w:p>
    <w:p w14:paraId="79C2DEB6" w14:textId="77777777" w:rsidR="00463432" w:rsidRDefault="00077BB9">
      <w:pPr>
        <w:ind w:left="360"/>
      </w:pPr>
      <w:r>
        <w:t>Chlorothiazide 6mg/5ml oral suspension</w:t>
      </w:r>
    </w:p>
    <w:p w14:paraId="43E6D5B1" w14:textId="77777777" w:rsidR="00463432" w:rsidRDefault="00077BB9">
      <w:pPr>
        <w:ind w:left="360"/>
      </w:pPr>
      <w:r>
        <w:t>Folic acid 150micrograms/5ml oral suspension</w:t>
      </w:r>
    </w:p>
    <w:p w14:paraId="09A0BE99" w14:textId="77777777" w:rsidR="00463432" w:rsidRDefault="00077BB9">
      <w:pPr>
        <w:ind w:left="360"/>
      </w:pPr>
      <w:r>
        <w:t>Chlorothiazide 6mg/5ml oral solution</w:t>
      </w:r>
    </w:p>
    <w:p w14:paraId="76BC9825" w14:textId="77777777" w:rsidR="00463432" w:rsidRDefault="00077BB9">
      <w:pPr>
        <w:ind w:left="360"/>
      </w:pPr>
      <w:r>
        <w:t xml:space="preserve">Folic acid </w:t>
      </w:r>
      <w:r>
        <w:t>150micrograms/5ml oral solution</w:t>
      </w:r>
    </w:p>
    <w:p w14:paraId="3C25B5DC" w14:textId="77777777" w:rsidR="00463432" w:rsidRDefault="00077BB9">
      <w:pPr>
        <w:ind w:left="360"/>
      </w:pPr>
      <w:r>
        <w:t>Chlorothiazide 7.5mg/5ml oral suspension</w:t>
      </w:r>
    </w:p>
    <w:p w14:paraId="0DBE7A7D" w14:textId="77777777" w:rsidR="00463432" w:rsidRDefault="00077BB9">
      <w:pPr>
        <w:ind w:left="360"/>
      </w:pPr>
      <w:r>
        <w:t>Chlorothiazide 7.5mg/5ml oral solution</w:t>
      </w:r>
    </w:p>
    <w:p w14:paraId="5F6DBE69" w14:textId="77777777" w:rsidR="00463432" w:rsidRDefault="00077BB9">
      <w:pPr>
        <w:ind w:left="360"/>
      </w:pPr>
      <w:r>
        <w:t>Folic acid 2.5mg/5ml oral suspension</w:t>
      </w:r>
    </w:p>
    <w:p w14:paraId="102EBA68" w14:textId="77777777" w:rsidR="00463432" w:rsidRDefault="00077BB9">
      <w:pPr>
        <w:ind w:left="360"/>
      </w:pPr>
      <w:r>
        <w:t>Chlorothiazide 70mg/5ml oral suspension</w:t>
      </w:r>
    </w:p>
    <w:p w14:paraId="6BB1EFB6" w14:textId="77777777" w:rsidR="00463432" w:rsidRDefault="00077BB9">
      <w:pPr>
        <w:ind w:left="360"/>
      </w:pPr>
      <w:r>
        <w:t>Chlorothiazide 70mg/5ml oral solution</w:t>
      </w:r>
    </w:p>
    <w:p w14:paraId="24460158" w14:textId="77777777" w:rsidR="00463432" w:rsidRDefault="00077BB9">
      <w:pPr>
        <w:ind w:left="360"/>
      </w:pPr>
      <w:r>
        <w:t>Chlorothiazide 750mg/5ml oral</w:t>
      </w:r>
      <w:r>
        <w:t xml:space="preserve"> suspension</w:t>
      </w:r>
    </w:p>
    <w:p w14:paraId="2CAE59EC" w14:textId="77777777" w:rsidR="00463432" w:rsidRDefault="00077BB9">
      <w:pPr>
        <w:ind w:left="360"/>
      </w:pPr>
      <w:r>
        <w:t>Folic acid 2.5mg/5ml oral solution</w:t>
      </w:r>
    </w:p>
    <w:p w14:paraId="37BC7B1E" w14:textId="77777777" w:rsidR="00463432" w:rsidRDefault="00077BB9">
      <w:pPr>
        <w:ind w:left="360"/>
      </w:pPr>
      <w:r>
        <w:t>Chlorothiazide 750mg/5ml oral solution</w:t>
      </w:r>
    </w:p>
    <w:p w14:paraId="54CBF335" w14:textId="77777777" w:rsidR="00463432" w:rsidRDefault="00077BB9">
      <w:pPr>
        <w:ind w:left="360"/>
      </w:pPr>
      <w:r>
        <w:t>Chlorothiazide 75mg/5ml oral suspension</w:t>
      </w:r>
    </w:p>
    <w:p w14:paraId="2F3E12C5" w14:textId="77777777" w:rsidR="00463432" w:rsidRDefault="00077BB9">
      <w:pPr>
        <w:ind w:left="360"/>
      </w:pPr>
      <w:r>
        <w:t>Chlorothiazide 75mg/5ml oral solution</w:t>
      </w:r>
    </w:p>
    <w:p w14:paraId="7B62D339" w14:textId="77777777" w:rsidR="00463432" w:rsidRDefault="00077BB9">
      <w:pPr>
        <w:ind w:left="360"/>
      </w:pPr>
      <w:r>
        <w:t>Folic acid 200micrograms/5ml oral suspension</w:t>
      </w:r>
    </w:p>
    <w:p w14:paraId="194E32BC" w14:textId="77777777" w:rsidR="00463432" w:rsidRDefault="00077BB9">
      <w:pPr>
        <w:ind w:left="360"/>
      </w:pPr>
      <w:r>
        <w:t>Folic acid 200micrograms/5ml oral solution</w:t>
      </w:r>
    </w:p>
    <w:p w14:paraId="67FD280B" w14:textId="77777777" w:rsidR="00463432" w:rsidRDefault="00077BB9">
      <w:pPr>
        <w:ind w:left="360"/>
      </w:pPr>
      <w:r>
        <w:t>Chlo</w:t>
      </w:r>
      <w:r>
        <w:t>rothiazide 85mg/5ml oral suspension</w:t>
      </w:r>
    </w:p>
    <w:p w14:paraId="75F60E5A" w14:textId="77777777" w:rsidR="00463432" w:rsidRDefault="00077BB9">
      <w:pPr>
        <w:ind w:left="360"/>
      </w:pPr>
      <w:r>
        <w:t>Chlorothiazide 85mg/5ml oral solution</w:t>
      </w:r>
    </w:p>
    <w:p w14:paraId="7B918329" w14:textId="77777777" w:rsidR="00463432" w:rsidRDefault="00077BB9">
      <w:pPr>
        <w:ind w:left="360"/>
      </w:pPr>
      <w:r>
        <w:t>Folic acid 250micrograms/5ml oral solution</w:t>
      </w:r>
    </w:p>
    <w:p w14:paraId="1861AE76" w14:textId="77777777" w:rsidR="00463432" w:rsidRDefault="00077BB9">
      <w:pPr>
        <w:ind w:left="360"/>
      </w:pPr>
      <w:r>
        <w:t>Chlorothiazide 90mg/5ml oral suspension</w:t>
      </w:r>
    </w:p>
    <w:p w14:paraId="766EB45D" w14:textId="77777777" w:rsidR="00463432" w:rsidRDefault="00077BB9">
      <w:pPr>
        <w:ind w:left="360"/>
      </w:pPr>
      <w:r>
        <w:t>Folic acid 250micrograms/5ml oral suspension</w:t>
      </w:r>
    </w:p>
    <w:p w14:paraId="100A4947" w14:textId="77777777" w:rsidR="00463432" w:rsidRDefault="00077BB9">
      <w:pPr>
        <w:ind w:left="360"/>
      </w:pPr>
      <w:r>
        <w:t>Chlorothiazide 90mg/5ml oral solution</w:t>
      </w:r>
    </w:p>
    <w:p w14:paraId="75A9D513" w14:textId="77777777" w:rsidR="00463432" w:rsidRDefault="00077BB9">
      <w:pPr>
        <w:ind w:left="360"/>
      </w:pPr>
      <w:r>
        <w:t>Folic acid 25mg/</w:t>
      </w:r>
      <w:r>
        <w:t>5ml oral suspension</w:t>
      </w:r>
    </w:p>
    <w:p w14:paraId="0F602128" w14:textId="77777777" w:rsidR="00463432" w:rsidRDefault="00077BB9">
      <w:pPr>
        <w:ind w:left="360"/>
      </w:pPr>
      <w:r>
        <w:t>Diloxanide 10mg/5ml oral suspension</w:t>
      </w:r>
    </w:p>
    <w:p w14:paraId="75E4BAB1" w14:textId="77777777" w:rsidR="00463432" w:rsidRDefault="00077BB9">
      <w:pPr>
        <w:ind w:left="360"/>
      </w:pPr>
      <w:r>
        <w:t>Diloxanide 10mg/5ml oral solution</w:t>
      </w:r>
    </w:p>
    <w:p w14:paraId="62DB1D39" w14:textId="77777777" w:rsidR="00463432" w:rsidRDefault="00077BB9">
      <w:pPr>
        <w:ind w:left="360"/>
      </w:pPr>
      <w:r>
        <w:t>Folic acid 25mg/5ml oral solution</w:t>
      </w:r>
    </w:p>
    <w:p w14:paraId="0AFCF68A" w14:textId="77777777" w:rsidR="00463432" w:rsidRDefault="00077BB9">
      <w:pPr>
        <w:ind w:left="360"/>
      </w:pPr>
      <w:r>
        <w:t>Diloxanide 40mg/5ml oral suspension</w:t>
      </w:r>
    </w:p>
    <w:p w14:paraId="258AD604" w14:textId="77777777" w:rsidR="00463432" w:rsidRDefault="00077BB9">
      <w:pPr>
        <w:ind w:left="360"/>
      </w:pPr>
      <w:r>
        <w:t>Diloxanide 40mg/5ml oral solution</w:t>
      </w:r>
    </w:p>
    <w:p w14:paraId="5A410EAD" w14:textId="77777777" w:rsidR="00463432" w:rsidRDefault="00077BB9">
      <w:pPr>
        <w:ind w:left="360"/>
      </w:pPr>
      <w:r>
        <w:t>Diloxanide 50mg/5ml oral suspension</w:t>
      </w:r>
    </w:p>
    <w:p w14:paraId="0CDCD7AC" w14:textId="77777777" w:rsidR="00463432" w:rsidRDefault="00077BB9">
      <w:pPr>
        <w:ind w:left="360"/>
      </w:pPr>
      <w:r>
        <w:t xml:space="preserve">Folic acid 2mg/5ml </w:t>
      </w:r>
      <w:r>
        <w:t>oral suspension</w:t>
      </w:r>
    </w:p>
    <w:p w14:paraId="0F4A8647" w14:textId="77777777" w:rsidR="00463432" w:rsidRDefault="00077BB9">
      <w:pPr>
        <w:ind w:left="360"/>
      </w:pPr>
      <w:r>
        <w:t>Diloxanide 50mg/5ml oral solution</w:t>
      </w:r>
    </w:p>
    <w:p w14:paraId="390E0C63" w14:textId="77777777" w:rsidR="00463432" w:rsidRDefault="00077BB9">
      <w:pPr>
        <w:ind w:left="360"/>
      </w:pPr>
      <w:r>
        <w:t>Diloxanide 90mg/5ml oral suspension</w:t>
      </w:r>
    </w:p>
    <w:p w14:paraId="6AFE0D73" w14:textId="77777777" w:rsidR="00463432" w:rsidRDefault="00077BB9">
      <w:pPr>
        <w:ind w:left="360"/>
      </w:pPr>
      <w:r>
        <w:t>Folic acid 2mg/5ml oral solution</w:t>
      </w:r>
    </w:p>
    <w:p w14:paraId="2F56ECAA" w14:textId="77777777" w:rsidR="00463432" w:rsidRDefault="00077BB9">
      <w:pPr>
        <w:ind w:left="360"/>
      </w:pPr>
      <w:r>
        <w:t>Diloxanide 90mg/5ml oral solution</w:t>
      </w:r>
    </w:p>
    <w:p w14:paraId="34C20136" w14:textId="77777777" w:rsidR="00463432" w:rsidRDefault="00077BB9">
      <w:pPr>
        <w:ind w:left="360"/>
      </w:pPr>
      <w:r>
        <w:t>Diltiazem 100mg/5ml oral solution</w:t>
      </w:r>
    </w:p>
    <w:p w14:paraId="11B54B16" w14:textId="77777777" w:rsidR="00463432" w:rsidRDefault="00077BB9">
      <w:pPr>
        <w:ind w:left="360"/>
      </w:pPr>
      <w:r>
        <w:lastRenderedPageBreak/>
        <w:t>Folic acid 400micrograms/5ml oral suspension</w:t>
      </w:r>
    </w:p>
    <w:p w14:paraId="730E55FE" w14:textId="77777777" w:rsidR="00463432" w:rsidRDefault="00077BB9">
      <w:pPr>
        <w:ind w:left="360"/>
      </w:pPr>
      <w:r>
        <w:t xml:space="preserve">Diltiazem 10mg/5ml oral </w:t>
      </w:r>
      <w:r>
        <w:t>solution</w:t>
      </w:r>
    </w:p>
    <w:p w14:paraId="0805EAA9" w14:textId="77777777" w:rsidR="00463432" w:rsidRDefault="00077BB9">
      <w:pPr>
        <w:ind w:left="360"/>
      </w:pPr>
      <w:r>
        <w:t>Folic acid 400micrograms/5ml oral solution</w:t>
      </w:r>
    </w:p>
    <w:p w14:paraId="660812C2" w14:textId="77777777" w:rsidR="00463432" w:rsidRDefault="00077BB9">
      <w:pPr>
        <w:ind w:left="360"/>
      </w:pPr>
      <w:r>
        <w:t>Diltiazem 120mg/5ml oral solution</w:t>
      </w:r>
    </w:p>
    <w:p w14:paraId="5EC4939C" w14:textId="77777777" w:rsidR="00463432" w:rsidRDefault="00077BB9">
      <w:pPr>
        <w:ind w:left="360"/>
      </w:pPr>
      <w:r>
        <w:t>Diltiazem 20mg/5ml oral solution</w:t>
      </w:r>
    </w:p>
    <w:p w14:paraId="365FC088" w14:textId="77777777" w:rsidR="00463432" w:rsidRDefault="00077BB9">
      <w:pPr>
        <w:ind w:left="360"/>
      </w:pPr>
      <w:r>
        <w:t>Diltiazem 30mg/5ml oral solution</w:t>
      </w:r>
    </w:p>
    <w:p w14:paraId="1269FAB9" w14:textId="77777777" w:rsidR="00463432" w:rsidRDefault="00077BB9">
      <w:pPr>
        <w:ind w:left="360"/>
      </w:pPr>
      <w:r>
        <w:t>Folic acid 4mg/5ml oral suspension</w:t>
      </w:r>
    </w:p>
    <w:p w14:paraId="06C45278" w14:textId="77777777" w:rsidR="00463432" w:rsidRDefault="00077BB9">
      <w:pPr>
        <w:ind w:left="360"/>
      </w:pPr>
      <w:r>
        <w:t>Folic acid 4mg/5ml oral solution</w:t>
      </w:r>
    </w:p>
    <w:p w14:paraId="349C6F1B" w14:textId="77777777" w:rsidR="00463432" w:rsidRDefault="00077BB9">
      <w:pPr>
        <w:ind w:left="360"/>
      </w:pPr>
      <w:r>
        <w:t xml:space="preserve">Folic acid </w:t>
      </w:r>
      <w:r>
        <w:t>500micrograms/5ml oral solution</w:t>
      </w:r>
    </w:p>
    <w:p w14:paraId="705F2A69" w14:textId="77777777" w:rsidR="00463432" w:rsidRDefault="00077BB9">
      <w:pPr>
        <w:ind w:left="360"/>
      </w:pPr>
      <w:r>
        <w:t>Diltiazem 50mg/5ml oral solution</w:t>
      </w:r>
    </w:p>
    <w:p w14:paraId="0DEAE28D" w14:textId="77777777" w:rsidR="00463432" w:rsidRDefault="00077BB9">
      <w:pPr>
        <w:ind w:left="360"/>
      </w:pPr>
      <w:r>
        <w:t>Folic acid 500micrograms/5ml oral suspension</w:t>
      </w:r>
    </w:p>
    <w:p w14:paraId="0701FDFD" w14:textId="77777777" w:rsidR="00463432" w:rsidRDefault="00077BB9">
      <w:pPr>
        <w:ind w:left="360"/>
      </w:pPr>
      <w:r>
        <w:t>Dimenhydrinate 12.5mg/5ml oral suspension</w:t>
      </w:r>
    </w:p>
    <w:p w14:paraId="72798050" w14:textId="77777777" w:rsidR="00463432" w:rsidRDefault="00077BB9">
      <w:pPr>
        <w:ind w:left="360"/>
      </w:pPr>
      <w:r>
        <w:t>Folic acid 750micrograms/5ml oral suspension</w:t>
      </w:r>
    </w:p>
    <w:p w14:paraId="3A3C801D" w14:textId="77777777" w:rsidR="00463432" w:rsidRDefault="00077BB9">
      <w:pPr>
        <w:ind w:left="360"/>
      </w:pPr>
      <w:r>
        <w:t>Dimenhydrinate 12.5mg/5ml oral solution</w:t>
      </w:r>
    </w:p>
    <w:p w14:paraId="3E0BA689" w14:textId="77777777" w:rsidR="00463432" w:rsidRDefault="00077BB9">
      <w:pPr>
        <w:ind w:left="360"/>
      </w:pPr>
      <w:r>
        <w:t>Folic acid 750micro</w:t>
      </w:r>
      <w:r>
        <w:t>grams/5ml oral solution</w:t>
      </w:r>
    </w:p>
    <w:p w14:paraId="6000B2FB" w14:textId="77777777" w:rsidR="00463432" w:rsidRDefault="00077BB9">
      <w:pPr>
        <w:ind w:left="360"/>
      </w:pPr>
      <w:r>
        <w:t>Tramadol 50mg modified-release tablets</w:t>
      </w:r>
    </w:p>
    <w:p w14:paraId="15DF1F87" w14:textId="77777777" w:rsidR="00463432" w:rsidRDefault="00077BB9">
      <w:pPr>
        <w:ind w:left="360"/>
      </w:pPr>
      <w:r>
        <w:t>KetoCal 4:1 powder</w:t>
      </w:r>
    </w:p>
    <w:p w14:paraId="2BC93771" w14:textId="77777777" w:rsidR="00463432" w:rsidRDefault="00077BB9">
      <w:pPr>
        <w:ind w:left="360"/>
      </w:pPr>
      <w:r>
        <w:t>Atenolol 12.5mg/5ml oral suspension</w:t>
      </w:r>
    </w:p>
    <w:p w14:paraId="6160A2C5" w14:textId="77777777" w:rsidR="00463432" w:rsidRDefault="00077BB9">
      <w:pPr>
        <w:ind w:left="360"/>
      </w:pPr>
      <w:r>
        <w:t>Atenolol 12.5mg/5ml oral solution</w:t>
      </w:r>
    </w:p>
    <w:p w14:paraId="53514CA9" w14:textId="77777777" w:rsidR="00463432" w:rsidRDefault="00077BB9">
      <w:pPr>
        <w:ind w:left="360"/>
      </w:pPr>
      <w:r>
        <w:t>Atenolol 25mg/5ml oral suspension</w:t>
      </w:r>
    </w:p>
    <w:p w14:paraId="70F6DB37" w14:textId="77777777" w:rsidR="00463432" w:rsidRDefault="00077BB9">
      <w:pPr>
        <w:ind w:left="360"/>
      </w:pPr>
      <w:r>
        <w:t>Atenolol 25mg/5ml oral solution</w:t>
      </w:r>
    </w:p>
    <w:p w14:paraId="4944B56E" w14:textId="77777777" w:rsidR="00463432" w:rsidRDefault="00077BB9">
      <w:pPr>
        <w:ind w:left="360"/>
      </w:pPr>
      <w:r>
        <w:t>Clobazam 7.5mg/5ml oral suspension</w:t>
      </w:r>
    </w:p>
    <w:p w14:paraId="6BF11EE4" w14:textId="77777777" w:rsidR="00463432" w:rsidRDefault="00077BB9">
      <w:pPr>
        <w:ind w:left="360"/>
      </w:pPr>
      <w:r>
        <w:t>Clo</w:t>
      </w:r>
      <w:r>
        <w:t>bazam 7.5mg/5ml oral solution</w:t>
      </w:r>
    </w:p>
    <w:p w14:paraId="1C3AFA2E" w14:textId="77777777" w:rsidR="00463432" w:rsidRDefault="00077BB9">
      <w:pPr>
        <w:ind w:left="360"/>
      </w:pPr>
      <w:r>
        <w:t>Clobazam 750micrograms/5ml oral suspension</w:t>
      </w:r>
    </w:p>
    <w:p w14:paraId="1D9C792D" w14:textId="77777777" w:rsidR="00463432" w:rsidRDefault="00077BB9">
      <w:pPr>
        <w:ind w:left="360"/>
      </w:pPr>
      <w:r>
        <w:t>Clobazam 750micrograms/5ml oral solution</w:t>
      </w:r>
    </w:p>
    <w:p w14:paraId="16E16B3F" w14:textId="77777777" w:rsidR="00463432" w:rsidRDefault="00077BB9">
      <w:pPr>
        <w:ind w:left="360"/>
      </w:pPr>
      <w:r>
        <w:t>Clobazam 7mg/5ml oral suspension</w:t>
      </w:r>
    </w:p>
    <w:p w14:paraId="60DC16B1" w14:textId="77777777" w:rsidR="00463432" w:rsidRDefault="00077BB9">
      <w:pPr>
        <w:ind w:left="360"/>
      </w:pPr>
      <w:r>
        <w:t>Clobazam 7mg/5ml oral solution</w:t>
      </w:r>
    </w:p>
    <w:p w14:paraId="765F7717" w14:textId="77777777" w:rsidR="00463432" w:rsidRDefault="00077BB9">
      <w:pPr>
        <w:ind w:left="360"/>
      </w:pPr>
      <w:r>
        <w:t>Clobazam 8mg/5ml oral suspension</w:t>
      </w:r>
    </w:p>
    <w:p w14:paraId="476891AF" w14:textId="77777777" w:rsidR="00463432" w:rsidRDefault="00077BB9">
      <w:pPr>
        <w:ind w:left="360"/>
      </w:pPr>
      <w:r>
        <w:t>Clobazam 8mg/5ml oral solution</w:t>
      </w:r>
    </w:p>
    <w:p w14:paraId="11A9C8CF" w14:textId="77777777" w:rsidR="00463432" w:rsidRDefault="00077BB9">
      <w:pPr>
        <w:ind w:left="360"/>
      </w:pPr>
      <w:r>
        <w:t>Clobazam 9mg/5ml oral suspension</w:t>
      </w:r>
    </w:p>
    <w:p w14:paraId="398965B2" w14:textId="77777777" w:rsidR="00463432" w:rsidRDefault="00077BB9">
      <w:pPr>
        <w:ind w:left="360"/>
      </w:pPr>
      <w:r>
        <w:t>Clobazam 9mg/5ml oral solution</w:t>
      </w:r>
    </w:p>
    <w:p w14:paraId="670F35DA" w14:textId="77777777" w:rsidR="00463432" w:rsidRDefault="00077BB9">
      <w:pPr>
        <w:ind w:left="360"/>
      </w:pPr>
      <w:r>
        <w:t>Clindamycin 120mg/5ml oral solution</w:t>
      </w:r>
    </w:p>
    <w:p w14:paraId="4D91E461" w14:textId="77777777" w:rsidR="00463432" w:rsidRDefault="00077BB9">
      <w:pPr>
        <w:ind w:left="360"/>
      </w:pPr>
      <w:r>
        <w:t>Clindamycin 150mg/5ml oral solution</w:t>
      </w:r>
    </w:p>
    <w:p w14:paraId="70F34490" w14:textId="77777777" w:rsidR="00463432" w:rsidRDefault="00077BB9">
      <w:pPr>
        <w:ind w:left="360"/>
      </w:pPr>
      <w:r>
        <w:t>Clindamycin 20mg/5ml oral solution</w:t>
      </w:r>
    </w:p>
    <w:p w14:paraId="3F9A34A9" w14:textId="77777777" w:rsidR="00463432" w:rsidRDefault="00077BB9">
      <w:pPr>
        <w:ind w:left="360"/>
      </w:pPr>
      <w:r>
        <w:t>Aspirin 100mg/5ml oral solution</w:t>
      </w:r>
    </w:p>
    <w:p w14:paraId="19E3040C" w14:textId="77777777" w:rsidR="00463432" w:rsidRDefault="00077BB9">
      <w:pPr>
        <w:ind w:left="360"/>
      </w:pPr>
      <w:r>
        <w:t>Fludrocortisone 10micrograms/5ml oral suspension</w:t>
      </w:r>
    </w:p>
    <w:p w14:paraId="351F133B" w14:textId="77777777" w:rsidR="00463432" w:rsidRDefault="00077BB9">
      <w:pPr>
        <w:ind w:left="360"/>
      </w:pPr>
      <w:r>
        <w:t>Clin</w:t>
      </w:r>
      <w:r>
        <w:t>damycin 300mg/5ml oral solution</w:t>
      </w:r>
    </w:p>
    <w:p w14:paraId="0431943B" w14:textId="77777777" w:rsidR="00463432" w:rsidRDefault="00077BB9">
      <w:pPr>
        <w:ind w:left="360"/>
      </w:pPr>
      <w:r>
        <w:t>Fludrocortisone 130micrograms/5ml oral suspension</w:t>
      </w:r>
    </w:p>
    <w:p w14:paraId="7D104E15" w14:textId="77777777" w:rsidR="00463432" w:rsidRDefault="00077BB9">
      <w:pPr>
        <w:ind w:left="360"/>
      </w:pPr>
      <w:r>
        <w:t>Clindamycin 400mg/5ml oral solution</w:t>
      </w:r>
    </w:p>
    <w:p w14:paraId="759073BC" w14:textId="77777777" w:rsidR="00463432" w:rsidRDefault="00077BB9">
      <w:pPr>
        <w:ind w:left="360"/>
      </w:pPr>
      <w:r>
        <w:t>Fludrocortisone 187.5micrograms/5ml oral suspension</w:t>
      </w:r>
    </w:p>
    <w:p w14:paraId="41B4FA18" w14:textId="77777777" w:rsidR="00463432" w:rsidRDefault="00077BB9">
      <w:pPr>
        <w:ind w:left="360"/>
      </w:pPr>
      <w:r>
        <w:t>Citalopram 10mg/5ml oral suspension</w:t>
      </w:r>
    </w:p>
    <w:p w14:paraId="56EB3BDD" w14:textId="77777777" w:rsidR="00463432" w:rsidRDefault="00077BB9">
      <w:pPr>
        <w:ind w:left="360"/>
      </w:pPr>
      <w:r>
        <w:t>Fludrocortisone 1mg/5ml oral suspension</w:t>
      </w:r>
    </w:p>
    <w:p w14:paraId="196482A0" w14:textId="77777777" w:rsidR="00463432" w:rsidRDefault="00077BB9">
      <w:pPr>
        <w:ind w:left="360"/>
      </w:pPr>
      <w:r>
        <w:t>Citalopram</w:t>
      </w:r>
      <w:r>
        <w:t xml:space="preserve"> 20mg/5ml oral suspension</w:t>
      </w:r>
    </w:p>
    <w:p w14:paraId="3FF3F8D6" w14:textId="77777777" w:rsidR="00463432" w:rsidRDefault="00077BB9">
      <w:pPr>
        <w:ind w:left="360"/>
      </w:pPr>
      <w:r>
        <w:t>Fludrocortisone 20micrograms/5ml oral suspension</w:t>
      </w:r>
    </w:p>
    <w:p w14:paraId="0D9DF2E0" w14:textId="77777777" w:rsidR="00463432" w:rsidRDefault="00077BB9">
      <w:pPr>
        <w:ind w:left="360"/>
      </w:pPr>
      <w:r>
        <w:t>Ciprofloxacin 45mg/5ml oral suspension</w:t>
      </w:r>
    </w:p>
    <w:p w14:paraId="7F7B39A3" w14:textId="77777777" w:rsidR="00463432" w:rsidRDefault="00077BB9">
      <w:pPr>
        <w:ind w:left="360"/>
      </w:pPr>
      <w:r>
        <w:t>Fludrocortisone 30micrograms/5ml oral suspension</w:t>
      </w:r>
    </w:p>
    <w:p w14:paraId="355F203F" w14:textId="77777777" w:rsidR="00463432" w:rsidRDefault="00077BB9">
      <w:pPr>
        <w:ind w:left="360"/>
      </w:pPr>
      <w:r>
        <w:t>Aspirin 15mg/5ml oral suspension</w:t>
      </w:r>
    </w:p>
    <w:p w14:paraId="1D64D872" w14:textId="77777777" w:rsidR="00463432" w:rsidRDefault="00077BB9">
      <w:pPr>
        <w:ind w:left="360"/>
      </w:pPr>
      <w:r>
        <w:t>Ciprofloxacin 500mg/5ml oral suspension</w:t>
      </w:r>
    </w:p>
    <w:p w14:paraId="40D052CC" w14:textId="77777777" w:rsidR="00463432" w:rsidRDefault="00077BB9">
      <w:pPr>
        <w:ind w:left="360"/>
      </w:pPr>
      <w:r>
        <w:t>Aspirin 15mg/5ml ora</w:t>
      </w:r>
      <w:r>
        <w:t>l solution</w:t>
      </w:r>
    </w:p>
    <w:p w14:paraId="13053D98" w14:textId="77777777" w:rsidR="00463432" w:rsidRDefault="00077BB9">
      <w:pPr>
        <w:ind w:left="360"/>
      </w:pPr>
      <w:r>
        <w:t>Ciprofloxacin 50mg/5ml oral suspension</w:t>
      </w:r>
    </w:p>
    <w:p w14:paraId="4B18AFC2" w14:textId="77777777" w:rsidR="00463432" w:rsidRDefault="00077BB9">
      <w:pPr>
        <w:ind w:left="360"/>
      </w:pPr>
      <w:r>
        <w:t>Aspirin 25mg/5ml oral suspension</w:t>
      </w:r>
    </w:p>
    <w:p w14:paraId="0D1B8085" w14:textId="77777777" w:rsidR="00463432" w:rsidRDefault="00077BB9">
      <w:pPr>
        <w:ind w:left="360"/>
      </w:pPr>
      <w:r>
        <w:t>Ciprofloxacin 60mg/5ml oral suspension</w:t>
      </w:r>
    </w:p>
    <w:p w14:paraId="731E1607" w14:textId="77777777" w:rsidR="00463432" w:rsidRDefault="00077BB9">
      <w:pPr>
        <w:ind w:left="360"/>
      </w:pPr>
      <w:r>
        <w:t>Fludrocortisone 600micrograms/5ml oral suspension</w:t>
      </w:r>
    </w:p>
    <w:p w14:paraId="643FEEB8" w14:textId="77777777" w:rsidR="00463432" w:rsidRDefault="00077BB9">
      <w:pPr>
        <w:ind w:left="360"/>
      </w:pPr>
      <w:r>
        <w:t>Ciprofloxacin 75mg/5ml oral suspension</w:t>
      </w:r>
    </w:p>
    <w:p w14:paraId="03B60381" w14:textId="77777777" w:rsidR="00463432" w:rsidRDefault="00077BB9">
      <w:pPr>
        <w:ind w:left="360"/>
      </w:pPr>
      <w:r>
        <w:t xml:space="preserve">Fludrocortisone </w:t>
      </w:r>
      <w:r>
        <w:t>625micrograms/5ml oral suspension</w:t>
      </w:r>
    </w:p>
    <w:p w14:paraId="78B12C99" w14:textId="77777777" w:rsidR="00463432" w:rsidRDefault="00077BB9">
      <w:pPr>
        <w:ind w:left="360"/>
      </w:pPr>
      <w:r>
        <w:t>Ciprofloxacin 80mg/5ml oral suspension</w:t>
      </w:r>
    </w:p>
    <w:p w14:paraId="4008E763" w14:textId="77777777" w:rsidR="00463432" w:rsidRDefault="00077BB9">
      <w:pPr>
        <w:ind w:left="360"/>
      </w:pPr>
      <w:r>
        <w:t>Ciprofloxacin 100mg/5ml oral suspension</w:t>
      </w:r>
    </w:p>
    <w:p w14:paraId="30A199E8" w14:textId="77777777" w:rsidR="00463432" w:rsidRDefault="00077BB9">
      <w:pPr>
        <w:ind w:left="360"/>
      </w:pPr>
      <w:r>
        <w:t>Fludrocortisone 750micrograms/5ml oral suspension</w:t>
      </w:r>
    </w:p>
    <w:p w14:paraId="429A240F" w14:textId="77777777" w:rsidR="00463432" w:rsidRDefault="00077BB9">
      <w:pPr>
        <w:ind w:left="360"/>
      </w:pPr>
      <w:r>
        <w:t>Ciprofloxacin 125mg/5ml oral suspension</w:t>
      </w:r>
    </w:p>
    <w:p w14:paraId="2E6637EE" w14:textId="77777777" w:rsidR="00463432" w:rsidRDefault="00077BB9">
      <w:pPr>
        <w:ind w:left="360"/>
      </w:pPr>
      <w:r>
        <w:t>Ciprofloxacin 150mg/5ml oral suspension</w:t>
      </w:r>
    </w:p>
    <w:p w14:paraId="227C6F31" w14:textId="77777777" w:rsidR="00463432" w:rsidRDefault="00077BB9">
      <w:pPr>
        <w:ind w:left="360"/>
      </w:pPr>
      <w:r>
        <w:lastRenderedPageBreak/>
        <w:t>Fludrocortisone 75micrograms/5ml oral suspension</w:t>
      </w:r>
    </w:p>
    <w:p w14:paraId="1AC27A74" w14:textId="77777777" w:rsidR="00463432" w:rsidRDefault="00077BB9">
      <w:pPr>
        <w:ind w:left="360"/>
      </w:pPr>
      <w:r>
        <w:t>Ciprofloxacin 165mg/5ml oral suspension</w:t>
      </w:r>
    </w:p>
    <w:p w14:paraId="31E06AD7" w14:textId="77777777" w:rsidR="00463432" w:rsidRDefault="00077BB9">
      <w:pPr>
        <w:ind w:left="360"/>
      </w:pPr>
      <w:r>
        <w:t>Fludrocortisone 850micrograms/5ml oral suspension</w:t>
      </w:r>
    </w:p>
    <w:p w14:paraId="096F8483" w14:textId="77777777" w:rsidR="00463432" w:rsidRDefault="00077BB9">
      <w:pPr>
        <w:ind w:left="360"/>
      </w:pPr>
      <w:r>
        <w:t>Aspirin 25mg/5ml oral solution</w:t>
      </w:r>
    </w:p>
    <w:p w14:paraId="163B573B" w14:textId="77777777" w:rsidR="00463432" w:rsidRDefault="00077BB9">
      <w:pPr>
        <w:ind w:left="360"/>
      </w:pPr>
      <w:r>
        <w:t>Ciprofloxacin 170mg/5ml oral suspension</w:t>
      </w:r>
    </w:p>
    <w:p w14:paraId="7D8E2A67" w14:textId="77777777" w:rsidR="00463432" w:rsidRDefault="00077BB9">
      <w:pPr>
        <w:ind w:left="360"/>
      </w:pPr>
      <w:r>
        <w:t>Aspirin 30mg/5ml oral suspension</w:t>
      </w:r>
    </w:p>
    <w:p w14:paraId="51FDA58E" w14:textId="77777777" w:rsidR="00463432" w:rsidRDefault="00077BB9">
      <w:pPr>
        <w:ind w:left="360"/>
      </w:pPr>
      <w:r>
        <w:t>Aspirin 30mg/</w:t>
      </w:r>
      <w:r>
        <w:t>5ml oral solution</w:t>
      </w:r>
    </w:p>
    <w:p w14:paraId="0AC52769" w14:textId="77777777" w:rsidR="00463432" w:rsidRDefault="00077BB9">
      <w:pPr>
        <w:ind w:left="360"/>
      </w:pPr>
      <w:r>
        <w:t>Aspirin 37.5mg/5ml oral suspension</w:t>
      </w:r>
    </w:p>
    <w:p w14:paraId="48858D0F" w14:textId="77777777" w:rsidR="00463432" w:rsidRDefault="00077BB9">
      <w:pPr>
        <w:ind w:left="360"/>
      </w:pPr>
      <w:r>
        <w:t>Ciprofloxacin 175mg/5ml oral suspension</w:t>
      </w:r>
    </w:p>
    <w:p w14:paraId="46814ED7" w14:textId="77777777" w:rsidR="00463432" w:rsidRDefault="00077BB9">
      <w:pPr>
        <w:ind w:left="360"/>
      </w:pPr>
      <w:r>
        <w:t>Aspirin 37.5mg/5ml oral solution</w:t>
      </w:r>
    </w:p>
    <w:p w14:paraId="69BA7880" w14:textId="77777777" w:rsidR="00463432" w:rsidRDefault="00077BB9">
      <w:pPr>
        <w:ind w:left="360"/>
      </w:pPr>
      <w:r>
        <w:t>Ciprofloxacin 20mg/5ml oral suspension</w:t>
      </w:r>
    </w:p>
    <w:p w14:paraId="31ADC402" w14:textId="77777777" w:rsidR="00463432" w:rsidRDefault="00077BB9">
      <w:pPr>
        <w:ind w:left="360"/>
      </w:pPr>
      <w:r>
        <w:t>Aspirin 40mg/5ml oral suspension</w:t>
      </w:r>
    </w:p>
    <w:p w14:paraId="72453DB7" w14:textId="77777777" w:rsidR="00463432" w:rsidRDefault="00077BB9">
      <w:pPr>
        <w:ind w:left="360"/>
      </w:pPr>
      <w:r>
        <w:t>Flupentixol 1mg/5ml oral solution</w:t>
      </w:r>
    </w:p>
    <w:p w14:paraId="655D9023" w14:textId="77777777" w:rsidR="00463432" w:rsidRDefault="00077BB9">
      <w:pPr>
        <w:ind w:left="360"/>
      </w:pPr>
      <w:r>
        <w:t>Aspirin 40mg/5ml oral so</w:t>
      </w:r>
      <w:r>
        <w:t>lution</w:t>
      </w:r>
    </w:p>
    <w:p w14:paraId="516F75E4" w14:textId="77777777" w:rsidR="00463432" w:rsidRDefault="00077BB9">
      <w:pPr>
        <w:ind w:left="360"/>
      </w:pPr>
      <w:r>
        <w:t>Ciprofloxacin 375mg/5ml oral suspension</w:t>
      </w:r>
    </w:p>
    <w:p w14:paraId="3C0A8A3D" w14:textId="77777777" w:rsidR="00463432" w:rsidRDefault="00077BB9">
      <w:pPr>
        <w:ind w:left="360"/>
      </w:pPr>
      <w:r>
        <w:t>Aspirin 62.5mg/5ml oral suspension</w:t>
      </w:r>
    </w:p>
    <w:p w14:paraId="7B661AE7" w14:textId="77777777" w:rsidR="00463432" w:rsidRDefault="00077BB9">
      <w:pPr>
        <w:ind w:left="360"/>
      </w:pPr>
      <w:r>
        <w:t>Ciprofloxacin 40mg/5ml oral suspension</w:t>
      </w:r>
    </w:p>
    <w:p w14:paraId="1722FA78" w14:textId="77777777" w:rsidR="00463432" w:rsidRDefault="00077BB9">
      <w:pPr>
        <w:ind w:left="360"/>
      </w:pPr>
      <w:r>
        <w:t>Aspirin 62.5mg/5ml oral solution</w:t>
      </w:r>
    </w:p>
    <w:p w14:paraId="33EF8C76" w14:textId="77777777" w:rsidR="00463432" w:rsidRDefault="00077BB9">
      <w:pPr>
        <w:ind w:left="360"/>
      </w:pPr>
      <w:r>
        <w:t>Cinnarizine 10mg/5ml oral suspension</w:t>
      </w:r>
    </w:p>
    <w:p w14:paraId="07EC4D8F" w14:textId="77777777" w:rsidR="00463432" w:rsidRDefault="00077BB9">
      <w:pPr>
        <w:ind w:left="360"/>
      </w:pPr>
      <w:r>
        <w:t>Aspirin 75mg/5ml oral suspension</w:t>
      </w:r>
    </w:p>
    <w:p w14:paraId="0F680D64" w14:textId="77777777" w:rsidR="00463432" w:rsidRDefault="00077BB9">
      <w:pPr>
        <w:ind w:left="360"/>
      </w:pPr>
      <w:r>
        <w:t>Cinnarizine 15mg/5ml oral suspen</w:t>
      </w:r>
      <w:r>
        <w:t>sion</w:t>
      </w:r>
    </w:p>
    <w:p w14:paraId="25D66FC6" w14:textId="77777777" w:rsidR="00463432" w:rsidRDefault="00077BB9">
      <w:pPr>
        <w:ind w:left="360"/>
      </w:pPr>
      <w:r>
        <w:t>Aspirin 75mg/5ml oral solution</w:t>
      </w:r>
    </w:p>
    <w:p w14:paraId="2E8ACC7B" w14:textId="77777777" w:rsidR="00463432" w:rsidRDefault="00077BB9">
      <w:pPr>
        <w:ind w:left="360"/>
      </w:pPr>
      <w:r>
        <w:t>Chlorpropamide 250mg/5ml oral suspension</w:t>
      </w:r>
    </w:p>
    <w:p w14:paraId="1DD36473" w14:textId="77777777" w:rsidR="00463432" w:rsidRDefault="00077BB9">
      <w:pPr>
        <w:ind w:left="360"/>
      </w:pPr>
      <w:r>
        <w:t>Chlorpromazine 1.5mg/5ml oral suspension</w:t>
      </w:r>
    </w:p>
    <w:p w14:paraId="51C15A7B" w14:textId="77777777" w:rsidR="00463432" w:rsidRDefault="00077BB9">
      <w:pPr>
        <w:ind w:left="360"/>
      </w:pPr>
      <w:r>
        <w:t>Chlorpromazine 1.5mg/5ml oral solution</w:t>
      </w:r>
    </w:p>
    <w:p w14:paraId="01B8FE33" w14:textId="77777777" w:rsidR="00463432" w:rsidRDefault="00077BB9">
      <w:pPr>
        <w:ind w:left="360"/>
      </w:pPr>
      <w:r>
        <w:t>Chlorpromazine 12.5mg/5ml oral suspension</w:t>
      </w:r>
    </w:p>
    <w:p w14:paraId="30FC9204" w14:textId="77777777" w:rsidR="00463432" w:rsidRDefault="00077BB9">
      <w:pPr>
        <w:ind w:left="360"/>
      </w:pPr>
      <w:r>
        <w:t>Chlorpromazine 12.5mg/5ml oral solution</w:t>
      </w:r>
    </w:p>
    <w:p w14:paraId="647A72BA" w14:textId="77777777" w:rsidR="00463432" w:rsidRDefault="00077BB9">
      <w:pPr>
        <w:ind w:left="360"/>
      </w:pPr>
      <w:r>
        <w:t>Chlorphenamine 50mg/5ml oral solution</w:t>
      </w:r>
    </w:p>
    <w:p w14:paraId="48904128" w14:textId="77777777" w:rsidR="00463432" w:rsidRDefault="00077BB9">
      <w:pPr>
        <w:ind w:left="360"/>
      </w:pPr>
      <w:r>
        <w:t>Atenolol 10mg/5ml oral suspension</w:t>
      </w:r>
    </w:p>
    <w:p w14:paraId="61207179" w14:textId="77777777" w:rsidR="00463432" w:rsidRDefault="00077BB9">
      <w:pPr>
        <w:ind w:left="360"/>
      </w:pPr>
      <w:r>
        <w:t>Atenolol 10mg/5ml oral solution</w:t>
      </w:r>
    </w:p>
    <w:p w14:paraId="34AE15E9" w14:textId="77777777" w:rsidR="00463432" w:rsidRDefault="00077BB9">
      <w:pPr>
        <w:ind w:left="360"/>
      </w:pPr>
      <w:r>
        <w:t>Clomipramine 10mg/5ml oral suspension</w:t>
      </w:r>
    </w:p>
    <w:p w14:paraId="158B5527" w14:textId="77777777" w:rsidR="00463432" w:rsidRDefault="00077BB9">
      <w:pPr>
        <w:ind w:left="360"/>
      </w:pPr>
      <w:r>
        <w:t>Clomipramine 10mg/5ml oral solution</w:t>
      </w:r>
    </w:p>
    <w:p w14:paraId="1D4E73EA" w14:textId="77777777" w:rsidR="00463432" w:rsidRDefault="00077BB9">
      <w:pPr>
        <w:ind w:left="360"/>
      </w:pPr>
      <w:r>
        <w:t>Clobazam 1.5mg/5ml oral suspension</w:t>
      </w:r>
    </w:p>
    <w:p w14:paraId="65C19B11" w14:textId="77777777" w:rsidR="00463432" w:rsidRDefault="00077BB9">
      <w:pPr>
        <w:ind w:left="360"/>
      </w:pPr>
      <w:r>
        <w:t>Clobazam 1.5mg/5ml oral solution</w:t>
      </w:r>
    </w:p>
    <w:p w14:paraId="4F66CAD1" w14:textId="77777777" w:rsidR="00463432" w:rsidRDefault="00077BB9">
      <w:pPr>
        <w:ind w:left="360"/>
      </w:pPr>
      <w:r>
        <w:t>Clobazam 1</w:t>
      </w:r>
      <w:r>
        <w:t>00mg/5ml oral suspension</w:t>
      </w:r>
    </w:p>
    <w:p w14:paraId="357FA67E" w14:textId="77777777" w:rsidR="00463432" w:rsidRDefault="00077BB9">
      <w:pPr>
        <w:ind w:left="360"/>
      </w:pPr>
      <w:r>
        <w:t>Clobazam 100mg/5ml oral solution</w:t>
      </w:r>
    </w:p>
    <w:p w14:paraId="7D22FF32" w14:textId="77777777" w:rsidR="00463432" w:rsidRDefault="00077BB9">
      <w:pPr>
        <w:ind w:left="360"/>
      </w:pPr>
      <w:r>
        <w:t>Clobazam 120mg/5ml oral suspension</w:t>
      </w:r>
    </w:p>
    <w:p w14:paraId="42A50FAF" w14:textId="77777777" w:rsidR="00463432" w:rsidRDefault="00077BB9">
      <w:pPr>
        <w:ind w:left="360"/>
      </w:pPr>
      <w:r>
        <w:t>Clobazam 120mg/5ml oral solution</w:t>
      </w:r>
    </w:p>
    <w:p w14:paraId="5157836A" w14:textId="77777777" w:rsidR="00463432" w:rsidRDefault="00077BB9">
      <w:pPr>
        <w:ind w:left="360"/>
      </w:pPr>
      <w:r>
        <w:t>Clobazam 250micrograms/5ml oral suspension</w:t>
      </w:r>
    </w:p>
    <w:p w14:paraId="2559675B" w14:textId="77777777" w:rsidR="00463432" w:rsidRDefault="00077BB9">
      <w:pPr>
        <w:ind w:left="360"/>
      </w:pPr>
      <w:r>
        <w:t>Aliskiren 150mg tablets</w:t>
      </w:r>
    </w:p>
    <w:p w14:paraId="71DECC79" w14:textId="77777777" w:rsidR="00463432" w:rsidRDefault="00077BB9">
      <w:pPr>
        <w:ind w:left="360"/>
      </w:pPr>
      <w:r>
        <w:t>Aliskiren 300mg tablets</w:t>
      </w:r>
    </w:p>
    <w:p w14:paraId="0B572390" w14:textId="77777777" w:rsidR="00463432" w:rsidRDefault="00077BB9">
      <w:pPr>
        <w:ind w:left="360"/>
      </w:pPr>
      <w:r>
        <w:t>Clobazam 250micrograms/5ml oral solutio</w:t>
      </w:r>
      <w:r>
        <w:t>n</w:t>
      </w:r>
    </w:p>
    <w:p w14:paraId="28FC0A7B" w14:textId="77777777" w:rsidR="00463432" w:rsidRDefault="00077BB9">
      <w:pPr>
        <w:ind w:left="360"/>
      </w:pPr>
      <w:r>
        <w:t>Clobazam 3.75mg/5ml oral suspension</w:t>
      </w:r>
    </w:p>
    <w:p w14:paraId="682AC8E1" w14:textId="77777777" w:rsidR="00463432" w:rsidRDefault="00077BB9">
      <w:pPr>
        <w:ind w:left="360"/>
      </w:pPr>
      <w:r>
        <w:t>Clobazam 3.75mg/5ml oral solution</w:t>
      </w:r>
    </w:p>
    <w:p w14:paraId="4C69426B" w14:textId="77777777" w:rsidR="00463432" w:rsidRDefault="00077BB9">
      <w:pPr>
        <w:ind w:left="360"/>
      </w:pPr>
      <w:r>
        <w:t>Clobazam 32.5mg/5ml oral suspension</w:t>
      </w:r>
    </w:p>
    <w:p w14:paraId="7D25E52C" w14:textId="77777777" w:rsidR="00463432" w:rsidRDefault="00077BB9">
      <w:pPr>
        <w:ind w:left="360"/>
      </w:pPr>
      <w:r>
        <w:t>Clobazam 32.5mg/5ml oral solution</w:t>
      </w:r>
    </w:p>
    <w:p w14:paraId="31D5D52D" w14:textId="77777777" w:rsidR="00463432" w:rsidRDefault="00077BB9">
      <w:pPr>
        <w:ind w:left="360"/>
      </w:pPr>
      <w:r>
        <w:t>Clobazam 500micrograms/5ml oral suspension</w:t>
      </w:r>
    </w:p>
    <w:p w14:paraId="735FF37D" w14:textId="77777777" w:rsidR="00463432" w:rsidRDefault="00077BB9">
      <w:pPr>
        <w:ind w:left="360"/>
      </w:pPr>
      <w:r>
        <w:t>Clobazam 500micrograms/5ml oral solution</w:t>
      </w:r>
    </w:p>
    <w:p w14:paraId="430D01F0" w14:textId="77777777" w:rsidR="00463432" w:rsidRDefault="00077BB9">
      <w:pPr>
        <w:ind w:left="360"/>
      </w:pPr>
      <w:r>
        <w:t xml:space="preserve">Clobazam </w:t>
      </w:r>
      <w:r>
        <w:t>600micrograms/5ml oral suspension</w:t>
      </w:r>
    </w:p>
    <w:p w14:paraId="65103405" w14:textId="77777777" w:rsidR="00463432" w:rsidRDefault="00077BB9">
      <w:pPr>
        <w:ind w:left="360"/>
      </w:pPr>
      <w:r>
        <w:t>Clobazam 600micrograms/5ml oral solution</w:t>
      </w:r>
    </w:p>
    <w:p w14:paraId="39A889DF" w14:textId="77777777" w:rsidR="00463432" w:rsidRDefault="00077BB9">
      <w:pPr>
        <w:ind w:left="360"/>
      </w:pPr>
      <w:r>
        <w:t>Clonazepam 150micrograms/5ml oral suspension</w:t>
      </w:r>
    </w:p>
    <w:p w14:paraId="11BDF2A0" w14:textId="77777777" w:rsidR="00463432" w:rsidRDefault="00077BB9">
      <w:pPr>
        <w:ind w:left="360"/>
      </w:pPr>
      <w:r>
        <w:t>Clonazepam 150micrograms/5ml oral solution</w:t>
      </w:r>
    </w:p>
    <w:p w14:paraId="3F11A9F5" w14:textId="77777777" w:rsidR="00463432" w:rsidRDefault="00077BB9">
      <w:pPr>
        <w:ind w:left="360"/>
      </w:pPr>
      <w:r>
        <w:t>Clonazepam 160micrograms/5ml oral suspension</w:t>
      </w:r>
    </w:p>
    <w:p w14:paraId="23B200EF" w14:textId="77777777" w:rsidR="00463432" w:rsidRDefault="00077BB9">
      <w:pPr>
        <w:ind w:left="360"/>
      </w:pPr>
      <w:r>
        <w:t xml:space="preserve">Clonazepam 160micrograms/5ml oral </w:t>
      </w:r>
      <w:r>
        <w:t>solution</w:t>
      </w:r>
    </w:p>
    <w:p w14:paraId="7EDA9DFF" w14:textId="77777777" w:rsidR="00463432" w:rsidRDefault="00077BB9">
      <w:pPr>
        <w:ind w:left="360"/>
      </w:pPr>
      <w:r>
        <w:t>Clonazepam 25micrograms/5ml oral suspension</w:t>
      </w:r>
    </w:p>
    <w:p w14:paraId="23EC434A" w14:textId="77777777" w:rsidR="00463432" w:rsidRDefault="00077BB9">
      <w:pPr>
        <w:ind w:left="360"/>
      </w:pPr>
      <w:r>
        <w:t>Clonazepam 25micrograms/5ml oral solution</w:t>
      </w:r>
    </w:p>
    <w:p w14:paraId="39DE26E7" w14:textId="77777777" w:rsidR="00463432" w:rsidRDefault="00077BB9">
      <w:pPr>
        <w:ind w:left="360"/>
      </w:pPr>
      <w:r>
        <w:t>Clonazepam 25mg/5ml oral suspension</w:t>
      </w:r>
    </w:p>
    <w:p w14:paraId="1A874E87" w14:textId="77777777" w:rsidR="00463432" w:rsidRDefault="00077BB9">
      <w:pPr>
        <w:ind w:left="360"/>
      </w:pPr>
      <w:r>
        <w:t>Clonazepam 25mg/5ml oral solution</w:t>
      </w:r>
    </w:p>
    <w:p w14:paraId="53DC4604" w14:textId="77777777" w:rsidR="00463432" w:rsidRDefault="00077BB9">
      <w:pPr>
        <w:ind w:left="360"/>
      </w:pPr>
      <w:r>
        <w:t>Clonazepam 300micrograms/5ml oral suspension</w:t>
      </w:r>
    </w:p>
    <w:p w14:paraId="4476F167" w14:textId="77777777" w:rsidR="00463432" w:rsidRDefault="00077BB9">
      <w:pPr>
        <w:ind w:left="360"/>
      </w:pPr>
      <w:r>
        <w:t>Clonazepam 300micrograms/5ml oral solution</w:t>
      </w:r>
    </w:p>
    <w:p w14:paraId="2217D01D" w14:textId="77777777" w:rsidR="00463432" w:rsidRDefault="00077BB9">
      <w:pPr>
        <w:ind w:left="360"/>
      </w:pPr>
      <w:r>
        <w:lastRenderedPageBreak/>
        <w:t>Clo</w:t>
      </w:r>
      <w:r>
        <w:t>nazepam 312.5micrograms/5ml oral suspension</w:t>
      </w:r>
    </w:p>
    <w:p w14:paraId="0697BE42" w14:textId="77777777" w:rsidR="00463432" w:rsidRDefault="00077BB9">
      <w:pPr>
        <w:ind w:left="360"/>
      </w:pPr>
      <w:r>
        <w:t>Clonazepam 312.5micrograms/5ml oral solution</w:t>
      </w:r>
    </w:p>
    <w:p w14:paraId="066A95AA" w14:textId="77777777" w:rsidR="00463432" w:rsidRDefault="00077BB9">
      <w:pPr>
        <w:ind w:left="360"/>
      </w:pPr>
      <w:r>
        <w:t>Clonazepam 330micrograms/5ml oral suspension</w:t>
      </w:r>
    </w:p>
    <w:p w14:paraId="41FC4A43" w14:textId="77777777" w:rsidR="00463432" w:rsidRDefault="00077BB9">
      <w:pPr>
        <w:ind w:left="360"/>
      </w:pPr>
      <w:r>
        <w:t>Clonazepam 330micrograms/5ml oral solution</w:t>
      </w:r>
    </w:p>
    <w:p w14:paraId="06B9CC54" w14:textId="77777777" w:rsidR="00463432" w:rsidRDefault="00077BB9">
      <w:pPr>
        <w:ind w:left="360"/>
      </w:pPr>
      <w:r>
        <w:t>Clonazepam 340micrograms/5ml oral suspension</w:t>
      </w:r>
    </w:p>
    <w:p w14:paraId="20E059C8" w14:textId="77777777" w:rsidR="00463432" w:rsidRDefault="00077BB9">
      <w:pPr>
        <w:ind w:left="360"/>
      </w:pPr>
      <w:r>
        <w:t xml:space="preserve">Clonazepam 340micrograms/5ml oral </w:t>
      </w:r>
      <w:r>
        <w:t>solution</w:t>
      </w:r>
    </w:p>
    <w:p w14:paraId="59E10806" w14:textId="77777777" w:rsidR="00463432" w:rsidRDefault="00077BB9">
      <w:pPr>
        <w:ind w:left="360"/>
      </w:pPr>
      <w:r>
        <w:t>Clonazepam 37.5micrograms/5ml oral suspension</w:t>
      </w:r>
    </w:p>
    <w:p w14:paraId="28FDBB21" w14:textId="77777777" w:rsidR="00463432" w:rsidRDefault="00077BB9">
      <w:pPr>
        <w:ind w:left="360"/>
      </w:pPr>
      <w:r>
        <w:t>Clonazepam 37.5micrograms/5ml oral solution</w:t>
      </w:r>
    </w:p>
    <w:p w14:paraId="29009883" w14:textId="77777777" w:rsidR="00463432" w:rsidRDefault="00077BB9">
      <w:pPr>
        <w:ind w:left="360"/>
      </w:pPr>
      <w:r>
        <w:t>Clonazepam 400micrograms/5ml oral suspension</w:t>
      </w:r>
    </w:p>
    <w:p w14:paraId="16E7A3EC" w14:textId="77777777" w:rsidR="00463432" w:rsidRDefault="00077BB9">
      <w:pPr>
        <w:ind w:left="360"/>
      </w:pPr>
      <w:r>
        <w:t>Clonazepam 400micrograms/5ml oral solution</w:t>
      </w:r>
    </w:p>
    <w:p w14:paraId="4F884F67" w14:textId="77777777" w:rsidR="00463432" w:rsidRDefault="00077BB9">
      <w:pPr>
        <w:ind w:left="360"/>
      </w:pPr>
      <w:r>
        <w:t>Clonazepam 50micrograms/5ml oral suspension</w:t>
      </w:r>
    </w:p>
    <w:p w14:paraId="3B5B04E0" w14:textId="77777777" w:rsidR="00463432" w:rsidRDefault="00077BB9">
      <w:pPr>
        <w:ind w:left="360"/>
      </w:pPr>
      <w:r>
        <w:t>Clonazepam 50micrograms/5</w:t>
      </w:r>
      <w:r>
        <w:t>ml oral solution</w:t>
      </w:r>
    </w:p>
    <w:p w14:paraId="2DD6D2C7" w14:textId="77777777" w:rsidR="00463432" w:rsidRDefault="00077BB9">
      <w:pPr>
        <w:ind w:left="360"/>
      </w:pPr>
      <w:r>
        <w:t>Clonazepam 600micrograms/5ml oral suspension</w:t>
      </w:r>
    </w:p>
    <w:p w14:paraId="2560E81F" w14:textId="77777777" w:rsidR="00463432" w:rsidRDefault="00077BB9">
      <w:pPr>
        <w:ind w:left="360"/>
      </w:pPr>
      <w:r>
        <w:t>Clonazepam 600micrograms/5ml oral solution</w:t>
      </w:r>
    </w:p>
    <w:p w14:paraId="11B5C036" w14:textId="77777777" w:rsidR="00463432" w:rsidRDefault="00077BB9">
      <w:pPr>
        <w:ind w:left="360"/>
      </w:pPr>
      <w:r>
        <w:t>Clonazepam 700micrograms/5ml oral suspension</w:t>
      </w:r>
    </w:p>
    <w:p w14:paraId="049B8E05" w14:textId="77777777" w:rsidR="00463432" w:rsidRDefault="00077BB9">
      <w:pPr>
        <w:ind w:left="360"/>
      </w:pPr>
      <w:r>
        <w:t>Clonazepam 700micrograms/5ml oral solution</w:t>
      </w:r>
    </w:p>
    <w:p w14:paraId="5EA40458" w14:textId="77777777" w:rsidR="00463432" w:rsidRDefault="00077BB9">
      <w:pPr>
        <w:ind w:left="360"/>
      </w:pPr>
      <w:r>
        <w:t>Clonazepam 750micrograms/5ml oral suspension</w:t>
      </w:r>
    </w:p>
    <w:p w14:paraId="55479C74" w14:textId="77777777" w:rsidR="00463432" w:rsidRDefault="00077BB9">
      <w:pPr>
        <w:ind w:left="360"/>
      </w:pPr>
      <w:r>
        <w:t>Clonazepam 750micr</w:t>
      </w:r>
      <w:r>
        <w:t>ograms/5ml oral solution</w:t>
      </w:r>
    </w:p>
    <w:p w14:paraId="3749EAFA" w14:textId="77777777" w:rsidR="00463432" w:rsidRDefault="00077BB9">
      <w:pPr>
        <w:ind w:left="360"/>
      </w:pPr>
      <w:r>
        <w:t>Clonazepam 80micrograms/5ml oral suspension</w:t>
      </w:r>
    </w:p>
    <w:p w14:paraId="29C854AF" w14:textId="77777777" w:rsidR="00463432" w:rsidRDefault="00077BB9">
      <w:pPr>
        <w:ind w:left="360"/>
      </w:pPr>
      <w:r>
        <w:t>Clonazepam 80micrograms/5ml oral solution</w:t>
      </w:r>
    </w:p>
    <w:p w14:paraId="05658B94" w14:textId="77777777" w:rsidR="00463432" w:rsidRDefault="00077BB9">
      <w:pPr>
        <w:ind w:left="360"/>
      </w:pPr>
      <w:r>
        <w:t>Clonazepam 875micrograms/5ml oral suspension</w:t>
      </w:r>
    </w:p>
    <w:p w14:paraId="23A8639D" w14:textId="77777777" w:rsidR="00463432" w:rsidRDefault="00077BB9">
      <w:pPr>
        <w:ind w:left="360"/>
      </w:pPr>
      <w:r>
        <w:t>Clonazepam 875micrograms/5ml oral solution</w:t>
      </w:r>
    </w:p>
    <w:p w14:paraId="0E025661" w14:textId="77777777" w:rsidR="00463432" w:rsidRDefault="00077BB9">
      <w:pPr>
        <w:ind w:left="360"/>
      </w:pPr>
      <w:r>
        <w:t>Clonazepam 900micrograms/5ml oral suspension</w:t>
      </w:r>
    </w:p>
    <w:p w14:paraId="0AB880A3" w14:textId="77777777" w:rsidR="00463432" w:rsidRDefault="00077BB9">
      <w:pPr>
        <w:ind w:left="360"/>
      </w:pPr>
      <w:r>
        <w:t>Clonazepam 900micrograms/5ml oral solution</w:t>
      </w:r>
    </w:p>
    <w:p w14:paraId="632BA5EF" w14:textId="77777777" w:rsidR="00463432" w:rsidRDefault="00077BB9">
      <w:pPr>
        <w:ind w:left="360"/>
      </w:pPr>
      <w:r>
        <w:t>Tuberculin PPD (RT 23) 20 tuberculin units/ml inj 1.5ml</w:t>
      </w:r>
    </w:p>
    <w:p w14:paraId="1C89AEEC" w14:textId="77777777" w:rsidR="00463432" w:rsidRDefault="00077BB9">
      <w:pPr>
        <w:ind w:left="360"/>
      </w:pPr>
      <w:r>
        <w:t>Tuberculin PPD (RT 23) 100 tuberculin units/ml inj 1.5ml</w:t>
      </w:r>
    </w:p>
    <w:p w14:paraId="69085931" w14:textId="77777777" w:rsidR="00463432" w:rsidRDefault="00077BB9">
      <w:pPr>
        <w:ind w:left="360"/>
      </w:pPr>
      <w:r>
        <w:t>Levocarnitine 500mg capsules</w:t>
      </w:r>
    </w:p>
    <w:p w14:paraId="00529541" w14:textId="77777777" w:rsidR="00463432" w:rsidRDefault="00077BB9">
      <w:pPr>
        <w:ind w:left="360"/>
      </w:pPr>
      <w:r>
        <w:t>Sod dihydrogen phos dihydrate 680mg/Sod bicarb 500mg suppos</w:t>
      </w:r>
    </w:p>
    <w:p w14:paraId="7B349A07" w14:textId="77777777" w:rsidR="00463432" w:rsidRDefault="00077BB9">
      <w:pPr>
        <w:ind w:left="360"/>
      </w:pPr>
      <w:r>
        <w:t>Dexpantheno</w:t>
      </w:r>
      <w:r>
        <w:t>l 5% ointment</w:t>
      </w:r>
    </w:p>
    <w:p w14:paraId="2C060052" w14:textId="77777777" w:rsidR="00463432" w:rsidRDefault="00077BB9">
      <w:pPr>
        <w:ind w:left="360"/>
      </w:pPr>
      <w:r>
        <w:t>Ademetionine 200mg tablets</w:t>
      </w:r>
    </w:p>
    <w:p w14:paraId="7D4722BA" w14:textId="77777777" w:rsidR="00463432" w:rsidRDefault="00077BB9">
      <w:pPr>
        <w:ind w:left="360"/>
      </w:pPr>
      <w:r>
        <w:t>Dexrazoxane 500mg powder for solution for infusion vials</w:t>
      </w:r>
    </w:p>
    <w:p w14:paraId="2D0C2AB7" w14:textId="77777777" w:rsidR="00463432" w:rsidRDefault="00077BB9">
      <w:pPr>
        <w:ind w:left="360"/>
      </w:pPr>
      <w:r>
        <w:t>Dipyridamole 100mg/5ml oral suspension sugar free</w:t>
      </w:r>
    </w:p>
    <w:p w14:paraId="46CF6CBF" w14:textId="77777777" w:rsidR="00463432" w:rsidRDefault="00077BB9">
      <w:pPr>
        <w:ind w:left="360"/>
      </w:pPr>
      <w:r>
        <w:t>Clonazepam 1.2mg/5ml oral suspension</w:t>
      </w:r>
    </w:p>
    <w:p w14:paraId="1E8BB30E" w14:textId="77777777" w:rsidR="00463432" w:rsidRDefault="00077BB9">
      <w:pPr>
        <w:ind w:left="360"/>
      </w:pPr>
      <w:r>
        <w:t>Clonazepam 1.2mg/5ml oral solution</w:t>
      </w:r>
    </w:p>
    <w:p w14:paraId="7060E77D" w14:textId="77777777" w:rsidR="00463432" w:rsidRDefault="00077BB9">
      <w:pPr>
        <w:ind w:left="360"/>
      </w:pPr>
      <w:r>
        <w:t>Clonazepam 100micrograms/5ml oral su</w:t>
      </w:r>
      <w:r>
        <w:t>spension</w:t>
      </w:r>
    </w:p>
    <w:p w14:paraId="509DAA95" w14:textId="77777777" w:rsidR="00463432" w:rsidRDefault="00077BB9">
      <w:pPr>
        <w:ind w:left="360"/>
      </w:pPr>
      <w:r>
        <w:t>Clonazepam 100micrograms/5ml oral solution</w:t>
      </w:r>
    </w:p>
    <w:p w14:paraId="4BA5FFDA" w14:textId="77777777" w:rsidR="00463432" w:rsidRDefault="00077BB9">
      <w:pPr>
        <w:ind w:left="360"/>
      </w:pPr>
      <w:r>
        <w:t>Clonazepam 12.5mg/5ml oral suspension</w:t>
      </w:r>
    </w:p>
    <w:p w14:paraId="3A553359" w14:textId="77777777" w:rsidR="00463432" w:rsidRDefault="00077BB9">
      <w:pPr>
        <w:ind w:left="360"/>
      </w:pPr>
      <w:r>
        <w:t>Clonazepam 12.5mg/5ml oral solution</w:t>
      </w:r>
    </w:p>
    <w:p w14:paraId="719FBF69" w14:textId="77777777" w:rsidR="00463432" w:rsidRDefault="00077BB9">
      <w:pPr>
        <w:ind w:left="360"/>
      </w:pPr>
      <w:r>
        <w:t>Clonazepam 120micrograms/5ml oral suspension</w:t>
      </w:r>
    </w:p>
    <w:p w14:paraId="187F166F" w14:textId="77777777" w:rsidR="00463432" w:rsidRDefault="00077BB9">
      <w:pPr>
        <w:ind w:left="360"/>
      </w:pPr>
      <w:r>
        <w:t>Clonazepam 120micrograms/5ml oral solution</w:t>
      </w:r>
    </w:p>
    <w:p w14:paraId="5E8C5A64" w14:textId="77777777" w:rsidR="00463432" w:rsidRDefault="00077BB9">
      <w:pPr>
        <w:ind w:left="360"/>
      </w:pPr>
      <w:r>
        <w:t xml:space="preserve">Clonazepam </w:t>
      </w:r>
      <w:r>
        <w:t>125micrograms/5ml oral suspension</w:t>
      </w:r>
    </w:p>
    <w:p w14:paraId="4974A5C3" w14:textId="77777777" w:rsidR="00463432" w:rsidRDefault="00077BB9">
      <w:pPr>
        <w:ind w:left="360"/>
      </w:pPr>
      <w:r>
        <w:t>Clonazepam 125micrograms/5ml oral solution</w:t>
      </w:r>
    </w:p>
    <w:p w14:paraId="1B081836" w14:textId="77777777" w:rsidR="00463432" w:rsidRDefault="00077BB9">
      <w:pPr>
        <w:ind w:left="360"/>
      </w:pPr>
      <w:r>
        <w:t>Darbepoetin alfa 130micrograms/0.65ml inj pfs</w:t>
      </w:r>
    </w:p>
    <w:p w14:paraId="20959873" w14:textId="77777777" w:rsidR="00463432" w:rsidRDefault="00077BB9">
      <w:pPr>
        <w:ind w:left="360"/>
      </w:pPr>
      <w:r>
        <w:t>Darbepoetin alfa 130micrograms/0.65ml inj pf dispos dev</w:t>
      </w:r>
    </w:p>
    <w:p w14:paraId="26063C89" w14:textId="77777777" w:rsidR="00463432" w:rsidRDefault="00077BB9">
      <w:pPr>
        <w:ind w:left="360"/>
      </w:pPr>
      <w:r>
        <w:t>Generic Lemsip Max All in One oral powder sachets</w:t>
      </w:r>
    </w:p>
    <w:p w14:paraId="584D158E" w14:textId="77777777" w:rsidR="00463432" w:rsidRDefault="00077BB9">
      <w:pPr>
        <w:ind w:left="360"/>
      </w:pPr>
      <w:r>
        <w:t>Sodium chloride 0.9% / Gluc</w:t>
      </w:r>
      <w:r>
        <w:t>ose 4% infusion 1litre bags</w:t>
      </w:r>
    </w:p>
    <w:p w14:paraId="2040D4DC" w14:textId="77777777" w:rsidR="00463432" w:rsidRDefault="00077BB9">
      <w:pPr>
        <w:ind w:left="360"/>
      </w:pPr>
      <w:r>
        <w:t>Gluten free gluten substitute</w:t>
      </w:r>
    </w:p>
    <w:p w14:paraId="7232C174" w14:textId="77777777" w:rsidR="00463432" w:rsidRDefault="00077BB9">
      <w:pPr>
        <w:ind w:left="360"/>
      </w:pPr>
      <w:r>
        <w:t>Generic TYR cooler liquid</w:t>
      </w:r>
    </w:p>
    <w:p w14:paraId="20346E90" w14:textId="77777777" w:rsidR="00463432" w:rsidRDefault="00077BB9">
      <w:pPr>
        <w:ind w:left="360"/>
      </w:pPr>
      <w:r>
        <w:t>Elastomer and viscose bandage knitted compression type 3a - 10cm x 8.6m</w:t>
      </w:r>
    </w:p>
    <w:p w14:paraId="168241B0" w14:textId="77777777" w:rsidR="00463432" w:rsidRDefault="00077BB9">
      <w:pPr>
        <w:ind w:left="360"/>
      </w:pPr>
      <w:r>
        <w:t>Soft silicone wound contact dressing sterile 7.5cm x 8.5cm</w:t>
      </w:r>
    </w:p>
    <w:p w14:paraId="1E1EB955" w14:textId="77777777" w:rsidR="00463432" w:rsidRDefault="00077BB9">
      <w:pPr>
        <w:ind w:left="360"/>
      </w:pPr>
      <w:r>
        <w:t xml:space="preserve">Soft silicone wound contact </w:t>
      </w:r>
      <w:r>
        <w:t>dressing sterile 10cm x 12cm</w:t>
      </w:r>
    </w:p>
    <w:p w14:paraId="1BB8B4CB" w14:textId="77777777" w:rsidR="00463432" w:rsidRDefault="00077BB9">
      <w:pPr>
        <w:ind w:left="360"/>
      </w:pPr>
      <w:r>
        <w:t>Generic Emollin aerosol spray</w:t>
      </w:r>
    </w:p>
    <w:p w14:paraId="17FC8B18" w14:textId="77777777" w:rsidR="00463432" w:rsidRDefault="00077BB9">
      <w:pPr>
        <w:ind w:left="360"/>
      </w:pPr>
      <w:r>
        <w:t>Lymphoedema garments glove</w:t>
      </w:r>
    </w:p>
    <w:p w14:paraId="4E70C5CD" w14:textId="77777777" w:rsidR="00463432" w:rsidRDefault="00077BB9">
      <w:pPr>
        <w:ind w:left="360"/>
      </w:pPr>
      <w:r>
        <w:t>Lymphoedema garments thigh length open toe with waist/hip attachment</w:t>
      </w:r>
    </w:p>
    <w:p w14:paraId="57611825" w14:textId="77777777" w:rsidR="00463432" w:rsidRDefault="00077BB9">
      <w:pPr>
        <w:ind w:left="360"/>
      </w:pPr>
      <w:r>
        <w:t>Lymphoedema garments tights/panty closed toe</w:t>
      </w:r>
    </w:p>
    <w:p w14:paraId="42E83901" w14:textId="77777777" w:rsidR="00463432" w:rsidRDefault="00077BB9">
      <w:pPr>
        <w:ind w:left="360"/>
      </w:pPr>
      <w:r>
        <w:t>Beclometasone 5mg gastro-resistant modified-release tabl</w:t>
      </w:r>
      <w:r>
        <w:t>ets</w:t>
      </w:r>
    </w:p>
    <w:p w14:paraId="61DFB4FA" w14:textId="77777777" w:rsidR="00463432" w:rsidRDefault="00077BB9">
      <w:pPr>
        <w:ind w:left="360"/>
      </w:pPr>
      <w:r>
        <w:t>Eculizumab 300mg/30ml solution for infusion vials</w:t>
      </w:r>
    </w:p>
    <w:p w14:paraId="5E2EBDF3" w14:textId="77777777" w:rsidR="00463432" w:rsidRDefault="00077BB9">
      <w:pPr>
        <w:ind w:left="360"/>
      </w:pPr>
      <w:r>
        <w:t>Arnica montana gel</w:t>
      </w:r>
    </w:p>
    <w:p w14:paraId="4239F908" w14:textId="77777777" w:rsidR="00463432" w:rsidRDefault="00077BB9">
      <w:pPr>
        <w:ind w:left="360"/>
      </w:pPr>
      <w:r>
        <w:t>Cortisone 2.5mg/5ml oral suspension</w:t>
      </w:r>
    </w:p>
    <w:p w14:paraId="45137502" w14:textId="77777777" w:rsidR="00463432" w:rsidRDefault="00077BB9">
      <w:pPr>
        <w:ind w:left="360"/>
      </w:pPr>
      <w:r>
        <w:t>Cortisone 2.5mg/5ml oral solution</w:t>
      </w:r>
    </w:p>
    <w:p w14:paraId="167CA40C" w14:textId="77777777" w:rsidR="00463432" w:rsidRDefault="00077BB9">
      <w:pPr>
        <w:ind w:left="360"/>
      </w:pPr>
      <w:r>
        <w:lastRenderedPageBreak/>
        <w:t>Colestyramine 500mg/5ml oral suspension</w:t>
      </w:r>
    </w:p>
    <w:p w14:paraId="46AE1D6D" w14:textId="77777777" w:rsidR="00463432" w:rsidRDefault="00077BB9">
      <w:pPr>
        <w:ind w:left="360"/>
      </w:pPr>
      <w:r>
        <w:t>Colestyramine 500mg/5ml oral solution</w:t>
      </w:r>
    </w:p>
    <w:p w14:paraId="20ABB9DD" w14:textId="77777777" w:rsidR="00463432" w:rsidRDefault="00077BB9">
      <w:pPr>
        <w:ind w:left="360"/>
      </w:pPr>
      <w:r>
        <w:t xml:space="preserve">Colecalciferol 1,000units/5ml oral </w:t>
      </w:r>
      <w:r>
        <w:t>suspension</w:t>
      </w:r>
    </w:p>
    <w:p w14:paraId="77060FE6" w14:textId="77777777" w:rsidR="00463432" w:rsidRDefault="00077BB9">
      <w:pPr>
        <w:ind w:left="360"/>
      </w:pPr>
      <w:r>
        <w:t>Colecalciferol 10,000units/5ml oral suspension</w:t>
      </w:r>
    </w:p>
    <w:p w14:paraId="3E9CE8BC" w14:textId="77777777" w:rsidR="00463432" w:rsidRDefault="00077BB9">
      <w:pPr>
        <w:ind w:left="360"/>
      </w:pPr>
      <w:r>
        <w:t>Colecalciferol 20,000units/5ml oral suspension</w:t>
      </w:r>
    </w:p>
    <w:p w14:paraId="249949A4" w14:textId="77777777" w:rsidR="00463432" w:rsidRDefault="00077BB9">
      <w:pPr>
        <w:ind w:left="360"/>
      </w:pPr>
      <w:r>
        <w:t>Colecalciferol 400units/5ml oral suspension</w:t>
      </w:r>
    </w:p>
    <w:p w14:paraId="27AAEE26" w14:textId="77777777" w:rsidR="00463432" w:rsidRDefault="00077BB9">
      <w:pPr>
        <w:ind w:left="360"/>
      </w:pPr>
      <w:r>
        <w:t>Colecalciferol 50,000units/5ml oral suspension</w:t>
      </w:r>
    </w:p>
    <w:p w14:paraId="637EEBEA" w14:textId="77777777" w:rsidR="00463432" w:rsidRDefault="00077BB9">
      <w:pPr>
        <w:ind w:left="360"/>
      </w:pPr>
      <w:r>
        <w:t>Codeine 30mg/5ml oral solution</w:t>
      </w:r>
    </w:p>
    <w:p w14:paraId="172D4E1F" w14:textId="77777777" w:rsidR="00463432" w:rsidRDefault="00077BB9">
      <w:pPr>
        <w:ind w:left="360"/>
      </w:pPr>
      <w:r>
        <w:t>Codeine 50mg/5ml oral solutio</w:t>
      </w:r>
      <w:r>
        <w:t>n</w:t>
      </w:r>
    </w:p>
    <w:p w14:paraId="401AB422" w14:textId="77777777" w:rsidR="00463432" w:rsidRDefault="00077BB9">
      <w:pPr>
        <w:ind w:left="360"/>
      </w:pPr>
      <w:r>
        <w:t>Codeine 60mg/5ml oral solution</w:t>
      </w:r>
    </w:p>
    <w:p w14:paraId="5B7D5105" w14:textId="77777777" w:rsidR="00463432" w:rsidRDefault="00077BB9">
      <w:pPr>
        <w:ind w:left="360"/>
      </w:pPr>
      <w:r>
        <w:t>Co-careldopa 25mg/100mg/5ml oral suspension</w:t>
      </w:r>
    </w:p>
    <w:p w14:paraId="719A1065" w14:textId="77777777" w:rsidR="00463432" w:rsidRDefault="00077BB9">
      <w:pPr>
        <w:ind w:left="360"/>
      </w:pPr>
      <w:r>
        <w:t>Co-beneldopa 25mg/100mg/5ml oral suspension</w:t>
      </w:r>
    </w:p>
    <w:p w14:paraId="3E73DBE4" w14:textId="77777777" w:rsidR="00463432" w:rsidRDefault="00077BB9">
      <w:pPr>
        <w:ind w:left="360"/>
      </w:pPr>
      <w:r>
        <w:t>Co-beneldopa 25mg/100mg/5ml oral solution</w:t>
      </w:r>
    </w:p>
    <w:p w14:paraId="7DC79490" w14:textId="77777777" w:rsidR="00463432" w:rsidRDefault="00077BB9">
      <w:pPr>
        <w:ind w:left="360"/>
      </w:pPr>
      <w:r>
        <w:t>Co-amilofruse 1.25mg/10mg/5ml oral suspension</w:t>
      </w:r>
    </w:p>
    <w:p w14:paraId="6C9B573D" w14:textId="77777777" w:rsidR="00463432" w:rsidRDefault="00077BB9">
      <w:pPr>
        <w:ind w:left="360"/>
      </w:pPr>
      <w:r>
        <w:t>Co-amilofruse 1.25mg/10mg/5ml oral solution</w:t>
      </w:r>
    </w:p>
    <w:p w14:paraId="1E6EB3FA" w14:textId="77777777" w:rsidR="00463432" w:rsidRDefault="00077BB9">
      <w:pPr>
        <w:ind w:left="360"/>
      </w:pPr>
      <w:r>
        <w:t>Ami</w:t>
      </w:r>
      <w:r>
        <w:t>loride 10mg/5ml / Furosemide 125mg/5ml oral suspension</w:t>
      </w:r>
    </w:p>
    <w:p w14:paraId="17FB3831" w14:textId="77777777" w:rsidR="00463432" w:rsidRDefault="00077BB9">
      <w:pPr>
        <w:ind w:left="360"/>
      </w:pPr>
      <w:r>
        <w:t>Amiloride 10mg/5ml / Furosemide 125mg/5ml oral solution</w:t>
      </w:r>
    </w:p>
    <w:p w14:paraId="1BA77663" w14:textId="77777777" w:rsidR="00463432" w:rsidRDefault="00077BB9">
      <w:pPr>
        <w:ind w:left="360"/>
      </w:pPr>
      <w:r>
        <w:t>Co-amilofruse 10mg/80mg/5ml oral suspension</w:t>
      </w:r>
    </w:p>
    <w:p w14:paraId="02756B7E" w14:textId="77777777" w:rsidR="00463432" w:rsidRDefault="00077BB9">
      <w:pPr>
        <w:ind w:left="360"/>
      </w:pPr>
      <w:r>
        <w:t>Co-amilofruse 10mg/80mg/5ml oral solution</w:t>
      </w:r>
    </w:p>
    <w:p w14:paraId="6DA964BD" w14:textId="77777777" w:rsidR="00463432" w:rsidRDefault="00077BB9">
      <w:pPr>
        <w:ind w:left="360"/>
      </w:pPr>
      <w:r>
        <w:t>Clonidine 100micrograms/5ml oral suspension</w:t>
      </w:r>
    </w:p>
    <w:p w14:paraId="168A87B3" w14:textId="77777777" w:rsidR="00463432" w:rsidRDefault="00077BB9">
      <w:pPr>
        <w:ind w:left="360"/>
      </w:pPr>
      <w:r>
        <w:t>Clonidine 100micrograms/5ml oral solution</w:t>
      </w:r>
    </w:p>
    <w:p w14:paraId="5B848AC2" w14:textId="77777777" w:rsidR="00463432" w:rsidRDefault="00077BB9">
      <w:pPr>
        <w:ind w:left="360"/>
      </w:pPr>
      <w:r>
        <w:t>Clonidine 125micrograms/5ml oral suspension</w:t>
      </w:r>
    </w:p>
    <w:p w14:paraId="06CC1F2E" w14:textId="77777777" w:rsidR="00463432" w:rsidRDefault="00077BB9">
      <w:pPr>
        <w:ind w:left="360"/>
      </w:pPr>
      <w:r>
        <w:t>Clonidine 125micrograms/5ml oral solution</w:t>
      </w:r>
    </w:p>
    <w:p w14:paraId="5FD4CDFF" w14:textId="77777777" w:rsidR="00463432" w:rsidRDefault="00077BB9">
      <w:pPr>
        <w:ind w:left="360"/>
      </w:pPr>
      <w:r>
        <w:t>Clonidine 15micrograms/5ml oral suspension</w:t>
      </w:r>
    </w:p>
    <w:p w14:paraId="01EFA8E0" w14:textId="77777777" w:rsidR="00463432" w:rsidRDefault="00077BB9">
      <w:pPr>
        <w:ind w:left="360"/>
      </w:pPr>
      <w:r>
        <w:t>Clonidine 15micrograms/5ml oral solution</w:t>
      </w:r>
    </w:p>
    <w:p w14:paraId="622E48CE" w14:textId="77777777" w:rsidR="00463432" w:rsidRDefault="00077BB9">
      <w:pPr>
        <w:ind w:left="360"/>
      </w:pPr>
      <w:r>
        <w:t>Clonidine 37.5micrograms/5ml oral suspension</w:t>
      </w:r>
    </w:p>
    <w:p w14:paraId="24ABDFDB" w14:textId="77777777" w:rsidR="00463432" w:rsidRDefault="00077BB9">
      <w:pPr>
        <w:ind w:left="360"/>
      </w:pPr>
      <w:r>
        <w:t>Clonidine 37.5micrograms/5ml oral solution</w:t>
      </w:r>
    </w:p>
    <w:p w14:paraId="70B796F1" w14:textId="77777777" w:rsidR="00463432" w:rsidRDefault="00077BB9">
      <w:pPr>
        <w:ind w:left="360"/>
      </w:pPr>
      <w:r>
        <w:t>Clonidine 45micrograms/5ml oral suspension</w:t>
      </w:r>
    </w:p>
    <w:p w14:paraId="4E269934" w14:textId="77777777" w:rsidR="00463432" w:rsidRDefault="00077BB9">
      <w:pPr>
        <w:ind w:left="360"/>
      </w:pPr>
      <w:r>
        <w:t>Clonidine 45micrograms/5ml oral solution</w:t>
      </w:r>
    </w:p>
    <w:p w14:paraId="39D05142" w14:textId="77777777" w:rsidR="00463432" w:rsidRDefault="00077BB9">
      <w:pPr>
        <w:ind w:left="360"/>
      </w:pPr>
      <w:r>
        <w:t>Clonidine 6.25micrograms/5ml oral suspension</w:t>
      </w:r>
    </w:p>
    <w:p w14:paraId="07CA2400" w14:textId="77777777" w:rsidR="00463432" w:rsidRDefault="00077BB9">
      <w:pPr>
        <w:ind w:left="360"/>
      </w:pPr>
      <w:r>
        <w:t>Clonidine 6.25micrograms/5ml oral solution</w:t>
      </w:r>
    </w:p>
    <w:p w14:paraId="70D3D15D" w14:textId="77777777" w:rsidR="00463432" w:rsidRDefault="00077BB9">
      <w:pPr>
        <w:ind w:left="360"/>
      </w:pPr>
      <w:r>
        <w:t xml:space="preserve">Clonidine </w:t>
      </w:r>
      <w:r>
        <w:t>75micrograms/5ml oral suspension</w:t>
      </w:r>
    </w:p>
    <w:p w14:paraId="0913D3ED" w14:textId="77777777" w:rsidR="00463432" w:rsidRDefault="00077BB9">
      <w:pPr>
        <w:ind w:left="360"/>
      </w:pPr>
      <w:r>
        <w:t>Clonidine 75micrograms/5ml oral solution</w:t>
      </w:r>
    </w:p>
    <w:p w14:paraId="58B5D761" w14:textId="77777777" w:rsidR="00463432" w:rsidRDefault="00077BB9">
      <w:pPr>
        <w:ind w:left="360"/>
      </w:pPr>
      <w:r>
        <w:t>Cinnabar 20x homeopathic tablets</w:t>
      </w:r>
    </w:p>
    <w:p w14:paraId="53148B7D" w14:textId="77777777" w:rsidR="00463432" w:rsidRDefault="00077BB9">
      <w:pPr>
        <w:ind w:left="360"/>
      </w:pPr>
      <w:r>
        <w:t>Lidocaine hydrochlor 0.6%/Cetylpyr chlor 0.02% gel SF</w:t>
      </w:r>
    </w:p>
    <w:p w14:paraId="56381FC9" w14:textId="77777777" w:rsidR="00463432" w:rsidRDefault="00077BB9">
      <w:pPr>
        <w:ind w:left="360"/>
      </w:pPr>
      <w:r>
        <w:t>Cyclophosphamide 35mg/5ml oral suspension</w:t>
      </w:r>
    </w:p>
    <w:p w14:paraId="42285901" w14:textId="77777777" w:rsidR="00463432" w:rsidRDefault="00077BB9">
      <w:pPr>
        <w:ind w:left="360"/>
      </w:pPr>
      <w:r>
        <w:t>Cyclophosphamide 35mg/5ml oral solution</w:t>
      </w:r>
    </w:p>
    <w:p w14:paraId="20EB664A" w14:textId="77777777" w:rsidR="00463432" w:rsidRDefault="00077BB9">
      <w:pPr>
        <w:ind w:left="360"/>
      </w:pPr>
      <w:r>
        <w:t>Cyclophospham</w:t>
      </w:r>
      <w:r>
        <w:t>ide 40mg/5ml oral suspension</w:t>
      </w:r>
    </w:p>
    <w:p w14:paraId="01BFE015" w14:textId="77777777" w:rsidR="00463432" w:rsidRDefault="00077BB9">
      <w:pPr>
        <w:ind w:left="360"/>
      </w:pPr>
      <w:r>
        <w:t>Cyclophosphamide 40mg/5ml oral solution</w:t>
      </w:r>
    </w:p>
    <w:p w14:paraId="390425C6" w14:textId="77777777" w:rsidR="00463432" w:rsidRDefault="00077BB9">
      <w:pPr>
        <w:ind w:left="360"/>
      </w:pPr>
      <w:r>
        <w:t>Cyclophosphamide 75mg/5ml oral suspension</w:t>
      </w:r>
    </w:p>
    <w:p w14:paraId="6F29F3D9" w14:textId="77777777" w:rsidR="00463432" w:rsidRDefault="00077BB9">
      <w:pPr>
        <w:ind w:left="360"/>
      </w:pPr>
      <w:r>
        <w:t>Cyclophosphamide 75mg/5ml oral solution</w:t>
      </w:r>
    </w:p>
    <w:p w14:paraId="377CB149" w14:textId="77777777" w:rsidR="00463432" w:rsidRDefault="00077BB9">
      <w:pPr>
        <w:ind w:left="360"/>
      </w:pPr>
      <w:r>
        <w:t>Cyclizine 10mg/5ml oral suspension</w:t>
      </w:r>
    </w:p>
    <w:p w14:paraId="45AA1543" w14:textId="77777777" w:rsidR="00463432" w:rsidRDefault="00077BB9">
      <w:pPr>
        <w:ind w:left="360"/>
      </w:pPr>
      <w:r>
        <w:t>Cyclizine 10mg/5ml oral solution</w:t>
      </w:r>
    </w:p>
    <w:p w14:paraId="28FE79B7" w14:textId="77777777" w:rsidR="00463432" w:rsidRDefault="00077BB9">
      <w:pPr>
        <w:ind w:left="360"/>
      </w:pPr>
      <w:r>
        <w:t>Cyclizine 12.5mg/5ml oral suspension</w:t>
      </w:r>
    </w:p>
    <w:p w14:paraId="45903B2B" w14:textId="77777777" w:rsidR="00463432" w:rsidRDefault="00077BB9">
      <w:pPr>
        <w:ind w:left="360"/>
      </w:pPr>
      <w:r>
        <w:t>Cyclizine 12.5mg/5ml oral solution</w:t>
      </w:r>
    </w:p>
    <w:p w14:paraId="493ACAB8" w14:textId="77777777" w:rsidR="00463432" w:rsidRDefault="00077BB9">
      <w:pPr>
        <w:ind w:left="360"/>
      </w:pPr>
      <w:r>
        <w:t>Cyclizine 2.5mg/5ml oral suspension</w:t>
      </w:r>
    </w:p>
    <w:p w14:paraId="6F7FD679" w14:textId="77777777" w:rsidR="00463432" w:rsidRDefault="00077BB9">
      <w:pPr>
        <w:ind w:left="360"/>
      </w:pPr>
      <w:r>
        <w:t>Cyclizine 2.5mg/5ml oral solution</w:t>
      </w:r>
    </w:p>
    <w:p w14:paraId="1653D3CD" w14:textId="77777777" w:rsidR="00463432" w:rsidRDefault="00077BB9">
      <w:pPr>
        <w:ind w:left="360"/>
      </w:pPr>
      <w:r>
        <w:t>Cyclizine 250mg/5ml oral suspension</w:t>
      </w:r>
    </w:p>
    <w:p w14:paraId="28F10C0F" w14:textId="77777777" w:rsidR="00463432" w:rsidRDefault="00077BB9">
      <w:pPr>
        <w:ind w:left="360"/>
      </w:pPr>
      <w:r>
        <w:t>Cyclizine 250mg/5ml oral solution</w:t>
      </w:r>
    </w:p>
    <w:p w14:paraId="426851D9" w14:textId="77777777" w:rsidR="00463432" w:rsidRDefault="00077BB9">
      <w:pPr>
        <w:ind w:left="360"/>
      </w:pPr>
      <w:r>
        <w:t>Cyclizine 25mg/5ml oral suspension</w:t>
      </w:r>
    </w:p>
    <w:p w14:paraId="3718C6BA" w14:textId="77777777" w:rsidR="00463432" w:rsidRDefault="00077BB9">
      <w:pPr>
        <w:ind w:left="360"/>
      </w:pPr>
      <w:r>
        <w:t>Cyclizine 25mg/5ml oral solution</w:t>
      </w:r>
    </w:p>
    <w:p w14:paraId="4C8C9FB1" w14:textId="77777777" w:rsidR="00463432" w:rsidRDefault="00077BB9">
      <w:pPr>
        <w:ind w:left="360"/>
      </w:pPr>
      <w:r>
        <w:t>Cyclizine 30mg/5ml oral suspension</w:t>
      </w:r>
    </w:p>
    <w:p w14:paraId="49D72623" w14:textId="77777777" w:rsidR="00463432" w:rsidRDefault="00077BB9">
      <w:pPr>
        <w:ind w:left="360"/>
      </w:pPr>
      <w:r>
        <w:t>Cyclizine 30mg/5ml oral solution</w:t>
      </w:r>
    </w:p>
    <w:p w14:paraId="5DDEE893" w14:textId="77777777" w:rsidR="00463432" w:rsidRDefault="00077BB9">
      <w:pPr>
        <w:ind w:left="360"/>
      </w:pPr>
      <w:r>
        <w:t>Cyclizine 5mg/5ml oral suspension</w:t>
      </w:r>
    </w:p>
    <w:p w14:paraId="4B8D43C4" w14:textId="77777777" w:rsidR="00463432" w:rsidRDefault="00077BB9">
      <w:pPr>
        <w:ind w:left="360"/>
      </w:pPr>
      <w:r>
        <w:t>Cyclizine 5mg/5ml oral solution</w:t>
      </w:r>
    </w:p>
    <w:p w14:paraId="056D936B" w14:textId="77777777" w:rsidR="00463432" w:rsidRDefault="00077BB9">
      <w:pPr>
        <w:ind w:left="360"/>
      </w:pPr>
      <w:r>
        <w:t>Co-tenidone 100mg/25mg/5ml oral suspension</w:t>
      </w:r>
    </w:p>
    <w:p w14:paraId="57BD21D9" w14:textId="77777777" w:rsidR="00463432" w:rsidRDefault="00077BB9">
      <w:pPr>
        <w:ind w:left="360"/>
      </w:pPr>
      <w:r>
        <w:t>Co-tenidone 100mg/25mg/5ml oral solution</w:t>
      </w:r>
    </w:p>
    <w:p w14:paraId="0DC86198" w14:textId="77777777" w:rsidR="00463432" w:rsidRDefault="00077BB9">
      <w:pPr>
        <w:ind w:left="360"/>
      </w:pPr>
      <w:r>
        <w:t>Isopropyl alcohol 70% / Hydrogen perox</w:t>
      </w:r>
      <w:r>
        <w:t>ide 0.125% liquid</w:t>
      </w:r>
    </w:p>
    <w:p w14:paraId="5B54BCF0" w14:textId="77777777" w:rsidR="00463432" w:rsidRDefault="00077BB9">
      <w:pPr>
        <w:ind w:left="360"/>
      </w:pPr>
      <w:r>
        <w:t>Isopropyl alcohol 70% / Hydrogen peroxide 0.125% spray</w:t>
      </w:r>
    </w:p>
    <w:p w14:paraId="5CE13048" w14:textId="77777777" w:rsidR="00463432" w:rsidRDefault="00077BB9">
      <w:pPr>
        <w:ind w:left="360"/>
      </w:pPr>
      <w:r>
        <w:t>Isopropyl alcohol 70% spray</w:t>
      </w:r>
    </w:p>
    <w:p w14:paraId="460625FA" w14:textId="77777777" w:rsidR="00463432" w:rsidRDefault="00077BB9">
      <w:pPr>
        <w:ind w:left="360"/>
      </w:pPr>
      <w:r>
        <w:lastRenderedPageBreak/>
        <w:t>Cyproterone 100mg/5ml oral suspension</w:t>
      </w:r>
    </w:p>
    <w:p w14:paraId="74EBD044" w14:textId="77777777" w:rsidR="00463432" w:rsidRDefault="00077BB9">
      <w:pPr>
        <w:ind w:left="360"/>
      </w:pPr>
      <w:r>
        <w:t>Cyproterone 100mg/5ml oral solution</w:t>
      </w:r>
    </w:p>
    <w:p w14:paraId="15A1C8DA" w14:textId="77777777" w:rsidR="00463432" w:rsidRDefault="00077BB9">
      <w:pPr>
        <w:ind w:left="360"/>
      </w:pPr>
      <w:r>
        <w:t>Cyproterone 150mg/5ml oral suspension</w:t>
      </w:r>
    </w:p>
    <w:p w14:paraId="7AA30851" w14:textId="77777777" w:rsidR="00463432" w:rsidRDefault="00077BB9">
      <w:pPr>
        <w:ind w:left="360"/>
      </w:pPr>
      <w:r>
        <w:t>Cyproterone 150mg/5ml oral solution</w:t>
      </w:r>
    </w:p>
    <w:p w14:paraId="5B83034F" w14:textId="77777777" w:rsidR="00463432" w:rsidRDefault="00077BB9">
      <w:pPr>
        <w:ind w:left="360"/>
      </w:pPr>
      <w:r>
        <w:t>Cyprote</w:t>
      </w:r>
      <w:r>
        <w:t>rone 25mg/5ml oral suspension</w:t>
      </w:r>
    </w:p>
    <w:p w14:paraId="4C22DF84" w14:textId="77777777" w:rsidR="00463432" w:rsidRDefault="00077BB9">
      <w:pPr>
        <w:ind w:left="360"/>
      </w:pPr>
      <w:r>
        <w:t>Cyproterone 25mg/5ml oral solution</w:t>
      </w:r>
    </w:p>
    <w:p w14:paraId="70E5A16B" w14:textId="77777777" w:rsidR="00463432" w:rsidRDefault="00077BB9">
      <w:pPr>
        <w:ind w:left="360"/>
      </w:pPr>
      <w:r>
        <w:t>Hylan B 2.2mg/0.4ml solution for injection pre-filled syringes</w:t>
      </w:r>
    </w:p>
    <w:p w14:paraId="346E773D" w14:textId="77777777" w:rsidR="00463432" w:rsidRDefault="00077BB9">
      <w:pPr>
        <w:ind w:left="360"/>
      </w:pPr>
      <w:r>
        <w:t>Liquid paraffin light 85.09% bath oil</w:t>
      </w:r>
    </w:p>
    <w:p w14:paraId="0CE13242" w14:textId="77777777" w:rsidR="00463432" w:rsidRDefault="00077BB9">
      <w:pPr>
        <w:ind w:left="360"/>
      </w:pPr>
      <w:r>
        <w:t>Colecalciferol 15,000units/5ml oral solution</w:t>
      </w:r>
    </w:p>
    <w:p w14:paraId="3651D250" w14:textId="77777777" w:rsidR="00463432" w:rsidRDefault="00077BB9">
      <w:pPr>
        <w:ind w:left="360"/>
      </w:pPr>
      <w:r>
        <w:t>Wheat dextrin oral powder gluten free sugar f</w:t>
      </w:r>
      <w:r>
        <w:t>ree</w:t>
      </w:r>
    </w:p>
    <w:p w14:paraId="7BFE13B6" w14:textId="77777777" w:rsidR="00463432" w:rsidRDefault="00077BB9">
      <w:pPr>
        <w:ind w:left="360"/>
      </w:pPr>
      <w:r>
        <w:t>Dexamfetamine 5mg/5ml oral solution</w:t>
      </w:r>
    </w:p>
    <w:p w14:paraId="5D47265A" w14:textId="77777777" w:rsidR="00463432" w:rsidRDefault="00077BB9">
      <w:pPr>
        <w:ind w:left="360"/>
      </w:pPr>
      <w:r>
        <w:t>Dexamfetamine 5mg/5ml oral suspension</w:t>
      </w:r>
    </w:p>
    <w:p w14:paraId="0D9720A4" w14:textId="77777777" w:rsidR="00463432" w:rsidRDefault="00077BB9">
      <w:pPr>
        <w:ind w:left="360"/>
      </w:pPr>
      <w:r>
        <w:t>White soft paraffin 5% lotion</w:t>
      </w:r>
    </w:p>
    <w:p w14:paraId="79CBF42A" w14:textId="77777777" w:rsidR="00463432" w:rsidRDefault="00077BB9">
      <w:pPr>
        <w:ind w:left="360"/>
      </w:pPr>
      <w:r>
        <w:t>Glycerol 10% wash</w:t>
      </w:r>
    </w:p>
    <w:p w14:paraId="2062DF21" w14:textId="77777777" w:rsidR="00463432" w:rsidRDefault="00077BB9">
      <w:pPr>
        <w:ind w:left="360"/>
      </w:pPr>
      <w:r>
        <w:t>Generic QV cream</w:t>
      </w:r>
    </w:p>
    <w:p w14:paraId="0C16AFCF" w14:textId="77777777" w:rsidR="00463432" w:rsidRDefault="00077BB9">
      <w:pPr>
        <w:ind w:left="360"/>
      </w:pPr>
      <w:r>
        <w:t>Multivitamin and Mineral liquid sugar free</w:t>
      </w:r>
    </w:p>
    <w:p w14:paraId="5D63623A" w14:textId="77777777" w:rsidR="00463432" w:rsidRDefault="00077BB9">
      <w:pPr>
        <w:ind w:left="360"/>
      </w:pPr>
      <w:r>
        <w:t>Generic Glycerin, Honey and Lemon linctus</w:t>
      </w:r>
    </w:p>
    <w:p w14:paraId="48BC3698" w14:textId="77777777" w:rsidR="00463432" w:rsidRDefault="00077BB9">
      <w:pPr>
        <w:ind w:left="360"/>
      </w:pPr>
      <w:r>
        <w:t xml:space="preserve">Aluminium chloride 20% </w:t>
      </w:r>
      <w:r>
        <w:t>spray</w:t>
      </w:r>
    </w:p>
    <w:p w14:paraId="778731CB" w14:textId="77777777" w:rsidR="00463432" w:rsidRDefault="00077BB9">
      <w:pPr>
        <w:ind w:left="360"/>
      </w:pPr>
      <w:r>
        <w:t>Allantoin 0.5% medicated powder</w:t>
      </w:r>
    </w:p>
    <w:p w14:paraId="188E2B04" w14:textId="77777777" w:rsidR="00463432" w:rsidRDefault="00077BB9">
      <w:pPr>
        <w:ind w:left="360"/>
      </w:pPr>
      <w:r>
        <w:t>Amylmetacresol 600microgram lozenges sugar free</w:t>
      </w:r>
    </w:p>
    <w:p w14:paraId="2114EC15" w14:textId="77777777" w:rsidR="00463432" w:rsidRDefault="00077BB9">
      <w:pPr>
        <w:ind w:left="360"/>
      </w:pPr>
      <w:r>
        <w:t>Generic Boots Pharmacy Cold &amp; Flu 24 Hour capsules</w:t>
      </w:r>
    </w:p>
    <w:p w14:paraId="3AB19AE0" w14:textId="77777777" w:rsidR="00463432" w:rsidRDefault="00077BB9">
      <w:pPr>
        <w:ind w:left="360"/>
      </w:pPr>
      <w:r>
        <w:t>Ascorbic acid 100mg chewable tablets</w:t>
      </w:r>
    </w:p>
    <w:p w14:paraId="4A8F5486" w14:textId="77777777" w:rsidR="00463432" w:rsidRDefault="00077BB9">
      <w:pPr>
        <w:ind w:left="360"/>
      </w:pPr>
      <w:r>
        <w:t>Ascorbic acid 1g effervescent tablets</w:t>
      </w:r>
    </w:p>
    <w:p w14:paraId="77AA67A7" w14:textId="77777777" w:rsidR="00463432" w:rsidRDefault="00077BB9">
      <w:pPr>
        <w:ind w:left="360"/>
      </w:pPr>
      <w:r>
        <w:t xml:space="preserve">Paracetamol 1g / Phenylephrine 12.2mg </w:t>
      </w:r>
      <w:r>
        <w:t>oral pdr sach SF</w:t>
      </w:r>
    </w:p>
    <w:p w14:paraId="5F575CBD" w14:textId="77777777" w:rsidR="00463432" w:rsidRDefault="00077BB9">
      <w:pPr>
        <w:ind w:left="360"/>
      </w:pPr>
      <w:r>
        <w:t>Calcium carb 680mg/Magnesium carb heavy 80mg chew tab SF</w:t>
      </w:r>
    </w:p>
    <w:p w14:paraId="358DAE3B" w14:textId="77777777" w:rsidR="00463432" w:rsidRDefault="00077BB9">
      <w:pPr>
        <w:ind w:left="360"/>
      </w:pPr>
      <w:r>
        <w:t>Generic Boots Antiseptic cream</w:t>
      </w:r>
    </w:p>
    <w:p w14:paraId="1761D2AC" w14:textId="77777777" w:rsidR="00463432" w:rsidRDefault="00077BB9">
      <w:pPr>
        <w:ind w:left="360"/>
      </w:pPr>
      <w:r>
        <w:t>Zinc oxide 6.6% / Lidocaine 0.6% ointment</w:t>
      </w:r>
    </w:p>
    <w:p w14:paraId="1EDBBDAB" w14:textId="77777777" w:rsidR="00463432" w:rsidRDefault="00077BB9">
      <w:pPr>
        <w:ind w:left="360"/>
      </w:pPr>
      <w:r>
        <w:t>Generic Boots Haemorrhoid Relief suppositories</w:t>
      </w:r>
    </w:p>
    <w:p w14:paraId="6F0810E6" w14:textId="77777777" w:rsidR="00463432" w:rsidRDefault="00077BB9">
      <w:pPr>
        <w:ind w:left="360"/>
      </w:pPr>
      <w:r>
        <w:t>Generic Indigestion mixture sugar free</w:t>
      </w:r>
    </w:p>
    <w:p w14:paraId="237D4835" w14:textId="77777777" w:rsidR="00463432" w:rsidRDefault="00077BB9">
      <w:pPr>
        <w:ind w:left="360"/>
      </w:pPr>
      <w:r>
        <w:t>Generic Wind Relief che</w:t>
      </w:r>
      <w:r>
        <w:t>wable tablets</w:t>
      </w:r>
    </w:p>
    <w:p w14:paraId="1847EE73" w14:textId="77777777" w:rsidR="00463432" w:rsidRDefault="00077BB9">
      <w:pPr>
        <w:ind w:left="360"/>
      </w:pPr>
      <w:r>
        <w:t>Generic Boots Magnesium trisilicate mixture BP sugar free</w:t>
      </w:r>
    </w:p>
    <w:p w14:paraId="1A937969" w14:textId="77777777" w:rsidR="00463432" w:rsidRDefault="00077BB9">
      <w:pPr>
        <w:ind w:left="360"/>
      </w:pPr>
      <w:r>
        <w:t>Clobetasol 500micrograms/g shampoo</w:t>
      </w:r>
    </w:p>
    <w:p w14:paraId="26A57D80" w14:textId="77777777" w:rsidR="00463432" w:rsidRDefault="00077BB9">
      <w:pPr>
        <w:ind w:left="360"/>
      </w:pPr>
      <w:r>
        <w:t>Plantar pressure offloading device</w:t>
      </w:r>
    </w:p>
    <w:p w14:paraId="35CC4E80" w14:textId="77777777" w:rsidR="00463432" w:rsidRDefault="00077BB9">
      <w:pPr>
        <w:ind w:left="360"/>
      </w:pPr>
      <w:r>
        <w:t>Silk head/facial mask infant</w:t>
      </w:r>
    </w:p>
    <w:p w14:paraId="79EC4469" w14:textId="77777777" w:rsidR="00463432" w:rsidRDefault="00077BB9">
      <w:pPr>
        <w:ind w:left="360"/>
      </w:pPr>
      <w:r>
        <w:t>Silk head/facial mask child</w:t>
      </w:r>
    </w:p>
    <w:p w14:paraId="78096E05" w14:textId="77777777" w:rsidR="00463432" w:rsidRDefault="00077BB9">
      <w:pPr>
        <w:ind w:left="360"/>
      </w:pPr>
      <w:r>
        <w:t>Silk body suit up to 6 months</w:t>
      </w:r>
    </w:p>
    <w:p w14:paraId="1CCEBC04" w14:textId="77777777" w:rsidR="00463432" w:rsidRDefault="00077BB9">
      <w:pPr>
        <w:ind w:left="360"/>
      </w:pPr>
      <w:r>
        <w:t>Silk body suit 6-9 months</w:t>
      </w:r>
    </w:p>
    <w:p w14:paraId="420FA538" w14:textId="77777777" w:rsidR="00463432" w:rsidRDefault="00077BB9">
      <w:pPr>
        <w:ind w:left="360"/>
      </w:pPr>
      <w:r>
        <w:t>S</w:t>
      </w:r>
      <w:r>
        <w:t>ilk body suit 12-18 months</w:t>
      </w:r>
    </w:p>
    <w:p w14:paraId="6D421EEC" w14:textId="77777777" w:rsidR="00463432" w:rsidRDefault="00077BB9">
      <w:pPr>
        <w:ind w:left="360"/>
      </w:pPr>
      <w:r>
        <w:t>Silk body suit 24-36 months</w:t>
      </w:r>
    </w:p>
    <w:p w14:paraId="1CA92BD0" w14:textId="77777777" w:rsidR="00463432" w:rsidRDefault="00077BB9">
      <w:pPr>
        <w:ind w:left="360"/>
      </w:pPr>
      <w:r>
        <w:t>Silk body suit 3-4 years</w:t>
      </w:r>
    </w:p>
    <w:p w14:paraId="21028994" w14:textId="77777777" w:rsidR="00463432" w:rsidRDefault="00077BB9">
      <w:pPr>
        <w:ind w:left="360"/>
      </w:pPr>
      <w:r>
        <w:t>Silk tubular sleeves</w:t>
      </w:r>
    </w:p>
    <w:p w14:paraId="7964C363" w14:textId="77777777" w:rsidR="00463432" w:rsidRDefault="00077BB9">
      <w:pPr>
        <w:ind w:left="360"/>
      </w:pPr>
      <w:r>
        <w:t>Silk leggings up to 6 months</w:t>
      </w:r>
    </w:p>
    <w:p w14:paraId="29A897E4" w14:textId="77777777" w:rsidR="00463432" w:rsidRDefault="00077BB9">
      <w:pPr>
        <w:ind w:left="360"/>
      </w:pPr>
      <w:r>
        <w:t>Silk leggings 6-9 months</w:t>
      </w:r>
    </w:p>
    <w:p w14:paraId="43D7C119" w14:textId="77777777" w:rsidR="00463432" w:rsidRDefault="00077BB9">
      <w:pPr>
        <w:ind w:left="360"/>
      </w:pPr>
      <w:r>
        <w:t>Silk leggings 12-18 months</w:t>
      </w:r>
    </w:p>
    <w:p w14:paraId="4717A98F" w14:textId="77777777" w:rsidR="00463432" w:rsidRDefault="00077BB9">
      <w:pPr>
        <w:ind w:left="360"/>
      </w:pPr>
      <w:r>
        <w:t>Silk leggings 24-36 months</w:t>
      </w:r>
    </w:p>
    <w:p w14:paraId="71D0A5BE" w14:textId="77777777" w:rsidR="00463432" w:rsidRDefault="00077BB9">
      <w:pPr>
        <w:ind w:left="360"/>
      </w:pPr>
      <w:r>
        <w:t>Silk leggings 3-4 years</w:t>
      </w:r>
    </w:p>
    <w:p w14:paraId="6C735F35" w14:textId="77777777" w:rsidR="00463432" w:rsidRDefault="00077BB9">
      <w:pPr>
        <w:ind w:left="360"/>
      </w:pPr>
      <w:r>
        <w:t xml:space="preserve">Silk gloves small </w:t>
      </w:r>
      <w:r>
        <w:t>child</w:t>
      </w:r>
    </w:p>
    <w:p w14:paraId="211877C1" w14:textId="77777777" w:rsidR="00463432" w:rsidRDefault="00077BB9">
      <w:pPr>
        <w:ind w:left="360"/>
      </w:pPr>
      <w:r>
        <w:t>Silk gloves medium child</w:t>
      </w:r>
    </w:p>
    <w:p w14:paraId="42B6F88F" w14:textId="77777777" w:rsidR="00463432" w:rsidRDefault="00077BB9">
      <w:pPr>
        <w:ind w:left="360"/>
      </w:pPr>
      <w:r>
        <w:t>Silk gloves small adult</w:t>
      </w:r>
    </w:p>
    <w:p w14:paraId="006A70CD" w14:textId="77777777" w:rsidR="00463432" w:rsidRDefault="00077BB9">
      <w:pPr>
        <w:ind w:left="360"/>
      </w:pPr>
      <w:r>
        <w:t>Silk gloves medium adult</w:t>
      </w:r>
    </w:p>
    <w:p w14:paraId="0E761CB3" w14:textId="77777777" w:rsidR="00463432" w:rsidRDefault="00077BB9">
      <w:pPr>
        <w:ind w:left="360"/>
      </w:pPr>
      <w:r>
        <w:t>Silk gloves large adult</w:t>
      </w:r>
    </w:p>
    <w:p w14:paraId="6437C9A8" w14:textId="77777777" w:rsidR="00463432" w:rsidRDefault="00077BB9">
      <w:pPr>
        <w:ind w:left="360"/>
      </w:pPr>
      <w:r>
        <w:t>Silk pyjamas 3-4 years</w:t>
      </w:r>
    </w:p>
    <w:p w14:paraId="4B401413" w14:textId="77777777" w:rsidR="00463432" w:rsidRDefault="00077BB9">
      <w:pPr>
        <w:ind w:left="360"/>
      </w:pPr>
      <w:r>
        <w:t>Silk pyjamas 5-6 years</w:t>
      </w:r>
    </w:p>
    <w:p w14:paraId="744EFD8F" w14:textId="77777777" w:rsidR="00463432" w:rsidRDefault="00077BB9">
      <w:pPr>
        <w:ind w:left="360"/>
      </w:pPr>
      <w:r>
        <w:t>Silk pyjamas 7-8 years</w:t>
      </w:r>
    </w:p>
    <w:p w14:paraId="15623CEE" w14:textId="77777777" w:rsidR="00463432" w:rsidRDefault="00077BB9">
      <w:pPr>
        <w:ind w:left="360"/>
      </w:pPr>
      <w:r>
        <w:t>Silk pyjamas 10-12 years</w:t>
      </w:r>
    </w:p>
    <w:p w14:paraId="74C8322D" w14:textId="77777777" w:rsidR="00463432" w:rsidRDefault="00077BB9">
      <w:pPr>
        <w:ind w:left="360"/>
      </w:pPr>
      <w:r>
        <w:t>Lidocaine 0.6%/Cetylpyridinium chloride 0.02% oromucosal g</w:t>
      </w:r>
      <w:r>
        <w:t>el</w:t>
      </w:r>
    </w:p>
    <w:p w14:paraId="3F39DFA2" w14:textId="77777777" w:rsidR="00463432" w:rsidRDefault="00077BB9">
      <w:pPr>
        <w:ind w:left="360"/>
      </w:pPr>
      <w:r>
        <w:t>Dichlorobenzyl alcohol 1.29mg pastilles sugar free</w:t>
      </w:r>
    </w:p>
    <w:p w14:paraId="2A452A49" w14:textId="77777777" w:rsidR="00463432" w:rsidRDefault="00077BB9">
      <w:pPr>
        <w:ind w:left="360"/>
      </w:pPr>
      <w:r>
        <w:t>Abatacept 250mg powder for solution for infusion vials</w:t>
      </w:r>
    </w:p>
    <w:p w14:paraId="3A740398" w14:textId="77777777" w:rsidR="00463432" w:rsidRDefault="00077BB9">
      <w:pPr>
        <w:ind w:left="360"/>
      </w:pPr>
      <w:r>
        <w:t>Generic Boots Pharmacy Cold &amp; Flu Night capsules</w:t>
      </w:r>
    </w:p>
    <w:p w14:paraId="0FBAA63A" w14:textId="77777777" w:rsidR="00463432" w:rsidRDefault="00077BB9">
      <w:pPr>
        <w:ind w:left="360"/>
      </w:pPr>
      <w:r>
        <w:t>Lenalidomide 5mg capsules</w:t>
      </w:r>
    </w:p>
    <w:p w14:paraId="0687C7E8" w14:textId="77777777" w:rsidR="00463432" w:rsidRDefault="00077BB9">
      <w:pPr>
        <w:ind w:left="360"/>
      </w:pPr>
      <w:r>
        <w:lastRenderedPageBreak/>
        <w:t>Lenalidomide 10mg capsules</w:t>
      </w:r>
    </w:p>
    <w:p w14:paraId="220CB1AD" w14:textId="77777777" w:rsidR="00463432" w:rsidRDefault="00077BB9">
      <w:pPr>
        <w:ind w:left="360"/>
      </w:pPr>
      <w:r>
        <w:t>Lenalidomide 15mg capsules</w:t>
      </w:r>
    </w:p>
    <w:p w14:paraId="5C08FBA2" w14:textId="77777777" w:rsidR="00463432" w:rsidRDefault="00077BB9">
      <w:pPr>
        <w:ind w:left="360"/>
      </w:pPr>
      <w:r>
        <w:t xml:space="preserve">Lenalidomide 25mg </w:t>
      </w:r>
      <w:r>
        <w:t>capsules</w:t>
      </w:r>
    </w:p>
    <w:p w14:paraId="5FAA621F" w14:textId="77777777" w:rsidR="00463432" w:rsidRDefault="00077BB9">
      <w:pPr>
        <w:ind w:left="360"/>
      </w:pPr>
      <w:r>
        <w:t>Generic Nirolex Night Cold and Flu liquid sugar free</w:t>
      </w:r>
    </w:p>
    <w:p w14:paraId="26832B29" w14:textId="77777777" w:rsidR="00463432" w:rsidRDefault="00077BB9">
      <w:pPr>
        <w:ind w:left="360"/>
      </w:pPr>
      <w:r>
        <w:t>Sodium bicarbonate 50mg/5ml oral solution sugar free</w:t>
      </w:r>
    </w:p>
    <w:p w14:paraId="111B8CF4" w14:textId="77777777" w:rsidR="00463432" w:rsidRDefault="00077BB9">
      <w:pPr>
        <w:ind w:left="360"/>
      </w:pPr>
      <w:r>
        <w:t>Progesterone micronised 100mg capsules</w:t>
      </w:r>
    </w:p>
    <w:p w14:paraId="68FB23EF" w14:textId="77777777" w:rsidR="00463432" w:rsidRDefault="00077BB9">
      <w:pPr>
        <w:ind w:left="360"/>
      </w:pPr>
      <w:r>
        <w:t>Ephedrine 3mg/5ml / Ipecacuanha liq ext 6.25mg/5ml soln SF</w:t>
      </w:r>
    </w:p>
    <w:p w14:paraId="059E89FB" w14:textId="77777777" w:rsidR="00463432" w:rsidRDefault="00077BB9">
      <w:pPr>
        <w:ind w:left="360"/>
      </w:pPr>
      <w:r>
        <w:t>Progesterone micronised 200mg capsules</w:t>
      </w:r>
    </w:p>
    <w:p w14:paraId="2E2002DB" w14:textId="77777777" w:rsidR="00463432" w:rsidRDefault="00077BB9">
      <w:pPr>
        <w:ind w:left="360"/>
      </w:pPr>
      <w:r>
        <w:t>Levocetirizine 500micrograms/ml oral solution sugar free</w:t>
      </w:r>
    </w:p>
    <w:p w14:paraId="1D1A4688" w14:textId="77777777" w:rsidR="00463432" w:rsidRDefault="00077BB9">
      <w:pPr>
        <w:ind w:left="360"/>
      </w:pPr>
      <w:r>
        <w:t>Co-codaprin 8mg/400mg tablets</w:t>
      </w:r>
    </w:p>
    <w:p w14:paraId="14108103" w14:textId="77777777" w:rsidR="00463432" w:rsidRDefault="00077BB9">
      <w:pPr>
        <w:ind w:left="360"/>
      </w:pPr>
      <w:r>
        <w:t>Generic Calamine and Glycerin cream</w:t>
      </w:r>
    </w:p>
    <w:p w14:paraId="58320D01" w14:textId="77777777" w:rsidR="00463432" w:rsidRDefault="00077BB9">
      <w:pPr>
        <w:ind w:left="360"/>
      </w:pPr>
      <w:r>
        <w:t>Paliperidone 3mg modified-release tablets</w:t>
      </w:r>
    </w:p>
    <w:p w14:paraId="1329D30E" w14:textId="77777777" w:rsidR="00463432" w:rsidRDefault="00077BB9">
      <w:pPr>
        <w:ind w:left="360"/>
      </w:pPr>
      <w:r>
        <w:t>Paliperidone 6mg modified-release tablets</w:t>
      </w:r>
    </w:p>
    <w:p w14:paraId="469284F2" w14:textId="77777777" w:rsidR="00463432" w:rsidRDefault="00077BB9">
      <w:pPr>
        <w:ind w:left="360"/>
      </w:pPr>
      <w:r>
        <w:t>Paliperidone 9mg modified-release tablets</w:t>
      </w:r>
    </w:p>
    <w:p w14:paraId="7E030EFA" w14:textId="77777777" w:rsidR="00463432" w:rsidRDefault="00077BB9">
      <w:pPr>
        <w:ind w:left="360"/>
      </w:pPr>
      <w:r>
        <w:t>Glycerol 750microlitres/5ml / Liquid sugar demineralised 1.93ml/5ml oral solution</w:t>
      </w:r>
    </w:p>
    <w:p w14:paraId="56628F92" w14:textId="77777777" w:rsidR="00463432" w:rsidRDefault="00077BB9">
      <w:pPr>
        <w:ind w:left="360"/>
      </w:pPr>
      <w:r>
        <w:t>Generic Glycerin, Honey and Lemon with Ipecacuanha linctus</w:t>
      </w:r>
    </w:p>
    <w:p w14:paraId="1E2AAC88" w14:textId="77777777" w:rsidR="00463432" w:rsidRDefault="00077BB9">
      <w:pPr>
        <w:ind w:left="360"/>
      </w:pPr>
      <w:r>
        <w:t>Epoetin delta 1,000units/0.5ml inj pre-filled syringes</w:t>
      </w:r>
    </w:p>
    <w:p w14:paraId="6629A4BC" w14:textId="77777777" w:rsidR="00463432" w:rsidRDefault="00077BB9">
      <w:pPr>
        <w:ind w:left="360"/>
      </w:pPr>
      <w:r>
        <w:t>Epoetin delta 2,000units/0.5ml inj pre-filled syringes</w:t>
      </w:r>
    </w:p>
    <w:p w14:paraId="66A1BD80" w14:textId="77777777" w:rsidR="00463432" w:rsidRDefault="00077BB9">
      <w:pPr>
        <w:ind w:left="360"/>
      </w:pPr>
      <w:r>
        <w:t>Epoet</w:t>
      </w:r>
      <w:r>
        <w:t>in delta 3,000units/0.3ml inj pre-filled syringes</w:t>
      </w:r>
    </w:p>
    <w:p w14:paraId="65EFC558" w14:textId="77777777" w:rsidR="00463432" w:rsidRDefault="00077BB9">
      <w:pPr>
        <w:ind w:left="360"/>
      </w:pPr>
      <w:r>
        <w:t>Epoetin delta 4,000units/0.4ml inj pre-filled syringes</w:t>
      </w:r>
    </w:p>
    <w:p w14:paraId="3A72A5BF" w14:textId="77777777" w:rsidR="00463432" w:rsidRDefault="00077BB9">
      <w:pPr>
        <w:ind w:left="360"/>
      </w:pPr>
      <w:r>
        <w:t>Epoetin delta 5,000units/0.5ml inj pre-filled syringes</w:t>
      </w:r>
    </w:p>
    <w:p w14:paraId="5B4D75FD" w14:textId="77777777" w:rsidR="00463432" w:rsidRDefault="00077BB9">
      <w:pPr>
        <w:ind w:left="360"/>
      </w:pPr>
      <w:r>
        <w:t>Epoetin delta 6,000units/0.3ml inj pre-filled syringes</w:t>
      </w:r>
    </w:p>
    <w:p w14:paraId="45B45070" w14:textId="77777777" w:rsidR="00463432" w:rsidRDefault="00077BB9">
      <w:pPr>
        <w:ind w:left="360"/>
      </w:pPr>
      <w:r>
        <w:t>Epoetin delta 8,000units/0.4ml inj pre-fi</w:t>
      </w:r>
      <w:r>
        <w:t>lled syringes</w:t>
      </w:r>
    </w:p>
    <w:p w14:paraId="317EB740" w14:textId="77777777" w:rsidR="00463432" w:rsidRDefault="00077BB9">
      <w:pPr>
        <w:ind w:left="360"/>
      </w:pPr>
      <w:r>
        <w:t>Epoetin delta 10,000units/0.5ml inj pre-filled syringes</w:t>
      </w:r>
    </w:p>
    <w:p w14:paraId="6548CE91" w14:textId="77777777" w:rsidR="00463432" w:rsidRDefault="00077BB9">
      <w:pPr>
        <w:ind w:left="360"/>
      </w:pPr>
      <w:r>
        <w:t>Peppermint water BP 1973</w:t>
      </w:r>
    </w:p>
    <w:p w14:paraId="352972FC" w14:textId="77777777" w:rsidR="00463432" w:rsidRDefault="00077BB9">
      <w:pPr>
        <w:ind w:left="360"/>
      </w:pPr>
      <w:r>
        <w:t>Dantrolene 6mg/5ml oral suspension</w:t>
      </w:r>
    </w:p>
    <w:p w14:paraId="122CED04" w14:textId="77777777" w:rsidR="00463432" w:rsidRDefault="00077BB9">
      <w:pPr>
        <w:ind w:left="360"/>
      </w:pPr>
      <w:r>
        <w:t>Dantrolene 6mg/5ml oral solution</w:t>
      </w:r>
    </w:p>
    <w:p w14:paraId="608D6028" w14:textId="77777777" w:rsidR="00463432" w:rsidRDefault="00077BB9">
      <w:pPr>
        <w:ind w:left="360"/>
      </w:pPr>
      <w:r>
        <w:t>Dantrolene 75mg/5ml oral suspension</w:t>
      </w:r>
    </w:p>
    <w:p w14:paraId="2AAED718" w14:textId="77777777" w:rsidR="00463432" w:rsidRDefault="00077BB9">
      <w:pPr>
        <w:ind w:left="360"/>
      </w:pPr>
      <w:r>
        <w:t>Dantrolene 75mg/5ml oral solution</w:t>
      </w:r>
    </w:p>
    <w:p w14:paraId="107E712A" w14:textId="77777777" w:rsidR="00463432" w:rsidRDefault="00077BB9">
      <w:pPr>
        <w:ind w:left="360"/>
      </w:pPr>
      <w:r>
        <w:t>Dantrolene 7mg/5ml oral</w:t>
      </w:r>
      <w:r>
        <w:t xml:space="preserve"> suspension</w:t>
      </w:r>
    </w:p>
    <w:p w14:paraId="5DC809A2" w14:textId="77777777" w:rsidR="00463432" w:rsidRDefault="00077BB9">
      <w:pPr>
        <w:ind w:left="360"/>
      </w:pPr>
      <w:r>
        <w:t>Dantrolene 7mg/5ml oral solution</w:t>
      </w:r>
    </w:p>
    <w:p w14:paraId="5E268097" w14:textId="77777777" w:rsidR="00463432" w:rsidRDefault="00077BB9">
      <w:pPr>
        <w:ind w:left="360"/>
      </w:pPr>
      <w:r>
        <w:t>Dantrolene 833micrograms/5ml oral suspension</w:t>
      </w:r>
    </w:p>
    <w:p w14:paraId="061FFA8C" w14:textId="77777777" w:rsidR="00463432" w:rsidRDefault="00077BB9">
      <w:pPr>
        <w:ind w:left="360"/>
      </w:pPr>
      <w:r>
        <w:t>Dantrolene 833micrograms/5ml oral solution</w:t>
      </w:r>
    </w:p>
    <w:p w14:paraId="13DB9099" w14:textId="77777777" w:rsidR="00463432" w:rsidRDefault="00077BB9">
      <w:pPr>
        <w:ind w:left="360"/>
      </w:pPr>
      <w:r>
        <w:t>Ethinylestradiol 2microgram tablets</w:t>
      </w:r>
    </w:p>
    <w:p w14:paraId="6946F8D9" w14:textId="77777777" w:rsidR="00463432" w:rsidRDefault="00077BB9">
      <w:pPr>
        <w:ind w:left="360"/>
      </w:pPr>
      <w:r>
        <w:t>Dantrolene 8mg/5ml oral suspension</w:t>
      </w:r>
    </w:p>
    <w:p w14:paraId="62C590AB" w14:textId="77777777" w:rsidR="00463432" w:rsidRDefault="00077BB9">
      <w:pPr>
        <w:ind w:left="360"/>
      </w:pPr>
      <w:r>
        <w:t>Dantrolene 8mg/5ml oral solution</w:t>
      </w:r>
    </w:p>
    <w:p w14:paraId="504BE948" w14:textId="77777777" w:rsidR="00463432" w:rsidRDefault="00077BB9">
      <w:pPr>
        <w:ind w:left="360"/>
      </w:pPr>
      <w:r>
        <w:t xml:space="preserve">Dantrolene 9mg/5ml </w:t>
      </w:r>
      <w:r>
        <w:t>oral suspension</w:t>
      </w:r>
    </w:p>
    <w:p w14:paraId="0B413DFC" w14:textId="77777777" w:rsidR="00463432" w:rsidRDefault="00077BB9">
      <w:pPr>
        <w:ind w:left="360"/>
      </w:pPr>
      <w:r>
        <w:t>Dantrolene 9mg/5ml oral solution</w:t>
      </w:r>
    </w:p>
    <w:p w14:paraId="60F3A351" w14:textId="77777777" w:rsidR="00463432" w:rsidRDefault="00077BB9">
      <w:pPr>
        <w:ind w:left="360"/>
      </w:pPr>
      <w:r>
        <w:t>Dantrolene 1.25mg/5ml oral suspension</w:t>
      </w:r>
    </w:p>
    <w:p w14:paraId="7DCD5228" w14:textId="77777777" w:rsidR="00463432" w:rsidRDefault="00077BB9">
      <w:pPr>
        <w:ind w:left="360"/>
      </w:pPr>
      <w:r>
        <w:t>Dantrolene 1.25mg/5ml oral solution</w:t>
      </w:r>
    </w:p>
    <w:p w14:paraId="48D5D2C6" w14:textId="77777777" w:rsidR="00463432" w:rsidRDefault="00077BB9">
      <w:pPr>
        <w:ind w:left="360"/>
      </w:pPr>
      <w:r>
        <w:t>Dantrolene 16.67mg/5ml oral suspension</w:t>
      </w:r>
    </w:p>
    <w:p w14:paraId="4E03D4B7" w14:textId="77777777" w:rsidR="00463432" w:rsidRDefault="00077BB9">
      <w:pPr>
        <w:ind w:left="360"/>
      </w:pPr>
      <w:r>
        <w:t>Dantrolene 16.67mg/5ml oral solution</w:t>
      </w:r>
    </w:p>
    <w:p w14:paraId="040441B5" w14:textId="77777777" w:rsidR="00463432" w:rsidRDefault="00077BB9">
      <w:pPr>
        <w:ind w:left="360"/>
      </w:pPr>
      <w:r>
        <w:t>Dantrolene 2mg/5ml oral suspension</w:t>
      </w:r>
    </w:p>
    <w:p w14:paraId="32596C56" w14:textId="77777777" w:rsidR="00463432" w:rsidRDefault="00077BB9">
      <w:pPr>
        <w:ind w:left="360"/>
      </w:pPr>
      <w:r>
        <w:t xml:space="preserve">Dantrolene </w:t>
      </w:r>
      <w:r>
        <w:t>2mg/5ml oral solution</w:t>
      </w:r>
    </w:p>
    <w:p w14:paraId="2B9DDFD5" w14:textId="77777777" w:rsidR="00463432" w:rsidRDefault="00077BB9">
      <w:pPr>
        <w:ind w:left="360"/>
      </w:pPr>
      <w:r>
        <w:t>Dantrolene 4.5mg/5ml oral suspension</w:t>
      </w:r>
    </w:p>
    <w:p w14:paraId="62A0B7E2" w14:textId="77777777" w:rsidR="00463432" w:rsidRDefault="00077BB9">
      <w:pPr>
        <w:ind w:left="360"/>
      </w:pPr>
      <w:r>
        <w:t>Dantrolene 4.5mg/5ml oral solution</w:t>
      </w:r>
    </w:p>
    <w:p w14:paraId="4ABB3A35" w14:textId="77777777" w:rsidR="00463432" w:rsidRDefault="00077BB9">
      <w:pPr>
        <w:ind w:left="360"/>
      </w:pPr>
      <w:r>
        <w:t>Dantrolene 6.5mg/5ml oral suspension</w:t>
      </w:r>
    </w:p>
    <w:p w14:paraId="0BB4ECAE" w14:textId="77777777" w:rsidR="00463432" w:rsidRDefault="00077BB9">
      <w:pPr>
        <w:ind w:left="360"/>
      </w:pPr>
      <w:r>
        <w:t>Dantrolene 6.5mg/5ml oral solution</w:t>
      </w:r>
    </w:p>
    <w:p w14:paraId="36E8987E" w14:textId="77777777" w:rsidR="00463432" w:rsidRDefault="00077BB9">
      <w:pPr>
        <w:ind w:left="360"/>
      </w:pPr>
      <w:r>
        <w:t>Amitriptyline 1.25mg/5ml oral solution</w:t>
      </w:r>
    </w:p>
    <w:p w14:paraId="142EE5FA" w14:textId="77777777" w:rsidR="00463432" w:rsidRDefault="00077BB9">
      <w:pPr>
        <w:ind w:left="360"/>
      </w:pPr>
      <w:r>
        <w:t>Amitriptyline 100mg/5ml oral solution</w:t>
      </w:r>
    </w:p>
    <w:p w14:paraId="6639773E" w14:textId="77777777" w:rsidR="00463432" w:rsidRDefault="00077BB9">
      <w:pPr>
        <w:ind w:left="360"/>
      </w:pPr>
      <w:r>
        <w:t>Amitriptyline</w:t>
      </w:r>
      <w:r>
        <w:t xml:space="preserve"> 150mg/5ml oral solution</w:t>
      </w:r>
    </w:p>
    <w:p w14:paraId="45A0740B" w14:textId="77777777" w:rsidR="00463432" w:rsidRDefault="00077BB9">
      <w:pPr>
        <w:ind w:left="360"/>
      </w:pPr>
      <w:r>
        <w:t>Amitriptyline 15mg/5ml oral solution</w:t>
      </w:r>
    </w:p>
    <w:p w14:paraId="3790A0C4" w14:textId="77777777" w:rsidR="00463432" w:rsidRDefault="00077BB9">
      <w:pPr>
        <w:ind w:left="360"/>
      </w:pPr>
      <w:r>
        <w:t>Amitriptyline 2.5mg/5ml oral solution</w:t>
      </w:r>
    </w:p>
    <w:p w14:paraId="42743FB7" w14:textId="77777777" w:rsidR="00463432" w:rsidRDefault="00077BB9">
      <w:pPr>
        <w:ind w:left="360"/>
      </w:pPr>
      <w:r>
        <w:t>Amitriptyline 75mg/5ml oral solution</w:t>
      </w:r>
    </w:p>
    <w:p w14:paraId="00BD3862" w14:textId="77777777" w:rsidR="00463432" w:rsidRDefault="00077BB9">
      <w:pPr>
        <w:ind w:left="360"/>
      </w:pPr>
      <w:r>
        <w:t>Dexamethasone 1.25mg/5ml oral suspension</w:t>
      </w:r>
    </w:p>
    <w:p w14:paraId="7628C677" w14:textId="77777777" w:rsidR="00463432" w:rsidRDefault="00077BB9">
      <w:pPr>
        <w:ind w:left="360"/>
      </w:pPr>
      <w:r>
        <w:t>Amitriptyline 80mg/5ml oral solution</w:t>
      </w:r>
    </w:p>
    <w:p w14:paraId="1552AC49" w14:textId="77777777" w:rsidR="00463432" w:rsidRDefault="00077BB9">
      <w:pPr>
        <w:ind w:left="360"/>
      </w:pPr>
      <w:r>
        <w:t>Dexamethasone 1.25mg/5ml oral solution</w:t>
      </w:r>
    </w:p>
    <w:p w14:paraId="1FA81E80" w14:textId="77777777" w:rsidR="00463432" w:rsidRDefault="00077BB9">
      <w:pPr>
        <w:ind w:left="360"/>
      </w:pPr>
      <w:r>
        <w:t>De</w:t>
      </w:r>
      <w:r>
        <w:t>xamethasone 1.5mg/5ml oral suspension</w:t>
      </w:r>
    </w:p>
    <w:p w14:paraId="0FA6CDE6" w14:textId="77777777" w:rsidR="00463432" w:rsidRDefault="00077BB9">
      <w:pPr>
        <w:ind w:left="360"/>
      </w:pPr>
      <w:r>
        <w:t>Dexamethasone 1.5mg/5ml oral solution</w:t>
      </w:r>
    </w:p>
    <w:p w14:paraId="0D35A947" w14:textId="77777777" w:rsidR="00463432" w:rsidRDefault="00077BB9">
      <w:pPr>
        <w:ind w:left="360"/>
      </w:pPr>
      <w:r>
        <w:t>Dexamethasone 10mg/5ml oral suspension</w:t>
      </w:r>
    </w:p>
    <w:p w14:paraId="5EABCF86" w14:textId="77777777" w:rsidR="00463432" w:rsidRDefault="00077BB9">
      <w:pPr>
        <w:ind w:left="360"/>
      </w:pPr>
      <w:r>
        <w:lastRenderedPageBreak/>
        <w:t>Amlodipine 4mg/5ml oral suspension</w:t>
      </w:r>
    </w:p>
    <w:p w14:paraId="00453381" w14:textId="77777777" w:rsidR="00463432" w:rsidRDefault="00077BB9">
      <w:pPr>
        <w:ind w:left="360"/>
      </w:pPr>
      <w:r>
        <w:t>Amlodipine 4mg/5ml oral solution</w:t>
      </w:r>
    </w:p>
    <w:p w14:paraId="79D59DF2" w14:textId="77777777" w:rsidR="00463432" w:rsidRDefault="00077BB9">
      <w:pPr>
        <w:ind w:left="360"/>
      </w:pPr>
      <w:r>
        <w:t>Dexamethasone 14mg/5ml oral suspension</w:t>
      </w:r>
    </w:p>
    <w:p w14:paraId="13195510" w14:textId="77777777" w:rsidR="00463432" w:rsidRDefault="00077BB9">
      <w:pPr>
        <w:ind w:left="360"/>
      </w:pPr>
      <w:r>
        <w:t xml:space="preserve">Amlodipine 50mg/5ml oral </w:t>
      </w:r>
      <w:r>
        <w:t>suspension</w:t>
      </w:r>
    </w:p>
    <w:p w14:paraId="4DE10A53" w14:textId="77777777" w:rsidR="00463432" w:rsidRDefault="00077BB9">
      <w:pPr>
        <w:ind w:left="360"/>
      </w:pPr>
      <w:r>
        <w:t>Dexamethasone 14mg/5ml oral solution</w:t>
      </w:r>
    </w:p>
    <w:p w14:paraId="4D55DEE1" w14:textId="77777777" w:rsidR="00463432" w:rsidRDefault="00077BB9">
      <w:pPr>
        <w:ind w:left="360"/>
      </w:pPr>
      <w:r>
        <w:t>Amlodipine 50mg/5ml oral solution</w:t>
      </w:r>
    </w:p>
    <w:p w14:paraId="72543793" w14:textId="77777777" w:rsidR="00463432" w:rsidRDefault="00077BB9">
      <w:pPr>
        <w:ind w:left="360"/>
      </w:pPr>
      <w:r>
        <w:t>Dexamethasone 16.7mg/5ml oral suspension</w:t>
      </w:r>
    </w:p>
    <w:p w14:paraId="23E4FA71" w14:textId="77777777" w:rsidR="00463432" w:rsidRDefault="00077BB9">
      <w:pPr>
        <w:ind w:left="360"/>
      </w:pPr>
      <w:r>
        <w:t>Dexamethasone 16.7mg/5ml oral solution</w:t>
      </w:r>
    </w:p>
    <w:p w14:paraId="2268743B" w14:textId="77777777" w:rsidR="00463432" w:rsidRDefault="00077BB9">
      <w:pPr>
        <w:ind w:left="360"/>
      </w:pPr>
      <w:r>
        <w:t>Arginine 1.5mg/5ml oral solution</w:t>
      </w:r>
    </w:p>
    <w:p w14:paraId="1C3FB13C" w14:textId="77777777" w:rsidR="00463432" w:rsidRDefault="00077BB9">
      <w:pPr>
        <w:ind w:left="360"/>
      </w:pPr>
      <w:r>
        <w:t>Dexamethasone 16mg/5ml oral suspension</w:t>
      </w:r>
    </w:p>
    <w:p w14:paraId="527F0E4E" w14:textId="77777777" w:rsidR="00463432" w:rsidRDefault="00077BB9">
      <w:pPr>
        <w:ind w:left="360"/>
      </w:pPr>
      <w:r>
        <w:t>Ascorbic acid 200mg/5m</w:t>
      </w:r>
      <w:r>
        <w:t>l oral solution</w:t>
      </w:r>
    </w:p>
    <w:p w14:paraId="6F54B96C" w14:textId="77777777" w:rsidR="00463432" w:rsidRDefault="00077BB9">
      <w:pPr>
        <w:ind w:left="360"/>
      </w:pPr>
      <w:r>
        <w:t>Dexamethasone 16mg/5ml oral solution</w:t>
      </w:r>
    </w:p>
    <w:p w14:paraId="205A6470" w14:textId="77777777" w:rsidR="00463432" w:rsidRDefault="00077BB9">
      <w:pPr>
        <w:ind w:left="360"/>
      </w:pPr>
      <w:r>
        <w:t>Dexamethasone 20mg/5ml oral suspension</w:t>
      </w:r>
    </w:p>
    <w:p w14:paraId="46CBEE6F" w14:textId="77777777" w:rsidR="00463432" w:rsidRDefault="00077BB9">
      <w:pPr>
        <w:ind w:left="360"/>
      </w:pPr>
      <w:r>
        <w:t>Ascorbic acid 250mg/5ml oral solution</w:t>
      </w:r>
    </w:p>
    <w:p w14:paraId="1886F8AF" w14:textId="77777777" w:rsidR="00463432" w:rsidRDefault="00077BB9">
      <w:pPr>
        <w:ind w:left="360"/>
      </w:pPr>
      <w:r>
        <w:t>Dexamethasone 20mg/5ml oral solution</w:t>
      </w:r>
    </w:p>
    <w:p w14:paraId="0CFF1BAF" w14:textId="77777777" w:rsidR="00463432" w:rsidRDefault="00077BB9">
      <w:pPr>
        <w:ind w:left="360"/>
      </w:pPr>
      <w:r>
        <w:t>Dexamethasone 250micrograms/5ml oral suspension</w:t>
      </w:r>
    </w:p>
    <w:p w14:paraId="31D5AE57" w14:textId="77777777" w:rsidR="00463432" w:rsidRDefault="00077BB9">
      <w:pPr>
        <w:ind w:left="360"/>
      </w:pPr>
      <w:r>
        <w:t xml:space="preserve">Ascorbic acid 25mg/5ml oral </w:t>
      </w:r>
      <w:r>
        <w:t>solution</w:t>
      </w:r>
    </w:p>
    <w:p w14:paraId="6D8E080F" w14:textId="77777777" w:rsidR="00463432" w:rsidRDefault="00077BB9">
      <w:pPr>
        <w:ind w:left="360"/>
      </w:pPr>
      <w:r>
        <w:t>Dexamethasone 250micrograms/5ml oral solution</w:t>
      </w:r>
    </w:p>
    <w:p w14:paraId="7CD81A16" w14:textId="77777777" w:rsidR="00463432" w:rsidRDefault="00077BB9">
      <w:pPr>
        <w:ind w:left="360"/>
      </w:pPr>
      <w:r>
        <w:t>Ascorbic acid 50mg/5ml oral solution</w:t>
      </w:r>
    </w:p>
    <w:p w14:paraId="096DBAE7" w14:textId="77777777" w:rsidR="00463432" w:rsidRDefault="00077BB9">
      <w:pPr>
        <w:ind w:left="360"/>
      </w:pPr>
      <w:r>
        <w:t>Dexamethasone 2mg/5ml oral suspension</w:t>
      </w:r>
    </w:p>
    <w:p w14:paraId="51A7DB9A" w14:textId="77777777" w:rsidR="00463432" w:rsidRDefault="00077BB9">
      <w:pPr>
        <w:ind w:left="360"/>
      </w:pPr>
      <w:r>
        <w:t>Dexamethasone 2mg/5ml oral solution</w:t>
      </w:r>
    </w:p>
    <w:p w14:paraId="2FA078D1" w14:textId="77777777" w:rsidR="00463432" w:rsidRDefault="00077BB9">
      <w:pPr>
        <w:ind w:left="360"/>
      </w:pPr>
      <w:r>
        <w:t>Dexamethasone 3mg/5ml oral suspension</w:t>
      </w:r>
    </w:p>
    <w:p w14:paraId="3A47A38C" w14:textId="77777777" w:rsidR="00463432" w:rsidRDefault="00077BB9">
      <w:pPr>
        <w:ind w:left="360"/>
      </w:pPr>
      <w:r>
        <w:t>Dexamethasone 3mg/5ml oral solution</w:t>
      </w:r>
    </w:p>
    <w:p w14:paraId="6959FF7C" w14:textId="77777777" w:rsidR="00463432" w:rsidRDefault="00077BB9">
      <w:pPr>
        <w:ind w:left="360"/>
      </w:pPr>
      <w:r>
        <w:t>Aspirin 100mg/5m</w:t>
      </w:r>
      <w:r>
        <w:t>l oral suspension</w:t>
      </w:r>
    </w:p>
    <w:p w14:paraId="3CAB18C8" w14:textId="77777777" w:rsidR="00463432" w:rsidRDefault="00077BB9">
      <w:pPr>
        <w:ind w:left="360"/>
      </w:pPr>
      <w:r>
        <w:t>Dexamethasone 4mg/5ml oral suspension</w:t>
      </w:r>
    </w:p>
    <w:p w14:paraId="0AE2773E" w14:textId="77777777" w:rsidR="00463432" w:rsidRDefault="00077BB9">
      <w:pPr>
        <w:ind w:left="360"/>
      </w:pPr>
      <w:r>
        <w:t>Dexamethasone 4mg/5ml oral solution</w:t>
      </w:r>
    </w:p>
    <w:p w14:paraId="2D053D0C" w14:textId="77777777" w:rsidR="00463432" w:rsidRDefault="00077BB9">
      <w:pPr>
        <w:ind w:left="360"/>
      </w:pPr>
      <w:r>
        <w:t>Dexamethasone 6mg/5ml oral suspension</w:t>
      </w:r>
    </w:p>
    <w:p w14:paraId="3D03BFB0" w14:textId="77777777" w:rsidR="00463432" w:rsidRDefault="00077BB9">
      <w:pPr>
        <w:ind w:left="360"/>
      </w:pPr>
      <w:r>
        <w:t>Dexamethasone 6mg/5ml oral solution</w:t>
      </w:r>
    </w:p>
    <w:p w14:paraId="53DDA3F8" w14:textId="77777777" w:rsidR="00463432" w:rsidRDefault="00077BB9">
      <w:pPr>
        <w:ind w:left="360"/>
      </w:pPr>
      <w:r>
        <w:t>Dexamethasone 8mg/5ml oral suspension</w:t>
      </w:r>
    </w:p>
    <w:p w14:paraId="78E8438C" w14:textId="77777777" w:rsidR="00463432" w:rsidRDefault="00077BB9">
      <w:pPr>
        <w:ind w:left="360"/>
      </w:pPr>
      <w:r>
        <w:t>Dexamethasone 8mg/5ml oral solution</w:t>
      </w:r>
    </w:p>
    <w:p w14:paraId="017445A1" w14:textId="77777777" w:rsidR="00463432" w:rsidRDefault="00077BB9">
      <w:pPr>
        <w:ind w:left="360"/>
      </w:pPr>
      <w:r>
        <w:t>Desmopressin 100</w:t>
      </w:r>
      <w:r>
        <w:t>micrograms/5ml oral suspension</w:t>
      </w:r>
    </w:p>
    <w:p w14:paraId="649FD707" w14:textId="77777777" w:rsidR="00463432" w:rsidRDefault="00077BB9">
      <w:pPr>
        <w:ind w:left="360"/>
      </w:pPr>
      <w:r>
        <w:t>Desmopressin 100micrograms/5ml oral solution</w:t>
      </w:r>
    </w:p>
    <w:p w14:paraId="63090175" w14:textId="77777777" w:rsidR="00463432" w:rsidRDefault="00077BB9">
      <w:pPr>
        <w:ind w:left="360"/>
      </w:pPr>
      <w:r>
        <w:t>Desmopressin 250micrograms/5ml oral suspension</w:t>
      </w:r>
    </w:p>
    <w:p w14:paraId="6B89C99B" w14:textId="77777777" w:rsidR="00463432" w:rsidRDefault="00077BB9">
      <w:pPr>
        <w:ind w:left="360"/>
      </w:pPr>
      <w:r>
        <w:t>Desmopressin 250micrograms/5ml oral solution</w:t>
      </w:r>
    </w:p>
    <w:p w14:paraId="200832ED" w14:textId="77777777" w:rsidR="00463432" w:rsidRDefault="00077BB9">
      <w:pPr>
        <w:ind w:left="360"/>
      </w:pPr>
      <w:r>
        <w:t>Desmopressin 50micrograms/5ml oral suspension</w:t>
      </w:r>
    </w:p>
    <w:p w14:paraId="75966C0F" w14:textId="77777777" w:rsidR="00463432" w:rsidRDefault="00077BB9">
      <w:pPr>
        <w:ind w:left="360"/>
      </w:pPr>
      <w:r>
        <w:t>Desmopressin 50micrograms/5ml oral solutio</w:t>
      </w:r>
      <w:r>
        <w:t>n</w:t>
      </w:r>
    </w:p>
    <w:p w14:paraId="26BC83F8" w14:textId="77777777" w:rsidR="00463432" w:rsidRDefault="00077BB9">
      <w:pPr>
        <w:ind w:left="360"/>
      </w:pPr>
      <w:r>
        <w:t>Demeclocycline 150mg/5ml oral suspension</w:t>
      </w:r>
    </w:p>
    <w:p w14:paraId="291F9923" w14:textId="77777777" w:rsidR="00463432" w:rsidRDefault="00077BB9">
      <w:pPr>
        <w:ind w:left="360"/>
      </w:pPr>
      <w:r>
        <w:t>Demeclocycline 150mg/5ml oral solution</w:t>
      </w:r>
    </w:p>
    <w:p w14:paraId="3C42979A" w14:textId="77777777" w:rsidR="00463432" w:rsidRDefault="00077BB9">
      <w:pPr>
        <w:ind w:left="360"/>
      </w:pPr>
      <w:r>
        <w:t>Demeclocycline 300mg/5ml oral suspension</w:t>
      </w:r>
    </w:p>
    <w:p w14:paraId="61BEB826" w14:textId="77777777" w:rsidR="00463432" w:rsidRDefault="00077BB9">
      <w:pPr>
        <w:ind w:left="360"/>
      </w:pPr>
      <w:r>
        <w:t>Demeclocycline 300mg/5ml oral solution</w:t>
      </w:r>
    </w:p>
    <w:p w14:paraId="6CAB7566" w14:textId="77777777" w:rsidR="00463432" w:rsidRDefault="00077BB9">
      <w:pPr>
        <w:ind w:left="360"/>
      </w:pPr>
      <w:r>
        <w:t>Demeclocycline 75mg/5ml oral suspension</w:t>
      </w:r>
    </w:p>
    <w:p w14:paraId="08C3C3F7" w14:textId="77777777" w:rsidR="00463432" w:rsidRDefault="00077BB9">
      <w:pPr>
        <w:ind w:left="360"/>
      </w:pPr>
      <w:r>
        <w:t>Demeclocycline 75mg/5ml oral solution</w:t>
      </w:r>
    </w:p>
    <w:p w14:paraId="5941A296" w14:textId="77777777" w:rsidR="00463432" w:rsidRDefault="00077BB9">
      <w:pPr>
        <w:ind w:left="360"/>
      </w:pPr>
      <w:r>
        <w:t>Deferiprone 400mg/5ml oral suspension</w:t>
      </w:r>
    </w:p>
    <w:p w14:paraId="460735C0" w14:textId="77777777" w:rsidR="00463432" w:rsidRDefault="00077BB9">
      <w:pPr>
        <w:ind w:left="360"/>
      </w:pPr>
      <w:r>
        <w:t>Deferiprone 400mg/5ml oral solution</w:t>
      </w:r>
    </w:p>
    <w:p w14:paraId="1DA5D7C0" w14:textId="77777777" w:rsidR="00463432" w:rsidRDefault="00077BB9">
      <w:pPr>
        <w:ind w:left="360"/>
      </w:pPr>
      <w:r>
        <w:t>Dapsone 5mg/5ml oral suspension</w:t>
      </w:r>
    </w:p>
    <w:p w14:paraId="7E52A1C9" w14:textId="77777777" w:rsidR="00463432" w:rsidRDefault="00077BB9">
      <w:pPr>
        <w:ind w:left="360"/>
      </w:pPr>
      <w:r>
        <w:t>Dapsone 5mg/5ml oral solution</w:t>
      </w:r>
    </w:p>
    <w:p w14:paraId="43158F56" w14:textId="77777777" w:rsidR="00463432" w:rsidRDefault="00077BB9">
      <w:pPr>
        <w:ind w:left="360"/>
      </w:pPr>
      <w:r>
        <w:t>Amiloride 1.5mg/5ml oral suspension</w:t>
      </w:r>
    </w:p>
    <w:p w14:paraId="2D289EB3" w14:textId="77777777" w:rsidR="00463432" w:rsidRDefault="00077BB9">
      <w:pPr>
        <w:ind w:left="360"/>
      </w:pPr>
      <w:r>
        <w:t>Amiloride 1.5mg/5ml oral solution</w:t>
      </w:r>
    </w:p>
    <w:p w14:paraId="0A5D054F" w14:textId="77777777" w:rsidR="00463432" w:rsidRDefault="00077BB9">
      <w:pPr>
        <w:ind w:left="360"/>
      </w:pPr>
      <w:r>
        <w:t>Amiloride 1.7mg/5ml oral suspension</w:t>
      </w:r>
    </w:p>
    <w:p w14:paraId="2DA157BB" w14:textId="77777777" w:rsidR="00463432" w:rsidRDefault="00077BB9">
      <w:pPr>
        <w:ind w:left="360"/>
      </w:pPr>
      <w:r>
        <w:t>Amiloride 1.7mg/5ml oral solution</w:t>
      </w:r>
    </w:p>
    <w:p w14:paraId="21AF64F8" w14:textId="77777777" w:rsidR="00463432" w:rsidRDefault="00077BB9">
      <w:pPr>
        <w:ind w:left="360"/>
      </w:pPr>
      <w:r>
        <w:t>Amiloride 12.5mg/5ml oral suspension</w:t>
      </w:r>
    </w:p>
    <w:p w14:paraId="60C1553C" w14:textId="77777777" w:rsidR="00463432" w:rsidRDefault="00077BB9">
      <w:pPr>
        <w:ind w:left="360"/>
      </w:pPr>
      <w:r>
        <w:t>Amiloride 12.5mg/5ml oral solution</w:t>
      </w:r>
    </w:p>
    <w:p w14:paraId="73EFC226" w14:textId="77777777" w:rsidR="00463432" w:rsidRDefault="00077BB9">
      <w:pPr>
        <w:ind w:left="360"/>
      </w:pPr>
      <w:r>
        <w:t>Amiloride 1mg/5ml oral suspension</w:t>
      </w:r>
    </w:p>
    <w:p w14:paraId="4FF82676" w14:textId="77777777" w:rsidR="00463432" w:rsidRDefault="00077BB9">
      <w:pPr>
        <w:ind w:left="360"/>
      </w:pPr>
      <w:r>
        <w:t>Amiloride 1mg/5ml oral solution</w:t>
      </w:r>
    </w:p>
    <w:p w14:paraId="7DE8640A" w14:textId="77777777" w:rsidR="00463432" w:rsidRDefault="00077BB9">
      <w:pPr>
        <w:ind w:left="360"/>
      </w:pPr>
      <w:r>
        <w:t>Diamorphine 1.25mg/5ml oral solution</w:t>
      </w:r>
    </w:p>
    <w:p w14:paraId="5752D868" w14:textId="77777777" w:rsidR="00463432" w:rsidRDefault="00077BB9">
      <w:pPr>
        <w:ind w:left="360"/>
      </w:pPr>
      <w:r>
        <w:t>Amiloride 2.3mg/5ml oral suspension</w:t>
      </w:r>
    </w:p>
    <w:p w14:paraId="2044E287" w14:textId="77777777" w:rsidR="00463432" w:rsidRDefault="00077BB9">
      <w:pPr>
        <w:ind w:left="360"/>
      </w:pPr>
      <w:r>
        <w:t>Amiloride 2</w:t>
      </w:r>
      <w:r>
        <w:t>.3mg/5ml oral solution</w:t>
      </w:r>
    </w:p>
    <w:p w14:paraId="0DB3193B" w14:textId="77777777" w:rsidR="00463432" w:rsidRDefault="00077BB9">
      <w:pPr>
        <w:ind w:left="360"/>
      </w:pPr>
      <w:r>
        <w:t>Diamorphine 100mg/5ml oral solution</w:t>
      </w:r>
    </w:p>
    <w:p w14:paraId="2ADBAB26" w14:textId="77777777" w:rsidR="00463432" w:rsidRDefault="00077BB9">
      <w:pPr>
        <w:ind w:left="360"/>
      </w:pPr>
      <w:r>
        <w:t>Amiloride 2.5mg/5ml oral suspension</w:t>
      </w:r>
    </w:p>
    <w:p w14:paraId="4841ABEB" w14:textId="77777777" w:rsidR="00463432" w:rsidRDefault="00077BB9">
      <w:pPr>
        <w:ind w:left="360"/>
      </w:pPr>
      <w:r>
        <w:t>Diamorphine 15mg/5ml oral solution</w:t>
      </w:r>
    </w:p>
    <w:p w14:paraId="1A6D2B6B" w14:textId="77777777" w:rsidR="00463432" w:rsidRDefault="00077BB9">
      <w:pPr>
        <w:ind w:left="360"/>
      </w:pPr>
      <w:r>
        <w:lastRenderedPageBreak/>
        <w:t>Amiloride 2.5mg/5ml oral solution</w:t>
      </w:r>
    </w:p>
    <w:p w14:paraId="69276190" w14:textId="77777777" w:rsidR="00463432" w:rsidRDefault="00077BB9">
      <w:pPr>
        <w:ind w:left="360"/>
      </w:pPr>
      <w:r>
        <w:t>Amiloride 2mg/5ml oral suspension</w:t>
      </w:r>
    </w:p>
    <w:p w14:paraId="26D6CC46" w14:textId="77777777" w:rsidR="00463432" w:rsidRDefault="00077BB9">
      <w:pPr>
        <w:ind w:left="360"/>
      </w:pPr>
      <w:r>
        <w:t>Diamorphine 180mg/5ml oral solution</w:t>
      </w:r>
    </w:p>
    <w:p w14:paraId="19674FAE" w14:textId="77777777" w:rsidR="00463432" w:rsidRDefault="00077BB9">
      <w:pPr>
        <w:ind w:left="360"/>
      </w:pPr>
      <w:r>
        <w:t>Amiloride 2mg/5ml oral</w:t>
      </w:r>
      <w:r>
        <w:t xml:space="preserve"> solution</w:t>
      </w:r>
    </w:p>
    <w:p w14:paraId="2B688D2B" w14:textId="77777777" w:rsidR="00463432" w:rsidRDefault="00077BB9">
      <w:pPr>
        <w:ind w:left="360"/>
      </w:pPr>
      <w:r>
        <w:t>Amiloride 300micrograms/5ml oral suspension</w:t>
      </w:r>
    </w:p>
    <w:p w14:paraId="64FC84FC" w14:textId="77777777" w:rsidR="00463432" w:rsidRDefault="00077BB9">
      <w:pPr>
        <w:ind w:left="360"/>
      </w:pPr>
      <w:r>
        <w:t>Diamorphine 2.5mg/5ml oral solution</w:t>
      </w:r>
    </w:p>
    <w:p w14:paraId="468693A2" w14:textId="77777777" w:rsidR="00463432" w:rsidRDefault="00077BB9">
      <w:pPr>
        <w:ind w:left="360"/>
      </w:pPr>
      <w:r>
        <w:t>Amiloride 300micrograms/5ml oral solution</w:t>
      </w:r>
    </w:p>
    <w:p w14:paraId="33DA90C2" w14:textId="77777777" w:rsidR="00463432" w:rsidRDefault="00077BB9">
      <w:pPr>
        <w:ind w:left="360"/>
      </w:pPr>
      <w:r>
        <w:t>Diamorphine 200mg/5ml oral solution</w:t>
      </w:r>
    </w:p>
    <w:p w14:paraId="62F03353" w14:textId="77777777" w:rsidR="00463432" w:rsidRDefault="00077BB9">
      <w:pPr>
        <w:ind w:left="360"/>
      </w:pPr>
      <w:r>
        <w:t>Amiloride 3mg/5ml oral suspension</w:t>
      </w:r>
    </w:p>
    <w:p w14:paraId="33EDD09E" w14:textId="77777777" w:rsidR="00463432" w:rsidRDefault="00077BB9">
      <w:pPr>
        <w:ind w:left="360"/>
      </w:pPr>
      <w:r>
        <w:t>Diamorphine 20mg/5ml oral solution</w:t>
      </w:r>
    </w:p>
    <w:p w14:paraId="45691298" w14:textId="77777777" w:rsidR="00463432" w:rsidRDefault="00077BB9">
      <w:pPr>
        <w:ind w:left="360"/>
      </w:pPr>
      <w:r>
        <w:t xml:space="preserve">Amiloride </w:t>
      </w:r>
      <w:r>
        <w:t>3mg/5ml oral solution</w:t>
      </w:r>
    </w:p>
    <w:p w14:paraId="6AFB18D9" w14:textId="77777777" w:rsidR="00463432" w:rsidRDefault="00077BB9">
      <w:pPr>
        <w:ind w:left="360"/>
      </w:pPr>
      <w:r>
        <w:t>Diamorphine 240mg/5ml oral solution</w:t>
      </w:r>
    </w:p>
    <w:p w14:paraId="3DF52F8C" w14:textId="77777777" w:rsidR="00463432" w:rsidRDefault="00077BB9">
      <w:pPr>
        <w:ind w:left="360"/>
      </w:pPr>
      <w:r>
        <w:t>Diamorphine 25mg/5ml oral solution</w:t>
      </w:r>
    </w:p>
    <w:p w14:paraId="022DEB4D" w14:textId="77777777" w:rsidR="00463432" w:rsidRDefault="00077BB9">
      <w:pPr>
        <w:ind w:left="360"/>
      </w:pPr>
      <w:r>
        <w:t>Diamorphine 2mg/5ml oral solution</w:t>
      </w:r>
    </w:p>
    <w:p w14:paraId="36A8897E" w14:textId="77777777" w:rsidR="00463432" w:rsidRDefault="00077BB9">
      <w:pPr>
        <w:ind w:left="360"/>
      </w:pPr>
      <w:r>
        <w:t>Amiloride 400micrograms/5ml oral suspension</w:t>
      </w:r>
    </w:p>
    <w:p w14:paraId="7AAF7A2B" w14:textId="77777777" w:rsidR="00463432" w:rsidRDefault="00077BB9">
      <w:pPr>
        <w:ind w:left="360"/>
      </w:pPr>
      <w:r>
        <w:t>Diamorphine 30mg/5ml oral solution</w:t>
      </w:r>
    </w:p>
    <w:p w14:paraId="38EEBAD5" w14:textId="77777777" w:rsidR="00463432" w:rsidRDefault="00077BB9">
      <w:pPr>
        <w:ind w:left="360"/>
      </w:pPr>
      <w:r>
        <w:t>Amiloride 400micrograms/5ml oral solution</w:t>
      </w:r>
    </w:p>
    <w:p w14:paraId="398256EB" w14:textId="77777777" w:rsidR="00463432" w:rsidRDefault="00077BB9">
      <w:pPr>
        <w:ind w:left="360"/>
      </w:pPr>
      <w:r>
        <w:t>Diamorph</w:t>
      </w:r>
      <w:r>
        <w:t>ine 3mg/5ml oral solution</w:t>
      </w:r>
    </w:p>
    <w:p w14:paraId="584D5188" w14:textId="77777777" w:rsidR="00463432" w:rsidRDefault="00077BB9">
      <w:pPr>
        <w:ind w:left="360"/>
      </w:pPr>
      <w:r>
        <w:t>Amiloride 4mg/5ml oral suspension</w:t>
      </w:r>
    </w:p>
    <w:p w14:paraId="293DB848" w14:textId="77777777" w:rsidR="00463432" w:rsidRDefault="00077BB9">
      <w:pPr>
        <w:ind w:left="360"/>
      </w:pPr>
      <w:r>
        <w:t>Amiloride 4mg/5ml oral solution</w:t>
      </w:r>
    </w:p>
    <w:p w14:paraId="3FD36EE2" w14:textId="77777777" w:rsidR="00463432" w:rsidRDefault="00077BB9">
      <w:pPr>
        <w:ind w:left="360"/>
      </w:pPr>
      <w:r>
        <w:t>Diamorphine 40mg/5ml oral solution</w:t>
      </w:r>
    </w:p>
    <w:p w14:paraId="2D51ADF1" w14:textId="77777777" w:rsidR="00463432" w:rsidRDefault="00077BB9">
      <w:pPr>
        <w:ind w:left="360"/>
      </w:pPr>
      <w:r>
        <w:t>Amiloride 800micrograms/5ml oral suspension</w:t>
      </w:r>
    </w:p>
    <w:p w14:paraId="318AC839" w14:textId="77777777" w:rsidR="00463432" w:rsidRDefault="00077BB9">
      <w:pPr>
        <w:ind w:left="360"/>
      </w:pPr>
      <w:r>
        <w:t>Diamorphine 45mg/5ml oral solution</w:t>
      </w:r>
    </w:p>
    <w:p w14:paraId="34300C19" w14:textId="77777777" w:rsidR="00463432" w:rsidRDefault="00077BB9">
      <w:pPr>
        <w:ind w:left="360"/>
      </w:pPr>
      <w:r>
        <w:t>Amiloride 800micrograms/5ml oral solution</w:t>
      </w:r>
    </w:p>
    <w:p w14:paraId="324CE94F" w14:textId="77777777" w:rsidR="00463432" w:rsidRDefault="00077BB9">
      <w:pPr>
        <w:ind w:left="360"/>
      </w:pPr>
      <w:r>
        <w:t>Diamorph</w:t>
      </w:r>
      <w:r>
        <w:t>ine 50mg/5ml oral solution</w:t>
      </w:r>
    </w:p>
    <w:p w14:paraId="4B9F4774" w14:textId="77777777" w:rsidR="00463432" w:rsidRDefault="00077BB9">
      <w:pPr>
        <w:ind w:left="360"/>
      </w:pPr>
      <w:r>
        <w:t>Diamorphine 6mg/5ml oral solution</w:t>
      </w:r>
    </w:p>
    <w:p w14:paraId="3884F91E" w14:textId="77777777" w:rsidR="00463432" w:rsidRDefault="00077BB9">
      <w:pPr>
        <w:ind w:left="360"/>
      </w:pPr>
      <w:r>
        <w:t>Dextromethorphan 10mg/5ml oral suspension</w:t>
      </w:r>
    </w:p>
    <w:p w14:paraId="6055D4C7" w14:textId="77777777" w:rsidR="00463432" w:rsidRDefault="00077BB9">
      <w:pPr>
        <w:ind w:left="360"/>
      </w:pPr>
      <w:r>
        <w:t>Dextromethorphan 10mg/5ml oral solution</w:t>
      </w:r>
    </w:p>
    <w:p w14:paraId="57D0D12D" w14:textId="77777777" w:rsidR="00463432" w:rsidRDefault="00077BB9">
      <w:pPr>
        <w:ind w:left="360"/>
      </w:pPr>
      <w:r>
        <w:t>Dextromethorphan 20mg/5ml oral suspension</w:t>
      </w:r>
    </w:p>
    <w:p w14:paraId="00F580FF" w14:textId="77777777" w:rsidR="00463432" w:rsidRDefault="00077BB9">
      <w:pPr>
        <w:ind w:left="360"/>
      </w:pPr>
      <w:r>
        <w:t>Amiodarone 10mg/5ml oral suspension</w:t>
      </w:r>
    </w:p>
    <w:p w14:paraId="65625B5A" w14:textId="77777777" w:rsidR="00463432" w:rsidRDefault="00077BB9">
      <w:pPr>
        <w:ind w:left="360"/>
      </w:pPr>
      <w:r>
        <w:t>Dextromethorphan 20mg/5ml oral solu</w:t>
      </w:r>
      <w:r>
        <w:t>tion</w:t>
      </w:r>
    </w:p>
    <w:p w14:paraId="095765B0" w14:textId="77777777" w:rsidR="00463432" w:rsidRDefault="00077BB9">
      <w:pPr>
        <w:ind w:left="360"/>
      </w:pPr>
      <w:r>
        <w:t>Amiodarone 10mg/5ml oral solution</w:t>
      </w:r>
    </w:p>
    <w:p w14:paraId="78E4D5A5" w14:textId="77777777" w:rsidR="00463432" w:rsidRDefault="00077BB9">
      <w:pPr>
        <w:ind w:left="360"/>
      </w:pPr>
      <w:r>
        <w:t>Dextromethorphan 40.5mg/5ml oral suspension</w:t>
      </w:r>
    </w:p>
    <w:p w14:paraId="7DE50A6E" w14:textId="77777777" w:rsidR="00463432" w:rsidRDefault="00077BB9">
      <w:pPr>
        <w:ind w:left="360"/>
      </w:pPr>
      <w:r>
        <w:t>Amiodarone 125mg/5ml oral suspension</w:t>
      </w:r>
    </w:p>
    <w:p w14:paraId="56CE28F4" w14:textId="77777777" w:rsidR="00463432" w:rsidRDefault="00077BB9">
      <w:pPr>
        <w:ind w:left="360"/>
      </w:pPr>
      <w:r>
        <w:t>Dextromethorphan 40.5mg/5ml oral solution</w:t>
      </w:r>
    </w:p>
    <w:p w14:paraId="3E05F062" w14:textId="77777777" w:rsidR="00463432" w:rsidRDefault="00077BB9">
      <w:pPr>
        <w:ind w:left="360"/>
      </w:pPr>
      <w:r>
        <w:t>Amiodarone 125mg/5ml oral solution</w:t>
      </w:r>
    </w:p>
    <w:p w14:paraId="04E3ADFB" w14:textId="77777777" w:rsidR="00463432" w:rsidRDefault="00077BB9">
      <w:pPr>
        <w:ind w:left="360"/>
      </w:pPr>
      <w:r>
        <w:t>Amiodarone 150mg/5ml oral suspension</w:t>
      </w:r>
    </w:p>
    <w:p w14:paraId="2D962983" w14:textId="77777777" w:rsidR="00463432" w:rsidRDefault="00077BB9">
      <w:pPr>
        <w:ind w:left="360"/>
      </w:pPr>
      <w:r>
        <w:t>Dexamfetamine 7.5mg/5m</w:t>
      </w:r>
      <w:r>
        <w:t>l oral suspension</w:t>
      </w:r>
    </w:p>
    <w:p w14:paraId="74C34A52" w14:textId="77777777" w:rsidR="00463432" w:rsidRDefault="00077BB9">
      <w:pPr>
        <w:ind w:left="360"/>
      </w:pPr>
      <w:r>
        <w:t>Amiodarone 150mg/5ml oral solution</w:t>
      </w:r>
    </w:p>
    <w:p w14:paraId="030733CA" w14:textId="77777777" w:rsidR="00463432" w:rsidRDefault="00077BB9">
      <w:pPr>
        <w:ind w:left="360"/>
      </w:pPr>
      <w:r>
        <w:t>Dexamfetamine 7.5mg/5ml oral solution</w:t>
      </w:r>
    </w:p>
    <w:p w14:paraId="465A7392" w14:textId="77777777" w:rsidR="00463432" w:rsidRDefault="00077BB9">
      <w:pPr>
        <w:ind w:left="360"/>
      </w:pPr>
      <w:r>
        <w:t>Amiodarone 155mg/5ml oral suspension</w:t>
      </w:r>
    </w:p>
    <w:p w14:paraId="171081CF" w14:textId="77777777" w:rsidR="00463432" w:rsidRDefault="00077BB9">
      <w:pPr>
        <w:ind w:left="360"/>
      </w:pPr>
      <w:r>
        <w:t>Amiodarone 155mg/5ml oral solution</w:t>
      </w:r>
    </w:p>
    <w:p w14:paraId="6F509D8A" w14:textId="77777777" w:rsidR="00463432" w:rsidRDefault="00077BB9">
      <w:pPr>
        <w:ind w:left="360"/>
      </w:pPr>
      <w:r>
        <w:t>Dexamfetamine 100mg/5ml oral suspension</w:t>
      </w:r>
    </w:p>
    <w:p w14:paraId="02B8B1F2" w14:textId="77777777" w:rsidR="00463432" w:rsidRDefault="00077BB9">
      <w:pPr>
        <w:ind w:left="360"/>
      </w:pPr>
      <w:r>
        <w:t>Amiodarone 15mg/5ml oral suspension</w:t>
      </w:r>
    </w:p>
    <w:p w14:paraId="028F394E" w14:textId="77777777" w:rsidR="00463432" w:rsidRDefault="00077BB9">
      <w:pPr>
        <w:ind w:left="360"/>
      </w:pPr>
      <w:r>
        <w:t>Amiodarone 15mg/5ml oral solution</w:t>
      </w:r>
    </w:p>
    <w:p w14:paraId="4B961524" w14:textId="77777777" w:rsidR="00463432" w:rsidRDefault="00077BB9">
      <w:pPr>
        <w:ind w:left="360"/>
      </w:pPr>
      <w:r>
        <w:t>Dexamfetamine 100mg/5ml oral solution</w:t>
      </w:r>
    </w:p>
    <w:p w14:paraId="57B5F292" w14:textId="77777777" w:rsidR="00463432" w:rsidRDefault="00077BB9">
      <w:pPr>
        <w:ind w:left="360"/>
      </w:pPr>
      <w:r>
        <w:t>Dexamfetamine 10mg/5ml oral suspension</w:t>
      </w:r>
    </w:p>
    <w:p w14:paraId="7A279DD5" w14:textId="77777777" w:rsidR="00463432" w:rsidRDefault="00077BB9">
      <w:pPr>
        <w:ind w:left="360"/>
      </w:pPr>
      <w:r>
        <w:t>Dexamfetamine 10mg/5ml oral solution</w:t>
      </w:r>
    </w:p>
    <w:p w14:paraId="5CDEE991" w14:textId="77777777" w:rsidR="00463432" w:rsidRDefault="00077BB9">
      <w:pPr>
        <w:ind w:left="360"/>
      </w:pPr>
      <w:r>
        <w:t>Dexamfetamine 125mg/5ml oral suspension</w:t>
      </w:r>
    </w:p>
    <w:p w14:paraId="6EB33CCF" w14:textId="77777777" w:rsidR="00463432" w:rsidRDefault="00077BB9">
      <w:pPr>
        <w:ind w:left="360"/>
      </w:pPr>
      <w:r>
        <w:t>Amiodarone 22mg/5ml oral suspension</w:t>
      </w:r>
    </w:p>
    <w:p w14:paraId="6D30C8EF" w14:textId="77777777" w:rsidR="00463432" w:rsidRDefault="00077BB9">
      <w:pPr>
        <w:ind w:left="360"/>
      </w:pPr>
      <w:r>
        <w:t>Dexamfetamine 125mg/5ml oral sol</w:t>
      </w:r>
      <w:r>
        <w:t>ution</w:t>
      </w:r>
    </w:p>
    <w:p w14:paraId="03995CDC" w14:textId="77777777" w:rsidR="00463432" w:rsidRDefault="00077BB9">
      <w:pPr>
        <w:ind w:left="360"/>
      </w:pPr>
      <w:r>
        <w:t>Amiodarone 22mg/5ml oral solution</w:t>
      </w:r>
    </w:p>
    <w:p w14:paraId="2D8C03EB" w14:textId="77777777" w:rsidR="00463432" w:rsidRDefault="00077BB9">
      <w:pPr>
        <w:ind w:left="360"/>
      </w:pPr>
      <w:r>
        <w:t>Amiodarone 35mg/5ml oral suspension</w:t>
      </w:r>
    </w:p>
    <w:p w14:paraId="6F7F1759" w14:textId="77777777" w:rsidR="00463432" w:rsidRDefault="00077BB9">
      <w:pPr>
        <w:ind w:left="360"/>
      </w:pPr>
      <w:r>
        <w:t>Dexamfetamine 2.5mg/5ml oral suspension</w:t>
      </w:r>
    </w:p>
    <w:p w14:paraId="79AFAE62" w14:textId="77777777" w:rsidR="00463432" w:rsidRDefault="00077BB9">
      <w:pPr>
        <w:ind w:left="360"/>
      </w:pPr>
      <w:r>
        <w:t>Amiodarone 35mg/5ml oral solution</w:t>
      </w:r>
    </w:p>
    <w:p w14:paraId="63C1EBF2" w14:textId="77777777" w:rsidR="00463432" w:rsidRDefault="00077BB9">
      <w:pPr>
        <w:ind w:left="360"/>
      </w:pPr>
      <w:r>
        <w:t>Dexamfetamine 2.5mg/5ml oral solution</w:t>
      </w:r>
    </w:p>
    <w:p w14:paraId="218596FB" w14:textId="77777777" w:rsidR="00463432" w:rsidRDefault="00077BB9">
      <w:pPr>
        <w:ind w:left="360"/>
      </w:pPr>
      <w:r>
        <w:t>Amiodarone 45mg/5ml oral suspension</w:t>
      </w:r>
    </w:p>
    <w:p w14:paraId="1CFDDC86" w14:textId="77777777" w:rsidR="00463432" w:rsidRDefault="00077BB9">
      <w:pPr>
        <w:ind w:left="360"/>
      </w:pPr>
      <w:r>
        <w:t>Dexamfetamine 3mg/5ml oral suspe</w:t>
      </w:r>
      <w:r>
        <w:t>nsion</w:t>
      </w:r>
    </w:p>
    <w:p w14:paraId="5201C324" w14:textId="77777777" w:rsidR="00463432" w:rsidRDefault="00077BB9">
      <w:pPr>
        <w:ind w:left="360"/>
      </w:pPr>
      <w:r>
        <w:t>Amiodarone 45mg/5ml oral solution</w:t>
      </w:r>
    </w:p>
    <w:p w14:paraId="28A81A57" w14:textId="77777777" w:rsidR="00463432" w:rsidRDefault="00077BB9">
      <w:pPr>
        <w:ind w:left="360"/>
      </w:pPr>
      <w:r>
        <w:t>Amiodarone 500mg/5ml oral suspension</w:t>
      </w:r>
    </w:p>
    <w:p w14:paraId="54074269" w14:textId="77777777" w:rsidR="00463432" w:rsidRDefault="00077BB9">
      <w:pPr>
        <w:ind w:left="360"/>
      </w:pPr>
      <w:r>
        <w:lastRenderedPageBreak/>
        <w:t>Dexamfetamine 3mg/5ml oral solution</w:t>
      </w:r>
    </w:p>
    <w:p w14:paraId="358BA8F0" w14:textId="77777777" w:rsidR="00463432" w:rsidRDefault="00077BB9">
      <w:pPr>
        <w:ind w:left="360"/>
      </w:pPr>
      <w:r>
        <w:t>Amiodarone 500mg/5ml oral solution</w:t>
      </w:r>
    </w:p>
    <w:p w14:paraId="49DCBD27" w14:textId="77777777" w:rsidR="00463432" w:rsidRDefault="00077BB9">
      <w:pPr>
        <w:ind w:left="360"/>
      </w:pPr>
      <w:r>
        <w:t>Dexamfetamine 45mg/5ml oral suspension</w:t>
      </w:r>
    </w:p>
    <w:p w14:paraId="34516353" w14:textId="77777777" w:rsidR="00463432" w:rsidRDefault="00077BB9">
      <w:pPr>
        <w:ind w:left="360"/>
      </w:pPr>
      <w:r>
        <w:t>Amiodarone 5mg/5ml oral suspension</w:t>
      </w:r>
    </w:p>
    <w:p w14:paraId="315C3F0B" w14:textId="77777777" w:rsidR="00463432" w:rsidRDefault="00077BB9">
      <w:pPr>
        <w:ind w:left="360"/>
      </w:pPr>
      <w:r>
        <w:t>Dexamfetamine 45mg/5ml oral soluti</w:t>
      </w:r>
      <w:r>
        <w:t>on</w:t>
      </w:r>
    </w:p>
    <w:p w14:paraId="3AEB654F" w14:textId="77777777" w:rsidR="00463432" w:rsidRDefault="00077BB9">
      <w:pPr>
        <w:ind w:left="360"/>
      </w:pPr>
      <w:r>
        <w:t>Amiodarone 5mg/5ml oral solution</w:t>
      </w:r>
    </w:p>
    <w:p w14:paraId="739A5925" w14:textId="77777777" w:rsidR="00463432" w:rsidRDefault="00077BB9">
      <w:pPr>
        <w:ind w:left="360"/>
      </w:pPr>
      <w:r>
        <w:t>Amiodarone 65mg/5ml oral suspension</w:t>
      </w:r>
    </w:p>
    <w:p w14:paraId="035ACB4B" w14:textId="77777777" w:rsidR="00463432" w:rsidRDefault="00077BB9">
      <w:pPr>
        <w:ind w:left="360"/>
      </w:pPr>
      <w:r>
        <w:t>Amiodarone 65mg/5ml oral solution</w:t>
      </w:r>
    </w:p>
    <w:p w14:paraId="4D35B09F" w14:textId="77777777" w:rsidR="00463432" w:rsidRDefault="00077BB9">
      <w:pPr>
        <w:ind w:left="360"/>
      </w:pPr>
      <w:r>
        <w:t>Amiodarone 80mg/5ml oral suspension</w:t>
      </w:r>
    </w:p>
    <w:p w14:paraId="1FC59C54" w14:textId="77777777" w:rsidR="00463432" w:rsidRDefault="00077BB9">
      <w:pPr>
        <w:ind w:left="360"/>
      </w:pPr>
      <w:r>
        <w:t>Amiodarone 80mg/5ml oral solution</w:t>
      </w:r>
    </w:p>
    <w:p w14:paraId="7B0B10D0" w14:textId="77777777" w:rsidR="00463432" w:rsidRDefault="00077BB9">
      <w:pPr>
        <w:ind w:left="360"/>
      </w:pPr>
      <w:r>
        <w:t>Acetazolamide 120mg/5ml oral solution</w:t>
      </w:r>
    </w:p>
    <w:p w14:paraId="7290F4A5" w14:textId="77777777" w:rsidR="00463432" w:rsidRDefault="00077BB9">
      <w:pPr>
        <w:ind w:left="360"/>
      </w:pPr>
      <w:r>
        <w:t xml:space="preserve">Acetazolamide 120mg/5ml oral </w:t>
      </w:r>
      <w:r>
        <w:t>suspension</w:t>
      </w:r>
    </w:p>
    <w:p w14:paraId="3E064C29" w14:textId="77777777" w:rsidR="00463432" w:rsidRDefault="00077BB9">
      <w:pPr>
        <w:ind w:left="360"/>
      </w:pPr>
      <w:r>
        <w:t>Digoxin 125micrograms/5ml oral suspension</w:t>
      </w:r>
    </w:p>
    <w:p w14:paraId="12A4A23B" w14:textId="77777777" w:rsidR="00463432" w:rsidRDefault="00077BB9">
      <w:pPr>
        <w:ind w:left="360"/>
      </w:pPr>
      <w:r>
        <w:t>Acetazolamide 145mg/5ml oral suspension</w:t>
      </w:r>
    </w:p>
    <w:p w14:paraId="50F06309" w14:textId="77777777" w:rsidR="00463432" w:rsidRDefault="00077BB9">
      <w:pPr>
        <w:ind w:left="360"/>
      </w:pPr>
      <w:r>
        <w:t>Acetazolamide 145mg/5ml oral solution</w:t>
      </w:r>
    </w:p>
    <w:p w14:paraId="3114338D" w14:textId="77777777" w:rsidR="00463432" w:rsidRDefault="00077BB9">
      <w:pPr>
        <w:ind w:left="360"/>
      </w:pPr>
      <w:r>
        <w:t>Digoxin 125micrograms/5ml oral solution</w:t>
      </w:r>
    </w:p>
    <w:p w14:paraId="6F0A758C" w14:textId="77777777" w:rsidR="00463432" w:rsidRDefault="00077BB9">
      <w:pPr>
        <w:ind w:left="360"/>
      </w:pPr>
      <w:r>
        <w:t>Acetazolamide 160mg/5ml oral suspension</w:t>
      </w:r>
    </w:p>
    <w:p w14:paraId="7F4C6714" w14:textId="77777777" w:rsidR="00463432" w:rsidRDefault="00077BB9">
      <w:pPr>
        <w:ind w:left="360"/>
      </w:pPr>
      <w:r>
        <w:t>Digoxin 250micrograms/5ml oral suspension</w:t>
      </w:r>
    </w:p>
    <w:p w14:paraId="311B67C6" w14:textId="77777777" w:rsidR="00463432" w:rsidRDefault="00077BB9">
      <w:pPr>
        <w:ind w:left="360"/>
      </w:pPr>
      <w:r>
        <w:t>Ace</w:t>
      </w:r>
      <w:r>
        <w:t>tazolamide 160mg/5ml oral solution</w:t>
      </w:r>
    </w:p>
    <w:p w14:paraId="0368D400" w14:textId="77777777" w:rsidR="00463432" w:rsidRDefault="00077BB9">
      <w:pPr>
        <w:ind w:left="360"/>
      </w:pPr>
      <w:r>
        <w:t>Digoxin 250micrograms/5ml oral solution</w:t>
      </w:r>
    </w:p>
    <w:p w14:paraId="6799B8E6" w14:textId="77777777" w:rsidR="00463432" w:rsidRDefault="00077BB9">
      <w:pPr>
        <w:ind w:left="360"/>
      </w:pPr>
      <w:r>
        <w:t>Acetazolamide 18mg/5ml oral suspension</w:t>
      </w:r>
    </w:p>
    <w:p w14:paraId="0F57328A" w14:textId="77777777" w:rsidR="00463432" w:rsidRDefault="00077BB9">
      <w:pPr>
        <w:ind w:left="360"/>
      </w:pPr>
      <w:r>
        <w:t>Acetazolamide 18mg/5ml oral solution</w:t>
      </w:r>
    </w:p>
    <w:p w14:paraId="1F3A8996" w14:textId="77777777" w:rsidR="00463432" w:rsidRDefault="00077BB9">
      <w:pPr>
        <w:ind w:left="360"/>
      </w:pPr>
      <w:r>
        <w:t>Digoxin 75micrograms/5ml oral suspension</w:t>
      </w:r>
    </w:p>
    <w:p w14:paraId="23BD14D6" w14:textId="77777777" w:rsidR="00463432" w:rsidRDefault="00077BB9">
      <w:pPr>
        <w:ind w:left="360"/>
      </w:pPr>
      <w:r>
        <w:t>Digoxin 75micrograms/5ml oral solution</w:t>
      </w:r>
    </w:p>
    <w:p w14:paraId="27D52B50" w14:textId="77777777" w:rsidR="00463432" w:rsidRDefault="00077BB9">
      <w:pPr>
        <w:ind w:left="360"/>
      </w:pPr>
      <w:r>
        <w:t>Acetazolamide 20mg/5ml or</w:t>
      </w:r>
      <w:r>
        <w:t>al suspension</w:t>
      </w:r>
    </w:p>
    <w:p w14:paraId="37EB602C" w14:textId="77777777" w:rsidR="00463432" w:rsidRDefault="00077BB9">
      <w:pPr>
        <w:ind w:left="360"/>
      </w:pPr>
      <w:r>
        <w:t>Acetazolamide 20mg/5ml oral solution</w:t>
      </w:r>
    </w:p>
    <w:p w14:paraId="5BD55618" w14:textId="77777777" w:rsidR="00463432" w:rsidRDefault="00077BB9">
      <w:pPr>
        <w:ind w:left="360"/>
      </w:pPr>
      <w:r>
        <w:t>Acetazolamide 275mg/5ml oral suspension</w:t>
      </w:r>
    </w:p>
    <w:p w14:paraId="2254B5F4" w14:textId="77777777" w:rsidR="00463432" w:rsidRDefault="00077BB9">
      <w:pPr>
        <w:ind w:left="360"/>
      </w:pPr>
      <w:r>
        <w:t>Acetazolamide 275mg/5ml oral solution</w:t>
      </w:r>
    </w:p>
    <w:p w14:paraId="26D52650" w14:textId="77777777" w:rsidR="00463432" w:rsidRDefault="00077BB9">
      <w:pPr>
        <w:ind w:left="360"/>
      </w:pPr>
      <w:r>
        <w:t>Acetazolamide 300mg/5ml oral suspension</w:t>
      </w:r>
    </w:p>
    <w:p w14:paraId="5A2B8847" w14:textId="77777777" w:rsidR="00463432" w:rsidRDefault="00077BB9">
      <w:pPr>
        <w:ind w:left="360"/>
      </w:pPr>
      <w:r>
        <w:t>Diclofenac 12.5mg/5ml oral suspension</w:t>
      </w:r>
    </w:p>
    <w:p w14:paraId="5317F4FE" w14:textId="77777777" w:rsidR="00463432" w:rsidRDefault="00077BB9">
      <w:pPr>
        <w:ind w:left="360"/>
      </w:pPr>
      <w:r>
        <w:t>Acetazolamide 300mg/5ml oral solution</w:t>
      </w:r>
    </w:p>
    <w:p w14:paraId="591E8F03" w14:textId="77777777" w:rsidR="00463432" w:rsidRDefault="00077BB9">
      <w:pPr>
        <w:ind w:left="360"/>
      </w:pPr>
      <w:r>
        <w:t>Acetazolamide 350mg/5ml oral suspension</w:t>
      </w:r>
    </w:p>
    <w:p w14:paraId="04613EA9" w14:textId="77777777" w:rsidR="00463432" w:rsidRDefault="00077BB9">
      <w:pPr>
        <w:ind w:left="360"/>
      </w:pPr>
      <w:r>
        <w:t>Diclofenac 12.5mg/5ml oral solution</w:t>
      </w:r>
    </w:p>
    <w:p w14:paraId="21AD8155" w14:textId="77777777" w:rsidR="00463432" w:rsidRDefault="00077BB9">
      <w:pPr>
        <w:ind w:left="360"/>
      </w:pPr>
      <w:r>
        <w:t>Acetazolamide 350mg/5ml oral solution</w:t>
      </w:r>
    </w:p>
    <w:p w14:paraId="18476C9A" w14:textId="77777777" w:rsidR="00463432" w:rsidRDefault="00077BB9">
      <w:pPr>
        <w:ind w:left="360"/>
      </w:pPr>
      <w:r>
        <w:t>Acetazolamide 40mg/5ml oral suspension</w:t>
      </w:r>
    </w:p>
    <w:p w14:paraId="071E17CE" w14:textId="77777777" w:rsidR="00463432" w:rsidRDefault="00077BB9">
      <w:pPr>
        <w:ind w:left="360"/>
      </w:pPr>
      <w:r>
        <w:t>Diclofenac 50mg/5ml oral solution</w:t>
      </w:r>
    </w:p>
    <w:p w14:paraId="2883F4BB" w14:textId="77777777" w:rsidR="00463432" w:rsidRDefault="00077BB9">
      <w:pPr>
        <w:ind w:left="360"/>
      </w:pPr>
      <w:r>
        <w:t>Acetazolamide 40mg/5ml oral solution</w:t>
      </w:r>
    </w:p>
    <w:p w14:paraId="69507AEE" w14:textId="77777777" w:rsidR="00463432" w:rsidRDefault="00077BB9">
      <w:pPr>
        <w:ind w:left="360"/>
      </w:pPr>
      <w:r>
        <w:t xml:space="preserve">Acetazolamide 425mg/5ml oral </w:t>
      </w:r>
      <w:r>
        <w:t>suspension</w:t>
      </w:r>
    </w:p>
    <w:p w14:paraId="4F88E3DD" w14:textId="77777777" w:rsidR="00463432" w:rsidRDefault="00077BB9">
      <w:pPr>
        <w:ind w:left="360"/>
      </w:pPr>
      <w:r>
        <w:t>Diclofenac 75mg/5ml oral suspension</w:t>
      </w:r>
    </w:p>
    <w:p w14:paraId="519A623C" w14:textId="77777777" w:rsidR="00463432" w:rsidRDefault="00077BB9">
      <w:pPr>
        <w:ind w:left="360"/>
      </w:pPr>
      <w:r>
        <w:t>Acetazolamide 425mg/5ml oral solution</w:t>
      </w:r>
    </w:p>
    <w:p w14:paraId="2AB7868B" w14:textId="77777777" w:rsidR="00463432" w:rsidRDefault="00077BB9">
      <w:pPr>
        <w:ind w:left="360"/>
      </w:pPr>
      <w:r>
        <w:t>Diclofenac 75mg/5ml oral solution</w:t>
      </w:r>
    </w:p>
    <w:p w14:paraId="5DB147CE" w14:textId="77777777" w:rsidR="00463432" w:rsidRDefault="00077BB9">
      <w:pPr>
        <w:ind w:left="360"/>
      </w:pPr>
      <w:r>
        <w:t>Acetazolamide 50mg/5ml oral suspension</w:t>
      </w:r>
    </w:p>
    <w:p w14:paraId="751C8459" w14:textId="77777777" w:rsidR="00463432" w:rsidRDefault="00077BB9">
      <w:pPr>
        <w:ind w:left="360"/>
      </w:pPr>
      <w:r>
        <w:t>Acetazolamide 50mg/5ml oral solution</w:t>
      </w:r>
    </w:p>
    <w:p w14:paraId="620E345B" w14:textId="77777777" w:rsidR="00463432" w:rsidRDefault="00077BB9">
      <w:pPr>
        <w:ind w:left="360"/>
      </w:pPr>
      <w:r>
        <w:t>Acetazolamide 5mg/5ml oral suspension</w:t>
      </w:r>
    </w:p>
    <w:p w14:paraId="55FB61CC" w14:textId="77777777" w:rsidR="00463432" w:rsidRDefault="00077BB9">
      <w:pPr>
        <w:ind w:left="360"/>
      </w:pPr>
      <w:r>
        <w:t>Acetazolamide 5mg/5ml o</w:t>
      </w:r>
      <w:r>
        <w:t>ral solution</w:t>
      </w:r>
    </w:p>
    <w:p w14:paraId="27E3A7AD" w14:textId="77777777" w:rsidR="00463432" w:rsidRDefault="00077BB9">
      <w:pPr>
        <w:ind w:left="360"/>
      </w:pPr>
      <w:r>
        <w:t>Telbivudine 600mg tablets</w:t>
      </w:r>
    </w:p>
    <w:p w14:paraId="63A46625" w14:textId="77777777" w:rsidR="00463432" w:rsidRDefault="00077BB9">
      <w:pPr>
        <w:ind w:left="360"/>
      </w:pPr>
      <w:r>
        <w:t>Diazoxide 12.5mg/5ml oral suspension</w:t>
      </w:r>
    </w:p>
    <w:p w14:paraId="34EF9287" w14:textId="77777777" w:rsidR="00463432" w:rsidRDefault="00077BB9">
      <w:pPr>
        <w:ind w:left="360"/>
      </w:pPr>
      <w:r>
        <w:t>Acitretin 5mg/5ml oral suspension</w:t>
      </w:r>
    </w:p>
    <w:p w14:paraId="65D50CE6" w14:textId="77777777" w:rsidR="00463432" w:rsidRDefault="00077BB9">
      <w:pPr>
        <w:ind w:left="360"/>
      </w:pPr>
      <w:r>
        <w:t>Diazoxide 12.5mg/5ml oral solution</w:t>
      </w:r>
    </w:p>
    <w:p w14:paraId="395CB4D0" w14:textId="77777777" w:rsidR="00463432" w:rsidRDefault="00077BB9">
      <w:pPr>
        <w:ind w:left="360"/>
      </w:pPr>
      <w:r>
        <w:t>Acitretin 5mg/5ml oral solution</w:t>
      </w:r>
    </w:p>
    <w:p w14:paraId="34916090" w14:textId="77777777" w:rsidR="00463432" w:rsidRDefault="00077BB9">
      <w:pPr>
        <w:ind w:left="360"/>
      </w:pPr>
      <w:r>
        <w:t>Diazoxide 125mg/5ml oral suspension</w:t>
      </w:r>
    </w:p>
    <w:p w14:paraId="4832355A" w14:textId="77777777" w:rsidR="00463432" w:rsidRDefault="00077BB9">
      <w:pPr>
        <w:ind w:left="360"/>
      </w:pPr>
      <w:r>
        <w:t>Alfacalcidol 1micrograms/5ml oral suspensio</w:t>
      </w:r>
      <w:r>
        <w:t>n</w:t>
      </w:r>
    </w:p>
    <w:p w14:paraId="49358AA5" w14:textId="77777777" w:rsidR="00463432" w:rsidRDefault="00077BB9">
      <w:pPr>
        <w:ind w:left="360"/>
      </w:pPr>
      <w:r>
        <w:t>Diazoxide 125mg/5ml oral solution</w:t>
      </w:r>
    </w:p>
    <w:p w14:paraId="2614CAB0" w14:textId="77777777" w:rsidR="00463432" w:rsidRDefault="00077BB9">
      <w:pPr>
        <w:ind w:left="360"/>
      </w:pPr>
      <w:r>
        <w:t>Alfacalcidol 1micrograms/5ml oral solution</w:t>
      </w:r>
    </w:p>
    <w:p w14:paraId="06B08740" w14:textId="77777777" w:rsidR="00463432" w:rsidRDefault="00077BB9">
      <w:pPr>
        <w:ind w:left="360"/>
      </w:pPr>
      <w:r>
        <w:t>Diazoxide 13mg/5ml oral suspension</w:t>
      </w:r>
    </w:p>
    <w:p w14:paraId="3D415667" w14:textId="77777777" w:rsidR="00463432" w:rsidRDefault="00077BB9">
      <w:pPr>
        <w:ind w:left="360"/>
      </w:pPr>
      <w:r>
        <w:t>Diazoxide 13mg/5ml oral solution</w:t>
      </w:r>
    </w:p>
    <w:p w14:paraId="0E9C7115" w14:textId="77777777" w:rsidR="00463432" w:rsidRDefault="00077BB9">
      <w:pPr>
        <w:ind w:left="360"/>
      </w:pPr>
      <w:r>
        <w:t>Diazoxide 150mg/5ml oral suspension</w:t>
      </w:r>
    </w:p>
    <w:p w14:paraId="22AAE6EE" w14:textId="77777777" w:rsidR="00463432" w:rsidRDefault="00077BB9">
      <w:pPr>
        <w:ind w:left="360"/>
      </w:pPr>
      <w:r>
        <w:t>Diazoxide 150mg/5ml oral solution</w:t>
      </w:r>
    </w:p>
    <w:p w14:paraId="116A0A10" w14:textId="77777777" w:rsidR="00463432" w:rsidRDefault="00077BB9">
      <w:pPr>
        <w:ind w:left="360"/>
      </w:pPr>
      <w:r>
        <w:t>Diazoxide 15mg/5ml oral suspension</w:t>
      </w:r>
    </w:p>
    <w:p w14:paraId="2C10B3DF" w14:textId="77777777" w:rsidR="00463432" w:rsidRDefault="00077BB9">
      <w:pPr>
        <w:ind w:left="360"/>
      </w:pPr>
      <w:r>
        <w:t>Alfa</w:t>
      </w:r>
      <w:r>
        <w:t>calcidol 1mg/5ml oral suspension</w:t>
      </w:r>
    </w:p>
    <w:p w14:paraId="17D1445C" w14:textId="77777777" w:rsidR="00463432" w:rsidRDefault="00077BB9">
      <w:pPr>
        <w:ind w:left="360"/>
      </w:pPr>
      <w:r>
        <w:lastRenderedPageBreak/>
        <w:t>Diazoxide 15mg/5ml oral solution</w:t>
      </w:r>
    </w:p>
    <w:p w14:paraId="523848CD" w14:textId="77777777" w:rsidR="00463432" w:rsidRDefault="00077BB9">
      <w:pPr>
        <w:ind w:left="360"/>
      </w:pPr>
      <w:r>
        <w:t>Alfacalcidol 1mg/5ml oral solution</w:t>
      </w:r>
    </w:p>
    <w:p w14:paraId="544DAFF8" w14:textId="77777777" w:rsidR="00463432" w:rsidRDefault="00077BB9">
      <w:pPr>
        <w:ind w:left="360"/>
      </w:pPr>
      <w:r>
        <w:t>Alfacalcidol 625nanograms/5ml oral suspension</w:t>
      </w:r>
    </w:p>
    <w:p w14:paraId="4364B295" w14:textId="77777777" w:rsidR="00463432" w:rsidRDefault="00077BB9">
      <w:pPr>
        <w:ind w:left="360"/>
      </w:pPr>
      <w:r>
        <w:t>Diazoxide 17.4mg/5ml oral suspension</w:t>
      </w:r>
    </w:p>
    <w:p w14:paraId="0923D0C7" w14:textId="77777777" w:rsidR="00463432" w:rsidRDefault="00077BB9">
      <w:pPr>
        <w:ind w:left="360"/>
      </w:pPr>
      <w:r>
        <w:t>Diazoxide 17.4mg/5ml oral solution</w:t>
      </w:r>
    </w:p>
    <w:p w14:paraId="3E0D232E" w14:textId="77777777" w:rsidR="00463432" w:rsidRDefault="00077BB9">
      <w:pPr>
        <w:ind w:left="360"/>
      </w:pPr>
      <w:r>
        <w:t xml:space="preserve">Alfacalcidol </w:t>
      </w:r>
      <w:r>
        <w:t>625nanograms/5ml oral solution</w:t>
      </w:r>
    </w:p>
    <w:p w14:paraId="190B8117" w14:textId="77777777" w:rsidR="00463432" w:rsidRDefault="00077BB9">
      <w:pPr>
        <w:ind w:left="360"/>
      </w:pPr>
      <w:r>
        <w:t>Diazoxide 20mg/5ml oral suspension</w:t>
      </w:r>
    </w:p>
    <w:p w14:paraId="69641FFA" w14:textId="77777777" w:rsidR="00463432" w:rsidRDefault="00077BB9">
      <w:pPr>
        <w:ind w:left="360"/>
      </w:pPr>
      <w:r>
        <w:t>Alimemazine 15mg/5ml oral solution</w:t>
      </w:r>
    </w:p>
    <w:p w14:paraId="412BA4BE" w14:textId="77777777" w:rsidR="00463432" w:rsidRDefault="00077BB9">
      <w:pPr>
        <w:ind w:left="360"/>
      </w:pPr>
      <w:r>
        <w:t>Diazoxide 20mg/5ml oral solution</w:t>
      </w:r>
    </w:p>
    <w:p w14:paraId="425BEE95" w14:textId="77777777" w:rsidR="00463432" w:rsidRDefault="00077BB9">
      <w:pPr>
        <w:ind w:left="360"/>
      </w:pPr>
      <w:r>
        <w:t>Alimemazine 5mg/5ml oral solution</w:t>
      </w:r>
    </w:p>
    <w:p w14:paraId="5BDC90A3" w14:textId="77777777" w:rsidR="00463432" w:rsidRDefault="00077BB9">
      <w:pPr>
        <w:ind w:left="360"/>
      </w:pPr>
      <w:r>
        <w:t>Diazoxide 24mg/5ml oral suspension</w:t>
      </w:r>
    </w:p>
    <w:p w14:paraId="37A59422" w14:textId="77777777" w:rsidR="00463432" w:rsidRDefault="00077BB9">
      <w:pPr>
        <w:ind w:left="360"/>
      </w:pPr>
      <w:r>
        <w:t>Diazoxide 24mg/5ml oral solution</w:t>
      </w:r>
    </w:p>
    <w:p w14:paraId="6630AACD" w14:textId="77777777" w:rsidR="00463432" w:rsidRDefault="00077BB9">
      <w:pPr>
        <w:ind w:left="360"/>
      </w:pPr>
      <w:r>
        <w:t>Allopurinol 10mg/5ml</w:t>
      </w:r>
      <w:r>
        <w:t xml:space="preserve"> oral suspension</w:t>
      </w:r>
    </w:p>
    <w:p w14:paraId="74155B21" w14:textId="77777777" w:rsidR="00463432" w:rsidRDefault="00077BB9">
      <w:pPr>
        <w:ind w:left="360"/>
      </w:pPr>
      <w:r>
        <w:t>Diazoxide 30mg/5ml oral suspension</w:t>
      </w:r>
    </w:p>
    <w:p w14:paraId="7255E6F7" w14:textId="77777777" w:rsidR="00463432" w:rsidRDefault="00077BB9">
      <w:pPr>
        <w:ind w:left="360"/>
      </w:pPr>
      <w:r>
        <w:t>Allopurinol 10mg/5ml oral solution</w:t>
      </w:r>
    </w:p>
    <w:p w14:paraId="648A73CF" w14:textId="77777777" w:rsidR="00463432" w:rsidRDefault="00077BB9">
      <w:pPr>
        <w:ind w:left="360"/>
      </w:pPr>
      <w:r>
        <w:t>Diazoxide 30mg/5ml oral solution</w:t>
      </w:r>
    </w:p>
    <w:p w14:paraId="2E89C390" w14:textId="77777777" w:rsidR="00463432" w:rsidRDefault="00077BB9">
      <w:pPr>
        <w:ind w:left="360"/>
      </w:pPr>
      <w:r>
        <w:t>Allopurinol 15mg/5ml oral suspension</w:t>
      </w:r>
    </w:p>
    <w:p w14:paraId="76202C59" w14:textId="77777777" w:rsidR="00463432" w:rsidRDefault="00077BB9">
      <w:pPr>
        <w:ind w:left="360"/>
      </w:pPr>
      <w:r>
        <w:t>Diazoxide 35mg/5ml oral suspension</w:t>
      </w:r>
    </w:p>
    <w:p w14:paraId="4B5245A5" w14:textId="77777777" w:rsidR="00463432" w:rsidRDefault="00077BB9">
      <w:pPr>
        <w:ind w:left="360"/>
      </w:pPr>
      <w:r>
        <w:t>Allopurinol 15mg/5ml oral solution</w:t>
      </w:r>
    </w:p>
    <w:p w14:paraId="2E46B9C3" w14:textId="77777777" w:rsidR="00463432" w:rsidRDefault="00077BB9">
      <w:pPr>
        <w:ind w:left="360"/>
      </w:pPr>
      <w:r>
        <w:t xml:space="preserve">Diazoxide 35mg/5ml oral </w:t>
      </w:r>
      <w:r>
        <w:t>solution</w:t>
      </w:r>
    </w:p>
    <w:p w14:paraId="6A513A1D" w14:textId="77777777" w:rsidR="00463432" w:rsidRDefault="00077BB9">
      <w:pPr>
        <w:ind w:left="360"/>
      </w:pPr>
      <w:r>
        <w:t>Allopurinol 50mg/5ml oral suspension</w:t>
      </w:r>
    </w:p>
    <w:p w14:paraId="492F674A" w14:textId="77777777" w:rsidR="00463432" w:rsidRDefault="00077BB9">
      <w:pPr>
        <w:ind w:left="360"/>
      </w:pPr>
      <w:r>
        <w:t>Allopurinol 50mg/5ml oral solution</w:t>
      </w:r>
    </w:p>
    <w:p w14:paraId="3A9A6C48" w14:textId="77777777" w:rsidR="00463432" w:rsidRDefault="00077BB9">
      <w:pPr>
        <w:ind w:left="360"/>
      </w:pPr>
      <w:r>
        <w:t>Generic Add Ins low protein oral powder 17g sachets</w:t>
      </w:r>
    </w:p>
    <w:p w14:paraId="5138DD4C" w14:textId="77777777" w:rsidR="00463432" w:rsidRDefault="00077BB9">
      <w:pPr>
        <w:ind w:left="360"/>
      </w:pPr>
      <w:r>
        <w:t>Generic Add Ins low protein tablets</w:t>
      </w:r>
    </w:p>
    <w:p w14:paraId="0D8E8FF8" w14:textId="77777777" w:rsidR="00463432" w:rsidRDefault="00077BB9">
      <w:pPr>
        <w:ind w:left="360"/>
      </w:pPr>
      <w:r>
        <w:t>Generic Add Ins low protein sachets and tablets</w:t>
      </w:r>
    </w:p>
    <w:p w14:paraId="3135CB07" w14:textId="77777777" w:rsidR="00463432" w:rsidRDefault="00077BB9">
      <w:pPr>
        <w:ind w:left="360"/>
      </w:pPr>
      <w:r>
        <w:t>Dihydrocodeine 15mg/5ml oral solution</w:t>
      </w:r>
    </w:p>
    <w:p w14:paraId="77BA8C47" w14:textId="77777777" w:rsidR="00463432" w:rsidRDefault="00077BB9">
      <w:pPr>
        <w:ind w:left="360"/>
      </w:pPr>
      <w:r>
        <w:t>D</w:t>
      </w:r>
      <w:r>
        <w:t>ihydrocodeine 30mg/5ml oral solution</w:t>
      </w:r>
    </w:p>
    <w:p w14:paraId="4AA47D99" w14:textId="77777777" w:rsidR="00463432" w:rsidRDefault="00077BB9">
      <w:pPr>
        <w:ind w:left="360"/>
      </w:pPr>
      <w:r>
        <w:t>Acetazolamide 10mg/5ml oral suspension</w:t>
      </w:r>
    </w:p>
    <w:p w14:paraId="23732F86" w14:textId="77777777" w:rsidR="00463432" w:rsidRDefault="00077BB9">
      <w:pPr>
        <w:ind w:left="360"/>
      </w:pPr>
      <w:r>
        <w:t>Dihydrocodeine 90mg/5ml oral solution</w:t>
      </w:r>
    </w:p>
    <w:p w14:paraId="14F2F276" w14:textId="77777777" w:rsidR="00463432" w:rsidRDefault="00077BB9">
      <w:pPr>
        <w:ind w:left="360"/>
      </w:pPr>
      <w:r>
        <w:t>Acetazolamide 10mg/5ml oral solution</w:t>
      </w:r>
    </w:p>
    <w:p w14:paraId="474C56FC" w14:textId="77777777" w:rsidR="00463432" w:rsidRDefault="00077BB9">
      <w:pPr>
        <w:ind w:left="360"/>
      </w:pPr>
      <w:r>
        <w:t>Acetazolamide 110mg/5ml oral suspension</w:t>
      </w:r>
    </w:p>
    <w:p w14:paraId="56B1CB46" w14:textId="77777777" w:rsidR="00463432" w:rsidRDefault="00077BB9">
      <w:pPr>
        <w:ind w:left="360"/>
      </w:pPr>
      <w:r>
        <w:t>Acetazolamide 110mg/5ml oral solution</w:t>
      </w:r>
    </w:p>
    <w:p w14:paraId="7DD03270" w14:textId="77777777" w:rsidR="00463432" w:rsidRDefault="00077BB9">
      <w:pPr>
        <w:ind w:left="360"/>
      </w:pPr>
      <w:r>
        <w:t xml:space="preserve">Generic Novasource Peptide </w:t>
      </w:r>
      <w:r>
        <w:t>liquid</w:t>
      </w:r>
    </w:p>
    <w:p w14:paraId="372BF61D" w14:textId="77777777" w:rsidR="00463432" w:rsidRDefault="00077BB9">
      <w:pPr>
        <w:ind w:left="360"/>
      </w:pPr>
      <w:r>
        <w:t>Diclofenac 50mg/5ml oral suspension</w:t>
      </w:r>
    </w:p>
    <w:p w14:paraId="2C8D8117" w14:textId="77777777" w:rsidR="00463432" w:rsidRDefault="00077BB9">
      <w:pPr>
        <w:ind w:left="360"/>
      </w:pPr>
      <w:r>
        <w:t>Tacrolimus 500microgram modified-release capsules</w:t>
      </w:r>
    </w:p>
    <w:p w14:paraId="4B9E1EEE" w14:textId="77777777" w:rsidR="00463432" w:rsidRDefault="00077BB9">
      <w:pPr>
        <w:ind w:left="360"/>
      </w:pPr>
      <w:r>
        <w:t>Tacrolimus 1mg modified-release capsules</w:t>
      </w:r>
    </w:p>
    <w:p w14:paraId="0C15668F" w14:textId="77777777" w:rsidR="00463432" w:rsidRDefault="00077BB9">
      <w:pPr>
        <w:ind w:left="360"/>
      </w:pPr>
      <w:r>
        <w:t>Tacrolimus 5mg modified-release capsules</w:t>
      </w:r>
    </w:p>
    <w:p w14:paraId="2C0C241D" w14:textId="77777777" w:rsidR="00463432" w:rsidRDefault="00077BB9">
      <w:pPr>
        <w:ind w:left="360"/>
      </w:pPr>
      <w:r>
        <w:t>Propranolol 80mg/5ml oral solution sugar free</w:t>
      </w:r>
    </w:p>
    <w:p w14:paraId="68D22DCC" w14:textId="77777777" w:rsidR="00463432" w:rsidRDefault="00077BB9">
      <w:pPr>
        <w:ind w:left="360"/>
      </w:pPr>
      <w:r>
        <w:t xml:space="preserve">Spironolactone 100mg/5ml oral </w:t>
      </w:r>
      <w:r>
        <w:t>suspension sugar free</w:t>
      </w:r>
    </w:p>
    <w:p w14:paraId="6233CCF7" w14:textId="77777777" w:rsidR="00463432" w:rsidRDefault="00077BB9">
      <w:pPr>
        <w:ind w:left="360"/>
      </w:pPr>
      <w:r>
        <w:t>Spironolactone 10mg/5ml oral suspension sugar free</w:t>
      </w:r>
    </w:p>
    <w:p w14:paraId="784B021C" w14:textId="77777777" w:rsidR="00463432" w:rsidRDefault="00077BB9">
      <w:pPr>
        <w:ind w:left="360"/>
      </w:pPr>
      <w:r>
        <w:t>Spironolactone 25mg/5ml oral suspension sugar free</w:t>
      </w:r>
    </w:p>
    <w:p w14:paraId="709CD8F7" w14:textId="77777777" w:rsidR="00463432" w:rsidRDefault="00077BB9">
      <w:pPr>
        <w:ind w:left="360"/>
      </w:pPr>
      <w:r>
        <w:t>Spironolactone 50mg/5ml oral suspension sugar free</w:t>
      </w:r>
    </w:p>
    <w:p w14:paraId="4C3C720B" w14:textId="77777777" w:rsidR="00463432" w:rsidRDefault="00077BB9">
      <w:pPr>
        <w:ind w:left="360"/>
      </w:pPr>
      <w:r>
        <w:t>Spironolactone 5mg/5ml oral suspension sugar free</w:t>
      </w:r>
    </w:p>
    <w:p w14:paraId="45EFE2A4" w14:textId="77777777" w:rsidR="00463432" w:rsidRDefault="00077BB9">
      <w:pPr>
        <w:ind w:left="360"/>
      </w:pPr>
      <w:r>
        <w:t>Tramadol 50mg/5ml oral suspensi</w:t>
      </w:r>
      <w:r>
        <w:t>on sugar free</w:t>
      </w:r>
    </w:p>
    <w:p w14:paraId="1ED694D5" w14:textId="77777777" w:rsidR="00463432" w:rsidRDefault="00077BB9">
      <w:pPr>
        <w:ind w:left="360"/>
      </w:pPr>
      <w:r>
        <w:t>Trihexyphenidyl 2mg/5ml oral solution sugar free</w:t>
      </w:r>
    </w:p>
    <w:p w14:paraId="29186E65" w14:textId="77777777" w:rsidR="00463432" w:rsidRDefault="00077BB9">
      <w:pPr>
        <w:ind w:left="360"/>
      </w:pPr>
      <w:r>
        <w:t>Warfarin 5mg/5ml oral suspension sugar free</w:t>
      </w:r>
    </w:p>
    <w:p w14:paraId="294FE951" w14:textId="77777777" w:rsidR="00463432" w:rsidRDefault="00077BB9">
      <w:pPr>
        <w:ind w:left="360"/>
      </w:pPr>
      <w:r>
        <w:t>Chlorpromazine 25mg / 5ml oral solution sugar free</w:t>
      </w:r>
    </w:p>
    <w:p w14:paraId="79B68CFB" w14:textId="77777777" w:rsidR="00463432" w:rsidRDefault="00077BB9">
      <w:pPr>
        <w:ind w:left="360"/>
      </w:pPr>
      <w:r>
        <w:t>Allopurinol 100mg/5ml oral solution sugar free</w:t>
      </w:r>
    </w:p>
    <w:p w14:paraId="6B4B811A" w14:textId="77777777" w:rsidR="00463432" w:rsidRDefault="00077BB9">
      <w:pPr>
        <w:ind w:left="360"/>
      </w:pPr>
      <w:r>
        <w:t>Atropine 500micrograms/5ml oral solution sugar free</w:t>
      </w:r>
    </w:p>
    <w:p w14:paraId="4AA4AF77" w14:textId="77777777" w:rsidR="00463432" w:rsidRDefault="00077BB9">
      <w:pPr>
        <w:ind w:left="360"/>
      </w:pPr>
      <w:r>
        <w:t>Caffeine 50mg/5ml oral solution sugar free</w:t>
      </w:r>
    </w:p>
    <w:p w14:paraId="2AEC4D29" w14:textId="77777777" w:rsidR="00463432" w:rsidRDefault="00077BB9">
      <w:pPr>
        <w:ind w:left="360"/>
      </w:pPr>
      <w:r>
        <w:t>Clonazepam 500micrograms/5ml oral solution sugar-free</w:t>
      </w:r>
    </w:p>
    <w:p w14:paraId="4658EB12" w14:textId="77777777" w:rsidR="00463432" w:rsidRDefault="00077BB9">
      <w:pPr>
        <w:ind w:left="360"/>
      </w:pPr>
      <w:r>
        <w:t>Clonazepam 2mg/5ml oral solution sugar-free</w:t>
      </w:r>
    </w:p>
    <w:p w14:paraId="5C3EEED3" w14:textId="77777777" w:rsidR="00463432" w:rsidRDefault="00077BB9">
      <w:pPr>
        <w:ind w:left="360"/>
      </w:pPr>
      <w:r>
        <w:t>Co-dydramol 10mg/500mg/5ml oral suspension sugar free</w:t>
      </w:r>
    </w:p>
    <w:p w14:paraId="755CF3F5" w14:textId="77777777" w:rsidR="00463432" w:rsidRDefault="00077BB9">
      <w:pPr>
        <w:ind w:left="360"/>
      </w:pPr>
      <w:r>
        <w:t>Dexamethasone 10mg/5ml oral solution</w:t>
      </w:r>
    </w:p>
    <w:p w14:paraId="0A080002" w14:textId="77777777" w:rsidR="00463432" w:rsidRDefault="00077BB9">
      <w:pPr>
        <w:ind w:left="360"/>
      </w:pPr>
      <w:r>
        <w:t>Diazepam 2.5mg / 5ml or</w:t>
      </w:r>
      <w:r>
        <w:t>al suspension</w:t>
      </w:r>
    </w:p>
    <w:p w14:paraId="6FF505E5" w14:textId="77777777" w:rsidR="00463432" w:rsidRDefault="00077BB9">
      <w:pPr>
        <w:ind w:left="360"/>
      </w:pPr>
      <w:r>
        <w:t>Diazepam 10mg / 5ml oral suspension</w:t>
      </w:r>
    </w:p>
    <w:p w14:paraId="25F012BC" w14:textId="77777777" w:rsidR="00463432" w:rsidRDefault="00077BB9">
      <w:pPr>
        <w:ind w:left="360"/>
      </w:pPr>
      <w:r>
        <w:t>Dosulepin 25mg/5ml oral solution sugar free</w:t>
      </w:r>
    </w:p>
    <w:p w14:paraId="060B898C" w14:textId="77777777" w:rsidR="00463432" w:rsidRDefault="00077BB9">
      <w:pPr>
        <w:ind w:left="360"/>
      </w:pPr>
      <w:r>
        <w:t>Dosulepin 75mg/5ml oral solution sugar free</w:t>
      </w:r>
    </w:p>
    <w:p w14:paraId="03A86BC5" w14:textId="77777777" w:rsidR="00463432" w:rsidRDefault="00077BB9">
      <w:pPr>
        <w:ind w:left="360"/>
      </w:pPr>
      <w:r>
        <w:t>Isoniazid 50mg/5ml oral solution sugar free</w:t>
      </w:r>
    </w:p>
    <w:p w14:paraId="6F3B28F9" w14:textId="77777777" w:rsidR="00463432" w:rsidRDefault="00077BB9">
      <w:pPr>
        <w:ind w:left="360"/>
      </w:pPr>
      <w:r>
        <w:t>Lisinopril 5mg/5ml oral solution sugar-free</w:t>
      </w:r>
    </w:p>
    <w:p w14:paraId="4B9FD271" w14:textId="77777777" w:rsidR="00463432" w:rsidRDefault="00077BB9">
      <w:pPr>
        <w:ind w:left="360"/>
      </w:pPr>
      <w:r>
        <w:lastRenderedPageBreak/>
        <w:t>Oxybutynin 5mg/5ml oral soluti</w:t>
      </w:r>
      <w:r>
        <w:t>on sugar- free</w:t>
      </w:r>
    </w:p>
    <w:p w14:paraId="4D5907CD" w14:textId="77777777" w:rsidR="00463432" w:rsidRDefault="00077BB9">
      <w:pPr>
        <w:ind w:left="360"/>
      </w:pPr>
      <w:r>
        <w:t>Propranolol 40mg/5ml oral solution sugar free.</w:t>
      </w:r>
    </w:p>
    <w:p w14:paraId="6B8D19A3" w14:textId="77777777" w:rsidR="00463432" w:rsidRDefault="00077BB9">
      <w:pPr>
        <w:ind w:left="360"/>
      </w:pPr>
      <w:r>
        <w:t>Generic Promin low protein dessert</w:t>
      </w:r>
    </w:p>
    <w:p w14:paraId="1F1D7E13" w14:textId="77777777" w:rsidR="00463432" w:rsidRDefault="00077BB9">
      <w:pPr>
        <w:ind w:left="360"/>
      </w:pPr>
      <w:r>
        <w:t>Generic Taranis low protein hazelnut spread</w:t>
      </w:r>
    </w:p>
    <w:p w14:paraId="497A5C1E" w14:textId="77777777" w:rsidR="00463432" w:rsidRDefault="00077BB9">
      <w:pPr>
        <w:ind w:left="360"/>
      </w:pPr>
      <w:r>
        <w:t>Ascorbic acid 1g chewable tablets</w:t>
      </w:r>
    </w:p>
    <w:p w14:paraId="762CD418" w14:textId="77777777" w:rsidR="00463432" w:rsidRDefault="00077BB9">
      <w:pPr>
        <w:ind w:left="360"/>
      </w:pPr>
      <w:r>
        <w:t>Milk thistle root extract 150mg tablets</w:t>
      </w:r>
    </w:p>
    <w:p w14:paraId="30D19DD2" w14:textId="77777777" w:rsidR="00463432" w:rsidRDefault="00077BB9">
      <w:pPr>
        <w:ind w:left="360"/>
      </w:pPr>
      <w:r>
        <w:t xml:space="preserve">Co-codamol 8mg/500mg/5ml oral </w:t>
      </w:r>
      <w:r>
        <w:t>suspension sugar free</w:t>
      </w:r>
    </w:p>
    <w:p w14:paraId="74A059ED" w14:textId="77777777" w:rsidR="00463432" w:rsidRDefault="00077BB9">
      <w:pPr>
        <w:ind w:left="360"/>
      </w:pPr>
      <w:r>
        <w:t>Nelaton catheter female 20Ch</w:t>
      </w:r>
    </w:p>
    <w:p w14:paraId="46A6D4BB" w14:textId="77777777" w:rsidR="00463432" w:rsidRDefault="00077BB9">
      <w:pPr>
        <w:ind w:left="360"/>
      </w:pPr>
      <w:r>
        <w:t>Soft silicone wound contact dressing with polyurethane foam film backing sterile and silicone adhesive border 18cm x 18cm</w:t>
      </w:r>
    </w:p>
    <w:p w14:paraId="093BD8B0" w14:textId="77777777" w:rsidR="00463432" w:rsidRDefault="00077BB9">
      <w:pPr>
        <w:ind w:left="360"/>
      </w:pPr>
      <w:r>
        <w:t xml:space="preserve">Soft silicone wound contact dressing with polyurethane foam film backing </w:t>
      </w:r>
      <w:r>
        <w:t>sterile and silicone adhesive border 23cm x 23cm sacral</w:t>
      </w:r>
    </w:p>
    <w:p w14:paraId="57F487BE" w14:textId="77777777" w:rsidR="00463432" w:rsidRDefault="00077BB9">
      <w:pPr>
        <w:ind w:left="360"/>
      </w:pPr>
      <w:r>
        <w:t>Fluoxetine 20mg/5ml oral solution sugar free</w:t>
      </w:r>
    </w:p>
    <w:p w14:paraId="5B085984" w14:textId="77777777" w:rsidR="00463432" w:rsidRDefault="00077BB9">
      <w:pPr>
        <w:ind w:left="360"/>
      </w:pPr>
      <w:r>
        <w:t>Alprostadil 10microgram inj cartridges</w:t>
      </w:r>
    </w:p>
    <w:p w14:paraId="6A5F0075" w14:textId="77777777" w:rsidR="00463432" w:rsidRDefault="00077BB9">
      <w:pPr>
        <w:ind w:left="360"/>
      </w:pPr>
      <w:r>
        <w:t>Alprostadil 20microgram inj cartridges</w:t>
      </w:r>
    </w:p>
    <w:p w14:paraId="59A16ABC" w14:textId="77777777" w:rsidR="00463432" w:rsidRDefault="00077BB9">
      <w:pPr>
        <w:ind w:left="360"/>
      </w:pPr>
      <w:r>
        <w:t>Levocarnitine 250mg capsules</w:t>
      </w:r>
    </w:p>
    <w:p w14:paraId="20888D29" w14:textId="77777777" w:rsidR="00463432" w:rsidRDefault="00077BB9">
      <w:pPr>
        <w:ind w:left="360"/>
      </w:pPr>
      <w:r>
        <w:t>Kola nut 250mg tablets</w:t>
      </w:r>
    </w:p>
    <w:p w14:paraId="319C0FB9" w14:textId="77777777" w:rsidR="00463432" w:rsidRDefault="00077BB9">
      <w:pPr>
        <w:ind w:left="360"/>
      </w:pPr>
      <w:r>
        <w:t>Generic Adios tablets</w:t>
      </w:r>
    </w:p>
    <w:p w14:paraId="4B13FE07" w14:textId="77777777" w:rsidR="00463432" w:rsidRDefault="00077BB9">
      <w:pPr>
        <w:ind w:left="360"/>
      </w:pPr>
      <w:r>
        <w:t>Gen</w:t>
      </w:r>
      <w:r>
        <w:t>eric CitraFleet oral powder 16.11g sachets sugar free</w:t>
      </w:r>
    </w:p>
    <w:p w14:paraId="590539DE" w14:textId="77777777" w:rsidR="00463432" w:rsidRDefault="00077BB9">
      <w:pPr>
        <w:ind w:left="360"/>
      </w:pPr>
      <w:r>
        <w:t>Pyridoxine 100mg tablets</w:t>
      </w:r>
    </w:p>
    <w:p w14:paraId="3889E5FF" w14:textId="77777777" w:rsidR="00463432" w:rsidRDefault="00077BB9">
      <w:pPr>
        <w:ind w:left="360"/>
      </w:pPr>
      <w:r>
        <w:t>Pot chlor 20mmol/500ml/Glucose 5%/Sod chlor 0.45% inf 500ml</w:t>
      </w:r>
    </w:p>
    <w:p w14:paraId="1D493424" w14:textId="77777777" w:rsidR="00463432" w:rsidRDefault="00077BB9">
      <w:pPr>
        <w:ind w:left="360"/>
      </w:pPr>
      <w:r>
        <w:t>Pot chlor 0.3% (pot 20mmol/500ml)/Glucose 10% inf 500ml bags</w:t>
      </w:r>
    </w:p>
    <w:p w14:paraId="1C620E04" w14:textId="77777777" w:rsidR="00463432" w:rsidRDefault="00077BB9">
      <w:pPr>
        <w:ind w:left="360"/>
      </w:pPr>
      <w:r>
        <w:t>Pot chlor 0.6% (pot 40mmol/500ml)/Glucose 5% inf 500ml b</w:t>
      </w:r>
      <w:r>
        <w:t>ags</w:t>
      </w:r>
    </w:p>
    <w:p w14:paraId="78C0671F" w14:textId="77777777" w:rsidR="00463432" w:rsidRDefault="00077BB9">
      <w:pPr>
        <w:ind w:left="360"/>
      </w:pPr>
      <w:r>
        <w:t>Pot chlor 0.6% (pot 40mmol/500ml)/Sod chlor 0.9% inf 500ml</w:t>
      </w:r>
    </w:p>
    <w:p w14:paraId="08410EE5" w14:textId="77777777" w:rsidR="00463432" w:rsidRDefault="00077BB9">
      <w:pPr>
        <w:ind w:left="360"/>
      </w:pPr>
      <w:r>
        <w:t>Pot chlor 0.45% (pot 60mmol/1L)/Sod chlor 0.9% inf 1L bags</w:t>
      </w:r>
    </w:p>
    <w:p w14:paraId="42E519C5" w14:textId="77777777" w:rsidR="00463432" w:rsidRDefault="00077BB9">
      <w:pPr>
        <w:ind w:left="360"/>
      </w:pPr>
      <w:r>
        <w:t>Pot chlor 0.15% (pot 10mmol/500ml)/Glucose 10% inf 500ml</w:t>
      </w:r>
    </w:p>
    <w:p w14:paraId="6A1A6558" w14:textId="77777777" w:rsidR="00463432" w:rsidRDefault="00077BB9">
      <w:pPr>
        <w:ind w:left="360"/>
      </w:pPr>
      <w:r>
        <w:t>Pot chlor 3% (pot 40mmol/100ml)/Sod chlor 0.9% inf 100ml</w:t>
      </w:r>
    </w:p>
    <w:p w14:paraId="11AEC573" w14:textId="77777777" w:rsidR="00463432" w:rsidRDefault="00077BB9">
      <w:pPr>
        <w:ind w:left="360"/>
      </w:pPr>
      <w:r>
        <w:t xml:space="preserve">Pot chlor 1.5% (pot </w:t>
      </w:r>
      <w:r>
        <w:t>20mmol/100ml)/Sod chlor 0.9% inf 100ml</w:t>
      </w:r>
    </w:p>
    <w:p w14:paraId="78D99681" w14:textId="77777777" w:rsidR="00463432" w:rsidRDefault="00077BB9">
      <w:pPr>
        <w:ind w:left="360"/>
      </w:pPr>
      <w:r>
        <w:t>Pot chlor 7.5% (pot 50mmol/50ml)/Sod chlor 0.9% inf 50ml</w:t>
      </w:r>
    </w:p>
    <w:p w14:paraId="4E6FC8E0" w14:textId="77777777" w:rsidR="00463432" w:rsidRDefault="00077BB9">
      <w:pPr>
        <w:ind w:left="360"/>
      </w:pPr>
      <w:r>
        <w:t>Testosterone 2% gel (10mg per actuation)</w:t>
      </w:r>
    </w:p>
    <w:p w14:paraId="317A1683" w14:textId="77777777" w:rsidR="00463432" w:rsidRDefault="00077BB9">
      <w:pPr>
        <w:ind w:left="360"/>
      </w:pPr>
      <w:r>
        <w:t>Erlotinib 25mg tablets</w:t>
      </w:r>
    </w:p>
    <w:p w14:paraId="33BE70F7" w14:textId="77777777" w:rsidR="00463432" w:rsidRDefault="00077BB9">
      <w:pPr>
        <w:ind w:left="360"/>
      </w:pPr>
      <w:r>
        <w:t>Glucosamine sulfate 675mg capsules</w:t>
      </w:r>
    </w:p>
    <w:p w14:paraId="2C007140" w14:textId="77777777" w:rsidR="00463432" w:rsidRDefault="00077BB9">
      <w:pPr>
        <w:ind w:left="360"/>
      </w:pPr>
      <w:r>
        <w:t>Budesonide 2mg foam enema</w:t>
      </w:r>
    </w:p>
    <w:p w14:paraId="28055C99" w14:textId="77777777" w:rsidR="00463432" w:rsidRDefault="00077BB9">
      <w:pPr>
        <w:ind w:left="360"/>
      </w:pPr>
      <w:r>
        <w:t>Cod liver oil 1.05g capsules</w:t>
      </w:r>
    </w:p>
    <w:p w14:paraId="70BE23D5" w14:textId="77777777" w:rsidR="00463432" w:rsidRDefault="00077BB9">
      <w:pPr>
        <w:ind w:left="360"/>
      </w:pPr>
      <w:r>
        <w:t>Cocaine 10% spray</w:t>
      </w:r>
    </w:p>
    <w:p w14:paraId="4971A2CE" w14:textId="77777777" w:rsidR="00463432" w:rsidRDefault="00077BB9">
      <w:pPr>
        <w:ind w:left="360"/>
      </w:pPr>
      <w:r>
        <w:t>Generic Novasource GI Junior liquid</w:t>
      </w:r>
    </w:p>
    <w:p w14:paraId="277F9F90" w14:textId="77777777" w:rsidR="00463432" w:rsidRDefault="00077BB9">
      <w:pPr>
        <w:ind w:left="360"/>
      </w:pPr>
      <w:r>
        <w:t>Generic Tyrosine1000 oral powder 4g sachets</w:t>
      </w:r>
    </w:p>
    <w:p w14:paraId="66193246" w14:textId="77777777" w:rsidR="00463432" w:rsidRDefault="00077BB9">
      <w:pPr>
        <w:ind w:left="360"/>
      </w:pPr>
      <w:r>
        <w:t>Meglumine gadobenate 0.5mmol/ml inj 5ml vials</w:t>
      </w:r>
    </w:p>
    <w:p w14:paraId="6FAA94E6" w14:textId="77777777" w:rsidR="00463432" w:rsidRDefault="00077BB9">
      <w:pPr>
        <w:ind w:left="360"/>
      </w:pPr>
      <w:r>
        <w:t>Meglumine gadobenate 0.5mmol/ml inj 10ml vials</w:t>
      </w:r>
    </w:p>
    <w:p w14:paraId="7E1F23DA" w14:textId="77777777" w:rsidR="00463432" w:rsidRDefault="00077BB9">
      <w:pPr>
        <w:ind w:left="360"/>
      </w:pPr>
      <w:r>
        <w:t>Meglumine gadobenate 0.5mmol/ml inj 15ml vials</w:t>
      </w:r>
    </w:p>
    <w:p w14:paraId="0BAF5C68" w14:textId="77777777" w:rsidR="00463432" w:rsidRDefault="00077BB9">
      <w:pPr>
        <w:ind w:left="360"/>
      </w:pPr>
      <w:r>
        <w:t>Meglumine gadobena</w:t>
      </w:r>
      <w:r>
        <w:t>te 0.5mmol/ml inj 20ml vials</w:t>
      </w:r>
    </w:p>
    <w:p w14:paraId="6178BF25" w14:textId="77777777" w:rsidR="00463432" w:rsidRDefault="00077BB9">
      <w:pPr>
        <w:ind w:left="360"/>
      </w:pPr>
      <w:r>
        <w:t>Gadoteridol 0.5mmol/ml inj 10ml pre-filled syringes</w:t>
      </w:r>
    </w:p>
    <w:p w14:paraId="7049E593" w14:textId="77777777" w:rsidR="00463432" w:rsidRDefault="00077BB9">
      <w:pPr>
        <w:ind w:left="360"/>
      </w:pPr>
      <w:r>
        <w:t>Gadoteridol 0.5mmol/ml inj 17ml pre-filled syringes</w:t>
      </w:r>
    </w:p>
    <w:p w14:paraId="5DF93143" w14:textId="77777777" w:rsidR="00463432" w:rsidRDefault="00077BB9">
      <w:pPr>
        <w:ind w:left="360"/>
      </w:pPr>
      <w:r>
        <w:t>Silver impregnated polyurethane foam film dressing without adhesive border 10.8cm x 10.8cm square</w:t>
      </w:r>
    </w:p>
    <w:p w14:paraId="3BE3B0BB" w14:textId="77777777" w:rsidR="00463432" w:rsidRDefault="00077BB9">
      <w:pPr>
        <w:ind w:left="360"/>
      </w:pPr>
      <w:r>
        <w:t>Vapour-permeable adhesive</w:t>
      </w:r>
      <w:r>
        <w:t xml:space="preserve"> film dressing 5cm x 6cm</w:t>
      </w:r>
    </w:p>
    <w:p w14:paraId="28FFC429" w14:textId="77777777" w:rsidR="00463432" w:rsidRDefault="00077BB9">
      <w:pPr>
        <w:ind w:left="360"/>
      </w:pPr>
      <w:r>
        <w:t>Generic Tri-Luma cream</w:t>
      </w:r>
    </w:p>
    <w:p w14:paraId="771524A5" w14:textId="77777777" w:rsidR="00463432" w:rsidRDefault="00077BB9">
      <w:pPr>
        <w:ind w:left="360"/>
      </w:pPr>
      <w:r>
        <w:t>Enoxaparin sodium 300mg/3ml solution for injection vials</w:t>
      </w:r>
    </w:p>
    <w:p w14:paraId="012BC049" w14:textId="77777777" w:rsidR="00463432" w:rsidRDefault="00077BB9">
      <w:pPr>
        <w:ind w:left="360"/>
      </w:pPr>
      <w:r>
        <w:t>Generic VSL#3 Probiotic Food Supplement oral powder 4.4g sachets</w:t>
      </w:r>
    </w:p>
    <w:p w14:paraId="067C6B31" w14:textId="77777777" w:rsidR="00463432" w:rsidRDefault="00077BB9">
      <w:pPr>
        <w:ind w:left="360"/>
      </w:pPr>
      <w:r>
        <w:t>Secretin 20microgram inj ampoules</w:t>
      </w:r>
    </w:p>
    <w:p w14:paraId="6E28F2E4" w14:textId="77777777" w:rsidR="00463432" w:rsidRDefault="00077BB9">
      <w:pPr>
        <w:ind w:left="360"/>
      </w:pPr>
      <w:r>
        <w:t>Paromomycin 250mg capsules</w:t>
      </w:r>
    </w:p>
    <w:p w14:paraId="33FB1417" w14:textId="77777777" w:rsidR="00463432" w:rsidRDefault="00077BB9">
      <w:pPr>
        <w:ind w:left="360"/>
      </w:pPr>
      <w:r>
        <w:t>Tiabendazole 500mg chewab</w:t>
      </w:r>
      <w:r>
        <w:t>le tablets</w:t>
      </w:r>
    </w:p>
    <w:p w14:paraId="423E894D" w14:textId="77777777" w:rsidR="00463432" w:rsidRDefault="00077BB9">
      <w:pPr>
        <w:ind w:left="360"/>
      </w:pPr>
      <w:r>
        <w:t>Tiabendazole 500mg/5ml oral suspension sugar free</w:t>
      </w:r>
    </w:p>
    <w:p w14:paraId="74262BBB" w14:textId="77777777" w:rsidR="00463432" w:rsidRDefault="00077BB9">
      <w:pPr>
        <w:ind w:left="360"/>
      </w:pPr>
      <w:r>
        <w:t>Oxandrolone 2.5mg tablets</w:t>
      </w:r>
    </w:p>
    <w:p w14:paraId="7768A030" w14:textId="77777777" w:rsidR="00463432" w:rsidRDefault="00077BB9">
      <w:pPr>
        <w:ind w:left="360"/>
      </w:pPr>
      <w:r>
        <w:t>Lauromacrogol 400 10mg/2ml solution for injection ampoules</w:t>
      </w:r>
    </w:p>
    <w:p w14:paraId="03D64A00" w14:textId="77777777" w:rsidR="00463432" w:rsidRDefault="00077BB9">
      <w:pPr>
        <w:ind w:left="360"/>
      </w:pPr>
      <w:r>
        <w:t>Lauromacrogol 400 20mg/2ml solution for injection ampoules</w:t>
      </w:r>
    </w:p>
    <w:p w14:paraId="4EE19F84" w14:textId="77777777" w:rsidR="00463432" w:rsidRDefault="00077BB9">
      <w:pPr>
        <w:ind w:left="360"/>
      </w:pPr>
      <w:r>
        <w:t>Lauromacrogol 400 40mg/2ml solution for injection a</w:t>
      </w:r>
      <w:r>
        <w:t>mpoules</w:t>
      </w:r>
    </w:p>
    <w:p w14:paraId="40B169AA" w14:textId="77777777" w:rsidR="00463432" w:rsidRDefault="00077BB9">
      <w:pPr>
        <w:ind w:left="360"/>
      </w:pPr>
      <w:r>
        <w:t>Lauromacrogol 400 60mg/2ml solution for injection ampoules</w:t>
      </w:r>
    </w:p>
    <w:p w14:paraId="712F6902" w14:textId="77777777" w:rsidR="00463432" w:rsidRDefault="00077BB9">
      <w:pPr>
        <w:ind w:left="360"/>
      </w:pPr>
      <w:r>
        <w:t>Lauromacrogol 400 80mg/2ml solution for injection ampoules</w:t>
      </w:r>
    </w:p>
    <w:p w14:paraId="42DC7227" w14:textId="77777777" w:rsidR="00463432" w:rsidRDefault="00077BB9">
      <w:pPr>
        <w:ind w:left="360"/>
      </w:pPr>
      <w:r>
        <w:t>Sulfan blue 50mg/5ml solution for injection vials</w:t>
      </w:r>
    </w:p>
    <w:p w14:paraId="1E1428E6" w14:textId="77777777" w:rsidR="00463432" w:rsidRDefault="00077BB9">
      <w:pPr>
        <w:ind w:left="360"/>
      </w:pPr>
      <w:r>
        <w:t>Secretin 16microgram powder for solution for injection vials</w:t>
      </w:r>
    </w:p>
    <w:p w14:paraId="0671B428" w14:textId="77777777" w:rsidR="00463432" w:rsidRDefault="00077BB9">
      <w:pPr>
        <w:ind w:left="360"/>
      </w:pPr>
      <w:r>
        <w:lastRenderedPageBreak/>
        <w:t xml:space="preserve">Protriptyline </w:t>
      </w:r>
      <w:r>
        <w:t>10mg tablets</w:t>
      </w:r>
    </w:p>
    <w:p w14:paraId="531929A3" w14:textId="77777777" w:rsidR="00463432" w:rsidRDefault="00077BB9">
      <w:pPr>
        <w:ind w:left="360"/>
      </w:pPr>
      <w:r>
        <w:t>Protriptyline 5mg tablets</w:t>
      </w:r>
    </w:p>
    <w:p w14:paraId="075F3A85" w14:textId="77777777" w:rsidR="00463432" w:rsidRDefault="00077BB9">
      <w:pPr>
        <w:ind w:left="360"/>
      </w:pPr>
      <w:r>
        <w:t>Praziquantel 500mg tablets</w:t>
      </w:r>
    </w:p>
    <w:p w14:paraId="6B54ADCC" w14:textId="77777777" w:rsidR="00463432" w:rsidRDefault="00077BB9">
      <w:pPr>
        <w:ind w:left="360"/>
      </w:pPr>
      <w:r>
        <w:t>Praziquantel 150mg tablets</w:t>
      </w:r>
    </w:p>
    <w:p w14:paraId="2A9C4EC4" w14:textId="77777777" w:rsidR="00463432" w:rsidRDefault="00077BB9">
      <w:pPr>
        <w:ind w:left="360"/>
      </w:pPr>
      <w:r>
        <w:t>Praziquantel 600mg tablets</w:t>
      </w:r>
    </w:p>
    <w:p w14:paraId="49867F28" w14:textId="77777777" w:rsidR="00463432" w:rsidRDefault="00077BB9">
      <w:pPr>
        <w:ind w:left="360"/>
      </w:pPr>
      <w:r>
        <w:t>Albendazole 200mg chewable tablets</w:t>
      </w:r>
    </w:p>
    <w:p w14:paraId="47C90616" w14:textId="77777777" w:rsidR="00463432" w:rsidRDefault="00077BB9">
      <w:pPr>
        <w:ind w:left="360"/>
      </w:pPr>
      <w:r>
        <w:t>Cocaine 4% topical solution</w:t>
      </w:r>
    </w:p>
    <w:p w14:paraId="05FB4AB2" w14:textId="77777777" w:rsidR="00463432" w:rsidRDefault="00077BB9">
      <w:pPr>
        <w:ind w:left="360"/>
      </w:pPr>
      <w:r>
        <w:t>Lauromacrogol 400 5mg/2ml solution for injection ampoules</w:t>
      </w:r>
    </w:p>
    <w:p w14:paraId="146D33D5" w14:textId="77777777" w:rsidR="00463432" w:rsidRDefault="00077BB9">
      <w:pPr>
        <w:ind w:left="360"/>
      </w:pPr>
      <w:r>
        <w:t xml:space="preserve">Generic TYR </w:t>
      </w:r>
      <w:r>
        <w:t>Maxamum powder</w:t>
      </w:r>
    </w:p>
    <w:p w14:paraId="3C6A2974" w14:textId="77777777" w:rsidR="00463432" w:rsidRDefault="00077BB9">
      <w:pPr>
        <w:ind w:left="360"/>
      </w:pPr>
      <w:r>
        <w:t>Macrogol compound 13.7g oral powder sachets NPF sugar free</w:t>
      </w:r>
    </w:p>
    <w:p w14:paraId="4FC50E06" w14:textId="77777777" w:rsidR="00463432" w:rsidRDefault="00077BB9">
      <w:pPr>
        <w:ind w:left="360"/>
      </w:pPr>
      <w:r>
        <w:t>Vapour-permeable adhesive film dressing 5cm x 5.5cm</w:t>
      </w:r>
    </w:p>
    <w:p w14:paraId="55B7CF93" w14:textId="77777777" w:rsidR="00463432" w:rsidRDefault="00077BB9">
      <w:pPr>
        <w:ind w:left="360"/>
      </w:pPr>
      <w:r>
        <w:t>Light compression bandage 10cm x 5m</w:t>
      </w:r>
    </w:p>
    <w:p w14:paraId="07A31A9D" w14:textId="77777777" w:rsidR="00463432" w:rsidRDefault="00077BB9">
      <w:pPr>
        <w:ind w:left="360"/>
      </w:pPr>
      <w:r>
        <w:t>Light compression bandage 10cm x 6m</w:t>
      </w:r>
    </w:p>
    <w:p w14:paraId="1740B535" w14:textId="77777777" w:rsidR="00463432" w:rsidRDefault="00077BB9">
      <w:pPr>
        <w:ind w:left="360"/>
      </w:pPr>
      <w:r>
        <w:t>Cohesive bandage 10cm x 6.5m</w:t>
      </w:r>
    </w:p>
    <w:p w14:paraId="28746043" w14:textId="77777777" w:rsidR="00463432" w:rsidRDefault="00077BB9">
      <w:pPr>
        <w:ind w:left="360"/>
      </w:pPr>
      <w:r>
        <w:t>Cohesive bandage 10cm x 7.5m</w:t>
      </w:r>
    </w:p>
    <w:p w14:paraId="139DB20D" w14:textId="77777777" w:rsidR="00463432" w:rsidRDefault="00077BB9">
      <w:pPr>
        <w:ind w:left="360"/>
      </w:pPr>
      <w:r>
        <w:t>Vapour-permeable adhesive film dressing 8cm x 9cm</w:t>
      </w:r>
    </w:p>
    <w:p w14:paraId="23C449AF" w14:textId="77777777" w:rsidR="00463432" w:rsidRDefault="00077BB9">
      <w:pPr>
        <w:ind w:left="360"/>
      </w:pPr>
      <w:r>
        <w:t>Vapour-permeable adhesive film dressing 10cm x 11cm</w:t>
      </w:r>
    </w:p>
    <w:p w14:paraId="3C4B7173" w14:textId="77777777" w:rsidR="00463432" w:rsidRDefault="00077BB9">
      <w:pPr>
        <w:ind w:left="360"/>
      </w:pPr>
      <w:r>
        <w:t>Generic UrgoKTwo multi-layer compression bandage kit size 0 short 18cm-25cm ankle circumference</w:t>
      </w:r>
    </w:p>
    <w:p w14:paraId="354C2F6E" w14:textId="77777777" w:rsidR="00463432" w:rsidRDefault="00077BB9">
      <w:pPr>
        <w:ind w:left="360"/>
      </w:pPr>
      <w:r>
        <w:t>Cavity dressing 2.5cm x 30cm</w:t>
      </w:r>
    </w:p>
    <w:p w14:paraId="46C462F5" w14:textId="77777777" w:rsidR="00463432" w:rsidRDefault="00077BB9">
      <w:pPr>
        <w:ind w:left="360"/>
      </w:pPr>
      <w:r>
        <w:t xml:space="preserve">Generic UrgoKTwo multi-layer </w:t>
      </w:r>
      <w:r>
        <w:t>compression bandage kit (10cm) 18cm-25cm ankle circumference</w:t>
      </w:r>
    </w:p>
    <w:p w14:paraId="77151C3B" w14:textId="77777777" w:rsidR="00463432" w:rsidRDefault="00077BB9">
      <w:pPr>
        <w:ind w:left="360"/>
      </w:pPr>
      <w:r>
        <w:t>Hydrocolloid dressing fibrous sterile with adhesive border 10cm x 10cm square</w:t>
      </w:r>
    </w:p>
    <w:p w14:paraId="7FE8EB5B" w14:textId="77777777" w:rsidR="00463432" w:rsidRDefault="00077BB9">
      <w:pPr>
        <w:ind w:left="360"/>
      </w:pPr>
      <w:r>
        <w:t>Hydrocolloid dressing fibrous sterile with adhesive border 14cm x 14cm square</w:t>
      </w:r>
    </w:p>
    <w:p w14:paraId="2599FFDD" w14:textId="77777777" w:rsidR="00463432" w:rsidRDefault="00077BB9">
      <w:pPr>
        <w:ind w:left="360"/>
      </w:pPr>
      <w:r>
        <w:t>Hydrocolloid dressing fibrous sterile w</w:t>
      </w:r>
      <w:r>
        <w:t>ith adhesive border 19cm x 19cm square</w:t>
      </w:r>
    </w:p>
    <w:p w14:paraId="1FF99A3A" w14:textId="77777777" w:rsidR="00463432" w:rsidRDefault="00077BB9">
      <w:pPr>
        <w:ind w:left="360"/>
      </w:pPr>
      <w:r>
        <w:t>Hydrocolloid dressing fibrous sterile with adhesive border 22cm x 22cm square</w:t>
      </w:r>
    </w:p>
    <w:p w14:paraId="459E6DD9" w14:textId="77777777" w:rsidR="00463432" w:rsidRDefault="00077BB9">
      <w:pPr>
        <w:ind w:left="360"/>
      </w:pPr>
      <w:r>
        <w:t>Hydrocolloid dressing fibrous sterile with adhesive border 18.5cm x 20.5cm heel</w:t>
      </w:r>
    </w:p>
    <w:p w14:paraId="69E9024F" w14:textId="77777777" w:rsidR="00463432" w:rsidRDefault="00077BB9">
      <w:pPr>
        <w:ind w:left="360"/>
      </w:pPr>
      <w:r>
        <w:t>Hypodermic insulin injection pen reusable for 3ml cartridge</w:t>
      </w:r>
      <w:r>
        <w:t xml:space="preserve"> 1 unit dial up / range 1-80 units</w:t>
      </w:r>
    </w:p>
    <w:p w14:paraId="2B0A80CB" w14:textId="77777777" w:rsidR="00463432" w:rsidRDefault="00077BB9">
      <w:pPr>
        <w:ind w:left="360"/>
      </w:pPr>
      <w:r>
        <w:t>Hydrocolloid dressing fibrous sterile with adhesive border 21cm x 25cm sacral</w:t>
      </w:r>
    </w:p>
    <w:p w14:paraId="4CFBBB65" w14:textId="77777777" w:rsidR="00463432" w:rsidRDefault="00077BB9">
      <w:pPr>
        <w:ind w:left="360"/>
      </w:pPr>
      <w:r>
        <w:t>Hydrocolloid dressing fibrous sterile without adhesive border 7.5cm x 7.5cm square</w:t>
      </w:r>
    </w:p>
    <w:p w14:paraId="7050EEC0" w14:textId="77777777" w:rsidR="00463432" w:rsidRDefault="00077BB9">
      <w:pPr>
        <w:ind w:left="360"/>
      </w:pPr>
      <w:r>
        <w:t>Hydrocolloid dressing fibrous sterile without adhesive borde</w:t>
      </w:r>
      <w:r>
        <w:t>r 11cm x 11cm square</w:t>
      </w:r>
    </w:p>
    <w:p w14:paraId="6BE42C84" w14:textId="77777777" w:rsidR="00463432" w:rsidRDefault="00077BB9">
      <w:pPr>
        <w:ind w:left="360"/>
      </w:pPr>
      <w:r>
        <w:t>Hydrocolloid dressing fibrous sterile without adhesive border 20cm x 20cm square</w:t>
      </w:r>
    </w:p>
    <w:p w14:paraId="2B8CAC08" w14:textId="77777777" w:rsidR="00463432" w:rsidRDefault="00077BB9">
      <w:pPr>
        <w:ind w:left="360"/>
      </w:pPr>
      <w:r>
        <w:t>Hydrocolloid dressing fibrous sterile without adhesive border 15cm x 15cm square</w:t>
      </w:r>
    </w:p>
    <w:p w14:paraId="4EB06DEC" w14:textId="77777777" w:rsidR="00463432" w:rsidRDefault="00077BB9">
      <w:pPr>
        <w:ind w:left="360"/>
      </w:pPr>
      <w:r>
        <w:t xml:space="preserve">Soft silicone wound contact dressing with polyurethane foam film backing </w:t>
      </w:r>
      <w:r>
        <w:t>sterile and silicone adhesive border 10cm x 20cm</w:t>
      </w:r>
    </w:p>
    <w:p w14:paraId="6175C75B" w14:textId="77777777" w:rsidR="00463432" w:rsidRDefault="00077BB9">
      <w:pPr>
        <w:ind w:left="360"/>
      </w:pPr>
      <w:r>
        <w:t>Soft silicone wound contact dressing with polyurethane foam film backing sterile and silicone adhesive border 10cm x 30cm</w:t>
      </w:r>
    </w:p>
    <w:p w14:paraId="7E6DD8FA" w14:textId="77777777" w:rsidR="00463432" w:rsidRDefault="00077BB9">
      <w:pPr>
        <w:ind w:left="360"/>
      </w:pPr>
      <w:r>
        <w:t>Exenatide 10micrograms/0.04ml inj 2.4ml pf dispos dev</w:t>
      </w:r>
    </w:p>
    <w:p w14:paraId="5729F6BD" w14:textId="77777777" w:rsidR="00463432" w:rsidRDefault="00077BB9">
      <w:pPr>
        <w:ind w:left="360"/>
      </w:pPr>
      <w:r>
        <w:t xml:space="preserve">Exenatide </w:t>
      </w:r>
      <w:r>
        <w:t>5micrograms/0.02ml inj 1.2ml pf dispos dev</w:t>
      </w:r>
    </w:p>
    <w:p w14:paraId="7FEB9DAD" w14:textId="77777777" w:rsidR="00463432" w:rsidRDefault="00077BB9">
      <w:pPr>
        <w:ind w:left="360"/>
      </w:pPr>
      <w:r>
        <w:t>Cetuximab 100mg/20ml solution for infusion vials</w:t>
      </w:r>
    </w:p>
    <w:p w14:paraId="0D0D0111" w14:textId="77777777" w:rsidR="00463432" w:rsidRDefault="00077BB9">
      <w:pPr>
        <w:ind w:left="360"/>
      </w:pPr>
      <w:r>
        <w:t>Cetuximab 500mg/100ml solution for infusion vials</w:t>
      </w:r>
    </w:p>
    <w:p w14:paraId="46EEAF89" w14:textId="77777777" w:rsidR="00463432" w:rsidRDefault="00077BB9">
      <w:pPr>
        <w:ind w:left="360"/>
      </w:pPr>
      <w:r>
        <w:t>Lymphoedema garments thigh length closed toe</w:t>
      </w:r>
    </w:p>
    <w:p w14:paraId="4DD0E3C0" w14:textId="77777777" w:rsidR="00463432" w:rsidRDefault="00077BB9">
      <w:pPr>
        <w:ind w:left="360"/>
      </w:pPr>
      <w:r>
        <w:t>Lymphoedema garments thigh length closed toe with silicone top/band/b</w:t>
      </w:r>
      <w:r>
        <w:t>order</w:t>
      </w:r>
    </w:p>
    <w:p w14:paraId="61BE1371" w14:textId="77777777" w:rsidR="00463432" w:rsidRDefault="00077BB9">
      <w:pPr>
        <w:ind w:left="360"/>
      </w:pPr>
      <w:r>
        <w:t>Idursulfase 6mg/3ml solution for infusion vials</w:t>
      </w:r>
    </w:p>
    <w:p w14:paraId="53FCB5F5" w14:textId="77777777" w:rsidR="00463432" w:rsidRDefault="00077BB9">
      <w:pPr>
        <w:ind w:left="360"/>
      </w:pPr>
      <w:r>
        <w:t>Generic MSUD cooler liquid</w:t>
      </w:r>
    </w:p>
    <w:p w14:paraId="20DD6507" w14:textId="77777777" w:rsidR="00463432" w:rsidRDefault="00077BB9">
      <w:pPr>
        <w:ind w:left="360"/>
      </w:pPr>
      <w:r>
        <w:t>Glycopyrronium bromide 2mg tablets</w:t>
      </w:r>
    </w:p>
    <w:p w14:paraId="68797C08" w14:textId="77777777" w:rsidR="00463432" w:rsidRDefault="00077BB9">
      <w:pPr>
        <w:ind w:left="360"/>
      </w:pPr>
      <w:r>
        <w:t>Melatonin 2mg capsules</w:t>
      </w:r>
    </w:p>
    <w:p w14:paraId="17982B7B" w14:textId="77777777" w:rsidR="00463432" w:rsidRDefault="00077BB9">
      <w:pPr>
        <w:ind w:left="360"/>
      </w:pPr>
      <w:r>
        <w:t>Tretinoin 0.05% gel</w:t>
      </w:r>
    </w:p>
    <w:p w14:paraId="43C8C8BA" w14:textId="77777777" w:rsidR="00463432" w:rsidRDefault="00077BB9">
      <w:pPr>
        <w:ind w:left="360"/>
      </w:pPr>
      <w:r>
        <w:t>Naltrexone 3mg capsules</w:t>
      </w:r>
    </w:p>
    <w:p w14:paraId="08C96682" w14:textId="77777777" w:rsidR="00463432" w:rsidRDefault="00077BB9">
      <w:pPr>
        <w:ind w:left="360"/>
      </w:pPr>
      <w:r>
        <w:t>Sunscreen cream</w:t>
      </w:r>
    </w:p>
    <w:p w14:paraId="316E4206" w14:textId="77777777" w:rsidR="00463432" w:rsidRDefault="00077BB9">
      <w:pPr>
        <w:ind w:left="360"/>
      </w:pPr>
      <w:r>
        <w:t>Sunscreen lip balm</w:t>
      </w:r>
    </w:p>
    <w:p w14:paraId="6DE7ADE1" w14:textId="77777777" w:rsidR="00463432" w:rsidRDefault="00077BB9">
      <w:pPr>
        <w:ind w:left="360"/>
      </w:pPr>
      <w:r>
        <w:t>Sunscreen lotion</w:t>
      </w:r>
    </w:p>
    <w:p w14:paraId="6C067870" w14:textId="77777777" w:rsidR="00463432" w:rsidRDefault="00077BB9">
      <w:pPr>
        <w:ind w:left="360"/>
      </w:pPr>
      <w:r>
        <w:t>Captopril 5mg tablets</w:t>
      </w:r>
    </w:p>
    <w:p w14:paraId="4F474983" w14:textId="77777777" w:rsidR="00463432" w:rsidRDefault="00077BB9">
      <w:pPr>
        <w:ind w:left="360"/>
      </w:pPr>
      <w:r>
        <w:t>Sodium valproate 150mg modified-release capsules</w:t>
      </w:r>
    </w:p>
    <w:p w14:paraId="7CDC04EC" w14:textId="77777777" w:rsidR="00463432" w:rsidRDefault="00077BB9">
      <w:pPr>
        <w:ind w:left="360"/>
      </w:pPr>
      <w:r>
        <w:t>Sodium valproate 300mg modified-release capsules</w:t>
      </w:r>
    </w:p>
    <w:p w14:paraId="1FB5C5E0" w14:textId="77777777" w:rsidR="00463432" w:rsidRDefault="00077BB9">
      <w:pPr>
        <w:ind w:left="360"/>
      </w:pPr>
      <w:r>
        <w:t>Sodium valproate 500mg MR gran sachets sugar free</w:t>
      </w:r>
    </w:p>
    <w:p w14:paraId="1B74EAD5" w14:textId="77777777" w:rsidR="00463432" w:rsidRDefault="00077BB9">
      <w:pPr>
        <w:ind w:left="360"/>
      </w:pPr>
      <w:r>
        <w:t>Sodium valproate 1g modified-release gran sachets sugar free</w:t>
      </w:r>
    </w:p>
    <w:p w14:paraId="6F61B9A7" w14:textId="77777777" w:rsidR="00463432" w:rsidRDefault="00077BB9">
      <w:pPr>
        <w:ind w:left="360"/>
      </w:pPr>
      <w:r>
        <w:t xml:space="preserve">Conjugated oestrogens 300microgram </w:t>
      </w:r>
      <w:r>
        <w:t>tablets</w:t>
      </w:r>
    </w:p>
    <w:p w14:paraId="131C386D" w14:textId="77777777" w:rsidR="00463432" w:rsidRDefault="00077BB9">
      <w:pPr>
        <w:ind w:left="360"/>
      </w:pPr>
      <w:r>
        <w:t>Generic Fresubin Soya Fibre liquid</w:t>
      </w:r>
    </w:p>
    <w:p w14:paraId="3CAD71B5" w14:textId="77777777" w:rsidR="00463432" w:rsidRDefault="00077BB9">
      <w:pPr>
        <w:ind w:left="360"/>
      </w:pPr>
      <w:r>
        <w:t>Generic Pro-Cal shot</w:t>
      </w:r>
    </w:p>
    <w:p w14:paraId="64F00ADD" w14:textId="77777777" w:rsidR="00463432" w:rsidRDefault="00077BB9">
      <w:pPr>
        <w:ind w:left="360"/>
      </w:pPr>
      <w:r>
        <w:t>Sitagliptin 100mg tablets</w:t>
      </w:r>
    </w:p>
    <w:p w14:paraId="67DD9F84" w14:textId="77777777" w:rsidR="00463432" w:rsidRDefault="00077BB9">
      <w:pPr>
        <w:ind w:left="360"/>
      </w:pPr>
      <w:r>
        <w:t>Measles vaccine (live) inj vials</w:t>
      </w:r>
    </w:p>
    <w:p w14:paraId="3C3D85FC" w14:textId="77777777" w:rsidR="00463432" w:rsidRDefault="00077BB9">
      <w:pPr>
        <w:ind w:left="360"/>
      </w:pPr>
      <w:r>
        <w:lastRenderedPageBreak/>
        <w:t>Androstanolone 2.5% gel</w:t>
      </w:r>
    </w:p>
    <w:p w14:paraId="1F49F821" w14:textId="77777777" w:rsidR="00463432" w:rsidRDefault="00077BB9">
      <w:pPr>
        <w:ind w:left="360"/>
      </w:pPr>
      <w:r>
        <w:t>Sodium phenylbutyrate 2g/10ml soln for inf ampoules</w:t>
      </w:r>
    </w:p>
    <w:p w14:paraId="73C0CCD2" w14:textId="77777777" w:rsidR="00463432" w:rsidRDefault="00077BB9">
      <w:pPr>
        <w:ind w:left="360"/>
      </w:pPr>
      <w:r>
        <w:t>Methoxsalen 1% paint</w:t>
      </w:r>
    </w:p>
    <w:p w14:paraId="467E9564" w14:textId="77777777" w:rsidR="00463432" w:rsidRDefault="00077BB9">
      <w:pPr>
        <w:ind w:left="360"/>
      </w:pPr>
      <w:r>
        <w:t>Methoxsalen 0.15% paint</w:t>
      </w:r>
    </w:p>
    <w:p w14:paraId="0135F5F9" w14:textId="77777777" w:rsidR="00463432" w:rsidRDefault="00077BB9">
      <w:pPr>
        <w:ind w:left="360"/>
      </w:pPr>
      <w:r>
        <w:t>Generic Lipidem emulsion for infusion 100ml bottles</w:t>
      </w:r>
    </w:p>
    <w:p w14:paraId="0E2A005E" w14:textId="77777777" w:rsidR="00463432" w:rsidRDefault="00077BB9">
      <w:pPr>
        <w:ind w:left="360"/>
      </w:pPr>
      <w:r>
        <w:t>Generic Lipidem emulsion for infusion 250ml bottles</w:t>
      </w:r>
    </w:p>
    <w:p w14:paraId="7C5CBE62" w14:textId="77777777" w:rsidR="00463432" w:rsidRDefault="00077BB9">
      <w:pPr>
        <w:ind w:left="360"/>
      </w:pPr>
      <w:r>
        <w:t>Generic Lipidem emulsion for infusion 500ml bottles</w:t>
      </w:r>
    </w:p>
    <w:p w14:paraId="0D00AFB3" w14:textId="77777777" w:rsidR="00463432" w:rsidRDefault="00077BB9">
      <w:pPr>
        <w:ind w:left="360"/>
      </w:pPr>
      <w:r>
        <w:t>Minoxidil 2% gel</w:t>
      </w:r>
    </w:p>
    <w:p w14:paraId="6E612C15" w14:textId="77777777" w:rsidR="00463432" w:rsidRDefault="00077BB9">
      <w:pPr>
        <w:ind w:left="360"/>
      </w:pPr>
      <w:r>
        <w:t>Generic SMOFlipid emulsion for infusion 500ml bottles</w:t>
      </w:r>
    </w:p>
    <w:p w14:paraId="20E51B77" w14:textId="77777777" w:rsidR="00463432" w:rsidRDefault="00077BB9">
      <w:pPr>
        <w:ind w:left="360"/>
      </w:pPr>
      <w:r>
        <w:t>Citrulline powder</w:t>
      </w:r>
    </w:p>
    <w:p w14:paraId="105B6532" w14:textId="77777777" w:rsidR="00463432" w:rsidRDefault="00077BB9">
      <w:pPr>
        <w:ind w:left="360"/>
      </w:pPr>
      <w:r>
        <w:t>Trifluridin</w:t>
      </w:r>
      <w:r>
        <w:t>e 1% eye drops</w:t>
      </w:r>
    </w:p>
    <w:p w14:paraId="1D45F526" w14:textId="77777777" w:rsidR="00463432" w:rsidRDefault="00077BB9">
      <w:pPr>
        <w:ind w:left="360"/>
      </w:pPr>
      <w:r>
        <w:t>Nitric oxide 100ppm cylinders 353litres</w:t>
      </w:r>
    </w:p>
    <w:p w14:paraId="1FDA7F4F" w14:textId="77777777" w:rsidR="00463432" w:rsidRDefault="00077BB9">
      <w:pPr>
        <w:ind w:left="360"/>
      </w:pPr>
      <w:r>
        <w:t>Nitric oxide 100ppm cylinders 1963litres</w:t>
      </w:r>
    </w:p>
    <w:p w14:paraId="1C52BEA3" w14:textId="77777777" w:rsidR="00463432" w:rsidRDefault="00077BB9">
      <w:pPr>
        <w:ind w:left="360"/>
      </w:pPr>
      <w:r>
        <w:t>Nitric oxide 800ppm cylinders 353litres</w:t>
      </w:r>
    </w:p>
    <w:p w14:paraId="2D682AE3" w14:textId="77777777" w:rsidR="00463432" w:rsidRDefault="00077BB9">
      <w:pPr>
        <w:ind w:left="360"/>
      </w:pPr>
      <w:r>
        <w:t>Nitric oxide 800ppm cylinders 1963litres</w:t>
      </w:r>
    </w:p>
    <w:p w14:paraId="10421EBC" w14:textId="77777777" w:rsidR="00463432" w:rsidRDefault="00077BB9">
      <w:pPr>
        <w:ind w:left="360"/>
      </w:pPr>
      <w:r>
        <w:t>Ketamine 100mg/2ml solution for injection ampoules</w:t>
      </w:r>
    </w:p>
    <w:p w14:paraId="53A1C4B9" w14:textId="77777777" w:rsidR="00463432" w:rsidRDefault="00077BB9">
      <w:pPr>
        <w:ind w:left="360"/>
      </w:pPr>
      <w:r>
        <w:t>Trometamol 36.34% solution f</w:t>
      </w:r>
      <w:r>
        <w:t>or infusion 20ml ampoules</w:t>
      </w:r>
    </w:p>
    <w:p w14:paraId="0004D06B" w14:textId="77777777" w:rsidR="00463432" w:rsidRDefault="00077BB9">
      <w:pPr>
        <w:ind w:left="360"/>
      </w:pPr>
      <w:r>
        <w:t>Sodium chloride 4.5% eye drops</w:t>
      </w:r>
    </w:p>
    <w:p w14:paraId="53BC38DD" w14:textId="77777777" w:rsidR="00463432" w:rsidRDefault="00077BB9">
      <w:pPr>
        <w:ind w:left="360"/>
      </w:pPr>
      <w:r>
        <w:t>Interferon beta-1a 2.4million units/0.2ml solution for injection pre-filled syringes</w:t>
      </w:r>
    </w:p>
    <w:p w14:paraId="76DE65A1" w14:textId="77777777" w:rsidR="00463432" w:rsidRDefault="00077BB9">
      <w:pPr>
        <w:ind w:left="360"/>
      </w:pPr>
      <w:r>
        <w:t>Interferon beta-1a 6million u/0.5ml and 2.4million u/0.2ml</w:t>
      </w:r>
    </w:p>
    <w:p w14:paraId="4CEDB60B" w14:textId="77777777" w:rsidR="00463432" w:rsidRDefault="00077BB9">
      <w:pPr>
        <w:ind w:left="360"/>
      </w:pPr>
      <w:r>
        <w:t>Simvastatin 20mg / 5ml oral suspension sugar free</w:t>
      </w:r>
    </w:p>
    <w:p w14:paraId="566D94D8" w14:textId="77777777" w:rsidR="00463432" w:rsidRDefault="00077BB9">
      <w:pPr>
        <w:ind w:left="360"/>
      </w:pPr>
      <w:r>
        <w:t>Simva</w:t>
      </w:r>
      <w:r>
        <w:t>statin 40mg / 5ml oral suspension sugar free</w:t>
      </w:r>
    </w:p>
    <w:p w14:paraId="44F3FBEF" w14:textId="77777777" w:rsidR="00463432" w:rsidRDefault="00077BB9">
      <w:pPr>
        <w:ind w:left="360"/>
      </w:pPr>
      <w:r>
        <w:t>Prilocaine 54mg/Felypressin 0.054units/1.8ml inj</w:t>
      </w:r>
    </w:p>
    <w:p w14:paraId="5F14D504" w14:textId="77777777" w:rsidR="00463432" w:rsidRDefault="00077BB9">
      <w:pPr>
        <w:ind w:left="360"/>
      </w:pPr>
      <w:r>
        <w:t>Tolazoline 25mg/1ml solution for injection ampoules</w:t>
      </w:r>
    </w:p>
    <w:p w14:paraId="3D3CE873" w14:textId="77777777" w:rsidR="00463432" w:rsidRDefault="00077BB9">
      <w:pPr>
        <w:ind w:left="360"/>
      </w:pPr>
      <w:r>
        <w:t>Paracetamol 15mg suppositories</w:t>
      </w:r>
    </w:p>
    <w:p w14:paraId="64AE5021" w14:textId="77777777" w:rsidR="00463432" w:rsidRDefault="00077BB9">
      <w:pPr>
        <w:ind w:left="360"/>
      </w:pPr>
      <w:r>
        <w:t>Paracetamol 30mg suppositories</w:t>
      </w:r>
    </w:p>
    <w:p w14:paraId="0E44DF5A" w14:textId="77777777" w:rsidR="00463432" w:rsidRDefault="00077BB9">
      <w:pPr>
        <w:ind w:left="360"/>
      </w:pPr>
      <w:r>
        <w:t>Methoxsalen 10mg tablets</w:t>
      </w:r>
    </w:p>
    <w:p w14:paraId="03393F9D" w14:textId="77777777" w:rsidR="00463432" w:rsidRDefault="00077BB9">
      <w:pPr>
        <w:ind w:left="360"/>
      </w:pPr>
      <w:r>
        <w:t>Methoxsalen 1.2% bath a</w:t>
      </w:r>
      <w:r>
        <w:t>dditive</w:t>
      </w:r>
    </w:p>
    <w:p w14:paraId="464A1B30" w14:textId="77777777" w:rsidR="00463432" w:rsidRDefault="00077BB9">
      <w:pPr>
        <w:ind w:left="360"/>
      </w:pPr>
      <w:r>
        <w:t>Methoxsalen 0.15% topical emulsion</w:t>
      </w:r>
    </w:p>
    <w:p w14:paraId="2401E046" w14:textId="77777777" w:rsidR="00463432" w:rsidRDefault="00077BB9">
      <w:pPr>
        <w:ind w:left="360"/>
      </w:pPr>
      <w:r>
        <w:t>Methoxsalen 0.005% gel</w:t>
      </w:r>
    </w:p>
    <w:p w14:paraId="7705B41E" w14:textId="77777777" w:rsidR="00463432" w:rsidRDefault="00077BB9">
      <w:pPr>
        <w:ind w:left="360"/>
      </w:pPr>
      <w:r>
        <w:t>Acetylcysteine 100mg/5ml oral solution</w:t>
      </w:r>
    </w:p>
    <w:p w14:paraId="30DBE92C" w14:textId="77777777" w:rsidR="00463432" w:rsidRDefault="00077BB9">
      <w:pPr>
        <w:ind w:left="360"/>
      </w:pPr>
      <w:r>
        <w:t>Spiramycin 1.5million unit inf vials</w:t>
      </w:r>
    </w:p>
    <w:p w14:paraId="7F8D03A3" w14:textId="77777777" w:rsidR="00463432" w:rsidRDefault="00077BB9">
      <w:pPr>
        <w:ind w:left="360"/>
      </w:pPr>
      <w:r>
        <w:t>Anal irrigation systems</w:t>
      </w:r>
    </w:p>
    <w:p w14:paraId="5FD18F6E" w14:textId="77777777" w:rsidR="00463432" w:rsidRDefault="00077BB9">
      <w:pPr>
        <w:ind w:left="360"/>
      </w:pPr>
      <w:r>
        <w:t>Dilatation catheter male 12Ch</w:t>
      </w:r>
    </w:p>
    <w:p w14:paraId="05785BB0" w14:textId="77777777" w:rsidR="00463432" w:rsidRDefault="00077BB9">
      <w:pPr>
        <w:ind w:left="360"/>
      </w:pPr>
      <w:r>
        <w:t>Dilatation catheter male 14Ch</w:t>
      </w:r>
    </w:p>
    <w:p w14:paraId="7562118D" w14:textId="77777777" w:rsidR="00463432" w:rsidRDefault="00077BB9">
      <w:pPr>
        <w:ind w:left="360"/>
      </w:pPr>
      <w:r>
        <w:t>Cavity dressing 1g</w:t>
      </w:r>
    </w:p>
    <w:p w14:paraId="4E484B47" w14:textId="77777777" w:rsidR="00463432" w:rsidRDefault="00077BB9">
      <w:pPr>
        <w:ind w:left="360"/>
      </w:pPr>
      <w:r>
        <w:t>Polyurethane foam film dressing sterile with adhesive border 5cm x 5cm square</w:t>
      </w:r>
    </w:p>
    <w:p w14:paraId="467CC2C7" w14:textId="77777777" w:rsidR="00463432" w:rsidRDefault="00077BB9">
      <w:pPr>
        <w:ind w:left="360"/>
      </w:pPr>
      <w:r>
        <w:t>Polyurethane foam film dressing sterile without adhesive border 10cm x 12cm rectangular</w:t>
      </w:r>
    </w:p>
    <w:p w14:paraId="3B4919EB" w14:textId="77777777" w:rsidR="00463432" w:rsidRDefault="00077BB9">
      <w:pPr>
        <w:ind w:left="360"/>
      </w:pPr>
      <w:r>
        <w:t>Polyurethane foam film dressing sterile without adhesive border 10cm x 22.5cm rectangular</w:t>
      </w:r>
    </w:p>
    <w:p w14:paraId="7E742D1A" w14:textId="77777777" w:rsidR="00463432" w:rsidRDefault="00077BB9">
      <w:pPr>
        <w:ind w:left="360"/>
      </w:pPr>
      <w:r>
        <w:t>Generic SensiCare emollient cream</w:t>
      </w:r>
    </w:p>
    <w:p w14:paraId="49F32B64" w14:textId="77777777" w:rsidR="00463432" w:rsidRDefault="00077BB9">
      <w:pPr>
        <w:ind w:left="360"/>
      </w:pPr>
      <w:r>
        <w:t>Lancets sterile single use 0.31mm/30gauge</w:t>
      </w:r>
    </w:p>
    <w:p w14:paraId="10D4795E" w14:textId="77777777" w:rsidR="00463432" w:rsidRDefault="00077BB9">
      <w:pPr>
        <w:ind w:left="360"/>
      </w:pPr>
      <w:r>
        <w:t>Nitrile gloves</w:t>
      </w:r>
    </w:p>
    <w:p w14:paraId="4240BD0D" w14:textId="77777777" w:rsidR="00463432" w:rsidRDefault="00077BB9">
      <w:pPr>
        <w:ind w:left="360"/>
      </w:pPr>
      <w:r>
        <w:t>Synovial fluid 10mg/1ml injection pre-filled syringes</w:t>
      </w:r>
    </w:p>
    <w:p w14:paraId="48A17483" w14:textId="77777777" w:rsidR="00463432" w:rsidRDefault="00077BB9">
      <w:pPr>
        <w:ind w:left="360"/>
      </w:pPr>
      <w:r>
        <w:t>Elasticated viscose stockinette vest small adult</w:t>
      </w:r>
    </w:p>
    <w:p w14:paraId="74FFA8CB" w14:textId="77777777" w:rsidR="00463432" w:rsidRDefault="00077BB9">
      <w:pPr>
        <w:ind w:left="360"/>
      </w:pPr>
      <w:r>
        <w:t>Elasticated viscose stockinette vest medium adult</w:t>
      </w:r>
    </w:p>
    <w:p w14:paraId="0EFB6078" w14:textId="77777777" w:rsidR="00463432" w:rsidRDefault="00077BB9">
      <w:pPr>
        <w:ind w:left="360"/>
      </w:pPr>
      <w:r>
        <w:t>Elasticated viscose stockinette vest large adult</w:t>
      </w:r>
    </w:p>
    <w:p w14:paraId="5CB0A4A6" w14:textId="77777777" w:rsidR="00463432" w:rsidRDefault="00077BB9">
      <w:pPr>
        <w:ind w:left="360"/>
      </w:pPr>
      <w:r>
        <w:t>Elasticated viscose stockinette leggings small adult</w:t>
      </w:r>
    </w:p>
    <w:p w14:paraId="7FA951F6" w14:textId="77777777" w:rsidR="00463432" w:rsidRDefault="00077BB9">
      <w:pPr>
        <w:ind w:left="360"/>
      </w:pPr>
      <w:r>
        <w:t>Elasticated viscose stockinette leggings medium adult</w:t>
      </w:r>
    </w:p>
    <w:p w14:paraId="1DBA4C85" w14:textId="77777777" w:rsidR="00463432" w:rsidRDefault="00077BB9">
      <w:pPr>
        <w:ind w:left="360"/>
      </w:pPr>
      <w:r>
        <w:t>Elasticated viscose stockinette leggings large adult</w:t>
      </w:r>
    </w:p>
    <w:p w14:paraId="0F16516D" w14:textId="77777777" w:rsidR="00463432" w:rsidRDefault="00077BB9">
      <w:pPr>
        <w:ind w:left="360"/>
      </w:pPr>
      <w:r>
        <w:t>Sitaxentan 100mg tablets</w:t>
      </w:r>
    </w:p>
    <w:p w14:paraId="663E8488" w14:textId="77777777" w:rsidR="00463432" w:rsidRDefault="00077BB9">
      <w:pPr>
        <w:ind w:left="360"/>
      </w:pPr>
      <w:r>
        <w:t xml:space="preserve">Aluminium sulfate 20% </w:t>
      </w:r>
      <w:r>
        <w:t>spray</w:t>
      </w:r>
    </w:p>
    <w:p w14:paraId="076F4F9E" w14:textId="77777777" w:rsidR="00463432" w:rsidRDefault="00077BB9">
      <w:pPr>
        <w:ind w:left="360"/>
      </w:pPr>
      <w:r>
        <w:t>Glucosamine sulfate 400mg/Chondroitin sulfate 100mg caps</w:t>
      </w:r>
    </w:p>
    <w:p w14:paraId="544E1DB0" w14:textId="77777777" w:rsidR="00463432" w:rsidRDefault="00077BB9">
      <w:pPr>
        <w:ind w:left="360"/>
      </w:pPr>
      <w:r>
        <w:t>Generic Rennie Extra chewable tablets</w:t>
      </w:r>
    </w:p>
    <w:p w14:paraId="53D5D91B" w14:textId="77777777" w:rsidR="00463432" w:rsidRDefault="00077BB9">
      <w:pPr>
        <w:ind w:left="360"/>
      </w:pPr>
      <w:r>
        <w:t>Testosterone 300micrograms/24hours transdermal patches</w:t>
      </w:r>
    </w:p>
    <w:p w14:paraId="4DF6B76D" w14:textId="77777777" w:rsidR="00463432" w:rsidRDefault="00077BB9">
      <w:pPr>
        <w:ind w:left="360"/>
      </w:pPr>
      <w:r>
        <w:t>Generic Moviprep A oral powder 112g sachets sugar free</w:t>
      </w:r>
    </w:p>
    <w:p w14:paraId="0CE7A98A" w14:textId="77777777" w:rsidR="00463432" w:rsidRDefault="00077BB9">
      <w:pPr>
        <w:ind w:left="360"/>
      </w:pPr>
      <w:r>
        <w:t xml:space="preserve">Sodium ascorbate / Ascorbic acid oral powder </w:t>
      </w:r>
      <w:r>
        <w:t>11g sachets sugar free</w:t>
      </w:r>
    </w:p>
    <w:p w14:paraId="2E5FDDEA" w14:textId="77777777" w:rsidR="00463432" w:rsidRDefault="00077BB9">
      <w:pPr>
        <w:ind w:left="360"/>
      </w:pPr>
      <w:r>
        <w:t>Generic Moviprep oral powder sachets sugar free</w:t>
      </w:r>
    </w:p>
    <w:p w14:paraId="2ED11820" w14:textId="77777777" w:rsidR="00463432" w:rsidRDefault="00077BB9">
      <w:pPr>
        <w:ind w:left="360"/>
      </w:pPr>
      <w:r>
        <w:t>Spiramycin 1.5million unit tablets</w:t>
      </w:r>
    </w:p>
    <w:p w14:paraId="26974D5B" w14:textId="77777777" w:rsidR="00463432" w:rsidRDefault="00077BB9">
      <w:pPr>
        <w:ind w:left="360"/>
      </w:pPr>
      <w:r>
        <w:t>Spiramycin 3million unit tablets</w:t>
      </w:r>
    </w:p>
    <w:p w14:paraId="157F6BB6" w14:textId="77777777" w:rsidR="00463432" w:rsidRDefault="00077BB9">
      <w:pPr>
        <w:ind w:left="360"/>
      </w:pPr>
      <w:r>
        <w:t>Spiramycin 375,000units/5ml oral solution</w:t>
      </w:r>
    </w:p>
    <w:p w14:paraId="5453DBD0" w14:textId="77777777" w:rsidR="00463432" w:rsidRDefault="00077BB9">
      <w:pPr>
        <w:ind w:left="360"/>
      </w:pPr>
      <w:r>
        <w:lastRenderedPageBreak/>
        <w:t>Iloprost 10micrograms/1ml nebuliser liquid ampoules</w:t>
      </w:r>
    </w:p>
    <w:p w14:paraId="3024AB55" w14:textId="77777777" w:rsidR="00463432" w:rsidRDefault="00077BB9">
      <w:pPr>
        <w:ind w:left="360"/>
      </w:pPr>
      <w:r>
        <w:t xml:space="preserve">Primidone </w:t>
      </w:r>
      <w:r>
        <w:t>125mg/5ml oral suspension</w:t>
      </w:r>
    </w:p>
    <w:p w14:paraId="09CD9D85" w14:textId="77777777" w:rsidR="00463432" w:rsidRDefault="00077BB9">
      <w:pPr>
        <w:ind w:left="360"/>
      </w:pPr>
      <w:r>
        <w:t>Prednisone 1mg tablets</w:t>
      </w:r>
    </w:p>
    <w:p w14:paraId="3020AF4A" w14:textId="77777777" w:rsidR="00463432" w:rsidRDefault="00077BB9">
      <w:pPr>
        <w:ind w:left="360"/>
      </w:pPr>
      <w:r>
        <w:t>Prednisone 5mg tablets</w:t>
      </w:r>
    </w:p>
    <w:p w14:paraId="70F177A8" w14:textId="77777777" w:rsidR="00463432" w:rsidRDefault="00077BB9">
      <w:pPr>
        <w:ind w:left="360"/>
      </w:pPr>
      <w:r>
        <w:t>Prednisone 50mg tablets</w:t>
      </w:r>
    </w:p>
    <w:p w14:paraId="7A8856B2" w14:textId="77777777" w:rsidR="00463432" w:rsidRDefault="00077BB9">
      <w:pPr>
        <w:ind w:left="360"/>
      </w:pPr>
      <w:r>
        <w:t>Zuclopenthixol 20mg/ml oral drops</w:t>
      </w:r>
    </w:p>
    <w:p w14:paraId="5B72F5CE" w14:textId="77777777" w:rsidR="00463432" w:rsidRDefault="00077BB9">
      <w:pPr>
        <w:ind w:left="360"/>
      </w:pPr>
      <w:r>
        <w:t>5-Methoxypsoralen 20mg tablets</w:t>
      </w:r>
    </w:p>
    <w:p w14:paraId="644CC583" w14:textId="77777777" w:rsidR="00463432" w:rsidRDefault="00077BB9">
      <w:pPr>
        <w:ind w:left="360"/>
      </w:pPr>
      <w:r>
        <w:t>Tizanidine 12mg modified-release capsules</w:t>
      </w:r>
    </w:p>
    <w:p w14:paraId="70421F15" w14:textId="77777777" w:rsidR="00463432" w:rsidRDefault="00077BB9">
      <w:pPr>
        <w:ind w:left="360"/>
      </w:pPr>
      <w:r>
        <w:t>Probenecid 250mg tablets</w:t>
      </w:r>
    </w:p>
    <w:p w14:paraId="33AF696F" w14:textId="77777777" w:rsidR="00463432" w:rsidRDefault="00077BB9">
      <w:pPr>
        <w:ind w:left="360"/>
      </w:pPr>
      <w:r>
        <w:t>Dimethyl sulfoxide 50% solut</w:t>
      </w:r>
      <w:r>
        <w:t>ion for instillation</w:t>
      </w:r>
    </w:p>
    <w:p w14:paraId="6B6C8417" w14:textId="77777777" w:rsidR="00463432" w:rsidRDefault="00077BB9">
      <w:pPr>
        <w:ind w:left="360"/>
      </w:pPr>
      <w:r>
        <w:t>Hexaminolevulinate 85mg instil vials</w:t>
      </w:r>
    </w:p>
    <w:p w14:paraId="3D144C1C" w14:textId="77777777" w:rsidR="00463432" w:rsidRDefault="00077BB9">
      <w:pPr>
        <w:ind w:left="360"/>
      </w:pPr>
      <w:r>
        <w:t>Atropine sulfate powder</w:t>
      </w:r>
    </w:p>
    <w:p w14:paraId="4EB89B6C" w14:textId="77777777" w:rsidR="00463432" w:rsidRDefault="00077BB9">
      <w:pPr>
        <w:ind w:left="360"/>
      </w:pPr>
      <w:r>
        <w:t>Thiamine 100mg/1ml solution for injection ampoules</w:t>
      </w:r>
    </w:p>
    <w:p w14:paraId="1B2F627E" w14:textId="77777777" w:rsidR="00463432" w:rsidRDefault="00077BB9">
      <w:pPr>
        <w:ind w:left="360"/>
      </w:pPr>
      <w:r>
        <w:t>Gentamicin 0.3% eye ointment</w:t>
      </w:r>
    </w:p>
    <w:p w14:paraId="03E2309A" w14:textId="77777777" w:rsidR="00463432" w:rsidRDefault="00077BB9">
      <w:pPr>
        <w:ind w:left="360"/>
      </w:pPr>
      <w:r>
        <w:t>Generic GA1 Maxamaid powder</w:t>
      </w:r>
    </w:p>
    <w:p w14:paraId="176F3999" w14:textId="77777777" w:rsidR="00463432" w:rsidRDefault="00077BB9">
      <w:pPr>
        <w:ind w:left="360"/>
      </w:pPr>
      <w:r>
        <w:t>Glucosamine sulfate 400mg/Chondroitin sulfate 100mg tab</w:t>
      </w:r>
    </w:p>
    <w:p w14:paraId="21015828" w14:textId="77777777" w:rsidR="00463432" w:rsidRDefault="00077BB9">
      <w:pPr>
        <w:ind w:left="360"/>
      </w:pPr>
      <w:r>
        <w:t>Defibrotid</w:t>
      </w:r>
      <w:r>
        <w:t>e 200mg/2.5ml solution for injection vials</w:t>
      </w:r>
    </w:p>
    <w:p w14:paraId="4B9FCB80" w14:textId="77777777" w:rsidR="00463432" w:rsidRDefault="00077BB9">
      <w:pPr>
        <w:ind w:left="360"/>
      </w:pPr>
      <w:r>
        <w:t>Defibrotide 400mg capsules</w:t>
      </w:r>
    </w:p>
    <w:p w14:paraId="4C4EC697" w14:textId="77777777" w:rsidR="00463432" w:rsidRDefault="00077BB9">
      <w:pPr>
        <w:ind w:left="360"/>
      </w:pPr>
      <w:r>
        <w:t>Procainamide 500mg modified-release tablets</w:t>
      </w:r>
    </w:p>
    <w:p w14:paraId="05256793" w14:textId="77777777" w:rsidR="00463432" w:rsidRDefault="00077BB9">
      <w:pPr>
        <w:ind w:left="360"/>
      </w:pPr>
      <w:r>
        <w:t>Procainamide 1g modified-release tablets</w:t>
      </w:r>
    </w:p>
    <w:p w14:paraId="07032848" w14:textId="77777777" w:rsidR="00463432" w:rsidRDefault="00077BB9">
      <w:pPr>
        <w:ind w:left="360"/>
      </w:pPr>
      <w:r>
        <w:t>Hydroxocobalamin 2.5g inf vials</w:t>
      </w:r>
    </w:p>
    <w:p w14:paraId="1F2CF646" w14:textId="77777777" w:rsidR="00463432" w:rsidRDefault="00077BB9">
      <w:pPr>
        <w:ind w:left="360"/>
      </w:pPr>
      <w:r>
        <w:t>Methylphenidate 40mg modified-release capsules</w:t>
      </w:r>
    </w:p>
    <w:p w14:paraId="1AF0A40A" w14:textId="77777777" w:rsidR="00463432" w:rsidRDefault="00077BB9">
      <w:pPr>
        <w:ind w:left="360"/>
      </w:pPr>
      <w:r>
        <w:t>Lanthanum carbonate 1g</w:t>
      </w:r>
      <w:r>
        <w:t xml:space="preserve"> chewable tablets</w:t>
      </w:r>
    </w:p>
    <w:p w14:paraId="1CD1C77C" w14:textId="77777777" w:rsidR="00463432" w:rsidRDefault="00077BB9">
      <w:pPr>
        <w:ind w:left="360"/>
      </w:pPr>
      <w:r>
        <w:t>Lanthanum carbonate 750mg chewable tablets</w:t>
      </w:r>
    </w:p>
    <w:p w14:paraId="36DEAE33" w14:textId="77777777" w:rsidR="00463432" w:rsidRDefault="00077BB9">
      <w:pPr>
        <w:ind w:left="360"/>
      </w:pPr>
      <w:r>
        <w:t>Lanthanum carbonate 500mg chewable tablets</w:t>
      </w:r>
    </w:p>
    <w:p w14:paraId="17CD9F50" w14:textId="77777777" w:rsidR="00463432" w:rsidRDefault="00077BB9">
      <w:pPr>
        <w:ind w:left="360"/>
      </w:pPr>
      <w:r>
        <w:t>Paroxetine 10mg tablets</w:t>
      </w:r>
    </w:p>
    <w:p w14:paraId="46659029" w14:textId="77777777" w:rsidR="00463432" w:rsidRDefault="00077BB9">
      <w:pPr>
        <w:ind w:left="360"/>
      </w:pPr>
      <w:r>
        <w:t>Tracheostomy cleaning devices</w:t>
      </w:r>
    </w:p>
    <w:p w14:paraId="41585567" w14:textId="77777777" w:rsidR="00463432" w:rsidRDefault="00077BB9">
      <w:pPr>
        <w:ind w:left="360"/>
      </w:pPr>
      <w:r>
        <w:t>Generic Senokot Dual Relief tablets</w:t>
      </w:r>
    </w:p>
    <w:p w14:paraId="74D12875" w14:textId="77777777" w:rsidR="00463432" w:rsidRDefault="00077BB9">
      <w:pPr>
        <w:ind w:left="360"/>
      </w:pPr>
      <w:r>
        <w:t>Ranibizumab 3mg/0.3ml solution for injection vials</w:t>
      </w:r>
    </w:p>
    <w:p w14:paraId="1709FAC1" w14:textId="77777777" w:rsidR="00463432" w:rsidRDefault="00077BB9">
      <w:pPr>
        <w:ind w:left="360"/>
      </w:pPr>
      <w:r>
        <w:t>Absorbent d</w:t>
      </w:r>
      <w:r>
        <w:t>ressing pad sterile 20cm x 20cm</w:t>
      </w:r>
    </w:p>
    <w:p w14:paraId="74E58777" w14:textId="77777777" w:rsidR="00463432" w:rsidRDefault="00077BB9">
      <w:pPr>
        <w:ind w:left="360"/>
      </w:pPr>
      <w:r>
        <w:t>Absorbent dressing pad sterile 20cm x 40cm</w:t>
      </w:r>
    </w:p>
    <w:p w14:paraId="248AD9C4" w14:textId="77777777" w:rsidR="00463432" w:rsidRDefault="00077BB9">
      <w:pPr>
        <w:ind w:left="360"/>
      </w:pPr>
      <w:r>
        <w:t>Polyurethane foam film dressing sterile with adhesive border 10cm x 13cm rectangular</w:t>
      </w:r>
    </w:p>
    <w:p w14:paraId="7DD0FFA7" w14:textId="77777777" w:rsidR="00463432" w:rsidRDefault="00077BB9">
      <w:pPr>
        <w:ind w:left="360"/>
      </w:pPr>
      <w:r>
        <w:t>Polyurethane foam film dressing sterile with adhesive border 5cm x 7.6cm oval</w:t>
      </w:r>
    </w:p>
    <w:p w14:paraId="55ECA67F" w14:textId="77777777" w:rsidR="00463432" w:rsidRDefault="00077BB9">
      <w:pPr>
        <w:ind w:left="360"/>
      </w:pPr>
      <w:r>
        <w:t>Polyurethane foam film dressing sterile with adhesive border 8.8cm x 12.7cm oval</w:t>
      </w:r>
    </w:p>
    <w:p w14:paraId="72BC47A6" w14:textId="77777777" w:rsidR="00463432" w:rsidRDefault="00077BB9">
      <w:pPr>
        <w:ind w:left="360"/>
      </w:pPr>
      <w:r>
        <w:t>Polyurethane foam film dressing sterile with adhesive border 16.5cm x 20.9cm oval</w:t>
      </w:r>
    </w:p>
    <w:p w14:paraId="3C15B2A0" w14:textId="77777777" w:rsidR="00463432" w:rsidRDefault="00077BB9">
      <w:pPr>
        <w:ind w:left="360"/>
      </w:pPr>
      <w:r>
        <w:t>Polyurethane foam film dressing sterile with adhesive border 18.4cm x 20cm sacral</w:t>
      </w:r>
    </w:p>
    <w:p w14:paraId="27727FC4" w14:textId="77777777" w:rsidR="00463432" w:rsidRDefault="00077BB9">
      <w:pPr>
        <w:ind w:left="360"/>
      </w:pPr>
      <w:r>
        <w:t>Polyurethan</w:t>
      </w:r>
      <w:r>
        <w:t>e foam film dressing sterile without adhesive border extra small boot shaped</w:t>
      </w:r>
    </w:p>
    <w:p w14:paraId="6E9C3B4C" w14:textId="77777777" w:rsidR="00463432" w:rsidRDefault="00077BB9">
      <w:pPr>
        <w:ind w:left="360"/>
      </w:pPr>
      <w:r>
        <w:t>Polyurethane foam film dressing sterile without adhesive border extra large boot shaped</w:t>
      </w:r>
    </w:p>
    <w:p w14:paraId="7A9BBC2E" w14:textId="77777777" w:rsidR="00463432" w:rsidRDefault="00077BB9">
      <w:pPr>
        <w:ind w:left="360"/>
      </w:pPr>
      <w:r>
        <w:t>Polyurethane foam film dressing sterile without adhesive border 8cm x 8cm square</w:t>
      </w:r>
    </w:p>
    <w:p w14:paraId="438F2E5E" w14:textId="77777777" w:rsidR="00463432" w:rsidRDefault="00077BB9">
      <w:pPr>
        <w:ind w:left="360"/>
      </w:pPr>
      <w:r>
        <w:t>Polyuretha</w:t>
      </w:r>
      <w:r>
        <w:t>ne foam film dressing sterile without adhesive border 13cm x 13cm square</w:t>
      </w:r>
    </w:p>
    <w:p w14:paraId="66F29726" w14:textId="77777777" w:rsidR="00463432" w:rsidRDefault="00077BB9">
      <w:pPr>
        <w:ind w:left="360"/>
      </w:pPr>
      <w:r>
        <w:t>Polyurethane foam film dressing sterile without adhesive border 17cm x 19cm rectangular</w:t>
      </w:r>
    </w:p>
    <w:p w14:paraId="039D8631" w14:textId="77777777" w:rsidR="00463432" w:rsidRDefault="00077BB9">
      <w:pPr>
        <w:ind w:left="360"/>
      </w:pPr>
      <w:r>
        <w:t>Soft polymer wound contact dressing 11cm x 11cm</w:t>
      </w:r>
    </w:p>
    <w:p w14:paraId="4D31C32B" w14:textId="77777777" w:rsidR="00463432" w:rsidRDefault="00077BB9">
      <w:pPr>
        <w:ind w:left="360"/>
      </w:pPr>
      <w:r>
        <w:t>Soft polymer wound contact dressing 16cm x 21cm</w:t>
      </w:r>
    </w:p>
    <w:p w14:paraId="09191966" w14:textId="77777777" w:rsidR="00463432" w:rsidRDefault="00077BB9">
      <w:pPr>
        <w:ind w:left="360"/>
      </w:pPr>
      <w:r>
        <w:t>Soft polymer wound contact dressing impregnated with silver 11cm x 11cm</w:t>
      </w:r>
    </w:p>
    <w:p w14:paraId="22F00A31" w14:textId="77777777" w:rsidR="00463432" w:rsidRDefault="00077BB9">
      <w:pPr>
        <w:ind w:left="360"/>
      </w:pPr>
      <w:r>
        <w:t>Soft polymer wound contact dressing impregnated with silver 16cm x 21cm</w:t>
      </w:r>
    </w:p>
    <w:p w14:paraId="6DC3ACC0" w14:textId="77777777" w:rsidR="00463432" w:rsidRDefault="00077BB9">
      <w:pPr>
        <w:ind w:left="360"/>
      </w:pPr>
      <w:r>
        <w:t>Polyurethane foam film dressing sterile without adhesive border 10cm x 61cm roll</w:t>
      </w:r>
    </w:p>
    <w:p w14:paraId="06C72F60" w14:textId="77777777" w:rsidR="00463432" w:rsidRDefault="00077BB9">
      <w:pPr>
        <w:ind w:left="360"/>
      </w:pPr>
      <w:r>
        <w:t>Lancets sterile single use 1.8</w:t>
      </w:r>
      <w:r>
        <w:t>mm/28gauge</w:t>
      </w:r>
    </w:p>
    <w:p w14:paraId="22711F76" w14:textId="77777777" w:rsidR="00463432" w:rsidRDefault="00077BB9">
      <w:pPr>
        <w:ind w:left="360"/>
      </w:pPr>
      <w:r>
        <w:t>Lancets sterile single use 1.8mm/23gauge</w:t>
      </w:r>
    </w:p>
    <w:p w14:paraId="68D0C470" w14:textId="77777777" w:rsidR="00463432" w:rsidRDefault="00077BB9">
      <w:pPr>
        <w:ind w:left="360"/>
      </w:pPr>
      <w:r>
        <w:t>Lancets sterile single use 2mm/21gauge</w:t>
      </w:r>
    </w:p>
    <w:p w14:paraId="2C0CDCF9" w14:textId="77777777" w:rsidR="00463432" w:rsidRDefault="00077BB9">
      <w:pPr>
        <w:ind w:left="360"/>
      </w:pPr>
      <w:r>
        <w:t>Lymphoedema garments thigh length open toe with silicone top/band/border</w:t>
      </w:r>
    </w:p>
    <w:p w14:paraId="0485FF99" w14:textId="77777777" w:rsidR="00463432" w:rsidRDefault="00077BB9">
      <w:pPr>
        <w:ind w:left="360"/>
      </w:pPr>
      <w:r>
        <w:t>Alprostadil 10microgram powder and solvent for solution for injection cartridges with device</w:t>
      </w:r>
    </w:p>
    <w:p w14:paraId="23AB3A78" w14:textId="77777777" w:rsidR="00463432" w:rsidRDefault="00077BB9">
      <w:pPr>
        <w:ind w:left="360"/>
      </w:pPr>
      <w:r>
        <w:t>Alprostadil 20microgram powder and solvent for solution for injection cartridges with device</w:t>
      </w:r>
    </w:p>
    <w:p w14:paraId="7AEED5AC" w14:textId="77777777" w:rsidR="00463432" w:rsidRDefault="00077BB9">
      <w:pPr>
        <w:ind w:left="360"/>
      </w:pPr>
      <w:r>
        <w:t>Alprostadil 40microgram powder and solvent for solution for injection cartridges with device</w:t>
      </w:r>
    </w:p>
    <w:p w14:paraId="37881DA6" w14:textId="77777777" w:rsidR="00463432" w:rsidRDefault="00077BB9">
      <w:pPr>
        <w:ind w:left="360"/>
      </w:pPr>
      <w:r>
        <w:t>Aspirin 500mg inj vials</w:t>
      </w:r>
    </w:p>
    <w:p w14:paraId="7BE62E03" w14:textId="77777777" w:rsidR="00463432" w:rsidRDefault="00077BB9">
      <w:pPr>
        <w:ind w:left="360"/>
      </w:pPr>
      <w:r>
        <w:t>Aspirin 1g inj vials</w:t>
      </w:r>
    </w:p>
    <w:p w14:paraId="48801895" w14:textId="77777777" w:rsidR="00463432" w:rsidRDefault="00077BB9">
      <w:pPr>
        <w:ind w:left="360"/>
      </w:pPr>
      <w:r>
        <w:t xml:space="preserve">Prussian blue insoluble </w:t>
      </w:r>
      <w:r>
        <w:t>500mg capsules</w:t>
      </w:r>
    </w:p>
    <w:p w14:paraId="753BF0C1" w14:textId="77777777" w:rsidR="00463432" w:rsidRDefault="00077BB9">
      <w:pPr>
        <w:ind w:left="360"/>
      </w:pPr>
      <w:r>
        <w:t>Hep A HM175 strain (ads)/Typhoid polysacch vacc inj 1ml pfs</w:t>
      </w:r>
    </w:p>
    <w:p w14:paraId="17901A25" w14:textId="77777777" w:rsidR="00463432" w:rsidRDefault="00077BB9">
      <w:pPr>
        <w:ind w:left="360"/>
      </w:pPr>
      <w:r>
        <w:t>Hep A GBM strain (ads)/Typhoid polysacch vacc inj 1ml pfs</w:t>
      </w:r>
    </w:p>
    <w:p w14:paraId="0E47C500" w14:textId="77777777" w:rsidR="00463432" w:rsidRDefault="00077BB9">
      <w:pPr>
        <w:ind w:left="360"/>
      </w:pPr>
      <w:r>
        <w:t>Darunavir 300mg tablets</w:t>
      </w:r>
    </w:p>
    <w:p w14:paraId="725D5661" w14:textId="77777777" w:rsidR="00463432" w:rsidRDefault="00077BB9">
      <w:pPr>
        <w:ind w:left="360"/>
      </w:pPr>
      <w:r>
        <w:t>Neocate Active powder</w:t>
      </w:r>
    </w:p>
    <w:p w14:paraId="01C7CF16" w14:textId="77777777" w:rsidR="00463432" w:rsidRDefault="00077BB9">
      <w:pPr>
        <w:ind w:left="360"/>
      </w:pPr>
      <w:r>
        <w:lastRenderedPageBreak/>
        <w:t>Adalimumab 40mg/0.8ml inj pre-filled disposable devices</w:t>
      </w:r>
    </w:p>
    <w:p w14:paraId="69603E9B" w14:textId="77777777" w:rsidR="00463432" w:rsidRDefault="00077BB9">
      <w:pPr>
        <w:ind w:left="360"/>
      </w:pPr>
      <w:r>
        <w:t xml:space="preserve">Generic </w:t>
      </w:r>
      <w:r>
        <w:t>Biotene Oralbalance dry mouth moisturising liquid</w:t>
      </w:r>
    </w:p>
    <w:p w14:paraId="2C4EA252" w14:textId="77777777" w:rsidR="00463432" w:rsidRDefault="00077BB9">
      <w:pPr>
        <w:ind w:left="360"/>
      </w:pPr>
      <w:r>
        <w:t>Desmopressin 240microgram oral lyophilisates sugar free</w:t>
      </w:r>
    </w:p>
    <w:p w14:paraId="5FB5DE62" w14:textId="77777777" w:rsidR="00463432" w:rsidRDefault="00077BB9">
      <w:pPr>
        <w:ind w:left="360"/>
      </w:pPr>
      <w:r>
        <w:t>Olive oil ear spray</w:t>
      </w:r>
    </w:p>
    <w:p w14:paraId="5F213116" w14:textId="77777777" w:rsidR="00463432" w:rsidRDefault="00077BB9">
      <w:pPr>
        <w:ind w:left="360"/>
      </w:pPr>
      <w:r>
        <w:t>Sodium hyaluronate 40mg/50ml solution for injection vials</w:t>
      </w:r>
    </w:p>
    <w:p w14:paraId="176510E1" w14:textId="77777777" w:rsidR="00463432" w:rsidRDefault="00077BB9">
      <w:pPr>
        <w:ind w:left="360"/>
      </w:pPr>
      <w:r>
        <w:t>Ribavirin 400mg tablets</w:t>
      </w:r>
    </w:p>
    <w:p w14:paraId="1B455332" w14:textId="77777777" w:rsidR="00463432" w:rsidRDefault="00077BB9">
      <w:pPr>
        <w:ind w:left="360"/>
      </w:pPr>
      <w:r>
        <w:t>Low protein rice</w:t>
      </w:r>
    </w:p>
    <w:p w14:paraId="4D955544" w14:textId="77777777" w:rsidR="00463432" w:rsidRDefault="00077BB9">
      <w:pPr>
        <w:ind w:left="360"/>
      </w:pPr>
      <w:r>
        <w:t>Generic SMA Staydown powder</w:t>
      </w:r>
    </w:p>
    <w:p w14:paraId="74F50311" w14:textId="77777777" w:rsidR="00463432" w:rsidRDefault="00077BB9">
      <w:pPr>
        <w:ind w:left="360"/>
      </w:pPr>
      <w:r>
        <w:t>Fle</w:t>
      </w:r>
      <w:r>
        <w:t>cainide 200mg modified-release capsules</w:t>
      </w:r>
    </w:p>
    <w:p w14:paraId="76839C8E" w14:textId="77777777" w:rsidR="00463432" w:rsidRDefault="00077BB9">
      <w:pPr>
        <w:ind w:left="360"/>
      </w:pPr>
      <w:r>
        <w:t>Amlodipine 10mg / Valsartan 160mg tablets</w:t>
      </w:r>
    </w:p>
    <w:p w14:paraId="3219FDAE" w14:textId="77777777" w:rsidR="00463432" w:rsidRDefault="00077BB9">
      <w:pPr>
        <w:ind w:left="360"/>
      </w:pPr>
      <w:r>
        <w:t>Amlodipine 5mg / Valsartan 160mg tablets</w:t>
      </w:r>
    </w:p>
    <w:p w14:paraId="2A25CD0F" w14:textId="77777777" w:rsidR="00463432" w:rsidRDefault="00077BB9">
      <w:pPr>
        <w:ind w:left="360"/>
      </w:pPr>
      <w:r>
        <w:t>Amlodipine 5mg / Valsartan 80mg tablets</w:t>
      </w:r>
    </w:p>
    <w:p w14:paraId="073891EB" w14:textId="77777777" w:rsidR="00463432" w:rsidRDefault="00077BB9">
      <w:pPr>
        <w:ind w:left="360"/>
      </w:pPr>
      <w:r>
        <w:t>Epoetin alfa 40,000units/1ml inj pre-filled syringes</w:t>
      </w:r>
    </w:p>
    <w:p w14:paraId="20429334" w14:textId="77777777" w:rsidR="00463432" w:rsidRDefault="00077BB9">
      <w:pPr>
        <w:ind w:left="360"/>
      </w:pPr>
      <w:r>
        <w:t>Hydrogel sheet without adhesive border 1</w:t>
      </w:r>
      <w:r>
        <w:t>0cm x 20cm rectangular</w:t>
      </w:r>
    </w:p>
    <w:p w14:paraId="3515F986" w14:textId="77777777" w:rsidR="00463432" w:rsidRDefault="00077BB9">
      <w:pPr>
        <w:ind w:left="360"/>
      </w:pPr>
      <w:r>
        <w:t>Hydrogel sheet without adhesive border 10cm x 40cm rectangular</w:t>
      </w:r>
    </w:p>
    <w:p w14:paraId="27125609" w14:textId="77777777" w:rsidR="00463432" w:rsidRDefault="00077BB9">
      <w:pPr>
        <w:ind w:left="360"/>
      </w:pPr>
      <w:r>
        <w:t>Resource Support drink</w:t>
      </w:r>
    </w:p>
    <w:p w14:paraId="057B4E45" w14:textId="77777777" w:rsidR="00463432" w:rsidRDefault="00077BB9">
      <w:pPr>
        <w:ind w:left="360"/>
      </w:pPr>
      <w:r>
        <w:t>Valproic acid 125mg gastro-resistant capsules</w:t>
      </w:r>
    </w:p>
    <w:p w14:paraId="66766CFA" w14:textId="77777777" w:rsidR="00463432" w:rsidRDefault="00077BB9">
      <w:pPr>
        <w:ind w:left="360"/>
      </w:pPr>
      <w:r>
        <w:t>Water for gastroenteral feeds 1litre bags</w:t>
      </w:r>
    </w:p>
    <w:p w14:paraId="683FB0B3" w14:textId="77777777" w:rsidR="00463432" w:rsidRDefault="00077BB9">
      <w:pPr>
        <w:ind w:left="360"/>
      </w:pPr>
      <w:r>
        <w:t>Glucosamine sulfate 500mg/Chondroitin sulfate 400mg tab</w:t>
      </w:r>
    </w:p>
    <w:p w14:paraId="6E6AA2DC" w14:textId="77777777" w:rsidR="00463432" w:rsidRDefault="00077BB9">
      <w:pPr>
        <w:ind w:left="360"/>
      </w:pPr>
      <w:r>
        <w:t>Azi</w:t>
      </w:r>
      <w:r>
        <w:t>thromycin 500mg powder for solution for infusion vials</w:t>
      </w:r>
    </w:p>
    <w:p w14:paraId="0BF6B7FA" w14:textId="77777777" w:rsidR="00463432" w:rsidRDefault="00077BB9">
      <w:pPr>
        <w:ind w:left="360"/>
      </w:pPr>
      <w:r>
        <w:t>Biotin 5mg/1ml solution for injection vials</w:t>
      </w:r>
    </w:p>
    <w:p w14:paraId="12FCB496" w14:textId="77777777" w:rsidR="00463432" w:rsidRDefault="00077BB9">
      <w:pPr>
        <w:ind w:left="360"/>
      </w:pPr>
      <w:r>
        <w:t>Chlorpromazine 100mg suppositories</w:t>
      </w:r>
    </w:p>
    <w:p w14:paraId="03A88BE7" w14:textId="77777777" w:rsidR="00463432" w:rsidRDefault="00077BB9">
      <w:pPr>
        <w:ind w:left="360"/>
      </w:pPr>
      <w:r>
        <w:t>Ofloxacin 400mg/200ml solution for injection bottles</w:t>
      </w:r>
    </w:p>
    <w:p w14:paraId="740BD33D" w14:textId="77777777" w:rsidR="00463432" w:rsidRDefault="00077BB9">
      <w:pPr>
        <w:ind w:left="360"/>
      </w:pPr>
      <w:r>
        <w:t>Epoetin alfa 20,000units/0.5ml inj pre-filled syringes</w:t>
      </w:r>
    </w:p>
    <w:p w14:paraId="04B3BF74" w14:textId="77777777" w:rsidR="00463432" w:rsidRDefault="00077BB9">
      <w:pPr>
        <w:ind w:left="360"/>
      </w:pPr>
      <w:r>
        <w:t>Donepezil 5mg orodispersible tablets sugar free</w:t>
      </w:r>
    </w:p>
    <w:p w14:paraId="7EC47504" w14:textId="77777777" w:rsidR="00463432" w:rsidRDefault="00077BB9">
      <w:pPr>
        <w:ind w:left="360"/>
      </w:pPr>
      <w:r>
        <w:t>Donepezil 10mg orodispersible tablets sugar free</w:t>
      </w:r>
    </w:p>
    <w:p w14:paraId="51CA1D47" w14:textId="77777777" w:rsidR="00463432" w:rsidRDefault="00077BB9">
      <w:pPr>
        <w:ind w:left="360"/>
      </w:pPr>
      <w:r>
        <w:t>Risperidone 4mg orodispersible tablets sugar free</w:t>
      </w:r>
    </w:p>
    <w:p w14:paraId="51D20C53" w14:textId="77777777" w:rsidR="00463432" w:rsidRDefault="00077BB9">
      <w:pPr>
        <w:ind w:left="360"/>
      </w:pPr>
      <w:r>
        <w:t>Risperidone 3mg orodispersible tablets sugar free</w:t>
      </w:r>
    </w:p>
    <w:p w14:paraId="022FBCB3" w14:textId="77777777" w:rsidR="00463432" w:rsidRDefault="00077BB9">
      <w:pPr>
        <w:ind w:left="360"/>
      </w:pPr>
      <w:r>
        <w:t>Unithiol 100mg capsules</w:t>
      </w:r>
    </w:p>
    <w:p w14:paraId="7C66CBC2" w14:textId="77777777" w:rsidR="00463432" w:rsidRDefault="00077BB9">
      <w:pPr>
        <w:ind w:left="360"/>
      </w:pPr>
      <w:r>
        <w:t xml:space="preserve">Physostigmine salicylate </w:t>
      </w:r>
      <w:r>
        <w:t>2mg/5ml inj ampoules</w:t>
      </w:r>
    </w:p>
    <w:p w14:paraId="0EA3BC2E" w14:textId="77777777" w:rsidR="00463432" w:rsidRDefault="00077BB9">
      <w:pPr>
        <w:ind w:left="360"/>
      </w:pPr>
      <w:r>
        <w:t>Fluorescein 44.2mg/1ml solution for injection ampoules</w:t>
      </w:r>
    </w:p>
    <w:p w14:paraId="3A76EE14" w14:textId="77777777" w:rsidR="00463432" w:rsidRDefault="00077BB9">
      <w:pPr>
        <w:ind w:left="360"/>
      </w:pPr>
      <w:r>
        <w:t>Fluorescein 88.3mg/2ml solution for injection ampoules</w:t>
      </w:r>
    </w:p>
    <w:p w14:paraId="7F984609" w14:textId="77777777" w:rsidR="00463432" w:rsidRDefault="00077BB9">
      <w:pPr>
        <w:ind w:left="360"/>
      </w:pPr>
      <w:r>
        <w:t>Fluorescein 220.8mg/5ml solution for injection ampoules</w:t>
      </w:r>
    </w:p>
    <w:p w14:paraId="0FC3C022" w14:textId="77777777" w:rsidR="00463432" w:rsidRDefault="00077BB9">
      <w:pPr>
        <w:ind w:left="360"/>
      </w:pPr>
      <w:r>
        <w:t>Fluorescein 88.3mg/1ml solution for injection ampoules</w:t>
      </w:r>
    </w:p>
    <w:p w14:paraId="63AE8B60" w14:textId="77777777" w:rsidR="00463432" w:rsidRDefault="00077BB9">
      <w:pPr>
        <w:ind w:left="360"/>
      </w:pPr>
      <w:r>
        <w:t>Fluorescein 17</w:t>
      </w:r>
      <w:r>
        <w:t>6.7mg/2ml solution for injection ampoules</w:t>
      </w:r>
    </w:p>
    <w:p w14:paraId="3A25D677" w14:textId="77777777" w:rsidR="00463432" w:rsidRDefault="00077BB9">
      <w:pPr>
        <w:ind w:left="360"/>
      </w:pPr>
      <w:r>
        <w:t>Fluorescein 176.7mg/1ml solution for injection ampoules</w:t>
      </w:r>
    </w:p>
    <w:p w14:paraId="58A15EFB" w14:textId="77777777" w:rsidR="00463432" w:rsidRDefault="00077BB9">
      <w:pPr>
        <w:ind w:left="360"/>
      </w:pPr>
      <w:r>
        <w:t>Fluorescein 353.4mg/2ml solution for injection ampoules</w:t>
      </w:r>
    </w:p>
    <w:p w14:paraId="41C5B586" w14:textId="77777777" w:rsidR="00463432" w:rsidRDefault="00077BB9">
      <w:pPr>
        <w:ind w:left="360"/>
      </w:pPr>
      <w:r>
        <w:t>Fluorescein 883.4mg/5ml solution for injection ampoules</w:t>
      </w:r>
    </w:p>
    <w:p w14:paraId="58D1B690" w14:textId="77777777" w:rsidR="00463432" w:rsidRDefault="00077BB9">
      <w:pPr>
        <w:ind w:left="360"/>
      </w:pPr>
      <w:r>
        <w:t>Generic Frebini Original Fibre liquid</w:t>
      </w:r>
    </w:p>
    <w:p w14:paraId="005586D6" w14:textId="77777777" w:rsidR="00463432" w:rsidRDefault="00077BB9">
      <w:pPr>
        <w:ind w:left="360"/>
      </w:pPr>
      <w:r>
        <w:t>Unithiol</w:t>
      </w:r>
      <w:r>
        <w:t xml:space="preserve"> 250mg/5ml solution for injection ampoules</w:t>
      </w:r>
    </w:p>
    <w:p w14:paraId="6C226F05" w14:textId="77777777" w:rsidR="00463432" w:rsidRDefault="00077BB9">
      <w:pPr>
        <w:ind w:left="360"/>
      </w:pPr>
      <w:r>
        <w:t>Sodium valproate 300mg/3ml solution for injection ampoules</w:t>
      </w:r>
    </w:p>
    <w:p w14:paraId="000A0443" w14:textId="77777777" w:rsidR="00463432" w:rsidRDefault="00077BB9">
      <w:pPr>
        <w:ind w:left="360"/>
      </w:pPr>
      <w:r>
        <w:t>Timothy grass pollen allergen ext 75,000 SQ-T lyophilisates</w:t>
      </w:r>
    </w:p>
    <w:p w14:paraId="1B52405B" w14:textId="77777777" w:rsidR="00463432" w:rsidRDefault="00077BB9">
      <w:pPr>
        <w:ind w:left="360"/>
      </w:pPr>
      <w:r>
        <w:t>Cinnarizine 20mg / Dimenhydrinate 40mg tablets</w:t>
      </w:r>
    </w:p>
    <w:p w14:paraId="3D7B9783" w14:textId="77777777" w:rsidR="00463432" w:rsidRDefault="00077BB9">
      <w:pPr>
        <w:ind w:left="360"/>
      </w:pPr>
      <w:r>
        <w:t>Etanercept 25mg/0.5ml solution for injection pr</w:t>
      </w:r>
      <w:r>
        <w:t>e-filled syringes</w:t>
      </w:r>
    </w:p>
    <w:p w14:paraId="49704366" w14:textId="77777777" w:rsidR="00463432" w:rsidRDefault="00077BB9">
      <w:pPr>
        <w:ind w:left="360"/>
      </w:pPr>
      <w:r>
        <w:t>Buprenorphine 2mg / Naloxone 500microgram SL tab sugar free</w:t>
      </w:r>
    </w:p>
    <w:p w14:paraId="72D66C7B" w14:textId="77777777" w:rsidR="00463432" w:rsidRDefault="00077BB9">
      <w:pPr>
        <w:ind w:left="360"/>
      </w:pPr>
      <w:r>
        <w:t>Buprenorphine 8mg / Naloxone 2mg sublingual tab sugar free</w:t>
      </w:r>
    </w:p>
    <w:p w14:paraId="270C8F04" w14:textId="77777777" w:rsidR="00463432" w:rsidRDefault="00077BB9">
      <w:pPr>
        <w:ind w:left="360"/>
      </w:pPr>
      <w:r>
        <w:t>Compression hosiery class II thigh length stocking circular knit made to measure with fitted suspender</w:t>
      </w:r>
    </w:p>
    <w:p w14:paraId="27D74853" w14:textId="77777777" w:rsidR="00463432" w:rsidRDefault="00077BB9">
      <w:pPr>
        <w:ind w:left="360"/>
      </w:pPr>
      <w:r>
        <w:t>Compression hosi</w:t>
      </w:r>
      <w:r>
        <w:t>ery class III thigh length stocking circular knit made to measure with fitted suspender</w:t>
      </w:r>
    </w:p>
    <w:p w14:paraId="08FE50A7" w14:textId="77777777" w:rsidR="00463432" w:rsidRDefault="00077BB9">
      <w:pPr>
        <w:ind w:left="360"/>
      </w:pPr>
      <w:r>
        <w:t>Gluten free breakfast cereal</w:t>
      </w:r>
    </w:p>
    <w:p w14:paraId="1F68C87F" w14:textId="77777777" w:rsidR="00463432" w:rsidRDefault="00077BB9">
      <w:pPr>
        <w:ind w:left="360"/>
      </w:pPr>
      <w:r>
        <w:t>Riboflavin 40mg capsules</w:t>
      </w:r>
    </w:p>
    <w:p w14:paraId="11E081F6" w14:textId="77777777" w:rsidR="00463432" w:rsidRDefault="00077BB9">
      <w:pPr>
        <w:ind w:left="360"/>
      </w:pPr>
      <w:r>
        <w:t>Azithromycin 250mg tablets</w:t>
      </w:r>
    </w:p>
    <w:p w14:paraId="6CE67B54" w14:textId="77777777" w:rsidR="00463432" w:rsidRDefault="00077BB9">
      <w:pPr>
        <w:ind w:left="360"/>
      </w:pPr>
      <w:r>
        <w:t>Generic Complan Shake oral powder 57g sachets</w:t>
      </w:r>
    </w:p>
    <w:p w14:paraId="611631DC" w14:textId="77777777" w:rsidR="00463432" w:rsidRDefault="00077BB9">
      <w:pPr>
        <w:ind w:left="360"/>
      </w:pPr>
      <w:r>
        <w:t>Sodium carboxymethylcellulose dressing 5c</w:t>
      </w:r>
      <w:r>
        <w:t>m x 6cm</w:t>
      </w:r>
    </w:p>
    <w:p w14:paraId="2B83B7F0" w14:textId="77777777" w:rsidR="00463432" w:rsidRDefault="00077BB9">
      <w:pPr>
        <w:ind w:left="360"/>
      </w:pPr>
      <w:r>
        <w:t>Sodium carboxymethylcellulose dressing 8cm x 10cm</w:t>
      </w:r>
    </w:p>
    <w:p w14:paraId="7734450E" w14:textId="77777777" w:rsidR="00463432" w:rsidRDefault="00077BB9">
      <w:pPr>
        <w:ind w:left="360"/>
      </w:pPr>
      <w:r>
        <w:t>Elastomer and viscose bandage knitted compression type 2 - 10cm x 5.25m</w:t>
      </w:r>
    </w:p>
    <w:p w14:paraId="2B4A263E" w14:textId="77777777" w:rsidR="00463432" w:rsidRDefault="00077BB9">
      <w:pPr>
        <w:ind w:left="360"/>
      </w:pPr>
      <w:r>
        <w:t>Elastomer and viscose bandage knitted compression type 3a - 10cm x 10.25m</w:t>
      </w:r>
    </w:p>
    <w:p w14:paraId="56A9F19D" w14:textId="77777777" w:rsidR="00463432" w:rsidRDefault="00077BB9">
      <w:pPr>
        <w:ind w:left="360"/>
      </w:pPr>
      <w:r>
        <w:t>Ribbed cotton surgical tubular stockinette 5cm</w:t>
      </w:r>
    </w:p>
    <w:p w14:paraId="50A6ECC0" w14:textId="77777777" w:rsidR="00463432" w:rsidRDefault="00077BB9">
      <w:pPr>
        <w:ind w:left="360"/>
      </w:pPr>
      <w:r>
        <w:t>Ribbed cotton surgical tubular stockinette 7.5cm</w:t>
      </w:r>
    </w:p>
    <w:p w14:paraId="2ED55DFD" w14:textId="77777777" w:rsidR="00463432" w:rsidRDefault="00077BB9">
      <w:pPr>
        <w:ind w:left="360"/>
      </w:pPr>
      <w:r>
        <w:t>Ribbed cotton surgical tubular stockinette 10cm</w:t>
      </w:r>
    </w:p>
    <w:p w14:paraId="4A837D63" w14:textId="77777777" w:rsidR="00463432" w:rsidRDefault="00077BB9">
      <w:pPr>
        <w:ind w:left="360"/>
      </w:pPr>
      <w:r>
        <w:t>Cohesive bandage 10cm x 7m</w:t>
      </w:r>
    </w:p>
    <w:p w14:paraId="316E2DEF" w14:textId="77777777" w:rsidR="00463432" w:rsidRDefault="00077BB9">
      <w:pPr>
        <w:ind w:left="360"/>
      </w:pPr>
      <w:r>
        <w:lastRenderedPageBreak/>
        <w:t>Ribbed cotton surgical tubular stockinette 15cm</w:t>
      </w:r>
    </w:p>
    <w:p w14:paraId="6AE50409" w14:textId="77777777" w:rsidR="00463432" w:rsidRDefault="00077BB9">
      <w:pPr>
        <w:ind w:left="360"/>
      </w:pPr>
      <w:r>
        <w:t>Ribbed cotton surgical tubular stockinette 20cm</w:t>
      </w:r>
    </w:p>
    <w:p w14:paraId="6ED8C1C8" w14:textId="77777777" w:rsidR="00463432" w:rsidRDefault="00077BB9">
      <w:pPr>
        <w:ind w:left="360"/>
      </w:pPr>
      <w:r>
        <w:t>Ribbed cotton surgical tubular stock</w:t>
      </w:r>
      <w:r>
        <w:t>inette 25cm</w:t>
      </w:r>
    </w:p>
    <w:p w14:paraId="0C8F00E2" w14:textId="77777777" w:rsidR="00463432" w:rsidRDefault="00077BB9">
      <w:pPr>
        <w:ind w:left="360"/>
      </w:pPr>
      <w:r>
        <w:t>Generic SLO Drink 1 oral powder</w:t>
      </w:r>
    </w:p>
    <w:p w14:paraId="65218EE1" w14:textId="77777777" w:rsidR="00463432" w:rsidRDefault="00077BB9">
      <w:pPr>
        <w:ind w:left="360"/>
      </w:pPr>
      <w:r>
        <w:t>Generic SLO Drink 2 oral powder</w:t>
      </w:r>
    </w:p>
    <w:p w14:paraId="53733118" w14:textId="77777777" w:rsidR="00463432" w:rsidRDefault="00077BB9">
      <w:pPr>
        <w:ind w:left="360"/>
      </w:pPr>
      <w:r>
        <w:t>Generic SLO Drink 3 oral powder</w:t>
      </w:r>
    </w:p>
    <w:p w14:paraId="052F3A04" w14:textId="77777777" w:rsidR="00463432" w:rsidRDefault="00077BB9">
      <w:pPr>
        <w:ind w:left="360"/>
      </w:pPr>
      <w:r>
        <w:t>Urokinase 25,000unit powder for solution for injection vials</w:t>
      </w:r>
    </w:p>
    <w:p w14:paraId="7FD16C30" w14:textId="77777777" w:rsidR="00463432" w:rsidRDefault="00077BB9">
      <w:pPr>
        <w:ind w:left="360"/>
      </w:pPr>
      <w:r>
        <w:t>Dasatinib 20mg tablets</w:t>
      </w:r>
    </w:p>
    <w:p w14:paraId="20306B3F" w14:textId="77777777" w:rsidR="00463432" w:rsidRDefault="00077BB9">
      <w:pPr>
        <w:ind w:left="360"/>
      </w:pPr>
      <w:r>
        <w:t>Dasatinib 50mg tablets</w:t>
      </w:r>
    </w:p>
    <w:p w14:paraId="7C8F0276" w14:textId="77777777" w:rsidR="00463432" w:rsidRDefault="00077BB9">
      <w:pPr>
        <w:ind w:left="360"/>
      </w:pPr>
      <w:r>
        <w:t>Dasatinib 70mg tablets</w:t>
      </w:r>
    </w:p>
    <w:p w14:paraId="155E5A03" w14:textId="77777777" w:rsidR="00463432" w:rsidRDefault="00077BB9">
      <w:pPr>
        <w:ind w:left="360"/>
      </w:pPr>
      <w:r>
        <w:t>Varenicline 1mg ta</w:t>
      </w:r>
      <w:r>
        <w:t>blets and Varenicline 500microgram tablets</w:t>
      </w:r>
    </w:p>
    <w:p w14:paraId="5FAFE35B" w14:textId="77777777" w:rsidR="00463432" w:rsidRDefault="00077BB9">
      <w:pPr>
        <w:ind w:left="360"/>
      </w:pPr>
      <w:r>
        <w:t>Elasticated viscose stockinette gloves medium child</w:t>
      </w:r>
    </w:p>
    <w:p w14:paraId="79B1F1B9" w14:textId="77777777" w:rsidR="00463432" w:rsidRDefault="00077BB9">
      <w:pPr>
        <w:ind w:left="360"/>
      </w:pPr>
      <w:r>
        <w:t>Elasticated viscose stockinette gloves large child/small adult</w:t>
      </w:r>
    </w:p>
    <w:p w14:paraId="3A9333FA" w14:textId="77777777" w:rsidR="00463432" w:rsidRDefault="00077BB9">
      <w:pPr>
        <w:ind w:left="360"/>
      </w:pPr>
      <w:r>
        <w:t>Elasticated viscose stockinette gloves medium adult</w:t>
      </w:r>
    </w:p>
    <w:p w14:paraId="3C3DDBB5" w14:textId="77777777" w:rsidR="00463432" w:rsidRDefault="00077BB9">
      <w:pPr>
        <w:ind w:left="360"/>
      </w:pPr>
      <w:r>
        <w:t xml:space="preserve">Elasticated viscose stockinette gloves </w:t>
      </w:r>
      <w:r>
        <w:t>large adult</w:t>
      </w:r>
    </w:p>
    <w:p w14:paraId="2C227916" w14:textId="77777777" w:rsidR="00463432" w:rsidRDefault="00077BB9">
      <w:pPr>
        <w:ind w:left="360"/>
      </w:pPr>
      <w:r>
        <w:t>Generic Prothromplex Total 600 powder and solvent for solution for injection vials</w:t>
      </w:r>
    </w:p>
    <w:p w14:paraId="418BFBA9" w14:textId="77777777" w:rsidR="00463432" w:rsidRDefault="00077BB9">
      <w:pPr>
        <w:ind w:left="360"/>
      </w:pPr>
      <w:r>
        <w:t>Generic Prothromplex TIM 4 powder and solvent for solution for injection vials</w:t>
      </w:r>
    </w:p>
    <w:p w14:paraId="324264DA" w14:textId="77777777" w:rsidR="00463432" w:rsidRDefault="00077BB9">
      <w:pPr>
        <w:ind w:left="360"/>
      </w:pPr>
      <w:r>
        <w:t>Antithymocyte immunoglobulin (equine) 100mg/5ml inf vials</w:t>
      </w:r>
    </w:p>
    <w:p w14:paraId="3823CC99" w14:textId="77777777" w:rsidR="00463432" w:rsidRDefault="00077BB9">
      <w:pPr>
        <w:ind w:left="360"/>
      </w:pPr>
      <w:r>
        <w:t>Generic MCT step 1 powde</w:t>
      </w:r>
      <w:r>
        <w:t>r</w:t>
      </w:r>
    </w:p>
    <w:p w14:paraId="506CD569" w14:textId="77777777" w:rsidR="00463432" w:rsidRDefault="00077BB9">
      <w:pPr>
        <w:ind w:left="360"/>
      </w:pPr>
      <w:r>
        <w:t>Calcium chloride 40micromol/1ml solution vials</w:t>
      </w:r>
    </w:p>
    <w:p w14:paraId="7A43F016" w14:textId="77777777" w:rsidR="00463432" w:rsidRDefault="00077BB9">
      <w:pPr>
        <w:ind w:left="360"/>
      </w:pPr>
      <w:r>
        <w:t>Calcium chloride 80micromol/2ml solution vials</w:t>
      </w:r>
    </w:p>
    <w:p w14:paraId="1B5E7F1F" w14:textId="77777777" w:rsidR="00463432" w:rsidRDefault="00077BB9">
      <w:pPr>
        <w:ind w:left="360"/>
      </w:pPr>
      <w:r>
        <w:t>Calcium chloride 200micromol/5ml solution vials</w:t>
      </w:r>
    </w:p>
    <w:p w14:paraId="133F76F2" w14:textId="77777777" w:rsidR="00463432" w:rsidRDefault="00077BB9">
      <w:pPr>
        <w:ind w:left="360"/>
      </w:pPr>
      <w:r>
        <w:t>Fibrinogen 1g powder for solution for infusion bottles</w:t>
      </w:r>
    </w:p>
    <w:p w14:paraId="04C2DB9D" w14:textId="77777777" w:rsidR="00463432" w:rsidRDefault="00077BB9">
      <w:pPr>
        <w:ind w:left="360"/>
      </w:pPr>
      <w:r>
        <w:t>Generic TISSEEL 1ml kit</w:t>
      </w:r>
    </w:p>
    <w:p w14:paraId="426FC444" w14:textId="77777777" w:rsidR="00463432" w:rsidRDefault="00077BB9">
      <w:pPr>
        <w:ind w:left="360"/>
      </w:pPr>
      <w:r>
        <w:t>Generic TISSEEL 2ml kit</w:t>
      </w:r>
    </w:p>
    <w:p w14:paraId="54C94150" w14:textId="77777777" w:rsidR="00463432" w:rsidRDefault="00077BB9">
      <w:pPr>
        <w:ind w:left="360"/>
      </w:pPr>
      <w:r>
        <w:t>Generic T</w:t>
      </w:r>
      <w:r>
        <w:t>ISSEEL 5ml kit</w:t>
      </w:r>
    </w:p>
    <w:p w14:paraId="47DB8762" w14:textId="77777777" w:rsidR="00463432" w:rsidRDefault="00077BB9">
      <w:pPr>
        <w:ind w:left="360"/>
      </w:pPr>
      <w:r>
        <w:t>Varenicline 500microgram tablets</w:t>
      </w:r>
    </w:p>
    <w:p w14:paraId="4BE594F7" w14:textId="77777777" w:rsidR="00463432" w:rsidRDefault="00077BB9">
      <w:pPr>
        <w:ind w:left="360"/>
      </w:pPr>
      <w:r>
        <w:t>Varenicline 1mg tablets</w:t>
      </w:r>
    </w:p>
    <w:p w14:paraId="4190A3D1" w14:textId="77777777" w:rsidR="00463432" w:rsidRDefault="00077BB9">
      <w:pPr>
        <w:ind w:left="360"/>
      </w:pPr>
      <w:r>
        <w:t>Fibrinogen 95mg powder for solution for irrigation vials</w:t>
      </w:r>
    </w:p>
    <w:p w14:paraId="64E96BD4" w14:textId="77777777" w:rsidR="00463432" w:rsidRDefault="00077BB9">
      <w:pPr>
        <w:ind w:left="360"/>
      </w:pPr>
      <w:r>
        <w:t>Fibrinogen 190mg powder for solution for irrigation vials</w:t>
      </w:r>
    </w:p>
    <w:p w14:paraId="69DA9B39" w14:textId="77777777" w:rsidR="00463432" w:rsidRDefault="00077BB9">
      <w:pPr>
        <w:ind w:left="360"/>
      </w:pPr>
      <w:r>
        <w:t>Fibrinogen 475mg powder for solution for irrigation vials</w:t>
      </w:r>
    </w:p>
    <w:p w14:paraId="0281D98A" w14:textId="77777777" w:rsidR="00463432" w:rsidRDefault="00077BB9">
      <w:pPr>
        <w:ind w:left="360"/>
      </w:pPr>
      <w:r>
        <w:t>Aprotinin 3,000 Kallikrein inactivator units/1ml irrig vials</w:t>
      </w:r>
    </w:p>
    <w:p w14:paraId="4A8331F6" w14:textId="77777777" w:rsidR="00463432" w:rsidRDefault="00077BB9">
      <w:pPr>
        <w:ind w:left="360"/>
      </w:pPr>
      <w:r>
        <w:t>Aprotinin 6,000 Kallikrein inactivator units/2ml irrig vials</w:t>
      </w:r>
    </w:p>
    <w:p w14:paraId="2620985E" w14:textId="77777777" w:rsidR="00463432" w:rsidRDefault="00077BB9">
      <w:pPr>
        <w:ind w:left="360"/>
      </w:pPr>
      <w:r>
        <w:t>Aprotinin 15,000 Kallikrein inactivator units/5ml irrig</w:t>
      </w:r>
    </w:p>
    <w:p w14:paraId="4B820B24" w14:textId="77777777" w:rsidR="00463432" w:rsidRDefault="00077BB9">
      <w:pPr>
        <w:ind w:left="360"/>
      </w:pPr>
      <w:r>
        <w:t>Thrombin 500units powder for solution for irrigation vials</w:t>
      </w:r>
    </w:p>
    <w:p w14:paraId="56F2385F" w14:textId="77777777" w:rsidR="00463432" w:rsidRDefault="00077BB9">
      <w:pPr>
        <w:ind w:left="360"/>
      </w:pPr>
      <w:r>
        <w:t>Thrombin 1,000units</w:t>
      </w:r>
      <w:r>
        <w:t xml:space="preserve"> powder for solution for irrigation vials</w:t>
      </w:r>
    </w:p>
    <w:p w14:paraId="25697B9D" w14:textId="77777777" w:rsidR="00463432" w:rsidRDefault="00077BB9">
      <w:pPr>
        <w:ind w:left="360"/>
      </w:pPr>
      <w:r>
        <w:t>Thrombin 2,500units powder for solution for irrigation vials</w:t>
      </w:r>
    </w:p>
    <w:p w14:paraId="5AB80D7A" w14:textId="77777777" w:rsidR="00463432" w:rsidRDefault="00077BB9">
      <w:pPr>
        <w:ind w:left="360"/>
      </w:pPr>
      <w:r>
        <w:t>Darifenacin 7.5mg modified-release tablets</w:t>
      </w:r>
    </w:p>
    <w:p w14:paraId="61E9DA2F" w14:textId="77777777" w:rsidR="00463432" w:rsidRDefault="00077BB9">
      <w:pPr>
        <w:ind w:left="360"/>
      </w:pPr>
      <w:r>
        <w:t>Darifenacin 15mg modified-release tablets</w:t>
      </w:r>
    </w:p>
    <w:p w14:paraId="6364273F" w14:textId="77777777" w:rsidR="00463432" w:rsidRDefault="00077BB9">
      <w:pPr>
        <w:ind w:left="360"/>
      </w:pPr>
      <w:r>
        <w:t>Irbesartan 300mg / Hydrochlorothiazide 25mg tablets</w:t>
      </w:r>
    </w:p>
    <w:p w14:paraId="1442847D" w14:textId="77777777" w:rsidR="00463432" w:rsidRDefault="00077BB9">
      <w:pPr>
        <w:ind w:left="360"/>
      </w:pPr>
      <w:r>
        <w:t>Oxaliplatin 200m</w:t>
      </w:r>
      <w:r>
        <w:t>g/40ml solution for infusion vials</w:t>
      </w:r>
    </w:p>
    <w:p w14:paraId="56E178C4" w14:textId="77777777" w:rsidR="00463432" w:rsidRDefault="00077BB9">
      <w:pPr>
        <w:ind w:left="360"/>
      </w:pPr>
      <w:r>
        <w:t>Etanercept 50mg/1ml solution for injection pre-filled syringes</w:t>
      </w:r>
    </w:p>
    <w:p w14:paraId="22E2CA60" w14:textId="77777777" w:rsidR="00463432" w:rsidRDefault="00077BB9">
      <w:pPr>
        <w:ind w:left="360"/>
      </w:pPr>
      <w:r>
        <w:t>Dorzolamide 20mg/Timolol 5mg/ml eye dps 0.2ml preserv free</w:t>
      </w:r>
    </w:p>
    <w:p w14:paraId="717A902D" w14:textId="77777777" w:rsidR="00463432" w:rsidRDefault="00077BB9">
      <w:pPr>
        <w:ind w:left="360"/>
      </w:pPr>
      <w:r>
        <w:t>Daptomycin 500mg powder for solution for infusion vials</w:t>
      </w:r>
    </w:p>
    <w:p w14:paraId="05F9FD3F" w14:textId="77777777" w:rsidR="00463432" w:rsidRDefault="00077BB9">
      <w:pPr>
        <w:ind w:left="360"/>
      </w:pPr>
      <w:r>
        <w:t>Dexrazoxane 500mg inf vials</w:t>
      </w:r>
    </w:p>
    <w:p w14:paraId="627506C4" w14:textId="77777777" w:rsidR="00463432" w:rsidRDefault="00077BB9">
      <w:pPr>
        <w:ind w:left="360"/>
      </w:pPr>
      <w:r>
        <w:t>Parabuthus spec</w:t>
      </w:r>
      <w:r>
        <w:t>ies scorpion venom antiserum 5ml inj ampoules</w:t>
      </w:r>
    </w:p>
    <w:p w14:paraId="3E9185D7" w14:textId="77777777" w:rsidR="00463432" w:rsidRDefault="00077BB9">
      <w:pPr>
        <w:ind w:left="360"/>
      </w:pPr>
      <w:r>
        <w:t>Chlorhexidine glucon 2%/Isopropyl alcohol 70% soln 3ml</w:t>
      </w:r>
    </w:p>
    <w:p w14:paraId="6FC84D83" w14:textId="77777777" w:rsidR="00463432" w:rsidRDefault="00077BB9">
      <w:pPr>
        <w:ind w:left="360"/>
      </w:pPr>
      <w:r>
        <w:t>European viper venom antiserum 1g/10ml inj vials</w:t>
      </w:r>
    </w:p>
    <w:p w14:paraId="72529492" w14:textId="77777777" w:rsidR="00463432" w:rsidRDefault="00077BB9">
      <w:pPr>
        <w:ind w:left="360"/>
      </w:pPr>
      <w:r>
        <w:t>Ibandronic acid 2mg/2ml solution for infusion vials</w:t>
      </w:r>
    </w:p>
    <w:p w14:paraId="651A9A26" w14:textId="77777777" w:rsidR="00463432" w:rsidRDefault="00077BB9">
      <w:pPr>
        <w:ind w:left="360"/>
      </w:pPr>
      <w:r>
        <w:t>Erdosteine 300mg capsules</w:t>
      </w:r>
    </w:p>
    <w:p w14:paraId="4898A069" w14:textId="77777777" w:rsidR="00463432" w:rsidRDefault="00077BB9">
      <w:pPr>
        <w:ind w:left="360"/>
      </w:pPr>
      <w:r>
        <w:t>Generic Beriplex P/N 250 pow</w:t>
      </w:r>
      <w:r>
        <w:t>der and solvent for solution for injection vials</w:t>
      </w:r>
    </w:p>
    <w:p w14:paraId="224EB89C" w14:textId="77777777" w:rsidR="00463432" w:rsidRDefault="00077BB9">
      <w:pPr>
        <w:ind w:left="360"/>
      </w:pPr>
      <w:r>
        <w:t>Generic Beriplex P/N 500 powder and solvent for solution for injection vials</w:t>
      </w:r>
    </w:p>
    <w:p w14:paraId="410CF1B1" w14:textId="77777777" w:rsidR="00463432" w:rsidRDefault="00077BB9">
      <w:pPr>
        <w:ind w:left="360"/>
      </w:pPr>
      <w:r>
        <w:t>Sodium nitrite 300mg/10ml solution for injection ampoules</w:t>
      </w:r>
    </w:p>
    <w:p w14:paraId="28A0F5E8" w14:textId="77777777" w:rsidR="00463432" w:rsidRDefault="00077BB9">
      <w:pPr>
        <w:ind w:left="360"/>
      </w:pPr>
      <w:r>
        <w:t>Sodium thiosulfate 5g/10ml solution for injection ampoules</w:t>
      </w:r>
    </w:p>
    <w:p w14:paraId="4206A09E" w14:textId="77777777" w:rsidR="00463432" w:rsidRDefault="00077BB9">
      <w:pPr>
        <w:ind w:left="360"/>
      </w:pPr>
      <w:r>
        <w:t>Sodium thiosu</w:t>
      </w:r>
      <w:r>
        <w:t>lfate 10g/20ml solution for injection ampoules</w:t>
      </w:r>
    </w:p>
    <w:p w14:paraId="134CB75A" w14:textId="77777777" w:rsidR="00463432" w:rsidRDefault="00077BB9">
      <w:pPr>
        <w:ind w:left="360"/>
      </w:pPr>
      <w:r>
        <w:t>Sodium thiosulfate 25g/50ml solution for infusion ampoules</w:t>
      </w:r>
    </w:p>
    <w:p w14:paraId="0122A508" w14:textId="77777777" w:rsidR="00463432" w:rsidRDefault="00077BB9">
      <w:pPr>
        <w:ind w:left="360"/>
      </w:pPr>
      <w:r>
        <w:t>C1-esterase inhibitor 500unit inj vials</w:t>
      </w:r>
    </w:p>
    <w:p w14:paraId="2921D343" w14:textId="77777777" w:rsidR="00463432" w:rsidRDefault="00077BB9">
      <w:pPr>
        <w:ind w:left="360"/>
      </w:pPr>
      <w:r>
        <w:t>Pioglitazone 15mg / Metformin 850mg tablets</w:t>
      </w:r>
    </w:p>
    <w:p w14:paraId="11B28364" w14:textId="77777777" w:rsidR="00463432" w:rsidRDefault="00077BB9">
      <w:pPr>
        <w:ind w:left="360"/>
      </w:pPr>
      <w:r>
        <w:t>Succimer 100mg capsules</w:t>
      </w:r>
    </w:p>
    <w:p w14:paraId="08674E56" w14:textId="77777777" w:rsidR="00463432" w:rsidRDefault="00077BB9">
      <w:pPr>
        <w:ind w:left="360"/>
      </w:pPr>
      <w:r>
        <w:t xml:space="preserve">Generic Snake antivenin powder and </w:t>
      </w:r>
      <w:r>
        <w:t>solvent for solution for injection vials</w:t>
      </w:r>
    </w:p>
    <w:p w14:paraId="7E350182" w14:textId="77777777" w:rsidR="00463432" w:rsidRDefault="00077BB9">
      <w:pPr>
        <w:ind w:left="360"/>
      </w:pPr>
      <w:r>
        <w:lastRenderedPageBreak/>
        <w:t>Stonefish venom antiserum 2000unit inj vials</w:t>
      </w:r>
    </w:p>
    <w:p w14:paraId="5287CCA0" w14:textId="77777777" w:rsidR="00463432" w:rsidRDefault="00077BB9">
      <w:pPr>
        <w:ind w:left="360"/>
      </w:pPr>
      <w:r>
        <w:t>Funnel web spider venom antiserum 125unit inj vials</w:t>
      </w:r>
    </w:p>
    <w:p w14:paraId="3EC20A0A" w14:textId="77777777" w:rsidR="00463432" w:rsidRDefault="00077BB9">
      <w:pPr>
        <w:ind w:left="360"/>
      </w:pPr>
      <w:r>
        <w:t>Black widow spider venom antiserum 6000unit inj vials</w:t>
      </w:r>
    </w:p>
    <w:p w14:paraId="3507FB66" w14:textId="77777777" w:rsidR="00463432" w:rsidRDefault="00077BB9">
      <w:pPr>
        <w:ind w:left="360"/>
      </w:pPr>
      <w:r>
        <w:t xml:space="preserve">Knitted polyester primary dressing impregnated with </w:t>
      </w:r>
      <w:r>
        <w:t>neutral triglycerides 20cm x 30cm</w:t>
      </w:r>
    </w:p>
    <w:p w14:paraId="0E4442C3" w14:textId="77777777" w:rsidR="00463432" w:rsidRDefault="00077BB9">
      <w:pPr>
        <w:ind w:left="360"/>
      </w:pPr>
      <w:r>
        <w:t>Vapour-permeable adhesive film dressing with absorbent pad 10cm x 15cm</w:t>
      </w:r>
    </w:p>
    <w:p w14:paraId="6BC1E9FC" w14:textId="77777777" w:rsidR="00463432" w:rsidRDefault="00077BB9">
      <w:pPr>
        <w:ind w:left="360"/>
      </w:pPr>
      <w:r>
        <w:t>Generic Prontosan irrigation solution 40ml unit dose</w:t>
      </w:r>
    </w:p>
    <w:p w14:paraId="093A5CC4" w14:textId="77777777" w:rsidR="00463432" w:rsidRDefault="00077BB9">
      <w:pPr>
        <w:ind w:left="360"/>
      </w:pPr>
      <w:r>
        <w:t>Generic Prontosan irrigation solution 350ml bottles</w:t>
      </w:r>
    </w:p>
    <w:p w14:paraId="1F057431" w14:textId="77777777" w:rsidR="00463432" w:rsidRDefault="00077BB9">
      <w:pPr>
        <w:ind w:left="360"/>
      </w:pPr>
      <w:r>
        <w:t>Cohesive bandage with polyurethane foam 10cm x</w:t>
      </w:r>
      <w:r>
        <w:t xml:space="preserve"> 2.7m</w:t>
      </w:r>
    </w:p>
    <w:p w14:paraId="2F473CFD" w14:textId="77777777" w:rsidR="00463432" w:rsidRDefault="00077BB9">
      <w:pPr>
        <w:ind w:left="360"/>
      </w:pPr>
      <w:r>
        <w:t>Cohesive bandage 10cm x 3.5m</w:t>
      </w:r>
    </w:p>
    <w:p w14:paraId="5AFB90CC" w14:textId="77777777" w:rsidR="00463432" w:rsidRDefault="00077BB9">
      <w:pPr>
        <w:ind w:left="360"/>
      </w:pPr>
      <w:r>
        <w:t>Generic Coban 2 multi-layer compression bandage kit 10cm x 3.5m</w:t>
      </w:r>
    </w:p>
    <w:p w14:paraId="7FEEC89C" w14:textId="77777777" w:rsidR="00463432" w:rsidRDefault="00077BB9">
      <w:pPr>
        <w:ind w:left="360"/>
      </w:pPr>
      <w:r>
        <w:t>Carmellose 0.5% eye drops 0.4ml unit dose</w:t>
      </w:r>
    </w:p>
    <w:p w14:paraId="0692F519" w14:textId="77777777" w:rsidR="00463432" w:rsidRDefault="00077BB9">
      <w:pPr>
        <w:ind w:left="360"/>
      </w:pPr>
      <w:r>
        <w:t>Generic Nutrison Concentrated liquid</w:t>
      </w:r>
    </w:p>
    <w:p w14:paraId="4ED16D43" w14:textId="77777777" w:rsidR="00463432" w:rsidRDefault="00077BB9">
      <w:pPr>
        <w:ind w:left="360"/>
      </w:pPr>
      <w:r>
        <w:t>Generic SAIMR polyvalent snake antivenom 10ml solution for injection vials</w:t>
      </w:r>
    </w:p>
    <w:p w14:paraId="5359917C" w14:textId="77777777" w:rsidR="00463432" w:rsidRDefault="00077BB9">
      <w:pPr>
        <w:ind w:left="360"/>
      </w:pPr>
      <w:r>
        <w:t>Cen</w:t>
      </w:r>
      <w:r>
        <w:t>tral American polyvalent snake venom antisera inj 10ml</w:t>
      </w:r>
    </w:p>
    <w:p w14:paraId="2E2F1C56" w14:textId="77777777" w:rsidR="00463432" w:rsidRDefault="00077BB9">
      <w:pPr>
        <w:ind w:left="360"/>
      </w:pPr>
      <w:r>
        <w:t>Lymphoedema garments armsleeve with silicone top/band/border</w:t>
      </w:r>
    </w:p>
    <w:p w14:paraId="605EE45C" w14:textId="77777777" w:rsidR="00463432" w:rsidRDefault="00077BB9">
      <w:pPr>
        <w:ind w:left="360"/>
      </w:pPr>
      <w:r>
        <w:t>Lymphoedema garments gauntlet</w:t>
      </w:r>
    </w:p>
    <w:p w14:paraId="336B8473" w14:textId="77777777" w:rsidR="00463432" w:rsidRDefault="00077BB9">
      <w:pPr>
        <w:ind w:left="360"/>
      </w:pPr>
      <w:r>
        <w:t>Saw-scaled viper venom antiserum inj 10ml ampoules</w:t>
      </w:r>
    </w:p>
    <w:p w14:paraId="3EC50040" w14:textId="77777777" w:rsidR="00463432" w:rsidRDefault="00077BB9">
      <w:pPr>
        <w:ind w:left="360"/>
      </w:pPr>
      <w:r>
        <w:t>Generic Crofab snake venom antiserum 1g powder for solution</w:t>
      </w:r>
      <w:r>
        <w:t xml:space="preserve"> for injection vials</w:t>
      </w:r>
    </w:p>
    <w:p w14:paraId="26A7743D" w14:textId="77777777" w:rsidR="00463432" w:rsidRDefault="00077BB9">
      <w:pPr>
        <w:ind w:left="360"/>
      </w:pPr>
      <w:r>
        <w:t>Generic Polyvalent snake antivenom (Australia - Papua New Guinea) 40,000units/50ml solution for infusion vials</w:t>
      </w:r>
    </w:p>
    <w:p w14:paraId="01230B9A" w14:textId="77777777" w:rsidR="00463432" w:rsidRDefault="00077BB9">
      <w:pPr>
        <w:ind w:left="360"/>
      </w:pPr>
      <w:r>
        <w:t>Calcium gluconate 2.5% gel</w:t>
      </w:r>
    </w:p>
    <w:p w14:paraId="3880B257" w14:textId="77777777" w:rsidR="00463432" w:rsidRDefault="00077BB9">
      <w:pPr>
        <w:ind w:left="360"/>
      </w:pPr>
      <w:r>
        <w:t>Hemin 313mg powder for solution for injection vials</w:t>
      </w:r>
    </w:p>
    <w:p w14:paraId="3C469191" w14:textId="77777777" w:rsidR="00463432" w:rsidRDefault="00077BB9">
      <w:pPr>
        <w:ind w:left="360"/>
      </w:pPr>
      <w:r>
        <w:t>Epirubicin 100mg/50ml solution for infusion v</w:t>
      </w:r>
      <w:r>
        <w:t>ials</w:t>
      </w:r>
    </w:p>
    <w:p w14:paraId="7A4B446F" w14:textId="77777777" w:rsidR="00463432" w:rsidRDefault="00077BB9">
      <w:pPr>
        <w:ind w:left="360"/>
      </w:pPr>
      <w:r>
        <w:t>Diphtheria antitoxin 10,000units/10ml inj ampoules</w:t>
      </w:r>
    </w:p>
    <w:p w14:paraId="348D5195" w14:textId="77777777" w:rsidR="00463432" w:rsidRDefault="00077BB9">
      <w:pPr>
        <w:ind w:left="360"/>
      </w:pPr>
      <w:r>
        <w:t>Pralidoxime mesilate 1g/5ml solution for injection ampoules</w:t>
      </w:r>
    </w:p>
    <w:p w14:paraId="2C7F9354" w14:textId="77777777" w:rsidR="00463432" w:rsidRDefault="00077BB9">
      <w:pPr>
        <w:ind w:left="360"/>
      </w:pPr>
      <w:r>
        <w:t>Anthrax vaccine suspension for injection 0.5ml ampoules</w:t>
      </w:r>
    </w:p>
    <w:p w14:paraId="3543BAF5" w14:textId="77777777" w:rsidR="00463432" w:rsidRDefault="00077BB9">
      <w:pPr>
        <w:ind w:left="360"/>
      </w:pPr>
      <w:r>
        <w:t>Flucytosine 500mg tablets</w:t>
      </w:r>
    </w:p>
    <w:p w14:paraId="026820C0" w14:textId="77777777" w:rsidR="00463432" w:rsidRDefault="00077BB9">
      <w:pPr>
        <w:ind w:left="360"/>
      </w:pPr>
      <w:r>
        <w:t>Botulinum antitoxin 700mg inj vials</w:t>
      </w:r>
    </w:p>
    <w:p w14:paraId="6FBD0DC2" w14:textId="77777777" w:rsidR="00463432" w:rsidRDefault="00077BB9">
      <w:pPr>
        <w:ind w:left="360"/>
      </w:pPr>
      <w:r>
        <w:t xml:space="preserve">Tiger snake venom </w:t>
      </w:r>
      <w:r>
        <w:t>antiserum 3000units/10ml inf vials</w:t>
      </w:r>
    </w:p>
    <w:p w14:paraId="42C5CB88" w14:textId="77777777" w:rsidR="00463432" w:rsidRDefault="00077BB9">
      <w:pPr>
        <w:ind w:left="360"/>
      </w:pPr>
      <w:r>
        <w:t>Multinutrient effervescent tablets</w:t>
      </w:r>
    </w:p>
    <w:p w14:paraId="391DFB25" w14:textId="77777777" w:rsidR="00463432" w:rsidRDefault="00077BB9">
      <w:pPr>
        <w:ind w:left="360"/>
      </w:pPr>
      <w:r>
        <w:t>Hypromellose 0.3% eye drops 0.4ml unit dose preservative free</w:t>
      </w:r>
    </w:p>
    <w:p w14:paraId="4E389302" w14:textId="77777777" w:rsidR="00463432" w:rsidRDefault="00077BB9">
      <w:pPr>
        <w:ind w:left="360"/>
      </w:pPr>
      <w:r>
        <w:t>Generic Lyclear SprayAway spray</w:t>
      </w:r>
    </w:p>
    <w:p w14:paraId="6B6C8206" w14:textId="77777777" w:rsidR="00463432" w:rsidRDefault="00077BB9">
      <w:pPr>
        <w:ind w:left="360"/>
      </w:pPr>
      <w:r>
        <w:t>Menthol 0.5% in Aqueous cream</w:t>
      </w:r>
    </w:p>
    <w:p w14:paraId="3CC51944" w14:textId="77777777" w:rsidR="00463432" w:rsidRDefault="00077BB9">
      <w:pPr>
        <w:ind w:left="360"/>
      </w:pPr>
      <w:r>
        <w:t>Menthol 1% in Aqueous cream</w:t>
      </w:r>
    </w:p>
    <w:p w14:paraId="70670D8F" w14:textId="77777777" w:rsidR="00463432" w:rsidRDefault="00077BB9">
      <w:pPr>
        <w:ind w:left="360"/>
      </w:pPr>
      <w:r>
        <w:t>Menthol 2% in Aqueous cream</w:t>
      </w:r>
    </w:p>
    <w:p w14:paraId="3C800835" w14:textId="77777777" w:rsidR="00463432" w:rsidRDefault="00077BB9">
      <w:pPr>
        <w:ind w:left="360"/>
      </w:pPr>
      <w:r>
        <w:t>Algluc</w:t>
      </w:r>
      <w:r>
        <w:t>osidase alfa 50mg inf vials</w:t>
      </w:r>
    </w:p>
    <w:p w14:paraId="16C7AA67" w14:textId="77777777" w:rsidR="00463432" w:rsidRDefault="00077BB9">
      <w:pPr>
        <w:ind w:left="360"/>
      </w:pPr>
      <w:r>
        <w:t>Generic Herbalache oral solution</w:t>
      </w:r>
    </w:p>
    <w:p w14:paraId="04E10065" w14:textId="77777777" w:rsidR="00463432" w:rsidRDefault="00077BB9">
      <w:pPr>
        <w:ind w:left="360"/>
      </w:pPr>
      <w:r>
        <w:t>Ciprofloxacin 100mg/50ml solution for infusion vials</w:t>
      </w:r>
    </w:p>
    <w:p w14:paraId="46D8E767" w14:textId="77777777" w:rsidR="00463432" w:rsidRDefault="00077BB9">
      <w:pPr>
        <w:ind w:left="360"/>
      </w:pPr>
      <w:r>
        <w:t>Ciprofloxacin 200mg/100ml solution for infusion vials</w:t>
      </w:r>
    </w:p>
    <w:p w14:paraId="0A32238D" w14:textId="77777777" w:rsidR="00463432" w:rsidRDefault="00077BB9">
      <w:pPr>
        <w:ind w:left="360"/>
      </w:pPr>
      <w:r>
        <w:t>Ciprofloxacin 400mg/200ml solution for infusion vials</w:t>
      </w:r>
    </w:p>
    <w:p w14:paraId="408A967D" w14:textId="77777777" w:rsidR="00463432" w:rsidRDefault="00077BB9">
      <w:pPr>
        <w:ind w:left="360"/>
      </w:pPr>
      <w:r>
        <w:t>Fomepizole 100mg/20ml solution for</w:t>
      </w:r>
      <w:r>
        <w:t xml:space="preserve"> infusion ampoules</w:t>
      </w:r>
    </w:p>
    <w:p w14:paraId="1FBC1114" w14:textId="77777777" w:rsidR="00463432" w:rsidRDefault="00077BB9">
      <w:pPr>
        <w:ind w:left="360"/>
      </w:pPr>
      <w:r>
        <w:t>Urofollitropin 75unit inj vials</w:t>
      </w:r>
    </w:p>
    <w:p w14:paraId="0CE7F3AD" w14:textId="77777777" w:rsidR="00463432" w:rsidRDefault="00077BB9">
      <w:pPr>
        <w:ind w:left="360"/>
      </w:pPr>
      <w:r>
        <w:t>Somatropin (rbe) 5mg inj vials</w:t>
      </w:r>
    </w:p>
    <w:p w14:paraId="397BEB4C" w14:textId="77777777" w:rsidR="00463432" w:rsidRDefault="00077BB9">
      <w:pPr>
        <w:ind w:left="360"/>
      </w:pPr>
      <w:r>
        <w:t>Urofollitropin 150unit inj vials</w:t>
      </w:r>
    </w:p>
    <w:p w14:paraId="61FE85F8" w14:textId="77777777" w:rsidR="00463432" w:rsidRDefault="00077BB9">
      <w:pPr>
        <w:ind w:left="360"/>
      </w:pPr>
      <w:r>
        <w:t>Olanzapine 20mg tablets</w:t>
      </w:r>
    </w:p>
    <w:p w14:paraId="7C66603E" w14:textId="77777777" w:rsidR="00463432" w:rsidRDefault="00077BB9">
      <w:pPr>
        <w:ind w:left="360"/>
      </w:pPr>
      <w:r>
        <w:t>Hum papillomavirus (type 6, 11, 16, 18) vacc (ads) inj 0.5ml</w:t>
      </w:r>
    </w:p>
    <w:p w14:paraId="7E8732F7" w14:textId="77777777" w:rsidR="00463432" w:rsidRDefault="00077BB9">
      <w:pPr>
        <w:ind w:left="360"/>
      </w:pPr>
      <w:r>
        <w:t>Glucosamine hydrochloride 1.5g chewable tablets</w:t>
      </w:r>
    </w:p>
    <w:p w14:paraId="23BB2518" w14:textId="77777777" w:rsidR="00463432" w:rsidRDefault="00077BB9">
      <w:pPr>
        <w:ind w:left="360"/>
      </w:pPr>
      <w:r>
        <w:t>Bonney's</w:t>
      </w:r>
      <w:r>
        <w:t xml:space="preserve"> blue paint BP 1980</w:t>
      </w:r>
    </w:p>
    <w:p w14:paraId="5D8ACAD4" w14:textId="77777777" w:rsidR="00463432" w:rsidRDefault="00077BB9">
      <w:pPr>
        <w:ind w:left="360"/>
      </w:pPr>
      <w:r>
        <w:t>Pyridoxine 100mg/2ml solution for injection ampoules</w:t>
      </w:r>
    </w:p>
    <w:p w14:paraId="3094214D" w14:textId="77777777" w:rsidR="00463432" w:rsidRDefault="00077BB9">
      <w:pPr>
        <w:ind w:left="360"/>
      </w:pPr>
      <w:r>
        <w:t>Fluorescein 1mg ophthalmic strips</w:t>
      </w:r>
    </w:p>
    <w:p w14:paraId="3DCE4B3C" w14:textId="77777777" w:rsidR="00463432" w:rsidRDefault="00077BB9">
      <w:pPr>
        <w:ind w:left="360"/>
      </w:pPr>
      <w:r>
        <w:t>Aprotinin 1,000,000 Kallikrein inactivator units/100ml inf</w:t>
      </w:r>
    </w:p>
    <w:p w14:paraId="2E29027B" w14:textId="77777777" w:rsidR="00463432" w:rsidRDefault="00077BB9">
      <w:pPr>
        <w:ind w:left="360"/>
      </w:pPr>
      <w:r>
        <w:t>Aprotinin 2,000,000 Kallikrein inactivator units/200ml inf</w:t>
      </w:r>
    </w:p>
    <w:p w14:paraId="7650FFAC" w14:textId="77777777" w:rsidR="00463432" w:rsidRDefault="00077BB9">
      <w:pPr>
        <w:ind w:left="360"/>
      </w:pPr>
      <w:r>
        <w:t>Benzalkonium chloride 0.5% sham</w:t>
      </w:r>
      <w:r>
        <w:t>poo</w:t>
      </w:r>
    </w:p>
    <w:p w14:paraId="1C6D6545" w14:textId="77777777" w:rsidR="00463432" w:rsidRDefault="00077BB9">
      <w:pPr>
        <w:ind w:left="360"/>
      </w:pPr>
      <w:r>
        <w:t>Deferasirox 125mg dispersible tablets sugar free</w:t>
      </w:r>
    </w:p>
    <w:p w14:paraId="2BD2BE3E" w14:textId="77777777" w:rsidR="00463432" w:rsidRDefault="00077BB9">
      <w:pPr>
        <w:ind w:left="360"/>
      </w:pPr>
      <w:r>
        <w:t>Deferasirox 250mg dispersible tablets sugar free</w:t>
      </w:r>
    </w:p>
    <w:p w14:paraId="4ED91083" w14:textId="77777777" w:rsidR="00463432" w:rsidRDefault="00077BB9">
      <w:pPr>
        <w:ind w:left="360"/>
      </w:pPr>
      <w:r>
        <w:t>Deferasirox 500mg dispersible tablets sugar free</w:t>
      </w:r>
    </w:p>
    <w:p w14:paraId="785B5012" w14:textId="77777777" w:rsidR="00463432" w:rsidRDefault="00077BB9">
      <w:pPr>
        <w:ind w:left="360"/>
      </w:pPr>
      <w:r>
        <w:t>Generic Ora-Sweet oral solution</w:t>
      </w:r>
    </w:p>
    <w:p w14:paraId="621BC49D" w14:textId="77777777" w:rsidR="00463432" w:rsidRDefault="00077BB9">
      <w:pPr>
        <w:ind w:left="360"/>
      </w:pPr>
      <w:r>
        <w:t>Parathyroid hormone 1.61mg inj cartridges</w:t>
      </w:r>
    </w:p>
    <w:p w14:paraId="5E52A176" w14:textId="77777777" w:rsidR="00463432" w:rsidRDefault="00077BB9">
      <w:pPr>
        <w:ind w:left="360"/>
      </w:pPr>
      <w:r>
        <w:t xml:space="preserve">Generic Nutricia preOp </w:t>
      </w:r>
      <w:r>
        <w:t>liquid</w:t>
      </w:r>
    </w:p>
    <w:p w14:paraId="23091152" w14:textId="77777777" w:rsidR="00463432" w:rsidRDefault="00077BB9">
      <w:pPr>
        <w:ind w:left="360"/>
      </w:pPr>
      <w:r>
        <w:t>Generic Impact liquid</w:t>
      </w:r>
    </w:p>
    <w:p w14:paraId="2DEA4E62" w14:textId="77777777" w:rsidR="00463432" w:rsidRDefault="00077BB9">
      <w:pPr>
        <w:ind w:left="360"/>
      </w:pPr>
      <w:r>
        <w:lastRenderedPageBreak/>
        <w:t>Generic Impact with Glutamine liquid</w:t>
      </w:r>
    </w:p>
    <w:p w14:paraId="10CDC60B" w14:textId="77777777" w:rsidR="00463432" w:rsidRDefault="00077BB9">
      <w:pPr>
        <w:ind w:left="360"/>
      </w:pPr>
      <w:r>
        <w:t>Vapour-permeable adhesive film dressing 9cm x 12cm</w:t>
      </w:r>
    </w:p>
    <w:p w14:paraId="41334F90" w14:textId="77777777" w:rsidR="00463432" w:rsidRDefault="00077BB9">
      <w:pPr>
        <w:ind w:left="360"/>
      </w:pPr>
      <w:r>
        <w:t>Tracheostomy cannula cleaning swabs</w:t>
      </w:r>
    </w:p>
    <w:p w14:paraId="688030A9" w14:textId="77777777" w:rsidR="00463432" w:rsidRDefault="00077BB9">
      <w:pPr>
        <w:ind w:left="360"/>
      </w:pPr>
      <w:r>
        <w:t xml:space="preserve">Soft polymer wound contact dressing with polyurethane foam film backing impregnated with antimicrobial </w:t>
      </w:r>
      <w:r>
        <w:t>agents 6cm x 6cm</w:t>
      </w:r>
    </w:p>
    <w:p w14:paraId="18D7AC12" w14:textId="77777777" w:rsidR="00463432" w:rsidRDefault="00077BB9">
      <w:pPr>
        <w:ind w:left="360"/>
      </w:pPr>
      <w:r>
        <w:t>Soft polymer wound contact dressing with polyurethane foam film backing impregnated with antimicrobial agents 10cm x 10cm</w:t>
      </w:r>
    </w:p>
    <w:p w14:paraId="24F0FEDD" w14:textId="77777777" w:rsidR="00463432" w:rsidRDefault="00077BB9">
      <w:pPr>
        <w:ind w:left="360"/>
      </w:pPr>
      <w:r>
        <w:t xml:space="preserve">Soft polymer wound contact dressing with polyurethane foam film backing impregnated with antimicrobial agents 15cm x </w:t>
      </w:r>
      <w:r>
        <w:t>20cm</w:t>
      </w:r>
    </w:p>
    <w:p w14:paraId="4C6E3356" w14:textId="77777777" w:rsidR="00463432" w:rsidRDefault="00077BB9">
      <w:pPr>
        <w:ind w:left="360"/>
      </w:pPr>
      <w:r>
        <w:t>Silicone gel sheet 4cm x 13cm rectangular</w:t>
      </w:r>
    </w:p>
    <w:p w14:paraId="3AB435EC" w14:textId="77777777" w:rsidR="00463432" w:rsidRDefault="00077BB9">
      <w:pPr>
        <w:ind w:left="360"/>
      </w:pPr>
      <w:r>
        <w:t>Silicone gel sheet 13cm x 13cm square</w:t>
      </w:r>
    </w:p>
    <w:p w14:paraId="2E8563BF" w14:textId="77777777" w:rsidR="00463432" w:rsidRDefault="00077BB9">
      <w:pPr>
        <w:ind w:left="360"/>
      </w:pPr>
      <w:r>
        <w:t>Silicone gel sheet 13cm x 25cm rectangular</w:t>
      </w:r>
    </w:p>
    <w:p w14:paraId="4E505507" w14:textId="77777777" w:rsidR="00463432" w:rsidRDefault="00077BB9">
      <w:pPr>
        <w:ind w:left="360"/>
      </w:pPr>
      <w:r>
        <w:t>Silicone gel sheet 20cm x 30cm rectangular</w:t>
      </w:r>
    </w:p>
    <w:p w14:paraId="7ADAC1AF" w14:textId="77777777" w:rsidR="00463432" w:rsidRDefault="00077BB9">
      <w:pPr>
        <w:ind w:left="360"/>
      </w:pPr>
      <w:r>
        <w:t>Soft silicone wound contact dressing sterile 13cm x 13cm</w:t>
      </w:r>
    </w:p>
    <w:p w14:paraId="3545561A" w14:textId="77777777" w:rsidR="00463432" w:rsidRDefault="00077BB9">
      <w:pPr>
        <w:ind w:left="360"/>
      </w:pPr>
      <w:r>
        <w:t xml:space="preserve">Soft silicone wound contact </w:t>
      </w:r>
      <w:r>
        <w:t>dressing sterile 13cm x 25cm</w:t>
      </w:r>
    </w:p>
    <w:p w14:paraId="40050347" w14:textId="77777777" w:rsidR="00463432" w:rsidRDefault="00077BB9">
      <w:pPr>
        <w:ind w:left="360"/>
      </w:pPr>
      <w:r>
        <w:t>Soft silicone wound contact dressing sterile 28cm x 30cm</w:t>
      </w:r>
    </w:p>
    <w:p w14:paraId="1B5BA0D9" w14:textId="77777777" w:rsidR="00463432" w:rsidRDefault="00077BB9">
      <w:pPr>
        <w:ind w:left="360"/>
      </w:pPr>
      <w:r>
        <w:t>Generic Fumaderm 215mg gastro-resistant tablets</w:t>
      </w:r>
    </w:p>
    <w:p w14:paraId="25366772" w14:textId="77777777" w:rsidR="00463432" w:rsidRDefault="00077BB9">
      <w:pPr>
        <w:ind w:left="360"/>
      </w:pPr>
      <w:r>
        <w:t>Generic Fumaderm Initial 105mg gastro-resistant tablets</w:t>
      </w:r>
    </w:p>
    <w:p w14:paraId="332B4640" w14:textId="77777777" w:rsidR="00463432" w:rsidRDefault="00077BB9">
      <w:pPr>
        <w:ind w:left="360"/>
      </w:pPr>
      <w:r>
        <w:t>Hydrocortisone acetate powder</w:t>
      </w:r>
    </w:p>
    <w:p w14:paraId="1E32C3D1" w14:textId="77777777" w:rsidR="00463432" w:rsidRDefault="00077BB9">
      <w:pPr>
        <w:ind w:left="360"/>
      </w:pPr>
      <w:r>
        <w:t>Levothyroxine sodium 200micrograms i</w:t>
      </w:r>
      <w:r>
        <w:t>nj vials</w:t>
      </w:r>
    </w:p>
    <w:p w14:paraId="1C8EF61B" w14:textId="77777777" w:rsidR="00463432" w:rsidRDefault="00077BB9">
      <w:pPr>
        <w:ind w:left="360"/>
      </w:pPr>
      <w:r>
        <w:t>Minoxidil powder</w:t>
      </w:r>
    </w:p>
    <w:p w14:paraId="338420BB" w14:textId="77777777" w:rsidR="00463432" w:rsidRDefault="00077BB9">
      <w:pPr>
        <w:ind w:left="360"/>
      </w:pPr>
      <w:r>
        <w:t>Neomycin sulfate powder</w:t>
      </w:r>
    </w:p>
    <w:p w14:paraId="6EE8853D" w14:textId="77777777" w:rsidR="00463432" w:rsidRDefault="00077BB9">
      <w:pPr>
        <w:ind w:left="360"/>
      </w:pPr>
      <w:r>
        <w:t>Tobramycin sulfate powder</w:t>
      </w:r>
    </w:p>
    <w:p w14:paraId="694C7729" w14:textId="77777777" w:rsidR="00463432" w:rsidRDefault="00077BB9">
      <w:pPr>
        <w:ind w:left="360"/>
      </w:pPr>
      <w:r>
        <w:t>Metronidazole powder</w:t>
      </w:r>
    </w:p>
    <w:p w14:paraId="35843F6E" w14:textId="77777777" w:rsidR="00463432" w:rsidRDefault="00077BB9">
      <w:pPr>
        <w:ind w:left="360"/>
      </w:pPr>
      <w:r>
        <w:t>Phenylephrine hydrochloride powder</w:t>
      </w:r>
    </w:p>
    <w:p w14:paraId="2D822924" w14:textId="77777777" w:rsidR="00463432" w:rsidRDefault="00077BB9">
      <w:pPr>
        <w:ind w:left="360"/>
      </w:pPr>
      <w:r>
        <w:t>Magnesium oxide 140mg capsules</w:t>
      </w:r>
    </w:p>
    <w:p w14:paraId="75711D2C" w14:textId="77777777" w:rsidR="00463432" w:rsidRDefault="00077BB9">
      <w:pPr>
        <w:ind w:left="360"/>
      </w:pPr>
      <w:r>
        <w:t>Magnesium chlor 535mg/Calcium carb 110mg gast res tab</w:t>
      </w:r>
    </w:p>
    <w:p w14:paraId="0F790BB0" w14:textId="77777777" w:rsidR="00463432" w:rsidRDefault="00077BB9">
      <w:pPr>
        <w:ind w:left="360"/>
      </w:pPr>
      <w:r>
        <w:t xml:space="preserve">Generic Ora-Plus oral </w:t>
      </w:r>
      <w:r>
        <w:t>suspension</w:t>
      </w:r>
    </w:p>
    <w:p w14:paraId="31C2053A" w14:textId="77777777" w:rsidR="00463432" w:rsidRDefault="00077BB9">
      <w:pPr>
        <w:ind w:left="360"/>
      </w:pPr>
      <w:r>
        <w:t>Generic Ora-Sweet SF oral solution</w:t>
      </w:r>
    </w:p>
    <w:p w14:paraId="7B4F54F0" w14:textId="77777777" w:rsidR="00463432" w:rsidRDefault="00077BB9">
      <w:pPr>
        <w:ind w:left="360"/>
      </w:pPr>
      <w:r>
        <w:t>Thioctic acid 50mg capsules</w:t>
      </w:r>
    </w:p>
    <w:p w14:paraId="2D7A7758" w14:textId="77777777" w:rsidR="00463432" w:rsidRDefault="00077BB9">
      <w:pPr>
        <w:ind w:left="360"/>
      </w:pPr>
      <w:r>
        <w:t>Arginine hydrochloride powder</w:t>
      </w:r>
    </w:p>
    <w:p w14:paraId="4E41440F" w14:textId="77777777" w:rsidR="00463432" w:rsidRDefault="00077BB9">
      <w:pPr>
        <w:ind w:left="360"/>
      </w:pPr>
      <w:r>
        <w:t>Hepatitis B immunoglobulin human 5000units/100ml inf vials</w:t>
      </w:r>
    </w:p>
    <w:p w14:paraId="38DCCC2A" w14:textId="77777777" w:rsidR="00463432" w:rsidRDefault="00077BB9">
      <w:pPr>
        <w:ind w:left="360"/>
      </w:pPr>
      <w:r>
        <w:t>Sunitinib 50mg capsules</w:t>
      </w:r>
    </w:p>
    <w:p w14:paraId="09914380" w14:textId="77777777" w:rsidR="00463432" w:rsidRDefault="00077BB9">
      <w:pPr>
        <w:ind w:left="360"/>
      </w:pPr>
      <w:r>
        <w:t>Sunitinib 25mg capsules</w:t>
      </w:r>
    </w:p>
    <w:p w14:paraId="24D7299E" w14:textId="77777777" w:rsidR="00463432" w:rsidRDefault="00077BB9">
      <w:pPr>
        <w:ind w:left="360"/>
      </w:pPr>
      <w:r>
        <w:t>Sunitinib 12.5mg capsules</w:t>
      </w:r>
    </w:p>
    <w:p w14:paraId="6D645B00" w14:textId="77777777" w:rsidR="00463432" w:rsidRDefault="00077BB9">
      <w:pPr>
        <w:ind w:left="360"/>
      </w:pPr>
      <w:r>
        <w:t>Muromonab-CD3 solut</w:t>
      </w:r>
      <w:r>
        <w:t>ion for injection 5mg/5ml ampoules</w:t>
      </w:r>
    </w:p>
    <w:p w14:paraId="3E040F94" w14:textId="77777777" w:rsidR="00463432" w:rsidRDefault="00077BB9">
      <w:pPr>
        <w:ind w:left="360"/>
      </w:pPr>
      <w:r>
        <w:t>Azelaic acid 15% gel</w:t>
      </w:r>
    </w:p>
    <w:p w14:paraId="3CD66EEB" w14:textId="77777777" w:rsidR="00463432" w:rsidRDefault="00077BB9">
      <w:pPr>
        <w:ind w:left="360"/>
      </w:pPr>
      <w:r>
        <w:t>Paracetamol 500mg / Phenylephrine 12.18mg capsules</w:t>
      </w:r>
    </w:p>
    <w:p w14:paraId="0969F229" w14:textId="77777777" w:rsidR="00463432" w:rsidRDefault="00077BB9">
      <w:pPr>
        <w:ind w:left="360"/>
      </w:pPr>
      <w:r>
        <w:t>Generic PKU Start liquid</w:t>
      </w:r>
    </w:p>
    <w:p w14:paraId="407BB8A1" w14:textId="77777777" w:rsidR="00463432" w:rsidRDefault="00077BB9">
      <w:pPr>
        <w:ind w:left="360"/>
      </w:pPr>
      <w:r>
        <w:t>Thiamine 100mg/2ml solution for injection ampoules</w:t>
      </w:r>
    </w:p>
    <w:p w14:paraId="6566D8FE" w14:textId="77777777" w:rsidR="00463432" w:rsidRDefault="00077BB9">
      <w:pPr>
        <w:ind w:left="360"/>
      </w:pPr>
      <w:r>
        <w:t>Sodium hyaluronate 8.5mg/0.85ml solution for injection pre-filled syringe</w:t>
      </w:r>
      <w:r>
        <w:t>s</w:t>
      </w:r>
    </w:p>
    <w:p w14:paraId="359F86AE" w14:textId="77777777" w:rsidR="00463432" w:rsidRDefault="00077BB9">
      <w:pPr>
        <w:ind w:left="360"/>
      </w:pPr>
      <w:r>
        <w:t>Nicotinamide 100mg tablets</w:t>
      </w:r>
    </w:p>
    <w:p w14:paraId="43FE8519" w14:textId="77777777" w:rsidR="00463432" w:rsidRDefault="00077BB9">
      <w:pPr>
        <w:ind w:left="360"/>
      </w:pPr>
      <w:r>
        <w:t>Pyridoxine hydrochloride powder</w:t>
      </w:r>
    </w:p>
    <w:p w14:paraId="1644D94A" w14:textId="77777777" w:rsidR="00463432" w:rsidRDefault="00077BB9">
      <w:pPr>
        <w:ind w:left="360"/>
      </w:pPr>
      <w:r>
        <w:t>Rifampicin 300mg inj vials</w:t>
      </w:r>
    </w:p>
    <w:p w14:paraId="6A50B11D" w14:textId="77777777" w:rsidR="00463432" w:rsidRDefault="00077BB9">
      <w:pPr>
        <w:ind w:left="360"/>
      </w:pPr>
      <w:r>
        <w:t>Mercaptamine hydrochloride powder</w:t>
      </w:r>
    </w:p>
    <w:p w14:paraId="34A79F72" w14:textId="77777777" w:rsidR="00463432" w:rsidRDefault="00077BB9">
      <w:pPr>
        <w:ind w:left="360"/>
      </w:pPr>
      <w:r>
        <w:t>Generic Reconvan liquid</w:t>
      </w:r>
    </w:p>
    <w:p w14:paraId="1D9CA033" w14:textId="77777777" w:rsidR="00463432" w:rsidRDefault="00077BB9">
      <w:pPr>
        <w:ind w:left="360"/>
      </w:pPr>
      <w:r>
        <w:t>Phenylephrine 1% / Cyclopentolate 0.2% eye drops</w:t>
      </w:r>
    </w:p>
    <w:p w14:paraId="1CBA7875" w14:textId="77777777" w:rsidR="00463432" w:rsidRDefault="00077BB9">
      <w:pPr>
        <w:ind w:left="360"/>
      </w:pPr>
      <w:r>
        <w:t>Multinutrient liquid sugar free</w:t>
      </w:r>
    </w:p>
    <w:p w14:paraId="38ABCF43" w14:textId="77777777" w:rsidR="00463432" w:rsidRDefault="00077BB9">
      <w:pPr>
        <w:ind w:left="360"/>
      </w:pPr>
      <w:r>
        <w:t>Hydroxocobalamin 5mg/2ml solution for injection ampoules</w:t>
      </w:r>
    </w:p>
    <w:p w14:paraId="323AFE01" w14:textId="77777777" w:rsidR="00463432" w:rsidRDefault="00077BB9">
      <w:pPr>
        <w:ind w:left="360"/>
      </w:pPr>
      <w:r>
        <w:t>Ketamine 25mg/5ml solution for injection ampoules</w:t>
      </w:r>
    </w:p>
    <w:p w14:paraId="1C2F3CD7" w14:textId="77777777" w:rsidR="00463432" w:rsidRDefault="00077BB9">
      <w:pPr>
        <w:ind w:left="360"/>
      </w:pPr>
      <w:r>
        <w:t>Ketamine 50mg/2ml solution for injection ampoules</w:t>
      </w:r>
    </w:p>
    <w:p w14:paraId="5B3DBABA" w14:textId="77777777" w:rsidR="00463432" w:rsidRDefault="00077BB9">
      <w:pPr>
        <w:ind w:left="360"/>
      </w:pPr>
      <w:r>
        <w:t>Ketamine hydrochloride powder</w:t>
      </w:r>
    </w:p>
    <w:p w14:paraId="6A315B5E" w14:textId="77777777" w:rsidR="00463432" w:rsidRDefault="00077BB9">
      <w:pPr>
        <w:ind w:left="360"/>
      </w:pPr>
      <w:r>
        <w:t>Lactulose 10g oral powder sachets</w:t>
      </w:r>
    </w:p>
    <w:p w14:paraId="028B1146" w14:textId="77777777" w:rsidR="00463432" w:rsidRDefault="00077BB9">
      <w:pPr>
        <w:ind w:left="360"/>
      </w:pPr>
      <w:r>
        <w:t>Melatonin 3mg lozenges sugar free</w:t>
      </w:r>
    </w:p>
    <w:p w14:paraId="2C226207" w14:textId="77777777" w:rsidR="00463432" w:rsidRDefault="00077BB9">
      <w:pPr>
        <w:ind w:left="360"/>
      </w:pPr>
      <w:r>
        <w:t>M</w:t>
      </w:r>
      <w:r>
        <w:t>enotrophin 150unit inj vials</w:t>
      </w:r>
    </w:p>
    <w:p w14:paraId="3E1777D8" w14:textId="77777777" w:rsidR="00463432" w:rsidRDefault="00077BB9">
      <w:pPr>
        <w:ind w:left="360"/>
      </w:pPr>
      <w:r>
        <w:t>Paracetamol 500mg / Phenylephrine 6.1mg capsules</w:t>
      </w:r>
    </w:p>
    <w:p w14:paraId="255D6706" w14:textId="77777777" w:rsidR="00463432" w:rsidRDefault="00077BB9">
      <w:pPr>
        <w:ind w:left="360"/>
      </w:pPr>
      <w:r>
        <w:t>Generic Lemsip Max Day &amp; Night Cold &amp; Flu Relief capsules</w:t>
      </w:r>
    </w:p>
    <w:p w14:paraId="0B460496" w14:textId="77777777" w:rsidR="00463432" w:rsidRDefault="00077BB9">
      <w:pPr>
        <w:ind w:left="360"/>
      </w:pPr>
      <w:r>
        <w:t>Glucosamine hydrochloride 50mg/ml oral solution sugar free</w:t>
      </w:r>
    </w:p>
    <w:p w14:paraId="182A92D6" w14:textId="77777777" w:rsidR="00463432" w:rsidRDefault="00077BB9">
      <w:pPr>
        <w:ind w:left="360"/>
      </w:pPr>
      <w:r>
        <w:t>DTaP/IPV/Hib conj vacc (ads) inj 0.5ml pfs</w:t>
      </w:r>
    </w:p>
    <w:p w14:paraId="344FD2E4" w14:textId="77777777" w:rsidR="00463432" w:rsidRDefault="00077BB9">
      <w:pPr>
        <w:ind w:left="360"/>
      </w:pPr>
      <w:r>
        <w:t xml:space="preserve">Generic Seven </w:t>
      </w:r>
      <w:r>
        <w:t>Seas Jointcare Max capsules</w:t>
      </w:r>
    </w:p>
    <w:p w14:paraId="755A42AD" w14:textId="77777777" w:rsidR="00463432" w:rsidRDefault="00077BB9">
      <w:pPr>
        <w:ind w:left="360"/>
      </w:pPr>
      <w:r>
        <w:lastRenderedPageBreak/>
        <w:t>Generic Seven Seas Jointcare Max capsules and tablets</w:t>
      </w:r>
    </w:p>
    <w:p w14:paraId="22BCDC7D" w14:textId="77777777" w:rsidR="00463432" w:rsidRDefault="00077BB9">
      <w:pPr>
        <w:ind w:left="360"/>
      </w:pPr>
      <w:r>
        <w:t>Sodium fluoride 1.1% dental paste sugar free</w:t>
      </w:r>
    </w:p>
    <w:p w14:paraId="426361C8" w14:textId="77777777" w:rsidR="00463432" w:rsidRDefault="00077BB9">
      <w:pPr>
        <w:ind w:left="360"/>
      </w:pPr>
      <w:r>
        <w:t>Ibuprofen 400mg capsules</w:t>
      </w:r>
    </w:p>
    <w:p w14:paraId="79AAFC3C" w14:textId="77777777" w:rsidR="00463432" w:rsidRDefault="00077BB9">
      <w:pPr>
        <w:ind w:left="360"/>
      </w:pPr>
      <w:r>
        <w:t>Generic Flaminal Forte gel dressing</w:t>
      </w:r>
    </w:p>
    <w:p w14:paraId="2F9B8E0C" w14:textId="77777777" w:rsidR="00463432" w:rsidRDefault="00077BB9">
      <w:pPr>
        <w:ind w:left="360"/>
      </w:pPr>
      <w:r>
        <w:t>Generic Flaminal Hydro gel dressing</w:t>
      </w:r>
    </w:p>
    <w:p w14:paraId="7DA52CC2" w14:textId="77777777" w:rsidR="00463432" w:rsidRDefault="00077BB9">
      <w:pPr>
        <w:ind w:left="360"/>
      </w:pPr>
      <w:r>
        <w:t xml:space="preserve">Elasticated viscose stockinette </w:t>
      </w:r>
      <w:r>
        <w:t>purple line 25cm</w:t>
      </w:r>
    </w:p>
    <w:p w14:paraId="44B31CD7" w14:textId="77777777" w:rsidR="00463432" w:rsidRDefault="00077BB9">
      <w:pPr>
        <w:ind w:left="360"/>
      </w:pPr>
      <w:r>
        <w:t>Hepatitis B (rDNA) 5micrograms/0.5ml vacc inj pfs</w:t>
      </w:r>
    </w:p>
    <w:p w14:paraId="26664271" w14:textId="77777777" w:rsidR="00463432" w:rsidRDefault="00077BB9">
      <w:pPr>
        <w:ind w:left="360"/>
      </w:pPr>
      <w:r>
        <w:t>Hepatitis B (rDNA) 10micrograms/1ml vacc inj pfs</w:t>
      </w:r>
    </w:p>
    <w:p w14:paraId="3C0FB6D4" w14:textId="77777777" w:rsidR="00463432" w:rsidRDefault="00077BB9">
      <w:pPr>
        <w:ind w:left="360"/>
      </w:pPr>
      <w:r>
        <w:t>Lymphoedema garments armsleeve with hand</w:t>
      </w:r>
    </w:p>
    <w:p w14:paraId="41E5AB52" w14:textId="77777777" w:rsidR="00463432" w:rsidRDefault="00077BB9">
      <w:pPr>
        <w:ind w:left="360"/>
      </w:pPr>
      <w:r>
        <w:t>Lymphoedema garments armsleeve with hand and top/band/border</w:t>
      </w:r>
    </w:p>
    <w:p w14:paraId="22EA4D7F" w14:textId="77777777" w:rsidR="00463432" w:rsidRDefault="00077BB9">
      <w:pPr>
        <w:ind w:left="360"/>
      </w:pPr>
      <w:r>
        <w:t>Lymphoedema garments armsleeve with sh</w:t>
      </w:r>
      <w:r>
        <w:t>oulder cap</w:t>
      </w:r>
    </w:p>
    <w:p w14:paraId="11ABB969" w14:textId="77777777" w:rsidR="00463432" w:rsidRDefault="00077BB9">
      <w:pPr>
        <w:ind w:left="360"/>
      </w:pPr>
      <w:r>
        <w:t>Lymphoedema garments armsleeve with shoulder cap and hand</w:t>
      </w:r>
    </w:p>
    <w:p w14:paraId="03F4B46F" w14:textId="77777777" w:rsidR="00463432" w:rsidRDefault="00077BB9">
      <w:pPr>
        <w:ind w:left="360"/>
      </w:pPr>
      <w:r>
        <w:t>Sodium chloride 0.9% irrigation solution 3litre bags</w:t>
      </w:r>
    </w:p>
    <w:p w14:paraId="5DBABE25" w14:textId="77777777" w:rsidR="00463432" w:rsidRDefault="00077BB9">
      <w:pPr>
        <w:ind w:left="360"/>
      </w:pPr>
      <w:r>
        <w:t>Sodium chloride 0.9% irrigation solution 2litre bottles</w:t>
      </w:r>
    </w:p>
    <w:p w14:paraId="601D77A4" w14:textId="77777777" w:rsidR="00463432" w:rsidRDefault="00077BB9">
      <w:pPr>
        <w:ind w:left="360"/>
      </w:pPr>
      <w:r>
        <w:t>Water for irrigation 2litre bottles</w:t>
      </w:r>
    </w:p>
    <w:p w14:paraId="6583C57D" w14:textId="77777777" w:rsidR="00463432" w:rsidRDefault="00077BB9">
      <w:pPr>
        <w:ind w:left="360"/>
      </w:pPr>
      <w:r>
        <w:t>Water for irrigation 3litre bags</w:t>
      </w:r>
    </w:p>
    <w:p w14:paraId="0B3C305E" w14:textId="77777777" w:rsidR="00463432" w:rsidRDefault="00077BB9">
      <w:pPr>
        <w:ind w:left="360"/>
      </w:pPr>
      <w:r>
        <w:t>Glycine 1</w:t>
      </w:r>
      <w:r>
        <w:t>.5% irrigation solution 1litre bottles</w:t>
      </w:r>
    </w:p>
    <w:p w14:paraId="1F184577" w14:textId="77777777" w:rsidR="00463432" w:rsidRDefault="00077BB9">
      <w:pPr>
        <w:ind w:left="360"/>
      </w:pPr>
      <w:r>
        <w:t>Glycine 1.5% irrigation solution 2litre bottles</w:t>
      </w:r>
    </w:p>
    <w:p w14:paraId="012DAC5E" w14:textId="77777777" w:rsidR="00463432" w:rsidRDefault="00077BB9">
      <w:pPr>
        <w:ind w:left="360"/>
      </w:pPr>
      <w:r>
        <w:t>Glycine 1.5% / Ethanol 1% irrigation solution 2litre bottles</w:t>
      </w:r>
    </w:p>
    <w:p w14:paraId="503A4639" w14:textId="77777777" w:rsidR="00463432" w:rsidRDefault="00077BB9">
      <w:pPr>
        <w:ind w:left="360"/>
      </w:pPr>
      <w:r>
        <w:t>Generic Ringers irrigation solution 2litre Flowfusor bottles</w:t>
      </w:r>
    </w:p>
    <w:p w14:paraId="66A4DBC3" w14:textId="77777777" w:rsidR="00463432" w:rsidRDefault="00077BB9">
      <w:pPr>
        <w:ind w:left="360"/>
      </w:pPr>
      <w:r>
        <w:t>Mannitol 2.7% / Sorbitol 0.54% irrigation solut</w:t>
      </w:r>
      <w:r>
        <w:t>ion 2litre bottles</w:t>
      </w:r>
    </w:p>
    <w:p w14:paraId="5D8FB216" w14:textId="77777777" w:rsidR="00463432" w:rsidRDefault="00077BB9">
      <w:pPr>
        <w:ind w:left="360"/>
      </w:pPr>
      <w:r>
        <w:t>Glycine 1.5% irrigation solution 1litre bags</w:t>
      </w:r>
    </w:p>
    <w:p w14:paraId="6CAFE58F" w14:textId="77777777" w:rsidR="00463432" w:rsidRDefault="00077BB9">
      <w:pPr>
        <w:ind w:left="360"/>
      </w:pPr>
      <w:r>
        <w:t>Glycine 1.5% irrigation solution 3litre bags</w:t>
      </w:r>
    </w:p>
    <w:p w14:paraId="33068A8C" w14:textId="77777777" w:rsidR="00463432" w:rsidRDefault="00077BB9">
      <w:pPr>
        <w:ind w:left="360"/>
      </w:pPr>
      <w:r>
        <w:t>Sodium citrate 3% irrigation solution 1litre bags</w:t>
      </w:r>
    </w:p>
    <w:p w14:paraId="1CFDF068" w14:textId="77777777" w:rsidR="00463432" w:rsidRDefault="00077BB9">
      <w:pPr>
        <w:ind w:left="360"/>
      </w:pPr>
      <w:r>
        <w:t>Chlorhexidine acet 0.015%/Cetrimide 0.15% irrig soln 1L btl</w:t>
      </w:r>
    </w:p>
    <w:p w14:paraId="54FC8D90" w14:textId="77777777" w:rsidR="00463432" w:rsidRDefault="00077BB9">
      <w:pPr>
        <w:ind w:left="360"/>
      </w:pPr>
      <w:r>
        <w:t>Entecavir 500microgram tablets</w:t>
      </w:r>
    </w:p>
    <w:p w14:paraId="77CFA799" w14:textId="77777777" w:rsidR="00463432" w:rsidRDefault="00077BB9">
      <w:pPr>
        <w:ind w:left="360"/>
      </w:pPr>
      <w:r>
        <w:t>Entecavir 1mg tablets</w:t>
      </w:r>
    </w:p>
    <w:p w14:paraId="745D9410" w14:textId="77777777" w:rsidR="00463432" w:rsidRDefault="00077BB9">
      <w:pPr>
        <w:ind w:left="360"/>
      </w:pPr>
      <w:r>
        <w:t>Metformin 500mg/5ml oral solution sugar free</w:t>
      </w:r>
    </w:p>
    <w:p w14:paraId="450610D7" w14:textId="77777777" w:rsidR="00463432" w:rsidRDefault="00077BB9">
      <w:pPr>
        <w:ind w:left="360"/>
      </w:pPr>
      <w:r>
        <w:t>Levothyroxine sodium 25micrograms/5ml soln sugar free</w:t>
      </w:r>
    </w:p>
    <w:p w14:paraId="14C0D8A8" w14:textId="77777777" w:rsidR="00463432" w:rsidRDefault="00077BB9">
      <w:pPr>
        <w:ind w:left="360"/>
      </w:pPr>
      <w:r>
        <w:t>Levothyroxine sodium 50micrograms/5ml soln sugar free</w:t>
      </w:r>
    </w:p>
    <w:p w14:paraId="4544629F" w14:textId="77777777" w:rsidR="00463432" w:rsidRDefault="00077BB9">
      <w:pPr>
        <w:ind w:left="360"/>
      </w:pPr>
      <w:r>
        <w:t>Levothyroxine sodium 100micrograms/5ml soln sugar free</w:t>
      </w:r>
    </w:p>
    <w:p w14:paraId="6B885370" w14:textId="77777777" w:rsidR="00463432" w:rsidRDefault="00077BB9">
      <w:pPr>
        <w:ind w:left="360"/>
      </w:pPr>
      <w:r>
        <w:t>Generic Lipoflex peri infu</w:t>
      </w:r>
      <w:r>
        <w:t>sion 1.875litre bags</w:t>
      </w:r>
    </w:p>
    <w:p w14:paraId="67F5DC2E" w14:textId="77777777" w:rsidR="00463432" w:rsidRDefault="00077BB9">
      <w:pPr>
        <w:ind w:left="360"/>
      </w:pPr>
      <w:r>
        <w:t>Contact lens care products</w:t>
      </w:r>
    </w:p>
    <w:p w14:paraId="5E0CD183" w14:textId="77777777" w:rsidR="00463432" w:rsidRDefault="00077BB9">
      <w:pPr>
        <w:ind w:left="360"/>
      </w:pPr>
      <w:r>
        <w:t>Generic Sudafed Non-Drowsy inhalant oil</w:t>
      </w:r>
    </w:p>
    <w:p w14:paraId="2CCE71A6" w14:textId="77777777" w:rsidR="00463432" w:rsidRDefault="00077BB9">
      <w:pPr>
        <w:ind w:left="360"/>
      </w:pPr>
      <w:r>
        <w:t>Generic Resource Protein liquid</w:t>
      </w:r>
    </w:p>
    <w:p w14:paraId="06EAA5BB" w14:textId="77777777" w:rsidR="00463432" w:rsidRDefault="00077BB9">
      <w:pPr>
        <w:ind w:left="360"/>
      </w:pPr>
      <w:r>
        <w:t>Clofarabine 20mg/20ml solution for infusion vials</w:t>
      </w:r>
    </w:p>
    <w:p w14:paraId="72E4A1CA" w14:textId="77777777" w:rsidR="00463432" w:rsidRDefault="00077BB9">
      <w:pPr>
        <w:ind w:left="360"/>
      </w:pPr>
      <w:r>
        <w:t>Insulin human 1mg inhalation powder blisters</w:t>
      </w:r>
    </w:p>
    <w:p w14:paraId="481FBEB0" w14:textId="77777777" w:rsidR="00463432" w:rsidRDefault="00077BB9">
      <w:pPr>
        <w:ind w:left="360"/>
      </w:pPr>
      <w:r>
        <w:t xml:space="preserve">Insulin human 3mg inhalation powder </w:t>
      </w:r>
      <w:r>
        <w:t>blisters</w:t>
      </w:r>
    </w:p>
    <w:p w14:paraId="04E34CF8" w14:textId="77777777" w:rsidR="00463432" w:rsidRDefault="00077BB9">
      <w:pPr>
        <w:ind w:left="360"/>
      </w:pPr>
      <w:r>
        <w:t>Valaciclovir 250mg tablets</w:t>
      </w:r>
    </w:p>
    <w:p w14:paraId="1F0C7035" w14:textId="77777777" w:rsidR="00463432" w:rsidRDefault="00077BB9">
      <w:pPr>
        <w:ind w:left="360"/>
      </w:pPr>
      <w:r>
        <w:t>Sorafenib 200mg tablets</w:t>
      </w:r>
    </w:p>
    <w:p w14:paraId="3B3957E1" w14:textId="77777777" w:rsidR="00463432" w:rsidRDefault="00077BB9">
      <w:pPr>
        <w:ind w:left="360"/>
      </w:pPr>
      <w:r>
        <w:t>Methotrexate 7.5mg/0.75ml inj pre-filled syringes</w:t>
      </w:r>
    </w:p>
    <w:p w14:paraId="21ED162D" w14:textId="77777777" w:rsidR="00463432" w:rsidRDefault="00077BB9">
      <w:pPr>
        <w:ind w:left="360"/>
      </w:pPr>
      <w:r>
        <w:t>Methotrexate 10mg/1ml inj pre-filled syringes</w:t>
      </w:r>
    </w:p>
    <w:p w14:paraId="1F78821C" w14:textId="77777777" w:rsidR="00463432" w:rsidRDefault="00077BB9">
      <w:pPr>
        <w:ind w:left="360"/>
      </w:pPr>
      <w:r>
        <w:t>Methotrexate 15mg/1.5ml inj pre-filled syringes</w:t>
      </w:r>
    </w:p>
    <w:p w14:paraId="6D2423C4" w14:textId="77777777" w:rsidR="00463432" w:rsidRDefault="00077BB9">
      <w:pPr>
        <w:ind w:left="360"/>
      </w:pPr>
      <w:r>
        <w:t>Methotrexate 20mg/2ml inj pre-filled syringes</w:t>
      </w:r>
    </w:p>
    <w:p w14:paraId="1E7D0DDE" w14:textId="77777777" w:rsidR="00463432" w:rsidRDefault="00077BB9">
      <w:pPr>
        <w:ind w:left="360"/>
      </w:pPr>
      <w:r>
        <w:t>Methot</w:t>
      </w:r>
      <w:r>
        <w:t>rexate 25mg/2.5ml inj pre-filled syringes</w:t>
      </w:r>
    </w:p>
    <w:p w14:paraId="3E89B446" w14:textId="77777777" w:rsidR="00463432" w:rsidRDefault="00077BB9">
      <w:pPr>
        <w:ind w:left="360"/>
      </w:pPr>
      <w:r>
        <w:t>Water for injections 10ml vials</w:t>
      </w:r>
    </w:p>
    <w:p w14:paraId="43D5A4DE" w14:textId="77777777" w:rsidR="00463432" w:rsidRDefault="00077BB9">
      <w:pPr>
        <w:ind w:left="360"/>
      </w:pPr>
      <w:r>
        <w:t>Aripiprazole 1mg/ml oral solution</w:t>
      </w:r>
    </w:p>
    <w:p w14:paraId="76229E67" w14:textId="77777777" w:rsidR="00463432" w:rsidRDefault="00077BB9">
      <w:pPr>
        <w:ind w:left="360"/>
      </w:pPr>
      <w:r>
        <w:t>Generic CAPD/DPCA 17 solution for peritoneal dialysis 2litre bags</w:t>
      </w:r>
    </w:p>
    <w:p w14:paraId="2923D9BE" w14:textId="77777777" w:rsidR="00463432" w:rsidRDefault="00077BB9">
      <w:pPr>
        <w:ind w:left="360"/>
      </w:pPr>
      <w:r>
        <w:t>Generic CAPD/DPCA 17 solution for peritoneal dialysis 2.5litre bags</w:t>
      </w:r>
    </w:p>
    <w:p w14:paraId="5F651F78" w14:textId="77777777" w:rsidR="00463432" w:rsidRDefault="00077BB9">
      <w:pPr>
        <w:ind w:left="360"/>
      </w:pPr>
      <w:r>
        <w:t>Generic CAPD/D</w:t>
      </w:r>
      <w:r>
        <w:t>PCA 17 solution for peritoneal dialysis 5litre bags</w:t>
      </w:r>
    </w:p>
    <w:p w14:paraId="45752971" w14:textId="77777777" w:rsidR="00463432" w:rsidRDefault="00077BB9">
      <w:pPr>
        <w:ind w:left="360"/>
      </w:pPr>
      <w:r>
        <w:t>Generic CAPD/DPCA 19 solution for peritoneal dialysis 2litre bags</w:t>
      </w:r>
    </w:p>
    <w:p w14:paraId="3AC3AEA4" w14:textId="77777777" w:rsidR="00463432" w:rsidRDefault="00077BB9">
      <w:pPr>
        <w:ind w:left="360"/>
      </w:pPr>
      <w:r>
        <w:t>Generic CAPD/DPCA 19 solution for peritoneal dialysis 2.5litre bags</w:t>
      </w:r>
    </w:p>
    <w:p w14:paraId="000F9436" w14:textId="77777777" w:rsidR="00463432" w:rsidRDefault="00077BB9">
      <w:pPr>
        <w:ind w:left="360"/>
      </w:pPr>
      <w:r>
        <w:t>Generic CAPD/DPCA 19 solution for peritoneal dialysis 5litre bags</w:t>
      </w:r>
    </w:p>
    <w:p w14:paraId="70B58BCB" w14:textId="77777777" w:rsidR="00463432" w:rsidRDefault="00077BB9">
      <w:pPr>
        <w:ind w:left="360"/>
      </w:pPr>
      <w:r>
        <w:t>Generic CAPD/DPCA 17 solution for peritoneal dialysis 1.5litre bags</w:t>
      </w:r>
    </w:p>
    <w:p w14:paraId="7FC0E314" w14:textId="77777777" w:rsidR="00463432" w:rsidRDefault="00077BB9">
      <w:pPr>
        <w:ind w:left="360"/>
      </w:pPr>
      <w:r>
        <w:t>Generic CAPD/DPCA 19 solution for peritoneal dialysis 1.5litre bags</w:t>
      </w:r>
    </w:p>
    <w:p w14:paraId="25D47951" w14:textId="77777777" w:rsidR="00463432" w:rsidRDefault="00077BB9">
      <w:pPr>
        <w:ind w:left="360"/>
      </w:pPr>
      <w:r>
        <w:t>Generic CAPD/DPCA 18 solution for peritoneal dialysis 2litre bags</w:t>
      </w:r>
    </w:p>
    <w:p w14:paraId="633EE66D" w14:textId="77777777" w:rsidR="00463432" w:rsidRDefault="00077BB9">
      <w:pPr>
        <w:ind w:left="360"/>
      </w:pPr>
      <w:r>
        <w:t xml:space="preserve">Generic CAPD/DPCA 18 solution for peritoneal dialysis </w:t>
      </w:r>
      <w:r>
        <w:t>2.5litre bags</w:t>
      </w:r>
    </w:p>
    <w:p w14:paraId="7F1AC0CE" w14:textId="77777777" w:rsidR="00463432" w:rsidRDefault="00077BB9">
      <w:pPr>
        <w:ind w:left="360"/>
      </w:pPr>
      <w:r>
        <w:t>Generic CAPD/DPCA 18 solution for peritoneal dialysis 5litre bags</w:t>
      </w:r>
    </w:p>
    <w:p w14:paraId="40639D8A" w14:textId="77777777" w:rsidR="00463432" w:rsidRDefault="00077BB9">
      <w:pPr>
        <w:ind w:left="360"/>
      </w:pPr>
      <w:r>
        <w:t>Water for irrigation 100ml sachets</w:t>
      </w:r>
    </w:p>
    <w:p w14:paraId="489F96F7" w14:textId="77777777" w:rsidR="00463432" w:rsidRDefault="00077BB9">
      <w:pPr>
        <w:ind w:left="360"/>
      </w:pPr>
      <w:r>
        <w:t>Generic bicaVera glucose 1.5% calcium 1.75mmol/1litre solution for peritoneal dialysis 2litre bags</w:t>
      </w:r>
    </w:p>
    <w:p w14:paraId="2D6F67C9" w14:textId="77777777" w:rsidR="00463432" w:rsidRDefault="00077BB9">
      <w:pPr>
        <w:ind w:left="360"/>
      </w:pPr>
      <w:r>
        <w:lastRenderedPageBreak/>
        <w:t>Generic bicaVera glucose 2.3% calcium 1.75</w:t>
      </w:r>
      <w:r>
        <w:t>mmol/1litre solution for peritoneal dialysis 2litre bags</w:t>
      </w:r>
    </w:p>
    <w:p w14:paraId="25ED4CA2" w14:textId="77777777" w:rsidR="00463432" w:rsidRDefault="00077BB9">
      <w:pPr>
        <w:ind w:left="360"/>
      </w:pPr>
      <w:r>
        <w:t>Generic bicaVera glucose 4.25% calcium 1.75mmol/1litre solution for peritoneal dialysis 2litre bags</w:t>
      </w:r>
    </w:p>
    <w:p w14:paraId="1BA1A8B0" w14:textId="77777777" w:rsidR="00463432" w:rsidRDefault="00077BB9">
      <w:pPr>
        <w:ind w:left="360"/>
      </w:pPr>
      <w:r>
        <w:t>Generic CAPD/DPCA 2 solution for peritoneal dialysis 2litre bags</w:t>
      </w:r>
    </w:p>
    <w:p w14:paraId="23D12681" w14:textId="77777777" w:rsidR="00463432" w:rsidRDefault="00077BB9">
      <w:pPr>
        <w:ind w:left="360"/>
      </w:pPr>
      <w:r>
        <w:t>Generic CAPD/DPCA 2 solution for p</w:t>
      </w:r>
      <w:r>
        <w:t>eritoneal dialysis 2.5litre bags</w:t>
      </w:r>
    </w:p>
    <w:p w14:paraId="29BEF00B" w14:textId="77777777" w:rsidR="00463432" w:rsidRDefault="00077BB9">
      <w:pPr>
        <w:ind w:left="360"/>
      </w:pPr>
      <w:r>
        <w:t>Generic CAPD/DPCA 2 solution for peritoneal dialysis 5litre bags</w:t>
      </w:r>
    </w:p>
    <w:p w14:paraId="1D0B8CEC" w14:textId="77777777" w:rsidR="00463432" w:rsidRDefault="00077BB9">
      <w:pPr>
        <w:ind w:left="360"/>
      </w:pPr>
      <w:r>
        <w:t>Generic CAPD/DPCA 3 solution for peritoneal dialysis 2litre bags</w:t>
      </w:r>
    </w:p>
    <w:p w14:paraId="5F29F2AE" w14:textId="77777777" w:rsidR="00463432" w:rsidRDefault="00077BB9">
      <w:pPr>
        <w:ind w:left="360"/>
      </w:pPr>
      <w:r>
        <w:t>Aripiprazole 10mg orodispersible tablets sugar free</w:t>
      </w:r>
    </w:p>
    <w:p w14:paraId="674FD8D9" w14:textId="77777777" w:rsidR="00463432" w:rsidRDefault="00077BB9">
      <w:pPr>
        <w:ind w:left="360"/>
      </w:pPr>
      <w:r>
        <w:t xml:space="preserve">Aripiprazole 15mg orodispersible tablets </w:t>
      </w:r>
      <w:r>
        <w:t>sugar free</w:t>
      </w:r>
    </w:p>
    <w:p w14:paraId="7D3EDC4A" w14:textId="77777777" w:rsidR="00463432" w:rsidRDefault="00077BB9">
      <w:pPr>
        <w:ind w:left="360"/>
      </w:pPr>
      <w:r>
        <w:t>Generic CAPD/DPCA 3 solution for peritoneal dialysis 2.5litre bags</w:t>
      </w:r>
    </w:p>
    <w:p w14:paraId="6F95EC74" w14:textId="77777777" w:rsidR="00463432" w:rsidRDefault="00077BB9">
      <w:pPr>
        <w:ind w:left="360"/>
      </w:pPr>
      <w:r>
        <w:t>Generic CAPD/DPCA 3 solution for peritoneal dialysis 5litre bags</w:t>
      </w:r>
    </w:p>
    <w:p w14:paraId="659D1BCB" w14:textId="77777777" w:rsidR="00463432" w:rsidRDefault="00077BB9">
      <w:pPr>
        <w:ind w:left="360"/>
      </w:pPr>
      <w:r>
        <w:t>Generic CAPD/DPCA 4 solution for peritoneal dialysis 2litre bags</w:t>
      </w:r>
    </w:p>
    <w:p w14:paraId="57402C1D" w14:textId="77777777" w:rsidR="00463432" w:rsidRDefault="00077BB9">
      <w:pPr>
        <w:ind w:left="360"/>
      </w:pPr>
      <w:r>
        <w:t>Generic CAPD/DPCA 4 solution for peritoneal dial</w:t>
      </w:r>
      <w:r>
        <w:t>ysis 2.5litre bags</w:t>
      </w:r>
    </w:p>
    <w:p w14:paraId="53E9278E" w14:textId="77777777" w:rsidR="00463432" w:rsidRDefault="00077BB9">
      <w:pPr>
        <w:ind w:left="360"/>
      </w:pPr>
      <w:r>
        <w:t>Generic CAPD/DPCA 4 solution for peritoneal dialysis 5litre bags</w:t>
      </w:r>
    </w:p>
    <w:p w14:paraId="329F5651" w14:textId="77777777" w:rsidR="00463432" w:rsidRDefault="00077BB9">
      <w:pPr>
        <w:ind w:left="360"/>
      </w:pPr>
      <w:r>
        <w:t>Generic balance glucose 1.5% calcium 1.25mmol/1litre solution for peritoneal dialysis 2litre bags</w:t>
      </w:r>
    </w:p>
    <w:p w14:paraId="25BF3233" w14:textId="77777777" w:rsidR="00463432" w:rsidRDefault="00077BB9">
      <w:pPr>
        <w:ind w:left="360"/>
      </w:pPr>
      <w:r>
        <w:t>Generic balance glucose 1.5% calcium 1.25mmol/1litre solution for peritone</w:t>
      </w:r>
      <w:r>
        <w:t>al dialysis 2.5litre bags</w:t>
      </w:r>
    </w:p>
    <w:p w14:paraId="32F5A106" w14:textId="77777777" w:rsidR="00463432" w:rsidRDefault="00077BB9">
      <w:pPr>
        <w:ind w:left="360"/>
      </w:pPr>
      <w:r>
        <w:t>Generic balance glucose 1.5% calcium 1.25mmol/1litre solution for peritoneal dialysis 3litre bags</w:t>
      </w:r>
    </w:p>
    <w:p w14:paraId="142F3C7F" w14:textId="77777777" w:rsidR="00463432" w:rsidRDefault="00077BB9">
      <w:pPr>
        <w:ind w:left="360"/>
      </w:pPr>
      <w:r>
        <w:t>Generic balance glucose 1.5% calcium 1.75mmol/1litre solution for peritoneal dialysis 2litre bags</w:t>
      </w:r>
    </w:p>
    <w:p w14:paraId="73309B64" w14:textId="77777777" w:rsidR="00463432" w:rsidRDefault="00077BB9">
      <w:pPr>
        <w:ind w:left="360"/>
      </w:pPr>
      <w:r>
        <w:t>Generic balance glucose 1.5% calci</w:t>
      </w:r>
      <w:r>
        <w:t>um 1.75mmol/1litre solution for peritoneal dialysis 2.5litre bags</w:t>
      </w:r>
    </w:p>
    <w:p w14:paraId="2AC64191" w14:textId="77777777" w:rsidR="00463432" w:rsidRDefault="00077BB9">
      <w:pPr>
        <w:ind w:left="360"/>
      </w:pPr>
      <w:r>
        <w:t>Generic balance glucose 1.5% calcium 1.75mmol/1litre solution for peritoneal dialysis 3litre bags</w:t>
      </w:r>
    </w:p>
    <w:p w14:paraId="12CE236E" w14:textId="77777777" w:rsidR="00463432" w:rsidRDefault="00077BB9">
      <w:pPr>
        <w:ind w:left="360"/>
      </w:pPr>
      <w:r>
        <w:t>Generic balance glucose 2.3% calcium 1.25mmol/1litre solution for peritoneal dialysis 2litre</w:t>
      </w:r>
      <w:r>
        <w:t xml:space="preserve"> bags</w:t>
      </w:r>
    </w:p>
    <w:p w14:paraId="0931FEF1" w14:textId="77777777" w:rsidR="00463432" w:rsidRDefault="00077BB9">
      <w:pPr>
        <w:ind w:left="360"/>
      </w:pPr>
      <w:r>
        <w:t>Generic Gaviscon Double Action chewable tablets sugar free</w:t>
      </w:r>
    </w:p>
    <w:p w14:paraId="5E0E1E11" w14:textId="77777777" w:rsidR="00463432" w:rsidRDefault="00077BB9">
      <w:pPr>
        <w:ind w:left="360"/>
      </w:pPr>
      <w:r>
        <w:t>Generic balance glucose 2.3% calcium 1.25mmol/1litre solution for peritoneal dialysis 2.5litre bags</w:t>
      </w:r>
    </w:p>
    <w:p w14:paraId="5EA46D0E" w14:textId="77777777" w:rsidR="00463432" w:rsidRDefault="00077BB9">
      <w:pPr>
        <w:ind w:left="360"/>
      </w:pPr>
      <w:r>
        <w:t>Generic Gaviscon Double Action Liquid sugar free</w:t>
      </w:r>
    </w:p>
    <w:p w14:paraId="64F8AE17" w14:textId="77777777" w:rsidR="00463432" w:rsidRDefault="00077BB9">
      <w:pPr>
        <w:ind w:left="360"/>
      </w:pPr>
      <w:r>
        <w:t xml:space="preserve">Generic balance glucose 2.3% </w:t>
      </w:r>
      <w:r>
        <w:t>calcium 1.25mmol/1litre solution for peritoneal dialysis 3litre bags</w:t>
      </w:r>
    </w:p>
    <w:p w14:paraId="333B99CC" w14:textId="77777777" w:rsidR="00463432" w:rsidRDefault="00077BB9">
      <w:pPr>
        <w:ind w:left="360"/>
      </w:pPr>
      <w:r>
        <w:t>Generic balance glucose 2.3% calcium 1.75mmol/1litre solution for peritoneal dialysis 2litre bags</w:t>
      </w:r>
    </w:p>
    <w:p w14:paraId="1088011A" w14:textId="77777777" w:rsidR="00463432" w:rsidRDefault="00077BB9">
      <w:pPr>
        <w:ind w:left="360"/>
      </w:pPr>
      <w:r>
        <w:t>Generic balance glucose 2.3% calcium 1.75mmol/1litre solution for peritoneal dialysis 2.5</w:t>
      </w:r>
      <w:r>
        <w:t>litre bags</w:t>
      </w:r>
    </w:p>
    <w:p w14:paraId="4C9EFBB1" w14:textId="77777777" w:rsidR="00463432" w:rsidRDefault="00077BB9">
      <w:pPr>
        <w:ind w:left="360"/>
      </w:pPr>
      <w:r>
        <w:t>Generic balance glucose 2.3% calcium 1.75mmol/1litre solution for peritoneal dialysis 3litre bags</w:t>
      </w:r>
    </w:p>
    <w:p w14:paraId="0A2A8674" w14:textId="77777777" w:rsidR="00463432" w:rsidRDefault="00077BB9">
      <w:pPr>
        <w:ind w:left="360"/>
      </w:pPr>
      <w:r>
        <w:t>Generic balance glucose 4.25% calcium 1.25mmol/1litre solution for peritoneal dialysis 2litre bags</w:t>
      </w:r>
    </w:p>
    <w:p w14:paraId="1C74B8C1" w14:textId="77777777" w:rsidR="00463432" w:rsidRDefault="00077BB9">
      <w:pPr>
        <w:ind w:left="360"/>
      </w:pPr>
      <w:r>
        <w:t xml:space="preserve">Generic balance glucose 4.25% calcium </w:t>
      </w:r>
      <w:r>
        <w:t>1.25mmol/1litre solution for peritoneal dialysis 3litre bags</w:t>
      </w:r>
    </w:p>
    <w:p w14:paraId="44E088D3" w14:textId="77777777" w:rsidR="00463432" w:rsidRDefault="00077BB9">
      <w:pPr>
        <w:ind w:left="360"/>
      </w:pPr>
      <w:r>
        <w:t>Generic balance glucose 4.25% calcium 1.75mmol/1litre solution for peritoneal dialysis 2litre bags</w:t>
      </w:r>
    </w:p>
    <w:p w14:paraId="74EDCFC8" w14:textId="77777777" w:rsidR="00463432" w:rsidRDefault="00077BB9">
      <w:pPr>
        <w:ind w:left="360"/>
      </w:pPr>
      <w:r>
        <w:t>Generic balance glucose 4.25% calcium 1.75mmol/1litre solution for peritoneal dialysis 3litre ba</w:t>
      </w:r>
      <w:r>
        <w:t>gs</w:t>
      </w:r>
    </w:p>
    <w:p w14:paraId="62491048" w14:textId="77777777" w:rsidR="00463432" w:rsidRDefault="00077BB9">
      <w:pPr>
        <w:ind w:left="360"/>
      </w:pPr>
      <w:r>
        <w:t>Misoprostol 100microgram tablets</w:t>
      </w:r>
    </w:p>
    <w:p w14:paraId="28029843" w14:textId="77777777" w:rsidR="00463432" w:rsidRDefault="00077BB9">
      <w:pPr>
        <w:ind w:left="360"/>
      </w:pPr>
      <w:r>
        <w:t>Neomycin 125mg/5ml oral solution</w:t>
      </w:r>
    </w:p>
    <w:p w14:paraId="069810B8" w14:textId="77777777" w:rsidR="00463432" w:rsidRDefault="00077BB9">
      <w:pPr>
        <w:ind w:left="360"/>
      </w:pPr>
      <w:r>
        <w:t>Nicardipine 25mg/10ml solution for infusion ampoules</w:t>
      </w:r>
    </w:p>
    <w:p w14:paraId="12C6162C" w14:textId="77777777" w:rsidR="00463432" w:rsidRDefault="00077BB9">
      <w:pPr>
        <w:ind w:left="360"/>
      </w:pPr>
      <w:r>
        <w:t>Potassium iodide 100mg tablets</w:t>
      </w:r>
    </w:p>
    <w:p w14:paraId="544D59B8" w14:textId="77777777" w:rsidR="00463432" w:rsidRDefault="00077BB9">
      <w:pPr>
        <w:ind w:left="360"/>
      </w:pPr>
      <w:r>
        <w:t>Quinine dihydrochloride powder</w:t>
      </w:r>
    </w:p>
    <w:p w14:paraId="3677C97A" w14:textId="77777777" w:rsidR="00463432" w:rsidRDefault="00077BB9">
      <w:pPr>
        <w:ind w:left="360"/>
      </w:pPr>
      <w:r>
        <w:t>Quinine sulfate powder</w:t>
      </w:r>
    </w:p>
    <w:p w14:paraId="2C791ACC" w14:textId="77777777" w:rsidR="00463432" w:rsidRDefault="00077BB9">
      <w:pPr>
        <w:ind w:left="360"/>
      </w:pPr>
      <w:r>
        <w:t>Sodium hyaluronate 5.5mg/0.55ml solution for inje</w:t>
      </w:r>
      <w:r>
        <w:t>ction pre-filled syringes</w:t>
      </w:r>
    </w:p>
    <w:p w14:paraId="3D05D6E8" w14:textId="77777777" w:rsidR="00463432" w:rsidRDefault="00077BB9">
      <w:pPr>
        <w:ind w:left="360"/>
      </w:pPr>
      <w:r>
        <w:t>Generic GSF-Syrup oral gel 18g sachets</w:t>
      </w:r>
    </w:p>
    <w:p w14:paraId="2412511C" w14:textId="77777777" w:rsidR="00463432" w:rsidRDefault="00077BB9">
      <w:pPr>
        <w:ind w:left="360"/>
      </w:pPr>
      <w:r>
        <w:t>Propiverine 30mg modified-release capsules</w:t>
      </w:r>
    </w:p>
    <w:p w14:paraId="6DBE55F1" w14:textId="77777777" w:rsidR="00463432" w:rsidRDefault="00077BB9">
      <w:pPr>
        <w:ind w:left="360"/>
      </w:pPr>
      <w:r>
        <w:t>Erythromycin 0.5% eye ointment</w:t>
      </w:r>
    </w:p>
    <w:p w14:paraId="39F3F649" w14:textId="77777777" w:rsidR="00463432" w:rsidRDefault="00077BB9">
      <w:pPr>
        <w:ind w:left="360"/>
      </w:pPr>
      <w:r>
        <w:t>Hydralazine 10mg tablets</w:t>
      </w:r>
    </w:p>
    <w:p w14:paraId="5F3C328C" w14:textId="77777777" w:rsidR="00463432" w:rsidRDefault="00077BB9">
      <w:pPr>
        <w:ind w:left="360"/>
      </w:pPr>
      <w:r>
        <w:t>Ketamine 50mg/5ml solution for injection ampoules</w:t>
      </w:r>
    </w:p>
    <w:p w14:paraId="236C1182" w14:textId="77777777" w:rsidR="00463432" w:rsidRDefault="00077BB9">
      <w:pPr>
        <w:ind w:left="360"/>
      </w:pPr>
      <w:r>
        <w:t>Levothyroxine sodium 500microgram inj vial</w:t>
      </w:r>
      <w:r>
        <w:t>s</w:t>
      </w:r>
    </w:p>
    <w:p w14:paraId="03E86A3E" w14:textId="77777777" w:rsidR="00463432" w:rsidRDefault="00077BB9">
      <w:pPr>
        <w:ind w:left="360"/>
      </w:pPr>
      <w:r>
        <w:t>Lomustine 100mg capsules</w:t>
      </w:r>
    </w:p>
    <w:p w14:paraId="064080FA" w14:textId="77777777" w:rsidR="00463432" w:rsidRDefault="00077BB9">
      <w:pPr>
        <w:ind w:left="360"/>
      </w:pPr>
      <w:r>
        <w:t>Lomustine 10mg capsules</w:t>
      </w:r>
    </w:p>
    <w:p w14:paraId="73A0AFFD" w14:textId="77777777" w:rsidR="00463432" w:rsidRDefault="00077BB9">
      <w:pPr>
        <w:ind w:left="360"/>
      </w:pPr>
      <w:r>
        <w:t>Activated charcoal 200mg capsules</w:t>
      </w:r>
    </w:p>
    <w:p w14:paraId="768C6D73" w14:textId="77777777" w:rsidR="00463432" w:rsidRDefault="00077BB9">
      <w:pPr>
        <w:ind w:left="360"/>
      </w:pPr>
      <w:r>
        <w:t>Lopinavir 200mg / Ritonavir 50mg tablets</w:t>
      </w:r>
    </w:p>
    <w:p w14:paraId="044FCE64" w14:textId="77777777" w:rsidR="00463432" w:rsidRDefault="00077BB9">
      <w:pPr>
        <w:ind w:left="360"/>
      </w:pPr>
      <w:r>
        <w:t>Natalizumab 300mg/15ml solution for infusion vials</w:t>
      </w:r>
    </w:p>
    <w:p w14:paraId="04AD7E51" w14:textId="77777777" w:rsidR="00463432" w:rsidRDefault="00077BB9">
      <w:pPr>
        <w:ind w:left="360"/>
      </w:pPr>
      <w:r>
        <w:t>Beclometasone 200micrograms/dose inhaler CFC free</w:t>
      </w:r>
    </w:p>
    <w:p w14:paraId="0ED38E72" w14:textId="77777777" w:rsidR="00463432" w:rsidRDefault="00077BB9">
      <w:pPr>
        <w:ind w:left="360"/>
      </w:pPr>
      <w:r>
        <w:t>Beclometasone 250micrograms/d</w:t>
      </w:r>
      <w:r>
        <w:t>ose inhaler CFC free</w:t>
      </w:r>
    </w:p>
    <w:p w14:paraId="650C548C" w14:textId="77777777" w:rsidR="00463432" w:rsidRDefault="00077BB9">
      <w:pPr>
        <w:ind w:left="360"/>
      </w:pPr>
      <w:r>
        <w:t>Ziconotide 100micrograms/1ml solution for infusion vials</w:t>
      </w:r>
    </w:p>
    <w:p w14:paraId="25147459" w14:textId="77777777" w:rsidR="00463432" w:rsidRDefault="00077BB9">
      <w:pPr>
        <w:ind w:left="360"/>
      </w:pPr>
      <w:r>
        <w:t>Ziconotide 500micrograms/5ml solution for infusion vials</w:t>
      </w:r>
    </w:p>
    <w:p w14:paraId="1CC04CFB" w14:textId="77777777" w:rsidR="00463432" w:rsidRDefault="00077BB9">
      <w:pPr>
        <w:ind w:left="360"/>
      </w:pPr>
      <w:r>
        <w:t>Oak mistletoe / Silver carbonate solution for injection 1ml ampoules</w:t>
      </w:r>
    </w:p>
    <w:p w14:paraId="1855FA13" w14:textId="77777777" w:rsidR="00463432" w:rsidRDefault="00077BB9">
      <w:pPr>
        <w:ind w:left="360"/>
      </w:pPr>
      <w:r>
        <w:t xml:space="preserve">Oak mistletoe / Mercuric sulphate solution for </w:t>
      </w:r>
      <w:r>
        <w:t>injection 1ml ampoules</w:t>
      </w:r>
    </w:p>
    <w:p w14:paraId="356769EB" w14:textId="77777777" w:rsidR="00463432" w:rsidRDefault="00077BB9">
      <w:pPr>
        <w:ind w:left="360"/>
      </w:pPr>
      <w:r>
        <w:t>Iodised oil (Iodine 480mg/ml) inj 10ml ampoules</w:t>
      </w:r>
    </w:p>
    <w:p w14:paraId="5B572CFE" w14:textId="77777777" w:rsidR="00463432" w:rsidRDefault="00077BB9">
      <w:pPr>
        <w:ind w:left="360"/>
      </w:pPr>
      <w:r>
        <w:t>Acetyl-L-carnitine 500mg tablets</w:t>
      </w:r>
    </w:p>
    <w:p w14:paraId="3A65F732" w14:textId="77777777" w:rsidR="00463432" w:rsidRDefault="00077BB9">
      <w:pPr>
        <w:ind w:left="360"/>
      </w:pPr>
      <w:r>
        <w:t>Ephedrine hydrochloride powder</w:t>
      </w:r>
    </w:p>
    <w:p w14:paraId="74C91AB8" w14:textId="77777777" w:rsidR="00463432" w:rsidRDefault="00077BB9">
      <w:pPr>
        <w:ind w:left="360"/>
      </w:pPr>
      <w:r>
        <w:t>Ipecacuanha liquid extract</w:t>
      </w:r>
    </w:p>
    <w:p w14:paraId="6212F1B6" w14:textId="77777777" w:rsidR="00463432" w:rsidRDefault="00077BB9">
      <w:pPr>
        <w:ind w:left="360"/>
      </w:pPr>
      <w:r>
        <w:t>Silver nitrate powder</w:t>
      </w:r>
    </w:p>
    <w:p w14:paraId="0BCFD07A" w14:textId="77777777" w:rsidR="00463432" w:rsidRDefault="00077BB9">
      <w:pPr>
        <w:ind w:left="360"/>
      </w:pPr>
      <w:r>
        <w:lastRenderedPageBreak/>
        <w:t>Apple mistletoe / Mercuric sulphate solution for injection 1ml ampoules</w:t>
      </w:r>
    </w:p>
    <w:p w14:paraId="3E7D8760" w14:textId="77777777" w:rsidR="00463432" w:rsidRDefault="00077BB9">
      <w:pPr>
        <w:ind w:left="360"/>
      </w:pPr>
      <w:r>
        <w:t>Sodium hyaluronate 0.1% eye drops preservative free</w:t>
      </w:r>
    </w:p>
    <w:p w14:paraId="70BF4A69" w14:textId="77777777" w:rsidR="00463432" w:rsidRDefault="00077BB9">
      <w:pPr>
        <w:ind w:left="360"/>
      </w:pPr>
      <w:r>
        <w:t>Pine mistletoe solution for injection 1ml ampoules</w:t>
      </w:r>
    </w:p>
    <w:p w14:paraId="7596847E" w14:textId="77777777" w:rsidR="00463432" w:rsidRDefault="00077BB9">
      <w:pPr>
        <w:ind w:left="360"/>
      </w:pPr>
      <w:r>
        <w:t>Mineralised methylated spirit</w:t>
      </w:r>
    </w:p>
    <w:p w14:paraId="2A65DAC6" w14:textId="77777777" w:rsidR="00463432" w:rsidRDefault="00077BB9">
      <w:pPr>
        <w:ind w:left="360"/>
      </w:pPr>
      <w:r>
        <w:t>Sodium hyaluronate 0.18% eye drops 0.3ml unit dose preservative free</w:t>
      </w:r>
    </w:p>
    <w:p w14:paraId="2086A14B" w14:textId="77777777" w:rsidR="00463432" w:rsidRDefault="00077BB9">
      <w:pPr>
        <w:ind w:left="360"/>
      </w:pPr>
      <w:r>
        <w:t>Sodium DL-3-hydroxybutyrate powder</w:t>
      </w:r>
    </w:p>
    <w:p w14:paraId="67E67909" w14:textId="77777777" w:rsidR="00463432" w:rsidRDefault="00077BB9">
      <w:pPr>
        <w:ind w:left="360"/>
      </w:pPr>
      <w:r>
        <w:t>Adrenaline (base) 1</w:t>
      </w:r>
      <w:r>
        <w:t>mg/ml (1 in 1,000) topical solution</w:t>
      </w:r>
    </w:p>
    <w:p w14:paraId="0FBE305B" w14:textId="77777777" w:rsidR="00463432" w:rsidRDefault="00077BB9">
      <w:pPr>
        <w:ind w:left="360"/>
      </w:pPr>
      <w:r>
        <w:t>Pine mistletoe / Mercuric sulphate solution for injection 1ml ampoules</w:t>
      </w:r>
    </w:p>
    <w:p w14:paraId="0E51BD9F" w14:textId="77777777" w:rsidR="00463432" w:rsidRDefault="00077BB9">
      <w:pPr>
        <w:ind w:left="360"/>
      </w:pPr>
      <w:r>
        <w:t>Apple mistletoe oral drops</w:t>
      </w:r>
    </w:p>
    <w:p w14:paraId="70E436D4" w14:textId="77777777" w:rsidR="00463432" w:rsidRDefault="00077BB9">
      <w:pPr>
        <w:ind w:left="360"/>
      </w:pPr>
      <w:r>
        <w:t>Alpha tocopheryl acetate 100mg/2ml inj ampoules</w:t>
      </w:r>
    </w:p>
    <w:p w14:paraId="7E185A73" w14:textId="77777777" w:rsidR="00463432" w:rsidRDefault="00077BB9">
      <w:pPr>
        <w:ind w:left="360"/>
      </w:pPr>
      <w:r>
        <w:t>Oak mistletoe oral drops</w:t>
      </w:r>
    </w:p>
    <w:p w14:paraId="0752DC4D" w14:textId="77777777" w:rsidR="00463432" w:rsidRDefault="00077BB9">
      <w:pPr>
        <w:ind w:left="360"/>
      </w:pPr>
      <w:r>
        <w:t>Oak mistletoe solution for injection 1ml ampoules</w:t>
      </w:r>
    </w:p>
    <w:p w14:paraId="10DA2674" w14:textId="77777777" w:rsidR="00463432" w:rsidRDefault="00077BB9">
      <w:pPr>
        <w:ind w:left="360"/>
      </w:pPr>
      <w:r>
        <w:t>Pine mistletoe oral drops</w:t>
      </w:r>
    </w:p>
    <w:p w14:paraId="1C01F7A0" w14:textId="77777777" w:rsidR="00463432" w:rsidRDefault="00077BB9">
      <w:pPr>
        <w:ind w:left="360"/>
      </w:pPr>
      <w:r>
        <w:t>Oak mistletoe / Copper carbonate solution for injection 1ml ampoules</w:t>
      </w:r>
    </w:p>
    <w:p w14:paraId="1285738B" w14:textId="77777777" w:rsidR="00463432" w:rsidRDefault="00077BB9">
      <w:pPr>
        <w:ind w:left="360"/>
      </w:pPr>
      <w:r>
        <w:t>Clobetasone 0.1% eye drops</w:t>
      </w:r>
    </w:p>
    <w:p w14:paraId="24AE5ABD" w14:textId="77777777" w:rsidR="00463432" w:rsidRDefault="00077BB9">
      <w:pPr>
        <w:ind w:left="360"/>
      </w:pPr>
      <w:r>
        <w:t>Diazoxide 25mg capsules</w:t>
      </w:r>
    </w:p>
    <w:p w14:paraId="4FDBC3D3" w14:textId="77777777" w:rsidR="00463432" w:rsidRDefault="00077BB9">
      <w:pPr>
        <w:ind w:left="360"/>
      </w:pPr>
      <w:r>
        <w:t>Fluorescein 441.7mg/5ml solution for injection ampoules</w:t>
      </w:r>
    </w:p>
    <w:p w14:paraId="3CF45436" w14:textId="77777777" w:rsidR="00463432" w:rsidRDefault="00077BB9">
      <w:pPr>
        <w:ind w:left="360"/>
      </w:pPr>
      <w:r>
        <w:t xml:space="preserve">Ammonium chloride 500mg </w:t>
      </w:r>
      <w:r>
        <w:t>gastro-resistant tablets</w:t>
      </w:r>
    </w:p>
    <w:p w14:paraId="044F7E4D" w14:textId="77777777" w:rsidR="00463432" w:rsidRDefault="00077BB9">
      <w:pPr>
        <w:ind w:left="360"/>
      </w:pPr>
      <w:r>
        <w:t>Aminophylline powder</w:t>
      </w:r>
    </w:p>
    <w:p w14:paraId="78AD0BEA" w14:textId="77777777" w:rsidR="00463432" w:rsidRDefault="00077BB9">
      <w:pPr>
        <w:ind w:left="360"/>
      </w:pPr>
      <w:r>
        <w:t>Lidocaine 5% medicated plasters</w:t>
      </w:r>
    </w:p>
    <w:p w14:paraId="21AEF5D6" w14:textId="77777777" w:rsidR="00463432" w:rsidRDefault="00077BB9">
      <w:pPr>
        <w:ind w:left="360"/>
      </w:pPr>
      <w:r>
        <w:t>Midazolam 2mg/ml oral solution sugar free</w:t>
      </w:r>
    </w:p>
    <w:p w14:paraId="5019E6E3" w14:textId="77777777" w:rsidR="00463432" w:rsidRDefault="00077BB9">
      <w:pPr>
        <w:ind w:left="360"/>
      </w:pPr>
      <w:r>
        <w:t>Nelfinavir 625mg tablets</w:t>
      </w:r>
    </w:p>
    <w:p w14:paraId="0CBB6BA2" w14:textId="77777777" w:rsidR="00463432" w:rsidRDefault="00077BB9">
      <w:pPr>
        <w:ind w:left="360"/>
      </w:pPr>
      <w:r>
        <w:t>Ethanol 70% duty paid</w:t>
      </w:r>
    </w:p>
    <w:p w14:paraId="0D1CDF2D" w14:textId="77777777" w:rsidR="00463432" w:rsidRDefault="00077BB9">
      <w:pPr>
        <w:ind w:left="360"/>
      </w:pPr>
      <w:r>
        <w:t>Phytomenadione 20mg/ml oral drops sugar free</w:t>
      </w:r>
    </w:p>
    <w:p w14:paraId="27AA731A" w14:textId="77777777" w:rsidR="00463432" w:rsidRDefault="00077BB9">
      <w:pPr>
        <w:ind w:left="360"/>
      </w:pPr>
      <w:r>
        <w:t>Ferrous sulfate heptahydrate powder</w:t>
      </w:r>
    </w:p>
    <w:p w14:paraId="510E774C" w14:textId="77777777" w:rsidR="00463432" w:rsidRDefault="00077BB9">
      <w:pPr>
        <w:ind w:left="360"/>
      </w:pPr>
      <w:r>
        <w:t>Potassium iodide 65mg tablets</w:t>
      </w:r>
    </w:p>
    <w:p w14:paraId="33038A0F" w14:textId="77777777" w:rsidR="00463432" w:rsidRDefault="00077BB9">
      <w:pPr>
        <w:ind w:left="360"/>
      </w:pPr>
      <w:r>
        <w:t>Iodoform powder BPC 1954</w:t>
      </w:r>
    </w:p>
    <w:p w14:paraId="29D4270F" w14:textId="77777777" w:rsidR="00463432" w:rsidRDefault="00077BB9">
      <w:pPr>
        <w:ind w:left="360"/>
      </w:pPr>
      <w:r>
        <w:t>Potassium perchlorate 200mg capsules</w:t>
      </w:r>
    </w:p>
    <w:p w14:paraId="4AEB3A79" w14:textId="77777777" w:rsidR="00463432" w:rsidRDefault="00077BB9">
      <w:pPr>
        <w:ind w:left="360"/>
      </w:pPr>
      <w:r>
        <w:t>Fluconazole 200mg/100ml infusion bags</w:t>
      </w:r>
    </w:p>
    <w:p w14:paraId="3D2F0D7F" w14:textId="77777777" w:rsidR="00463432" w:rsidRDefault="00077BB9">
      <w:pPr>
        <w:ind w:left="360"/>
      </w:pPr>
      <w:r>
        <w:t>Iodoform compound paint BPC 1954</w:t>
      </w:r>
    </w:p>
    <w:p w14:paraId="51259D4C" w14:textId="77777777" w:rsidR="00463432" w:rsidRDefault="00077BB9">
      <w:pPr>
        <w:ind w:left="360"/>
      </w:pPr>
      <w:r>
        <w:t>Procaine benzylpenicillin 1.2million unit inj vials</w:t>
      </w:r>
    </w:p>
    <w:p w14:paraId="2B10567C" w14:textId="77777777" w:rsidR="00463432" w:rsidRDefault="00077BB9">
      <w:pPr>
        <w:ind w:left="360"/>
      </w:pPr>
      <w:r>
        <w:t>Procaine benzylpenicillin 600,000unit inj</w:t>
      </w:r>
      <w:r>
        <w:t xml:space="preserve"> vials</w:t>
      </w:r>
    </w:p>
    <w:p w14:paraId="2CD29FC6" w14:textId="77777777" w:rsidR="00463432" w:rsidRDefault="00077BB9">
      <w:pPr>
        <w:ind w:left="360"/>
      </w:pPr>
      <w:r>
        <w:t>Sodium acid phos 700mg/Potassium dihydrogen phos 305mg tab</w:t>
      </w:r>
    </w:p>
    <w:p w14:paraId="274848C5" w14:textId="77777777" w:rsidR="00463432" w:rsidRDefault="00077BB9">
      <w:pPr>
        <w:ind w:left="360"/>
      </w:pPr>
      <w:r>
        <w:t>Generic K-Phos Neutral tablets</w:t>
      </w:r>
    </w:p>
    <w:p w14:paraId="1B1C7F3E" w14:textId="77777777" w:rsidR="00463432" w:rsidRDefault="00077BB9">
      <w:pPr>
        <w:ind w:left="360"/>
      </w:pPr>
      <w:r>
        <w:t>Potassium dihydrogen phosphate 500mg tablets</w:t>
      </w:r>
    </w:p>
    <w:p w14:paraId="2F4A208D" w14:textId="77777777" w:rsidR="00463432" w:rsidRDefault="00077BB9">
      <w:pPr>
        <w:ind w:left="360"/>
      </w:pPr>
      <w:r>
        <w:t>Bimatoprost 300micrograms/ml / Timolol 5mg/ml eye drops</w:t>
      </w:r>
    </w:p>
    <w:p w14:paraId="49CF8F73" w14:textId="77777777" w:rsidR="00463432" w:rsidRDefault="00077BB9">
      <w:pPr>
        <w:ind w:left="360"/>
      </w:pPr>
      <w:r>
        <w:t>Rimonabant 20mg tablets</w:t>
      </w:r>
    </w:p>
    <w:p w14:paraId="3ABEFA88" w14:textId="77777777" w:rsidR="00463432" w:rsidRDefault="00077BB9">
      <w:pPr>
        <w:ind w:left="360"/>
      </w:pPr>
      <w:r>
        <w:t>Crystal violet powder BP 1980</w:t>
      </w:r>
    </w:p>
    <w:p w14:paraId="4B9DFF62" w14:textId="77777777" w:rsidR="00463432" w:rsidRDefault="00077BB9">
      <w:pPr>
        <w:ind w:left="360"/>
      </w:pPr>
      <w:r>
        <w:t>Appl</w:t>
      </w:r>
      <w:r>
        <w:t>e mistletoe solution for injection 1ml ampoules</w:t>
      </w:r>
    </w:p>
    <w:p w14:paraId="075B337D" w14:textId="77777777" w:rsidR="00463432" w:rsidRDefault="00077BB9">
      <w:pPr>
        <w:ind w:left="360"/>
      </w:pPr>
      <w:r>
        <w:t>Guaifenesin powder</w:t>
      </w:r>
    </w:p>
    <w:p w14:paraId="50D2F091" w14:textId="77777777" w:rsidR="00463432" w:rsidRDefault="00077BB9">
      <w:pPr>
        <w:ind w:left="360"/>
      </w:pPr>
      <w:r>
        <w:t>Hydrogen peroxide 35% solution</w:t>
      </w:r>
    </w:p>
    <w:p w14:paraId="4763C052" w14:textId="77777777" w:rsidR="00463432" w:rsidRDefault="00077BB9">
      <w:pPr>
        <w:ind w:left="360"/>
      </w:pPr>
      <w:r>
        <w:t>Apple mistletoe / Silver carbonate solution for injection 1ml ampoules</w:t>
      </w:r>
    </w:p>
    <w:p w14:paraId="58D5D4DE" w14:textId="77777777" w:rsidR="00463432" w:rsidRDefault="00077BB9">
      <w:pPr>
        <w:ind w:left="360"/>
      </w:pPr>
      <w:r>
        <w:t>Industrial methylated spirit 70%</w:t>
      </w:r>
    </w:p>
    <w:p w14:paraId="1E5422A4" w14:textId="77777777" w:rsidR="00463432" w:rsidRDefault="00077BB9">
      <w:pPr>
        <w:ind w:left="360"/>
      </w:pPr>
      <w:r>
        <w:t>Apple mistletoe / Copper carbonate solution for inject</w:t>
      </w:r>
      <w:r>
        <w:t>ion 1ml ampoules</w:t>
      </w:r>
    </w:p>
    <w:p w14:paraId="1CC1A6D3" w14:textId="77777777" w:rsidR="00463432" w:rsidRDefault="00077BB9">
      <w:pPr>
        <w:ind w:left="360"/>
      </w:pPr>
      <w:r>
        <w:t>Caffeine citrate powder</w:t>
      </w:r>
    </w:p>
    <w:p w14:paraId="4C29BDCD" w14:textId="77777777" w:rsidR="00463432" w:rsidRDefault="00077BB9">
      <w:pPr>
        <w:ind w:left="360"/>
      </w:pPr>
      <w:r>
        <w:t>Cetrimide powder</w:t>
      </w:r>
    </w:p>
    <w:p w14:paraId="78633072" w14:textId="77777777" w:rsidR="00463432" w:rsidRDefault="00077BB9">
      <w:pPr>
        <w:ind w:left="360"/>
      </w:pPr>
      <w:r>
        <w:t>Chlorocresol powder</w:t>
      </w:r>
    </w:p>
    <w:p w14:paraId="1046707D" w14:textId="77777777" w:rsidR="00463432" w:rsidRDefault="00077BB9">
      <w:pPr>
        <w:ind w:left="360"/>
      </w:pPr>
      <w:r>
        <w:t>Citronella oil liquid</w:t>
      </w:r>
    </w:p>
    <w:p w14:paraId="7956349D" w14:textId="77777777" w:rsidR="00463432" w:rsidRDefault="00077BB9">
      <w:pPr>
        <w:ind w:left="360"/>
      </w:pPr>
      <w:r>
        <w:t>Quinine dihydrochloride 600mg/2ml inf ampoules</w:t>
      </w:r>
    </w:p>
    <w:p w14:paraId="7B2D56A1" w14:textId="77777777" w:rsidR="00463432" w:rsidRDefault="00077BB9">
      <w:pPr>
        <w:ind w:left="360"/>
      </w:pPr>
      <w:r>
        <w:t>Quinine dihydrochloride 300mg/1ml inf ampoules</w:t>
      </w:r>
    </w:p>
    <w:p w14:paraId="15615866" w14:textId="77777777" w:rsidR="00463432" w:rsidRDefault="00077BB9">
      <w:pPr>
        <w:ind w:left="360"/>
      </w:pPr>
      <w:r>
        <w:t xml:space="preserve">Procaine benylpenicillin 1.5g/3.4ml inj pre-filled </w:t>
      </w:r>
      <w:r>
        <w:t>syringes</w:t>
      </w:r>
    </w:p>
    <w:p w14:paraId="528908E9" w14:textId="77777777" w:rsidR="00463432" w:rsidRDefault="00077BB9">
      <w:pPr>
        <w:ind w:left="360"/>
      </w:pPr>
      <w:r>
        <w:t>Calcium folinate 200mg/20ml solution for injection vials</w:t>
      </w:r>
    </w:p>
    <w:p w14:paraId="6E27B3E6" w14:textId="77777777" w:rsidR="00463432" w:rsidRDefault="00077BB9">
      <w:pPr>
        <w:ind w:left="360"/>
      </w:pPr>
      <w:r>
        <w:t>Calcium folinate 500mg/50ml solution for infusion vials</w:t>
      </w:r>
    </w:p>
    <w:p w14:paraId="042D75EB" w14:textId="77777777" w:rsidR="00463432" w:rsidRDefault="00077BB9">
      <w:pPr>
        <w:ind w:left="360"/>
      </w:pPr>
      <w:r>
        <w:t>Adrenaline (base) 220micrograms/dose inhaler refill</w:t>
      </w:r>
    </w:p>
    <w:p w14:paraId="5F11797B" w14:textId="77777777" w:rsidR="00463432" w:rsidRDefault="00077BB9">
      <w:pPr>
        <w:ind w:left="360"/>
      </w:pPr>
      <w:r>
        <w:t>Generic Seven Seas Jointcare Complete capsules</w:t>
      </w:r>
    </w:p>
    <w:p w14:paraId="3C6E5DF8" w14:textId="77777777" w:rsidR="00463432" w:rsidRDefault="00077BB9">
      <w:pPr>
        <w:ind w:left="360"/>
      </w:pPr>
      <w:r>
        <w:t>Glucosamine sulfate 750mg modified-</w:t>
      </w:r>
      <w:r>
        <w:t>release tablets</w:t>
      </w:r>
    </w:p>
    <w:p w14:paraId="7117B75A" w14:textId="77777777" w:rsidR="00463432" w:rsidRDefault="00077BB9">
      <w:pPr>
        <w:ind w:left="360"/>
      </w:pPr>
      <w:r>
        <w:t>Spectinomycin 2g inj vials</w:t>
      </w:r>
    </w:p>
    <w:p w14:paraId="35E1E3BE" w14:textId="77777777" w:rsidR="00463432" w:rsidRDefault="00077BB9">
      <w:pPr>
        <w:ind w:left="360"/>
      </w:pPr>
      <w:r>
        <w:t>Sodium calcium edetate 1g/5ml inj ampoules</w:t>
      </w:r>
    </w:p>
    <w:p w14:paraId="35EAC72A" w14:textId="77777777" w:rsidR="00463432" w:rsidRDefault="00077BB9">
      <w:pPr>
        <w:ind w:left="360"/>
      </w:pPr>
      <w:r>
        <w:t>Fluorouracil 1% cream</w:t>
      </w:r>
    </w:p>
    <w:p w14:paraId="0AE7799E" w14:textId="77777777" w:rsidR="00463432" w:rsidRDefault="00077BB9">
      <w:pPr>
        <w:ind w:left="360"/>
      </w:pPr>
      <w:r>
        <w:t>Melatonin 1mg/ml oral solution</w:t>
      </w:r>
    </w:p>
    <w:p w14:paraId="6D315054" w14:textId="77777777" w:rsidR="00463432" w:rsidRDefault="00077BB9">
      <w:pPr>
        <w:ind w:left="360"/>
      </w:pPr>
      <w:r>
        <w:lastRenderedPageBreak/>
        <w:t>Midazolam 2.5mg/ml oral solution</w:t>
      </w:r>
    </w:p>
    <w:p w14:paraId="17E38D9F" w14:textId="77777777" w:rsidR="00463432" w:rsidRDefault="00077BB9">
      <w:pPr>
        <w:ind w:left="360"/>
      </w:pPr>
      <w:r>
        <w:t>Midazolam 10mg/ml oral solution</w:t>
      </w:r>
    </w:p>
    <w:p w14:paraId="0FBCBDD8" w14:textId="77777777" w:rsidR="00463432" w:rsidRDefault="00077BB9">
      <w:pPr>
        <w:ind w:left="360"/>
      </w:pPr>
      <w:r>
        <w:t>Conjugated oestrogens 25mg inj vials</w:t>
      </w:r>
    </w:p>
    <w:p w14:paraId="56CBB9F8" w14:textId="77777777" w:rsidR="00463432" w:rsidRDefault="00077BB9">
      <w:pPr>
        <w:ind w:left="360"/>
      </w:pPr>
      <w:r>
        <w:t>Adrenaline (bas</w:t>
      </w:r>
      <w:r>
        <w:t>e) 220micrograms/dose inhaler</w:t>
      </w:r>
    </w:p>
    <w:p w14:paraId="60AA4944" w14:textId="77777777" w:rsidR="00463432" w:rsidRDefault="00077BB9">
      <w:pPr>
        <w:ind w:left="360"/>
      </w:pPr>
      <w:r>
        <w:t>Adrenaline acid tartrate powder</w:t>
      </w:r>
    </w:p>
    <w:p w14:paraId="7FC99E4D" w14:textId="77777777" w:rsidR="00463432" w:rsidRDefault="00077BB9">
      <w:pPr>
        <w:ind w:left="360"/>
      </w:pPr>
      <w:r>
        <w:t>Cyproterone 300mg/3ml solution for injection ampoules</w:t>
      </w:r>
    </w:p>
    <w:p w14:paraId="74CADFB0" w14:textId="77777777" w:rsidR="00463432" w:rsidRDefault="00077BB9">
      <w:pPr>
        <w:ind w:left="360"/>
      </w:pPr>
      <w:r>
        <w:t>Generic XLYS LOW TRY Analog powder</w:t>
      </w:r>
    </w:p>
    <w:p w14:paraId="25F45C8C" w14:textId="77777777" w:rsidR="00463432" w:rsidRDefault="00077BB9">
      <w:pPr>
        <w:ind w:left="360"/>
      </w:pPr>
      <w:r>
        <w:t>Pentosan polysulfate sodium 50mg capsules</w:t>
      </w:r>
    </w:p>
    <w:p w14:paraId="2A8F3935" w14:textId="77777777" w:rsidR="00463432" w:rsidRDefault="00077BB9">
      <w:pPr>
        <w:ind w:left="360"/>
      </w:pPr>
      <w:r>
        <w:t>Pentosan polysulfate sodium 100mg/1ml inj vials</w:t>
      </w:r>
    </w:p>
    <w:p w14:paraId="539271A2" w14:textId="77777777" w:rsidR="00463432" w:rsidRDefault="00077BB9">
      <w:pPr>
        <w:ind w:left="360"/>
      </w:pPr>
      <w:r>
        <w:t>Pentosan polysulfate sodium 100mg capsules</w:t>
      </w:r>
    </w:p>
    <w:p w14:paraId="341E235A" w14:textId="77777777" w:rsidR="00463432" w:rsidRDefault="00077BB9">
      <w:pPr>
        <w:ind w:left="360"/>
      </w:pPr>
      <w:r>
        <w:t>Retinol 150,000units/ml oral drops</w:t>
      </w:r>
    </w:p>
    <w:p w14:paraId="033F02D3" w14:textId="77777777" w:rsidR="00463432" w:rsidRDefault="00077BB9">
      <w:pPr>
        <w:ind w:left="360"/>
      </w:pPr>
      <w:r>
        <w:t>Moxifloxacin 400mg/250ml infusion bags</w:t>
      </w:r>
    </w:p>
    <w:p w14:paraId="235C04F0" w14:textId="77777777" w:rsidR="00463432" w:rsidRDefault="00077BB9">
      <w:pPr>
        <w:ind w:left="360"/>
      </w:pPr>
      <w:r>
        <w:t>Chromium 200microgram tablets</w:t>
      </w:r>
    </w:p>
    <w:p w14:paraId="1C362C15" w14:textId="77777777" w:rsidR="00463432" w:rsidRDefault="00077BB9">
      <w:pPr>
        <w:ind w:left="360"/>
      </w:pPr>
      <w:r>
        <w:t>Pentoxifylline 300mg/15ml solution for injection ampoules</w:t>
      </w:r>
    </w:p>
    <w:p w14:paraId="6545D148" w14:textId="77777777" w:rsidR="00463432" w:rsidRDefault="00077BB9">
      <w:pPr>
        <w:ind w:left="360"/>
      </w:pPr>
      <w:r>
        <w:t>Propafenone 70mg/20ml solution for injection ampoul</w:t>
      </w:r>
      <w:r>
        <w:t>es</w:t>
      </w:r>
    </w:p>
    <w:p w14:paraId="427AA514" w14:textId="77777777" w:rsidR="00463432" w:rsidRDefault="00077BB9">
      <w:pPr>
        <w:ind w:left="360"/>
      </w:pPr>
      <w:r>
        <w:t>Pyridostigmine bromide 180mg modified-release tablets</w:t>
      </w:r>
    </w:p>
    <w:p w14:paraId="761BB5A5" w14:textId="77777777" w:rsidR="00463432" w:rsidRDefault="00077BB9">
      <w:pPr>
        <w:ind w:left="360"/>
      </w:pPr>
      <w:r>
        <w:t>Cyclophosphamide 25mg tablets</w:t>
      </w:r>
    </w:p>
    <w:p w14:paraId="201482CA" w14:textId="77777777" w:rsidR="00463432" w:rsidRDefault="00077BB9">
      <w:pPr>
        <w:ind w:left="360"/>
      </w:pPr>
      <w:r>
        <w:t>Ethanol solution for infusion 20ml vials</w:t>
      </w:r>
    </w:p>
    <w:p w14:paraId="4DEA3EFF" w14:textId="77777777" w:rsidR="00463432" w:rsidRDefault="00077BB9">
      <w:pPr>
        <w:ind w:left="360"/>
      </w:pPr>
      <w:r>
        <w:t>Doxycycline 100mg/5ml solution for injection ampoules</w:t>
      </w:r>
    </w:p>
    <w:p w14:paraId="2E7F9EA5" w14:textId="77777777" w:rsidR="00463432" w:rsidRDefault="00077BB9">
      <w:pPr>
        <w:ind w:left="360"/>
      </w:pPr>
      <w:r>
        <w:t>Hydroxycarbamide 300mg capsules</w:t>
      </w:r>
    </w:p>
    <w:p w14:paraId="70F5E9E5" w14:textId="77777777" w:rsidR="00463432" w:rsidRDefault="00077BB9">
      <w:pPr>
        <w:ind w:left="360"/>
      </w:pPr>
      <w:r>
        <w:t xml:space="preserve">Fluorouracil 2.5g/100ml solution for </w:t>
      </w:r>
      <w:r>
        <w:t>infusion vials</w:t>
      </w:r>
    </w:p>
    <w:p w14:paraId="251ADABF" w14:textId="77777777" w:rsidR="00463432" w:rsidRDefault="00077BB9">
      <w:pPr>
        <w:ind w:left="360"/>
      </w:pPr>
      <w:r>
        <w:t>Betaine 500mg tablets</w:t>
      </w:r>
    </w:p>
    <w:p w14:paraId="1246A23D" w14:textId="77777777" w:rsidR="00463432" w:rsidRDefault="00077BB9">
      <w:pPr>
        <w:ind w:left="360"/>
      </w:pPr>
      <w:r>
        <w:t>Levetiracetam 500mg/5ml solution for infusion vials</w:t>
      </w:r>
    </w:p>
    <w:p w14:paraId="3ACAB143" w14:textId="77777777" w:rsidR="00463432" w:rsidRDefault="00077BB9">
      <w:pPr>
        <w:ind w:left="360"/>
      </w:pPr>
      <w:r>
        <w:t>Biotin 5mg tablets</w:t>
      </w:r>
    </w:p>
    <w:p w14:paraId="0CFF2C89" w14:textId="77777777" w:rsidR="00463432" w:rsidRDefault="00077BB9">
      <w:pPr>
        <w:ind w:left="360"/>
      </w:pPr>
      <w:r>
        <w:t>Chlortetracycline 1% eye ointment</w:t>
      </w:r>
    </w:p>
    <w:p w14:paraId="345C4B67" w14:textId="77777777" w:rsidR="00463432" w:rsidRDefault="00077BB9">
      <w:pPr>
        <w:ind w:left="360"/>
      </w:pPr>
      <w:r>
        <w:t>Cladribine 10mg/5ml solution for injection vials</w:t>
      </w:r>
    </w:p>
    <w:p w14:paraId="53C57AC5" w14:textId="77777777" w:rsidR="00463432" w:rsidRDefault="00077BB9">
      <w:pPr>
        <w:ind w:left="360"/>
      </w:pPr>
      <w:r>
        <w:t>Clonidine 100micrograms/24hours transdermal patches</w:t>
      </w:r>
    </w:p>
    <w:p w14:paraId="5A03B4ED" w14:textId="77777777" w:rsidR="00463432" w:rsidRDefault="00077BB9">
      <w:pPr>
        <w:ind w:left="360"/>
      </w:pPr>
      <w:r>
        <w:t>Clonidine 300</w:t>
      </w:r>
      <w:r>
        <w:t>micrograms/24hours transdermal patches</w:t>
      </w:r>
    </w:p>
    <w:p w14:paraId="5B40CE60" w14:textId="77777777" w:rsidR="00463432" w:rsidRDefault="00077BB9">
      <w:pPr>
        <w:ind w:left="360"/>
      </w:pPr>
      <w:r>
        <w:t>Generic Monosol-K with Potassium 4mEq/1litre solution for haemofiltration 5litre bags</w:t>
      </w:r>
    </w:p>
    <w:p w14:paraId="603A1064" w14:textId="77777777" w:rsidR="00463432" w:rsidRDefault="00077BB9">
      <w:pPr>
        <w:ind w:left="360"/>
      </w:pPr>
      <w:r>
        <w:t>Generic PKU Lophlex LQ 20 liquid</w:t>
      </w:r>
    </w:p>
    <w:p w14:paraId="2E93AC2A" w14:textId="77777777" w:rsidR="00463432" w:rsidRDefault="00077BB9">
      <w:pPr>
        <w:ind w:left="360"/>
      </w:pPr>
      <w:r>
        <w:t>Generic Phlexy-Vits tablets</w:t>
      </w:r>
    </w:p>
    <w:p w14:paraId="724086F2" w14:textId="77777777" w:rsidR="00463432" w:rsidRDefault="00077BB9">
      <w:pPr>
        <w:ind w:left="360"/>
      </w:pPr>
      <w:r>
        <w:t>HCU-LV oral powder 27.8g sachets</w:t>
      </w:r>
    </w:p>
    <w:p w14:paraId="3085DAE4" w14:textId="77777777" w:rsidR="00463432" w:rsidRDefault="00077BB9">
      <w:pPr>
        <w:ind w:left="360"/>
      </w:pPr>
      <w:r>
        <w:t>Generic Fortisip Range Starter Pack l</w:t>
      </w:r>
      <w:r>
        <w:t>iquid</w:t>
      </w:r>
    </w:p>
    <w:p w14:paraId="1A2B22BD" w14:textId="77777777" w:rsidR="00463432" w:rsidRDefault="00077BB9">
      <w:pPr>
        <w:ind w:left="360"/>
      </w:pPr>
      <w:r>
        <w:t>Generic Monosol solution for haemofiltration 5litre bags</w:t>
      </w:r>
    </w:p>
    <w:p w14:paraId="03E07233" w14:textId="77777777" w:rsidR="00463432" w:rsidRDefault="00077BB9">
      <w:pPr>
        <w:ind w:left="360"/>
      </w:pPr>
      <w:r>
        <w:t>Generic Monosol-K with Potassium 2mEq/1litre solution for haemofiltration 5litre bags</w:t>
      </w:r>
    </w:p>
    <w:p w14:paraId="5489B138" w14:textId="77777777" w:rsidR="00463432" w:rsidRDefault="00077BB9">
      <w:pPr>
        <w:ind w:left="360"/>
      </w:pPr>
      <w:r>
        <w:t>Zoledronic acid 5mg/100ml infusion bottles</w:t>
      </w:r>
    </w:p>
    <w:p w14:paraId="41608F01" w14:textId="77777777" w:rsidR="00463432" w:rsidRDefault="00077BB9">
      <w:pPr>
        <w:ind w:left="360"/>
      </w:pPr>
      <w:r>
        <w:t>Desmopressin 2.5micrograms/dose nasal spray</w:t>
      </w:r>
    </w:p>
    <w:p w14:paraId="305AF527" w14:textId="77777777" w:rsidR="00463432" w:rsidRDefault="00077BB9">
      <w:pPr>
        <w:ind w:left="360"/>
      </w:pPr>
      <w:r>
        <w:t>Amifampridine 20mg t</w:t>
      </w:r>
      <w:r>
        <w:t>ablets</w:t>
      </w:r>
    </w:p>
    <w:p w14:paraId="2C7BA034" w14:textId="77777777" w:rsidR="00463432" w:rsidRDefault="00077BB9">
      <w:pPr>
        <w:ind w:left="360"/>
      </w:pPr>
      <w:r>
        <w:t>Indigo carmine 20mg/5ml solution for injection ampoules</w:t>
      </w:r>
    </w:p>
    <w:p w14:paraId="1DBDA5DD" w14:textId="77777777" w:rsidR="00463432" w:rsidRDefault="00077BB9">
      <w:pPr>
        <w:ind w:left="360"/>
      </w:pPr>
      <w:r>
        <w:t>Digoxin 100micrograms/1ml solution for injection ampoules</w:t>
      </w:r>
    </w:p>
    <w:p w14:paraId="0F90C0E4" w14:textId="77777777" w:rsidR="00463432" w:rsidRDefault="00077BB9">
      <w:pPr>
        <w:ind w:left="360"/>
      </w:pPr>
      <w:r>
        <w:t>Ferric subsulfate 25.9% gel</w:t>
      </w:r>
    </w:p>
    <w:p w14:paraId="3F44A7BF" w14:textId="77777777" w:rsidR="00463432" w:rsidRDefault="00077BB9">
      <w:pPr>
        <w:ind w:left="360"/>
      </w:pPr>
      <w:r>
        <w:t>Generic Dianeal PD1 Glucose 3.86% solution for peritoneal dialysis 5litre bags</w:t>
      </w:r>
    </w:p>
    <w:p w14:paraId="47E417B6" w14:textId="77777777" w:rsidR="00463432" w:rsidRDefault="00077BB9">
      <w:pPr>
        <w:ind w:left="360"/>
      </w:pPr>
      <w:r>
        <w:t xml:space="preserve">Generic Accusol 35 solution </w:t>
      </w:r>
      <w:r>
        <w:t>for haemofiltration 5litre bags</w:t>
      </w:r>
    </w:p>
    <w:p w14:paraId="146E8C58" w14:textId="77777777" w:rsidR="00463432" w:rsidRDefault="00077BB9">
      <w:pPr>
        <w:ind w:left="360"/>
      </w:pPr>
      <w:r>
        <w:t>Generic Accusol 35 Potassium 2mmol/1litre solution for haemofiltration 5litre bags</w:t>
      </w:r>
    </w:p>
    <w:p w14:paraId="700ABCAB" w14:textId="77777777" w:rsidR="00463432" w:rsidRDefault="00077BB9">
      <w:pPr>
        <w:ind w:left="360"/>
      </w:pPr>
      <w:r>
        <w:t>Generic Accusol 35 Potassium 4mmol/1litre solution for haemofiltration 5litre bags</w:t>
      </w:r>
    </w:p>
    <w:p w14:paraId="66F4EEDE" w14:textId="77777777" w:rsidR="00463432" w:rsidRDefault="00077BB9">
      <w:pPr>
        <w:ind w:left="360"/>
      </w:pPr>
      <w:r>
        <w:t>Generic Nutrineal PD4 with 1.1% amino acids solution for p</w:t>
      </w:r>
      <w:r>
        <w:t>eritoneal dialysis 2litre bags</w:t>
      </w:r>
    </w:p>
    <w:p w14:paraId="5D7CB980" w14:textId="77777777" w:rsidR="00463432" w:rsidRDefault="00077BB9">
      <w:pPr>
        <w:ind w:left="360"/>
      </w:pPr>
      <w:r>
        <w:t>Generic Nutrineal PD4 with 1.1% amino acids solution for peritoneal dialysis 2.5litre bags</w:t>
      </w:r>
    </w:p>
    <w:p w14:paraId="14E55133" w14:textId="77777777" w:rsidR="00463432" w:rsidRDefault="00077BB9">
      <w:pPr>
        <w:ind w:left="360"/>
      </w:pPr>
      <w:r>
        <w:t>Generic Extraneal (Icodextrin 7.5%) APD solution for peritoneal dialysis 2litre bags</w:t>
      </w:r>
    </w:p>
    <w:p w14:paraId="3C68C202" w14:textId="77777777" w:rsidR="00463432" w:rsidRDefault="00077BB9">
      <w:pPr>
        <w:ind w:left="360"/>
      </w:pPr>
      <w:r>
        <w:t xml:space="preserve">Generic Extraneal (Icodextrin 7.5%) APD </w:t>
      </w:r>
      <w:r>
        <w:t>solution for peritoneal dialysis 2.5litre bags</w:t>
      </w:r>
    </w:p>
    <w:p w14:paraId="19E78E36" w14:textId="77777777" w:rsidR="00463432" w:rsidRDefault="00077BB9">
      <w:pPr>
        <w:ind w:left="360"/>
      </w:pPr>
      <w:r>
        <w:t>Generic Physioneal 35 Glucose 1.36% solution for peritoneal dialysis 2litre bags</w:t>
      </w:r>
    </w:p>
    <w:p w14:paraId="63476C08" w14:textId="77777777" w:rsidR="00463432" w:rsidRDefault="00077BB9">
      <w:pPr>
        <w:ind w:left="360"/>
      </w:pPr>
      <w:r>
        <w:t>Generic Physioneal 35 Glucose 1.36% solution for peritoneal dialysis 2.5litre bags</w:t>
      </w:r>
    </w:p>
    <w:p w14:paraId="46085482" w14:textId="77777777" w:rsidR="00463432" w:rsidRDefault="00077BB9">
      <w:pPr>
        <w:ind w:left="360"/>
      </w:pPr>
      <w:r>
        <w:t xml:space="preserve">Generic Physioneal 35 Glucose 2.27% solution </w:t>
      </w:r>
      <w:r>
        <w:t>for peritoneal dialysis 2litre bags</w:t>
      </w:r>
    </w:p>
    <w:p w14:paraId="489EE4C1" w14:textId="77777777" w:rsidR="00463432" w:rsidRDefault="00077BB9">
      <w:pPr>
        <w:ind w:left="360"/>
      </w:pPr>
      <w:r>
        <w:t>Generic Physioneal 35 Glucose 2.27% solution for peritoneal dialysis 2.5litre bags</w:t>
      </w:r>
    </w:p>
    <w:p w14:paraId="12BA9EAD" w14:textId="77777777" w:rsidR="00463432" w:rsidRDefault="00077BB9">
      <w:pPr>
        <w:ind w:left="360"/>
      </w:pPr>
      <w:r>
        <w:t>Generic Physioneal 40 Glucose 2.27% solution for peritoneal dialysis 2litre bags</w:t>
      </w:r>
    </w:p>
    <w:p w14:paraId="1C660F2B" w14:textId="77777777" w:rsidR="00463432" w:rsidRDefault="00077BB9">
      <w:pPr>
        <w:ind w:left="360"/>
      </w:pPr>
      <w:r>
        <w:t>Generic Physioneal 40 Glucose 2.27% solution for periton</w:t>
      </w:r>
      <w:r>
        <w:t>eal dialysis 2.5litre bags</w:t>
      </w:r>
    </w:p>
    <w:p w14:paraId="1260A091" w14:textId="77777777" w:rsidR="00463432" w:rsidRDefault="00077BB9">
      <w:pPr>
        <w:ind w:left="360"/>
      </w:pPr>
      <w:r>
        <w:t>Generic Dianeal PD1 Glucose 1.36% solution for peritoneal dialysis 2litre bags</w:t>
      </w:r>
    </w:p>
    <w:p w14:paraId="1FFC9A24" w14:textId="77777777" w:rsidR="00463432" w:rsidRDefault="00077BB9">
      <w:pPr>
        <w:ind w:left="360"/>
      </w:pPr>
      <w:r>
        <w:t>Generic Dianeal PD1 Glucose 1.36% solution for peritoneal dialysis 2.5litre bags</w:t>
      </w:r>
    </w:p>
    <w:p w14:paraId="38B22B26" w14:textId="77777777" w:rsidR="00463432" w:rsidRDefault="00077BB9">
      <w:pPr>
        <w:ind w:left="360"/>
      </w:pPr>
      <w:r>
        <w:t xml:space="preserve">Generic Dianeal PD1 Glucose 1.36% solution for peritoneal </w:t>
      </w:r>
      <w:r>
        <w:t>dialysis 5litre bags</w:t>
      </w:r>
    </w:p>
    <w:p w14:paraId="262E2301" w14:textId="77777777" w:rsidR="00463432" w:rsidRDefault="00077BB9">
      <w:pPr>
        <w:ind w:left="360"/>
      </w:pPr>
      <w:r>
        <w:t>Generic Dianeal PD1 Glucose 2.27% solution for peritoneal dialysis 2litre bags</w:t>
      </w:r>
    </w:p>
    <w:p w14:paraId="53019ACE" w14:textId="77777777" w:rsidR="00463432" w:rsidRDefault="00077BB9">
      <w:pPr>
        <w:ind w:left="360"/>
      </w:pPr>
      <w:r>
        <w:t>Generic Dianeal PD1 Glucose 2.27% solution for peritoneal dialysis 2.5litre bags</w:t>
      </w:r>
    </w:p>
    <w:p w14:paraId="7F9CA893" w14:textId="77777777" w:rsidR="00463432" w:rsidRDefault="00077BB9">
      <w:pPr>
        <w:ind w:left="360"/>
      </w:pPr>
      <w:r>
        <w:lastRenderedPageBreak/>
        <w:t>Generic Dianeal PD1 Glucose 2.27% solution for peritoneal dialysis 5litre b</w:t>
      </w:r>
      <w:r>
        <w:t>ags</w:t>
      </w:r>
    </w:p>
    <w:p w14:paraId="37FC0424" w14:textId="77777777" w:rsidR="00463432" w:rsidRDefault="00077BB9">
      <w:pPr>
        <w:ind w:left="360"/>
      </w:pPr>
      <w:r>
        <w:t>Generic Physioneal 35 Glucose 3.86% solution for peritoneal dialysis 2litre bags</w:t>
      </w:r>
    </w:p>
    <w:p w14:paraId="5A37B2EA" w14:textId="77777777" w:rsidR="00463432" w:rsidRDefault="00077BB9">
      <w:pPr>
        <w:ind w:left="360"/>
      </w:pPr>
      <w:r>
        <w:t>Generic Physioneal 35 Glucose 3.86% solution for peritoneal dialysis 2.5litre bags</w:t>
      </w:r>
    </w:p>
    <w:p w14:paraId="25D7B30B" w14:textId="77777777" w:rsidR="00463432" w:rsidRDefault="00077BB9">
      <w:pPr>
        <w:ind w:left="360"/>
      </w:pPr>
      <w:r>
        <w:t>Generic Physioneal 40 Glucose 1.36% solution for peritoneal dialysis 2litre bags</w:t>
      </w:r>
    </w:p>
    <w:p w14:paraId="5EFC8662" w14:textId="77777777" w:rsidR="00463432" w:rsidRDefault="00077BB9">
      <w:pPr>
        <w:ind w:left="360"/>
      </w:pPr>
      <w:r>
        <w:t>Generic</w:t>
      </w:r>
      <w:r>
        <w:t xml:space="preserve"> Physioneal 40 Glucose 1.36% solution for peritoneal dialysis 2.5litre bags</w:t>
      </w:r>
    </w:p>
    <w:p w14:paraId="18BC5231" w14:textId="77777777" w:rsidR="00463432" w:rsidRDefault="00077BB9">
      <w:pPr>
        <w:ind w:left="360"/>
      </w:pPr>
      <w:r>
        <w:t>Generic Secura barrier cream</w:t>
      </w:r>
    </w:p>
    <w:p w14:paraId="0BA9ED8F" w14:textId="77777777" w:rsidR="00463432" w:rsidRDefault="00077BB9">
      <w:pPr>
        <w:ind w:left="360"/>
      </w:pPr>
      <w:r>
        <w:t>Generic Secura Extra Protective barrier cream</w:t>
      </w:r>
    </w:p>
    <w:p w14:paraId="110B2C91" w14:textId="77777777" w:rsidR="00463432" w:rsidRDefault="00077BB9">
      <w:pPr>
        <w:ind w:left="360"/>
      </w:pPr>
      <w:r>
        <w:t>Generic Triple Care incontinence cleanser spray</w:t>
      </w:r>
    </w:p>
    <w:p w14:paraId="74B97131" w14:textId="77777777" w:rsidR="00463432" w:rsidRDefault="00077BB9">
      <w:pPr>
        <w:ind w:left="360"/>
      </w:pPr>
      <w:r>
        <w:t>Absorbent cellulose dressing with fluid repellent backing</w:t>
      </w:r>
      <w:r>
        <w:t xml:space="preserve"> 20cm x 20cm</w:t>
      </w:r>
    </w:p>
    <w:p w14:paraId="09385FB0" w14:textId="77777777" w:rsidR="00463432" w:rsidRDefault="00077BB9">
      <w:pPr>
        <w:ind w:left="360"/>
      </w:pPr>
      <w:r>
        <w:t>Absorbent cellulose dressing with fluid repellent backing 20cm x 40cm</w:t>
      </w:r>
    </w:p>
    <w:p w14:paraId="52BB9237" w14:textId="77777777" w:rsidR="00463432" w:rsidRDefault="00077BB9">
      <w:pPr>
        <w:ind w:left="360"/>
      </w:pPr>
      <w:r>
        <w:t>Polyurethane foam film dressing kit sterile with adhesive border, small</w:t>
      </w:r>
    </w:p>
    <w:p w14:paraId="00E5396D" w14:textId="77777777" w:rsidR="00463432" w:rsidRDefault="00077BB9">
      <w:pPr>
        <w:ind w:left="360"/>
      </w:pPr>
      <w:r>
        <w:t>Polyurethane foam film dressing kit sterile with adhesive border, medium</w:t>
      </w:r>
    </w:p>
    <w:p w14:paraId="74D8BE38" w14:textId="77777777" w:rsidR="00463432" w:rsidRDefault="00077BB9">
      <w:pPr>
        <w:ind w:left="360"/>
      </w:pPr>
      <w:r>
        <w:t>Polyurethane foam film dress</w:t>
      </w:r>
      <w:r>
        <w:t>ing kit sterile with adhesive border, large</w:t>
      </w:r>
    </w:p>
    <w:p w14:paraId="3A067051" w14:textId="77777777" w:rsidR="00463432" w:rsidRDefault="00077BB9">
      <w:pPr>
        <w:ind w:left="360"/>
      </w:pPr>
      <w:r>
        <w:t>Generic V.A.C. Freedom Canister with gel</w:t>
      </w:r>
    </w:p>
    <w:p w14:paraId="240FB01D" w14:textId="77777777" w:rsidR="00463432" w:rsidRDefault="00077BB9">
      <w:pPr>
        <w:ind w:left="360"/>
      </w:pPr>
      <w:r>
        <w:t>Pegaptanib 300micrograms/0.09ml inj pre-filled syringes</w:t>
      </w:r>
    </w:p>
    <w:p w14:paraId="08E41677" w14:textId="77777777" w:rsidR="00463432" w:rsidRDefault="00077BB9">
      <w:pPr>
        <w:ind w:left="360"/>
      </w:pPr>
      <w:r>
        <w:t>Escitalopram 10mg/ml oral drops sugar free</w:t>
      </w:r>
    </w:p>
    <w:p w14:paraId="313E831C" w14:textId="77777777" w:rsidR="00463432" w:rsidRDefault="00077BB9">
      <w:pPr>
        <w:ind w:left="360"/>
      </w:pPr>
      <w:r>
        <w:t>Generic Build-up nutritious soup oral powder 49g sachets</w:t>
      </w:r>
    </w:p>
    <w:p w14:paraId="4638A5A2" w14:textId="77777777" w:rsidR="00463432" w:rsidRDefault="00077BB9">
      <w:pPr>
        <w:ind w:left="360"/>
      </w:pPr>
      <w:r>
        <w:t>Phenylbutazone 100mg tablets</w:t>
      </w:r>
    </w:p>
    <w:p w14:paraId="0637173D" w14:textId="77777777" w:rsidR="00463432" w:rsidRDefault="00077BB9">
      <w:pPr>
        <w:ind w:left="360"/>
      </w:pPr>
      <w:r>
        <w:t>Phenylbutazone 200mg tablets</w:t>
      </w:r>
    </w:p>
    <w:p w14:paraId="0A833B68" w14:textId="77777777" w:rsidR="00463432" w:rsidRDefault="00077BB9">
      <w:pPr>
        <w:ind w:left="360"/>
      </w:pPr>
      <w:r>
        <w:t>Generic Build-up nutritious shake oral powder 38g sachets</w:t>
      </w:r>
    </w:p>
    <w:p w14:paraId="678AB9C1" w14:textId="77777777" w:rsidR="00463432" w:rsidRDefault="00077BB9">
      <w:pPr>
        <w:ind w:left="360"/>
      </w:pPr>
      <w:r>
        <w:t>Gadofosveset trisodium 0.25mmol/ml inj 10ml vials</w:t>
      </w:r>
    </w:p>
    <w:p w14:paraId="50050B10" w14:textId="77777777" w:rsidR="00463432" w:rsidRDefault="00077BB9">
      <w:pPr>
        <w:ind w:left="360"/>
      </w:pPr>
      <w:r>
        <w:t>Antithymocyte immunoglobulin (rabbit) 25mg inf vials</w:t>
      </w:r>
    </w:p>
    <w:p w14:paraId="6C863881" w14:textId="77777777" w:rsidR="00463432" w:rsidRDefault="00077BB9">
      <w:pPr>
        <w:ind w:left="360"/>
      </w:pPr>
      <w:r>
        <w:t>Generic Oliclinomel N8-800 emulsion f</w:t>
      </w:r>
      <w:r>
        <w:t>or injection 1litre bags</w:t>
      </w:r>
    </w:p>
    <w:p w14:paraId="7432A8F1" w14:textId="77777777" w:rsidR="00463432" w:rsidRDefault="00077BB9">
      <w:pPr>
        <w:ind w:left="360"/>
      </w:pPr>
      <w:r>
        <w:t>Gelsemium sempervirens 30c homeopathic tablets</w:t>
      </w:r>
    </w:p>
    <w:p w14:paraId="56881DF6" w14:textId="77777777" w:rsidR="00463432" w:rsidRDefault="00077BB9">
      <w:pPr>
        <w:ind w:left="360"/>
      </w:pPr>
      <w:r>
        <w:t>Generic Forticreme Complete dessert</w:t>
      </w:r>
    </w:p>
    <w:p w14:paraId="3EF23C4F" w14:textId="77777777" w:rsidR="00463432" w:rsidRDefault="00077BB9">
      <w:pPr>
        <w:ind w:left="360"/>
      </w:pPr>
      <w:r>
        <w:t>Chamomilla 30c homeopathic tablets</w:t>
      </w:r>
    </w:p>
    <w:p w14:paraId="6E0089A6" w14:textId="77777777" w:rsidR="00463432" w:rsidRDefault="00077BB9">
      <w:pPr>
        <w:ind w:left="360"/>
      </w:pPr>
      <w:r>
        <w:t>Cocculus indicus 30c homeopathic tablets</w:t>
      </w:r>
    </w:p>
    <w:p w14:paraId="25AD952D" w14:textId="77777777" w:rsidR="00463432" w:rsidRDefault="00077BB9">
      <w:pPr>
        <w:ind w:left="360"/>
      </w:pPr>
      <w:r>
        <w:t>Hypericum officianalis 30c homeopathic tablets</w:t>
      </w:r>
    </w:p>
    <w:p w14:paraId="0F409A2B" w14:textId="77777777" w:rsidR="00463432" w:rsidRDefault="00077BB9">
      <w:pPr>
        <w:ind w:left="360"/>
      </w:pPr>
      <w:r>
        <w:t>Ledum palustre 30c homeop</w:t>
      </w:r>
      <w:r>
        <w:t>athic tablets</w:t>
      </w:r>
    </w:p>
    <w:p w14:paraId="3C672DA7" w14:textId="77777777" w:rsidR="00463432" w:rsidRDefault="00077BB9">
      <w:pPr>
        <w:ind w:left="360"/>
      </w:pPr>
      <w:r>
        <w:t>Magnesia phosphorica 30c homeopathic tablets</w:t>
      </w:r>
    </w:p>
    <w:p w14:paraId="5D4F24D3" w14:textId="77777777" w:rsidR="00463432" w:rsidRDefault="00077BB9">
      <w:pPr>
        <w:ind w:left="360"/>
      </w:pPr>
      <w:r>
        <w:t>Passiflora incarnata 30c homeopathic tablets</w:t>
      </w:r>
    </w:p>
    <w:p w14:paraId="4044A598" w14:textId="77777777" w:rsidR="00463432" w:rsidRDefault="00077BB9">
      <w:pPr>
        <w:ind w:left="360"/>
      </w:pPr>
      <w:r>
        <w:t>Pulsatilla nigricans 30c homeopathic tablets</w:t>
      </w:r>
    </w:p>
    <w:p w14:paraId="24918420" w14:textId="77777777" w:rsidR="00463432" w:rsidRDefault="00077BB9">
      <w:pPr>
        <w:ind w:left="360"/>
      </w:pPr>
      <w:r>
        <w:t>Rotavirus vaccine live oral suspension 1ml vials</w:t>
      </w:r>
    </w:p>
    <w:p w14:paraId="7D86732C" w14:textId="77777777" w:rsidR="00463432" w:rsidRDefault="00077BB9">
      <w:pPr>
        <w:ind w:left="360"/>
      </w:pPr>
      <w:r>
        <w:t>Insulin lispro biphasic 50/50 100units/ml suspension for i</w:t>
      </w:r>
      <w:r>
        <w:t>njection 3ml cartridges</w:t>
      </w:r>
    </w:p>
    <w:p w14:paraId="29FD5DFD" w14:textId="77777777" w:rsidR="00463432" w:rsidRDefault="00077BB9">
      <w:pPr>
        <w:ind w:left="360"/>
      </w:pPr>
      <w:r>
        <w:t>Heavy cotton and rubber elastic bandage BP 1993 7.5cm x 1.8m</w:t>
      </w:r>
    </w:p>
    <w:p w14:paraId="780B8840" w14:textId="77777777" w:rsidR="00463432" w:rsidRDefault="00077BB9">
      <w:pPr>
        <w:ind w:left="360"/>
      </w:pPr>
      <w:r>
        <w:t>Allium cepa 30c homeopathic tablets</w:t>
      </w:r>
    </w:p>
    <w:p w14:paraId="6D76FB2E" w14:textId="77777777" w:rsidR="00463432" w:rsidRDefault="00077BB9">
      <w:pPr>
        <w:ind w:left="360"/>
      </w:pPr>
      <w:r>
        <w:t>Hylan B 4.125mg/0.75ml solution for injection pre-filled syringes</w:t>
      </w:r>
    </w:p>
    <w:p w14:paraId="088EFE56" w14:textId="77777777" w:rsidR="00463432" w:rsidRDefault="00077BB9">
      <w:pPr>
        <w:ind w:left="360"/>
      </w:pPr>
      <w:r>
        <w:t>Isoprenaline hydrochloride 200micrograms/1ml inj amp</w:t>
      </w:r>
    </w:p>
    <w:p w14:paraId="70BFEEFF" w14:textId="77777777" w:rsidR="00463432" w:rsidRDefault="00077BB9">
      <w:pPr>
        <w:ind w:left="360"/>
      </w:pPr>
      <w:r>
        <w:t>Isoprenaline hyd</w:t>
      </w:r>
      <w:r>
        <w:t>rochloride 1mg/5ml inj ampoules</w:t>
      </w:r>
    </w:p>
    <w:p w14:paraId="0E40B0F7" w14:textId="77777777" w:rsidR="00463432" w:rsidRDefault="00077BB9">
      <w:pPr>
        <w:ind w:left="360"/>
      </w:pPr>
      <w:r>
        <w:t>Selenium 200microgram capsules</w:t>
      </w:r>
    </w:p>
    <w:p w14:paraId="62D19ED0" w14:textId="77777777" w:rsidR="00463432" w:rsidRDefault="00077BB9">
      <w:pPr>
        <w:ind w:left="360"/>
      </w:pPr>
      <w:r>
        <w:t>Travoprost 40micrograms/ml / Timolol 5mg/ml eye drops</w:t>
      </w:r>
    </w:p>
    <w:p w14:paraId="1EC67C6A" w14:textId="77777777" w:rsidR="00463432" w:rsidRDefault="00077BB9">
      <w:pPr>
        <w:ind w:left="360"/>
      </w:pPr>
      <w:r>
        <w:t>Tigecycline 50mg powder for solution for infusion vials</w:t>
      </w:r>
    </w:p>
    <w:p w14:paraId="3F9FA2BC" w14:textId="77777777" w:rsidR="00463432" w:rsidRDefault="00077BB9">
      <w:pPr>
        <w:ind w:left="360"/>
      </w:pPr>
      <w:r>
        <w:t>Generic Lepicol powder</w:t>
      </w:r>
    </w:p>
    <w:p w14:paraId="6A32D0EC" w14:textId="77777777" w:rsidR="00463432" w:rsidRDefault="00077BB9">
      <w:pPr>
        <w:ind w:left="360"/>
      </w:pPr>
      <w:r>
        <w:t>Multimineral capsules</w:t>
      </w:r>
    </w:p>
    <w:p w14:paraId="3A85EAA4" w14:textId="77777777" w:rsidR="00463432" w:rsidRDefault="00077BB9">
      <w:pPr>
        <w:ind w:left="360"/>
      </w:pPr>
      <w:r>
        <w:t>Generic Vega Vitamin B Complex capsule</w:t>
      </w:r>
      <w:r>
        <w:t>s</w:t>
      </w:r>
    </w:p>
    <w:p w14:paraId="3E87678D" w14:textId="77777777" w:rsidR="00463432" w:rsidRDefault="00077BB9">
      <w:pPr>
        <w:ind w:left="360"/>
      </w:pPr>
      <w:r>
        <w:t>Flu/Vac/SA inj 0.5ml pfs</w:t>
      </w:r>
    </w:p>
    <w:p w14:paraId="6B9C5B1F" w14:textId="77777777" w:rsidR="00463432" w:rsidRDefault="00077BB9">
      <w:pPr>
        <w:ind w:left="360"/>
      </w:pPr>
      <w:r>
        <w:t>Glucose 150mg / Caffeine 30mg tablets</w:t>
      </w:r>
    </w:p>
    <w:p w14:paraId="6860985D" w14:textId="77777777" w:rsidR="00463432" w:rsidRDefault="00077BB9">
      <w:pPr>
        <w:ind w:left="360"/>
      </w:pPr>
      <w:r>
        <w:t>Generic Nutrison Low Sodium liquid</w:t>
      </w:r>
    </w:p>
    <w:p w14:paraId="5CC21B66" w14:textId="77777777" w:rsidR="00463432" w:rsidRDefault="00077BB9">
      <w:pPr>
        <w:ind w:left="360"/>
      </w:pPr>
      <w:r>
        <w:t>Cerium nitrate 22mg/g / Sulfadiazine silver 10mg/g crm</w:t>
      </w:r>
    </w:p>
    <w:p w14:paraId="1DA1FC50" w14:textId="77777777" w:rsidR="00463432" w:rsidRDefault="00077BB9">
      <w:pPr>
        <w:ind w:left="360"/>
      </w:pPr>
      <w:r>
        <w:t>DL-Methionine powder</w:t>
      </w:r>
    </w:p>
    <w:p w14:paraId="6A593DE2" w14:textId="77777777" w:rsidR="00463432" w:rsidRDefault="00077BB9">
      <w:pPr>
        <w:ind w:left="360"/>
      </w:pPr>
      <w:r>
        <w:t>Generic Renilon 7.5 liquid</w:t>
      </w:r>
    </w:p>
    <w:p w14:paraId="7CA80979" w14:textId="77777777" w:rsidR="00463432" w:rsidRDefault="00077BB9">
      <w:pPr>
        <w:ind w:left="360"/>
      </w:pPr>
      <w:r>
        <w:t>Low protein gluten free burger mix</w:t>
      </w:r>
    </w:p>
    <w:p w14:paraId="55806942" w14:textId="77777777" w:rsidR="00463432" w:rsidRDefault="00077BB9">
      <w:pPr>
        <w:ind w:left="360"/>
      </w:pPr>
      <w:r>
        <w:t xml:space="preserve">Generic </w:t>
      </w:r>
      <w:r>
        <w:t>Clinorette tablets</w:t>
      </w:r>
    </w:p>
    <w:p w14:paraId="3A52DE05" w14:textId="77777777" w:rsidR="00463432" w:rsidRDefault="00077BB9">
      <w:pPr>
        <w:ind w:left="360"/>
      </w:pPr>
      <w:r>
        <w:t>Dorzolamide 20mg/ml eye drops 0.2ml ud preservative free</w:t>
      </w:r>
    </w:p>
    <w:p w14:paraId="181C45E1" w14:textId="77777777" w:rsidR="00463432" w:rsidRDefault="00077BB9">
      <w:pPr>
        <w:ind w:left="360"/>
      </w:pPr>
      <w:r>
        <w:t>Generic TYR express oral powder 25g sachets</w:t>
      </w:r>
    </w:p>
    <w:p w14:paraId="0FB176F9" w14:textId="77777777" w:rsidR="00463432" w:rsidRDefault="00077BB9">
      <w:pPr>
        <w:ind w:left="360"/>
      </w:pPr>
      <w:r>
        <w:t>Soft polymer wound contact dressing 5cm x 10cm</w:t>
      </w:r>
    </w:p>
    <w:p w14:paraId="262DE4B5" w14:textId="77777777" w:rsidR="00463432" w:rsidRDefault="00077BB9">
      <w:pPr>
        <w:ind w:left="360"/>
      </w:pPr>
      <w:r>
        <w:t>Ibandronic acid 3mg/3ml inj pre-filled syringes</w:t>
      </w:r>
    </w:p>
    <w:p w14:paraId="49ABBAB6" w14:textId="77777777" w:rsidR="00463432" w:rsidRDefault="00077BB9">
      <w:pPr>
        <w:ind w:left="360"/>
      </w:pPr>
      <w:r>
        <w:t>Generic Profore latex free multi-layer co</w:t>
      </w:r>
      <w:r>
        <w:t>mpression bandage kit 18cm-25cm ankle circumference</w:t>
      </w:r>
    </w:p>
    <w:p w14:paraId="5C26B27B" w14:textId="77777777" w:rsidR="00463432" w:rsidRDefault="00077BB9">
      <w:pPr>
        <w:ind w:left="360"/>
      </w:pPr>
      <w:r>
        <w:t>Generic Profore Lite latex free multi-layer compression bandage kit</w:t>
      </w:r>
    </w:p>
    <w:p w14:paraId="5399F4C5" w14:textId="77777777" w:rsidR="00463432" w:rsidRDefault="00077BB9">
      <w:pPr>
        <w:ind w:left="360"/>
      </w:pPr>
      <w:r>
        <w:t>Olmesartan medoxomil 20mg / Hydrochlorothiazide 12.5mg tab</w:t>
      </w:r>
    </w:p>
    <w:p w14:paraId="54500C79" w14:textId="77777777" w:rsidR="00463432" w:rsidRDefault="00077BB9">
      <w:pPr>
        <w:ind w:left="360"/>
      </w:pPr>
      <w:r>
        <w:lastRenderedPageBreak/>
        <w:t>Olmesartan medoxomil 20mg / Hydrochlorothiazide 25mg tablets</w:t>
      </w:r>
    </w:p>
    <w:p w14:paraId="1DFB4ECF" w14:textId="77777777" w:rsidR="00463432" w:rsidRDefault="00077BB9">
      <w:pPr>
        <w:ind w:left="360"/>
      </w:pPr>
      <w:r>
        <w:t>Absorbent cellul</w:t>
      </w:r>
      <w:r>
        <w:t>ose dressing with fluid repellent backing 60cm x 40cm</w:t>
      </w:r>
    </w:p>
    <w:p w14:paraId="4D0B0E4D" w14:textId="77777777" w:rsidR="00463432" w:rsidRDefault="00077BB9">
      <w:pPr>
        <w:ind w:left="360"/>
      </w:pPr>
      <w:r>
        <w:t>Clobetasol 500micrograms/g foam</w:t>
      </w:r>
    </w:p>
    <w:p w14:paraId="3C30752B" w14:textId="77777777" w:rsidR="00463432" w:rsidRDefault="00077BB9">
      <w:pPr>
        <w:ind w:left="360"/>
      </w:pPr>
      <w:r>
        <w:t>Carbetocin 100micrograms/1ml solution for injection ampoules</w:t>
      </w:r>
    </w:p>
    <w:p w14:paraId="2A0BBA41" w14:textId="77777777" w:rsidR="00463432" w:rsidRDefault="00077BB9">
      <w:pPr>
        <w:ind w:left="360"/>
      </w:pPr>
      <w:r>
        <w:t>Sod phos dibasic 2.875g/500ml/Monopot phos 647.5mg/500ml inf</w:t>
      </w:r>
    </w:p>
    <w:p w14:paraId="1EF51BF8" w14:textId="77777777" w:rsidR="00463432" w:rsidRDefault="00077BB9">
      <w:pPr>
        <w:ind w:left="360"/>
      </w:pPr>
      <w:r>
        <w:t>Gauze swab type 13 light BP 1988 8ply non-steril</w:t>
      </w:r>
      <w:r>
        <w:t>e 7.5cm x 7.5cm</w:t>
      </w:r>
    </w:p>
    <w:p w14:paraId="3C3EB017" w14:textId="77777777" w:rsidR="00463432" w:rsidRDefault="00077BB9">
      <w:pPr>
        <w:ind w:left="360"/>
      </w:pPr>
      <w:r>
        <w:t>Gauze swab type 13 light BP 1988 12ply non-sterile 10cm x 10cm</w:t>
      </w:r>
    </w:p>
    <w:p w14:paraId="4BF648A2" w14:textId="77777777" w:rsidR="00463432" w:rsidRDefault="00077BB9">
      <w:pPr>
        <w:ind w:left="360"/>
      </w:pPr>
      <w:r>
        <w:t>Gauze swab type 13 light BP 1988 12ply non-sterile 7.5cm x 7.5cm</w:t>
      </w:r>
    </w:p>
    <w:p w14:paraId="424D465E" w14:textId="77777777" w:rsidR="00463432" w:rsidRDefault="00077BB9">
      <w:pPr>
        <w:ind w:left="360"/>
      </w:pPr>
      <w:r>
        <w:t>Gauze swab type 13 light BP 1988 8ply non-sterile 5cm x 5cm</w:t>
      </w:r>
    </w:p>
    <w:p w14:paraId="299163FC" w14:textId="77777777" w:rsidR="00463432" w:rsidRDefault="00077BB9">
      <w:pPr>
        <w:ind w:left="360"/>
      </w:pPr>
      <w:r>
        <w:t>Oxaliplatin 50mg/10ml solution for infusion vials</w:t>
      </w:r>
    </w:p>
    <w:p w14:paraId="49B57A3C" w14:textId="77777777" w:rsidR="00463432" w:rsidRDefault="00077BB9">
      <w:pPr>
        <w:ind w:left="360"/>
      </w:pPr>
      <w:r>
        <w:t>Ox</w:t>
      </w:r>
      <w:r>
        <w:t>aliplatin 100mg/20ml solution for infusion vials</w:t>
      </w:r>
    </w:p>
    <w:p w14:paraId="521F38C5" w14:textId="77777777" w:rsidR="00463432" w:rsidRDefault="00077BB9">
      <w:pPr>
        <w:ind w:left="360"/>
      </w:pPr>
      <w:r>
        <w:t>Sodium dichloroisocyanurate 50% granules</w:t>
      </w:r>
    </w:p>
    <w:p w14:paraId="12D1C9C4" w14:textId="77777777" w:rsidR="00463432" w:rsidRDefault="00077BB9">
      <w:pPr>
        <w:ind w:left="360"/>
      </w:pPr>
      <w:r>
        <w:t>Ibuprofen lysine 400mg tablets</w:t>
      </w:r>
    </w:p>
    <w:p w14:paraId="153622C5" w14:textId="77777777" w:rsidR="00463432" w:rsidRDefault="00077BB9">
      <w:pPr>
        <w:ind w:left="360"/>
      </w:pPr>
      <w:r>
        <w:t>Sodium carboxymethylcellulose dressing 10cm x 10cm square</w:t>
      </w:r>
    </w:p>
    <w:p w14:paraId="58E0ACBE" w14:textId="77777777" w:rsidR="00463432" w:rsidRDefault="00077BB9">
      <w:pPr>
        <w:ind w:left="360"/>
      </w:pPr>
      <w:r>
        <w:t>Pneumococcal polysacch conj vacc (ads) inj 0.5ml pfs</w:t>
      </w:r>
    </w:p>
    <w:p w14:paraId="3E4FD24F" w14:textId="77777777" w:rsidR="00463432" w:rsidRDefault="00077BB9">
      <w:pPr>
        <w:ind w:left="360"/>
      </w:pPr>
      <w:r>
        <w:t xml:space="preserve">Sodium </w:t>
      </w:r>
      <w:r>
        <w:t>carboxymethylcellulose dressing 15cm x 15cm square</w:t>
      </w:r>
    </w:p>
    <w:p w14:paraId="17440003" w14:textId="77777777" w:rsidR="00463432" w:rsidRDefault="00077BB9">
      <w:pPr>
        <w:ind w:left="360"/>
      </w:pPr>
      <w:r>
        <w:t>Sodium carboxymethylcellulose dressing 4cm x 10cm rectangular</w:t>
      </w:r>
    </w:p>
    <w:p w14:paraId="26C1285E" w14:textId="77777777" w:rsidR="00463432" w:rsidRDefault="00077BB9">
      <w:pPr>
        <w:ind w:left="360"/>
      </w:pPr>
      <w:r>
        <w:t>Sodium carboxymethylcellulose dressing 4cm x 20cm rectangular</w:t>
      </w:r>
    </w:p>
    <w:p w14:paraId="5B36573E" w14:textId="77777777" w:rsidR="00463432" w:rsidRDefault="00077BB9">
      <w:pPr>
        <w:ind w:left="360"/>
      </w:pPr>
      <w:r>
        <w:t>Sodium carboxymethylcellulose dressing 4cm x 30cm rectangular</w:t>
      </w:r>
    </w:p>
    <w:p w14:paraId="4EBDCF19" w14:textId="77777777" w:rsidR="00463432" w:rsidRDefault="00077BB9">
      <w:pPr>
        <w:ind w:left="360"/>
      </w:pPr>
      <w:r>
        <w:t>Sodium carboxymethy</w:t>
      </w:r>
      <w:r>
        <w:t>lcellulose dressing 5cm x 5cm square</w:t>
      </w:r>
    </w:p>
    <w:p w14:paraId="62BEC94C" w14:textId="77777777" w:rsidR="00463432" w:rsidRDefault="00077BB9">
      <w:pPr>
        <w:ind w:left="360"/>
      </w:pPr>
      <w:r>
        <w:t>Sodium carboxymethylcellulose with silver dressing 10cm x 10cm square</w:t>
      </w:r>
    </w:p>
    <w:p w14:paraId="4C3D52EF" w14:textId="77777777" w:rsidR="00463432" w:rsidRDefault="00077BB9">
      <w:pPr>
        <w:ind w:left="360"/>
      </w:pPr>
      <w:r>
        <w:t>Sodium carboxymethylcellulose with silver dressing 15cm x 15cm square</w:t>
      </w:r>
    </w:p>
    <w:p w14:paraId="67A36AFF" w14:textId="77777777" w:rsidR="00463432" w:rsidRDefault="00077BB9">
      <w:pPr>
        <w:ind w:left="360"/>
      </w:pPr>
      <w:r>
        <w:t>Sodium carboxymethylcellulose with silver dressing 20cm x 30cm rectangular</w:t>
      </w:r>
    </w:p>
    <w:p w14:paraId="034CA01E" w14:textId="77777777" w:rsidR="00463432" w:rsidRDefault="00077BB9">
      <w:pPr>
        <w:ind w:left="360"/>
      </w:pPr>
      <w:r>
        <w:t>Sodi</w:t>
      </w:r>
      <w:r>
        <w:t>um carboxymethylcellulose with silver dressing 4cm x 10cm rectangular</w:t>
      </w:r>
    </w:p>
    <w:p w14:paraId="2DA74C75" w14:textId="77777777" w:rsidR="00463432" w:rsidRDefault="00077BB9">
      <w:pPr>
        <w:ind w:left="360"/>
      </w:pPr>
      <w:r>
        <w:t>Sodium carboxymethylcellulose with silver dressing 4cm x 20cm rectangular</w:t>
      </w:r>
    </w:p>
    <w:p w14:paraId="062CE8C5" w14:textId="77777777" w:rsidR="00463432" w:rsidRDefault="00077BB9">
      <w:pPr>
        <w:ind w:left="360"/>
      </w:pPr>
      <w:r>
        <w:t>Sodium carboxymethylcellulose with silver dressing 4cm x 30cm rectangular</w:t>
      </w:r>
    </w:p>
    <w:p w14:paraId="03EA83E5" w14:textId="77777777" w:rsidR="00463432" w:rsidRDefault="00077BB9">
      <w:pPr>
        <w:ind w:left="360"/>
      </w:pPr>
      <w:r>
        <w:t>Sodium carboxymethylcellulose with sil</w:t>
      </w:r>
      <w:r>
        <w:t>ver dressing 5cm x 5cm square</w:t>
      </w:r>
    </w:p>
    <w:p w14:paraId="56D28FC1" w14:textId="77777777" w:rsidR="00463432" w:rsidRDefault="00077BB9">
      <w:pPr>
        <w:ind w:left="360"/>
      </w:pPr>
      <w:r>
        <w:t>Cytomegalovirus immunoglobulin human 3g inf vials</w:t>
      </w:r>
    </w:p>
    <w:p w14:paraId="66E1B55B" w14:textId="77777777" w:rsidR="00463432" w:rsidRDefault="00077BB9">
      <w:pPr>
        <w:ind w:left="360"/>
      </w:pPr>
      <w:r>
        <w:t>Ferucarbotran 28mg/ml inj 1.4ml pre-filled syringes</w:t>
      </w:r>
    </w:p>
    <w:p w14:paraId="7BF74084" w14:textId="77777777" w:rsidR="00463432" w:rsidRDefault="00077BB9">
      <w:pPr>
        <w:ind w:left="360"/>
      </w:pPr>
      <w:r>
        <w:t>Ferucarbotran 28mg/ml inj 0.9ml pre-filled syringes</w:t>
      </w:r>
    </w:p>
    <w:p w14:paraId="57730DB3" w14:textId="77777777" w:rsidR="00463432" w:rsidRDefault="00077BB9">
      <w:pPr>
        <w:ind w:left="360"/>
      </w:pPr>
      <w:r>
        <w:t>Tick-borne encephalitis vacc (inactivated) inj 0.25ml pfs</w:t>
      </w:r>
    </w:p>
    <w:p w14:paraId="73E16EB4" w14:textId="77777777" w:rsidR="00463432" w:rsidRDefault="00077BB9">
      <w:pPr>
        <w:ind w:left="360"/>
      </w:pPr>
      <w:r>
        <w:t>Betacarotene 2</w:t>
      </w:r>
      <w:r>
        <w:t>5mg capsules</w:t>
      </w:r>
    </w:p>
    <w:p w14:paraId="2A60F810" w14:textId="77777777" w:rsidR="00463432" w:rsidRDefault="00077BB9">
      <w:pPr>
        <w:ind w:left="360"/>
      </w:pPr>
      <w:r>
        <w:t>Anticoagulant Citrate Dextrose Solution formula A infusion 500ml bags</w:t>
      </w:r>
    </w:p>
    <w:p w14:paraId="65193D46" w14:textId="77777777" w:rsidR="00463432" w:rsidRDefault="00077BB9">
      <w:pPr>
        <w:ind w:left="360"/>
      </w:pPr>
      <w:r>
        <w:t>Vaginal contraceptive silicone diaphragm type B coil spring 60mm</w:t>
      </w:r>
    </w:p>
    <w:p w14:paraId="1450A0DE" w14:textId="77777777" w:rsidR="00463432" w:rsidRDefault="00077BB9">
      <w:pPr>
        <w:ind w:left="360"/>
      </w:pPr>
      <w:r>
        <w:t>Vaginal contraceptive silicone diaphragm type B coil spring 65mm</w:t>
      </w:r>
    </w:p>
    <w:p w14:paraId="7438107B" w14:textId="77777777" w:rsidR="00463432" w:rsidRDefault="00077BB9">
      <w:pPr>
        <w:ind w:left="360"/>
      </w:pPr>
      <w:r>
        <w:t>Vaginal contraceptive silicone diaphragm ty</w:t>
      </w:r>
      <w:r>
        <w:t>pe B coil spring 70mm</w:t>
      </w:r>
    </w:p>
    <w:p w14:paraId="25DD227D" w14:textId="77777777" w:rsidR="00463432" w:rsidRDefault="00077BB9">
      <w:pPr>
        <w:ind w:left="360"/>
      </w:pPr>
      <w:r>
        <w:t>Cavity dressing 3cm</w:t>
      </w:r>
    </w:p>
    <w:p w14:paraId="2F80ED27" w14:textId="77777777" w:rsidR="00463432" w:rsidRDefault="00077BB9">
      <w:pPr>
        <w:ind w:left="360"/>
      </w:pPr>
      <w:r>
        <w:t>Vaginal contraceptive silicone diaphragm type B coil spring 75mm</w:t>
      </w:r>
    </w:p>
    <w:p w14:paraId="0016BF8C" w14:textId="77777777" w:rsidR="00463432" w:rsidRDefault="00077BB9">
      <w:pPr>
        <w:ind w:left="360"/>
      </w:pPr>
      <w:r>
        <w:t>Vaginal contraceptive silicone diaphragm type B coil spring 80mm</w:t>
      </w:r>
    </w:p>
    <w:p w14:paraId="03BF1130" w14:textId="77777777" w:rsidR="00463432" w:rsidRDefault="00077BB9">
      <w:pPr>
        <w:ind w:left="360"/>
      </w:pPr>
      <w:r>
        <w:t>Vaginal contraceptive silicone diaphragm type B coil spring 85mm</w:t>
      </w:r>
    </w:p>
    <w:p w14:paraId="5403222C" w14:textId="77777777" w:rsidR="00463432" w:rsidRDefault="00077BB9">
      <w:pPr>
        <w:ind w:left="360"/>
      </w:pPr>
      <w:r>
        <w:t xml:space="preserve">Vaginal </w:t>
      </w:r>
      <w:r>
        <w:t>contraceptive silicone diaphragm type B coil spring 90mm</w:t>
      </w:r>
    </w:p>
    <w:p w14:paraId="1742E146" w14:textId="77777777" w:rsidR="00463432" w:rsidRDefault="00077BB9">
      <w:pPr>
        <w:ind w:left="360"/>
      </w:pPr>
      <w:r>
        <w:t>Soft silicone wound contact dressing with polyurethane foam film backing sterile 13cm x 20cm</w:t>
      </w:r>
    </w:p>
    <w:p w14:paraId="7BC90248" w14:textId="77777777" w:rsidR="00463432" w:rsidRDefault="00077BB9">
      <w:pPr>
        <w:ind w:left="360"/>
      </w:pPr>
      <w:r>
        <w:t>Vaginal contraceptive silicone diaphragm type C arcing spring 60mm</w:t>
      </w:r>
    </w:p>
    <w:p w14:paraId="69698BC6" w14:textId="77777777" w:rsidR="00463432" w:rsidRDefault="00077BB9">
      <w:pPr>
        <w:ind w:left="360"/>
      </w:pPr>
      <w:r>
        <w:t xml:space="preserve">Vaginal contraceptive silicone </w:t>
      </w:r>
      <w:r>
        <w:t>diaphragm type C arcing spring 65mm</w:t>
      </w:r>
    </w:p>
    <w:p w14:paraId="11242272" w14:textId="77777777" w:rsidR="00463432" w:rsidRDefault="00077BB9">
      <w:pPr>
        <w:ind w:left="360"/>
      </w:pPr>
      <w:r>
        <w:t>Vaginal contraceptive silicone diaphragm type C arcing spring 70mm</w:t>
      </w:r>
    </w:p>
    <w:p w14:paraId="324A1807" w14:textId="77777777" w:rsidR="00463432" w:rsidRDefault="00077BB9">
      <w:pPr>
        <w:ind w:left="360"/>
      </w:pPr>
      <w:r>
        <w:t>Carmellose gelatin paste</w:t>
      </w:r>
    </w:p>
    <w:p w14:paraId="5F888940" w14:textId="77777777" w:rsidR="00463432" w:rsidRDefault="00077BB9">
      <w:pPr>
        <w:ind w:left="360"/>
      </w:pPr>
      <w:r>
        <w:t>Vaginal contraceptive silicone diaphragm type C arcing spring 75mm</w:t>
      </w:r>
    </w:p>
    <w:p w14:paraId="14064BBF" w14:textId="77777777" w:rsidR="00463432" w:rsidRDefault="00077BB9">
      <w:pPr>
        <w:ind w:left="360"/>
      </w:pPr>
      <w:r>
        <w:t>Vaginal contraceptive silicone diaphragm type C arcing spring</w:t>
      </w:r>
      <w:r>
        <w:t xml:space="preserve"> 80mm</w:t>
      </w:r>
    </w:p>
    <w:p w14:paraId="50949CA7" w14:textId="77777777" w:rsidR="00463432" w:rsidRDefault="00077BB9">
      <w:pPr>
        <w:ind w:left="360"/>
      </w:pPr>
      <w:r>
        <w:t>Vaginal contraceptive silicone diaphragm type C arcing spring 85mm</w:t>
      </w:r>
    </w:p>
    <w:p w14:paraId="704A8A55" w14:textId="77777777" w:rsidR="00463432" w:rsidRDefault="00077BB9">
      <w:pPr>
        <w:ind w:left="360"/>
      </w:pPr>
      <w:r>
        <w:t>Vaginal contraceptive silicone diaphragm type C arcing spring 90mm</w:t>
      </w:r>
    </w:p>
    <w:p w14:paraId="76A9CCA5" w14:textId="77777777" w:rsidR="00463432" w:rsidRDefault="00077BB9">
      <w:pPr>
        <w:ind w:left="360"/>
      </w:pPr>
      <w:r>
        <w:t>Botulinum toxin type A 100unit powder for solution for injection vials</w:t>
      </w:r>
    </w:p>
    <w:p w14:paraId="6B1CDA30" w14:textId="77777777" w:rsidR="00463432" w:rsidRDefault="00077BB9">
      <w:pPr>
        <w:ind w:left="360"/>
      </w:pPr>
      <w:r>
        <w:t>Lamotrigine 200mg dispersible tablets sugar f</w:t>
      </w:r>
      <w:r>
        <w:t>ree</w:t>
      </w:r>
    </w:p>
    <w:p w14:paraId="4CEB5434" w14:textId="77777777" w:rsidR="00463432" w:rsidRDefault="00077BB9">
      <w:pPr>
        <w:ind w:left="360"/>
      </w:pPr>
      <w:r>
        <w:t>Lamotrigine 50mg dispersible tablets sugar free</w:t>
      </w:r>
    </w:p>
    <w:p w14:paraId="7B0A36F6" w14:textId="77777777" w:rsidR="00463432" w:rsidRDefault="00077BB9">
      <w:pPr>
        <w:ind w:left="360"/>
      </w:pPr>
      <w:r>
        <w:t>Soft polymer wound contact dressing impregnated with silver 5cm x 5cm</w:t>
      </w:r>
    </w:p>
    <w:p w14:paraId="51EB8708" w14:textId="77777777" w:rsidR="00463432" w:rsidRDefault="00077BB9">
      <w:pPr>
        <w:ind w:left="360"/>
      </w:pPr>
      <w:r>
        <w:t>Soft polymer wound contact dressing impregnated with silver 10cm x 20cm</w:t>
      </w:r>
    </w:p>
    <w:p w14:paraId="53A82DEC" w14:textId="77777777" w:rsidR="00463432" w:rsidRDefault="00077BB9">
      <w:pPr>
        <w:ind w:left="360"/>
      </w:pPr>
      <w:r>
        <w:t>Tracheostomy dressing sterile 5cm x 5cm</w:t>
      </w:r>
    </w:p>
    <w:p w14:paraId="75F6A5C6" w14:textId="77777777" w:rsidR="00463432" w:rsidRDefault="00077BB9">
      <w:pPr>
        <w:ind w:left="360"/>
      </w:pPr>
      <w:r>
        <w:t xml:space="preserve">Tracheostomy dressing </w:t>
      </w:r>
      <w:r>
        <w:t>sterile 10cm x 10cm</w:t>
      </w:r>
    </w:p>
    <w:p w14:paraId="1242A47A" w14:textId="77777777" w:rsidR="00463432" w:rsidRDefault="00077BB9">
      <w:pPr>
        <w:ind w:left="360"/>
      </w:pPr>
      <w:r>
        <w:t>Dialkylcarbamoyl impregnated gauze dressing 7cm x 9cm</w:t>
      </w:r>
    </w:p>
    <w:p w14:paraId="21ACA66D" w14:textId="77777777" w:rsidR="00463432" w:rsidRDefault="00077BB9">
      <w:pPr>
        <w:ind w:left="360"/>
      </w:pPr>
      <w:r>
        <w:t>Dialkylcarbamoyl impregnated gauze dressing 10cm x 10cm</w:t>
      </w:r>
    </w:p>
    <w:p w14:paraId="77796FB9" w14:textId="77777777" w:rsidR="00463432" w:rsidRDefault="00077BB9">
      <w:pPr>
        <w:ind w:left="360"/>
      </w:pPr>
      <w:r>
        <w:t>Dialkylcarbamoyl impregnated gauze dressing 10cm x 20cm</w:t>
      </w:r>
    </w:p>
    <w:p w14:paraId="08BFFB08" w14:textId="77777777" w:rsidR="00463432" w:rsidRDefault="00077BB9">
      <w:pPr>
        <w:ind w:left="360"/>
      </w:pPr>
      <w:r>
        <w:lastRenderedPageBreak/>
        <w:t>Dialkylcarbamoyl impregnated gauze dressing 4cm x 6cm</w:t>
      </w:r>
    </w:p>
    <w:p w14:paraId="480E07E5" w14:textId="77777777" w:rsidR="00463432" w:rsidRDefault="00077BB9">
      <w:pPr>
        <w:ind w:left="360"/>
      </w:pPr>
      <w:r>
        <w:t>Lercanidipine 20</w:t>
      </w:r>
      <w:r>
        <w:t>mg tablets</w:t>
      </w:r>
    </w:p>
    <w:p w14:paraId="5D51B98D" w14:textId="77777777" w:rsidR="00463432" w:rsidRDefault="00077BB9">
      <w:pPr>
        <w:ind w:left="360"/>
      </w:pPr>
      <w:r>
        <w:t>Levofloxacin 5mg/ml eye drops</w:t>
      </w:r>
    </w:p>
    <w:p w14:paraId="23483C80" w14:textId="77777777" w:rsidR="00463432" w:rsidRDefault="00077BB9">
      <w:pPr>
        <w:ind w:left="360"/>
      </w:pPr>
      <w:r>
        <w:t>Generic Pulmocare liquid</w:t>
      </w:r>
    </w:p>
    <w:p w14:paraId="2545D205" w14:textId="77777777" w:rsidR="00463432" w:rsidRDefault="00077BB9">
      <w:pPr>
        <w:ind w:left="360"/>
      </w:pPr>
      <w:r>
        <w:t>Thalidomide 50mg capsules</w:t>
      </w:r>
    </w:p>
    <w:p w14:paraId="0296C34A" w14:textId="77777777" w:rsidR="00463432" w:rsidRDefault="00077BB9">
      <w:pPr>
        <w:ind w:left="360"/>
      </w:pPr>
      <w:r>
        <w:t>Thalidomide 25mg tablets</w:t>
      </w:r>
    </w:p>
    <w:p w14:paraId="6CCEAD92" w14:textId="77777777" w:rsidR="00463432" w:rsidRDefault="00077BB9">
      <w:pPr>
        <w:ind w:left="360"/>
      </w:pPr>
      <w:r>
        <w:t>Thalidomide 50mg tablets</w:t>
      </w:r>
    </w:p>
    <w:p w14:paraId="4FE5A304" w14:textId="77777777" w:rsidR="00463432" w:rsidRDefault="00077BB9">
      <w:pPr>
        <w:ind w:left="360"/>
      </w:pPr>
      <w:r>
        <w:t>Thalidomide 100mg tablets</w:t>
      </w:r>
    </w:p>
    <w:p w14:paraId="37ABAD4A" w14:textId="77777777" w:rsidR="00463432" w:rsidRDefault="00077BB9">
      <w:pPr>
        <w:ind w:left="360"/>
      </w:pPr>
      <w:r>
        <w:t>Hamamelis water 5% / Cetrimide 0.01% eye drops</w:t>
      </w:r>
    </w:p>
    <w:p w14:paraId="5023CBBF" w14:textId="77777777" w:rsidR="00463432" w:rsidRDefault="00077BB9">
      <w:pPr>
        <w:ind w:left="360"/>
      </w:pPr>
      <w:r>
        <w:t>Multivitamin and Mineral capsules</w:t>
      </w:r>
    </w:p>
    <w:p w14:paraId="084C2C64" w14:textId="77777777" w:rsidR="00463432" w:rsidRDefault="00077BB9">
      <w:pPr>
        <w:ind w:left="360"/>
      </w:pPr>
      <w:r>
        <w:t>Botulin</w:t>
      </w:r>
      <w:r>
        <w:t>um toxin type A 50unit powder for solution for injection vials</w:t>
      </w:r>
    </w:p>
    <w:p w14:paraId="6D4FAF2C" w14:textId="77777777" w:rsidR="00463432" w:rsidRDefault="00077BB9">
      <w:pPr>
        <w:ind w:left="360"/>
      </w:pPr>
      <w:r>
        <w:t>Generic Physioneal 40 Glucose 3.86% solution for peritoneal dialysis 2litre bags</w:t>
      </w:r>
    </w:p>
    <w:p w14:paraId="250029B1" w14:textId="77777777" w:rsidR="00463432" w:rsidRDefault="00077BB9">
      <w:pPr>
        <w:ind w:left="360"/>
      </w:pPr>
      <w:r>
        <w:t>Generic Physioneal 40 Glucose 3.86% solution for peritoneal dialysis 2.5litre bags</w:t>
      </w:r>
    </w:p>
    <w:p w14:paraId="124C24C6" w14:textId="77777777" w:rsidR="00463432" w:rsidRDefault="00077BB9">
      <w:pPr>
        <w:ind w:left="360"/>
      </w:pPr>
      <w:r>
        <w:t xml:space="preserve">Oxygen cylinders </w:t>
      </w:r>
      <w:r>
        <w:t>7300litres</w:t>
      </w:r>
    </w:p>
    <w:p w14:paraId="0E2B7F9F" w14:textId="77777777" w:rsidR="00463432" w:rsidRDefault="00077BB9">
      <w:pPr>
        <w:ind w:left="360"/>
      </w:pPr>
      <w:r>
        <w:t>Oxygen cylinders 10600litres</w:t>
      </w:r>
    </w:p>
    <w:p w14:paraId="35CBB960" w14:textId="77777777" w:rsidR="00463432" w:rsidRDefault="00077BB9">
      <w:pPr>
        <w:ind w:left="360"/>
      </w:pPr>
      <w:r>
        <w:t>Air cylinders 2100litres</w:t>
      </w:r>
    </w:p>
    <w:p w14:paraId="63935DB5" w14:textId="77777777" w:rsidR="00463432" w:rsidRDefault="00077BB9">
      <w:pPr>
        <w:ind w:left="360"/>
      </w:pPr>
      <w:r>
        <w:t>Air cylinders 5200litres</w:t>
      </w:r>
    </w:p>
    <w:p w14:paraId="277ECDAF" w14:textId="77777777" w:rsidR="00463432" w:rsidRDefault="00077BB9">
      <w:pPr>
        <w:ind w:left="360"/>
      </w:pPr>
      <w:r>
        <w:t>Air cylinders 6800litres</w:t>
      </w:r>
    </w:p>
    <w:p w14:paraId="46A57FC0" w14:textId="77777777" w:rsidR="00463432" w:rsidRDefault="00077BB9">
      <w:pPr>
        <w:ind w:left="360"/>
      </w:pPr>
      <w:r>
        <w:t>Air cylinders 9800litres</w:t>
      </w:r>
    </w:p>
    <w:p w14:paraId="5622C609" w14:textId="77777777" w:rsidR="00463432" w:rsidRDefault="00077BB9">
      <w:pPr>
        <w:ind w:left="360"/>
      </w:pPr>
      <w:r>
        <w:t>Helium cylinders 300litres</w:t>
      </w:r>
    </w:p>
    <w:p w14:paraId="0F142695" w14:textId="77777777" w:rsidR="00463432" w:rsidRDefault="00077BB9">
      <w:pPr>
        <w:ind w:left="360"/>
      </w:pPr>
      <w:r>
        <w:t>Helium cylinders 2000litres</w:t>
      </w:r>
    </w:p>
    <w:p w14:paraId="1318D768" w14:textId="77777777" w:rsidR="00463432" w:rsidRDefault="00077BB9">
      <w:pPr>
        <w:ind w:left="360"/>
      </w:pPr>
      <w:r>
        <w:t>Helium 79% / Oxygen 21% cylinders 2000litres</w:t>
      </w:r>
    </w:p>
    <w:p w14:paraId="3B0C69E1" w14:textId="77777777" w:rsidR="00463432" w:rsidRDefault="00077BB9">
      <w:pPr>
        <w:ind w:left="360"/>
      </w:pPr>
      <w:r>
        <w:t>Helium 79% / Oxy</w:t>
      </w:r>
      <w:r>
        <w:t>gen 21% cylinders 5000litres</w:t>
      </w:r>
    </w:p>
    <w:p w14:paraId="66469FF2" w14:textId="77777777" w:rsidR="00463432" w:rsidRDefault="00077BB9">
      <w:pPr>
        <w:ind w:left="360"/>
      </w:pPr>
      <w:r>
        <w:t>Oxygen 95% / Carbon dioxide 5% cylinders 2300litres</w:t>
      </w:r>
    </w:p>
    <w:p w14:paraId="3E73047F" w14:textId="77777777" w:rsidR="00463432" w:rsidRDefault="00077BB9">
      <w:pPr>
        <w:ind w:left="360"/>
      </w:pPr>
      <w:r>
        <w:t>Oxygen 95% / Carbon dioxide 5% cylinders 5800litres</w:t>
      </w:r>
    </w:p>
    <w:p w14:paraId="5D804018" w14:textId="77777777" w:rsidR="00463432" w:rsidRDefault="00077BB9">
      <w:pPr>
        <w:ind w:left="360"/>
      </w:pPr>
      <w:r>
        <w:t>Oxygen 95% / Carbon dioxide 5% cylinders 10500litres</w:t>
      </w:r>
    </w:p>
    <w:p w14:paraId="1C27CF42" w14:textId="77777777" w:rsidR="00463432" w:rsidRDefault="00077BB9">
      <w:pPr>
        <w:ind w:left="360"/>
      </w:pPr>
      <w:r>
        <w:t>Sesame oil nasal spray</w:t>
      </w:r>
    </w:p>
    <w:p w14:paraId="3E46D817" w14:textId="77777777" w:rsidR="00463432" w:rsidRDefault="00077BB9">
      <w:pPr>
        <w:ind w:left="360"/>
      </w:pPr>
      <w:r>
        <w:t xml:space="preserve">Generic Vegenat-med balanced protein oral </w:t>
      </w:r>
      <w:r>
        <w:t>powder sachets</w:t>
      </w:r>
    </w:p>
    <w:p w14:paraId="3EDCBE47" w14:textId="77777777" w:rsidR="00463432" w:rsidRDefault="00077BB9">
      <w:pPr>
        <w:ind w:left="360"/>
      </w:pPr>
      <w:r>
        <w:t>Generic Vegenat-med high protein oral powder sachets</w:t>
      </w:r>
    </w:p>
    <w:p w14:paraId="357C6E0E" w14:textId="77777777" w:rsidR="00463432" w:rsidRDefault="00077BB9">
      <w:pPr>
        <w:ind w:left="360"/>
      </w:pPr>
      <w:r>
        <w:t>Nitrous oxide 50% / Oxygen 50% cylinders 210litres</w:t>
      </w:r>
    </w:p>
    <w:p w14:paraId="0196D4C6" w14:textId="77777777" w:rsidR="00463432" w:rsidRDefault="00077BB9">
      <w:pPr>
        <w:ind w:left="360"/>
      </w:pPr>
      <w:r>
        <w:t>Nitrous oxide 50% / Oxygen 50% cylinders 290litres</w:t>
      </w:r>
    </w:p>
    <w:p w14:paraId="126D6090" w14:textId="77777777" w:rsidR="00463432" w:rsidRDefault="00077BB9">
      <w:pPr>
        <w:ind w:left="360"/>
      </w:pPr>
      <w:r>
        <w:t>Nitrous oxide 50% / Oxygen 50% cylinders 580litres</w:t>
      </w:r>
    </w:p>
    <w:p w14:paraId="091E235F" w14:textId="77777777" w:rsidR="00463432" w:rsidRDefault="00077BB9">
      <w:pPr>
        <w:ind w:left="360"/>
      </w:pPr>
      <w:r>
        <w:t>Nitrous oxide 50% / Oxygen 50% cyli</w:t>
      </w:r>
      <w:r>
        <w:t>nders 2730litres</w:t>
      </w:r>
    </w:p>
    <w:p w14:paraId="643FB52F" w14:textId="77777777" w:rsidR="00463432" w:rsidRDefault="00077BB9">
      <w:pPr>
        <w:ind w:left="360"/>
      </w:pPr>
      <w:r>
        <w:t>Nitrous oxide 50% / Oxygen 50% cylinders 2900litres</w:t>
      </w:r>
    </w:p>
    <w:p w14:paraId="7B16C112" w14:textId="77777777" w:rsidR="00463432" w:rsidRDefault="00077BB9">
      <w:pPr>
        <w:ind w:left="360"/>
      </w:pPr>
      <w:r>
        <w:t>Nitrous oxide 50% / Oxygen 50% cylinders 10600litres</w:t>
      </w:r>
    </w:p>
    <w:p w14:paraId="32F9D4C3" w14:textId="77777777" w:rsidR="00463432" w:rsidRDefault="00077BB9">
      <w:pPr>
        <w:ind w:left="360"/>
      </w:pPr>
      <w:r>
        <w:t>Nitrous oxide 50% / Oxygen 50% cylinders 14500litres</w:t>
      </w:r>
    </w:p>
    <w:p w14:paraId="3564152E" w14:textId="77777777" w:rsidR="00463432" w:rsidRDefault="00077BB9">
      <w:pPr>
        <w:ind w:left="360"/>
      </w:pPr>
      <w:r>
        <w:t>Oxygen cylinders 490litres with integral headset</w:t>
      </w:r>
    </w:p>
    <w:p w14:paraId="5B8D6578" w14:textId="77777777" w:rsidR="00463432" w:rsidRDefault="00077BB9">
      <w:pPr>
        <w:ind w:left="360"/>
      </w:pPr>
      <w:r>
        <w:t xml:space="preserve">Oxygen cylinders 600litres with </w:t>
      </w:r>
      <w:r>
        <w:t>integral headset</w:t>
      </w:r>
    </w:p>
    <w:p w14:paraId="5A7A8BAD" w14:textId="77777777" w:rsidR="00463432" w:rsidRDefault="00077BB9">
      <w:pPr>
        <w:ind w:left="360"/>
      </w:pPr>
      <w:r>
        <w:t>Oxygen cylinders 740litres</w:t>
      </w:r>
    </w:p>
    <w:p w14:paraId="2A4D58F2" w14:textId="77777777" w:rsidR="00463432" w:rsidRDefault="00077BB9">
      <w:pPr>
        <w:ind w:left="360"/>
      </w:pPr>
      <w:r>
        <w:t>Oxygen cylinders 1100litres</w:t>
      </w:r>
    </w:p>
    <w:p w14:paraId="745A015F" w14:textId="77777777" w:rsidR="00463432" w:rsidRDefault="00077BB9">
      <w:pPr>
        <w:ind w:left="360"/>
      </w:pPr>
      <w:r>
        <w:t>Oxygen cylinders 2000litres</w:t>
      </w:r>
    </w:p>
    <w:p w14:paraId="3BF381F6" w14:textId="77777777" w:rsidR="00463432" w:rsidRDefault="00077BB9">
      <w:pPr>
        <w:ind w:left="360"/>
      </w:pPr>
      <w:r>
        <w:t>Oxygen cylinders 2300litres with integral headset</w:t>
      </w:r>
    </w:p>
    <w:p w14:paraId="07CD9C4D" w14:textId="77777777" w:rsidR="00463432" w:rsidRDefault="00077BB9">
      <w:pPr>
        <w:ind w:left="360"/>
      </w:pPr>
      <w:r>
        <w:t>Oxygen cylinders 1440litres</w:t>
      </w:r>
    </w:p>
    <w:p w14:paraId="75F1F8F5" w14:textId="77777777" w:rsidR="00463432" w:rsidRDefault="00077BB9">
      <w:pPr>
        <w:ind w:left="360"/>
      </w:pPr>
      <w:r>
        <w:t>Oxygen cylinders 2100litres</w:t>
      </w:r>
    </w:p>
    <w:p w14:paraId="5EE8B7AD" w14:textId="77777777" w:rsidR="00463432" w:rsidRDefault="00077BB9">
      <w:pPr>
        <w:ind w:left="360"/>
      </w:pPr>
      <w:r>
        <w:t xml:space="preserve">Oxygen cylinders 2600litres with integral </w:t>
      </w:r>
      <w:r>
        <w:t>headset</w:t>
      </w:r>
    </w:p>
    <w:p w14:paraId="20DB5E9C" w14:textId="77777777" w:rsidR="00463432" w:rsidRDefault="00077BB9">
      <w:pPr>
        <w:ind w:left="360"/>
      </w:pPr>
      <w:r>
        <w:t>Oxygen cylinders 5100litres with integral headset</w:t>
      </w:r>
    </w:p>
    <w:p w14:paraId="1AC95CB1" w14:textId="77777777" w:rsidR="00463432" w:rsidRDefault="00077BB9">
      <w:pPr>
        <w:ind w:left="360"/>
      </w:pPr>
      <w:r>
        <w:t>Oxygen cylinders 5700litres</w:t>
      </w:r>
    </w:p>
    <w:p w14:paraId="39F5B9DC" w14:textId="77777777" w:rsidR="00463432" w:rsidRDefault="00077BB9">
      <w:pPr>
        <w:ind w:left="360"/>
      </w:pPr>
      <w:r>
        <w:t>Oxygen cylinders 5700litres with integral headset</w:t>
      </w:r>
    </w:p>
    <w:p w14:paraId="22E7F24F" w14:textId="77777777" w:rsidR="00463432" w:rsidRDefault="00077BB9">
      <w:pPr>
        <w:ind w:left="360"/>
      </w:pPr>
      <w:r>
        <w:t>Generic BioXtra Dry Mouth Gel Mouthspray sugar free</w:t>
      </w:r>
    </w:p>
    <w:p w14:paraId="37477BD2" w14:textId="77777777" w:rsidR="00463432" w:rsidRDefault="00077BB9">
      <w:pPr>
        <w:ind w:left="360"/>
      </w:pPr>
      <w:r>
        <w:t>Ivermectin 3mg tablets</w:t>
      </w:r>
    </w:p>
    <w:p w14:paraId="4C65E6D4" w14:textId="77777777" w:rsidR="00463432" w:rsidRDefault="00077BB9">
      <w:pPr>
        <w:ind w:left="360"/>
      </w:pPr>
      <w:r>
        <w:t>Vitamin A 100,000units/2ml solution for injec</w:t>
      </w:r>
      <w:r>
        <w:t>tion vials</w:t>
      </w:r>
    </w:p>
    <w:p w14:paraId="7C552E0D" w14:textId="77777777" w:rsidR="00463432" w:rsidRDefault="00077BB9">
      <w:pPr>
        <w:ind w:left="360"/>
      </w:pPr>
      <w:r>
        <w:t>Generic Solaquin 2% cream</w:t>
      </w:r>
    </w:p>
    <w:p w14:paraId="6AD49D29" w14:textId="77777777" w:rsidR="00463432" w:rsidRDefault="00077BB9">
      <w:pPr>
        <w:ind w:left="360"/>
      </w:pPr>
      <w:r>
        <w:t>Acetylcysteine 100mg granules sachets</w:t>
      </w:r>
    </w:p>
    <w:p w14:paraId="799E1238" w14:textId="77777777" w:rsidR="00463432" w:rsidRDefault="00077BB9">
      <w:pPr>
        <w:ind w:left="360"/>
      </w:pPr>
      <w:r>
        <w:t>Acetylcysteine 200mg granules sachets</w:t>
      </w:r>
    </w:p>
    <w:p w14:paraId="402DF6F0" w14:textId="77777777" w:rsidR="00463432" w:rsidRDefault="00077BB9">
      <w:pPr>
        <w:ind w:left="360"/>
      </w:pPr>
      <w:r>
        <w:t>Peracetic acid 0.35% solution 5litre bottles</w:t>
      </w:r>
    </w:p>
    <w:p w14:paraId="3E67341F" w14:textId="77777777" w:rsidR="00463432" w:rsidRDefault="00077BB9">
      <w:pPr>
        <w:ind w:left="360"/>
      </w:pPr>
      <w:r>
        <w:t>Bupivacaine 12.5mg/Adrenaline (base) 25microg/5ml inj amp</w:t>
      </w:r>
    </w:p>
    <w:p w14:paraId="1847686C" w14:textId="77777777" w:rsidR="00463432" w:rsidRDefault="00077BB9">
      <w:pPr>
        <w:ind w:left="360"/>
      </w:pPr>
      <w:r>
        <w:t>Bupivacaine 50mg/Adrenaline (base) 100mi</w:t>
      </w:r>
      <w:r>
        <w:t>crog/20ml inj amp</w:t>
      </w:r>
    </w:p>
    <w:p w14:paraId="067DC4F0" w14:textId="77777777" w:rsidR="00463432" w:rsidRDefault="00077BB9">
      <w:pPr>
        <w:ind w:left="360"/>
      </w:pPr>
      <w:r>
        <w:t>Bupivacaine 25mg/5ml/Adrenaline (base) 25microg/5ml inj amp</w:t>
      </w:r>
    </w:p>
    <w:p w14:paraId="21F8EC87" w14:textId="77777777" w:rsidR="00463432" w:rsidRDefault="00077BB9">
      <w:pPr>
        <w:ind w:left="360"/>
      </w:pPr>
      <w:r>
        <w:t>Bupivacaine 100mg/Adrenaline (base) 100microg/20ml inj amp</w:t>
      </w:r>
    </w:p>
    <w:p w14:paraId="6596B981" w14:textId="77777777" w:rsidR="00463432" w:rsidRDefault="00077BB9">
      <w:pPr>
        <w:ind w:left="360"/>
      </w:pPr>
      <w:r>
        <w:t>L-methionine 500mg tablets</w:t>
      </w:r>
    </w:p>
    <w:p w14:paraId="6257681F" w14:textId="77777777" w:rsidR="00463432" w:rsidRDefault="00077BB9">
      <w:pPr>
        <w:ind w:left="360"/>
      </w:pPr>
      <w:r>
        <w:lastRenderedPageBreak/>
        <w:t>Sodium chloride 0.9% irrigation solution 500ml bottles</w:t>
      </w:r>
    </w:p>
    <w:p w14:paraId="4E425A6F" w14:textId="77777777" w:rsidR="00463432" w:rsidRDefault="00077BB9">
      <w:pPr>
        <w:ind w:left="360"/>
      </w:pPr>
      <w:r>
        <w:t>Sodium chloride 0.9% irrigation solut</w:t>
      </w:r>
      <w:r>
        <w:t>ion 250ml bottles</w:t>
      </w:r>
    </w:p>
    <w:p w14:paraId="629420C0" w14:textId="77777777" w:rsidR="00463432" w:rsidRDefault="00077BB9">
      <w:pPr>
        <w:ind w:left="360"/>
      </w:pPr>
      <w:r>
        <w:t>Generic Balanced Salt Solution Plus irrigation solution</w:t>
      </w:r>
    </w:p>
    <w:p w14:paraId="67B94A14" w14:textId="77777777" w:rsidR="00463432" w:rsidRDefault="00077BB9">
      <w:pPr>
        <w:ind w:left="360"/>
      </w:pPr>
      <w:r>
        <w:t>Sodium chloride 0.9% inhalation solution 1litre bottles</w:t>
      </w:r>
    </w:p>
    <w:p w14:paraId="4A5BC36C" w14:textId="77777777" w:rsidR="00463432" w:rsidRDefault="00077BB9">
      <w:pPr>
        <w:ind w:left="360"/>
      </w:pPr>
      <w:r>
        <w:t>Sodium chloride 0.9% inhalation solution 1.5litre bottles</w:t>
      </w:r>
    </w:p>
    <w:p w14:paraId="3D64DE20" w14:textId="77777777" w:rsidR="00463432" w:rsidRDefault="00077BB9">
      <w:pPr>
        <w:ind w:left="360"/>
      </w:pPr>
      <w:r>
        <w:t>Generic Pulmocare Ready-To-Hang 500ml bottle</w:t>
      </w:r>
    </w:p>
    <w:p w14:paraId="61AA4DEF" w14:textId="77777777" w:rsidR="00463432" w:rsidRDefault="00077BB9">
      <w:pPr>
        <w:ind w:left="360"/>
      </w:pPr>
      <w:r>
        <w:t>Co-careldopa 5mg/20mg/1</w:t>
      </w:r>
      <w:r>
        <w:t>ml intestinal gel 100ml cassette</w:t>
      </w:r>
    </w:p>
    <w:p w14:paraId="5D7CC1A2" w14:textId="77777777" w:rsidR="00463432" w:rsidRDefault="00077BB9">
      <w:pPr>
        <w:ind w:left="360"/>
      </w:pPr>
      <w:r>
        <w:t>Echinacea root extract 40mg tablets</w:t>
      </w:r>
    </w:p>
    <w:p w14:paraId="161D4EB4" w14:textId="77777777" w:rsidR="00463432" w:rsidRDefault="00077BB9">
      <w:pPr>
        <w:ind w:left="360"/>
      </w:pPr>
      <w:r>
        <w:t>Sildenafil 20mg tablets</w:t>
      </w:r>
    </w:p>
    <w:p w14:paraId="7D61039D" w14:textId="77777777" w:rsidR="00463432" w:rsidRDefault="00077BB9">
      <w:pPr>
        <w:ind w:left="360"/>
      </w:pPr>
      <w:r>
        <w:t>Acetarsol 360mg suppositories</w:t>
      </w:r>
    </w:p>
    <w:p w14:paraId="0DD48F08" w14:textId="77777777" w:rsidR="00463432" w:rsidRDefault="00077BB9">
      <w:pPr>
        <w:ind w:left="360"/>
      </w:pPr>
      <w:r>
        <w:t>Acetarsol 1g suppositories</w:t>
      </w:r>
    </w:p>
    <w:p w14:paraId="2E7FD616" w14:textId="77777777" w:rsidR="00463432" w:rsidRDefault="00077BB9">
      <w:pPr>
        <w:ind w:left="360"/>
      </w:pPr>
      <w:r>
        <w:t>Frangula bark 100mg / Taraxacum 100mg tablets</w:t>
      </w:r>
    </w:p>
    <w:p w14:paraId="7944DBF6" w14:textId="77777777" w:rsidR="00463432" w:rsidRDefault="00077BB9">
      <w:pPr>
        <w:ind w:left="360"/>
      </w:pPr>
      <w:r>
        <w:t>Benzathine benzylpenicillin 1.2million unit inj vials</w:t>
      </w:r>
    </w:p>
    <w:p w14:paraId="61B761A1" w14:textId="77777777" w:rsidR="00463432" w:rsidRDefault="00077BB9">
      <w:pPr>
        <w:ind w:left="360"/>
      </w:pPr>
      <w:r>
        <w:t>Benzathine benzylpenicillin 2.4million unit inj vials</w:t>
      </w:r>
    </w:p>
    <w:p w14:paraId="532941AB" w14:textId="77777777" w:rsidR="00463432" w:rsidRDefault="00077BB9">
      <w:pPr>
        <w:ind w:left="360"/>
      </w:pPr>
      <w:r>
        <w:t>Vancomycin powder</w:t>
      </w:r>
    </w:p>
    <w:p w14:paraId="70C91156" w14:textId="77777777" w:rsidR="00463432" w:rsidRDefault="00077BB9">
      <w:pPr>
        <w:ind w:left="360"/>
      </w:pPr>
      <w:r>
        <w:t>Primaquine 7.5mg tablets</w:t>
      </w:r>
    </w:p>
    <w:p w14:paraId="6CAB16BC" w14:textId="77777777" w:rsidR="00463432" w:rsidRDefault="00077BB9">
      <w:pPr>
        <w:ind w:left="360"/>
      </w:pPr>
      <w:r>
        <w:t>Antacid and Oxetacaine oral suspension</w:t>
      </w:r>
    </w:p>
    <w:p w14:paraId="7A942C4B" w14:textId="77777777" w:rsidR="00463432" w:rsidRDefault="00077BB9">
      <w:pPr>
        <w:ind w:left="360"/>
      </w:pPr>
      <w:r>
        <w:t>Generic Lloydspharmacy Valerian Sleep Well tablets</w:t>
      </w:r>
    </w:p>
    <w:p w14:paraId="21743F25" w14:textId="77777777" w:rsidR="00463432" w:rsidRDefault="00077BB9">
      <w:pPr>
        <w:ind w:left="360"/>
      </w:pPr>
      <w:r>
        <w:t>Urokinase 10,000unit pdr for soln for inj vials</w:t>
      </w:r>
    </w:p>
    <w:p w14:paraId="03A738B3" w14:textId="77777777" w:rsidR="00463432" w:rsidRDefault="00077BB9">
      <w:pPr>
        <w:ind w:left="360"/>
      </w:pPr>
      <w:r>
        <w:t xml:space="preserve">Urokinase </w:t>
      </w:r>
      <w:r>
        <w:t>50,000unit powder for solution for injection vials</w:t>
      </w:r>
    </w:p>
    <w:p w14:paraId="4136DEBA" w14:textId="77777777" w:rsidR="00463432" w:rsidRDefault="00077BB9">
      <w:pPr>
        <w:ind w:left="360"/>
      </w:pPr>
      <w:r>
        <w:t>Urokinase 100,000unit inj vials</w:t>
      </w:r>
    </w:p>
    <w:p w14:paraId="710B6C25" w14:textId="77777777" w:rsidR="00463432" w:rsidRDefault="00077BB9">
      <w:pPr>
        <w:ind w:left="360"/>
      </w:pPr>
      <w:r>
        <w:t>Urokinase 250,000unit inj vials</w:t>
      </w:r>
    </w:p>
    <w:p w14:paraId="5E40BAD4" w14:textId="77777777" w:rsidR="00463432" w:rsidRDefault="00077BB9">
      <w:pPr>
        <w:ind w:left="360"/>
      </w:pPr>
      <w:r>
        <w:t>Urokinase 500,000unit inj vials</w:t>
      </w:r>
    </w:p>
    <w:p w14:paraId="744C4CBA" w14:textId="77777777" w:rsidR="00463432" w:rsidRDefault="00077BB9">
      <w:pPr>
        <w:ind w:left="360"/>
      </w:pPr>
      <w:r>
        <w:t>Potassium canrenoate 200mg/10ml inj ampoules</w:t>
      </w:r>
    </w:p>
    <w:p w14:paraId="2E28631F" w14:textId="77777777" w:rsidR="00463432" w:rsidRDefault="00077BB9">
      <w:pPr>
        <w:ind w:left="360"/>
      </w:pPr>
      <w:r>
        <w:t>Benzathine benzylpenicillin 600,000unit inj vials</w:t>
      </w:r>
    </w:p>
    <w:p w14:paraId="5E6F774C" w14:textId="77777777" w:rsidR="00463432" w:rsidRDefault="00077BB9">
      <w:pPr>
        <w:ind w:left="360"/>
      </w:pPr>
      <w:r>
        <w:t>Sodium hyaluro</w:t>
      </w:r>
      <w:r>
        <w:t>nate cream</w:t>
      </w:r>
    </w:p>
    <w:p w14:paraId="7540930C" w14:textId="77777777" w:rsidR="00463432" w:rsidRDefault="00077BB9">
      <w:pPr>
        <w:ind w:left="360"/>
      </w:pPr>
      <w:r>
        <w:t>Ascorbic acid 120mg chewable tablets</w:t>
      </w:r>
    </w:p>
    <w:p w14:paraId="4956178A" w14:textId="77777777" w:rsidR="00463432" w:rsidRDefault="00077BB9">
      <w:pPr>
        <w:ind w:left="360"/>
      </w:pPr>
      <w:r>
        <w:t>Glucosamine sulfate 1g tablets</w:t>
      </w:r>
    </w:p>
    <w:p w14:paraId="06D1DD6E" w14:textId="77777777" w:rsidR="00463432" w:rsidRDefault="00077BB9">
      <w:pPr>
        <w:ind w:left="360"/>
      </w:pPr>
      <w:r>
        <w:t>Daptomycin 350mg powder for solution for infusion vials</w:t>
      </w:r>
    </w:p>
    <w:p w14:paraId="3C2885B3" w14:textId="77777777" w:rsidR="00463432" w:rsidRDefault="00077BB9">
      <w:pPr>
        <w:ind w:left="360"/>
      </w:pPr>
      <w:r>
        <w:t>Lymphoedema garments accessories</w:t>
      </w:r>
    </w:p>
    <w:p w14:paraId="799DFB77" w14:textId="77777777" w:rsidR="00463432" w:rsidRDefault="00077BB9">
      <w:pPr>
        <w:ind w:left="360"/>
      </w:pPr>
      <w:r>
        <w:t>Lymphoedema garments armsleeve</w:t>
      </w:r>
    </w:p>
    <w:p w14:paraId="3CC50376" w14:textId="77777777" w:rsidR="00463432" w:rsidRDefault="00077BB9">
      <w:pPr>
        <w:ind w:left="360"/>
      </w:pPr>
      <w:r>
        <w:t>Lymphoedema garments armsleeve with top/band/border</w:t>
      </w:r>
    </w:p>
    <w:p w14:paraId="6D2289D3" w14:textId="77777777" w:rsidR="00463432" w:rsidRDefault="00077BB9">
      <w:pPr>
        <w:ind w:left="360"/>
      </w:pPr>
      <w:r>
        <w:t>Lymph</w:t>
      </w:r>
      <w:r>
        <w:t>oedema garments below knee closed toe</w:t>
      </w:r>
    </w:p>
    <w:p w14:paraId="610E5A30" w14:textId="77777777" w:rsidR="00463432" w:rsidRDefault="00077BB9">
      <w:pPr>
        <w:ind w:left="360"/>
      </w:pPr>
      <w:r>
        <w:t>Lymphoedema garments below knee open toe</w:t>
      </w:r>
    </w:p>
    <w:p w14:paraId="7EA6CB0F" w14:textId="77777777" w:rsidR="00463432" w:rsidRDefault="00077BB9">
      <w:pPr>
        <w:ind w:left="360"/>
      </w:pPr>
      <w:r>
        <w:t>Lymphoedema garments made to measure armsleeve</w:t>
      </w:r>
    </w:p>
    <w:p w14:paraId="5FC906AB" w14:textId="77777777" w:rsidR="00463432" w:rsidRDefault="00077BB9">
      <w:pPr>
        <w:ind w:left="360"/>
      </w:pPr>
      <w:r>
        <w:t>Lymphoedema garments made to measure armsleeve to axilla with gauntlet</w:t>
      </w:r>
    </w:p>
    <w:p w14:paraId="3E11B0A7" w14:textId="77777777" w:rsidR="00463432" w:rsidRDefault="00077BB9">
      <w:pPr>
        <w:ind w:left="360"/>
      </w:pPr>
      <w:r>
        <w:t>Lymphoedema garments made to measure below knee open toe</w:t>
      </w:r>
    </w:p>
    <w:p w14:paraId="47B2CB09" w14:textId="77777777" w:rsidR="00463432" w:rsidRDefault="00077BB9">
      <w:pPr>
        <w:ind w:left="360"/>
      </w:pPr>
      <w:r>
        <w:t>Ly</w:t>
      </w:r>
      <w:r>
        <w:t>mphoedema garments made to measure body bandage</w:t>
      </w:r>
    </w:p>
    <w:p w14:paraId="31240657" w14:textId="77777777" w:rsidR="00463432" w:rsidRDefault="00077BB9">
      <w:pPr>
        <w:ind w:left="360"/>
      </w:pPr>
      <w:r>
        <w:t>Lymphoedema garments made to measure foot cap</w:t>
      </w:r>
    </w:p>
    <w:p w14:paraId="4E140AED" w14:textId="77777777" w:rsidR="00463432" w:rsidRDefault="00077BB9">
      <w:pPr>
        <w:ind w:left="360"/>
      </w:pPr>
      <w:r>
        <w:t>Lymphoedema garments made to measure gauntlet</w:t>
      </w:r>
    </w:p>
    <w:p w14:paraId="71F3FF56" w14:textId="77777777" w:rsidR="00463432" w:rsidRDefault="00077BB9">
      <w:pPr>
        <w:ind w:left="360"/>
      </w:pPr>
      <w:r>
        <w:t>Lymphoedema garments made to measure thigh length open toe</w:t>
      </w:r>
    </w:p>
    <w:p w14:paraId="38976CE5" w14:textId="77777777" w:rsidR="00463432" w:rsidRDefault="00077BB9">
      <w:pPr>
        <w:ind w:left="360"/>
      </w:pPr>
      <w:r>
        <w:t xml:space="preserve">Lymphoedema garments thigh length closed toe with </w:t>
      </w:r>
      <w:r>
        <w:t>top/band/border</w:t>
      </w:r>
    </w:p>
    <w:p w14:paraId="24396157" w14:textId="77777777" w:rsidR="00463432" w:rsidRDefault="00077BB9">
      <w:pPr>
        <w:ind w:left="360"/>
      </w:pPr>
      <w:r>
        <w:t>Lymphoedema garments thigh length open toe with top/band/border</w:t>
      </w:r>
    </w:p>
    <w:p w14:paraId="4857F968" w14:textId="77777777" w:rsidR="00463432" w:rsidRDefault="00077BB9">
      <w:pPr>
        <w:ind w:left="360"/>
      </w:pPr>
      <w:r>
        <w:t>Calcium levofolinate 175mg/17.5ml inj vials</w:t>
      </w:r>
    </w:p>
    <w:p w14:paraId="7207EA76" w14:textId="77777777" w:rsidR="00463432" w:rsidRDefault="00077BB9">
      <w:pPr>
        <w:ind w:left="360"/>
      </w:pPr>
      <w:r>
        <w:t>Drotrecogin alfa 20mg powder for solution for infusion vials</w:t>
      </w:r>
    </w:p>
    <w:p w14:paraId="34BAAF59" w14:textId="77777777" w:rsidR="00463432" w:rsidRDefault="00077BB9">
      <w:pPr>
        <w:ind w:left="360"/>
      </w:pPr>
      <w:r>
        <w:t>Toiletries foam</w:t>
      </w:r>
    </w:p>
    <w:p w14:paraId="78E5B42F" w14:textId="77777777" w:rsidR="00463432" w:rsidRDefault="00077BB9">
      <w:pPr>
        <w:ind w:left="360"/>
      </w:pPr>
      <w:r>
        <w:t>Sterile water inhalation solution 500ml bottles</w:t>
      </w:r>
    </w:p>
    <w:p w14:paraId="1F3E5A86" w14:textId="77777777" w:rsidR="00463432" w:rsidRDefault="00077BB9">
      <w:pPr>
        <w:ind w:left="360"/>
      </w:pPr>
      <w:r>
        <w:t>Sterile</w:t>
      </w:r>
      <w:r>
        <w:t xml:space="preserve"> water inhalation solution 1litre bottles</w:t>
      </w:r>
    </w:p>
    <w:p w14:paraId="36238C70" w14:textId="77777777" w:rsidR="00463432" w:rsidRDefault="00077BB9">
      <w:pPr>
        <w:ind w:left="360"/>
      </w:pPr>
      <w:r>
        <w:t>Sterile water inhalation solution 1.5litre bottles</w:t>
      </w:r>
    </w:p>
    <w:p w14:paraId="0CCF82A7" w14:textId="77777777" w:rsidR="00463432" w:rsidRDefault="00077BB9">
      <w:pPr>
        <w:ind w:left="360"/>
      </w:pPr>
      <w:r>
        <w:t>Leg ulcer wrap 28cm-35cm</w:t>
      </w:r>
    </w:p>
    <w:p w14:paraId="0FD3EB9B" w14:textId="77777777" w:rsidR="00463432" w:rsidRDefault="00077BB9">
      <w:pPr>
        <w:ind w:left="360"/>
      </w:pPr>
      <w:r>
        <w:t>Leg ulcer wrap 35cm-43cm</w:t>
      </w:r>
    </w:p>
    <w:p w14:paraId="50024FDB" w14:textId="77777777" w:rsidR="00463432" w:rsidRDefault="00077BB9">
      <w:pPr>
        <w:ind w:left="360"/>
      </w:pPr>
      <w:r>
        <w:t>Leg ulcer wrap 43cm-51cm</w:t>
      </w:r>
    </w:p>
    <w:p w14:paraId="03BE6765" w14:textId="77777777" w:rsidR="00463432" w:rsidRDefault="00077BB9">
      <w:pPr>
        <w:ind w:left="360"/>
      </w:pPr>
      <w:r>
        <w:t>Leg ulcer wrap 51cm-61cm</w:t>
      </w:r>
    </w:p>
    <w:p w14:paraId="3A913135" w14:textId="77777777" w:rsidR="00463432" w:rsidRDefault="00077BB9">
      <w:pPr>
        <w:ind w:left="360"/>
      </w:pPr>
      <w:r>
        <w:t>Leg ulcer wrap above 61cm</w:t>
      </w:r>
    </w:p>
    <w:p w14:paraId="6F199BD6" w14:textId="77777777" w:rsidR="00463432" w:rsidRDefault="00077BB9">
      <w:pPr>
        <w:ind w:left="360"/>
      </w:pPr>
      <w:r>
        <w:t>Inspiratory muscle training device</w:t>
      </w:r>
    </w:p>
    <w:p w14:paraId="447C5BED" w14:textId="77777777" w:rsidR="00463432" w:rsidRDefault="00077BB9">
      <w:pPr>
        <w:ind w:left="360"/>
      </w:pPr>
      <w:r>
        <w:t>Ro</w:t>
      </w:r>
      <w:r>
        <w:t>tigotine 2mg/24hours transdermal patches</w:t>
      </w:r>
    </w:p>
    <w:p w14:paraId="71DF5E3F" w14:textId="77777777" w:rsidR="00463432" w:rsidRDefault="00077BB9">
      <w:pPr>
        <w:ind w:left="360"/>
      </w:pPr>
      <w:r>
        <w:t>Fish oil liquid</w:t>
      </w:r>
    </w:p>
    <w:p w14:paraId="212F9E36" w14:textId="77777777" w:rsidR="00463432" w:rsidRDefault="00077BB9">
      <w:pPr>
        <w:ind w:left="360"/>
      </w:pPr>
      <w:r>
        <w:t>Rotigotine 4mg/24hours transdermal patches</w:t>
      </w:r>
    </w:p>
    <w:p w14:paraId="3AD532E4" w14:textId="77777777" w:rsidR="00463432" w:rsidRDefault="00077BB9">
      <w:pPr>
        <w:ind w:left="360"/>
      </w:pPr>
      <w:r>
        <w:t>Rotigotine 6mg/24hours transdermal patches</w:t>
      </w:r>
    </w:p>
    <w:p w14:paraId="200E344A" w14:textId="77777777" w:rsidR="00463432" w:rsidRDefault="00077BB9">
      <w:pPr>
        <w:ind w:left="360"/>
      </w:pPr>
      <w:r>
        <w:t>Rotigotine 8mg/24hours transdermal patches</w:t>
      </w:r>
    </w:p>
    <w:p w14:paraId="5BF8BE18" w14:textId="77777777" w:rsidR="00463432" w:rsidRDefault="00077BB9">
      <w:pPr>
        <w:ind w:left="360"/>
      </w:pPr>
      <w:r>
        <w:lastRenderedPageBreak/>
        <w:t>Generic Neupro transdermal patches starter pack</w:t>
      </w:r>
    </w:p>
    <w:p w14:paraId="70A175EF" w14:textId="77777777" w:rsidR="00463432" w:rsidRDefault="00077BB9">
      <w:pPr>
        <w:ind w:left="360"/>
      </w:pPr>
      <w:r>
        <w:t>Lymphoedema garments</w:t>
      </w:r>
    </w:p>
    <w:p w14:paraId="7D363C25" w14:textId="77777777" w:rsidR="00463432" w:rsidRDefault="00077BB9">
      <w:pPr>
        <w:ind w:left="360"/>
      </w:pPr>
      <w:r>
        <w:t>G</w:t>
      </w:r>
      <w:r>
        <w:t>lucosamine hydrochloride 750mg tablets</w:t>
      </w:r>
    </w:p>
    <w:p w14:paraId="24AE4E0E" w14:textId="77777777" w:rsidR="00463432" w:rsidRDefault="00077BB9">
      <w:pPr>
        <w:ind w:left="360"/>
      </w:pPr>
      <w:r>
        <w:t>Soft polymer wound contact dressing impregnated with silver 10cm x 10cm</w:t>
      </w:r>
    </w:p>
    <w:p w14:paraId="4DF5373E" w14:textId="77777777" w:rsidR="00463432" w:rsidRDefault="00077BB9">
      <w:pPr>
        <w:ind w:left="360"/>
      </w:pPr>
      <w:r>
        <w:t>Galsulfase 5mg/5ml solution for infusion vials</w:t>
      </w:r>
    </w:p>
    <w:p w14:paraId="53551C4A" w14:textId="77777777" w:rsidR="00463432" w:rsidRDefault="00077BB9">
      <w:pPr>
        <w:ind w:left="360"/>
      </w:pPr>
      <w:r>
        <w:t>Insulin glulisine 100units/ml solution for injection 3ml pre-filled disposable devices</w:t>
      </w:r>
    </w:p>
    <w:p w14:paraId="032B29C3" w14:textId="77777777" w:rsidR="00463432" w:rsidRDefault="00077BB9">
      <w:pPr>
        <w:ind w:left="360"/>
      </w:pPr>
      <w:r>
        <w:t>Phenobarbital 15mg/1ml solution for injection ampoules</w:t>
      </w:r>
    </w:p>
    <w:p w14:paraId="29EDE061" w14:textId="77777777" w:rsidR="00463432" w:rsidRDefault="00077BB9">
      <w:pPr>
        <w:ind w:left="360"/>
      </w:pPr>
      <w:r>
        <w:t>Esmolol 100mg/10ml solution for injection vials</w:t>
      </w:r>
    </w:p>
    <w:p w14:paraId="25C5A81B" w14:textId="77777777" w:rsidR="00463432" w:rsidRDefault="00077BB9">
      <w:pPr>
        <w:ind w:left="360"/>
      </w:pPr>
      <w:r>
        <w:t>Esmolol 2.5g/10ml solution for infusion ampoules</w:t>
      </w:r>
    </w:p>
    <w:p w14:paraId="2ACEED80" w14:textId="77777777" w:rsidR="00463432" w:rsidRDefault="00077BB9">
      <w:pPr>
        <w:ind w:left="360"/>
      </w:pPr>
      <w:r>
        <w:t>Sodium oxybate 500mg/ml oral solution sugar free</w:t>
      </w:r>
    </w:p>
    <w:p w14:paraId="5F7A0B3C" w14:textId="77777777" w:rsidR="00463432" w:rsidRDefault="00077BB9">
      <w:pPr>
        <w:ind w:left="360"/>
      </w:pPr>
      <w:r>
        <w:t>Oily phenol 5% solution for injection 25ml vials</w:t>
      </w:r>
    </w:p>
    <w:p w14:paraId="680DDE6D" w14:textId="77777777" w:rsidR="00463432" w:rsidRDefault="00077BB9">
      <w:pPr>
        <w:ind w:left="360"/>
      </w:pPr>
      <w:r>
        <w:t>Temozolomide 5mg capsules</w:t>
      </w:r>
    </w:p>
    <w:p w14:paraId="771AEF6F" w14:textId="77777777" w:rsidR="00463432" w:rsidRDefault="00077BB9">
      <w:pPr>
        <w:ind w:left="360"/>
      </w:pPr>
      <w:r>
        <w:t>Salmeterol 25micrograms/dose inhaler CFC free</w:t>
      </w:r>
    </w:p>
    <w:p w14:paraId="5F606E7B" w14:textId="77777777" w:rsidR="00463432" w:rsidRDefault="00077BB9">
      <w:pPr>
        <w:ind w:left="360"/>
      </w:pPr>
      <w:r>
        <w:t>Aciclovir 250mg/10ml solution for infusion vials</w:t>
      </w:r>
    </w:p>
    <w:p w14:paraId="117B59F3" w14:textId="77777777" w:rsidR="00463432" w:rsidRDefault="00077BB9">
      <w:pPr>
        <w:ind w:left="360"/>
      </w:pPr>
      <w:r>
        <w:t>Aciclovir 500mg/20ml solution for infusion vials</w:t>
      </w:r>
    </w:p>
    <w:p w14:paraId="44367D05" w14:textId="77777777" w:rsidR="00463432" w:rsidRDefault="00077BB9">
      <w:pPr>
        <w:ind w:left="360"/>
      </w:pPr>
      <w:r>
        <w:t>Aciclovir 1g/40ml solution for infusion vials</w:t>
      </w:r>
    </w:p>
    <w:p w14:paraId="7966F610" w14:textId="77777777" w:rsidR="00463432" w:rsidRDefault="00077BB9">
      <w:pPr>
        <w:ind w:left="360"/>
      </w:pPr>
      <w:r>
        <w:t xml:space="preserve">Generic Solpadeine Plus soluble tablets </w:t>
      </w:r>
      <w:r>
        <w:t>sugar free</w:t>
      </w:r>
    </w:p>
    <w:p w14:paraId="7DFACE6D" w14:textId="77777777" w:rsidR="00463432" w:rsidRDefault="00077BB9">
      <w:pPr>
        <w:ind w:left="360"/>
      </w:pPr>
      <w:r>
        <w:t>Borax powder</w:t>
      </w:r>
    </w:p>
    <w:p w14:paraId="19CE2D4D" w14:textId="77777777" w:rsidR="00463432" w:rsidRDefault="00077BB9">
      <w:pPr>
        <w:ind w:left="360"/>
      </w:pPr>
      <w:r>
        <w:t>Morphine sulfate 100mg/50ml solution for infusion vials</w:t>
      </w:r>
    </w:p>
    <w:p w14:paraId="15ACA6A3" w14:textId="77777777" w:rsidR="00463432" w:rsidRDefault="00077BB9">
      <w:pPr>
        <w:ind w:left="360"/>
      </w:pPr>
      <w:r>
        <w:t>Morphine sulfate 50mg/50ml solution for infusion vials</w:t>
      </w:r>
    </w:p>
    <w:p w14:paraId="1B816F84" w14:textId="77777777" w:rsidR="00463432" w:rsidRDefault="00077BB9">
      <w:pPr>
        <w:ind w:left="360"/>
      </w:pPr>
      <w:r>
        <w:t>Morphine sulfate 10mg/1ml inj pre-filled syringes</w:t>
      </w:r>
    </w:p>
    <w:p w14:paraId="4F9FEC8D" w14:textId="77777777" w:rsidR="00463432" w:rsidRDefault="00077BB9">
      <w:pPr>
        <w:ind w:left="360"/>
      </w:pPr>
      <w:r>
        <w:t>Isopropyl alcohol 70% liquid</w:t>
      </w:r>
    </w:p>
    <w:p w14:paraId="4542AFA5" w14:textId="77777777" w:rsidR="00463432" w:rsidRDefault="00077BB9">
      <w:pPr>
        <w:ind w:left="360"/>
      </w:pPr>
      <w:r>
        <w:t>Ferric chloride solution strong BPC 1973</w:t>
      </w:r>
    </w:p>
    <w:p w14:paraId="2A591F4A" w14:textId="77777777" w:rsidR="00463432" w:rsidRDefault="00077BB9">
      <w:pPr>
        <w:ind w:left="360"/>
      </w:pPr>
      <w:r>
        <w:t>B</w:t>
      </w:r>
      <w:r>
        <w:t>ismuth subnitrate powder</w:t>
      </w:r>
    </w:p>
    <w:p w14:paraId="38122543" w14:textId="77777777" w:rsidR="00463432" w:rsidRDefault="00077BB9">
      <w:pPr>
        <w:ind w:left="360"/>
      </w:pPr>
      <w:r>
        <w:t>Aspirin 75mg effervescent tablets</w:t>
      </w:r>
    </w:p>
    <w:p w14:paraId="2B2C4AD7" w14:textId="77777777" w:rsidR="00463432" w:rsidRDefault="00077BB9">
      <w:pPr>
        <w:ind w:left="360"/>
      </w:pPr>
      <w:r>
        <w:t>Desmopressin 120microgram oral lyophilisates sugar free</w:t>
      </w:r>
    </w:p>
    <w:p w14:paraId="5D3FE93A" w14:textId="77777777" w:rsidR="00463432" w:rsidRDefault="00077BB9">
      <w:pPr>
        <w:ind w:left="360"/>
      </w:pPr>
      <w:r>
        <w:t>Desmopressin 60microgram oral lyophilisates sugar free</w:t>
      </w:r>
    </w:p>
    <w:p w14:paraId="77E34F14" w14:textId="77777777" w:rsidR="00463432" w:rsidRDefault="00077BB9">
      <w:pPr>
        <w:ind w:left="360"/>
      </w:pPr>
      <w:r>
        <w:t>Echinacea tablets</w:t>
      </w:r>
    </w:p>
    <w:p w14:paraId="665D9984" w14:textId="77777777" w:rsidR="00463432" w:rsidRDefault="00077BB9">
      <w:pPr>
        <w:ind w:left="360"/>
      </w:pPr>
      <w:r>
        <w:t>Generic FSC Magnesium &amp; B6 tablets</w:t>
      </w:r>
    </w:p>
    <w:p w14:paraId="2FD7427B" w14:textId="77777777" w:rsidR="00463432" w:rsidRDefault="00077BB9">
      <w:pPr>
        <w:ind w:left="360"/>
      </w:pPr>
      <w:r>
        <w:t>Eleutherococcus 1g capsules</w:t>
      </w:r>
    </w:p>
    <w:p w14:paraId="701E473E" w14:textId="77777777" w:rsidR="00463432" w:rsidRDefault="00077BB9">
      <w:pPr>
        <w:ind w:left="360"/>
      </w:pPr>
      <w:r>
        <w:t>Posac</w:t>
      </w:r>
      <w:r>
        <w:t>onazole 40mg/ml oral suspension</w:t>
      </w:r>
    </w:p>
    <w:p w14:paraId="549FF834" w14:textId="77777777" w:rsidR="00463432" w:rsidRDefault="00077BB9">
      <w:pPr>
        <w:ind w:left="360"/>
      </w:pPr>
      <w:r>
        <w:t>Generic Peptamen Junior powder</w:t>
      </w:r>
    </w:p>
    <w:p w14:paraId="1801C546" w14:textId="77777777" w:rsidR="00463432" w:rsidRDefault="00077BB9">
      <w:pPr>
        <w:ind w:left="360"/>
      </w:pPr>
      <w:r>
        <w:t>Pegfilgrastim 6mg/0.6ml solution for injection pre-filled disposable devices</w:t>
      </w:r>
    </w:p>
    <w:p w14:paraId="16F9D4DD" w14:textId="77777777" w:rsidR="00463432" w:rsidRDefault="00077BB9">
      <w:pPr>
        <w:ind w:left="360"/>
      </w:pPr>
      <w:r>
        <w:t>Palifermin 6.25mg powder for solution for injection vials</w:t>
      </w:r>
    </w:p>
    <w:p w14:paraId="0967F23D" w14:textId="77777777" w:rsidR="00463432" w:rsidRDefault="00077BB9">
      <w:pPr>
        <w:ind w:left="360"/>
      </w:pPr>
      <w:r>
        <w:t>Ammonia solution strong 8.698g / Eucalyptus oil 500mg gran</w:t>
      </w:r>
      <w:r>
        <w:t>ules</w:t>
      </w:r>
    </w:p>
    <w:p w14:paraId="73C4BA5D" w14:textId="77777777" w:rsidR="00463432" w:rsidRDefault="00077BB9">
      <w:pPr>
        <w:ind w:left="360"/>
      </w:pPr>
      <w:r>
        <w:t>Nitrous oxide 50% / Oxygen 50% cylinders 420litres</w:t>
      </w:r>
    </w:p>
    <w:p w14:paraId="5D2E886E" w14:textId="77777777" w:rsidR="00463432" w:rsidRDefault="00077BB9">
      <w:pPr>
        <w:ind w:left="360"/>
      </w:pPr>
      <w:r>
        <w:t>Nitrous oxide 50% / Oxygen 50% cylinders 2120litres</w:t>
      </w:r>
    </w:p>
    <w:p w14:paraId="5D34CD89" w14:textId="77777777" w:rsidR="00463432" w:rsidRDefault="00077BB9">
      <w:pPr>
        <w:ind w:left="360"/>
      </w:pPr>
      <w:r>
        <w:t>Oxygen 95% / Carbon dioxide 5% cylinders 7200litres</w:t>
      </w:r>
    </w:p>
    <w:p w14:paraId="4DBDD7FC" w14:textId="77777777" w:rsidR="00463432" w:rsidRDefault="00077BB9">
      <w:pPr>
        <w:ind w:left="360"/>
      </w:pPr>
      <w:r>
        <w:t>Helium 79% / Oxygen 21% cylinders 3000litres</w:t>
      </w:r>
    </w:p>
    <w:p w14:paraId="0713C8E0" w14:textId="77777777" w:rsidR="00463432" w:rsidRDefault="00077BB9">
      <w:pPr>
        <w:ind w:left="360"/>
      </w:pPr>
      <w:r>
        <w:t>Glucosamine hydrochloride 600mg capsules</w:t>
      </w:r>
    </w:p>
    <w:p w14:paraId="1D0DE330" w14:textId="77777777" w:rsidR="00463432" w:rsidRDefault="00077BB9">
      <w:pPr>
        <w:ind w:left="360"/>
      </w:pPr>
      <w:r>
        <w:t>Lidocaine 25mg/Prilocaine 25mg/g gel 1.7g with applicator SF</w:t>
      </w:r>
    </w:p>
    <w:p w14:paraId="38D1698D" w14:textId="77777777" w:rsidR="00463432" w:rsidRDefault="00077BB9">
      <w:pPr>
        <w:ind w:left="360"/>
      </w:pPr>
      <w:r>
        <w:t>Hib/Meningococcal C conj vacc inj 0.5ml vials</w:t>
      </w:r>
    </w:p>
    <w:p w14:paraId="54CB1A24" w14:textId="77777777" w:rsidR="00463432" w:rsidRDefault="00077BB9">
      <w:pPr>
        <w:ind w:left="360"/>
      </w:pPr>
      <w:r>
        <w:t>Generic Forticare liquid</w:t>
      </w:r>
    </w:p>
    <w:p w14:paraId="0EB6C1B4" w14:textId="77777777" w:rsidR="00463432" w:rsidRDefault="00077BB9">
      <w:pPr>
        <w:ind w:left="360"/>
      </w:pPr>
      <w:r>
        <w:t>Generic Vikonon tablets</w:t>
      </w:r>
    </w:p>
    <w:p w14:paraId="1431DC14" w14:textId="77777777" w:rsidR="00463432" w:rsidRDefault="00077BB9">
      <w:pPr>
        <w:ind w:left="360"/>
      </w:pPr>
      <w:r>
        <w:t>Olanzapine 20mg oral lyophilisates sugar free</w:t>
      </w:r>
    </w:p>
    <w:p w14:paraId="57D49BE5" w14:textId="77777777" w:rsidR="00463432" w:rsidRDefault="00077BB9">
      <w:pPr>
        <w:ind w:left="360"/>
      </w:pPr>
      <w:r>
        <w:t>Generic Enmix Plus Commence liquid pack</w:t>
      </w:r>
    </w:p>
    <w:p w14:paraId="126D759D" w14:textId="77777777" w:rsidR="00463432" w:rsidRDefault="00077BB9">
      <w:pPr>
        <w:ind w:left="360"/>
      </w:pPr>
      <w:r>
        <w:t>Cascara dry ex</w:t>
      </w:r>
      <w:r>
        <w:t>tract 130mg / Senna leaf 32mg tablets</w:t>
      </w:r>
    </w:p>
    <w:p w14:paraId="0C45BE36" w14:textId="77777777" w:rsidR="00463432" w:rsidRDefault="00077BB9">
      <w:pPr>
        <w:ind w:left="360"/>
      </w:pPr>
      <w:r>
        <w:t>Spring truss back pad fixed</w:t>
      </w:r>
    </w:p>
    <w:p w14:paraId="6A9EDD9B" w14:textId="77777777" w:rsidR="00463432" w:rsidRDefault="00077BB9">
      <w:pPr>
        <w:ind w:left="360"/>
      </w:pPr>
      <w:r>
        <w:t>Spring truss back pad sliding</w:t>
      </w:r>
    </w:p>
    <w:p w14:paraId="6BA861CA" w14:textId="77777777" w:rsidR="00463432" w:rsidRDefault="00077BB9">
      <w:pPr>
        <w:ind w:left="360"/>
      </w:pPr>
      <w:r>
        <w:t>Spring truss slotted ends single</w:t>
      </w:r>
    </w:p>
    <w:p w14:paraId="35BC8476" w14:textId="77777777" w:rsidR="00463432" w:rsidRDefault="00077BB9">
      <w:pPr>
        <w:ind w:left="360"/>
      </w:pPr>
      <w:r>
        <w:t>Spring truss slotted ends double</w:t>
      </w:r>
    </w:p>
    <w:p w14:paraId="1C3262EF" w14:textId="77777777" w:rsidR="00463432" w:rsidRDefault="00077BB9">
      <w:pPr>
        <w:ind w:left="360"/>
      </w:pPr>
      <w:r>
        <w:t>Spring truss inguinal understrap</w:t>
      </w:r>
    </w:p>
    <w:p w14:paraId="540A29EA" w14:textId="77777777" w:rsidR="00463432" w:rsidRDefault="00077BB9">
      <w:pPr>
        <w:ind w:left="360"/>
      </w:pPr>
      <w:r>
        <w:t>Spring truss femoral understrap</w:t>
      </w:r>
    </w:p>
    <w:p w14:paraId="24F6CD9A" w14:textId="77777777" w:rsidR="00463432" w:rsidRDefault="00077BB9">
      <w:pPr>
        <w:ind w:left="360"/>
      </w:pPr>
      <w:r>
        <w:t>Pot chlor 0.2% (pot 13.3mmol/</w:t>
      </w:r>
      <w:r>
        <w:t>500ml)/Glucose 5% inf 500ml</w:t>
      </w:r>
    </w:p>
    <w:p w14:paraId="2B3A4D63" w14:textId="77777777" w:rsidR="00463432" w:rsidRDefault="00077BB9">
      <w:pPr>
        <w:ind w:left="360"/>
      </w:pPr>
      <w:r>
        <w:t>Lumiracoxib 100mg tablets</w:t>
      </w:r>
    </w:p>
    <w:p w14:paraId="76B78A88" w14:textId="77777777" w:rsidR="00463432" w:rsidRDefault="00077BB9">
      <w:pPr>
        <w:ind w:left="360"/>
      </w:pPr>
      <w:r>
        <w:t>Lumiracoxib 400mg tablets</w:t>
      </w:r>
    </w:p>
    <w:p w14:paraId="7A4A6CC1" w14:textId="77777777" w:rsidR="00463432" w:rsidRDefault="00077BB9">
      <w:pPr>
        <w:ind w:left="360"/>
      </w:pPr>
      <w:r>
        <w:t>Carbon dioxide cylinders 450litres</w:t>
      </w:r>
    </w:p>
    <w:p w14:paraId="143B10F1" w14:textId="77777777" w:rsidR="00463432" w:rsidRDefault="00077BB9">
      <w:pPr>
        <w:ind w:left="360"/>
      </w:pPr>
      <w:r>
        <w:t>Carbon dioxide cylinders 1800litres</w:t>
      </w:r>
    </w:p>
    <w:p w14:paraId="3905A586" w14:textId="77777777" w:rsidR="00463432" w:rsidRDefault="00077BB9">
      <w:pPr>
        <w:ind w:left="360"/>
      </w:pPr>
      <w:r>
        <w:t>Carbon dioxide cylinders 3600litres</w:t>
      </w:r>
    </w:p>
    <w:p w14:paraId="28ABD375" w14:textId="77777777" w:rsidR="00463432" w:rsidRDefault="00077BB9">
      <w:pPr>
        <w:ind w:left="360"/>
      </w:pPr>
      <w:r>
        <w:t>Air cylinders 640litres</w:t>
      </w:r>
    </w:p>
    <w:p w14:paraId="62DBF7CF" w14:textId="77777777" w:rsidR="00463432" w:rsidRDefault="00077BB9">
      <w:pPr>
        <w:ind w:left="360"/>
      </w:pPr>
      <w:r>
        <w:lastRenderedPageBreak/>
        <w:t>Air cylinders 1280litres</w:t>
      </w:r>
    </w:p>
    <w:p w14:paraId="2BBEA4E8" w14:textId="77777777" w:rsidR="00463432" w:rsidRDefault="00077BB9">
      <w:pPr>
        <w:ind w:left="360"/>
      </w:pPr>
      <w:r>
        <w:t xml:space="preserve">Air </w:t>
      </w:r>
      <w:r>
        <w:t>cylinders 3200litres</w:t>
      </w:r>
    </w:p>
    <w:p w14:paraId="4BC9108D" w14:textId="77777777" w:rsidR="00463432" w:rsidRDefault="00077BB9">
      <w:pPr>
        <w:ind w:left="360"/>
      </w:pPr>
      <w:r>
        <w:t>Air cylinders 6400litres</w:t>
      </w:r>
    </w:p>
    <w:p w14:paraId="7B8CDADE" w14:textId="77777777" w:rsidR="00463432" w:rsidRDefault="00077BB9">
      <w:pPr>
        <w:ind w:left="360"/>
      </w:pPr>
      <w:r>
        <w:t>Oxygen 95% / Carbon dioxide 5% cylinders 6800litres</w:t>
      </w:r>
    </w:p>
    <w:p w14:paraId="65B57B32" w14:textId="77777777" w:rsidR="00463432" w:rsidRDefault="00077BB9">
      <w:pPr>
        <w:ind w:left="360"/>
      </w:pPr>
      <w:r>
        <w:t>Limb protectors adult half leg normal build standard</w:t>
      </w:r>
    </w:p>
    <w:p w14:paraId="7E441370" w14:textId="77777777" w:rsidR="00463432" w:rsidRDefault="00077BB9">
      <w:pPr>
        <w:ind w:left="360"/>
      </w:pPr>
      <w:r>
        <w:t>Limb protectors adult half leg normal build short</w:t>
      </w:r>
    </w:p>
    <w:p w14:paraId="14AAAD92" w14:textId="77777777" w:rsidR="00463432" w:rsidRDefault="00077BB9">
      <w:pPr>
        <w:ind w:left="360"/>
      </w:pPr>
      <w:r>
        <w:t xml:space="preserve">Limb protectors adult half leg large build </w:t>
      </w:r>
      <w:r>
        <w:t>standard</w:t>
      </w:r>
    </w:p>
    <w:p w14:paraId="72D17382" w14:textId="77777777" w:rsidR="00463432" w:rsidRDefault="00077BB9">
      <w:pPr>
        <w:ind w:left="360"/>
      </w:pPr>
      <w:r>
        <w:t>Limb protectors adult half leg large build short</w:t>
      </w:r>
    </w:p>
    <w:p w14:paraId="68492847" w14:textId="77777777" w:rsidR="00463432" w:rsidRDefault="00077BB9">
      <w:pPr>
        <w:ind w:left="360"/>
      </w:pPr>
      <w:r>
        <w:t>Gamolenic acid 90mg / Vitamin E 10unit capsules</w:t>
      </w:r>
    </w:p>
    <w:p w14:paraId="599B14EB" w14:textId="77777777" w:rsidR="00463432" w:rsidRDefault="00077BB9">
      <w:pPr>
        <w:ind w:left="360"/>
      </w:pPr>
      <w:r>
        <w:t>Zinc oxide 15mg tablets</w:t>
      </w:r>
    </w:p>
    <w:p w14:paraId="2D7E4F24" w14:textId="77777777" w:rsidR="00463432" w:rsidRDefault="00077BB9">
      <w:pPr>
        <w:ind w:left="360"/>
      </w:pPr>
      <w:r>
        <w:t>Vapour-permeable adhesive film dressing 5cm x 1m</w:t>
      </w:r>
    </w:p>
    <w:p w14:paraId="61AEF4C3" w14:textId="77777777" w:rsidR="00463432" w:rsidRDefault="00077BB9">
      <w:pPr>
        <w:ind w:left="360"/>
      </w:pPr>
      <w:r>
        <w:t>Vapour-permeable adhesive film dressing 10cm x 1m</w:t>
      </w:r>
    </w:p>
    <w:p w14:paraId="0FF0D122" w14:textId="77777777" w:rsidR="00463432" w:rsidRDefault="00077BB9">
      <w:pPr>
        <w:ind w:left="360"/>
      </w:pPr>
      <w:r>
        <w:t>Hydrocolloid dressing semi-</w:t>
      </w:r>
      <w:r>
        <w:t>permeable sterile without adhesive border 5cm x 7.5cm rectangular</w:t>
      </w:r>
    </w:p>
    <w:p w14:paraId="2493B53C" w14:textId="77777777" w:rsidR="00463432" w:rsidRDefault="00077BB9">
      <w:pPr>
        <w:ind w:left="360"/>
      </w:pPr>
      <w:r>
        <w:t>Collagen, oxidised regenerated cellulose and silver oxidised regenerated cellulose dressing sterile 28 square cm</w:t>
      </w:r>
    </w:p>
    <w:p w14:paraId="519C74E5" w14:textId="77777777" w:rsidR="00463432" w:rsidRDefault="00077BB9">
      <w:pPr>
        <w:ind w:left="360"/>
      </w:pPr>
      <w:r>
        <w:t>Collagen, oxidised regenerated cellulose and silver oxidised regenerated cell</w:t>
      </w:r>
      <w:r>
        <w:t>ulose dressing sterile 123 square cm</w:t>
      </w:r>
    </w:p>
    <w:p w14:paraId="7A3D5492" w14:textId="77777777" w:rsidR="00463432" w:rsidRDefault="00077BB9">
      <w:pPr>
        <w:ind w:left="360"/>
      </w:pPr>
      <w:r>
        <w:t>Silicone gel sheet 5.5cm diameter shaped</w:t>
      </w:r>
    </w:p>
    <w:p w14:paraId="1DE26E03" w14:textId="77777777" w:rsidR="00463432" w:rsidRDefault="00077BB9">
      <w:pPr>
        <w:ind w:left="360"/>
      </w:pPr>
      <w:r>
        <w:t>Lactobacillus oral emulsion sugar free</w:t>
      </w:r>
    </w:p>
    <w:p w14:paraId="12A31E11" w14:textId="77777777" w:rsidR="00463432" w:rsidRDefault="00077BB9">
      <w:pPr>
        <w:ind w:left="360"/>
      </w:pPr>
      <w:r>
        <w:t>Lactobacillus oral emulsion</w:t>
      </w:r>
    </w:p>
    <w:p w14:paraId="16C535C4" w14:textId="77777777" w:rsidR="00463432" w:rsidRDefault="00077BB9">
      <w:pPr>
        <w:ind w:left="360"/>
      </w:pPr>
      <w:r>
        <w:t>Helium cylinders 1200litres</w:t>
      </w:r>
    </w:p>
    <w:p w14:paraId="26AC4D89" w14:textId="77777777" w:rsidR="00463432" w:rsidRDefault="00077BB9">
      <w:pPr>
        <w:ind w:left="360"/>
      </w:pPr>
      <w:r>
        <w:t>Chalk with Opium mixture aromatic BP 1988</w:t>
      </w:r>
    </w:p>
    <w:p w14:paraId="3B27567D" w14:textId="77777777" w:rsidR="00463432" w:rsidRDefault="00077BB9">
      <w:pPr>
        <w:ind w:left="360"/>
      </w:pPr>
      <w:r>
        <w:t>Salicylic acid and Sulfur cream BPC 1968</w:t>
      </w:r>
    </w:p>
    <w:p w14:paraId="6F2DCB74" w14:textId="77777777" w:rsidR="00463432" w:rsidRDefault="00077BB9">
      <w:pPr>
        <w:ind w:left="360"/>
      </w:pPr>
      <w:r>
        <w:t>Gelatin 4% infusion 1litre bags</w:t>
      </w:r>
    </w:p>
    <w:p w14:paraId="4AE31D5F" w14:textId="77777777" w:rsidR="00463432" w:rsidRDefault="00077BB9">
      <w:pPr>
        <w:ind w:left="360"/>
      </w:pPr>
      <w:r>
        <w:t>Silica 6c homeopathic pillules</w:t>
      </w:r>
    </w:p>
    <w:p w14:paraId="05EAA5A6" w14:textId="77777777" w:rsidR="00463432" w:rsidRDefault="00077BB9">
      <w:pPr>
        <w:ind w:left="360"/>
      </w:pPr>
      <w:r>
        <w:t>Fenofibrate 200mg capsules</w:t>
      </w:r>
    </w:p>
    <w:p w14:paraId="15E18682" w14:textId="77777777" w:rsidR="00463432" w:rsidRDefault="00077BB9">
      <w:pPr>
        <w:ind w:left="360"/>
      </w:pPr>
      <w:r>
        <w:t>Omeprazole 40mg inj vials</w:t>
      </w:r>
    </w:p>
    <w:p w14:paraId="07F1DB5B" w14:textId="77777777" w:rsidR="00463432" w:rsidRDefault="00077BB9">
      <w:pPr>
        <w:ind w:left="360"/>
      </w:pPr>
      <w:r>
        <w:t>Generic Potter's Tabritis Rubbing Oils</w:t>
      </w:r>
    </w:p>
    <w:p w14:paraId="6478F963" w14:textId="77777777" w:rsidR="00463432" w:rsidRDefault="00077BB9">
      <w:pPr>
        <w:ind w:left="360"/>
      </w:pPr>
      <w:r>
        <w:t>Ginger 100mg capsules</w:t>
      </w:r>
    </w:p>
    <w:p w14:paraId="1004482C" w14:textId="77777777" w:rsidR="00463432" w:rsidRDefault="00077BB9">
      <w:pPr>
        <w:ind w:left="360"/>
      </w:pPr>
      <w:r>
        <w:t>Dimeticone 4% lotion</w:t>
      </w:r>
    </w:p>
    <w:p w14:paraId="0F518778" w14:textId="77777777" w:rsidR="00463432" w:rsidRDefault="00077BB9">
      <w:pPr>
        <w:ind w:left="360"/>
      </w:pPr>
      <w:r>
        <w:t>Ivabradine 7.5mg tablets</w:t>
      </w:r>
    </w:p>
    <w:p w14:paraId="45C6C502" w14:textId="77777777" w:rsidR="00463432" w:rsidRDefault="00077BB9">
      <w:pPr>
        <w:ind w:left="360"/>
      </w:pPr>
      <w:r>
        <w:t>Ivabradine 5mg tablets</w:t>
      </w:r>
    </w:p>
    <w:p w14:paraId="7580C354" w14:textId="77777777" w:rsidR="00463432" w:rsidRDefault="00077BB9">
      <w:pPr>
        <w:ind w:left="360"/>
      </w:pPr>
      <w:r>
        <w:t>Generic Po</w:t>
      </w:r>
      <w:r>
        <w:t>tter's Balm of Gilead Cough mixture sugar free</w:t>
      </w:r>
    </w:p>
    <w:p w14:paraId="67D2530B" w14:textId="77777777" w:rsidR="00463432" w:rsidRDefault="00077BB9">
      <w:pPr>
        <w:ind w:left="360"/>
      </w:pPr>
      <w:r>
        <w:t>Silica 6c homeopathic tablets</w:t>
      </w:r>
    </w:p>
    <w:p w14:paraId="0AC8ABA2" w14:textId="77777777" w:rsidR="00463432" w:rsidRDefault="00077BB9">
      <w:pPr>
        <w:ind w:left="360"/>
      </w:pPr>
      <w:r>
        <w:t>Silica 30c homeopathic tablets</w:t>
      </w:r>
    </w:p>
    <w:p w14:paraId="4F6D2923" w14:textId="77777777" w:rsidR="00463432" w:rsidRDefault="00077BB9">
      <w:pPr>
        <w:ind w:left="360"/>
      </w:pPr>
      <w:r>
        <w:t>Generic Rehydration Treatment granules 4.87g sachets</w:t>
      </w:r>
    </w:p>
    <w:p w14:paraId="29D001E7" w14:textId="77777777" w:rsidR="00463432" w:rsidRDefault="00077BB9">
      <w:pPr>
        <w:ind w:left="360"/>
      </w:pPr>
      <w:r>
        <w:t>Meglumine iotalamate 600mg/ml (Iodine 280mg/ml) inf 50ml btl</w:t>
      </w:r>
    </w:p>
    <w:p w14:paraId="2BE5BAC2" w14:textId="77777777" w:rsidR="00463432" w:rsidRDefault="00077BB9">
      <w:pPr>
        <w:ind w:left="360"/>
      </w:pPr>
      <w:r>
        <w:t xml:space="preserve">Acetarsol 500mg </w:t>
      </w:r>
      <w:r>
        <w:t>suppositories</w:t>
      </w:r>
    </w:p>
    <w:p w14:paraId="273A7507" w14:textId="77777777" w:rsidR="00463432" w:rsidRDefault="00077BB9">
      <w:pPr>
        <w:ind w:left="360"/>
      </w:pPr>
      <w:r>
        <w:t>Acetarsol 250mg suppositories</w:t>
      </w:r>
    </w:p>
    <w:p w14:paraId="08A84B23" w14:textId="77777777" w:rsidR="00463432" w:rsidRDefault="00077BB9">
      <w:pPr>
        <w:ind w:left="360"/>
      </w:pPr>
      <w:r>
        <w:t>Generic Bio-Selenium+Zinc tablets</w:t>
      </w:r>
    </w:p>
    <w:p w14:paraId="3B573D08" w14:textId="77777777" w:rsidR="00463432" w:rsidRDefault="00077BB9">
      <w:pPr>
        <w:ind w:left="360"/>
      </w:pPr>
      <w:r>
        <w:t>Plant oil head lice lotion</w:t>
      </w:r>
    </w:p>
    <w:p w14:paraId="1CCD220B" w14:textId="77777777" w:rsidR="00463432" w:rsidRDefault="00077BB9">
      <w:pPr>
        <w:ind w:left="360"/>
      </w:pPr>
      <w:r>
        <w:t>Cooling soft gel sheets</w:t>
      </w:r>
    </w:p>
    <w:p w14:paraId="049FB413" w14:textId="77777777" w:rsidR="00463432" w:rsidRDefault="00077BB9">
      <w:pPr>
        <w:ind w:left="360"/>
      </w:pPr>
      <w:r>
        <w:t>Air-activated heat packs</w:t>
      </w:r>
    </w:p>
    <w:p w14:paraId="7DCBF997" w14:textId="77777777" w:rsidR="00463432" w:rsidRDefault="00077BB9">
      <w:pPr>
        <w:ind w:left="360"/>
      </w:pPr>
      <w:r>
        <w:t>Generic Pollinex Grasses + Rye No 1 suspension for injection 1ml vials</w:t>
      </w:r>
    </w:p>
    <w:p w14:paraId="15331B02" w14:textId="77777777" w:rsidR="00463432" w:rsidRDefault="00077BB9">
      <w:pPr>
        <w:ind w:left="360"/>
      </w:pPr>
      <w:r>
        <w:t xml:space="preserve">Generic Pollinex Grasses + Rye </w:t>
      </w:r>
      <w:r>
        <w:t>No 2 suspension for injection 1ml vials</w:t>
      </w:r>
    </w:p>
    <w:p w14:paraId="649FC6A9" w14:textId="77777777" w:rsidR="00463432" w:rsidRDefault="00077BB9">
      <w:pPr>
        <w:ind w:left="360"/>
      </w:pPr>
      <w:r>
        <w:t>Generic Pollinex Grasses + Rye No 3 suspension for injection 1ml vials</w:t>
      </w:r>
    </w:p>
    <w:p w14:paraId="60951E4E" w14:textId="77777777" w:rsidR="00463432" w:rsidRDefault="00077BB9">
      <w:pPr>
        <w:ind w:left="360"/>
      </w:pPr>
      <w:r>
        <w:t>Generic Pollinex Grasses + Rye Extension Course suspension for injection 1.5ml vials</w:t>
      </w:r>
    </w:p>
    <w:p w14:paraId="53B8792A" w14:textId="77777777" w:rsidR="00463432" w:rsidRDefault="00077BB9">
      <w:pPr>
        <w:ind w:left="360"/>
      </w:pPr>
      <w:r>
        <w:t>Generic Pollinex Grasses + Rye suspension for injection trea</w:t>
      </w:r>
      <w:r>
        <w:t>tment and extension course vials</w:t>
      </w:r>
    </w:p>
    <w:p w14:paraId="670D3080" w14:textId="77777777" w:rsidR="00463432" w:rsidRDefault="00077BB9">
      <w:pPr>
        <w:ind w:left="360"/>
      </w:pPr>
      <w:r>
        <w:t>Generic Pollinex Trees No 1 suspension for injection 1ml vials</w:t>
      </w:r>
    </w:p>
    <w:p w14:paraId="000A7C17" w14:textId="77777777" w:rsidR="00463432" w:rsidRDefault="00077BB9">
      <w:pPr>
        <w:ind w:left="360"/>
      </w:pPr>
      <w:r>
        <w:t>Generic Pollinex Trees No 2 suspension for injection 1ml vials</w:t>
      </w:r>
    </w:p>
    <w:p w14:paraId="2D472CD0" w14:textId="77777777" w:rsidR="00463432" w:rsidRDefault="00077BB9">
      <w:pPr>
        <w:ind w:left="360"/>
      </w:pPr>
      <w:r>
        <w:t>Generic Pollinex Trees No 3 suspension for injection 1ml vials</w:t>
      </w:r>
    </w:p>
    <w:p w14:paraId="1E8EF2B8" w14:textId="77777777" w:rsidR="00463432" w:rsidRDefault="00077BB9">
      <w:pPr>
        <w:ind w:left="360"/>
      </w:pPr>
      <w:r>
        <w:t xml:space="preserve">Generic Pollinex Trees </w:t>
      </w:r>
      <w:r>
        <w:t>Extension Course suspension for injection 1.5ml vials</w:t>
      </w:r>
    </w:p>
    <w:p w14:paraId="6D024512" w14:textId="77777777" w:rsidR="00463432" w:rsidRDefault="00077BB9">
      <w:pPr>
        <w:ind w:left="360"/>
      </w:pPr>
      <w:r>
        <w:t>Generic Pollinex Trees suspension for injection treatment and extension course vials</w:t>
      </w:r>
    </w:p>
    <w:p w14:paraId="0B20C7A4" w14:textId="77777777" w:rsidR="00463432" w:rsidRDefault="00077BB9">
      <w:pPr>
        <w:ind w:left="360"/>
      </w:pPr>
      <w:r>
        <w:t>Terbinafine 1% solution</w:t>
      </w:r>
    </w:p>
    <w:p w14:paraId="03979B0D" w14:textId="77777777" w:rsidR="00463432" w:rsidRDefault="00077BB9">
      <w:pPr>
        <w:ind w:left="360"/>
      </w:pPr>
      <w:r>
        <w:t>Oxygen 28% constant performance masks</w:t>
      </w:r>
    </w:p>
    <w:p w14:paraId="6A23E53D" w14:textId="77777777" w:rsidR="00463432" w:rsidRDefault="00077BB9">
      <w:pPr>
        <w:ind w:left="360"/>
      </w:pPr>
      <w:r>
        <w:t>Magnesium sulfate 50% (magnesium 2mmol/ml) inj 4ml pfs</w:t>
      </w:r>
    </w:p>
    <w:p w14:paraId="7E1E32BE" w14:textId="77777777" w:rsidR="00463432" w:rsidRDefault="00077BB9">
      <w:pPr>
        <w:ind w:left="360"/>
      </w:pPr>
      <w:r>
        <w:t>Oxygen variable performance masks</w:t>
      </w:r>
    </w:p>
    <w:p w14:paraId="678D9E34" w14:textId="77777777" w:rsidR="00463432" w:rsidRDefault="00077BB9">
      <w:pPr>
        <w:ind w:left="360"/>
      </w:pPr>
      <w:r>
        <w:t>Papaveretum 7.7mg/1ml solution for injection ampoules</w:t>
      </w:r>
    </w:p>
    <w:p w14:paraId="3EFB2268" w14:textId="77777777" w:rsidR="00463432" w:rsidRDefault="00077BB9">
      <w:pPr>
        <w:ind w:left="360"/>
      </w:pPr>
      <w:r>
        <w:t>Naloxone 2mg/5ml solution for injection pre-filled syringes</w:t>
      </w:r>
    </w:p>
    <w:p w14:paraId="4363D0BD" w14:textId="77777777" w:rsidR="00463432" w:rsidRDefault="00077BB9">
      <w:pPr>
        <w:ind w:left="360"/>
      </w:pPr>
      <w:r>
        <w:t>Cocaine powder</w:t>
      </w:r>
    </w:p>
    <w:p w14:paraId="674BBE25" w14:textId="77777777" w:rsidR="00463432" w:rsidRDefault="00077BB9">
      <w:pPr>
        <w:ind w:left="360"/>
      </w:pPr>
      <w:r>
        <w:lastRenderedPageBreak/>
        <w:t>Diazepam 2mg/5ml oral solution sugar free</w:t>
      </w:r>
    </w:p>
    <w:p w14:paraId="5FCA8953" w14:textId="77777777" w:rsidR="00463432" w:rsidRDefault="00077BB9">
      <w:pPr>
        <w:ind w:left="360"/>
      </w:pPr>
      <w:r>
        <w:t>Compression hosiery applicator</w:t>
      </w:r>
    </w:p>
    <w:p w14:paraId="780326F7" w14:textId="77777777" w:rsidR="00463432" w:rsidRDefault="00077BB9">
      <w:pPr>
        <w:ind w:left="360"/>
      </w:pPr>
      <w:r>
        <w:t>Tracheostomy dressin</w:t>
      </w:r>
      <w:r>
        <w:t>g sterile 80mm x 80mm</w:t>
      </w:r>
    </w:p>
    <w:p w14:paraId="2BFACE90" w14:textId="77777777" w:rsidR="00463432" w:rsidRDefault="00077BB9">
      <w:pPr>
        <w:ind w:left="360"/>
      </w:pPr>
      <w:r>
        <w:t>Fentanyl 12micrograms/hour transdermal patches</w:t>
      </w:r>
    </w:p>
    <w:p w14:paraId="4FD33577" w14:textId="77777777" w:rsidR="00463432" w:rsidRDefault="00077BB9">
      <w:pPr>
        <w:ind w:left="360"/>
      </w:pPr>
      <w:r>
        <w:t>Tipranavir 250mg capsules</w:t>
      </w:r>
    </w:p>
    <w:p w14:paraId="74B6F72F" w14:textId="77777777" w:rsidR="00463432" w:rsidRDefault="00077BB9">
      <w:pPr>
        <w:ind w:left="360"/>
      </w:pPr>
      <w:r>
        <w:t>Rosuvastatin 5mg tablets</w:t>
      </w:r>
    </w:p>
    <w:p w14:paraId="2A35C7ED" w14:textId="77777777" w:rsidR="00463432" w:rsidRDefault="00077BB9">
      <w:pPr>
        <w:ind w:left="360"/>
      </w:pPr>
      <w:r>
        <w:t>Generic Nutrison 1000 Complete Multi Fibre liquid</w:t>
      </w:r>
    </w:p>
    <w:p w14:paraId="6C43A0B1" w14:textId="77777777" w:rsidR="00463432" w:rsidRDefault="00077BB9">
      <w:pPr>
        <w:ind w:left="360"/>
      </w:pPr>
      <w:r>
        <w:t>Generic Potter's Diuretabs</w:t>
      </w:r>
    </w:p>
    <w:p w14:paraId="79789F15" w14:textId="77777777" w:rsidR="00463432" w:rsidRDefault="00077BB9">
      <w:pPr>
        <w:ind w:left="360"/>
      </w:pPr>
      <w:r>
        <w:t>Morphine sulfate 10mg/10ml inj pre-filled syringes</w:t>
      </w:r>
    </w:p>
    <w:p w14:paraId="237BE157" w14:textId="77777777" w:rsidR="00463432" w:rsidRDefault="00077BB9">
      <w:pPr>
        <w:ind w:left="360"/>
      </w:pPr>
      <w:r>
        <w:t>Generic Flexeze Double Strength tablets</w:t>
      </w:r>
    </w:p>
    <w:p w14:paraId="6280920E" w14:textId="77777777" w:rsidR="00463432" w:rsidRDefault="00077BB9">
      <w:pPr>
        <w:ind w:left="360"/>
      </w:pPr>
      <w:r>
        <w:t>Clarithromycin 125mg granules straws</w:t>
      </w:r>
    </w:p>
    <w:p w14:paraId="79701FEA" w14:textId="77777777" w:rsidR="00463432" w:rsidRDefault="00077BB9">
      <w:pPr>
        <w:ind w:left="360"/>
      </w:pPr>
      <w:r>
        <w:t>Clarithromycin 187.5mg granules straws</w:t>
      </w:r>
    </w:p>
    <w:p w14:paraId="5D85455F" w14:textId="77777777" w:rsidR="00463432" w:rsidRDefault="00077BB9">
      <w:pPr>
        <w:ind w:left="360"/>
      </w:pPr>
      <w:r>
        <w:t>Clarithromycin 250mg granules straws</w:t>
      </w:r>
    </w:p>
    <w:p w14:paraId="5CC346F8" w14:textId="77777777" w:rsidR="00463432" w:rsidRDefault="00077BB9">
      <w:pPr>
        <w:ind w:left="360"/>
      </w:pPr>
      <w:r>
        <w:t>Glucosamine sulfate 750mg tablets</w:t>
      </w:r>
    </w:p>
    <w:p w14:paraId="4A8682CB" w14:textId="77777777" w:rsidR="00463432" w:rsidRDefault="00077BB9">
      <w:pPr>
        <w:ind w:left="360"/>
      </w:pPr>
      <w:r>
        <w:t>Generic Aserbine solution</w:t>
      </w:r>
    </w:p>
    <w:p w14:paraId="25547266" w14:textId="77777777" w:rsidR="00463432" w:rsidRDefault="00077BB9">
      <w:pPr>
        <w:ind w:left="360"/>
      </w:pPr>
      <w:r>
        <w:t>Cilostazol 50mg tablets</w:t>
      </w:r>
    </w:p>
    <w:p w14:paraId="33B585ED" w14:textId="77777777" w:rsidR="00463432" w:rsidRDefault="00077BB9">
      <w:pPr>
        <w:ind w:left="360"/>
      </w:pPr>
      <w:r>
        <w:t>Omalizumab 150mg in</w:t>
      </w:r>
      <w:r>
        <w:t>j vials</w:t>
      </w:r>
    </w:p>
    <w:p w14:paraId="55DFAAE4" w14:textId="77777777" w:rsidR="00463432" w:rsidRDefault="00077BB9">
      <w:pPr>
        <w:ind w:left="360"/>
      </w:pPr>
      <w:r>
        <w:t>Lidocaine 25mg/Prilocaine 25mg/g periodontal gel 1.7g SF</w:t>
      </w:r>
    </w:p>
    <w:p w14:paraId="00ABC5D9" w14:textId="77777777" w:rsidR="00463432" w:rsidRDefault="00077BB9">
      <w:pPr>
        <w:ind w:left="360"/>
      </w:pPr>
      <w:r>
        <w:t>Generic Enshake oral powder 96.5g sachets</w:t>
      </w:r>
    </w:p>
    <w:p w14:paraId="58D1C137" w14:textId="77777777" w:rsidR="00463432" w:rsidRDefault="00077BB9">
      <w:pPr>
        <w:ind w:left="360"/>
      </w:pPr>
      <w:r>
        <w:t>Amphotericin B (lipid formulation) 50mg powder for solution for infusion vials</w:t>
      </w:r>
    </w:p>
    <w:p w14:paraId="01EE3B58" w14:textId="77777777" w:rsidR="00463432" w:rsidRDefault="00077BB9">
      <w:pPr>
        <w:ind w:left="360"/>
      </w:pPr>
      <w:r>
        <w:t xml:space="preserve">Amphotericin B (lipid formulation) 50mg/10ml suspension for injection </w:t>
      </w:r>
      <w:r>
        <w:t>vials</w:t>
      </w:r>
    </w:p>
    <w:p w14:paraId="2B674E2D" w14:textId="77777777" w:rsidR="00463432" w:rsidRDefault="00077BB9">
      <w:pPr>
        <w:ind w:left="360"/>
      </w:pPr>
      <w:r>
        <w:t>Generic AquaBan Herbal tablets</w:t>
      </w:r>
    </w:p>
    <w:p w14:paraId="352ED876" w14:textId="77777777" w:rsidR="00463432" w:rsidRDefault="00077BB9">
      <w:pPr>
        <w:ind w:left="360"/>
      </w:pPr>
      <w:r>
        <w:t>Albumin human 4.5% solution for infusion 50ml bottles</w:t>
      </w:r>
    </w:p>
    <w:p w14:paraId="6132F59D" w14:textId="77777777" w:rsidR="00463432" w:rsidRDefault="00077BB9">
      <w:pPr>
        <w:ind w:left="360"/>
      </w:pPr>
      <w:r>
        <w:t>Normal immunoglobulin human 1.5g/9.375ml inj vials</w:t>
      </w:r>
    </w:p>
    <w:p w14:paraId="7B058490" w14:textId="77777777" w:rsidR="00463432" w:rsidRDefault="00077BB9">
      <w:pPr>
        <w:ind w:left="360"/>
      </w:pPr>
      <w:r>
        <w:t>Nedocromil 2mg/dose inhaler CFC free</w:t>
      </w:r>
    </w:p>
    <w:p w14:paraId="1DBB842C" w14:textId="77777777" w:rsidR="00463432" w:rsidRDefault="00077BB9">
      <w:pPr>
        <w:ind w:left="360"/>
      </w:pPr>
      <w:r>
        <w:t>Soft silicone wound contact dressing with polyurethane foam film backing ster</w:t>
      </w:r>
      <w:r>
        <w:t>ile and silicone adhesive border 4cm x 5cm</w:t>
      </w:r>
    </w:p>
    <w:p w14:paraId="3DCA4934" w14:textId="77777777" w:rsidR="00463432" w:rsidRDefault="00077BB9">
      <w:pPr>
        <w:ind w:left="360"/>
      </w:pPr>
      <w:r>
        <w:t>Soft silicone wound contact dressing with polyurethane foam film backing sterile and silicone adhesive border 5cm x 12.5cm</w:t>
      </w:r>
    </w:p>
    <w:p w14:paraId="146712BB" w14:textId="77777777" w:rsidR="00463432" w:rsidRDefault="00077BB9">
      <w:pPr>
        <w:ind w:left="360"/>
      </w:pPr>
      <w:r>
        <w:t>Generic Profore multi-layer compression bandage kit 18cm-25cm ankle circumference</w:t>
      </w:r>
    </w:p>
    <w:p w14:paraId="5146444F" w14:textId="77777777" w:rsidR="00463432" w:rsidRDefault="00077BB9">
      <w:pPr>
        <w:ind w:left="360"/>
      </w:pPr>
      <w:r>
        <w:t xml:space="preserve">Generic </w:t>
      </w:r>
      <w:r>
        <w:t>Profore multi-layer compression bandage kit 25cm-30cm ankle circumference</w:t>
      </w:r>
    </w:p>
    <w:p w14:paraId="0FB76345" w14:textId="77777777" w:rsidR="00463432" w:rsidRDefault="00077BB9">
      <w:pPr>
        <w:ind w:left="360"/>
      </w:pPr>
      <w:r>
        <w:t>Generic Profore multi-layer compression bandage kit above 30cm ankle circumference</w:t>
      </w:r>
    </w:p>
    <w:p w14:paraId="0967F602" w14:textId="77777777" w:rsidR="00463432" w:rsidRDefault="00077BB9">
      <w:pPr>
        <w:ind w:left="360"/>
      </w:pPr>
      <w:r>
        <w:t>Generic Profore multi-layer compression bandage kit up to 18cm ankle circumference</w:t>
      </w:r>
    </w:p>
    <w:p w14:paraId="74555715" w14:textId="77777777" w:rsidR="00463432" w:rsidRDefault="00077BB9">
      <w:pPr>
        <w:ind w:left="360"/>
      </w:pPr>
      <w:r>
        <w:t>Generic System 4</w:t>
      </w:r>
      <w:r>
        <w:t xml:space="preserve"> multi-layer compression bandage kit 18cm-25cm ankle circumference</w:t>
      </w:r>
    </w:p>
    <w:p w14:paraId="08FAAEDA" w14:textId="77777777" w:rsidR="00463432" w:rsidRDefault="00077BB9">
      <w:pPr>
        <w:ind w:left="360"/>
      </w:pPr>
      <w:r>
        <w:t>Generic Ultra Four Reduced Compression multi-layer compression bandage kit</w:t>
      </w:r>
    </w:p>
    <w:p w14:paraId="14129C2B" w14:textId="77777777" w:rsidR="00463432" w:rsidRDefault="00077BB9">
      <w:pPr>
        <w:ind w:left="360"/>
      </w:pPr>
      <w:r>
        <w:t>Generic Ultra Four multi-layer compression bandage kit 18cm-25cm ankle circumference</w:t>
      </w:r>
    </w:p>
    <w:p w14:paraId="28FDCF3A" w14:textId="77777777" w:rsidR="00463432" w:rsidRDefault="00077BB9">
      <w:pPr>
        <w:ind w:left="360"/>
      </w:pPr>
      <w:r>
        <w:t>Generic Ultra Four multi-laye</w:t>
      </w:r>
      <w:r>
        <w:t>r compression bandage kit up to 18cm ankle circumference</w:t>
      </w:r>
    </w:p>
    <w:p w14:paraId="2C03A0FD" w14:textId="77777777" w:rsidR="00463432" w:rsidRDefault="00077BB9">
      <w:pPr>
        <w:ind w:left="360"/>
      </w:pPr>
      <w:r>
        <w:t>Generic K-Four multi-layer compression bandage kit 18cm-25cm ankle circumference</w:t>
      </w:r>
    </w:p>
    <w:p w14:paraId="2243D73D" w14:textId="77777777" w:rsidR="00463432" w:rsidRDefault="00077BB9">
      <w:pPr>
        <w:ind w:left="360"/>
      </w:pPr>
      <w:r>
        <w:t>Generic ProGuide multi-layer compression bandage kit 18cm-22cm ankle circumference</w:t>
      </w:r>
    </w:p>
    <w:p w14:paraId="1FA50406" w14:textId="77777777" w:rsidR="00463432" w:rsidRDefault="00077BB9">
      <w:pPr>
        <w:ind w:left="360"/>
      </w:pPr>
      <w:r>
        <w:t xml:space="preserve">Generic ProGuide </w:t>
      </w:r>
      <w:r>
        <w:t>multi-layer compression bandage kit 22cm-28cm ankle circumference</w:t>
      </w:r>
    </w:p>
    <w:p w14:paraId="18980AE3" w14:textId="77777777" w:rsidR="00463432" w:rsidRDefault="00077BB9">
      <w:pPr>
        <w:ind w:left="360"/>
      </w:pPr>
      <w:r>
        <w:t>Generic ProGuide multi-layer compression bandage kit 28cm-32cm ankle circumference</w:t>
      </w:r>
    </w:p>
    <w:p w14:paraId="1BE65C7E" w14:textId="77777777" w:rsidR="00463432" w:rsidRDefault="00077BB9">
      <w:pPr>
        <w:ind w:left="360"/>
      </w:pPr>
      <w:r>
        <w:t>Generic Profore Lite multi-layer compression bandage kit</w:t>
      </w:r>
    </w:p>
    <w:p w14:paraId="6F76FFD3" w14:textId="77777777" w:rsidR="00463432" w:rsidRDefault="00077BB9">
      <w:pPr>
        <w:ind w:left="360"/>
      </w:pPr>
      <w:r>
        <w:t>Formoterol 12micrograms/dose inhaler CFC free</w:t>
      </w:r>
    </w:p>
    <w:p w14:paraId="43412861" w14:textId="77777777" w:rsidR="00463432" w:rsidRDefault="00077BB9">
      <w:pPr>
        <w:ind w:left="360"/>
      </w:pPr>
      <w:r>
        <w:t>Squill liq ext 73mg/g / Ipecacuanha liq ext 36mg/g pstl</w:t>
      </w:r>
    </w:p>
    <w:p w14:paraId="35B6EC47" w14:textId="77777777" w:rsidR="00463432" w:rsidRDefault="00077BB9">
      <w:pPr>
        <w:ind w:left="360"/>
      </w:pPr>
      <w:r>
        <w:t>Zinc paste 15% and Ichthammol 2% bandage BP 1993 7.5cm x 6m</w:t>
      </w:r>
    </w:p>
    <w:p w14:paraId="45932DDE" w14:textId="77777777" w:rsidR="00463432" w:rsidRDefault="00077BB9">
      <w:pPr>
        <w:ind w:left="360"/>
      </w:pPr>
      <w:r>
        <w:t>Zinc paste 15% bandage BP 1993 7.5cm x 6m</w:t>
      </w:r>
    </w:p>
    <w:p w14:paraId="3A5381D4" w14:textId="77777777" w:rsidR="00463432" w:rsidRDefault="00077BB9">
      <w:pPr>
        <w:ind w:left="360"/>
      </w:pPr>
      <w:r>
        <w:t>Short stretch compression bandage 12cm x 6m</w:t>
      </w:r>
    </w:p>
    <w:p w14:paraId="30A8763C" w14:textId="77777777" w:rsidR="00463432" w:rsidRDefault="00077BB9">
      <w:pPr>
        <w:ind w:left="360"/>
      </w:pPr>
      <w:r>
        <w:t>Short stretch compression bandage 4cm x 5m</w:t>
      </w:r>
    </w:p>
    <w:p w14:paraId="49CCBBEE" w14:textId="77777777" w:rsidR="00463432" w:rsidRDefault="00077BB9">
      <w:pPr>
        <w:ind w:left="360"/>
      </w:pPr>
      <w:r>
        <w:t>Short stret</w:t>
      </w:r>
      <w:r>
        <w:t>ch compression bandage 4cm x 6m</w:t>
      </w:r>
    </w:p>
    <w:p w14:paraId="4E527506" w14:textId="77777777" w:rsidR="00463432" w:rsidRDefault="00077BB9">
      <w:pPr>
        <w:ind w:left="360"/>
      </w:pPr>
      <w:r>
        <w:t>Short stretch compression bandage 6cm x 5m</w:t>
      </w:r>
    </w:p>
    <w:p w14:paraId="4C603FAB" w14:textId="77777777" w:rsidR="00463432" w:rsidRDefault="00077BB9">
      <w:pPr>
        <w:ind w:left="360"/>
      </w:pPr>
      <w:r>
        <w:t>Short stretch compression bandage 6cm x 6m</w:t>
      </w:r>
    </w:p>
    <w:p w14:paraId="237770D1" w14:textId="77777777" w:rsidR="00463432" w:rsidRDefault="00077BB9">
      <w:pPr>
        <w:ind w:left="360"/>
      </w:pPr>
      <w:r>
        <w:t>Short stretch compression bandage 8cm x 5m</w:t>
      </w:r>
    </w:p>
    <w:p w14:paraId="382FD8C5" w14:textId="77777777" w:rsidR="00463432" w:rsidRDefault="00077BB9">
      <w:pPr>
        <w:ind w:left="360"/>
      </w:pPr>
      <w:r>
        <w:t>Short stretch compression bandage 8cm x 6m</w:t>
      </w:r>
    </w:p>
    <w:p w14:paraId="1E9BC50D" w14:textId="77777777" w:rsidR="00463432" w:rsidRDefault="00077BB9">
      <w:pPr>
        <w:ind w:left="360"/>
      </w:pPr>
      <w:r>
        <w:t>Sub-compression wadding bandage 10cm x 2.75m</w:t>
      </w:r>
    </w:p>
    <w:p w14:paraId="58E34223" w14:textId="77777777" w:rsidR="00463432" w:rsidRDefault="00077BB9">
      <w:pPr>
        <w:ind w:left="360"/>
      </w:pPr>
      <w:r>
        <w:t>Sub-com</w:t>
      </w:r>
      <w:r>
        <w:t>pression wadding bandage 10cm x 3m</w:t>
      </w:r>
    </w:p>
    <w:p w14:paraId="216D1E52" w14:textId="77777777" w:rsidR="00463432" w:rsidRDefault="00077BB9">
      <w:pPr>
        <w:ind w:left="360"/>
      </w:pPr>
      <w:r>
        <w:t>Sub-compression wadding bandage 10cm x 3.5m</w:t>
      </w:r>
    </w:p>
    <w:p w14:paraId="7230EEF3" w14:textId="77777777" w:rsidR="00463432" w:rsidRDefault="00077BB9">
      <w:pPr>
        <w:ind w:left="360"/>
      </w:pPr>
      <w:r>
        <w:t>Sub-compression wadding bandage 10cm x 4m</w:t>
      </w:r>
    </w:p>
    <w:p w14:paraId="5A4BE533" w14:textId="77777777" w:rsidR="00463432" w:rsidRDefault="00077BB9">
      <w:pPr>
        <w:ind w:left="360"/>
      </w:pPr>
      <w:r>
        <w:t>Sub-compression wadding bandage 10cm x 4.5m</w:t>
      </w:r>
    </w:p>
    <w:p w14:paraId="2CA4B85C" w14:textId="77777777" w:rsidR="00463432" w:rsidRDefault="00077BB9">
      <w:pPr>
        <w:ind w:left="360"/>
      </w:pPr>
      <w:r>
        <w:t>Sub-compression wadding bandage 15cm x 2.75m</w:t>
      </w:r>
    </w:p>
    <w:p w14:paraId="46416B4D" w14:textId="77777777" w:rsidR="00463432" w:rsidRDefault="00077BB9">
      <w:pPr>
        <w:ind w:left="360"/>
      </w:pPr>
      <w:r>
        <w:t>Sub-compression wadding bandage 5cm x 2.75m</w:t>
      </w:r>
    </w:p>
    <w:p w14:paraId="56BE468F" w14:textId="77777777" w:rsidR="00463432" w:rsidRDefault="00077BB9">
      <w:pPr>
        <w:ind w:left="360"/>
      </w:pPr>
      <w:r>
        <w:lastRenderedPageBreak/>
        <w:t>Su</w:t>
      </w:r>
      <w:r>
        <w:t>b-compression wadding bandage 7.5cm x 2.75m</w:t>
      </w:r>
    </w:p>
    <w:p w14:paraId="5CA5B0C4" w14:textId="77777777" w:rsidR="00463432" w:rsidRDefault="00077BB9">
      <w:pPr>
        <w:ind w:left="360"/>
      </w:pPr>
      <w:r>
        <w:t>Zinc paste 10% bandage BP 1993 7.5cm x 6m</w:t>
      </w:r>
    </w:p>
    <w:p w14:paraId="5B7B40B8" w14:textId="77777777" w:rsidR="00463432" w:rsidRDefault="00077BB9">
      <w:pPr>
        <w:ind w:left="360"/>
      </w:pPr>
      <w:r>
        <w:t>Zinc paste 6% and Ichthammol 2% bandage BP 1993 7.5cm x 6m</w:t>
      </w:r>
    </w:p>
    <w:p w14:paraId="226EB3CE" w14:textId="77777777" w:rsidR="00463432" w:rsidRDefault="00077BB9">
      <w:pPr>
        <w:ind w:left="360"/>
      </w:pPr>
      <w:r>
        <w:t>Elastic adhesive bandage BP 1993 10cm x 4.5m</w:t>
      </w:r>
    </w:p>
    <w:p w14:paraId="0BF49AF7" w14:textId="77777777" w:rsidR="00463432" w:rsidRDefault="00077BB9">
      <w:pPr>
        <w:ind w:left="360"/>
      </w:pPr>
      <w:r>
        <w:t>Elastic adhesive bandage BP 1993 5cm x 4.5m</w:t>
      </w:r>
    </w:p>
    <w:p w14:paraId="41E9A0E4" w14:textId="77777777" w:rsidR="00463432" w:rsidRDefault="00077BB9">
      <w:pPr>
        <w:ind w:left="360"/>
      </w:pPr>
      <w:r>
        <w:t>Elastic adhesive banda</w:t>
      </w:r>
      <w:r>
        <w:t>ge BP 1993 7.5cm x 4.5m</w:t>
      </w:r>
    </w:p>
    <w:p w14:paraId="3ACE1648" w14:textId="77777777" w:rsidR="00463432" w:rsidRDefault="00077BB9">
      <w:pPr>
        <w:ind w:left="360"/>
      </w:pPr>
      <w:r>
        <w:t>Elastic web bandage BP 1993 blue line 7.5cm x 1m</w:t>
      </w:r>
    </w:p>
    <w:p w14:paraId="0F399EA0" w14:textId="77777777" w:rsidR="00463432" w:rsidRDefault="00077BB9">
      <w:pPr>
        <w:ind w:left="360"/>
      </w:pPr>
      <w:r>
        <w:t>Elastic web bandage with foot loop blue line 7.5cm x 4.5m</w:t>
      </w:r>
    </w:p>
    <w:p w14:paraId="30872B21" w14:textId="77777777" w:rsidR="00463432" w:rsidRDefault="00077BB9">
      <w:pPr>
        <w:ind w:left="360"/>
      </w:pPr>
      <w:r>
        <w:t>Elastic web bandage without foot loop red line 7.5cm x 2.75m</w:t>
      </w:r>
    </w:p>
    <w:p w14:paraId="4C8E6402" w14:textId="77777777" w:rsidR="00463432" w:rsidRDefault="00077BB9">
      <w:pPr>
        <w:ind w:left="360"/>
      </w:pPr>
      <w:r>
        <w:t xml:space="preserve">Elastic web bandage without foot loop red line 7.5cm x </w:t>
      </w:r>
      <w:r>
        <w:t>3.75m</w:t>
      </w:r>
    </w:p>
    <w:p w14:paraId="0D9F8476" w14:textId="77777777" w:rsidR="00463432" w:rsidRDefault="00077BB9">
      <w:pPr>
        <w:ind w:left="360"/>
      </w:pPr>
      <w:r>
        <w:t>Elastomer and viscose bandage knitted compression type 2 - 10cm x 4.5m</w:t>
      </w:r>
    </w:p>
    <w:p w14:paraId="3BA94D47" w14:textId="77777777" w:rsidR="00463432" w:rsidRDefault="00077BB9">
      <w:pPr>
        <w:ind w:left="360"/>
      </w:pPr>
      <w:r>
        <w:t>Elastomer and viscose bandage knitted compression type 2 - 5cm x 4.5m</w:t>
      </w:r>
    </w:p>
    <w:p w14:paraId="69066F49" w14:textId="77777777" w:rsidR="00463432" w:rsidRDefault="00077BB9">
      <w:pPr>
        <w:ind w:left="360"/>
      </w:pPr>
      <w:r>
        <w:t>Elastomer and viscose bandage knitted compression type 2 - 7cm x 4.5m</w:t>
      </w:r>
    </w:p>
    <w:p w14:paraId="36E84333" w14:textId="77777777" w:rsidR="00463432" w:rsidRDefault="00077BB9">
      <w:pPr>
        <w:ind w:left="360"/>
      </w:pPr>
      <w:r>
        <w:t>Elastomer and viscose bandage knitted c</w:t>
      </w:r>
      <w:r>
        <w:t>ompression type 2 - 15cm x 4.5m</w:t>
      </w:r>
    </w:p>
    <w:p w14:paraId="0766C2CA" w14:textId="77777777" w:rsidR="00463432" w:rsidRDefault="00077BB9">
      <w:pPr>
        <w:ind w:left="360"/>
      </w:pPr>
      <w:r>
        <w:t>Elastomer and viscose bandage knitted compression type 3a - 10cm x 6m</w:t>
      </w:r>
    </w:p>
    <w:p w14:paraId="0C4B68E6" w14:textId="77777777" w:rsidR="00463432" w:rsidRDefault="00077BB9">
      <w:pPr>
        <w:ind w:left="360"/>
      </w:pPr>
      <w:r>
        <w:t>Elastomer and viscose bandage knitted compression type 3a - 10cm x 8m</w:t>
      </w:r>
    </w:p>
    <w:p w14:paraId="4403E4CB" w14:textId="77777777" w:rsidR="00463432" w:rsidRDefault="00077BB9">
      <w:pPr>
        <w:ind w:left="360"/>
      </w:pPr>
      <w:r>
        <w:t>Nitisinone 5mg capsules</w:t>
      </w:r>
    </w:p>
    <w:p w14:paraId="646D2426" w14:textId="77777777" w:rsidR="00463432" w:rsidRDefault="00077BB9">
      <w:pPr>
        <w:ind w:left="360"/>
      </w:pPr>
      <w:r>
        <w:t xml:space="preserve">Elastomer and viscose bandage knitted compression type 3a - </w:t>
      </w:r>
      <w:r>
        <w:t>10cm x 8.7m</w:t>
      </w:r>
    </w:p>
    <w:p w14:paraId="4A10AEEE" w14:textId="77777777" w:rsidR="00463432" w:rsidRDefault="00077BB9">
      <w:pPr>
        <w:ind w:left="360"/>
      </w:pPr>
      <w:r>
        <w:t>Nitisinone 10mg capsules</w:t>
      </w:r>
    </w:p>
    <w:p w14:paraId="7D13B43A" w14:textId="77777777" w:rsidR="00463432" w:rsidRDefault="00077BB9">
      <w:pPr>
        <w:ind w:left="360"/>
      </w:pPr>
      <w:r>
        <w:t>Elastomer and viscose bandage knitted compression type 3a - 15cm x 6m</w:t>
      </w:r>
    </w:p>
    <w:p w14:paraId="77F6181E" w14:textId="77777777" w:rsidR="00463432" w:rsidRDefault="00077BB9">
      <w:pPr>
        <w:ind w:left="360"/>
      </w:pPr>
      <w:r>
        <w:t>Elastomer and viscose bandage knitted compression type 3a - 15cm x 12m</w:t>
      </w:r>
    </w:p>
    <w:p w14:paraId="37082B43" w14:textId="77777777" w:rsidR="00463432" w:rsidRDefault="00077BB9">
      <w:pPr>
        <w:ind w:left="360"/>
      </w:pPr>
      <w:r>
        <w:t>Elastomer, nylon and viscose bandage green 10cm x 3m</w:t>
      </w:r>
    </w:p>
    <w:p w14:paraId="4F7086A0" w14:textId="77777777" w:rsidR="00463432" w:rsidRDefault="00077BB9">
      <w:pPr>
        <w:ind w:left="360"/>
      </w:pPr>
      <w:r>
        <w:t>Elastomer, nylon and visc</w:t>
      </w:r>
      <w:r>
        <w:t>ose bandage red 10cm x 3m</w:t>
      </w:r>
    </w:p>
    <w:p w14:paraId="2AE9876F" w14:textId="77777777" w:rsidR="00463432" w:rsidRDefault="00077BB9">
      <w:pPr>
        <w:ind w:left="360"/>
      </w:pPr>
      <w:r>
        <w:t>Elastomer, nylon and viscose bandage yellow 10cm x 3m</w:t>
      </w:r>
    </w:p>
    <w:p w14:paraId="5BFD88F6" w14:textId="77777777" w:rsidR="00463432" w:rsidRDefault="00077BB9">
      <w:pPr>
        <w:ind w:left="360"/>
      </w:pPr>
      <w:r>
        <w:t>Polyamide and cellulose contour bandage BP 1988 15cm x 4m</w:t>
      </w:r>
    </w:p>
    <w:p w14:paraId="287C24D4" w14:textId="77777777" w:rsidR="00463432" w:rsidRDefault="00077BB9">
      <w:pPr>
        <w:ind w:left="360"/>
      </w:pPr>
      <w:r>
        <w:t>Polyamide and cellulose contour bandage BP 1988 5cm x 4m</w:t>
      </w:r>
    </w:p>
    <w:p w14:paraId="3D9D9C3A" w14:textId="77777777" w:rsidR="00463432" w:rsidRDefault="00077BB9">
      <w:pPr>
        <w:ind w:left="360"/>
      </w:pPr>
      <w:r>
        <w:t>Polyamide and cellulose contour bandage BP 1988 6cm x 4m</w:t>
      </w:r>
    </w:p>
    <w:p w14:paraId="627F3449" w14:textId="77777777" w:rsidR="00463432" w:rsidRDefault="00077BB9">
      <w:pPr>
        <w:ind w:left="360"/>
      </w:pPr>
      <w:r>
        <w:t>Poly</w:t>
      </w:r>
      <w:r>
        <w:t>amide and cellulose contour bandage BP 1988 7.5cm x 4m</w:t>
      </w:r>
    </w:p>
    <w:p w14:paraId="4505BED8" w14:textId="77777777" w:rsidR="00463432" w:rsidRDefault="00077BB9">
      <w:pPr>
        <w:ind w:left="360"/>
      </w:pPr>
      <w:r>
        <w:t>Polyamide and cellulose contour bandage BP 1988 8cm x 4m</w:t>
      </w:r>
    </w:p>
    <w:p w14:paraId="087734A5" w14:textId="77777777" w:rsidR="00463432" w:rsidRDefault="00077BB9">
      <w:pPr>
        <w:ind w:left="360"/>
      </w:pPr>
      <w:r>
        <w:t>Polyamide and cellulose contour bandage knitted BP 1988 10cm x 4m</w:t>
      </w:r>
    </w:p>
    <w:p w14:paraId="602B5F0D" w14:textId="77777777" w:rsidR="00463432" w:rsidRDefault="00077BB9">
      <w:pPr>
        <w:ind w:left="360"/>
      </w:pPr>
      <w:r>
        <w:t>Polyamide and cellulose contour bandage knitted BP 1988 15cm x 4m</w:t>
      </w:r>
    </w:p>
    <w:p w14:paraId="7AEA7001" w14:textId="77777777" w:rsidR="00463432" w:rsidRDefault="00077BB9">
      <w:pPr>
        <w:ind w:left="360"/>
      </w:pPr>
      <w:r>
        <w:t>Polyamide and cellulose contour bandage knitted BP 1988 5cm x 4m</w:t>
      </w:r>
    </w:p>
    <w:p w14:paraId="0ED7C0FD" w14:textId="77777777" w:rsidR="00463432" w:rsidRDefault="00077BB9">
      <w:pPr>
        <w:ind w:left="360"/>
      </w:pPr>
      <w:r>
        <w:t>Polyamide and cellulose contour bandage knitted BP 1988 7cm x 4m</w:t>
      </w:r>
    </w:p>
    <w:p w14:paraId="06136FAC" w14:textId="77777777" w:rsidR="00463432" w:rsidRDefault="00077BB9">
      <w:pPr>
        <w:ind w:left="360"/>
      </w:pPr>
      <w:r>
        <w:t>Short stretch compression bandage 10cm x 5m</w:t>
      </w:r>
    </w:p>
    <w:p w14:paraId="32AFD115" w14:textId="77777777" w:rsidR="00463432" w:rsidRDefault="00077BB9">
      <w:pPr>
        <w:ind w:left="360"/>
      </w:pPr>
      <w:r>
        <w:t>Short stretch compression bandage 10cm x 6m</w:t>
      </w:r>
    </w:p>
    <w:p w14:paraId="1DF4E3EE" w14:textId="77777777" w:rsidR="00463432" w:rsidRDefault="00077BB9">
      <w:pPr>
        <w:ind w:left="360"/>
      </w:pPr>
      <w:r>
        <w:t xml:space="preserve">Short stretch compression </w:t>
      </w:r>
      <w:r>
        <w:t>bandage 10cm x 10m</w:t>
      </w:r>
    </w:p>
    <w:p w14:paraId="56D8D802" w14:textId="77777777" w:rsidR="00463432" w:rsidRDefault="00077BB9">
      <w:pPr>
        <w:ind w:left="360"/>
      </w:pPr>
      <w:r>
        <w:t>Short stretch compression bandage 12cm x 5m</w:t>
      </w:r>
    </w:p>
    <w:p w14:paraId="57E3A78E" w14:textId="77777777" w:rsidR="00463432" w:rsidRDefault="00077BB9">
      <w:pPr>
        <w:ind w:left="360"/>
      </w:pPr>
      <w:r>
        <w:t>Cotton crepe bandage 10cm x 4.5m</w:t>
      </w:r>
    </w:p>
    <w:p w14:paraId="539FE2D4" w14:textId="77777777" w:rsidR="00463432" w:rsidRDefault="00077BB9">
      <w:pPr>
        <w:ind w:left="360"/>
      </w:pPr>
      <w:r>
        <w:t>Cotton crepe bandage 15cm x 4.5m</w:t>
      </w:r>
    </w:p>
    <w:p w14:paraId="37CDBC9A" w14:textId="77777777" w:rsidR="00463432" w:rsidRDefault="00077BB9">
      <w:pPr>
        <w:ind w:left="360"/>
      </w:pPr>
      <w:r>
        <w:t>Cotton crepe bandage 5cm x 4.5m</w:t>
      </w:r>
    </w:p>
    <w:p w14:paraId="6AC934C3" w14:textId="77777777" w:rsidR="00463432" w:rsidRDefault="00077BB9">
      <w:pPr>
        <w:ind w:left="360"/>
      </w:pPr>
      <w:r>
        <w:t>Cotton crepe bandage 7.5cm x 4.5m</w:t>
      </w:r>
    </w:p>
    <w:p w14:paraId="43FA0E5B" w14:textId="77777777" w:rsidR="00463432" w:rsidRDefault="00077BB9">
      <w:pPr>
        <w:ind w:left="360"/>
      </w:pPr>
      <w:r>
        <w:t>Cotton crepe bandage BP 1988 10cm x 4.5m</w:t>
      </w:r>
    </w:p>
    <w:p w14:paraId="6B059A17" w14:textId="77777777" w:rsidR="00463432" w:rsidRDefault="00077BB9">
      <w:pPr>
        <w:ind w:left="360"/>
      </w:pPr>
      <w:r>
        <w:t>Cotton crepe bandage</w:t>
      </w:r>
      <w:r>
        <w:t xml:space="preserve"> BP 1988 7.5cm x 4.5m</w:t>
      </w:r>
    </w:p>
    <w:p w14:paraId="50F546D0" w14:textId="77777777" w:rsidR="00463432" w:rsidRDefault="00077BB9">
      <w:pPr>
        <w:ind w:left="360"/>
      </w:pPr>
      <w:r>
        <w:t>High compression bandage 10cm x 3m</w:t>
      </w:r>
    </w:p>
    <w:p w14:paraId="6CAA671C" w14:textId="77777777" w:rsidR="00463432" w:rsidRDefault="00077BB9">
      <w:pPr>
        <w:ind w:left="360"/>
      </w:pPr>
      <w:r>
        <w:t>High compression bandage 10cm x 3.5m</w:t>
      </w:r>
    </w:p>
    <w:p w14:paraId="60429D4C" w14:textId="77777777" w:rsidR="00463432" w:rsidRDefault="00077BB9">
      <w:pPr>
        <w:ind w:left="360"/>
      </w:pPr>
      <w:r>
        <w:t>Light compression bandage 10cm x 8.7m</w:t>
      </w:r>
    </w:p>
    <w:p w14:paraId="76995DD3" w14:textId="77777777" w:rsidR="00463432" w:rsidRDefault="00077BB9">
      <w:pPr>
        <w:ind w:left="360"/>
      </w:pPr>
      <w:r>
        <w:t>Cotton stretch bandage BP 1988 10cm x 4.5m</w:t>
      </w:r>
    </w:p>
    <w:p w14:paraId="74B15319" w14:textId="77777777" w:rsidR="00463432" w:rsidRDefault="00077BB9">
      <w:pPr>
        <w:ind w:left="360"/>
      </w:pPr>
      <w:r>
        <w:t>Cotton stretch bandage BP 1988 15cm x 4.5m</w:t>
      </w:r>
    </w:p>
    <w:p w14:paraId="51CDD234" w14:textId="77777777" w:rsidR="00463432" w:rsidRDefault="00077BB9">
      <w:pPr>
        <w:ind w:left="360"/>
      </w:pPr>
      <w:r>
        <w:t>Cotton stretch bandage BP 1988 5cm x 4</w:t>
      </w:r>
      <w:r>
        <w:t>.5m</w:t>
      </w:r>
    </w:p>
    <w:p w14:paraId="6005F2ED" w14:textId="77777777" w:rsidR="00463432" w:rsidRDefault="00077BB9">
      <w:pPr>
        <w:ind w:left="360"/>
      </w:pPr>
      <w:r>
        <w:t>Cotton stretch bandage BP 1988 7.5cm x 4.5m</w:t>
      </w:r>
    </w:p>
    <w:p w14:paraId="5F45465D" w14:textId="77777777" w:rsidR="00463432" w:rsidRDefault="00077BB9">
      <w:pPr>
        <w:ind w:left="360"/>
      </w:pPr>
      <w:r>
        <w:t>Open wove bandage type 1 BP 1988 10cm x 5m</w:t>
      </w:r>
    </w:p>
    <w:p w14:paraId="7FA93692" w14:textId="77777777" w:rsidR="00463432" w:rsidRDefault="00077BB9">
      <w:pPr>
        <w:ind w:left="360"/>
      </w:pPr>
      <w:r>
        <w:t>Cotton, polyamide and elastane bandage 10cm x 4.5m</w:t>
      </w:r>
    </w:p>
    <w:p w14:paraId="199F889C" w14:textId="77777777" w:rsidR="00463432" w:rsidRDefault="00077BB9">
      <w:pPr>
        <w:ind w:left="360"/>
      </w:pPr>
      <w:r>
        <w:t>Cotton, polyamide and elastane bandage 15cm x 4.5m</w:t>
      </w:r>
    </w:p>
    <w:p w14:paraId="18488F08" w14:textId="77777777" w:rsidR="00463432" w:rsidRDefault="00077BB9">
      <w:pPr>
        <w:ind w:left="360"/>
      </w:pPr>
      <w:r>
        <w:t>Open wove bandage type 1 BP 1988 2.5cm x 5m</w:t>
      </w:r>
    </w:p>
    <w:p w14:paraId="32A3EEE3" w14:textId="77777777" w:rsidR="00463432" w:rsidRDefault="00077BB9">
      <w:pPr>
        <w:ind w:left="360"/>
      </w:pPr>
      <w:r>
        <w:t>Cotton, polyamide a</w:t>
      </w:r>
      <w:r>
        <w:t>nd elastane bandage 5cm x 4.5m</w:t>
      </w:r>
    </w:p>
    <w:p w14:paraId="56105128" w14:textId="77777777" w:rsidR="00463432" w:rsidRDefault="00077BB9">
      <w:pPr>
        <w:ind w:left="360"/>
      </w:pPr>
      <w:r>
        <w:t>Open wove bandage type 1 BP 1988 5cm x 5m</w:t>
      </w:r>
    </w:p>
    <w:p w14:paraId="4B064B70" w14:textId="77777777" w:rsidR="00463432" w:rsidRDefault="00077BB9">
      <w:pPr>
        <w:ind w:left="360"/>
      </w:pPr>
      <w:r>
        <w:t>Cotton, polyamide and elastane bandage 7.5cm x 4.5m</w:t>
      </w:r>
    </w:p>
    <w:p w14:paraId="4B88F4B5" w14:textId="77777777" w:rsidR="00463432" w:rsidRDefault="00077BB9">
      <w:pPr>
        <w:ind w:left="360"/>
      </w:pPr>
      <w:r>
        <w:t>Open wove bandage type 1 BP 1988 7.5cm x 5m</w:t>
      </w:r>
    </w:p>
    <w:p w14:paraId="6020A89B" w14:textId="77777777" w:rsidR="00463432" w:rsidRDefault="00077BB9">
      <w:pPr>
        <w:ind w:left="360"/>
      </w:pPr>
      <w:r>
        <w:t>Elastic web bandage BP 1993 blue line 10cm x 1m</w:t>
      </w:r>
    </w:p>
    <w:p w14:paraId="5FF12EE1" w14:textId="77777777" w:rsidR="00463432" w:rsidRDefault="00077BB9">
      <w:pPr>
        <w:ind w:left="360"/>
      </w:pPr>
      <w:r>
        <w:t>Plaster of Paris bandage BP 1988 10cm x</w:t>
      </w:r>
      <w:r>
        <w:t xml:space="preserve"> 2.7m</w:t>
      </w:r>
    </w:p>
    <w:p w14:paraId="42A04F25" w14:textId="77777777" w:rsidR="00463432" w:rsidRDefault="00077BB9">
      <w:pPr>
        <w:ind w:left="360"/>
      </w:pPr>
      <w:r>
        <w:lastRenderedPageBreak/>
        <w:t>Crepe bandage BP 1988 10cm x 4.5m</w:t>
      </w:r>
    </w:p>
    <w:p w14:paraId="1B091D61" w14:textId="77777777" w:rsidR="00463432" w:rsidRDefault="00077BB9">
      <w:pPr>
        <w:ind w:left="360"/>
      </w:pPr>
      <w:r>
        <w:t>Plaster of Paris bandage BP 1988 7.5cm x 2.7m</w:t>
      </w:r>
    </w:p>
    <w:p w14:paraId="47B8CB09" w14:textId="77777777" w:rsidR="00463432" w:rsidRDefault="00077BB9">
      <w:pPr>
        <w:ind w:left="360"/>
      </w:pPr>
      <w:r>
        <w:t>Zinc paste, Calamine and Clioquinol bandage BP 7.5cm x 6m</w:t>
      </w:r>
    </w:p>
    <w:p w14:paraId="1751E5F9" w14:textId="77777777" w:rsidR="00463432" w:rsidRDefault="00077BB9">
      <w:pPr>
        <w:ind w:left="360"/>
      </w:pPr>
      <w:r>
        <w:t>Plaster of Paris bandage BP 1988 15cm x 2.7m</w:t>
      </w:r>
    </w:p>
    <w:p w14:paraId="3BF042CC" w14:textId="77777777" w:rsidR="00463432" w:rsidRDefault="00077BB9">
      <w:pPr>
        <w:ind w:left="360"/>
      </w:pPr>
      <w:r>
        <w:t>Polyamide and cellulose contour bandage BP 1988 10cm x 4m</w:t>
      </w:r>
    </w:p>
    <w:p w14:paraId="0B3F4E93" w14:textId="77777777" w:rsidR="00463432" w:rsidRDefault="00077BB9">
      <w:pPr>
        <w:ind w:left="360"/>
      </w:pPr>
      <w:r>
        <w:t>Crepe bandage BP 1988 15cm x 4.5m</w:t>
      </w:r>
    </w:p>
    <w:p w14:paraId="16B6154D" w14:textId="77777777" w:rsidR="00463432" w:rsidRDefault="00077BB9">
      <w:pPr>
        <w:ind w:left="360"/>
      </w:pPr>
      <w:r>
        <w:t>Crepe bandage BP 1988 5cm x 4.5m</w:t>
      </w:r>
    </w:p>
    <w:p w14:paraId="625BF1C7" w14:textId="77777777" w:rsidR="00463432" w:rsidRDefault="00077BB9">
      <w:pPr>
        <w:ind w:left="360"/>
      </w:pPr>
      <w:r>
        <w:t>Crepe bandage BP 1988 7.5cm x 4.5m</w:t>
      </w:r>
    </w:p>
    <w:p w14:paraId="7C575214" w14:textId="77777777" w:rsidR="00463432" w:rsidRDefault="00077BB9">
      <w:pPr>
        <w:ind w:left="360"/>
      </w:pPr>
      <w:r>
        <w:t>Zinc paste and Calamine bandage 7.5cm x 6m</w:t>
      </w:r>
    </w:p>
    <w:p w14:paraId="3CF4D3F5" w14:textId="77777777" w:rsidR="00463432" w:rsidRDefault="00077BB9">
      <w:pPr>
        <w:ind w:left="360"/>
      </w:pPr>
      <w:r>
        <w:t>Gluten free cake</w:t>
      </w:r>
    </w:p>
    <w:p w14:paraId="1774403D" w14:textId="77777777" w:rsidR="00463432" w:rsidRDefault="00077BB9">
      <w:pPr>
        <w:ind w:left="360"/>
      </w:pPr>
      <w:r>
        <w:t>Cohesive bandage 10cm x 6m</w:t>
      </w:r>
    </w:p>
    <w:p w14:paraId="61D11CA8" w14:textId="77777777" w:rsidR="00463432" w:rsidRDefault="00077BB9">
      <w:pPr>
        <w:ind w:left="360"/>
      </w:pPr>
      <w:r>
        <w:t>Cohesive bandage 10cm x 2.5m</w:t>
      </w:r>
    </w:p>
    <w:p w14:paraId="2E453139" w14:textId="77777777" w:rsidR="00463432" w:rsidRDefault="00077BB9">
      <w:pPr>
        <w:ind w:left="360"/>
      </w:pPr>
      <w:r>
        <w:t>Cohesive bandage 10cm x 6.3m</w:t>
      </w:r>
    </w:p>
    <w:p w14:paraId="2F7E2988" w14:textId="77777777" w:rsidR="00463432" w:rsidRDefault="00077BB9">
      <w:pPr>
        <w:ind w:left="360"/>
      </w:pPr>
      <w:r>
        <w:t>Nitisinon</w:t>
      </w:r>
      <w:r>
        <w:t>e 2mg capsules</w:t>
      </w:r>
    </w:p>
    <w:p w14:paraId="160C075F" w14:textId="77777777" w:rsidR="00463432" w:rsidRDefault="00077BB9">
      <w:pPr>
        <w:ind w:left="360"/>
      </w:pPr>
      <w:r>
        <w:t>Conforming bandage synthetic 10cm x 4m</w:t>
      </w:r>
    </w:p>
    <w:p w14:paraId="66838D7E" w14:textId="77777777" w:rsidR="00463432" w:rsidRDefault="00077BB9">
      <w:pPr>
        <w:ind w:left="360"/>
      </w:pPr>
      <w:r>
        <w:t>Conforming bandage synthetic 12cm x 4m</w:t>
      </w:r>
    </w:p>
    <w:p w14:paraId="5FD80DA3" w14:textId="77777777" w:rsidR="00463432" w:rsidRDefault="00077BB9">
      <w:pPr>
        <w:ind w:left="360"/>
      </w:pPr>
      <w:r>
        <w:t>Conforming bandage synthetic 6cm x 4m</w:t>
      </w:r>
    </w:p>
    <w:p w14:paraId="7E901182" w14:textId="77777777" w:rsidR="00463432" w:rsidRDefault="00077BB9">
      <w:pPr>
        <w:ind w:left="360"/>
      </w:pPr>
      <w:r>
        <w:t>Conforming bandage synthetic 8cm x 4m</w:t>
      </w:r>
    </w:p>
    <w:p w14:paraId="77FCAC9F" w14:textId="77777777" w:rsidR="00463432" w:rsidRDefault="00077BB9">
      <w:pPr>
        <w:ind w:left="360"/>
      </w:pPr>
      <w:r>
        <w:t>Cotton conforming bandage BP 1988 type A 10cm x 3.5m</w:t>
      </w:r>
    </w:p>
    <w:p w14:paraId="33774E77" w14:textId="77777777" w:rsidR="00463432" w:rsidRDefault="00077BB9">
      <w:pPr>
        <w:ind w:left="360"/>
      </w:pPr>
      <w:r>
        <w:t xml:space="preserve">Cotton conforming bandage BP 1988 </w:t>
      </w:r>
      <w:r>
        <w:t>type A 15cm x 3.5m</w:t>
      </w:r>
    </w:p>
    <w:p w14:paraId="030A0B11" w14:textId="77777777" w:rsidR="00463432" w:rsidRDefault="00077BB9">
      <w:pPr>
        <w:ind w:left="360"/>
      </w:pPr>
      <w:r>
        <w:t>High compression P.E.C. bandage 10cm x 3.5m</w:t>
      </w:r>
    </w:p>
    <w:p w14:paraId="33574ADE" w14:textId="77777777" w:rsidR="00463432" w:rsidRDefault="00077BB9">
      <w:pPr>
        <w:ind w:left="360"/>
      </w:pPr>
      <w:r>
        <w:t>Cotton conforming bandage BP 1988 type A 5cm x 3.5m</w:t>
      </w:r>
    </w:p>
    <w:p w14:paraId="36DFE943" w14:textId="77777777" w:rsidR="00463432" w:rsidRDefault="00077BB9">
      <w:pPr>
        <w:ind w:left="360"/>
      </w:pPr>
      <w:r>
        <w:t>High compression P.E.C. bandage 7.5cm x 3.5m</w:t>
      </w:r>
    </w:p>
    <w:p w14:paraId="47048C2D" w14:textId="77777777" w:rsidR="00463432" w:rsidRDefault="00077BB9">
      <w:pPr>
        <w:ind w:left="360"/>
      </w:pPr>
      <w:r>
        <w:t>Cotton conforming bandage BP 1988 type A 7.5cm x 3.5m</w:t>
      </w:r>
    </w:p>
    <w:p w14:paraId="14827636" w14:textId="77777777" w:rsidR="00463432" w:rsidRDefault="00077BB9">
      <w:pPr>
        <w:ind w:left="360"/>
      </w:pPr>
      <w:r>
        <w:t xml:space="preserve">High compression V.E.C. bandage 10cm x </w:t>
      </w:r>
      <w:r>
        <w:t>3m</w:t>
      </w:r>
    </w:p>
    <w:p w14:paraId="6BFDC39D" w14:textId="77777777" w:rsidR="00463432" w:rsidRDefault="00077BB9">
      <w:pPr>
        <w:ind w:left="360"/>
      </w:pPr>
      <w:r>
        <w:t>High compression V.E.C. bandage 7.5cm x 3m</w:t>
      </w:r>
    </w:p>
    <w:p w14:paraId="0146619D" w14:textId="77777777" w:rsidR="00463432" w:rsidRDefault="00077BB9">
      <w:pPr>
        <w:ind w:left="360"/>
      </w:pPr>
      <w:r>
        <w:t>Ibuprofen 10mg/2ml solution for infusion ampoules</w:t>
      </w:r>
    </w:p>
    <w:p w14:paraId="041B7604" w14:textId="77777777" w:rsidR="00463432" w:rsidRDefault="00077BB9">
      <w:pPr>
        <w:ind w:left="360"/>
      </w:pPr>
      <w:r>
        <w:t>Haem arginate 250mg/10ml solution for infusion ampoules</w:t>
      </w:r>
    </w:p>
    <w:p w14:paraId="2C8B30DA" w14:textId="77777777" w:rsidR="00463432" w:rsidRDefault="00077BB9">
      <w:pPr>
        <w:ind w:left="360"/>
      </w:pPr>
      <w:r>
        <w:t>Erlotinib 100mg tablets</w:t>
      </w:r>
    </w:p>
    <w:p w14:paraId="72DDDF69" w14:textId="77777777" w:rsidR="00463432" w:rsidRDefault="00077BB9">
      <w:pPr>
        <w:ind w:left="360"/>
      </w:pPr>
      <w:r>
        <w:t>Erlotinib 150mg tablets</w:t>
      </w:r>
    </w:p>
    <w:p w14:paraId="44D0B33F" w14:textId="77777777" w:rsidR="00463432" w:rsidRDefault="00077BB9">
      <w:pPr>
        <w:ind w:left="360"/>
      </w:pPr>
      <w:r>
        <w:t>Buprenorphine 5micrograms/hour transdermal patches</w:t>
      </w:r>
    </w:p>
    <w:p w14:paraId="15794FEE" w14:textId="77777777" w:rsidR="00463432" w:rsidRDefault="00077BB9">
      <w:pPr>
        <w:ind w:left="360"/>
      </w:pPr>
      <w:r>
        <w:t>Bupre</w:t>
      </w:r>
      <w:r>
        <w:t>norphine 10micrograms/hour transdermal patches</w:t>
      </w:r>
    </w:p>
    <w:p w14:paraId="69FC2158" w14:textId="77777777" w:rsidR="00463432" w:rsidRDefault="00077BB9">
      <w:pPr>
        <w:ind w:left="360"/>
      </w:pPr>
      <w:r>
        <w:t>Buprenorphine 20micrograms/hour transdermal patches</w:t>
      </w:r>
    </w:p>
    <w:p w14:paraId="08981C8A" w14:textId="77777777" w:rsidR="00463432" w:rsidRDefault="00077BB9">
      <w:pPr>
        <w:ind w:left="360"/>
      </w:pPr>
      <w:r>
        <w:t>Generic Rehydration Treatment granules 4.97g sachets</w:t>
      </w:r>
    </w:p>
    <w:p w14:paraId="4E8B9F5E" w14:textId="77777777" w:rsidR="00463432" w:rsidRDefault="00077BB9">
      <w:pPr>
        <w:ind w:left="360"/>
      </w:pPr>
      <w:r>
        <w:t>Losartan 100mg / Hydrochlorothiazide 25mg tablets</w:t>
      </w:r>
    </w:p>
    <w:p w14:paraId="5D6DACB1" w14:textId="77777777" w:rsidR="00463432" w:rsidRDefault="00077BB9">
      <w:pPr>
        <w:ind w:left="360"/>
      </w:pPr>
      <w:r>
        <w:t>Diclofenac 1% transdermal patches</w:t>
      </w:r>
    </w:p>
    <w:p w14:paraId="5386F072" w14:textId="77777777" w:rsidR="00463432" w:rsidRDefault="00077BB9">
      <w:pPr>
        <w:ind w:left="360"/>
      </w:pPr>
      <w:r>
        <w:t xml:space="preserve">Generic Uniflu </w:t>
      </w:r>
      <w:r>
        <w:t>tablets</w:t>
      </w:r>
    </w:p>
    <w:p w14:paraId="7AC31FB3" w14:textId="77777777" w:rsidR="00463432" w:rsidRDefault="00077BB9">
      <w:pPr>
        <w:ind w:left="360"/>
      </w:pPr>
      <w:r>
        <w:t>Ascorbic acid 300mg chewable tablets</w:t>
      </w:r>
    </w:p>
    <w:p w14:paraId="2AA41183" w14:textId="77777777" w:rsidR="00463432" w:rsidRDefault="00077BB9">
      <w:pPr>
        <w:ind w:left="360"/>
      </w:pPr>
      <w:r>
        <w:t>Generic Uniflu with Gregovite C tablets</w:t>
      </w:r>
    </w:p>
    <w:p w14:paraId="73408F40" w14:textId="77777777" w:rsidR="00463432" w:rsidRDefault="00077BB9">
      <w:pPr>
        <w:ind w:left="360"/>
      </w:pPr>
      <w:r>
        <w:t>Mitoxantrone 10mg/5ml solution for infusion vials</w:t>
      </w:r>
    </w:p>
    <w:p w14:paraId="0EC48117" w14:textId="77777777" w:rsidR="00463432" w:rsidRDefault="00077BB9">
      <w:pPr>
        <w:ind w:left="360"/>
      </w:pPr>
      <w:r>
        <w:t>Hepatitis B (rDNA) 20micrograms/0.5ml vacc inj pfs</w:t>
      </w:r>
    </w:p>
    <w:p w14:paraId="23990621" w14:textId="77777777" w:rsidR="00463432" w:rsidRDefault="00077BB9">
      <w:pPr>
        <w:ind w:left="360"/>
      </w:pPr>
      <w:r>
        <w:t>Generic Boots Mild Vapour Rub 3 Months Plus</w:t>
      </w:r>
    </w:p>
    <w:p w14:paraId="408CF15C" w14:textId="77777777" w:rsidR="00463432" w:rsidRDefault="00077BB9">
      <w:pPr>
        <w:ind w:left="360"/>
      </w:pPr>
      <w:r>
        <w:t>Ciprofloxacin 3mg/g eye oi</w:t>
      </w:r>
      <w:r>
        <w:t>ntment</w:t>
      </w:r>
    </w:p>
    <w:p w14:paraId="7A143A4C" w14:textId="77777777" w:rsidR="00463432" w:rsidRDefault="00077BB9">
      <w:pPr>
        <w:ind w:left="360"/>
      </w:pPr>
      <w:r>
        <w:t>Senna 7.5mg/5ml oral solution sugar free</w:t>
      </w:r>
    </w:p>
    <w:p w14:paraId="750D7AAE" w14:textId="77777777" w:rsidR="00463432" w:rsidRDefault="00077BB9">
      <w:pPr>
        <w:ind w:left="360"/>
      </w:pPr>
      <w:r>
        <w:t>Fig 500microlitres/5ml / Senna fruit 400microlitres/5ml soln</w:t>
      </w:r>
    </w:p>
    <w:p w14:paraId="212855D5" w14:textId="77777777" w:rsidR="00463432" w:rsidRDefault="00077BB9">
      <w:pPr>
        <w:ind w:left="360"/>
      </w:pPr>
      <w:r>
        <w:t>Temocillin 1g powder for solution for injection vials</w:t>
      </w:r>
    </w:p>
    <w:p w14:paraId="23718028" w14:textId="77777777" w:rsidR="00463432" w:rsidRDefault="00077BB9">
      <w:pPr>
        <w:ind w:left="360"/>
      </w:pPr>
      <w:r>
        <w:t>Oxygen composite cylinders 2122litres with integral headset</w:t>
      </w:r>
    </w:p>
    <w:p w14:paraId="544E45B6" w14:textId="77777777" w:rsidR="00463432" w:rsidRDefault="00077BB9">
      <w:pPr>
        <w:ind w:left="360"/>
      </w:pPr>
      <w:r>
        <w:t>Paracetamol 650mg / Ascorbic acid</w:t>
      </w:r>
      <w:r>
        <w:t xml:space="preserve"> 50mg oral powder sachets</w:t>
      </w:r>
    </w:p>
    <w:p w14:paraId="59D54662" w14:textId="77777777" w:rsidR="00463432" w:rsidRDefault="00077BB9">
      <w:pPr>
        <w:ind w:left="360"/>
      </w:pPr>
      <w:r>
        <w:t>Generic Boots Indigestion Relief chewable tablets peppermint</w:t>
      </w:r>
    </w:p>
    <w:p w14:paraId="65FA13B0" w14:textId="77777777" w:rsidR="00463432" w:rsidRDefault="00077BB9">
      <w:pPr>
        <w:ind w:left="360"/>
      </w:pPr>
      <w:r>
        <w:t>Generic Boots Cold Sore lotion</w:t>
      </w:r>
    </w:p>
    <w:p w14:paraId="45D22AF7" w14:textId="77777777" w:rsidR="00463432" w:rsidRDefault="00077BB9">
      <w:pPr>
        <w:ind w:left="360"/>
      </w:pPr>
      <w:r>
        <w:t>Generic Cold and Flu Relief tablets</w:t>
      </w:r>
    </w:p>
    <w:p w14:paraId="2AC73261" w14:textId="77777777" w:rsidR="00463432" w:rsidRDefault="00077BB9">
      <w:pPr>
        <w:ind w:left="360"/>
      </w:pPr>
      <w:r>
        <w:t>Desmopressin 15micrograms/1ml inj ampoules</w:t>
      </w:r>
    </w:p>
    <w:p w14:paraId="36E47540" w14:textId="77777777" w:rsidR="00463432" w:rsidRDefault="00077BB9">
      <w:pPr>
        <w:ind w:left="360"/>
      </w:pPr>
      <w:r>
        <w:t>Agalsidase alfa 3.5mg/3.5ml solution for infusion vials</w:t>
      </w:r>
    </w:p>
    <w:p w14:paraId="7572F30F" w14:textId="77777777" w:rsidR="00463432" w:rsidRDefault="00077BB9">
      <w:pPr>
        <w:ind w:left="360"/>
      </w:pPr>
      <w:r>
        <w:t>Par</w:t>
      </w:r>
      <w:r>
        <w:t>acetamol 500mg / Dihydrocodeine 7.46mg efferv tab SF</w:t>
      </w:r>
    </w:p>
    <w:p w14:paraId="55E38C58" w14:textId="77777777" w:rsidR="00463432" w:rsidRDefault="00077BB9">
      <w:pPr>
        <w:ind w:left="360"/>
      </w:pPr>
      <w:r>
        <w:t>Ibandronic acid 150mg tablets</w:t>
      </w:r>
    </w:p>
    <w:p w14:paraId="158BFC97" w14:textId="77777777" w:rsidR="00463432" w:rsidRDefault="00077BB9">
      <w:pPr>
        <w:ind w:left="360"/>
      </w:pPr>
      <w:r>
        <w:t>Cetrimide 0.5% liquid</w:t>
      </w:r>
    </w:p>
    <w:p w14:paraId="3665E08F" w14:textId="77777777" w:rsidR="00463432" w:rsidRDefault="00077BB9">
      <w:pPr>
        <w:ind w:left="360"/>
      </w:pPr>
      <w:r>
        <w:t>Vaginal dilators</w:t>
      </w:r>
    </w:p>
    <w:p w14:paraId="7D648E29" w14:textId="77777777" w:rsidR="00463432" w:rsidRDefault="00077BB9">
      <w:pPr>
        <w:ind w:left="360"/>
      </w:pPr>
      <w:r>
        <w:t>Agalsidase alfa 1mg/1ml solution for infusion vials</w:t>
      </w:r>
    </w:p>
    <w:p w14:paraId="15AEAE49" w14:textId="77777777" w:rsidR="00463432" w:rsidRDefault="00077BB9">
      <w:pPr>
        <w:ind w:left="360"/>
      </w:pPr>
      <w:r>
        <w:t>Vapour-permeable adhesive film dressing 10cm x 15.5cm</w:t>
      </w:r>
    </w:p>
    <w:p w14:paraId="6960F5DE" w14:textId="77777777" w:rsidR="00463432" w:rsidRDefault="00077BB9">
      <w:pPr>
        <w:ind w:left="360"/>
      </w:pPr>
      <w:r>
        <w:t>Levomepromazine 6mg tablets</w:t>
      </w:r>
    </w:p>
    <w:p w14:paraId="47C52D33" w14:textId="77777777" w:rsidR="00463432" w:rsidRDefault="00077BB9">
      <w:pPr>
        <w:ind w:left="360"/>
      </w:pPr>
      <w:r>
        <w:lastRenderedPageBreak/>
        <w:t>Generic Eno effervescent powder sugar free</w:t>
      </w:r>
    </w:p>
    <w:p w14:paraId="7263D86A" w14:textId="77777777" w:rsidR="00463432" w:rsidRDefault="00077BB9">
      <w:pPr>
        <w:ind w:left="360"/>
      </w:pPr>
      <w:r>
        <w:t>Generic Vigranon-B syrup sugar free</w:t>
      </w:r>
    </w:p>
    <w:p w14:paraId="7B724102" w14:textId="77777777" w:rsidR="00463432" w:rsidRDefault="00077BB9">
      <w:pPr>
        <w:ind w:left="360"/>
      </w:pPr>
      <w:r>
        <w:t>Insulin glulisine 100units/ml solution for injection 3ml cartridges</w:t>
      </w:r>
    </w:p>
    <w:p w14:paraId="6934D625" w14:textId="77777777" w:rsidR="00463432" w:rsidRDefault="00077BB9">
      <w:pPr>
        <w:ind w:left="360"/>
      </w:pPr>
      <w:r>
        <w:t>Insulin glulisine 100units/ml inj 10ml vials</w:t>
      </w:r>
    </w:p>
    <w:p w14:paraId="2B08435A" w14:textId="77777777" w:rsidR="00463432" w:rsidRDefault="00077BB9">
      <w:pPr>
        <w:ind w:left="360"/>
      </w:pPr>
      <w:r>
        <w:t>Generic Eno effervescent powder 5g sachets sugar free</w:t>
      </w:r>
    </w:p>
    <w:p w14:paraId="770C9B79" w14:textId="77777777" w:rsidR="00463432" w:rsidRDefault="00077BB9">
      <w:pPr>
        <w:ind w:left="360"/>
      </w:pPr>
      <w:r>
        <w:t>Glucose liquid 3.18g/5ml / Treacle 1.35g/5ml oral solution</w:t>
      </w:r>
    </w:p>
    <w:p w14:paraId="39B5719C" w14:textId="77777777" w:rsidR="00463432" w:rsidRDefault="00077BB9">
      <w:pPr>
        <w:ind w:left="360"/>
      </w:pPr>
      <w:r>
        <w:t>Thyrotropin alfa 900microgram inj vials</w:t>
      </w:r>
    </w:p>
    <w:p w14:paraId="00D442DF" w14:textId="77777777" w:rsidR="00463432" w:rsidRDefault="00077BB9">
      <w:pPr>
        <w:ind w:left="360"/>
      </w:pPr>
      <w:r>
        <w:t>Generic Deep Heat rub</w:t>
      </w:r>
    </w:p>
    <w:p w14:paraId="6A160647" w14:textId="77777777" w:rsidR="00463432" w:rsidRDefault="00077BB9">
      <w:pPr>
        <w:ind w:left="360"/>
      </w:pPr>
      <w:r>
        <w:t>Alendronic acid 70mg / Colecalciferol 70microgram tablets</w:t>
      </w:r>
    </w:p>
    <w:p w14:paraId="69FBC482" w14:textId="77777777" w:rsidR="00463432" w:rsidRDefault="00077BB9">
      <w:pPr>
        <w:ind w:left="360"/>
      </w:pPr>
      <w:r>
        <w:t>Agalsidase beta 5mg powder for solution for infusion vials</w:t>
      </w:r>
    </w:p>
    <w:p w14:paraId="7AAE980C" w14:textId="77777777" w:rsidR="00463432" w:rsidRDefault="00077BB9">
      <w:pPr>
        <w:ind w:left="360"/>
      </w:pPr>
      <w:r>
        <w:t xml:space="preserve">Agalsidase </w:t>
      </w:r>
      <w:r>
        <w:t>beta 35mg powder for solution for infusion vials</w:t>
      </w:r>
    </w:p>
    <w:p w14:paraId="170C08FC" w14:textId="77777777" w:rsidR="00463432" w:rsidRDefault="00077BB9">
      <w:pPr>
        <w:ind w:left="360"/>
      </w:pPr>
      <w:r>
        <w:t>Doxorubicin (liposomal) 50mg inf vials</w:t>
      </w:r>
    </w:p>
    <w:p w14:paraId="43C17281" w14:textId="77777777" w:rsidR="00463432" w:rsidRDefault="00077BB9">
      <w:pPr>
        <w:ind w:left="360"/>
      </w:pPr>
      <w:r>
        <w:t>Vinorelbine 20mg capsules</w:t>
      </w:r>
    </w:p>
    <w:p w14:paraId="6F529939" w14:textId="77777777" w:rsidR="00463432" w:rsidRDefault="00077BB9">
      <w:pPr>
        <w:ind w:left="360"/>
      </w:pPr>
      <w:r>
        <w:t>Vinorelbine 30mg capsules</w:t>
      </w:r>
    </w:p>
    <w:p w14:paraId="4ECD2228" w14:textId="77777777" w:rsidR="00463432" w:rsidRDefault="00077BB9">
      <w:pPr>
        <w:ind w:left="360"/>
      </w:pPr>
      <w:r>
        <w:t>Spacer/holding chamber device with mask</w:t>
      </w:r>
    </w:p>
    <w:p w14:paraId="2EA43B83" w14:textId="77777777" w:rsidR="00463432" w:rsidRDefault="00077BB9">
      <w:pPr>
        <w:ind w:left="360"/>
      </w:pPr>
      <w:r>
        <w:t>Spacer/holding chamber device</w:t>
      </w:r>
    </w:p>
    <w:p w14:paraId="6D8BE867" w14:textId="77777777" w:rsidR="00463432" w:rsidRDefault="00077BB9">
      <w:pPr>
        <w:ind w:left="360"/>
      </w:pPr>
      <w:r>
        <w:t>Carglumic acid 200mg dispersible tablets sugar</w:t>
      </w:r>
      <w:r>
        <w:t xml:space="preserve"> free</w:t>
      </w:r>
    </w:p>
    <w:p w14:paraId="2B5FB320" w14:textId="77777777" w:rsidR="00463432" w:rsidRDefault="00077BB9">
      <w:pPr>
        <w:ind w:left="360"/>
      </w:pPr>
      <w:r>
        <w:t>Calcium carb 680mg/Magnesium carb heavy 80mg chew tab</w:t>
      </w:r>
    </w:p>
    <w:p w14:paraId="1167A845" w14:textId="77777777" w:rsidR="00463432" w:rsidRDefault="00077BB9">
      <w:pPr>
        <w:ind w:left="360"/>
      </w:pPr>
      <w:r>
        <w:t>Guaiacol 75mg/5ml / Codeine 7mg/5ml oral solution</w:t>
      </w:r>
    </w:p>
    <w:p w14:paraId="50AF2A25" w14:textId="77777777" w:rsidR="00463432" w:rsidRDefault="00077BB9">
      <w:pPr>
        <w:ind w:left="360"/>
      </w:pPr>
      <w:r>
        <w:t>Influenza vacc (split virion, inactivated) inj 0.25ml pfs</w:t>
      </w:r>
    </w:p>
    <w:p w14:paraId="6AF0A76E" w14:textId="77777777" w:rsidR="00463432" w:rsidRDefault="00077BB9">
      <w:pPr>
        <w:ind w:left="360"/>
      </w:pPr>
      <w:r>
        <w:t>Phenolphthalein yellow 120mg / Rhubarb 27.5mg tablets</w:t>
      </w:r>
    </w:p>
    <w:p w14:paraId="2D540692" w14:textId="77777777" w:rsidR="00463432" w:rsidRDefault="00077BB9">
      <w:pPr>
        <w:ind w:left="360"/>
      </w:pPr>
      <w:r>
        <w:t>Methyl salicylate 30% / Menthol 8%</w:t>
      </w:r>
      <w:r>
        <w:t xml:space="preserve"> cream</w:t>
      </w:r>
    </w:p>
    <w:p w14:paraId="0B8CE031" w14:textId="77777777" w:rsidR="00463432" w:rsidRDefault="00077BB9">
      <w:pPr>
        <w:ind w:left="360"/>
      </w:pPr>
      <w:r>
        <w:t>Factor VIII Inhibitor Bypassing Fraction hum 1,000unit inf</w:t>
      </w:r>
    </w:p>
    <w:p w14:paraId="3681606A" w14:textId="77777777" w:rsidR="00463432" w:rsidRDefault="00077BB9">
      <w:pPr>
        <w:ind w:left="360"/>
      </w:pPr>
      <w:r>
        <w:t>Factor VIII 500unit / von Willebrand factor 860unit powder and solvent for solution for infusion vials</w:t>
      </w:r>
    </w:p>
    <w:p w14:paraId="1C5C8738" w14:textId="77777777" w:rsidR="00463432" w:rsidRDefault="00077BB9">
      <w:pPr>
        <w:ind w:left="360"/>
      </w:pPr>
      <w:r>
        <w:t xml:space="preserve">High Purity Factor VIII 1,500unit / von Willebrand factor 1,800unit powder and solvent </w:t>
      </w:r>
      <w:r>
        <w:t>for solution for injection vials</w:t>
      </w:r>
    </w:p>
    <w:p w14:paraId="24BC387A" w14:textId="77777777" w:rsidR="00463432" w:rsidRDefault="00077BB9">
      <w:pPr>
        <w:ind w:left="360"/>
      </w:pPr>
      <w:r>
        <w:t>Factor VIII 1,000unit / von Willebrand factor 1,720unit powder and solvent for solution for infusion vials</w:t>
      </w:r>
    </w:p>
    <w:p w14:paraId="63CF5E95" w14:textId="77777777" w:rsidR="00463432" w:rsidRDefault="00077BB9">
      <w:pPr>
        <w:ind w:left="360"/>
      </w:pPr>
      <w:r>
        <w:t>Miglustat 100mg capsules</w:t>
      </w:r>
    </w:p>
    <w:p w14:paraId="256C7829" w14:textId="77777777" w:rsidR="00463432" w:rsidRDefault="00077BB9">
      <w:pPr>
        <w:ind w:left="360"/>
      </w:pPr>
      <w:r>
        <w:t>Protein C human 500unit inj vials</w:t>
      </w:r>
    </w:p>
    <w:p w14:paraId="4D4A844D" w14:textId="77777777" w:rsidR="00463432" w:rsidRDefault="00077BB9">
      <w:pPr>
        <w:ind w:left="360"/>
      </w:pPr>
      <w:r>
        <w:t>Protein C human 1000unit inj vials</w:t>
      </w:r>
    </w:p>
    <w:p w14:paraId="3EC25BC9" w14:textId="77777777" w:rsidR="00463432" w:rsidRDefault="00077BB9">
      <w:pPr>
        <w:ind w:left="360"/>
      </w:pPr>
      <w:r>
        <w:t>High Purity Factor VII</w:t>
      </w:r>
      <w:r>
        <w:t>I 500unit / von Willebrand factor 200unit powder and solvent for solution for injection vials</w:t>
      </w:r>
    </w:p>
    <w:p w14:paraId="4147F161" w14:textId="77777777" w:rsidR="00463432" w:rsidRDefault="00077BB9">
      <w:pPr>
        <w:ind w:left="360"/>
      </w:pPr>
      <w:r>
        <w:t>High Purity Factor VIII 1,000unit / von Willebrand factor 1,200unit powder and solvent for solution for injection vials</w:t>
      </w:r>
    </w:p>
    <w:p w14:paraId="0003FB65" w14:textId="77777777" w:rsidR="00463432" w:rsidRDefault="00077BB9">
      <w:pPr>
        <w:ind w:left="360"/>
      </w:pPr>
      <w:r>
        <w:t xml:space="preserve">Hydrocolloid dressing fibrous </w:t>
      </w:r>
      <w:r>
        <w:t>sterile without adhesive border 4cm x 10cm rectangular</w:t>
      </w:r>
    </w:p>
    <w:p w14:paraId="33D00D69" w14:textId="77777777" w:rsidR="00463432" w:rsidRDefault="00077BB9">
      <w:pPr>
        <w:ind w:left="360"/>
      </w:pPr>
      <w:r>
        <w:t>Hydrocolloid dressing fibrous sterile without adhesive border 4cm x 20cm rectangular</w:t>
      </w:r>
    </w:p>
    <w:p w14:paraId="4F9F4611" w14:textId="77777777" w:rsidR="00463432" w:rsidRDefault="00077BB9">
      <w:pPr>
        <w:ind w:left="360"/>
      </w:pPr>
      <w:r>
        <w:t>Hydrocolloid dressing fibrous sterile without adhesive border 4cm x 30cm rectangular</w:t>
      </w:r>
    </w:p>
    <w:p w14:paraId="2C4FE86F" w14:textId="77777777" w:rsidR="00463432" w:rsidRDefault="00077BB9">
      <w:pPr>
        <w:ind w:left="360"/>
      </w:pPr>
      <w:r>
        <w:t>Hydrocolloid dressing fibrous s</w:t>
      </w:r>
      <w:r>
        <w:t>ilver impregnated sterile 4cm x 10cm rectangular</w:t>
      </w:r>
    </w:p>
    <w:p w14:paraId="1094BBD9" w14:textId="77777777" w:rsidR="00463432" w:rsidRDefault="00077BB9">
      <w:pPr>
        <w:ind w:left="360"/>
      </w:pPr>
      <w:r>
        <w:t>Hydrocolloid dressing fibrous silver impregnated sterile 4cm x 20cm rectangular</w:t>
      </w:r>
    </w:p>
    <w:p w14:paraId="34F73F49" w14:textId="77777777" w:rsidR="00463432" w:rsidRDefault="00077BB9">
      <w:pPr>
        <w:ind w:left="360"/>
      </w:pPr>
      <w:r>
        <w:t>Hydrocolloid dressing fibrous silver impregnated sterile 4cm x 30cm rectangular</w:t>
      </w:r>
    </w:p>
    <w:p w14:paraId="0C43A9FE" w14:textId="77777777" w:rsidR="00463432" w:rsidRDefault="00077BB9">
      <w:pPr>
        <w:ind w:left="360"/>
      </w:pPr>
      <w:r>
        <w:t>Hydrocolloid dressing thin semi-permeable steri</w:t>
      </w:r>
      <w:r>
        <w:t>le without adhesive border 9cm x 15cm rectangular</w:t>
      </w:r>
    </w:p>
    <w:p w14:paraId="1ADD19EA" w14:textId="77777777" w:rsidR="00463432" w:rsidRDefault="00077BB9">
      <w:pPr>
        <w:ind w:left="360"/>
      </w:pPr>
      <w:r>
        <w:t>Hydrocolloid dressing thin semi-permeable sterile without adhesive border 9cm x 35cm rectangular</w:t>
      </w:r>
    </w:p>
    <w:p w14:paraId="2F37F908" w14:textId="77777777" w:rsidR="00463432" w:rsidRDefault="00077BB9">
      <w:pPr>
        <w:ind w:left="360"/>
      </w:pPr>
      <w:r>
        <w:t>Tamsulosin 400microgram modified-release tablets</w:t>
      </w:r>
    </w:p>
    <w:p w14:paraId="11596547" w14:textId="77777777" w:rsidR="00463432" w:rsidRDefault="00077BB9">
      <w:pPr>
        <w:ind w:left="360"/>
      </w:pPr>
      <w:r>
        <w:t>Cyanocobalamin [57-Co] 18.5kBq capsules</w:t>
      </w:r>
    </w:p>
    <w:p w14:paraId="2D8EFF34" w14:textId="77777777" w:rsidR="00463432" w:rsidRDefault="00077BB9">
      <w:pPr>
        <w:ind w:left="360"/>
      </w:pPr>
      <w:r>
        <w:t>Gallium citrate [67-</w:t>
      </w:r>
      <w:r>
        <w:t>Ga] 74MBq/2ml inj vials</w:t>
      </w:r>
    </w:p>
    <w:p w14:paraId="61E14063" w14:textId="77777777" w:rsidR="00463432" w:rsidRDefault="00077BB9">
      <w:pPr>
        <w:ind w:left="360"/>
      </w:pPr>
      <w:r>
        <w:t>Gallium citrate [67-Ga] 111MBq/3ml inj vials</w:t>
      </w:r>
    </w:p>
    <w:p w14:paraId="196FEF48" w14:textId="77777777" w:rsidR="00463432" w:rsidRDefault="00077BB9">
      <w:pPr>
        <w:ind w:left="360"/>
      </w:pPr>
      <w:r>
        <w:t>Gallium citrate [67-Ga] 185MBq/5ml inj vials</w:t>
      </w:r>
    </w:p>
    <w:p w14:paraId="763B6469" w14:textId="77777777" w:rsidR="00463432" w:rsidRDefault="00077BB9">
      <w:pPr>
        <w:ind w:left="360"/>
      </w:pPr>
      <w:r>
        <w:t>Gallium citrate [67-Ga] 370MBq/10ml inj vials</w:t>
      </w:r>
    </w:p>
    <w:p w14:paraId="5F880661" w14:textId="77777777" w:rsidR="00463432" w:rsidRDefault="00077BB9">
      <w:pPr>
        <w:ind w:left="360"/>
      </w:pPr>
      <w:r>
        <w:t>Pamidronate disodium 15mg/1ml solution for infusion ampoules</w:t>
      </w:r>
    </w:p>
    <w:p w14:paraId="0069A95C" w14:textId="77777777" w:rsidR="00463432" w:rsidRDefault="00077BB9">
      <w:pPr>
        <w:ind w:left="360"/>
      </w:pPr>
      <w:r>
        <w:t>Pamidronate disodium 30mg/2ml solut</w:t>
      </w:r>
      <w:r>
        <w:t>ion for infusion ampoules</w:t>
      </w:r>
    </w:p>
    <w:p w14:paraId="7092D409" w14:textId="77777777" w:rsidR="00463432" w:rsidRDefault="00077BB9">
      <w:pPr>
        <w:ind w:left="360"/>
      </w:pPr>
      <w:r>
        <w:t>Pamidronate disodium 60mg/4ml solution for infusion ampoules</w:t>
      </w:r>
    </w:p>
    <w:p w14:paraId="4BDD3E27" w14:textId="77777777" w:rsidR="00463432" w:rsidRDefault="00077BB9">
      <w:pPr>
        <w:ind w:left="360"/>
      </w:pPr>
      <w:r>
        <w:t>Pamidronate disodium 90mg/6ml solution for infusion ampoules</w:t>
      </w:r>
    </w:p>
    <w:p w14:paraId="01A64127" w14:textId="77777777" w:rsidR="00463432" w:rsidRDefault="00077BB9">
      <w:pPr>
        <w:ind w:left="360"/>
      </w:pPr>
      <w:r>
        <w:t>Zinc acetate 25mg capsules</w:t>
      </w:r>
    </w:p>
    <w:p w14:paraId="621E269E" w14:textId="77777777" w:rsidR="00463432" w:rsidRDefault="00077BB9">
      <w:pPr>
        <w:ind w:left="360"/>
      </w:pPr>
      <w:r>
        <w:t>Zinc acetate 50mg capsules</w:t>
      </w:r>
    </w:p>
    <w:p w14:paraId="39BC771B" w14:textId="77777777" w:rsidR="00463432" w:rsidRDefault="00077BB9">
      <w:pPr>
        <w:ind w:left="360"/>
      </w:pPr>
      <w:r>
        <w:t>Dinoprostone 10mg vaginal device</w:t>
      </w:r>
    </w:p>
    <w:p w14:paraId="0E3227D8" w14:textId="77777777" w:rsidR="00463432" w:rsidRDefault="00077BB9">
      <w:pPr>
        <w:ind w:left="360"/>
      </w:pPr>
      <w:r>
        <w:t>Griseofulvin 1% spray</w:t>
      </w:r>
    </w:p>
    <w:p w14:paraId="352F4590" w14:textId="77777777" w:rsidR="00463432" w:rsidRDefault="00077BB9">
      <w:pPr>
        <w:ind w:left="360"/>
      </w:pPr>
      <w:r>
        <w:t>Mitotane 500mg tablets</w:t>
      </w:r>
    </w:p>
    <w:p w14:paraId="718C72B6" w14:textId="77777777" w:rsidR="00463432" w:rsidRDefault="00077BB9">
      <w:pPr>
        <w:ind w:left="360"/>
      </w:pPr>
      <w:r>
        <w:t>Levobupivacaine 62.5mg/100ml infusion bags</w:t>
      </w:r>
    </w:p>
    <w:p w14:paraId="3419A24F" w14:textId="77777777" w:rsidR="00463432" w:rsidRDefault="00077BB9">
      <w:pPr>
        <w:ind w:left="360"/>
      </w:pPr>
      <w:r>
        <w:t>Levobupivacaine 125mg/200ml infusion bags</w:t>
      </w:r>
    </w:p>
    <w:p w14:paraId="567483A5" w14:textId="77777777" w:rsidR="00463432" w:rsidRDefault="00077BB9">
      <w:pPr>
        <w:ind w:left="360"/>
      </w:pPr>
      <w:r>
        <w:t>Levobupivacaine 125mg/100ml infusion bags</w:t>
      </w:r>
    </w:p>
    <w:p w14:paraId="4EEB2DB4" w14:textId="77777777" w:rsidR="00463432" w:rsidRDefault="00077BB9">
      <w:pPr>
        <w:ind w:left="360"/>
      </w:pPr>
      <w:r>
        <w:lastRenderedPageBreak/>
        <w:t>Levobupivacaine 250mg/200ml infusion bags</w:t>
      </w:r>
    </w:p>
    <w:p w14:paraId="2F452749" w14:textId="77777777" w:rsidR="00463432" w:rsidRDefault="00077BB9">
      <w:pPr>
        <w:ind w:left="360"/>
      </w:pPr>
      <w:r>
        <w:t>Paracetamol 1g / Pseudoephedrine 60mg oral powder sachets</w:t>
      </w:r>
    </w:p>
    <w:p w14:paraId="0B00EDA5" w14:textId="77777777" w:rsidR="00463432" w:rsidRDefault="00077BB9">
      <w:pPr>
        <w:ind w:left="360"/>
      </w:pPr>
      <w:r>
        <w:t>Parac</w:t>
      </w:r>
      <w:r>
        <w:t>etamol 500mg/50ml solution for infusion vials</w:t>
      </w:r>
    </w:p>
    <w:p w14:paraId="3DA9896A" w14:textId="77777777" w:rsidR="00463432" w:rsidRDefault="00077BB9">
      <w:pPr>
        <w:ind w:left="360"/>
      </w:pPr>
      <w:r>
        <w:t>Urea [13-C] 45mg oral powder breath test kit sugar free</w:t>
      </w:r>
    </w:p>
    <w:p w14:paraId="2C09835F" w14:textId="77777777" w:rsidR="00463432" w:rsidRDefault="00077BB9">
      <w:pPr>
        <w:ind w:left="360"/>
      </w:pPr>
      <w:r>
        <w:t>Honey dressing sterile</w:t>
      </w:r>
    </w:p>
    <w:p w14:paraId="0401A184" w14:textId="77777777" w:rsidR="00463432" w:rsidRDefault="00077BB9">
      <w:pPr>
        <w:ind w:left="360"/>
      </w:pPr>
      <w:r>
        <w:t>Lancets sterile single use 0.4mm/28gauge</w:t>
      </w:r>
    </w:p>
    <w:p w14:paraId="4D9DFBCD" w14:textId="77777777" w:rsidR="00463432" w:rsidRDefault="00077BB9">
      <w:pPr>
        <w:ind w:left="360"/>
      </w:pPr>
      <w:r>
        <w:t>Lancets sterile single use 0.8mm/21gauge</w:t>
      </w:r>
    </w:p>
    <w:p w14:paraId="40D1BFD0" w14:textId="77777777" w:rsidR="00463432" w:rsidRDefault="00077BB9">
      <w:pPr>
        <w:ind w:left="360"/>
      </w:pPr>
      <w:r>
        <w:t xml:space="preserve">Lancets sterile single use </w:t>
      </w:r>
      <w:r>
        <w:t>0.66mm/23gauge</w:t>
      </w:r>
    </w:p>
    <w:p w14:paraId="49B86E52" w14:textId="77777777" w:rsidR="00463432" w:rsidRDefault="00077BB9">
      <w:pPr>
        <w:ind w:left="360"/>
      </w:pPr>
      <w:r>
        <w:t>Dexibuprofen 300mg tablets</w:t>
      </w:r>
    </w:p>
    <w:p w14:paraId="436D1EE0" w14:textId="77777777" w:rsidR="00463432" w:rsidRDefault="00077BB9">
      <w:pPr>
        <w:ind w:left="360"/>
      </w:pPr>
      <w:r>
        <w:t>Dexibuprofen 400mg tablets</w:t>
      </w:r>
    </w:p>
    <w:p w14:paraId="4C463E1B" w14:textId="77777777" w:rsidR="00463432" w:rsidRDefault="00077BB9">
      <w:pPr>
        <w:ind w:left="360"/>
      </w:pPr>
      <w:r>
        <w:t>Methotrexate 50mg/2ml inj pre-filled syringes</w:t>
      </w:r>
    </w:p>
    <w:p w14:paraId="3DC97DA2" w14:textId="77777777" w:rsidR="00463432" w:rsidRDefault="00077BB9">
      <w:pPr>
        <w:ind w:left="360"/>
      </w:pPr>
      <w:r>
        <w:t>Methotrexate 35mg/1.4ml inj pre-filled syringes</w:t>
      </w:r>
    </w:p>
    <w:p w14:paraId="75E571EF" w14:textId="77777777" w:rsidR="00463432" w:rsidRDefault="00077BB9">
      <w:pPr>
        <w:ind w:left="360"/>
      </w:pPr>
      <w:r>
        <w:t>Methotrexate 32.5mg/1.3ml inj pre-filled syringes</w:t>
      </w:r>
    </w:p>
    <w:p w14:paraId="7E50E5F7" w14:textId="77777777" w:rsidR="00463432" w:rsidRDefault="00077BB9">
      <w:pPr>
        <w:ind w:left="360"/>
      </w:pPr>
      <w:r>
        <w:t>Methotrexate 30mg/1.2ml inj pre-filled syri</w:t>
      </w:r>
      <w:r>
        <w:t>nges</w:t>
      </w:r>
    </w:p>
    <w:p w14:paraId="00933696" w14:textId="77777777" w:rsidR="00463432" w:rsidRDefault="00077BB9">
      <w:pPr>
        <w:ind w:left="360"/>
      </w:pPr>
      <w:r>
        <w:t>Methotrexate 27.5mg/1.1ml inj pre-filled syringes</w:t>
      </w:r>
    </w:p>
    <w:p w14:paraId="2AA1C3BA" w14:textId="77777777" w:rsidR="00463432" w:rsidRDefault="00077BB9">
      <w:pPr>
        <w:ind w:left="360"/>
      </w:pPr>
      <w:r>
        <w:t>Methotrexate 25mg/1ml inj pre-filled syringes</w:t>
      </w:r>
    </w:p>
    <w:p w14:paraId="1ADE88FF" w14:textId="77777777" w:rsidR="00463432" w:rsidRDefault="00077BB9">
      <w:pPr>
        <w:ind w:left="360"/>
      </w:pPr>
      <w:r>
        <w:t>Methotrexate 22.5mg/0.9ml inj pre-filled syringes</w:t>
      </w:r>
    </w:p>
    <w:p w14:paraId="663A561E" w14:textId="77777777" w:rsidR="00463432" w:rsidRDefault="00077BB9">
      <w:pPr>
        <w:ind w:left="360"/>
      </w:pPr>
      <w:r>
        <w:t>Methotrexate 20mg/0.8ml inj pre-filled syringes</w:t>
      </w:r>
    </w:p>
    <w:p w14:paraId="6706BD49" w14:textId="77777777" w:rsidR="00463432" w:rsidRDefault="00077BB9">
      <w:pPr>
        <w:ind w:left="360"/>
      </w:pPr>
      <w:r>
        <w:t>Methotrexate 17.5mg/0.7ml inj pre-filled syringes</w:t>
      </w:r>
    </w:p>
    <w:p w14:paraId="08988FC3" w14:textId="77777777" w:rsidR="00463432" w:rsidRDefault="00077BB9">
      <w:pPr>
        <w:ind w:left="360"/>
      </w:pPr>
      <w:r>
        <w:t>Methotr</w:t>
      </w:r>
      <w:r>
        <w:t>exate 15mg/0.6ml inj pre-filled syringes</w:t>
      </w:r>
    </w:p>
    <w:p w14:paraId="5FCFD114" w14:textId="77777777" w:rsidR="00463432" w:rsidRDefault="00077BB9">
      <w:pPr>
        <w:ind w:left="360"/>
      </w:pPr>
      <w:r>
        <w:t>Methotrexate 12.5mg/0.5ml inj pre-filled syringes</w:t>
      </w:r>
    </w:p>
    <w:p w14:paraId="4294D0AB" w14:textId="77777777" w:rsidR="00463432" w:rsidRDefault="00077BB9">
      <w:pPr>
        <w:ind w:left="360"/>
      </w:pPr>
      <w:r>
        <w:t>Methotrexate 10mg/0.4ml inj pre-filled syringes</w:t>
      </w:r>
    </w:p>
    <w:p w14:paraId="6216193E" w14:textId="77777777" w:rsidR="00463432" w:rsidRDefault="00077BB9">
      <w:pPr>
        <w:ind w:left="360"/>
      </w:pPr>
      <w:r>
        <w:t>Methotrexate 7.5mg/0.3ml inj pre-filled syringes</w:t>
      </w:r>
    </w:p>
    <w:p w14:paraId="04D359A9" w14:textId="77777777" w:rsidR="00463432" w:rsidRDefault="00077BB9">
      <w:pPr>
        <w:ind w:left="360"/>
      </w:pPr>
      <w:r>
        <w:t>Methotrexate 5mg/0.2ml inj pre-filled syringes</w:t>
      </w:r>
    </w:p>
    <w:p w14:paraId="3B235EB8" w14:textId="77777777" w:rsidR="00463432" w:rsidRDefault="00077BB9">
      <w:pPr>
        <w:ind w:left="360"/>
      </w:pPr>
      <w:r>
        <w:t>Tenecteplase 8,000uni</w:t>
      </w:r>
      <w:r>
        <w:t>t inj vials</w:t>
      </w:r>
    </w:p>
    <w:p w14:paraId="56F586C5" w14:textId="77777777" w:rsidR="00463432" w:rsidRDefault="00077BB9">
      <w:pPr>
        <w:ind w:left="360"/>
      </w:pPr>
      <w:r>
        <w:t>Polyurethane foam film dressing sterile without adhesive border 10cm x 17.8cm rectangular</w:t>
      </w:r>
    </w:p>
    <w:p w14:paraId="244009D0" w14:textId="77777777" w:rsidR="00463432" w:rsidRDefault="00077BB9">
      <w:pPr>
        <w:ind w:left="360"/>
      </w:pPr>
      <w:r>
        <w:t>Lancets sterile single use 1.8mm/26gauge</w:t>
      </w:r>
    </w:p>
    <w:p w14:paraId="47C526A9" w14:textId="77777777" w:rsidR="00463432" w:rsidRDefault="00077BB9">
      <w:pPr>
        <w:ind w:left="360"/>
      </w:pPr>
      <w:r>
        <w:t>Lancets sterile single use 1.8mm/21gauge</w:t>
      </w:r>
    </w:p>
    <w:p w14:paraId="716900C7" w14:textId="77777777" w:rsidR="00463432" w:rsidRDefault="00077BB9">
      <w:pPr>
        <w:ind w:left="360"/>
      </w:pPr>
      <w:r>
        <w:t>Lancets sterile single use 2.4mm/21gauge</w:t>
      </w:r>
    </w:p>
    <w:p w14:paraId="644FB4E6" w14:textId="77777777" w:rsidR="00463432" w:rsidRDefault="00077BB9">
      <w:pPr>
        <w:ind w:left="360"/>
      </w:pPr>
      <w:r>
        <w:t>Lancets sterile single use 3mm/</w:t>
      </w:r>
      <w:r>
        <w:t>21gauge</w:t>
      </w:r>
    </w:p>
    <w:p w14:paraId="60DBB6E4" w14:textId="77777777" w:rsidR="00463432" w:rsidRDefault="00077BB9">
      <w:pPr>
        <w:ind w:left="360"/>
      </w:pPr>
      <w:r>
        <w:t>Hydrogel sheet without adhesive border 5cm x 6.5cm rectangular</w:t>
      </w:r>
    </w:p>
    <w:p w14:paraId="680432C6" w14:textId="77777777" w:rsidR="00463432" w:rsidRDefault="00077BB9">
      <w:pPr>
        <w:ind w:left="360"/>
      </w:pPr>
      <w:r>
        <w:t>Hydrogel sheet without adhesive border 10cm x 17.5cm rectangular</w:t>
      </w:r>
    </w:p>
    <w:p w14:paraId="041CCFFE" w14:textId="77777777" w:rsidR="00463432" w:rsidRDefault="00077BB9">
      <w:pPr>
        <w:ind w:left="360"/>
      </w:pPr>
      <w:r>
        <w:t>Hydrogel sheet with adhesive border 10cm x 10cm square</w:t>
      </w:r>
    </w:p>
    <w:p w14:paraId="6063F2A0" w14:textId="77777777" w:rsidR="00463432" w:rsidRDefault="00077BB9">
      <w:pPr>
        <w:ind w:left="360"/>
      </w:pPr>
      <w:r>
        <w:t>Hydrogel sheet with adhesive border 15cm x 15cm square</w:t>
      </w:r>
    </w:p>
    <w:p w14:paraId="755FDC88" w14:textId="77777777" w:rsidR="00463432" w:rsidRDefault="00077BB9">
      <w:pPr>
        <w:ind w:left="360"/>
      </w:pPr>
      <w:r>
        <w:t>Hydrogel sheet with adhesive border 15cm x 13cm sacral</w:t>
      </w:r>
    </w:p>
    <w:p w14:paraId="799C49A2" w14:textId="77777777" w:rsidR="00463432" w:rsidRDefault="00077BB9">
      <w:pPr>
        <w:ind w:left="360"/>
      </w:pPr>
      <w:r>
        <w:t>Acetylcysteine 5% eye drops preservative free</w:t>
      </w:r>
    </w:p>
    <w:p w14:paraId="7BC1D258" w14:textId="77777777" w:rsidR="00463432" w:rsidRDefault="00077BB9">
      <w:pPr>
        <w:ind w:left="360"/>
      </w:pPr>
      <w:r>
        <w:t>Acetylcysteine 10% eye drops preservative free</w:t>
      </w:r>
    </w:p>
    <w:p w14:paraId="55AF7BF8" w14:textId="77777777" w:rsidR="00463432" w:rsidRDefault="00077BB9">
      <w:pPr>
        <w:ind w:left="360"/>
      </w:pPr>
      <w:r>
        <w:t>Acetylcysteine 0.5% eye drops preservative free</w:t>
      </w:r>
    </w:p>
    <w:p w14:paraId="4833B8A1" w14:textId="77777777" w:rsidR="00463432" w:rsidRDefault="00077BB9">
      <w:pPr>
        <w:ind w:left="360"/>
      </w:pPr>
      <w:r>
        <w:t>Acetylcysteine 0.5% eye drops</w:t>
      </w:r>
    </w:p>
    <w:p w14:paraId="033EC2AC" w14:textId="77777777" w:rsidR="00463432" w:rsidRDefault="00077BB9">
      <w:pPr>
        <w:ind w:left="360"/>
      </w:pPr>
      <w:r>
        <w:t>Acetylcysteine 20% eye drops</w:t>
      </w:r>
    </w:p>
    <w:p w14:paraId="19BEED38" w14:textId="77777777" w:rsidR="00463432" w:rsidRDefault="00077BB9">
      <w:pPr>
        <w:ind w:left="360"/>
      </w:pPr>
      <w:r>
        <w:t>W</w:t>
      </w:r>
      <w:r>
        <w:t>ool fat ointment</w:t>
      </w:r>
    </w:p>
    <w:p w14:paraId="4C9F41AE" w14:textId="77777777" w:rsidR="00463432" w:rsidRDefault="00077BB9">
      <w:pPr>
        <w:ind w:left="360"/>
      </w:pPr>
      <w:r>
        <w:t>Sodium chloride 2% eye drops</w:t>
      </w:r>
    </w:p>
    <w:p w14:paraId="14A793DE" w14:textId="77777777" w:rsidR="00463432" w:rsidRDefault="00077BB9">
      <w:pPr>
        <w:ind w:left="360"/>
      </w:pPr>
      <w:r>
        <w:t>Prednisolone 40mg/100ml enema</w:t>
      </w:r>
    </w:p>
    <w:p w14:paraId="7BE07573" w14:textId="77777777" w:rsidR="00463432" w:rsidRDefault="00077BB9">
      <w:pPr>
        <w:ind w:left="360"/>
      </w:pPr>
      <w:r>
        <w:t>Sodium chloride 10% eye drops</w:t>
      </w:r>
    </w:p>
    <w:p w14:paraId="6D06B9C1" w14:textId="77777777" w:rsidR="00463432" w:rsidRDefault="00077BB9">
      <w:pPr>
        <w:ind w:left="360"/>
      </w:pPr>
      <w:r>
        <w:t>Prednisolone sodium phosphate 1% eye drops preservative free</w:t>
      </w:r>
    </w:p>
    <w:p w14:paraId="3611206B" w14:textId="77777777" w:rsidR="00463432" w:rsidRDefault="00077BB9">
      <w:pPr>
        <w:ind w:left="360"/>
      </w:pPr>
      <w:r>
        <w:t>Sodium chloride 0.9% eye drops preservative free</w:t>
      </w:r>
    </w:p>
    <w:p w14:paraId="4A1573B9" w14:textId="77777777" w:rsidR="00463432" w:rsidRDefault="00077BB9">
      <w:pPr>
        <w:ind w:left="360"/>
      </w:pPr>
      <w:r>
        <w:t>Prednisolone sodium phosphate 0.5% eye d</w:t>
      </w:r>
      <w:r>
        <w:t>ps preservative free</w:t>
      </w:r>
    </w:p>
    <w:p w14:paraId="34056BA8" w14:textId="77777777" w:rsidR="00463432" w:rsidRDefault="00077BB9">
      <w:pPr>
        <w:ind w:left="360"/>
      </w:pPr>
      <w:r>
        <w:t>Sodium chloride 0.5% eye ointment</w:t>
      </w:r>
    </w:p>
    <w:p w14:paraId="4EFFD1A4" w14:textId="77777777" w:rsidR="00463432" w:rsidRDefault="00077BB9">
      <w:pPr>
        <w:ind w:left="360"/>
      </w:pPr>
      <w:r>
        <w:t>Prednisolone sodium phosphate 0.5% eye drops</w:t>
      </w:r>
    </w:p>
    <w:p w14:paraId="471A509A" w14:textId="77777777" w:rsidR="00463432" w:rsidRDefault="00077BB9">
      <w:pPr>
        <w:ind w:left="360"/>
      </w:pPr>
      <w:r>
        <w:t>Sodium chloride 0.5% eye drops preservative free</w:t>
      </w:r>
    </w:p>
    <w:p w14:paraId="5792FD7C" w14:textId="77777777" w:rsidR="00463432" w:rsidRDefault="00077BB9">
      <w:pPr>
        <w:ind w:left="360"/>
      </w:pPr>
      <w:r>
        <w:t>Prednisolone sodium phosphate 0.3% eye dps preservative free</w:t>
      </w:r>
    </w:p>
    <w:p w14:paraId="3D135A36" w14:textId="77777777" w:rsidR="00463432" w:rsidRDefault="00077BB9">
      <w:pPr>
        <w:ind w:left="360"/>
      </w:pPr>
      <w:r>
        <w:t>Prednisolone sodium phosphate 0.3% eye drops</w:t>
      </w:r>
    </w:p>
    <w:p w14:paraId="2A788D21" w14:textId="77777777" w:rsidR="00463432" w:rsidRDefault="00077BB9">
      <w:pPr>
        <w:ind w:left="360"/>
      </w:pPr>
      <w:r>
        <w:t>S</w:t>
      </w:r>
      <w:r>
        <w:t>odium chloride 0.5% eye drops</w:t>
      </w:r>
    </w:p>
    <w:p w14:paraId="6DCAF7B6" w14:textId="77777777" w:rsidR="00463432" w:rsidRDefault="00077BB9">
      <w:pPr>
        <w:ind w:left="360"/>
      </w:pPr>
      <w:r>
        <w:t>Sodium chloride 0.43% eye drops</w:t>
      </w:r>
    </w:p>
    <w:p w14:paraId="1E8E0152" w14:textId="77777777" w:rsidR="00463432" w:rsidRDefault="00077BB9">
      <w:pPr>
        <w:ind w:left="360"/>
      </w:pPr>
      <w:r>
        <w:t>Prednisolone sodium phosphate 0.25% eye dps preserv free</w:t>
      </w:r>
    </w:p>
    <w:p w14:paraId="48D57889" w14:textId="77777777" w:rsidR="00463432" w:rsidRDefault="00077BB9">
      <w:pPr>
        <w:ind w:left="360"/>
      </w:pPr>
      <w:r>
        <w:t>Prednisolone sodium phosphate 0.25% eye drops</w:t>
      </w:r>
    </w:p>
    <w:p w14:paraId="407E0021" w14:textId="77777777" w:rsidR="00463432" w:rsidRDefault="00077BB9">
      <w:pPr>
        <w:ind w:left="360"/>
      </w:pPr>
      <w:r>
        <w:t>Pilocarpine hydrochloride 8% eye drops</w:t>
      </w:r>
    </w:p>
    <w:p w14:paraId="3CD7BC18" w14:textId="77777777" w:rsidR="00463432" w:rsidRDefault="00077BB9">
      <w:pPr>
        <w:ind w:left="360"/>
      </w:pPr>
      <w:r>
        <w:t>Prednisolone sodium phosphate 0.13% eye drops</w:t>
      </w:r>
    </w:p>
    <w:p w14:paraId="3B57B0D9" w14:textId="77777777" w:rsidR="00463432" w:rsidRDefault="00077BB9">
      <w:pPr>
        <w:ind w:left="360"/>
      </w:pPr>
      <w:r>
        <w:t>Prednisolone sodium phosphate 0.125% eye dps preserv free</w:t>
      </w:r>
    </w:p>
    <w:p w14:paraId="2E283D4A" w14:textId="77777777" w:rsidR="00463432" w:rsidRDefault="00077BB9">
      <w:pPr>
        <w:ind w:left="360"/>
      </w:pPr>
      <w:r>
        <w:t>Pilocarpine hydrochloride 6% eye drops preservative free</w:t>
      </w:r>
    </w:p>
    <w:p w14:paraId="58C40C29" w14:textId="77777777" w:rsidR="00463432" w:rsidRDefault="00077BB9">
      <w:pPr>
        <w:ind w:left="360"/>
      </w:pPr>
      <w:r>
        <w:lastRenderedPageBreak/>
        <w:t>Prednisolone sodium phosphate 0.125% eye drops</w:t>
      </w:r>
    </w:p>
    <w:p w14:paraId="74135749" w14:textId="77777777" w:rsidR="00463432" w:rsidRDefault="00077BB9">
      <w:pPr>
        <w:ind w:left="360"/>
      </w:pPr>
      <w:r>
        <w:t>Pilocarpine hydrochloride 6% eye drops</w:t>
      </w:r>
    </w:p>
    <w:p w14:paraId="250875EB" w14:textId="77777777" w:rsidR="00463432" w:rsidRDefault="00077BB9">
      <w:pPr>
        <w:ind w:left="360"/>
      </w:pPr>
      <w:r>
        <w:t xml:space="preserve">Prednisolone sodium phosphate 0.1% eye dps </w:t>
      </w:r>
      <w:r>
        <w:t>preservative free</w:t>
      </w:r>
    </w:p>
    <w:p w14:paraId="50A08F83" w14:textId="77777777" w:rsidR="00463432" w:rsidRDefault="00077BB9">
      <w:pPr>
        <w:ind w:left="360"/>
      </w:pPr>
      <w:r>
        <w:t>Pilocarpine hydrochloride 4% eye drops preservative free</w:t>
      </w:r>
    </w:p>
    <w:p w14:paraId="3AAE77F2" w14:textId="77777777" w:rsidR="00463432" w:rsidRDefault="00077BB9">
      <w:pPr>
        <w:ind w:left="360"/>
      </w:pPr>
      <w:r>
        <w:t>Prednisolone sodium phosphate 0.1% eye drops</w:t>
      </w:r>
    </w:p>
    <w:p w14:paraId="523C5335" w14:textId="77777777" w:rsidR="00463432" w:rsidRDefault="00077BB9">
      <w:pPr>
        <w:ind w:left="360"/>
      </w:pPr>
      <w:r>
        <w:t>Pilocarpine hydrochloride 2% eye drops preservative free</w:t>
      </w:r>
    </w:p>
    <w:p w14:paraId="6F50FF5A" w14:textId="77777777" w:rsidR="00463432" w:rsidRDefault="00077BB9">
      <w:pPr>
        <w:ind w:left="360"/>
      </w:pPr>
      <w:r>
        <w:t>Prednisolone sodium phosphate 0.05% eye dps preserv free</w:t>
      </w:r>
    </w:p>
    <w:p w14:paraId="11611D81" w14:textId="77777777" w:rsidR="00463432" w:rsidRDefault="00077BB9">
      <w:pPr>
        <w:ind w:left="360"/>
      </w:pPr>
      <w:r>
        <w:t>Prednisolone sodium ph</w:t>
      </w:r>
      <w:r>
        <w:t>osphate 0.05% eye drops</w:t>
      </w:r>
    </w:p>
    <w:p w14:paraId="55B59070" w14:textId="77777777" w:rsidR="00463432" w:rsidRDefault="00077BB9">
      <w:pPr>
        <w:ind w:left="360"/>
      </w:pPr>
      <w:r>
        <w:t>Pilocarpine hydrochloride 0.4% eye drops preservative free</w:t>
      </w:r>
    </w:p>
    <w:p w14:paraId="317309D5" w14:textId="77777777" w:rsidR="00463432" w:rsidRDefault="00077BB9">
      <w:pPr>
        <w:ind w:left="360"/>
      </w:pPr>
      <w:r>
        <w:t>Pilocarpine hydrochloride 0.25% eye drops</w:t>
      </w:r>
    </w:p>
    <w:p w14:paraId="254CEE7F" w14:textId="77777777" w:rsidR="00463432" w:rsidRDefault="00077BB9">
      <w:pPr>
        <w:ind w:left="360"/>
      </w:pPr>
      <w:r>
        <w:t>Prednisolone sodium phosphate 0.03% eye dps preserv free</w:t>
      </w:r>
    </w:p>
    <w:p w14:paraId="136647DF" w14:textId="77777777" w:rsidR="00463432" w:rsidRDefault="00077BB9">
      <w:pPr>
        <w:ind w:left="360"/>
      </w:pPr>
      <w:r>
        <w:t>Pilocarpine hydrochloride 0.1% eye drops</w:t>
      </w:r>
    </w:p>
    <w:p w14:paraId="55DFDF4C" w14:textId="77777777" w:rsidR="00463432" w:rsidRDefault="00077BB9">
      <w:pPr>
        <w:ind w:left="360"/>
      </w:pPr>
      <w:r>
        <w:t>Prednisolone sodium phosphate 0.0</w:t>
      </w:r>
      <w:r>
        <w:t>3% eye drops</w:t>
      </w:r>
    </w:p>
    <w:p w14:paraId="088643AD" w14:textId="77777777" w:rsidR="00463432" w:rsidRDefault="00077BB9">
      <w:pPr>
        <w:ind w:left="360"/>
      </w:pPr>
      <w:r>
        <w:t>Prednisolone sodium phosphate 0.025% eye dps preserv free</w:t>
      </w:r>
    </w:p>
    <w:p w14:paraId="21DEE7E4" w14:textId="77777777" w:rsidR="00463432" w:rsidRDefault="00077BB9">
      <w:pPr>
        <w:ind w:left="360"/>
      </w:pPr>
      <w:r>
        <w:t>Prednisolone sodium phosphate 0.025% eye drops</w:t>
      </w:r>
    </w:p>
    <w:p w14:paraId="7F72D776" w14:textId="77777777" w:rsidR="00463432" w:rsidRDefault="00077BB9">
      <w:pPr>
        <w:ind w:left="360"/>
      </w:pPr>
      <w:r>
        <w:t>Hypromellose 0.3% eye drops preservative free</w:t>
      </w:r>
    </w:p>
    <w:p w14:paraId="73C0CE90" w14:textId="77777777" w:rsidR="00463432" w:rsidRDefault="00077BB9">
      <w:pPr>
        <w:ind w:left="360"/>
      </w:pPr>
      <w:r>
        <w:t>Prednisolone sodium phosphate 0.01% eye drops</w:t>
      </w:r>
    </w:p>
    <w:p w14:paraId="46C15E87" w14:textId="77777777" w:rsidR="00463432" w:rsidRDefault="00077BB9">
      <w:pPr>
        <w:ind w:left="360"/>
      </w:pPr>
      <w:r>
        <w:t>Prednisolone sodium phosphate 0.005% eye drops</w:t>
      </w:r>
    </w:p>
    <w:p w14:paraId="03543065" w14:textId="77777777" w:rsidR="00463432" w:rsidRDefault="00077BB9">
      <w:pPr>
        <w:ind w:left="360"/>
      </w:pPr>
      <w:r>
        <w:t>Hypromellose 1% eye drops preservative free</w:t>
      </w:r>
    </w:p>
    <w:p w14:paraId="4FD153E1" w14:textId="77777777" w:rsidR="00463432" w:rsidRDefault="00077BB9">
      <w:pPr>
        <w:ind w:left="360"/>
      </w:pPr>
      <w:r>
        <w:t>Dexamethasone 1% eye drops preservative free</w:t>
      </w:r>
    </w:p>
    <w:p w14:paraId="2C8BB9A1" w14:textId="77777777" w:rsidR="00463432" w:rsidRDefault="00077BB9">
      <w:pPr>
        <w:ind w:left="360"/>
      </w:pPr>
      <w:r>
        <w:t>Dexamethasone 0.1% eye drops preservative free</w:t>
      </w:r>
    </w:p>
    <w:p w14:paraId="075D2CA2" w14:textId="77777777" w:rsidR="00463432" w:rsidRDefault="00077BB9">
      <w:pPr>
        <w:ind w:left="360"/>
      </w:pPr>
      <w:r>
        <w:t>Hypromellose 0.5% eye drops preservative free</w:t>
      </w:r>
    </w:p>
    <w:p w14:paraId="1C85FFD8" w14:textId="77777777" w:rsidR="00463432" w:rsidRDefault="00077BB9">
      <w:pPr>
        <w:ind w:left="360"/>
      </w:pPr>
      <w:r>
        <w:t>Hypromellose 0.32% eye drops preservative free</w:t>
      </w:r>
    </w:p>
    <w:p w14:paraId="5BB4D5C3" w14:textId="77777777" w:rsidR="00463432" w:rsidRDefault="00077BB9">
      <w:pPr>
        <w:ind w:left="360"/>
      </w:pPr>
      <w:r>
        <w:t>Hypromellose 0.25% eye dro</w:t>
      </w:r>
      <w:r>
        <w:t>ps preservative free</w:t>
      </w:r>
    </w:p>
    <w:p w14:paraId="437980F1" w14:textId="77777777" w:rsidR="00463432" w:rsidRDefault="00077BB9">
      <w:pPr>
        <w:ind w:left="360"/>
      </w:pPr>
      <w:r>
        <w:t>Ciclosporin 2% eye drops preservative free</w:t>
      </w:r>
    </w:p>
    <w:p w14:paraId="275474FE" w14:textId="77777777" w:rsidR="00463432" w:rsidRDefault="00077BB9">
      <w:pPr>
        <w:ind w:left="360"/>
      </w:pPr>
      <w:r>
        <w:t>Ciclosporin 2% eye drops</w:t>
      </w:r>
    </w:p>
    <w:p w14:paraId="6E190D23" w14:textId="77777777" w:rsidR="00463432" w:rsidRDefault="00077BB9">
      <w:pPr>
        <w:ind w:left="360"/>
      </w:pPr>
      <w:r>
        <w:t>Hypromellose 0.25% eye drops</w:t>
      </w:r>
    </w:p>
    <w:p w14:paraId="5219E1E3" w14:textId="77777777" w:rsidR="00463432" w:rsidRDefault="00077BB9">
      <w:pPr>
        <w:ind w:left="360"/>
      </w:pPr>
      <w:r>
        <w:t>Ciclosporin 0.2% eye ointment</w:t>
      </w:r>
    </w:p>
    <w:p w14:paraId="45FBAA24" w14:textId="77777777" w:rsidR="00463432" w:rsidRDefault="00077BB9">
      <w:pPr>
        <w:ind w:left="360"/>
      </w:pPr>
      <w:r>
        <w:t>Hypromellose 0.1% eye drops preservative free</w:t>
      </w:r>
    </w:p>
    <w:p w14:paraId="62BAF766" w14:textId="77777777" w:rsidR="00463432" w:rsidRDefault="00077BB9">
      <w:pPr>
        <w:ind w:left="360"/>
      </w:pPr>
      <w:r>
        <w:t>Generic Nowax ear drops</w:t>
      </w:r>
    </w:p>
    <w:p w14:paraId="39B1F978" w14:textId="77777777" w:rsidR="00463432" w:rsidRDefault="00077BB9">
      <w:pPr>
        <w:ind w:left="360"/>
      </w:pPr>
      <w:r>
        <w:t xml:space="preserve">Sodium cromoglicate 2% eye drops </w:t>
      </w:r>
      <w:r>
        <w:t>preservative free</w:t>
      </w:r>
    </w:p>
    <w:p w14:paraId="7BBC3C45" w14:textId="77777777" w:rsidR="00463432" w:rsidRDefault="00077BB9">
      <w:pPr>
        <w:ind w:left="360"/>
      </w:pPr>
      <w:r>
        <w:t>Sodium chloride 6% eye drops</w:t>
      </w:r>
    </w:p>
    <w:p w14:paraId="7F610E6F" w14:textId="77777777" w:rsidR="00463432" w:rsidRDefault="00077BB9">
      <w:pPr>
        <w:ind w:left="360"/>
      </w:pPr>
      <w:r>
        <w:t>Sodium chloride 5% eye ointment</w:t>
      </w:r>
    </w:p>
    <w:p w14:paraId="4973C3C4" w14:textId="77777777" w:rsidR="00463432" w:rsidRDefault="00077BB9">
      <w:pPr>
        <w:ind w:left="360"/>
      </w:pPr>
      <w:r>
        <w:t>Sodium chloride 5% eye drops preservative free</w:t>
      </w:r>
    </w:p>
    <w:p w14:paraId="792A1163" w14:textId="77777777" w:rsidR="00463432" w:rsidRDefault="00077BB9">
      <w:pPr>
        <w:ind w:left="360"/>
      </w:pPr>
      <w:r>
        <w:t>Prednisolone sodium phosphate 0.01% eye dps preserv free</w:t>
      </w:r>
    </w:p>
    <w:p w14:paraId="5DEA0557" w14:textId="77777777" w:rsidR="00463432" w:rsidRDefault="00077BB9">
      <w:pPr>
        <w:ind w:left="360"/>
      </w:pPr>
      <w:r>
        <w:t>Sodium chloride 5% eye drops</w:t>
      </w:r>
    </w:p>
    <w:p w14:paraId="75DBB68A" w14:textId="77777777" w:rsidR="00463432" w:rsidRDefault="00077BB9">
      <w:pPr>
        <w:ind w:left="360"/>
      </w:pPr>
      <w:r>
        <w:t>Danaparoid sodium 750units/0.6ml inj ampoule</w:t>
      </w:r>
      <w:r>
        <w:t>s</w:t>
      </w:r>
    </w:p>
    <w:p w14:paraId="08F6C778" w14:textId="77777777" w:rsidR="00463432" w:rsidRDefault="00077BB9">
      <w:pPr>
        <w:ind w:left="360"/>
      </w:pPr>
      <w:r>
        <w:t>Generic Covonia Cold &amp; Flu Formula oral solution sugar free</w:t>
      </w:r>
    </w:p>
    <w:p w14:paraId="7E4EF977" w14:textId="77777777" w:rsidR="00463432" w:rsidRDefault="00077BB9">
      <w:pPr>
        <w:ind w:left="360"/>
      </w:pPr>
      <w:r>
        <w:t>Urea [13-C] 50mg tablets breath test kit</w:t>
      </w:r>
    </w:p>
    <w:p w14:paraId="36C5573F" w14:textId="77777777" w:rsidR="00463432" w:rsidRDefault="00077BB9">
      <w:pPr>
        <w:ind w:left="360"/>
      </w:pPr>
      <w:r>
        <w:t>Tar 2.3% bath additive</w:t>
      </w:r>
    </w:p>
    <w:p w14:paraId="4BB0E008" w14:textId="77777777" w:rsidR="00463432" w:rsidRDefault="00077BB9">
      <w:pPr>
        <w:ind w:left="360"/>
      </w:pPr>
      <w:r>
        <w:t>Tar 1.6% gel</w:t>
      </w:r>
    </w:p>
    <w:p w14:paraId="5B8F6C12" w14:textId="77777777" w:rsidR="00463432" w:rsidRDefault="00077BB9">
      <w:pPr>
        <w:ind w:left="360"/>
      </w:pPr>
      <w:r>
        <w:t>Cod liver oil liquid</w:t>
      </w:r>
    </w:p>
    <w:p w14:paraId="2831CE39" w14:textId="77777777" w:rsidR="00463432" w:rsidRDefault="00077BB9">
      <w:pPr>
        <w:ind w:left="360"/>
      </w:pPr>
      <w:r>
        <w:t>Tar 2.3% liquid</w:t>
      </w:r>
    </w:p>
    <w:p w14:paraId="19C138D3" w14:textId="77777777" w:rsidR="00463432" w:rsidRDefault="00077BB9">
      <w:pPr>
        <w:ind w:left="360"/>
      </w:pPr>
      <w:r>
        <w:t>Pamidronate disodium 15mg inf vials</w:t>
      </w:r>
    </w:p>
    <w:p w14:paraId="24ADC182" w14:textId="77777777" w:rsidR="00463432" w:rsidRDefault="00077BB9">
      <w:pPr>
        <w:ind w:left="360"/>
      </w:pPr>
      <w:r>
        <w:t>Pamidronate disodium 30mg inj vials</w:t>
      </w:r>
    </w:p>
    <w:p w14:paraId="38E55D50" w14:textId="77777777" w:rsidR="00463432" w:rsidRDefault="00077BB9">
      <w:pPr>
        <w:ind w:left="360"/>
      </w:pPr>
      <w:r>
        <w:t>Pamidronate disodium 90mg inj vials</w:t>
      </w:r>
    </w:p>
    <w:p w14:paraId="52398BAC" w14:textId="77777777" w:rsidR="00463432" w:rsidRDefault="00077BB9">
      <w:pPr>
        <w:ind w:left="360"/>
      </w:pPr>
      <w:r>
        <w:t>Rasagiline 1mg tablets</w:t>
      </w:r>
    </w:p>
    <w:p w14:paraId="04B01583" w14:textId="77777777" w:rsidR="00463432" w:rsidRDefault="00077BB9">
      <w:pPr>
        <w:ind w:left="360"/>
      </w:pPr>
      <w:r>
        <w:t>Vapour-permeable adhesive film dressing with absorbent pad 8.5cm x 15.5cm</w:t>
      </w:r>
    </w:p>
    <w:p w14:paraId="7235F5C3" w14:textId="77777777" w:rsidR="00463432" w:rsidRDefault="00077BB9">
      <w:pPr>
        <w:ind w:left="360"/>
      </w:pPr>
      <w:r>
        <w:t>Vapour-permeable adhesive film dressing with absorbent pad 10cm x 25cm</w:t>
      </w:r>
    </w:p>
    <w:p w14:paraId="1B223C5E" w14:textId="77777777" w:rsidR="00463432" w:rsidRDefault="00077BB9">
      <w:pPr>
        <w:ind w:left="360"/>
      </w:pPr>
      <w:r>
        <w:t>Vapour-permeable adhesive film dressing with absorbe</w:t>
      </w:r>
      <w:r>
        <w:t>nt pad 10cm x 30cm</w:t>
      </w:r>
    </w:p>
    <w:p w14:paraId="0B72A5D0" w14:textId="77777777" w:rsidR="00463432" w:rsidRDefault="00077BB9">
      <w:pPr>
        <w:ind w:left="360"/>
      </w:pPr>
      <w:r>
        <w:t>Polyurethane foam film dressing sterile with adhesive border 18cm x 28cm rectangular</w:t>
      </w:r>
    </w:p>
    <w:p w14:paraId="484FD0DD" w14:textId="77777777" w:rsidR="00463432" w:rsidRDefault="00077BB9">
      <w:pPr>
        <w:ind w:left="360"/>
      </w:pPr>
      <w:r>
        <w:t>Polyurethane foam film dressing sterile with adhesive border 20cm x 26.5cm heel</w:t>
      </w:r>
    </w:p>
    <w:p w14:paraId="390C7FE2" w14:textId="77777777" w:rsidR="00463432" w:rsidRDefault="00077BB9">
      <w:pPr>
        <w:ind w:left="360"/>
      </w:pPr>
      <w:r>
        <w:t>Lancets sterile single use 0.2mm/33gauge</w:t>
      </w:r>
    </w:p>
    <w:p w14:paraId="2F92D386" w14:textId="77777777" w:rsidR="00463432" w:rsidRDefault="00077BB9">
      <w:pPr>
        <w:ind w:left="360"/>
      </w:pPr>
      <w:r>
        <w:t>Lancets sterile single use 0.46</w:t>
      </w:r>
      <w:r>
        <w:t>mm/26gauge</w:t>
      </w:r>
    </w:p>
    <w:p w14:paraId="2EC98E07" w14:textId="77777777" w:rsidR="00463432" w:rsidRDefault="00077BB9">
      <w:pPr>
        <w:ind w:left="360"/>
      </w:pPr>
      <w:r>
        <w:t>Vaginal moisturisers</w:t>
      </w:r>
    </w:p>
    <w:p w14:paraId="055A6DED" w14:textId="77777777" w:rsidR="00463432" w:rsidRDefault="00077BB9">
      <w:pPr>
        <w:ind w:left="360"/>
      </w:pPr>
      <w:r>
        <w:t>Darbepoetin alfa 500micrograms/1ml inj pf dispos dev</w:t>
      </w:r>
    </w:p>
    <w:p w14:paraId="7937C63B" w14:textId="77777777" w:rsidR="00463432" w:rsidRDefault="00077BB9">
      <w:pPr>
        <w:ind w:left="360"/>
      </w:pPr>
      <w:r>
        <w:t>Darbepoetin alfa 20micrograms/0.5ml inj pf dispos dev</w:t>
      </w:r>
    </w:p>
    <w:p w14:paraId="6BBCBAEB" w14:textId="77777777" w:rsidR="00463432" w:rsidRDefault="00077BB9">
      <w:pPr>
        <w:ind w:left="360"/>
      </w:pPr>
      <w:r>
        <w:t>Darbepoetin alfa 40micrograms/0.4ml inj pf dispos dev</w:t>
      </w:r>
    </w:p>
    <w:p w14:paraId="425BC261" w14:textId="77777777" w:rsidR="00463432" w:rsidRDefault="00077BB9">
      <w:pPr>
        <w:ind w:left="360"/>
      </w:pPr>
      <w:r>
        <w:t>Darbepoetin alfa 60micrograms/0.3ml inj pf dispos dev</w:t>
      </w:r>
    </w:p>
    <w:p w14:paraId="553CEA90" w14:textId="77777777" w:rsidR="00463432" w:rsidRDefault="00077BB9">
      <w:pPr>
        <w:ind w:left="360"/>
      </w:pPr>
      <w:r>
        <w:t>Darbepoetin alfa 80micrograms/0.4ml inj pf dispos dev</w:t>
      </w:r>
    </w:p>
    <w:p w14:paraId="1CFF82A9" w14:textId="77777777" w:rsidR="00463432" w:rsidRDefault="00077BB9">
      <w:pPr>
        <w:ind w:left="360"/>
      </w:pPr>
      <w:r>
        <w:lastRenderedPageBreak/>
        <w:t>Darbepoetin alfa 100micrograms/0.5ml inj pf dispos dev</w:t>
      </w:r>
    </w:p>
    <w:p w14:paraId="114459E6" w14:textId="77777777" w:rsidR="00463432" w:rsidRDefault="00077BB9">
      <w:pPr>
        <w:ind w:left="360"/>
      </w:pPr>
      <w:r>
        <w:t>Darbepoetin alfa 150micrograms/0.3ml inj pf dispos dev</w:t>
      </w:r>
    </w:p>
    <w:p w14:paraId="0639917E" w14:textId="77777777" w:rsidR="00463432" w:rsidRDefault="00077BB9">
      <w:pPr>
        <w:ind w:left="360"/>
      </w:pPr>
      <w:r>
        <w:t>Darbepoetin alfa 300micrograms/0.6ml inj pf dispos dev</w:t>
      </w:r>
    </w:p>
    <w:p w14:paraId="698F4671" w14:textId="77777777" w:rsidR="00463432" w:rsidRDefault="00077BB9">
      <w:pPr>
        <w:ind w:left="360"/>
      </w:pPr>
      <w:r>
        <w:t>Saquinavir mesilate 500mg tablets</w:t>
      </w:r>
    </w:p>
    <w:p w14:paraId="388E5BAE" w14:textId="77777777" w:rsidR="00463432" w:rsidRDefault="00077BB9">
      <w:pPr>
        <w:ind w:left="360"/>
      </w:pPr>
      <w:r>
        <w:t>Gen</w:t>
      </w:r>
      <w:r>
        <w:t>eric Aptamil Pepti 1 powder</w:t>
      </w:r>
    </w:p>
    <w:p w14:paraId="485FFB00" w14:textId="77777777" w:rsidR="00463432" w:rsidRDefault="00077BB9">
      <w:pPr>
        <w:ind w:left="360"/>
      </w:pPr>
      <w:r>
        <w:t>Bacillus Calmette-Guerin vacc inj vials</w:t>
      </w:r>
    </w:p>
    <w:p w14:paraId="252D1235" w14:textId="77777777" w:rsidR="00463432" w:rsidRDefault="00077BB9">
      <w:pPr>
        <w:ind w:left="360"/>
      </w:pPr>
      <w:r>
        <w:t>Generic Nestle Nutrition Flavour MIx</w:t>
      </w:r>
    </w:p>
    <w:p w14:paraId="4D20419C" w14:textId="77777777" w:rsidR="00463432" w:rsidRDefault="00077BB9">
      <w:pPr>
        <w:ind w:left="360"/>
      </w:pPr>
      <w:r>
        <w:t>Palonosetron 250micrograms/5ml solution for injection vials</w:t>
      </w:r>
    </w:p>
    <w:p w14:paraId="6981ED03" w14:textId="77777777" w:rsidR="00463432" w:rsidRDefault="00077BB9">
      <w:pPr>
        <w:ind w:left="360"/>
      </w:pPr>
      <w:r>
        <w:t>Simvastatin 20mg / Ezetimibe 10mg tablets</w:t>
      </w:r>
    </w:p>
    <w:p w14:paraId="386E8925" w14:textId="77777777" w:rsidR="00463432" w:rsidRDefault="00077BB9">
      <w:pPr>
        <w:ind w:left="360"/>
      </w:pPr>
      <w:r>
        <w:t>Simvastatin 40mg / Ezetimibe 10mg tablets</w:t>
      </w:r>
    </w:p>
    <w:p w14:paraId="0390305B" w14:textId="77777777" w:rsidR="00463432" w:rsidRDefault="00077BB9">
      <w:pPr>
        <w:ind w:left="360"/>
      </w:pPr>
      <w:r>
        <w:t>Simvast</w:t>
      </w:r>
      <w:r>
        <w:t>atin 80mg / Ezetimibe 10mg tablets</w:t>
      </w:r>
    </w:p>
    <w:p w14:paraId="4D9BB35A" w14:textId="77777777" w:rsidR="00463432" w:rsidRDefault="00077BB9">
      <w:pPr>
        <w:ind w:left="360"/>
      </w:pPr>
      <w:r>
        <w:t>Glyceryl trinitrate 0.4% rectal ointment</w:t>
      </w:r>
    </w:p>
    <w:p w14:paraId="693C688C" w14:textId="77777777" w:rsidR="00463432" w:rsidRDefault="00077BB9">
      <w:pPr>
        <w:ind w:left="360"/>
      </w:pPr>
      <w:r>
        <w:t>Generic MSUD gel 20g sachets</w:t>
      </w:r>
    </w:p>
    <w:p w14:paraId="4D83AF6E" w14:textId="77777777" w:rsidR="00463432" w:rsidRDefault="00077BB9">
      <w:pPr>
        <w:ind w:left="360"/>
      </w:pPr>
      <w:r>
        <w:t>Paricalcitol 5micrograms/1ml solution for injection ampoules</w:t>
      </w:r>
    </w:p>
    <w:p w14:paraId="4FEDF05E" w14:textId="77777777" w:rsidR="00463432" w:rsidRDefault="00077BB9">
      <w:pPr>
        <w:ind w:left="360"/>
      </w:pPr>
      <w:r>
        <w:t>Paricalcitol 10micrograms/2ml inj ampoules</w:t>
      </w:r>
    </w:p>
    <w:p w14:paraId="762B2514" w14:textId="77777777" w:rsidR="00463432" w:rsidRDefault="00077BB9">
      <w:pPr>
        <w:ind w:left="360"/>
      </w:pPr>
      <w:r>
        <w:t>Etanercept 50mg inj vials</w:t>
      </w:r>
    </w:p>
    <w:p w14:paraId="703A75C9" w14:textId="77777777" w:rsidR="00463432" w:rsidRDefault="00077BB9">
      <w:pPr>
        <w:ind w:left="360"/>
      </w:pPr>
      <w:r>
        <w:t>Generic PKU cooler li</w:t>
      </w:r>
      <w:r>
        <w:t>quid</w:t>
      </w:r>
    </w:p>
    <w:p w14:paraId="0DC5943D" w14:textId="77777777" w:rsidR="00463432" w:rsidRDefault="00077BB9">
      <w:pPr>
        <w:ind w:left="360"/>
      </w:pPr>
      <w:r>
        <w:t>Ispaghula husk 3.5g granules sachets gluten free sugar free</w:t>
      </w:r>
    </w:p>
    <w:p w14:paraId="6FD49125" w14:textId="77777777" w:rsidR="00463432" w:rsidRDefault="00077BB9">
      <w:pPr>
        <w:ind w:left="360"/>
      </w:pPr>
      <w:r>
        <w:t>Ispaghula husk 3.5g granules sachets gluten free</w:t>
      </w:r>
    </w:p>
    <w:p w14:paraId="48D11FFE" w14:textId="77777777" w:rsidR="00463432" w:rsidRDefault="00077BB9">
      <w:pPr>
        <w:ind w:left="360"/>
      </w:pPr>
      <w:r>
        <w:t>Polyurethane foam film dressing sterile with adhesive border 18cm x 18cm sacral</w:t>
      </w:r>
    </w:p>
    <w:p w14:paraId="19C52E50" w14:textId="77777777" w:rsidR="00463432" w:rsidRDefault="00077BB9">
      <w:pPr>
        <w:ind w:left="360"/>
      </w:pPr>
      <w:r>
        <w:t>Zonisamide 25mg capsules</w:t>
      </w:r>
    </w:p>
    <w:p w14:paraId="3C8E8123" w14:textId="77777777" w:rsidR="00463432" w:rsidRDefault="00077BB9">
      <w:pPr>
        <w:ind w:left="360"/>
      </w:pPr>
      <w:r>
        <w:t>Zonisamide 50mg capsules</w:t>
      </w:r>
    </w:p>
    <w:p w14:paraId="41FCFFE5" w14:textId="77777777" w:rsidR="00463432" w:rsidRDefault="00077BB9">
      <w:pPr>
        <w:ind w:left="360"/>
      </w:pPr>
      <w:r>
        <w:t xml:space="preserve">Galantamine </w:t>
      </w:r>
      <w:r>
        <w:t>16mg modified-release capsules</w:t>
      </w:r>
    </w:p>
    <w:p w14:paraId="21F1C86A" w14:textId="77777777" w:rsidR="00463432" w:rsidRDefault="00077BB9">
      <w:pPr>
        <w:ind w:left="360"/>
      </w:pPr>
      <w:r>
        <w:t>Zonisamide 100mg capsules</w:t>
      </w:r>
    </w:p>
    <w:p w14:paraId="53A24447" w14:textId="77777777" w:rsidR="00463432" w:rsidRDefault="00077BB9">
      <w:pPr>
        <w:ind w:left="360"/>
      </w:pPr>
      <w:r>
        <w:t>Galantamine 8mg modified-release capsules</w:t>
      </w:r>
    </w:p>
    <w:p w14:paraId="1322335C" w14:textId="77777777" w:rsidR="00463432" w:rsidRDefault="00077BB9">
      <w:pPr>
        <w:ind w:left="360"/>
      </w:pPr>
      <w:r>
        <w:t>Galantamine 24mg modified-release capsules</w:t>
      </w:r>
    </w:p>
    <w:p w14:paraId="2219028D" w14:textId="77777777" w:rsidR="00463432" w:rsidRDefault="00077BB9">
      <w:pPr>
        <w:ind w:left="360"/>
      </w:pPr>
      <w:r>
        <w:t>Soft polymer wound contact dressing with polyurethane foam film backing sterile and adhesive border 13cm x 13cm</w:t>
      </w:r>
    </w:p>
    <w:p w14:paraId="3483A28E" w14:textId="77777777" w:rsidR="00463432" w:rsidRDefault="00077BB9">
      <w:pPr>
        <w:ind w:left="360"/>
      </w:pPr>
      <w:r>
        <w:t>So</w:t>
      </w:r>
      <w:r>
        <w:t>ft polymer wound contact dressing with polyurethane foam film backing sterile and adhesive border 15cm x 20cm</w:t>
      </w:r>
    </w:p>
    <w:p w14:paraId="38FFF86E" w14:textId="77777777" w:rsidR="00463432" w:rsidRDefault="00077BB9">
      <w:pPr>
        <w:ind w:left="360"/>
      </w:pPr>
      <w:r>
        <w:t>Soft polymer wound contact dressing with polyurethane foam film backing sterile without adhesive border 10cm x 12cm</w:t>
      </w:r>
    </w:p>
    <w:p w14:paraId="4EEA5B71" w14:textId="77777777" w:rsidR="00463432" w:rsidRDefault="00077BB9">
      <w:pPr>
        <w:ind w:left="360"/>
      </w:pPr>
      <w:r>
        <w:t xml:space="preserve">Soft polymer wound </w:t>
      </w:r>
      <w:r>
        <w:t>contact dressing with polyurethane foam film backing sterile without adhesive border 15cm x 20cm</w:t>
      </w:r>
    </w:p>
    <w:p w14:paraId="0FC2E2D5" w14:textId="77777777" w:rsidR="00463432" w:rsidRDefault="00077BB9">
      <w:pPr>
        <w:ind w:left="360"/>
      </w:pPr>
      <w:r>
        <w:t>Polyurethane foam film dressing sterile with adhesive border 16.5cm x 18cm concave</w:t>
      </w:r>
    </w:p>
    <w:p w14:paraId="4284C49E" w14:textId="77777777" w:rsidR="00463432" w:rsidRDefault="00077BB9">
      <w:pPr>
        <w:ind w:left="360"/>
      </w:pPr>
      <w:r>
        <w:t>Soft silicone fixation tape 2cm</w:t>
      </w:r>
    </w:p>
    <w:p w14:paraId="7A77C6EC" w14:textId="77777777" w:rsidR="00463432" w:rsidRDefault="00077BB9">
      <w:pPr>
        <w:ind w:left="360"/>
      </w:pPr>
      <w:r>
        <w:t>Soft silicone fixation tape 4cm</w:t>
      </w:r>
    </w:p>
    <w:p w14:paraId="601750A8" w14:textId="77777777" w:rsidR="00463432" w:rsidRDefault="00077BB9">
      <w:pPr>
        <w:ind w:left="360"/>
      </w:pPr>
      <w:r>
        <w:t>Polyurethane</w:t>
      </w:r>
      <w:r>
        <w:t xml:space="preserve"> foam film dressing sterile with adhesive border 22cm x 22cm sacral</w:t>
      </w:r>
    </w:p>
    <w:p w14:paraId="797E1FDC" w14:textId="77777777" w:rsidR="00463432" w:rsidRDefault="00077BB9">
      <w:pPr>
        <w:ind w:left="360"/>
      </w:pPr>
      <w:r>
        <w:t>Polyurethane foam film dressing sterile with adhesive border 8cm x 8cm square</w:t>
      </w:r>
    </w:p>
    <w:p w14:paraId="76992B29" w14:textId="77777777" w:rsidR="00463432" w:rsidRDefault="00077BB9">
      <w:pPr>
        <w:ind w:left="360"/>
      </w:pPr>
      <w:r>
        <w:t>Polyurethane foam film dressing sterile without adhesive border 6cm diameter circular</w:t>
      </w:r>
    </w:p>
    <w:p w14:paraId="6D19C7FE" w14:textId="77777777" w:rsidR="00463432" w:rsidRDefault="00077BB9">
      <w:pPr>
        <w:ind w:left="360"/>
      </w:pPr>
      <w:r>
        <w:t>Polyurethane foam film d</w:t>
      </w:r>
      <w:r>
        <w:t>ressing sterile without adhesive border 8cm x 8cm square (fenestrated)</w:t>
      </w:r>
    </w:p>
    <w:p w14:paraId="111A3E1B" w14:textId="77777777" w:rsidR="00463432" w:rsidRDefault="00077BB9">
      <w:pPr>
        <w:ind w:left="360"/>
      </w:pPr>
      <w:r>
        <w:t>Hydrocolloid dressing fibrous silver impregnated sterile 11cm x 11cm square</w:t>
      </w:r>
    </w:p>
    <w:p w14:paraId="36CD5BC4" w14:textId="77777777" w:rsidR="00463432" w:rsidRDefault="00077BB9">
      <w:pPr>
        <w:ind w:left="360"/>
      </w:pPr>
      <w:r>
        <w:t>Hydrocolloid dressing fibrous silver impregnated sterile 2.5cm x 30.5cm rectangular</w:t>
      </w:r>
    </w:p>
    <w:p w14:paraId="7F462C64" w14:textId="77777777" w:rsidR="00463432" w:rsidRDefault="00077BB9">
      <w:pPr>
        <w:ind w:left="360"/>
      </w:pPr>
      <w:r>
        <w:t>Hydrocolloid dressing fib</w:t>
      </w:r>
      <w:r>
        <w:t>rous silver impregnated sterile 10cm x 20cm rectangular</w:t>
      </w:r>
    </w:p>
    <w:p w14:paraId="4221EF64" w14:textId="77777777" w:rsidR="00463432" w:rsidRDefault="00077BB9">
      <w:pPr>
        <w:ind w:left="360"/>
      </w:pPr>
      <w:r>
        <w:t>Sodium chloride 0.9% solution for injection 5ml vials</w:t>
      </w:r>
    </w:p>
    <w:p w14:paraId="2AE99AEF" w14:textId="77777777" w:rsidR="00463432" w:rsidRDefault="00077BB9">
      <w:pPr>
        <w:ind w:left="360"/>
      </w:pPr>
      <w:r>
        <w:t>Sodium chloride 0.9% solution for injection 10ml vials</w:t>
      </w:r>
    </w:p>
    <w:p w14:paraId="5EE980DD" w14:textId="77777777" w:rsidR="00463432" w:rsidRDefault="00077BB9">
      <w:pPr>
        <w:ind w:left="360"/>
      </w:pPr>
      <w:r>
        <w:t>Sodium chloride 0.9% solution for injection 20ml vials</w:t>
      </w:r>
    </w:p>
    <w:p w14:paraId="3F018769" w14:textId="77777777" w:rsidR="00463432" w:rsidRDefault="00077BB9">
      <w:pPr>
        <w:ind w:left="360"/>
      </w:pPr>
      <w:r>
        <w:t>Adhesive felt 10cm x 22.5cm x 5mm</w:t>
      </w:r>
    </w:p>
    <w:p w14:paraId="38B49AEA" w14:textId="77777777" w:rsidR="00463432" w:rsidRDefault="00077BB9">
      <w:pPr>
        <w:ind w:left="360"/>
      </w:pPr>
      <w:r>
        <w:t>Co</w:t>
      </w:r>
      <w:r>
        <w:t>d liver oil 400mg capsules</w:t>
      </w:r>
    </w:p>
    <w:p w14:paraId="03A7DFB3" w14:textId="77777777" w:rsidR="00463432" w:rsidRDefault="00077BB9">
      <w:pPr>
        <w:ind w:left="360"/>
      </w:pPr>
      <w:r>
        <w:t>Normal immunoglobulin human 6g/50ml inf vials</w:t>
      </w:r>
    </w:p>
    <w:p w14:paraId="5A3D7D97" w14:textId="77777777" w:rsidR="00463432" w:rsidRDefault="00077BB9">
      <w:pPr>
        <w:ind w:left="360"/>
      </w:pPr>
      <w:r>
        <w:t>Normal immunoglobulin human 12g/100ml inf vials</w:t>
      </w:r>
    </w:p>
    <w:p w14:paraId="0407E01A" w14:textId="77777777" w:rsidR="00463432" w:rsidRDefault="00077BB9">
      <w:pPr>
        <w:ind w:left="360"/>
      </w:pPr>
      <w:r>
        <w:t>Cod liver oil 294mg capsules</w:t>
      </w:r>
    </w:p>
    <w:p w14:paraId="3D2CFB8B" w14:textId="77777777" w:rsidR="00463432" w:rsidRDefault="00077BB9">
      <w:pPr>
        <w:ind w:left="360"/>
      </w:pPr>
      <w:r>
        <w:t>Cod liver oil 550mg capsules</w:t>
      </w:r>
    </w:p>
    <w:p w14:paraId="01BAE2E2" w14:textId="77777777" w:rsidR="00463432" w:rsidRDefault="00077BB9">
      <w:pPr>
        <w:ind w:left="360"/>
      </w:pPr>
      <w:r>
        <w:t>Cod liver oil 1g capsules</w:t>
      </w:r>
    </w:p>
    <w:p w14:paraId="799EB457" w14:textId="77777777" w:rsidR="00463432" w:rsidRDefault="00077BB9">
      <w:pPr>
        <w:ind w:left="360"/>
      </w:pPr>
      <w:r>
        <w:t>Cod liver oil 500mg capsules</w:t>
      </w:r>
    </w:p>
    <w:p w14:paraId="58796F4F" w14:textId="77777777" w:rsidR="00463432" w:rsidRDefault="00077BB9">
      <w:pPr>
        <w:ind w:left="360"/>
      </w:pPr>
      <w:r>
        <w:t>Clinutren 1.5 Fibre li</w:t>
      </w:r>
      <w:r>
        <w:t>quid</w:t>
      </w:r>
    </w:p>
    <w:p w14:paraId="45B0044A" w14:textId="77777777" w:rsidR="00463432" w:rsidRDefault="00077BB9">
      <w:pPr>
        <w:ind w:left="360"/>
      </w:pPr>
      <w:r>
        <w:t>Calcium chloride 7.35% solution for injection 5ml ampoules</w:t>
      </w:r>
    </w:p>
    <w:p w14:paraId="0CA15584" w14:textId="77777777" w:rsidR="00463432" w:rsidRDefault="00077BB9">
      <w:pPr>
        <w:ind w:left="360"/>
      </w:pPr>
      <w:r>
        <w:t>Calcium chloride 14.7% solution for injection 5ml ampoules</w:t>
      </w:r>
    </w:p>
    <w:p w14:paraId="245A5922" w14:textId="77777777" w:rsidR="00463432" w:rsidRDefault="00077BB9">
      <w:pPr>
        <w:ind w:left="360"/>
      </w:pPr>
      <w:r>
        <w:t>Calcium chloride 7.35% solution for injection 10ml ampoules</w:t>
      </w:r>
    </w:p>
    <w:p w14:paraId="391A3F53" w14:textId="77777777" w:rsidR="00463432" w:rsidRDefault="00077BB9">
      <w:pPr>
        <w:ind w:left="360"/>
      </w:pPr>
      <w:r>
        <w:t>Calcium chloride 14.7% solution for injection 10ml ampoules</w:t>
      </w:r>
    </w:p>
    <w:p w14:paraId="3EFC220D" w14:textId="77777777" w:rsidR="00463432" w:rsidRDefault="00077BB9">
      <w:pPr>
        <w:ind w:left="360"/>
      </w:pPr>
      <w:r>
        <w:lastRenderedPageBreak/>
        <w:t>Potassium chl</w:t>
      </w:r>
      <w:r>
        <w:t>oride 20% (potassium 27mmol/10ml) inf 10ml amp</w:t>
      </w:r>
    </w:p>
    <w:p w14:paraId="69B330D3" w14:textId="77777777" w:rsidR="00463432" w:rsidRDefault="00077BB9">
      <w:pPr>
        <w:ind w:left="360"/>
      </w:pPr>
      <w:r>
        <w:t>Generic PKU Lophlex powder sachets</w:t>
      </w:r>
    </w:p>
    <w:p w14:paraId="1A650245" w14:textId="77777777" w:rsidR="00463432" w:rsidRDefault="00077BB9">
      <w:pPr>
        <w:ind w:left="360"/>
      </w:pPr>
      <w:r>
        <w:t>Follitropin beta 900units/1.08ml inj cartridges</w:t>
      </w:r>
    </w:p>
    <w:p w14:paraId="3014CEF5" w14:textId="77777777" w:rsidR="00463432" w:rsidRDefault="00077BB9">
      <w:pPr>
        <w:ind w:left="360"/>
      </w:pPr>
      <w:r>
        <w:t>Sodium amidotrizoate 25% solution for injection 20ml vials</w:t>
      </w:r>
    </w:p>
    <w:p w14:paraId="29546831" w14:textId="77777777" w:rsidR="00463432" w:rsidRDefault="00077BB9">
      <w:pPr>
        <w:ind w:left="360"/>
      </w:pPr>
      <w:r>
        <w:t>Sodium amidotrizoate 25% inj 250ml bottles</w:t>
      </w:r>
    </w:p>
    <w:p w14:paraId="262DFBD1" w14:textId="77777777" w:rsidR="00463432" w:rsidRDefault="00077BB9">
      <w:pPr>
        <w:ind w:left="360"/>
      </w:pPr>
      <w:r>
        <w:t xml:space="preserve">Generic CMW 1 </w:t>
      </w:r>
      <w:r>
        <w:t>Original Gentamicin cement 40g sachets</w:t>
      </w:r>
    </w:p>
    <w:p w14:paraId="4D223680" w14:textId="77777777" w:rsidR="00463432" w:rsidRDefault="00077BB9">
      <w:pPr>
        <w:ind w:left="360"/>
      </w:pPr>
      <w:r>
        <w:t>Sodium amidotrizoate 45% inj 20ml ampoules</w:t>
      </w:r>
    </w:p>
    <w:p w14:paraId="3491A178" w14:textId="77777777" w:rsidR="00463432" w:rsidRDefault="00077BB9">
      <w:pPr>
        <w:ind w:left="360"/>
      </w:pPr>
      <w:r>
        <w:t>Generic CMW 1 Gentamicin cement 20g sachets</w:t>
      </w:r>
    </w:p>
    <w:p w14:paraId="51EC51AF" w14:textId="77777777" w:rsidR="00463432" w:rsidRDefault="00077BB9">
      <w:pPr>
        <w:ind w:left="360"/>
      </w:pPr>
      <w:r>
        <w:t>Sodium amidotrizoate powder 500g bottles</w:t>
      </w:r>
    </w:p>
    <w:p w14:paraId="72067F49" w14:textId="77777777" w:rsidR="00463432" w:rsidRDefault="00077BB9">
      <w:pPr>
        <w:ind w:left="360"/>
      </w:pPr>
      <w:r>
        <w:t>Generic CMW 1 Gentamicin cement 40g sachets</w:t>
      </w:r>
    </w:p>
    <w:p w14:paraId="7E4E161E" w14:textId="77777777" w:rsidR="00463432" w:rsidRDefault="00077BB9">
      <w:pPr>
        <w:ind w:left="360"/>
      </w:pPr>
      <w:r>
        <w:t>Generic CMW 2 Gentamicin cement 20g sachets</w:t>
      </w:r>
    </w:p>
    <w:p w14:paraId="14B36DD1" w14:textId="77777777" w:rsidR="00463432" w:rsidRDefault="00077BB9">
      <w:pPr>
        <w:ind w:left="360"/>
      </w:pPr>
      <w:r>
        <w:t>G</w:t>
      </w:r>
      <w:r>
        <w:t>eneric CMW 2 Gentamicin cement 40g sachets</w:t>
      </w:r>
    </w:p>
    <w:p w14:paraId="4288BA93" w14:textId="77777777" w:rsidR="00463432" w:rsidRDefault="00077BB9">
      <w:pPr>
        <w:ind w:left="360"/>
      </w:pPr>
      <w:r>
        <w:t>Generic CMW 3 Gentamicin cement 20g sachets</w:t>
      </w:r>
    </w:p>
    <w:p w14:paraId="126A7677" w14:textId="77777777" w:rsidR="00463432" w:rsidRDefault="00077BB9">
      <w:pPr>
        <w:ind w:left="360"/>
      </w:pPr>
      <w:r>
        <w:t>Generic CMW 3 Gentamicin cement 40g sachets</w:t>
      </w:r>
    </w:p>
    <w:p w14:paraId="194F7DA3" w14:textId="77777777" w:rsidR="00463432" w:rsidRDefault="00077BB9">
      <w:pPr>
        <w:ind w:left="360"/>
      </w:pPr>
      <w:r>
        <w:t>Generic CMW 2000 Gentamicin cement 20g sachets</w:t>
      </w:r>
    </w:p>
    <w:p w14:paraId="199397DB" w14:textId="77777777" w:rsidR="00463432" w:rsidRDefault="00077BB9">
      <w:pPr>
        <w:ind w:left="360"/>
      </w:pPr>
      <w:r>
        <w:t>Generic CMW 2000 Gentamicin cement 40g sachets</w:t>
      </w:r>
    </w:p>
    <w:p w14:paraId="4E356488" w14:textId="77777777" w:rsidR="00463432" w:rsidRDefault="00077BB9">
      <w:pPr>
        <w:ind w:left="360"/>
      </w:pPr>
      <w:r>
        <w:t>Generic Endurance Gentamicin ce</w:t>
      </w:r>
      <w:r>
        <w:t>ment 20g sachets</w:t>
      </w:r>
    </w:p>
    <w:p w14:paraId="715E832E" w14:textId="77777777" w:rsidR="00463432" w:rsidRDefault="00077BB9">
      <w:pPr>
        <w:ind w:left="360"/>
      </w:pPr>
      <w:r>
        <w:t>Generic Endurance Gentamicin cement 40g sachets</w:t>
      </w:r>
    </w:p>
    <w:p w14:paraId="51DB6A61" w14:textId="77777777" w:rsidR="00463432" w:rsidRDefault="00077BB9">
      <w:pPr>
        <w:ind w:left="360"/>
      </w:pPr>
      <w:r>
        <w:t>Phenoxymethylpenicillin 125mg/5ml oral solution sugar free</w:t>
      </w:r>
    </w:p>
    <w:p w14:paraId="698CF004" w14:textId="77777777" w:rsidR="00463432" w:rsidRDefault="00077BB9">
      <w:pPr>
        <w:ind w:left="360"/>
      </w:pPr>
      <w:r>
        <w:t>Phenoxymethylpenicillin 250mg/5ml oral solution sugar free</w:t>
      </w:r>
    </w:p>
    <w:p w14:paraId="5EE0AF0E" w14:textId="77777777" w:rsidR="00463432" w:rsidRDefault="00077BB9">
      <w:pPr>
        <w:ind w:left="360"/>
      </w:pPr>
      <w:r>
        <w:t>Generic CMW 1 Radiopaque cement 20g sachets</w:t>
      </w:r>
    </w:p>
    <w:p w14:paraId="6CA8919D" w14:textId="77777777" w:rsidR="00463432" w:rsidRDefault="00077BB9">
      <w:pPr>
        <w:ind w:left="360"/>
      </w:pPr>
      <w:r>
        <w:t>Generic CMW 1 Radiopaque ceme</w:t>
      </w:r>
      <w:r>
        <w:t>nt 40g sachets</w:t>
      </w:r>
    </w:p>
    <w:p w14:paraId="19E71299" w14:textId="77777777" w:rsidR="00463432" w:rsidRDefault="00077BB9">
      <w:pPr>
        <w:ind w:left="360"/>
      </w:pPr>
      <w:r>
        <w:t>Generic CMW 2 cement 20g sachets</w:t>
      </w:r>
    </w:p>
    <w:p w14:paraId="50C1340C" w14:textId="77777777" w:rsidR="00463432" w:rsidRDefault="00077BB9">
      <w:pPr>
        <w:ind w:left="360"/>
      </w:pPr>
      <w:r>
        <w:t>Generic CMW 2 cement 40g sachets</w:t>
      </w:r>
    </w:p>
    <w:p w14:paraId="1EF6A09B" w14:textId="77777777" w:rsidR="00463432" w:rsidRDefault="00077BB9">
      <w:pPr>
        <w:ind w:left="360"/>
      </w:pPr>
      <w:r>
        <w:t>Generic CMW 3 cement 20g sachets</w:t>
      </w:r>
    </w:p>
    <w:p w14:paraId="767C1187" w14:textId="77777777" w:rsidR="00463432" w:rsidRDefault="00077BB9">
      <w:pPr>
        <w:ind w:left="360"/>
      </w:pPr>
      <w:r>
        <w:t>Generic CMW 3 cement 40g sachets</w:t>
      </w:r>
    </w:p>
    <w:p w14:paraId="10B9633A" w14:textId="77777777" w:rsidR="00463432" w:rsidRDefault="00077BB9">
      <w:pPr>
        <w:ind w:left="360"/>
      </w:pPr>
      <w:r>
        <w:t>Generic CMW 2000 cement 20g sachets</w:t>
      </w:r>
    </w:p>
    <w:p w14:paraId="33207339" w14:textId="77777777" w:rsidR="00463432" w:rsidRDefault="00077BB9">
      <w:pPr>
        <w:ind w:left="360"/>
      </w:pPr>
      <w:r>
        <w:t>Generic CMW 2000 cement 40g sachets</w:t>
      </w:r>
    </w:p>
    <w:p w14:paraId="7EF132A9" w14:textId="77777777" w:rsidR="00463432" w:rsidRDefault="00077BB9">
      <w:pPr>
        <w:ind w:left="360"/>
      </w:pPr>
      <w:r>
        <w:t xml:space="preserve">Generic Endurance cement 20g </w:t>
      </w:r>
      <w:r>
        <w:t>sachets</w:t>
      </w:r>
    </w:p>
    <w:p w14:paraId="06317F40" w14:textId="77777777" w:rsidR="00463432" w:rsidRDefault="00077BB9">
      <w:pPr>
        <w:ind w:left="360"/>
      </w:pPr>
      <w:r>
        <w:t>Generic Endurance cement 40g sachets</w:t>
      </w:r>
    </w:p>
    <w:p w14:paraId="33EB657C" w14:textId="77777777" w:rsidR="00463432" w:rsidRDefault="00077BB9">
      <w:pPr>
        <w:ind w:left="360"/>
      </w:pPr>
      <w:r>
        <w:t>Generic CMW 1 Original cement 40g sachets</w:t>
      </w:r>
    </w:p>
    <w:p w14:paraId="68A11877" w14:textId="77777777" w:rsidR="00463432" w:rsidRDefault="00077BB9">
      <w:pPr>
        <w:ind w:left="360"/>
      </w:pPr>
      <w:r>
        <w:t>Brimonidine 2mg/ml / Timolol 5mg/ml eye drops</w:t>
      </w:r>
    </w:p>
    <w:p w14:paraId="073485F2" w14:textId="77777777" w:rsidR="00463432" w:rsidRDefault="00077BB9">
      <w:pPr>
        <w:ind w:left="360"/>
      </w:pPr>
      <w:r>
        <w:t>Salbutamol 100micrograms/dose dry powder inhaler</w:t>
      </w:r>
    </w:p>
    <w:p w14:paraId="050339EF" w14:textId="77777777" w:rsidR="00463432" w:rsidRDefault="00077BB9">
      <w:pPr>
        <w:ind w:left="360"/>
      </w:pPr>
      <w:r>
        <w:t>Fondaparinux sodium 5mg/0.4ml inj pre-filled syringes</w:t>
      </w:r>
    </w:p>
    <w:p w14:paraId="67D22EF5" w14:textId="77777777" w:rsidR="00463432" w:rsidRDefault="00077BB9">
      <w:pPr>
        <w:ind w:left="360"/>
      </w:pPr>
      <w:r>
        <w:t>Fondaparinux sodium 7.5mg/0.6ml inj pre-filled syringes</w:t>
      </w:r>
    </w:p>
    <w:p w14:paraId="0560627F" w14:textId="77777777" w:rsidR="00463432" w:rsidRDefault="00077BB9">
      <w:pPr>
        <w:ind w:left="360"/>
      </w:pPr>
      <w:r>
        <w:t>Fondaparinux sodium 10mg/0.8ml inj pre-filled syringes</w:t>
      </w:r>
    </w:p>
    <w:p w14:paraId="5DAF4E6B" w14:textId="77777777" w:rsidR="00463432" w:rsidRDefault="00077BB9">
      <w:pPr>
        <w:ind w:left="360"/>
      </w:pPr>
      <w:r>
        <w:t>Desmopressin 150micrograms/dose nasal spray</w:t>
      </w:r>
    </w:p>
    <w:p w14:paraId="29604620" w14:textId="77777777" w:rsidR="00463432" w:rsidRDefault="00077BB9">
      <w:pPr>
        <w:ind w:left="360"/>
      </w:pPr>
      <w:r>
        <w:t>Oxybutynin 3.9mg/24hours transdermal patches</w:t>
      </w:r>
    </w:p>
    <w:p w14:paraId="6D6EF8A3" w14:textId="77777777" w:rsidR="00463432" w:rsidRDefault="00077BB9">
      <w:pPr>
        <w:ind w:left="360"/>
      </w:pPr>
      <w:r>
        <w:t>Hydrogel sheet without adhesive border 7cm discs</w:t>
      </w:r>
    </w:p>
    <w:p w14:paraId="55457C33" w14:textId="77777777" w:rsidR="00463432" w:rsidRDefault="00077BB9">
      <w:pPr>
        <w:ind w:left="360"/>
      </w:pPr>
      <w:r>
        <w:t>Alemtuz</w:t>
      </w:r>
      <w:r>
        <w:t>umab 30mg/1ml solution for infusion vials</w:t>
      </w:r>
    </w:p>
    <w:p w14:paraId="65BA9B73" w14:textId="77777777" w:rsidR="00463432" w:rsidRDefault="00077BB9">
      <w:pPr>
        <w:ind w:left="360"/>
      </w:pPr>
      <w:r>
        <w:t>Selenium 100micrograms/2ml oral solution unit dose ampoules</w:t>
      </w:r>
    </w:p>
    <w:p w14:paraId="42EA6C56" w14:textId="77777777" w:rsidR="00463432" w:rsidRDefault="00077BB9">
      <w:pPr>
        <w:ind w:left="360"/>
      </w:pPr>
      <w:r>
        <w:t>Selenium 500micrograms/10ml oral solution unit dose vials</w:t>
      </w:r>
    </w:p>
    <w:p w14:paraId="364AE5C0" w14:textId="77777777" w:rsidR="00463432" w:rsidRDefault="00077BB9">
      <w:pPr>
        <w:ind w:left="360"/>
      </w:pPr>
      <w:r>
        <w:t>Selenium 500micrograms/10ml solution for injection vials</w:t>
      </w:r>
    </w:p>
    <w:p w14:paraId="725CCDAA" w14:textId="77777777" w:rsidR="00463432" w:rsidRDefault="00077BB9">
      <w:pPr>
        <w:ind w:left="360"/>
      </w:pPr>
      <w:r>
        <w:t>Selenium 100micrograms/2ml solution for</w:t>
      </w:r>
      <w:r>
        <w:t xml:space="preserve"> injection ampoules</w:t>
      </w:r>
    </w:p>
    <w:p w14:paraId="6D4AE792" w14:textId="77777777" w:rsidR="00463432" w:rsidRDefault="00077BB9">
      <w:pPr>
        <w:ind w:left="360"/>
      </w:pPr>
      <w:r>
        <w:t>Passion flower 36mg tablets</w:t>
      </w:r>
    </w:p>
    <w:p w14:paraId="6DA2ACC5" w14:textId="77777777" w:rsidR="00463432" w:rsidRDefault="00077BB9">
      <w:pPr>
        <w:ind w:left="360"/>
      </w:pPr>
      <w:r>
        <w:t>Testosterone 50mg/5g gel unit dose tube</w:t>
      </w:r>
    </w:p>
    <w:p w14:paraId="14CAEE97" w14:textId="77777777" w:rsidR="00463432" w:rsidRDefault="00077BB9">
      <w:pPr>
        <w:ind w:left="360"/>
      </w:pPr>
      <w:r>
        <w:t>Emtricitabine 10mg/ml oral solution sugar free</w:t>
      </w:r>
    </w:p>
    <w:p w14:paraId="482FD56C" w14:textId="77777777" w:rsidR="00463432" w:rsidRDefault="00077BB9">
      <w:pPr>
        <w:ind w:left="360"/>
      </w:pPr>
      <w:r>
        <w:t>Raspberry leaf 113mg tablets</w:t>
      </w:r>
    </w:p>
    <w:p w14:paraId="6E1B5D68" w14:textId="77777777" w:rsidR="00463432" w:rsidRDefault="00077BB9">
      <w:pPr>
        <w:ind w:left="360"/>
      </w:pPr>
      <w:r>
        <w:t>Generic Femmeherb cystaid tablets</w:t>
      </w:r>
    </w:p>
    <w:p w14:paraId="2ADB626F" w14:textId="77777777" w:rsidR="00463432" w:rsidRDefault="00077BB9">
      <w:pPr>
        <w:ind w:left="360"/>
      </w:pPr>
      <w:r>
        <w:t>Generic Femmeherb slim aid tablets</w:t>
      </w:r>
    </w:p>
    <w:p w14:paraId="3D5BF558" w14:textId="77777777" w:rsidR="00463432" w:rsidRDefault="00077BB9">
      <w:pPr>
        <w:ind w:left="360"/>
      </w:pPr>
      <w:r>
        <w:t xml:space="preserve">Glycopyrronium bromide </w:t>
      </w:r>
      <w:r>
        <w:t>powder for solution for iontophoresis</w:t>
      </w:r>
    </w:p>
    <w:p w14:paraId="0BE01394" w14:textId="77777777" w:rsidR="00463432" w:rsidRDefault="00077BB9">
      <w:pPr>
        <w:ind w:left="360"/>
      </w:pPr>
      <w:r>
        <w:t>Gadoxetic acid 0.25mmol/ml inj 10ml pre-filled syringes</w:t>
      </w:r>
    </w:p>
    <w:p w14:paraId="2E5BC9BE" w14:textId="77777777" w:rsidR="00463432" w:rsidRDefault="00077BB9">
      <w:pPr>
        <w:ind w:left="360"/>
      </w:pPr>
      <w:r>
        <w:t>Iohexol 302mg/ml (Iodine 140mg/ml) inj 50ml bottles</w:t>
      </w:r>
    </w:p>
    <w:p w14:paraId="1257419D" w14:textId="77777777" w:rsidR="00463432" w:rsidRDefault="00077BB9">
      <w:pPr>
        <w:ind w:left="360"/>
      </w:pPr>
      <w:r>
        <w:t>Iohexol 302mg/ml (Iodine 140mg/ml) inj 200ml plastic bottles</w:t>
      </w:r>
    </w:p>
    <w:p w14:paraId="387CD15E" w14:textId="77777777" w:rsidR="00463432" w:rsidRDefault="00077BB9">
      <w:pPr>
        <w:ind w:left="360"/>
      </w:pPr>
      <w:r>
        <w:t>Iohexol 388mg/ml (Iodine 180mg/ml) inj 15ml vials</w:t>
      </w:r>
    </w:p>
    <w:p w14:paraId="2778D8DE" w14:textId="77777777" w:rsidR="00463432" w:rsidRDefault="00077BB9">
      <w:pPr>
        <w:ind w:left="360"/>
      </w:pPr>
      <w:r>
        <w:t>Iohexol 518mg/ml (Iodine 240mg/ml) inj 10ml vials</w:t>
      </w:r>
    </w:p>
    <w:p w14:paraId="62248EB1" w14:textId="77777777" w:rsidR="00463432" w:rsidRDefault="00077BB9">
      <w:pPr>
        <w:ind w:left="360"/>
      </w:pPr>
      <w:r>
        <w:t>Iohexol 518mg/ml (Iodine 240mg/ml) inj 20ml vials</w:t>
      </w:r>
    </w:p>
    <w:p w14:paraId="2F831889" w14:textId="77777777" w:rsidR="00463432" w:rsidRDefault="00077BB9">
      <w:pPr>
        <w:ind w:left="360"/>
      </w:pPr>
      <w:r>
        <w:t>Iohexol 518mg/ml (Iodine 240mg/ml) inj 50ml bottles</w:t>
      </w:r>
    </w:p>
    <w:p w14:paraId="5350F963" w14:textId="77777777" w:rsidR="00463432" w:rsidRDefault="00077BB9">
      <w:pPr>
        <w:ind w:left="360"/>
      </w:pPr>
      <w:r>
        <w:t>Iohexol 518mg/ml (Iodine 240mg/ml) inj 100ml plastic bottles</w:t>
      </w:r>
    </w:p>
    <w:p w14:paraId="647C3EF4" w14:textId="77777777" w:rsidR="00463432" w:rsidRDefault="00077BB9">
      <w:pPr>
        <w:ind w:left="360"/>
      </w:pPr>
      <w:r>
        <w:t xml:space="preserve">Iohexol 647mg/ml (Iodine </w:t>
      </w:r>
      <w:r>
        <w:t>300mg/ml) inj 10ml vials</w:t>
      </w:r>
    </w:p>
    <w:p w14:paraId="0D87F760" w14:textId="77777777" w:rsidR="00463432" w:rsidRDefault="00077BB9">
      <w:pPr>
        <w:ind w:left="360"/>
      </w:pPr>
      <w:r>
        <w:lastRenderedPageBreak/>
        <w:t>Iohexol 647mg/ml (Iodine 300mg/ml) inj 20ml vials</w:t>
      </w:r>
    </w:p>
    <w:p w14:paraId="3429E475" w14:textId="77777777" w:rsidR="00463432" w:rsidRDefault="00077BB9">
      <w:pPr>
        <w:ind w:left="360"/>
      </w:pPr>
      <w:r>
        <w:t>Iohexol 647mg/ml (Iodine 300mg/ml) inj 100ml bottles</w:t>
      </w:r>
    </w:p>
    <w:p w14:paraId="462E3A64" w14:textId="77777777" w:rsidR="00463432" w:rsidRDefault="00077BB9">
      <w:pPr>
        <w:ind w:left="360"/>
      </w:pPr>
      <w:r>
        <w:t>Iohexol 647mg/ml (Iodine 300mg/ml) inj 50ml bottles</w:t>
      </w:r>
    </w:p>
    <w:p w14:paraId="7682D8A7" w14:textId="77777777" w:rsidR="00463432" w:rsidRDefault="00077BB9">
      <w:pPr>
        <w:ind w:left="360"/>
      </w:pPr>
      <w:r>
        <w:t>Iohexol 647mg/ml (Iodine 300mg/ml) inj 50ml plastic bottles</w:t>
      </w:r>
    </w:p>
    <w:p w14:paraId="14BE8611" w14:textId="77777777" w:rsidR="00463432" w:rsidRDefault="00077BB9">
      <w:pPr>
        <w:ind w:left="360"/>
      </w:pPr>
      <w:r>
        <w:t>Iohexol 647mg/ml</w:t>
      </w:r>
      <w:r>
        <w:t xml:space="preserve"> (Iodine 300mg/ml) inj 75ml plastic bottles</w:t>
      </w:r>
    </w:p>
    <w:p w14:paraId="6C29F657" w14:textId="77777777" w:rsidR="00463432" w:rsidRDefault="00077BB9">
      <w:pPr>
        <w:ind w:left="360"/>
      </w:pPr>
      <w:r>
        <w:t>Iohexol 647mg/ml (Iodine 300mg/ml) inj 100ml plastic bottles</w:t>
      </w:r>
    </w:p>
    <w:p w14:paraId="20DC6257" w14:textId="77777777" w:rsidR="00463432" w:rsidRDefault="00077BB9">
      <w:pPr>
        <w:ind w:left="360"/>
      </w:pPr>
      <w:r>
        <w:t>Iohexol 647mg/ml (Iodine 300mg/ml) inj 200ml plastic bottles</w:t>
      </w:r>
    </w:p>
    <w:p w14:paraId="41B56B76" w14:textId="77777777" w:rsidR="00463432" w:rsidRDefault="00077BB9">
      <w:pPr>
        <w:ind w:left="360"/>
      </w:pPr>
      <w:r>
        <w:t>Iohexol 755mg/ml (Iodine 350mg/ml) inj 20ml vials</w:t>
      </w:r>
    </w:p>
    <w:p w14:paraId="67E86F1F" w14:textId="77777777" w:rsidR="00463432" w:rsidRDefault="00077BB9">
      <w:pPr>
        <w:ind w:left="360"/>
      </w:pPr>
      <w:r>
        <w:t>Iohexol 755mg/ml (Iodine 350mg/ml) inj 5</w:t>
      </w:r>
      <w:r>
        <w:t>0ml bottles</w:t>
      </w:r>
    </w:p>
    <w:p w14:paraId="5AFBEF9F" w14:textId="77777777" w:rsidR="00463432" w:rsidRDefault="00077BB9">
      <w:pPr>
        <w:ind w:left="360"/>
      </w:pPr>
      <w:r>
        <w:t>Iohexol 755mg/ml (Iodine 350mg/ml) inj 100ml bottles</w:t>
      </w:r>
    </w:p>
    <w:p w14:paraId="0E248E2B" w14:textId="77777777" w:rsidR="00463432" w:rsidRDefault="00077BB9">
      <w:pPr>
        <w:ind w:left="360"/>
      </w:pPr>
      <w:r>
        <w:t>Iohexol 755mg/ml (Iodine 350mg/ml) inj 40ml plastic bottles</w:t>
      </w:r>
    </w:p>
    <w:p w14:paraId="2B6EAE36" w14:textId="77777777" w:rsidR="00463432" w:rsidRDefault="00077BB9">
      <w:pPr>
        <w:ind w:left="360"/>
      </w:pPr>
      <w:r>
        <w:t>Iohexol 755mg/ml (Iodine 350mg/ml) inj 50ml plastic bottles</w:t>
      </w:r>
    </w:p>
    <w:p w14:paraId="501E15FF" w14:textId="77777777" w:rsidR="00463432" w:rsidRDefault="00077BB9">
      <w:pPr>
        <w:ind w:left="360"/>
      </w:pPr>
      <w:r>
        <w:t>Iohexol 755mg/ml (Iodine 350mg/ml) inj 75ml plastic bottles</w:t>
      </w:r>
    </w:p>
    <w:p w14:paraId="2D3EC34F" w14:textId="77777777" w:rsidR="00463432" w:rsidRDefault="00077BB9">
      <w:pPr>
        <w:ind w:left="360"/>
      </w:pPr>
      <w:r>
        <w:t>Iohexol 755</w:t>
      </w:r>
      <w:r>
        <w:t>mg/ml (Iodine 350mg/ml) inj 100ml plastic bottles</w:t>
      </w:r>
    </w:p>
    <w:p w14:paraId="5BD78836" w14:textId="77777777" w:rsidR="00463432" w:rsidRDefault="00077BB9">
      <w:pPr>
        <w:ind w:left="360"/>
      </w:pPr>
      <w:r>
        <w:t>Iohexol 755mg/ml (Iodine 350mg/ml) inj 200ml plastic bottles</w:t>
      </w:r>
    </w:p>
    <w:p w14:paraId="769169A3" w14:textId="77777777" w:rsidR="00463432" w:rsidRDefault="00077BB9">
      <w:pPr>
        <w:ind w:left="360"/>
      </w:pPr>
      <w:r>
        <w:t>Cetylpyridinium chloride 0.025% gel</w:t>
      </w:r>
    </w:p>
    <w:p w14:paraId="438E933E" w14:textId="77777777" w:rsidR="00463432" w:rsidRDefault="00077BB9">
      <w:pPr>
        <w:ind w:left="360"/>
      </w:pPr>
      <w:r>
        <w:t>Generic Coriplast 1 cement 40g sachets</w:t>
      </w:r>
    </w:p>
    <w:p w14:paraId="4FB38345" w14:textId="77777777" w:rsidR="00463432" w:rsidRDefault="00077BB9">
      <w:pPr>
        <w:ind w:left="360"/>
      </w:pPr>
      <w:r>
        <w:t>Generic Coriplast 3 cement 40g sachets</w:t>
      </w:r>
    </w:p>
    <w:p w14:paraId="34BFCE6D" w14:textId="77777777" w:rsidR="00463432" w:rsidRDefault="00077BB9">
      <w:pPr>
        <w:ind w:left="360"/>
      </w:pPr>
      <w:r>
        <w:t xml:space="preserve">Generic Cemfix 1 cement 40g </w:t>
      </w:r>
      <w:r>
        <w:t>sachets</w:t>
      </w:r>
    </w:p>
    <w:p w14:paraId="3D5EF5B4" w14:textId="77777777" w:rsidR="00463432" w:rsidRDefault="00077BB9">
      <w:pPr>
        <w:ind w:left="360"/>
      </w:pPr>
      <w:r>
        <w:t>Generic Cemfix 3 cement 40g sachets</w:t>
      </w:r>
    </w:p>
    <w:p w14:paraId="7F04C684" w14:textId="77777777" w:rsidR="00463432" w:rsidRDefault="00077BB9">
      <w:pPr>
        <w:ind w:left="360"/>
      </w:pPr>
      <w:r>
        <w:t>Generic Gentafix 1 cement 41.6g sachets</w:t>
      </w:r>
    </w:p>
    <w:p w14:paraId="7540A4C5" w14:textId="77777777" w:rsidR="00463432" w:rsidRDefault="00077BB9">
      <w:pPr>
        <w:ind w:left="360"/>
      </w:pPr>
      <w:r>
        <w:t>Generic Gentafix 3 cement 41.6g sachets</w:t>
      </w:r>
    </w:p>
    <w:p w14:paraId="4BFE0C48" w14:textId="77777777" w:rsidR="00463432" w:rsidRDefault="00077BB9">
      <w:pPr>
        <w:ind w:left="360"/>
      </w:pPr>
      <w:r>
        <w:t>Generic Fresubin Protein Energy drink</w:t>
      </w:r>
    </w:p>
    <w:p w14:paraId="6C2A0397" w14:textId="77777777" w:rsidR="00463432" w:rsidRDefault="00077BB9">
      <w:pPr>
        <w:ind w:left="360"/>
      </w:pPr>
      <w:r>
        <w:t>Bevacizumab 400mg/16ml solution for infusion vials</w:t>
      </w:r>
    </w:p>
    <w:p w14:paraId="22D8A51A" w14:textId="77777777" w:rsidR="00463432" w:rsidRDefault="00077BB9">
      <w:pPr>
        <w:ind w:left="360"/>
      </w:pPr>
      <w:r>
        <w:t>Bevacizumab 100mg/4ml solution for infusion</w:t>
      </w:r>
      <w:r>
        <w:t xml:space="preserve"> vials</w:t>
      </w:r>
    </w:p>
    <w:p w14:paraId="6C42A9FD" w14:textId="77777777" w:rsidR="00463432" w:rsidRDefault="00077BB9">
      <w:pPr>
        <w:ind w:left="360"/>
      </w:pPr>
      <w:r>
        <w:t>Generic Nutriprem 2 liquid</w:t>
      </w:r>
    </w:p>
    <w:p w14:paraId="54803D0E" w14:textId="77777777" w:rsidR="00463432" w:rsidRDefault="00077BB9">
      <w:pPr>
        <w:ind w:left="360"/>
      </w:pPr>
      <w:r>
        <w:t>Papaveretum 15.4mg/Hyoscine hydrobrom 400microg/1ml inj amp</w:t>
      </w:r>
    </w:p>
    <w:p w14:paraId="56B31C86" w14:textId="77777777" w:rsidR="00463432" w:rsidRDefault="00077BB9">
      <w:pPr>
        <w:ind w:left="360"/>
      </w:pPr>
      <w:r>
        <w:t>Water potable</w:t>
      </w:r>
    </w:p>
    <w:p w14:paraId="305A23BC" w14:textId="77777777" w:rsidR="00463432" w:rsidRDefault="00077BB9">
      <w:pPr>
        <w:ind w:left="360"/>
      </w:pPr>
      <w:r>
        <w:t>Limb protectors foot/ankle</w:t>
      </w:r>
    </w:p>
    <w:p w14:paraId="0D19C216" w14:textId="77777777" w:rsidR="00463432" w:rsidRDefault="00077BB9">
      <w:pPr>
        <w:ind w:left="360"/>
      </w:pPr>
      <w:r>
        <w:t>Sodium cromoglicate 5mg/actuation inhaler with spacer type 2</w:t>
      </w:r>
    </w:p>
    <w:p w14:paraId="303770DA" w14:textId="77777777" w:rsidR="00463432" w:rsidRDefault="00077BB9">
      <w:pPr>
        <w:ind w:left="360"/>
      </w:pPr>
      <w:r>
        <w:t>Limb protectors adult short leg</w:t>
      </w:r>
    </w:p>
    <w:p w14:paraId="59F13123" w14:textId="77777777" w:rsidR="00463432" w:rsidRDefault="00077BB9">
      <w:pPr>
        <w:ind w:left="360"/>
      </w:pPr>
      <w:r>
        <w:t xml:space="preserve">Limb protectors wide </w:t>
      </w:r>
      <w:r>
        <w:t>short leg</w:t>
      </w:r>
    </w:p>
    <w:p w14:paraId="14F6F2AB" w14:textId="77777777" w:rsidR="00463432" w:rsidRDefault="00077BB9">
      <w:pPr>
        <w:ind w:left="360"/>
      </w:pPr>
      <w:r>
        <w:t>Generic Pancrease gastro-resistant capsules</w:t>
      </w:r>
    </w:p>
    <w:p w14:paraId="60C853A0" w14:textId="77777777" w:rsidR="00463432" w:rsidRDefault="00077BB9">
      <w:pPr>
        <w:ind w:left="360"/>
      </w:pPr>
      <w:r>
        <w:t>Pegfilgrastim 6mg/0.6ml solution for injection pre-filled syringes</w:t>
      </w:r>
    </w:p>
    <w:p w14:paraId="003D023C" w14:textId="77777777" w:rsidR="00463432" w:rsidRDefault="00077BB9">
      <w:pPr>
        <w:ind w:left="360"/>
      </w:pPr>
      <w:r>
        <w:t>Trilostane 120mg capsules</w:t>
      </w:r>
    </w:p>
    <w:p w14:paraId="3F8B7ADC" w14:textId="77777777" w:rsidR="00463432" w:rsidRDefault="00077BB9">
      <w:pPr>
        <w:ind w:left="360"/>
      </w:pPr>
      <w:r>
        <w:t>Capillary action absorbent wound dressing 0.5cm x 40cm</w:t>
      </w:r>
    </w:p>
    <w:p w14:paraId="64F51334" w14:textId="77777777" w:rsidR="00463432" w:rsidRDefault="00077BB9">
      <w:pPr>
        <w:ind w:left="360"/>
      </w:pPr>
      <w:r>
        <w:t>Hydrocolloid dressing semi-permeable sterile without a</w:t>
      </w:r>
      <w:r>
        <w:t>dhesive border 5cm x 5cm square</w:t>
      </w:r>
    </w:p>
    <w:p w14:paraId="28EE8C7B" w14:textId="77777777" w:rsidR="00463432" w:rsidRDefault="00077BB9">
      <w:pPr>
        <w:ind w:left="360"/>
      </w:pPr>
      <w:r>
        <w:t>Hydrocolloid dressing semi-permeable sterile without adhesive border 8cm x 12cm heel/elbow</w:t>
      </w:r>
    </w:p>
    <w:p w14:paraId="6290154F" w14:textId="77777777" w:rsidR="00463432" w:rsidRDefault="00077BB9">
      <w:pPr>
        <w:ind w:left="360"/>
      </w:pPr>
      <w:r>
        <w:t>Polyurethane foam film dressing sterile without adhesive border 7.5cm x 7.5cm square</w:t>
      </w:r>
    </w:p>
    <w:p w14:paraId="4C8E749B" w14:textId="77777777" w:rsidR="00463432" w:rsidRDefault="00077BB9">
      <w:pPr>
        <w:ind w:left="360"/>
      </w:pPr>
      <w:r>
        <w:t>Generic Suprasorb C dressing 4cm x 6cm</w:t>
      </w:r>
    </w:p>
    <w:p w14:paraId="101C3049" w14:textId="77777777" w:rsidR="00463432" w:rsidRDefault="00077BB9">
      <w:pPr>
        <w:ind w:left="360"/>
      </w:pPr>
      <w:r>
        <w:t>Generic S</w:t>
      </w:r>
      <w:r>
        <w:t>uprasorb C dressing 6cm x 8cm</w:t>
      </w:r>
    </w:p>
    <w:p w14:paraId="2475090F" w14:textId="77777777" w:rsidR="00463432" w:rsidRDefault="00077BB9">
      <w:pPr>
        <w:ind w:left="360"/>
      </w:pPr>
      <w:r>
        <w:t>Generic Suprasorb C dressing 8cm x 12cm</w:t>
      </w:r>
    </w:p>
    <w:p w14:paraId="38E94231" w14:textId="77777777" w:rsidR="00463432" w:rsidRDefault="00077BB9">
      <w:pPr>
        <w:ind w:left="360"/>
      </w:pPr>
      <w:r>
        <w:t>Generic Palacos R-40 cement 40g sachets</w:t>
      </w:r>
    </w:p>
    <w:p w14:paraId="679D1F0D" w14:textId="77777777" w:rsidR="00463432" w:rsidRDefault="00077BB9">
      <w:pPr>
        <w:ind w:left="360"/>
      </w:pPr>
      <w:r>
        <w:t>Generic Palacos R-20 with Gentamicin cement 20.4g sachets</w:t>
      </w:r>
    </w:p>
    <w:p w14:paraId="11BD19FB" w14:textId="77777777" w:rsidR="00463432" w:rsidRDefault="00077BB9">
      <w:pPr>
        <w:ind w:left="360"/>
      </w:pPr>
      <w:r>
        <w:t>Generic Palacos R-40 with Gentamicin cement 40.8g sachets</w:t>
      </w:r>
    </w:p>
    <w:p w14:paraId="1E9A6703" w14:textId="77777777" w:rsidR="00463432" w:rsidRDefault="00077BB9">
      <w:pPr>
        <w:ind w:left="360"/>
      </w:pPr>
      <w:r>
        <w:t>Generic Palacos LV-40 with Gen</w:t>
      </w:r>
      <w:r>
        <w:t>tamicin cement 41.8g sachets</w:t>
      </w:r>
    </w:p>
    <w:p w14:paraId="246E93BE" w14:textId="77777777" w:rsidR="00463432" w:rsidRDefault="00077BB9">
      <w:pPr>
        <w:ind w:left="360"/>
      </w:pPr>
      <w:r>
        <w:t>Generic Smartset GHV Gentamicin bone cement 40g sachets</w:t>
      </w:r>
    </w:p>
    <w:p w14:paraId="41269599" w14:textId="77777777" w:rsidR="00463432" w:rsidRDefault="00077BB9">
      <w:pPr>
        <w:ind w:left="360"/>
      </w:pPr>
      <w:r>
        <w:t>Generic Smartset GHV Gentamicin bone cement 20g sachets</w:t>
      </w:r>
    </w:p>
    <w:p w14:paraId="0045E38E" w14:textId="77777777" w:rsidR="00463432" w:rsidRDefault="00077BB9">
      <w:pPr>
        <w:ind w:left="360"/>
      </w:pPr>
      <w:r>
        <w:t>Dexamethasone 100mg/5ml solution for injection vials</w:t>
      </w:r>
    </w:p>
    <w:p w14:paraId="14377151" w14:textId="77777777" w:rsidR="00463432" w:rsidRDefault="00077BB9">
      <w:pPr>
        <w:ind w:left="360"/>
      </w:pPr>
      <w:r>
        <w:t>Fluorouracil 250mg/10ml solution for injection vials</w:t>
      </w:r>
    </w:p>
    <w:p w14:paraId="2E02E2C8" w14:textId="77777777" w:rsidR="00463432" w:rsidRDefault="00077BB9">
      <w:pPr>
        <w:ind w:left="360"/>
      </w:pPr>
      <w:r>
        <w:t>Generic C</w:t>
      </w:r>
      <w:r>
        <w:t>ystitis Relief effervescent tablets sugar free</w:t>
      </w:r>
    </w:p>
    <w:p w14:paraId="3FC2D6E6" w14:textId="77777777" w:rsidR="00463432" w:rsidRDefault="00077BB9">
      <w:pPr>
        <w:ind w:left="360"/>
      </w:pPr>
      <w:r>
        <w:t>Budesonide 200micrograms/dose dry pdr inhalation cartridge</w:t>
      </w:r>
    </w:p>
    <w:p w14:paraId="30BB031B" w14:textId="77777777" w:rsidR="00463432" w:rsidRDefault="00077BB9">
      <w:pPr>
        <w:ind w:left="360"/>
      </w:pPr>
      <w:r>
        <w:t>Bee venom 120microgram inj vials</w:t>
      </w:r>
    </w:p>
    <w:p w14:paraId="1172FC93" w14:textId="77777777" w:rsidR="00463432" w:rsidRDefault="00077BB9">
      <w:pPr>
        <w:ind w:left="360"/>
      </w:pPr>
      <w:r>
        <w:t>Bee venom 120nanogram powder and solvent for solution for injection vials</w:t>
      </w:r>
    </w:p>
    <w:p w14:paraId="03505E1C" w14:textId="77777777" w:rsidR="00463432" w:rsidRDefault="00077BB9">
      <w:pPr>
        <w:ind w:left="360"/>
      </w:pPr>
      <w:r>
        <w:t>Bee venom 1.2microgram powder and solvent f</w:t>
      </w:r>
      <w:r>
        <w:t>or solution for injection vials</w:t>
      </w:r>
    </w:p>
    <w:p w14:paraId="3D370F52" w14:textId="77777777" w:rsidR="00463432" w:rsidRDefault="00077BB9">
      <w:pPr>
        <w:ind w:left="360"/>
      </w:pPr>
      <w:r>
        <w:t>Bee venom 12microgram powder and solvent for solution for injection vials</w:t>
      </w:r>
    </w:p>
    <w:p w14:paraId="04538AA5" w14:textId="77777777" w:rsidR="00463432" w:rsidRDefault="00077BB9">
      <w:pPr>
        <w:ind w:left="360"/>
      </w:pPr>
      <w:r>
        <w:t>Generic Pharmalgen Bee Venom initial set powder and solvent for solution for injection vials</w:t>
      </w:r>
    </w:p>
    <w:p w14:paraId="13FA9BDC" w14:textId="77777777" w:rsidR="00463432" w:rsidRDefault="00077BB9">
      <w:pPr>
        <w:ind w:left="360"/>
      </w:pPr>
      <w:r>
        <w:t xml:space="preserve">Wasp venom 120nanogram powder and solvent for </w:t>
      </w:r>
      <w:r>
        <w:t>solution for injection vials</w:t>
      </w:r>
    </w:p>
    <w:p w14:paraId="1039F814" w14:textId="77777777" w:rsidR="00463432" w:rsidRDefault="00077BB9">
      <w:pPr>
        <w:ind w:left="360"/>
      </w:pPr>
      <w:r>
        <w:t>Wasp venom 1.2microgram powder and solvent for solution for injection vials</w:t>
      </w:r>
    </w:p>
    <w:p w14:paraId="1AEED0BD" w14:textId="77777777" w:rsidR="00463432" w:rsidRDefault="00077BB9">
      <w:pPr>
        <w:ind w:left="360"/>
      </w:pPr>
      <w:r>
        <w:t>Wasp venom 12microgram powder and solvent for solution for injection vials</w:t>
      </w:r>
    </w:p>
    <w:p w14:paraId="56CAA259" w14:textId="77777777" w:rsidR="00463432" w:rsidRDefault="00077BB9">
      <w:pPr>
        <w:ind w:left="360"/>
      </w:pPr>
      <w:r>
        <w:lastRenderedPageBreak/>
        <w:t>Generic Pharmalgen Wasp Venom initial set powder and solvent for solution fo</w:t>
      </w:r>
      <w:r>
        <w:t>r injection vials</w:t>
      </w:r>
    </w:p>
    <w:p w14:paraId="36C3194F" w14:textId="77777777" w:rsidR="00463432" w:rsidRDefault="00077BB9">
      <w:pPr>
        <w:ind w:left="360"/>
      </w:pPr>
      <w:r>
        <w:t>Generic Radian B Muscle rub</w:t>
      </w:r>
    </w:p>
    <w:p w14:paraId="75AEB188" w14:textId="77777777" w:rsidR="00463432" w:rsidRDefault="00077BB9">
      <w:pPr>
        <w:ind w:left="360"/>
      </w:pPr>
      <w:r>
        <w:t>Generic Boots Indigestion Relief chewable tablets original</w:t>
      </w:r>
    </w:p>
    <w:p w14:paraId="49DD9356" w14:textId="77777777" w:rsidR="00463432" w:rsidRDefault="00077BB9">
      <w:pPr>
        <w:ind w:left="360"/>
      </w:pPr>
      <w:r>
        <w:t>Generic Benylin with Codeine oral solution</w:t>
      </w:r>
    </w:p>
    <w:p w14:paraId="546A177E" w14:textId="77777777" w:rsidR="00463432" w:rsidRDefault="00077BB9">
      <w:pPr>
        <w:ind w:left="360"/>
      </w:pPr>
      <w:r>
        <w:t>Mirtazapine 15mg/ml oral solution sugar free</w:t>
      </w:r>
    </w:p>
    <w:p w14:paraId="05142108" w14:textId="77777777" w:rsidR="00463432" w:rsidRDefault="00077BB9">
      <w:pPr>
        <w:ind w:left="360"/>
      </w:pPr>
      <w:r>
        <w:t>Methylphenidate 10mg modified-release capsules</w:t>
      </w:r>
    </w:p>
    <w:p w14:paraId="7043E4BA" w14:textId="77777777" w:rsidR="00463432" w:rsidRDefault="00077BB9">
      <w:pPr>
        <w:ind w:left="360"/>
      </w:pPr>
      <w:r>
        <w:t xml:space="preserve">Methylphenidate </w:t>
      </w:r>
      <w:r>
        <w:t>20mg modified-release capsules</w:t>
      </w:r>
    </w:p>
    <w:p w14:paraId="77AAB5F1" w14:textId="77777777" w:rsidR="00463432" w:rsidRDefault="00077BB9">
      <w:pPr>
        <w:ind w:left="360"/>
      </w:pPr>
      <w:r>
        <w:t>Methylphenidate 30mg modified-release capsules</w:t>
      </w:r>
    </w:p>
    <w:p w14:paraId="6B12E0D9" w14:textId="77777777" w:rsidR="00463432" w:rsidRDefault="00077BB9">
      <w:pPr>
        <w:ind w:left="360"/>
      </w:pPr>
      <w:r>
        <w:t>Guaifenesin 100mg/5ml / Levomenthol 1.1mg/5ml soln 5ml sach</w:t>
      </w:r>
    </w:p>
    <w:p w14:paraId="4E48E03D" w14:textId="77777777" w:rsidR="00463432" w:rsidRDefault="00077BB9">
      <w:pPr>
        <w:ind w:left="360"/>
      </w:pPr>
      <w:r>
        <w:t>Generic Jevity Promote liquid</w:t>
      </w:r>
    </w:p>
    <w:p w14:paraId="5CCF644B" w14:textId="77777777" w:rsidR="00463432" w:rsidRDefault="00077BB9">
      <w:pPr>
        <w:ind w:left="360"/>
      </w:pPr>
      <w:r>
        <w:t>Emtricitabine 200mg / Tenofovir 245mg tablets</w:t>
      </w:r>
    </w:p>
    <w:p w14:paraId="1B476CD0" w14:textId="77777777" w:rsidR="00463432" w:rsidRDefault="00077BB9">
      <w:pPr>
        <w:ind w:left="360"/>
      </w:pPr>
      <w:r>
        <w:t xml:space="preserve">Paracetamol 120mg/5ml oral </w:t>
      </w:r>
      <w:r>
        <w:t>suspension 5ml sachets</w:t>
      </w:r>
    </w:p>
    <w:p w14:paraId="1E2619B1" w14:textId="77777777" w:rsidR="00463432" w:rsidRDefault="00077BB9">
      <w:pPr>
        <w:ind w:left="360"/>
      </w:pPr>
      <w:r>
        <w:t>Guaifenesin 50mg/5ml oral solution 5ml sachets sugar free</w:t>
      </w:r>
    </w:p>
    <w:p w14:paraId="36B462A2" w14:textId="77777777" w:rsidR="00463432" w:rsidRDefault="00077BB9">
      <w:pPr>
        <w:ind w:left="360"/>
      </w:pPr>
      <w:r>
        <w:t>Glycerol 750microlitres/5ml / Sucrose 1.7g/5ml oral solution</w:t>
      </w:r>
    </w:p>
    <w:p w14:paraId="4138B7B2" w14:textId="77777777" w:rsidR="00463432" w:rsidRDefault="00077BB9">
      <w:pPr>
        <w:ind w:left="360"/>
      </w:pPr>
      <w:r>
        <w:t>Generic Balanced Salt Solution irrigation solution</w:t>
      </w:r>
    </w:p>
    <w:p w14:paraId="37EBEF25" w14:textId="77777777" w:rsidR="00463432" w:rsidRDefault="00077BB9">
      <w:pPr>
        <w:ind w:left="360"/>
      </w:pPr>
      <w:r>
        <w:t>Rose water triple liquid</w:t>
      </w:r>
    </w:p>
    <w:p w14:paraId="71424338" w14:textId="77777777" w:rsidR="00463432" w:rsidRDefault="00077BB9">
      <w:pPr>
        <w:ind w:left="360"/>
      </w:pPr>
      <w:r>
        <w:t>Lavender compound tincture</w:t>
      </w:r>
    </w:p>
    <w:p w14:paraId="1619A0F3" w14:textId="77777777" w:rsidR="00463432" w:rsidRDefault="00077BB9">
      <w:pPr>
        <w:ind w:left="360"/>
      </w:pPr>
      <w:r>
        <w:t>Acetylcholi</w:t>
      </w:r>
      <w:r>
        <w:t>ne chloride 20mg irrig vials</w:t>
      </w:r>
    </w:p>
    <w:p w14:paraId="70404970" w14:textId="77777777" w:rsidR="00463432" w:rsidRDefault="00077BB9">
      <w:pPr>
        <w:ind w:left="360"/>
      </w:pPr>
      <w:r>
        <w:t>Rose water concentrate liquid</w:t>
      </w:r>
    </w:p>
    <w:p w14:paraId="6D4E529C" w14:textId="77777777" w:rsidR="00463432" w:rsidRDefault="00077BB9">
      <w:pPr>
        <w:ind w:left="360"/>
      </w:pPr>
      <w:r>
        <w:t>Squill liquid extract</w:t>
      </w:r>
    </w:p>
    <w:p w14:paraId="70C40D80" w14:textId="77777777" w:rsidR="00463432" w:rsidRDefault="00077BB9">
      <w:pPr>
        <w:ind w:left="360"/>
      </w:pPr>
      <w:r>
        <w:t>Lavender oil liquid</w:t>
      </w:r>
    </w:p>
    <w:p w14:paraId="2C46D7D2" w14:textId="77777777" w:rsidR="00463432" w:rsidRDefault="00077BB9">
      <w:pPr>
        <w:ind w:left="360"/>
      </w:pPr>
      <w:r>
        <w:t>Silver impregnated polyurethane foam film dressing without adhesive border 20cm x 20cm square</w:t>
      </w:r>
    </w:p>
    <w:p w14:paraId="34D2518E" w14:textId="77777777" w:rsidR="00463432" w:rsidRDefault="00077BB9">
      <w:pPr>
        <w:ind w:left="360"/>
      </w:pPr>
      <w:r>
        <w:t>Silver impregnated polyurethane foam film dressing without ad</w:t>
      </w:r>
      <w:r>
        <w:t>hesive border 10cm x 20cm rectangular</w:t>
      </w:r>
    </w:p>
    <w:p w14:paraId="038F8C42" w14:textId="77777777" w:rsidR="00463432" w:rsidRDefault="00077BB9">
      <w:pPr>
        <w:ind w:left="360"/>
      </w:pPr>
      <w:r>
        <w:t>Silver impregnated polyurethane foam film dressing without adhesive border 5cm diameter circular</w:t>
      </w:r>
    </w:p>
    <w:p w14:paraId="35046105" w14:textId="77777777" w:rsidR="00463432" w:rsidRDefault="00077BB9">
      <w:pPr>
        <w:ind w:left="360"/>
      </w:pPr>
      <w:r>
        <w:t>Absorbent perforated dressing with adhesive border 6cm x 8cm</w:t>
      </w:r>
    </w:p>
    <w:p w14:paraId="040ADAA1" w14:textId="77777777" w:rsidR="00463432" w:rsidRDefault="00077BB9">
      <w:pPr>
        <w:ind w:left="360"/>
      </w:pPr>
      <w:r>
        <w:t>Absorbent perforated dressing with adhesive border 8cm x 12c</w:t>
      </w:r>
      <w:r>
        <w:t>m</w:t>
      </w:r>
    </w:p>
    <w:p w14:paraId="2F7215DA" w14:textId="77777777" w:rsidR="00463432" w:rsidRDefault="00077BB9">
      <w:pPr>
        <w:ind w:left="360"/>
      </w:pPr>
      <w:r>
        <w:t>Absorbent perforated dressing with adhesive border 9cm x 15cm</w:t>
      </w:r>
    </w:p>
    <w:p w14:paraId="46BD0AFC" w14:textId="77777777" w:rsidR="00463432" w:rsidRDefault="00077BB9">
      <w:pPr>
        <w:ind w:left="360"/>
      </w:pPr>
      <w:r>
        <w:t>Collagen dressing sachets</w:t>
      </w:r>
    </w:p>
    <w:p w14:paraId="5D5B47A0" w14:textId="77777777" w:rsidR="00463432" w:rsidRDefault="00077BB9">
      <w:pPr>
        <w:ind w:left="360"/>
      </w:pPr>
      <w:r>
        <w:t>Nifedipine 20mg/ml oral drops</w:t>
      </w:r>
    </w:p>
    <w:p w14:paraId="11D7BC6A" w14:textId="77777777" w:rsidR="00463432" w:rsidRDefault="00077BB9">
      <w:pPr>
        <w:ind w:left="360"/>
      </w:pPr>
      <w:r>
        <w:t>Tolcapone 100mg tablets</w:t>
      </w:r>
    </w:p>
    <w:p w14:paraId="1C63E894" w14:textId="77777777" w:rsidR="00463432" w:rsidRDefault="00077BB9">
      <w:pPr>
        <w:ind w:left="360"/>
      </w:pPr>
      <w:r>
        <w:t>Gadobutrol 1mmol/ml solution for injection 15ml vials</w:t>
      </w:r>
    </w:p>
    <w:p w14:paraId="3FDE46D7" w14:textId="77777777" w:rsidR="00463432" w:rsidRDefault="00077BB9">
      <w:pPr>
        <w:ind w:left="360"/>
      </w:pPr>
      <w:r>
        <w:t>Gadobutrol 1mmol/ml solution for injection 30ml vials</w:t>
      </w:r>
    </w:p>
    <w:p w14:paraId="4D506E1C" w14:textId="77777777" w:rsidR="00463432" w:rsidRDefault="00077BB9">
      <w:pPr>
        <w:ind w:left="360"/>
      </w:pPr>
      <w:r>
        <w:t>Gadobutrol 1mmol/ml inj 7.5ml pre-filled syringes</w:t>
      </w:r>
    </w:p>
    <w:p w14:paraId="219D175E" w14:textId="77777777" w:rsidR="00463432" w:rsidRDefault="00077BB9">
      <w:pPr>
        <w:ind w:left="360"/>
      </w:pPr>
      <w:r>
        <w:t>Sodium bicarbonate 1.26g/Simeticone 42microg gran 2.8g sach</w:t>
      </w:r>
    </w:p>
    <w:p w14:paraId="229639E8" w14:textId="77777777" w:rsidR="00463432" w:rsidRDefault="00077BB9">
      <w:pPr>
        <w:ind w:left="360"/>
      </w:pPr>
      <w:r>
        <w:t>Citric acid 1g/10ml oral solution sachets</w:t>
      </w:r>
    </w:p>
    <w:p w14:paraId="78383B11" w14:textId="77777777" w:rsidR="00463432" w:rsidRDefault="00077BB9">
      <w:pPr>
        <w:ind w:left="360"/>
      </w:pPr>
      <w:r>
        <w:t>Generic Carbex granules and solution</w:t>
      </w:r>
    </w:p>
    <w:p w14:paraId="203EE773" w14:textId="77777777" w:rsidR="00463432" w:rsidRDefault="00077BB9">
      <w:pPr>
        <w:ind w:left="360"/>
      </w:pPr>
      <w:r>
        <w:t>Mangafodipir trisodium 0.5mmol/50ml inf vials</w:t>
      </w:r>
    </w:p>
    <w:p w14:paraId="2841EC63" w14:textId="77777777" w:rsidR="00463432" w:rsidRDefault="00077BB9">
      <w:pPr>
        <w:ind w:left="360"/>
      </w:pPr>
      <w:r>
        <w:t>Iopamidol 61.2% (Iodi</w:t>
      </w:r>
      <w:r>
        <w:t>ne 300mg/ml) inf 75ml bottles</w:t>
      </w:r>
    </w:p>
    <w:p w14:paraId="041661FE" w14:textId="77777777" w:rsidR="00463432" w:rsidRDefault="00077BB9">
      <w:pPr>
        <w:ind w:left="360"/>
      </w:pPr>
      <w:r>
        <w:t>Iopamidol 69.4% (Iodine 340mg/ml) inf 75ml bottles</w:t>
      </w:r>
    </w:p>
    <w:p w14:paraId="69BA0072" w14:textId="77777777" w:rsidR="00463432" w:rsidRDefault="00077BB9">
      <w:pPr>
        <w:ind w:left="360"/>
      </w:pPr>
      <w:r>
        <w:t>Iopamidol 75.5% (Iodine 370mg/ml) inf 75ml bottles</w:t>
      </w:r>
    </w:p>
    <w:p w14:paraId="1FB017F1" w14:textId="77777777" w:rsidR="00463432" w:rsidRDefault="00077BB9">
      <w:pPr>
        <w:ind w:left="360"/>
      </w:pPr>
      <w:r>
        <w:t>Fibrinogen 5.5mg/sq cm/Thrombin 2units/sq cm 4.8cm x 9.5cm</w:t>
      </w:r>
    </w:p>
    <w:p w14:paraId="41933C10" w14:textId="77777777" w:rsidR="00463432" w:rsidRDefault="00077BB9">
      <w:pPr>
        <w:ind w:left="360"/>
      </w:pPr>
      <w:r>
        <w:t>Galactose 3g granules and solvent for suspension vials</w:t>
      </w:r>
    </w:p>
    <w:p w14:paraId="4873FE8A" w14:textId="77777777" w:rsidR="00463432" w:rsidRDefault="00077BB9">
      <w:pPr>
        <w:ind w:left="360"/>
      </w:pPr>
      <w:r>
        <w:t>Normal imm</w:t>
      </w:r>
      <w:r>
        <w:t>unoglobulin human 250mg/1.67ml inj vials</w:t>
      </w:r>
    </w:p>
    <w:p w14:paraId="24F8CDF9" w14:textId="77777777" w:rsidR="00463432" w:rsidRDefault="00077BB9">
      <w:pPr>
        <w:ind w:left="360"/>
      </w:pPr>
      <w:r>
        <w:t>Coumarin 100mg capsules</w:t>
      </w:r>
    </w:p>
    <w:p w14:paraId="78029B20" w14:textId="77777777" w:rsidR="00463432" w:rsidRDefault="00077BB9">
      <w:pPr>
        <w:ind w:left="360"/>
      </w:pPr>
      <w:r>
        <w:t>Glyceryl trinitrate 0.02% ointment</w:t>
      </w:r>
    </w:p>
    <w:p w14:paraId="17061A61" w14:textId="77777777" w:rsidR="00463432" w:rsidRDefault="00077BB9">
      <w:pPr>
        <w:ind w:left="360"/>
      </w:pPr>
      <w:r>
        <w:t>Glyceryl trinitrate 0.2% ointment</w:t>
      </w:r>
    </w:p>
    <w:p w14:paraId="602EC989" w14:textId="77777777" w:rsidR="00463432" w:rsidRDefault="00077BB9">
      <w:pPr>
        <w:ind w:left="360"/>
      </w:pPr>
      <w:r>
        <w:t>Glyceryl trinitrate 0.3% ointment</w:t>
      </w:r>
    </w:p>
    <w:p w14:paraId="7DF685DA" w14:textId="77777777" w:rsidR="00463432" w:rsidRDefault="00077BB9">
      <w:pPr>
        <w:ind w:left="360"/>
      </w:pPr>
      <w:r>
        <w:t>Mepacrine 100mg tablets</w:t>
      </w:r>
    </w:p>
    <w:p w14:paraId="7579EA69" w14:textId="77777777" w:rsidR="00463432" w:rsidRDefault="00077BB9">
      <w:pPr>
        <w:ind w:left="360"/>
      </w:pPr>
      <w:r>
        <w:t>Sodium benzoate 500mg capsules</w:t>
      </w:r>
    </w:p>
    <w:p w14:paraId="6122C5D7" w14:textId="77777777" w:rsidR="00463432" w:rsidRDefault="00077BB9">
      <w:pPr>
        <w:ind w:left="360"/>
      </w:pPr>
      <w:r>
        <w:t>Silver nitrate 0.5% solution</w:t>
      </w:r>
    </w:p>
    <w:p w14:paraId="0E0CA126" w14:textId="77777777" w:rsidR="00463432" w:rsidRDefault="00077BB9">
      <w:pPr>
        <w:ind w:left="360"/>
      </w:pPr>
      <w:r>
        <w:t>Megl</w:t>
      </w:r>
      <w:r>
        <w:t>umine gadopentetate 2mmol/1litre inj 20ml pfs</w:t>
      </w:r>
    </w:p>
    <w:p w14:paraId="158EF2B1" w14:textId="77777777" w:rsidR="00463432" w:rsidRDefault="00077BB9">
      <w:pPr>
        <w:ind w:left="360"/>
      </w:pPr>
      <w:r>
        <w:t>Meglumine gadopentetate 0.5mmol/ml inj 10ml pfs</w:t>
      </w:r>
    </w:p>
    <w:p w14:paraId="28013982" w14:textId="77777777" w:rsidR="00463432" w:rsidRDefault="00077BB9">
      <w:pPr>
        <w:ind w:left="360"/>
      </w:pPr>
      <w:r>
        <w:t>Meglumine gadopentetate 0.5mmol/ml inj 15ml pfs</w:t>
      </w:r>
    </w:p>
    <w:p w14:paraId="5207F576" w14:textId="77777777" w:rsidR="00463432" w:rsidRDefault="00077BB9">
      <w:pPr>
        <w:ind w:left="360"/>
      </w:pPr>
      <w:r>
        <w:t>Meglumine gadopentetate 0.5mmol/ml inj 20ml pfs</w:t>
      </w:r>
    </w:p>
    <w:p w14:paraId="1660836A" w14:textId="77777777" w:rsidR="00463432" w:rsidRDefault="00077BB9">
      <w:pPr>
        <w:ind w:left="360"/>
      </w:pPr>
      <w:r>
        <w:t>Meglumine gadopentetate 0.5mmol/ml inj 5ml vials</w:t>
      </w:r>
    </w:p>
    <w:p w14:paraId="0F9E414B" w14:textId="77777777" w:rsidR="00463432" w:rsidRDefault="00077BB9">
      <w:pPr>
        <w:ind w:left="360"/>
      </w:pPr>
      <w:r>
        <w:t>Meglumine gadopentetate 0.5mmol/ml inj 10ml vials</w:t>
      </w:r>
    </w:p>
    <w:p w14:paraId="453B8E2C" w14:textId="77777777" w:rsidR="00463432" w:rsidRDefault="00077BB9">
      <w:pPr>
        <w:ind w:left="360"/>
      </w:pPr>
      <w:r>
        <w:t>Meglumine gadopentetate 0.5mmol/ml inj 15ml vials</w:t>
      </w:r>
    </w:p>
    <w:p w14:paraId="18CA031B" w14:textId="77777777" w:rsidR="00463432" w:rsidRDefault="00077BB9">
      <w:pPr>
        <w:ind w:left="360"/>
      </w:pPr>
      <w:r>
        <w:t>Meglumine gadopentetate 0.5mmol/ml inj 20ml vials</w:t>
      </w:r>
    </w:p>
    <w:p w14:paraId="18E5E379" w14:textId="77777777" w:rsidR="00463432" w:rsidRDefault="00077BB9">
      <w:pPr>
        <w:ind w:left="360"/>
      </w:pPr>
      <w:r>
        <w:t>High Purity Factor VIII 350unit powder and solvent for solution for injection vials</w:t>
      </w:r>
    </w:p>
    <w:p w14:paraId="4654696E" w14:textId="77777777" w:rsidR="00463432" w:rsidRDefault="00077BB9">
      <w:pPr>
        <w:ind w:left="360"/>
      </w:pPr>
      <w:r>
        <w:t xml:space="preserve">Generic HTDEFIX </w:t>
      </w:r>
      <w:r>
        <w:t>powder and solvent for solution for injection vials</w:t>
      </w:r>
    </w:p>
    <w:p w14:paraId="2F5D7DF3" w14:textId="77777777" w:rsidR="00463432" w:rsidRDefault="00077BB9">
      <w:pPr>
        <w:ind w:left="360"/>
      </w:pPr>
      <w:r>
        <w:lastRenderedPageBreak/>
        <w:t>Albumin human 4.5% solution for infusion 100ml bottles</w:t>
      </w:r>
    </w:p>
    <w:p w14:paraId="30B596B7" w14:textId="77777777" w:rsidR="00463432" w:rsidRDefault="00077BB9">
      <w:pPr>
        <w:ind w:left="360"/>
      </w:pPr>
      <w:r>
        <w:t>Albumin human 4.5% solution for infusion 400ml bottles</w:t>
      </w:r>
    </w:p>
    <w:p w14:paraId="4163B03D" w14:textId="77777777" w:rsidR="00463432" w:rsidRDefault="00077BB9">
      <w:pPr>
        <w:ind w:left="360"/>
      </w:pPr>
      <w:r>
        <w:t>Risperidone 500microgram orodispersible tablets sugar free</w:t>
      </w:r>
    </w:p>
    <w:p w14:paraId="286CF21F" w14:textId="77777777" w:rsidR="00463432" w:rsidRDefault="00077BB9">
      <w:pPr>
        <w:ind w:left="360"/>
      </w:pPr>
      <w:r>
        <w:t>Sodium algin 500mg/Potassium bicarb</w:t>
      </w:r>
      <w:r>
        <w:t xml:space="preserve"> 100mg chew tab SF</w:t>
      </w:r>
    </w:p>
    <w:p w14:paraId="7691608E" w14:textId="77777777" w:rsidR="00463432" w:rsidRDefault="00077BB9">
      <w:pPr>
        <w:ind w:left="360"/>
      </w:pPr>
      <w:r>
        <w:t>Permeable non-woven synthetic adhesive tape BP 1988 7.5cm</w:t>
      </w:r>
    </w:p>
    <w:p w14:paraId="42322ADC" w14:textId="77777777" w:rsidR="00463432" w:rsidRDefault="00077BB9">
      <w:pPr>
        <w:ind w:left="360"/>
      </w:pPr>
      <w:r>
        <w:t>Plaster of Paris bandage BP 1988 15cm</w:t>
      </w:r>
    </w:p>
    <w:p w14:paraId="19A31CC1" w14:textId="77777777" w:rsidR="00463432" w:rsidRDefault="00077BB9">
      <w:pPr>
        <w:ind w:left="360"/>
      </w:pPr>
      <w:r>
        <w:t>Anagrelide 500microgram capsules</w:t>
      </w:r>
    </w:p>
    <w:p w14:paraId="2192E1FF" w14:textId="77777777" w:rsidR="00463432" w:rsidRDefault="00077BB9">
      <w:pPr>
        <w:ind w:left="360"/>
      </w:pPr>
      <w:r>
        <w:t>Aripiprazole 5mg tablets</w:t>
      </w:r>
    </w:p>
    <w:p w14:paraId="1AF4AADD" w14:textId="77777777" w:rsidR="00463432" w:rsidRDefault="00077BB9">
      <w:pPr>
        <w:ind w:left="360"/>
      </w:pPr>
      <w:r>
        <w:t>Duloxetine 30mg gastro-resistant capsules</w:t>
      </w:r>
    </w:p>
    <w:p w14:paraId="374B8EBE" w14:textId="77777777" w:rsidR="00463432" w:rsidRDefault="00077BB9">
      <w:pPr>
        <w:ind w:left="360"/>
      </w:pPr>
      <w:r>
        <w:t>Duloxetine 60mg gastro-resistant capsules</w:t>
      </w:r>
    </w:p>
    <w:p w14:paraId="68AFDA2D" w14:textId="77777777" w:rsidR="00463432" w:rsidRDefault="00077BB9">
      <w:pPr>
        <w:ind w:left="360"/>
      </w:pPr>
      <w:r>
        <w:t>Vapour-permeable adhesive film dressing with absorbent pad 5cm x 7cm</w:t>
      </w:r>
    </w:p>
    <w:p w14:paraId="3D51D14E" w14:textId="77777777" w:rsidR="00463432" w:rsidRDefault="00077BB9">
      <w:pPr>
        <w:ind w:left="360"/>
      </w:pPr>
      <w:r>
        <w:t>Vapour-permeable adhesive film dressing with absorbent pad 9cm x 35cm</w:t>
      </w:r>
    </w:p>
    <w:p w14:paraId="06D778D4" w14:textId="77777777" w:rsidR="00463432" w:rsidRDefault="00077BB9">
      <w:pPr>
        <w:ind w:left="360"/>
      </w:pPr>
      <w:r>
        <w:t>Hydrocolloid dressing semi-permeable sterile with adhesive border 17.1cm x 16.1cm sacral</w:t>
      </w:r>
    </w:p>
    <w:p w14:paraId="1343082D" w14:textId="77777777" w:rsidR="00463432" w:rsidRDefault="00077BB9">
      <w:pPr>
        <w:ind w:left="360"/>
      </w:pPr>
      <w:r>
        <w:t>Hydrocolloid dressing semi-</w:t>
      </w:r>
      <w:r>
        <w:t>permeable sterile with adhesive border 11cm x 19cm oval</w:t>
      </w:r>
    </w:p>
    <w:p w14:paraId="0D9D71CE" w14:textId="77777777" w:rsidR="00463432" w:rsidRDefault="00077BB9">
      <w:pPr>
        <w:ind w:left="360"/>
      </w:pPr>
      <w:r>
        <w:t>Generic Cadesorb ointment</w:t>
      </w:r>
    </w:p>
    <w:p w14:paraId="6C239BF0" w14:textId="77777777" w:rsidR="00463432" w:rsidRDefault="00077BB9">
      <w:pPr>
        <w:ind w:left="360"/>
      </w:pPr>
      <w:r>
        <w:t>Silver impregnated polyurethane foam film dressing with adhesive border 19cm x 20cm heel</w:t>
      </w:r>
    </w:p>
    <w:p w14:paraId="2D22378E" w14:textId="77777777" w:rsidR="00463432" w:rsidRDefault="00077BB9">
      <w:pPr>
        <w:ind w:left="360"/>
      </w:pPr>
      <w:r>
        <w:t>Silver impregnated polyurethane foam film dressing with adhesive border 23cm x 23cm s</w:t>
      </w:r>
      <w:r>
        <w:t>acral</w:t>
      </w:r>
    </w:p>
    <w:p w14:paraId="14BA15AF" w14:textId="77777777" w:rsidR="00463432" w:rsidRDefault="00077BB9">
      <w:pPr>
        <w:ind w:left="360"/>
      </w:pPr>
      <w:r>
        <w:t>Ciclesonide 80micrograms/dose inhaler CFC free</w:t>
      </w:r>
    </w:p>
    <w:p w14:paraId="41DE9EE9" w14:textId="77777777" w:rsidR="00463432" w:rsidRDefault="00077BB9">
      <w:pPr>
        <w:ind w:left="360"/>
      </w:pPr>
      <w:r>
        <w:t>Ciclesonide 160micrograms/dose inhaler CFC free</w:t>
      </w:r>
    </w:p>
    <w:p w14:paraId="14831D4D" w14:textId="77777777" w:rsidR="00463432" w:rsidRDefault="00077BB9">
      <w:pPr>
        <w:ind w:left="360"/>
      </w:pPr>
      <w:r>
        <w:t>Larvae sterile</w:t>
      </w:r>
    </w:p>
    <w:p w14:paraId="0507BF7C" w14:textId="77777777" w:rsidR="00463432" w:rsidRDefault="00077BB9">
      <w:pPr>
        <w:ind w:left="360"/>
      </w:pPr>
      <w:r>
        <w:t>Dibotermin alfa 12mg powder and solvent and matrix for implantation matrix</w:t>
      </w:r>
    </w:p>
    <w:p w14:paraId="1549A77B" w14:textId="77777777" w:rsidR="00463432" w:rsidRDefault="00077BB9">
      <w:pPr>
        <w:ind w:left="360"/>
      </w:pPr>
      <w:r>
        <w:t>Pemetrexed 500mg powder for solution for infusion vials</w:t>
      </w:r>
    </w:p>
    <w:p w14:paraId="45AACC56" w14:textId="77777777" w:rsidR="00463432" w:rsidRDefault="00077BB9">
      <w:pPr>
        <w:ind w:left="360"/>
      </w:pPr>
      <w:r>
        <w:t xml:space="preserve">Abacavir </w:t>
      </w:r>
      <w:r>
        <w:t>600mg / Lamivudine 300mg tablets</w:t>
      </w:r>
    </w:p>
    <w:p w14:paraId="446DD0FD" w14:textId="77777777" w:rsidR="00463432" w:rsidRDefault="00077BB9">
      <w:pPr>
        <w:ind w:left="360"/>
      </w:pPr>
      <w:r>
        <w:t>Metformin 500mg modified-release tablets</w:t>
      </w:r>
    </w:p>
    <w:p w14:paraId="43F75A45" w14:textId="77777777" w:rsidR="00463432" w:rsidRDefault="00077BB9">
      <w:pPr>
        <w:ind w:left="360"/>
      </w:pPr>
      <w:r>
        <w:t>Generic MSUD Anamix Junior oral powder 29g sachets</w:t>
      </w:r>
    </w:p>
    <w:p w14:paraId="034ED32D" w14:textId="77777777" w:rsidR="00463432" w:rsidRDefault="00077BB9">
      <w:pPr>
        <w:ind w:left="360"/>
      </w:pPr>
      <w:r>
        <w:t>Candesartan 32mg tablets</w:t>
      </w:r>
    </w:p>
    <w:p w14:paraId="02080B1E" w14:textId="77777777" w:rsidR="00463432" w:rsidRDefault="00077BB9">
      <w:pPr>
        <w:ind w:left="360"/>
      </w:pPr>
      <w:r>
        <w:t>Aspirin 325mg / Caffeine 15mg tablets</w:t>
      </w:r>
    </w:p>
    <w:p w14:paraId="099F1FFF" w14:textId="77777777" w:rsidR="00463432" w:rsidRDefault="00077BB9">
      <w:pPr>
        <w:ind w:left="360"/>
      </w:pPr>
      <w:r>
        <w:t>Generic Potter's Sugar Free Cough pastilles</w:t>
      </w:r>
    </w:p>
    <w:p w14:paraId="389B368D" w14:textId="77777777" w:rsidR="00463432" w:rsidRDefault="00077BB9">
      <w:pPr>
        <w:ind w:left="360"/>
      </w:pPr>
      <w:r>
        <w:t xml:space="preserve">Generic Potter's </w:t>
      </w:r>
      <w:r>
        <w:t>Piletabs tablets</w:t>
      </w:r>
    </w:p>
    <w:p w14:paraId="358884ED" w14:textId="77777777" w:rsidR="00463432" w:rsidRDefault="00077BB9">
      <w:pPr>
        <w:ind w:left="360"/>
      </w:pPr>
      <w:r>
        <w:t>Generic Potter's Prementaid tablets</w:t>
      </w:r>
    </w:p>
    <w:p w14:paraId="51604739" w14:textId="77777777" w:rsidR="00463432" w:rsidRDefault="00077BB9">
      <w:pPr>
        <w:ind w:left="360"/>
      </w:pPr>
      <w:r>
        <w:t>Generic Potter's Rheumatic Pain tablets</w:t>
      </w:r>
    </w:p>
    <w:p w14:paraId="7599285A" w14:textId="77777777" w:rsidR="00463432" w:rsidRDefault="00077BB9">
      <w:pPr>
        <w:ind w:left="360"/>
      </w:pPr>
      <w:r>
        <w:t>Generic Potter's Sarsaparilla Jamaican mixture</w:t>
      </w:r>
    </w:p>
    <w:p w14:paraId="0FADEBF3" w14:textId="77777777" w:rsidR="00463432" w:rsidRDefault="00077BB9">
      <w:pPr>
        <w:ind w:left="360"/>
      </w:pPr>
      <w:r>
        <w:t>Phenoxyethanol 2.2% solution</w:t>
      </w:r>
    </w:p>
    <w:p w14:paraId="1E418872" w14:textId="77777777" w:rsidR="00463432" w:rsidRDefault="00077BB9">
      <w:pPr>
        <w:ind w:left="360"/>
      </w:pPr>
      <w:r>
        <w:t>Prednisolone sodium phosphate 0.1% ear drops</w:t>
      </w:r>
    </w:p>
    <w:p w14:paraId="531C359C" w14:textId="77777777" w:rsidR="00463432" w:rsidRDefault="00077BB9">
      <w:pPr>
        <w:ind w:left="360"/>
      </w:pPr>
      <w:r>
        <w:t>Prednisolone sodium phosphate 0.3% ear dro</w:t>
      </w:r>
      <w:r>
        <w:t>ps</w:t>
      </w:r>
    </w:p>
    <w:p w14:paraId="7C418459" w14:textId="77777777" w:rsidR="00463432" w:rsidRDefault="00077BB9">
      <w:pPr>
        <w:ind w:left="360"/>
      </w:pPr>
      <w:r>
        <w:t>Tyloxapol 0.125% solution</w:t>
      </w:r>
    </w:p>
    <w:p w14:paraId="787F5300" w14:textId="77777777" w:rsidR="00463432" w:rsidRDefault="00077BB9">
      <w:pPr>
        <w:ind w:left="360"/>
      </w:pPr>
      <w:r>
        <w:t>Generic Potter's Acidosis tablets</w:t>
      </w:r>
    </w:p>
    <w:p w14:paraId="47A00CD4" w14:textId="77777777" w:rsidR="00463432" w:rsidRDefault="00077BB9">
      <w:pPr>
        <w:ind w:left="360"/>
      </w:pPr>
      <w:r>
        <w:t>Generic Potter's Ana-Sed tablets</w:t>
      </w:r>
    </w:p>
    <w:p w14:paraId="6218F529" w14:textId="77777777" w:rsidR="00463432" w:rsidRDefault="00077BB9">
      <w:pPr>
        <w:ind w:left="360"/>
      </w:pPr>
      <w:r>
        <w:t>Generic Potter's Catarrh oral solution</w:t>
      </w:r>
    </w:p>
    <w:p w14:paraId="7281FF0E" w14:textId="77777777" w:rsidR="00463432" w:rsidRDefault="00077BB9">
      <w:pPr>
        <w:ind w:left="360"/>
      </w:pPr>
      <w:r>
        <w:t>Generic Potter's Garlic tablets</w:t>
      </w:r>
    </w:p>
    <w:p w14:paraId="0022C223" w14:textId="77777777" w:rsidR="00463432" w:rsidRDefault="00077BB9">
      <w:pPr>
        <w:ind w:left="360"/>
      </w:pPr>
      <w:r>
        <w:t>Tetracaine 4% gel with Vapour-permeable adhesive film dressing 6cm x 7cm</w:t>
      </w:r>
    </w:p>
    <w:p w14:paraId="507E6A8B" w14:textId="77777777" w:rsidR="00463432" w:rsidRDefault="00077BB9">
      <w:pPr>
        <w:ind w:left="360"/>
      </w:pPr>
      <w:r>
        <w:t>Forceval Protein</w:t>
      </w:r>
      <w:r>
        <w:t xml:space="preserve"> oral powder sachets</w:t>
      </w:r>
    </w:p>
    <w:p w14:paraId="1CCA2852" w14:textId="77777777" w:rsidR="00463432" w:rsidRDefault="00077BB9">
      <w:pPr>
        <w:ind w:left="360"/>
      </w:pPr>
      <w:r>
        <w:t>Chamomilla oral powder sachets sugar free</w:t>
      </w:r>
    </w:p>
    <w:p w14:paraId="1279A124" w14:textId="77777777" w:rsidR="00463432" w:rsidRDefault="00077BB9">
      <w:pPr>
        <w:ind w:left="360"/>
      </w:pPr>
      <w:r>
        <w:t>Isopropyl alcohol 70% impregnated swabs</w:t>
      </w:r>
    </w:p>
    <w:p w14:paraId="5F27A344" w14:textId="77777777" w:rsidR="00463432" w:rsidRDefault="00077BB9">
      <w:pPr>
        <w:ind w:left="360"/>
      </w:pPr>
      <w:r>
        <w:t>Chlorhexidine 0.5% / Isopropyl alcohol 70% impregnated swabs</w:t>
      </w:r>
    </w:p>
    <w:p w14:paraId="0EAF4298" w14:textId="77777777" w:rsidR="00463432" w:rsidRDefault="00077BB9">
      <w:pPr>
        <w:ind w:left="360"/>
      </w:pPr>
      <w:r>
        <w:t>Ciprofloxacin 200mg/100ml solution for infusion bottles</w:t>
      </w:r>
    </w:p>
    <w:p w14:paraId="749A815B" w14:textId="77777777" w:rsidR="00463432" w:rsidRDefault="00077BB9">
      <w:pPr>
        <w:ind w:left="360"/>
      </w:pPr>
      <w:r>
        <w:t>Cinacalcet 30mg tablets</w:t>
      </w:r>
    </w:p>
    <w:p w14:paraId="66616C7A" w14:textId="77777777" w:rsidR="00463432" w:rsidRDefault="00077BB9">
      <w:pPr>
        <w:ind w:left="360"/>
      </w:pPr>
      <w:r>
        <w:t>Ciprofloxacin 400mg/200ml solution for infusion bottles</w:t>
      </w:r>
    </w:p>
    <w:p w14:paraId="428B7E3B" w14:textId="77777777" w:rsidR="00463432" w:rsidRDefault="00077BB9">
      <w:pPr>
        <w:ind w:left="360"/>
      </w:pPr>
      <w:r>
        <w:t>Cinacalcet 60mg tablets</w:t>
      </w:r>
    </w:p>
    <w:p w14:paraId="7C766536" w14:textId="77777777" w:rsidR="00463432" w:rsidRDefault="00077BB9">
      <w:pPr>
        <w:ind w:left="360"/>
      </w:pPr>
      <w:r>
        <w:t>Cinacalcet 90mg tablets</w:t>
      </w:r>
    </w:p>
    <w:p w14:paraId="6515C944" w14:textId="77777777" w:rsidR="00463432" w:rsidRDefault="00077BB9">
      <w:pPr>
        <w:ind w:left="360"/>
      </w:pPr>
      <w:r>
        <w:t>Hydrogen peroxide 9% solution</w:t>
      </w:r>
    </w:p>
    <w:p w14:paraId="0FD73143" w14:textId="77777777" w:rsidR="00463432" w:rsidRDefault="00077BB9">
      <w:pPr>
        <w:ind w:left="360"/>
      </w:pPr>
      <w:r>
        <w:t>Ammonium sulfate 500mg capsules</w:t>
      </w:r>
    </w:p>
    <w:p w14:paraId="4D899EF9" w14:textId="77777777" w:rsidR="00463432" w:rsidRDefault="00077BB9">
      <w:pPr>
        <w:ind w:left="360"/>
      </w:pPr>
      <w:r>
        <w:t>Acetylcysteine 4% solution</w:t>
      </w:r>
    </w:p>
    <w:p w14:paraId="33A482CF" w14:textId="77777777" w:rsidR="00463432" w:rsidRDefault="00077BB9">
      <w:pPr>
        <w:ind w:left="360"/>
      </w:pPr>
      <w:r>
        <w:t>Bisacodyl 2.74mg/ml rectal solution</w:t>
      </w:r>
    </w:p>
    <w:p w14:paraId="493B1C8F" w14:textId="77777777" w:rsidR="00463432" w:rsidRDefault="00077BB9">
      <w:pPr>
        <w:ind w:left="360"/>
      </w:pPr>
      <w:r>
        <w:t xml:space="preserve">Soft polymer wound </w:t>
      </w:r>
      <w:r>
        <w:t>contact dressing 10cm x 12cm</w:t>
      </w:r>
    </w:p>
    <w:p w14:paraId="7BC38039" w14:textId="77777777" w:rsidR="00463432" w:rsidRDefault="00077BB9">
      <w:pPr>
        <w:ind w:left="360"/>
      </w:pPr>
      <w:r>
        <w:t>Sodium chloride 7% nebuliser liquid</w:t>
      </w:r>
    </w:p>
    <w:p w14:paraId="161B0897" w14:textId="77777777" w:rsidR="00463432" w:rsidRDefault="00077BB9">
      <w:pPr>
        <w:ind w:left="360"/>
      </w:pPr>
      <w:r>
        <w:t>Formaldehyde 3% solution</w:t>
      </w:r>
    </w:p>
    <w:p w14:paraId="26254254" w14:textId="77777777" w:rsidR="00463432" w:rsidRDefault="00077BB9">
      <w:pPr>
        <w:ind w:left="360"/>
      </w:pPr>
      <w:r>
        <w:t>Formaldehyde 5% solution</w:t>
      </w:r>
    </w:p>
    <w:p w14:paraId="7E6E5034" w14:textId="77777777" w:rsidR="00463432" w:rsidRDefault="00077BB9">
      <w:pPr>
        <w:ind w:left="360"/>
      </w:pPr>
      <w:r>
        <w:t>Tranexamic acid 5% mouthwash</w:t>
      </w:r>
    </w:p>
    <w:p w14:paraId="6907C3DD" w14:textId="77777777" w:rsidR="00463432" w:rsidRDefault="00077BB9">
      <w:pPr>
        <w:ind w:left="360"/>
      </w:pPr>
      <w:r>
        <w:lastRenderedPageBreak/>
        <w:t>Factor VIII (dried fraction) 250unit / von Willebrand factor powder and solvent for solution for injection vials</w:t>
      </w:r>
    </w:p>
    <w:p w14:paraId="69F1E18E" w14:textId="77777777" w:rsidR="00463432" w:rsidRDefault="00077BB9">
      <w:pPr>
        <w:ind w:left="360"/>
      </w:pPr>
      <w:r>
        <w:t>Factor VIII (dried fraction) 500unit / von Willebrand factor powder and solvent for solution for injection vials</w:t>
      </w:r>
    </w:p>
    <w:p w14:paraId="7F66F07B" w14:textId="77777777" w:rsidR="00463432" w:rsidRDefault="00077BB9">
      <w:pPr>
        <w:ind w:left="360"/>
      </w:pPr>
      <w:r>
        <w:t>dTAP/IPV inj 0.5ml pfs</w:t>
      </w:r>
    </w:p>
    <w:p w14:paraId="2B248E1B" w14:textId="77777777" w:rsidR="00463432" w:rsidRDefault="00077BB9">
      <w:pPr>
        <w:ind w:left="360"/>
      </w:pPr>
      <w:r>
        <w:t>Generic PR Heat spray</w:t>
      </w:r>
    </w:p>
    <w:p w14:paraId="346C592E" w14:textId="77777777" w:rsidR="00463432" w:rsidRDefault="00077BB9">
      <w:pPr>
        <w:ind w:left="360"/>
      </w:pPr>
      <w:r>
        <w:t>Guaifenesin 100mg/Cetylpyridinium chloride 2.5mg/5ml soln SF</w:t>
      </w:r>
    </w:p>
    <w:p w14:paraId="3BA61C78" w14:textId="77777777" w:rsidR="00463432" w:rsidRDefault="00077BB9">
      <w:pPr>
        <w:ind w:left="360"/>
      </w:pPr>
      <w:r>
        <w:t>Diphenhydramine 12.5mg/5ml / Pholcod</w:t>
      </w:r>
      <w:r>
        <w:t>ine 3.75mg/5ml soln</w:t>
      </w:r>
    </w:p>
    <w:p w14:paraId="6E9EEA81" w14:textId="77777777" w:rsidR="00463432" w:rsidRDefault="00077BB9">
      <w:pPr>
        <w:ind w:left="360"/>
      </w:pPr>
      <w:r>
        <w:t>Generic Vicks Inhaler</w:t>
      </w:r>
    </w:p>
    <w:p w14:paraId="61973891" w14:textId="77777777" w:rsidR="00463432" w:rsidRDefault="00077BB9">
      <w:pPr>
        <w:ind w:left="360"/>
      </w:pPr>
      <w:r>
        <w:t>Generic Vicks Vaporub</w:t>
      </w:r>
    </w:p>
    <w:p w14:paraId="01620D7D" w14:textId="77777777" w:rsidR="00463432" w:rsidRDefault="00077BB9">
      <w:pPr>
        <w:ind w:left="360"/>
      </w:pPr>
      <w:r>
        <w:t>Apomorphine 50mg/10ml inf pre-filled syringes</w:t>
      </w:r>
    </w:p>
    <w:p w14:paraId="29AC1CB9" w14:textId="77777777" w:rsidR="00463432" w:rsidRDefault="00077BB9">
      <w:pPr>
        <w:ind w:left="360"/>
      </w:pPr>
      <w:r>
        <w:t>Dextromethorphan 7.5mg pastilles sugar free</w:t>
      </w:r>
    </w:p>
    <w:p w14:paraId="4AD6B468" w14:textId="77777777" w:rsidR="00463432" w:rsidRDefault="00077BB9">
      <w:pPr>
        <w:ind w:left="360"/>
      </w:pPr>
      <w:r>
        <w:t>Generic Numark Muscle Rub ointment</w:t>
      </w:r>
    </w:p>
    <w:p w14:paraId="29D3DEE6" w14:textId="77777777" w:rsidR="00463432" w:rsidRDefault="00077BB9">
      <w:pPr>
        <w:ind w:left="360"/>
      </w:pPr>
      <w:r>
        <w:t>Pipotiazine 100mg/2ml solution for injection ampoules</w:t>
      </w:r>
    </w:p>
    <w:p w14:paraId="401AE8EF" w14:textId="77777777" w:rsidR="00463432" w:rsidRDefault="00077BB9">
      <w:pPr>
        <w:ind w:left="360"/>
      </w:pPr>
      <w:r>
        <w:t>Naltrexone 4.</w:t>
      </w:r>
      <w:r>
        <w:t>5mg capsules</w:t>
      </w:r>
    </w:p>
    <w:p w14:paraId="6366E852" w14:textId="77777777" w:rsidR="00463432" w:rsidRDefault="00077BB9">
      <w:pPr>
        <w:ind w:left="360"/>
      </w:pPr>
      <w:r>
        <w:t>Tacrolimus 5mg/5ml oral suspension</w:t>
      </w:r>
    </w:p>
    <w:p w14:paraId="7DEB8746" w14:textId="77777777" w:rsidR="00463432" w:rsidRDefault="00077BB9">
      <w:pPr>
        <w:ind w:left="360"/>
      </w:pPr>
      <w:r>
        <w:t>Amiodarone 55mg oral powder sachets</w:t>
      </w:r>
    </w:p>
    <w:p w14:paraId="4FB18170" w14:textId="77777777" w:rsidR="00463432" w:rsidRDefault="00077BB9">
      <w:pPr>
        <w:ind w:left="360"/>
      </w:pPr>
      <w:r>
        <w:t>Levothyroxine sodium 200microgram capsules</w:t>
      </w:r>
    </w:p>
    <w:p w14:paraId="67BF8D03" w14:textId="77777777" w:rsidR="00463432" w:rsidRDefault="00077BB9">
      <w:pPr>
        <w:ind w:left="360"/>
      </w:pPr>
      <w:r>
        <w:t>Captopril 3mg oral powder sachets</w:t>
      </w:r>
    </w:p>
    <w:p w14:paraId="3A919870" w14:textId="77777777" w:rsidR="00463432" w:rsidRDefault="00077BB9">
      <w:pPr>
        <w:ind w:left="360"/>
      </w:pPr>
      <w:r>
        <w:t>Primidone 200mg/5ml oral suspension</w:t>
      </w:r>
    </w:p>
    <w:p w14:paraId="7E91CD30" w14:textId="77777777" w:rsidR="00463432" w:rsidRDefault="00077BB9">
      <w:pPr>
        <w:ind w:left="360"/>
      </w:pPr>
      <w:r>
        <w:t>Spironolactone 1mg / Chlorothiazide 10mg oral powder sachet</w:t>
      </w:r>
      <w:r>
        <w:t>s</w:t>
      </w:r>
    </w:p>
    <w:p w14:paraId="3A7995BC" w14:textId="77777777" w:rsidR="00463432" w:rsidRDefault="00077BB9">
      <w:pPr>
        <w:ind w:left="360"/>
      </w:pPr>
      <w:r>
        <w:t>Primidone 25mg/5ml oral suspension</w:t>
      </w:r>
    </w:p>
    <w:p w14:paraId="65722B54" w14:textId="77777777" w:rsidR="00463432" w:rsidRDefault="00077BB9">
      <w:pPr>
        <w:ind w:left="360"/>
      </w:pPr>
      <w:r>
        <w:t>Clopidogrel 75mg oral powder sachets</w:t>
      </w:r>
    </w:p>
    <w:p w14:paraId="67F53424" w14:textId="77777777" w:rsidR="00463432" w:rsidRDefault="00077BB9">
      <w:pPr>
        <w:ind w:left="360"/>
      </w:pPr>
      <w:r>
        <w:t>Primidone 50mg/5ml oral suspension</w:t>
      </w:r>
    </w:p>
    <w:p w14:paraId="44DE483B" w14:textId="77777777" w:rsidR="00463432" w:rsidRDefault="00077BB9">
      <w:pPr>
        <w:ind w:left="360"/>
      </w:pPr>
      <w:r>
        <w:t>Levothyroxine sodium 15microgram capsules</w:t>
      </w:r>
    </w:p>
    <w:p w14:paraId="1E85E2A4" w14:textId="77777777" w:rsidR="00463432" w:rsidRDefault="00077BB9">
      <w:pPr>
        <w:ind w:left="360"/>
      </w:pPr>
      <w:r>
        <w:t>Primidone 62.5mg/5ml oral suspension</w:t>
      </w:r>
    </w:p>
    <w:p w14:paraId="115473F0" w14:textId="77777777" w:rsidR="00463432" w:rsidRDefault="00077BB9">
      <w:pPr>
        <w:ind w:left="360"/>
      </w:pPr>
      <w:r>
        <w:t>Levothyroxine sodium 100microgram oral powder sachets</w:t>
      </w:r>
    </w:p>
    <w:p w14:paraId="6FF0872A" w14:textId="77777777" w:rsidR="00463432" w:rsidRDefault="00077BB9">
      <w:pPr>
        <w:ind w:left="360"/>
      </w:pPr>
      <w:r>
        <w:t xml:space="preserve">Sodium </w:t>
      </w:r>
      <w:r>
        <w:t>valproate 300mg suppositories</w:t>
      </w:r>
    </w:p>
    <w:p w14:paraId="797E534F" w14:textId="77777777" w:rsidR="00463432" w:rsidRDefault="00077BB9">
      <w:pPr>
        <w:ind w:left="360"/>
      </w:pPr>
      <w:r>
        <w:t>Levothyroxine sodium 125microgram oral powder sachets</w:t>
      </w:r>
    </w:p>
    <w:p w14:paraId="7E4F040B" w14:textId="77777777" w:rsidR="00463432" w:rsidRDefault="00077BB9">
      <w:pPr>
        <w:ind w:left="360"/>
      </w:pPr>
      <w:r>
        <w:t>Levothyroxine sodium 150microgram oral powder sachets</w:t>
      </w:r>
    </w:p>
    <w:p w14:paraId="385B0E10" w14:textId="77777777" w:rsidR="00463432" w:rsidRDefault="00077BB9">
      <w:pPr>
        <w:ind w:left="360"/>
      </w:pPr>
      <w:r>
        <w:t>Levothyroxine sodium 200microgram oral powder sachets</w:t>
      </w:r>
    </w:p>
    <w:p w14:paraId="18373D3A" w14:textId="77777777" w:rsidR="00463432" w:rsidRDefault="00077BB9">
      <w:pPr>
        <w:ind w:left="360"/>
      </w:pPr>
      <w:r>
        <w:t>Levothyroxine sodium 25microgram oral powder sachets</w:t>
      </w:r>
    </w:p>
    <w:p w14:paraId="1A34A381" w14:textId="77777777" w:rsidR="00463432" w:rsidRDefault="00077BB9">
      <w:pPr>
        <w:ind w:left="360"/>
      </w:pPr>
      <w:r>
        <w:t>Levothyroxi</w:t>
      </w:r>
      <w:r>
        <w:t>ne sodium 30microgram oral powder sachets</w:t>
      </w:r>
    </w:p>
    <w:p w14:paraId="70713FA3" w14:textId="77777777" w:rsidR="00463432" w:rsidRDefault="00077BB9">
      <w:pPr>
        <w:ind w:left="360"/>
      </w:pPr>
      <w:r>
        <w:t>Levothyroxine sodium 250microgram oral powder sachets</w:t>
      </w:r>
    </w:p>
    <w:p w14:paraId="43A33DC3" w14:textId="77777777" w:rsidR="00463432" w:rsidRDefault="00077BB9">
      <w:pPr>
        <w:ind w:left="360"/>
      </w:pPr>
      <w:r>
        <w:t>Levothyroxine sodium 40microgram oral powder sachets</w:t>
      </w:r>
    </w:p>
    <w:p w14:paraId="68852AE5" w14:textId="77777777" w:rsidR="00463432" w:rsidRDefault="00077BB9">
      <w:pPr>
        <w:ind w:left="360"/>
      </w:pPr>
      <w:r>
        <w:t>Levothyroxine sodium 50microgram oral powder sachets</w:t>
      </w:r>
    </w:p>
    <w:p w14:paraId="57CB70DA" w14:textId="77777777" w:rsidR="00463432" w:rsidRDefault="00077BB9">
      <w:pPr>
        <w:ind w:left="360"/>
      </w:pPr>
      <w:r>
        <w:t>Levothyroxine sodium 60microgram oral powder sachets</w:t>
      </w:r>
    </w:p>
    <w:p w14:paraId="32B536FC" w14:textId="77777777" w:rsidR="00463432" w:rsidRDefault="00077BB9">
      <w:pPr>
        <w:ind w:left="360"/>
      </w:pPr>
      <w:r>
        <w:t>L</w:t>
      </w:r>
      <w:r>
        <w:t>evothyroxine sodium 75microgram oral powder sachets</w:t>
      </w:r>
    </w:p>
    <w:p w14:paraId="6D0B2894" w14:textId="77777777" w:rsidR="00463432" w:rsidRDefault="00077BB9">
      <w:pPr>
        <w:ind w:left="360"/>
      </w:pPr>
      <w:r>
        <w:t>Magnesium glycerophosphate 1g oral powder sachets</w:t>
      </w:r>
    </w:p>
    <w:p w14:paraId="60209719" w14:textId="77777777" w:rsidR="00463432" w:rsidRDefault="00077BB9">
      <w:pPr>
        <w:ind w:left="360"/>
      </w:pPr>
      <w:r>
        <w:t>Mag glycerophos (mag 97.2mg (4mmol)) oral pdr sach</w:t>
      </w:r>
    </w:p>
    <w:p w14:paraId="5D51721F" w14:textId="77777777" w:rsidR="00463432" w:rsidRDefault="00077BB9">
      <w:pPr>
        <w:ind w:left="360"/>
      </w:pPr>
      <w:r>
        <w:t>Phenytoin 90mg/5ml oral suspension</w:t>
      </w:r>
    </w:p>
    <w:p w14:paraId="1893F983" w14:textId="77777777" w:rsidR="00463432" w:rsidRDefault="00077BB9">
      <w:pPr>
        <w:ind w:left="360"/>
      </w:pPr>
      <w:r>
        <w:t>Phenytoin 90mg/5ml oral suspension sugar free</w:t>
      </w:r>
    </w:p>
    <w:p w14:paraId="7FD7DFCB" w14:textId="77777777" w:rsidR="00463432" w:rsidRDefault="00077BB9">
      <w:pPr>
        <w:ind w:left="360"/>
      </w:pPr>
      <w:r>
        <w:t xml:space="preserve">Vancomycin </w:t>
      </w:r>
      <w:r>
        <w:t>250mg/5ml oral solution</w:t>
      </w:r>
    </w:p>
    <w:p w14:paraId="17B15A59" w14:textId="77777777" w:rsidR="00463432" w:rsidRDefault="00077BB9">
      <w:pPr>
        <w:ind w:left="360"/>
      </w:pPr>
      <w:r>
        <w:t>Sodium bicarbonate 4.2g oral powder sachets</w:t>
      </w:r>
    </w:p>
    <w:p w14:paraId="09E3B584" w14:textId="77777777" w:rsidR="00463432" w:rsidRDefault="00077BB9">
      <w:pPr>
        <w:ind w:left="360"/>
      </w:pPr>
      <w:r>
        <w:t>Vancomycin 250mg/5ml oral suspension</w:t>
      </w:r>
    </w:p>
    <w:p w14:paraId="7FB750BB" w14:textId="77777777" w:rsidR="00463432" w:rsidRDefault="00077BB9">
      <w:pPr>
        <w:ind w:left="360"/>
      </w:pPr>
      <w:r>
        <w:t>Barium sulfate enema</w:t>
      </w:r>
    </w:p>
    <w:p w14:paraId="36A11696" w14:textId="77777777" w:rsidR="00463432" w:rsidRDefault="00077BB9">
      <w:pPr>
        <w:ind w:left="360"/>
      </w:pPr>
      <w:r>
        <w:t>Barium sulfate oral suspension</w:t>
      </w:r>
    </w:p>
    <w:p w14:paraId="5CEC4DAF" w14:textId="77777777" w:rsidR="00463432" w:rsidRDefault="00077BB9">
      <w:pPr>
        <w:ind w:left="360"/>
      </w:pPr>
      <w:r>
        <w:t>Barium sulfate 94.6% granules for suspension</w:t>
      </w:r>
    </w:p>
    <w:p w14:paraId="706D2091" w14:textId="77777777" w:rsidR="00463432" w:rsidRDefault="00077BB9">
      <w:pPr>
        <w:ind w:left="360"/>
      </w:pPr>
      <w:r>
        <w:t>Barium sulfate 96% powder for suspension</w:t>
      </w:r>
    </w:p>
    <w:p w14:paraId="25874D65" w14:textId="77777777" w:rsidR="00463432" w:rsidRDefault="00077BB9">
      <w:pPr>
        <w:ind w:left="360"/>
      </w:pPr>
      <w:r>
        <w:t>Barium sulfat</w:t>
      </w:r>
      <w:r>
        <w:t>e suspension</w:t>
      </w:r>
    </w:p>
    <w:p w14:paraId="52B0D2C3" w14:textId="77777777" w:rsidR="00463432" w:rsidRDefault="00077BB9">
      <w:pPr>
        <w:ind w:left="360"/>
      </w:pPr>
      <w:r>
        <w:t>Levothyroxine sodium 10microgram capsules</w:t>
      </w:r>
    </w:p>
    <w:p w14:paraId="64927015" w14:textId="77777777" w:rsidR="00463432" w:rsidRDefault="00077BB9">
      <w:pPr>
        <w:ind w:left="360"/>
      </w:pPr>
      <w:r>
        <w:t>Levothyroxine sodium 12.5microgram capsules</w:t>
      </w:r>
    </w:p>
    <w:p w14:paraId="60E2CF63" w14:textId="77777777" w:rsidR="00463432" w:rsidRDefault="00077BB9">
      <w:pPr>
        <w:ind w:left="360"/>
      </w:pPr>
      <w:r>
        <w:t>Ergocalciferol 15,000units/5ml oral solution</w:t>
      </w:r>
    </w:p>
    <w:p w14:paraId="783AE92B" w14:textId="77777777" w:rsidR="00463432" w:rsidRDefault="00077BB9">
      <w:pPr>
        <w:ind w:left="360"/>
      </w:pPr>
      <w:r>
        <w:t>Testosterone undecanoate 1g/4ml inj ampoules</w:t>
      </w:r>
    </w:p>
    <w:p w14:paraId="07101F85" w14:textId="77777777" w:rsidR="00463432" w:rsidRDefault="00077BB9">
      <w:pPr>
        <w:ind w:left="360"/>
      </w:pPr>
      <w:r>
        <w:t>Estradiol 1mg / Drospirenone 2mg tablets</w:t>
      </w:r>
    </w:p>
    <w:p w14:paraId="1095DF67" w14:textId="77777777" w:rsidR="00463432" w:rsidRDefault="00077BB9">
      <w:pPr>
        <w:ind w:left="360"/>
      </w:pPr>
      <w:r>
        <w:t xml:space="preserve">Levothyroxine sodium </w:t>
      </w:r>
      <w:r>
        <w:t>50microgram capsules</w:t>
      </w:r>
    </w:p>
    <w:p w14:paraId="60A81ABA" w14:textId="77777777" w:rsidR="00463432" w:rsidRDefault="00077BB9">
      <w:pPr>
        <w:ind w:left="360"/>
      </w:pPr>
      <w:r>
        <w:t>Levothyroxine sodium 25microgram capsules</w:t>
      </w:r>
    </w:p>
    <w:p w14:paraId="2C164722" w14:textId="77777777" w:rsidR="00463432" w:rsidRDefault="00077BB9">
      <w:pPr>
        <w:ind w:left="360"/>
      </w:pPr>
      <w:r>
        <w:t>Levothyroxine sodium 75microgram capsules</w:t>
      </w:r>
    </w:p>
    <w:p w14:paraId="6DB3BCF7" w14:textId="77777777" w:rsidR="00463432" w:rsidRDefault="00077BB9">
      <w:pPr>
        <w:ind w:left="360"/>
      </w:pPr>
      <w:r>
        <w:t>Metoclopramide 12.5mg/5ml oral solution</w:t>
      </w:r>
    </w:p>
    <w:p w14:paraId="236532DD" w14:textId="77777777" w:rsidR="00463432" w:rsidRDefault="00077BB9">
      <w:pPr>
        <w:ind w:left="360"/>
      </w:pPr>
      <w:r>
        <w:t>Metronidazole 2% cream</w:t>
      </w:r>
    </w:p>
    <w:p w14:paraId="7C5D07BF" w14:textId="77777777" w:rsidR="00463432" w:rsidRDefault="00077BB9">
      <w:pPr>
        <w:ind w:left="360"/>
      </w:pPr>
      <w:r>
        <w:lastRenderedPageBreak/>
        <w:t>Lithium citrate 509mg/5ml oral solution</w:t>
      </w:r>
    </w:p>
    <w:p w14:paraId="17FF24D3" w14:textId="77777777" w:rsidR="00463432" w:rsidRDefault="00077BB9">
      <w:pPr>
        <w:ind w:left="360"/>
      </w:pPr>
      <w:r>
        <w:t>Paracetamol 1g suppositories</w:t>
      </w:r>
    </w:p>
    <w:p w14:paraId="32345EA3" w14:textId="77777777" w:rsidR="00463432" w:rsidRDefault="00077BB9">
      <w:pPr>
        <w:ind w:left="360"/>
      </w:pPr>
      <w:r>
        <w:t>Phenobarbital 50mg/</w:t>
      </w:r>
      <w:r>
        <w:t>5ml oral solution</w:t>
      </w:r>
    </w:p>
    <w:p w14:paraId="1E1F5E98" w14:textId="77777777" w:rsidR="00463432" w:rsidRDefault="00077BB9">
      <w:pPr>
        <w:ind w:left="360"/>
      </w:pPr>
      <w:r>
        <w:t>Phenobarbital 50mg/5ml oral suspension</w:t>
      </w:r>
    </w:p>
    <w:p w14:paraId="347CBCB8" w14:textId="77777777" w:rsidR="00463432" w:rsidRDefault="00077BB9">
      <w:pPr>
        <w:ind w:left="360"/>
      </w:pPr>
      <w:r>
        <w:t>Diazepam 2.5mg/5ml oral solution</w:t>
      </w:r>
    </w:p>
    <w:p w14:paraId="3060ADF8" w14:textId="77777777" w:rsidR="00463432" w:rsidRDefault="00077BB9">
      <w:pPr>
        <w:ind w:left="360"/>
      </w:pPr>
      <w:r>
        <w:t>Diazepam 25mg/5ml oral solution</w:t>
      </w:r>
    </w:p>
    <w:p w14:paraId="07FED5BE" w14:textId="77777777" w:rsidR="00463432" w:rsidRDefault="00077BB9">
      <w:pPr>
        <w:ind w:left="360"/>
      </w:pPr>
      <w:r>
        <w:t>Diazepam 10mg/5ml oral solution</w:t>
      </w:r>
    </w:p>
    <w:p w14:paraId="565A9AE9" w14:textId="77777777" w:rsidR="00463432" w:rsidRDefault="00077BB9">
      <w:pPr>
        <w:ind w:left="360"/>
      </w:pPr>
      <w:r>
        <w:t>Diazepam 1mg/5ml oral solution</w:t>
      </w:r>
    </w:p>
    <w:p w14:paraId="6CF5C205" w14:textId="77777777" w:rsidR="00463432" w:rsidRDefault="00077BB9">
      <w:pPr>
        <w:ind w:left="360"/>
      </w:pPr>
      <w:r>
        <w:t>Chloral hydrate 500mg suppositories</w:t>
      </w:r>
    </w:p>
    <w:p w14:paraId="2B2130CE" w14:textId="77777777" w:rsidR="00463432" w:rsidRDefault="00077BB9">
      <w:pPr>
        <w:ind w:left="360"/>
      </w:pPr>
      <w:r>
        <w:t>Co-amilozide 5mg/50mg/5ml oral solu</w:t>
      </w:r>
      <w:r>
        <w:t>tion</w:t>
      </w:r>
    </w:p>
    <w:p w14:paraId="335A1365" w14:textId="77777777" w:rsidR="00463432" w:rsidRDefault="00077BB9">
      <w:pPr>
        <w:ind w:left="360"/>
      </w:pPr>
      <w:r>
        <w:t>Benzyl alcohol 7.5% / Eucalyptus oil 1% cream</w:t>
      </w:r>
    </w:p>
    <w:p w14:paraId="21A6EB40" w14:textId="77777777" w:rsidR="00463432" w:rsidRDefault="00077BB9">
      <w:pPr>
        <w:ind w:left="360"/>
      </w:pPr>
      <w:r>
        <w:t>Diltiazem 2% cream</w:t>
      </w:r>
    </w:p>
    <w:p w14:paraId="1B9BBCC3" w14:textId="77777777" w:rsidR="00463432" w:rsidRDefault="00077BB9">
      <w:pPr>
        <w:ind w:left="360"/>
      </w:pPr>
      <w:r>
        <w:t>Diltiazem 2% gel</w:t>
      </w:r>
    </w:p>
    <w:p w14:paraId="40A53565" w14:textId="77777777" w:rsidR="00463432" w:rsidRDefault="00077BB9">
      <w:pPr>
        <w:ind w:left="360"/>
      </w:pPr>
      <w:r>
        <w:t>Diltiazem 2% ointment</w:t>
      </w:r>
    </w:p>
    <w:p w14:paraId="1CFE3225" w14:textId="77777777" w:rsidR="00463432" w:rsidRDefault="00077BB9">
      <w:pPr>
        <w:ind w:left="360"/>
      </w:pPr>
      <w:r>
        <w:t>Dimethyl sulfoxide 50% cream</w:t>
      </w:r>
    </w:p>
    <w:p w14:paraId="5ED66FBC" w14:textId="77777777" w:rsidR="00463432" w:rsidRDefault="00077BB9">
      <w:pPr>
        <w:ind w:left="360"/>
      </w:pPr>
      <w:r>
        <w:t>Ephedrine 0.25% nasal drops</w:t>
      </w:r>
    </w:p>
    <w:p w14:paraId="63896546" w14:textId="77777777" w:rsidR="00463432" w:rsidRDefault="00077BB9">
      <w:pPr>
        <w:ind w:left="360"/>
      </w:pPr>
      <w:r>
        <w:t>Ephedrine 2% nasal drops</w:t>
      </w:r>
    </w:p>
    <w:p w14:paraId="28FF1070" w14:textId="77777777" w:rsidR="00463432" w:rsidRDefault="00077BB9">
      <w:pPr>
        <w:ind w:left="360"/>
      </w:pPr>
      <w:r>
        <w:t>Ephedrine 2% oromucosal spray</w:t>
      </w:r>
    </w:p>
    <w:p w14:paraId="5C2662A4" w14:textId="77777777" w:rsidR="00463432" w:rsidRDefault="00077BB9">
      <w:pPr>
        <w:ind w:left="360"/>
      </w:pPr>
      <w:r>
        <w:t>Desmopressin 12.5microgram capsules</w:t>
      </w:r>
    </w:p>
    <w:p w14:paraId="47A31222" w14:textId="77777777" w:rsidR="00463432" w:rsidRDefault="00077BB9">
      <w:pPr>
        <w:ind w:left="360"/>
      </w:pPr>
      <w:r>
        <w:t>Clobazam 2.5mg capsules</w:t>
      </w:r>
    </w:p>
    <w:p w14:paraId="55FB730C" w14:textId="77777777" w:rsidR="00463432" w:rsidRDefault="00077BB9">
      <w:pPr>
        <w:ind w:left="360"/>
      </w:pPr>
      <w:r>
        <w:t>Cortisone 5mg capsules</w:t>
      </w:r>
    </w:p>
    <w:p w14:paraId="2A798541" w14:textId="77777777" w:rsidR="00463432" w:rsidRDefault="00077BB9">
      <w:pPr>
        <w:ind w:left="360"/>
      </w:pPr>
      <w:r>
        <w:t>Gentamicin 75mg implant</w:t>
      </w:r>
    </w:p>
    <w:p w14:paraId="12F9C5B0" w14:textId="77777777" w:rsidR="00463432" w:rsidRDefault="00077BB9">
      <w:pPr>
        <w:ind w:left="360"/>
      </w:pPr>
      <w:r>
        <w:t>Gentamicin 225mg implant</w:t>
      </w:r>
    </w:p>
    <w:p w14:paraId="1321B7D3" w14:textId="77777777" w:rsidR="00463432" w:rsidRDefault="00077BB9">
      <w:pPr>
        <w:ind w:left="360"/>
      </w:pPr>
      <w:r>
        <w:t>Fludrocortisone 50microgram capsules</w:t>
      </w:r>
    </w:p>
    <w:p w14:paraId="0F95C6B0" w14:textId="77777777" w:rsidR="00463432" w:rsidRDefault="00077BB9">
      <w:pPr>
        <w:ind w:left="360"/>
      </w:pPr>
      <w:r>
        <w:t>Dexamethasone 100microgram capsules</w:t>
      </w:r>
    </w:p>
    <w:p w14:paraId="7FF407C7" w14:textId="77777777" w:rsidR="00463432" w:rsidRDefault="00077BB9">
      <w:pPr>
        <w:ind w:left="360"/>
      </w:pPr>
      <w:r>
        <w:t>Droperidol 1mg capsules</w:t>
      </w:r>
    </w:p>
    <w:p w14:paraId="4FDB6630" w14:textId="77777777" w:rsidR="00463432" w:rsidRDefault="00077BB9">
      <w:pPr>
        <w:ind w:left="360"/>
      </w:pPr>
      <w:r>
        <w:t>Droperidol 500microgram capsules</w:t>
      </w:r>
    </w:p>
    <w:p w14:paraId="2EEC13E2" w14:textId="77777777" w:rsidR="00463432" w:rsidRDefault="00077BB9">
      <w:pPr>
        <w:ind w:left="360"/>
      </w:pPr>
      <w:r>
        <w:t xml:space="preserve">Levothyroxine sodium </w:t>
      </w:r>
      <w:r>
        <w:t>100microgram capsules</w:t>
      </w:r>
    </w:p>
    <w:p w14:paraId="31C393C7" w14:textId="77777777" w:rsidR="00463432" w:rsidRDefault="00077BB9">
      <w:pPr>
        <w:ind w:left="360"/>
      </w:pPr>
      <w:r>
        <w:t>Levothyroxine sodium 150microgram capsules</w:t>
      </w:r>
    </w:p>
    <w:p w14:paraId="3709087E" w14:textId="77777777" w:rsidR="00463432" w:rsidRDefault="00077BB9">
      <w:pPr>
        <w:ind w:left="360"/>
      </w:pPr>
      <w:r>
        <w:t>Magnesium carbonate heavy 500mg capsules</w:t>
      </w:r>
    </w:p>
    <w:p w14:paraId="7097A363" w14:textId="77777777" w:rsidR="00463432" w:rsidRDefault="00077BB9">
      <w:pPr>
        <w:ind w:left="360"/>
      </w:pPr>
      <w:r>
        <w:t>Mirtazapine 15mg tablets</w:t>
      </w:r>
    </w:p>
    <w:p w14:paraId="0463F019" w14:textId="77777777" w:rsidR="00463432" w:rsidRDefault="00077BB9">
      <w:pPr>
        <w:ind w:left="360"/>
      </w:pPr>
      <w:r>
        <w:t>Mirtazapine 45mg tablets</w:t>
      </w:r>
    </w:p>
    <w:p w14:paraId="08FEAE8D" w14:textId="77777777" w:rsidR="00463432" w:rsidRDefault="00077BB9">
      <w:pPr>
        <w:ind w:left="360"/>
      </w:pPr>
      <w:r>
        <w:t>Ethinylestradiol 2microgram capsules</w:t>
      </w:r>
    </w:p>
    <w:p w14:paraId="2D7B04EE" w14:textId="77777777" w:rsidR="00463432" w:rsidRDefault="00077BB9">
      <w:pPr>
        <w:ind w:left="360"/>
      </w:pPr>
      <w:r>
        <w:t>Gentamicin 28mg implant</w:t>
      </w:r>
    </w:p>
    <w:p w14:paraId="6378F0A8" w14:textId="77777777" w:rsidR="00463432" w:rsidRDefault="00077BB9">
      <w:pPr>
        <w:ind w:left="360"/>
      </w:pPr>
      <w:r>
        <w:t xml:space="preserve">Magnesium </w:t>
      </w:r>
      <w:r>
        <w:t>glycerophosphate 400mg capsules</w:t>
      </w:r>
    </w:p>
    <w:p w14:paraId="31B540D6" w14:textId="77777777" w:rsidR="00463432" w:rsidRDefault="00077BB9">
      <w:pPr>
        <w:ind w:left="360"/>
      </w:pPr>
      <w:r>
        <w:t>Mercaptopurine 10mg capsules</w:t>
      </w:r>
    </w:p>
    <w:p w14:paraId="1185297D" w14:textId="77777777" w:rsidR="00463432" w:rsidRDefault="00077BB9">
      <w:pPr>
        <w:ind w:left="360"/>
      </w:pPr>
      <w:r>
        <w:t>Methyltestosterone 10mg capsules</w:t>
      </w:r>
    </w:p>
    <w:p w14:paraId="3C95486C" w14:textId="77777777" w:rsidR="00463432" w:rsidRDefault="00077BB9">
      <w:pPr>
        <w:ind w:left="360"/>
      </w:pPr>
      <w:r>
        <w:t>Magnesium glycerophosphate 200mg capsules</w:t>
      </w:r>
    </w:p>
    <w:p w14:paraId="460830EC" w14:textId="77777777" w:rsidR="00463432" w:rsidRDefault="00077BB9">
      <w:pPr>
        <w:ind w:left="360"/>
      </w:pPr>
      <w:r>
        <w:t>Magnesium glycerophosphate (magnesium 48.6mg (2mmol)) caps</w:t>
      </w:r>
    </w:p>
    <w:p w14:paraId="4349B7D5" w14:textId="77777777" w:rsidR="00463432" w:rsidRDefault="00077BB9">
      <w:pPr>
        <w:ind w:left="360"/>
      </w:pPr>
      <w:r>
        <w:t>Magnesium glycerophosphate 500mg capsules</w:t>
      </w:r>
    </w:p>
    <w:p w14:paraId="7E1E4802" w14:textId="77777777" w:rsidR="00463432" w:rsidRDefault="00077BB9">
      <w:pPr>
        <w:ind w:left="360"/>
      </w:pPr>
      <w:r>
        <w:t>Magnesium glyceroph</w:t>
      </w:r>
      <w:r>
        <w:t>osphate 300mg capsules</w:t>
      </w:r>
    </w:p>
    <w:p w14:paraId="6ABD6890" w14:textId="77777777" w:rsidR="00463432" w:rsidRDefault="00077BB9">
      <w:pPr>
        <w:ind w:left="360"/>
      </w:pPr>
      <w:r>
        <w:t>Magnesium glycerophosphate (magnesium 97.2mg (4mmol)) caps</w:t>
      </w:r>
    </w:p>
    <w:p w14:paraId="7F61559E" w14:textId="77777777" w:rsidR="00463432" w:rsidRDefault="00077BB9">
      <w:pPr>
        <w:ind w:left="360"/>
      </w:pPr>
      <w:r>
        <w:t>Magnesium glycerophosphate (magnesium 97.2mg (4mmol)) tab</w:t>
      </w:r>
    </w:p>
    <w:p w14:paraId="541E9186" w14:textId="77777777" w:rsidR="00463432" w:rsidRDefault="00077BB9">
      <w:pPr>
        <w:ind w:left="360"/>
      </w:pPr>
      <w:r>
        <w:t>Magnesium glycerophosphate 640mg capsules</w:t>
      </w:r>
    </w:p>
    <w:p w14:paraId="33C196B9" w14:textId="77777777" w:rsidR="00463432" w:rsidRDefault="00077BB9">
      <w:pPr>
        <w:ind w:left="360"/>
      </w:pPr>
      <w:r>
        <w:t>Magnesium oxide 160mg capsules</w:t>
      </w:r>
    </w:p>
    <w:p w14:paraId="24C01744" w14:textId="77777777" w:rsidR="00463432" w:rsidRDefault="00077BB9">
      <w:pPr>
        <w:ind w:left="360"/>
      </w:pPr>
      <w:r>
        <w:t>Magnesium oxide 100mg capsules</w:t>
      </w:r>
    </w:p>
    <w:p w14:paraId="7849604B" w14:textId="77777777" w:rsidR="00463432" w:rsidRDefault="00077BB9">
      <w:pPr>
        <w:ind w:left="360"/>
      </w:pPr>
      <w:r>
        <w:t>Magnesium ox</w:t>
      </w:r>
      <w:r>
        <w:t>ide 200mg capsules</w:t>
      </w:r>
    </w:p>
    <w:p w14:paraId="32002039" w14:textId="77777777" w:rsidR="00463432" w:rsidRDefault="00077BB9">
      <w:pPr>
        <w:ind w:left="360"/>
      </w:pPr>
      <w:r>
        <w:t>Magnesium oxide 250mg capsules</w:t>
      </w:r>
    </w:p>
    <w:p w14:paraId="49E0F1AA" w14:textId="77777777" w:rsidR="00463432" w:rsidRDefault="00077BB9">
      <w:pPr>
        <w:ind w:left="360"/>
      </w:pPr>
      <w:r>
        <w:t>Magnesium oxide 300mg capsules</w:t>
      </w:r>
    </w:p>
    <w:p w14:paraId="55A3E11F" w14:textId="77777777" w:rsidR="00463432" w:rsidRDefault="00077BB9">
      <w:pPr>
        <w:ind w:left="360"/>
      </w:pPr>
      <w:r>
        <w:t>Magnesium oxide 10mg capsules</w:t>
      </w:r>
    </w:p>
    <w:p w14:paraId="0B003E5A" w14:textId="77777777" w:rsidR="00463432" w:rsidRDefault="00077BB9">
      <w:pPr>
        <w:ind w:left="360"/>
      </w:pPr>
      <w:r>
        <w:t>Metformin 850mg capsules</w:t>
      </w:r>
    </w:p>
    <w:p w14:paraId="2364BF3D" w14:textId="77777777" w:rsidR="00463432" w:rsidRDefault="00077BB9">
      <w:pPr>
        <w:ind w:left="360"/>
      </w:pPr>
      <w:r>
        <w:t>Mirtazapine 2mg capsules</w:t>
      </w:r>
    </w:p>
    <w:p w14:paraId="6B095801" w14:textId="77777777" w:rsidR="00463432" w:rsidRDefault="00077BB9">
      <w:pPr>
        <w:ind w:left="360"/>
      </w:pPr>
      <w:r>
        <w:t>Mirtazapine 4mg capsules</w:t>
      </w:r>
    </w:p>
    <w:p w14:paraId="60821E30" w14:textId="77777777" w:rsidR="00463432" w:rsidRDefault="00077BB9">
      <w:pPr>
        <w:ind w:left="360"/>
      </w:pPr>
      <w:r>
        <w:t>Magnesium oxide 400mg capsules</w:t>
      </w:r>
    </w:p>
    <w:p w14:paraId="7ACD1324" w14:textId="77777777" w:rsidR="00463432" w:rsidRDefault="00077BB9">
      <w:pPr>
        <w:ind w:left="360"/>
      </w:pPr>
      <w:r>
        <w:t>Magnesium oxide 500mg capsules</w:t>
      </w:r>
    </w:p>
    <w:p w14:paraId="28644803" w14:textId="77777777" w:rsidR="00463432" w:rsidRDefault="00077BB9">
      <w:pPr>
        <w:ind w:left="360"/>
      </w:pPr>
      <w:r>
        <w:t>Phenylpropanolamine 50mg capsules</w:t>
      </w:r>
    </w:p>
    <w:p w14:paraId="2A2B5F5A" w14:textId="77777777" w:rsidR="00463432" w:rsidRDefault="00077BB9">
      <w:pPr>
        <w:ind w:left="360"/>
      </w:pPr>
      <w:r>
        <w:t>Potassium bicarbonate 500mg capsules</w:t>
      </w:r>
    </w:p>
    <w:p w14:paraId="5CF5C561" w14:textId="77777777" w:rsidR="00463432" w:rsidRDefault="00077BB9">
      <w:pPr>
        <w:ind w:left="360"/>
      </w:pPr>
      <w:r>
        <w:t>Magnesium sulfate 500mg capsules</w:t>
      </w:r>
    </w:p>
    <w:p w14:paraId="5BA1F13B" w14:textId="77777777" w:rsidR="00463432" w:rsidRDefault="00077BB9">
      <w:pPr>
        <w:ind w:left="360"/>
      </w:pPr>
      <w:r>
        <w:t>Primidone 50mg capsules</w:t>
      </w:r>
    </w:p>
    <w:p w14:paraId="6EB039D9" w14:textId="77777777" w:rsidR="00463432" w:rsidRDefault="00077BB9">
      <w:pPr>
        <w:ind w:left="360"/>
      </w:pPr>
      <w:r>
        <w:t>Sodium bicarbonate 600mg capsules</w:t>
      </w:r>
    </w:p>
    <w:p w14:paraId="79A83CBB" w14:textId="77777777" w:rsidR="00463432" w:rsidRDefault="00077BB9">
      <w:pPr>
        <w:ind w:left="360"/>
      </w:pPr>
      <w:r>
        <w:lastRenderedPageBreak/>
        <w:t>Sodium chloride 500mg capsules</w:t>
      </w:r>
    </w:p>
    <w:p w14:paraId="462EB85C" w14:textId="77777777" w:rsidR="00463432" w:rsidRDefault="00077BB9">
      <w:pPr>
        <w:ind w:left="360"/>
      </w:pPr>
      <w:r>
        <w:t>Nicotinamide 500mg capsules</w:t>
      </w:r>
    </w:p>
    <w:p w14:paraId="096386F4" w14:textId="77777777" w:rsidR="00463432" w:rsidRDefault="00077BB9">
      <w:pPr>
        <w:ind w:left="360"/>
      </w:pPr>
      <w:r>
        <w:t>L-Phenylalanine 100mg capsules</w:t>
      </w:r>
    </w:p>
    <w:p w14:paraId="4A3CF6D6" w14:textId="77777777" w:rsidR="00463432" w:rsidRDefault="00077BB9">
      <w:pPr>
        <w:ind w:left="360"/>
      </w:pPr>
      <w:r>
        <w:t>L-Ph</w:t>
      </w:r>
      <w:r>
        <w:t>enylalanine 25mg capsules</w:t>
      </w:r>
    </w:p>
    <w:p w14:paraId="1FD6526D" w14:textId="77777777" w:rsidR="00463432" w:rsidRDefault="00077BB9">
      <w:pPr>
        <w:ind w:left="360"/>
      </w:pPr>
      <w:r>
        <w:t>Riboflavin 100mg capsules</w:t>
      </w:r>
    </w:p>
    <w:p w14:paraId="7C24DB89" w14:textId="77777777" w:rsidR="00463432" w:rsidRDefault="00077BB9">
      <w:pPr>
        <w:ind w:left="360"/>
      </w:pPr>
      <w:r>
        <w:t>Sodium chloride 300mg capsules</w:t>
      </w:r>
    </w:p>
    <w:p w14:paraId="2D0722F6" w14:textId="77777777" w:rsidR="00463432" w:rsidRDefault="00077BB9">
      <w:pPr>
        <w:ind w:left="360"/>
      </w:pPr>
      <w:r>
        <w:t>Sodium bicarbonate 1g capsules</w:t>
      </w:r>
    </w:p>
    <w:p w14:paraId="05D50B84" w14:textId="77777777" w:rsidR="00463432" w:rsidRDefault="00077BB9">
      <w:pPr>
        <w:ind w:left="360"/>
      </w:pPr>
      <w:r>
        <w:t>Trientine dihydrochloride 300mg capsules</w:t>
      </w:r>
    </w:p>
    <w:p w14:paraId="592779C1" w14:textId="77777777" w:rsidR="00463432" w:rsidRDefault="00077BB9">
      <w:pPr>
        <w:ind w:left="360"/>
      </w:pPr>
      <w:r>
        <w:t>Sodium chloride 600mg capsules</w:t>
      </w:r>
    </w:p>
    <w:p w14:paraId="5A76C0CC" w14:textId="77777777" w:rsidR="00463432" w:rsidRDefault="00077BB9">
      <w:pPr>
        <w:ind w:left="360"/>
      </w:pPr>
      <w:r>
        <w:t>Sodium chloride 1g capsules</w:t>
      </w:r>
    </w:p>
    <w:p w14:paraId="18CF2A3A" w14:textId="77777777" w:rsidR="00463432" w:rsidRDefault="00077BB9">
      <w:pPr>
        <w:ind w:left="360"/>
      </w:pPr>
      <w:r>
        <w:t>Sodium fluoride 20mg capsules</w:t>
      </w:r>
    </w:p>
    <w:p w14:paraId="5E93BDEC" w14:textId="77777777" w:rsidR="00463432" w:rsidRDefault="00077BB9">
      <w:pPr>
        <w:ind w:left="360"/>
      </w:pPr>
      <w:r>
        <w:t>Zinc sulfate</w:t>
      </w:r>
      <w:r>
        <w:t xml:space="preserve"> 50mg capsules</w:t>
      </w:r>
    </w:p>
    <w:p w14:paraId="64E9F22E" w14:textId="77777777" w:rsidR="00463432" w:rsidRDefault="00077BB9">
      <w:pPr>
        <w:ind w:left="360"/>
      </w:pPr>
      <w:r>
        <w:t>Warfarin 10mg/5ml oral solution</w:t>
      </w:r>
    </w:p>
    <w:p w14:paraId="7DFCBAAE" w14:textId="77777777" w:rsidR="00463432" w:rsidRDefault="00077BB9">
      <w:pPr>
        <w:ind w:left="360"/>
      </w:pPr>
      <w:r>
        <w:t>Warfarin 10mg/5ml oral suspension</w:t>
      </w:r>
    </w:p>
    <w:p w14:paraId="63929B99" w14:textId="77777777" w:rsidR="00463432" w:rsidRDefault="00077BB9">
      <w:pPr>
        <w:ind w:left="360"/>
      </w:pPr>
      <w:r>
        <w:t>Warfarin 3mg/5ml oral solution</w:t>
      </w:r>
    </w:p>
    <w:p w14:paraId="0A681620" w14:textId="77777777" w:rsidR="00463432" w:rsidRDefault="00077BB9">
      <w:pPr>
        <w:ind w:left="360"/>
      </w:pPr>
      <w:r>
        <w:t>Warfarin 3mg/5ml oral suspension</w:t>
      </w:r>
    </w:p>
    <w:p w14:paraId="56257F6C" w14:textId="77777777" w:rsidR="00463432" w:rsidRDefault="00077BB9">
      <w:pPr>
        <w:ind w:left="360"/>
      </w:pPr>
      <w:r>
        <w:t>Trihexyphenidyl 2mg/5ml oral solution</w:t>
      </w:r>
    </w:p>
    <w:p w14:paraId="77963C1B" w14:textId="77777777" w:rsidR="00463432" w:rsidRDefault="00077BB9">
      <w:pPr>
        <w:ind w:left="360"/>
      </w:pPr>
      <w:r>
        <w:t>Warfarin 5mg/5ml oral solution</w:t>
      </w:r>
    </w:p>
    <w:p w14:paraId="598CCAE6" w14:textId="77777777" w:rsidR="00463432" w:rsidRDefault="00077BB9">
      <w:pPr>
        <w:ind w:left="360"/>
      </w:pPr>
      <w:r>
        <w:t>Trihexyphenidyl 2mg/5ml oral suspension</w:t>
      </w:r>
    </w:p>
    <w:p w14:paraId="0950B366" w14:textId="77777777" w:rsidR="00463432" w:rsidRDefault="00077BB9">
      <w:pPr>
        <w:ind w:left="360"/>
      </w:pPr>
      <w:r>
        <w:t>Wa</w:t>
      </w:r>
      <w:r>
        <w:t>rfarin 5mg/5ml oral suspension</w:t>
      </w:r>
    </w:p>
    <w:p w14:paraId="77FEFB5C" w14:textId="77777777" w:rsidR="00463432" w:rsidRDefault="00077BB9">
      <w:pPr>
        <w:ind w:left="360"/>
      </w:pPr>
      <w:r>
        <w:t>Warfarin 1mg/5ml oral solution</w:t>
      </w:r>
    </w:p>
    <w:p w14:paraId="0BFDF82E" w14:textId="77777777" w:rsidR="00463432" w:rsidRDefault="00077BB9">
      <w:pPr>
        <w:ind w:left="360"/>
      </w:pPr>
      <w:r>
        <w:t>Warfarin 1mg/5ml oral suspension</w:t>
      </w:r>
    </w:p>
    <w:p w14:paraId="2926A4A6" w14:textId="77777777" w:rsidR="00463432" w:rsidRDefault="00077BB9">
      <w:pPr>
        <w:ind w:left="360"/>
      </w:pPr>
      <w:r>
        <w:t>Warfarin 2mg/5ml oral solution</w:t>
      </w:r>
    </w:p>
    <w:p w14:paraId="4A874706" w14:textId="77777777" w:rsidR="00463432" w:rsidRDefault="00077BB9">
      <w:pPr>
        <w:ind w:left="360"/>
      </w:pPr>
      <w:r>
        <w:t>Warfarin 2mg/5ml oral suspension</w:t>
      </w:r>
    </w:p>
    <w:p w14:paraId="42BC9F66" w14:textId="77777777" w:rsidR="00463432" w:rsidRDefault="00077BB9">
      <w:pPr>
        <w:ind w:left="360"/>
      </w:pPr>
      <w:r>
        <w:t>Azathioprine 10mg capsules</w:t>
      </w:r>
    </w:p>
    <w:p w14:paraId="593BED4F" w14:textId="77777777" w:rsidR="00463432" w:rsidRDefault="00077BB9">
      <w:pPr>
        <w:ind w:left="360"/>
      </w:pPr>
      <w:r>
        <w:t>Zopiclone 3.75mg/5ml oral suspension</w:t>
      </w:r>
    </w:p>
    <w:p w14:paraId="6B0BE70F" w14:textId="77777777" w:rsidR="00463432" w:rsidRDefault="00077BB9">
      <w:pPr>
        <w:ind w:left="360"/>
      </w:pPr>
      <w:r>
        <w:t xml:space="preserve">Zopiclone 7.5mg/5ml oral </w:t>
      </w:r>
      <w:r>
        <w:t>suspension</w:t>
      </w:r>
    </w:p>
    <w:p w14:paraId="42AC11DA" w14:textId="77777777" w:rsidR="00463432" w:rsidRDefault="00077BB9">
      <w:pPr>
        <w:ind w:left="360"/>
      </w:pPr>
      <w:r>
        <w:t>Azathioprine 5mg capsules</w:t>
      </w:r>
    </w:p>
    <w:p w14:paraId="5E35A525" w14:textId="77777777" w:rsidR="00463432" w:rsidRDefault="00077BB9">
      <w:pPr>
        <w:ind w:left="360"/>
      </w:pPr>
      <w:r>
        <w:t>Azathioprine 30mg capsules</w:t>
      </w:r>
    </w:p>
    <w:p w14:paraId="4B0D6B2F" w14:textId="77777777" w:rsidR="00463432" w:rsidRDefault="00077BB9">
      <w:pPr>
        <w:ind w:left="360"/>
      </w:pPr>
      <w:r>
        <w:t>Captopril 2mg capsules</w:t>
      </w:r>
    </w:p>
    <w:p w14:paraId="5CD5D5BF" w14:textId="77777777" w:rsidR="00463432" w:rsidRDefault="00077BB9">
      <w:pPr>
        <w:ind w:left="360"/>
      </w:pPr>
      <w:r>
        <w:t>Calcium carbonate 500mg capsules</w:t>
      </w:r>
    </w:p>
    <w:p w14:paraId="1275DAE7" w14:textId="77777777" w:rsidR="00463432" w:rsidRDefault="00077BB9">
      <w:pPr>
        <w:ind w:left="360"/>
      </w:pPr>
      <w:r>
        <w:t>Spironolactone 1mg / Chlorothiazide 10mg capsules</w:t>
      </w:r>
    </w:p>
    <w:p w14:paraId="4E5B9394" w14:textId="77777777" w:rsidR="00463432" w:rsidRDefault="00077BB9">
      <w:pPr>
        <w:ind w:left="360"/>
      </w:pPr>
      <w:r>
        <w:t>Captopril 4mg capsules</w:t>
      </w:r>
    </w:p>
    <w:p w14:paraId="2A396F6E" w14:textId="77777777" w:rsidR="00463432" w:rsidRDefault="00077BB9">
      <w:pPr>
        <w:ind w:left="360"/>
      </w:pPr>
      <w:r>
        <w:t>Carbimazole 2.5mg capsules</w:t>
      </w:r>
    </w:p>
    <w:p w14:paraId="7874A08E" w14:textId="77777777" w:rsidR="00463432" w:rsidRDefault="00077BB9">
      <w:pPr>
        <w:ind w:left="360"/>
      </w:pPr>
      <w:r>
        <w:t>Sodium bicarbonate 210mg/5ml oral so</w:t>
      </w:r>
      <w:r>
        <w:t>lution</w:t>
      </w:r>
    </w:p>
    <w:p w14:paraId="2D40605F" w14:textId="77777777" w:rsidR="00463432" w:rsidRDefault="00077BB9">
      <w:pPr>
        <w:ind w:left="360"/>
      </w:pPr>
      <w:r>
        <w:t>Sodium bicarbonate 100mg/5ml oral solution</w:t>
      </w:r>
    </w:p>
    <w:p w14:paraId="19BDEEDC" w14:textId="77777777" w:rsidR="00463432" w:rsidRDefault="00077BB9">
      <w:pPr>
        <w:ind w:left="360"/>
      </w:pPr>
      <w:r>
        <w:t>Sodium bicarbonate 420mg/5ml (1mmol/ml) oral solution</w:t>
      </w:r>
    </w:p>
    <w:p w14:paraId="2681394D" w14:textId="77777777" w:rsidR="00463432" w:rsidRDefault="00077BB9">
      <w:pPr>
        <w:ind w:left="360"/>
      </w:pPr>
      <w:r>
        <w:t>Sodium bicarbonate 333mg/5ml oral solution</w:t>
      </w:r>
    </w:p>
    <w:p w14:paraId="46800E79" w14:textId="77777777" w:rsidR="00463432" w:rsidRDefault="00077BB9">
      <w:pPr>
        <w:ind w:left="360"/>
      </w:pPr>
      <w:r>
        <w:t>Sodium bicarbonate 1g/5ml oral suspension</w:t>
      </w:r>
    </w:p>
    <w:p w14:paraId="39B80715" w14:textId="77777777" w:rsidR="00463432" w:rsidRDefault="00077BB9">
      <w:pPr>
        <w:ind w:left="360"/>
      </w:pPr>
      <w:r>
        <w:t>Sodium chloride 1.46g/5ml (5mmol/ml) oral solution</w:t>
      </w:r>
    </w:p>
    <w:p w14:paraId="63F48346" w14:textId="77777777" w:rsidR="00463432" w:rsidRDefault="00077BB9">
      <w:pPr>
        <w:ind w:left="360"/>
      </w:pPr>
      <w:r>
        <w:t xml:space="preserve">Sodium chloride </w:t>
      </w:r>
      <w:r>
        <w:t>1.5g/5ml (5.13mmol/ml) oral solution</w:t>
      </w:r>
    </w:p>
    <w:p w14:paraId="365CFBAF" w14:textId="77777777" w:rsidR="00463432" w:rsidRDefault="00077BB9">
      <w:pPr>
        <w:ind w:left="360"/>
      </w:pPr>
      <w:r>
        <w:t>Sodium chloride 292.5mg/5ml (1mmol/ml) oral solution</w:t>
      </w:r>
    </w:p>
    <w:p w14:paraId="28302797" w14:textId="77777777" w:rsidR="00463432" w:rsidRDefault="00077BB9">
      <w:pPr>
        <w:ind w:left="360"/>
      </w:pPr>
      <w:r>
        <w:t>Sodium chloride 150mg/5ml oral solution</w:t>
      </w:r>
    </w:p>
    <w:p w14:paraId="5A6B9C7A" w14:textId="77777777" w:rsidR="00463432" w:rsidRDefault="00077BB9">
      <w:pPr>
        <w:ind w:left="360"/>
      </w:pPr>
      <w:r>
        <w:t>Sodium chloride 45mg/5ml oral solution</w:t>
      </w:r>
    </w:p>
    <w:p w14:paraId="6D5EDF3E" w14:textId="77777777" w:rsidR="00463432" w:rsidRDefault="00077BB9">
      <w:pPr>
        <w:ind w:left="360"/>
      </w:pPr>
      <w:r>
        <w:t>Sodium chloride 400mg/5ml oral solution</w:t>
      </w:r>
    </w:p>
    <w:p w14:paraId="6BA72F14" w14:textId="77777777" w:rsidR="00463432" w:rsidRDefault="00077BB9">
      <w:pPr>
        <w:ind w:left="360"/>
      </w:pPr>
      <w:r>
        <w:t>Sodium chloride 1g/5ml oral solution</w:t>
      </w:r>
    </w:p>
    <w:p w14:paraId="07C5FF4A" w14:textId="77777777" w:rsidR="00463432" w:rsidRDefault="00077BB9">
      <w:pPr>
        <w:ind w:left="360"/>
      </w:pPr>
      <w:r>
        <w:t>Sotalol 10</w:t>
      </w:r>
      <w:r>
        <w:t>mg/5ml oral solution</w:t>
      </w:r>
    </w:p>
    <w:p w14:paraId="51DF7872" w14:textId="77777777" w:rsidR="00463432" w:rsidRDefault="00077BB9">
      <w:pPr>
        <w:ind w:left="360"/>
      </w:pPr>
      <w:r>
        <w:t>Sodium chloride 585mg/5ml (2mmol/ml) oral solution</w:t>
      </w:r>
    </w:p>
    <w:p w14:paraId="051CA0F5" w14:textId="77777777" w:rsidR="00463432" w:rsidRDefault="00077BB9">
      <w:pPr>
        <w:ind w:left="360"/>
      </w:pPr>
      <w:r>
        <w:t>Sodium chloride 5mg/5ml oral solution</w:t>
      </w:r>
    </w:p>
    <w:p w14:paraId="36578DED" w14:textId="77777777" w:rsidR="00463432" w:rsidRDefault="00077BB9">
      <w:pPr>
        <w:ind w:left="360"/>
      </w:pPr>
      <w:r>
        <w:t>Sotalol 10mg/5ml oral suspension</w:t>
      </w:r>
    </w:p>
    <w:p w14:paraId="57EC9C68" w14:textId="77777777" w:rsidR="00463432" w:rsidRDefault="00077BB9">
      <w:pPr>
        <w:ind w:left="360"/>
      </w:pPr>
      <w:r>
        <w:t>Sodium phenylbutyrate 1.25g/5ml oral suspension</w:t>
      </w:r>
    </w:p>
    <w:p w14:paraId="2B391D6C" w14:textId="77777777" w:rsidR="00463432" w:rsidRDefault="00077BB9">
      <w:pPr>
        <w:ind w:left="360"/>
      </w:pPr>
      <w:r>
        <w:t>Sodium phenylbutyrate 1g/5ml oral suspension</w:t>
      </w:r>
    </w:p>
    <w:p w14:paraId="492A7154" w14:textId="77777777" w:rsidR="00463432" w:rsidRDefault="00077BB9">
      <w:pPr>
        <w:ind w:left="360"/>
      </w:pPr>
      <w:r>
        <w:t xml:space="preserve">Sotalol </w:t>
      </w:r>
      <w:r>
        <w:t>80mg/5ml oral solution</w:t>
      </w:r>
    </w:p>
    <w:p w14:paraId="7C4A8D16" w14:textId="77777777" w:rsidR="00463432" w:rsidRDefault="00077BB9">
      <w:pPr>
        <w:ind w:left="360"/>
      </w:pPr>
      <w:r>
        <w:t>Sotalol 40mg/5ml oral solution</w:t>
      </w:r>
    </w:p>
    <w:p w14:paraId="53138292" w14:textId="77777777" w:rsidR="00463432" w:rsidRDefault="00077BB9">
      <w:pPr>
        <w:ind w:left="360"/>
      </w:pPr>
      <w:r>
        <w:t>Sodium phenylbutyrate 625mg/5ml oral suspension</w:t>
      </w:r>
    </w:p>
    <w:p w14:paraId="2E85055D" w14:textId="77777777" w:rsidR="00463432" w:rsidRDefault="00077BB9">
      <w:pPr>
        <w:ind w:left="360"/>
      </w:pPr>
      <w:r>
        <w:t>Sotalol 80mg/5ml oral suspension</w:t>
      </w:r>
    </w:p>
    <w:p w14:paraId="402B90F5" w14:textId="77777777" w:rsidR="00463432" w:rsidRDefault="00077BB9">
      <w:pPr>
        <w:ind w:left="360"/>
      </w:pPr>
      <w:r>
        <w:t>Sotalol 40mg/5ml oral suspension</w:t>
      </w:r>
    </w:p>
    <w:p w14:paraId="6264EE7A" w14:textId="77777777" w:rsidR="00463432" w:rsidRDefault="00077BB9">
      <w:pPr>
        <w:ind w:left="360"/>
      </w:pPr>
      <w:r>
        <w:t>Sotalol 25mg/5ml oral solution</w:t>
      </w:r>
    </w:p>
    <w:p w14:paraId="551DB89A" w14:textId="77777777" w:rsidR="00463432" w:rsidRDefault="00077BB9">
      <w:pPr>
        <w:ind w:left="360"/>
      </w:pPr>
      <w:r>
        <w:t>Sotalol 25mg/5ml oral suspension</w:t>
      </w:r>
    </w:p>
    <w:p w14:paraId="703FD691" w14:textId="77777777" w:rsidR="00463432" w:rsidRDefault="00077BB9">
      <w:pPr>
        <w:ind w:left="360"/>
      </w:pPr>
      <w:r>
        <w:t xml:space="preserve">Spironolactone 50mg/5ml </w:t>
      </w:r>
      <w:r>
        <w:t>oral suspension</w:t>
      </w:r>
    </w:p>
    <w:p w14:paraId="5C1764B9" w14:textId="77777777" w:rsidR="00463432" w:rsidRDefault="00077BB9">
      <w:pPr>
        <w:ind w:left="360"/>
      </w:pPr>
      <w:r>
        <w:t>Spironolactone 15mg/5ml oral suspension</w:t>
      </w:r>
    </w:p>
    <w:p w14:paraId="087FE45A" w14:textId="77777777" w:rsidR="00463432" w:rsidRDefault="00077BB9">
      <w:pPr>
        <w:ind w:left="360"/>
      </w:pPr>
      <w:r>
        <w:t>Spironolactone 100mg/5ml oral suspension</w:t>
      </w:r>
    </w:p>
    <w:p w14:paraId="2D680DB0" w14:textId="77777777" w:rsidR="00463432" w:rsidRDefault="00077BB9">
      <w:pPr>
        <w:ind w:left="360"/>
      </w:pPr>
      <w:r>
        <w:t>Spironolactone 10mg/5ml oral suspension</w:t>
      </w:r>
    </w:p>
    <w:p w14:paraId="0BE1ED3C" w14:textId="77777777" w:rsidR="00463432" w:rsidRDefault="00077BB9">
      <w:pPr>
        <w:ind w:left="360"/>
      </w:pPr>
      <w:r>
        <w:t>Spironolactone 25mg/5ml oral suspension</w:t>
      </w:r>
    </w:p>
    <w:p w14:paraId="7556D788" w14:textId="77777777" w:rsidR="00463432" w:rsidRDefault="00077BB9">
      <w:pPr>
        <w:ind w:left="360"/>
      </w:pPr>
      <w:r>
        <w:t>Spironolactone 5mg/5ml oral suspension</w:t>
      </w:r>
    </w:p>
    <w:p w14:paraId="1F977A37" w14:textId="77777777" w:rsidR="00463432" w:rsidRDefault="00077BB9">
      <w:pPr>
        <w:ind w:left="360"/>
      </w:pPr>
      <w:r>
        <w:t>Tetrabenazine 50mg/5ml oral suspension</w:t>
      </w:r>
    </w:p>
    <w:p w14:paraId="1138428F" w14:textId="77777777" w:rsidR="00463432" w:rsidRDefault="00077BB9">
      <w:pPr>
        <w:ind w:left="360"/>
      </w:pPr>
      <w:r>
        <w:t>T</w:t>
      </w:r>
      <w:r>
        <w:t>etrabenazine 6.25mg/5ml oral suspension</w:t>
      </w:r>
    </w:p>
    <w:p w14:paraId="365E32BB" w14:textId="77777777" w:rsidR="00463432" w:rsidRDefault="00077BB9">
      <w:pPr>
        <w:ind w:left="360"/>
      </w:pPr>
      <w:r>
        <w:t>Tacrolimus 2.5mg/5ml oral solution</w:t>
      </w:r>
    </w:p>
    <w:p w14:paraId="56CCEE0C" w14:textId="77777777" w:rsidR="00463432" w:rsidRDefault="00077BB9">
      <w:pPr>
        <w:ind w:left="360"/>
      </w:pPr>
      <w:r>
        <w:t>Tetrabenazine 12.5mg/5ml oral suspension</w:t>
      </w:r>
    </w:p>
    <w:p w14:paraId="0ED53275" w14:textId="77777777" w:rsidR="00463432" w:rsidRDefault="00077BB9">
      <w:pPr>
        <w:ind w:left="360"/>
      </w:pPr>
      <w:r>
        <w:t>Tacrolimus 2.5mg/5ml oral suspension</w:t>
      </w:r>
    </w:p>
    <w:p w14:paraId="23FD5BCB" w14:textId="77777777" w:rsidR="00463432" w:rsidRDefault="00077BB9">
      <w:pPr>
        <w:ind w:left="360"/>
      </w:pPr>
      <w:r>
        <w:t>Tetrabenazine 25mg/5ml oral suspension</w:t>
      </w:r>
    </w:p>
    <w:p w14:paraId="49B73172" w14:textId="77777777" w:rsidR="00463432" w:rsidRDefault="00077BB9">
      <w:pPr>
        <w:ind w:left="360"/>
      </w:pPr>
      <w:r>
        <w:t>Theophylline 10mg/5ml oral solution</w:t>
      </w:r>
    </w:p>
    <w:p w14:paraId="13F0ACD2" w14:textId="77777777" w:rsidR="00463432" w:rsidRDefault="00077BB9">
      <w:pPr>
        <w:ind w:left="360"/>
      </w:pPr>
      <w:r>
        <w:t xml:space="preserve">Thiamine 100mg/5ml oral </w:t>
      </w:r>
      <w:r>
        <w:t>solution</w:t>
      </w:r>
    </w:p>
    <w:p w14:paraId="1322B5EE" w14:textId="77777777" w:rsidR="00463432" w:rsidRDefault="00077BB9">
      <w:pPr>
        <w:ind w:left="360"/>
      </w:pPr>
      <w:r>
        <w:t>Theophylline 10mg/5ml oral suspension</w:t>
      </w:r>
    </w:p>
    <w:p w14:paraId="35AA236F" w14:textId="77777777" w:rsidR="00463432" w:rsidRDefault="00077BB9">
      <w:pPr>
        <w:ind w:left="360"/>
      </w:pPr>
      <w:r>
        <w:t>Thiamine 50mg/5ml oral solution</w:t>
      </w:r>
    </w:p>
    <w:p w14:paraId="5B1E2719" w14:textId="77777777" w:rsidR="00463432" w:rsidRDefault="00077BB9">
      <w:pPr>
        <w:ind w:left="360"/>
      </w:pPr>
      <w:r>
        <w:t>Thiamine 100mg/5ml oral suspension</w:t>
      </w:r>
    </w:p>
    <w:p w14:paraId="2ECED8C1" w14:textId="77777777" w:rsidR="00463432" w:rsidRDefault="00077BB9">
      <w:pPr>
        <w:ind w:left="360"/>
      </w:pPr>
      <w:r>
        <w:t>Thiamine 50mg/5ml oral suspension</w:t>
      </w:r>
    </w:p>
    <w:p w14:paraId="505E2274" w14:textId="77777777" w:rsidR="00463432" w:rsidRDefault="00077BB9">
      <w:pPr>
        <w:ind w:left="360"/>
      </w:pPr>
      <w:r>
        <w:t>Tizanidine 2mg/5ml oral solution</w:t>
      </w:r>
    </w:p>
    <w:p w14:paraId="465C9AC6" w14:textId="77777777" w:rsidR="00463432" w:rsidRDefault="00077BB9">
      <w:pPr>
        <w:ind w:left="360"/>
      </w:pPr>
      <w:r>
        <w:t>Tizanidine 2mg/5ml oral suspension</w:t>
      </w:r>
    </w:p>
    <w:p w14:paraId="69AA8794" w14:textId="77777777" w:rsidR="00463432" w:rsidRDefault="00077BB9">
      <w:pPr>
        <w:ind w:left="360"/>
      </w:pPr>
      <w:r>
        <w:t xml:space="preserve">Tolbutamide 500mg/5ml oral </w:t>
      </w:r>
      <w:r>
        <w:t>suspension</w:t>
      </w:r>
    </w:p>
    <w:p w14:paraId="4E2016F3" w14:textId="77777777" w:rsidR="00463432" w:rsidRDefault="00077BB9">
      <w:pPr>
        <w:ind w:left="360"/>
      </w:pPr>
      <w:r>
        <w:t>Tranexamic acid 250mg/5ml oral solution</w:t>
      </w:r>
    </w:p>
    <w:p w14:paraId="401D4E7B" w14:textId="77777777" w:rsidR="00463432" w:rsidRDefault="00077BB9">
      <w:pPr>
        <w:ind w:left="360"/>
      </w:pPr>
      <w:r>
        <w:t>Tizanidine 4mg/5ml oral solution</w:t>
      </w:r>
    </w:p>
    <w:p w14:paraId="3F58953B" w14:textId="77777777" w:rsidR="00463432" w:rsidRDefault="00077BB9">
      <w:pPr>
        <w:ind w:left="360"/>
      </w:pPr>
      <w:r>
        <w:t>Tranexamic acid 250mg/5ml oral suspension</w:t>
      </w:r>
    </w:p>
    <w:p w14:paraId="4461DC63" w14:textId="77777777" w:rsidR="00463432" w:rsidRDefault="00077BB9">
      <w:pPr>
        <w:ind w:left="360"/>
      </w:pPr>
      <w:r>
        <w:t>Tizanidine 4mg/5ml oral suspension</w:t>
      </w:r>
    </w:p>
    <w:p w14:paraId="7950A7A4" w14:textId="77777777" w:rsidR="00463432" w:rsidRDefault="00077BB9">
      <w:pPr>
        <w:ind w:left="360"/>
      </w:pPr>
      <w:r>
        <w:t>Topiramate 25mg/5ml oral suspension</w:t>
      </w:r>
    </w:p>
    <w:p w14:paraId="263C2B14" w14:textId="77777777" w:rsidR="00463432" w:rsidRDefault="00077BB9">
      <w:pPr>
        <w:ind w:left="360"/>
      </w:pPr>
      <w:r>
        <w:t>Topiramate 50mg/5ml oral suspension</w:t>
      </w:r>
    </w:p>
    <w:p w14:paraId="6D4D5257" w14:textId="77777777" w:rsidR="00463432" w:rsidRDefault="00077BB9">
      <w:pPr>
        <w:ind w:left="360"/>
      </w:pPr>
      <w:r>
        <w:t>Tranexamic acid 500mg/5</w:t>
      </w:r>
      <w:r>
        <w:t>ml oral solution</w:t>
      </w:r>
    </w:p>
    <w:p w14:paraId="4A5CB6A9" w14:textId="77777777" w:rsidR="00463432" w:rsidRDefault="00077BB9">
      <w:pPr>
        <w:ind w:left="360"/>
      </w:pPr>
      <w:r>
        <w:t>Venlafaxine 37.5mg/5ml oral suspension</w:t>
      </w:r>
    </w:p>
    <w:p w14:paraId="61D85054" w14:textId="77777777" w:rsidR="00463432" w:rsidRDefault="00077BB9">
      <w:pPr>
        <w:ind w:left="360"/>
      </w:pPr>
      <w:r>
        <w:t>Tranexamic acid 500mg/5ml oral suspension</w:t>
      </w:r>
    </w:p>
    <w:p w14:paraId="428E85AD" w14:textId="77777777" w:rsidR="00463432" w:rsidRDefault="00077BB9">
      <w:pPr>
        <w:ind w:left="360"/>
      </w:pPr>
      <w:r>
        <w:t>Pyridostigmine bromide 15mg/5ml oral solution</w:t>
      </w:r>
    </w:p>
    <w:p w14:paraId="70AB0B8C" w14:textId="77777777" w:rsidR="00463432" w:rsidRDefault="00077BB9">
      <w:pPr>
        <w:ind w:left="360"/>
      </w:pPr>
      <w:r>
        <w:t>Pyridostigmine bromide 10mg/5ml oral solution</w:t>
      </w:r>
    </w:p>
    <w:p w14:paraId="6CE6E18F" w14:textId="77777777" w:rsidR="00463432" w:rsidRDefault="00077BB9">
      <w:pPr>
        <w:ind w:left="360"/>
      </w:pPr>
      <w:r>
        <w:t>Benzocaine powder</w:t>
      </w:r>
    </w:p>
    <w:p w14:paraId="706813C5" w14:textId="77777777" w:rsidR="00463432" w:rsidRDefault="00077BB9">
      <w:pPr>
        <w:ind w:left="360"/>
      </w:pPr>
      <w:r>
        <w:t>Pyridostigmine bromide 15mg/5ml oral suspension</w:t>
      </w:r>
    </w:p>
    <w:p w14:paraId="63CB7143" w14:textId="77777777" w:rsidR="00463432" w:rsidRDefault="00077BB9">
      <w:pPr>
        <w:ind w:left="360"/>
      </w:pPr>
      <w:r>
        <w:t>Pyridostigmine bromide 10mg/5ml oral suspension</w:t>
      </w:r>
    </w:p>
    <w:p w14:paraId="0EC50B8F" w14:textId="77777777" w:rsidR="00463432" w:rsidRDefault="00077BB9">
      <w:pPr>
        <w:ind w:left="360"/>
      </w:pPr>
      <w:r>
        <w:t>Pyridostigmine bromide 25mg/5ml oral solution</w:t>
      </w:r>
    </w:p>
    <w:p w14:paraId="385915DC" w14:textId="77777777" w:rsidR="00463432" w:rsidRDefault="00077BB9">
      <w:pPr>
        <w:ind w:left="360"/>
      </w:pPr>
      <w:r>
        <w:t>Pyridostigmine bromide 25mg/5ml oral suspension</w:t>
      </w:r>
    </w:p>
    <w:p w14:paraId="4CA87981" w14:textId="77777777" w:rsidR="00463432" w:rsidRDefault="00077BB9">
      <w:pPr>
        <w:ind w:left="360"/>
      </w:pPr>
      <w:r>
        <w:t>Pyridostigmine bromide 150mg/5ml oral solution</w:t>
      </w:r>
    </w:p>
    <w:p w14:paraId="764A28DF" w14:textId="77777777" w:rsidR="00463432" w:rsidRDefault="00077BB9">
      <w:pPr>
        <w:ind w:left="360"/>
      </w:pPr>
      <w:r>
        <w:t>Pyridostigmine bromide 50mg/5ml oral solution</w:t>
      </w:r>
    </w:p>
    <w:p w14:paraId="160ED924" w14:textId="77777777" w:rsidR="00463432" w:rsidRDefault="00077BB9">
      <w:pPr>
        <w:ind w:left="360"/>
      </w:pPr>
      <w:r>
        <w:t>Pyridostigmine bromid</w:t>
      </w:r>
      <w:r>
        <w:t>e 50mg/5ml oral suspension</w:t>
      </w:r>
    </w:p>
    <w:p w14:paraId="52AD03BB" w14:textId="77777777" w:rsidR="00463432" w:rsidRDefault="00077BB9">
      <w:pPr>
        <w:ind w:left="360"/>
      </w:pPr>
      <w:r>
        <w:t>Pyridostigmine bromide 150mg/5ml oral suspension</w:t>
      </w:r>
    </w:p>
    <w:p w14:paraId="52750BFA" w14:textId="77777777" w:rsidR="00463432" w:rsidRDefault="00077BB9">
      <w:pPr>
        <w:ind w:left="360"/>
      </w:pPr>
      <w:r>
        <w:t>Pyridostigmine bromide 60mg/5ml oral solution</w:t>
      </w:r>
    </w:p>
    <w:p w14:paraId="6F595700" w14:textId="77777777" w:rsidR="00463432" w:rsidRDefault="00077BB9">
      <w:pPr>
        <w:ind w:left="360"/>
      </w:pPr>
      <w:r>
        <w:t>Pyridostigmine bromide 60mg/5ml oral suspension</w:t>
      </w:r>
    </w:p>
    <w:p w14:paraId="516B8B64" w14:textId="77777777" w:rsidR="00463432" w:rsidRDefault="00077BB9">
      <w:pPr>
        <w:ind w:left="360"/>
      </w:pPr>
      <w:r>
        <w:t>Pyridostigmine bromide 30mg/5ml oral solution</w:t>
      </w:r>
    </w:p>
    <w:p w14:paraId="25CF66DA" w14:textId="77777777" w:rsidR="00463432" w:rsidRDefault="00077BB9">
      <w:pPr>
        <w:ind w:left="360"/>
      </w:pPr>
      <w:r>
        <w:t>Pyridostigmine bromide 75mg/5ml oral sol</w:t>
      </w:r>
      <w:r>
        <w:t>ution</w:t>
      </w:r>
    </w:p>
    <w:p w14:paraId="20A985C6" w14:textId="77777777" w:rsidR="00463432" w:rsidRDefault="00077BB9">
      <w:pPr>
        <w:ind w:left="360"/>
      </w:pPr>
      <w:r>
        <w:t>Pyridostigmine bromide 30mg/5ml oral suspension</w:t>
      </w:r>
    </w:p>
    <w:p w14:paraId="227DC8D6" w14:textId="77777777" w:rsidR="00463432" w:rsidRDefault="00077BB9">
      <w:pPr>
        <w:ind w:left="360"/>
      </w:pPr>
      <w:r>
        <w:t>Pyridostigmine bromide 75mg/5ml oral suspension</w:t>
      </w:r>
    </w:p>
    <w:p w14:paraId="4E8E6D4B" w14:textId="77777777" w:rsidR="00463432" w:rsidRDefault="00077BB9">
      <w:pPr>
        <w:ind w:left="360"/>
      </w:pPr>
      <w:r>
        <w:t>Pyridoxine 100micrograms/5ml oral solution</w:t>
      </w:r>
    </w:p>
    <w:p w14:paraId="4903AEE3" w14:textId="77777777" w:rsidR="00463432" w:rsidRDefault="00077BB9">
      <w:pPr>
        <w:ind w:left="360"/>
      </w:pPr>
      <w:r>
        <w:t>Pyridoxine 100micrograms/5ml oral suspension</w:t>
      </w:r>
    </w:p>
    <w:p w14:paraId="2D590FBC" w14:textId="77777777" w:rsidR="00463432" w:rsidRDefault="00077BB9">
      <w:pPr>
        <w:ind w:left="360"/>
      </w:pPr>
      <w:r>
        <w:t>Pyridoxine 10mg/5ml oral solution</w:t>
      </w:r>
    </w:p>
    <w:p w14:paraId="4CBD6DE5" w14:textId="77777777" w:rsidR="00463432" w:rsidRDefault="00077BB9">
      <w:pPr>
        <w:ind w:left="360"/>
      </w:pPr>
      <w:r>
        <w:t xml:space="preserve">Pyridoxine 150mg/5ml oral </w:t>
      </w:r>
      <w:r>
        <w:t>solution</w:t>
      </w:r>
    </w:p>
    <w:p w14:paraId="1A2DD8CA" w14:textId="77777777" w:rsidR="00463432" w:rsidRDefault="00077BB9">
      <w:pPr>
        <w:ind w:left="360"/>
      </w:pPr>
      <w:r>
        <w:t>Pyridoxine 150mg/5ml oral suspension</w:t>
      </w:r>
    </w:p>
    <w:p w14:paraId="6BE274C1" w14:textId="77777777" w:rsidR="00463432" w:rsidRDefault="00077BB9">
      <w:pPr>
        <w:ind w:left="360"/>
      </w:pPr>
      <w:r>
        <w:t>Pyridoxine 10mg/5ml oral suspension</w:t>
      </w:r>
    </w:p>
    <w:p w14:paraId="69A5F2DE" w14:textId="77777777" w:rsidR="00463432" w:rsidRDefault="00077BB9">
      <w:pPr>
        <w:ind w:left="360"/>
      </w:pPr>
      <w:r>
        <w:t>Pyridoxine 200mg/5ml oral solution</w:t>
      </w:r>
    </w:p>
    <w:p w14:paraId="1E631813" w14:textId="77777777" w:rsidR="00463432" w:rsidRDefault="00077BB9">
      <w:pPr>
        <w:ind w:left="360"/>
      </w:pPr>
      <w:r>
        <w:t>Pyridoxine 200mg/5ml oral suspension</w:t>
      </w:r>
    </w:p>
    <w:p w14:paraId="5A9F5A2E" w14:textId="77777777" w:rsidR="00463432" w:rsidRDefault="00077BB9">
      <w:pPr>
        <w:ind w:left="360"/>
      </w:pPr>
      <w:r>
        <w:t>Pyridoxine 125mg/5ml oral solution</w:t>
      </w:r>
    </w:p>
    <w:p w14:paraId="2E538947" w14:textId="77777777" w:rsidR="00463432" w:rsidRDefault="00077BB9">
      <w:pPr>
        <w:ind w:left="360"/>
      </w:pPr>
      <w:r>
        <w:t>Pyridoxine 250mg/5ml oral solution</w:t>
      </w:r>
    </w:p>
    <w:p w14:paraId="55C63837" w14:textId="77777777" w:rsidR="00463432" w:rsidRDefault="00077BB9">
      <w:pPr>
        <w:ind w:left="360"/>
      </w:pPr>
      <w:r>
        <w:t>Pyridoxine 250mg/5ml oral suspen</w:t>
      </w:r>
      <w:r>
        <w:t>sion</w:t>
      </w:r>
    </w:p>
    <w:p w14:paraId="30678480" w14:textId="77777777" w:rsidR="00463432" w:rsidRDefault="00077BB9">
      <w:pPr>
        <w:ind w:left="360"/>
      </w:pPr>
      <w:r>
        <w:t>Pyridoxine 125mg/5ml oral suspension</w:t>
      </w:r>
    </w:p>
    <w:p w14:paraId="0E52F945" w14:textId="77777777" w:rsidR="00463432" w:rsidRDefault="00077BB9">
      <w:pPr>
        <w:ind w:left="360"/>
      </w:pPr>
      <w:r>
        <w:t>Pyridoxine 25mg/5ml oral solution</w:t>
      </w:r>
    </w:p>
    <w:p w14:paraId="20318C95" w14:textId="77777777" w:rsidR="00463432" w:rsidRDefault="00077BB9">
      <w:pPr>
        <w:ind w:left="360"/>
      </w:pPr>
      <w:r>
        <w:t>Pyridoxine 300micrograms/5ml oral solution</w:t>
      </w:r>
    </w:p>
    <w:p w14:paraId="27EAF2AB" w14:textId="77777777" w:rsidR="00463432" w:rsidRDefault="00077BB9">
      <w:pPr>
        <w:ind w:left="360"/>
      </w:pPr>
      <w:r>
        <w:t>Pyridoxine 300micrograms/5ml oral suspension</w:t>
      </w:r>
    </w:p>
    <w:p w14:paraId="7B6C48FC" w14:textId="77777777" w:rsidR="00463432" w:rsidRDefault="00077BB9">
      <w:pPr>
        <w:ind w:left="360"/>
      </w:pPr>
      <w:r>
        <w:t>Pyridoxine 25mg/5ml oral suspension</w:t>
      </w:r>
    </w:p>
    <w:p w14:paraId="0438D49A" w14:textId="77777777" w:rsidR="00463432" w:rsidRDefault="00077BB9">
      <w:pPr>
        <w:ind w:left="360"/>
      </w:pPr>
      <w:r>
        <w:t>Pyridoxine 5mg/5ml oral solution</w:t>
      </w:r>
    </w:p>
    <w:p w14:paraId="1340BE89" w14:textId="77777777" w:rsidR="00463432" w:rsidRDefault="00077BB9">
      <w:pPr>
        <w:ind w:left="360"/>
      </w:pPr>
      <w:r>
        <w:t xml:space="preserve">Pyridoxine </w:t>
      </w:r>
      <w:r>
        <w:t>5mg/5ml oral suspension</w:t>
      </w:r>
    </w:p>
    <w:p w14:paraId="35DA5627" w14:textId="77777777" w:rsidR="00463432" w:rsidRDefault="00077BB9">
      <w:pPr>
        <w:ind w:left="360"/>
      </w:pPr>
      <w:r>
        <w:t>Pyridoxine 500mg/5ml oral solution</w:t>
      </w:r>
    </w:p>
    <w:p w14:paraId="1427DB7B" w14:textId="77777777" w:rsidR="00463432" w:rsidRDefault="00077BB9">
      <w:pPr>
        <w:ind w:left="360"/>
      </w:pPr>
      <w:r>
        <w:t>Pyridoxine 500mg/5ml oral suspension</w:t>
      </w:r>
    </w:p>
    <w:p w14:paraId="581BB1D5" w14:textId="77777777" w:rsidR="00463432" w:rsidRDefault="00077BB9">
      <w:pPr>
        <w:ind w:left="360"/>
      </w:pPr>
      <w:r>
        <w:t>Pyridoxine 50mg/5ml oral solution</w:t>
      </w:r>
    </w:p>
    <w:p w14:paraId="39822267" w14:textId="77777777" w:rsidR="00463432" w:rsidRDefault="00077BB9">
      <w:pPr>
        <w:ind w:left="360"/>
      </w:pPr>
      <w:r>
        <w:t>Pyridoxine 50mg/5ml oral suspension</w:t>
      </w:r>
    </w:p>
    <w:p w14:paraId="506EA415" w14:textId="77777777" w:rsidR="00463432" w:rsidRDefault="00077BB9">
      <w:pPr>
        <w:ind w:left="360"/>
      </w:pPr>
      <w:r>
        <w:t>Quinine bisulfate 300mg/5ml oral suspension</w:t>
      </w:r>
    </w:p>
    <w:p w14:paraId="3F998B3A" w14:textId="77777777" w:rsidR="00463432" w:rsidRDefault="00077BB9">
      <w:pPr>
        <w:ind w:left="360"/>
      </w:pPr>
      <w:r>
        <w:t>Quinine sulfate 150mg/5ml oral suspension</w:t>
      </w:r>
    </w:p>
    <w:p w14:paraId="007F027F" w14:textId="77777777" w:rsidR="00463432" w:rsidRDefault="00077BB9">
      <w:pPr>
        <w:ind w:left="360"/>
      </w:pPr>
      <w:r>
        <w:t>Quin</w:t>
      </w:r>
      <w:r>
        <w:t>ine sulfate 200mg/5ml oral suspension</w:t>
      </w:r>
    </w:p>
    <w:p w14:paraId="238F6E1F" w14:textId="77777777" w:rsidR="00463432" w:rsidRDefault="00077BB9">
      <w:pPr>
        <w:ind w:left="360"/>
      </w:pPr>
      <w:r>
        <w:t>Quinine sulfate 300mg/5ml oral suspension</w:t>
      </w:r>
    </w:p>
    <w:p w14:paraId="508066A4" w14:textId="77777777" w:rsidR="00463432" w:rsidRDefault="00077BB9">
      <w:pPr>
        <w:ind w:left="360"/>
      </w:pPr>
      <w:r>
        <w:t>Quinine dihydrochloride 300mg/5ml oral solution</w:t>
      </w:r>
    </w:p>
    <w:p w14:paraId="68EE7C94" w14:textId="77777777" w:rsidR="00463432" w:rsidRDefault="00077BB9">
      <w:pPr>
        <w:ind w:left="360"/>
      </w:pPr>
      <w:r>
        <w:t>Ramipril 10mg/5ml oral solution</w:t>
      </w:r>
    </w:p>
    <w:p w14:paraId="202E1794" w14:textId="77777777" w:rsidR="00463432" w:rsidRDefault="00077BB9">
      <w:pPr>
        <w:ind w:left="360"/>
      </w:pPr>
      <w:r>
        <w:t>Ramipril 2.5mg/5ml oral solution</w:t>
      </w:r>
    </w:p>
    <w:p w14:paraId="234B4C21" w14:textId="77777777" w:rsidR="00463432" w:rsidRDefault="00077BB9">
      <w:pPr>
        <w:ind w:left="360"/>
      </w:pPr>
      <w:r>
        <w:t>Ramipril 10mg/5ml oral suspension</w:t>
      </w:r>
    </w:p>
    <w:p w14:paraId="1AB44CC8" w14:textId="77777777" w:rsidR="00463432" w:rsidRDefault="00077BB9">
      <w:pPr>
        <w:ind w:left="360"/>
      </w:pPr>
      <w:r>
        <w:t>Ramipril 2.5mg/5ml oral suspe</w:t>
      </w:r>
      <w:r>
        <w:t>nsion</w:t>
      </w:r>
    </w:p>
    <w:p w14:paraId="11F25061" w14:textId="77777777" w:rsidR="00463432" w:rsidRDefault="00077BB9">
      <w:pPr>
        <w:ind w:left="360"/>
      </w:pPr>
      <w:r>
        <w:t>Ramipril 1.25mg/5ml oral solution</w:t>
      </w:r>
    </w:p>
    <w:p w14:paraId="180243CD" w14:textId="77777777" w:rsidR="00463432" w:rsidRDefault="00077BB9">
      <w:pPr>
        <w:ind w:left="360"/>
      </w:pPr>
      <w:r>
        <w:t>Riboflavin 120mg/5ml oral solution</w:t>
      </w:r>
    </w:p>
    <w:p w14:paraId="29EFC98B" w14:textId="77777777" w:rsidR="00463432" w:rsidRDefault="00077BB9">
      <w:pPr>
        <w:ind w:left="360"/>
      </w:pPr>
      <w:r>
        <w:t>Ramipril 5mg/5ml oral solution</w:t>
      </w:r>
    </w:p>
    <w:p w14:paraId="6F13AA91" w14:textId="77777777" w:rsidR="00463432" w:rsidRDefault="00077BB9">
      <w:pPr>
        <w:ind w:left="360"/>
      </w:pPr>
      <w:r>
        <w:t>Riboflavin 120mg/5ml oral suspension</w:t>
      </w:r>
    </w:p>
    <w:p w14:paraId="60836B0B" w14:textId="77777777" w:rsidR="00463432" w:rsidRDefault="00077BB9">
      <w:pPr>
        <w:ind w:left="360"/>
      </w:pPr>
      <w:r>
        <w:t>Ramipril 1.25mg/5ml oral suspension</w:t>
      </w:r>
    </w:p>
    <w:p w14:paraId="2CAE7444" w14:textId="77777777" w:rsidR="00463432" w:rsidRDefault="00077BB9">
      <w:pPr>
        <w:ind w:left="360"/>
      </w:pPr>
      <w:r>
        <w:t>Ramipril 5mg/5ml oral suspension</w:t>
      </w:r>
    </w:p>
    <w:p w14:paraId="3BAF246D" w14:textId="77777777" w:rsidR="00463432" w:rsidRDefault="00077BB9">
      <w:pPr>
        <w:ind w:left="360"/>
      </w:pPr>
      <w:r>
        <w:t xml:space="preserve">Sertraline 100mg/5ml oral </w:t>
      </w:r>
      <w:r>
        <w:t>suspension</w:t>
      </w:r>
    </w:p>
    <w:p w14:paraId="49154DA0" w14:textId="77777777" w:rsidR="00463432" w:rsidRDefault="00077BB9">
      <w:pPr>
        <w:ind w:left="360"/>
      </w:pPr>
      <w:r>
        <w:t>Sertraline 10mg/5ml oral suspension</w:t>
      </w:r>
    </w:p>
    <w:p w14:paraId="514FDFC5" w14:textId="77777777" w:rsidR="00463432" w:rsidRDefault="00077BB9">
      <w:pPr>
        <w:ind w:left="360"/>
      </w:pPr>
      <w:r>
        <w:t>Sertraline 50mg/5ml oral suspension</w:t>
      </w:r>
    </w:p>
    <w:p w14:paraId="004870F2" w14:textId="77777777" w:rsidR="00463432" w:rsidRDefault="00077BB9">
      <w:pPr>
        <w:ind w:left="360"/>
      </w:pPr>
      <w:r>
        <w:t>Riboflavin 100mg/5ml oral solution</w:t>
      </w:r>
    </w:p>
    <w:p w14:paraId="7621A85C" w14:textId="77777777" w:rsidR="00463432" w:rsidRDefault="00077BB9">
      <w:pPr>
        <w:ind w:left="360"/>
      </w:pPr>
      <w:r>
        <w:t>Riboflavin 100mg/5ml oral suspension</w:t>
      </w:r>
    </w:p>
    <w:p w14:paraId="0444D753" w14:textId="77777777" w:rsidR="00463432" w:rsidRDefault="00077BB9">
      <w:pPr>
        <w:ind w:left="360"/>
      </w:pPr>
      <w:r>
        <w:t>Simvastatin 10mg/5ml oral suspension</w:t>
      </w:r>
    </w:p>
    <w:p w14:paraId="60053D6D" w14:textId="77777777" w:rsidR="00463432" w:rsidRDefault="00077BB9">
      <w:pPr>
        <w:ind w:left="360"/>
      </w:pPr>
      <w:r>
        <w:t>Simvastatin 20mg/5ml oral suspension</w:t>
      </w:r>
    </w:p>
    <w:p w14:paraId="44127A3B" w14:textId="77777777" w:rsidR="00463432" w:rsidRDefault="00077BB9">
      <w:pPr>
        <w:ind w:left="360"/>
      </w:pPr>
      <w:r>
        <w:t>Lithium carbonate 200mg/5ml</w:t>
      </w:r>
      <w:r>
        <w:t xml:space="preserve"> oral suspension</w:t>
      </w:r>
    </w:p>
    <w:p w14:paraId="13E7F809" w14:textId="77777777" w:rsidR="00463432" w:rsidRDefault="00077BB9">
      <w:pPr>
        <w:ind w:left="360"/>
      </w:pPr>
      <w:r>
        <w:t>Methylcellulose 200mg/5ml oral solution</w:t>
      </w:r>
    </w:p>
    <w:p w14:paraId="45233980" w14:textId="77777777" w:rsidR="00463432" w:rsidRDefault="00077BB9">
      <w:pPr>
        <w:ind w:left="360"/>
      </w:pPr>
      <w:r>
        <w:t>Methylcellulose 300mg/5ml oral solution</w:t>
      </w:r>
    </w:p>
    <w:p w14:paraId="7361C13C" w14:textId="77777777" w:rsidR="00463432" w:rsidRDefault="00077BB9">
      <w:pPr>
        <w:ind w:left="360"/>
      </w:pPr>
      <w:r>
        <w:t>Elasticated viscose stockinette mittens up to 24 months</w:t>
      </w:r>
    </w:p>
    <w:p w14:paraId="083EFD8E" w14:textId="77777777" w:rsidR="00463432" w:rsidRDefault="00077BB9">
      <w:pPr>
        <w:ind w:left="360"/>
      </w:pPr>
      <w:r>
        <w:t>Methylcellulose 450mg/5ml oral solution</w:t>
      </w:r>
    </w:p>
    <w:p w14:paraId="7391F3A5" w14:textId="77777777" w:rsidR="00463432" w:rsidRDefault="00077BB9">
      <w:pPr>
        <w:ind w:left="360"/>
      </w:pPr>
      <w:r>
        <w:t>Methyldopa 250mg/5ml oral suspension</w:t>
      </w:r>
    </w:p>
    <w:p w14:paraId="413CF096" w14:textId="77777777" w:rsidR="00463432" w:rsidRDefault="00077BB9">
      <w:pPr>
        <w:ind w:left="360"/>
      </w:pPr>
      <w:r>
        <w:t xml:space="preserve">Methyldopa 500mg/5ml oral </w:t>
      </w:r>
      <w:r>
        <w:t>suspension</w:t>
      </w:r>
    </w:p>
    <w:p w14:paraId="59E676D8" w14:textId="77777777" w:rsidR="00463432" w:rsidRDefault="00077BB9">
      <w:pPr>
        <w:ind w:left="360"/>
      </w:pPr>
      <w:r>
        <w:t>Metoprolol 10mg/5ml oral solution</w:t>
      </w:r>
    </w:p>
    <w:p w14:paraId="796A19D4" w14:textId="77777777" w:rsidR="00463432" w:rsidRDefault="00077BB9">
      <w:pPr>
        <w:ind w:left="360"/>
      </w:pPr>
      <w:r>
        <w:t>Elasticated viscose stockinette mittens 2-8 years</w:t>
      </w:r>
    </w:p>
    <w:p w14:paraId="766DC04A" w14:textId="77777777" w:rsidR="00463432" w:rsidRDefault="00077BB9">
      <w:pPr>
        <w:ind w:left="360"/>
      </w:pPr>
      <w:r>
        <w:t>Metoprolol 10mg/5ml oral suspension</w:t>
      </w:r>
    </w:p>
    <w:p w14:paraId="6B76D4D6" w14:textId="77777777" w:rsidR="00463432" w:rsidRDefault="00077BB9">
      <w:pPr>
        <w:ind w:left="360"/>
      </w:pPr>
      <w:r>
        <w:t>Metoprolol 12.5mg/5ml oral solution</w:t>
      </w:r>
    </w:p>
    <w:p w14:paraId="48CFFC9E" w14:textId="77777777" w:rsidR="00463432" w:rsidRDefault="00077BB9">
      <w:pPr>
        <w:ind w:left="360"/>
      </w:pPr>
      <w:r>
        <w:t>Elasticated viscose stockinette mittens 8-14 years</w:t>
      </w:r>
    </w:p>
    <w:p w14:paraId="6E1B225F" w14:textId="77777777" w:rsidR="00463432" w:rsidRDefault="00077BB9">
      <w:pPr>
        <w:ind w:left="360"/>
      </w:pPr>
      <w:r>
        <w:t>Metoprolol 12.5mg/5ml oral suspension</w:t>
      </w:r>
    </w:p>
    <w:p w14:paraId="220282B6" w14:textId="77777777" w:rsidR="00463432" w:rsidRDefault="00077BB9">
      <w:pPr>
        <w:ind w:left="360"/>
      </w:pPr>
      <w:r>
        <w:t>Metoprolol 25mg/5ml oral solution</w:t>
      </w:r>
    </w:p>
    <w:p w14:paraId="555D3EAE" w14:textId="77777777" w:rsidR="00463432" w:rsidRDefault="00077BB9">
      <w:pPr>
        <w:ind w:left="360"/>
      </w:pPr>
      <w:r>
        <w:t>Metoprolol 25mg/5ml oral suspension</w:t>
      </w:r>
    </w:p>
    <w:p w14:paraId="753A8CBF" w14:textId="77777777" w:rsidR="00463432" w:rsidRDefault="00077BB9">
      <w:pPr>
        <w:ind w:left="360"/>
      </w:pPr>
      <w:r>
        <w:t>Metoprolol 20mg/5ml oral solution</w:t>
      </w:r>
    </w:p>
    <w:p w14:paraId="62367F09" w14:textId="77777777" w:rsidR="00463432" w:rsidRDefault="00077BB9">
      <w:pPr>
        <w:ind w:left="360"/>
      </w:pPr>
      <w:r>
        <w:t>Metoprolol 50mg/5ml oral solution</w:t>
      </w:r>
    </w:p>
    <w:p w14:paraId="5FB45BA7" w14:textId="77777777" w:rsidR="00463432" w:rsidRDefault="00077BB9">
      <w:pPr>
        <w:ind w:left="360"/>
      </w:pPr>
      <w:r>
        <w:t>Metoprolol 20mg/5ml oral suspension</w:t>
      </w:r>
    </w:p>
    <w:p w14:paraId="252CF847" w14:textId="77777777" w:rsidR="00463432" w:rsidRDefault="00077BB9">
      <w:pPr>
        <w:ind w:left="360"/>
      </w:pPr>
      <w:r>
        <w:t>Metoprolol 50mg/5ml oral suspension</w:t>
      </w:r>
    </w:p>
    <w:p w14:paraId="493D70C4" w14:textId="77777777" w:rsidR="00463432" w:rsidRDefault="00077BB9">
      <w:pPr>
        <w:ind w:left="360"/>
      </w:pPr>
      <w:r>
        <w:t>Metoprolol 5mg/5ml oral solution</w:t>
      </w:r>
    </w:p>
    <w:p w14:paraId="551BF927" w14:textId="77777777" w:rsidR="00463432" w:rsidRDefault="00077BB9">
      <w:pPr>
        <w:ind w:left="360"/>
      </w:pPr>
      <w:r>
        <w:t>Metoprolol 5mg/5ml oral suspension</w:t>
      </w:r>
    </w:p>
    <w:p w14:paraId="2D3220DD" w14:textId="77777777" w:rsidR="00463432" w:rsidRDefault="00077BB9">
      <w:pPr>
        <w:ind w:left="360"/>
      </w:pPr>
      <w:r>
        <w:t>Naltrexone 12.5mg/5ml oral suspension</w:t>
      </w:r>
    </w:p>
    <w:p w14:paraId="77239400" w14:textId="77777777" w:rsidR="00463432" w:rsidRDefault="00077BB9">
      <w:pPr>
        <w:ind w:left="360"/>
      </w:pPr>
      <w:r>
        <w:t>Naltrexone 25mg/5ml oral suspension</w:t>
      </w:r>
    </w:p>
    <w:p w14:paraId="2AF1BC69" w14:textId="77777777" w:rsidR="00463432" w:rsidRDefault="00077BB9">
      <w:pPr>
        <w:ind w:left="360"/>
      </w:pPr>
      <w:r>
        <w:t>Naproxen 250mg/5ml oral suspension</w:t>
      </w:r>
    </w:p>
    <w:p w14:paraId="16D5DE17" w14:textId="77777777" w:rsidR="00463432" w:rsidRDefault="00077BB9">
      <w:pPr>
        <w:ind w:left="360"/>
      </w:pPr>
      <w:r>
        <w:t>Naproxen 500mg/5ml oral suspension</w:t>
      </w:r>
    </w:p>
    <w:p w14:paraId="25B5D8F2" w14:textId="77777777" w:rsidR="00463432" w:rsidRDefault="00077BB9">
      <w:pPr>
        <w:ind w:left="360"/>
      </w:pPr>
      <w:r>
        <w:t>Nifedipine 100mg/5ml oral suspension</w:t>
      </w:r>
    </w:p>
    <w:p w14:paraId="4C50856B" w14:textId="77777777" w:rsidR="00463432" w:rsidRDefault="00077BB9">
      <w:pPr>
        <w:ind w:left="360"/>
      </w:pPr>
      <w:r>
        <w:t>Nifedipine 10mg/5ml oral suspension</w:t>
      </w:r>
    </w:p>
    <w:p w14:paraId="481B3AFA" w14:textId="77777777" w:rsidR="00463432" w:rsidRDefault="00077BB9">
      <w:pPr>
        <w:ind w:left="360"/>
      </w:pPr>
      <w:r>
        <w:t>Nife</w:t>
      </w:r>
      <w:r>
        <w:t>dipine 60mg/5ml oral suspension</w:t>
      </w:r>
    </w:p>
    <w:p w14:paraId="57B2723E" w14:textId="77777777" w:rsidR="00463432" w:rsidRDefault="00077BB9">
      <w:pPr>
        <w:ind w:left="360"/>
      </w:pPr>
      <w:r>
        <w:t>Nifedipine 20mg/5ml oral suspension</w:t>
      </w:r>
    </w:p>
    <w:p w14:paraId="73D5A42A" w14:textId="77777777" w:rsidR="00463432" w:rsidRDefault="00077BB9">
      <w:pPr>
        <w:ind w:left="360"/>
      </w:pPr>
      <w:r>
        <w:t>Nitrazepam 5mg/5ml oral suspension</w:t>
      </w:r>
    </w:p>
    <w:p w14:paraId="6607D1D2" w14:textId="77777777" w:rsidR="00463432" w:rsidRDefault="00077BB9">
      <w:pPr>
        <w:ind w:left="360"/>
      </w:pPr>
      <w:r>
        <w:t>Nifedipine 5mg/5ml oral suspension</w:t>
      </w:r>
    </w:p>
    <w:p w14:paraId="55095B26" w14:textId="77777777" w:rsidR="00463432" w:rsidRDefault="00077BB9">
      <w:pPr>
        <w:ind w:left="360"/>
      </w:pPr>
      <w:r>
        <w:t>Omeprazole 10mg/5ml oral suspension</w:t>
      </w:r>
    </w:p>
    <w:p w14:paraId="62FAB64A" w14:textId="77777777" w:rsidR="00463432" w:rsidRDefault="00077BB9">
      <w:pPr>
        <w:ind w:left="360"/>
      </w:pPr>
      <w:r>
        <w:t>Omeprazole 2.5mg/5ml oral suspension</w:t>
      </w:r>
    </w:p>
    <w:p w14:paraId="47302DE4" w14:textId="77777777" w:rsidR="00463432" w:rsidRDefault="00077BB9">
      <w:pPr>
        <w:ind w:left="360"/>
      </w:pPr>
      <w:r>
        <w:t>Omeprazole 20mg/5ml oral suspension</w:t>
      </w:r>
    </w:p>
    <w:p w14:paraId="1E5D6B15" w14:textId="77777777" w:rsidR="00463432" w:rsidRDefault="00077BB9">
      <w:pPr>
        <w:ind w:left="360"/>
      </w:pPr>
      <w:r>
        <w:t>Omeprazol</w:t>
      </w:r>
      <w:r>
        <w:t>e 5mg/5ml oral suspension</w:t>
      </w:r>
    </w:p>
    <w:p w14:paraId="00E1C3A6" w14:textId="77777777" w:rsidR="00463432" w:rsidRDefault="00077BB9">
      <w:pPr>
        <w:ind w:left="360"/>
      </w:pPr>
      <w:r>
        <w:t>Oxybutynin 5mg/5ml oral solution</w:t>
      </w:r>
    </w:p>
    <w:p w14:paraId="701B6190" w14:textId="77777777" w:rsidR="00463432" w:rsidRDefault="00077BB9">
      <w:pPr>
        <w:ind w:left="360"/>
      </w:pPr>
      <w:r>
        <w:t>Oxybutynin 5mg/5ml oral suspension</w:t>
      </w:r>
    </w:p>
    <w:p w14:paraId="657ABC3C" w14:textId="77777777" w:rsidR="00463432" w:rsidRDefault="00077BB9">
      <w:pPr>
        <w:ind w:left="360"/>
      </w:pPr>
      <w:r>
        <w:t>Perindopril erbumine 2mg/5ml oral suspension</w:t>
      </w:r>
    </w:p>
    <w:p w14:paraId="309436F8" w14:textId="77777777" w:rsidR="00463432" w:rsidRDefault="00077BB9">
      <w:pPr>
        <w:ind w:left="360"/>
      </w:pPr>
      <w:r>
        <w:t>Paracetamol 500mg/5ml oral suspension</w:t>
      </w:r>
    </w:p>
    <w:p w14:paraId="410D9485" w14:textId="77777777" w:rsidR="00463432" w:rsidRDefault="00077BB9">
      <w:pPr>
        <w:ind w:left="360"/>
      </w:pPr>
      <w:r>
        <w:t>Perindopril erbumine 4mg/5ml oral suspension</w:t>
      </w:r>
    </w:p>
    <w:p w14:paraId="410796A5" w14:textId="77777777" w:rsidR="00463432" w:rsidRDefault="00077BB9">
      <w:pPr>
        <w:ind w:left="360"/>
      </w:pPr>
      <w:r>
        <w:t>Paracetamol 500mg/5ml oral suspens</w:t>
      </w:r>
      <w:r>
        <w:t>ion sugar-free</w:t>
      </w:r>
    </w:p>
    <w:p w14:paraId="5B2B1A19" w14:textId="77777777" w:rsidR="00463432" w:rsidRDefault="00077BB9">
      <w:pPr>
        <w:ind w:left="360"/>
      </w:pPr>
      <w:r>
        <w:t>Phenoxybenzamine 25mg/5ml oral solution</w:t>
      </w:r>
    </w:p>
    <w:p w14:paraId="1F9508FA" w14:textId="77777777" w:rsidR="00463432" w:rsidRDefault="00077BB9">
      <w:pPr>
        <w:ind w:left="360"/>
      </w:pPr>
      <w:r>
        <w:t>Phenoxybenzamine 25mg/5ml oral suspension</w:t>
      </w:r>
    </w:p>
    <w:p w14:paraId="338614C5" w14:textId="77777777" w:rsidR="00463432" w:rsidRDefault="00077BB9">
      <w:pPr>
        <w:ind w:left="360"/>
      </w:pPr>
      <w:r>
        <w:t>Prazosin 1mg/5ml oral solution</w:t>
      </w:r>
    </w:p>
    <w:p w14:paraId="39D79B04" w14:textId="77777777" w:rsidR="00463432" w:rsidRDefault="00077BB9">
      <w:pPr>
        <w:ind w:left="360"/>
      </w:pPr>
      <w:r>
        <w:t>Prazosin 2mg/5ml oral solution</w:t>
      </w:r>
    </w:p>
    <w:p w14:paraId="1F62ACF1" w14:textId="77777777" w:rsidR="00463432" w:rsidRDefault="00077BB9">
      <w:pPr>
        <w:ind w:left="360"/>
      </w:pPr>
      <w:r>
        <w:t>Prazosin 1mg/5ml oral suspension</w:t>
      </w:r>
    </w:p>
    <w:p w14:paraId="27914DC7" w14:textId="77777777" w:rsidR="00463432" w:rsidRDefault="00077BB9">
      <w:pPr>
        <w:ind w:left="360"/>
      </w:pPr>
      <w:r>
        <w:t>Prazosin 2mg/5ml oral suspension</w:t>
      </w:r>
    </w:p>
    <w:p w14:paraId="0C6195ED" w14:textId="77777777" w:rsidR="00463432" w:rsidRDefault="00077BB9">
      <w:pPr>
        <w:ind w:left="360"/>
      </w:pPr>
      <w:r>
        <w:t xml:space="preserve">Promazine 10mg/5ml oral </w:t>
      </w:r>
      <w:r>
        <w:t>solution</w:t>
      </w:r>
    </w:p>
    <w:p w14:paraId="16C15548" w14:textId="77777777" w:rsidR="00463432" w:rsidRDefault="00077BB9">
      <w:pPr>
        <w:ind w:left="360"/>
      </w:pPr>
      <w:r>
        <w:t>Promazine 10mg/5ml oral suspension</w:t>
      </w:r>
    </w:p>
    <w:p w14:paraId="11F156C5" w14:textId="77777777" w:rsidR="00463432" w:rsidRDefault="00077BB9">
      <w:pPr>
        <w:ind w:left="360"/>
      </w:pPr>
      <w:r>
        <w:t>Prednisolone 2mg/5ml oral suspension</w:t>
      </w:r>
    </w:p>
    <w:p w14:paraId="729A6C1A" w14:textId="77777777" w:rsidR="00463432" w:rsidRDefault="00077BB9">
      <w:pPr>
        <w:ind w:left="360"/>
      </w:pPr>
      <w:r>
        <w:t>Propantheline bromide 15mg/5ml oral solution</w:t>
      </w:r>
    </w:p>
    <w:p w14:paraId="2932058D" w14:textId="77777777" w:rsidR="00463432" w:rsidRDefault="00077BB9">
      <w:pPr>
        <w:ind w:left="360"/>
      </w:pPr>
      <w:r>
        <w:t>Propantheline bromide 15mg/5ml oral suspension</w:t>
      </w:r>
    </w:p>
    <w:p w14:paraId="7F0BBF78" w14:textId="77777777" w:rsidR="00463432" w:rsidRDefault="00077BB9">
      <w:pPr>
        <w:ind w:left="360"/>
      </w:pPr>
      <w:r>
        <w:t>Fosamprenavir 50mg/ml oral suspension</w:t>
      </w:r>
    </w:p>
    <w:p w14:paraId="00BD6937" w14:textId="77777777" w:rsidR="00463432" w:rsidRDefault="00077BB9">
      <w:pPr>
        <w:ind w:left="360"/>
      </w:pPr>
      <w:r>
        <w:t>Propantheline bromide 7.5mg/5ml oral solution</w:t>
      </w:r>
    </w:p>
    <w:p w14:paraId="7D7A17F4" w14:textId="77777777" w:rsidR="00463432" w:rsidRDefault="00077BB9">
      <w:pPr>
        <w:ind w:left="360"/>
      </w:pPr>
      <w:r>
        <w:t>Propranolol 40mg/5ml oral solution</w:t>
      </w:r>
    </w:p>
    <w:p w14:paraId="4FF5D597" w14:textId="77777777" w:rsidR="00463432" w:rsidRDefault="00077BB9">
      <w:pPr>
        <w:ind w:left="360"/>
      </w:pPr>
      <w:r>
        <w:t>Propantheline bromide 7.5mg/5ml oral suspension</w:t>
      </w:r>
    </w:p>
    <w:p w14:paraId="250FE117" w14:textId="77777777" w:rsidR="00463432" w:rsidRDefault="00077BB9">
      <w:pPr>
        <w:ind w:left="360"/>
      </w:pPr>
      <w:r>
        <w:t>Propranolol 40mg/5ml oral suspension</w:t>
      </w:r>
    </w:p>
    <w:p w14:paraId="6D3B0406" w14:textId="77777777" w:rsidR="00463432" w:rsidRDefault="00077BB9">
      <w:pPr>
        <w:ind w:left="360"/>
      </w:pPr>
      <w:r>
        <w:t>Propranolol 80mg/5ml oral solution</w:t>
      </w:r>
    </w:p>
    <w:p w14:paraId="0C163DC3" w14:textId="77777777" w:rsidR="00463432" w:rsidRDefault="00077BB9">
      <w:pPr>
        <w:ind w:left="360"/>
      </w:pPr>
      <w:r>
        <w:t>Propranolol 80mg/5ml oral suspension</w:t>
      </w:r>
    </w:p>
    <w:p w14:paraId="4C4C24C0" w14:textId="77777777" w:rsidR="00463432" w:rsidRDefault="00077BB9">
      <w:pPr>
        <w:ind w:left="360"/>
      </w:pPr>
      <w:r>
        <w:t>Propylthiouracil 150mg/5ml oral suspension</w:t>
      </w:r>
    </w:p>
    <w:p w14:paraId="202ABB75" w14:textId="77777777" w:rsidR="00463432" w:rsidRDefault="00077BB9">
      <w:pPr>
        <w:ind w:left="360"/>
      </w:pPr>
      <w:r>
        <w:t>Pyrazinamide 500mg/5</w:t>
      </w:r>
      <w:r>
        <w:t>ml oral solution</w:t>
      </w:r>
    </w:p>
    <w:p w14:paraId="22664BF3" w14:textId="77777777" w:rsidR="00463432" w:rsidRDefault="00077BB9">
      <w:pPr>
        <w:ind w:left="360"/>
      </w:pPr>
      <w:r>
        <w:t>Pyrazinamide 500mg/5ml oral suspension</w:t>
      </w:r>
    </w:p>
    <w:p w14:paraId="497C77F4" w14:textId="77777777" w:rsidR="00463432" w:rsidRDefault="00077BB9">
      <w:pPr>
        <w:ind w:left="360"/>
      </w:pPr>
      <w:r>
        <w:t>Iomeprol 51.03% (Iodine 250mg/ml) inj 50ml bottles</w:t>
      </w:r>
    </w:p>
    <w:p w14:paraId="47129AD7" w14:textId="77777777" w:rsidR="00463432" w:rsidRDefault="00077BB9">
      <w:pPr>
        <w:ind w:left="360"/>
      </w:pPr>
      <w:r>
        <w:t>Iomeprol 51.03% (Iodine 250mg/ml) inj 150ml bottles</w:t>
      </w:r>
    </w:p>
    <w:p w14:paraId="2FCB03B9" w14:textId="77777777" w:rsidR="00463432" w:rsidRDefault="00077BB9">
      <w:pPr>
        <w:ind w:left="360"/>
      </w:pPr>
      <w:r>
        <w:t>Iomeprol 61.24% (Iodine 300mg/ml) inj 50ml bottles</w:t>
      </w:r>
    </w:p>
    <w:p w14:paraId="1A5A8CFA" w14:textId="77777777" w:rsidR="00463432" w:rsidRDefault="00077BB9">
      <w:pPr>
        <w:ind w:left="360"/>
      </w:pPr>
      <w:r>
        <w:t>Iomeprol 61.24% (Iodine 300mg/ml) inj 75ml bot</w:t>
      </w:r>
      <w:r>
        <w:t>tles</w:t>
      </w:r>
    </w:p>
    <w:p w14:paraId="1EDF1236" w14:textId="77777777" w:rsidR="00463432" w:rsidRDefault="00077BB9">
      <w:pPr>
        <w:ind w:left="360"/>
      </w:pPr>
      <w:r>
        <w:t>Iomeprol 61.24% (Iodine 300mg/ml) inj 100ml bottles</w:t>
      </w:r>
    </w:p>
    <w:p w14:paraId="6ECA6EB7" w14:textId="77777777" w:rsidR="00463432" w:rsidRDefault="00077BB9">
      <w:pPr>
        <w:ind w:left="360"/>
      </w:pPr>
      <w:r>
        <w:t>Iomeprol 61.24% (Iodine 300mg/ml) inj 200ml bottles</w:t>
      </w:r>
    </w:p>
    <w:p w14:paraId="67065F29" w14:textId="77777777" w:rsidR="00463432" w:rsidRDefault="00077BB9">
      <w:pPr>
        <w:ind w:left="360"/>
      </w:pPr>
      <w:r>
        <w:t>Iomeprol 71.44% (Iodine 350mg/ml) inj 50ml bottles</w:t>
      </w:r>
    </w:p>
    <w:p w14:paraId="7A7D8B52" w14:textId="77777777" w:rsidR="00463432" w:rsidRDefault="00077BB9">
      <w:pPr>
        <w:ind w:left="360"/>
      </w:pPr>
      <w:r>
        <w:t>Iomeprol 71.44% (Iodine 350mg/ml) inj 75ml bottles</w:t>
      </w:r>
    </w:p>
    <w:p w14:paraId="3D56CA6A" w14:textId="77777777" w:rsidR="00463432" w:rsidRDefault="00077BB9">
      <w:pPr>
        <w:ind w:left="360"/>
      </w:pPr>
      <w:r>
        <w:t xml:space="preserve">Iomeprol 71.44% (Iodine 350mg/ml) inj </w:t>
      </w:r>
      <w:r>
        <w:t>100ml bottles</w:t>
      </w:r>
    </w:p>
    <w:p w14:paraId="45A027A3" w14:textId="77777777" w:rsidR="00463432" w:rsidRDefault="00077BB9">
      <w:pPr>
        <w:ind w:left="360"/>
      </w:pPr>
      <w:r>
        <w:t>Iomeprol 71.44% (Iodine 350mg/ml) inj 200ml bottles</w:t>
      </w:r>
    </w:p>
    <w:p w14:paraId="2C1D7DF8" w14:textId="77777777" w:rsidR="00463432" w:rsidRDefault="00077BB9">
      <w:pPr>
        <w:ind w:left="360"/>
      </w:pPr>
      <w:r>
        <w:t>Iomeprol 81.65% (Iodine 400mg/ml) inj 50ml bottles</w:t>
      </w:r>
    </w:p>
    <w:p w14:paraId="02766033" w14:textId="77777777" w:rsidR="00463432" w:rsidRDefault="00077BB9">
      <w:pPr>
        <w:ind w:left="360"/>
      </w:pPr>
      <w:r>
        <w:t>Iomeprol 81.65% (Iodine 400mg/ml) inj 75ml bottles</w:t>
      </w:r>
    </w:p>
    <w:p w14:paraId="1255347C" w14:textId="77777777" w:rsidR="00463432" w:rsidRDefault="00077BB9">
      <w:pPr>
        <w:ind w:left="360"/>
      </w:pPr>
      <w:r>
        <w:t>Iomeprol 81.65% (Iodine 400mg/ml) inj 100ml bottles</w:t>
      </w:r>
    </w:p>
    <w:p w14:paraId="69CB361D" w14:textId="77777777" w:rsidR="00463432" w:rsidRDefault="00077BB9">
      <w:pPr>
        <w:ind w:left="360"/>
      </w:pPr>
      <w:r>
        <w:t xml:space="preserve">Lorazepam </w:t>
      </w:r>
      <w:r>
        <w:t>250micrograms/5ml oral solution</w:t>
      </w:r>
    </w:p>
    <w:p w14:paraId="33E7E8CD" w14:textId="77777777" w:rsidR="00463432" w:rsidRDefault="00077BB9">
      <w:pPr>
        <w:ind w:left="360"/>
      </w:pPr>
      <w:r>
        <w:t>Lorazepam 2mg/5ml oral solution</w:t>
      </w:r>
    </w:p>
    <w:p w14:paraId="62DADA63" w14:textId="77777777" w:rsidR="00463432" w:rsidRDefault="00077BB9">
      <w:pPr>
        <w:ind w:left="360"/>
      </w:pPr>
      <w:r>
        <w:t>Lorazepam 250micrograms/5ml oral suspension</w:t>
      </w:r>
    </w:p>
    <w:p w14:paraId="00F8E09C" w14:textId="77777777" w:rsidR="00463432" w:rsidRDefault="00077BB9">
      <w:pPr>
        <w:ind w:left="360"/>
      </w:pPr>
      <w:r>
        <w:t>Lorazepam 2mg/5ml oral suspension</w:t>
      </w:r>
    </w:p>
    <w:p w14:paraId="66CD6F93" w14:textId="77777777" w:rsidR="00463432" w:rsidRDefault="00077BB9">
      <w:pPr>
        <w:ind w:left="360"/>
      </w:pPr>
      <w:r>
        <w:t>Lorazepam 500micrograms/5ml oral solution</w:t>
      </w:r>
    </w:p>
    <w:p w14:paraId="723E4F5D" w14:textId="77777777" w:rsidR="00463432" w:rsidRDefault="00077BB9">
      <w:pPr>
        <w:ind w:left="360"/>
      </w:pPr>
      <w:r>
        <w:t>Lorazepam 5mg/5ml oral solution</w:t>
      </w:r>
    </w:p>
    <w:p w14:paraId="5B779CD8" w14:textId="77777777" w:rsidR="00463432" w:rsidRDefault="00077BB9">
      <w:pPr>
        <w:ind w:left="360"/>
      </w:pPr>
      <w:r>
        <w:t>Lorazepam 500micrograms/5ml oral suspens</w:t>
      </w:r>
      <w:r>
        <w:t>ion</w:t>
      </w:r>
    </w:p>
    <w:p w14:paraId="16C8E044" w14:textId="77777777" w:rsidR="00463432" w:rsidRDefault="00077BB9">
      <w:pPr>
        <w:ind w:left="360"/>
      </w:pPr>
      <w:r>
        <w:t>Lorazepam 5mg/5ml oral suspension</w:t>
      </w:r>
    </w:p>
    <w:p w14:paraId="3350435B" w14:textId="77777777" w:rsidR="00463432" w:rsidRDefault="00077BB9">
      <w:pPr>
        <w:ind w:left="360"/>
      </w:pPr>
      <w:r>
        <w:t>Lormetazepam 1mg/5ml oral suspension</w:t>
      </w:r>
    </w:p>
    <w:p w14:paraId="2934CBCF" w14:textId="77777777" w:rsidR="00463432" w:rsidRDefault="00077BB9">
      <w:pPr>
        <w:ind w:left="360"/>
      </w:pPr>
      <w:r>
        <w:t>Magnesium glycerophos 122.3mg/5ml (magnesium 5mmol/5ml) soln</w:t>
      </w:r>
    </w:p>
    <w:p w14:paraId="697B7E31" w14:textId="77777777" w:rsidR="00463432" w:rsidRDefault="00077BB9">
      <w:pPr>
        <w:ind w:left="360"/>
      </w:pPr>
      <w:r>
        <w:t>Valine 50mg/5ml oral solution</w:t>
      </w:r>
    </w:p>
    <w:p w14:paraId="41A50E45" w14:textId="77777777" w:rsidR="00463432" w:rsidRDefault="00077BB9">
      <w:pPr>
        <w:ind w:left="360"/>
      </w:pPr>
      <w:r>
        <w:t>Magnesium glycerophos 122.3mg/5ml (magnesium 5mmol/5ml) susp</w:t>
      </w:r>
    </w:p>
    <w:p w14:paraId="74213931" w14:textId="77777777" w:rsidR="00463432" w:rsidRDefault="00077BB9">
      <w:pPr>
        <w:ind w:left="360"/>
      </w:pPr>
      <w:r>
        <w:t>Magnesium glycerophosphate 1.</w:t>
      </w:r>
      <w:r>
        <w:t>944g/5ml oral solution</w:t>
      </w:r>
    </w:p>
    <w:p w14:paraId="399BFB9F" w14:textId="77777777" w:rsidR="00463432" w:rsidRDefault="00077BB9">
      <w:pPr>
        <w:ind w:left="360"/>
      </w:pPr>
      <w:r>
        <w:t>Magnesium glycerophosphate 1.944g/5ml oral suspension</w:t>
      </w:r>
    </w:p>
    <w:p w14:paraId="3010CF1D" w14:textId="77777777" w:rsidR="00463432" w:rsidRDefault="00077BB9">
      <w:pPr>
        <w:ind w:left="360"/>
      </w:pPr>
      <w:r>
        <w:t>Magnesium glycerophosphate 874.8mg/5ml oral solution</w:t>
      </w:r>
    </w:p>
    <w:p w14:paraId="0FE668E6" w14:textId="77777777" w:rsidR="00463432" w:rsidRDefault="00077BB9">
      <w:pPr>
        <w:ind w:left="360"/>
      </w:pPr>
      <w:r>
        <w:t>Magnesium glycerophosphate 874.8mg/5ml oral suspension</w:t>
      </w:r>
    </w:p>
    <w:p w14:paraId="1552FF79" w14:textId="77777777" w:rsidR="00463432" w:rsidRDefault="00077BB9">
      <w:pPr>
        <w:ind w:left="360"/>
      </w:pPr>
      <w:r>
        <w:t>Mag glycerophos (mag 97.2mg/5ml (4mmol/5ml)) soln</w:t>
      </w:r>
    </w:p>
    <w:p w14:paraId="2C1F761D" w14:textId="77777777" w:rsidR="00463432" w:rsidRDefault="00077BB9">
      <w:pPr>
        <w:ind w:left="360"/>
      </w:pPr>
      <w:r>
        <w:t>Magn glycerophos (mag</w:t>
      </w:r>
      <w:r>
        <w:t xml:space="preserve"> 97.2mg/5ml (4mmol/5ml)) susp</w:t>
      </w:r>
    </w:p>
    <w:p w14:paraId="4E02F001" w14:textId="77777777" w:rsidR="00463432" w:rsidRDefault="00077BB9">
      <w:pPr>
        <w:ind w:left="360"/>
      </w:pPr>
      <w:r>
        <w:t>Magnesium glycerophosphate 972mg/5ml oral solution</w:t>
      </w:r>
    </w:p>
    <w:p w14:paraId="61BE3C6A" w14:textId="77777777" w:rsidR="00463432" w:rsidRDefault="00077BB9">
      <w:pPr>
        <w:ind w:left="360"/>
      </w:pPr>
      <w:r>
        <w:t>Magnesium oxide 160mg/5ml oral suspension</w:t>
      </w:r>
    </w:p>
    <w:p w14:paraId="5A20977B" w14:textId="77777777" w:rsidR="00463432" w:rsidRDefault="00077BB9">
      <w:pPr>
        <w:ind w:left="360"/>
      </w:pPr>
      <w:r>
        <w:t>Magnesium glycerophosphate 972mg/5ml oral suspension</w:t>
      </w:r>
    </w:p>
    <w:p w14:paraId="2F6035E2" w14:textId="77777777" w:rsidR="00463432" w:rsidRDefault="00077BB9">
      <w:pPr>
        <w:ind w:left="360"/>
      </w:pPr>
      <w:r>
        <w:t>Medroxyprogesterone 200mg/5ml oral suspension</w:t>
      </w:r>
    </w:p>
    <w:p w14:paraId="18FFDDAB" w14:textId="77777777" w:rsidR="00463432" w:rsidRDefault="00077BB9">
      <w:pPr>
        <w:ind w:left="360"/>
      </w:pPr>
      <w:r>
        <w:t>Soft silicone wound contact dressi</w:t>
      </w:r>
      <w:r>
        <w:t>ng with polyurethane foam film backing sterile 20cm x 50cm</w:t>
      </w:r>
    </w:p>
    <w:p w14:paraId="2AE7B64D" w14:textId="77777777" w:rsidR="00463432" w:rsidRDefault="00077BB9">
      <w:pPr>
        <w:ind w:left="360"/>
      </w:pPr>
      <w:r>
        <w:t>Medroxyprogesterone 20mg/5ml oral suspension</w:t>
      </w:r>
    </w:p>
    <w:p w14:paraId="16495EE6" w14:textId="77777777" w:rsidR="00463432" w:rsidRDefault="00077BB9">
      <w:pPr>
        <w:ind w:left="360"/>
      </w:pPr>
      <w:r>
        <w:t>Mefenamic acid 250mg/5ml oral suspension</w:t>
      </w:r>
    </w:p>
    <w:p w14:paraId="17CA5681" w14:textId="77777777" w:rsidR="00463432" w:rsidRDefault="00077BB9">
      <w:pPr>
        <w:ind w:left="360"/>
      </w:pPr>
      <w:r>
        <w:t>Megestrol 160mg/5ml oral suspension</w:t>
      </w:r>
    </w:p>
    <w:p w14:paraId="48654823" w14:textId="77777777" w:rsidR="00463432" w:rsidRDefault="00077BB9">
      <w:pPr>
        <w:ind w:left="360"/>
      </w:pPr>
      <w:r>
        <w:t>Mefenamic acid 500mg/5ml oral suspension</w:t>
      </w:r>
    </w:p>
    <w:p w14:paraId="708D462C" w14:textId="77777777" w:rsidR="00463432" w:rsidRDefault="00077BB9">
      <w:pPr>
        <w:ind w:left="360"/>
      </w:pPr>
      <w:r>
        <w:t>Elasticated viscose stockinette cl</w:t>
      </w:r>
      <w:r>
        <w:t>ava 6 months-5 years</w:t>
      </w:r>
    </w:p>
    <w:p w14:paraId="76C9EF8E" w14:textId="77777777" w:rsidR="00463432" w:rsidRDefault="00077BB9">
      <w:pPr>
        <w:ind w:left="360"/>
      </w:pPr>
      <w:r>
        <w:t>Melatonin 2.5mg/5ml oral suspension</w:t>
      </w:r>
    </w:p>
    <w:p w14:paraId="3BF8183E" w14:textId="77777777" w:rsidR="00463432" w:rsidRDefault="00077BB9">
      <w:pPr>
        <w:ind w:left="360"/>
      </w:pPr>
      <w:r>
        <w:t>Elasticated viscose stockinette clava 5-14 years</w:t>
      </w:r>
    </w:p>
    <w:p w14:paraId="37C6CD87" w14:textId="77777777" w:rsidR="00463432" w:rsidRDefault="00077BB9">
      <w:pPr>
        <w:ind w:left="360"/>
      </w:pPr>
      <w:r>
        <w:t>Menadiol 5mg/5ml oral solution</w:t>
      </w:r>
    </w:p>
    <w:p w14:paraId="60C78710" w14:textId="77777777" w:rsidR="00463432" w:rsidRDefault="00077BB9">
      <w:pPr>
        <w:ind w:left="360"/>
      </w:pPr>
      <w:r>
        <w:t>Menadiol 5mg/5ml oral suspension</w:t>
      </w:r>
    </w:p>
    <w:p w14:paraId="6195548A" w14:textId="77777777" w:rsidR="00463432" w:rsidRDefault="00077BB9">
      <w:pPr>
        <w:ind w:left="360"/>
      </w:pPr>
      <w:r>
        <w:t>Menadiol 500micrograms/5ml oral solution</w:t>
      </w:r>
    </w:p>
    <w:p w14:paraId="38D92945" w14:textId="77777777" w:rsidR="00463432" w:rsidRDefault="00077BB9">
      <w:pPr>
        <w:ind w:left="360"/>
      </w:pPr>
      <w:r>
        <w:t xml:space="preserve">Mercaptopurine 20mg/ml oral </w:t>
      </w:r>
      <w:r>
        <w:t>suspension</w:t>
      </w:r>
    </w:p>
    <w:p w14:paraId="7E110E8F" w14:textId="77777777" w:rsidR="00463432" w:rsidRDefault="00077BB9">
      <w:pPr>
        <w:ind w:left="360"/>
      </w:pPr>
      <w:r>
        <w:t>Mercaptopurine 25mg/5ml oral suspension</w:t>
      </w:r>
    </w:p>
    <w:p w14:paraId="6F6883A0" w14:textId="77777777" w:rsidR="00463432" w:rsidRDefault="00077BB9">
      <w:pPr>
        <w:ind w:left="360"/>
      </w:pPr>
      <w:r>
        <w:t>Menadiol 500micrograms/5ml oral suspension</w:t>
      </w:r>
    </w:p>
    <w:p w14:paraId="178E7EBF" w14:textId="77777777" w:rsidR="00463432" w:rsidRDefault="00077BB9">
      <w:pPr>
        <w:ind w:left="360"/>
      </w:pPr>
      <w:r>
        <w:t>Metformin 425mg/5ml oral solution</w:t>
      </w:r>
    </w:p>
    <w:p w14:paraId="50A13556" w14:textId="77777777" w:rsidR="00463432" w:rsidRDefault="00077BB9">
      <w:pPr>
        <w:ind w:left="360"/>
      </w:pPr>
      <w:r>
        <w:t>Metformin 250mg/5ml oral solution</w:t>
      </w:r>
    </w:p>
    <w:p w14:paraId="5387F6D0" w14:textId="77777777" w:rsidR="00463432" w:rsidRDefault="00077BB9">
      <w:pPr>
        <w:ind w:left="360"/>
      </w:pPr>
      <w:r>
        <w:t>Metformin 425mg/5ml oral suspension</w:t>
      </w:r>
    </w:p>
    <w:p w14:paraId="221469D9" w14:textId="77777777" w:rsidR="00463432" w:rsidRDefault="00077BB9">
      <w:pPr>
        <w:ind w:left="360"/>
      </w:pPr>
      <w:r>
        <w:t>Metformin 250mg/5ml oral suspension</w:t>
      </w:r>
    </w:p>
    <w:p w14:paraId="042D6CF9" w14:textId="77777777" w:rsidR="00463432" w:rsidRDefault="00077BB9">
      <w:pPr>
        <w:ind w:left="360"/>
      </w:pPr>
      <w:r>
        <w:t>Metformin 500mg/5ml or</w:t>
      </w:r>
      <w:r>
        <w:t>al solution</w:t>
      </w:r>
    </w:p>
    <w:p w14:paraId="5DBA3657" w14:textId="77777777" w:rsidR="00463432" w:rsidRDefault="00077BB9">
      <w:pPr>
        <w:ind w:left="360"/>
      </w:pPr>
      <w:r>
        <w:t>Metformin 500mg/5ml oral suspension</w:t>
      </w:r>
    </w:p>
    <w:p w14:paraId="4BC3960D" w14:textId="77777777" w:rsidR="00463432" w:rsidRDefault="00077BB9">
      <w:pPr>
        <w:ind w:left="360"/>
      </w:pPr>
      <w:r>
        <w:t>Metformin 850mg/5ml oral solution</w:t>
      </w:r>
    </w:p>
    <w:p w14:paraId="29604086" w14:textId="77777777" w:rsidR="00463432" w:rsidRDefault="00077BB9">
      <w:pPr>
        <w:ind w:left="360"/>
      </w:pPr>
      <w:r>
        <w:t>Methotrexate 10mg/5ml oral solution</w:t>
      </w:r>
    </w:p>
    <w:p w14:paraId="6C981950" w14:textId="77777777" w:rsidR="00463432" w:rsidRDefault="00077BB9">
      <w:pPr>
        <w:ind w:left="360"/>
      </w:pPr>
      <w:r>
        <w:t>Metformin 850mg/5ml oral suspension</w:t>
      </w:r>
    </w:p>
    <w:p w14:paraId="220FFA97" w14:textId="77777777" w:rsidR="00463432" w:rsidRDefault="00077BB9">
      <w:pPr>
        <w:ind w:left="360"/>
      </w:pPr>
      <w:r>
        <w:t>Methotrexate 10mg/5ml oral suspension</w:t>
      </w:r>
    </w:p>
    <w:p w14:paraId="5A0D3551" w14:textId="77777777" w:rsidR="00463432" w:rsidRDefault="00077BB9">
      <w:pPr>
        <w:ind w:left="360"/>
      </w:pPr>
      <w:r>
        <w:t>Methotrexate 12.5mg/5ml oral solution</w:t>
      </w:r>
    </w:p>
    <w:p w14:paraId="47C342AF" w14:textId="77777777" w:rsidR="00463432" w:rsidRDefault="00077BB9">
      <w:pPr>
        <w:ind w:left="360"/>
      </w:pPr>
      <w:r>
        <w:t xml:space="preserve">Methotrexate </w:t>
      </w:r>
      <w:r>
        <w:t>12.5mg/5ml oral suspension</w:t>
      </w:r>
    </w:p>
    <w:p w14:paraId="28E220BF" w14:textId="77777777" w:rsidR="00463432" w:rsidRDefault="00077BB9">
      <w:pPr>
        <w:ind w:left="360"/>
      </w:pPr>
      <w:r>
        <w:t>Methotrexate 15mg/5ml oral solution</w:t>
      </w:r>
    </w:p>
    <w:p w14:paraId="060F0BD1" w14:textId="77777777" w:rsidR="00463432" w:rsidRDefault="00077BB9">
      <w:pPr>
        <w:ind w:left="360"/>
      </w:pPr>
      <w:r>
        <w:t>Methotrexate 15mg/5ml oral suspension</w:t>
      </w:r>
    </w:p>
    <w:p w14:paraId="0A450EE5" w14:textId="77777777" w:rsidR="00463432" w:rsidRDefault="00077BB9">
      <w:pPr>
        <w:ind w:left="360"/>
      </w:pPr>
      <w:r>
        <w:t>Methotrexate 2.5mg/5ml oral solution</w:t>
      </w:r>
    </w:p>
    <w:p w14:paraId="165922FD" w14:textId="77777777" w:rsidR="00463432" w:rsidRDefault="00077BB9">
      <w:pPr>
        <w:ind w:left="360"/>
      </w:pPr>
      <w:r>
        <w:t>Methotrexate 2.5mg/5ml oral suspension</w:t>
      </w:r>
    </w:p>
    <w:p w14:paraId="749FF56F" w14:textId="77777777" w:rsidR="00463432" w:rsidRDefault="00077BB9">
      <w:pPr>
        <w:ind w:left="360"/>
      </w:pPr>
      <w:r>
        <w:t>Elasticated viscose stockinette socks up to 8 years</w:t>
      </w:r>
    </w:p>
    <w:p w14:paraId="3797A600" w14:textId="77777777" w:rsidR="00463432" w:rsidRDefault="00077BB9">
      <w:pPr>
        <w:ind w:left="360"/>
      </w:pPr>
      <w:r>
        <w:t>Methotrexate 7.5mg/5ml oral</w:t>
      </w:r>
      <w:r>
        <w:t xml:space="preserve"> solution</w:t>
      </w:r>
    </w:p>
    <w:p w14:paraId="4FC81F72" w14:textId="77777777" w:rsidR="00463432" w:rsidRDefault="00077BB9">
      <w:pPr>
        <w:ind w:left="360"/>
      </w:pPr>
      <w:r>
        <w:t>Methotrexate 5mg/5ml oral solution</w:t>
      </w:r>
    </w:p>
    <w:p w14:paraId="4B6B4343" w14:textId="77777777" w:rsidR="00463432" w:rsidRDefault="00077BB9">
      <w:pPr>
        <w:ind w:left="360"/>
      </w:pPr>
      <w:r>
        <w:t>Methotrexate 5mg/5ml oral suspension</w:t>
      </w:r>
    </w:p>
    <w:p w14:paraId="6D003BED" w14:textId="77777777" w:rsidR="00463432" w:rsidRDefault="00077BB9">
      <w:pPr>
        <w:ind w:left="360"/>
      </w:pPr>
      <w:r>
        <w:t>Methotrexate 7.5mg/5ml oral suspension</w:t>
      </w:r>
    </w:p>
    <w:p w14:paraId="3D07E417" w14:textId="77777777" w:rsidR="00463432" w:rsidRDefault="00077BB9">
      <w:pPr>
        <w:ind w:left="360"/>
      </w:pPr>
      <w:r>
        <w:t>Elasticated viscose stockinette socks 8-14 years</w:t>
      </w:r>
    </w:p>
    <w:p w14:paraId="72C61CE5" w14:textId="77777777" w:rsidR="00463432" w:rsidRDefault="00077BB9">
      <w:pPr>
        <w:ind w:left="360"/>
      </w:pPr>
      <w:r>
        <w:t>Levothyroxine sodium 50micrograms/5ml oral solution</w:t>
      </w:r>
    </w:p>
    <w:p w14:paraId="354F7587" w14:textId="77777777" w:rsidR="00463432" w:rsidRDefault="00077BB9">
      <w:pPr>
        <w:ind w:left="360"/>
      </w:pPr>
      <w:r>
        <w:t xml:space="preserve">Levothyroxine sodium </w:t>
      </w:r>
      <w:r>
        <w:t>50micrograms/5ml oral suspension</w:t>
      </w:r>
    </w:p>
    <w:p w14:paraId="445C8B18" w14:textId="77777777" w:rsidR="00463432" w:rsidRDefault="00077BB9">
      <w:pPr>
        <w:ind w:left="360"/>
      </w:pPr>
      <w:r>
        <w:t>Levothyroxine sodium 60micrograms/5ml oral solution</w:t>
      </w:r>
    </w:p>
    <w:p w14:paraId="2D50E366" w14:textId="77777777" w:rsidR="00463432" w:rsidRDefault="00077BB9">
      <w:pPr>
        <w:ind w:left="360"/>
      </w:pPr>
      <w:r>
        <w:t>Levothyroxine sodium 62.5micrograms/5ml oral solution</w:t>
      </w:r>
    </w:p>
    <w:p w14:paraId="13308511" w14:textId="77777777" w:rsidR="00463432" w:rsidRDefault="00077BB9">
      <w:pPr>
        <w:ind w:left="360"/>
      </w:pPr>
      <w:r>
        <w:t>Levothyroxine sodium 62.5micrograms/5ml oral suspension</w:t>
      </w:r>
    </w:p>
    <w:p w14:paraId="476D9BD1" w14:textId="77777777" w:rsidR="00463432" w:rsidRDefault="00077BB9">
      <w:pPr>
        <w:ind w:left="360"/>
      </w:pPr>
      <w:r>
        <w:t>Levothyroxine sodium 750micrograms/5ml oral solution</w:t>
      </w:r>
    </w:p>
    <w:p w14:paraId="52FF7512" w14:textId="77777777" w:rsidR="00463432" w:rsidRDefault="00077BB9">
      <w:pPr>
        <w:ind w:left="360"/>
      </w:pPr>
      <w:r>
        <w:t>Levothyr</w:t>
      </w:r>
      <w:r>
        <w:t>oxine sodium 750micrograms/5ml oral suspension</w:t>
      </w:r>
    </w:p>
    <w:p w14:paraId="2D3B0CB5" w14:textId="77777777" w:rsidR="00463432" w:rsidRDefault="00077BB9">
      <w:pPr>
        <w:ind w:left="360"/>
      </w:pPr>
      <w:r>
        <w:t>Levothyroxine sodium 60micrograms/5ml oral suspension</w:t>
      </w:r>
    </w:p>
    <w:p w14:paraId="4D633513" w14:textId="77777777" w:rsidR="00463432" w:rsidRDefault="00077BB9">
      <w:pPr>
        <w:ind w:left="360"/>
      </w:pPr>
      <w:r>
        <w:t>Levothyroxine sodium 75micrograms/5ml oral solution</w:t>
      </w:r>
    </w:p>
    <w:p w14:paraId="71F7F204" w14:textId="77777777" w:rsidR="00463432" w:rsidRDefault="00077BB9">
      <w:pPr>
        <w:ind w:left="360"/>
      </w:pPr>
      <w:r>
        <w:t>Lisinopril 10mg/5ml oral solution</w:t>
      </w:r>
    </w:p>
    <w:p w14:paraId="500C74AB" w14:textId="77777777" w:rsidR="00463432" w:rsidRDefault="00077BB9">
      <w:pPr>
        <w:ind w:left="360"/>
      </w:pPr>
      <w:r>
        <w:t>Lisinopril 10mg/5ml oral suspension</w:t>
      </w:r>
    </w:p>
    <w:p w14:paraId="08E4AFA6" w14:textId="77777777" w:rsidR="00463432" w:rsidRDefault="00077BB9">
      <w:pPr>
        <w:ind w:left="360"/>
      </w:pPr>
      <w:r>
        <w:t>Levothyroxine sodium 75micrograms</w:t>
      </w:r>
      <w:r>
        <w:t>/5ml oral suspension</w:t>
      </w:r>
    </w:p>
    <w:p w14:paraId="48331985" w14:textId="77777777" w:rsidR="00463432" w:rsidRDefault="00077BB9">
      <w:pPr>
        <w:ind w:left="360"/>
      </w:pPr>
      <w:r>
        <w:t>Lisinopril 2.5mg/5ml oral solution</w:t>
      </w:r>
    </w:p>
    <w:p w14:paraId="6B66CF37" w14:textId="77777777" w:rsidR="00463432" w:rsidRDefault="00077BB9">
      <w:pPr>
        <w:ind w:left="360"/>
      </w:pPr>
      <w:r>
        <w:t>Lisinopril 2.5mg/5ml oral suspension</w:t>
      </w:r>
    </w:p>
    <w:p w14:paraId="62287142" w14:textId="77777777" w:rsidR="00463432" w:rsidRDefault="00077BB9">
      <w:pPr>
        <w:ind w:left="360"/>
      </w:pPr>
      <w:r>
        <w:t>Lisinopril 7.5mg/5ml oral solution</w:t>
      </w:r>
    </w:p>
    <w:p w14:paraId="448DC99E" w14:textId="77777777" w:rsidR="00463432" w:rsidRDefault="00077BB9">
      <w:pPr>
        <w:ind w:left="360"/>
      </w:pPr>
      <w:r>
        <w:t>Lisinopril 20mg/5ml oral solution</w:t>
      </w:r>
    </w:p>
    <w:p w14:paraId="0E7C87AC" w14:textId="77777777" w:rsidR="00463432" w:rsidRDefault="00077BB9">
      <w:pPr>
        <w:ind w:left="360"/>
      </w:pPr>
      <w:r>
        <w:t>Lisinopril 7.5mg/5ml oral suspension</w:t>
      </w:r>
    </w:p>
    <w:p w14:paraId="5A6D79B8" w14:textId="77777777" w:rsidR="00463432" w:rsidRDefault="00077BB9">
      <w:pPr>
        <w:ind w:left="360"/>
      </w:pPr>
      <w:r>
        <w:t>Lisinopril 20mg/5ml oral suspension</w:t>
      </w:r>
    </w:p>
    <w:p w14:paraId="34E37670" w14:textId="77777777" w:rsidR="00463432" w:rsidRDefault="00077BB9">
      <w:pPr>
        <w:ind w:left="360"/>
      </w:pPr>
      <w:r>
        <w:t>Lisinopril 5mg/5ml or</w:t>
      </w:r>
      <w:r>
        <w:t>al solution</w:t>
      </w:r>
    </w:p>
    <w:p w14:paraId="1543846D" w14:textId="77777777" w:rsidR="00463432" w:rsidRDefault="00077BB9">
      <w:pPr>
        <w:ind w:left="360"/>
      </w:pPr>
      <w:r>
        <w:t>Lisinopril 5mg/5ml oral suspension</w:t>
      </w:r>
    </w:p>
    <w:p w14:paraId="5A3C05FD" w14:textId="77777777" w:rsidR="00463432" w:rsidRDefault="00077BB9">
      <w:pPr>
        <w:ind w:left="360"/>
      </w:pPr>
      <w:r>
        <w:t>Loperamide 25mg/5ml oral solution</w:t>
      </w:r>
    </w:p>
    <w:p w14:paraId="4BBEA42F" w14:textId="77777777" w:rsidR="00463432" w:rsidRDefault="00077BB9">
      <w:pPr>
        <w:ind w:left="360"/>
      </w:pPr>
      <w:r>
        <w:t>Loperamide 25mg/5ml oral suspension</w:t>
      </w:r>
    </w:p>
    <w:p w14:paraId="6BAD80C7" w14:textId="77777777" w:rsidR="00463432" w:rsidRDefault="00077BB9">
      <w:pPr>
        <w:ind w:left="360"/>
      </w:pPr>
      <w:r>
        <w:t>Loperamide 4mg/5ml oral solution</w:t>
      </w:r>
    </w:p>
    <w:p w14:paraId="7A324D19" w14:textId="77777777" w:rsidR="00463432" w:rsidRDefault="00077BB9">
      <w:pPr>
        <w:ind w:left="360"/>
      </w:pPr>
      <w:r>
        <w:t>Lorazepam 1mg/5ml oral solution</w:t>
      </w:r>
    </w:p>
    <w:p w14:paraId="76C4AD31" w14:textId="77777777" w:rsidR="00463432" w:rsidRDefault="00077BB9">
      <w:pPr>
        <w:ind w:left="360"/>
      </w:pPr>
      <w:r>
        <w:t>Loperamide 4mg/5ml oral suspension</w:t>
      </w:r>
    </w:p>
    <w:p w14:paraId="72352D67" w14:textId="77777777" w:rsidR="00463432" w:rsidRDefault="00077BB9">
      <w:pPr>
        <w:ind w:left="360"/>
      </w:pPr>
      <w:r>
        <w:t>Lorazepam 1mg/5ml oral suspension</w:t>
      </w:r>
    </w:p>
    <w:p w14:paraId="7D1BCB50" w14:textId="77777777" w:rsidR="00463432" w:rsidRDefault="00077BB9">
      <w:pPr>
        <w:ind w:left="360"/>
      </w:pPr>
      <w:r>
        <w:t>Labet</w:t>
      </w:r>
      <w:r>
        <w:t>alol 50mg/5ml oral solution</w:t>
      </w:r>
    </w:p>
    <w:p w14:paraId="2E53C8DB" w14:textId="77777777" w:rsidR="00463432" w:rsidRDefault="00077BB9">
      <w:pPr>
        <w:ind w:left="360"/>
      </w:pPr>
      <w:r>
        <w:t>Labetalol 50mg/5ml oral suspension</w:t>
      </w:r>
    </w:p>
    <w:p w14:paraId="5F4D38B9" w14:textId="77777777" w:rsidR="00463432" w:rsidRDefault="00077BB9">
      <w:pPr>
        <w:ind w:left="360"/>
      </w:pPr>
      <w:r>
        <w:t>Lamotrigine 20mg/5ml oral suspension</w:t>
      </w:r>
    </w:p>
    <w:p w14:paraId="3085EFC5" w14:textId="77777777" w:rsidR="00463432" w:rsidRDefault="00077BB9">
      <w:pPr>
        <w:ind w:left="360"/>
      </w:pPr>
      <w:r>
        <w:t>Levodopa 125mg/5ml oral suspension</w:t>
      </w:r>
    </w:p>
    <w:p w14:paraId="1D4C14E3" w14:textId="77777777" w:rsidR="00463432" w:rsidRDefault="00077BB9">
      <w:pPr>
        <w:ind w:left="360"/>
      </w:pPr>
      <w:r>
        <w:t>Lamotrigine 50mg/5ml oral suspension</w:t>
      </w:r>
    </w:p>
    <w:p w14:paraId="0ACA0469" w14:textId="77777777" w:rsidR="00463432" w:rsidRDefault="00077BB9">
      <w:pPr>
        <w:ind w:left="360"/>
      </w:pPr>
      <w:r>
        <w:t>Levodopa 25mg/5ml oral suspension</w:t>
      </w:r>
    </w:p>
    <w:p w14:paraId="0317EF9D" w14:textId="77777777" w:rsidR="00463432" w:rsidRDefault="00077BB9">
      <w:pPr>
        <w:ind w:left="360"/>
      </w:pPr>
      <w:r>
        <w:t>Levetiracetam 300mg/5ml oral solution</w:t>
      </w:r>
    </w:p>
    <w:p w14:paraId="485007BE" w14:textId="77777777" w:rsidR="00463432" w:rsidRDefault="00077BB9">
      <w:pPr>
        <w:ind w:left="360"/>
      </w:pPr>
      <w:r>
        <w:t>Levomepromazine 2.5mg/5ml oral solution</w:t>
      </w:r>
    </w:p>
    <w:p w14:paraId="4145D639" w14:textId="77777777" w:rsidR="00463432" w:rsidRDefault="00077BB9">
      <w:pPr>
        <w:ind w:left="360"/>
      </w:pPr>
      <w:r>
        <w:t>Levomepromazine 2.5mg/5ml oral suspension</w:t>
      </w:r>
    </w:p>
    <w:p w14:paraId="2F381D27" w14:textId="77777777" w:rsidR="00463432" w:rsidRDefault="00077BB9">
      <w:pPr>
        <w:ind w:left="360"/>
      </w:pPr>
      <w:r>
        <w:t>Levetiracetam 300mg/5ml oral suspension</w:t>
      </w:r>
    </w:p>
    <w:p w14:paraId="16C32FD8" w14:textId="77777777" w:rsidR="00463432" w:rsidRDefault="00077BB9">
      <w:pPr>
        <w:ind w:left="360"/>
      </w:pPr>
      <w:r>
        <w:t>Levomepromazine 50mg/5ml oral solution</w:t>
      </w:r>
    </w:p>
    <w:p w14:paraId="590F40AB" w14:textId="77777777" w:rsidR="00463432" w:rsidRDefault="00077BB9">
      <w:pPr>
        <w:ind w:left="360"/>
      </w:pPr>
      <w:r>
        <w:t>Levomepromazine 25mg/5ml oral solution</w:t>
      </w:r>
    </w:p>
    <w:p w14:paraId="3930B9BC" w14:textId="77777777" w:rsidR="00463432" w:rsidRDefault="00077BB9">
      <w:pPr>
        <w:ind w:left="360"/>
      </w:pPr>
      <w:r>
        <w:t>Levomepromazine 50mg/5ml oral suspension</w:t>
      </w:r>
    </w:p>
    <w:p w14:paraId="1D52446E" w14:textId="77777777" w:rsidR="00463432" w:rsidRDefault="00077BB9">
      <w:pPr>
        <w:ind w:left="360"/>
      </w:pPr>
      <w:r>
        <w:t>Levomepromazine 25mg/5ml oral suspension</w:t>
      </w:r>
    </w:p>
    <w:p w14:paraId="7817EF59" w14:textId="77777777" w:rsidR="00463432" w:rsidRDefault="00077BB9">
      <w:pPr>
        <w:ind w:left="360"/>
      </w:pPr>
      <w:r>
        <w:t>Levomepromazine 5mg/5ml oral solution</w:t>
      </w:r>
    </w:p>
    <w:p w14:paraId="49461CCC" w14:textId="77777777" w:rsidR="00463432" w:rsidRDefault="00077BB9">
      <w:pPr>
        <w:ind w:left="360"/>
      </w:pPr>
      <w:r>
        <w:t>Levothyroxine sodium 100micrograms/5ml oral solution</w:t>
      </w:r>
    </w:p>
    <w:p w14:paraId="21CB9481" w14:textId="77777777" w:rsidR="00463432" w:rsidRDefault="00077BB9">
      <w:pPr>
        <w:ind w:left="360"/>
      </w:pPr>
      <w:r>
        <w:t>Levothyroxine sodium 100micrograms/5ml oral suspension</w:t>
      </w:r>
    </w:p>
    <w:p w14:paraId="1A0CDCE7" w14:textId="77777777" w:rsidR="00463432" w:rsidRDefault="00077BB9">
      <w:pPr>
        <w:ind w:left="360"/>
      </w:pPr>
      <w:r>
        <w:t>Levomepromazine 5mg/5ml oral suspension</w:t>
      </w:r>
    </w:p>
    <w:p w14:paraId="7A833AB1" w14:textId="77777777" w:rsidR="00463432" w:rsidRDefault="00077BB9">
      <w:pPr>
        <w:ind w:left="360"/>
      </w:pPr>
      <w:r>
        <w:t>Levothyroxine sodium 10microg</w:t>
      </w:r>
      <w:r>
        <w:t>rams/5ml oral solution</w:t>
      </w:r>
    </w:p>
    <w:p w14:paraId="176FA206" w14:textId="77777777" w:rsidR="00463432" w:rsidRDefault="00077BB9">
      <w:pPr>
        <w:ind w:left="360"/>
      </w:pPr>
      <w:r>
        <w:t>Levothyroxine sodium 12.5micrograms/5ml oral solution</w:t>
      </w:r>
    </w:p>
    <w:p w14:paraId="30A76E43" w14:textId="77777777" w:rsidR="00463432" w:rsidRDefault="00077BB9">
      <w:pPr>
        <w:ind w:left="360"/>
      </w:pPr>
      <w:r>
        <w:t>Levothyroxine sodium 12.5micrograms/5ml oral suspension</w:t>
      </w:r>
    </w:p>
    <w:p w14:paraId="223DCF04" w14:textId="77777777" w:rsidR="00463432" w:rsidRDefault="00077BB9">
      <w:pPr>
        <w:ind w:left="360"/>
      </w:pPr>
      <w:r>
        <w:t>Levothyroxine sodium 125micrograms/5ml oral solution</w:t>
      </w:r>
    </w:p>
    <w:p w14:paraId="383B9BA7" w14:textId="77777777" w:rsidR="00463432" w:rsidRDefault="00077BB9">
      <w:pPr>
        <w:ind w:left="360"/>
      </w:pPr>
      <w:r>
        <w:t>Levothyroxine sodium 125micrograms/5ml oral suspension</w:t>
      </w:r>
    </w:p>
    <w:p w14:paraId="61CF2F48" w14:textId="77777777" w:rsidR="00463432" w:rsidRDefault="00077BB9">
      <w:pPr>
        <w:ind w:left="360"/>
      </w:pPr>
      <w:r>
        <w:t>Levothyroxine s</w:t>
      </w:r>
      <w:r>
        <w:t>odium 10micrograms/5ml oral suspension</w:t>
      </w:r>
    </w:p>
    <w:p w14:paraId="6455C049" w14:textId="77777777" w:rsidR="00463432" w:rsidRDefault="00077BB9">
      <w:pPr>
        <w:ind w:left="360"/>
      </w:pPr>
      <w:r>
        <w:t>Levothyroxine sodium 150micrograms/5ml oral solution</w:t>
      </w:r>
    </w:p>
    <w:p w14:paraId="48BE9646" w14:textId="77777777" w:rsidR="00463432" w:rsidRDefault="00077BB9">
      <w:pPr>
        <w:ind w:left="360"/>
      </w:pPr>
      <w:r>
        <w:t>Levothyroxine sodium 150micrograms/5ml oral suspension</w:t>
      </w:r>
    </w:p>
    <w:p w14:paraId="5297C888" w14:textId="77777777" w:rsidR="00463432" w:rsidRDefault="00077BB9">
      <w:pPr>
        <w:ind w:left="360"/>
      </w:pPr>
      <w:r>
        <w:t>Levothyroxine sodium 15micrograms/5ml oral solution</w:t>
      </w:r>
    </w:p>
    <w:p w14:paraId="23F4DFBA" w14:textId="77777777" w:rsidR="00463432" w:rsidRDefault="00077BB9">
      <w:pPr>
        <w:ind w:left="360"/>
      </w:pPr>
      <w:r>
        <w:t>Levothyroxine sodium 15micrograms/5ml oral suspension</w:t>
      </w:r>
    </w:p>
    <w:p w14:paraId="04379FA4" w14:textId="77777777" w:rsidR="00463432" w:rsidRDefault="00077BB9">
      <w:pPr>
        <w:ind w:left="360"/>
      </w:pPr>
      <w:r>
        <w:t>Met</w:t>
      </w:r>
      <w:r>
        <w:t>hylphenidate 20mg modified-release tablets</w:t>
      </w:r>
    </w:p>
    <w:p w14:paraId="64F40B7A" w14:textId="77777777" w:rsidR="00463432" w:rsidRDefault="00077BB9">
      <w:pPr>
        <w:ind w:left="360"/>
      </w:pPr>
      <w:r>
        <w:t>Levothyroxine sodium 175micrograms/5ml oral solution</w:t>
      </w:r>
    </w:p>
    <w:p w14:paraId="01692A4E" w14:textId="77777777" w:rsidR="00463432" w:rsidRDefault="00077BB9">
      <w:pPr>
        <w:ind w:left="360"/>
      </w:pPr>
      <w:r>
        <w:t>Levothyroxine sodium 175micrograms/5ml oral suspension</w:t>
      </w:r>
    </w:p>
    <w:p w14:paraId="3A88A3CA" w14:textId="77777777" w:rsidR="00463432" w:rsidRDefault="00077BB9">
      <w:pPr>
        <w:ind w:left="360"/>
      </w:pPr>
      <w:r>
        <w:t>Levothyroxine sodium 200micrograms/5ml oral solution</w:t>
      </w:r>
    </w:p>
    <w:p w14:paraId="270051BB" w14:textId="77777777" w:rsidR="00463432" w:rsidRDefault="00077BB9">
      <w:pPr>
        <w:ind w:left="360"/>
      </w:pPr>
      <w:r>
        <w:t xml:space="preserve">Levothyroxine sodium </w:t>
      </w:r>
      <w:r>
        <w:t>20micrograms/5ml oral solution</w:t>
      </w:r>
    </w:p>
    <w:p w14:paraId="524C2D9A" w14:textId="77777777" w:rsidR="00463432" w:rsidRDefault="00077BB9">
      <w:pPr>
        <w:ind w:left="360"/>
      </w:pPr>
      <w:r>
        <w:t>Levothyroxine sodium 200micrograms/5ml oral suspension</w:t>
      </w:r>
    </w:p>
    <w:p w14:paraId="4F7E4F67" w14:textId="77777777" w:rsidR="00463432" w:rsidRDefault="00077BB9">
      <w:pPr>
        <w:ind w:left="360"/>
      </w:pPr>
      <w:r>
        <w:t>Levothyroxine sodium 20micrograms/5ml oral suspension</w:t>
      </w:r>
    </w:p>
    <w:p w14:paraId="3BB8EFD2" w14:textId="77777777" w:rsidR="00463432" w:rsidRDefault="00077BB9">
      <w:pPr>
        <w:ind w:left="360"/>
      </w:pPr>
      <w:r>
        <w:t>Levothyroxine sodium 300micrograms/5ml oral solution</w:t>
      </w:r>
    </w:p>
    <w:p w14:paraId="40D5171E" w14:textId="77777777" w:rsidR="00463432" w:rsidRDefault="00077BB9">
      <w:pPr>
        <w:ind w:left="360"/>
      </w:pPr>
      <w:r>
        <w:t>Levothyroxine sodium 25micrograms/5ml oral solution</w:t>
      </w:r>
    </w:p>
    <w:p w14:paraId="49E4ACD8" w14:textId="77777777" w:rsidR="00463432" w:rsidRDefault="00077BB9">
      <w:pPr>
        <w:ind w:left="360"/>
      </w:pPr>
      <w:r>
        <w:t>Levothyroxi</w:t>
      </w:r>
      <w:r>
        <w:t>ne sodium 300micrograms/5ml oral suspension</w:t>
      </w:r>
    </w:p>
    <w:p w14:paraId="64C7B73A" w14:textId="77777777" w:rsidR="00463432" w:rsidRDefault="00077BB9">
      <w:pPr>
        <w:ind w:left="360"/>
      </w:pPr>
      <w:r>
        <w:t>Levothyroxine sodium 25micrograms/5ml oral suspension</w:t>
      </w:r>
    </w:p>
    <w:p w14:paraId="5CCD2753" w14:textId="77777777" w:rsidR="00463432" w:rsidRDefault="00077BB9">
      <w:pPr>
        <w:ind w:left="360"/>
      </w:pPr>
      <w:r>
        <w:t>Levothyroxine sodium 250micrograms/5ml oral solution</w:t>
      </w:r>
    </w:p>
    <w:p w14:paraId="456A93A3" w14:textId="77777777" w:rsidR="00463432" w:rsidRDefault="00077BB9">
      <w:pPr>
        <w:ind w:left="360"/>
      </w:pPr>
      <w:r>
        <w:t>Levothyroxine sodium 30micrograms/5ml oral solution</w:t>
      </w:r>
    </w:p>
    <w:p w14:paraId="24AEB10E" w14:textId="77777777" w:rsidR="00463432" w:rsidRDefault="00077BB9">
      <w:pPr>
        <w:ind w:left="360"/>
      </w:pPr>
      <w:r>
        <w:t>Levothyroxine sodium 30micrograms/5ml oral suspension</w:t>
      </w:r>
    </w:p>
    <w:p w14:paraId="5CCB1B95" w14:textId="77777777" w:rsidR="00463432" w:rsidRDefault="00077BB9">
      <w:pPr>
        <w:ind w:left="360"/>
      </w:pPr>
      <w:r>
        <w:t>Levothyroxine sodium 250micrograms/5ml oral suspension</w:t>
      </w:r>
    </w:p>
    <w:p w14:paraId="76EE177D" w14:textId="77777777" w:rsidR="00463432" w:rsidRDefault="00077BB9">
      <w:pPr>
        <w:ind w:left="360"/>
      </w:pPr>
      <w:r>
        <w:t>Levothyroxine sodium 400micrograms/5ml oral solution</w:t>
      </w:r>
    </w:p>
    <w:p w14:paraId="270819FC" w14:textId="77777777" w:rsidR="00463432" w:rsidRDefault="00077BB9">
      <w:pPr>
        <w:ind w:left="360"/>
      </w:pPr>
      <w:r>
        <w:t>Levothyroxine sodium 500micrograms/5ml oral solution</w:t>
      </w:r>
    </w:p>
    <w:p w14:paraId="7CD9B0E2" w14:textId="77777777" w:rsidR="00463432" w:rsidRDefault="00077BB9">
      <w:pPr>
        <w:ind w:left="360"/>
      </w:pPr>
      <w:r>
        <w:t>Levothyroxine sodium 40micrograms/5ml oral solution</w:t>
      </w:r>
    </w:p>
    <w:p w14:paraId="4663D439" w14:textId="77777777" w:rsidR="00463432" w:rsidRDefault="00077BB9">
      <w:pPr>
        <w:ind w:left="360"/>
      </w:pPr>
      <w:r>
        <w:t>Levothyroxine sodium 500micrograms/5ml ora</w:t>
      </w:r>
      <w:r>
        <w:t>l suspension</w:t>
      </w:r>
    </w:p>
    <w:p w14:paraId="7ED16DF0" w14:textId="77777777" w:rsidR="00463432" w:rsidRDefault="00077BB9">
      <w:pPr>
        <w:ind w:left="360"/>
      </w:pPr>
      <w:r>
        <w:t>Levothyroxine sodium 400micrograms/5ml oral suspension</w:t>
      </w:r>
    </w:p>
    <w:p w14:paraId="43738B38" w14:textId="77777777" w:rsidR="00463432" w:rsidRDefault="00077BB9">
      <w:pPr>
        <w:ind w:left="360"/>
      </w:pPr>
      <w:r>
        <w:t>Levothyroxine sodium 40micrograms/5ml oral suspension</w:t>
      </w:r>
    </w:p>
    <w:p w14:paraId="42B0C713" w14:textId="77777777" w:rsidR="00463432" w:rsidRDefault="00077BB9">
      <w:pPr>
        <w:ind w:left="360"/>
      </w:pPr>
      <w:r>
        <w:t>Bivalirudin 250mg powder for solution for infusion vials</w:t>
      </w:r>
    </w:p>
    <w:p w14:paraId="12D1F4AE" w14:textId="77777777" w:rsidR="00463432" w:rsidRDefault="00077BB9">
      <w:pPr>
        <w:ind w:left="360"/>
      </w:pPr>
      <w:r>
        <w:t>Hydrocortisone 25mg/5ml oral suspension</w:t>
      </w:r>
    </w:p>
    <w:p w14:paraId="1BA46359" w14:textId="77777777" w:rsidR="00463432" w:rsidRDefault="00077BB9">
      <w:pPr>
        <w:ind w:left="360"/>
      </w:pPr>
      <w:r>
        <w:t>Hydrocortisone 2.5mg/5ml oral suspens</w:t>
      </w:r>
      <w:r>
        <w:t>ion</w:t>
      </w:r>
    </w:p>
    <w:p w14:paraId="0C840049" w14:textId="77777777" w:rsidR="00463432" w:rsidRDefault="00077BB9">
      <w:pPr>
        <w:ind w:left="360"/>
      </w:pPr>
      <w:r>
        <w:t>Hydrocortisone 5mg/5ml oral suspension</w:t>
      </w:r>
    </w:p>
    <w:p w14:paraId="3F0BB7C7" w14:textId="77777777" w:rsidR="00463432" w:rsidRDefault="00077BB9">
      <w:pPr>
        <w:ind w:left="360"/>
      </w:pPr>
      <w:r>
        <w:t>Hydrocortisone 10mg/5ml oral suspension</w:t>
      </w:r>
    </w:p>
    <w:p w14:paraId="3F961D2B" w14:textId="77777777" w:rsidR="00463432" w:rsidRDefault="00077BB9">
      <w:pPr>
        <w:ind w:left="360"/>
      </w:pPr>
      <w:r>
        <w:t>Hydrocortisone 20mg/5ml oral suspension</w:t>
      </w:r>
    </w:p>
    <w:p w14:paraId="7CE9C638" w14:textId="77777777" w:rsidR="00463432" w:rsidRDefault="00077BB9">
      <w:pPr>
        <w:ind w:left="360"/>
      </w:pPr>
      <w:r>
        <w:t>Hydrocortisone 12.5mg/5ml oral suspension</w:t>
      </w:r>
    </w:p>
    <w:p w14:paraId="2F665D1D" w14:textId="77777777" w:rsidR="00463432" w:rsidRDefault="00077BB9">
      <w:pPr>
        <w:ind w:left="360"/>
      </w:pPr>
      <w:r>
        <w:t>Hydroxocobalamin 15mg/5ml oral solution</w:t>
      </w:r>
    </w:p>
    <w:p w14:paraId="050EE44D" w14:textId="77777777" w:rsidR="00463432" w:rsidRDefault="00077BB9">
      <w:pPr>
        <w:ind w:left="360"/>
      </w:pPr>
      <w:r>
        <w:t>Hydroxychloroquine 100mg/5ml oral solution</w:t>
      </w:r>
    </w:p>
    <w:p w14:paraId="27590B62" w14:textId="77777777" w:rsidR="00463432" w:rsidRDefault="00077BB9">
      <w:pPr>
        <w:ind w:left="360"/>
      </w:pPr>
      <w:r>
        <w:t>Hydroxoc</w:t>
      </w:r>
      <w:r>
        <w:t>obalamin 10mg/5ml oral solution</w:t>
      </w:r>
    </w:p>
    <w:p w14:paraId="1E1664ED" w14:textId="77777777" w:rsidR="00463432" w:rsidRDefault="00077BB9">
      <w:pPr>
        <w:ind w:left="360"/>
      </w:pPr>
      <w:r>
        <w:t>Hydroxychloroquine 120mg/5ml oral solution</w:t>
      </w:r>
    </w:p>
    <w:p w14:paraId="5C2AA606" w14:textId="77777777" w:rsidR="00463432" w:rsidRDefault="00077BB9">
      <w:pPr>
        <w:ind w:left="360"/>
      </w:pPr>
      <w:r>
        <w:t>Hydroxychloroquine 120mg/5ml oral suspension</w:t>
      </w:r>
    </w:p>
    <w:p w14:paraId="6B300A6B" w14:textId="77777777" w:rsidR="00463432" w:rsidRDefault="00077BB9">
      <w:pPr>
        <w:ind w:left="360"/>
      </w:pPr>
      <w:r>
        <w:t>Hydroxocobalamin 10mg/5ml oral suspension</w:t>
      </w:r>
    </w:p>
    <w:p w14:paraId="2D0CADB3" w14:textId="77777777" w:rsidR="00463432" w:rsidRDefault="00077BB9">
      <w:pPr>
        <w:ind w:left="360"/>
      </w:pPr>
      <w:r>
        <w:t>Hydroxocobalamin 15mg/5ml oral suspension</w:t>
      </w:r>
    </w:p>
    <w:p w14:paraId="5A706532" w14:textId="77777777" w:rsidR="00463432" w:rsidRDefault="00077BB9">
      <w:pPr>
        <w:ind w:left="360"/>
      </w:pPr>
      <w:r>
        <w:t xml:space="preserve">Hydroxychloroquine 100mg/5ml oral </w:t>
      </w:r>
      <w:r>
        <w:t>suspension</w:t>
      </w:r>
    </w:p>
    <w:p w14:paraId="24E71FB5" w14:textId="77777777" w:rsidR="00463432" w:rsidRDefault="00077BB9">
      <w:pPr>
        <w:ind w:left="360"/>
      </w:pPr>
      <w:r>
        <w:t>Hydroxychloroquine 150mg/5ml oral solution</w:t>
      </w:r>
    </w:p>
    <w:p w14:paraId="51B835D9" w14:textId="77777777" w:rsidR="00463432" w:rsidRDefault="00077BB9">
      <w:pPr>
        <w:ind w:left="360"/>
      </w:pPr>
      <w:r>
        <w:t>Hydroxychloroquine 150mg/5ml oral suspension</w:t>
      </w:r>
    </w:p>
    <w:p w14:paraId="22F6B088" w14:textId="77777777" w:rsidR="00463432" w:rsidRDefault="00077BB9">
      <w:pPr>
        <w:ind w:left="360"/>
      </w:pPr>
      <w:r>
        <w:t>Hydroxychloroquine 50mg/5ml oral solution</w:t>
      </w:r>
    </w:p>
    <w:p w14:paraId="6CDF1E0E" w14:textId="77777777" w:rsidR="00463432" w:rsidRDefault="00077BB9">
      <w:pPr>
        <w:ind w:left="360"/>
      </w:pPr>
      <w:r>
        <w:t>Hydroxychloroquine 35mg/5ml oral solution</w:t>
      </w:r>
    </w:p>
    <w:p w14:paraId="4690F852" w14:textId="77777777" w:rsidR="00463432" w:rsidRDefault="00077BB9">
      <w:pPr>
        <w:ind w:left="360"/>
      </w:pPr>
      <w:r>
        <w:t>Hydroxychloroquine 50mg/5ml oral suspension</w:t>
      </w:r>
    </w:p>
    <w:p w14:paraId="429337BB" w14:textId="77777777" w:rsidR="00463432" w:rsidRDefault="00077BB9">
      <w:pPr>
        <w:ind w:left="360"/>
      </w:pPr>
      <w:r>
        <w:t xml:space="preserve">Hydroxychloroquine 200mg/5ml </w:t>
      </w:r>
      <w:r>
        <w:t>oral solution</w:t>
      </w:r>
    </w:p>
    <w:p w14:paraId="24CDE7E3" w14:textId="77777777" w:rsidR="00463432" w:rsidRDefault="00077BB9">
      <w:pPr>
        <w:ind w:left="360"/>
      </w:pPr>
      <w:r>
        <w:t>Hydroxyzine 5mg/5ml oral solution</w:t>
      </w:r>
    </w:p>
    <w:p w14:paraId="0A45B8F9" w14:textId="77777777" w:rsidR="00463432" w:rsidRDefault="00077BB9">
      <w:pPr>
        <w:ind w:left="360"/>
      </w:pPr>
      <w:r>
        <w:t>Hydroxychloroquine 35mg/5ml oral suspension</w:t>
      </w:r>
    </w:p>
    <w:p w14:paraId="2FD5E334" w14:textId="77777777" w:rsidR="00463432" w:rsidRDefault="00077BB9">
      <w:pPr>
        <w:ind w:left="360"/>
      </w:pPr>
      <w:r>
        <w:t>Hydroxyzine 5mg/5ml oral suspension</w:t>
      </w:r>
    </w:p>
    <w:p w14:paraId="3B7A04F4" w14:textId="77777777" w:rsidR="00463432" w:rsidRDefault="00077BB9">
      <w:pPr>
        <w:ind w:left="360"/>
      </w:pPr>
      <w:r>
        <w:t>Hydroxychloroquine 200mg/5ml oral suspension</w:t>
      </w:r>
    </w:p>
    <w:p w14:paraId="531CCDEB" w14:textId="77777777" w:rsidR="00463432" w:rsidRDefault="00077BB9">
      <w:pPr>
        <w:ind w:left="360"/>
      </w:pPr>
      <w:r>
        <w:t>Hydroxychloroquine 75mg/5ml oral solution</w:t>
      </w:r>
    </w:p>
    <w:p w14:paraId="1314A2F1" w14:textId="77777777" w:rsidR="00463432" w:rsidRDefault="00077BB9">
      <w:pPr>
        <w:ind w:left="360"/>
      </w:pPr>
      <w:r>
        <w:t>Hyoscine butylbromide 10mg/5ml oral solut</w:t>
      </w:r>
      <w:r>
        <w:t>ion</w:t>
      </w:r>
    </w:p>
    <w:p w14:paraId="19BBA09D" w14:textId="77777777" w:rsidR="00463432" w:rsidRDefault="00077BB9">
      <w:pPr>
        <w:ind w:left="360"/>
      </w:pPr>
      <w:r>
        <w:t>Hyoscine butylbromide 10mg/5ml oral suspension</w:t>
      </w:r>
    </w:p>
    <w:p w14:paraId="4E0D6F31" w14:textId="77777777" w:rsidR="00463432" w:rsidRDefault="00077BB9">
      <w:pPr>
        <w:ind w:left="360"/>
      </w:pPr>
      <w:r>
        <w:t>Hydroxychloroquine 75mg/5ml oral suspension</w:t>
      </w:r>
    </w:p>
    <w:p w14:paraId="746F8191" w14:textId="77777777" w:rsidR="00463432" w:rsidRDefault="00077BB9">
      <w:pPr>
        <w:ind w:left="360"/>
      </w:pPr>
      <w:r>
        <w:t>Hyoscine hydrobromide 300micrograms/5ml oral solution</w:t>
      </w:r>
    </w:p>
    <w:p w14:paraId="74CA7E8D" w14:textId="77777777" w:rsidR="00463432" w:rsidRDefault="00077BB9">
      <w:pPr>
        <w:ind w:left="360"/>
      </w:pPr>
      <w:r>
        <w:t>Imipramine 10mg/5ml oral solution</w:t>
      </w:r>
    </w:p>
    <w:p w14:paraId="1765D033" w14:textId="77777777" w:rsidR="00463432" w:rsidRDefault="00077BB9">
      <w:pPr>
        <w:ind w:left="360"/>
      </w:pPr>
      <w:r>
        <w:t>Hyoscine hydrobromide 500micrograms/5ml oral solution</w:t>
      </w:r>
    </w:p>
    <w:p w14:paraId="37F0FA70" w14:textId="77777777" w:rsidR="00463432" w:rsidRDefault="00077BB9">
      <w:pPr>
        <w:ind w:left="360"/>
      </w:pPr>
      <w:r>
        <w:t>Imipramine 10mg/5ml</w:t>
      </w:r>
      <w:r>
        <w:t xml:space="preserve"> oral suspension</w:t>
      </w:r>
    </w:p>
    <w:p w14:paraId="32C46039" w14:textId="77777777" w:rsidR="00463432" w:rsidRDefault="00077BB9">
      <w:pPr>
        <w:ind w:left="360"/>
      </w:pPr>
      <w:r>
        <w:t>Hyoscine hydrobromide 600micrograms/5ml oral solution</w:t>
      </w:r>
    </w:p>
    <w:p w14:paraId="32AC33C3" w14:textId="77777777" w:rsidR="00463432" w:rsidRDefault="00077BB9">
      <w:pPr>
        <w:ind w:left="360"/>
      </w:pPr>
      <w:r>
        <w:t>Imipramine 12.5mg/5ml oral solution</w:t>
      </w:r>
    </w:p>
    <w:p w14:paraId="134A9D81" w14:textId="77777777" w:rsidR="00463432" w:rsidRDefault="00077BB9">
      <w:pPr>
        <w:ind w:left="360"/>
      </w:pPr>
      <w:r>
        <w:t>Hyoscine hydrobromide 150micrograms/5ml oral solution</w:t>
      </w:r>
    </w:p>
    <w:p w14:paraId="3089134A" w14:textId="77777777" w:rsidR="00463432" w:rsidRDefault="00077BB9">
      <w:pPr>
        <w:ind w:left="360"/>
      </w:pPr>
      <w:r>
        <w:t>Hyoscine hydrobromide 75micrograms/5ml oral solution</w:t>
      </w:r>
    </w:p>
    <w:p w14:paraId="15B5C4EB" w14:textId="77777777" w:rsidR="00463432" w:rsidRDefault="00077BB9">
      <w:pPr>
        <w:ind w:left="360"/>
      </w:pPr>
      <w:r>
        <w:t>Imipramine 12.5mg/5ml oral suspension</w:t>
      </w:r>
    </w:p>
    <w:p w14:paraId="79502656" w14:textId="77777777" w:rsidR="00463432" w:rsidRDefault="00077BB9">
      <w:pPr>
        <w:ind w:left="360"/>
      </w:pPr>
      <w:r>
        <w:t>Hyos</w:t>
      </w:r>
      <w:r>
        <w:t>cine hydrobromide 200micrograms/5ml oral solution</w:t>
      </w:r>
    </w:p>
    <w:p w14:paraId="12DBAF93" w14:textId="77777777" w:rsidR="00463432" w:rsidRDefault="00077BB9">
      <w:pPr>
        <w:ind w:left="360"/>
      </w:pPr>
      <w:r>
        <w:t>Indometacin 25mg/5ml oral solution</w:t>
      </w:r>
    </w:p>
    <w:p w14:paraId="10EB5779" w14:textId="77777777" w:rsidR="00463432" w:rsidRDefault="00077BB9">
      <w:pPr>
        <w:ind w:left="360"/>
      </w:pPr>
      <w:r>
        <w:t>Indometacin 50mg/5ml oral solution</w:t>
      </w:r>
    </w:p>
    <w:p w14:paraId="2F8771DC" w14:textId="77777777" w:rsidR="00463432" w:rsidRDefault="00077BB9">
      <w:pPr>
        <w:ind w:left="360"/>
      </w:pPr>
      <w:r>
        <w:t>Indometacin 50mg/5ml oral suspension</w:t>
      </w:r>
    </w:p>
    <w:p w14:paraId="7A27C189" w14:textId="77777777" w:rsidR="00463432" w:rsidRDefault="00077BB9">
      <w:pPr>
        <w:ind w:left="360"/>
      </w:pPr>
      <w:r>
        <w:t>Indometacin 25mg/5ml oral suspension</w:t>
      </w:r>
    </w:p>
    <w:p w14:paraId="6238A2F2" w14:textId="77777777" w:rsidR="00463432" w:rsidRDefault="00077BB9">
      <w:pPr>
        <w:ind w:left="360"/>
      </w:pPr>
      <w:r>
        <w:t>Irbesartan 150mg/5ml oral suspension</w:t>
      </w:r>
    </w:p>
    <w:p w14:paraId="31D0199F" w14:textId="77777777" w:rsidR="00463432" w:rsidRDefault="00077BB9">
      <w:pPr>
        <w:ind w:left="360"/>
      </w:pPr>
      <w:r>
        <w:t xml:space="preserve">Imipramine </w:t>
      </w:r>
      <w:r>
        <w:t>25mg/5ml oral suspension</w:t>
      </w:r>
    </w:p>
    <w:p w14:paraId="1773BE55" w14:textId="77777777" w:rsidR="00463432" w:rsidRDefault="00077BB9">
      <w:pPr>
        <w:ind w:left="360"/>
      </w:pPr>
      <w:r>
        <w:t>Isoleucine 50mg/5ml oral solution</w:t>
      </w:r>
    </w:p>
    <w:p w14:paraId="4E5986FD" w14:textId="77777777" w:rsidR="00463432" w:rsidRDefault="00077BB9">
      <w:pPr>
        <w:ind w:left="360"/>
      </w:pPr>
      <w:r>
        <w:t>Isoniazid 200mg/5ml oral solution</w:t>
      </w:r>
    </w:p>
    <w:p w14:paraId="5B9C7605" w14:textId="77777777" w:rsidR="00463432" w:rsidRDefault="00077BB9">
      <w:pPr>
        <w:ind w:left="360"/>
      </w:pPr>
      <w:r>
        <w:t>Isoniazid 100mg/5ml oral solution</w:t>
      </w:r>
    </w:p>
    <w:p w14:paraId="1C687D0E" w14:textId="77777777" w:rsidR="00463432" w:rsidRDefault="00077BB9">
      <w:pPr>
        <w:ind w:left="360"/>
      </w:pPr>
      <w:r>
        <w:t>Isoniazid 150mg/5ml oral solution</w:t>
      </w:r>
    </w:p>
    <w:p w14:paraId="6F923064" w14:textId="77777777" w:rsidR="00463432" w:rsidRDefault="00077BB9">
      <w:pPr>
        <w:ind w:left="360"/>
      </w:pPr>
      <w:r>
        <w:t>Isoniazid 100mg/5ml oral suspension</w:t>
      </w:r>
    </w:p>
    <w:p w14:paraId="56574FE8" w14:textId="77777777" w:rsidR="00463432" w:rsidRDefault="00077BB9">
      <w:pPr>
        <w:ind w:left="360"/>
      </w:pPr>
      <w:r>
        <w:t>Isoniazid 200mg/5ml oral suspension</w:t>
      </w:r>
    </w:p>
    <w:p w14:paraId="6EA1608E" w14:textId="77777777" w:rsidR="00463432" w:rsidRDefault="00077BB9">
      <w:pPr>
        <w:ind w:left="360"/>
      </w:pPr>
      <w:r>
        <w:t>Isoniazid 150mg/5ml ora</w:t>
      </w:r>
      <w:r>
        <w:t>l suspension</w:t>
      </w:r>
    </w:p>
    <w:p w14:paraId="4002094B" w14:textId="77777777" w:rsidR="00463432" w:rsidRDefault="00077BB9">
      <w:pPr>
        <w:ind w:left="360"/>
      </w:pPr>
      <w:r>
        <w:t>Isoniazid 50mg/5ml oral solution</w:t>
      </w:r>
    </w:p>
    <w:p w14:paraId="292B56B1" w14:textId="77777777" w:rsidR="00463432" w:rsidRDefault="00077BB9">
      <w:pPr>
        <w:ind w:left="360"/>
      </w:pPr>
      <w:r>
        <w:t>Isoniazid 75mg/5ml oral solution</w:t>
      </w:r>
    </w:p>
    <w:p w14:paraId="7EA992F9" w14:textId="77777777" w:rsidR="00463432" w:rsidRDefault="00077BB9">
      <w:pPr>
        <w:ind w:left="360"/>
      </w:pPr>
      <w:r>
        <w:t>Isoniazid 50mg/5ml oral suspension</w:t>
      </w:r>
    </w:p>
    <w:p w14:paraId="4A785005" w14:textId="77777777" w:rsidR="00463432" w:rsidRDefault="00077BB9">
      <w:pPr>
        <w:ind w:left="360"/>
      </w:pPr>
      <w:r>
        <w:t>Isoniazid 75mg/5ml oral suspension</w:t>
      </w:r>
    </w:p>
    <w:p w14:paraId="04A2A982" w14:textId="77777777" w:rsidR="00463432" w:rsidRDefault="00077BB9">
      <w:pPr>
        <w:ind w:left="360"/>
      </w:pPr>
      <w:r>
        <w:t>Isosorbide dinitrate 10mg/5ml oral solution</w:t>
      </w:r>
    </w:p>
    <w:p w14:paraId="6F4DA3F6" w14:textId="77777777" w:rsidR="00463432" w:rsidRDefault="00077BB9">
      <w:pPr>
        <w:ind w:left="360"/>
      </w:pPr>
      <w:r>
        <w:t>Isosorbide dinitrate 10mg/5ml oral suspension</w:t>
      </w:r>
    </w:p>
    <w:p w14:paraId="1097F601" w14:textId="77777777" w:rsidR="00463432" w:rsidRDefault="00077BB9">
      <w:pPr>
        <w:ind w:left="360"/>
      </w:pPr>
      <w:r>
        <w:t>Isosorbide mononi</w:t>
      </w:r>
      <w:r>
        <w:t>trate 10mg/5ml oral solution</w:t>
      </w:r>
    </w:p>
    <w:p w14:paraId="30C52B8D" w14:textId="77777777" w:rsidR="00463432" w:rsidRDefault="00077BB9">
      <w:pPr>
        <w:ind w:left="360"/>
      </w:pPr>
      <w:r>
        <w:t>Isosorbide mononitrate 20mg/5ml oral solution</w:t>
      </w:r>
    </w:p>
    <w:p w14:paraId="172499FD" w14:textId="77777777" w:rsidR="00463432" w:rsidRDefault="00077BB9">
      <w:pPr>
        <w:ind w:left="360"/>
      </w:pPr>
      <w:r>
        <w:t>Isosorbide mononitrate 20mg/5ml oral suspension</w:t>
      </w:r>
    </w:p>
    <w:p w14:paraId="7234499C" w14:textId="77777777" w:rsidR="00463432" w:rsidRDefault="00077BB9">
      <w:pPr>
        <w:ind w:left="360"/>
      </w:pPr>
      <w:r>
        <w:t>Isosorbide mononitrate 10mg/5ml oral suspension</w:t>
      </w:r>
    </w:p>
    <w:p w14:paraId="5AF8E98B" w14:textId="77777777" w:rsidR="00463432" w:rsidRDefault="00077BB9">
      <w:pPr>
        <w:ind w:left="360"/>
      </w:pPr>
      <w:r>
        <w:t>Isosorbide dinitrate 20mg/5ml oral solution</w:t>
      </w:r>
    </w:p>
    <w:p w14:paraId="1A246DB6" w14:textId="77777777" w:rsidR="00463432" w:rsidRDefault="00077BB9">
      <w:pPr>
        <w:ind w:left="360"/>
      </w:pPr>
      <w:r>
        <w:t xml:space="preserve">Isosorbide mononitrate 30mg/5ml oral </w:t>
      </w:r>
      <w:r>
        <w:t>solution</w:t>
      </w:r>
    </w:p>
    <w:p w14:paraId="0291AE65" w14:textId="77777777" w:rsidR="00463432" w:rsidRDefault="00077BB9">
      <w:pPr>
        <w:ind w:left="360"/>
      </w:pPr>
      <w:r>
        <w:t>Isosorbide mononitrate 30mg/5ml oral suspension</w:t>
      </w:r>
    </w:p>
    <w:p w14:paraId="29DC12EA" w14:textId="77777777" w:rsidR="00463432" w:rsidRDefault="00077BB9">
      <w:pPr>
        <w:ind w:left="360"/>
      </w:pPr>
      <w:r>
        <w:t>Isosorbide dinitrate 20mg/5ml oral suspension</w:t>
      </w:r>
    </w:p>
    <w:p w14:paraId="7ACE53A7" w14:textId="77777777" w:rsidR="00463432" w:rsidRDefault="00077BB9">
      <w:pPr>
        <w:ind w:left="360"/>
      </w:pPr>
      <w:r>
        <w:t>Ketamine 100mg/5ml oral solution</w:t>
      </w:r>
    </w:p>
    <w:p w14:paraId="586C2ACC" w14:textId="77777777" w:rsidR="00463432" w:rsidRDefault="00077BB9">
      <w:pPr>
        <w:ind w:left="360"/>
      </w:pPr>
      <w:r>
        <w:t>Ketamine 20mg/5ml oral solution</w:t>
      </w:r>
    </w:p>
    <w:p w14:paraId="48B2BB23" w14:textId="77777777" w:rsidR="00463432" w:rsidRDefault="00077BB9">
      <w:pPr>
        <w:ind w:left="360"/>
      </w:pPr>
      <w:r>
        <w:t>Ketamine 250mg/5ml oral solution</w:t>
      </w:r>
    </w:p>
    <w:p w14:paraId="0BC1FE31" w14:textId="77777777" w:rsidR="00463432" w:rsidRDefault="00077BB9">
      <w:pPr>
        <w:ind w:left="360"/>
      </w:pPr>
      <w:r>
        <w:t>Ketamine 50mg/5ml oral solution</w:t>
      </w:r>
    </w:p>
    <w:p w14:paraId="2C41546D" w14:textId="77777777" w:rsidR="00463432" w:rsidRDefault="00077BB9">
      <w:pPr>
        <w:ind w:left="360"/>
      </w:pPr>
      <w:r>
        <w:t xml:space="preserve">Ketamine </w:t>
      </w:r>
      <w:r>
        <w:t>10mg/5ml oral solution</w:t>
      </w:r>
    </w:p>
    <w:p w14:paraId="61509D08" w14:textId="77777777" w:rsidR="00463432" w:rsidRDefault="00077BB9">
      <w:pPr>
        <w:ind w:left="360"/>
      </w:pPr>
      <w:r>
        <w:t>Ketamine 5mg/5ml oral solution</w:t>
      </w:r>
    </w:p>
    <w:p w14:paraId="6CA52806" w14:textId="77777777" w:rsidR="00463432" w:rsidRDefault="00077BB9">
      <w:pPr>
        <w:ind w:left="360"/>
      </w:pPr>
      <w:r>
        <w:t>Ketamine 25mg/5ml oral solution</w:t>
      </w:r>
    </w:p>
    <w:p w14:paraId="16FD7282" w14:textId="77777777" w:rsidR="00463432" w:rsidRDefault="00077BB9">
      <w:pPr>
        <w:ind w:left="360"/>
      </w:pPr>
      <w:r>
        <w:t>Ketoconazole 100mg/5ml oral suspension</w:t>
      </w:r>
    </w:p>
    <w:p w14:paraId="141E9050" w14:textId="77777777" w:rsidR="00463432" w:rsidRDefault="00077BB9">
      <w:pPr>
        <w:ind w:left="360"/>
      </w:pPr>
      <w:r>
        <w:t>Labetalol 25mg/5ml oral solution</w:t>
      </w:r>
    </w:p>
    <w:p w14:paraId="7393118B" w14:textId="77777777" w:rsidR="00463432" w:rsidRDefault="00077BB9">
      <w:pPr>
        <w:ind w:left="360"/>
      </w:pPr>
      <w:r>
        <w:t>Ketamine 40mg/5ml oral solution</w:t>
      </w:r>
    </w:p>
    <w:p w14:paraId="6C150272" w14:textId="77777777" w:rsidR="00463432" w:rsidRDefault="00077BB9">
      <w:pPr>
        <w:ind w:left="360"/>
      </w:pPr>
      <w:r>
        <w:t>Labetalol 25mg/5ml oral suspension</w:t>
      </w:r>
    </w:p>
    <w:p w14:paraId="7D0BC07A" w14:textId="77777777" w:rsidR="00463432" w:rsidRDefault="00077BB9">
      <w:pPr>
        <w:ind w:left="360"/>
      </w:pPr>
      <w:r>
        <w:t>Ketoconazole 60mg/5ml oral susp</w:t>
      </w:r>
      <w:r>
        <w:t>ension</w:t>
      </w:r>
    </w:p>
    <w:p w14:paraId="46E40C45" w14:textId="77777777" w:rsidR="00463432" w:rsidRDefault="00077BB9">
      <w:pPr>
        <w:ind w:left="360"/>
      </w:pPr>
      <w:r>
        <w:t>Labetalol 200mg/5ml oral solution</w:t>
      </w:r>
    </w:p>
    <w:p w14:paraId="35B787F6" w14:textId="77777777" w:rsidR="00463432" w:rsidRDefault="00077BB9">
      <w:pPr>
        <w:ind w:left="360"/>
      </w:pPr>
      <w:r>
        <w:t>Labetalol 200mg/5ml oral suspension</w:t>
      </w:r>
    </w:p>
    <w:p w14:paraId="5CE7BA7D" w14:textId="77777777" w:rsidR="00463432" w:rsidRDefault="00077BB9">
      <w:pPr>
        <w:ind w:left="360"/>
      </w:pPr>
      <w:r>
        <w:t>Ferrous sulfate 580mg/5ml oral suspension</w:t>
      </w:r>
    </w:p>
    <w:p w14:paraId="40EA2A3F" w14:textId="77777777" w:rsidR="00463432" w:rsidRDefault="00077BB9">
      <w:pPr>
        <w:ind w:left="360"/>
      </w:pPr>
      <w:r>
        <w:t>Glycopyrronium bromide 600micrograms/5ml oral solution</w:t>
      </w:r>
    </w:p>
    <w:p w14:paraId="72638EBF" w14:textId="77777777" w:rsidR="00463432" w:rsidRDefault="00077BB9">
      <w:pPr>
        <w:ind w:left="360"/>
      </w:pPr>
      <w:r>
        <w:t>Glycopyrronium bromide 600micrograms/5ml oral suspension</w:t>
      </w:r>
    </w:p>
    <w:p w14:paraId="706829BF" w14:textId="77777777" w:rsidR="00463432" w:rsidRDefault="00077BB9">
      <w:pPr>
        <w:ind w:left="360"/>
      </w:pPr>
      <w:r>
        <w:t>Glycopyrronium bromide 75</w:t>
      </w:r>
      <w:r>
        <w:t>0micrograms/5ml oral solution</w:t>
      </w:r>
    </w:p>
    <w:p w14:paraId="67168809" w14:textId="77777777" w:rsidR="00463432" w:rsidRDefault="00077BB9">
      <w:pPr>
        <w:ind w:left="360"/>
      </w:pPr>
      <w:r>
        <w:t>Glycopyrronium bromide 80micrograms/5ml oral solution</w:t>
      </w:r>
    </w:p>
    <w:p w14:paraId="666DA0A7" w14:textId="77777777" w:rsidR="00463432" w:rsidRDefault="00077BB9">
      <w:pPr>
        <w:ind w:left="360"/>
      </w:pPr>
      <w:r>
        <w:t>Glycopyrronium bromide 750micrograms/5ml oral suspension</w:t>
      </w:r>
    </w:p>
    <w:p w14:paraId="16B90947" w14:textId="77777777" w:rsidR="00463432" w:rsidRDefault="00077BB9">
      <w:pPr>
        <w:ind w:left="360"/>
      </w:pPr>
      <w:r>
        <w:t>Glycopyrronium bromide 80micrograms/5ml oral suspension</w:t>
      </w:r>
    </w:p>
    <w:p w14:paraId="53A59DC4" w14:textId="77777777" w:rsidR="00463432" w:rsidRDefault="00077BB9">
      <w:pPr>
        <w:ind w:left="360"/>
      </w:pPr>
      <w:r>
        <w:t>Griseofulvin 1.25g/5ml oral suspension</w:t>
      </w:r>
    </w:p>
    <w:p w14:paraId="13A25228" w14:textId="77777777" w:rsidR="00463432" w:rsidRDefault="00077BB9">
      <w:pPr>
        <w:ind w:left="360"/>
      </w:pPr>
      <w:r>
        <w:t>Griseofulvin 100mg/5</w:t>
      </w:r>
      <w:r>
        <w:t>ml oral suspension</w:t>
      </w:r>
    </w:p>
    <w:p w14:paraId="553675DD" w14:textId="77777777" w:rsidR="00463432" w:rsidRDefault="00077BB9">
      <w:pPr>
        <w:ind w:left="360"/>
      </w:pPr>
      <w:r>
        <w:t>Griseofulvin 225mg/5ml oral suspension</w:t>
      </w:r>
    </w:p>
    <w:p w14:paraId="25547501" w14:textId="77777777" w:rsidR="00463432" w:rsidRDefault="00077BB9">
      <w:pPr>
        <w:ind w:left="360"/>
      </w:pPr>
      <w:r>
        <w:t>Griseofulvin 125mg/5ml oral suspension</w:t>
      </w:r>
    </w:p>
    <w:p w14:paraId="34197969" w14:textId="77777777" w:rsidR="00463432" w:rsidRDefault="00077BB9">
      <w:pPr>
        <w:ind w:left="360"/>
      </w:pPr>
      <w:r>
        <w:t>Griseofulvin 250mg/5ml oral suspension</w:t>
      </w:r>
    </w:p>
    <w:p w14:paraId="50538703" w14:textId="77777777" w:rsidR="00463432" w:rsidRDefault="00077BB9">
      <w:pPr>
        <w:ind w:left="360"/>
      </w:pPr>
      <w:r>
        <w:t>Griseofulvin 175mg/5ml oral suspension</w:t>
      </w:r>
    </w:p>
    <w:p w14:paraId="2F6F5E13" w14:textId="77777777" w:rsidR="00463432" w:rsidRDefault="00077BB9">
      <w:pPr>
        <w:ind w:left="360"/>
      </w:pPr>
      <w:r>
        <w:t>Griseofulvin 150mg/5ml oral suspension</w:t>
      </w:r>
    </w:p>
    <w:p w14:paraId="5E78CC87" w14:textId="77777777" w:rsidR="00463432" w:rsidRDefault="00077BB9">
      <w:pPr>
        <w:ind w:left="360"/>
      </w:pPr>
      <w:r>
        <w:t>Griseofulvin 200mg/5ml oral suspension</w:t>
      </w:r>
    </w:p>
    <w:p w14:paraId="5B4B37C6" w14:textId="77777777" w:rsidR="00463432" w:rsidRDefault="00077BB9">
      <w:pPr>
        <w:ind w:left="360"/>
      </w:pPr>
      <w:r>
        <w:t>Gri</w:t>
      </w:r>
      <w:r>
        <w:t>seofulvin 300mg/5ml oral suspension</w:t>
      </w:r>
    </w:p>
    <w:p w14:paraId="6FA793DF" w14:textId="77777777" w:rsidR="00463432" w:rsidRDefault="00077BB9">
      <w:pPr>
        <w:ind w:left="360"/>
      </w:pPr>
      <w:r>
        <w:t>Griseofulvin 350mg/5ml oral suspension</w:t>
      </w:r>
    </w:p>
    <w:p w14:paraId="0AE0D644" w14:textId="77777777" w:rsidR="00463432" w:rsidRDefault="00077BB9">
      <w:pPr>
        <w:ind w:left="360"/>
      </w:pPr>
      <w:r>
        <w:t>Griseofulvin 400mg/5ml oral suspension</w:t>
      </w:r>
    </w:p>
    <w:p w14:paraId="6E8892BE" w14:textId="77777777" w:rsidR="00463432" w:rsidRDefault="00077BB9">
      <w:pPr>
        <w:ind w:left="360"/>
      </w:pPr>
      <w:r>
        <w:t>Griseofulvin 50mg/5ml oral suspension</w:t>
      </w:r>
    </w:p>
    <w:p w14:paraId="08726B07" w14:textId="77777777" w:rsidR="00463432" w:rsidRDefault="00077BB9">
      <w:pPr>
        <w:ind w:left="360"/>
      </w:pPr>
      <w:r>
        <w:t>Griseofulvin 75mg/5ml oral suspension</w:t>
      </w:r>
    </w:p>
    <w:p w14:paraId="2880A384" w14:textId="77777777" w:rsidR="00463432" w:rsidRDefault="00077BB9">
      <w:pPr>
        <w:ind w:left="360"/>
      </w:pPr>
      <w:r>
        <w:t>Griseofulvin 500mg/5ml oral suspension</w:t>
      </w:r>
    </w:p>
    <w:p w14:paraId="6A0DCCBA" w14:textId="77777777" w:rsidR="00463432" w:rsidRDefault="00077BB9">
      <w:pPr>
        <w:ind w:left="360"/>
      </w:pPr>
      <w:r>
        <w:t xml:space="preserve">Haloperidol 1mg/5ml </w:t>
      </w:r>
      <w:r>
        <w:t>oral solution</w:t>
      </w:r>
    </w:p>
    <w:p w14:paraId="2E73EA3E" w14:textId="77777777" w:rsidR="00463432" w:rsidRDefault="00077BB9">
      <w:pPr>
        <w:ind w:left="360"/>
      </w:pPr>
      <w:r>
        <w:t>Haloperidol 1mg/5ml oral suspension</w:t>
      </w:r>
    </w:p>
    <w:p w14:paraId="2FEE0ADD" w14:textId="77777777" w:rsidR="00463432" w:rsidRDefault="00077BB9">
      <w:pPr>
        <w:ind w:left="360"/>
      </w:pPr>
      <w:r>
        <w:t>Ferrous sulfate heptahydrate 60mg/5ml soln paediatric</w:t>
      </w:r>
    </w:p>
    <w:p w14:paraId="5A239EEB" w14:textId="77777777" w:rsidR="00463432" w:rsidRDefault="00077BB9">
      <w:pPr>
        <w:ind w:left="360"/>
      </w:pPr>
      <w:r>
        <w:t>Haloperidol 2mg/5ml oral solution</w:t>
      </w:r>
    </w:p>
    <w:p w14:paraId="23948706" w14:textId="77777777" w:rsidR="00463432" w:rsidRDefault="00077BB9">
      <w:pPr>
        <w:ind w:left="360"/>
      </w:pPr>
      <w:r>
        <w:t>Haloperidol 500micrograms/5ml oral solution</w:t>
      </w:r>
    </w:p>
    <w:p w14:paraId="140CA901" w14:textId="77777777" w:rsidR="00463432" w:rsidRDefault="00077BB9">
      <w:pPr>
        <w:ind w:left="360"/>
      </w:pPr>
      <w:r>
        <w:t>Haloperidol 2mg/5ml oral suspension</w:t>
      </w:r>
    </w:p>
    <w:p w14:paraId="44BC4B34" w14:textId="77777777" w:rsidR="00463432" w:rsidRDefault="00077BB9">
      <w:pPr>
        <w:ind w:left="360"/>
      </w:pPr>
      <w:r>
        <w:t>Haloperidol 500micrograms/5ml oral sus</w:t>
      </w:r>
      <w:r>
        <w:t>pension</w:t>
      </w:r>
    </w:p>
    <w:p w14:paraId="069DDA71" w14:textId="77777777" w:rsidR="00463432" w:rsidRDefault="00077BB9">
      <w:pPr>
        <w:ind w:left="360"/>
      </w:pPr>
      <w:r>
        <w:t>Hydrochlorothiazide 10mg/5ml oral solution</w:t>
      </w:r>
    </w:p>
    <w:p w14:paraId="70D1DEA4" w14:textId="77777777" w:rsidR="00463432" w:rsidRDefault="00077BB9">
      <w:pPr>
        <w:ind w:left="360"/>
      </w:pPr>
      <w:r>
        <w:t>Hydrochlorothiazide 25mg/5ml oral solution</w:t>
      </w:r>
    </w:p>
    <w:p w14:paraId="3E571F42" w14:textId="77777777" w:rsidR="00463432" w:rsidRDefault="00077BB9">
      <w:pPr>
        <w:ind w:left="360"/>
      </w:pPr>
      <w:r>
        <w:t>Hydrochlorothiazide 12.5mg/5ml oral solution</w:t>
      </w:r>
    </w:p>
    <w:p w14:paraId="2F56ED30" w14:textId="77777777" w:rsidR="00463432" w:rsidRDefault="00077BB9">
      <w:pPr>
        <w:ind w:left="360"/>
      </w:pPr>
      <w:r>
        <w:t>Hydrochlorothiazide 10mg/5ml oral suspension</w:t>
      </w:r>
    </w:p>
    <w:p w14:paraId="34D6057B" w14:textId="77777777" w:rsidR="00463432" w:rsidRDefault="00077BB9">
      <w:pPr>
        <w:ind w:left="360"/>
      </w:pPr>
      <w:r>
        <w:t>Hydrochlorothiazide 25mg/5ml oral suspension</w:t>
      </w:r>
    </w:p>
    <w:p w14:paraId="119D1E9F" w14:textId="77777777" w:rsidR="00463432" w:rsidRDefault="00077BB9">
      <w:pPr>
        <w:ind w:left="360"/>
      </w:pPr>
      <w:r>
        <w:t>Hydrochlorothiazide 12.5mg/5ml oral suspension</w:t>
      </w:r>
    </w:p>
    <w:p w14:paraId="53AC728E" w14:textId="77777777" w:rsidR="00463432" w:rsidRDefault="00077BB9">
      <w:pPr>
        <w:ind w:left="360"/>
      </w:pPr>
      <w:r>
        <w:t>Hydrochlorothiazide 50mg/5ml oral solution</w:t>
      </w:r>
    </w:p>
    <w:p w14:paraId="19B3A5A7" w14:textId="77777777" w:rsidR="00463432" w:rsidRDefault="00077BB9">
      <w:pPr>
        <w:ind w:left="360"/>
      </w:pPr>
      <w:r>
        <w:t>Hydrochlorothiazide 50mg/5ml oral suspension</w:t>
      </w:r>
    </w:p>
    <w:p w14:paraId="1BE6B902" w14:textId="77777777" w:rsidR="00463432" w:rsidRDefault="00077BB9">
      <w:pPr>
        <w:ind w:left="360"/>
      </w:pPr>
      <w:r>
        <w:t>Hydralazine 25mg/5ml oral solution</w:t>
      </w:r>
    </w:p>
    <w:p w14:paraId="7D54442F" w14:textId="77777777" w:rsidR="00463432" w:rsidRDefault="00077BB9">
      <w:pPr>
        <w:ind w:left="360"/>
      </w:pPr>
      <w:r>
        <w:t>Hydralazine 10mg/5ml oral solution</w:t>
      </w:r>
    </w:p>
    <w:p w14:paraId="24C8C3B3" w14:textId="77777777" w:rsidR="00463432" w:rsidRDefault="00077BB9">
      <w:pPr>
        <w:ind w:left="360"/>
      </w:pPr>
      <w:r>
        <w:t>Hydralazine 10mg/5ml oral suspension</w:t>
      </w:r>
    </w:p>
    <w:p w14:paraId="450870FC" w14:textId="77777777" w:rsidR="00463432" w:rsidRDefault="00077BB9">
      <w:pPr>
        <w:ind w:left="360"/>
      </w:pPr>
      <w:r>
        <w:t>Hydralazine 25</w:t>
      </w:r>
      <w:r>
        <w:t>mg/5ml oral suspension</w:t>
      </w:r>
    </w:p>
    <w:p w14:paraId="6FE34DE8" w14:textId="77777777" w:rsidR="00463432" w:rsidRDefault="00077BB9">
      <w:pPr>
        <w:ind w:left="360"/>
      </w:pPr>
      <w:r>
        <w:t>Hydralazine 50mg/5ml oral solution</w:t>
      </w:r>
    </w:p>
    <w:p w14:paraId="7E30BFBA" w14:textId="77777777" w:rsidR="00463432" w:rsidRDefault="00077BB9">
      <w:pPr>
        <w:ind w:left="360"/>
      </w:pPr>
      <w:r>
        <w:t>Hydralazine 50mg/5ml oral suspension</w:t>
      </w:r>
    </w:p>
    <w:p w14:paraId="2F384BEA" w14:textId="77777777" w:rsidR="00463432" w:rsidRDefault="00077BB9">
      <w:pPr>
        <w:ind w:left="360"/>
      </w:pPr>
      <w:r>
        <w:t>Ethambutol 250mg/5ml oral solution</w:t>
      </w:r>
    </w:p>
    <w:p w14:paraId="1DC527E7" w14:textId="77777777" w:rsidR="00463432" w:rsidRDefault="00077BB9">
      <w:pPr>
        <w:ind w:left="360"/>
      </w:pPr>
      <w:r>
        <w:t>Ethambutol 300mg/5ml oral solution</w:t>
      </w:r>
    </w:p>
    <w:p w14:paraId="2F987EDE" w14:textId="77777777" w:rsidR="00463432" w:rsidRDefault="00077BB9">
      <w:pPr>
        <w:ind w:left="360"/>
      </w:pPr>
      <w:r>
        <w:t>Ergocalciferol 7,500units/5ml oral suspension</w:t>
      </w:r>
    </w:p>
    <w:p w14:paraId="0847DC19" w14:textId="77777777" w:rsidR="00463432" w:rsidRDefault="00077BB9">
      <w:pPr>
        <w:ind w:left="360"/>
      </w:pPr>
      <w:r>
        <w:t>Ethambutol 250mg/5ml oral suspension</w:t>
      </w:r>
    </w:p>
    <w:p w14:paraId="47D36F91" w14:textId="77777777" w:rsidR="00463432" w:rsidRDefault="00077BB9">
      <w:pPr>
        <w:ind w:left="360"/>
      </w:pPr>
      <w:r>
        <w:t>Ethambut</w:t>
      </w:r>
      <w:r>
        <w:t>ol 300mg/5ml oral suspension</w:t>
      </w:r>
    </w:p>
    <w:p w14:paraId="156BE844" w14:textId="77777777" w:rsidR="00463432" w:rsidRDefault="00077BB9">
      <w:pPr>
        <w:ind w:left="360"/>
      </w:pPr>
      <w:r>
        <w:t>Ergocalciferol 75,000units/5ml oral suspension</w:t>
      </w:r>
    </w:p>
    <w:p w14:paraId="67BA4354" w14:textId="77777777" w:rsidR="00463432" w:rsidRDefault="00077BB9">
      <w:pPr>
        <w:ind w:left="360"/>
      </w:pPr>
      <w:r>
        <w:t>Ethambutol 400mg/5ml oral solution</w:t>
      </w:r>
    </w:p>
    <w:p w14:paraId="6FB5EA6B" w14:textId="77777777" w:rsidR="00463432" w:rsidRDefault="00077BB9">
      <w:pPr>
        <w:ind w:left="360"/>
      </w:pPr>
      <w:r>
        <w:t>Ethambutol 400mg/5ml oral suspension</w:t>
      </w:r>
    </w:p>
    <w:p w14:paraId="30EF0335" w14:textId="77777777" w:rsidR="00463432" w:rsidRDefault="00077BB9">
      <w:pPr>
        <w:ind w:left="360"/>
      </w:pPr>
      <w:r>
        <w:t>Ethambutol 500mg/5ml oral solution</w:t>
      </w:r>
    </w:p>
    <w:p w14:paraId="5C5AD74D" w14:textId="77777777" w:rsidR="00463432" w:rsidRDefault="00077BB9">
      <w:pPr>
        <w:ind w:left="360"/>
      </w:pPr>
      <w:r>
        <w:t>Ethambutol 200mg/5ml oral suspension</w:t>
      </w:r>
    </w:p>
    <w:p w14:paraId="24029704" w14:textId="77777777" w:rsidR="00463432" w:rsidRDefault="00077BB9">
      <w:pPr>
        <w:ind w:left="360"/>
      </w:pPr>
      <w:r>
        <w:t xml:space="preserve">Ferrous sulfate 125mg/5ml oral </w:t>
      </w:r>
      <w:r>
        <w:t>solution</w:t>
      </w:r>
    </w:p>
    <w:p w14:paraId="12683977" w14:textId="77777777" w:rsidR="00463432" w:rsidRDefault="00077BB9">
      <w:pPr>
        <w:ind w:left="360"/>
      </w:pPr>
      <w:r>
        <w:t>Ethambutol 500mg/5ml oral suspension</w:t>
      </w:r>
    </w:p>
    <w:p w14:paraId="437148DF" w14:textId="77777777" w:rsidR="00463432" w:rsidRDefault="00077BB9">
      <w:pPr>
        <w:ind w:left="360"/>
      </w:pPr>
      <w:r>
        <w:t>Ethambutol 200mg/5ml oral solution</w:t>
      </w:r>
    </w:p>
    <w:p w14:paraId="6C056727" w14:textId="77777777" w:rsidR="00463432" w:rsidRDefault="00077BB9">
      <w:pPr>
        <w:ind w:left="360"/>
      </w:pPr>
      <w:r>
        <w:t>Ferrous sulfate 125mg/5ml oral suspension</w:t>
      </w:r>
    </w:p>
    <w:p w14:paraId="265342B3" w14:textId="77777777" w:rsidR="00463432" w:rsidRDefault="00077BB9">
      <w:pPr>
        <w:ind w:left="360"/>
      </w:pPr>
      <w:r>
        <w:t>Ferrous sulfate 625mg/5ml oral solution</w:t>
      </w:r>
    </w:p>
    <w:p w14:paraId="6332867F" w14:textId="77777777" w:rsidR="00463432" w:rsidRDefault="00077BB9">
      <w:pPr>
        <w:ind w:left="360"/>
      </w:pPr>
      <w:r>
        <w:t>Ferrous sulfate 200mg/5ml oral solution</w:t>
      </w:r>
    </w:p>
    <w:p w14:paraId="245E9C31" w14:textId="77777777" w:rsidR="00463432" w:rsidRDefault="00077BB9">
      <w:pPr>
        <w:ind w:left="360"/>
      </w:pPr>
      <w:r>
        <w:t>Ferrous sulfate 625mg/5ml oral suspension</w:t>
      </w:r>
    </w:p>
    <w:p w14:paraId="5C9AC669" w14:textId="77777777" w:rsidR="00463432" w:rsidRDefault="00077BB9">
      <w:pPr>
        <w:ind w:left="360"/>
      </w:pPr>
      <w:r>
        <w:t>Ferrous sul</w:t>
      </w:r>
      <w:r>
        <w:t>fate 200mg/5ml oral suspension</w:t>
      </w:r>
    </w:p>
    <w:p w14:paraId="38BA9657" w14:textId="77777777" w:rsidR="00463432" w:rsidRDefault="00077BB9">
      <w:pPr>
        <w:ind w:left="360"/>
      </w:pPr>
      <w:r>
        <w:t>Ethambutol 600mg/5ml oral solution</w:t>
      </w:r>
    </w:p>
    <w:p w14:paraId="69266C88" w14:textId="77777777" w:rsidR="00463432" w:rsidRDefault="00077BB9">
      <w:pPr>
        <w:ind w:left="360"/>
      </w:pPr>
      <w:r>
        <w:t>Flavoxate 200mg/5ml oral suspension</w:t>
      </w:r>
    </w:p>
    <w:p w14:paraId="021E90F3" w14:textId="77777777" w:rsidR="00463432" w:rsidRDefault="00077BB9">
      <w:pPr>
        <w:ind w:left="360"/>
      </w:pPr>
      <w:r>
        <w:t>Ethambutol 600mg/5ml oral suspension</w:t>
      </w:r>
    </w:p>
    <w:p w14:paraId="69AB7133" w14:textId="77777777" w:rsidR="00463432" w:rsidRDefault="00077BB9">
      <w:pPr>
        <w:ind w:left="360"/>
      </w:pPr>
      <w:r>
        <w:t>Ferrous sulfate 580mg/5ml oral solution</w:t>
      </w:r>
    </w:p>
    <w:p w14:paraId="712290D6" w14:textId="77777777" w:rsidR="00463432" w:rsidRDefault="00077BB9">
      <w:pPr>
        <w:ind w:left="360"/>
      </w:pPr>
      <w:r>
        <w:t>Eplerenone 25mg tablets</w:t>
      </w:r>
    </w:p>
    <w:p w14:paraId="561B5462" w14:textId="77777777" w:rsidR="00463432" w:rsidRDefault="00077BB9">
      <w:pPr>
        <w:ind w:left="360"/>
      </w:pPr>
      <w:r>
        <w:t>Flecainide 10mg/5ml oral solution</w:t>
      </w:r>
    </w:p>
    <w:p w14:paraId="71810A24" w14:textId="77777777" w:rsidR="00463432" w:rsidRDefault="00077BB9">
      <w:pPr>
        <w:ind w:left="360"/>
      </w:pPr>
      <w:r>
        <w:t>Flecainide 25mg/5ml</w:t>
      </w:r>
      <w:r>
        <w:t xml:space="preserve"> oral solution</w:t>
      </w:r>
    </w:p>
    <w:p w14:paraId="7E6EFF69" w14:textId="77777777" w:rsidR="00463432" w:rsidRDefault="00077BB9">
      <w:pPr>
        <w:ind w:left="360"/>
      </w:pPr>
      <w:r>
        <w:t>Flecainide 10mg/5ml oral suspension</w:t>
      </w:r>
    </w:p>
    <w:p w14:paraId="03495490" w14:textId="77777777" w:rsidR="00463432" w:rsidRDefault="00077BB9">
      <w:pPr>
        <w:ind w:left="360"/>
      </w:pPr>
      <w:r>
        <w:t>Flecainide 25mg/5ml oral suspension</w:t>
      </w:r>
    </w:p>
    <w:p w14:paraId="2F3DBDB4" w14:textId="77777777" w:rsidR="00463432" w:rsidRDefault="00077BB9">
      <w:pPr>
        <w:ind w:left="360"/>
      </w:pPr>
      <w:r>
        <w:t>Ferrous sulfate 60mg/5ml oral solution</w:t>
      </w:r>
    </w:p>
    <w:p w14:paraId="6EA36E5E" w14:textId="77777777" w:rsidR="00463432" w:rsidRDefault="00077BB9">
      <w:pPr>
        <w:ind w:left="360"/>
      </w:pPr>
      <w:r>
        <w:t>Fludrocortisone 100micrograms/5ml oral suspension</w:t>
      </w:r>
    </w:p>
    <w:p w14:paraId="0ECE0409" w14:textId="77777777" w:rsidR="00463432" w:rsidRDefault="00077BB9">
      <w:pPr>
        <w:ind w:left="360"/>
      </w:pPr>
      <w:r>
        <w:t>Flecainide 50mg/5ml oral solution</w:t>
      </w:r>
    </w:p>
    <w:p w14:paraId="107D98BA" w14:textId="77777777" w:rsidR="00463432" w:rsidRDefault="00077BB9">
      <w:pPr>
        <w:ind w:left="360"/>
      </w:pPr>
      <w:r>
        <w:t>Fludrocortisone 125micrograms/5ml oral suspens</w:t>
      </w:r>
      <w:r>
        <w:t>ion</w:t>
      </w:r>
    </w:p>
    <w:p w14:paraId="3D58C7AD" w14:textId="77777777" w:rsidR="00463432" w:rsidRDefault="00077BB9">
      <w:pPr>
        <w:ind w:left="360"/>
      </w:pPr>
      <w:r>
        <w:t>Ferrous sulfate 60mg/5ml oral suspension</w:t>
      </w:r>
    </w:p>
    <w:p w14:paraId="11F102DB" w14:textId="77777777" w:rsidR="00463432" w:rsidRDefault="00077BB9">
      <w:pPr>
        <w:ind w:left="360"/>
      </w:pPr>
      <w:r>
        <w:t>Flecainide 50mg/5ml oral suspension</w:t>
      </w:r>
    </w:p>
    <w:p w14:paraId="66073837" w14:textId="77777777" w:rsidR="00463432" w:rsidRDefault="00077BB9">
      <w:pPr>
        <w:ind w:left="360"/>
      </w:pPr>
      <w:r>
        <w:t>Eplerenone 50mg tablets</w:t>
      </w:r>
    </w:p>
    <w:p w14:paraId="3E0479B6" w14:textId="77777777" w:rsidR="00463432" w:rsidRDefault="00077BB9">
      <w:pPr>
        <w:ind w:left="360"/>
      </w:pPr>
      <w:r>
        <w:t>Fludrocortisone 400micrograms/5ml oral suspension</w:t>
      </w:r>
    </w:p>
    <w:p w14:paraId="4CBE0BE4" w14:textId="77777777" w:rsidR="00463432" w:rsidRDefault="00077BB9">
      <w:pPr>
        <w:ind w:left="360"/>
      </w:pPr>
      <w:r>
        <w:t>Fludrocortisone 250micrograms/5ml oral suspension</w:t>
      </w:r>
    </w:p>
    <w:p w14:paraId="31DAFC53" w14:textId="77777777" w:rsidR="00463432" w:rsidRDefault="00077BB9">
      <w:pPr>
        <w:ind w:left="360"/>
      </w:pPr>
      <w:r>
        <w:t xml:space="preserve">Fludrocortisone 500micrograms/5ml oral </w:t>
      </w:r>
      <w:r>
        <w:t>suspension</w:t>
      </w:r>
    </w:p>
    <w:p w14:paraId="390ED578" w14:textId="77777777" w:rsidR="00463432" w:rsidRDefault="00077BB9">
      <w:pPr>
        <w:ind w:left="360"/>
      </w:pPr>
      <w:r>
        <w:t>Fludrocortisone 25micrograms/5ml oral suspension</w:t>
      </w:r>
    </w:p>
    <w:p w14:paraId="092023DB" w14:textId="77777777" w:rsidR="00463432" w:rsidRDefault="00077BB9">
      <w:pPr>
        <w:ind w:left="360"/>
      </w:pPr>
      <w:r>
        <w:t>Fludrocortisone 50micrograms/5ml oral suspension</w:t>
      </w:r>
    </w:p>
    <w:p w14:paraId="310C3212" w14:textId="77777777" w:rsidR="00463432" w:rsidRDefault="00077BB9">
      <w:pPr>
        <w:ind w:left="360"/>
      </w:pPr>
      <w:r>
        <w:t>Fludrocortisone 150micrograms/5ml oral suspension</w:t>
      </w:r>
    </w:p>
    <w:p w14:paraId="3BE9A824" w14:textId="77777777" w:rsidR="00463432" w:rsidRDefault="00077BB9">
      <w:pPr>
        <w:ind w:left="360"/>
      </w:pPr>
      <w:r>
        <w:t>Fludrocortisone 200micrograms/5ml oral suspension</w:t>
      </w:r>
    </w:p>
    <w:p w14:paraId="0DE4517C" w14:textId="77777777" w:rsidR="00463432" w:rsidRDefault="00077BB9">
      <w:pPr>
        <w:ind w:left="360"/>
      </w:pPr>
      <w:r>
        <w:t xml:space="preserve">Fludrocortisone </w:t>
      </w:r>
      <w:r>
        <w:t>62.5micrograms/5ml oral suspension</w:t>
      </w:r>
    </w:p>
    <w:p w14:paraId="0B16C4D0" w14:textId="77777777" w:rsidR="00463432" w:rsidRDefault="00077BB9">
      <w:pPr>
        <w:ind w:left="360"/>
      </w:pPr>
      <w:r>
        <w:t>Fludrocortisone 85micrograms/5ml oral suspension</w:t>
      </w:r>
    </w:p>
    <w:p w14:paraId="03890CF9" w14:textId="77777777" w:rsidR="00463432" w:rsidRDefault="00077BB9">
      <w:pPr>
        <w:ind w:left="360"/>
      </w:pPr>
      <w:r>
        <w:t>Fluvoxamine 50mg/5ml oral suspension</w:t>
      </w:r>
    </w:p>
    <w:p w14:paraId="3BC362C8" w14:textId="77777777" w:rsidR="00463432" w:rsidRDefault="00077BB9">
      <w:pPr>
        <w:ind w:left="360"/>
      </w:pPr>
      <w:r>
        <w:t>Fluoxetine 2.5mg/5ml oral solution</w:t>
      </w:r>
    </w:p>
    <w:p w14:paraId="51B16095" w14:textId="77777777" w:rsidR="00463432" w:rsidRDefault="00077BB9">
      <w:pPr>
        <w:ind w:left="360"/>
      </w:pPr>
      <w:r>
        <w:t>Phenylephrine 12mg capsules</w:t>
      </w:r>
    </w:p>
    <w:p w14:paraId="1CD30A60" w14:textId="77777777" w:rsidR="00463432" w:rsidRDefault="00077BB9">
      <w:pPr>
        <w:ind w:left="360"/>
      </w:pPr>
      <w:r>
        <w:t>Fluoxetine 2.5mg/5ml oral suspension</w:t>
      </w:r>
    </w:p>
    <w:p w14:paraId="6741BAF9" w14:textId="77777777" w:rsidR="00463432" w:rsidRDefault="00077BB9">
      <w:pPr>
        <w:ind w:left="360"/>
      </w:pPr>
      <w:r>
        <w:t xml:space="preserve">Flupentixol 500micrograms/5ml oral </w:t>
      </w:r>
      <w:r>
        <w:t>solution</w:t>
      </w:r>
    </w:p>
    <w:p w14:paraId="5FAEC1D7" w14:textId="77777777" w:rsidR="00463432" w:rsidRDefault="00077BB9">
      <w:pPr>
        <w:ind w:left="360"/>
      </w:pPr>
      <w:r>
        <w:t>Folic acid 1mg/5ml oral solution</w:t>
      </w:r>
    </w:p>
    <w:p w14:paraId="4E4F37B6" w14:textId="77777777" w:rsidR="00463432" w:rsidRDefault="00077BB9">
      <w:pPr>
        <w:ind w:left="360"/>
      </w:pPr>
      <w:r>
        <w:t>Flupentixol 500micrograms/5ml oral suspension</w:t>
      </w:r>
    </w:p>
    <w:p w14:paraId="50191C74" w14:textId="77777777" w:rsidR="00463432" w:rsidRDefault="00077BB9">
      <w:pPr>
        <w:ind w:left="360"/>
      </w:pPr>
      <w:r>
        <w:t>Folic acid 10mg/5ml oral solution</w:t>
      </w:r>
    </w:p>
    <w:p w14:paraId="6E657816" w14:textId="77777777" w:rsidR="00463432" w:rsidRDefault="00077BB9">
      <w:pPr>
        <w:ind w:left="360"/>
      </w:pPr>
      <w:r>
        <w:t>Folic acid 300micrograms/5ml oral solution</w:t>
      </w:r>
    </w:p>
    <w:p w14:paraId="45BCDE0D" w14:textId="77777777" w:rsidR="00463432" w:rsidRDefault="00077BB9">
      <w:pPr>
        <w:ind w:left="360"/>
      </w:pPr>
      <w:r>
        <w:t>Folic acid 10mg/5ml oral suspension</w:t>
      </w:r>
    </w:p>
    <w:p w14:paraId="799F6E83" w14:textId="77777777" w:rsidR="00463432" w:rsidRDefault="00077BB9">
      <w:pPr>
        <w:ind w:left="360"/>
      </w:pPr>
      <w:r>
        <w:t>Folic acid 1mg/5ml oral suspension</w:t>
      </w:r>
    </w:p>
    <w:p w14:paraId="745F96F7" w14:textId="77777777" w:rsidR="00463432" w:rsidRDefault="00077BB9">
      <w:pPr>
        <w:ind w:left="360"/>
      </w:pPr>
      <w:r>
        <w:t>Folic acid 300microg</w:t>
      </w:r>
      <w:r>
        <w:t>rams/5ml oral suspension</w:t>
      </w:r>
    </w:p>
    <w:p w14:paraId="122F79D8" w14:textId="77777777" w:rsidR="00463432" w:rsidRDefault="00077BB9">
      <w:pPr>
        <w:ind w:left="360"/>
      </w:pPr>
      <w:r>
        <w:t>Folic acid 5mg/5ml oral solution</w:t>
      </w:r>
    </w:p>
    <w:p w14:paraId="42620D8A" w14:textId="77777777" w:rsidR="00463432" w:rsidRDefault="00077BB9">
      <w:pPr>
        <w:ind w:left="360"/>
      </w:pPr>
      <w:r>
        <w:t>Folic acid 5mg/5ml oral suspension</w:t>
      </w:r>
    </w:p>
    <w:p w14:paraId="46AE3835" w14:textId="77777777" w:rsidR="00463432" w:rsidRDefault="00077BB9">
      <w:pPr>
        <w:ind w:left="360"/>
      </w:pPr>
      <w:r>
        <w:t>Gabapentin 100mg/5ml oral solution</w:t>
      </w:r>
    </w:p>
    <w:p w14:paraId="24AF1143" w14:textId="77777777" w:rsidR="00463432" w:rsidRDefault="00077BB9">
      <w:pPr>
        <w:ind w:left="360"/>
      </w:pPr>
      <w:r>
        <w:t>Furosemide 4mg/5ml oral solution</w:t>
      </w:r>
    </w:p>
    <w:p w14:paraId="6B36002B" w14:textId="77777777" w:rsidR="00463432" w:rsidRDefault="00077BB9">
      <w:pPr>
        <w:ind w:left="360"/>
      </w:pPr>
      <w:r>
        <w:t>Gabapentin 100mg/5ml oral suspension</w:t>
      </w:r>
    </w:p>
    <w:p w14:paraId="11B160BE" w14:textId="77777777" w:rsidR="00463432" w:rsidRDefault="00077BB9">
      <w:pPr>
        <w:ind w:left="360"/>
      </w:pPr>
      <w:r>
        <w:t>Gabapentin 250mg/5ml oral solution</w:t>
      </w:r>
    </w:p>
    <w:p w14:paraId="5CD91AE2" w14:textId="77777777" w:rsidR="00463432" w:rsidRDefault="00077BB9">
      <w:pPr>
        <w:ind w:left="360"/>
      </w:pPr>
      <w:r>
        <w:t>Furosemide 4mg/5ml oral</w:t>
      </w:r>
      <w:r>
        <w:t xml:space="preserve"> suspension</w:t>
      </w:r>
    </w:p>
    <w:p w14:paraId="0FE94358" w14:textId="77777777" w:rsidR="00463432" w:rsidRDefault="00077BB9">
      <w:pPr>
        <w:ind w:left="360"/>
      </w:pPr>
      <w:r>
        <w:t>Gabapentin 250mg/5ml oral suspension</w:t>
      </w:r>
    </w:p>
    <w:p w14:paraId="02C94863" w14:textId="77777777" w:rsidR="00463432" w:rsidRDefault="00077BB9">
      <w:pPr>
        <w:ind w:left="360"/>
      </w:pPr>
      <w:r>
        <w:t>Gabapentin 450mg/5ml oral solution</w:t>
      </w:r>
    </w:p>
    <w:p w14:paraId="7EEAA107" w14:textId="77777777" w:rsidR="00463432" w:rsidRDefault="00077BB9">
      <w:pPr>
        <w:ind w:left="360"/>
      </w:pPr>
      <w:r>
        <w:t>Gabapentin 300mg/5ml oral solution</w:t>
      </w:r>
    </w:p>
    <w:p w14:paraId="0A308A0D" w14:textId="77777777" w:rsidR="00463432" w:rsidRDefault="00077BB9">
      <w:pPr>
        <w:ind w:left="360"/>
      </w:pPr>
      <w:r>
        <w:t>Gabapentin 450mg/5ml oral suspension</w:t>
      </w:r>
    </w:p>
    <w:p w14:paraId="032CCC8C" w14:textId="77777777" w:rsidR="00463432" w:rsidRDefault="00077BB9">
      <w:pPr>
        <w:ind w:left="360"/>
      </w:pPr>
      <w:r>
        <w:t>Gentamicin 50mg/5ml oral solution</w:t>
      </w:r>
    </w:p>
    <w:p w14:paraId="68AFD6B2" w14:textId="77777777" w:rsidR="00463432" w:rsidRDefault="00077BB9">
      <w:pPr>
        <w:ind w:left="360"/>
      </w:pPr>
      <w:r>
        <w:t>Gabapentin 300mg/5ml oral suspension</w:t>
      </w:r>
    </w:p>
    <w:p w14:paraId="3CCC6194" w14:textId="77777777" w:rsidR="00463432" w:rsidRDefault="00077BB9">
      <w:pPr>
        <w:ind w:left="360"/>
      </w:pPr>
      <w:r>
        <w:t xml:space="preserve">Gabapentin 50mg/5ml oral </w:t>
      </w:r>
      <w:r>
        <w:t>solution</w:t>
      </w:r>
    </w:p>
    <w:p w14:paraId="07C83F5D" w14:textId="77777777" w:rsidR="00463432" w:rsidRDefault="00077BB9">
      <w:pPr>
        <w:ind w:left="360"/>
      </w:pPr>
      <w:r>
        <w:t>Glibenclamide 5mg/5ml oral solution</w:t>
      </w:r>
    </w:p>
    <w:p w14:paraId="28338909" w14:textId="77777777" w:rsidR="00463432" w:rsidRDefault="00077BB9">
      <w:pPr>
        <w:ind w:left="360"/>
      </w:pPr>
      <w:r>
        <w:t>Glibenclamide 7.5mg/5ml oral solution</w:t>
      </w:r>
    </w:p>
    <w:p w14:paraId="5C1CE53A" w14:textId="77777777" w:rsidR="00463432" w:rsidRDefault="00077BB9">
      <w:pPr>
        <w:ind w:left="360"/>
      </w:pPr>
      <w:r>
        <w:t>Glibenclamide 5mg/5ml oral suspension</w:t>
      </w:r>
    </w:p>
    <w:p w14:paraId="5B92BC6F" w14:textId="77777777" w:rsidR="00463432" w:rsidRDefault="00077BB9">
      <w:pPr>
        <w:ind w:left="360"/>
      </w:pPr>
      <w:r>
        <w:t>Glibenclamide 7.5mg/5ml oral suspension</w:t>
      </w:r>
    </w:p>
    <w:p w14:paraId="2753CA6A" w14:textId="77777777" w:rsidR="00463432" w:rsidRDefault="00077BB9">
      <w:pPr>
        <w:ind w:left="360"/>
      </w:pPr>
      <w:r>
        <w:t>Gabapentin 50mg/5ml oral suspension</w:t>
      </w:r>
    </w:p>
    <w:p w14:paraId="5489010D" w14:textId="77777777" w:rsidR="00463432" w:rsidRDefault="00077BB9">
      <w:pPr>
        <w:ind w:left="360"/>
      </w:pPr>
      <w:r>
        <w:t>Gliclazide 160mg/5ml oral suspension</w:t>
      </w:r>
    </w:p>
    <w:p w14:paraId="26FA2092" w14:textId="77777777" w:rsidR="00463432" w:rsidRDefault="00077BB9">
      <w:pPr>
        <w:ind w:left="360"/>
      </w:pPr>
      <w:r>
        <w:t>Gliclazide 80mg/5ml or</w:t>
      </w:r>
      <w:r>
        <w:t>al suspension</w:t>
      </w:r>
    </w:p>
    <w:p w14:paraId="64C05A80" w14:textId="77777777" w:rsidR="00463432" w:rsidRDefault="00077BB9">
      <w:pPr>
        <w:ind w:left="360"/>
      </w:pPr>
      <w:r>
        <w:t>Gliclazide 40mg/5ml oral suspension</w:t>
      </w:r>
    </w:p>
    <w:p w14:paraId="425CDC0F" w14:textId="77777777" w:rsidR="00463432" w:rsidRDefault="00077BB9">
      <w:pPr>
        <w:ind w:left="360"/>
      </w:pPr>
      <w:r>
        <w:t>Glycine 750mg/5ml oral solution</w:t>
      </w:r>
    </w:p>
    <w:p w14:paraId="7F72F314" w14:textId="77777777" w:rsidR="00463432" w:rsidRDefault="00077BB9">
      <w:pPr>
        <w:ind w:left="360"/>
      </w:pPr>
      <w:r>
        <w:t>Glycopyrronium bromide 1mg/5ml oral solution</w:t>
      </w:r>
    </w:p>
    <w:p w14:paraId="77E438FA" w14:textId="77777777" w:rsidR="00463432" w:rsidRDefault="00077BB9">
      <w:pPr>
        <w:ind w:left="360"/>
      </w:pPr>
      <w:r>
        <w:t>Glycopyrronium bromide 1mg/5ml oral suspension</w:t>
      </w:r>
    </w:p>
    <w:p w14:paraId="096AD29F" w14:textId="77777777" w:rsidR="00463432" w:rsidRDefault="00077BB9">
      <w:pPr>
        <w:ind w:left="360"/>
      </w:pPr>
      <w:r>
        <w:t>Glycopyrronium bromide 200micrograms/5ml oral solution</w:t>
      </w:r>
    </w:p>
    <w:p w14:paraId="621EE4B8" w14:textId="77777777" w:rsidR="00463432" w:rsidRDefault="00077BB9">
      <w:pPr>
        <w:ind w:left="360"/>
      </w:pPr>
      <w:r>
        <w:t>Glycopyrronium bromide 200m</w:t>
      </w:r>
      <w:r>
        <w:t>icrograms/5ml oral suspension</w:t>
      </w:r>
    </w:p>
    <w:p w14:paraId="56394135" w14:textId="77777777" w:rsidR="00463432" w:rsidRDefault="00077BB9">
      <w:pPr>
        <w:ind w:left="360"/>
      </w:pPr>
      <w:r>
        <w:t>Glycopyrronium bromide 2mg/5ml oral solution</w:t>
      </w:r>
    </w:p>
    <w:p w14:paraId="6D876A57" w14:textId="77777777" w:rsidR="00463432" w:rsidRDefault="00077BB9">
      <w:pPr>
        <w:ind w:left="360"/>
      </w:pPr>
      <w:r>
        <w:t>Glycopyrronium bromide 400micrograms/5ml oral solution</w:t>
      </w:r>
    </w:p>
    <w:p w14:paraId="7F076E82" w14:textId="77777777" w:rsidR="00463432" w:rsidRDefault="00077BB9">
      <w:pPr>
        <w:ind w:left="360"/>
      </w:pPr>
      <w:r>
        <w:t>Glycopyrronium bromide 500micrograms/5ml oral solution</w:t>
      </w:r>
    </w:p>
    <w:p w14:paraId="5B276870" w14:textId="77777777" w:rsidR="00463432" w:rsidRDefault="00077BB9">
      <w:pPr>
        <w:ind w:left="360"/>
      </w:pPr>
      <w:r>
        <w:t>Glycopyrronium bromide 250micrograms/5ml oral solution</w:t>
      </w:r>
    </w:p>
    <w:p w14:paraId="11DE6A3B" w14:textId="77777777" w:rsidR="00463432" w:rsidRDefault="00077BB9">
      <w:pPr>
        <w:ind w:left="360"/>
      </w:pPr>
      <w:r>
        <w:t>Glycopyrronium b</w:t>
      </w:r>
      <w:r>
        <w:t>romide 400micrograms/5ml oral suspension</w:t>
      </w:r>
    </w:p>
    <w:p w14:paraId="1C9E0F3C" w14:textId="77777777" w:rsidR="00463432" w:rsidRDefault="00077BB9">
      <w:pPr>
        <w:ind w:left="360"/>
      </w:pPr>
      <w:r>
        <w:t>Glycopyrronium bromide 5mg/5ml oral solution</w:t>
      </w:r>
    </w:p>
    <w:p w14:paraId="76BB344E" w14:textId="77777777" w:rsidR="00463432" w:rsidRDefault="00077BB9">
      <w:pPr>
        <w:ind w:left="360"/>
      </w:pPr>
      <w:r>
        <w:t>Glycopyrronium bromide 2mg/5ml oral suspension</w:t>
      </w:r>
    </w:p>
    <w:p w14:paraId="06D2876E" w14:textId="77777777" w:rsidR="00463432" w:rsidRDefault="00077BB9">
      <w:pPr>
        <w:ind w:left="360"/>
      </w:pPr>
      <w:r>
        <w:t>Glycopyrronium bromide 250micrograms/5ml oral suspension</w:t>
      </w:r>
    </w:p>
    <w:p w14:paraId="55A23A70" w14:textId="77777777" w:rsidR="00463432" w:rsidRDefault="00077BB9">
      <w:pPr>
        <w:ind w:left="360"/>
      </w:pPr>
      <w:r>
        <w:t>Glycopyrronium bromide 5mg/5ml oral suspension</w:t>
      </w:r>
    </w:p>
    <w:p w14:paraId="4BA8AC5C" w14:textId="77777777" w:rsidR="00463432" w:rsidRDefault="00077BB9">
      <w:pPr>
        <w:ind w:left="360"/>
      </w:pPr>
      <w:r>
        <w:t>Glycopyrronium bromide 500micrograms/5ml oral suspension</w:t>
      </w:r>
    </w:p>
    <w:p w14:paraId="20E91ED0" w14:textId="77777777" w:rsidR="00463432" w:rsidRDefault="00077BB9">
      <w:pPr>
        <w:ind w:left="360"/>
      </w:pPr>
      <w:r>
        <w:t>Doxazosin 4mg/5ml oral suspension</w:t>
      </w:r>
    </w:p>
    <w:p w14:paraId="2A4FDFCA" w14:textId="77777777" w:rsidR="00463432" w:rsidRDefault="00077BB9">
      <w:pPr>
        <w:ind w:left="360"/>
      </w:pPr>
      <w:r>
        <w:t>Doxycycline 50mg/5ml oral solution</w:t>
      </w:r>
    </w:p>
    <w:p w14:paraId="55491422" w14:textId="77777777" w:rsidR="00463432" w:rsidRDefault="00077BB9">
      <w:pPr>
        <w:ind w:left="360"/>
      </w:pPr>
      <w:r>
        <w:t>Doxazosin 16mg/5ml oral suspension</w:t>
      </w:r>
    </w:p>
    <w:p w14:paraId="6F964EB1" w14:textId="77777777" w:rsidR="00463432" w:rsidRDefault="00077BB9">
      <w:pPr>
        <w:ind w:left="360"/>
      </w:pPr>
      <w:r>
        <w:t>Enalapril 1.25mg/5ml oral solution</w:t>
      </w:r>
    </w:p>
    <w:p w14:paraId="7455BD2E" w14:textId="77777777" w:rsidR="00463432" w:rsidRDefault="00077BB9">
      <w:pPr>
        <w:ind w:left="360"/>
      </w:pPr>
      <w:r>
        <w:t>Doxycycline 50mg/5ml oral suspension</w:t>
      </w:r>
    </w:p>
    <w:p w14:paraId="184788AC" w14:textId="77777777" w:rsidR="00463432" w:rsidRDefault="00077BB9">
      <w:pPr>
        <w:ind w:left="360"/>
      </w:pPr>
      <w:r>
        <w:t xml:space="preserve">Enalapril </w:t>
      </w:r>
      <w:r>
        <w:t>1.25mg/5ml oral suspension</w:t>
      </w:r>
    </w:p>
    <w:p w14:paraId="0B52E4D0" w14:textId="77777777" w:rsidR="00463432" w:rsidRDefault="00077BB9">
      <w:pPr>
        <w:ind w:left="360"/>
      </w:pPr>
      <w:r>
        <w:t>Enalapril 15mg/5ml oral solution</w:t>
      </w:r>
    </w:p>
    <w:p w14:paraId="0620A721" w14:textId="77777777" w:rsidR="00463432" w:rsidRDefault="00077BB9">
      <w:pPr>
        <w:ind w:left="360"/>
      </w:pPr>
      <w:r>
        <w:t>Doxazosin 1mg/5ml oral suspension</w:t>
      </w:r>
    </w:p>
    <w:p w14:paraId="2DB84CDE" w14:textId="77777777" w:rsidR="00463432" w:rsidRDefault="00077BB9">
      <w:pPr>
        <w:ind w:left="360"/>
      </w:pPr>
      <w:r>
        <w:t>Enalapril 10mg/5ml oral solution</w:t>
      </w:r>
    </w:p>
    <w:p w14:paraId="1269BD1D" w14:textId="77777777" w:rsidR="00463432" w:rsidRDefault="00077BB9">
      <w:pPr>
        <w:ind w:left="360"/>
      </w:pPr>
      <w:r>
        <w:t>Enalapril 15mg/5ml oral suspension</w:t>
      </w:r>
    </w:p>
    <w:p w14:paraId="7D88BA8D" w14:textId="77777777" w:rsidR="00463432" w:rsidRDefault="00077BB9">
      <w:pPr>
        <w:ind w:left="360"/>
      </w:pPr>
      <w:r>
        <w:t>Doxepin 50mg/5ml oral solution</w:t>
      </w:r>
    </w:p>
    <w:p w14:paraId="0169BC32" w14:textId="77777777" w:rsidR="00463432" w:rsidRDefault="00077BB9">
      <w:pPr>
        <w:ind w:left="360"/>
      </w:pPr>
      <w:r>
        <w:t>Doxepin 50mg/5ml oral suspension</w:t>
      </w:r>
    </w:p>
    <w:p w14:paraId="50657F23" w14:textId="77777777" w:rsidR="00463432" w:rsidRDefault="00077BB9">
      <w:pPr>
        <w:ind w:left="360"/>
      </w:pPr>
      <w:r>
        <w:t>Enalapril 2.5mg/5ml oral solut</w:t>
      </w:r>
      <w:r>
        <w:t>ion</w:t>
      </w:r>
    </w:p>
    <w:p w14:paraId="60CB4BAA" w14:textId="77777777" w:rsidR="00463432" w:rsidRDefault="00077BB9">
      <w:pPr>
        <w:ind w:left="360"/>
      </w:pPr>
      <w:r>
        <w:t>Enalapril 10mg/5ml oral suspension</w:t>
      </w:r>
    </w:p>
    <w:p w14:paraId="722297EA" w14:textId="77777777" w:rsidR="00463432" w:rsidRDefault="00077BB9">
      <w:pPr>
        <w:ind w:left="360"/>
      </w:pPr>
      <w:r>
        <w:t>Enalapril 2.5mg/5ml oral suspension</w:t>
      </w:r>
    </w:p>
    <w:p w14:paraId="342AE013" w14:textId="77777777" w:rsidR="00463432" w:rsidRDefault="00077BB9">
      <w:pPr>
        <w:ind w:left="360"/>
      </w:pPr>
      <w:r>
        <w:t>Enalapril 20mg/5ml oral solution</w:t>
      </w:r>
    </w:p>
    <w:p w14:paraId="6BE2FA50" w14:textId="77777777" w:rsidR="00463432" w:rsidRDefault="00077BB9">
      <w:pPr>
        <w:ind w:left="360"/>
      </w:pPr>
      <w:r>
        <w:t>Enalapril 4mg/5ml oral solution</w:t>
      </w:r>
    </w:p>
    <w:p w14:paraId="7DA9BEDA" w14:textId="77777777" w:rsidR="00463432" w:rsidRDefault="00077BB9">
      <w:pPr>
        <w:ind w:left="360"/>
      </w:pPr>
      <w:r>
        <w:t>Entacapone 200mg/5ml oral suspension</w:t>
      </w:r>
    </w:p>
    <w:p w14:paraId="740BB1B2" w14:textId="77777777" w:rsidR="00463432" w:rsidRDefault="00077BB9">
      <w:pPr>
        <w:ind w:left="360"/>
      </w:pPr>
      <w:r>
        <w:t>Enalapril 20mg/5ml oral suspension</w:t>
      </w:r>
    </w:p>
    <w:p w14:paraId="7FACE748" w14:textId="77777777" w:rsidR="00463432" w:rsidRDefault="00077BB9">
      <w:pPr>
        <w:ind w:left="360"/>
      </w:pPr>
      <w:r>
        <w:t>Enalapril 4mg/5ml oral suspension</w:t>
      </w:r>
    </w:p>
    <w:p w14:paraId="2731AB78" w14:textId="77777777" w:rsidR="00463432" w:rsidRDefault="00077BB9">
      <w:pPr>
        <w:ind w:left="360"/>
      </w:pPr>
      <w:r>
        <w:t xml:space="preserve">Enalapril </w:t>
      </w:r>
      <w:r>
        <w:t>5mg/5ml oral solution</w:t>
      </w:r>
    </w:p>
    <w:p w14:paraId="378BED3E" w14:textId="77777777" w:rsidR="00463432" w:rsidRDefault="00077BB9">
      <w:pPr>
        <w:ind w:left="360"/>
      </w:pPr>
      <w:r>
        <w:t>Enalapril 5mg/5ml oral suspension</w:t>
      </w:r>
    </w:p>
    <w:p w14:paraId="0E19246A" w14:textId="77777777" w:rsidR="00463432" w:rsidRDefault="00077BB9">
      <w:pPr>
        <w:ind w:left="360"/>
      </w:pPr>
      <w:r>
        <w:t>Ephedrine 15mg/5ml oral suspension</w:t>
      </w:r>
    </w:p>
    <w:p w14:paraId="7596B585" w14:textId="77777777" w:rsidR="00463432" w:rsidRDefault="00077BB9">
      <w:pPr>
        <w:ind w:left="360"/>
      </w:pPr>
      <w:r>
        <w:t>Ergocalciferol 1,000units/5ml oral suspension</w:t>
      </w:r>
    </w:p>
    <w:p w14:paraId="31BEA64E" w14:textId="77777777" w:rsidR="00463432" w:rsidRDefault="00077BB9">
      <w:pPr>
        <w:ind w:left="360"/>
      </w:pPr>
      <w:r>
        <w:t>Ergocalciferol 1,500units/5ml oral suspension</w:t>
      </w:r>
    </w:p>
    <w:p w14:paraId="79FEC2E4" w14:textId="77777777" w:rsidR="00463432" w:rsidRDefault="00077BB9">
      <w:pPr>
        <w:ind w:left="360"/>
      </w:pPr>
      <w:r>
        <w:t>Ergocalciferol 1,250units/5ml oral suspension</w:t>
      </w:r>
    </w:p>
    <w:p w14:paraId="3D87ACC0" w14:textId="77777777" w:rsidR="00463432" w:rsidRDefault="00077BB9">
      <w:pPr>
        <w:ind w:left="360"/>
      </w:pPr>
      <w:r>
        <w:t>Ergocalciferol 100units/5ml</w:t>
      </w:r>
      <w:r>
        <w:t xml:space="preserve"> oral suspension</w:t>
      </w:r>
    </w:p>
    <w:p w14:paraId="18FB0869" w14:textId="77777777" w:rsidR="00463432" w:rsidRDefault="00077BB9">
      <w:pPr>
        <w:ind w:left="360"/>
      </w:pPr>
      <w:r>
        <w:t>Ergocalciferol 10,000units/5ml oral suspension</w:t>
      </w:r>
    </w:p>
    <w:p w14:paraId="717E62A2" w14:textId="77777777" w:rsidR="00463432" w:rsidRDefault="00077BB9">
      <w:pPr>
        <w:ind w:left="360"/>
      </w:pPr>
      <w:r>
        <w:t>Ergocalciferol 150,000units/5ml oral suspension</w:t>
      </w:r>
    </w:p>
    <w:p w14:paraId="189ACD6D" w14:textId="77777777" w:rsidR="00463432" w:rsidRDefault="00077BB9">
      <w:pPr>
        <w:ind w:left="360"/>
      </w:pPr>
      <w:r>
        <w:t>Ergocalciferol 2,000units/5ml oral suspension</w:t>
      </w:r>
    </w:p>
    <w:p w14:paraId="05C789B8" w14:textId="77777777" w:rsidR="00463432" w:rsidRDefault="00077BB9">
      <w:pPr>
        <w:ind w:left="360"/>
      </w:pPr>
      <w:r>
        <w:t>Ergocalciferol 25,000units/5ml oral suspension</w:t>
      </w:r>
    </w:p>
    <w:p w14:paraId="52FB1762" w14:textId="77777777" w:rsidR="00463432" w:rsidRDefault="00077BB9">
      <w:pPr>
        <w:ind w:left="360"/>
      </w:pPr>
      <w:r>
        <w:t xml:space="preserve">Ergocalciferol 50,000units/5ml oral </w:t>
      </w:r>
      <w:r>
        <w:t>suspension</w:t>
      </w:r>
    </w:p>
    <w:p w14:paraId="05BCE5A5" w14:textId="77777777" w:rsidR="00463432" w:rsidRDefault="00077BB9">
      <w:pPr>
        <w:ind w:left="360"/>
      </w:pPr>
      <w:r>
        <w:t>Ergocalciferol 6,000units/5ml oral suspension</w:t>
      </w:r>
    </w:p>
    <w:p w14:paraId="3AC292A7" w14:textId="77777777" w:rsidR="00463432" w:rsidRDefault="00077BB9">
      <w:pPr>
        <w:ind w:left="360"/>
      </w:pPr>
      <w:r>
        <w:t>Ergocalciferol 600units/5ml oral suspension</w:t>
      </w:r>
    </w:p>
    <w:p w14:paraId="5580F4D9" w14:textId="77777777" w:rsidR="00463432" w:rsidRDefault="00077BB9">
      <w:pPr>
        <w:ind w:left="360"/>
      </w:pPr>
      <w:r>
        <w:t>Ergocalciferol 3,000units/5ml oral suspension</w:t>
      </w:r>
    </w:p>
    <w:p w14:paraId="4F3DFD0D" w14:textId="77777777" w:rsidR="00463432" w:rsidRDefault="00077BB9">
      <w:pPr>
        <w:ind w:left="360"/>
      </w:pPr>
      <w:r>
        <w:t>Ergocalciferol 5,000units/5ml oral suspension</w:t>
      </w:r>
    </w:p>
    <w:p w14:paraId="1821BBDC" w14:textId="77777777" w:rsidR="00463432" w:rsidRDefault="00077BB9">
      <w:pPr>
        <w:ind w:left="360"/>
      </w:pPr>
      <w:r>
        <w:t>Ergocalciferol 30,000units/5ml oral suspension</w:t>
      </w:r>
    </w:p>
    <w:p w14:paraId="61309C1F" w14:textId="77777777" w:rsidR="00463432" w:rsidRDefault="00077BB9">
      <w:pPr>
        <w:ind w:left="360"/>
      </w:pPr>
      <w:r>
        <w:t>Ergocalciferol 8</w:t>
      </w:r>
      <w:r>
        <w:t>00units/5ml oral suspension</w:t>
      </w:r>
    </w:p>
    <w:p w14:paraId="20E229C1" w14:textId="77777777" w:rsidR="00463432" w:rsidRDefault="00077BB9">
      <w:pPr>
        <w:ind w:left="360"/>
      </w:pPr>
      <w:r>
        <w:t>Dexamethasone 2.5mg/5ml oral solution</w:t>
      </w:r>
    </w:p>
    <w:p w14:paraId="1F689873" w14:textId="77777777" w:rsidR="00463432" w:rsidRDefault="00077BB9">
      <w:pPr>
        <w:ind w:left="360"/>
      </w:pPr>
      <w:r>
        <w:t>Dexamethasone 5mg/5ml oral solution</w:t>
      </w:r>
    </w:p>
    <w:p w14:paraId="0AAD2442" w14:textId="77777777" w:rsidR="00463432" w:rsidRDefault="00077BB9">
      <w:pPr>
        <w:ind w:left="360"/>
      </w:pPr>
      <w:r>
        <w:t>Dexamethasone 500micrograms/5ml oral solution</w:t>
      </w:r>
    </w:p>
    <w:p w14:paraId="2F54BF76" w14:textId="77777777" w:rsidR="00463432" w:rsidRDefault="00077BB9">
      <w:pPr>
        <w:ind w:left="360"/>
      </w:pPr>
      <w:r>
        <w:t>Dexamethasone 2.5mg/5ml oral suspension</w:t>
      </w:r>
    </w:p>
    <w:p w14:paraId="6141D048" w14:textId="77777777" w:rsidR="00463432" w:rsidRDefault="00077BB9">
      <w:pPr>
        <w:ind w:left="360"/>
      </w:pPr>
      <w:r>
        <w:t>Dexamethasone 5mg/5ml oral suspension</w:t>
      </w:r>
    </w:p>
    <w:p w14:paraId="34E03FC3" w14:textId="77777777" w:rsidR="00463432" w:rsidRDefault="00077BB9">
      <w:pPr>
        <w:ind w:left="360"/>
      </w:pPr>
      <w:r>
        <w:t>Diazoxide 25mg/5ml oral soluti</w:t>
      </w:r>
      <w:r>
        <w:t>on</w:t>
      </w:r>
    </w:p>
    <w:p w14:paraId="19FADB02" w14:textId="77777777" w:rsidR="00463432" w:rsidRDefault="00077BB9">
      <w:pPr>
        <w:ind w:left="360"/>
      </w:pPr>
      <w:r>
        <w:t>Dexamethasone 500micrograms/5ml oral suspension</w:t>
      </w:r>
    </w:p>
    <w:p w14:paraId="47B093EC" w14:textId="77777777" w:rsidR="00463432" w:rsidRDefault="00077BB9">
      <w:pPr>
        <w:ind w:left="360"/>
      </w:pPr>
      <w:r>
        <w:t>Diazoxide 25mg/5ml oral suspension</w:t>
      </w:r>
    </w:p>
    <w:p w14:paraId="5C27A76A" w14:textId="77777777" w:rsidR="00463432" w:rsidRDefault="00077BB9">
      <w:pPr>
        <w:ind w:left="360"/>
      </w:pPr>
      <w:r>
        <w:t>Diazoxide 10mg/5ml oral solution</w:t>
      </w:r>
    </w:p>
    <w:p w14:paraId="784E6FD0" w14:textId="77777777" w:rsidR="00463432" w:rsidRDefault="00077BB9">
      <w:pPr>
        <w:ind w:left="360"/>
      </w:pPr>
      <w:r>
        <w:t>Diazoxide 10mg/5ml oral suspension</w:t>
      </w:r>
    </w:p>
    <w:p w14:paraId="74246463" w14:textId="77777777" w:rsidR="00463432" w:rsidRDefault="00077BB9">
      <w:pPr>
        <w:ind w:left="360"/>
      </w:pPr>
      <w:r>
        <w:t>Diazoxide 50mg/5ml oral solution</w:t>
      </w:r>
    </w:p>
    <w:p w14:paraId="332C2479" w14:textId="77777777" w:rsidR="00463432" w:rsidRDefault="00077BB9">
      <w:pPr>
        <w:ind w:left="360"/>
      </w:pPr>
      <w:r>
        <w:t>Diazoxide 100mg/5ml oral solution</w:t>
      </w:r>
    </w:p>
    <w:p w14:paraId="3F800F32" w14:textId="77777777" w:rsidR="00463432" w:rsidRDefault="00077BB9">
      <w:pPr>
        <w:ind w:left="360"/>
      </w:pPr>
      <w:r>
        <w:t xml:space="preserve">Diazoxide 50mg/5ml oral </w:t>
      </w:r>
      <w:r>
        <w:t>suspension</w:t>
      </w:r>
    </w:p>
    <w:p w14:paraId="2ED3D7D1" w14:textId="77777777" w:rsidR="00463432" w:rsidRDefault="00077BB9">
      <w:pPr>
        <w:ind w:left="360"/>
      </w:pPr>
      <w:r>
        <w:t>Diazoxide 100mg/5ml oral suspension</w:t>
      </w:r>
    </w:p>
    <w:p w14:paraId="100B40EC" w14:textId="77777777" w:rsidR="00463432" w:rsidRDefault="00077BB9">
      <w:pPr>
        <w:ind w:left="360"/>
      </w:pPr>
      <w:r>
        <w:t>Diazoxide 70mg/5ml oral solution</w:t>
      </w:r>
    </w:p>
    <w:p w14:paraId="1AC668F7" w14:textId="77777777" w:rsidR="00463432" w:rsidRDefault="00077BB9">
      <w:pPr>
        <w:ind w:left="360"/>
      </w:pPr>
      <w:r>
        <w:t>Diazoxide 70mg/5ml oral suspension</w:t>
      </w:r>
    </w:p>
    <w:p w14:paraId="48B58D4B" w14:textId="77777777" w:rsidR="00463432" w:rsidRDefault="00077BB9">
      <w:pPr>
        <w:ind w:left="360"/>
      </w:pPr>
      <w:r>
        <w:t>Diazoxide 200mg/5ml oral solution</w:t>
      </w:r>
    </w:p>
    <w:p w14:paraId="77FA4D9C" w14:textId="77777777" w:rsidR="00463432" w:rsidRDefault="00077BB9">
      <w:pPr>
        <w:ind w:left="360"/>
      </w:pPr>
      <w:r>
        <w:t>Diazoxide 200mg/5ml oral suspension</w:t>
      </w:r>
    </w:p>
    <w:p w14:paraId="588051EE" w14:textId="77777777" w:rsidR="00463432" w:rsidRDefault="00077BB9">
      <w:pPr>
        <w:ind w:left="360"/>
      </w:pPr>
      <w:r>
        <w:t>Diclofenac 10mg/5ml oral solution</w:t>
      </w:r>
    </w:p>
    <w:p w14:paraId="4DD405D4" w14:textId="77777777" w:rsidR="00463432" w:rsidRDefault="00077BB9">
      <w:pPr>
        <w:ind w:left="360"/>
      </w:pPr>
      <w:r>
        <w:t>Diclofenac 10mg/5ml oral suspension</w:t>
      </w:r>
    </w:p>
    <w:p w14:paraId="59F08535" w14:textId="77777777" w:rsidR="00463432" w:rsidRDefault="00077BB9">
      <w:pPr>
        <w:ind w:left="360"/>
      </w:pPr>
      <w:r>
        <w:t>Diazoxide 250mg/5ml oral solution</w:t>
      </w:r>
    </w:p>
    <w:p w14:paraId="7B33315F" w14:textId="77777777" w:rsidR="00463432" w:rsidRDefault="00077BB9">
      <w:pPr>
        <w:ind w:left="360"/>
      </w:pPr>
      <w:r>
        <w:t>Diazoxide 250mg/5ml oral suspension</w:t>
      </w:r>
    </w:p>
    <w:p w14:paraId="75F9F1A9" w14:textId="77777777" w:rsidR="00463432" w:rsidRDefault="00077BB9">
      <w:pPr>
        <w:ind w:left="360"/>
      </w:pPr>
      <w:r>
        <w:t>Diclofenac 15mg/5ml oral solution</w:t>
      </w:r>
    </w:p>
    <w:p w14:paraId="10B8CCD2" w14:textId="77777777" w:rsidR="00463432" w:rsidRDefault="00077BB9">
      <w:pPr>
        <w:ind w:left="360"/>
      </w:pPr>
      <w:r>
        <w:t>Diclofenac 25mg/5ml oral solution</w:t>
      </w:r>
    </w:p>
    <w:p w14:paraId="1C964179" w14:textId="77777777" w:rsidR="00463432" w:rsidRDefault="00077BB9">
      <w:pPr>
        <w:ind w:left="360"/>
      </w:pPr>
      <w:r>
        <w:t>Diclofenac 25mg/5ml oral suspension</w:t>
      </w:r>
    </w:p>
    <w:p w14:paraId="4B5A86BD" w14:textId="77777777" w:rsidR="00463432" w:rsidRDefault="00077BB9">
      <w:pPr>
        <w:ind w:left="360"/>
      </w:pPr>
      <w:r>
        <w:t>Diclofenac 15mg/5ml oral suspension</w:t>
      </w:r>
    </w:p>
    <w:p w14:paraId="6AEFDAF2" w14:textId="77777777" w:rsidR="00463432" w:rsidRDefault="00077BB9">
      <w:pPr>
        <w:ind w:left="360"/>
      </w:pPr>
      <w:r>
        <w:t>Dihydrocodeine 10mg/5ml oral suspension</w:t>
      </w:r>
    </w:p>
    <w:p w14:paraId="0EAF7166" w14:textId="77777777" w:rsidR="00463432" w:rsidRDefault="00077BB9">
      <w:pPr>
        <w:ind w:left="360"/>
      </w:pPr>
      <w:r>
        <w:t>Dihydr</w:t>
      </w:r>
      <w:r>
        <w:t>ocodeine 60mg/5ml oral solution</w:t>
      </w:r>
    </w:p>
    <w:p w14:paraId="7B9E16B7" w14:textId="77777777" w:rsidR="00463432" w:rsidRDefault="00077BB9">
      <w:pPr>
        <w:ind w:left="360"/>
      </w:pPr>
      <w:r>
        <w:t>Dihydrocodeine 60mg/5ml oral suspension</w:t>
      </w:r>
    </w:p>
    <w:p w14:paraId="7ADA6150" w14:textId="77777777" w:rsidR="00463432" w:rsidRDefault="00077BB9">
      <w:pPr>
        <w:ind w:left="360"/>
      </w:pPr>
      <w:r>
        <w:t>Dipyridamole 100mg/5ml oral solution</w:t>
      </w:r>
    </w:p>
    <w:p w14:paraId="26D43D90" w14:textId="77777777" w:rsidR="00463432" w:rsidRDefault="00077BB9">
      <w:pPr>
        <w:ind w:left="360"/>
      </w:pPr>
      <w:r>
        <w:t>Dipyridamole 100mg/5ml oral suspension</w:t>
      </w:r>
    </w:p>
    <w:p w14:paraId="374A8EC3" w14:textId="77777777" w:rsidR="00463432" w:rsidRDefault="00077BB9">
      <w:pPr>
        <w:ind w:left="360"/>
      </w:pPr>
      <w:r>
        <w:t>Diltiazem 90mg/5ml oral solution</w:t>
      </w:r>
    </w:p>
    <w:p w14:paraId="42539353" w14:textId="77777777" w:rsidR="00463432" w:rsidRDefault="00077BB9">
      <w:pPr>
        <w:ind w:left="360"/>
      </w:pPr>
      <w:r>
        <w:t>Diltiazem 60mg/5ml oral solution</w:t>
      </w:r>
    </w:p>
    <w:p w14:paraId="1B47B1BE" w14:textId="77777777" w:rsidR="00463432" w:rsidRDefault="00077BB9">
      <w:pPr>
        <w:ind w:left="360"/>
      </w:pPr>
      <w:r>
        <w:t>Diltiazem 90mg/5ml oral suspension</w:t>
      </w:r>
    </w:p>
    <w:p w14:paraId="287A90A7" w14:textId="77777777" w:rsidR="00463432" w:rsidRDefault="00077BB9">
      <w:pPr>
        <w:ind w:left="360"/>
      </w:pPr>
      <w:r>
        <w:t>Dipyrid</w:t>
      </w:r>
      <w:r>
        <w:t>amole 200mg/5ml oral solution</w:t>
      </w:r>
    </w:p>
    <w:p w14:paraId="010C2D37" w14:textId="77777777" w:rsidR="00463432" w:rsidRDefault="00077BB9">
      <w:pPr>
        <w:ind w:left="360"/>
      </w:pPr>
      <w:r>
        <w:t>Diltiazem 60mg/5ml oral suspension</w:t>
      </w:r>
    </w:p>
    <w:p w14:paraId="4B2F4297" w14:textId="77777777" w:rsidR="00463432" w:rsidRDefault="00077BB9">
      <w:pPr>
        <w:ind w:left="360"/>
      </w:pPr>
      <w:r>
        <w:t>Dipyridamole 200mg/5ml oral suspension</w:t>
      </w:r>
    </w:p>
    <w:p w14:paraId="6F1A69C1" w14:textId="77777777" w:rsidR="00463432" w:rsidRDefault="00077BB9">
      <w:pPr>
        <w:ind w:left="360"/>
      </w:pPr>
      <w:r>
        <w:t>Dipyridamole 250mg/5ml oral solution</w:t>
      </w:r>
    </w:p>
    <w:p w14:paraId="635800AE" w14:textId="77777777" w:rsidR="00463432" w:rsidRDefault="00077BB9">
      <w:pPr>
        <w:ind w:left="360"/>
      </w:pPr>
      <w:r>
        <w:t>Dipyridamole 50mg/5ml oral solution</w:t>
      </w:r>
    </w:p>
    <w:p w14:paraId="421EFEE2" w14:textId="77777777" w:rsidR="00463432" w:rsidRDefault="00077BB9">
      <w:pPr>
        <w:ind w:left="360"/>
      </w:pPr>
      <w:r>
        <w:t>Dipyridamole 250mg/5ml oral suspension</w:t>
      </w:r>
    </w:p>
    <w:p w14:paraId="3A24FE9E" w14:textId="77777777" w:rsidR="00463432" w:rsidRDefault="00077BB9">
      <w:pPr>
        <w:ind w:left="360"/>
      </w:pPr>
      <w:r>
        <w:t>Dipyridamole 25mg/5ml oral solution</w:t>
      </w:r>
    </w:p>
    <w:p w14:paraId="3848B70F" w14:textId="77777777" w:rsidR="00463432" w:rsidRDefault="00077BB9">
      <w:pPr>
        <w:ind w:left="360"/>
      </w:pPr>
      <w:r>
        <w:t>Dipy</w:t>
      </w:r>
      <w:r>
        <w:t>ridamole 25mg/5ml oral suspension</w:t>
      </w:r>
    </w:p>
    <w:p w14:paraId="58A3951C" w14:textId="77777777" w:rsidR="00463432" w:rsidRDefault="00077BB9">
      <w:pPr>
        <w:ind w:left="360"/>
      </w:pPr>
      <w:r>
        <w:t>Disopyramide 25mg/5ml oral solution</w:t>
      </w:r>
    </w:p>
    <w:p w14:paraId="169C4B23" w14:textId="77777777" w:rsidR="00463432" w:rsidRDefault="00077BB9">
      <w:pPr>
        <w:ind w:left="360"/>
      </w:pPr>
      <w:r>
        <w:t>Etidronate disodium 100mg/5ml oral suspension</w:t>
      </w:r>
    </w:p>
    <w:p w14:paraId="04FB29C7" w14:textId="77777777" w:rsidR="00463432" w:rsidRDefault="00077BB9">
      <w:pPr>
        <w:ind w:left="360"/>
      </w:pPr>
      <w:r>
        <w:t>Disopyramide 100mg/5ml oral solution</w:t>
      </w:r>
    </w:p>
    <w:p w14:paraId="327E6347" w14:textId="77777777" w:rsidR="00463432" w:rsidRDefault="00077BB9">
      <w:pPr>
        <w:ind w:left="360"/>
      </w:pPr>
      <w:r>
        <w:t>Disopyramide 100mg/5ml oral suspension</w:t>
      </w:r>
    </w:p>
    <w:p w14:paraId="35B3662C" w14:textId="77777777" w:rsidR="00463432" w:rsidRDefault="00077BB9">
      <w:pPr>
        <w:ind w:left="360"/>
      </w:pPr>
      <w:r>
        <w:t>Etidronate disodium 400mg/5ml oral suspension</w:t>
      </w:r>
    </w:p>
    <w:p w14:paraId="3E63757C" w14:textId="77777777" w:rsidR="00463432" w:rsidRDefault="00077BB9">
      <w:pPr>
        <w:ind w:left="360"/>
      </w:pPr>
      <w:r>
        <w:t>Disopyramide 25mg/</w:t>
      </w:r>
      <w:r>
        <w:t>5ml oral suspension</w:t>
      </w:r>
    </w:p>
    <w:p w14:paraId="089EE52D" w14:textId="77777777" w:rsidR="00463432" w:rsidRDefault="00077BB9">
      <w:pPr>
        <w:ind w:left="360"/>
      </w:pPr>
      <w:r>
        <w:t>Disopyramide 50mg/5ml oral solution</w:t>
      </w:r>
    </w:p>
    <w:p w14:paraId="52CA9BA1" w14:textId="77777777" w:rsidR="00463432" w:rsidRDefault="00077BB9">
      <w:pPr>
        <w:ind w:left="360"/>
      </w:pPr>
      <w:r>
        <w:t>Dosulepin 75mg/5ml oral solution</w:t>
      </w:r>
    </w:p>
    <w:p w14:paraId="41C156BD" w14:textId="77777777" w:rsidR="00463432" w:rsidRDefault="00077BB9">
      <w:pPr>
        <w:ind w:left="360"/>
      </w:pPr>
      <w:r>
        <w:t>Dosulepin 25mg/5ml oral solution</w:t>
      </w:r>
    </w:p>
    <w:p w14:paraId="3129760A" w14:textId="77777777" w:rsidR="00463432" w:rsidRDefault="00077BB9">
      <w:pPr>
        <w:ind w:left="360"/>
      </w:pPr>
      <w:r>
        <w:t>Disopyramide 50mg/5ml oral suspension</w:t>
      </w:r>
    </w:p>
    <w:p w14:paraId="1EA22E42" w14:textId="77777777" w:rsidR="00463432" w:rsidRDefault="00077BB9">
      <w:pPr>
        <w:ind w:left="360"/>
      </w:pPr>
      <w:r>
        <w:t>Dosulepin 75mg/5ml oral suspension</w:t>
      </w:r>
    </w:p>
    <w:p w14:paraId="4ED55E89" w14:textId="77777777" w:rsidR="00463432" w:rsidRDefault="00077BB9">
      <w:pPr>
        <w:ind w:left="360"/>
      </w:pPr>
      <w:r>
        <w:t>Dosulepin 25mg/5ml oral suspension</w:t>
      </w:r>
    </w:p>
    <w:p w14:paraId="6A988F53" w14:textId="77777777" w:rsidR="00463432" w:rsidRDefault="00077BB9">
      <w:pPr>
        <w:ind w:left="360"/>
      </w:pPr>
      <w:r>
        <w:t xml:space="preserve">Clonidine </w:t>
      </w:r>
      <w:r>
        <w:t>5micrograms/5ml oral solution</w:t>
      </w:r>
    </w:p>
    <w:p w14:paraId="79BF5005" w14:textId="77777777" w:rsidR="00463432" w:rsidRDefault="00077BB9">
      <w:pPr>
        <w:ind w:left="360"/>
      </w:pPr>
      <w:r>
        <w:t>Clonidine 5micrograms/5ml oral suspension</w:t>
      </w:r>
    </w:p>
    <w:p w14:paraId="3B6DCD19" w14:textId="77777777" w:rsidR="00463432" w:rsidRDefault="00077BB9">
      <w:pPr>
        <w:ind w:left="360"/>
      </w:pPr>
      <w:r>
        <w:t>Clonidine 750micrograms/5ml oral solution</w:t>
      </w:r>
    </w:p>
    <w:p w14:paraId="7E620687" w14:textId="77777777" w:rsidR="00463432" w:rsidRDefault="00077BB9">
      <w:pPr>
        <w:ind w:left="360"/>
      </w:pPr>
      <w:r>
        <w:t>Clonidine 750micrograms/5ml oral suspension</w:t>
      </w:r>
    </w:p>
    <w:p w14:paraId="11A17011" w14:textId="77777777" w:rsidR="00463432" w:rsidRDefault="00077BB9">
      <w:pPr>
        <w:ind w:left="360"/>
      </w:pPr>
      <w:r>
        <w:t>Clopidogrel 75mg/5ml oral suspension</w:t>
      </w:r>
    </w:p>
    <w:p w14:paraId="7954FBF0" w14:textId="77777777" w:rsidR="00463432" w:rsidRDefault="00077BB9">
      <w:pPr>
        <w:ind w:left="360"/>
      </w:pPr>
      <w:r>
        <w:t>Co-amilofruse 2.5mg/20mg/5ml oral solution</w:t>
      </w:r>
    </w:p>
    <w:p w14:paraId="4C521621" w14:textId="77777777" w:rsidR="00463432" w:rsidRDefault="00077BB9">
      <w:pPr>
        <w:ind w:left="360"/>
      </w:pPr>
      <w:r>
        <w:t xml:space="preserve">Co-amilofruse </w:t>
      </w:r>
      <w:r>
        <w:t>2.5mg/20mg/5ml oral suspension</w:t>
      </w:r>
    </w:p>
    <w:p w14:paraId="0427D838" w14:textId="77777777" w:rsidR="00463432" w:rsidRDefault="00077BB9">
      <w:pPr>
        <w:ind w:left="360"/>
      </w:pPr>
      <w:r>
        <w:t>Co-careldopa 2.5mg/10mg/5ml oral suspension</w:t>
      </w:r>
    </w:p>
    <w:p w14:paraId="079E82DC" w14:textId="77777777" w:rsidR="00463432" w:rsidRDefault="00077BB9">
      <w:pPr>
        <w:ind w:left="360"/>
      </w:pPr>
      <w:r>
        <w:t>Co-amilofruse 5mg/40mg/5ml oral solution</w:t>
      </w:r>
    </w:p>
    <w:p w14:paraId="670EF355" w14:textId="77777777" w:rsidR="00463432" w:rsidRDefault="00077BB9">
      <w:pPr>
        <w:ind w:left="360"/>
      </w:pPr>
      <w:r>
        <w:t>Co-careldopa 25mg/250mg/5ml oral suspension</w:t>
      </w:r>
    </w:p>
    <w:p w14:paraId="4399F3AC" w14:textId="77777777" w:rsidR="00463432" w:rsidRDefault="00077BB9">
      <w:pPr>
        <w:ind w:left="360"/>
      </w:pPr>
      <w:r>
        <w:t>Co-amilofruse 5mg/40mg/5ml oral suspension</w:t>
      </w:r>
    </w:p>
    <w:p w14:paraId="0425E7A1" w14:textId="77777777" w:rsidR="00463432" w:rsidRDefault="00077BB9">
      <w:pPr>
        <w:ind w:left="360"/>
      </w:pPr>
      <w:r>
        <w:t>Co-careldopa 10mg/100mg/5ml oral suspension</w:t>
      </w:r>
    </w:p>
    <w:p w14:paraId="3D33AC4F" w14:textId="77777777" w:rsidR="00463432" w:rsidRDefault="00077BB9">
      <w:pPr>
        <w:ind w:left="360"/>
      </w:pPr>
      <w:r>
        <w:t>Co-careld</w:t>
      </w:r>
      <w:r>
        <w:t>opa 12.5mg/50mg/5ml oral suspension</w:t>
      </w:r>
    </w:p>
    <w:p w14:paraId="02661B9C" w14:textId="77777777" w:rsidR="00463432" w:rsidRDefault="00077BB9">
      <w:pPr>
        <w:ind w:left="360"/>
      </w:pPr>
      <w:r>
        <w:t>Co-careldopa 50mg/200mg/5ml oral suspension</w:t>
      </w:r>
    </w:p>
    <w:p w14:paraId="223DD909" w14:textId="77777777" w:rsidR="00463432" w:rsidRDefault="00077BB9">
      <w:pPr>
        <w:ind w:left="360"/>
      </w:pPr>
      <w:r>
        <w:t>Co-careldopa 6.25mg/25mg/5ml oral suspension</w:t>
      </w:r>
    </w:p>
    <w:p w14:paraId="39BBEBF0" w14:textId="77777777" w:rsidR="00463432" w:rsidRDefault="00077BB9">
      <w:pPr>
        <w:ind w:left="360"/>
      </w:pPr>
      <w:r>
        <w:t>Co-dydramol 10mg/500mg/5ml oral suspension</w:t>
      </w:r>
    </w:p>
    <w:p w14:paraId="79573378" w14:textId="77777777" w:rsidR="00463432" w:rsidRDefault="00077BB9">
      <w:pPr>
        <w:ind w:left="360"/>
      </w:pPr>
      <w:r>
        <w:t>Codeine 10mg/5ml oral solution</w:t>
      </w:r>
    </w:p>
    <w:p w14:paraId="215E8845" w14:textId="77777777" w:rsidR="00463432" w:rsidRDefault="00077BB9">
      <w:pPr>
        <w:ind w:left="360"/>
      </w:pPr>
      <w:r>
        <w:t>Codeine 5mg/5ml oral solution</w:t>
      </w:r>
    </w:p>
    <w:p w14:paraId="429E7457" w14:textId="77777777" w:rsidR="00463432" w:rsidRDefault="00077BB9">
      <w:pPr>
        <w:ind w:left="360"/>
      </w:pPr>
      <w:r>
        <w:t>Codeine 10mg/5ml oral suspe</w:t>
      </w:r>
      <w:r>
        <w:t>nsion</w:t>
      </w:r>
    </w:p>
    <w:p w14:paraId="53E20D10" w14:textId="77777777" w:rsidR="00463432" w:rsidRDefault="00077BB9">
      <w:pPr>
        <w:ind w:left="360"/>
      </w:pPr>
      <w:r>
        <w:t>Codeine 5mg/5ml oral suspension</w:t>
      </w:r>
    </w:p>
    <w:p w14:paraId="221C0863" w14:textId="77777777" w:rsidR="00463432" w:rsidRDefault="00077BB9">
      <w:pPr>
        <w:ind w:left="360"/>
      </w:pPr>
      <w:r>
        <w:t>Cortisone 5mg/5ml oral suspension</w:t>
      </w:r>
    </w:p>
    <w:p w14:paraId="287A952F" w14:textId="77777777" w:rsidR="00463432" w:rsidRDefault="00077BB9">
      <w:pPr>
        <w:ind w:left="360"/>
      </w:pPr>
      <w:r>
        <w:t>Colecalciferol 15,000units/5ml oral suspension</w:t>
      </w:r>
    </w:p>
    <w:p w14:paraId="01B9F00A" w14:textId="77777777" w:rsidR="00463432" w:rsidRDefault="00077BB9">
      <w:pPr>
        <w:ind w:left="360"/>
      </w:pPr>
      <w:r>
        <w:t>Colecalciferol 1,250units/5ml oral suspension</w:t>
      </w:r>
    </w:p>
    <w:p w14:paraId="553A5971" w14:textId="77777777" w:rsidR="00463432" w:rsidRDefault="00077BB9">
      <w:pPr>
        <w:ind w:left="360"/>
      </w:pPr>
      <w:r>
        <w:t>Co-proxamol 32.5mg/325mg/5ml oral suspension</w:t>
      </w:r>
    </w:p>
    <w:p w14:paraId="3A862B88" w14:textId="77777777" w:rsidR="00463432" w:rsidRDefault="00077BB9">
      <w:pPr>
        <w:ind w:left="360"/>
      </w:pPr>
      <w:r>
        <w:t xml:space="preserve">Colecalciferol 5,000units/5ml oral </w:t>
      </w:r>
      <w:r>
        <w:t>suspension</w:t>
      </w:r>
    </w:p>
    <w:p w14:paraId="4840C4F7" w14:textId="77777777" w:rsidR="00463432" w:rsidRDefault="00077BB9">
      <w:pPr>
        <w:ind w:left="360"/>
      </w:pPr>
      <w:r>
        <w:t>Cyclizine 50mg/5ml oral solution</w:t>
      </w:r>
    </w:p>
    <w:p w14:paraId="77D11949" w14:textId="77777777" w:rsidR="00463432" w:rsidRDefault="00077BB9">
      <w:pPr>
        <w:ind w:left="360"/>
      </w:pPr>
      <w:r>
        <w:t>Cyclizine 50mg/5ml oral suspension</w:t>
      </w:r>
    </w:p>
    <w:p w14:paraId="2BC3F264" w14:textId="77777777" w:rsidR="00463432" w:rsidRDefault="00077BB9">
      <w:pPr>
        <w:ind w:left="360"/>
      </w:pPr>
      <w:r>
        <w:t>Cyclizine 62.5mg/5ml oral solution</w:t>
      </w:r>
    </w:p>
    <w:p w14:paraId="1736BD53" w14:textId="77777777" w:rsidR="00463432" w:rsidRDefault="00077BB9">
      <w:pPr>
        <w:ind w:left="360"/>
      </w:pPr>
      <w:r>
        <w:t>Cyclophosphamide 25mg/5ml oral solution</w:t>
      </w:r>
    </w:p>
    <w:p w14:paraId="2A09C835" w14:textId="77777777" w:rsidR="00463432" w:rsidRDefault="00077BB9">
      <w:pPr>
        <w:ind w:left="360"/>
      </w:pPr>
      <w:r>
        <w:t>Cyclophosphamide 50mg/5ml oral solution</w:t>
      </w:r>
    </w:p>
    <w:p w14:paraId="545275CA" w14:textId="77777777" w:rsidR="00463432" w:rsidRDefault="00077BB9">
      <w:pPr>
        <w:ind w:left="360"/>
      </w:pPr>
      <w:r>
        <w:t>Cyclophosphamide 25mg/5ml oral suspension</w:t>
      </w:r>
    </w:p>
    <w:p w14:paraId="7A7DACBB" w14:textId="77777777" w:rsidR="00463432" w:rsidRDefault="00077BB9">
      <w:pPr>
        <w:ind w:left="360"/>
      </w:pPr>
      <w:r>
        <w:t>Cyclophosphamide 100</w:t>
      </w:r>
      <w:r>
        <w:t>mg/5ml oral solution</w:t>
      </w:r>
    </w:p>
    <w:p w14:paraId="425886C8" w14:textId="77777777" w:rsidR="00463432" w:rsidRDefault="00077BB9">
      <w:pPr>
        <w:ind w:left="360"/>
      </w:pPr>
      <w:r>
        <w:t>Cyclophosphamide 50mg/5ml oral suspension</w:t>
      </w:r>
    </w:p>
    <w:p w14:paraId="59378271" w14:textId="77777777" w:rsidR="00463432" w:rsidRDefault="00077BB9">
      <w:pPr>
        <w:ind w:left="360"/>
      </w:pPr>
      <w:r>
        <w:t>Cyclizine 62.5mg/5ml oral suspension</w:t>
      </w:r>
    </w:p>
    <w:p w14:paraId="41941672" w14:textId="77777777" w:rsidR="00463432" w:rsidRDefault="00077BB9">
      <w:pPr>
        <w:ind w:left="360"/>
      </w:pPr>
      <w:r>
        <w:t>Cyclophosphamide 100mg/5ml oral suspension</w:t>
      </w:r>
    </w:p>
    <w:p w14:paraId="692DF4BE" w14:textId="77777777" w:rsidR="00463432" w:rsidRDefault="00077BB9">
      <w:pPr>
        <w:ind w:left="360"/>
      </w:pPr>
      <w:r>
        <w:t>Cyproheptadine 2mg/5ml oral solution</w:t>
      </w:r>
    </w:p>
    <w:p w14:paraId="23131B5B" w14:textId="77777777" w:rsidR="00463432" w:rsidRDefault="00077BB9">
      <w:pPr>
        <w:ind w:left="360"/>
      </w:pPr>
      <w:r>
        <w:t>Cyproheptadine 4mg/5ml oral solution</w:t>
      </w:r>
    </w:p>
    <w:p w14:paraId="2F0D2EFA" w14:textId="77777777" w:rsidR="00463432" w:rsidRDefault="00077BB9">
      <w:pPr>
        <w:ind w:left="360"/>
      </w:pPr>
      <w:r>
        <w:t>Cyproheptadine 4mg/5ml oral suspension</w:t>
      </w:r>
    </w:p>
    <w:p w14:paraId="27CFFA26" w14:textId="77777777" w:rsidR="00463432" w:rsidRDefault="00077BB9">
      <w:pPr>
        <w:ind w:left="360"/>
      </w:pPr>
      <w:r>
        <w:t>Cyproheptadine 2mg/5ml oral suspension</w:t>
      </w:r>
    </w:p>
    <w:p w14:paraId="70BC48A9" w14:textId="77777777" w:rsidR="00463432" w:rsidRDefault="00077BB9">
      <w:pPr>
        <w:ind w:left="360"/>
      </w:pPr>
      <w:r>
        <w:t>Cyproterone 2mg/5ml oral suspension</w:t>
      </w:r>
    </w:p>
    <w:p w14:paraId="023C78D4" w14:textId="77777777" w:rsidR="00463432" w:rsidRDefault="00077BB9">
      <w:pPr>
        <w:ind w:left="360"/>
      </w:pPr>
      <w:r>
        <w:t>Dantrolene 100mg/5ml oral solution</w:t>
      </w:r>
    </w:p>
    <w:p w14:paraId="64F41330" w14:textId="77777777" w:rsidR="00463432" w:rsidRDefault="00077BB9">
      <w:pPr>
        <w:ind w:left="360"/>
      </w:pPr>
      <w:r>
        <w:t>Dantrolene 10mg/5ml oral solution</w:t>
      </w:r>
    </w:p>
    <w:p w14:paraId="0290FECC" w14:textId="77777777" w:rsidR="00463432" w:rsidRDefault="00077BB9">
      <w:pPr>
        <w:ind w:left="360"/>
      </w:pPr>
      <w:r>
        <w:t>Cyproterone 50mg/5ml oral suspension</w:t>
      </w:r>
    </w:p>
    <w:p w14:paraId="0F8B80E0" w14:textId="77777777" w:rsidR="00463432" w:rsidRDefault="00077BB9">
      <w:pPr>
        <w:ind w:left="360"/>
      </w:pPr>
      <w:r>
        <w:t>Dantrolene 12.5mg/5ml oral solution</w:t>
      </w:r>
    </w:p>
    <w:p w14:paraId="75DBBDA8" w14:textId="77777777" w:rsidR="00463432" w:rsidRDefault="00077BB9">
      <w:pPr>
        <w:ind w:left="360"/>
      </w:pPr>
      <w:r>
        <w:t>Dantrolene 10mg/5ml oral suspension</w:t>
      </w:r>
    </w:p>
    <w:p w14:paraId="0A07D44A" w14:textId="77777777" w:rsidR="00463432" w:rsidRDefault="00077BB9">
      <w:pPr>
        <w:ind w:left="360"/>
      </w:pPr>
      <w:r>
        <w:t>Dan</w:t>
      </w:r>
      <w:r>
        <w:t>trolene 100mg/5ml oral suspension</w:t>
      </w:r>
    </w:p>
    <w:p w14:paraId="6967D0E7" w14:textId="77777777" w:rsidR="00463432" w:rsidRDefault="00077BB9">
      <w:pPr>
        <w:ind w:left="360"/>
      </w:pPr>
      <w:r>
        <w:t>Generic Comfort First powder</w:t>
      </w:r>
    </w:p>
    <w:p w14:paraId="4EC62CB2" w14:textId="77777777" w:rsidR="00463432" w:rsidRDefault="00077BB9">
      <w:pPr>
        <w:ind w:left="360"/>
      </w:pPr>
      <w:r>
        <w:t>Dantrolene 12.5mg/5ml oral suspension</w:t>
      </w:r>
    </w:p>
    <w:p w14:paraId="23AD8F65" w14:textId="77777777" w:rsidR="00463432" w:rsidRDefault="00077BB9">
      <w:pPr>
        <w:ind w:left="360"/>
      </w:pPr>
      <w:r>
        <w:t>Dantrolene 15mg/5ml oral solution</w:t>
      </w:r>
    </w:p>
    <w:p w14:paraId="5462CA4A" w14:textId="77777777" w:rsidR="00463432" w:rsidRDefault="00077BB9">
      <w:pPr>
        <w:ind w:left="360"/>
      </w:pPr>
      <w:r>
        <w:t>Dantrolene 20mg/5ml oral solution</w:t>
      </w:r>
    </w:p>
    <w:p w14:paraId="6CF7665A" w14:textId="77777777" w:rsidR="00463432" w:rsidRDefault="00077BB9">
      <w:pPr>
        <w:ind w:left="360"/>
      </w:pPr>
      <w:r>
        <w:t>Dantrolene 15mg/5ml oral suspension</w:t>
      </w:r>
    </w:p>
    <w:p w14:paraId="6A1E72FE" w14:textId="77777777" w:rsidR="00463432" w:rsidRDefault="00077BB9">
      <w:pPr>
        <w:ind w:left="360"/>
      </w:pPr>
      <w:r>
        <w:t>Generic Comfort Follow-On powder</w:t>
      </w:r>
    </w:p>
    <w:p w14:paraId="2D2E747C" w14:textId="77777777" w:rsidR="00463432" w:rsidRDefault="00077BB9">
      <w:pPr>
        <w:ind w:left="360"/>
      </w:pPr>
      <w:r>
        <w:t>Dantrolene 20mg/5m</w:t>
      </w:r>
      <w:r>
        <w:t>l oral suspension</w:t>
      </w:r>
    </w:p>
    <w:p w14:paraId="6A377656" w14:textId="77777777" w:rsidR="00463432" w:rsidRDefault="00077BB9">
      <w:pPr>
        <w:ind w:left="360"/>
      </w:pPr>
      <w:r>
        <w:t>Dantrolene 50mg/5ml oral solution</w:t>
      </w:r>
    </w:p>
    <w:p w14:paraId="6CC3B168" w14:textId="77777777" w:rsidR="00463432" w:rsidRDefault="00077BB9">
      <w:pPr>
        <w:ind w:left="360"/>
      </w:pPr>
      <w:r>
        <w:t>Dantrolene 50mg/5ml oral suspension</w:t>
      </w:r>
    </w:p>
    <w:p w14:paraId="2A79DFC3" w14:textId="77777777" w:rsidR="00463432" w:rsidRDefault="00077BB9">
      <w:pPr>
        <w:ind w:left="360"/>
      </w:pPr>
      <w:r>
        <w:t>Dantrolene 25mg/5ml oral solution</w:t>
      </w:r>
    </w:p>
    <w:p w14:paraId="208A14C8" w14:textId="77777777" w:rsidR="00463432" w:rsidRDefault="00077BB9">
      <w:pPr>
        <w:ind w:left="360"/>
      </w:pPr>
      <w:r>
        <w:t>Dantrolene 5mg/5ml oral solution</w:t>
      </w:r>
    </w:p>
    <w:p w14:paraId="6C4C076F" w14:textId="77777777" w:rsidR="00463432" w:rsidRDefault="00077BB9">
      <w:pPr>
        <w:ind w:left="360"/>
      </w:pPr>
      <w:r>
        <w:t>Dantrolene 90mg/5ml oral solution</w:t>
      </w:r>
    </w:p>
    <w:p w14:paraId="3BC611CE" w14:textId="77777777" w:rsidR="00463432" w:rsidRDefault="00077BB9">
      <w:pPr>
        <w:ind w:left="360"/>
      </w:pPr>
      <w:r>
        <w:t>Dantrolene 90mg/5ml oral suspension</w:t>
      </w:r>
    </w:p>
    <w:p w14:paraId="38A5D5A4" w14:textId="77777777" w:rsidR="00463432" w:rsidRDefault="00077BB9">
      <w:pPr>
        <w:ind w:left="360"/>
      </w:pPr>
      <w:r>
        <w:t xml:space="preserve">Dantrolene 5mg/5ml oral </w:t>
      </w:r>
      <w:r>
        <w:t>suspension</w:t>
      </w:r>
    </w:p>
    <w:p w14:paraId="4D01CB32" w14:textId="77777777" w:rsidR="00463432" w:rsidRDefault="00077BB9">
      <w:pPr>
        <w:ind w:left="360"/>
      </w:pPr>
      <w:r>
        <w:t>Dantrolene 2.5mg/5ml oral solution</w:t>
      </w:r>
    </w:p>
    <w:p w14:paraId="58DD161A" w14:textId="77777777" w:rsidR="00463432" w:rsidRDefault="00077BB9">
      <w:pPr>
        <w:ind w:left="360"/>
      </w:pPr>
      <w:r>
        <w:t>Dapsone 40mg/5ml oral suspension</w:t>
      </w:r>
    </w:p>
    <w:p w14:paraId="34A5D497" w14:textId="77777777" w:rsidR="00463432" w:rsidRDefault="00077BB9">
      <w:pPr>
        <w:ind w:left="360"/>
      </w:pPr>
      <w:r>
        <w:t>Dantrolene 25mg/5ml oral suspension</w:t>
      </w:r>
    </w:p>
    <w:p w14:paraId="58D962F8" w14:textId="77777777" w:rsidR="00463432" w:rsidRDefault="00077BB9">
      <w:pPr>
        <w:ind w:left="360"/>
      </w:pPr>
      <w:r>
        <w:t>Dapsone 50mg/5ml oral suspension</w:t>
      </w:r>
    </w:p>
    <w:p w14:paraId="26B6B430" w14:textId="77777777" w:rsidR="00463432" w:rsidRDefault="00077BB9">
      <w:pPr>
        <w:ind w:left="360"/>
      </w:pPr>
      <w:r>
        <w:t>Dantrolene 2.5mg/5ml oral suspension</w:t>
      </w:r>
    </w:p>
    <w:p w14:paraId="4A2B6516" w14:textId="77777777" w:rsidR="00463432" w:rsidRDefault="00077BB9">
      <w:pPr>
        <w:ind w:left="360"/>
      </w:pPr>
      <w:r>
        <w:t>Desmopressin 10micrograms/5ml oral solution</w:t>
      </w:r>
    </w:p>
    <w:p w14:paraId="7DD1DA0D" w14:textId="77777777" w:rsidR="00463432" w:rsidRDefault="00077BB9">
      <w:pPr>
        <w:ind w:left="360"/>
      </w:pPr>
      <w:r>
        <w:t>Desmopressin 200micrograms/</w:t>
      </w:r>
      <w:r>
        <w:t>5ml oral solution</w:t>
      </w:r>
    </w:p>
    <w:p w14:paraId="76A7157D" w14:textId="77777777" w:rsidR="00463432" w:rsidRDefault="00077BB9">
      <w:pPr>
        <w:ind w:left="360"/>
      </w:pPr>
      <w:r>
        <w:t>Desmopressin 200micrograms/5ml oral suspension</w:t>
      </w:r>
    </w:p>
    <w:p w14:paraId="02F0447D" w14:textId="77777777" w:rsidR="00463432" w:rsidRDefault="00077BB9">
      <w:pPr>
        <w:ind w:left="360"/>
      </w:pPr>
      <w:r>
        <w:t>Desmopressin 10micrograms/5ml oral suspension</w:t>
      </w:r>
    </w:p>
    <w:p w14:paraId="56802E6C" w14:textId="77777777" w:rsidR="00463432" w:rsidRDefault="00077BB9">
      <w:pPr>
        <w:ind w:left="360"/>
      </w:pPr>
      <w:r>
        <w:t>Desmopressin 20micrograms/5ml oral solution</w:t>
      </w:r>
    </w:p>
    <w:p w14:paraId="0E81DC3A" w14:textId="77777777" w:rsidR="00463432" w:rsidRDefault="00077BB9">
      <w:pPr>
        <w:ind w:left="360"/>
      </w:pPr>
      <w:r>
        <w:t>Dexamethasone 1mg/5ml oral solution</w:t>
      </w:r>
    </w:p>
    <w:p w14:paraId="26EA5245" w14:textId="77777777" w:rsidR="00463432" w:rsidRDefault="00077BB9">
      <w:pPr>
        <w:ind w:left="360"/>
      </w:pPr>
      <w:r>
        <w:t>Dexamethasone 1mg/5ml oral suspension</w:t>
      </w:r>
    </w:p>
    <w:p w14:paraId="0662F990" w14:textId="77777777" w:rsidR="00463432" w:rsidRDefault="00077BB9">
      <w:pPr>
        <w:ind w:left="360"/>
      </w:pPr>
      <w:r>
        <w:t>Desmopressin 20micrograms/5</w:t>
      </w:r>
      <w:r>
        <w:t>ml oral suspension</w:t>
      </w:r>
    </w:p>
    <w:p w14:paraId="1E0CAA49" w14:textId="77777777" w:rsidR="00463432" w:rsidRDefault="00077BB9">
      <w:pPr>
        <w:ind w:left="360"/>
      </w:pPr>
      <w:r>
        <w:t>Dexamethasone 100micrograms/5ml oral solution</w:t>
      </w:r>
    </w:p>
    <w:p w14:paraId="66ED62FF" w14:textId="77777777" w:rsidR="00463432" w:rsidRDefault="00077BB9">
      <w:pPr>
        <w:ind w:left="360"/>
      </w:pPr>
      <w:r>
        <w:t>Dexamethasone 200micrograms/5ml oral solution</w:t>
      </w:r>
    </w:p>
    <w:p w14:paraId="3BFBBE7B" w14:textId="77777777" w:rsidR="00463432" w:rsidRDefault="00077BB9">
      <w:pPr>
        <w:ind w:left="360"/>
      </w:pPr>
      <w:r>
        <w:t>Dexamethasone 100micrograms/5ml oral suspension</w:t>
      </w:r>
    </w:p>
    <w:p w14:paraId="43C75976" w14:textId="77777777" w:rsidR="00463432" w:rsidRDefault="00077BB9">
      <w:pPr>
        <w:ind w:left="360"/>
      </w:pPr>
      <w:r>
        <w:t>Dexamethasone 200micrograms/5ml oral suspension</w:t>
      </w:r>
    </w:p>
    <w:p w14:paraId="51BFE978" w14:textId="77777777" w:rsidR="00463432" w:rsidRDefault="00077BB9">
      <w:pPr>
        <w:ind w:left="360"/>
      </w:pPr>
      <w:r>
        <w:t>Clobazam 25mg/5ml oral solution</w:t>
      </w:r>
    </w:p>
    <w:p w14:paraId="4A6C861F" w14:textId="77777777" w:rsidR="00463432" w:rsidRDefault="00077BB9">
      <w:pPr>
        <w:ind w:left="360"/>
      </w:pPr>
      <w:r>
        <w:t>Clobazam 3.5mg/5m</w:t>
      </w:r>
      <w:r>
        <w:t>l oral solution</w:t>
      </w:r>
    </w:p>
    <w:p w14:paraId="406231D2" w14:textId="77777777" w:rsidR="00463432" w:rsidRDefault="00077BB9">
      <w:pPr>
        <w:ind w:left="360"/>
      </w:pPr>
      <w:r>
        <w:t>Clobazam 20mg/5ml oral solution</w:t>
      </w:r>
    </w:p>
    <w:p w14:paraId="121E27F9" w14:textId="77777777" w:rsidR="00463432" w:rsidRDefault="00077BB9">
      <w:pPr>
        <w:ind w:left="360"/>
      </w:pPr>
      <w:r>
        <w:t>Clobazam 3.5mg/5ml oral suspension</w:t>
      </w:r>
    </w:p>
    <w:p w14:paraId="29F03767" w14:textId="77777777" w:rsidR="00463432" w:rsidRDefault="00077BB9">
      <w:pPr>
        <w:ind w:left="360"/>
      </w:pPr>
      <w:r>
        <w:t>Clobazam 2mg/5ml oral solution</w:t>
      </w:r>
    </w:p>
    <w:p w14:paraId="7F8A29E1" w14:textId="77777777" w:rsidR="00463432" w:rsidRDefault="00077BB9">
      <w:pPr>
        <w:ind w:left="360"/>
      </w:pPr>
      <w:r>
        <w:t>Clobazam 25mg/5ml oral suspension</w:t>
      </w:r>
    </w:p>
    <w:p w14:paraId="7275972B" w14:textId="77777777" w:rsidR="00463432" w:rsidRDefault="00077BB9">
      <w:pPr>
        <w:ind w:left="360"/>
      </w:pPr>
      <w:r>
        <w:t>Clobazam 4mg/5ml oral solution</w:t>
      </w:r>
    </w:p>
    <w:p w14:paraId="24354555" w14:textId="77777777" w:rsidR="00463432" w:rsidRDefault="00077BB9">
      <w:pPr>
        <w:ind w:left="360"/>
      </w:pPr>
      <w:r>
        <w:t>Clobazam 2mg/5ml oral suspension</w:t>
      </w:r>
    </w:p>
    <w:p w14:paraId="2AB19955" w14:textId="77777777" w:rsidR="00463432" w:rsidRDefault="00077BB9">
      <w:pPr>
        <w:ind w:left="360"/>
      </w:pPr>
      <w:r>
        <w:t>Clobazam 4mg/5ml oral suspension</w:t>
      </w:r>
    </w:p>
    <w:p w14:paraId="7A542858" w14:textId="77777777" w:rsidR="00463432" w:rsidRDefault="00077BB9">
      <w:pPr>
        <w:ind w:left="360"/>
      </w:pPr>
      <w:r>
        <w:t>Clobazam 50mg/5ml oral solution</w:t>
      </w:r>
    </w:p>
    <w:p w14:paraId="099CA957" w14:textId="77777777" w:rsidR="00463432" w:rsidRDefault="00077BB9">
      <w:pPr>
        <w:ind w:left="360"/>
      </w:pPr>
      <w:r>
        <w:t>Clobazam 50mg/5ml oral suspension</w:t>
      </w:r>
    </w:p>
    <w:p w14:paraId="5A191B56" w14:textId="77777777" w:rsidR="00463432" w:rsidRDefault="00077BB9">
      <w:pPr>
        <w:ind w:left="360"/>
      </w:pPr>
      <w:r>
        <w:t>Clobazam 6mg/5ml oral solution</w:t>
      </w:r>
    </w:p>
    <w:p w14:paraId="103A9CF1" w14:textId="77777777" w:rsidR="00463432" w:rsidRDefault="00077BB9">
      <w:pPr>
        <w:ind w:left="360"/>
      </w:pPr>
      <w:r>
        <w:t>Clobazam 6mg/5ml oral suspension</w:t>
      </w:r>
    </w:p>
    <w:p w14:paraId="33A39634" w14:textId="77777777" w:rsidR="00463432" w:rsidRDefault="00077BB9">
      <w:pPr>
        <w:ind w:left="360"/>
      </w:pPr>
      <w:r>
        <w:t>Clobazam 20mg/5ml oral suspension</w:t>
      </w:r>
    </w:p>
    <w:p w14:paraId="25C61BC3" w14:textId="77777777" w:rsidR="00463432" w:rsidRDefault="00077BB9">
      <w:pPr>
        <w:ind w:left="360"/>
      </w:pPr>
      <w:r>
        <w:t>Clomipramine 37.5mg/5ml oral solution</w:t>
      </w:r>
    </w:p>
    <w:p w14:paraId="3C23DDA2" w14:textId="77777777" w:rsidR="00463432" w:rsidRDefault="00077BB9">
      <w:pPr>
        <w:ind w:left="360"/>
      </w:pPr>
      <w:r>
        <w:t>Clobazam 5mg/5ml oral solution</w:t>
      </w:r>
    </w:p>
    <w:p w14:paraId="46FA68DE" w14:textId="77777777" w:rsidR="00463432" w:rsidRDefault="00077BB9">
      <w:pPr>
        <w:ind w:left="360"/>
      </w:pPr>
      <w:r>
        <w:t>Clobazam 5mg/5ml oral s</w:t>
      </w:r>
      <w:r>
        <w:t>uspension</w:t>
      </w:r>
    </w:p>
    <w:p w14:paraId="0F95DE66" w14:textId="77777777" w:rsidR="00463432" w:rsidRDefault="00077BB9">
      <w:pPr>
        <w:ind w:left="360"/>
      </w:pPr>
      <w:r>
        <w:t>Clomipramine 5mg/5ml oral solution</w:t>
      </w:r>
    </w:p>
    <w:p w14:paraId="0381A90E" w14:textId="77777777" w:rsidR="00463432" w:rsidRDefault="00077BB9">
      <w:pPr>
        <w:ind w:left="360"/>
      </w:pPr>
      <w:r>
        <w:t>Clomipramine 37.5mg/5ml oral suspension</w:t>
      </w:r>
    </w:p>
    <w:p w14:paraId="203F21D4" w14:textId="77777777" w:rsidR="00463432" w:rsidRDefault="00077BB9">
      <w:pPr>
        <w:ind w:left="360"/>
      </w:pPr>
      <w:r>
        <w:t>Clomipramine 5mg/5ml oral suspension</w:t>
      </w:r>
    </w:p>
    <w:p w14:paraId="31018E25" w14:textId="77777777" w:rsidR="00463432" w:rsidRDefault="00077BB9">
      <w:pPr>
        <w:ind w:left="360"/>
      </w:pPr>
      <w:r>
        <w:t>Clomipramine 50mg/5ml oral solution</w:t>
      </w:r>
    </w:p>
    <w:p w14:paraId="23B6E9E6" w14:textId="77777777" w:rsidR="00463432" w:rsidRDefault="00077BB9">
      <w:pPr>
        <w:ind w:left="360"/>
      </w:pPr>
      <w:r>
        <w:t>Clomipramine 50mg/5ml oral suspension</w:t>
      </w:r>
    </w:p>
    <w:p w14:paraId="3B37E8D5" w14:textId="77777777" w:rsidR="00463432" w:rsidRDefault="00077BB9">
      <w:pPr>
        <w:ind w:left="360"/>
      </w:pPr>
      <w:r>
        <w:t>Clonazepam 1.5mg/5ml oral solution</w:t>
      </w:r>
    </w:p>
    <w:p w14:paraId="6AEC09C5" w14:textId="77777777" w:rsidR="00463432" w:rsidRDefault="00077BB9">
      <w:pPr>
        <w:ind w:left="360"/>
      </w:pPr>
      <w:r>
        <w:t>Clomipramine 25mg/5ml ora</w:t>
      </w:r>
      <w:r>
        <w:t>l suspension</w:t>
      </w:r>
    </w:p>
    <w:p w14:paraId="7C3FB4F6" w14:textId="77777777" w:rsidR="00463432" w:rsidRDefault="00077BB9">
      <w:pPr>
        <w:ind w:left="360"/>
      </w:pPr>
      <w:r>
        <w:t>Clonazepam 1.5mg/5ml oral suspension</w:t>
      </w:r>
    </w:p>
    <w:p w14:paraId="330E3EE0" w14:textId="77777777" w:rsidR="00463432" w:rsidRDefault="00077BB9">
      <w:pPr>
        <w:ind w:left="360"/>
      </w:pPr>
      <w:r>
        <w:t>Clonazepam 1.25mg/5ml oral solution</w:t>
      </w:r>
    </w:p>
    <w:p w14:paraId="448ED471" w14:textId="77777777" w:rsidR="00463432" w:rsidRDefault="00077BB9">
      <w:pPr>
        <w:ind w:left="360"/>
      </w:pPr>
      <w:r>
        <w:t>Clonazepam 10mg/5ml oral solution</w:t>
      </w:r>
    </w:p>
    <w:p w14:paraId="3678CE50" w14:textId="77777777" w:rsidR="00463432" w:rsidRDefault="00077BB9">
      <w:pPr>
        <w:ind w:left="360"/>
      </w:pPr>
      <w:r>
        <w:t>Clonazepam 1.25mg/5ml oral suspension</w:t>
      </w:r>
    </w:p>
    <w:p w14:paraId="538FB60B" w14:textId="77777777" w:rsidR="00463432" w:rsidRDefault="00077BB9">
      <w:pPr>
        <w:ind w:left="360"/>
      </w:pPr>
      <w:r>
        <w:t>Clonazepam 10mg/5ml oral suspension</w:t>
      </w:r>
    </w:p>
    <w:p w14:paraId="4B479BD0" w14:textId="77777777" w:rsidR="00463432" w:rsidRDefault="00077BB9">
      <w:pPr>
        <w:ind w:left="360"/>
      </w:pPr>
      <w:r>
        <w:t>Generic Pancrex V Forte gastro-resistant tablets</w:t>
      </w:r>
    </w:p>
    <w:p w14:paraId="15314FE9" w14:textId="77777777" w:rsidR="00463432" w:rsidRDefault="00077BB9">
      <w:pPr>
        <w:ind w:left="360"/>
      </w:pPr>
      <w:r>
        <w:t>Clonazepam 2.5mg/5ml oral solution</w:t>
      </w:r>
    </w:p>
    <w:p w14:paraId="1FD34CDA" w14:textId="77777777" w:rsidR="00463432" w:rsidRDefault="00077BB9">
      <w:pPr>
        <w:ind w:left="360"/>
      </w:pPr>
      <w:r>
        <w:t>Clonazepam 200micrograms/5ml oral solution</w:t>
      </w:r>
    </w:p>
    <w:p w14:paraId="08380B4F" w14:textId="77777777" w:rsidR="00463432" w:rsidRDefault="00077BB9">
      <w:pPr>
        <w:ind w:left="360"/>
      </w:pPr>
      <w:r>
        <w:t>Clonazepam 180micrograms/5ml oral solution</w:t>
      </w:r>
    </w:p>
    <w:p w14:paraId="69168D72" w14:textId="77777777" w:rsidR="00463432" w:rsidRDefault="00077BB9">
      <w:pPr>
        <w:ind w:left="360"/>
      </w:pPr>
      <w:r>
        <w:t>Clonazepam 200micrograms/5ml oral suspension</w:t>
      </w:r>
    </w:p>
    <w:p w14:paraId="213D2DA6" w14:textId="77777777" w:rsidR="00463432" w:rsidRDefault="00077BB9">
      <w:pPr>
        <w:ind w:left="360"/>
      </w:pPr>
      <w:r>
        <w:t>Clonazepam 2.5mg/5ml oral suspension</w:t>
      </w:r>
    </w:p>
    <w:p w14:paraId="430D0DF9" w14:textId="77777777" w:rsidR="00463432" w:rsidRDefault="00077BB9">
      <w:pPr>
        <w:ind w:left="360"/>
      </w:pPr>
      <w:r>
        <w:t>Clonazepam 1mg/5ml oral solution</w:t>
      </w:r>
    </w:p>
    <w:p w14:paraId="66DDED09" w14:textId="77777777" w:rsidR="00463432" w:rsidRDefault="00077BB9">
      <w:pPr>
        <w:ind w:left="360"/>
      </w:pPr>
      <w:r>
        <w:t xml:space="preserve">Clonazepam </w:t>
      </w:r>
      <w:r>
        <w:t>180micrograms/5ml oral suspension</w:t>
      </w:r>
    </w:p>
    <w:p w14:paraId="6ADB5B77" w14:textId="77777777" w:rsidR="00463432" w:rsidRDefault="00077BB9">
      <w:pPr>
        <w:ind w:left="360"/>
      </w:pPr>
      <w:r>
        <w:t>Pamidronate disodium 60mg/20ml solution for infusion vials</w:t>
      </w:r>
    </w:p>
    <w:p w14:paraId="7C50E554" w14:textId="77777777" w:rsidR="00463432" w:rsidRDefault="00077BB9">
      <w:pPr>
        <w:ind w:left="360"/>
      </w:pPr>
      <w:r>
        <w:t>Clonazepam 2mg/5ml oral solution</w:t>
      </w:r>
    </w:p>
    <w:p w14:paraId="467AC685" w14:textId="77777777" w:rsidR="00463432" w:rsidRDefault="00077BB9">
      <w:pPr>
        <w:ind w:left="360"/>
      </w:pPr>
      <w:r>
        <w:t>Clonazepam 1mg/5ml oral suspension</w:t>
      </w:r>
    </w:p>
    <w:p w14:paraId="6F1EB1A8" w14:textId="77777777" w:rsidR="00463432" w:rsidRDefault="00077BB9">
      <w:pPr>
        <w:ind w:left="360"/>
      </w:pPr>
      <w:r>
        <w:t>Clonazepam 3.75mg/5ml oral solution</w:t>
      </w:r>
    </w:p>
    <w:p w14:paraId="079275F7" w14:textId="77777777" w:rsidR="00463432" w:rsidRDefault="00077BB9">
      <w:pPr>
        <w:ind w:left="360"/>
      </w:pPr>
      <w:r>
        <w:t>Clonazepam 250micrograms/5ml oral solution</w:t>
      </w:r>
    </w:p>
    <w:p w14:paraId="18C448FE" w14:textId="77777777" w:rsidR="00463432" w:rsidRDefault="00077BB9">
      <w:pPr>
        <w:ind w:left="360"/>
      </w:pPr>
      <w:r>
        <w:t>Clonazepam 2mg/5</w:t>
      </w:r>
      <w:r>
        <w:t>ml oral suspension</w:t>
      </w:r>
    </w:p>
    <w:p w14:paraId="3D30FDF5" w14:textId="77777777" w:rsidR="00463432" w:rsidRDefault="00077BB9">
      <w:pPr>
        <w:ind w:left="360"/>
      </w:pPr>
      <w:r>
        <w:t>Clonazepam 350micrograms/5ml oral suspension</w:t>
      </w:r>
    </w:p>
    <w:p w14:paraId="1B8B7700" w14:textId="77777777" w:rsidR="00463432" w:rsidRDefault="00077BB9">
      <w:pPr>
        <w:ind w:left="360"/>
      </w:pPr>
      <w:r>
        <w:t>Clonazepam 250micrograms/5ml oral suspension</w:t>
      </w:r>
    </w:p>
    <w:p w14:paraId="5060EA0E" w14:textId="77777777" w:rsidR="00463432" w:rsidRDefault="00077BB9">
      <w:pPr>
        <w:ind w:left="360"/>
      </w:pPr>
      <w:r>
        <w:t>Clonazepam 350micrograms/5ml oral solution</w:t>
      </w:r>
    </w:p>
    <w:p w14:paraId="30FFF7A0" w14:textId="77777777" w:rsidR="00463432" w:rsidRDefault="00077BB9">
      <w:pPr>
        <w:ind w:left="360"/>
      </w:pPr>
      <w:r>
        <w:t>Clonazepam 3mg/5ml oral solution</w:t>
      </w:r>
    </w:p>
    <w:p w14:paraId="66CB751D" w14:textId="77777777" w:rsidR="00463432" w:rsidRDefault="00077BB9">
      <w:pPr>
        <w:ind w:left="360"/>
      </w:pPr>
      <w:r>
        <w:t>Clonazepam 3mg/5ml oral suspension</w:t>
      </w:r>
    </w:p>
    <w:p w14:paraId="2658B806" w14:textId="77777777" w:rsidR="00463432" w:rsidRDefault="00077BB9">
      <w:pPr>
        <w:ind w:left="360"/>
      </w:pPr>
      <w:r>
        <w:t>Clonazepam 3.75mg/5ml oral suspensio</w:t>
      </w:r>
      <w:r>
        <w:t>n</w:t>
      </w:r>
    </w:p>
    <w:p w14:paraId="34987388" w14:textId="77777777" w:rsidR="00463432" w:rsidRDefault="00077BB9">
      <w:pPr>
        <w:ind w:left="360"/>
      </w:pPr>
      <w:r>
        <w:t>Clonazepam 375micrograms/5ml oral solution</w:t>
      </w:r>
    </w:p>
    <w:p w14:paraId="5794E878" w14:textId="77777777" w:rsidR="00463432" w:rsidRDefault="00077BB9">
      <w:pPr>
        <w:ind w:left="360"/>
      </w:pPr>
      <w:r>
        <w:t>Clonazepam 4mg/5ml oral solution</w:t>
      </w:r>
    </w:p>
    <w:p w14:paraId="06A7290D" w14:textId="77777777" w:rsidR="00463432" w:rsidRDefault="00077BB9">
      <w:pPr>
        <w:ind w:left="360"/>
      </w:pPr>
      <w:r>
        <w:t>Clonazepam 500micrograms/5ml oral solution</w:t>
      </w:r>
    </w:p>
    <w:p w14:paraId="55DE88F3" w14:textId="77777777" w:rsidR="00463432" w:rsidRDefault="00077BB9">
      <w:pPr>
        <w:ind w:left="360"/>
      </w:pPr>
      <w:r>
        <w:t>Pamidronate disodium 90mg/30ml solution for infusion vials</w:t>
      </w:r>
    </w:p>
    <w:p w14:paraId="5538B914" w14:textId="77777777" w:rsidR="00463432" w:rsidRDefault="00077BB9">
      <w:pPr>
        <w:ind w:left="360"/>
      </w:pPr>
      <w:r>
        <w:t>Clonazepam 4mg/5ml oral suspension</w:t>
      </w:r>
    </w:p>
    <w:p w14:paraId="7C211632" w14:textId="77777777" w:rsidR="00463432" w:rsidRDefault="00077BB9">
      <w:pPr>
        <w:ind w:left="360"/>
      </w:pPr>
      <w:r>
        <w:t>Clonazepam 500micrograms/5ml oral suspens</w:t>
      </w:r>
      <w:r>
        <w:t>ion</w:t>
      </w:r>
    </w:p>
    <w:p w14:paraId="1C5D6584" w14:textId="77777777" w:rsidR="00463432" w:rsidRDefault="00077BB9">
      <w:pPr>
        <w:ind w:left="360"/>
      </w:pPr>
      <w:r>
        <w:t>Clonazepam 5mg/5ml oral solution</w:t>
      </w:r>
    </w:p>
    <w:p w14:paraId="460C3B6A" w14:textId="77777777" w:rsidR="00463432" w:rsidRDefault="00077BB9">
      <w:pPr>
        <w:ind w:left="360"/>
      </w:pPr>
      <w:r>
        <w:t>Clonazepam 375micrograms/5ml oral suspension</w:t>
      </w:r>
    </w:p>
    <w:p w14:paraId="5E502FC4" w14:textId="77777777" w:rsidR="00463432" w:rsidRDefault="00077BB9">
      <w:pPr>
        <w:ind w:left="360"/>
      </w:pPr>
      <w:r>
        <w:t>Fluocinolone acetonide 0.00625% ointment</w:t>
      </w:r>
    </w:p>
    <w:p w14:paraId="45455F60" w14:textId="77777777" w:rsidR="00463432" w:rsidRDefault="00077BB9">
      <w:pPr>
        <w:ind w:left="360"/>
      </w:pPr>
      <w:r>
        <w:t>Clonazepam 5mg/5ml oral suspension</w:t>
      </w:r>
    </w:p>
    <w:p w14:paraId="1168B24E" w14:textId="77777777" w:rsidR="00463432" w:rsidRDefault="00077BB9">
      <w:pPr>
        <w:ind w:left="360"/>
      </w:pPr>
      <w:r>
        <w:t>Clonazepam 7.5mg/5ml oral solution</w:t>
      </w:r>
    </w:p>
    <w:p w14:paraId="788D184C" w14:textId="77777777" w:rsidR="00463432" w:rsidRDefault="00077BB9">
      <w:pPr>
        <w:ind w:left="360"/>
      </w:pPr>
      <w:r>
        <w:t>Clonazepam 7.5mg/5ml oral suspension</w:t>
      </w:r>
    </w:p>
    <w:p w14:paraId="57EA2421" w14:textId="77777777" w:rsidR="00463432" w:rsidRDefault="00077BB9">
      <w:pPr>
        <w:ind w:left="360"/>
      </w:pPr>
      <w:r>
        <w:t>Clonidine 10micrograms/5ml</w:t>
      </w:r>
      <w:r>
        <w:t xml:space="preserve"> oral solution</w:t>
      </w:r>
    </w:p>
    <w:p w14:paraId="4C78DE07" w14:textId="77777777" w:rsidR="00463432" w:rsidRDefault="00077BB9">
      <w:pPr>
        <w:ind w:left="360"/>
      </w:pPr>
      <w:r>
        <w:t>Clonazepam 625micrograms/5ml oral solution</w:t>
      </w:r>
    </w:p>
    <w:p w14:paraId="53EA9CCA" w14:textId="77777777" w:rsidR="00463432" w:rsidRDefault="00077BB9">
      <w:pPr>
        <w:ind w:left="360"/>
      </w:pPr>
      <w:r>
        <w:t>Clonidine 10micrograms/5ml oral suspension</w:t>
      </w:r>
    </w:p>
    <w:p w14:paraId="6A8DE0F3" w14:textId="77777777" w:rsidR="00463432" w:rsidRDefault="00077BB9">
      <w:pPr>
        <w:ind w:left="360"/>
      </w:pPr>
      <w:r>
        <w:t>Clonidine 12.5micrograms/5ml oral solution</w:t>
      </w:r>
    </w:p>
    <w:p w14:paraId="5FFBB5DF" w14:textId="77777777" w:rsidR="00463432" w:rsidRDefault="00077BB9">
      <w:pPr>
        <w:ind w:left="360"/>
      </w:pPr>
      <w:r>
        <w:t>Clonidine 25micrograms/5ml oral solution</w:t>
      </w:r>
    </w:p>
    <w:p w14:paraId="567D25EB" w14:textId="77777777" w:rsidR="00463432" w:rsidRDefault="00077BB9">
      <w:pPr>
        <w:ind w:left="360"/>
      </w:pPr>
      <w:r>
        <w:t>Clonazepam 625micrograms/5ml oral suspension</w:t>
      </w:r>
    </w:p>
    <w:p w14:paraId="1A249685" w14:textId="77777777" w:rsidR="00463432" w:rsidRDefault="00077BB9">
      <w:pPr>
        <w:ind w:left="360"/>
      </w:pPr>
      <w:r>
        <w:t xml:space="preserve">Clonidine </w:t>
      </w:r>
      <w:r>
        <w:t>25micrograms/5ml oral suspension</w:t>
      </w:r>
    </w:p>
    <w:p w14:paraId="08AF203F" w14:textId="77777777" w:rsidR="00463432" w:rsidRDefault="00077BB9">
      <w:pPr>
        <w:ind w:left="360"/>
      </w:pPr>
      <w:r>
        <w:t>Clonidine 12.5micrograms/5ml oral suspension</w:t>
      </w:r>
    </w:p>
    <w:p w14:paraId="4174BFA4" w14:textId="77777777" w:rsidR="00463432" w:rsidRDefault="00077BB9">
      <w:pPr>
        <w:ind w:left="360"/>
      </w:pPr>
      <w:r>
        <w:t>Clonidine 50micrograms/5ml oral solution</w:t>
      </w:r>
    </w:p>
    <w:p w14:paraId="36E8DD9B" w14:textId="77777777" w:rsidR="00463432" w:rsidRDefault="00077BB9">
      <w:pPr>
        <w:ind w:left="360"/>
      </w:pPr>
      <w:r>
        <w:t>Clonidine 50micrograms/5ml oral suspension</w:t>
      </w:r>
    </w:p>
    <w:p w14:paraId="1E8A53C9" w14:textId="77777777" w:rsidR="00463432" w:rsidRDefault="00077BB9">
      <w:pPr>
        <w:ind w:left="360"/>
      </w:pPr>
      <w:r>
        <w:t>Pyridoxine 20mg tablets</w:t>
      </w:r>
    </w:p>
    <w:p w14:paraId="3BBCFCA5" w14:textId="77777777" w:rsidR="00463432" w:rsidRDefault="00077BB9">
      <w:pPr>
        <w:ind w:left="360"/>
      </w:pPr>
      <w:r>
        <w:t>Sodium chloride 0.9% nebuliser liquid 20ml unit dose vials</w:t>
      </w:r>
    </w:p>
    <w:p w14:paraId="5C350960" w14:textId="77777777" w:rsidR="00463432" w:rsidRDefault="00077BB9">
      <w:pPr>
        <w:ind w:left="360"/>
      </w:pPr>
      <w:r>
        <w:t>Caffeine ci</w:t>
      </w:r>
      <w:r>
        <w:t>trate 200mg/5ml oral solution</w:t>
      </w:r>
    </w:p>
    <w:p w14:paraId="79B593FE" w14:textId="77777777" w:rsidR="00463432" w:rsidRDefault="00077BB9">
      <w:pPr>
        <w:ind w:left="360"/>
      </w:pPr>
      <w:r>
        <w:t>Captopril 3.25mg/5ml oral solution</w:t>
      </w:r>
    </w:p>
    <w:p w14:paraId="45FB7B99" w14:textId="77777777" w:rsidR="00463432" w:rsidRDefault="00077BB9">
      <w:pPr>
        <w:ind w:left="360"/>
      </w:pPr>
      <w:r>
        <w:t>Caffeine citrate 50mg/5ml oral solution</w:t>
      </w:r>
    </w:p>
    <w:p w14:paraId="5BC16E07" w14:textId="77777777" w:rsidR="00463432" w:rsidRDefault="00077BB9">
      <w:pPr>
        <w:ind w:left="360"/>
      </w:pPr>
      <w:r>
        <w:t>Captopril 3.25mg/5ml oral suspension</w:t>
      </w:r>
    </w:p>
    <w:p w14:paraId="26A6ED65" w14:textId="77777777" w:rsidR="00463432" w:rsidRDefault="00077BB9">
      <w:pPr>
        <w:ind w:left="360"/>
      </w:pPr>
      <w:r>
        <w:t>Captopril 3.125mg/5ml oral solution</w:t>
      </w:r>
    </w:p>
    <w:p w14:paraId="6CEDEFEA" w14:textId="77777777" w:rsidR="00463432" w:rsidRDefault="00077BB9">
      <w:pPr>
        <w:ind w:left="360"/>
      </w:pPr>
      <w:r>
        <w:t>Caffeine citrate 80mg/5ml oral solution</w:t>
      </w:r>
    </w:p>
    <w:p w14:paraId="7F19D4FF" w14:textId="77777777" w:rsidR="00463432" w:rsidRDefault="00077BB9">
      <w:pPr>
        <w:ind w:left="360"/>
      </w:pPr>
      <w:r>
        <w:t xml:space="preserve">Captopril </w:t>
      </w:r>
      <w:r>
        <w:t>500micrograms/5ml oral solution</w:t>
      </w:r>
    </w:p>
    <w:p w14:paraId="1D0D378B" w14:textId="77777777" w:rsidR="00463432" w:rsidRDefault="00077BB9">
      <w:pPr>
        <w:ind w:left="360"/>
      </w:pPr>
      <w:r>
        <w:t>Caffeine citrate 100mg/5ml oral solution</w:t>
      </w:r>
    </w:p>
    <w:p w14:paraId="1F18A18B" w14:textId="77777777" w:rsidR="00463432" w:rsidRDefault="00077BB9">
      <w:pPr>
        <w:ind w:left="360"/>
      </w:pPr>
      <w:r>
        <w:t>Captopril 3.125mg/5ml oral suspension</w:t>
      </w:r>
    </w:p>
    <w:p w14:paraId="0EFA275E" w14:textId="77777777" w:rsidR="00463432" w:rsidRDefault="00077BB9">
      <w:pPr>
        <w:ind w:left="360"/>
      </w:pPr>
      <w:r>
        <w:t>Captopril 500micrograms/5ml oral suspension</w:t>
      </w:r>
    </w:p>
    <w:p w14:paraId="2DC4FAC5" w14:textId="77777777" w:rsidR="00463432" w:rsidRDefault="00077BB9">
      <w:pPr>
        <w:ind w:left="360"/>
      </w:pPr>
      <w:r>
        <w:t>Captopril 50mg/5ml oral solution</w:t>
      </w:r>
    </w:p>
    <w:p w14:paraId="78D52530" w14:textId="77777777" w:rsidR="00463432" w:rsidRDefault="00077BB9">
      <w:pPr>
        <w:ind w:left="360"/>
      </w:pPr>
      <w:r>
        <w:t>Captopril 50mg/5ml oral suspension</w:t>
      </w:r>
    </w:p>
    <w:p w14:paraId="2400A989" w14:textId="77777777" w:rsidR="00463432" w:rsidRDefault="00077BB9">
      <w:pPr>
        <w:ind w:left="360"/>
      </w:pPr>
      <w:r>
        <w:t>Captopril 4mg/5ml oral solution</w:t>
      </w:r>
    </w:p>
    <w:p w14:paraId="4874B36D" w14:textId="77777777" w:rsidR="00463432" w:rsidRDefault="00077BB9">
      <w:pPr>
        <w:ind w:left="360"/>
      </w:pPr>
      <w:r>
        <w:t>C</w:t>
      </w:r>
      <w:r>
        <w:t>affeine citrate 16mg/5ml oral solution</w:t>
      </w:r>
    </w:p>
    <w:p w14:paraId="40144174" w14:textId="77777777" w:rsidR="00463432" w:rsidRDefault="00077BB9">
      <w:pPr>
        <w:ind w:left="360"/>
      </w:pPr>
      <w:r>
        <w:t>Captopril 6.25mg/5ml oral solution</w:t>
      </w:r>
    </w:p>
    <w:p w14:paraId="641FC559" w14:textId="77777777" w:rsidR="00463432" w:rsidRDefault="00077BB9">
      <w:pPr>
        <w:ind w:left="360"/>
      </w:pPr>
      <w:r>
        <w:t>Captopril 6.25mg/5ml oral suspension</w:t>
      </w:r>
    </w:p>
    <w:p w14:paraId="31E2C8BD" w14:textId="77777777" w:rsidR="00463432" w:rsidRDefault="00077BB9">
      <w:pPr>
        <w:ind w:left="360"/>
      </w:pPr>
      <w:r>
        <w:t>Captopril 4mg/5ml oral suspension</w:t>
      </w:r>
    </w:p>
    <w:p w14:paraId="643BD998" w14:textId="77777777" w:rsidR="00463432" w:rsidRDefault="00077BB9">
      <w:pPr>
        <w:ind w:left="360"/>
      </w:pPr>
      <w:r>
        <w:t>Captopril 6.5mg/5ml oral solution</w:t>
      </w:r>
    </w:p>
    <w:p w14:paraId="67177B60" w14:textId="77777777" w:rsidR="00463432" w:rsidRDefault="00077BB9">
      <w:pPr>
        <w:ind w:left="360"/>
      </w:pPr>
      <w:r>
        <w:t>Captopril 31.25mg/5ml oral solution</w:t>
      </w:r>
    </w:p>
    <w:p w14:paraId="0AE505F1" w14:textId="77777777" w:rsidR="00463432" w:rsidRDefault="00077BB9">
      <w:pPr>
        <w:ind w:left="360"/>
      </w:pPr>
      <w:r>
        <w:t>Captopril 3mg/5ml oral solution</w:t>
      </w:r>
    </w:p>
    <w:p w14:paraId="0F21AFE4" w14:textId="77777777" w:rsidR="00463432" w:rsidRDefault="00077BB9">
      <w:pPr>
        <w:ind w:left="360"/>
      </w:pPr>
      <w:r>
        <w:t>Captopril 6.5mg/5ml oral suspension</w:t>
      </w:r>
    </w:p>
    <w:p w14:paraId="1A65804B" w14:textId="77777777" w:rsidR="00463432" w:rsidRDefault="00077BB9">
      <w:pPr>
        <w:ind w:left="360"/>
      </w:pPr>
      <w:r>
        <w:t>Captopril 3mg/5ml oral suspension</w:t>
      </w:r>
    </w:p>
    <w:p w14:paraId="42F77525" w14:textId="77777777" w:rsidR="00463432" w:rsidRDefault="00077BB9">
      <w:pPr>
        <w:ind w:left="360"/>
      </w:pPr>
      <w:r>
        <w:t>Captopril 9mg/5ml oral solution</w:t>
      </w:r>
    </w:p>
    <w:p w14:paraId="2A55D340" w14:textId="77777777" w:rsidR="00463432" w:rsidRDefault="00077BB9">
      <w:pPr>
        <w:ind w:left="360"/>
      </w:pPr>
      <w:r>
        <w:t>Captopril 7.5mg/5ml oral solution</w:t>
      </w:r>
    </w:p>
    <w:p w14:paraId="39960AAD" w14:textId="77777777" w:rsidR="00463432" w:rsidRDefault="00077BB9">
      <w:pPr>
        <w:ind w:left="360"/>
      </w:pPr>
      <w:r>
        <w:t>Captopril 9mg/5ml oral suspension</w:t>
      </w:r>
    </w:p>
    <w:p w14:paraId="4C24732D" w14:textId="77777777" w:rsidR="00463432" w:rsidRDefault="00077BB9">
      <w:pPr>
        <w:ind w:left="360"/>
      </w:pPr>
      <w:r>
        <w:t>Captopril 5mg/5ml oral solution</w:t>
      </w:r>
    </w:p>
    <w:p w14:paraId="2D636781" w14:textId="77777777" w:rsidR="00463432" w:rsidRDefault="00077BB9">
      <w:pPr>
        <w:ind w:left="360"/>
      </w:pPr>
      <w:r>
        <w:t>Carbamazepine 40mg/5ml oral suspension</w:t>
      </w:r>
    </w:p>
    <w:p w14:paraId="598697C1" w14:textId="77777777" w:rsidR="00463432" w:rsidRDefault="00077BB9">
      <w:pPr>
        <w:ind w:left="360"/>
      </w:pPr>
      <w:r>
        <w:t>Captopril 7.5mg</w:t>
      </w:r>
      <w:r>
        <w:t>/5ml oral suspension</w:t>
      </w:r>
    </w:p>
    <w:p w14:paraId="1B78A36D" w14:textId="77777777" w:rsidR="00463432" w:rsidRDefault="00077BB9">
      <w:pPr>
        <w:ind w:left="360"/>
      </w:pPr>
      <w:r>
        <w:t>Carbamazepine 500mg/5ml oral suspension</w:t>
      </w:r>
    </w:p>
    <w:p w14:paraId="7E225E0B" w14:textId="77777777" w:rsidR="00463432" w:rsidRDefault="00077BB9">
      <w:pPr>
        <w:ind w:left="360"/>
      </w:pPr>
      <w:r>
        <w:t>Carbimazole 2.5mg/5ml oral solution</w:t>
      </w:r>
    </w:p>
    <w:p w14:paraId="077EB6D9" w14:textId="77777777" w:rsidR="00463432" w:rsidRDefault="00077BB9">
      <w:pPr>
        <w:ind w:left="360"/>
      </w:pPr>
      <w:r>
        <w:t>Carbimazole 2.5mg/5ml oral suspension</w:t>
      </w:r>
    </w:p>
    <w:p w14:paraId="23395736" w14:textId="77777777" w:rsidR="00463432" w:rsidRDefault="00077BB9">
      <w:pPr>
        <w:ind w:left="360"/>
      </w:pPr>
      <w:r>
        <w:t>Captopril 31.25mg/5ml oral suspension</w:t>
      </w:r>
    </w:p>
    <w:p w14:paraId="69D364D1" w14:textId="77777777" w:rsidR="00463432" w:rsidRDefault="00077BB9">
      <w:pPr>
        <w:ind w:left="360"/>
      </w:pPr>
      <w:r>
        <w:t>Carbimazole 10mg/5ml oral solution</w:t>
      </w:r>
    </w:p>
    <w:p w14:paraId="6DCF9A96" w14:textId="77777777" w:rsidR="00463432" w:rsidRDefault="00077BB9">
      <w:pPr>
        <w:ind w:left="360"/>
      </w:pPr>
      <w:r>
        <w:t>Carbimazole 2mg/5ml oral solution</w:t>
      </w:r>
    </w:p>
    <w:p w14:paraId="506A6593" w14:textId="77777777" w:rsidR="00463432" w:rsidRDefault="00077BB9">
      <w:pPr>
        <w:ind w:left="360"/>
      </w:pPr>
      <w:r>
        <w:t>Captopril 5mg/</w:t>
      </w:r>
      <w:r>
        <w:t>5ml oral suspension</w:t>
      </w:r>
    </w:p>
    <w:p w14:paraId="1CC7A6A0" w14:textId="77777777" w:rsidR="00463432" w:rsidRDefault="00077BB9">
      <w:pPr>
        <w:ind w:left="360"/>
      </w:pPr>
      <w:r>
        <w:t>Carbimazole 10mg/5ml oral suspension</w:t>
      </w:r>
    </w:p>
    <w:p w14:paraId="32500305" w14:textId="77777777" w:rsidR="00463432" w:rsidRDefault="00077BB9">
      <w:pPr>
        <w:ind w:left="360"/>
      </w:pPr>
      <w:r>
        <w:t>Captopril 6mg/5ml oral solution</w:t>
      </w:r>
    </w:p>
    <w:p w14:paraId="4290A7D0" w14:textId="77777777" w:rsidR="00463432" w:rsidRDefault="00077BB9">
      <w:pPr>
        <w:ind w:left="360"/>
      </w:pPr>
      <w:r>
        <w:t>Carbimazole 2mg/5ml oral suspension</w:t>
      </w:r>
    </w:p>
    <w:p w14:paraId="4282BDF7" w14:textId="77777777" w:rsidR="00463432" w:rsidRDefault="00077BB9">
      <w:pPr>
        <w:ind w:left="360"/>
      </w:pPr>
      <w:r>
        <w:t>Carbimazole 20mg/5ml oral solution</w:t>
      </w:r>
    </w:p>
    <w:p w14:paraId="2CBE79AF" w14:textId="77777777" w:rsidR="00463432" w:rsidRDefault="00077BB9">
      <w:pPr>
        <w:ind w:left="360"/>
      </w:pPr>
      <w:r>
        <w:t>Carbimazole 5mg/5ml oral solution</w:t>
      </w:r>
    </w:p>
    <w:p w14:paraId="224EF6F5" w14:textId="77777777" w:rsidR="00463432" w:rsidRDefault="00077BB9">
      <w:pPr>
        <w:ind w:left="360"/>
      </w:pPr>
      <w:r>
        <w:t>Captopril 6mg/5ml oral suspension</w:t>
      </w:r>
    </w:p>
    <w:p w14:paraId="4A64DA50" w14:textId="77777777" w:rsidR="00463432" w:rsidRDefault="00077BB9">
      <w:pPr>
        <w:ind w:left="360"/>
      </w:pPr>
      <w:r>
        <w:t>Carbimazole 4mg/5ml oral sol</w:t>
      </w:r>
      <w:r>
        <w:t>ution</w:t>
      </w:r>
    </w:p>
    <w:p w14:paraId="1A180994" w14:textId="77777777" w:rsidR="00463432" w:rsidRDefault="00077BB9">
      <w:pPr>
        <w:ind w:left="360"/>
      </w:pPr>
      <w:r>
        <w:t>Carbimazole 20mg/5ml oral suspension</w:t>
      </w:r>
    </w:p>
    <w:p w14:paraId="2734366D" w14:textId="77777777" w:rsidR="00463432" w:rsidRDefault="00077BB9">
      <w:pPr>
        <w:ind w:left="360"/>
      </w:pPr>
      <w:r>
        <w:t>Carbimazole 4mg/5ml oral suspension</w:t>
      </w:r>
    </w:p>
    <w:p w14:paraId="1918CE43" w14:textId="77777777" w:rsidR="00463432" w:rsidRDefault="00077BB9">
      <w:pPr>
        <w:ind w:left="360"/>
      </w:pPr>
      <w:r>
        <w:t>Carbimazole 5mg/5ml oral suspension</w:t>
      </w:r>
    </w:p>
    <w:p w14:paraId="67ADB1EF" w14:textId="77777777" w:rsidR="00463432" w:rsidRDefault="00077BB9">
      <w:pPr>
        <w:ind w:left="360"/>
      </w:pPr>
      <w:r>
        <w:t>Carvedilol 5mg/5ml oral suspension</w:t>
      </w:r>
    </w:p>
    <w:p w14:paraId="0D90169D" w14:textId="77777777" w:rsidR="00463432" w:rsidRDefault="00077BB9">
      <w:pPr>
        <w:ind w:left="360"/>
      </w:pPr>
      <w:r>
        <w:t>Chloral hydrate 1g/5ml oral solution BP</w:t>
      </w:r>
    </w:p>
    <w:p w14:paraId="6BC03104" w14:textId="77777777" w:rsidR="00463432" w:rsidRDefault="00077BB9">
      <w:pPr>
        <w:ind w:left="360"/>
      </w:pPr>
      <w:r>
        <w:t>Chloral hydrate 200mg/5ml oral solution BP</w:t>
      </w:r>
    </w:p>
    <w:p w14:paraId="47255832" w14:textId="77777777" w:rsidR="00463432" w:rsidRDefault="00077BB9">
      <w:pPr>
        <w:ind w:left="360"/>
      </w:pPr>
      <w:r>
        <w:t xml:space="preserve">Chloral hydrate </w:t>
      </w:r>
      <w:r>
        <w:t>100mg/5ml oral solution BP</w:t>
      </w:r>
    </w:p>
    <w:p w14:paraId="7EB545CF" w14:textId="77777777" w:rsidR="00463432" w:rsidRDefault="00077BB9">
      <w:pPr>
        <w:ind w:left="360"/>
      </w:pPr>
      <w:r>
        <w:t>Chloral hydrate 5g/5ml oral solution BP</w:t>
      </w:r>
    </w:p>
    <w:p w14:paraId="0B4419A1" w14:textId="77777777" w:rsidR="00463432" w:rsidRDefault="00077BB9">
      <w:pPr>
        <w:ind w:left="360"/>
      </w:pPr>
      <w:r>
        <w:t>Chloral hydrate 250mg/5ml oral solution BP</w:t>
      </w:r>
    </w:p>
    <w:p w14:paraId="4E97D9AE" w14:textId="77777777" w:rsidR="00463432" w:rsidRDefault="00077BB9">
      <w:pPr>
        <w:ind w:left="360"/>
      </w:pPr>
      <w:r>
        <w:t>Chloral hydrate 600mg/5ml oral solution BP</w:t>
      </w:r>
    </w:p>
    <w:p w14:paraId="3286B7C9" w14:textId="77777777" w:rsidR="00463432" w:rsidRDefault="00077BB9">
      <w:pPr>
        <w:ind w:left="360"/>
      </w:pPr>
      <w:r>
        <w:t>Chloral hydrate 300mg/5ml oral solution BP</w:t>
      </w:r>
    </w:p>
    <w:p w14:paraId="7545701C" w14:textId="77777777" w:rsidR="00463432" w:rsidRDefault="00077BB9">
      <w:pPr>
        <w:ind w:left="360"/>
      </w:pPr>
      <w:r>
        <w:t>Chloral hydrate 500mg/5ml oral solution</w:t>
      </w:r>
    </w:p>
    <w:p w14:paraId="03EAD710" w14:textId="77777777" w:rsidR="00463432" w:rsidRDefault="00077BB9">
      <w:pPr>
        <w:ind w:left="360"/>
      </w:pPr>
      <w:r>
        <w:t>Chlordiazepoxide 5mg</w:t>
      </w:r>
      <w:r>
        <w:t>/5ml oral suspension</w:t>
      </w:r>
    </w:p>
    <w:p w14:paraId="63494213" w14:textId="77777777" w:rsidR="00463432" w:rsidRDefault="00077BB9">
      <w:pPr>
        <w:ind w:left="360"/>
      </w:pPr>
      <w:r>
        <w:t>Chloral hydrate 50mg/5ml oral solution BP</w:t>
      </w:r>
    </w:p>
    <w:p w14:paraId="0C78B4C3" w14:textId="77777777" w:rsidR="00463432" w:rsidRDefault="00077BB9">
      <w:pPr>
        <w:ind w:left="360"/>
      </w:pPr>
      <w:r>
        <w:t>Chlorothiazide 150mg/5ml oral suspension</w:t>
      </w:r>
    </w:p>
    <w:p w14:paraId="0DBB58DC" w14:textId="77777777" w:rsidR="00463432" w:rsidRDefault="00077BB9">
      <w:pPr>
        <w:ind w:left="360"/>
      </w:pPr>
      <w:r>
        <w:t>Chlorothiazide 20mg/5ml oral suspension</w:t>
      </w:r>
    </w:p>
    <w:p w14:paraId="674CB65A" w14:textId="77777777" w:rsidR="00463432" w:rsidRDefault="00077BB9">
      <w:pPr>
        <w:ind w:left="360"/>
      </w:pPr>
      <w:r>
        <w:t>Chlorothiazide 100mg/5ml oral suspension</w:t>
      </w:r>
    </w:p>
    <w:p w14:paraId="04FC9103" w14:textId="77777777" w:rsidR="00463432" w:rsidRDefault="00077BB9">
      <w:pPr>
        <w:ind w:left="360"/>
      </w:pPr>
      <w:r>
        <w:t>Chlorothiazide 350mg/5ml oral suspension</w:t>
      </w:r>
    </w:p>
    <w:p w14:paraId="6853CC4C" w14:textId="77777777" w:rsidR="00463432" w:rsidRDefault="00077BB9">
      <w:pPr>
        <w:ind w:left="360"/>
      </w:pPr>
      <w:r>
        <w:t xml:space="preserve">Chlorothiazide </w:t>
      </w:r>
      <w:r>
        <w:t>38mg/5ml oral suspension</w:t>
      </w:r>
    </w:p>
    <w:p w14:paraId="71D15FE4" w14:textId="77777777" w:rsidR="00463432" w:rsidRDefault="00077BB9">
      <w:pPr>
        <w:ind w:left="360"/>
      </w:pPr>
      <w:r>
        <w:t>Chlorothiazide 50mg/5ml oral suspension</w:t>
      </w:r>
    </w:p>
    <w:p w14:paraId="08589755" w14:textId="77777777" w:rsidR="00463432" w:rsidRDefault="00077BB9">
      <w:pPr>
        <w:ind w:left="360"/>
      </w:pPr>
      <w:r>
        <w:t>Chlorothiazide 125mg/5ml oral suspension</w:t>
      </w:r>
    </w:p>
    <w:p w14:paraId="49B241C3" w14:textId="77777777" w:rsidR="00463432" w:rsidRDefault="00077BB9">
      <w:pPr>
        <w:ind w:left="360"/>
      </w:pPr>
      <w:r>
        <w:t>Chlorothiazide 25mg/5ml oral suspension</w:t>
      </w:r>
    </w:p>
    <w:p w14:paraId="5691C448" w14:textId="77777777" w:rsidR="00463432" w:rsidRDefault="00077BB9">
      <w:pPr>
        <w:ind w:left="360"/>
      </w:pPr>
      <w:r>
        <w:t>Chlorothiazide 35mg/5ml oral suspension</w:t>
      </w:r>
    </w:p>
    <w:p w14:paraId="3123F452" w14:textId="77777777" w:rsidR="00463432" w:rsidRDefault="00077BB9">
      <w:pPr>
        <w:ind w:left="360"/>
      </w:pPr>
      <w:r>
        <w:t>Chlorothiazide 60mg/5ml oral suspension</w:t>
      </w:r>
    </w:p>
    <w:p w14:paraId="4B60B26C" w14:textId="77777777" w:rsidR="00463432" w:rsidRDefault="00077BB9">
      <w:pPr>
        <w:ind w:left="360"/>
      </w:pPr>
      <w:r>
        <w:t>Chlorothiazide 80mg/5ml oral s</w:t>
      </w:r>
      <w:r>
        <w:t>uspension</w:t>
      </w:r>
    </w:p>
    <w:p w14:paraId="57A9C1C2" w14:textId="77777777" w:rsidR="00463432" w:rsidRDefault="00077BB9">
      <w:pPr>
        <w:ind w:left="360"/>
      </w:pPr>
      <w:r>
        <w:t>Chlorpromazine 50mg/5ml oral solution</w:t>
      </w:r>
    </w:p>
    <w:p w14:paraId="267B183A" w14:textId="77777777" w:rsidR="00463432" w:rsidRDefault="00077BB9">
      <w:pPr>
        <w:ind w:left="360"/>
      </w:pPr>
      <w:r>
        <w:t>Chlortalidone 50mg/5ml oral suspension</w:t>
      </w:r>
    </w:p>
    <w:p w14:paraId="5B5D405C" w14:textId="77777777" w:rsidR="00463432" w:rsidRDefault="00077BB9">
      <w:pPr>
        <w:ind w:left="360"/>
      </w:pPr>
      <w:r>
        <w:t>Chlorpromazine 10mg/5ml oral solution</w:t>
      </w:r>
    </w:p>
    <w:p w14:paraId="237AFAB7" w14:textId="77777777" w:rsidR="00463432" w:rsidRDefault="00077BB9">
      <w:pPr>
        <w:ind w:left="360"/>
      </w:pPr>
      <w:r>
        <w:t>Chlorpromazine 100mg/5ml oral solution</w:t>
      </w:r>
    </w:p>
    <w:p w14:paraId="3FF10A88" w14:textId="77777777" w:rsidR="00463432" w:rsidRDefault="00077BB9">
      <w:pPr>
        <w:ind w:left="360"/>
      </w:pPr>
      <w:r>
        <w:t>Chlorpromazine 50mg/5ml oral suspension</w:t>
      </w:r>
    </w:p>
    <w:p w14:paraId="1D2DEB42" w14:textId="77777777" w:rsidR="00463432" w:rsidRDefault="00077BB9">
      <w:pPr>
        <w:ind w:left="360"/>
      </w:pPr>
      <w:r>
        <w:t>Chlorpromazine 10mg/5ml oral suspension</w:t>
      </w:r>
    </w:p>
    <w:p w14:paraId="05A71361" w14:textId="77777777" w:rsidR="00463432" w:rsidRDefault="00077BB9">
      <w:pPr>
        <w:ind w:left="360"/>
      </w:pPr>
      <w:r>
        <w:t>Clobazam 12.</w:t>
      </w:r>
      <w:r>
        <w:t>5mg/5ml oral solution</w:t>
      </w:r>
    </w:p>
    <w:p w14:paraId="759F1FE4" w14:textId="77777777" w:rsidR="00463432" w:rsidRDefault="00077BB9">
      <w:pPr>
        <w:ind w:left="360"/>
      </w:pPr>
      <w:r>
        <w:t>Clobazam 12.5mg/5ml oral suspension</w:t>
      </w:r>
    </w:p>
    <w:p w14:paraId="74975BBF" w14:textId="77777777" w:rsidR="00463432" w:rsidRDefault="00077BB9">
      <w:pPr>
        <w:ind w:left="360"/>
      </w:pPr>
      <w:r>
        <w:t>Generic Creon 40000 gastro-resistant capsules</w:t>
      </w:r>
    </w:p>
    <w:p w14:paraId="6DA79A35" w14:textId="77777777" w:rsidR="00463432" w:rsidRDefault="00077BB9">
      <w:pPr>
        <w:ind w:left="360"/>
      </w:pPr>
      <w:r>
        <w:t>Clobazam 1mg/5ml oral solution</w:t>
      </w:r>
    </w:p>
    <w:p w14:paraId="51D3CBC7" w14:textId="77777777" w:rsidR="00463432" w:rsidRDefault="00077BB9">
      <w:pPr>
        <w:ind w:left="360"/>
      </w:pPr>
      <w:r>
        <w:t>Clindamycin 75mg/5ml oral solution</w:t>
      </w:r>
    </w:p>
    <w:p w14:paraId="453D7A1E" w14:textId="77777777" w:rsidR="00463432" w:rsidRDefault="00077BB9">
      <w:pPr>
        <w:ind w:left="360"/>
      </w:pPr>
      <w:r>
        <w:t>Clobazam 10mg/5ml oral solution</w:t>
      </w:r>
    </w:p>
    <w:p w14:paraId="6282AF28" w14:textId="77777777" w:rsidR="00463432" w:rsidRDefault="00077BB9">
      <w:pPr>
        <w:ind w:left="360"/>
      </w:pPr>
      <w:r>
        <w:t>Clobazam 15mg/5ml oral solution</w:t>
      </w:r>
    </w:p>
    <w:p w14:paraId="4A867EB4" w14:textId="77777777" w:rsidR="00463432" w:rsidRDefault="00077BB9">
      <w:pPr>
        <w:ind w:left="360"/>
      </w:pPr>
      <w:r>
        <w:t xml:space="preserve">Clobazam </w:t>
      </w:r>
      <w:r>
        <w:t>1mg/5ml oral suspension</w:t>
      </w:r>
    </w:p>
    <w:p w14:paraId="24B78BD2" w14:textId="77777777" w:rsidR="00463432" w:rsidRDefault="00077BB9">
      <w:pPr>
        <w:ind w:left="360"/>
      </w:pPr>
      <w:r>
        <w:t>Clindamycin 75mg/5ml oral suspension</w:t>
      </w:r>
    </w:p>
    <w:p w14:paraId="307BB542" w14:textId="77777777" w:rsidR="00463432" w:rsidRDefault="00077BB9">
      <w:pPr>
        <w:ind w:left="360"/>
      </w:pPr>
      <w:r>
        <w:t>Clobazam 10mg/5ml oral suspension</w:t>
      </w:r>
    </w:p>
    <w:p w14:paraId="14E560C6" w14:textId="77777777" w:rsidR="00463432" w:rsidRDefault="00077BB9">
      <w:pPr>
        <w:ind w:left="360"/>
      </w:pPr>
      <w:r>
        <w:t>Clobazam 15mg/5ml oral suspension</w:t>
      </w:r>
    </w:p>
    <w:p w14:paraId="3EBE3D75" w14:textId="77777777" w:rsidR="00463432" w:rsidRDefault="00077BB9">
      <w:pPr>
        <w:ind w:left="360"/>
      </w:pPr>
      <w:r>
        <w:t>Clobazam 2.5mg/5ml oral solution</w:t>
      </w:r>
    </w:p>
    <w:p w14:paraId="23488DD1" w14:textId="77777777" w:rsidR="00463432" w:rsidRDefault="00077BB9">
      <w:pPr>
        <w:ind w:left="360"/>
      </w:pPr>
      <w:r>
        <w:t>Clobazam 2.5mg/5ml oral suspension</w:t>
      </w:r>
    </w:p>
    <w:p w14:paraId="31755C60" w14:textId="77777777" w:rsidR="00463432" w:rsidRDefault="00077BB9">
      <w:pPr>
        <w:ind w:left="360"/>
      </w:pPr>
      <w:r>
        <w:t>Generic Pancrex V capsules</w:t>
      </w:r>
    </w:p>
    <w:p w14:paraId="7E65935B" w14:textId="77777777" w:rsidR="00463432" w:rsidRDefault="00077BB9">
      <w:pPr>
        <w:ind w:left="360"/>
      </w:pPr>
      <w:r>
        <w:t>Calcium gluconate 450mg/5ml oral</w:t>
      </w:r>
      <w:r>
        <w:t xml:space="preserve"> solution</w:t>
      </w:r>
    </w:p>
    <w:p w14:paraId="19D30B03" w14:textId="77777777" w:rsidR="00463432" w:rsidRDefault="00077BB9">
      <w:pPr>
        <w:ind w:left="360"/>
      </w:pPr>
      <w:r>
        <w:t>Calcium gluconate 450mg/5ml oral suspension</w:t>
      </w:r>
    </w:p>
    <w:p w14:paraId="505A3CCB" w14:textId="77777777" w:rsidR="00463432" w:rsidRDefault="00077BB9">
      <w:pPr>
        <w:ind w:left="360"/>
      </w:pPr>
      <w:r>
        <w:t>Calcium carbonate 60mg/5ml oral suspension</w:t>
      </w:r>
    </w:p>
    <w:p w14:paraId="30DB1542" w14:textId="77777777" w:rsidR="00463432" w:rsidRDefault="00077BB9">
      <w:pPr>
        <w:ind w:left="360"/>
      </w:pPr>
      <w:r>
        <w:t>Captopril 10mg/5ml oral solution</w:t>
      </w:r>
    </w:p>
    <w:p w14:paraId="5FCB52D3" w14:textId="77777777" w:rsidR="00463432" w:rsidRDefault="00077BB9">
      <w:pPr>
        <w:ind w:left="360"/>
      </w:pPr>
      <w:r>
        <w:t>Calcium carbonate 800mg/5ml oral suspension</w:t>
      </w:r>
    </w:p>
    <w:p w14:paraId="16355E4B" w14:textId="77777777" w:rsidR="00463432" w:rsidRDefault="00077BB9">
      <w:pPr>
        <w:ind w:left="360"/>
      </w:pPr>
      <w:r>
        <w:t>Captopril 10mg/5ml oral suspension</w:t>
      </w:r>
    </w:p>
    <w:p w14:paraId="186F1D78" w14:textId="77777777" w:rsidR="00463432" w:rsidRDefault="00077BB9">
      <w:pPr>
        <w:ind w:left="360"/>
      </w:pPr>
      <w:r>
        <w:t>Captopril 1.25mg/5ml oral solution</w:t>
      </w:r>
    </w:p>
    <w:p w14:paraId="79CA3D3D" w14:textId="77777777" w:rsidR="00463432" w:rsidRDefault="00077BB9">
      <w:pPr>
        <w:ind w:left="360"/>
      </w:pPr>
      <w:r>
        <w:t>Captopril 11</w:t>
      </w:r>
      <w:r>
        <w:t>.25mg/5ml oral solution</w:t>
      </w:r>
    </w:p>
    <w:p w14:paraId="5E9C3349" w14:textId="77777777" w:rsidR="00463432" w:rsidRDefault="00077BB9">
      <w:pPr>
        <w:ind w:left="360"/>
      </w:pPr>
      <w:r>
        <w:t>Captopril 1.25mg/5ml oral suspension</w:t>
      </w:r>
    </w:p>
    <w:p w14:paraId="2968678A" w14:textId="77777777" w:rsidR="00463432" w:rsidRDefault="00077BB9">
      <w:pPr>
        <w:ind w:left="360"/>
      </w:pPr>
      <w:r>
        <w:t>Captopril 11.25mg/5ml oral suspension</w:t>
      </w:r>
    </w:p>
    <w:p w14:paraId="2558E1D1" w14:textId="77777777" w:rsidR="00463432" w:rsidRDefault="00077BB9">
      <w:pPr>
        <w:ind w:left="360"/>
      </w:pPr>
      <w:r>
        <w:t>Captopril 12.5mg/5ml oral solution</w:t>
      </w:r>
    </w:p>
    <w:p w14:paraId="5DDBC9BE" w14:textId="77777777" w:rsidR="00463432" w:rsidRDefault="00077BB9">
      <w:pPr>
        <w:ind w:left="360"/>
      </w:pPr>
      <w:r>
        <w:t>Captopril 1.5mg/5ml oral solution</w:t>
      </w:r>
    </w:p>
    <w:p w14:paraId="53D76E6A" w14:textId="77777777" w:rsidR="00463432" w:rsidRDefault="00077BB9">
      <w:pPr>
        <w:ind w:left="360"/>
      </w:pPr>
      <w:r>
        <w:t>Captopril 15mg/5ml oral solution</w:t>
      </w:r>
    </w:p>
    <w:p w14:paraId="0AB3C409" w14:textId="77777777" w:rsidR="00463432" w:rsidRDefault="00077BB9">
      <w:pPr>
        <w:ind w:left="360"/>
      </w:pPr>
      <w:r>
        <w:t>Captopril 12.5mg/5ml oral suspension</w:t>
      </w:r>
    </w:p>
    <w:p w14:paraId="2D74337C" w14:textId="77777777" w:rsidR="00463432" w:rsidRDefault="00077BB9">
      <w:pPr>
        <w:ind w:left="360"/>
      </w:pPr>
      <w:r>
        <w:t>Captopril 15mg/5ml</w:t>
      </w:r>
      <w:r>
        <w:t xml:space="preserve"> oral suspension</w:t>
      </w:r>
    </w:p>
    <w:p w14:paraId="5DE7E7F3" w14:textId="77777777" w:rsidR="00463432" w:rsidRDefault="00077BB9">
      <w:pPr>
        <w:ind w:left="360"/>
      </w:pPr>
      <w:r>
        <w:t>Captopril 1.5mg/5ml oral suspension</w:t>
      </w:r>
    </w:p>
    <w:p w14:paraId="24BA2F31" w14:textId="77777777" w:rsidR="00463432" w:rsidRDefault="00077BB9">
      <w:pPr>
        <w:ind w:left="360"/>
      </w:pPr>
      <w:r>
        <w:t>Captopril 17mg/5ml oral solution</w:t>
      </w:r>
    </w:p>
    <w:p w14:paraId="15B14372" w14:textId="77777777" w:rsidR="00463432" w:rsidRDefault="00077BB9">
      <w:pPr>
        <w:ind w:left="360"/>
      </w:pPr>
      <w:r>
        <w:t>Captopril 17mg/5ml oral suspension</w:t>
      </w:r>
    </w:p>
    <w:p w14:paraId="4C751B52" w14:textId="77777777" w:rsidR="00463432" w:rsidRDefault="00077BB9">
      <w:pPr>
        <w:ind w:left="360"/>
      </w:pPr>
      <w:r>
        <w:t>Captopril 2.5mg/5ml oral solution</w:t>
      </w:r>
    </w:p>
    <w:p w14:paraId="43A5E764" w14:textId="77777777" w:rsidR="00463432" w:rsidRDefault="00077BB9">
      <w:pPr>
        <w:ind w:left="360"/>
      </w:pPr>
      <w:r>
        <w:t>Captopril 20mg/5ml oral solution</w:t>
      </w:r>
    </w:p>
    <w:p w14:paraId="4EAAAF8F" w14:textId="77777777" w:rsidR="00463432" w:rsidRDefault="00077BB9">
      <w:pPr>
        <w:ind w:left="360"/>
      </w:pPr>
      <w:r>
        <w:t>Captopril 1mg/5ml oral solution</w:t>
      </w:r>
    </w:p>
    <w:p w14:paraId="051DDEB0" w14:textId="77777777" w:rsidR="00463432" w:rsidRDefault="00077BB9">
      <w:pPr>
        <w:ind w:left="360"/>
      </w:pPr>
      <w:r>
        <w:t xml:space="preserve">Captopril 20mg/5ml oral </w:t>
      </w:r>
      <w:r>
        <w:t>suspension</w:t>
      </w:r>
    </w:p>
    <w:p w14:paraId="65F4C254" w14:textId="77777777" w:rsidR="00463432" w:rsidRDefault="00077BB9">
      <w:pPr>
        <w:ind w:left="360"/>
      </w:pPr>
      <w:r>
        <w:t>Captopril 1mg/5ml oral suspension</w:t>
      </w:r>
    </w:p>
    <w:p w14:paraId="79CFF9C9" w14:textId="77777777" w:rsidR="00463432" w:rsidRDefault="00077BB9">
      <w:pPr>
        <w:ind w:left="360"/>
      </w:pPr>
      <w:r>
        <w:t>Captopril 2.5mg/5ml oral suspension</w:t>
      </w:r>
    </w:p>
    <w:p w14:paraId="3AAE9C17" w14:textId="77777777" w:rsidR="00463432" w:rsidRDefault="00077BB9">
      <w:pPr>
        <w:ind w:left="360"/>
      </w:pPr>
      <w:r>
        <w:t>Captopril 25mg/5ml oral solution</w:t>
      </w:r>
    </w:p>
    <w:p w14:paraId="57A6F2CC" w14:textId="77777777" w:rsidR="00463432" w:rsidRDefault="00077BB9">
      <w:pPr>
        <w:ind w:left="360"/>
      </w:pPr>
      <w:r>
        <w:t>Captopril 2mg/5ml oral solution</w:t>
      </w:r>
    </w:p>
    <w:p w14:paraId="3ABD7126" w14:textId="77777777" w:rsidR="00463432" w:rsidRDefault="00077BB9">
      <w:pPr>
        <w:ind w:left="360"/>
      </w:pPr>
      <w:r>
        <w:t>Captopril 25mg/5ml oral suspension</w:t>
      </w:r>
    </w:p>
    <w:p w14:paraId="10AA8E02" w14:textId="77777777" w:rsidR="00463432" w:rsidRDefault="00077BB9">
      <w:pPr>
        <w:ind w:left="360"/>
      </w:pPr>
      <w:r>
        <w:t>Captopril 2mg/5ml oral suspension</w:t>
      </w:r>
    </w:p>
    <w:p w14:paraId="7A1695F9" w14:textId="77777777" w:rsidR="00463432" w:rsidRDefault="00077BB9">
      <w:pPr>
        <w:ind w:left="360"/>
      </w:pPr>
      <w:r>
        <w:t>Azathioprine 100mg/5ml oral solution</w:t>
      </w:r>
    </w:p>
    <w:p w14:paraId="4F847AF3" w14:textId="77777777" w:rsidR="00463432" w:rsidRDefault="00077BB9">
      <w:pPr>
        <w:ind w:left="360"/>
      </w:pPr>
      <w:r>
        <w:t>Azat</w:t>
      </w:r>
      <w:r>
        <w:t>hioprine 100mg/5ml oral suspension</w:t>
      </w:r>
    </w:p>
    <w:p w14:paraId="286DA21B" w14:textId="77777777" w:rsidR="00463432" w:rsidRDefault="00077BB9">
      <w:pPr>
        <w:ind w:left="360"/>
      </w:pPr>
      <w:r>
        <w:t>Azathioprine 120mg/5ml oral solution</w:t>
      </w:r>
    </w:p>
    <w:p w14:paraId="10F0B9E2" w14:textId="77777777" w:rsidR="00463432" w:rsidRDefault="00077BB9">
      <w:pPr>
        <w:ind w:left="360"/>
      </w:pPr>
      <w:r>
        <w:t>Atropine 500micrograms/5ml oral solution</w:t>
      </w:r>
    </w:p>
    <w:p w14:paraId="7E17BEEE" w14:textId="77777777" w:rsidR="00463432" w:rsidRDefault="00077BB9">
      <w:pPr>
        <w:ind w:left="360"/>
      </w:pPr>
      <w:r>
        <w:t>Azathioprine 120mg/5ml oral suspension</w:t>
      </w:r>
    </w:p>
    <w:p w14:paraId="7004BAA0" w14:textId="77777777" w:rsidR="00463432" w:rsidRDefault="00077BB9">
      <w:pPr>
        <w:ind w:left="360"/>
      </w:pPr>
      <w:r>
        <w:t>Azathioprine 150mg/5ml oral solution</w:t>
      </w:r>
    </w:p>
    <w:p w14:paraId="00788A3C" w14:textId="77777777" w:rsidR="00463432" w:rsidRDefault="00077BB9">
      <w:pPr>
        <w:ind w:left="360"/>
      </w:pPr>
      <w:r>
        <w:t>Glatiramer acetate 20mg/1ml inj pre-filled syringes</w:t>
      </w:r>
    </w:p>
    <w:p w14:paraId="2B5BC7E3" w14:textId="77777777" w:rsidR="00463432" w:rsidRDefault="00077BB9">
      <w:pPr>
        <w:ind w:left="360"/>
      </w:pPr>
      <w:r>
        <w:t>Atropine 500mic</w:t>
      </w:r>
      <w:r>
        <w:t>rograms/5ml oral suspension</w:t>
      </w:r>
    </w:p>
    <w:p w14:paraId="7B1009C2" w14:textId="77777777" w:rsidR="00463432" w:rsidRDefault="00077BB9">
      <w:pPr>
        <w:ind w:left="360"/>
      </w:pPr>
      <w:r>
        <w:t>Azathioprine 13mg/5ml oral solution</w:t>
      </w:r>
    </w:p>
    <w:p w14:paraId="315348F5" w14:textId="77777777" w:rsidR="00463432" w:rsidRDefault="00077BB9">
      <w:pPr>
        <w:ind w:left="360"/>
      </w:pPr>
      <w:r>
        <w:t>Valsartan 40mg tablets</w:t>
      </w:r>
    </w:p>
    <w:p w14:paraId="6322A968" w14:textId="77777777" w:rsidR="00463432" w:rsidRDefault="00077BB9">
      <w:pPr>
        <w:ind w:left="360"/>
      </w:pPr>
      <w:r>
        <w:t>Azathioprine 150mg/5ml oral suspension</w:t>
      </w:r>
    </w:p>
    <w:p w14:paraId="43C9E2C8" w14:textId="77777777" w:rsidR="00463432" w:rsidRDefault="00077BB9">
      <w:pPr>
        <w:ind w:left="360"/>
      </w:pPr>
      <w:r>
        <w:t>Azathioprine 15mg/5ml oral solution</w:t>
      </w:r>
    </w:p>
    <w:p w14:paraId="330DF0FE" w14:textId="77777777" w:rsidR="00463432" w:rsidRDefault="00077BB9">
      <w:pPr>
        <w:ind w:left="360"/>
      </w:pPr>
      <w:r>
        <w:t>Azathioprine 10mg/5ml oral solution</w:t>
      </w:r>
    </w:p>
    <w:p w14:paraId="38E30E0D" w14:textId="77777777" w:rsidR="00463432" w:rsidRDefault="00077BB9">
      <w:pPr>
        <w:ind w:left="360"/>
      </w:pPr>
      <w:r>
        <w:t>Azathioprine 13mg/5ml oral suspension</w:t>
      </w:r>
    </w:p>
    <w:p w14:paraId="799ED106" w14:textId="77777777" w:rsidR="00463432" w:rsidRDefault="00077BB9">
      <w:pPr>
        <w:ind w:left="360"/>
      </w:pPr>
      <w:r>
        <w:t>Azathioprine 10mg/5m</w:t>
      </w:r>
      <w:r>
        <w:t>l oral suspension</w:t>
      </w:r>
    </w:p>
    <w:p w14:paraId="5CC5DE3F" w14:textId="77777777" w:rsidR="00463432" w:rsidRDefault="00077BB9">
      <w:pPr>
        <w:ind w:left="360"/>
      </w:pPr>
      <w:r>
        <w:t>Azathioprine 15mg/5ml oral suspension</w:t>
      </w:r>
    </w:p>
    <w:p w14:paraId="2DEBF586" w14:textId="77777777" w:rsidR="00463432" w:rsidRDefault="00077BB9">
      <w:pPr>
        <w:ind w:left="360"/>
      </w:pPr>
      <w:r>
        <w:t>Azathioprine 17.5mg/5ml oral solution</w:t>
      </w:r>
    </w:p>
    <w:p w14:paraId="5036D8F7" w14:textId="77777777" w:rsidR="00463432" w:rsidRDefault="00077BB9">
      <w:pPr>
        <w:ind w:left="360"/>
      </w:pPr>
      <w:r>
        <w:t>Azathioprine 2.5mg/5ml oral solution</w:t>
      </w:r>
    </w:p>
    <w:p w14:paraId="632E59EA" w14:textId="77777777" w:rsidR="00463432" w:rsidRDefault="00077BB9">
      <w:pPr>
        <w:ind w:left="360"/>
      </w:pPr>
      <w:r>
        <w:t>Azathioprine 12mg/5ml oral solution</w:t>
      </w:r>
    </w:p>
    <w:p w14:paraId="043C4C37" w14:textId="77777777" w:rsidR="00463432" w:rsidRDefault="00077BB9">
      <w:pPr>
        <w:ind w:left="360"/>
      </w:pPr>
      <w:r>
        <w:t>Azathioprine 17.5mg/5ml oral suspension</w:t>
      </w:r>
    </w:p>
    <w:p w14:paraId="1844842B" w14:textId="77777777" w:rsidR="00463432" w:rsidRDefault="00077BB9">
      <w:pPr>
        <w:ind w:left="360"/>
      </w:pPr>
      <w:r>
        <w:t>Azathioprine 12mg/5ml oral suspension</w:t>
      </w:r>
    </w:p>
    <w:p w14:paraId="178F2337" w14:textId="77777777" w:rsidR="00463432" w:rsidRDefault="00077BB9">
      <w:pPr>
        <w:ind w:left="360"/>
      </w:pPr>
      <w:r>
        <w:t>Azathioprine 20mg/5ml oral solution</w:t>
      </w:r>
    </w:p>
    <w:p w14:paraId="6946B44B" w14:textId="77777777" w:rsidR="00463432" w:rsidRDefault="00077BB9">
      <w:pPr>
        <w:ind w:left="360"/>
      </w:pPr>
      <w:r>
        <w:t>Azathioprine 2.5mg/5ml oral suspension</w:t>
      </w:r>
    </w:p>
    <w:p w14:paraId="587F8DBE" w14:textId="77777777" w:rsidR="00463432" w:rsidRDefault="00077BB9">
      <w:pPr>
        <w:ind w:left="360"/>
      </w:pPr>
      <w:r>
        <w:t>Azathioprine 20mg/5ml oral suspension</w:t>
      </w:r>
    </w:p>
    <w:p w14:paraId="306D8C77" w14:textId="77777777" w:rsidR="00463432" w:rsidRDefault="00077BB9">
      <w:pPr>
        <w:ind w:left="360"/>
      </w:pPr>
      <w:r>
        <w:t>Azathioprine 25mg/5ml oral solution</w:t>
      </w:r>
    </w:p>
    <w:p w14:paraId="75B26DEB" w14:textId="77777777" w:rsidR="00463432" w:rsidRDefault="00077BB9">
      <w:pPr>
        <w:ind w:left="360"/>
      </w:pPr>
      <w:r>
        <w:t>Azathioprine 30mg/5ml oral solution</w:t>
      </w:r>
    </w:p>
    <w:p w14:paraId="592FD584" w14:textId="77777777" w:rsidR="00463432" w:rsidRDefault="00077BB9">
      <w:pPr>
        <w:ind w:left="360"/>
      </w:pPr>
      <w:r>
        <w:t>Azathioprine 30mg/5ml oral suspension</w:t>
      </w:r>
    </w:p>
    <w:p w14:paraId="1B1F209E" w14:textId="77777777" w:rsidR="00463432" w:rsidRDefault="00077BB9">
      <w:pPr>
        <w:ind w:left="360"/>
      </w:pPr>
      <w:r>
        <w:t>Azathioprine 25mg/5ml oral suspen</w:t>
      </w:r>
      <w:r>
        <w:t>sion</w:t>
      </w:r>
    </w:p>
    <w:p w14:paraId="143303F3" w14:textId="77777777" w:rsidR="00463432" w:rsidRDefault="00077BB9">
      <w:pPr>
        <w:ind w:left="360"/>
      </w:pPr>
      <w:r>
        <w:t>Azathioprine 40mg/5ml oral solution</w:t>
      </w:r>
    </w:p>
    <w:p w14:paraId="042B3DC0" w14:textId="77777777" w:rsidR="00463432" w:rsidRDefault="00077BB9">
      <w:pPr>
        <w:ind w:left="360"/>
      </w:pPr>
      <w:r>
        <w:t>Azathioprine 5mg/5ml oral solution</w:t>
      </w:r>
    </w:p>
    <w:p w14:paraId="09EC9245" w14:textId="77777777" w:rsidR="00463432" w:rsidRDefault="00077BB9">
      <w:pPr>
        <w:ind w:left="360"/>
      </w:pPr>
      <w:r>
        <w:t>Azathioprine 50mg/5ml oral solution</w:t>
      </w:r>
    </w:p>
    <w:p w14:paraId="53B4184A" w14:textId="77777777" w:rsidR="00463432" w:rsidRDefault="00077BB9">
      <w:pPr>
        <w:ind w:left="360"/>
      </w:pPr>
      <w:r>
        <w:t>Azathioprine 5mg/5ml oral suspension</w:t>
      </w:r>
    </w:p>
    <w:p w14:paraId="3F14A3B4" w14:textId="77777777" w:rsidR="00463432" w:rsidRDefault="00077BB9">
      <w:pPr>
        <w:ind w:left="360"/>
      </w:pPr>
      <w:r>
        <w:t>Azathioprine 40mg/5ml oral suspension</w:t>
      </w:r>
    </w:p>
    <w:p w14:paraId="15D8FB8C" w14:textId="77777777" w:rsidR="00463432" w:rsidRDefault="00077BB9">
      <w:pPr>
        <w:ind w:left="360"/>
      </w:pPr>
      <w:r>
        <w:t>Azathioprine 50mg/5ml oral suspension</w:t>
      </w:r>
    </w:p>
    <w:p w14:paraId="4036E474" w14:textId="77777777" w:rsidR="00463432" w:rsidRDefault="00077BB9">
      <w:pPr>
        <w:ind w:left="360"/>
      </w:pPr>
      <w:r>
        <w:t>Azathioprine 75mg/5ml oral solu</w:t>
      </w:r>
      <w:r>
        <w:t>tion</w:t>
      </w:r>
    </w:p>
    <w:p w14:paraId="14E711A2" w14:textId="77777777" w:rsidR="00463432" w:rsidRDefault="00077BB9">
      <w:pPr>
        <w:ind w:left="360"/>
      </w:pPr>
      <w:r>
        <w:t>Azathioprine 75mg/5ml oral suspension</w:t>
      </w:r>
    </w:p>
    <w:p w14:paraId="7F9C1F02" w14:textId="77777777" w:rsidR="00463432" w:rsidRDefault="00077BB9">
      <w:pPr>
        <w:ind w:left="360"/>
      </w:pPr>
      <w:r>
        <w:t>Generic Pabrinex Intramuscular High Potency No.1 solution for injection 5ml ampoules</w:t>
      </w:r>
    </w:p>
    <w:p w14:paraId="235E818B" w14:textId="77777777" w:rsidR="00463432" w:rsidRDefault="00077BB9">
      <w:pPr>
        <w:ind w:left="360"/>
      </w:pPr>
      <w:r>
        <w:t>Baclofen 20mg/5ml oral solution</w:t>
      </w:r>
    </w:p>
    <w:p w14:paraId="7B9C8809" w14:textId="77777777" w:rsidR="00463432" w:rsidRDefault="00077BB9">
      <w:pPr>
        <w:ind w:left="360"/>
      </w:pPr>
      <w:r>
        <w:t>Bendroflumethiazide 1.25mg/5ml oral suspension</w:t>
      </w:r>
    </w:p>
    <w:p w14:paraId="3F1BB99B" w14:textId="77777777" w:rsidR="00463432" w:rsidRDefault="00077BB9">
      <w:pPr>
        <w:ind w:left="360"/>
      </w:pPr>
      <w:r>
        <w:t xml:space="preserve">Ascorbic acid 500mg/2ml / Nicotinamide 160mg/2ml </w:t>
      </w:r>
      <w:r>
        <w:t>solution for injection ampoules</w:t>
      </w:r>
    </w:p>
    <w:p w14:paraId="25AC3E5C" w14:textId="77777777" w:rsidR="00463432" w:rsidRDefault="00077BB9">
      <w:pPr>
        <w:ind w:left="360"/>
      </w:pPr>
      <w:r>
        <w:t>Bendroflumethiazide 1mg/5ml oral suspension</w:t>
      </w:r>
    </w:p>
    <w:p w14:paraId="5BE11B19" w14:textId="77777777" w:rsidR="00463432" w:rsidRDefault="00077BB9">
      <w:pPr>
        <w:ind w:left="360"/>
      </w:pPr>
      <w:r>
        <w:t>Baclofen 20mg/5ml oral suspension</w:t>
      </w:r>
    </w:p>
    <w:p w14:paraId="65D97974" w14:textId="77777777" w:rsidR="00463432" w:rsidRDefault="00077BB9">
      <w:pPr>
        <w:ind w:left="360"/>
      </w:pPr>
      <w:r>
        <w:t>Vitamins B and C high potency intramuscular inj 5ml and 2ml</w:t>
      </w:r>
    </w:p>
    <w:p w14:paraId="63153C24" w14:textId="77777777" w:rsidR="00463432" w:rsidRDefault="00077BB9">
      <w:pPr>
        <w:ind w:left="360"/>
      </w:pPr>
      <w:r>
        <w:t>Bendroflumethiazide 2.5mg/5ml oral suspension</w:t>
      </w:r>
    </w:p>
    <w:p w14:paraId="40B12B96" w14:textId="77777777" w:rsidR="00463432" w:rsidRDefault="00077BB9">
      <w:pPr>
        <w:ind w:left="360"/>
      </w:pPr>
      <w:r>
        <w:t xml:space="preserve">Bendroflumethiazide 5mg/5ml oral </w:t>
      </w:r>
      <w:r>
        <w:t>suspension</w:t>
      </w:r>
    </w:p>
    <w:p w14:paraId="67E1F2A8" w14:textId="77777777" w:rsidR="00463432" w:rsidRDefault="00077BB9">
      <w:pPr>
        <w:ind w:left="360"/>
      </w:pPr>
      <w:r>
        <w:t>Baclofen 5mg/5ml oral suspension</w:t>
      </w:r>
    </w:p>
    <w:p w14:paraId="6226F6B7" w14:textId="77777777" w:rsidR="00463432" w:rsidRDefault="00077BB9">
      <w:pPr>
        <w:ind w:left="360"/>
      </w:pPr>
      <w:r>
        <w:t>Azathioprine 60mg/5ml oral solution</w:t>
      </w:r>
    </w:p>
    <w:p w14:paraId="0BD3A29A" w14:textId="77777777" w:rsidR="00463432" w:rsidRDefault="00077BB9">
      <w:pPr>
        <w:ind w:left="360"/>
      </w:pPr>
      <w:r>
        <w:t>Betahistine 8mg/5ml oral solution</w:t>
      </w:r>
    </w:p>
    <w:p w14:paraId="5111926F" w14:textId="77777777" w:rsidR="00463432" w:rsidRDefault="00077BB9">
      <w:pPr>
        <w:ind w:left="360"/>
      </w:pPr>
      <w:r>
        <w:t>Betahistine 8mg/5ml oral suspension</w:t>
      </w:r>
    </w:p>
    <w:p w14:paraId="2A2B97C6" w14:textId="77777777" w:rsidR="00463432" w:rsidRDefault="00077BB9">
      <w:pPr>
        <w:ind w:left="360"/>
      </w:pPr>
      <w:r>
        <w:t>Benzocaine 150mg/5ml oral solution</w:t>
      </w:r>
    </w:p>
    <w:p w14:paraId="656A4C89" w14:textId="77777777" w:rsidR="00463432" w:rsidRDefault="00077BB9">
      <w:pPr>
        <w:ind w:left="360"/>
      </w:pPr>
      <w:r>
        <w:t>Azathioprine 60mg/5ml oral suspension</w:t>
      </w:r>
    </w:p>
    <w:p w14:paraId="3A071A28" w14:textId="77777777" w:rsidR="00463432" w:rsidRDefault="00077BB9">
      <w:pPr>
        <w:ind w:left="360"/>
      </w:pPr>
      <w:r>
        <w:t xml:space="preserve">Benzocaine 150mg/5ml oral </w:t>
      </w:r>
      <w:r>
        <w:t>suspension</w:t>
      </w:r>
    </w:p>
    <w:p w14:paraId="3D834A12" w14:textId="77777777" w:rsidR="00463432" w:rsidRDefault="00077BB9">
      <w:pPr>
        <w:ind w:left="360"/>
      </w:pPr>
      <w:r>
        <w:t>Biotin 10mg/5ml oral solution</w:t>
      </w:r>
    </w:p>
    <w:p w14:paraId="70BD70B3" w14:textId="77777777" w:rsidR="00463432" w:rsidRDefault="00077BB9">
      <w:pPr>
        <w:ind w:left="360"/>
      </w:pPr>
      <w:r>
        <w:t>Azathioprine 90mg/5ml oral solution</w:t>
      </w:r>
    </w:p>
    <w:p w14:paraId="2E996CE7" w14:textId="77777777" w:rsidR="00463432" w:rsidRDefault="00077BB9">
      <w:pPr>
        <w:ind w:left="360"/>
      </w:pPr>
      <w:r>
        <w:t>Biotin 10mg/5ml oral suspension</w:t>
      </w:r>
    </w:p>
    <w:p w14:paraId="4EF3A6B8" w14:textId="77777777" w:rsidR="00463432" w:rsidRDefault="00077BB9">
      <w:pPr>
        <w:ind w:left="360"/>
      </w:pPr>
      <w:r>
        <w:t>Azathioprine 90mg/5ml oral suspension</w:t>
      </w:r>
    </w:p>
    <w:p w14:paraId="744FC1A6" w14:textId="77777777" w:rsidR="00463432" w:rsidRDefault="00077BB9">
      <w:pPr>
        <w:ind w:left="360"/>
      </w:pPr>
      <w:r>
        <w:t>Betaine 2.5g/5ml oral solution</w:t>
      </w:r>
    </w:p>
    <w:p w14:paraId="32C4F138" w14:textId="77777777" w:rsidR="00463432" w:rsidRDefault="00077BB9">
      <w:pPr>
        <w:ind w:left="360"/>
      </w:pPr>
      <w:r>
        <w:t>Biotin 5mg/5ml oral suspension</w:t>
      </w:r>
    </w:p>
    <w:p w14:paraId="4866CB2F" w14:textId="77777777" w:rsidR="00463432" w:rsidRDefault="00077BB9">
      <w:pPr>
        <w:ind w:left="360"/>
      </w:pPr>
      <w:r>
        <w:t>Biotin 25mg/5ml oral solution</w:t>
      </w:r>
    </w:p>
    <w:p w14:paraId="2A8D9BBF" w14:textId="77777777" w:rsidR="00463432" w:rsidRDefault="00077BB9">
      <w:pPr>
        <w:ind w:left="360"/>
      </w:pPr>
      <w:r>
        <w:t>Biotin 5mg/5ml or</w:t>
      </w:r>
      <w:r>
        <w:t>al solution</w:t>
      </w:r>
    </w:p>
    <w:p w14:paraId="159CC7C7" w14:textId="77777777" w:rsidR="00463432" w:rsidRDefault="00077BB9">
      <w:pPr>
        <w:ind w:left="360"/>
      </w:pPr>
      <w:r>
        <w:t>Generic Pabrinex Intravenous High Potency No.1 solution for injection 5ml ampoules</w:t>
      </w:r>
    </w:p>
    <w:p w14:paraId="3AA8EB85" w14:textId="77777777" w:rsidR="00463432" w:rsidRDefault="00077BB9">
      <w:pPr>
        <w:ind w:left="360"/>
      </w:pPr>
      <w:r>
        <w:t>Biotin 25mg/5ml oral suspension</w:t>
      </w:r>
    </w:p>
    <w:p w14:paraId="7D601911" w14:textId="77777777" w:rsidR="00463432" w:rsidRDefault="00077BB9">
      <w:pPr>
        <w:ind w:left="360"/>
      </w:pPr>
      <w:r>
        <w:t>Bisacodyl 2.5mg/5ml oral suspension</w:t>
      </w:r>
    </w:p>
    <w:p w14:paraId="6AAE9384" w14:textId="77777777" w:rsidR="00463432" w:rsidRDefault="00077BB9">
      <w:pPr>
        <w:ind w:left="360"/>
      </w:pPr>
      <w:r>
        <w:t>Bisoprolol 1.25mg/5ml oral solution</w:t>
      </w:r>
    </w:p>
    <w:p w14:paraId="465E0FFC" w14:textId="77777777" w:rsidR="00463432" w:rsidRDefault="00077BB9">
      <w:pPr>
        <w:ind w:left="360"/>
      </w:pPr>
      <w:r>
        <w:t>Bisoprolol 1mg/5ml oral solution</w:t>
      </w:r>
    </w:p>
    <w:p w14:paraId="21981901" w14:textId="77777777" w:rsidR="00463432" w:rsidRDefault="00077BB9">
      <w:pPr>
        <w:ind w:left="360"/>
      </w:pPr>
      <w:r>
        <w:t>Bisacodyl 5mg/5ml oral s</w:t>
      </w:r>
      <w:r>
        <w:t>uspension</w:t>
      </w:r>
    </w:p>
    <w:p w14:paraId="630408C3" w14:textId="77777777" w:rsidR="00463432" w:rsidRDefault="00077BB9">
      <w:pPr>
        <w:ind w:left="360"/>
      </w:pPr>
      <w:r>
        <w:t>Bisoprolol 1.25mg/5ml oral suspension</w:t>
      </w:r>
    </w:p>
    <w:p w14:paraId="2CD11308" w14:textId="77777777" w:rsidR="00463432" w:rsidRDefault="00077BB9">
      <w:pPr>
        <w:ind w:left="360"/>
      </w:pPr>
      <w:r>
        <w:t>Bisoprolol 1mg/5ml oral suspension</w:t>
      </w:r>
    </w:p>
    <w:p w14:paraId="6BD3ECD9" w14:textId="77777777" w:rsidR="00463432" w:rsidRDefault="00077BB9">
      <w:pPr>
        <w:ind w:left="360"/>
      </w:pPr>
      <w:r>
        <w:t>Bisoprolol 5mg/5ml oral solution</w:t>
      </w:r>
    </w:p>
    <w:p w14:paraId="3C3243F5" w14:textId="77777777" w:rsidR="00463432" w:rsidRDefault="00077BB9">
      <w:pPr>
        <w:ind w:left="360"/>
      </w:pPr>
      <w:r>
        <w:t>Generic Pabrinex Intravenous High Potency No.2 solution for injection 5ml ampoules</w:t>
      </w:r>
    </w:p>
    <w:p w14:paraId="6F65E30C" w14:textId="77777777" w:rsidR="00463432" w:rsidRDefault="00077BB9">
      <w:pPr>
        <w:ind w:left="360"/>
      </w:pPr>
      <w:r>
        <w:t>Bisoprolol 5mg/5ml oral suspension</w:t>
      </w:r>
    </w:p>
    <w:p w14:paraId="32C4236B" w14:textId="77777777" w:rsidR="00463432" w:rsidRDefault="00077BB9">
      <w:pPr>
        <w:ind w:left="360"/>
      </w:pPr>
      <w:r>
        <w:t xml:space="preserve">Vitamins B and C high </w:t>
      </w:r>
      <w:r>
        <w:t>potency intravenous inj 5ml and 5ml</w:t>
      </w:r>
    </w:p>
    <w:p w14:paraId="298F949E" w14:textId="77777777" w:rsidR="00463432" w:rsidRDefault="00077BB9">
      <w:pPr>
        <w:ind w:left="360"/>
      </w:pPr>
      <w:r>
        <w:t>Bromocriptine 2.5mg/5ml oral suspension</w:t>
      </w:r>
    </w:p>
    <w:p w14:paraId="04453596" w14:textId="77777777" w:rsidR="00463432" w:rsidRDefault="00077BB9">
      <w:pPr>
        <w:ind w:left="360"/>
      </w:pPr>
      <w:r>
        <w:t>Buspirone 5mg/5ml oral solution</w:t>
      </w:r>
    </w:p>
    <w:p w14:paraId="6E257A34" w14:textId="77777777" w:rsidR="00463432" w:rsidRDefault="00077BB9">
      <w:pPr>
        <w:ind w:left="360"/>
      </w:pPr>
      <w:r>
        <w:t>Bromocriptine 10mg/5ml oral suspension</w:t>
      </w:r>
    </w:p>
    <w:p w14:paraId="2ECE1E5E" w14:textId="77777777" w:rsidR="00463432" w:rsidRDefault="00077BB9">
      <w:pPr>
        <w:ind w:left="360"/>
      </w:pPr>
      <w:r>
        <w:t>Bromocriptine 5mg/5ml oral suspension</w:t>
      </w:r>
    </w:p>
    <w:p w14:paraId="346FD131" w14:textId="77777777" w:rsidR="00463432" w:rsidRDefault="00077BB9">
      <w:pPr>
        <w:ind w:left="360"/>
      </w:pPr>
      <w:r>
        <w:t>Buspirone 5mg/5ml oral suspension</w:t>
      </w:r>
    </w:p>
    <w:p w14:paraId="40B924DC" w14:textId="77777777" w:rsidR="00463432" w:rsidRDefault="00077BB9">
      <w:pPr>
        <w:ind w:left="360"/>
      </w:pPr>
      <w:r>
        <w:t>Calcium carbonate 250mg/5ml oral susp</w:t>
      </w:r>
      <w:r>
        <w:t>ension</w:t>
      </w:r>
    </w:p>
    <w:p w14:paraId="19C7E085" w14:textId="77777777" w:rsidR="00463432" w:rsidRDefault="00077BB9">
      <w:pPr>
        <w:ind w:left="360"/>
      </w:pPr>
      <w:r>
        <w:t>Calcium carbonate 400mg/5ml oral suspension</w:t>
      </w:r>
    </w:p>
    <w:p w14:paraId="23FD0491" w14:textId="77777777" w:rsidR="00463432" w:rsidRDefault="00077BB9">
      <w:pPr>
        <w:ind w:left="360"/>
      </w:pPr>
      <w:r>
        <w:t>Calcium carbonate 500mg/5ml oral suspension</w:t>
      </w:r>
    </w:p>
    <w:p w14:paraId="3CA4F5A2" w14:textId="77777777" w:rsidR="00463432" w:rsidRDefault="00077BB9">
      <w:pPr>
        <w:ind w:left="360"/>
      </w:pPr>
      <w:r>
        <w:t>Calcium carbonate 600mg/5ml oral suspension</w:t>
      </w:r>
    </w:p>
    <w:p w14:paraId="1F702238" w14:textId="77777777" w:rsidR="00463432" w:rsidRDefault="00077BB9">
      <w:pPr>
        <w:ind w:left="360"/>
      </w:pPr>
      <w:r>
        <w:t>Calcium carbonate 1.25g/5ml oral suspension</w:t>
      </w:r>
    </w:p>
    <w:p w14:paraId="2BDD7412" w14:textId="77777777" w:rsidR="00463432" w:rsidRDefault="00077BB9">
      <w:pPr>
        <w:ind w:left="360"/>
      </w:pPr>
      <w:r>
        <w:t>Calcium carbonate 1g/5ml oral suspension</w:t>
      </w:r>
    </w:p>
    <w:p w14:paraId="69BA9314" w14:textId="77777777" w:rsidR="00463432" w:rsidRDefault="00077BB9">
      <w:pPr>
        <w:ind w:left="360"/>
      </w:pPr>
      <w:r>
        <w:t xml:space="preserve">Calcium carbonate </w:t>
      </w:r>
      <w:r>
        <w:t>200mg/5ml oral suspension</w:t>
      </w:r>
    </w:p>
    <w:p w14:paraId="35A95D7A" w14:textId="77777777" w:rsidR="00463432" w:rsidRDefault="00077BB9">
      <w:pPr>
        <w:ind w:left="360"/>
      </w:pPr>
      <w:r>
        <w:t>Generic Kalms Sleep tablets</w:t>
      </w:r>
    </w:p>
    <w:p w14:paraId="3D73EAC9" w14:textId="77777777" w:rsidR="00463432" w:rsidRDefault="00077BB9">
      <w:pPr>
        <w:ind w:left="360"/>
      </w:pPr>
      <w:r>
        <w:t>Calcium carbonate 125mg/5ml oral suspension</w:t>
      </w:r>
    </w:p>
    <w:p w14:paraId="2302F637" w14:textId="77777777" w:rsidR="00463432" w:rsidRDefault="00077BB9">
      <w:pPr>
        <w:ind w:left="360"/>
      </w:pPr>
      <w:r>
        <w:t>Amiodarone 25mg/5ml oral solution</w:t>
      </w:r>
    </w:p>
    <w:p w14:paraId="43AC639D" w14:textId="77777777" w:rsidR="00463432" w:rsidRDefault="00077BB9">
      <w:pPr>
        <w:ind w:left="360"/>
      </w:pPr>
      <w:r>
        <w:t>Amiodarone 25mg/5ml oral suspension</w:t>
      </w:r>
    </w:p>
    <w:p w14:paraId="47764A63" w14:textId="77777777" w:rsidR="00463432" w:rsidRDefault="00077BB9">
      <w:pPr>
        <w:ind w:left="360"/>
      </w:pPr>
      <w:r>
        <w:t>Amiodarone 50mg/5ml oral solution</w:t>
      </w:r>
    </w:p>
    <w:p w14:paraId="20109554" w14:textId="77777777" w:rsidR="00463432" w:rsidRDefault="00077BB9">
      <w:pPr>
        <w:ind w:left="360"/>
      </w:pPr>
      <w:r>
        <w:t>Amiodarone 31.25mg/5ml oral solution</w:t>
      </w:r>
    </w:p>
    <w:p w14:paraId="373D776E" w14:textId="77777777" w:rsidR="00463432" w:rsidRDefault="00077BB9">
      <w:pPr>
        <w:ind w:left="360"/>
      </w:pPr>
      <w:r>
        <w:t>Amiodarone 31.25m</w:t>
      </w:r>
      <w:r>
        <w:t>g/5ml oral suspension</w:t>
      </w:r>
    </w:p>
    <w:p w14:paraId="4C1B8E7A" w14:textId="77777777" w:rsidR="00463432" w:rsidRDefault="00077BB9">
      <w:pPr>
        <w:ind w:left="360"/>
      </w:pPr>
      <w:r>
        <w:t>Amiodarone 50mg/5ml oral suspension</w:t>
      </w:r>
    </w:p>
    <w:p w14:paraId="5835BE27" w14:textId="77777777" w:rsidR="00463432" w:rsidRDefault="00077BB9">
      <w:pPr>
        <w:ind w:left="360"/>
      </w:pPr>
      <w:r>
        <w:t>Amiodarone 75mg/5ml oral solution</w:t>
      </w:r>
    </w:p>
    <w:p w14:paraId="20CCC439" w14:textId="77777777" w:rsidR="00463432" w:rsidRDefault="00077BB9">
      <w:pPr>
        <w:ind w:left="360"/>
      </w:pPr>
      <w:r>
        <w:t>Amiodarone 75mg/5ml oral suspension</w:t>
      </w:r>
    </w:p>
    <w:p w14:paraId="6A908151" w14:textId="77777777" w:rsidR="00463432" w:rsidRDefault="00077BB9">
      <w:pPr>
        <w:ind w:left="360"/>
      </w:pPr>
      <w:r>
        <w:t>Amisulpride 25mg/5ml oral solution</w:t>
      </w:r>
    </w:p>
    <w:p w14:paraId="44BDEC9F" w14:textId="77777777" w:rsidR="00463432" w:rsidRDefault="00077BB9">
      <w:pPr>
        <w:ind w:left="360"/>
      </w:pPr>
      <w:r>
        <w:t>Amisulpride 25mg/5ml oral suspension</w:t>
      </w:r>
    </w:p>
    <w:p w14:paraId="452B74B1" w14:textId="77777777" w:rsidR="00463432" w:rsidRDefault="00077BB9">
      <w:pPr>
        <w:ind w:left="360"/>
      </w:pPr>
      <w:r>
        <w:t>Amiodarone 250mg/5ml oral solution</w:t>
      </w:r>
    </w:p>
    <w:p w14:paraId="2F28777A" w14:textId="77777777" w:rsidR="00463432" w:rsidRDefault="00077BB9">
      <w:pPr>
        <w:ind w:left="360"/>
      </w:pPr>
      <w:r>
        <w:t xml:space="preserve">Amiodarone </w:t>
      </w:r>
      <w:r>
        <w:t>250mg/5ml oral suspension</w:t>
      </w:r>
    </w:p>
    <w:p w14:paraId="3E7C609B" w14:textId="77777777" w:rsidR="00463432" w:rsidRDefault="00077BB9">
      <w:pPr>
        <w:ind w:left="360"/>
      </w:pPr>
      <w:r>
        <w:t>Allopurinol 200mg/5ml oral solution</w:t>
      </w:r>
    </w:p>
    <w:p w14:paraId="4492F99E" w14:textId="77777777" w:rsidR="00463432" w:rsidRDefault="00077BB9">
      <w:pPr>
        <w:ind w:left="360"/>
      </w:pPr>
      <w:r>
        <w:t>Allopurinol 200mg/5ml oral suspension</w:t>
      </w:r>
    </w:p>
    <w:p w14:paraId="557EFE09" w14:textId="77777777" w:rsidR="00463432" w:rsidRDefault="00077BB9">
      <w:pPr>
        <w:ind w:left="360"/>
      </w:pPr>
      <w:r>
        <w:t>Amiodarone 30mg/5ml oral solution</w:t>
      </w:r>
    </w:p>
    <w:p w14:paraId="03E47EBB" w14:textId="77777777" w:rsidR="00463432" w:rsidRDefault="00077BB9">
      <w:pPr>
        <w:ind w:left="360"/>
      </w:pPr>
      <w:r>
        <w:t>Amiodarone 30mg/5ml oral suspension</w:t>
      </w:r>
    </w:p>
    <w:p w14:paraId="6FDE8F24" w14:textId="77777777" w:rsidR="00463432" w:rsidRDefault="00077BB9">
      <w:pPr>
        <w:ind w:left="360"/>
      </w:pPr>
      <w:r>
        <w:t>Amitriptyline 5mg/5ml oral solution</w:t>
      </w:r>
    </w:p>
    <w:p w14:paraId="482655A8" w14:textId="77777777" w:rsidR="00463432" w:rsidRDefault="00077BB9">
      <w:pPr>
        <w:ind w:left="360"/>
      </w:pPr>
      <w:r>
        <w:t>Amiodarone 60mg/5ml oral solution</w:t>
      </w:r>
    </w:p>
    <w:p w14:paraId="01B0F85C" w14:textId="77777777" w:rsidR="00463432" w:rsidRDefault="00077BB9">
      <w:pPr>
        <w:ind w:left="360"/>
      </w:pPr>
      <w:r>
        <w:t>Amitriptyline 10</w:t>
      </w:r>
      <w:r>
        <w:t>mg/5ml oral suspension</w:t>
      </w:r>
    </w:p>
    <w:p w14:paraId="7D348B3A" w14:textId="77777777" w:rsidR="00463432" w:rsidRDefault="00077BB9">
      <w:pPr>
        <w:ind w:left="360"/>
      </w:pPr>
      <w:r>
        <w:t>Amitriptyline 5mg/5ml oral suspension</w:t>
      </w:r>
    </w:p>
    <w:p w14:paraId="63CE3DE9" w14:textId="77777777" w:rsidR="00463432" w:rsidRDefault="00077BB9">
      <w:pPr>
        <w:ind w:left="360"/>
      </w:pPr>
      <w:r>
        <w:t>Amiodarone 60mg/5ml oral suspension</w:t>
      </w:r>
    </w:p>
    <w:p w14:paraId="7A29FE90" w14:textId="77777777" w:rsidR="00463432" w:rsidRDefault="00077BB9">
      <w:pPr>
        <w:ind w:left="360"/>
      </w:pPr>
      <w:r>
        <w:t>Amiodarone 85mg/5ml oral solution</w:t>
      </w:r>
    </w:p>
    <w:p w14:paraId="3817E23C" w14:textId="77777777" w:rsidR="00463432" w:rsidRDefault="00077BB9">
      <w:pPr>
        <w:ind w:left="360"/>
      </w:pPr>
      <w:r>
        <w:t>Amiodarone 85mg/5ml oral suspension</w:t>
      </w:r>
    </w:p>
    <w:p w14:paraId="074EDE75" w14:textId="77777777" w:rsidR="00463432" w:rsidRDefault="00077BB9">
      <w:pPr>
        <w:ind w:left="360"/>
      </w:pPr>
      <w:r>
        <w:t>Amisulpride 50mg/5ml oral solution</w:t>
      </w:r>
    </w:p>
    <w:p w14:paraId="77B8ECFE" w14:textId="77777777" w:rsidR="00463432" w:rsidRDefault="00077BB9">
      <w:pPr>
        <w:ind w:left="360"/>
      </w:pPr>
      <w:r>
        <w:t>Arginine 1g/5ml oral solution</w:t>
      </w:r>
    </w:p>
    <w:p w14:paraId="0C68B8D9" w14:textId="77777777" w:rsidR="00463432" w:rsidRDefault="00077BB9">
      <w:pPr>
        <w:ind w:left="360"/>
      </w:pPr>
      <w:r>
        <w:t xml:space="preserve">Amisulpride </w:t>
      </w:r>
      <w:r>
        <w:t>50mg/5ml oral suspension</w:t>
      </w:r>
    </w:p>
    <w:p w14:paraId="288817F4" w14:textId="77777777" w:rsidR="00463432" w:rsidRDefault="00077BB9">
      <w:pPr>
        <w:ind w:left="360"/>
      </w:pPr>
      <w:r>
        <w:t>Efalizumab 125mg inj vials</w:t>
      </w:r>
    </w:p>
    <w:p w14:paraId="080BAB2F" w14:textId="77777777" w:rsidR="00463432" w:rsidRDefault="00077BB9">
      <w:pPr>
        <w:ind w:left="360"/>
      </w:pPr>
      <w:r>
        <w:t>Amlodipine 2.5mg/5ml oral suspension</w:t>
      </w:r>
    </w:p>
    <w:p w14:paraId="42B2DEC0" w14:textId="77777777" w:rsidR="00463432" w:rsidRDefault="00077BB9">
      <w:pPr>
        <w:ind w:left="360"/>
      </w:pPr>
      <w:r>
        <w:t>Amlodipine 5mg/5ml oral suspension</w:t>
      </w:r>
    </w:p>
    <w:p w14:paraId="631839D3" w14:textId="77777777" w:rsidR="00463432" w:rsidRDefault="00077BB9">
      <w:pPr>
        <w:ind w:left="360"/>
      </w:pPr>
      <w:r>
        <w:t>Amlodipine 10mg/5ml oral suspension</w:t>
      </w:r>
    </w:p>
    <w:p w14:paraId="336F37D5" w14:textId="77777777" w:rsidR="00463432" w:rsidRDefault="00077BB9">
      <w:pPr>
        <w:ind w:left="360"/>
      </w:pPr>
      <w:r>
        <w:t>Arginine 250mg/5ml oral solution</w:t>
      </w:r>
    </w:p>
    <w:p w14:paraId="4CBDBA99" w14:textId="77777777" w:rsidR="00463432" w:rsidRDefault="00077BB9">
      <w:pPr>
        <w:ind w:left="360"/>
      </w:pPr>
      <w:r>
        <w:t>Aspirin 225mg/5ml oral solution</w:t>
      </w:r>
    </w:p>
    <w:p w14:paraId="25AC5FB8" w14:textId="77777777" w:rsidR="00463432" w:rsidRDefault="00077BB9">
      <w:pPr>
        <w:ind w:left="360"/>
      </w:pPr>
      <w:r>
        <w:t>Ascorbic acid 500mg/5ml oral so</w:t>
      </w:r>
      <w:r>
        <w:t>lution</w:t>
      </w:r>
    </w:p>
    <w:p w14:paraId="60E0CB0B" w14:textId="77777777" w:rsidR="00463432" w:rsidRDefault="00077BB9">
      <w:pPr>
        <w:ind w:left="360"/>
      </w:pPr>
      <w:r>
        <w:t>Aspirin 225mg/5ml oral suspension</w:t>
      </w:r>
    </w:p>
    <w:p w14:paraId="2ADA3D7D" w14:textId="77777777" w:rsidR="00463432" w:rsidRDefault="00077BB9">
      <w:pPr>
        <w:ind w:left="360"/>
      </w:pPr>
      <w:r>
        <w:t>Arginine 2g/5ml oral solution</w:t>
      </w:r>
    </w:p>
    <w:p w14:paraId="1175ABBF" w14:textId="77777777" w:rsidR="00463432" w:rsidRDefault="00077BB9">
      <w:pPr>
        <w:ind w:left="360"/>
      </w:pPr>
      <w:r>
        <w:t>Ascorbic acid 500mg/5ml oral suspension</w:t>
      </w:r>
    </w:p>
    <w:p w14:paraId="6A4A6EDD" w14:textId="77777777" w:rsidR="00463432" w:rsidRDefault="00077BB9">
      <w:pPr>
        <w:ind w:left="360"/>
      </w:pPr>
      <w:r>
        <w:t>Arginine 300mg/5ml oral solution</w:t>
      </w:r>
    </w:p>
    <w:p w14:paraId="448C0221" w14:textId="77777777" w:rsidR="00463432" w:rsidRDefault="00077BB9">
      <w:pPr>
        <w:ind w:left="360"/>
      </w:pPr>
      <w:r>
        <w:t>Arginine 750mg/5ml oral solution</w:t>
      </w:r>
    </w:p>
    <w:p w14:paraId="4A3A90C4" w14:textId="77777777" w:rsidR="00463432" w:rsidRDefault="00077BB9">
      <w:pPr>
        <w:ind w:left="360"/>
      </w:pPr>
      <w:r>
        <w:t>Arginine 600mg/5ml oral solution</w:t>
      </w:r>
    </w:p>
    <w:p w14:paraId="43D094CE" w14:textId="77777777" w:rsidR="00463432" w:rsidRDefault="00077BB9">
      <w:pPr>
        <w:ind w:left="360"/>
      </w:pPr>
      <w:r>
        <w:t>Arginine 500mg/5ml oral solution</w:t>
      </w:r>
    </w:p>
    <w:p w14:paraId="33E9885D" w14:textId="77777777" w:rsidR="00463432" w:rsidRDefault="00077BB9">
      <w:pPr>
        <w:ind w:left="360"/>
      </w:pPr>
      <w:r>
        <w:t>Aspirin 300mg</w:t>
      </w:r>
      <w:r>
        <w:t>/5ml oral solution</w:t>
      </w:r>
    </w:p>
    <w:p w14:paraId="21213659" w14:textId="77777777" w:rsidR="00463432" w:rsidRDefault="00077BB9">
      <w:pPr>
        <w:ind w:left="360"/>
      </w:pPr>
      <w:r>
        <w:t>Aspirin 300mg/5ml oral suspension</w:t>
      </w:r>
    </w:p>
    <w:p w14:paraId="122EB0A7" w14:textId="77777777" w:rsidR="00463432" w:rsidRDefault="00077BB9">
      <w:pPr>
        <w:ind w:left="360"/>
      </w:pPr>
      <w:r>
        <w:t>Aspirin 50mg/5ml oral solution</w:t>
      </w:r>
    </w:p>
    <w:p w14:paraId="243BB29D" w14:textId="77777777" w:rsidR="00463432" w:rsidRDefault="00077BB9">
      <w:pPr>
        <w:ind w:left="360"/>
      </w:pPr>
      <w:r>
        <w:t>Ascorbic acid 100mg/5ml oral solution</w:t>
      </w:r>
    </w:p>
    <w:p w14:paraId="213FF080" w14:textId="77777777" w:rsidR="00463432" w:rsidRDefault="00077BB9">
      <w:pPr>
        <w:ind w:left="360"/>
      </w:pPr>
      <w:r>
        <w:t>Aspirin 50mg/5ml oral suspension</w:t>
      </w:r>
    </w:p>
    <w:p w14:paraId="2CFA3292" w14:textId="77777777" w:rsidR="00463432" w:rsidRDefault="00077BB9">
      <w:pPr>
        <w:ind w:left="360"/>
      </w:pPr>
      <w:r>
        <w:t>Ascorbic acid 100mg/5ml oral suspension</w:t>
      </w:r>
    </w:p>
    <w:p w14:paraId="1572DD3D" w14:textId="77777777" w:rsidR="00463432" w:rsidRDefault="00077BB9">
      <w:pPr>
        <w:ind w:left="360"/>
      </w:pPr>
      <w:r>
        <w:t>Atropine 250micrograms/5ml oral solution</w:t>
      </w:r>
    </w:p>
    <w:p w14:paraId="729E2A99" w14:textId="77777777" w:rsidR="00463432" w:rsidRDefault="00077BB9">
      <w:pPr>
        <w:ind w:left="360"/>
      </w:pPr>
      <w:r>
        <w:t>Atropine 400microgra</w:t>
      </w:r>
      <w:r>
        <w:t>ms/5ml oral solution</w:t>
      </w:r>
    </w:p>
    <w:p w14:paraId="38D52DB0" w14:textId="77777777" w:rsidR="00463432" w:rsidRDefault="00077BB9">
      <w:pPr>
        <w:ind w:left="360"/>
      </w:pPr>
      <w:r>
        <w:t>Atropine 300micrograms/5ml oral solution</w:t>
      </w:r>
    </w:p>
    <w:p w14:paraId="65468763" w14:textId="77777777" w:rsidR="00463432" w:rsidRDefault="00077BB9">
      <w:pPr>
        <w:ind w:left="360"/>
      </w:pPr>
      <w:r>
        <w:t>Atropine 250micrograms/5ml oral suspension</w:t>
      </w:r>
    </w:p>
    <w:p w14:paraId="5DC4C19F" w14:textId="77777777" w:rsidR="00463432" w:rsidRDefault="00077BB9">
      <w:pPr>
        <w:ind w:left="360"/>
      </w:pPr>
      <w:r>
        <w:t>Atropine 400micrograms/5ml oral suspension</w:t>
      </w:r>
    </w:p>
    <w:p w14:paraId="6044D6BD" w14:textId="77777777" w:rsidR="00463432" w:rsidRDefault="00077BB9">
      <w:pPr>
        <w:ind w:left="360"/>
      </w:pPr>
      <w:r>
        <w:t>Atropine 300micrograms/5ml oral suspension</w:t>
      </w:r>
    </w:p>
    <w:p w14:paraId="4BEEF2AA" w14:textId="77777777" w:rsidR="00463432" w:rsidRDefault="00077BB9">
      <w:pPr>
        <w:ind w:left="360"/>
      </w:pPr>
      <w:r>
        <w:t>Acetazolamide 125mg/5ml oral solution</w:t>
      </w:r>
    </w:p>
    <w:p w14:paraId="28E05414" w14:textId="77777777" w:rsidR="00463432" w:rsidRDefault="00077BB9">
      <w:pPr>
        <w:ind w:left="360"/>
      </w:pPr>
      <w:r>
        <w:t xml:space="preserve">Acetazolamide </w:t>
      </w:r>
      <w:r>
        <w:t>100mg/5ml oral solution</w:t>
      </w:r>
    </w:p>
    <w:p w14:paraId="41064175" w14:textId="77777777" w:rsidR="00463432" w:rsidRDefault="00077BB9">
      <w:pPr>
        <w:ind w:left="360"/>
      </w:pPr>
      <w:r>
        <w:t>Acetazolamide 150mg/5ml oral solution</w:t>
      </w:r>
    </w:p>
    <w:p w14:paraId="2809F634" w14:textId="77777777" w:rsidR="00463432" w:rsidRDefault="00077BB9">
      <w:pPr>
        <w:ind w:left="360"/>
      </w:pPr>
      <w:r>
        <w:t>Acetazolamide 125mg/5ml oral suspension</w:t>
      </w:r>
    </w:p>
    <w:p w14:paraId="2136F46C" w14:textId="77777777" w:rsidR="00463432" w:rsidRDefault="00077BB9">
      <w:pPr>
        <w:ind w:left="360"/>
      </w:pPr>
      <w:r>
        <w:t>Acetazolamide 150mg/5ml oral suspension</w:t>
      </w:r>
    </w:p>
    <w:p w14:paraId="544B8A4E" w14:textId="77777777" w:rsidR="00463432" w:rsidRDefault="00077BB9">
      <w:pPr>
        <w:ind w:left="360"/>
      </w:pPr>
      <w:r>
        <w:t>Acetazolamide 100mg/5ml oral suspension</w:t>
      </w:r>
    </w:p>
    <w:p w14:paraId="7105BF94" w14:textId="77777777" w:rsidR="00463432" w:rsidRDefault="00077BB9">
      <w:pPr>
        <w:ind w:left="360"/>
      </w:pPr>
      <w:r>
        <w:t>Acetazolamide 175mg/5ml oral solution</w:t>
      </w:r>
    </w:p>
    <w:p w14:paraId="04938A87" w14:textId="77777777" w:rsidR="00463432" w:rsidRDefault="00077BB9">
      <w:pPr>
        <w:ind w:left="360"/>
      </w:pPr>
      <w:r>
        <w:t xml:space="preserve">Acetazolamide 175mg/5ml oral </w:t>
      </w:r>
      <w:r>
        <w:t>suspension</w:t>
      </w:r>
    </w:p>
    <w:p w14:paraId="2B3616F7" w14:textId="77777777" w:rsidR="00463432" w:rsidRDefault="00077BB9">
      <w:pPr>
        <w:ind w:left="360"/>
      </w:pPr>
      <w:r>
        <w:t>Acetazolamide 200mg/5ml oral solution</w:t>
      </w:r>
    </w:p>
    <w:p w14:paraId="551BC4DE" w14:textId="77777777" w:rsidR="00463432" w:rsidRDefault="00077BB9">
      <w:pPr>
        <w:ind w:left="360"/>
      </w:pPr>
      <w:r>
        <w:t>Acetazolamide 200mg/5ml oral suspension</w:t>
      </w:r>
    </w:p>
    <w:p w14:paraId="255C48E6" w14:textId="77777777" w:rsidR="00463432" w:rsidRDefault="00077BB9">
      <w:pPr>
        <w:ind w:left="360"/>
      </w:pPr>
      <w:r>
        <w:t>Acetazolamide 25mg/5ml oral solution</w:t>
      </w:r>
    </w:p>
    <w:p w14:paraId="606567A2" w14:textId="77777777" w:rsidR="00463432" w:rsidRDefault="00077BB9">
      <w:pPr>
        <w:ind w:left="360"/>
      </w:pPr>
      <w:r>
        <w:t>Acetazolamide 220mg/5ml oral solution</w:t>
      </w:r>
    </w:p>
    <w:p w14:paraId="2D45A804" w14:textId="77777777" w:rsidR="00463432" w:rsidRDefault="00077BB9">
      <w:pPr>
        <w:ind w:left="360"/>
      </w:pPr>
      <w:r>
        <w:t>Acetazolamide 25mg/5ml oral suspension</w:t>
      </w:r>
    </w:p>
    <w:p w14:paraId="644B6616" w14:textId="77777777" w:rsidR="00463432" w:rsidRDefault="00077BB9">
      <w:pPr>
        <w:ind w:left="360"/>
      </w:pPr>
      <w:r>
        <w:t>Acetazolamide 250mg/5ml oral solution</w:t>
      </w:r>
    </w:p>
    <w:p w14:paraId="3B984285" w14:textId="77777777" w:rsidR="00463432" w:rsidRDefault="00077BB9">
      <w:pPr>
        <w:ind w:left="360"/>
      </w:pPr>
      <w:r>
        <w:t>Acetazolamide 2</w:t>
      </w:r>
      <w:r>
        <w:t>20mg/5ml oral suspension</w:t>
      </w:r>
    </w:p>
    <w:p w14:paraId="5B3CAAB4" w14:textId="77777777" w:rsidR="00463432" w:rsidRDefault="00077BB9">
      <w:pPr>
        <w:ind w:left="360"/>
      </w:pPr>
      <w:r>
        <w:t>Acetazolamide 250mg/5ml oral suspension</w:t>
      </w:r>
    </w:p>
    <w:p w14:paraId="416D92AF" w14:textId="77777777" w:rsidR="00463432" w:rsidRDefault="00077BB9">
      <w:pPr>
        <w:ind w:left="360"/>
      </w:pPr>
      <w:r>
        <w:t>Acetazolamide 62.5mg/5ml oral solution</w:t>
      </w:r>
    </w:p>
    <w:p w14:paraId="23A10E81" w14:textId="77777777" w:rsidR="00463432" w:rsidRDefault="00077BB9">
      <w:pPr>
        <w:ind w:left="360"/>
      </w:pPr>
      <w:r>
        <w:t>Acetazolamide 62.5mg/5ml oral suspension</w:t>
      </w:r>
    </w:p>
    <w:p w14:paraId="74B636EA" w14:textId="77777777" w:rsidR="00463432" w:rsidRDefault="00077BB9">
      <w:pPr>
        <w:ind w:left="360"/>
      </w:pPr>
      <w:r>
        <w:t>Acetazolamide 400mg/5ml oral solution</w:t>
      </w:r>
    </w:p>
    <w:p w14:paraId="0D6596DD" w14:textId="77777777" w:rsidR="00463432" w:rsidRDefault="00077BB9">
      <w:pPr>
        <w:ind w:left="360"/>
      </w:pPr>
      <w:r>
        <w:t>Acetazolamide 75mg/5ml oral solution</w:t>
      </w:r>
    </w:p>
    <w:p w14:paraId="0D594679" w14:textId="77777777" w:rsidR="00463432" w:rsidRDefault="00077BB9">
      <w:pPr>
        <w:ind w:left="360"/>
      </w:pPr>
      <w:r>
        <w:t>Acetazolamide 75mg/5ml oral suspensi</w:t>
      </w:r>
      <w:r>
        <w:t>on</w:t>
      </w:r>
    </w:p>
    <w:p w14:paraId="34F14D8D" w14:textId="77777777" w:rsidR="00463432" w:rsidRDefault="00077BB9">
      <w:pPr>
        <w:ind w:left="360"/>
      </w:pPr>
      <w:r>
        <w:t>Acetazolamide 400mg/5ml oral suspension</w:t>
      </w:r>
    </w:p>
    <w:p w14:paraId="2838D98A" w14:textId="77777777" w:rsidR="00463432" w:rsidRDefault="00077BB9">
      <w:pPr>
        <w:ind w:left="360"/>
      </w:pPr>
      <w:r>
        <w:t>Acetazolamide 500mg/5ml oral solution</w:t>
      </w:r>
    </w:p>
    <w:p w14:paraId="27FE4944" w14:textId="77777777" w:rsidR="00463432" w:rsidRDefault="00077BB9">
      <w:pPr>
        <w:ind w:left="360"/>
      </w:pPr>
      <w:r>
        <w:t>Allopurinol 150mg/5ml oral solution</w:t>
      </w:r>
    </w:p>
    <w:p w14:paraId="614D9024" w14:textId="77777777" w:rsidR="00463432" w:rsidRDefault="00077BB9">
      <w:pPr>
        <w:ind w:left="360"/>
      </w:pPr>
      <w:r>
        <w:t>Allopurinol 150mg/5ml oral suspension</w:t>
      </w:r>
    </w:p>
    <w:p w14:paraId="779F9821" w14:textId="77777777" w:rsidR="00463432" w:rsidRDefault="00077BB9">
      <w:pPr>
        <w:ind w:left="360"/>
      </w:pPr>
      <w:r>
        <w:t>Allopurinol 100mg/5ml oral solution</w:t>
      </w:r>
    </w:p>
    <w:p w14:paraId="409C2F23" w14:textId="77777777" w:rsidR="00463432" w:rsidRDefault="00077BB9">
      <w:pPr>
        <w:ind w:left="360"/>
      </w:pPr>
      <w:r>
        <w:t>Acetazolamide 500mg/5ml oral suspension</w:t>
      </w:r>
    </w:p>
    <w:p w14:paraId="42C92303" w14:textId="77777777" w:rsidR="00463432" w:rsidRDefault="00077BB9">
      <w:pPr>
        <w:ind w:left="360"/>
      </w:pPr>
      <w:r>
        <w:t xml:space="preserve">Allopurinol </w:t>
      </w:r>
      <w:r>
        <w:t>100mg/5ml oral suspension</w:t>
      </w:r>
    </w:p>
    <w:p w14:paraId="39510700" w14:textId="77777777" w:rsidR="00463432" w:rsidRDefault="00077BB9">
      <w:pPr>
        <w:ind w:left="360"/>
      </w:pPr>
      <w:r>
        <w:t>Allopurinol 20mg/5ml oral solution</w:t>
      </w:r>
    </w:p>
    <w:p w14:paraId="74866DD4" w14:textId="77777777" w:rsidR="00463432" w:rsidRDefault="00077BB9">
      <w:pPr>
        <w:ind w:left="360"/>
      </w:pPr>
      <w:r>
        <w:t>Allopurinol 20mg/5ml oral suspension</w:t>
      </w:r>
    </w:p>
    <w:p w14:paraId="64304E42" w14:textId="77777777" w:rsidR="00463432" w:rsidRDefault="00077BB9">
      <w:pPr>
        <w:ind w:left="360"/>
      </w:pPr>
      <w:r>
        <w:t>Allopurinol 5mg/5ml oral solution</w:t>
      </w:r>
    </w:p>
    <w:p w14:paraId="2C3717B7" w14:textId="77777777" w:rsidR="00463432" w:rsidRDefault="00077BB9">
      <w:pPr>
        <w:ind w:left="360"/>
      </w:pPr>
      <w:r>
        <w:t>Allopurinol 5mg/5ml oral suspension</w:t>
      </w:r>
    </w:p>
    <w:p w14:paraId="589583DF" w14:textId="77777777" w:rsidR="00463432" w:rsidRDefault="00077BB9">
      <w:pPr>
        <w:ind w:left="360"/>
      </w:pPr>
      <w:r>
        <w:t>Allopurinol 300mg/5ml oral solution</w:t>
      </w:r>
    </w:p>
    <w:p w14:paraId="7AF0EB48" w14:textId="77777777" w:rsidR="00463432" w:rsidRDefault="00077BB9">
      <w:pPr>
        <w:ind w:left="360"/>
      </w:pPr>
      <w:r>
        <w:t>Amiloride 500micrograms/5ml oral solution</w:t>
      </w:r>
    </w:p>
    <w:p w14:paraId="077F313B" w14:textId="77777777" w:rsidR="00463432" w:rsidRDefault="00077BB9">
      <w:pPr>
        <w:ind w:left="360"/>
      </w:pPr>
      <w:r>
        <w:t xml:space="preserve">Amiloride </w:t>
      </w:r>
      <w:r>
        <w:t>500micrograms/5ml oral suspension</w:t>
      </w:r>
    </w:p>
    <w:p w14:paraId="35905284" w14:textId="77777777" w:rsidR="00463432" w:rsidRDefault="00077BB9">
      <w:pPr>
        <w:ind w:left="360"/>
      </w:pPr>
      <w:r>
        <w:t>Allopurinol 300mg/5ml oral suspension</w:t>
      </w:r>
    </w:p>
    <w:p w14:paraId="7CBA60A0" w14:textId="77777777" w:rsidR="00463432" w:rsidRDefault="00077BB9">
      <w:pPr>
        <w:ind w:left="360"/>
      </w:pPr>
      <w:r>
        <w:t>Amiloride 10mg/5ml oral solution</w:t>
      </w:r>
    </w:p>
    <w:p w14:paraId="1519CFB1" w14:textId="77777777" w:rsidR="00463432" w:rsidRDefault="00077BB9">
      <w:pPr>
        <w:ind w:left="360"/>
      </w:pPr>
      <w:r>
        <w:t>Amiloride 5mg/5ml oral suspension</w:t>
      </w:r>
    </w:p>
    <w:p w14:paraId="1A416CA1" w14:textId="77777777" w:rsidR="00463432" w:rsidRDefault="00077BB9">
      <w:pPr>
        <w:ind w:left="360"/>
      </w:pPr>
      <w:r>
        <w:t>Amiodarone 100mg/5ml oral solution</w:t>
      </w:r>
    </w:p>
    <w:p w14:paraId="5AF12039" w14:textId="77777777" w:rsidR="00463432" w:rsidRDefault="00077BB9">
      <w:pPr>
        <w:ind w:left="360"/>
      </w:pPr>
      <w:r>
        <w:t>Amiloride 10mg/5ml oral suspension</w:t>
      </w:r>
    </w:p>
    <w:p w14:paraId="6F6E0C56" w14:textId="77777777" w:rsidR="00463432" w:rsidRDefault="00077BB9">
      <w:pPr>
        <w:ind w:left="360"/>
      </w:pPr>
      <w:r>
        <w:t>Amiodarone 100mg/5ml oral suspension</w:t>
      </w:r>
    </w:p>
    <w:p w14:paraId="6BDC3314" w14:textId="77777777" w:rsidR="00463432" w:rsidRDefault="00077BB9">
      <w:pPr>
        <w:ind w:left="360"/>
      </w:pPr>
      <w:r>
        <w:t>Amiodarone</w:t>
      </w:r>
      <w:r>
        <w:t xml:space="preserve"> 200mg/5ml oral suspension</w:t>
      </w:r>
    </w:p>
    <w:p w14:paraId="79A07F92" w14:textId="77777777" w:rsidR="00463432" w:rsidRDefault="00077BB9">
      <w:pPr>
        <w:ind w:left="360"/>
      </w:pPr>
      <w:r>
        <w:t>Amiodarone 20mg/5ml oral solution</w:t>
      </w:r>
    </w:p>
    <w:p w14:paraId="1D4B073E" w14:textId="77777777" w:rsidR="00463432" w:rsidRDefault="00077BB9">
      <w:pPr>
        <w:ind w:left="360"/>
      </w:pPr>
      <w:r>
        <w:t>Amiodarone 200mg/5ml oral solution</w:t>
      </w:r>
    </w:p>
    <w:p w14:paraId="62618B18" w14:textId="77777777" w:rsidR="00463432" w:rsidRDefault="00077BB9">
      <w:pPr>
        <w:ind w:left="360"/>
      </w:pPr>
      <w:r>
        <w:t>Amiodarone 20mg/5ml oral suspension</w:t>
      </w:r>
    </w:p>
    <w:p w14:paraId="5322130D" w14:textId="77777777" w:rsidR="00463432" w:rsidRDefault="00077BB9">
      <w:pPr>
        <w:ind w:left="360"/>
      </w:pPr>
      <w:r>
        <w:t>Bupivacaine 75mg/10ml (0.75%) inj ampoules</w:t>
      </w:r>
    </w:p>
    <w:p w14:paraId="5D41B2D0" w14:textId="77777777" w:rsidR="00463432" w:rsidRDefault="00077BB9">
      <w:pPr>
        <w:ind w:left="360"/>
      </w:pPr>
      <w:r>
        <w:t>Rosiglitazone 2mg / Metformin 1g tablets</w:t>
      </w:r>
    </w:p>
    <w:p w14:paraId="3C75AE47" w14:textId="77777777" w:rsidR="00463432" w:rsidRDefault="00077BB9">
      <w:pPr>
        <w:ind w:left="360"/>
      </w:pPr>
      <w:r>
        <w:t>Levetiracetam 100mg/ml oral solution sug</w:t>
      </w:r>
      <w:r>
        <w:t>ar free</w:t>
      </w:r>
    </w:p>
    <w:p w14:paraId="09ABB609" w14:textId="77777777" w:rsidR="00463432" w:rsidRDefault="00077BB9">
      <w:pPr>
        <w:ind w:left="360"/>
      </w:pPr>
      <w:r>
        <w:t>Generic E45 Junior foaming bath milk</w:t>
      </w:r>
    </w:p>
    <w:p w14:paraId="1B731B63" w14:textId="77777777" w:rsidR="00463432" w:rsidRDefault="00077BB9">
      <w:pPr>
        <w:ind w:left="360"/>
      </w:pPr>
      <w:r>
        <w:t>Rosiglitazone 4mg / Metformin 1g tablets</w:t>
      </w:r>
    </w:p>
    <w:p w14:paraId="29EE6D92" w14:textId="77777777" w:rsidR="00463432" w:rsidRDefault="00077BB9">
      <w:pPr>
        <w:ind w:left="360"/>
      </w:pPr>
      <w:r>
        <w:t>Levetiracetam 750mg tablets</w:t>
      </w:r>
    </w:p>
    <w:p w14:paraId="3AEE5441" w14:textId="77777777" w:rsidR="00463432" w:rsidRDefault="00077BB9">
      <w:pPr>
        <w:ind w:left="360"/>
      </w:pPr>
      <w:r>
        <w:t>Triptorelin 11.25mg inj vials</w:t>
      </w:r>
    </w:p>
    <w:p w14:paraId="64230FC3" w14:textId="77777777" w:rsidR="00463432" w:rsidRDefault="00077BB9">
      <w:pPr>
        <w:ind w:left="360"/>
      </w:pPr>
      <w:r>
        <w:t>Generic Bronchial Cough mixture</w:t>
      </w:r>
    </w:p>
    <w:p w14:paraId="302096FD" w14:textId="77777777" w:rsidR="00463432" w:rsidRDefault="00077BB9">
      <w:pPr>
        <w:ind w:left="360"/>
      </w:pPr>
      <w:r>
        <w:t>Anti-D (RHO) immunoglobulin 1,500units/2ml inj pfs</w:t>
      </w:r>
    </w:p>
    <w:p w14:paraId="6D4D3802" w14:textId="77777777" w:rsidR="00463432" w:rsidRDefault="00077BB9">
      <w:pPr>
        <w:ind w:left="360"/>
      </w:pPr>
      <w:r>
        <w:t xml:space="preserve">Strontium ranelate 2g </w:t>
      </w:r>
      <w:r>
        <w:t>granules sachets sugar free</w:t>
      </w:r>
    </w:p>
    <w:p w14:paraId="466A853C" w14:textId="77777777" w:rsidR="00463432" w:rsidRDefault="00077BB9">
      <w:pPr>
        <w:ind w:left="360"/>
      </w:pPr>
      <w:r>
        <w:t>Generic Sensodyne Gel toothpaste sugar free</w:t>
      </w:r>
    </w:p>
    <w:p w14:paraId="7F8626D6" w14:textId="77777777" w:rsidR="00463432" w:rsidRDefault="00077BB9">
      <w:pPr>
        <w:ind w:left="360"/>
      </w:pPr>
      <w:r>
        <w:t>Generic Simeco chewable tablets sugar free</w:t>
      </w:r>
    </w:p>
    <w:p w14:paraId="588CC9FD" w14:textId="77777777" w:rsidR="00463432" w:rsidRDefault="00077BB9">
      <w:pPr>
        <w:ind w:left="360"/>
      </w:pPr>
      <w:r>
        <w:t>Paracetamol 240mg oral powder sachets sugar free</w:t>
      </w:r>
    </w:p>
    <w:p w14:paraId="2C2DDEA1" w14:textId="77777777" w:rsidR="00463432" w:rsidRDefault="00077BB9">
      <w:pPr>
        <w:ind w:left="360"/>
      </w:pPr>
      <w:r>
        <w:t>Calcium sulfate powder</w:t>
      </w:r>
    </w:p>
    <w:p w14:paraId="76C299A8" w14:textId="77777777" w:rsidR="00463432" w:rsidRDefault="00077BB9">
      <w:pPr>
        <w:ind w:left="360"/>
      </w:pPr>
      <w:r>
        <w:t>Rabies vacc inj 1ml vials</w:t>
      </w:r>
    </w:p>
    <w:p w14:paraId="228DB3B3" w14:textId="77777777" w:rsidR="00463432" w:rsidRDefault="00077BB9">
      <w:pPr>
        <w:ind w:left="360"/>
      </w:pPr>
      <w:r>
        <w:t>Atazanavir 100mg capsules</w:t>
      </w:r>
    </w:p>
    <w:p w14:paraId="3133A2A2" w14:textId="77777777" w:rsidR="00463432" w:rsidRDefault="00077BB9">
      <w:pPr>
        <w:ind w:left="360"/>
      </w:pPr>
      <w:r>
        <w:t>Levonorgestrel 1.5mg tablets</w:t>
      </w:r>
    </w:p>
    <w:p w14:paraId="24F2FB11" w14:textId="77777777" w:rsidR="00463432" w:rsidRDefault="00077BB9">
      <w:pPr>
        <w:ind w:left="360"/>
      </w:pPr>
      <w:r>
        <w:t>Generic Germoloids Suppositories &amp; Ointment Duo Pack</w:t>
      </w:r>
    </w:p>
    <w:p w14:paraId="18968954" w14:textId="77777777" w:rsidR="00463432" w:rsidRDefault="00077BB9">
      <w:pPr>
        <w:ind w:left="360"/>
      </w:pPr>
      <w:r>
        <w:t>Salicylic acid 40% medicated plasters</w:t>
      </w:r>
    </w:p>
    <w:p w14:paraId="621F204C" w14:textId="77777777" w:rsidR="00463432" w:rsidRDefault="00077BB9">
      <w:pPr>
        <w:ind w:left="360"/>
      </w:pPr>
      <w:r>
        <w:t>Econazole 150mg pessaries and Econazole 1% cream</w:t>
      </w:r>
    </w:p>
    <w:p w14:paraId="5F26FA12" w14:textId="77777777" w:rsidR="00463432" w:rsidRDefault="00077BB9">
      <w:pPr>
        <w:ind w:left="360"/>
      </w:pPr>
      <w:r>
        <w:t>Tilactase 50,000units/g oral drops</w:t>
      </w:r>
    </w:p>
    <w:p w14:paraId="7554650B" w14:textId="77777777" w:rsidR="00463432" w:rsidRDefault="00077BB9">
      <w:pPr>
        <w:ind w:left="360"/>
      </w:pPr>
      <w:r>
        <w:t>Fractionated coconut oil</w:t>
      </w:r>
    </w:p>
    <w:p w14:paraId="41B55566" w14:textId="77777777" w:rsidR="00463432" w:rsidRDefault="00077BB9">
      <w:pPr>
        <w:ind w:left="360"/>
      </w:pPr>
      <w:r>
        <w:t>Zolmitriptan 5mg orodispers</w:t>
      </w:r>
      <w:r>
        <w:t>ible tablets sugar free</w:t>
      </w:r>
    </w:p>
    <w:p w14:paraId="649A1460" w14:textId="77777777" w:rsidR="00463432" w:rsidRDefault="00077BB9">
      <w:pPr>
        <w:ind w:left="360"/>
      </w:pPr>
      <w:r>
        <w:t>Guaifenesin 1% oral solution</w:t>
      </w:r>
    </w:p>
    <w:p w14:paraId="060C9D6A" w14:textId="77777777" w:rsidR="00463432" w:rsidRDefault="00077BB9">
      <w:pPr>
        <w:ind w:left="360"/>
      </w:pPr>
      <w:r>
        <w:t>DTaP/IPV vacc (ads) inj 0.5ml pfs</w:t>
      </w:r>
    </w:p>
    <w:p w14:paraId="2CFFAC9F" w14:textId="77777777" w:rsidR="00463432" w:rsidRDefault="00077BB9">
      <w:pPr>
        <w:ind w:left="360"/>
      </w:pPr>
      <w:r>
        <w:t>Valsartan 80mg / Hydrochlorothiazide 12.5mg tablets</w:t>
      </w:r>
    </w:p>
    <w:p w14:paraId="678E23AE" w14:textId="77777777" w:rsidR="00463432" w:rsidRDefault="00077BB9">
      <w:pPr>
        <w:ind w:left="360"/>
      </w:pPr>
      <w:r>
        <w:t>Generic Jackson's Troublesome Coughs oral solution</w:t>
      </w:r>
    </w:p>
    <w:p w14:paraId="52FBB4D5" w14:textId="77777777" w:rsidR="00463432" w:rsidRDefault="00077BB9">
      <w:pPr>
        <w:ind w:left="360"/>
      </w:pPr>
      <w:r>
        <w:t>Guaifenesin 50mg/5ml oral solution</w:t>
      </w:r>
    </w:p>
    <w:p w14:paraId="1D553B6E" w14:textId="77777777" w:rsidR="00463432" w:rsidRDefault="00077BB9">
      <w:pPr>
        <w:ind w:left="360"/>
      </w:pPr>
      <w:r>
        <w:t>Generic Karvol Decongestant cap</w:t>
      </w:r>
      <w:r>
        <w:t>sules</w:t>
      </w:r>
    </w:p>
    <w:p w14:paraId="69D59B96" w14:textId="77777777" w:rsidR="00463432" w:rsidRDefault="00077BB9">
      <w:pPr>
        <w:ind w:left="360"/>
      </w:pPr>
      <w:r>
        <w:t>Amylmetacresol 600microgram lozenges</w:t>
      </w:r>
    </w:p>
    <w:p w14:paraId="42BEC546" w14:textId="77777777" w:rsidR="00463432" w:rsidRDefault="00077BB9">
      <w:pPr>
        <w:ind w:left="360"/>
      </w:pPr>
      <w:r>
        <w:t>Meclozine 12.5mg pastilles sugar free</w:t>
      </w:r>
    </w:p>
    <w:p w14:paraId="2BA2EAF8" w14:textId="77777777" w:rsidR="00463432" w:rsidRDefault="00077BB9">
      <w:pPr>
        <w:ind w:left="360"/>
      </w:pPr>
      <w:r>
        <w:t>Generic Uriflex G catheter maintenance solution</w:t>
      </w:r>
    </w:p>
    <w:p w14:paraId="241CEC16" w14:textId="77777777" w:rsidR="00463432" w:rsidRDefault="00077BB9">
      <w:pPr>
        <w:ind w:left="360"/>
      </w:pPr>
      <w:r>
        <w:t>Generic Uriflex R catheter maintenance solution</w:t>
      </w:r>
    </w:p>
    <w:p w14:paraId="0499C01E" w14:textId="77777777" w:rsidR="00463432" w:rsidRDefault="00077BB9">
      <w:pPr>
        <w:ind w:left="360"/>
      </w:pPr>
      <w:r>
        <w:t>Generic Ironorm capsules</w:t>
      </w:r>
    </w:p>
    <w:p w14:paraId="196BF440" w14:textId="77777777" w:rsidR="00463432" w:rsidRDefault="00077BB9">
      <w:pPr>
        <w:ind w:left="360"/>
      </w:pPr>
      <w:r>
        <w:t>Generic Ironorm syrup</w:t>
      </w:r>
    </w:p>
    <w:p w14:paraId="5D85FB50" w14:textId="77777777" w:rsidR="00463432" w:rsidRDefault="00077BB9">
      <w:pPr>
        <w:ind w:left="360"/>
      </w:pPr>
      <w:r>
        <w:t>Generic Calm Life tablets</w:t>
      </w:r>
    </w:p>
    <w:p w14:paraId="78071183" w14:textId="77777777" w:rsidR="00463432" w:rsidRDefault="00077BB9">
      <w:pPr>
        <w:ind w:left="360"/>
      </w:pPr>
      <w:r>
        <w:t>Mentho</w:t>
      </w:r>
      <w:r>
        <w:t>l 0.185% / Eucalyptus oil 0.08% lozenges</w:t>
      </w:r>
    </w:p>
    <w:p w14:paraId="4237CC8B" w14:textId="77777777" w:rsidR="00463432" w:rsidRDefault="00077BB9">
      <w:pPr>
        <w:ind w:left="360"/>
      </w:pPr>
      <w:r>
        <w:t>Menthol 0.14% / Eucalyptus oil 0.028% lozenges</w:t>
      </w:r>
    </w:p>
    <w:p w14:paraId="71AED75F" w14:textId="77777777" w:rsidR="00463432" w:rsidRDefault="00077BB9">
      <w:pPr>
        <w:ind w:left="360"/>
      </w:pPr>
      <w:r>
        <w:t>Menthol 0.52% / Eucalyptus oil 0.26% lozenges</w:t>
      </w:r>
    </w:p>
    <w:p w14:paraId="5B894069" w14:textId="77777777" w:rsidR="00463432" w:rsidRDefault="00077BB9">
      <w:pPr>
        <w:ind w:left="360"/>
      </w:pPr>
      <w:r>
        <w:t>Menthol 0.16% / Eucalyptus oil 0.14% lozenges sugar free</w:t>
      </w:r>
    </w:p>
    <w:p w14:paraId="3B78E160" w14:textId="77777777" w:rsidR="00463432" w:rsidRDefault="00077BB9">
      <w:pPr>
        <w:ind w:left="360"/>
      </w:pPr>
      <w:r>
        <w:t>Menthol 0.24% / Eucalyptus oil 0.1% lozenges sugar free</w:t>
      </w:r>
    </w:p>
    <w:p w14:paraId="276AE290" w14:textId="77777777" w:rsidR="00463432" w:rsidRDefault="00077BB9">
      <w:pPr>
        <w:ind w:left="360"/>
      </w:pPr>
      <w:r>
        <w:t>Generic Wate-On oral emulsion</w:t>
      </w:r>
    </w:p>
    <w:p w14:paraId="4A827B1D" w14:textId="77777777" w:rsidR="00463432" w:rsidRDefault="00077BB9">
      <w:pPr>
        <w:ind w:left="360"/>
      </w:pPr>
      <w:r>
        <w:t>Generic Super Wate-On oral emulsion</w:t>
      </w:r>
    </w:p>
    <w:p w14:paraId="0AB9E859" w14:textId="77777777" w:rsidR="00463432" w:rsidRDefault="00077BB9">
      <w:pPr>
        <w:ind w:left="360"/>
      </w:pPr>
      <w:r>
        <w:t>Citric acid 20mg/Ipecac liq ext 10microL/5ml soln</w:t>
      </w:r>
    </w:p>
    <w:p w14:paraId="19134586" w14:textId="77777777" w:rsidR="00463432" w:rsidRDefault="00077BB9">
      <w:pPr>
        <w:ind w:left="360"/>
      </w:pPr>
      <w:r>
        <w:t>Absorbent perforated dressing with adhesive border 6cm x 7cm</w:t>
      </w:r>
    </w:p>
    <w:p w14:paraId="135ED915" w14:textId="77777777" w:rsidR="00463432" w:rsidRDefault="00077BB9">
      <w:pPr>
        <w:ind w:left="360"/>
      </w:pPr>
      <w:r>
        <w:t>Generic Sominex Herbal tablets</w:t>
      </w:r>
    </w:p>
    <w:p w14:paraId="38BAC555" w14:textId="77777777" w:rsidR="00463432" w:rsidRDefault="00077BB9">
      <w:pPr>
        <w:ind w:left="360"/>
      </w:pPr>
      <w:r>
        <w:t>Generic Yeast-Vite tablets</w:t>
      </w:r>
    </w:p>
    <w:p w14:paraId="70312B63" w14:textId="77777777" w:rsidR="00463432" w:rsidRDefault="00077BB9">
      <w:pPr>
        <w:ind w:left="360"/>
      </w:pPr>
      <w:r>
        <w:t xml:space="preserve">Sodium chloride 0.9% </w:t>
      </w:r>
      <w:r>
        <w:t>irrigation solution 200ml cans</w:t>
      </w:r>
    </w:p>
    <w:p w14:paraId="295A692E" w14:textId="77777777" w:rsidR="00463432" w:rsidRDefault="00077BB9">
      <w:pPr>
        <w:ind w:left="360"/>
      </w:pPr>
      <w:r>
        <w:t>Sulphur hexafluoride 8microlitres/ml inj vials</w:t>
      </w:r>
    </w:p>
    <w:p w14:paraId="0C81D910" w14:textId="77777777" w:rsidR="00463432" w:rsidRDefault="00077BB9">
      <w:pPr>
        <w:ind w:left="360"/>
      </w:pPr>
      <w:r>
        <w:t>Capsicum 2.466% ointment</w:t>
      </w:r>
    </w:p>
    <w:p w14:paraId="6C70FBFF" w14:textId="77777777" w:rsidR="00463432" w:rsidRDefault="00077BB9">
      <w:pPr>
        <w:ind w:left="360"/>
      </w:pPr>
      <w:r>
        <w:t>Generic Fiery Jack cream</w:t>
      </w:r>
    </w:p>
    <w:p w14:paraId="458066E3" w14:textId="77777777" w:rsidR="00463432" w:rsidRDefault="00077BB9">
      <w:pPr>
        <w:ind w:left="360"/>
      </w:pPr>
      <w:r>
        <w:t>Chlorhexidine gluconate 0.02% catheter maintenance solution</w:t>
      </w:r>
    </w:p>
    <w:p w14:paraId="69F7F90A" w14:textId="77777777" w:rsidR="00463432" w:rsidRDefault="00077BB9">
      <w:pPr>
        <w:ind w:left="360"/>
      </w:pPr>
      <w:r>
        <w:t>Paracetamol 50mg oral powder sachets sugar free</w:t>
      </w:r>
    </w:p>
    <w:p w14:paraId="6919E805" w14:textId="77777777" w:rsidR="00463432" w:rsidRDefault="00077BB9">
      <w:pPr>
        <w:ind w:left="360"/>
      </w:pPr>
      <w:r>
        <w:t>Calamine 7.5% / Zinc</w:t>
      </w:r>
      <w:r>
        <w:t xml:space="preserve"> oxide 5% liquid</w:t>
      </w:r>
    </w:p>
    <w:p w14:paraId="21E6FD88" w14:textId="77777777" w:rsidR="00463432" w:rsidRDefault="00077BB9">
      <w:pPr>
        <w:ind w:left="360"/>
      </w:pPr>
      <w:r>
        <w:t>Calamine 12.5% cream</w:t>
      </w:r>
    </w:p>
    <w:p w14:paraId="35990B98" w14:textId="77777777" w:rsidR="00463432" w:rsidRDefault="00077BB9">
      <w:pPr>
        <w:ind w:left="360"/>
      </w:pPr>
      <w:r>
        <w:t>Generic Galpharm 3-In-1 Antacid chewable tablets</w:t>
      </w:r>
    </w:p>
    <w:p w14:paraId="4B5EA11B" w14:textId="77777777" w:rsidR="00463432" w:rsidRDefault="00077BB9">
      <w:pPr>
        <w:ind w:left="360"/>
      </w:pPr>
      <w:r>
        <w:t>Senna 2.5mg/5ml oral solution</w:t>
      </w:r>
    </w:p>
    <w:p w14:paraId="08576F50" w14:textId="77777777" w:rsidR="00463432" w:rsidRDefault="00077BB9">
      <w:pPr>
        <w:ind w:left="360"/>
      </w:pPr>
      <w:r>
        <w:t>Paracetamol 150mg / Sodium salicylate 100mg tablets</w:t>
      </w:r>
    </w:p>
    <w:p w14:paraId="1D56161F" w14:textId="77777777" w:rsidR="00463432" w:rsidRDefault="00077BB9">
      <w:pPr>
        <w:ind w:left="360"/>
      </w:pPr>
      <w:r>
        <w:t>Pentane 40% / Levomenthol 2% spray</w:t>
      </w:r>
    </w:p>
    <w:p w14:paraId="0A9B76BC" w14:textId="77777777" w:rsidR="00463432" w:rsidRDefault="00077BB9">
      <w:pPr>
        <w:ind w:left="360"/>
      </w:pPr>
      <w:r>
        <w:t>Clove oil 50% dental liquid sugar free</w:t>
      </w:r>
    </w:p>
    <w:p w14:paraId="0926CB1D" w14:textId="77777777" w:rsidR="00463432" w:rsidRDefault="00077BB9">
      <w:pPr>
        <w:ind w:left="360"/>
      </w:pPr>
      <w:r>
        <w:t xml:space="preserve">Clove oil </w:t>
      </w:r>
      <w:r>
        <w:t>20% dental gel sugar free</w:t>
      </w:r>
    </w:p>
    <w:p w14:paraId="304ACF95" w14:textId="77777777" w:rsidR="00463432" w:rsidRDefault="00077BB9">
      <w:pPr>
        <w:ind w:left="360"/>
      </w:pPr>
      <w:r>
        <w:t>Generic Dulbalm cream</w:t>
      </w:r>
    </w:p>
    <w:p w14:paraId="410A5BE0" w14:textId="77777777" w:rsidR="00463432" w:rsidRDefault="00077BB9">
      <w:pPr>
        <w:ind w:left="360"/>
      </w:pPr>
      <w:r>
        <w:t>Generic Dubam spray</w:t>
      </w:r>
    </w:p>
    <w:p w14:paraId="4573648F" w14:textId="77777777" w:rsidR="00463432" w:rsidRDefault="00077BB9">
      <w:pPr>
        <w:ind w:left="360"/>
      </w:pPr>
      <w:r>
        <w:t>Generic Dubam cream</w:t>
      </w:r>
    </w:p>
    <w:p w14:paraId="76E5A706" w14:textId="77777777" w:rsidR="00463432" w:rsidRDefault="00077BB9">
      <w:pPr>
        <w:ind w:left="360"/>
      </w:pPr>
      <w:r>
        <w:t>Turpentine oil 35.41% / Acetic acid 10.37% liquid</w:t>
      </w:r>
    </w:p>
    <w:p w14:paraId="634592A7" w14:textId="77777777" w:rsidR="00463432" w:rsidRDefault="00077BB9">
      <w:pPr>
        <w:ind w:left="360"/>
      </w:pPr>
      <w:r>
        <w:t>Glycerol 66mg / Thymol 880microgram pastilles</w:t>
      </w:r>
    </w:p>
    <w:p w14:paraId="7F180C12" w14:textId="77777777" w:rsidR="00463432" w:rsidRDefault="00077BB9">
      <w:pPr>
        <w:ind w:left="360"/>
      </w:pPr>
      <w:r>
        <w:t>DTaP/IPV/Hib conj vacc (ads) inj 0.5ml vials</w:t>
      </w:r>
    </w:p>
    <w:p w14:paraId="589414F6" w14:textId="77777777" w:rsidR="00463432" w:rsidRDefault="00077BB9">
      <w:pPr>
        <w:ind w:left="360"/>
      </w:pPr>
      <w:r>
        <w:t>Irinotecan 40mg/2ml solutio</w:t>
      </w:r>
      <w:r>
        <w:t>n for infusion vials</w:t>
      </w:r>
    </w:p>
    <w:p w14:paraId="43F4F61C" w14:textId="77777777" w:rsidR="00463432" w:rsidRDefault="00077BB9">
      <w:pPr>
        <w:ind w:left="360"/>
      </w:pPr>
      <w:r>
        <w:t>Imatinib 100mg tablets</w:t>
      </w:r>
    </w:p>
    <w:p w14:paraId="27927AB9" w14:textId="77777777" w:rsidR="00463432" w:rsidRDefault="00077BB9">
      <w:pPr>
        <w:ind w:left="360"/>
      </w:pPr>
      <w:r>
        <w:t>Nitrous oxide 50% / Oxygen 50% cylinders 794litres</w:t>
      </w:r>
    </w:p>
    <w:p w14:paraId="397AC9EC" w14:textId="77777777" w:rsidR="00463432" w:rsidRDefault="00077BB9">
      <w:pPr>
        <w:ind w:left="360"/>
      </w:pPr>
      <w:r>
        <w:t>Nitrous oxide 50% / Oxygen 50% cylinders 3970litres</w:t>
      </w:r>
    </w:p>
    <w:p w14:paraId="36A13DD9" w14:textId="77777777" w:rsidR="00463432" w:rsidRDefault="00077BB9">
      <w:pPr>
        <w:ind w:left="360"/>
      </w:pPr>
      <w:r>
        <w:t>Generic Cymaclear 1.5g/5ml liquid</w:t>
      </w:r>
    </w:p>
    <w:p w14:paraId="62CE82E0" w14:textId="77777777" w:rsidR="00463432" w:rsidRDefault="00077BB9">
      <w:pPr>
        <w:ind w:left="360"/>
      </w:pPr>
      <w:r>
        <w:t>Aloin 38mg tablets</w:t>
      </w:r>
    </w:p>
    <w:p w14:paraId="277FAB6F" w14:textId="77777777" w:rsidR="00463432" w:rsidRDefault="00077BB9">
      <w:pPr>
        <w:ind w:left="360"/>
      </w:pPr>
      <w:r>
        <w:t>Liquid paraffin light 82.8% bath additive</w:t>
      </w:r>
    </w:p>
    <w:p w14:paraId="67E095EB" w14:textId="77777777" w:rsidR="00463432" w:rsidRDefault="00077BB9">
      <w:pPr>
        <w:ind w:left="360"/>
      </w:pPr>
      <w:r>
        <w:t>Generic Day &amp;</w:t>
      </w:r>
      <w:r>
        <w:t xml:space="preserve"> Night Nurse capsules</w:t>
      </w:r>
    </w:p>
    <w:p w14:paraId="2DE434FC" w14:textId="77777777" w:rsidR="00463432" w:rsidRDefault="00077BB9">
      <w:pPr>
        <w:ind w:left="360"/>
      </w:pPr>
      <w:r>
        <w:t>Generic Superdrug Dual Action Diarrhoea Relief sachets</w:t>
      </w:r>
    </w:p>
    <w:p w14:paraId="26D16E81" w14:textId="77777777" w:rsidR="00463432" w:rsidRDefault="00077BB9">
      <w:pPr>
        <w:ind w:left="360"/>
      </w:pPr>
      <w:r>
        <w:t>Generic Superdrug Dual Action Diarrhoea Relief sachets and capsules</w:t>
      </w:r>
    </w:p>
    <w:p w14:paraId="4B89253A" w14:textId="77777777" w:rsidR="00463432" w:rsidRDefault="00077BB9">
      <w:pPr>
        <w:ind w:left="360"/>
      </w:pPr>
      <w:r>
        <w:t>Generic Actonorm oral powder sugar free</w:t>
      </w:r>
    </w:p>
    <w:p w14:paraId="6765FE28" w14:textId="77777777" w:rsidR="00463432" w:rsidRDefault="00077BB9">
      <w:pPr>
        <w:ind w:left="360"/>
      </w:pPr>
      <w:r>
        <w:t>Generic Andrews Plus effervescent powder sachets sugar free</w:t>
      </w:r>
    </w:p>
    <w:p w14:paraId="4ED42770" w14:textId="77777777" w:rsidR="00463432" w:rsidRDefault="00077BB9">
      <w:pPr>
        <w:ind w:left="360"/>
      </w:pPr>
      <w:r>
        <w:t>Generic Ask</w:t>
      </w:r>
      <w:r>
        <w:t>it oral powder sachets sugar free</w:t>
      </w:r>
    </w:p>
    <w:p w14:paraId="3BF9C489" w14:textId="77777777" w:rsidR="00463432" w:rsidRDefault="00077BB9">
      <w:pPr>
        <w:ind w:left="360"/>
      </w:pPr>
      <w:r>
        <w:t>Generic Beehive Balsam oral suspension</w:t>
      </w:r>
    </w:p>
    <w:p w14:paraId="77F5953B" w14:textId="77777777" w:rsidR="00463432" w:rsidRDefault="00077BB9">
      <w:pPr>
        <w:ind w:left="360"/>
      </w:pPr>
      <w:r>
        <w:t>Generic Calcimax syrup</w:t>
      </w:r>
    </w:p>
    <w:p w14:paraId="236AF3FE" w14:textId="77777777" w:rsidR="00463432" w:rsidRDefault="00077BB9">
      <w:pPr>
        <w:ind w:left="360"/>
      </w:pPr>
      <w:r>
        <w:t>Codeine 6.75mg/5ml oral solution</w:t>
      </w:r>
    </w:p>
    <w:p w14:paraId="591F1EFB" w14:textId="77777777" w:rsidR="00463432" w:rsidRDefault="00077BB9">
      <w:pPr>
        <w:ind w:left="360"/>
      </w:pPr>
      <w:r>
        <w:t>Activated charcoal 81.3% granules sugar free</w:t>
      </w:r>
    </w:p>
    <w:p w14:paraId="19F45682" w14:textId="77777777" w:rsidR="00463432" w:rsidRDefault="00077BB9">
      <w:pPr>
        <w:ind w:left="360"/>
      </w:pPr>
      <w:r>
        <w:t>Mycophenolic acid 180mg gastro-resistant tablets</w:t>
      </w:r>
    </w:p>
    <w:p w14:paraId="4DA76C1A" w14:textId="77777777" w:rsidR="00463432" w:rsidRDefault="00077BB9">
      <w:pPr>
        <w:ind w:left="360"/>
      </w:pPr>
      <w:r>
        <w:t>Mycophenolic acid 360mg gastro-re</w:t>
      </w:r>
      <w:r>
        <w:t>sistant tablets</w:t>
      </w:r>
    </w:p>
    <w:p w14:paraId="2AEB0819" w14:textId="77777777" w:rsidR="00463432" w:rsidRDefault="00077BB9">
      <w:pPr>
        <w:ind w:left="360"/>
      </w:pPr>
      <w:r>
        <w:t>Cimetidine 100mg tablets</w:t>
      </w:r>
    </w:p>
    <w:p w14:paraId="15A27B14" w14:textId="77777777" w:rsidR="00463432" w:rsidRDefault="00077BB9">
      <w:pPr>
        <w:ind w:left="360"/>
      </w:pPr>
      <w:r>
        <w:t>Generic Glykola tonic</w:t>
      </w:r>
    </w:p>
    <w:p w14:paraId="1558797F" w14:textId="77777777" w:rsidR="00463432" w:rsidRDefault="00077BB9">
      <w:pPr>
        <w:ind w:left="360"/>
      </w:pPr>
      <w:r>
        <w:t>Generic Neo Baby Gripe mixture</w:t>
      </w:r>
    </w:p>
    <w:p w14:paraId="7E39BEB2" w14:textId="77777777" w:rsidR="00463432" w:rsidRDefault="00077BB9">
      <w:pPr>
        <w:ind w:left="360"/>
      </w:pPr>
      <w:r>
        <w:t>Dronabinol 2.7mg / Cannabidiol 2.5mg/dose oromucosal spy</w:t>
      </w:r>
    </w:p>
    <w:p w14:paraId="0855B066" w14:textId="77777777" w:rsidR="00463432" w:rsidRDefault="00077BB9">
      <w:pPr>
        <w:ind w:left="360"/>
      </w:pPr>
      <w:r>
        <w:t>Generic Lactocalamine lotion</w:t>
      </w:r>
    </w:p>
    <w:p w14:paraId="5A5CE4BD" w14:textId="77777777" w:rsidR="00463432" w:rsidRDefault="00077BB9">
      <w:pPr>
        <w:ind w:left="360"/>
      </w:pPr>
      <w:r>
        <w:t>Generic Cetanorm cream</w:t>
      </w:r>
    </w:p>
    <w:p w14:paraId="38BFFC87" w14:textId="77777777" w:rsidR="00463432" w:rsidRDefault="00077BB9">
      <w:pPr>
        <w:ind w:left="360"/>
      </w:pPr>
      <w:r>
        <w:t>Generic Moorland tablets</w:t>
      </w:r>
    </w:p>
    <w:p w14:paraId="3847A707" w14:textId="77777777" w:rsidR="00463432" w:rsidRDefault="00077BB9">
      <w:pPr>
        <w:ind w:left="360"/>
      </w:pPr>
      <w:r>
        <w:t>Iodixanol 550mg/ml (Iodine 2</w:t>
      </w:r>
      <w:r>
        <w:t>70mg/ml) inj 50ml bottles</w:t>
      </w:r>
    </w:p>
    <w:p w14:paraId="2FDF852C" w14:textId="77777777" w:rsidR="00463432" w:rsidRDefault="00077BB9">
      <w:pPr>
        <w:ind w:left="360"/>
      </w:pPr>
      <w:r>
        <w:t>Lidocaine 9.6% spray</w:t>
      </w:r>
    </w:p>
    <w:p w14:paraId="2D04A35B" w14:textId="77777777" w:rsidR="00463432" w:rsidRDefault="00077BB9">
      <w:pPr>
        <w:ind w:left="360"/>
      </w:pPr>
      <w:r>
        <w:t>Generic Jaaps Health Salts oral powder</w:t>
      </w:r>
    </w:p>
    <w:p w14:paraId="25FBA0A5" w14:textId="77777777" w:rsidR="00463432" w:rsidRDefault="00077BB9">
      <w:pPr>
        <w:ind w:left="360"/>
      </w:pPr>
      <w:r>
        <w:t>Bismuth subsalicylate 17.5mg/1ml oral suspension sugar free</w:t>
      </w:r>
    </w:p>
    <w:p w14:paraId="414E9177" w14:textId="77777777" w:rsidR="00463432" w:rsidRDefault="00077BB9">
      <w:pPr>
        <w:ind w:left="360"/>
      </w:pPr>
      <w:r>
        <w:t>Iodixanol 550mg/ml (Iodine 270mg/ml) inj 100ml bottles</w:t>
      </w:r>
    </w:p>
    <w:p w14:paraId="7E2F4C8E" w14:textId="77777777" w:rsidR="00463432" w:rsidRDefault="00077BB9">
      <w:pPr>
        <w:ind w:left="360"/>
      </w:pPr>
      <w:r>
        <w:t xml:space="preserve">Iodixanol 550mg/ml (Iodine 270mg/ml) inj 200ml </w:t>
      </w:r>
      <w:r>
        <w:t>bottles</w:t>
      </w:r>
    </w:p>
    <w:p w14:paraId="7798EAFA" w14:textId="77777777" w:rsidR="00463432" w:rsidRDefault="00077BB9">
      <w:pPr>
        <w:ind w:left="360"/>
      </w:pPr>
      <w:r>
        <w:t>Iodixanol 550mg/ml (Iodine 270mg/ml) inj 20ml bottles</w:t>
      </w:r>
    </w:p>
    <w:p w14:paraId="407B81B7" w14:textId="77777777" w:rsidR="00463432" w:rsidRDefault="00077BB9">
      <w:pPr>
        <w:ind w:left="360"/>
      </w:pPr>
      <w:r>
        <w:t>Iodixanol 550mg/ml (Iodine 270mg/ml) inj 40ml bottles</w:t>
      </w:r>
    </w:p>
    <w:p w14:paraId="5D2C1DEC" w14:textId="77777777" w:rsidR="00463432" w:rsidRDefault="00077BB9">
      <w:pPr>
        <w:ind w:left="360"/>
      </w:pPr>
      <w:r>
        <w:t>Undecenoic acid 2% / Dibrompropamidine isetionate 0.15% crm</w:t>
      </w:r>
    </w:p>
    <w:p w14:paraId="0084DBC7" w14:textId="77777777" w:rsidR="00463432" w:rsidRDefault="00077BB9">
      <w:pPr>
        <w:ind w:left="360"/>
      </w:pPr>
      <w:r>
        <w:t>Iodixanol 652mg/ml (Iodine 320mg/ml) inj 50ml bottles</w:t>
      </w:r>
    </w:p>
    <w:p w14:paraId="03F00A22" w14:textId="77777777" w:rsidR="00463432" w:rsidRDefault="00077BB9">
      <w:pPr>
        <w:ind w:left="360"/>
      </w:pPr>
      <w:r>
        <w:t>Iodixanol 652mg/ml (Iodine</w:t>
      </w:r>
      <w:r>
        <w:t xml:space="preserve"> 320mg/ml) inj 100ml bottles</w:t>
      </w:r>
    </w:p>
    <w:p w14:paraId="2AC16D9B" w14:textId="77777777" w:rsidR="00463432" w:rsidRDefault="00077BB9">
      <w:pPr>
        <w:ind w:left="360"/>
      </w:pPr>
      <w:r>
        <w:t>Iodixanol 652mg/ml (Iodine 320mg/ml) inj 200ml bottles</w:t>
      </w:r>
    </w:p>
    <w:p w14:paraId="59969B92" w14:textId="77777777" w:rsidR="00463432" w:rsidRDefault="00077BB9">
      <w:pPr>
        <w:ind w:left="360"/>
      </w:pPr>
      <w:r>
        <w:t>Iodixanol 652mg/ml (Iodine 320mg/ml) inj 20ml bottles</w:t>
      </w:r>
    </w:p>
    <w:p w14:paraId="01DB1CCD" w14:textId="77777777" w:rsidR="00463432" w:rsidRDefault="00077BB9">
      <w:pPr>
        <w:ind w:left="360"/>
      </w:pPr>
      <w:r>
        <w:t>Iodixanol 652mg/ml (Iodine 320mg/ml) inj 40ml bottles</w:t>
      </w:r>
    </w:p>
    <w:p w14:paraId="4DEC9DB8" w14:textId="77777777" w:rsidR="00463432" w:rsidRDefault="00077BB9">
      <w:pPr>
        <w:ind w:left="360"/>
      </w:pPr>
      <w:r>
        <w:t>Generic Forceval Junior capsules</w:t>
      </w:r>
    </w:p>
    <w:p w14:paraId="096B6CFF" w14:textId="77777777" w:rsidR="00463432" w:rsidRDefault="00077BB9">
      <w:pPr>
        <w:ind w:left="360"/>
      </w:pPr>
      <w:r>
        <w:t xml:space="preserve">Sodium fluoride 0.32% / </w:t>
      </w:r>
      <w:r>
        <w:t>Triclosan 0.3% dental paste SF</w:t>
      </w:r>
    </w:p>
    <w:p w14:paraId="7941323F" w14:textId="77777777" w:rsidR="00463432" w:rsidRDefault="00077BB9">
      <w:pPr>
        <w:ind w:left="360"/>
      </w:pPr>
      <w:r>
        <w:t>Benzocaine 20% dental gel sugar free</w:t>
      </w:r>
    </w:p>
    <w:p w14:paraId="5531A341" w14:textId="77777777" w:rsidR="00463432" w:rsidRDefault="00077BB9">
      <w:pPr>
        <w:ind w:left="360"/>
      </w:pPr>
      <w:r>
        <w:t>Pot cit monohydrate 5.35%/Sod monofluorophosphate 0.8% paste</w:t>
      </w:r>
    </w:p>
    <w:p w14:paraId="6C50E4EE" w14:textId="77777777" w:rsidR="00463432" w:rsidRDefault="00077BB9">
      <w:pPr>
        <w:ind w:left="360"/>
      </w:pPr>
      <w:r>
        <w:t>Clove oil 21% / Chlorobutanol 7% dental gel sugar free</w:t>
      </w:r>
    </w:p>
    <w:p w14:paraId="766B6303" w14:textId="77777777" w:rsidR="00463432" w:rsidRDefault="00077BB9">
      <w:pPr>
        <w:ind w:left="360"/>
      </w:pPr>
      <w:r>
        <w:t>Clove oil 10% / Lidocaine 0.7% dental liquid sugar free</w:t>
      </w:r>
    </w:p>
    <w:p w14:paraId="10C2614E" w14:textId="77777777" w:rsidR="00463432" w:rsidRDefault="00077BB9">
      <w:pPr>
        <w:ind w:left="360"/>
      </w:pPr>
      <w:r>
        <w:t>Generic Gaviscon</w:t>
      </w:r>
      <w:r>
        <w:t xml:space="preserve"> Cool 250mg chewable tablets sugar free</w:t>
      </w:r>
    </w:p>
    <w:p w14:paraId="0C1BA084" w14:textId="77777777" w:rsidR="00463432" w:rsidRDefault="00077BB9">
      <w:pPr>
        <w:ind w:left="360"/>
      </w:pPr>
      <w:r>
        <w:t>Generic Gaviscon Cool oral suspension sugar free</w:t>
      </w:r>
    </w:p>
    <w:p w14:paraId="1AE99DC1" w14:textId="77777777" w:rsidR="00463432" w:rsidRDefault="00077BB9">
      <w:pPr>
        <w:ind w:left="360"/>
      </w:pPr>
      <w:r>
        <w:t>Iopamidol 612.4mg/ml solution 100ml bottles</w:t>
      </w:r>
    </w:p>
    <w:p w14:paraId="0F55B8A1" w14:textId="77777777" w:rsidR="00463432" w:rsidRDefault="00077BB9">
      <w:pPr>
        <w:ind w:left="360"/>
      </w:pPr>
      <w:r>
        <w:t>Connaught strain BCG 81mg instil vials</w:t>
      </w:r>
    </w:p>
    <w:p w14:paraId="66989ED9" w14:textId="77777777" w:rsidR="00463432" w:rsidRDefault="00077BB9">
      <w:pPr>
        <w:ind w:left="360"/>
      </w:pPr>
      <w:r>
        <w:t>TICE strain Bacillus of Calmette-Guerin 12.5mg instil vials</w:t>
      </w:r>
    </w:p>
    <w:p w14:paraId="0812EB0A" w14:textId="77777777" w:rsidR="00463432" w:rsidRDefault="00077BB9">
      <w:pPr>
        <w:ind w:left="360"/>
      </w:pPr>
      <w:r>
        <w:t>Amphotericin B (lipid fo</w:t>
      </w:r>
      <w:r>
        <w:t>rmulation) 100mg powder for solution for infusion vials</w:t>
      </w:r>
    </w:p>
    <w:p w14:paraId="58CF89F1" w14:textId="77777777" w:rsidR="00463432" w:rsidRDefault="00077BB9">
      <w:pPr>
        <w:ind w:left="360"/>
      </w:pPr>
      <w:r>
        <w:t>Generic Creon Micro Pancreatin 60.12mg gastro-resistant granules</w:t>
      </w:r>
    </w:p>
    <w:p w14:paraId="2CEBBBF1" w14:textId="77777777" w:rsidR="00463432" w:rsidRDefault="00077BB9">
      <w:pPr>
        <w:ind w:left="360"/>
      </w:pPr>
      <w:r>
        <w:t>Generic Pharmaton Vit-al Plus tablets</w:t>
      </w:r>
    </w:p>
    <w:p w14:paraId="6A95DAC6" w14:textId="77777777" w:rsidR="00463432" w:rsidRDefault="00077BB9">
      <w:pPr>
        <w:ind w:left="360"/>
      </w:pPr>
      <w:r>
        <w:t>Salicylic acid 1.5% cream</w:t>
      </w:r>
    </w:p>
    <w:p w14:paraId="11F6D00C" w14:textId="77777777" w:rsidR="00463432" w:rsidRDefault="00077BB9">
      <w:pPr>
        <w:ind w:left="360"/>
      </w:pPr>
      <w:r>
        <w:t>Yeast plasmolysate 4ml/5ml oral solution</w:t>
      </w:r>
    </w:p>
    <w:p w14:paraId="44982856" w14:textId="77777777" w:rsidR="00463432" w:rsidRDefault="00077BB9">
      <w:pPr>
        <w:ind w:left="360"/>
      </w:pPr>
      <w:r>
        <w:t xml:space="preserve">Cetrimide 0.2% / Benzalkonium </w:t>
      </w:r>
      <w:r>
        <w:t>chloride 0.1% cream</w:t>
      </w:r>
    </w:p>
    <w:p w14:paraId="1C504C21" w14:textId="77777777" w:rsidR="00463432" w:rsidRDefault="00077BB9">
      <w:pPr>
        <w:ind w:left="360"/>
      </w:pPr>
      <w:r>
        <w:t>Meglumine iotroxate 105mg/ml (Iodine 50mg/ml) inf 100ml btl</w:t>
      </w:r>
    </w:p>
    <w:p w14:paraId="4F853C25" w14:textId="77777777" w:rsidR="00463432" w:rsidRDefault="00077BB9">
      <w:pPr>
        <w:ind w:left="360"/>
      </w:pPr>
      <w:r>
        <w:t>Meg amido 260mg/Sod amido 40mg/ml inj 10ml amp</w:t>
      </w:r>
    </w:p>
    <w:p w14:paraId="45612D16" w14:textId="77777777" w:rsidR="00463432" w:rsidRDefault="00077BB9">
      <w:pPr>
        <w:ind w:left="360"/>
      </w:pPr>
      <w:r>
        <w:t>Meg amido 260mg/Sod amido 40mg/ml inj 20ml amp</w:t>
      </w:r>
    </w:p>
    <w:p w14:paraId="3C0B7012" w14:textId="77777777" w:rsidR="00463432" w:rsidRDefault="00077BB9">
      <w:pPr>
        <w:ind w:left="360"/>
      </w:pPr>
      <w:r>
        <w:t>Meg amido 260mg/Sod amido 40mg/ml inf 250ml btl</w:t>
      </w:r>
    </w:p>
    <w:p w14:paraId="1DD73C88" w14:textId="77777777" w:rsidR="00463432" w:rsidRDefault="00077BB9">
      <w:pPr>
        <w:ind w:left="360"/>
      </w:pPr>
      <w:r>
        <w:t xml:space="preserve">Meg amido 260mg/Sod amido </w:t>
      </w:r>
      <w:r>
        <w:t>40mg/ml inf 500ml btl</w:t>
      </w:r>
    </w:p>
    <w:p w14:paraId="6539E6A6" w14:textId="77777777" w:rsidR="00463432" w:rsidRDefault="00077BB9">
      <w:pPr>
        <w:ind w:left="360"/>
      </w:pPr>
      <w:r>
        <w:t>Meg amido 180mg/Sod amido 400mg/ml inf 50ml btl</w:t>
      </w:r>
    </w:p>
    <w:p w14:paraId="795265D0" w14:textId="77777777" w:rsidR="00463432" w:rsidRDefault="00077BB9">
      <w:pPr>
        <w:ind w:left="360"/>
      </w:pPr>
      <w:r>
        <w:t>Meg amido 660mg/Sod amido 100mg/ml inj 50ml btl</w:t>
      </w:r>
    </w:p>
    <w:p w14:paraId="6918D1E6" w14:textId="77777777" w:rsidR="00463432" w:rsidRDefault="00077BB9">
      <w:pPr>
        <w:ind w:left="360"/>
      </w:pPr>
      <w:r>
        <w:t>Meg amido 660mg/Sod amido 100mg/ml inj 100ml btl</w:t>
      </w:r>
    </w:p>
    <w:p w14:paraId="78394FC6" w14:textId="77777777" w:rsidR="00463432" w:rsidRDefault="00077BB9">
      <w:pPr>
        <w:ind w:left="360"/>
      </w:pPr>
      <w:r>
        <w:t>Iopamidol 612.4mg/ml solution 20ml bottles</w:t>
      </w:r>
    </w:p>
    <w:p w14:paraId="49B65C5C" w14:textId="77777777" w:rsidR="00463432" w:rsidRDefault="00077BB9">
      <w:pPr>
        <w:ind w:left="360"/>
      </w:pPr>
      <w:r>
        <w:t>Iopamidol 612.4mg/ml solution 50ml bottles</w:t>
      </w:r>
    </w:p>
    <w:p w14:paraId="740211F5" w14:textId="77777777" w:rsidR="00463432" w:rsidRDefault="00077BB9">
      <w:pPr>
        <w:ind w:left="360"/>
      </w:pPr>
      <w:r>
        <w:t>Gal</w:t>
      </w:r>
      <w:r>
        <w:t>actose 2.49g / Palmitic acid 2.5mg inj 2.5g vials</w:t>
      </w:r>
    </w:p>
    <w:p w14:paraId="0E77CA5C" w14:textId="77777777" w:rsidR="00463432" w:rsidRDefault="00077BB9">
      <w:pPr>
        <w:ind w:left="360"/>
      </w:pPr>
      <w:r>
        <w:t>Galactose 3.99g / Palmitic acid 4mg inj 4g vials</w:t>
      </w:r>
    </w:p>
    <w:p w14:paraId="249AE3B2" w14:textId="77777777" w:rsidR="00463432" w:rsidRDefault="00077BB9">
      <w:pPr>
        <w:ind w:left="360"/>
      </w:pPr>
      <w:r>
        <w:t>Iotrolan 512.59mg/ml (Iodine 240mg/ml) inj 10ml vials</w:t>
      </w:r>
    </w:p>
    <w:p w14:paraId="651DE6F3" w14:textId="77777777" w:rsidR="00463432" w:rsidRDefault="00077BB9">
      <w:pPr>
        <w:ind w:left="360"/>
      </w:pPr>
      <w:r>
        <w:t>Duloxetine 20mg gastro-resistant capsules</w:t>
      </w:r>
    </w:p>
    <w:p w14:paraId="4731D676" w14:textId="77777777" w:rsidR="00463432" w:rsidRDefault="00077BB9">
      <w:pPr>
        <w:ind w:left="360"/>
      </w:pPr>
      <w:r>
        <w:t>Duloxetine 40mg gastro-resistant capsules</w:t>
      </w:r>
    </w:p>
    <w:p w14:paraId="5DFD5311" w14:textId="77777777" w:rsidR="00463432" w:rsidRDefault="00077BB9">
      <w:pPr>
        <w:ind w:left="360"/>
      </w:pPr>
      <w:r>
        <w:t>Hexylresorcinol 2.5</w:t>
      </w:r>
      <w:r>
        <w:t>mg / Benzalkonium chloride 1.2mg lozenges</w:t>
      </w:r>
    </w:p>
    <w:p w14:paraId="5A68AA16" w14:textId="77777777" w:rsidR="00463432" w:rsidRDefault="00077BB9">
      <w:pPr>
        <w:ind w:left="360"/>
      </w:pPr>
      <w:r>
        <w:t>Peak flow meter low range</w:t>
      </w:r>
    </w:p>
    <w:p w14:paraId="7C51F1F1" w14:textId="77777777" w:rsidR="00463432" w:rsidRDefault="00077BB9">
      <w:pPr>
        <w:ind w:left="360"/>
      </w:pPr>
      <w:r>
        <w:t>Peak flow meter standard range</w:t>
      </w:r>
    </w:p>
    <w:p w14:paraId="6EBBB697" w14:textId="77777777" w:rsidR="00463432" w:rsidRDefault="00077BB9">
      <w:pPr>
        <w:ind w:left="360"/>
      </w:pPr>
      <w:r>
        <w:t>Generic Beechams Flu-Plus Hot Lemon oral powder sachets</w:t>
      </w:r>
    </w:p>
    <w:p w14:paraId="3258AB6D" w14:textId="77777777" w:rsidR="00463432" w:rsidRDefault="00077BB9">
      <w:pPr>
        <w:ind w:left="360"/>
      </w:pPr>
      <w:r>
        <w:t>Generic Beechams Flu-Plus Hot Berry Fruits oral powder sachets</w:t>
      </w:r>
    </w:p>
    <w:p w14:paraId="0EB55615" w14:textId="77777777" w:rsidR="00463432" w:rsidRDefault="00077BB9">
      <w:pPr>
        <w:ind w:left="360"/>
      </w:pPr>
      <w:r>
        <w:t>Generic Alka-Seltzer XS effervescent t</w:t>
      </w:r>
      <w:r>
        <w:t>ablets</w:t>
      </w:r>
    </w:p>
    <w:p w14:paraId="5DB4232B" w14:textId="77777777" w:rsidR="00463432" w:rsidRDefault="00077BB9">
      <w:pPr>
        <w:ind w:left="360"/>
      </w:pPr>
      <w:r>
        <w:t>Generic Original Andrews Salts effervescent powder</w:t>
      </w:r>
    </w:p>
    <w:p w14:paraId="62B603A8" w14:textId="77777777" w:rsidR="00463432" w:rsidRDefault="00077BB9">
      <w:pPr>
        <w:ind w:left="360"/>
      </w:pPr>
      <w:r>
        <w:t>Solifenacin 5mg tablets</w:t>
      </w:r>
    </w:p>
    <w:p w14:paraId="7BB73877" w14:textId="77777777" w:rsidR="00463432" w:rsidRDefault="00077BB9">
      <w:pPr>
        <w:ind w:left="360"/>
      </w:pPr>
      <w:r>
        <w:t>Solifenacin 10mg tablets</w:t>
      </w:r>
    </w:p>
    <w:p w14:paraId="3EFE37C6" w14:textId="77777777" w:rsidR="00463432" w:rsidRDefault="00077BB9">
      <w:pPr>
        <w:ind w:left="360"/>
      </w:pPr>
      <w:r>
        <w:t>Loperamide 2mg / Simeticone 125mg tablets</w:t>
      </w:r>
    </w:p>
    <w:p w14:paraId="39AE7B3A" w14:textId="77777777" w:rsidR="00463432" w:rsidRDefault="00077BB9">
      <w:pPr>
        <w:ind w:left="360"/>
      </w:pPr>
      <w:r>
        <w:t>Benzocaine 3% cream</w:t>
      </w:r>
    </w:p>
    <w:p w14:paraId="75BA20CE" w14:textId="77777777" w:rsidR="00463432" w:rsidRDefault="00077BB9">
      <w:pPr>
        <w:ind w:left="360"/>
      </w:pPr>
      <w:r>
        <w:t>Ammonium chloride 325mg / Caffeine 100mg gast res tab</w:t>
      </w:r>
    </w:p>
    <w:p w14:paraId="00897CA5" w14:textId="77777777" w:rsidR="00463432" w:rsidRDefault="00077BB9">
      <w:pPr>
        <w:ind w:left="360"/>
      </w:pPr>
      <w:r>
        <w:t>Generic Beechams Veno's Honey and</w:t>
      </w:r>
      <w:r>
        <w:t xml:space="preserve"> Lemon syrup</w:t>
      </w:r>
    </w:p>
    <w:p w14:paraId="357F7885" w14:textId="77777777" w:rsidR="00463432" w:rsidRDefault="00077BB9">
      <w:pPr>
        <w:ind w:left="360"/>
      </w:pPr>
      <w:r>
        <w:t>Levomenthol 6.25mg/5ml oral solution</w:t>
      </w:r>
    </w:p>
    <w:p w14:paraId="763F5118" w14:textId="77777777" w:rsidR="00463432" w:rsidRDefault="00077BB9">
      <w:pPr>
        <w:ind w:left="360"/>
      </w:pPr>
      <w:r>
        <w:t>Racemic camphor 0.5% / Chloroxylenol 0.25% cream</w:t>
      </w:r>
    </w:p>
    <w:p w14:paraId="7616F5A9" w14:textId="77777777" w:rsidR="00463432" w:rsidRDefault="00077BB9">
      <w:pPr>
        <w:ind w:left="360"/>
      </w:pPr>
      <w:r>
        <w:t>Generic Snowfire Healing Tablet stick</w:t>
      </w:r>
    </w:p>
    <w:p w14:paraId="69DB3C9E" w14:textId="77777777" w:rsidR="00463432" w:rsidRDefault="00077BB9">
      <w:pPr>
        <w:ind w:left="360"/>
      </w:pPr>
      <w:r>
        <w:t>Generic St. James' Balm ointment</w:t>
      </w:r>
    </w:p>
    <w:p w14:paraId="1AB16CB7" w14:textId="77777777" w:rsidR="00463432" w:rsidRDefault="00077BB9">
      <w:pPr>
        <w:ind w:left="360"/>
      </w:pPr>
      <w:r>
        <w:t>Chamomile extract 10.5% ointment</w:t>
      </w:r>
    </w:p>
    <w:p w14:paraId="23A470DD" w14:textId="77777777" w:rsidR="00463432" w:rsidRDefault="00077BB9">
      <w:pPr>
        <w:ind w:left="360"/>
      </w:pPr>
      <w:r>
        <w:t>Generic Soothol Earache drops</w:t>
      </w:r>
    </w:p>
    <w:p w14:paraId="768A9397" w14:textId="77777777" w:rsidR="00463432" w:rsidRDefault="00077BB9">
      <w:pPr>
        <w:ind w:left="360"/>
      </w:pPr>
      <w:r>
        <w:t xml:space="preserve">Generic </w:t>
      </w:r>
      <w:r>
        <w:t>Vocalzone Throat pastilles</w:t>
      </w:r>
    </w:p>
    <w:p w14:paraId="3D4D08BC" w14:textId="77777777" w:rsidR="00463432" w:rsidRDefault="00077BB9">
      <w:pPr>
        <w:ind w:left="360"/>
      </w:pPr>
      <w:r>
        <w:t>Ammonia solution strong 3.5% liquid</w:t>
      </w:r>
    </w:p>
    <w:p w14:paraId="4F54D7F5" w14:textId="77777777" w:rsidR="00463432" w:rsidRDefault="00077BB9">
      <w:pPr>
        <w:ind w:left="360"/>
      </w:pPr>
      <w:r>
        <w:t>Aluminium sulfate 20% liquid</w:t>
      </w:r>
    </w:p>
    <w:p w14:paraId="04EDACAC" w14:textId="77777777" w:rsidR="00463432" w:rsidRDefault="00077BB9">
      <w:pPr>
        <w:ind w:left="360"/>
      </w:pPr>
      <w:r>
        <w:t>Sodium bicarbonate 50mg/5ml oral solution</w:t>
      </w:r>
    </w:p>
    <w:p w14:paraId="2D05EDB8" w14:textId="77777777" w:rsidR="00463432" w:rsidRDefault="00077BB9">
      <w:pPr>
        <w:ind w:left="360"/>
      </w:pPr>
      <w:r>
        <w:t>Generic Dispello Corn and Wart paint</w:t>
      </w:r>
    </w:p>
    <w:p w14:paraId="577D7E44" w14:textId="77777777" w:rsidR="00463432" w:rsidRDefault="00077BB9">
      <w:pPr>
        <w:ind w:left="360"/>
      </w:pPr>
      <w:r>
        <w:t>Generic Hill's Balsam Extra Strong 2 in 1 pastilles</w:t>
      </w:r>
    </w:p>
    <w:p w14:paraId="0461C90E" w14:textId="77777777" w:rsidR="00463432" w:rsidRDefault="00077BB9">
      <w:pPr>
        <w:ind w:left="360"/>
      </w:pPr>
      <w:r>
        <w:t>Budesonide 200microg/dose dry pdr</w:t>
      </w:r>
      <w:r>
        <w:t xml:space="preserve"> inhalation cart with dev</w:t>
      </w:r>
    </w:p>
    <w:p w14:paraId="366AC31A" w14:textId="77777777" w:rsidR="00463432" w:rsidRDefault="00077BB9">
      <w:pPr>
        <w:ind w:left="360"/>
      </w:pPr>
      <w:r>
        <w:t>Generic Allens Dry Tickly Cough oral solution</w:t>
      </w:r>
    </w:p>
    <w:p w14:paraId="38CB8BF2" w14:textId="77777777" w:rsidR="00463432" w:rsidRDefault="00077BB9">
      <w:pPr>
        <w:ind w:left="360"/>
      </w:pPr>
      <w:r>
        <w:t>Generic Allens Pine and Honey Balsam oral solution</w:t>
      </w:r>
    </w:p>
    <w:p w14:paraId="73C49209" w14:textId="77777777" w:rsidR="00463432" w:rsidRDefault="00077BB9">
      <w:pPr>
        <w:ind w:left="360"/>
      </w:pPr>
      <w:r>
        <w:t>Melatonin 2mg modified-release tablets</w:t>
      </w:r>
    </w:p>
    <w:p w14:paraId="57235C47" w14:textId="77777777" w:rsidR="00463432" w:rsidRDefault="00077BB9">
      <w:pPr>
        <w:ind w:left="360"/>
      </w:pPr>
      <w:r>
        <w:t>Glycerol 750mg/5ml oral solution</w:t>
      </w:r>
    </w:p>
    <w:p w14:paraId="0297F720" w14:textId="77777777" w:rsidR="00463432" w:rsidRDefault="00077BB9">
      <w:pPr>
        <w:ind w:left="360"/>
      </w:pPr>
      <w:r>
        <w:t>Melatonin 500microgram tablets</w:t>
      </w:r>
    </w:p>
    <w:p w14:paraId="1AF0263F" w14:textId="77777777" w:rsidR="00463432" w:rsidRDefault="00077BB9">
      <w:pPr>
        <w:ind w:left="360"/>
      </w:pPr>
      <w:r>
        <w:t>Generic Beechams Veno's Expect</w:t>
      </w:r>
      <w:r>
        <w:t>orant oral solution</w:t>
      </w:r>
    </w:p>
    <w:p w14:paraId="09F80B65" w14:textId="77777777" w:rsidR="00463432" w:rsidRDefault="00077BB9">
      <w:pPr>
        <w:ind w:left="360"/>
      </w:pPr>
      <w:r>
        <w:t>Generic Hactos Cough mixture</w:t>
      </w:r>
    </w:p>
    <w:p w14:paraId="0BD9D745" w14:textId="77777777" w:rsidR="00463432" w:rsidRDefault="00077BB9">
      <w:pPr>
        <w:ind w:left="360"/>
      </w:pPr>
      <w:r>
        <w:t>Ipecacuanha 20mg tablets</w:t>
      </w:r>
    </w:p>
    <w:p w14:paraId="3F2420AC" w14:textId="77777777" w:rsidR="00463432" w:rsidRDefault="00077BB9">
      <w:pPr>
        <w:ind w:left="360"/>
      </w:pPr>
      <w:r>
        <w:t>Ammonium chloride 130mg/5ml / Diphenhydramine 14mg/5ml soln</w:t>
      </w:r>
    </w:p>
    <w:p w14:paraId="68063F92" w14:textId="77777777" w:rsidR="00463432" w:rsidRDefault="00077BB9">
      <w:pPr>
        <w:ind w:left="360"/>
      </w:pPr>
      <w:r>
        <w:t>Generic Lockets Medicated linctus</w:t>
      </w:r>
    </w:p>
    <w:p w14:paraId="52C1C31E" w14:textId="77777777" w:rsidR="00463432" w:rsidRDefault="00077BB9">
      <w:pPr>
        <w:ind w:left="360"/>
      </w:pPr>
      <w:r>
        <w:t>Generic Menthodex Cough mixture</w:t>
      </w:r>
    </w:p>
    <w:p w14:paraId="6E673222" w14:textId="77777777" w:rsidR="00463432" w:rsidRDefault="00077BB9">
      <w:pPr>
        <w:ind w:left="360"/>
      </w:pPr>
      <w:r>
        <w:t>Generic Numark Vapour Rub</w:t>
      </w:r>
    </w:p>
    <w:p w14:paraId="07FB3333" w14:textId="77777777" w:rsidR="00463432" w:rsidRDefault="00077BB9">
      <w:pPr>
        <w:ind w:left="360"/>
      </w:pPr>
      <w:r>
        <w:t>Sodium salicylate 500mg/5ml or</w:t>
      </w:r>
      <w:r>
        <w:t>al solution</w:t>
      </w:r>
    </w:p>
    <w:p w14:paraId="4AE7CDEB" w14:textId="77777777" w:rsidR="00463432" w:rsidRDefault="00077BB9">
      <w:pPr>
        <w:ind w:left="360"/>
      </w:pPr>
      <w:r>
        <w:t>Generic Chymol emollient balm ointment</w:t>
      </w:r>
    </w:p>
    <w:p w14:paraId="39D39886" w14:textId="77777777" w:rsidR="00463432" w:rsidRDefault="00077BB9">
      <w:pPr>
        <w:ind w:left="360"/>
      </w:pPr>
      <w:r>
        <w:t>Beractant 200mg/8ml endotracheopulmonary suspension bottles</w:t>
      </w:r>
    </w:p>
    <w:p w14:paraId="058F1297" w14:textId="77777777" w:rsidR="00463432" w:rsidRDefault="00077BB9">
      <w:pPr>
        <w:ind w:left="360"/>
      </w:pPr>
      <w:r>
        <w:t>Generic Covonia mentholated cough mixture</w:t>
      </w:r>
    </w:p>
    <w:p w14:paraId="5CC8F063" w14:textId="77777777" w:rsidR="00463432" w:rsidRDefault="00077BB9">
      <w:pPr>
        <w:ind w:left="360"/>
      </w:pPr>
      <w:r>
        <w:t>Poractant alfa 240mg/3ml endotracheopulmonary susp vials</w:t>
      </w:r>
    </w:p>
    <w:p w14:paraId="23BAF563" w14:textId="77777777" w:rsidR="00463432" w:rsidRDefault="00077BB9">
      <w:pPr>
        <w:ind w:left="360"/>
      </w:pPr>
      <w:r>
        <w:t>Poractant alfa 120mg/1.5ml endotracheopulmonar</w:t>
      </w:r>
      <w:r>
        <w:t>y susp vials</w:t>
      </w:r>
    </w:p>
    <w:p w14:paraId="56648E43" w14:textId="77777777" w:rsidR="00463432" w:rsidRDefault="00077BB9">
      <w:pPr>
        <w:ind w:left="360"/>
      </w:pPr>
      <w:r>
        <w:t>Iopromide 499mg/ml (Iodine 240mg/ml) inj 50ml bottles</w:t>
      </w:r>
    </w:p>
    <w:p w14:paraId="6AB27C20" w14:textId="77777777" w:rsidR="00463432" w:rsidRDefault="00077BB9">
      <w:pPr>
        <w:ind w:left="360"/>
      </w:pPr>
      <w:r>
        <w:t>Iopromide 623mg/ml (Iodine 300mg/ml) inj 20ml vials</w:t>
      </w:r>
    </w:p>
    <w:p w14:paraId="5C50C505" w14:textId="77777777" w:rsidR="00463432" w:rsidRDefault="00077BB9">
      <w:pPr>
        <w:ind w:left="360"/>
      </w:pPr>
      <w:r>
        <w:t>Iopromide 623mg/ml (Iodine 300mg/ml) inj 50ml bottles</w:t>
      </w:r>
    </w:p>
    <w:p w14:paraId="21A33227" w14:textId="77777777" w:rsidR="00463432" w:rsidRDefault="00077BB9">
      <w:pPr>
        <w:ind w:left="360"/>
      </w:pPr>
      <w:r>
        <w:t>Generic Buttercup Blackcurrant Flavoured Cough syrup</w:t>
      </w:r>
    </w:p>
    <w:p w14:paraId="0CC7B3C6" w14:textId="77777777" w:rsidR="00463432" w:rsidRDefault="00077BB9">
      <w:pPr>
        <w:ind w:left="360"/>
      </w:pPr>
      <w:r>
        <w:t xml:space="preserve">Arnica montana 5% </w:t>
      </w:r>
      <w:r>
        <w:t>ointment</w:t>
      </w:r>
    </w:p>
    <w:p w14:paraId="64486FD8" w14:textId="77777777" w:rsidR="00463432" w:rsidRDefault="00077BB9">
      <w:pPr>
        <w:ind w:left="360"/>
      </w:pPr>
      <w:r>
        <w:t>Hyetellose 0.36% eye drops</w:t>
      </w:r>
    </w:p>
    <w:p w14:paraId="49F7A528" w14:textId="77777777" w:rsidR="00463432" w:rsidRDefault="00077BB9">
      <w:pPr>
        <w:ind w:left="360"/>
      </w:pPr>
      <w:r>
        <w:t>Arnica montana 1% cream</w:t>
      </w:r>
    </w:p>
    <w:p w14:paraId="3C87DAC1" w14:textId="77777777" w:rsidR="00463432" w:rsidRDefault="00077BB9">
      <w:pPr>
        <w:ind w:left="360"/>
      </w:pPr>
      <w:r>
        <w:t>Levomenthol sticks</w:t>
      </w:r>
    </w:p>
    <w:p w14:paraId="42DFF52E" w14:textId="77777777" w:rsidR="00463432" w:rsidRDefault="00077BB9">
      <w:pPr>
        <w:ind w:left="360"/>
      </w:pPr>
      <w:r>
        <w:t>Menthol 8mg/g / Eucalyptus oil 6mg/g pastilles</w:t>
      </w:r>
    </w:p>
    <w:p w14:paraId="24CDC219" w14:textId="77777777" w:rsidR="00463432" w:rsidRDefault="00077BB9">
      <w:pPr>
        <w:ind w:left="360"/>
      </w:pPr>
      <w:r>
        <w:t>Miconazole 2% / Fluprednidene 0.1% cream</w:t>
      </w:r>
    </w:p>
    <w:p w14:paraId="049C1180" w14:textId="77777777" w:rsidR="00463432" w:rsidRDefault="00077BB9">
      <w:pPr>
        <w:ind w:left="360"/>
      </w:pPr>
      <w:r>
        <w:t>Iopromide 623mg/ml (Iodine 300mg/ml) inj 75ml bottles</w:t>
      </w:r>
    </w:p>
    <w:p w14:paraId="72581BDC" w14:textId="77777777" w:rsidR="00463432" w:rsidRDefault="00077BB9">
      <w:pPr>
        <w:ind w:left="360"/>
      </w:pPr>
      <w:r>
        <w:t>Generic Salonpas medicated plasters</w:t>
      </w:r>
    </w:p>
    <w:p w14:paraId="3931C840" w14:textId="77777777" w:rsidR="00463432" w:rsidRDefault="00077BB9">
      <w:pPr>
        <w:ind w:left="360"/>
      </w:pPr>
      <w:r>
        <w:t>Iopromide 623mg/ml (Iodine 300mg/ml) inj 100ml bottles</w:t>
      </w:r>
    </w:p>
    <w:p w14:paraId="45DC0682" w14:textId="77777777" w:rsidR="00463432" w:rsidRDefault="00077BB9">
      <w:pPr>
        <w:ind w:left="360"/>
      </w:pPr>
      <w:r>
        <w:t>Ammonium chloride 100mg / Diphenhydramine 12.5mg/5ml soln SF</w:t>
      </w:r>
    </w:p>
    <w:p w14:paraId="24F2791A" w14:textId="77777777" w:rsidR="00463432" w:rsidRDefault="00077BB9">
      <w:pPr>
        <w:ind w:left="360"/>
      </w:pPr>
      <w:r>
        <w:t>Nitrous oxide cylinders 450litres</w:t>
      </w:r>
    </w:p>
    <w:p w14:paraId="051CA60D" w14:textId="77777777" w:rsidR="00463432" w:rsidRDefault="00077BB9">
      <w:pPr>
        <w:ind w:left="360"/>
      </w:pPr>
      <w:r>
        <w:t>Iopromide 623mg/ml (Iodine 300mg/ml) inj 200ml bottles</w:t>
      </w:r>
    </w:p>
    <w:p w14:paraId="371AFEC4" w14:textId="77777777" w:rsidR="00463432" w:rsidRDefault="00077BB9">
      <w:pPr>
        <w:ind w:left="360"/>
      </w:pPr>
      <w:r>
        <w:t>Nitrous oxide cylinders 18000litres</w:t>
      </w:r>
    </w:p>
    <w:p w14:paraId="21AC67F7" w14:textId="77777777" w:rsidR="00463432" w:rsidRDefault="00077BB9">
      <w:pPr>
        <w:ind w:left="360"/>
      </w:pPr>
      <w:r>
        <w:t>Iopromide 769m</w:t>
      </w:r>
      <w:r>
        <w:t>g/ml (Iodine 370mg/ml) inj 30ml bottles</w:t>
      </w:r>
    </w:p>
    <w:p w14:paraId="6E1D427F" w14:textId="77777777" w:rsidR="00463432" w:rsidRDefault="00077BB9">
      <w:pPr>
        <w:ind w:left="360"/>
      </w:pPr>
      <w:r>
        <w:t>Diphenhydramine 6.25mg/5ml oral solution sugar free</w:t>
      </w:r>
    </w:p>
    <w:p w14:paraId="738D052F" w14:textId="77777777" w:rsidR="00463432" w:rsidRDefault="00077BB9">
      <w:pPr>
        <w:ind w:left="360"/>
      </w:pPr>
      <w:r>
        <w:t>Generic Original Cabdrivers Expectorant oral solution</w:t>
      </w:r>
    </w:p>
    <w:p w14:paraId="040CD071" w14:textId="77777777" w:rsidR="00463432" w:rsidRDefault="00077BB9">
      <w:pPr>
        <w:ind w:left="360"/>
      </w:pPr>
      <w:r>
        <w:t>Iopromide 769mg/ml (Iodine 370mg/ml) inj 50ml bottles</w:t>
      </w:r>
    </w:p>
    <w:p w14:paraId="7AA535F8" w14:textId="77777777" w:rsidR="00463432" w:rsidRDefault="00077BB9">
      <w:pPr>
        <w:ind w:left="360"/>
      </w:pPr>
      <w:r>
        <w:t>Generic Potter's Gees Linctus pastilles</w:t>
      </w:r>
    </w:p>
    <w:p w14:paraId="2F1470C4" w14:textId="77777777" w:rsidR="00463432" w:rsidRDefault="00077BB9">
      <w:pPr>
        <w:ind w:left="360"/>
      </w:pPr>
      <w:r>
        <w:t>Iopromide 769mg/</w:t>
      </w:r>
      <w:r>
        <w:t>ml (Iodine 370mg/ml) inj 75ml bottles</w:t>
      </w:r>
    </w:p>
    <w:p w14:paraId="3E36EAD7" w14:textId="77777777" w:rsidR="00463432" w:rsidRDefault="00077BB9">
      <w:pPr>
        <w:ind w:left="360"/>
      </w:pPr>
      <w:r>
        <w:t>Generic Colsor cream</w:t>
      </w:r>
    </w:p>
    <w:p w14:paraId="5BDC1990" w14:textId="77777777" w:rsidR="00463432" w:rsidRDefault="00077BB9">
      <w:pPr>
        <w:ind w:left="360"/>
      </w:pPr>
      <w:r>
        <w:t>Generic Pickles Colsor lotion</w:t>
      </w:r>
    </w:p>
    <w:p w14:paraId="25CD92E3" w14:textId="77777777" w:rsidR="00463432" w:rsidRDefault="00077BB9">
      <w:pPr>
        <w:ind w:left="360"/>
      </w:pPr>
      <w:r>
        <w:t>Generic Lypsyl Cold Sore gel</w:t>
      </w:r>
    </w:p>
    <w:p w14:paraId="5A88E5AE" w14:textId="77777777" w:rsidR="00463432" w:rsidRDefault="00077BB9">
      <w:pPr>
        <w:ind w:left="360"/>
      </w:pPr>
      <w:r>
        <w:t>Iopromide 769mg/ml (Iodine 370mg/ml) inj 100ml bottles</w:t>
      </w:r>
    </w:p>
    <w:p w14:paraId="50E02E89" w14:textId="77777777" w:rsidR="00463432" w:rsidRDefault="00077BB9">
      <w:pPr>
        <w:ind w:left="360"/>
      </w:pPr>
      <w:r>
        <w:t>Iopromide 769mg/ml (Iodine 370mg/ml) inj 200ml bottles</w:t>
      </w:r>
    </w:p>
    <w:p w14:paraId="43660DF1" w14:textId="77777777" w:rsidR="00463432" w:rsidRDefault="00077BB9">
      <w:pPr>
        <w:ind w:left="360"/>
      </w:pPr>
      <w:r>
        <w:t xml:space="preserve">Docusate sodium 5% ear </w:t>
      </w:r>
      <w:r>
        <w:t>drops</w:t>
      </w:r>
    </w:p>
    <w:p w14:paraId="3D31BE07" w14:textId="77777777" w:rsidR="00463432" w:rsidRDefault="00077BB9">
      <w:pPr>
        <w:ind w:left="360"/>
      </w:pPr>
      <w:r>
        <w:t>Generic Potter's Wellwoman tablets</w:t>
      </w:r>
    </w:p>
    <w:p w14:paraId="3853E677" w14:textId="77777777" w:rsidR="00463432" w:rsidRDefault="00077BB9">
      <w:pPr>
        <w:ind w:left="360"/>
      </w:pPr>
      <w:r>
        <w:t>Generic Potter's Antitis tablets</w:t>
      </w:r>
    </w:p>
    <w:p w14:paraId="05BD277E" w14:textId="77777777" w:rsidR="00463432" w:rsidRDefault="00077BB9">
      <w:pPr>
        <w:ind w:left="360"/>
      </w:pPr>
      <w:r>
        <w:t>Generic Potter's Newrelax tablets</w:t>
      </w:r>
    </w:p>
    <w:p w14:paraId="44A0D275" w14:textId="77777777" w:rsidR="00463432" w:rsidRDefault="00077BB9">
      <w:pPr>
        <w:ind w:left="360"/>
      </w:pPr>
      <w:r>
        <w:t>Formaldehyde (Buffered) 4% solution</w:t>
      </w:r>
    </w:p>
    <w:p w14:paraId="68B6A97E" w14:textId="77777777" w:rsidR="00463432" w:rsidRDefault="00077BB9">
      <w:pPr>
        <w:ind w:left="360"/>
      </w:pPr>
      <w:r>
        <w:t>Generic Nurse Sykes oral powder sachets</w:t>
      </w:r>
    </w:p>
    <w:p w14:paraId="4291428E" w14:textId="77777777" w:rsidR="00463432" w:rsidRDefault="00077BB9">
      <w:pPr>
        <w:ind w:left="360"/>
      </w:pPr>
      <w:r>
        <w:t>Generic Night Nurse oral solution</w:t>
      </w:r>
    </w:p>
    <w:p w14:paraId="59B31E1F" w14:textId="77777777" w:rsidR="00463432" w:rsidRDefault="00077BB9">
      <w:pPr>
        <w:ind w:left="360"/>
      </w:pPr>
      <w:r>
        <w:t xml:space="preserve">Ethylmorphine 1.5mg/5ml oral </w:t>
      </w:r>
      <w:r>
        <w:t>solution</w:t>
      </w:r>
    </w:p>
    <w:p w14:paraId="4797719D" w14:textId="77777777" w:rsidR="00463432" w:rsidRDefault="00077BB9">
      <w:pPr>
        <w:ind w:left="360"/>
      </w:pPr>
      <w:r>
        <w:t>Colecalciferol 200unit / Calcium carbonate 1g chewable tab</w:t>
      </w:r>
    </w:p>
    <w:p w14:paraId="17EE7286" w14:textId="77777777" w:rsidR="00463432" w:rsidRDefault="00077BB9">
      <w:pPr>
        <w:ind w:left="360"/>
      </w:pPr>
      <w:r>
        <w:t>Ioversol 678mg/ml (Iodine 320mg/ml) inj 20ml bottles</w:t>
      </w:r>
    </w:p>
    <w:p w14:paraId="31AC3408" w14:textId="77777777" w:rsidR="00463432" w:rsidRDefault="00077BB9">
      <w:pPr>
        <w:ind w:left="360"/>
      </w:pPr>
      <w:r>
        <w:t>Ioversol 678mg/ml (Iodine 320mg/ml) inf 50ml bottles</w:t>
      </w:r>
    </w:p>
    <w:p w14:paraId="3654D6F9" w14:textId="77777777" w:rsidR="00463432" w:rsidRDefault="00077BB9">
      <w:pPr>
        <w:ind w:left="360"/>
      </w:pPr>
      <w:r>
        <w:t>Generic Beechams All-In-One tablets</w:t>
      </w:r>
    </w:p>
    <w:p w14:paraId="6FC7CD8B" w14:textId="77777777" w:rsidR="00463432" w:rsidRDefault="00077BB9">
      <w:pPr>
        <w:ind w:left="360"/>
      </w:pPr>
      <w:r>
        <w:t>Ioversol 678mg/ml (Iodine 320mg/ml) inf 75ml b</w:t>
      </w:r>
      <w:r>
        <w:t>ottles</w:t>
      </w:r>
    </w:p>
    <w:p w14:paraId="5F254B73" w14:textId="77777777" w:rsidR="00463432" w:rsidRDefault="00077BB9">
      <w:pPr>
        <w:ind w:left="360"/>
      </w:pPr>
      <w:r>
        <w:t>Ioversol 678mg/ml (Iodine 320mg/ml) inf 100ml bottles</w:t>
      </w:r>
    </w:p>
    <w:p w14:paraId="34CC61A8" w14:textId="77777777" w:rsidR="00463432" w:rsidRDefault="00077BB9">
      <w:pPr>
        <w:ind w:left="360"/>
      </w:pPr>
      <w:r>
        <w:t>Ioversol 678mg/ml (Iodine 320mg/ml) inf 200ml bottles</w:t>
      </w:r>
    </w:p>
    <w:p w14:paraId="1FCB2C92" w14:textId="77777777" w:rsidR="00463432" w:rsidRDefault="00077BB9">
      <w:pPr>
        <w:ind w:left="360"/>
      </w:pPr>
      <w:r>
        <w:t>Eflornithine 11.5% cream</w:t>
      </w:r>
    </w:p>
    <w:p w14:paraId="50799BE7" w14:textId="77777777" w:rsidR="00463432" w:rsidRDefault="00077BB9">
      <w:pPr>
        <w:ind w:left="360"/>
      </w:pPr>
      <w:r>
        <w:t>Generic Beechams Cold and Flu Hot Lemon and Honey oral powder 6g sachets</w:t>
      </w:r>
    </w:p>
    <w:p w14:paraId="645ED5F7" w14:textId="77777777" w:rsidR="00463432" w:rsidRDefault="00077BB9">
      <w:pPr>
        <w:ind w:left="360"/>
      </w:pPr>
      <w:r>
        <w:t>Gamolenic acid 67.5mg/5ml oral solution</w:t>
      </w:r>
    </w:p>
    <w:p w14:paraId="254357E6" w14:textId="77777777" w:rsidR="00463432" w:rsidRDefault="00077BB9">
      <w:pPr>
        <w:ind w:left="360"/>
      </w:pPr>
      <w:r>
        <w:t>Her</w:t>
      </w:r>
      <w:r>
        <w:t>bal cream</w:t>
      </w:r>
    </w:p>
    <w:p w14:paraId="238FCD00" w14:textId="77777777" w:rsidR="00463432" w:rsidRDefault="00077BB9">
      <w:pPr>
        <w:ind w:left="360"/>
      </w:pPr>
      <w:r>
        <w:t>Generic Weleda Massage Balm with Arnica</w:t>
      </w:r>
    </w:p>
    <w:p w14:paraId="5EB8468D" w14:textId="77777777" w:rsidR="00463432" w:rsidRDefault="00077BB9">
      <w:pPr>
        <w:ind w:left="360"/>
      </w:pPr>
      <w:r>
        <w:t>Generic Lemsip Cold &amp; Flu Blackcurrant oral powder sachets</w:t>
      </w:r>
    </w:p>
    <w:p w14:paraId="5E7768FC" w14:textId="77777777" w:rsidR="00463432" w:rsidRDefault="00077BB9">
      <w:pPr>
        <w:ind w:left="360"/>
      </w:pPr>
      <w:r>
        <w:t>Paracetamol 650mg / Phenylephrine 10mg oral powder sachets</w:t>
      </w:r>
    </w:p>
    <w:p w14:paraId="26037C9E" w14:textId="77777777" w:rsidR="00463432" w:rsidRDefault="00077BB9">
      <w:pPr>
        <w:ind w:left="360"/>
      </w:pPr>
      <w:r>
        <w:t>Glycerophosphated Casein powder</w:t>
      </w:r>
    </w:p>
    <w:p w14:paraId="6ED0708B" w14:textId="77777777" w:rsidR="00463432" w:rsidRDefault="00077BB9">
      <w:pPr>
        <w:ind w:left="360"/>
      </w:pPr>
      <w:r>
        <w:t>Amphotericin B (lipid formulation) 100mg/20ml suspension</w:t>
      </w:r>
      <w:r>
        <w:t xml:space="preserve"> for infusion vials</w:t>
      </w:r>
    </w:p>
    <w:p w14:paraId="4D7A78B6" w14:textId="77777777" w:rsidR="00463432" w:rsidRDefault="00077BB9">
      <w:pPr>
        <w:ind w:left="360"/>
      </w:pPr>
      <w:r>
        <w:t>Interferon alfa-2a 18million units/0.5ml inj pfs</w:t>
      </w:r>
    </w:p>
    <w:p w14:paraId="6E75AD77" w14:textId="77777777" w:rsidR="00463432" w:rsidRDefault="00077BB9">
      <w:pPr>
        <w:ind w:left="360"/>
      </w:pPr>
      <w:r>
        <w:t>Midazolam 100mg/50ml solution for infusion vials</w:t>
      </w:r>
    </w:p>
    <w:p w14:paraId="338C95C8" w14:textId="77777777" w:rsidR="00463432" w:rsidRDefault="00077BB9">
      <w:pPr>
        <w:ind w:left="360"/>
      </w:pPr>
      <w:r>
        <w:t>Labetalol 50mg/10ml inj pre-filled syringes</w:t>
      </w:r>
    </w:p>
    <w:p w14:paraId="335AF4B2" w14:textId="77777777" w:rsidR="00463432" w:rsidRDefault="00077BB9">
      <w:pPr>
        <w:ind w:left="360"/>
      </w:pPr>
      <w:r>
        <w:t>Atropine 3mg/10ml solution for injection ampoules</w:t>
      </w:r>
    </w:p>
    <w:p w14:paraId="436A1EBD" w14:textId="77777777" w:rsidR="00463432" w:rsidRDefault="00077BB9">
      <w:pPr>
        <w:ind w:left="360"/>
      </w:pPr>
      <w:r>
        <w:t>Ioversol 509mg/ml (Iodine 240mg/ml) inf 50ml</w:t>
      </w:r>
      <w:r>
        <w:t xml:space="preserve"> bottles</w:t>
      </w:r>
    </w:p>
    <w:p w14:paraId="592A1CD7" w14:textId="77777777" w:rsidR="00463432" w:rsidRDefault="00077BB9">
      <w:pPr>
        <w:ind w:left="360"/>
      </w:pPr>
      <w:r>
        <w:t>Ioversol 509mg/ml (iodine 240mg/ml) inf 100ml bottles</w:t>
      </w:r>
    </w:p>
    <w:p w14:paraId="3FA13853" w14:textId="77777777" w:rsidR="00463432" w:rsidRDefault="00077BB9">
      <w:pPr>
        <w:ind w:left="360"/>
      </w:pPr>
      <w:r>
        <w:t>Ioversol 509mg/ml (Iodine 240mg/ml) inf 50ml pfs</w:t>
      </w:r>
    </w:p>
    <w:p w14:paraId="26FAA84A" w14:textId="77777777" w:rsidR="00463432" w:rsidRDefault="00077BB9">
      <w:pPr>
        <w:ind w:left="360"/>
      </w:pPr>
      <w:r>
        <w:t>Ioversol 741mg/ml (Iodine 350mg/ml) inj 30ml bottles</w:t>
      </w:r>
    </w:p>
    <w:p w14:paraId="7916D414" w14:textId="77777777" w:rsidR="00463432" w:rsidRDefault="00077BB9">
      <w:pPr>
        <w:ind w:left="360"/>
      </w:pPr>
      <w:r>
        <w:t>Ioversol 741mg/ml (Iodine 350mg/ml) inf 50ml bottles</w:t>
      </w:r>
    </w:p>
    <w:p w14:paraId="7BD3021E" w14:textId="77777777" w:rsidR="00463432" w:rsidRDefault="00077BB9">
      <w:pPr>
        <w:ind w:left="360"/>
      </w:pPr>
      <w:r>
        <w:t xml:space="preserve">Ioversol 741mg/ml (Iodine </w:t>
      </w:r>
      <w:r>
        <w:t>350mg/ml) inf 100ml bottles</w:t>
      </w:r>
    </w:p>
    <w:p w14:paraId="690526AB" w14:textId="77777777" w:rsidR="00463432" w:rsidRDefault="00077BB9">
      <w:pPr>
        <w:ind w:left="360"/>
      </w:pPr>
      <w:r>
        <w:t>Ioversol 741mg/ml (Iodine 350mg/ml) inf 200ml bottles</w:t>
      </w:r>
    </w:p>
    <w:p w14:paraId="05A94C03" w14:textId="77777777" w:rsidR="00463432" w:rsidRDefault="00077BB9">
      <w:pPr>
        <w:ind w:left="360"/>
      </w:pPr>
      <w:r>
        <w:t>Ioversol 741mg/ml (Iodine 350mg/ml) inf 50ml pfs</w:t>
      </w:r>
    </w:p>
    <w:p w14:paraId="4AD5B30E" w14:textId="77777777" w:rsidR="00463432" w:rsidRDefault="00077BB9">
      <w:pPr>
        <w:ind w:left="360"/>
      </w:pPr>
      <w:r>
        <w:t>Ioversol 741mg/ml (Iodine 350mg/ml) inf 100ml pfs</w:t>
      </w:r>
    </w:p>
    <w:p w14:paraId="0343011F" w14:textId="77777777" w:rsidR="00463432" w:rsidRDefault="00077BB9">
      <w:pPr>
        <w:ind w:left="360"/>
      </w:pPr>
      <w:r>
        <w:t>Varicella vacc live inj 0.5ml vials</w:t>
      </w:r>
    </w:p>
    <w:p w14:paraId="3C8EBE5B" w14:textId="77777777" w:rsidR="00463432" w:rsidRDefault="00077BB9">
      <w:pPr>
        <w:ind w:left="360"/>
      </w:pPr>
      <w:r>
        <w:t>Enfuvirtide 108mg inj vials</w:t>
      </w:r>
    </w:p>
    <w:p w14:paraId="4B297676" w14:textId="77777777" w:rsidR="00463432" w:rsidRDefault="00077BB9">
      <w:pPr>
        <w:ind w:left="360"/>
      </w:pPr>
      <w:r>
        <w:t>Iopromide 3</w:t>
      </w:r>
      <w:r>
        <w:t>12mg/ml (Iodine 150mg/ml) inj 50ml vials</w:t>
      </w:r>
    </w:p>
    <w:p w14:paraId="10B26FB3" w14:textId="77777777" w:rsidR="00463432" w:rsidRDefault="00077BB9">
      <w:pPr>
        <w:ind w:left="360"/>
      </w:pPr>
      <w:r>
        <w:t>Ioversol 339mg/ml (Iodine 160mg/ml) inf 50ml bottles</w:t>
      </w:r>
    </w:p>
    <w:p w14:paraId="2873EFE9" w14:textId="77777777" w:rsidR="00463432" w:rsidRDefault="00077BB9">
      <w:pPr>
        <w:ind w:left="360"/>
      </w:pPr>
      <w:r>
        <w:t>Argipressin 20units/1ml solution for injection ampoules</w:t>
      </w:r>
    </w:p>
    <w:p w14:paraId="02C774DF" w14:textId="77777777" w:rsidR="00463432" w:rsidRDefault="00077BB9">
      <w:pPr>
        <w:ind w:left="360"/>
      </w:pPr>
      <w:r>
        <w:t>Multivitamin and Mineral chewable tablets</w:t>
      </w:r>
    </w:p>
    <w:p w14:paraId="38DB3D78" w14:textId="77777777" w:rsidR="00463432" w:rsidRDefault="00077BB9">
      <w:pPr>
        <w:ind w:left="360"/>
      </w:pPr>
      <w:r>
        <w:t>Cetylpyridinium chloride 1.28mg/Menthol 330microg/g pstl SF</w:t>
      </w:r>
    </w:p>
    <w:p w14:paraId="4DD1EFC0" w14:textId="77777777" w:rsidR="00463432" w:rsidRDefault="00077BB9">
      <w:pPr>
        <w:ind w:left="360"/>
      </w:pPr>
      <w:r>
        <w:t>Vori</w:t>
      </w:r>
      <w:r>
        <w:t>conazole 200mg/5ml oral suspension</w:t>
      </w:r>
    </w:p>
    <w:p w14:paraId="09E76A5A" w14:textId="77777777" w:rsidR="00463432" w:rsidRDefault="00077BB9">
      <w:pPr>
        <w:ind w:left="360"/>
      </w:pPr>
      <w:r>
        <w:t>Fosamprenavir 700mg tablets</w:t>
      </w:r>
    </w:p>
    <w:p w14:paraId="0DE7AAC2" w14:textId="77777777" w:rsidR="00463432" w:rsidRDefault="00077BB9">
      <w:pPr>
        <w:ind w:left="360"/>
      </w:pPr>
      <w:r>
        <w:t>Generic Potter's Vegetable Cough Remover elixir</w:t>
      </w:r>
    </w:p>
    <w:p w14:paraId="0B8E8077" w14:textId="77777777" w:rsidR="00463432" w:rsidRDefault="00077BB9">
      <w:pPr>
        <w:ind w:left="360"/>
      </w:pPr>
      <w:r>
        <w:t>Generic Potter's Slippery Elm stomach chewable tablets</w:t>
      </w:r>
    </w:p>
    <w:p w14:paraId="74E2FA3E" w14:textId="77777777" w:rsidR="00463432" w:rsidRDefault="00077BB9">
      <w:pPr>
        <w:ind w:left="360"/>
      </w:pPr>
      <w:r>
        <w:t>Generic Potter's Antifect tablets</w:t>
      </w:r>
    </w:p>
    <w:p w14:paraId="42A71263" w14:textId="77777777" w:rsidR="00463432" w:rsidRDefault="00077BB9">
      <w:pPr>
        <w:ind w:left="360"/>
      </w:pPr>
      <w:r>
        <w:t>Generic Potter's Tabritis tablets</w:t>
      </w:r>
    </w:p>
    <w:p w14:paraId="1E792F2B" w14:textId="77777777" w:rsidR="00463432" w:rsidRDefault="00077BB9">
      <w:pPr>
        <w:ind w:left="360"/>
      </w:pPr>
      <w:r>
        <w:t xml:space="preserve">Calendula </w:t>
      </w:r>
      <w:r>
        <w:t>officinalis ointment</w:t>
      </w:r>
    </w:p>
    <w:p w14:paraId="2A1337E0" w14:textId="77777777" w:rsidR="00463432" w:rsidRDefault="00077BB9">
      <w:pPr>
        <w:ind w:left="360"/>
      </w:pPr>
      <w:r>
        <w:t>Vitamin E 50units/g cream</w:t>
      </w:r>
    </w:p>
    <w:p w14:paraId="3E534924" w14:textId="77777777" w:rsidR="00463432" w:rsidRDefault="00077BB9">
      <w:pPr>
        <w:ind w:left="360"/>
      </w:pPr>
      <w:r>
        <w:t>Copper ointment</w:t>
      </w:r>
    </w:p>
    <w:p w14:paraId="1C29CFD5" w14:textId="77777777" w:rsidR="00463432" w:rsidRDefault="00077BB9">
      <w:pPr>
        <w:ind w:left="360"/>
      </w:pPr>
      <w:r>
        <w:t>Generic Avena sativa comp drops</w:t>
      </w:r>
    </w:p>
    <w:p w14:paraId="0B16EB7C" w14:textId="77777777" w:rsidR="00463432" w:rsidRDefault="00077BB9">
      <w:pPr>
        <w:ind w:left="360"/>
      </w:pPr>
      <w:r>
        <w:t>Vitamin E 75unit capsules</w:t>
      </w:r>
    </w:p>
    <w:p w14:paraId="0954A401" w14:textId="77777777" w:rsidR="00463432" w:rsidRDefault="00077BB9">
      <w:pPr>
        <w:ind w:left="360"/>
      </w:pPr>
      <w:r>
        <w:t>Gamolenic acid 90mg / Vitamin E 15unit capsules</w:t>
      </w:r>
    </w:p>
    <w:p w14:paraId="0F24776F" w14:textId="77777777" w:rsidR="00463432" w:rsidRDefault="00077BB9">
      <w:pPr>
        <w:ind w:left="360"/>
      </w:pPr>
      <w:r>
        <w:t>Generic New Era Combination F 6x homeopathic tablets</w:t>
      </w:r>
    </w:p>
    <w:p w14:paraId="0506923A" w14:textId="77777777" w:rsidR="00463432" w:rsidRDefault="00077BB9">
      <w:pPr>
        <w:ind w:left="360"/>
      </w:pPr>
      <w:r>
        <w:t>Generic New Era Combination G 6x h</w:t>
      </w:r>
      <w:r>
        <w:t>omeopathic tablets</w:t>
      </w:r>
    </w:p>
    <w:p w14:paraId="682477AF" w14:textId="77777777" w:rsidR="00463432" w:rsidRDefault="00077BB9">
      <w:pPr>
        <w:ind w:left="360"/>
      </w:pPr>
      <w:r>
        <w:t>Generic New Era Combination H 6x homeopathic tablets</w:t>
      </w:r>
    </w:p>
    <w:p w14:paraId="5A1072C1" w14:textId="77777777" w:rsidR="00463432" w:rsidRDefault="00077BB9">
      <w:pPr>
        <w:ind w:left="360"/>
      </w:pPr>
      <w:r>
        <w:t>Generic New Era Combination I 6x homeopathic tablets</w:t>
      </w:r>
    </w:p>
    <w:p w14:paraId="440F2B75" w14:textId="77777777" w:rsidR="00463432" w:rsidRDefault="00077BB9">
      <w:pPr>
        <w:ind w:left="360"/>
      </w:pPr>
      <w:r>
        <w:t>Generic New Era Combination J 6x homeopathic tablets</w:t>
      </w:r>
    </w:p>
    <w:p w14:paraId="1502FD13" w14:textId="77777777" w:rsidR="00463432" w:rsidRDefault="00077BB9">
      <w:pPr>
        <w:ind w:left="360"/>
      </w:pPr>
      <w:r>
        <w:t>Generic New Era Combination K 6x homeopathic tablets</w:t>
      </w:r>
    </w:p>
    <w:p w14:paraId="2EB38603" w14:textId="77777777" w:rsidR="00463432" w:rsidRDefault="00077BB9">
      <w:pPr>
        <w:ind w:left="360"/>
      </w:pPr>
      <w:r>
        <w:t xml:space="preserve">Generic New Era </w:t>
      </w:r>
      <w:r>
        <w:t>Combination L 6x homeopathic tablets</w:t>
      </w:r>
    </w:p>
    <w:p w14:paraId="3828FF33" w14:textId="77777777" w:rsidR="00463432" w:rsidRDefault="00077BB9">
      <w:pPr>
        <w:ind w:left="360"/>
      </w:pPr>
      <w:r>
        <w:t>Generic New Era Combination M 6x homeopathic tablets</w:t>
      </w:r>
    </w:p>
    <w:p w14:paraId="17D326C4" w14:textId="77777777" w:rsidR="00463432" w:rsidRDefault="00077BB9">
      <w:pPr>
        <w:ind w:left="360"/>
      </w:pPr>
      <w:r>
        <w:t>Generic New Era Combination N 6x homeopathic tablets</w:t>
      </w:r>
    </w:p>
    <w:p w14:paraId="1A82DB83" w14:textId="77777777" w:rsidR="00463432" w:rsidRDefault="00077BB9">
      <w:pPr>
        <w:ind w:left="360"/>
      </w:pPr>
      <w:r>
        <w:t>Generic New Era Combination P 6x homeopathic tablets</w:t>
      </w:r>
    </w:p>
    <w:p w14:paraId="292BEDCF" w14:textId="77777777" w:rsidR="00463432" w:rsidRDefault="00077BB9">
      <w:pPr>
        <w:ind w:left="360"/>
      </w:pPr>
      <w:r>
        <w:t>Generic New Era Combination Q 6x homeopathic tablets</w:t>
      </w:r>
    </w:p>
    <w:p w14:paraId="154EE10A" w14:textId="77777777" w:rsidR="00463432" w:rsidRDefault="00077BB9">
      <w:pPr>
        <w:ind w:left="360"/>
      </w:pPr>
      <w:r>
        <w:t>Generic</w:t>
      </w:r>
      <w:r>
        <w:t xml:space="preserve"> New Era Combination R 6x homeopathic tablets</w:t>
      </w:r>
    </w:p>
    <w:p w14:paraId="0E1BF103" w14:textId="77777777" w:rsidR="00463432" w:rsidRDefault="00077BB9">
      <w:pPr>
        <w:ind w:left="360"/>
      </w:pPr>
      <w:r>
        <w:t>Generic New Era Combination S 6x homeopathic tablets</w:t>
      </w:r>
    </w:p>
    <w:p w14:paraId="60F9B24A" w14:textId="77777777" w:rsidR="00463432" w:rsidRDefault="00077BB9">
      <w:pPr>
        <w:ind w:left="360"/>
      </w:pPr>
      <w:r>
        <w:t>Dextromethorphan 5mg/5ml oral solution sugar free</w:t>
      </w:r>
    </w:p>
    <w:p w14:paraId="6639B58B" w14:textId="77777777" w:rsidR="00463432" w:rsidRDefault="00077BB9">
      <w:pPr>
        <w:ind w:left="360"/>
      </w:pPr>
      <w:r>
        <w:t>Guaifenesin 66.67mg/5ml oral solution sugar free</w:t>
      </w:r>
    </w:p>
    <w:p w14:paraId="4EF68E94" w14:textId="77777777" w:rsidR="00463432" w:rsidRDefault="00077BB9">
      <w:pPr>
        <w:ind w:left="360"/>
      </w:pPr>
      <w:r>
        <w:t>Guaifenesin 66.67mg/5ml / Pseudoephedrine 20mg/5ml soln SF</w:t>
      </w:r>
    </w:p>
    <w:p w14:paraId="63C8B1FC" w14:textId="77777777" w:rsidR="00463432" w:rsidRDefault="00077BB9">
      <w:pPr>
        <w:ind w:left="360"/>
      </w:pPr>
      <w:r>
        <w:t>Vitamin E oil liquid</w:t>
      </w:r>
    </w:p>
    <w:p w14:paraId="2560F1CE" w14:textId="77777777" w:rsidR="00463432" w:rsidRDefault="00077BB9">
      <w:pPr>
        <w:ind w:left="360"/>
      </w:pPr>
      <w:r>
        <w:t>Vitamin E 400unit / Selenium 100microgram capsules</w:t>
      </w:r>
    </w:p>
    <w:p w14:paraId="13293CD6" w14:textId="77777777" w:rsidR="00463432" w:rsidRDefault="00077BB9">
      <w:pPr>
        <w:ind w:left="360"/>
      </w:pPr>
      <w:r>
        <w:t>Normal immunoglobulin human 750mg/4.6875ml inj vials</w:t>
      </w:r>
    </w:p>
    <w:p w14:paraId="300F9EC8" w14:textId="77777777" w:rsidR="00463432" w:rsidRDefault="00077BB9">
      <w:pPr>
        <w:ind w:left="360"/>
      </w:pPr>
      <w:r>
        <w:t>Valerian root extract 100mg / Lemon balm 50mg tablets</w:t>
      </w:r>
    </w:p>
    <w:p w14:paraId="624B2B9B" w14:textId="77777777" w:rsidR="00463432" w:rsidRDefault="00077BB9">
      <w:pPr>
        <w:ind w:left="360"/>
      </w:pPr>
      <w:r>
        <w:t>Vitamin E 400unit capsules</w:t>
      </w:r>
    </w:p>
    <w:p w14:paraId="78D4C80D" w14:textId="77777777" w:rsidR="00463432" w:rsidRDefault="00077BB9">
      <w:pPr>
        <w:ind w:left="360"/>
      </w:pPr>
      <w:r>
        <w:t>Calcarea fluorica 6x homeopathic tablets</w:t>
      </w:r>
    </w:p>
    <w:p w14:paraId="160B8666" w14:textId="77777777" w:rsidR="00463432" w:rsidRDefault="00077BB9">
      <w:pPr>
        <w:ind w:left="360"/>
      </w:pPr>
      <w:r>
        <w:t>Calcarea</w:t>
      </w:r>
      <w:r>
        <w:t xml:space="preserve"> phosphorica 6x homeopathic tablets</w:t>
      </w:r>
    </w:p>
    <w:p w14:paraId="532FAB47" w14:textId="77777777" w:rsidR="00463432" w:rsidRDefault="00077BB9">
      <w:pPr>
        <w:ind w:left="360"/>
      </w:pPr>
      <w:r>
        <w:t>Calcarea sulfurica 6x homeopathic tablets</w:t>
      </w:r>
    </w:p>
    <w:p w14:paraId="66CAB3C8" w14:textId="77777777" w:rsidR="00463432" w:rsidRDefault="00077BB9">
      <w:pPr>
        <w:ind w:left="360"/>
      </w:pPr>
      <w:r>
        <w:t>Ferrum phosphoricum 6x homeopathic tablets</w:t>
      </w:r>
    </w:p>
    <w:p w14:paraId="095FFC91" w14:textId="77777777" w:rsidR="00463432" w:rsidRDefault="00077BB9">
      <w:pPr>
        <w:ind w:left="360"/>
      </w:pPr>
      <w:r>
        <w:t>Vitamin E 1,000unit capsules</w:t>
      </w:r>
    </w:p>
    <w:p w14:paraId="4268F249" w14:textId="77777777" w:rsidR="00463432" w:rsidRDefault="00077BB9">
      <w:pPr>
        <w:ind w:left="360"/>
      </w:pPr>
      <w:r>
        <w:t>Kalium muriaticum 6x homeopathic tablets</w:t>
      </w:r>
    </w:p>
    <w:p w14:paraId="4F23A96B" w14:textId="77777777" w:rsidR="00463432" w:rsidRDefault="00077BB9">
      <w:pPr>
        <w:ind w:left="360"/>
      </w:pPr>
      <w:r>
        <w:t>Kalium phosphoricum 6x homeopathic tablets</w:t>
      </w:r>
    </w:p>
    <w:p w14:paraId="262751FA" w14:textId="77777777" w:rsidR="00463432" w:rsidRDefault="00077BB9">
      <w:pPr>
        <w:ind w:left="360"/>
      </w:pPr>
      <w:r>
        <w:t>Kalium sulfuricum 6x h</w:t>
      </w:r>
      <w:r>
        <w:t>omeopathic tablets</w:t>
      </w:r>
    </w:p>
    <w:p w14:paraId="4D80B112" w14:textId="77777777" w:rsidR="00463432" w:rsidRDefault="00077BB9">
      <w:pPr>
        <w:ind w:left="360"/>
      </w:pPr>
      <w:r>
        <w:t>Magnesia phosphorica 6x homeopathic tablets</w:t>
      </w:r>
    </w:p>
    <w:p w14:paraId="5D15E3CB" w14:textId="77777777" w:rsidR="00463432" w:rsidRDefault="00077BB9">
      <w:pPr>
        <w:ind w:left="360"/>
      </w:pPr>
      <w:r>
        <w:t>Natrum muriaticum 6x homeopathic tablets</w:t>
      </w:r>
    </w:p>
    <w:p w14:paraId="2BD0BDEF" w14:textId="77777777" w:rsidR="00463432" w:rsidRDefault="00077BB9">
      <w:pPr>
        <w:ind w:left="360"/>
      </w:pPr>
      <w:r>
        <w:t>Natrum phosphoricum 6x homeopathic tablets</w:t>
      </w:r>
    </w:p>
    <w:p w14:paraId="021355D7" w14:textId="77777777" w:rsidR="00463432" w:rsidRDefault="00077BB9">
      <w:pPr>
        <w:ind w:left="360"/>
      </w:pPr>
      <w:r>
        <w:t>Natrum sulfuricum 6x homeopathic tablets</w:t>
      </w:r>
    </w:p>
    <w:p w14:paraId="3AD0CEAE" w14:textId="77777777" w:rsidR="00463432" w:rsidRDefault="00077BB9">
      <w:pPr>
        <w:ind w:left="360"/>
      </w:pPr>
      <w:r>
        <w:t>Silica 6x homeopathic tablets</w:t>
      </w:r>
    </w:p>
    <w:p w14:paraId="7795BE2E" w14:textId="77777777" w:rsidR="00463432" w:rsidRDefault="00077BB9">
      <w:pPr>
        <w:ind w:left="360"/>
      </w:pPr>
      <w:r>
        <w:t>Vitamin E 600unit capsules</w:t>
      </w:r>
    </w:p>
    <w:p w14:paraId="46ADDACE" w14:textId="77777777" w:rsidR="00463432" w:rsidRDefault="00077BB9">
      <w:pPr>
        <w:ind w:left="360"/>
      </w:pPr>
      <w:r>
        <w:t>Ubidecarenone 30mg / Vitamin E 5unit capsules</w:t>
      </w:r>
    </w:p>
    <w:p w14:paraId="16AFE07D" w14:textId="77777777" w:rsidR="00463432" w:rsidRDefault="00077BB9">
      <w:pPr>
        <w:ind w:left="360"/>
      </w:pPr>
      <w:r>
        <w:t>Vitamin E 100unit capsules</w:t>
      </w:r>
    </w:p>
    <w:p w14:paraId="7443D21B" w14:textId="77777777" w:rsidR="00463432" w:rsidRDefault="00077BB9">
      <w:pPr>
        <w:ind w:left="360"/>
      </w:pPr>
      <w:r>
        <w:t>Generic New Era Combination A 6x homeopathic tablets</w:t>
      </w:r>
    </w:p>
    <w:p w14:paraId="68E04693" w14:textId="77777777" w:rsidR="00463432" w:rsidRDefault="00077BB9">
      <w:pPr>
        <w:ind w:left="360"/>
      </w:pPr>
      <w:r>
        <w:t>Vitamin E 200unit capsules</w:t>
      </w:r>
    </w:p>
    <w:p w14:paraId="7F005D79" w14:textId="77777777" w:rsidR="00463432" w:rsidRDefault="00077BB9">
      <w:pPr>
        <w:ind w:left="360"/>
      </w:pPr>
      <w:r>
        <w:t>Generic New Era Combination B 6x homeopathic tablets</w:t>
      </w:r>
    </w:p>
    <w:p w14:paraId="4C0EF69F" w14:textId="77777777" w:rsidR="00463432" w:rsidRDefault="00077BB9">
      <w:pPr>
        <w:ind w:left="360"/>
      </w:pPr>
      <w:r>
        <w:t>Generic New Era Combination C 6x homeopathic table</w:t>
      </w:r>
      <w:r>
        <w:t>ts</w:t>
      </w:r>
    </w:p>
    <w:p w14:paraId="751821C7" w14:textId="77777777" w:rsidR="00463432" w:rsidRDefault="00077BB9">
      <w:pPr>
        <w:ind w:left="360"/>
      </w:pPr>
      <w:r>
        <w:t>Generic New Era Combination D 6x homeopathic tablets</w:t>
      </w:r>
    </w:p>
    <w:p w14:paraId="39D4BE56" w14:textId="77777777" w:rsidR="00463432" w:rsidRDefault="00077BB9">
      <w:pPr>
        <w:ind w:left="360"/>
      </w:pPr>
      <w:r>
        <w:t>Generic New Era Combination E 6x homeopathic tablets</w:t>
      </w:r>
    </w:p>
    <w:p w14:paraId="3196CA93" w14:textId="77777777" w:rsidR="00463432" w:rsidRDefault="00077BB9">
      <w:pPr>
        <w:ind w:left="360"/>
      </w:pPr>
      <w:r>
        <w:t>Acetylcysteine 600mg capsules</w:t>
      </w:r>
    </w:p>
    <w:p w14:paraId="00E6415F" w14:textId="77777777" w:rsidR="00463432" w:rsidRDefault="00077BB9">
      <w:pPr>
        <w:ind w:left="360"/>
      </w:pPr>
      <w:r>
        <w:t>Ascorbic acid 60mg chewable tablets</w:t>
      </w:r>
    </w:p>
    <w:p w14:paraId="1C66966E" w14:textId="77777777" w:rsidR="00463432" w:rsidRDefault="00077BB9">
      <w:pPr>
        <w:ind w:left="360"/>
      </w:pPr>
      <w:r>
        <w:t>Activated charcoal biscuits</w:t>
      </w:r>
    </w:p>
    <w:p w14:paraId="26A5C74A" w14:textId="77777777" w:rsidR="00463432" w:rsidRDefault="00077BB9">
      <w:pPr>
        <w:ind w:left="360"/>
      </w:pPr>
      <w:r>
        <w:t>Glucosamine sulfate 1.5g tablets</w:t>
      </w:r>
    </w:p>
    <w:p w14:paraId="40DB323E" w14:textId="77777777" w:rsidR="00463432" w:rsidRDefault="00077BB9">
      <w:pPr>
        <w:ind w:left="360"/>
      </w:pPr>
      <w:r>
        <w:t xml:space="preserve">Ioversol </w:t>
      </w:r>
      <w:r>
        <w:t>636mg/ml (Iodine 300mg/ml) inf 150ml bottles</w:t>
      </w:r>
    </w:p>
    <w:p w14:paraId="34235A3D" w14:textId="77777777" w:rsidR="00463432" w:rsidRDefault="00077BB9">
      <w:pPr>
        <w:ind w:left="360"/>
      </w:pPr>
      <w:r>
        <w:t>Ioversol 636mg/ml (Iodine 300mg/ml) inf 50ml pfs</w:t>
      </w:r>
    </w:p>
    <w:p w14:paraId="4B49B2EC" w14:textId="77777777" w:rsidR="00463432" w:rsidRDefault="00077BB9">
      <w:pPr>
        <w:ind w:left="360"/>
      </w:pPr>
      <w:r>
        <w:t>Ioversol 636mg/ml (Iodine 300mg/ml) inf 100ml pfs</w:t>
      </w:r>
    </w:p>
    <w:p w14:paraId="6561DCA0" w14:textId="77777777" w:rsidR="00463432" w:rsidRDefault="00077BB9">
      <w:pPr>
        <w:ind w:left="360"/>
      </w:pPr>
      <w:r>
        <w:t>Ioversol 636mg/ml (Iodine 300mg/ml) inf 125ml pfs</w:t>
      </w:r>
    </w:p>
    <w:p w14:paraId="7659DE9B" w14:textId="77777777" w:rsidR="00463432" w:rsidRDefault="00077BB9">
      <w:pPr>
        <w:ind w:left="360"/>
      </w:pPr>
      <w:r>
        <w:t>Pregabalin 25mg capsules</w:t>
      </w:r>
    </w:p>
    <w:p w14:paraId="70BDE381" w14:textId="77777777" w:rsidR="00463432" w:rsidRDefault="00077BB9">
      <w:pPr>
        <w:ind w:left="360"/>
      </w:pPr>
      <w:r>
        <w:t>Pregabalin 50mg capsules</w:t>
      </w:r>
    </w:p>
    <w:p w14:paraId="3FCDCE2A" w14:textId="77777777" w:rsidR="00463432" w:rsidRDefault="00077BB9">
      <w:pPr>
        <w:ind w:left="360"/>
      </w:pPr>
      <w:r>
        <w:t>Pregabalin 7</w:t>
      </w:r>
      <w:r>
        <w:t>5mg capsules</w:t>
      </w:r>
    </w:p>
    <w:p w14:paraId="556AF64D" w14:textId="77777777" w:rsidR="00463432" w:rsidRDefault="00077BB9">
      <w:pPr>
        <w:ind w:left="360"/>
      </w:pPr>
      <w:r>
        <w:t>Pregabalin 100mg capsules</w:t>
      </w:r>
    </w:p>
    <w:p w14:paraId="0377C809" w14:textId="77777777" w:rsidR="00463432" w:rsidRDefault="00077BB9">
      <w:pPr>
        <w:ind w:left="360"/>
      </w:pPr>
      <w:r>
        <w:t>Pregabalin 150mg capsules</w:t>
      </w:r>
    </w:p>
    <w:p w14:paraId="2541AF81" w14:textId="77777777" w:rsidR="00463432" w:rsidRDefault="00077BB9">
      <w:pPr>
        <w:ind w:left="360"/>
      </w:pPr>
      <w:r>
        <w:t>Pregabalin 200mg capsules</w:t>
      </w:r>
    </w:p>
    <w:p w14:paraId="63F69E1C" w14:textId="77777777" w:rsidR="00463432" w:rsidRDefault="00077BB9">
      <w:pPr>
        <w:ind w:left="360"/>
      </w:pPr>
      <w:r>
        <w:t>Pregabalin 300mg capsules</w:t>
      </w:r>
    </w:p>
    <w:p w14:paraId="071C857F" w14:textId="77777777" w:rsidR="00463432" w:rsidRDefault="00077BB9">
      <w:pPr>
        <w:ind w:left="360"/>
      </w:pPr>
      <w:r>
        <w:t>Dried yeast tablets</w:t>
      </w:r>
    </w:p>
    <w:p w14:paraId="6C3A0D22" w14:textId="77777777" w:rsidR="00463432" w:rsidRDefault="00077BB9">
      <w:pPr>
        <w:ind w:left="360"/>
      </w:pPr>
      <w:r>
        <w:t>St. John's wort liquid</w:t>
      </w:r>
    </w:p>
    <w:p w14:paraId="0A16D3CE" w14:textId="77777777" w:rsidR="00463432" w:rsidRDefault="00077BB9">
      <w:pPr>
        <w:ind w:left="360"/>
      </w:pPr>
      <w:r>
        <w:t>Generic Tri-Salts powder</w:t>
      </w:r>
    </w:p>
    <w:p w14:paraId="28C84274" w14:textId="77777777" w:rsidR="00463432" w:rsidRDefault="00077BB9">
      <w:pPr>
        <w:ind w:left="360"/>
      </w:pPr>
      <w:r>
        <w:t>Calcium pantothenate 250mg capsules</w:t>
      </w:r>
    </w:p>
    <w:p w14:paraId="25AA33F5" w14:textId="77777777" w:rsidR="00463432" w:rsidRDefault="00077BB9">
      <w:pPr>
        <w:ind w:left="360"/>
      </w:pPr>
      <w:r>
        <w:t>Gamolenic acid 40mg capsules</w:t>
      </w:r>
    </w:p>
    <w:p w14:paraId="0D98135A" w14:textId="77777777" w:rsidR="00463432" w:rsidRDefault="00077BB9">
      <w:pPr>
        <w:ind w:left="360"/>
      </w:pPr>
      <w:r>
        <w:t xml:space="preserve">St. </w:t>
      </w:r>
      <w:r>
        <w:t>John's wort capsules</w:t>
      </w:r>
    </w:p>
    <w:p w14:paraId="1E2B12E7" w14:textId="77777777" w:rsidR="00463432" w:rsidRDefault="00077BB9">
      <w:pPr>
        <w:ind w:left="360"/>
      </w:pPr>
      <w:r>
        <w:t>Zinc sulfate 500micromol/10ml solution for injection vials</w:t>
      </w:r>
    </w:p>
    <w:p w14:paraId="7580EC06" w14:textId="77777777" w:rsidR="00463432" w:rsidRDefault="00077BB9">
      <w:pPr>
        <w:ind w:left="360"/>
      </w:pPr>
      <w:r>
        <w:t>Ephedrine 30mg/10ml solution for injection ampoules</w:t>
      </w:r>
    </w:p>
    <w:p w14:paraId="6DEBA6A7" w14:textId="77777777" w:rsidR="00463432" w:rsidRDefault="00077BB9">
      <w:pPr>
        <w:ind w:left="360"/>
      </w:pPr>
      <w:r>
        <w:t>Methylthioninium chloride 100mg/10ml inj ampoules</w:t>
      </w:r>
    </w:p>
    <w:p w14:paraId="046533E8" w14:textId="77777777" w:rsidR="00463432" w:rsidRDefault="00077BB9">
      <w:pPr>
        <w:ind w:left="360"/>
      </w:pPr>
      <w:r>
        <w:t>Ginkgo biloba tablets</w:t>
      </w:r>
    </w:p>
    <w:p w14:paraId="3984F9AA" w14:textId="77777777" w:rsidR="00463432" w:rsidRDefault="00077BB9">
      <w:pPr>
        <w:ind w:left="360"/>
      </w:pPr>
      <w:r>
        <w:t>Absorbent cellulose dressing with fluid repellent ba</w:t>
      </w:r>
      <w:r>
        <w:t>cking 15cm x 22.8cm</w:t>
      </w:r>
    </w:p>
    <w:p w14:paraId="3D6AB2F1" w14:textId="77777777" w:rsidR="00463432" w:rsidRDefault="00077BB9">
      <w:pPr>
        <w:ind w:left="360"/>
      </w:pPr>
      <w:r>
        <w:t>Absorbent cellulose dressing with fluid repellent backing 22.8cm x 38cm</w:t>
      </w:r>
    </w:p>
    <w:p w14:paraId="415FACA1" w14:textId="77777777" w:rsidR="00463432" w:rsidRDefault="00077BB9">
      <w:pPr>
        <w:ind w:left="360"/>
      </w:pPr>
      <w:r>
        <w:t>Absorbent cellulose dressing with fluid repellent backing 38cm x 45.7cm</w:t>
      </w:r>
    </w:p>
    <w:p w14:paraId="0E6E779B" w14:textId="77777777" w:rsidR="00463432" w:rsidRDefault="00077BB9">
      <w:pPr>
        <w:ind w:left="360"/>
      </w:pPr>
      <w:r>
        <w:t>Absorbent cellulose dressing with fluid repellent backing 38cm x 60.9cm</w:t>
      </w:r>
    </w:p>
    <w:p w14:paraId="3EEF23FD" w14:textId="77777777" w:rsidR="00463432" w:rsidRDefault="00077BB9">
      <w:pPr>
        <w:ind w:left="360"/>
      </w:pPr>
      <w:r>
        <w:t>Absorbent perforated</w:t>
      </w:r>
      <w:r>
        <w:t xml:space="preserve"> dressing with adhesive border 10cm x 12.5cm</w:t>
      </w:r>
    </w:p>
    <w:p w14:paraId="774480F7" w14:textId="77777777" w:rsidR="00463432" w:rsidRDefault="00077BB9">
      <w:pPr>
        <w:ind w:left="360"/>
      </w:pPr>
      <w:r>
        <w:t>Absorbent perforated dressing with adhesive border 10cm x 25.5cm</w:t>
      </w:r>
    </w:p>
    <w:p w14:paraId="1A147EB1" w14:textId="77777777" w:rsidR="00463432" w:rsidRDefault="00077BB9">
      <w:pPr>
        <w:ind w:left="360"/>
      </w:pPr>
      <w:r>
        <w:t>Hydrocolloid dressing semi-permeable sterile without adhesive border 11cm x 19cm oval</w:t>
      </w:r>
    </w:p>
    <w:p w14:paraId="1F4D02A0" w14:textId="77777777" w:rsidR="00463432" w:rsidRDefault="00077BB9">
      <w:pPr>
        <w:ind w:left="360"/>
      </w:pPr>
      <w:r>
        <w:t>Hydrogel sheet without adhesive border 15cm x 15cm square</w:t>
      </w:r>
    </w:p>
    <w:p w14:paraId="686A820C" w14:textId="77777777" w:rsidR="00463432" w:rsidRDefault="00077BB9">
      <w:pPr>
        <w:ind w:left="360"/>
      </w:pPr>
      <w:r>
        <w:t>Io</w:t>
      </w:r>
      <w:r>
        <w:t>versol 636mg/ml (Iodine 300mg/ml) inj 10ml bottles</w:t>
      </w:r>
    </w:p>
    <w:p w14:paraId="590C02F7" w14:textId="77777777" w:rsidR="00463432" w:rsidRDefault="00077BB9">
      <w:pPr>
        <w:ind w:left="360"/>
      </w:pPr>
      <w:r>
        <w:t>Ioversol 636mg/ml (Iodine 300mg/ml) inj 20ml bottles</w:t>
      </w:r>
    </w:p>
    <w:p w14:paraId="3CDA9A31" w14:textId="77777777" w:rsidR="00463432" w:rsidRDefault="00077BB9">
      <w:pPr>
        <w:ind w:left="360"/>
      </w:pPr>
      <w:r>
        <w:t>Ioversol 636mg/ml (Iodine 300mg/ml) inf 50ml bottles</w:t>
      </w:r>
    </w:p>
    <w:p w14:paraId="295A2930" w14:textId="77777777" w:rsidR="00463432" w:rsidRDefault="00077BB9">
      <w:pPr>
        <w:ind w:left="360"/>
      </w:pPr>
      <w:r>
        <w:t>Ioversol 636mg/ml (Iodine 300mg/ml) inf 75ml bottles</w:t>
      </w:r>
    </w:p>
    <w:p w14:paraId="02EAD2AF" w14:textId="77777777" w:rsidR="00463432" w:rsidRDefault="00077BB9">
      <w:pPr>
        <w:ind w:left="360"/>
      </w:pPr>
      <w:r>
        <w:t xml:space="preserve">Ioversol 636mg/ml (Iodine 300mg/ml) inf 100ml </w:t>
      </w:r>
      <w:r>
        <w:t>bottles</w:t>
      </w:r>
    </w:p>
    <w:p w14:paraId="05A1388D" w14:textId="77777777" w:rsidR="00463432" w:rsidRDefault="00077BB9">
      <w:pPr>
        <w:ind w:left="360"/>
      </w:pPr>
      <w:r>
        <w:t>Cyanocobalamin 1mg modified-release tablets</w:t>
      </w:r>
    </w:p>
    <w:p w14:paraId="15033CD0" w14:textId="77777777" w:rsidR="00463432" w:rsidRDefault="00077BB9">
      <w:pPr>
        <w:ind w:left="360"/>
      </w:pPr>
      <w:r>
        <w:t>Riboflavin 100mg modified-release tablets</w:t>
      </w:r>
    </w:p>
    <w:p w14:paraId="3840BBE3" w14:textId="77777777" w:rsidR="00463432" w:rsidRDefault="00077BB9">
      <w:pPr>
        <w:ind w:left="360"/>
      </w:pPr>
      <w:r>
        <w:t>Generic HealthAid Osteoflex modified-release tablets</w:t>
      </w:r>
    </w:p>
    <w:p w14:paraId="2674D73C" w14:textId="77777777" w:rsidR="00463432" w:rsidRDefault="00077BB9">
      <w:pPr>
        <w:ind w:left="360"/>
      </w:pPr>
      <w:r>
        <w:t>Calcium pantothenate 750mg modified-release tablets</w:t>
      </w:r>
    </w:p>
    <w:p w14:paraId="6B71D9D5" w14:textId="77777777" w:rsidR="00463432" w:rsidRDefault="00077BB9">
      <w:pPr>
        <w:ind w:left="360"/>
      </w:pPr>
      <w:r>
        <w:t>Nicotinamide 250mg modified-release tablets</w:t>
      </w:r>
    </w:p>
    <w:p w14:paraId="09BEB3B2" w14:textId="77777777" w:rsidR="00463432" w:rsidRDefault="00077BB9">
      <w:pPr>
        <w:ind w:left="360"/>
      </w:pPr>
      <w:r>
        <w:t>Thiamine 100m</w:t>
      </w:r>
      <w:r>
        <w:t>g modified-release tablets</w:t>
      </w:r>
    </w:p>
    <w:p w14:paraId="74007C1E" w14:textId="77777777" w:rsidR="00463432" w:rsidRDefault="00077BB9">
      <w:pPr>
        <w:ind w:left="360"/>
      </w:pPr>
      <w:r>
        <w:t>Bifidobacterium and Lactobacillus tablets</w:t>
      </w:r>
    </w:p>
    <w:p w14:paraId="51A67D8A" w14:textId="77777777" w:rsidR="00463432" w:rsidRDefault="00077BB9">
      <w:pPr>
        <w:ind w:left="360"/>
      </w:pPr>
      <w:r>
        <w:t>Atropine 600micrograms/1ml inj pre-filled syringes</w:t>
      </w:r>
    </w:p>
    <w:p w14:paraId="7B2AEDAC" w14:textId="77777777" w:rsidR="00463432" w:rsidRDefault="00077BB9">
      <w:pPr>
        <w:ind w:left="360"/>
      </w:pPr>
      <w:r>
        <w:t>L-Phenylalanine 500mg capsules</w:t>
      </w:r>
    </w:p>
    <w:p w14:paraId="38ECD7D2" w14:textId="77777777" w:rsidR="00463432" w:rsidRDefault="00077BB9">
      <w:pPr>
        <w:ind w:left="360"/>
      </w:pPr>
      <w:r>
        <w:t>Melatonin 5mg capsules</w:t>
      </w:r>
    </w:p>
    <w:p w14:paraId="71206256" w14:textId="77777777" w:rsidR="00463432" w:rsidRDefault="00077BB9">
      <w:pPr>
        <w:ind w:left="360"/>
      </w:pPr>
      <w:r>
        <w:t>St. John's wort tablets</w:t>
      </w:r>
    </w:p>
    <w:p w14:paraId="02696F4A" w14:textId="77777777" w:rsidR="00463432" w:rsidRDefault="00077BB9">
      <w:pPr>
        <w:ind w:left="360"/>
      </w:pPr>
      <w:r>
        <w:t>Lysine 1g tablets</w:t>
      </w:r>
    </w:p>
    <w:p w14:paraId="21DF08AE" w14:textId="77777777" w:rsidR="00463432" w:rsidRDefault="00077BB9">
      <w:pPr>
        <w:ind w:left="360"/>
      </w:pPr>
      <w:r>
        <w:t xml:space="preserve">Peginterferon alfa-2b </w:t>
      </w:r>
      <w:r>
        <w:t>50microgram powder and solvent for solution for injection pre-filled disposable devices</w:t>
      </w:r>
    </w:p>
    <w:p w14:paraId="045CC7CB" w14:textId="77777777" w:rsidR="00463432" w:rsidRDefault="00077BB9">
      <w:pPr>
        <w:ind w:left="360"/>
      </w:pPr>
      <w:r>
        <w:t>Atropine 1mg/1ml solution for injection ampoules</w:t>
      </w:r>
    </w:p>
    <w:p w14:paraId="76697349" w14:textId="77777777" w:rsidR="00463432" w:rsidRDefault="00077BB9">
      <w:pPr>
        <w:ind w:left="360"/>
      </w:pPr>
      <w:r>
        <w:t>Atropine 400micrograms/1ml solution for injection ampoules</w:t>
      </w:r>
    </w:p>
    <w:p w14:paraId="4678AEBB" w14:textId="77777777" w:rsidR="00463432" w:rsidRDefault="00077BB9">
      <w:pPr>
        <w:ind w:left="360"/>
      </w:pPr>
      <w:r>
        <w:t>Peginterferon alfa-2b 80microgram powder and solvent for sol</w:t>
      </w:r>
      <w:r>
        <w:t>ution for injection pre-filled disposable devices</w:t>
      </w:r>
    </w:p>
    <w:p w14:paraId="1ED4157A" w14:textId="77777777" w:rsidR="00463432" w:rsidRDefault="00077BB9">
      <w:pPr>
        <w:ind w:left="360"/>
      </w:pPr>
      <w:r>
        <w:t>Peginterferon alfa-2b 100microgram powder and solvent for solution for injection pre-filled disposable devices</w:t>
      </w:r>
    </w:p>
    <w:p w14:paraId="49489F1E" w14:textId="77777777" w:rsidR="00463432" w:rsidRDefault="00077BB9">
      <w:pPr>
        <w:ind w:left="360"/>
      </w:pPr>
      <w:r>
        <w:t>Peginterferon alfa-2b 120microgram powder and solvent for solution for injection pre-filled dis</w:t>
      </w:r>
      <w:r>
        <w:t>posable devices</w:t>
      </w:r>
    </w:p>
    <w:p w14:paraId="020D2BC7" w14:textId="77777777" w:rsidR="00463432" w:rsidRDefault="00077BB9">
      <w:pPr>
        <w:ind w:left="360"/>
      </w:pPr>
      <w:r>
        <w:t>Ubidecarenone 120mg capsules</w:t>
      </w:r>
    </w:p>
    <w:p w14:paraId="4E5517A8" w14:textId="77777777" w:rsidR="00463432" w:rsidRDefault="00077BB9">
      <w:pPr>
        <w:ind w:left="360"/>
      </w:pPr>
      <w:r>
        <w:t>Atropine 1mg/5ml solution for injection pre-filled syringes</w:t>
      </w:r>
    </w:p>
    <w:p w14:paraId="317961E0" w14:textId="77777777" w:rsidR="00463432" w:rsidRDefault="00077BB9">
      <w:pPr>
        <w:ind w:left="360"/>
      </w:pPr>
      <w:r>
        <w:t>Meglumine iotalamate 600mg/ml (Iodine 280mg/ml) inj 20ml amp</w:t>
      </w:r>
    </w:p>
    <w:p w14:paraId="18AC90B0" w14:textId="77777777" w:rsidR="00463432" w:rsidRDefault="00077BB9">
      <w:pPr>
        <w:ind w:left="360"/>
      </w:pPr>
      <w:r>
        <w:t>Peginterferon alfa-2b 150microgram powder and solvent for solution for injection pre-fille</w:t>
      </w:r>
      <w:r>
        <w:t>d disposable devices</w:t>
      </w:r>
    </w:p>
    <w:p w14:paraId="2F378043" w14:textId="77777777" w:rsidR="00463432" w:rsidRDefault="00077BB9">
      <w:pPr>
        <w:ind w:left="360"/>
      </w:pPr>
      <w:r>
        <w:t>Chloroquine sulphate 272.5mg/5ml solution for injection ampoules</w:t>
      </w:r>
    </w:p>
    <w:p w14:paraId="7F405963" w14:textId="77777777" w:rsidR="00463432" w:rsidRDefault="00077BB9">
      <w:pPr>
        <w:ind w:left="360"/>
      </w:pPr>
      <w:r>
        <w:t>Adefovir 10mg tablets</w:t>
      </w:r>
    </w:p>
    <w:p w14:paraId="62B21D01" w14:textId="77777777" w:rsidR="00463432" w:rsidRDefault="00077BB9">
      <w:pPr>
        <w:ind w:left="360"/>
      </w:pPr>
      <w:r>
        <w:t>Amphotericin (liposomal) 50mg pdr for soln for inj vials</w:t>
      </w:r>
    </w:p>
    <w:p w14:paraId="660F9AE2" w14:textId="77777777" w:rsidR="00463432" w:rsidRDefault="00077BB9">
      <w:pPr>
        <w:ind w:left="360"/>
      </w:pPr>
      <w:r>
        <w:t>Bupivacaine 312.5mg/250ml (0.125%) infusion bags</w:t>
      </w:r>
    </w:p>
    <w:p w14:paraId="7FB5C30A" w14:textId="77777777" w:rsidR="00463432" w:rsidRDefault="00077BB9">
      <w:pPr>
        <w:ind w:left="360"/>
      </w:pPr>
      <w:r>
        <w:t>Generic Biotene dry mouth antibacterial to</w:t>
      </w:r>
      <w:r>
        <w:t>othpaste</w:t>
      </w:r>
    </w:p>
    <w:p w14:paraId="7B0848E5" w14:textId="77777777" w:rsidR="00463432" w:rsidRDefault="00077BB9">
      <w:pPr>
        <w:ind w:left="360"/>
      </w:pPr>
      <w:r>
        <w:t>Generic Biotene Moisturising mouthwash</w:t>
      </w:r>
    </w:p>
    <w:p w14:paraId="07E1798C" w14:textId="77777777" w:rsidR="00463432" w:rsidRDefault="00077BB9">
      <w:pPr>
        <w:ind w:left="360"/>
      </w:pPr>
      <w:r>
        <w:t>Generic Biotene dry mouth gum sugar free</w:t>
      </w:r>
    </w:p>
    <w:p w14:paraId="7000A92D" w14:textId="77777777" w:rsidR="00463432" w:rsidRDefault="00077BB9">
      <w:pPr>
        <w:ind w:left="360"/>
      </w:pPr>
      <w:r>
        <w:t>Darbepoetin alfa 300micrograms/0.6ml inj pre-filled syringes</w:t>
      </w:r>
    </w:p>
    <w:p w14:paraId="646721D3" w14:textId="77777777" w:rsidR="00463432" w:rsidRDefault="00077BB9">
      <w:pPr>
        <w:ind w:left="360"/>
      </w:pPr>
      <w:r>
        <w:t>Generic Biotene Oralbalance dry mouth system</w:t>
      </w:r>
    </w:p>
    <w:p w14:paraId="63898CDE" w14:textId="77777777" w:rsidR="00463432" w:rsidRDefault="00077BB9">
      <w:pPr>
        <w:ind w:left="360"/>
      </w:pPr>
      <w:r>
        <w:t>Zinc glycinate 22mg tablets</w:t>
      </w:r>
    </w:p>
    <w:p w14:paraId="2EEE0C19" w14:textId="77777777" w:rsidR="00463432" w:rsidRDefault="00077BB9">
      <w:pPr>
        <w:ind w:left="360"/>
      </w:pPr>
      <w:r>
        <w:t>Glutathione 50mg capsules</w:t>
      </w:r>
    </w:p>
    <w:p w14:paraId="7D52E0B0" w14:textId="77777777" w:rsidR="00463432" w:rsidRDefault="00077BB9">
      <w:pPr>
        <w:ind w:left="360"/>
      </w:pPr>
      <w:r>
        <w:t>Toiletr</w:t>
      </w:r>
      <w:r>
        <w:t>ies powder</w:t>
      </w:r>
    </w:p>
    <w:p w14:paraId="6F82B652" w14:textId="77777777" w:rsidR="00463432" w:rsidRDefault="00077BB9">
      <w:pPr>
        <w:ind w:left="360"/>
      </w:pPr>
      <w:r>
        <w:t>Melatonin 1mg tablets</w:t>
      </w:r>
    </w:p>
    <w:p w14:paraId="049967B2" w14:textId="77777777" w:rsidR="00463432" w:rsidRDefault="00077BB9">
      <w:pPr>
        <w:ind w:left="360"/>
      </w:pPr>
      <w:r>
        <w:t>Flucytosine 2.5g/250ml solution for infusion bottles</w:t>
      </w:r>
    </w:p>
    <w:p w14:paraId="0C2BCD8A" w14:textId="77777777" w:rsidR="00463432" w:rsidRDefault="00077BB9">
      <w:pPr>
        <w:ind w:left="360"/>
      </w:pPr>
      <w:r>
        <w:t>Aprotinin 500,000 Kallikrein inactivator units/50ml inf</w:t>
      </w:r>
    </w:p>
    <w:p w14:paraId="0778F19E" w14:textId="77777777" w:rsidR="00463432" w:rsidRDefault="00077BB9">
      <w:pPr>
        <w:ind w:left="360"/>
      </w:pPr>
      <w:r>
        <w:t>Temoporfin 20mg/5ml solution for injection vials</w:t>
      </w:r>
    </w:p>
    <w:p w14:paraId="45D9DCA4" w14:textId="77777777" w:rsidR="00463432" w:rsidRDefault="00077BB9">
      <w:pPr>
        <w:ind w:left="360"/>
      </w:pPr>
      <w:r>
        <w:t>Clindamycin 600mg/4ml solution for injection ampoules</w:t>
      </w:r>
    </w:p>
    <w:p w14:paraId="51F259CB" w14:textId="77777777" w:rsidR="00463432" w:rsidRDefault="00077BB9">
      <w:pPr>
        <w:ind w:left="360"/>
      </w:pPr>
      <w:r>
        <w:t>Co-trimoxaz</w:t>
      </w:r>
      <w:r>
        <w:t>ole 160mg/800mg/10ml inf ampoules</w:t>
      </w:r>
    </w:p>
    <w:p w14:paraId="596B8EE5" w14:textId="77777777" w:rsidR="00463432" w:rsidRDefault="00077BB9">
      <w:pPr>
        <w:ind w:left="360"/>
      </w:pPr>
      <w:r>
        <w:t>Ofloxacin 100mg/50ml solution for infusion bottles</w:t>
      </w:r>
    </w:p>
    <w:p w14:paraId="0E55D258" w14:textId="77777777" w:rsidR="00463432" w:rsidRDefault="00077BB9">
      <w:pPr>
        <w:ind w:left="360"/>
      </w:pPr>
      <w:r>
        <w:t>Toiletries liquid</w:t>
      </w:r>
    </w:p>
    <w:p w14:paraId="0D7323B5" w14:textId="77777777" w:rsidR="00463432" w:rsidRDefault="00077BB9">
      <w:pPr>
        <w:ind w:left="360"/>
      </w:pPr>
      <w:r>
        <w:t>Phenylephrine 10mg/1ml solution for injection ampoules</w:t>
      </w:r>
    </w:p>
    <w:p w14:paraId="152D90E7" w14:textId="77777777" w:rsidR="00463432" w:rsidRDefault="00077BB9">
      <w:pPr>
        <w:ind w:left="360"/>
      </w:pPr>
      <w:r>
        <w:t>Calcium acetate 500mg tablets</w:t>
      </w:r>
    </w:p>
    <w:p w14:paraId="101C9F99" w14:textId="77777777" w:rsidR="00463432" w:rsidRDefault="00077BB9">
      <w:pPr>
        <w:ind w:left="360"/>
      </w:pPr>
      <w:r>
        <w:t>Isosorbide dinitrate 100mg/100ml inf bottles</w:t>
      </w:r>
    </w:p>
    <w:p w14:paraId="35237478" w14:textId="77777777" w:rsidR="00463432" w:rsidRDefault="00077BB9">
      <w:pPr>
        <w:ind w:left="360"/>
      </w:pPr>
      <w:r>
        <w:t xml:space="preserve">Bupivacaine </w:t>
      </w:r>
      <w:r>
        <w:t>100mg/100ml (0.1%) infusion bags</w:t>
      </w:r>
    </w:p>
    <w:p w14:paraId="2C37E8CD" w14:textId="77777777" w:rsidR="00463432" w:rsidRDefault="00077BB9">
      <w:pPr>
        <w:ind w:left="360"/>
      </w:pPr>
      <w:r>
        <w:t>Bupivacaine 250mg/250ml (0.1%) infusion bags</w:t>
      </w:r>
    </w:p>
    <w:p w14:paraId="77EAC5B4" w14:textId="77777777" w:rsidR="00463432" w:rsidRDefault="00077BB9">
      <w:pPr>
        <w:ind w:left="360"/>
      </w:pPr>
      <w:r>
        <w:t>Retinol 1,000unit / Colecalciferol 400unit capsules</w:t>
      </w:r>
    </w:p>
    <w:p w14:paraId="04AF844E" w14:textId="77777777" w:rsidR="00463432" w:rsidRDefault="00077BB9">
      <w:pPr>
        <w:ind w:left="360"/>
      </w:pPr>
      <w:r>
        <w:t>Tyrosine 500mg capsules</w:t>
      </w:r>
    </w:p>
    <w:p w14:paraId="5C7345D4" w14:textId="77777777" w:rsidR="00463432" w:rsidRDefault="00077BB9">
      <w:pPr>
        <w:ind w:left="360"/>
      </w:pPr>
      <w:r>
        <w:t>Generic Spatone Original 20ml sachets</w:t>
      </w:r>
    </w:p>
    <w:p w14:paraId="4D4AB746" w14:textId="77777777" w:rsidR="00463432" w:rsidRDefault="00077BB9">
      <w:pPr>
        <w:ind w:left="360"/>
      </w:pPr>
      <w:r>
        <w:t>Hamamelis water 13% eye dps 0.4ml ud preservative free</w:t>
      </w:r>
    </w:p>
    <w:p w14:paraId="4665C96D" w14:textId="77777777" w:rsidR="00463432" w:rsidRDefault="00077BB9">
      <w:pPr>
        <w:ind w:left="360"/>
      </w:pPr>
      <w:r>
        <w:t>Magnesium</w:t>
      </w:r>
      <w:r>
        <w:t xml:space="preserve"> aspartate (magnesium 2.5mmol) tablets</w:t>
      </w:r>
    </w:p>
    <w:p w14:paraId="49ED4200" w14:textId="77777777" w:rsidR="00463432" w:rsidRDefault="00077BB9">
      <w:pPr>
        <w:ind w:left="360"/>
      </w:pPr>
      <w:r>
        <w:t>Iopamidol 30.62% (Iodine 150mg/ml) inj 50ml bottles</w:t>
      </w:r>
    </w:p>
    <w:p w14:paraId="2E09C6F4" w14:textId="77777777" w:rsidR="00463432" w:rsidRDefault="00077BB9">
      <w:pPr>
        <w:ind w:left="360"/>
      </w:pPr>
      <w:r>
        <w:t>Iopamidol 30.62% (Iodine 150mg/ml) inj 100ml bottles</w:t>
      </w:r>
    </w:p>
    <w:p w14:paraId="48224705" w14:textId="77777777" w:rsidR="00463432" w:rsidRDefault="00077BB9">
      <w:pPr>
        <w:ind w:left="360"/>
      </w:pPr>
      <w:r>
        <w:t>Iopamidol 30.62% (Iodine 150mg/ml) inj 200ml bottles</w:t>
      </w:r>
    </w:p>
    <w:p w14:paraId="660B767D" w14:textId="77777777" w:rsidR="00463432" w:rsidRDefault="00077BB9">
      <w:pPr>
        <w:ind w:left="360"/>
      </w:pPr>
      <w:r>
        <w:t>Iopamidol 40.8% (Iodine 200mg/ml) inj 20ml vials</w:t>
      </w:r>
    </w:p>
    <w:p w14:paraId="60CD73EC" w14:textId="77777777" w:rsidR="00463432" w:rsidRDefault="00077BB9">
      <w:pPr>
        <w:ind w:left="360"/>
      </w:pPr>
      <w:r>
        <w:t xml:space="preserve">Iopamidol </w:t>
      </w:r>
      <w:r>
        <w:t>40.8% (Iodine 200mg/ml) inj 50ml bottles</w:t>
      </w:r>
    </w:p>
    <w:p w14:paraId="44E50EC2" w14:textId="77777777" w:rsidR="00463432" w:rsidRDefault="00077BB9">
      <w:pPr>
        <w:ind w:left="360"/>
      </w:pPr>
      <w:r>
        <w:t>Iopamidol 61.2% (Iodine 300mg/ml) inj 20ml vials</w:t>
      </w:r>
    </w:p>
    <w:p w14:paraId="22740324" w14:textId="77777777" w:rsidR="00463432" w:rsidRDefault="00077BB9">
      <w:pPr>
        <w:ind w:left="360"/>
      </w:pPr>
      <w:r>
        <w:t>Iopamidol 61.2% (Iodine 300mg/ml) inj 50ml bottles</w:t>
      </w:r>
    </w:p>
    <w:p w14:paraId="57A94DAD" w14:textId="77777777" w:rsidR="00463432" w:rsidRDefault="00077BB9">
      <w:pPr>
        <w:ind w:left="360"/>
      </w:pPr>
      <w:r>
        <w:t>Iopamidol 61.2% (Iodine 300mg/ml) inj 70ml bottles</w:t>
      </w:r>
    </w:p>
    <w:p w14:paraId="1515B846" w14:textId="77777777" w:rsidR="00463432" w:rsidRDefault="00077BB9">
      <w:pPr>
        <w:ind w:left="360"/>
      </w:pPr>
      <w:r>
        <w:t>Iopamidol 61.2% (Iodine 300mg/ml) inj 100ml bottles</w:t>
      </w:r>
    </w:p>
    <w:p w14:paraId="7D4B0169" w14:textId="77777777" w:rsidR="00463432" w:rsidRDefault="00077BB9">
      <w:pPr>
        <w:ind w:left="360"/>
      </w:pPr>
      <w:r>
        <w:t>Iopamidol 61.2% (Iodine 300mg/ml) inj 200ml bottles</w:t>
      </w:r>
    </w:p>
    <w:p w14:paraId="41820AE3" w14:textId="77777777" w:rsidR="00463432" w:rsidRDefault="00077BB9">
      <w:pPr>
        <w:ind w:left="360"/>
      </w:pPr>
      <w:r>
        <w:t>Iopamidol 69.4% (Iodine 340mg/ml) inj 50ml bottles</w:t>
      </w:r>
    </w:p>
    <w:p w14:paraId="34E8761D" w14:textId="77777777" w:rsidR="00463432" w:rsidRDefault="00077BB9">
      <w:pPr>
        <w:ind w:left="360"/>
      </w:pPr>
      <w:r>
        <w:t>Iopamidol 69.4% (Iodine 340mg/ml) inj 70ml bottles</w:t>
      </w:r>
    </w:p>
    <w:p w14:paraId="55081398" w14:textId="77777777" w:rsidR="00463432" w:rsidRDefault="00077BB9">
      <w:pPr>
        <w:ind w:left="360"/>
      </w:pPr>
      <w:r>
        <w:t>Iopamidol 69.4% (Iodine 340mg/ml) inj 100ml bottles</w:t>
      </w:r>
    </w:p>
    <w:p w14:paraId="31E49EFD" w14:textId="77777777" w:rsidR="00463432" w:rsidRDefault="00077BB9">
      <w:pPr>
        <w:ind w:left="360"/>
      </w:pPr>
      <w:r>
        <w:t>Iopamidol 69.4% (Iodine 340mg/ml) inj 200ml bottle</w:t>
      </w:r>
      <w:r>
        <w:t>s</w:t>
      </w:r>
    </w:p>
    <w:p w14:paraId="2AB4118D" w14:textId="77777777" w:rsidR="00463432" w:rsidRDefault="00077BB9">
      <w:pPr>
        <w:ind w:left="360"/>
      </w:pPr>
      <w:r>
        <w:t>Iopamidol 75.5% (Iodine 370mg/ml) inj 10ml ampoules</w:t>
      </w:r>
    </w:p>
    <w:p w14:paraId="59120631" w14:textId="77777777" w:rsidR="00463432" w:rsidRDefault="00077BB9">
      <w:pPr>
        <w:ind w:left="360"/>
      </w:pPr>
      <w:r>
        <w:t>Iopamidol 75.5% (Iodine 370mg/ml) inj 30ml vials</w:t>
      </w:r>
    </w:p>
    <w:p w14:paraId="238479F1" w14:textId="77777777" w:rsidR="00463432" w:rsidRDefault="00077BB9">
      <w:pPr>
        <w:ind w:left="360"/>
      </w:pPr>
      <w:r>
        <w:t>Iopamidol 75.5% (Iodine 370mg/ml) inj 50ml bottles</w:t>
      </w:r>
    </w:p>
    <w:p w14:paraId="2C46DADC" w14:textId="77777777" w:rsidR="00463432" w:rsidRDefault="00077BB9">
      <w:pPr>
        <w:ind w:left="360"/>
      </w:pPr>
      <w:r>
        <w:t>Iopamidol 75.5% (Iodine 370mg/ml) inj 70ml bottles</w:t>
      </w:r>
    </w:p>
    <w:p w14:paraId="3546E843" w14:textId="77777777" w:rsidR="00463432" w:rsidRDefault="00077BB9">
      <w:pPr>
        <w:ind w:left="360"/>
      </w:pPr>
      <w:r>
        <w:t xml:space="preserve">Iopamidol 75.5% (Iodine 370mg/ml) inj 100ml </w:t>
      </w:r>
      <w:r>
        <w:t>bottles</w:t>
      </w:r>
    </w:p>
    <w:p w14:paraId="7C4930F9" w14:textId="77777777" w:rsidR="00463432" w:rsidRDefault="00077BB9">
      <w:pPr>
        <w:ind w:left="360"/>
      </w:pPr>
      <w:r>
        <w:t>Iopamidol 75.5% (Iodine 370mg/ml) inj 200ml bottles</w:t>
      </w:r>
    </w:p>
    <w:p w14:paraId="1EE8AA1C" w14:textId="77777777" w:rsidR="00463432" w:rsidRDefault="00077BB9">
      <w:pPr>
        <w:ind w:left="360"/>
      </w:pPr>
      <w:r>
        <w:t>Melatonin 3mg modified-release capsules</w:t>
      </w:r>
    </w:p>
    <w:p w14:paraId="5ED2AC24" w14:textId="77777777" w:rsidR="00463432" w:rsidRDefault="00077BB9">
      <w:pPr>
        <w:ind w:left="360"/>
      </w:pPr>
      <w:r>
        <w:t>Melatonin 2.5mg capsules</w:t>
      </w:r>
    </w:p>
    <w:p w14:paraId="5322D537" w14:textId="77777777" w:rsidR="00463432" w:rsidRDefault="00077BB9">
      <w:pPr>
        <w:ind w:left="360"/>
      </w:pPr>
      <w:r>
        <w:t>Melatonin 3mg capsules</w:t>
      </w:r>
    </w:p>
    <w:p w14:paraId="7A5A8DA5" w14:textId="77777777" w:rsidR="00463432" w:rsidRDefault="00077BB9">
      <w:pPr>
        <w:ind w:left="360"/>
      </w:pPr>
      <w:r>
        <w:t>Melatonin 500microgram capsules</w:t>
      </w:r>
    </w:p>
    <w:p w14:paraId="7EF8FE01" w14:textId="77777777" w:rsidR="00463432" w:rsidRDefault="00077BB9">
      <w:pPr>
        <w:ind w:left="360"/>
      </w:pPr>
      <w:r>
        <w:t>Pyridoxal phosphate 50mg gastro-resistant tablets</w:t>
      </w:r>
    </w:p>
    <w:p w14:paraId="3135715D" w14:textId="77777777" w:rsidR="00463432" w:rsidRDefault="00077BB9">
      <w:pPr>
        <w:ind w:left="360"/>
      </w:pPr>
      <w:r>
        <w:t>Melatonin 20mg capsules</w:t>
      </w:r>
    </w:p>
    <w:p w14:paraId="6A4AC025" w14:textId="77777777" w:rsidR="00463432" w:rsidRDefault="00077BB9">
      <w:pPr>
        <w:ind w:left="360"/>
      </w:pPr>
      <w:r>
        <w:t>De</w:t>
      </w:r>
      <w:r>
        <w:t>xtran '70' 6% / Sodium chloride 7.5% infusion 250ml bags</w:t>
      </w:r>
    </w:p>
    <w:p w14:paraId="50BA3098" w14:textId="77777777" w:rsidR="00463432" w:rsidRDefault="00077BB9">
      <w:pPr>
        <w:ind w:left="360"/>
      </w:pPr>
      <w:r>
        <w:t>Dextran '70' 6% / Sodium chloride 0.9% infusion 500ml bags</w:t>
      </w:r>
    </w:p>
    <w:p w14:paraId="11E7194E" w14:textId="77777777" w:rsidR="00463432" w:rsidRDefault="00077BB9">
      <w:pPr>
        <w:ind w:left="360"/>
      </w:pPr>
      <w:r>
        <w:t>Dextran '70' 6% / Glucose 5% infusion 500ml bags</w:t>
      </w:r>
    </w:p>
    <w:p w14:paraId="69C26FE5" w14:textId="77777777" w:rsidR="00463432" w:rsidRDefault="00077BB9">
      <w:pPr>
        <w:ind w:left="360"/>
      </w:pPr>
      <w:r>
        <w:t>Dextran '40' 10% / Glucose 5% infusion 500ml bags</w:t>
      </w:r>
    </w:p>
    <w:p w14:paraId="634B849F" w14:textId="77777777" w:rsidR="00463432" w:rsidRDefault="00077BB9">
      <w:pPr>
        <w:ind w:left="360"/>
      </w:pPr>
      <w:r>
        <w:t>Dextran '40' 10% / Sodium chloride 0.9% i</w:t>
      </w:r>
      <w:r>
        <w:t>nfusion 500ml bags</w:t>
      </w:r>
    </w:p>
    <w:p w14:paraId="632BBF32" w14:textId="77777777" w:rsidR="00463432" w:rsidRDefault="00077BB9">
      <w:pPr>
        <w:ind w:left="360"/>
      </w:pPr>
      <w:r>
        <w:t>Cetuximab 100mg/50ml solution for infusion vials</w:t>
      </w:r>
    </w:p>
    <w:p w14:paraId="2052CF89" w14:textId="77777777" w:rsidR="00463432" w:rsidRDefault="00077BB9">
      <w:pPr>
        <w:ind w:left="360"/>
      </w:pPr>
      <w:r>
        <w:t>Inositol nicotinate 500mg capsules</w:t>
      </w:r>
    </w:p>
    <w:p w14:paraId="23F0839A" w14:textId="77777777" w:rsidR="00463432" w:rsidRDefault="00077BB9">
      <w:pPr>
        <w:ind w:left="360"/>
      </w:pPr>
      <w:r>
        <w:t>Calcium pantothenate 550mg capsules</w:t>
      </w:r>
    </w:p>
    <w:p w14:paraId="5CF573B3" w14:textId="77777777" w:rsidR="00463432" w:rsidRDefault="00077BB9">
      <w:pPr>
        <w:ind w:left="360"/>
      </w:pPr>
      <w:r>
        <w:t>Melatonin 10mg capsules</w:t>
      </w:r>
    </w:p>
    <w:p w14:paraId="4F64822D" w14:textId="77777777" w:rsidR="00463432" w:rsidRDefault="00077BB9">
      <w:pPr>
        <w:ind w:left="360"/>
      </w:pPr>
      <w:r>
        <w:t>Sultiame 50mg tablets</w:t>
      </w:r>
    </w:p>
    <w:p w14:paraId="5DE2E49E" w14:textId="77777777" w:rsidR="00463432" w:rsidRDefault="00077BB9">
      <w:pPr>
        <w:ind w:left="360"/>
      </w:pPr>
      <w:r>
        <w:t>Ascorbic acid 1g capsules</w:t>
      </w:r>
    </w:p>
    <w:p w14:paraId="64696D4B" w14:textId="77777777" w:rsidR="00463432" w:rsidRDefault="00077BB9">
      <w:pPr>
        <w:ind w:left="360"/>
      </w:pPr>
      <w:r>
        <w:t>Ascorbic acid 500mg capsules</w:t>
      </w:r>
    </w:p>
    <w:p w14:paraId="3B92C5AA" w14:textId="77777777" w:rsidR="00463432" w:rsidRDefault="00077BB9">
      <w:pPr>
        <w:ind w:left="360"/>
      </w:pPr>
      <w:r>
        <w:t>Sultiame 200mg t</w:t>
      </w:r>
      <w:r>
        <w:t>ablets</w:t>
      </w:r>
    </w:p>
    <w:p w14:paraId="08B5E86C" w14:textId="77777777" w:rsidR="00463432" w:rsidRDefault="00077BB9">
      <w:pPr>
        <w:ind w:left="360"/>
      </w:pPr>
      <w:r>
        <w:t>Melatonin 1mg capsules</w:t>
      </w:r>
    </w:p>
    <w:p w14:paraId="45A22CA9" w14:textId="77777777" w:rsidR="00463432" w:rsidRDefault="00077BB9">
      <w:pPr>
        <w:ind w:left="360"/>
      </w:pPr>
      <w:r>
        <w:t>Calcium ascorbate powder</w:t>
      </w:r>
    </w:p>
    <w:p w14:paraId="7998166C" w14:textId="77777777" w:rsidR="00463432" w:rsidRDefault="00077BB9">
      <w:pPr>
        <w:ind w:left="360"/>
      </w:pPr>
      <w:r>
        <w:t>Calcium carbonate 166.67mg tablets</w:t>
      </w:r>
    </w:p>
    <w:p w14:paraId="5AA134EE" w14:textId="77777777" w:rsidR="00463432" w:rsidRDefault="00077BB9">
      <w:pPr>
        <w:ind w:left="360"/>
      </w:pPr>
      <w:r>
        <w:t>Zinc gluconate 50mg tablets</w:t>
      </w:r>
    </w:p>
    <w:p w14:paraId="75786680" w14:textId="77777777" w:rsidR="00463432" w:rsidRDefault="00077BB9">
      <w:pPr>
        <w:ind w:left="360"/>
      </w:pPr>
      <w:r>
        <w:t>Magnesium glycinate 100mg tablets</w:t>
      </w:r>
    </w:p>
    <w:p w14:paraId="270126C0" w14:textId="77777777" w:rsidR="00463432" w:rsidRDefault="00077BB9">
      <w:pPr>
        <w:ind w:left="360"/>
      </w:pPr>
      <w:r>
        <w:t>Chromium 200microgram capsules</w:t>
      </w:r>
    </w:p>
    <w:p w14:paraId="72385D1A" w14:textId="77777777" w:rsidR="00463432" w:rsidRDefault="00077BB9">
      <w:pPr>
        <w:ind w:left="360"/>
      </w:pPr>
      <w:r>
        <w:t>Alemtuzumab 30mg/3ml solution for infusion ampoules</w:t>
      </w:r>
    </w:p>
    <w:p w14:paraId="7758A7FA" w14:textId="77777777" w:rsidR="00463432" w:rsidRDefault="00077BB9">
      <w:pPr>
        <w:ind w:left="360"/>
      </w:pPr>
      <w:r>
        <w:t xml:space="preserve">Echinacea </w:t>
      </w:r>
      <w:r>
        <w:t>capsules</w:t>
      </w:r>
    </w:p>
    <w:p w14:paraId="1F3113A4" w14:textId="77777777" w:rsidR="00463432" w:rsidRDefault="00077BB9">
      <w:pPr>
        <w:ind w:left="360"/>
      </w:pPr>
      <w:r>
        <w:t>Rituximab 100mg/10ml solution for infusion vials</w:t>
      </w:r>
    </w:p>
    <w:p w14:paraId="38CB2AC2" w14:textId="77777777" w:rsidR="00463432" w:rsidRDefault="00077BB9">
      <w:pPr>
        <w:ind w:left="360"/>
      </w:pPr>
      <w:r>
        <w:t>Rituximab 500mg/50ml solution for infusion vials</w:t>
      </w:r>
    </w:p>
    <w:p w14:paraId="65342672" w14:textId="77777777" w:rsidR="00463432" w:rsidRDefault="00077BB9">
      <w:pPr>
        <w:ind w:left="360"/>
      </w:pPr>
      <w:r>
        <w:t>Bifidobacterium and Lactobacillus capsules</w:t>
      </w:r>
    </w:p>
    <w:p w14:paraId="1CB3D8AE" w14:textId="77777777" w:rsidR="00463432" w:rsidRDefault="00077BB9">
      <w:pPr>
        <w:ind w:left="360"/>
      </w:pPr>
      <w:r>
        <w:t>Selenium 100microgram tablets</w:t>
      </w:r>
    </w:p>
    <w:p w14:paraId="3A8C48F4" w14:textId="77777777" w:rsidR="00463432" w:rsidRDefault="00077BB9">
      <w:pPr>
        <w:ind w:left="360"/>
      </w:pPr>
      <w:r>
        <w:t>Selenium 50microgram tablets</w:t>
      </w:r>
    </w:p>
    <w:p w14:paraId="32D785E5" w14:textId="77777777" w:rsidR="00463432" w:rsidRDefault="00077BB9">
      <w:pPr>
        <w:ind w:left="360"/>
      </w:pPr>
      <w:r>
        <w:t>Dexamfetamine 15mg modified-release capsules</w:t>
      </w:r>
    </w:p>
    <w:p w14:paraId="11386016" w14:textId="77777777" w:rsidR="00463432" w:rsidRDefault="00077BB9">
      <w:pPr>
        <w:ind w:left="360"/>
      </w:pPr>
      <w:r>
        <w:t>La</w:t>
      </w:r>
      <w:r>
        <w:t>ctobacillus capsules</w:t>
      </w:r>
    </w:p>
    <w:p w14:paraId="3ACAE0D1" w14:textId="77777777" w:rsidR="00463432" w:rsidRDefault="00077BB9">
      <w:pPr>
        <w:ind w:left="360"/>
      </w:pPr>
      <w:r>
        <w:t>Pyridoxine 100mg capsules</w:t>
      </w:r>
    </w:p>
    <w:p w14:paraId="141F8DF1" w14:textId="77777777" w:rsidR="00463432" w:rsidRDefault="00077BB9">
      <w:pPr>
        <w:ind w:left="360"/>
      </w:pPr>
      <w:r>
        <w:t>Copper 2.5mg tablets</w:t>
      </w:r>
    </w:p>
    <w:p w14:paraId="19950C21" w14:textId="77777777" w:rsidR="00463432" w:rsidRDefault="00077BB9">
      <w:pPr>
        <w:ind w:left="360"/>
      </w:pPr>
      <w:r>
        <w:t>Albendazole 400mg chewable tablets</w:t>
      </w:r>
    </w:p>
    <w:p w14:paraId="05FEFC99" w14:textId="77777777" w:rsidR="00463432" w:rsidRDefault="00077BB9">
      <w:pPr>
        <w:ind w:left="360"/>
      </w:pPr>
      <w:r>
        <w:t>Medium-chain triglycerides 10% / Soya oil 10% inf 100ml btl</w:t>
      </w:r>
    </w:p>
    <w:p w14:paraId="222D2C50" w14:textId="77777777" w:rsidR="00463432" w:rsidRDefault="00077BB9">
      <w:pPr>
        <w:ind w:left="360"/>
      </w:pPr>
      <w:r>
        <w:t>Medium-chain triglycerides 10% / Soya oil 10% inf 250ml btl</w:t>
      </w:r>
    </w:p>
    <w:p w14:paraId="3A09AB6A" w14:textId="77777777" w:rsidR="00463432" w:rsidRDefault="00077BB9">
      <w:pPr>
        <w:ind w:left="360"/>
      </w:pPr>
      <w:r>
        <w:t xml:space="preserve">Medium-chain </w:t>
      </w:r>
      <w:r>
        <w:t>triglycerides 10% / Soya oil 10% inf 500ml btl</w:t>
      </w:r>
    </w:p>
    <w:p w14:paraId="2001DDBF" w14:textId="77777777" w:rsidR="00463432" w:rsidRDefault="00077BB9">
      <w:pPr>
        <w:ind w:left="360"/>
      </w:pPr>
      <w:r>
        <w:t>Multinutrient granules</w:t>
      </w:r>
    </w:p>
    <w:p w14:paraId="02A4B2DF" w14:textId="77777777" w:rsidR="00463432" w:rsidRDefault="00077BB9">
      <w:pPr>
        <w:ind w:left="360"/>
      </w:pPr>
      <w:r>
        <w:t>Magnesium citrate 200mg tablets</w:t>
      </w:r>
    </w:p>
    <w:p w14:paraId="036EB742" w14:textId="77777777" w:rsidR="00463432" w:rsidRDefault="00077BB9">
      <w:pPr>
        <w:ind w:left="360"/>
      </w:pPr>
      <w:r>
        <w:t>Midodrine 2.5mg tablets</w:t>
      </w:r>
    </w:p>
    <w:p w14:paraId="497912D4" w14:textId="77777777" w:rsidR="00463432" w:rsidRDefault="00077BB9">
      <w:pPr>
        <w:ind w:left="360"/>
      </w:pPr>
      <w:r>
        <w:t>Midodrine 5mg tablets</w:t>
      </w:r>
    </w:p>
    <w:p w14:paraId="44D43429" w14:textId="77777777" w:rsidR="00463432" w:rsidRDefault="00077BB9">
      <w:pPr>
        <w:ind w:left="360"/>
      </w:pPr>
      <w:r>
        <w:t>Soya oil 10% emulsion for injection 250ml bottles</w:t>
      </w:r>
    </w:p>
    <w:p w14:paraId="1BE1DBB1" w14:textId="77777777" w:rsidR="00463432" w:rsidRDefault="00077BB9">
      <w:pPr>
        <w:ind w:left="360"/>
      </w:pPr>
      <w:r>
        <w:t>Medium-chain triglycerides 5% / Soya oil 5% inf 100ml btl</w:t>
      </w:r>
    </w:p>
    <w:p w14:paraId="42B5E420" w14:textId="77777777" w:rsidR="00463432" w:rsidRDefault="00077BB9">
      <w:pPr>
        <w:ind w:left="360"/>
      </w:pPr>
      <w:r>
        <w:t>Medium-chain triglycerides 5% / Soya oil 5% inf 500ml btl</w:t>
      </w:r>
    </w:p>
    <w:p w14:paraId="56FD7CC3" w14:textId="77777777" w:rsidR="00463432" w:rsidRDefault="00077BB9">
      <w:pPr>
        <w:ind w:left="360"/>
      </w:pPr>
      <w:r>
        <w:t>Generic Phlexy-10 tablets</w:t>
      </w:r>
    </w:p>
    <w:p w14:paraId="55A81636" w14:textId="77777777" w:rsidR="00463432" w:rsidRDefault="00077BB9">
      <w:pPr>
        <w:ind w:left="360"/>
      </w:pPr>
      <w:r>
        <w:t>Valsartan 160mg / Hydrochlorothiazide 12.5mg tablets</w:t>
      </w:r>
    </w:p>
    <w:p w14:paraId="2C68F980" w14:textId="77777777" w:rsidR="00463432" w:rsidRDefault="00077BB9">
      <w:pPr>
        <w:ind w:left="360"/>
      </w:pPr>
      <w:r>
        <w:t>Valsartan 160mg / Hydrochlorothiazide 25mg tablets</w:t>
      </w:r>
    </w:p>
    <w:p w14:paraId="52385BD8" w14:textId="77777777" w:rsidR="00463432" w:rsidRDefault="00077BB9">
      <w:pPr>
        <w:ind w:left="360"/>
      </w:pPr>
      <w:r>
        <w:t>Multinutrient liquid</w:t>
      </w:r>
    </w:p>
    <w:p w14:paraId="57285E16" w14:textId="77777777" w:rsidR="00463432" w:rsidRDefault="00077BB9">
      <w:pPr>
        <w:ind w:left="360"/>
      </w:pPr>
      <w:r>
        <w:t>Boron 3mg capsules</w:t>
      </w:r>
    </w:p>
    <w:p w14:paraId="42AE4C0E" w14:textId="77777777" w:rsidR="00463432" w:rsidRDefault="00077BB9">
      <w:pPr>
        <w:ind w:left="360"/>
      </w:pPr>
      <w:r>
        <w:t>Calcium ascorbate 550mg tabl</w:t>
      </w:r>
      <w:r>
        <w:t>ets</w:t>
      </w:r>
    </w:p>
    <w:p w14:paraId="33A89BAA" w14:textId="77777777" w:rsidR="00463432" w:rsidRDefault="00077BB9">
      <w:pPr>
        <w:ind w:left="360"/>
      </w:pPr>
      <w:r>
        <w:t>Sodium glycerophosphate 4.32g/20ml inf vials</w:t>
      </w:r>
    </w:p>
    <w:p w14:paraId="666895C8" w14:textId="77777777" w:rsidR="00463432" w:rsidRDefault="00077BB9">
      <w:pPr>
        <w:ind w:left="360"/>
      </w:pPr>
      <w:r>
        <w:t>Generic Aminoven 25 solution for infusion 500ml bottles</w:t>
      </w:r>
    </w:p>
    <w:p w14:paraId="55470F5E" w14:textId="77777777" w:rsidR="00463432" w:rsidRDefault="00077BB9">
      <w:pPr>
        <w:ind w:left="360"/>
      </w:pPr>
      <w:r>
        <w:t>Pentastarch 6% / Sodium chloride 7.2% infusion 250ml bags</w:t>
      </w:r>
    </w:p>
    <w:p w14:paraId="222570B4" w14:textId="77777777" w:rsidR="00463432" w:rsidRDefault="00077BB9">
      <w:pPr>
        <w:ind w:left="360"/>
      </w:pPr>
      <w:r>
        <w:t>Glycopyrronium bromide 1mg tablets</w:t>
      </w:r>
    </w:p>
    <w:p w14:paraId="11615DEB" w14:textId="77777777" w:rsidR="00463432" w:rsidRDefault="00077BB9">
      <w:pPr>
        <w:ind w:left="360"/>
      </w:pPr>
      <w:r>
        <w:t>Terbinafine 1% gel</w:t>
      </w:r>
    </w:p>
    <w:p w14:paraId="5F5CC082" w14:textId="77777777" w:rsidR="00463432" w:rsidRDefault="00077BB9">
      <w:pPr>
        <w:ind w:left="360"/>
      </w:pPr>
      <w:r>
        <w:t xml:space="preserve">Generic Structolipid 20% </w:t>
      </w:r>
      <w:r>
        <w:t>infusion 500ml bags</w:t>
      </w:r>
    </w:p>
    <w:p w14:paraId="045227A7" w14:textId="77777777" w:rsidR="00463432" w:rsidRDefault="00077BB9">
      <w:pPr>
        <w:ind w:left="360"/>
      </w:pPr>
      <w:r>
        <w:t>Clonidine 200micrograms/24hours transdermal patches</w:t>
      </w:r>
    </w:p>
    <w:p w14:paraId="5EC7DEC6" w14:textId="77777777" w:rsidR="00463432" w:rsidRDefault="00077BB9">
      <w:pPr>
        <w:ind w:left="360"/>
      </w:pPr>
      <w:r>
        <w:t>Captopril 5mg/ml oral solution sugar free</w:t>
      </w:r>
    </w:p>
    <w:p w14:paraId="34BA391B" w14:textId="77777777" w:rsidR="00463432" w:rsidRDefault="00077BB9">
      <w:pPr>
        <w:ind w:left="360"/>
      </w:pPr>
      <w:r>
        <w:t>Octocog alfa 1,500unit inf vials</w:t>
      </w:r>
    </w:p>
    <w:p w14:paraId="672D9F37" w14:textId="77777777" w:rsidR="00463432" w:rsidRDefault="00077BB9">
      <w:pPr>
        <w:ind w:left="360"/>
      </w:pPr>
      <w:r>
        <w:t>Atomoxetine 18mg capsules</w:t>
      </w:r>
    </w:p>
    <w:p w14:paraId="5C41FC16" w14:textId="77777777" w:rsidR="00463432" w:rsidRDefault="00077BB9">
      <w:pPr>
        <w:ind w:left="360"/>
      </w:pPr>
      <w:r>
        <w:t>Atomoxetine 25mg capsules</w:t>
      </w:r>
    </w:p>
    <w:p w14:paraId="6A70C28A" w14:textId="77777777" w:rsidR="00463432" w:rsidRDefault="00077BB9">
      <w:pPr>
        <w:ind w:left="360"/>
      </w:pPr>
      <w:r>
        <w:t>Atomoxetine 40mg capsules</w:t>
      </w:r>
    </w:p>
    <w:p w14:paraId="02E40D37" w14:textId="77777777" w:rsidR="00463432" w:rsidRDefault="00077BB9">
      <w:pPr>
        <w:ind w:left="360"/>
      </w:pPr>
      <w:r>
        <w:t>Atomoxetine 60mg capsules</w:t>
      </w:r>
    </w:p>
    <w:p w14:paraId="01DBABBC" w14:textId="77777777" w:rsidR="00463432" w:rsidRDefault="00077BB9">
      <w:pPr>
        <w:ind w:left="360"/>
      </w:pPr>
      <w:r>
        <w:t>Polio</w:t>
      </w:r>
      <w:r>
        <w:t>myelitis vacc (inactivated) inj 0.5ml pfs</w:t>
      </w:r>
    </w:p>
    <w:p w14:paraId="6357F9FA" w14:textId="77777777" w:rsidR="00463432" w:rsidRDefault="00077BB9">
      <w:pPr>
        <w:ind w:left="360"/>
      </w:pPr>
      <w:r>
        <w:t>Gentamicin 80mg/50ml infusion bags</w:t>
      </w:r>
    </w:p>
    <w:p w14:paraId="411DE2E0" w14:textId="77777777" w:rsidR="00463432" w:rsidRDefault="00077BB9">
      <w:pPr>
        <w:ind w:left="360"/>
      </w:pPr>
      <w:r>
        <w:t>Glutamine 500mg capsules</w:t>
      </w:r>
    </w:p>
    <w:p w14:paraId="329595A0" w14:textId="77777777" w:rsidR="00463432" w:rsidRDefault="00077BB9">
      <w:pPr>
        <w:ind w:left="360"/>
      </w:pPr>
      <w:r>
        <w:t>Gentamicin 240mg/100ml infusion bags</w:t>
      </w:r>
    </w:p>
    <w:p w14:paraId="2F99E455" w14:textId="77777777" w:rsidR="00463432" w:rsidRDefault="00077BB9">
      <w:pPr>
        <w:ind w:left="360"/>
      </w:pPr>
      <w:r>
        <w:t>Chlorothiazide 250mg/5ml oral suspension</w:t>
      </w:r>
    </w:p>
    <w:p w14:paraId="3DD9561D" w14:textId="77777777" w:rsidR="00463432" w:rsidRDefault="00077BB9">
      <w:pPr>
        <w:ind w:left="360"/>
      </w:pPr>
      <w:r>
        <w:t>Gentamicin 360mg/100ml infusion bags</w:t>
      </w:r>
    </w:p>
    <w:p w14:paraId="55C96A14" w14:textId="77777777" w:rsidR="00463432" w:rsidRDefault="00077BB9">
      <w:pPr>
        <w:ind w:left="360"/>
      </w:pPr>
      <w:r>
        <w:t xml:space="preserve">Lepirudin 50mg powder for solution for </w:t>
      </w:r>
      <w:r>
        <w:t>injection vials</w:t>
      </w:r>
    </w:p>
    <w:p w14:paraId="2AF76F69" w14:textId="77777777" w:rsidR="00463432" w:rsidRDefault="00077BB9">
      <w:pPr>
        <w:ind w:left="360"/>
      </w:pPr>
      <w:r>
        <w:t>Glyceryl trinitrate 25mg/5ml solution for infusion ampoules</w:t>
      </w:r>
    </w:p>
    <w:p w14:paraId="7179E96E" w14:textId="77777777" w:rsidR="00463432" w:rsidRDefault="00077BB9">
      <w:pPr>
        <w:ind w:left="360"/>
      </w:pPr>
      <w:r>
        <w:t>Glyceryl trinitrate 50mg/10ml solution for infusion ampoules</w:t>
      </w:r>
    </w:p>
    <w:p w14:paraId="6CFD1C71" w14:textId="77777777" w:rsidR="00463432" w:rsidRDefault="00077BB9">
      <w:pPr>
        <w:ind w:left="360"/>
      </w:pPr>
      <w:r>
        <w:t>Etoposide 500mg/25ml solution for infusion vials</w:t>
      </w:r>
    </w:p>
    <w:p w14:paraId="45390214" w14:textId="77777777" w:rsidR="00463432" w:rsidRDefault="00077BB9">
      <w:pPr>
        <w:ind w:left="360"/>
      </w:pPr>
      <w:r>
        <w:t>Cefazolin 500mg powder for solution for injection vials</w:t>
      </w:r>
    </w:p>
    <w:p w14:paraId="371189D0" w14:textId="77777777" w:rsidR="00463432" w:rsidRDefault="00077BB9">
      <w:pPr>
        <w:ind w:left="360"/>
      </w:pPr>
      <w:r>
        <w:t>Clonazepam 2.5</w:t>
      </w:r>
      <w:r>
        <w:t>mg/ml drops sugar free</w:t>
      </w:r>
    </w:p>
    <w:p w14:paraId="36E0D485" w14:textId="77777777" w:rsidR="00463432" w:rsidRDefault="00077BB9">
      <w:pPr>
        <w:ind w:left="360"/>
      </w:pPr>
      <w:r>
        <w:t>Chlorothiazide 250mg tablets</w:t>
      </w:r>
    </w:p>
    <w:p w14:paraId="6A45B1A1" w14:textId="77777777" w:rsidR="00463432" w:rsidRDefault="00077BB9">
      <w:pPr>
        <w:ind w:left="360"/>
      </w:pPr>
      <w:r>
        <w:t>Amsacrine 75mg/1.5ml inf ampoules and diluent</w:t>
      </w:r>
    </w:p>
    <w:p w14:paraId="0EBC59FD" w14:textId="77777777" w:rsidR="00463432" w:rsidRDefault="00077BB9">
      <w:pPr>
        <w:ind w:left="360"/>
      </w:pPr>
      <w:r>
        <w:t>Soya oil 20% emulsion for injection 250ml bottle and Generic Vamin 9 Glucose solution for injection 750ml bottle</w:t>
      </w:r>
    </w:p>
    <w:p w14:paraId="6AD4F2FC" w14:textId="77777777" w:rsidR="00463432" w:rsidRDefault="00077BB9">
      <w:pPr>
        <w:ind w:left="360"/>
      </w:pPr>
      <w:r>
        <w:t>Generic Vamin 9 Glucose solution for injectio</w:t>
      </w:r>
      <w:r>
        <w:t>n 750ml bottles</w:t>
      </w:r>
    </w:p>
    <w:p w14:paraId="067A909B" w14:textId="77777777" w:rsidR="00463432" w:rsidRDefault="00077BB9">
      <w:pPr>
        <w:ind w:left="360"/>
      </w:pPr>
      <w:r>
        <w:t>Liquid paraffin 11% cream</w:t>
      </w:r>
    </w:p>
    <w:p w14:paraId="270A42E2" w14:textId="77777777" w:rsidR="00463432" w:rsidRDefault="00077BB9">
      <w:pPr>
        <w:ind w:left="360"/>
      </w:pPr>
      <w:r>
        <w:t>Tilactase 200mg tablets</w:t>
      </w:r>
    </w:p>
    <w:p w14:paraId="4FB490E6" w14:textId="77777777" w:rsidR="00463432" w:rsidRDefault="00077BB9">
      <w:pPr>
        <w:ind w:left="360"/>
      </w:pPr>
      <w:r>
        <w:t>Generic Quest Enzyme Digest tablets</w:t>
      </w:r>
    </w:p>
    <w:p w14:paraId="5D279541" w14:textId="77777777" w:rsidR="00463432" w:rsidRDefault="00077BB9">
      <w:pPr>
        <w:ind w:left="360"/>
      </w:pPr>
      <w:r>
        <w:t>L-arginine 500mg capsules</w:t>
      </w:r>
    </w:p>
    <w:p w14:paraId="5295C650" w14:textId="77777777" w:rsidR="00463432" w:rsidRDefault="00077BB9">
      <w:pPr>
        <w:ind w:left="360"/>
      </w:pPr>
      <w:r>
        <w:t>Generic Easiphen liquid</w:t>
      </w:r>
    </w:p>
    <w:p w14:paraId="56E5D3E3" w14:textId="77777777" w:rsidR="00463432" w:rsidRDefault="00077BB9">
      <w:pPr>
        <w:ind w:left="360"/>
      </w:pPr>
      <w:r>
        <w:t>Garlic tablets</w:t>
      </w:r>
    </w:p>
    <w:p w14:paraId="49FE89B9" w14:textId="77777777" w:rsidR="00463432" w:rsidRDefault="00077BB9">
      <w:pPr>
        <w:ind w:left="360"/>
      </w:pPr>
      <w:r>
        <w:t>Suxamethonium chloride 100mg/2ml inj pre-filled syringes</w:t>
      </w:r>
    </w:p>
    <w:p w14:paraId="44F66B61" w14:textId="77777777" w:rsidR="00463432" w:rsidRDefault="00077BB9">
      <w:pPr>
        <w:ind w:left="360"/>
      </w:pPr>
      <w:r>
        <w:t xml:space="preserve">Doxapram 1g/500ml </w:t>
      </w:r>
      <w:r>
        <w:t>infusion bags</w:t>
      </w:r>
    </w:p>
    <w:p w14:paraId="3C8234AA" w14:textId="77777777" w:rsidR="00463432" w:rsidRDefault="00077BB9">
      <w:pPr>
        <w:ind w:left="360"/>
      </w:pPr>
      <w:r>
        <w:t>Atomoxetine 10mg capsules</w:t>
      </w:r>
    </w:p>
    <w:p w14:paraId="6A2B4216" w14:textId="77777777" w:rsidR="00463432" w:rsidRDefault="00077BB9">
      <w:pPr>
        <w:ind w:left="360"/>
      </w:pPr>
      <w:r>
        <w:t>Generic Dermol cream</w:t>
      </w:r>
    </w:p>
    <w:p w14:paraId="18932827" w14:textId="77777777" w:rsidR="00463432" w:rsidRDefault="00077BB9">
      <w:pPr>
        <w:ind w:left="360"/>
      </w:pPr>
      <w:r>
        <w:t>Magnesium orotate 500mg tablets</w:t>
      </w:r>
    </w:p>
    <w:p w14:paraId="607811B2" w14:textId="77777777" w:rsidR="00463432" w:rsidRDefault="00077BB9">
      <w:pPr>
        <w:ind w:left="360"/>
      </w:pPr>
      <w:r>
        <w:t>Lysine 500mg tablets</w:t>
      </w:r>
    </w:p>
    <w:p w14:paraId="794BB5F9" w14:textId="77777777" w:rsidR="00463432" w:rsidRDefault="00077BB9">
      <w:pPr>
        <w:ind w:left="360"/>
      </w:pPr>
      <w:r>
        <w:t>Cranberry tablets</w:t>
      </w:r>
    </w:p>
    <w:p w14:paraId="68910944" w14:textId="77777777" w:rsidR="00463432" w:rsidRDefault="00077BB9">
      <w:pPr>
        <w:ind w:left="360"/>
      </w:pPr>
      <w:r>
        <w:t>Noradrenaline (base) 2mg/2ml solution for infusion ampoules</w:t>
      </w:r>
    </w:p>
    <w:p w14:paraId="1F1D60A1" w14:textId="77777777" w:rsidR="00463432" w:rsidRDefault="00077BB9">
      <w:pPr>
        <w:ind w:left="360"/>
      </w:pPr>
      <w:r>
        <w:t>Noradrenaline (base) 20mg/20ml inf ampoules</w:t>
      </w:r>
    </w:p>
    <w:p w14:paraId="4510BBAF" w14:textId="77777777" w:rsidR="00463432" w:rsidRDefault="00077BB9">
      <w:pPr>
        <w:ind w:left="360"/>
      </w:pPr>
      <w:r>
        <w:t>Guaifenesin 100mg/5m</w:t>
      </w:r>
      <w:r>
        <w:t>l oral solution</w:t>
      </w:r>
    </w:p>
    <w:p w14:paraId="2DFCEF15" w14:textId="77777777" w:rsidR="00463432" w:rsidRDefault="00077BB9">
      <w:pPr>
        <w:ind w:left="360"/>
      </w:pPr>
      <w:r>
        <w:t>Aripiprazole 10mg tablets</w:t>
      </w:r>
    </w:p>
    <w:p w14:paraId="5B6CCF8B" w14:textId="77777777" w:rsidR="00463432" w:rsidRDefault="00077BB9">
      <w:pPr>
        <w:ind w:left="360"/>
      </w:pPr>
      <w:r>
        <w:t>Aripiprazole 15mg tablets</w:t>
      </w:r>
    </w:p>
    <w:p w14:paraId="7862FC4E" w14:textId="77777777" w:rsidR="00463432" w:rsidRDefault="00077BB9">
      <w:pPr>
        <w:ind w:left="360"/>
      </w:pPr>
      <w:r>
        <w:t>Aripiprazole 30mg tablets</w:t>
      </w:r>
    </w:p>
    <w:p w14:paraId="0876435C" w14:textId="77777777" w:rsidR="00463432" w:rsidRDefault="00077BB9">
      <w:pPr>
        <w:ind w:left="360"/>
      </w:pPr>
      <w:r>
        <w:t>Hepatitis A vacc (inactivated, adsorbed) inj 0.5ml pfs</w:t>
      </w:r>
    </w:p>
    <w:p w14:paraId="3C02E030" w14:textId="77777777" w:rsidR="00463432" w:rsidRDefault="00077BB9">
      <w:pPr>
        <w:ind w:left="360"/>
      </w:pPr>
      <w:r>
        <w:t>Soya oil 10% emulsion for injection 100ml bottles</w:t>
      </w:r>
    </w:p>
    <w:p w14:paraId="555F5B04" w14:textId="77777777" w:rsidR="00463432" w:rsidRDefault="00077BB9">
      <w:pPr>
        <w:ind w:left="360"/>
      </w:pPr>
      <w:r>
        <w:t>Soya oil 10% emulsion for injection 500ml bottles</w:t>
      </w:r>
    </w:p>
    <w:p w14:paraId="46339087" w14:textId="77777777" w:rsidR="00463432" w:rsidRDefault="00077BB9">
      <w:pPr>
        <w:ind w:left="360"/>
      </w:pPr>
      <w:r>
        <w:t>Soya oi</w:t>
      </w:r>
      <w:r>
        <w:t>l 20% emulsion for injection 100ml bottles</w:t>
      </w:r>
    </w:p>
    <w:p w14:paraId="433C7059" w14:textId="77777777" w:rsidR="00463432" w:rsidRDefault="00077BB9">
      <w:pPr>
        <w:ind w:left="360"/>
      </w:pPr>
      <w:r>
        <w:t>Soya oil 20% emulsion for injection 250ml bottles</w:t>
      </w:r>
    </w:p>
    <w:p w14:paraId="00AECFFE" w14:textId="77777777" w:rsidR="00463432" w:rsidRDefault="00077BB9">
      <w:pPr>
        <w:ind w:left="360"/>
      </w:pPr>
      <w:r>
        <w:t>Soya oil 20% emulsion for injection 500ml bottles</w:t>
      </w:r>
    </w:p>
    <w:p w14:paraId="4D6DE597" w14:textId="77777777" w:rsidR="00463432" w:rsidRDefault="00077BB9">
      <w:pPr>
        <w:ind w:left="360"/>
      </w:pPr>
      <w:r>
        <w:t>Soft silicone wound contact dressing sterile 8cm x 10cm</w:t>
      </w:r>
    </w:p>
    <w:p w14:paraId="0C0DB30B" w14:textId="77777777" w:rsidR="00463432" w:rsidRDefault="00077BB9">
      <w:pPr>
        <w:ind w:left="360"/>
      </w:pPr>
      <w:r>
        <w:t>Soya oil 30% emulsion for injection 333ml bottles</w:t>
      </w:r>
    </w:p>
    <w:p w14:paraId="049A5C21" w14:textId="77777777" w:rsidR="00463432" w:rsidRDefault="00077BB9">
      <w:pPr>
        <w:ind w:left="360"/>
      </w:pPr>
      <w:r>
        <w:t>Soft si</w:t>
      </w:r>
      <w:r>
        <w:t>licone wound contact dressing sterile 12cm x 15cm</w:t>
      </w:r>
    </w:p>
    <w:p w14:paraId="30CD1B22" w14:textId="77777777" w:rsidR="00463432" w:rsidRDefault="00077BB9">
      <w:pPr>
        <w:ind w:left="360"/>
      </w:pPr>
      <w:r>
        <w:t>Dopamine 400mg/250ml solution for injection bottles</w:t>
      </w:r>
    </w:p>
    <w:p w14:paraId="4796A338" w14:textId="77777777" w:rsidR="00463432" w:rsidRDefault="00077BB9">
      <w:pPr>
        <w:ind w:left="360"/>
      </w:pPr>
      <w:r>
        <w:t>Dopamine 800mg/250ml solution for injection bottles</w:t>
      </w:r>
    </w:p>
    <w:p w14:paraId="79007A33" w14:textId="77777777" w:rsidR="00463432" w:rsidRDefault="00077BB9">
      <w:pPr>
        <w:ind w:left="360"/>
      </w:pPr>
      <w:r>
        <w:t>Multinutrient chewable tablets</w:t>
      </w:r>
    </w:p>
    <w:p w14:paraId="225CF515" w14:textId="77777777" w:rsidR="00463432" w:rsidRDefault="00077BB9">
      <w:pPr>
        <w:ind w:left="360"/>
      </w:pPr>
      <w:r>
        <w:t xml:space="preserve">Polyurethane foam film dressing sterile with adhesive border 10cm x </w:t>
      </w:r>
      <w:r>
        <w:t>20cm rectangular</w:t>
      </w:r>
    </w:p>
    <w:p w14:paraId="6332F886" w14:textId="77777777" w:rsidR="00463432" w:rsidRDefault="00077BB9">
      <w:pPr>
        <w:ind w:left="360"/>
      </w:pPr>
      <w:r>
        <w:t>Etomidate 20mg/10ml emulsion for injection ampoules</w:t>
      </w:r>
    </w:p>
    <w:p w14:paraId="35751AFA" w14:textId="77777777" w:rsidR="00463432" w:rsidRDefault="00077BB9">
      <w:pPr>
        <w:ind w:left="360"/>
      </w:pPr>
      <w:r>
        <w:t>Soft silicone wound contact dressing sterile 5cm x 7cm</w:t>
      </w:r>
    </w:p>
    <w:p w14:paraId="6898AAAE" w14:textId="77777777" w:rsidR="00463432" w:rsidRDefault="00077BB9">
      <w:pPr>
        <w:ind w:left="360"/>
      </w:pPr>
      <w:r>
        <w:t>Etomidate 20mg/10ml solution for injection ampoules</w:t>
      </w:r>
    </w:p>
    <w:p w14:paraId="43D8C873" w14:textId="77777777" w:rsidR="00463432" w:rsidRDefault="00077BB9">
      <w:pPr>
        <w:ind w:left="360"/>
      </w:pPr>
      <w:r>
        <w:t>Fish oil capsules</w:t>
      </w:r>
    </w:p>
    <w:p w14:paraId="6E8ECB8D" w14:textId="77777777" w:rsidR="00463432" w:rsidRDefault="00077BB9">
      <w:pPr>
        <w:ind w:left="360"/>
      </w:pPr>
      <w:r>
        <w:t>Water for irrigation 45ml bottles</w:t>
      </w:r>
    </w:p>
    <w:p w14:paraId="7723D003" w14:textId="77777777" w:rsidR="00463432" w:rsidRDefault="00077BB9">
      <w:pPr>
        <w:ind w:left="360"/>
      </w:pPr>
      <w:r>
        <w:t>Generic Nutramigen 1 LIPIL p</w:t>
      </w:r>
      <w:r>
        <w:t>owder</w:t>
      </w:r>
    </w:p>
    <w:p w14:paraId="33F00398" w14:textId="77777777" w:rsidR="00463432" w:rsidRDefault="00077BB9">
      <w:pPr>
        <w:ind w:left="360"/>
      </w:pPr>
      <w:r>
        <w:t>Tirofiban 12.5mg/250ml infusion bags</w:t>
      </w:r>
    </w:p>
    <w:p w14:paraId="19C6A57A" w14:textId="77777777" w:rsidR="00463432" w:rsidRDefault="00077BB9">
      <w:pPr>
        <w:ind w:left="360"/>
      </w:pPr>
      <w:r>
        <w:t>Tirofiban hydrochloride 12.5mg/50ml inf vials</w:t>
      </w:r>
    </w:p>
    <w:p w14:paraId="74C70931" w14:textId="77777777" w:rsidR="00463432" w:rsidRDefault="00077BB9">
      <w:pPr>
        <w:ind w:left="360"/>
      </w:pPr>
      <w:r>
        <w:t>Absorbent cellulose dressing with fluid repellent backing 15cm x 15cm</w:t>
      </w:r>
    </w:p>
    <w:p w14:paraId="12B88EC5" w14:textId="77777777" w:rsidR="00463432" w:rsidRDefault="00077BB9">
      <w:pPr>
        <w:ind w:left="360"/>
      </w:pPr>
      <w:r>
        <w:t>Aciclovir 200mg dispersible tablets sugar free</w:t>
      </w:r>
    </w:p>
    <w:p w14:paraId="4D49D9AE" w14:textId="77777777" w:rsidR="00463432" w:rsidRDefault="00077BB9">
      <w:pPr>
        <w:ind w:left="360"/>
      </w:pPr>
      <w:r>
        <w:t>Ubidecarenone 90mg capsules</w:t>
      </w:r>
    </w:p>
    <w:p w14:paraId="2530D84E" w14:textId="77777777" w:rsidR="00463432" w:rsidRDefault="00077BB9">
      <w:pPr>
        <w:ind w:left="360"/>
      </w:pPr>
      <w:r>
        <w:t>Ascorbic acid 100mg ca</w:t>
      </w:r>
      <w:r>
        <w:t>psules</w:t>
      </w:r>
    </w:p>
    <w:p w14:paraId="5DE6F7FC" w14:textId="77777777" w:rsidR="00463432" w:rsidRDefault="00077BB9">
      <w:pPr>
        <w:ind w:left="360"/>
      </w:pPr>
      <w:r>
        <w:t>Activated charcoal absorbent dressing 7.5cm x 10cm</w:t>
      </w:r>
    </w:p>
    <w:p w14:paraId="00C45B9D" w14:textId="77777777" w:rsidR="00463432" w:rsidRDefault="00077BB9">
      <w:pPr>
        <w:ind w:left="360"/>
      </w:pPr>
      <w:r>
        <w:t>Activated charcoal absorbent dressing 10cm x 15cm</w:t>
      </w:r>
    </w:p>
    <w:p w14:paraId="07FB3A14" w14:textId="77777777" w:rsidR="00463432" w:rsidRDefault="00077BB9">
      <w:pPr>
        <w:ind w:left="360"/>
      </w:pPr>
      <w:r>
        <w:t>Activated charcoal absorbent dressing 10cm x 20cm</w:t>
      </w:r>
    </w:p>
    <w:p w14:paraId="4BEFD2E7" w14:textId="77777777" w:rsidR="00463432" w:rsidRDefault="00077BB9">
      <w:pPr>
        <w:ind w:left="360"/>
      </w:pPr>
      <w:r>
        <w:t>Hydrocolloid dressing thin semi-permeable sterile without adhesive border 17cm x 17cm sacral</w:t>
      </w:r>
    </w:p>
    <w:p w14:paraId="4A7AD1C1" w14:textId="77777777" w:rsidR="00463432" w:rsidRDefault="00077BB9">
      <w:pPr>
        <w:ind w:left="360"/>
      </w:pPr>
      <w:r>
        <w:t>Glyce</w:t>
      </w:r>
      <w:r>
        <w:t>ryl trinitrate 400micrograms/actuation SL spy SF</w:t>
      </w:r>
    </w:p>
    <w:p w14:paraId="64CDB593" w14:textId="77777777" w:rsidR="00463432" w:rsidRDefault="00077BB9">
      <w:pPr>
        <w:ind w:left="360"/>
      </w:pPr>
      <w:r>
        <w:t>Magnesium hydroxide oral suspension sugar free</w:t>
      </w:r>
    </w:p>
    <w:p w14:paraId="42BBA7C9" w14:textId="77777777" w:rsidR="00463432" w:rsidRDefault="00077BB9">
      <w:pPr>
        <w:ind w:left="360"/>
      </w:pPr>
      <w:r>
        <w:t>Magnesium trisillicate oral suspension sugar free</w:t>
      </w:r>
    </w:p>
    <w:p w14:paraId="3420ACA0" w14:textId="77777777" w:rsidR="00463432" w:rsidRDefault="00077BB9">
      <w:pPr>
        <w:ind w:left="360"/>
      </w:pPr>
      <w:r>
        <w:t>Ammonia and Ipecacuanha mixture sugar free</w:t>
      </w:r>
    </w:p>
    <w:p w14:paraId="648B5176" w14:textId="77777777" w:rsidR="00463432" w:rsidRDefault="00077BB9">
      <w:pPr>
        <w:ind w:left="360"/>
      </w:pPr>
      <w:r>
        <w:t>Cytarabine (liposomal) 50mg/5ml inj vials</w:t>
      </w:r>
    </w:p>
    <w:p w14:paraId="4FC105D1" w14:textId="77777777" w:rsidR="00463432" w:rsidRDefault="00077BB9">
      <w:pPr>
        <w:ind w:left="360"/>
      </w:pPr>
      <w:r>
        <w:t>Multinutrient capsules</w:t>
      </w:r>
    </w:p>
    <w:p w14:paraId="3B08F69F" w14:textId="77777777" w:rsidR="00463432" w:rsidRDefault="00077BB9">
      <w:pPr>
        <w:ind w:left="360"/>
      </w:pPr>
      <w:r>
        <w:t>St</w:t>
      </w:r>
      <w:r>
        <w:t>erile water catheter maintenance solution</w:t>
      </w:r>
    </w:p>
    <w:p w14:paraId="61EA077A" w14:textId="77777777" w:rsidR="00463432" w:rsidRDefault="00077BB9">
      <w:pPr>
        <w:ind w:left="360"/>
      </w:pPr>
      <w:r>
        <w:t>Colecalciferol 200unit / Calcium carbonate 1g capsules</w:t>
      </w:r>
    </w:p>
    <w:p w14:paraId="6A2DCBBA" w14:textId="77777777" w:rsidR="00463432" w:rsidRDefault="00077BB9">
      <w:pPr>
        <w:ind w:left="360"/>
      </w:pPr>
      <w:r>
        <w:t>Insulin detemir 100units/ml solution for injection 3ml pre-filled disposable devices</w:t>
      </w:r>
    </w:p>
    <w:p w14:paraId="79ED9ACC" w14:textId="77777777" w:rsidR="00463432" w:rsidRDefault="00077BB9">
      <w:pPr>
        <w:ind w:left="360"/>
      </w:pPr>
      <w:r>
        <w:t>Ascorbic acid 60mg / Zinc oxide 15mg tablets</w:t>
      </w:r>
    </w:p>
    <w:p w14:paraId="2B588A75" w14:textId="77777777" w:rsidR="00463432" w:rsidRDefault="00077BB9">
      <w:pPr>
        <w:ind w:left="360"/>
      </w:pPr>
      <w:r>
        <w:t xml:space="preserve">Ascorbic acid 500mg </w:t>
      </w:r>
      <w:r>
        <w:t>chewable tablets sugar free</w:t>
      </w:r>
    </w:p>
    <w:p w14:paraId="7EC47833" w14:textId="77777777" w:rsidR="00463432" w:rsidRDefault="00077BB9">
      <w:pPr>
        <w:ind w:left="360"/>
      </w:pPr>
      <w:r>
        <w:t>Insulin detemir 100units/ml solution for injection 3ml cartridges</w:t>
      </w:r>
    </w:p>
    <w:p w14:paraId="52444A97" w14:textId="77777777" w:rsidR="00463432" w:rsidRDefault="00077BB9">
      <w:pPr>
        <w:ind w:left="360"/>
      </w:pPr>
      <w:r>
        <w:t>Ascorbic acid 500mg modified-release tablets</w:t>
      </w:r>
    </w:p>
    <w:p w14:paraId="20EE6BAF" w14:textId="77777777" w:rsidR="00463432" w:rsidRDefault="00077BB9">
      <w:pPr>
        <w:ind w:left="360"/>
      </w:pPr>
      <w:r>
        <w:t>Blood ketones testing strips</w:t>
      </w:r>
    </w:p>
    <w:p w14:paraId="75A5D078" w14:textId="77777777" w:rsidR="00463432" w:rsidRDefault="00077BB9">
      <w:pPr>
        <w:ind w:left="360"/>
      </w:pPr>
      <w:r>
        <w:t>Cranberry capsules</w:t>
      </w:r>
    </w:p>
    <w:p w14:paraId="753B78C3" w14:textId="77777777" w:rsidR="00463432" w:rsidRDefault="00077BB9">
      <w:pPr>
        <w:ind w:left="360"/>
      </w:pPr>
      <w:r>
        <w:t>Hamamelis liquid extract 81.54% gel</w:t>
      </w:r>
    </w:p>
    <w:p w14:paraId="0594C3B5" w14:textId="77777777" w:rsidR="00463432" w:rsidRDefault="00077BB9">
      <w:pPr>
        <w:ind w:left="360"/>
      </w:pPr>
      <w:r>
        <w:t xml:space="preserve">Ubidecarenone 10mg </w:t>
      </w:r>
      <w:r>
        <w:t>capsules</w:t>
      </w:r>
    </w:p>
    <w:p w14:paraId="3724BBC4" w14:textId="77777777" w:rsidR="00463432" w:rsidRDefault="00077BB9">
      <w:pPr>
        <w:ind w:left="360"/>
      </w:pPr>
      <w:r>
        <w:t>Multivitamin and Mineral chewable tablets sugar free</w:t>
      </w:r>
    </w:p>
    <w:p w14:paraId="17440CD9" w14:textId="77777777" w:rsidR="00463432" w:rsidRDefault="00077BB9">
      <w:pPr>
        <w:ind w:left="360"/>
      </w:pPr>
      <w:r>
        <w:t>Liquid paraffin oral emulsion sugar free</w:t>
      </w:r>
    </w:p>
    <w:p w14:paraId="28AD8E9D" w14:textId="77777777" w:rsidR="00463432" w:rsidRDefault="00077BB9">
      <w:pPr>
        <w:ind w:left="360"/>
      </w:pPr>
      <w:r>
        <w:t>Anti-D (RHO) immunoglobulin 1,500unit inj vials</w:t>
      </w:r>
    </w:p>
    <w:p w14:paraId="2544F634" w14:textId="77777777" w:rsidR="00463432" w:rsidRDefault="00077BB9">
      <w:pPr>
        <w:ind w:left="360"/>
      </w:pPr>
      <w:r>
        <w:t>Anti-D (RHO) immunoglobulin 5,000unit inj vials</w:t>
      </w:r>
    </w:p>
    <w:p w14:paraId="61A5E236" w14:textId="77777777" w:rsidR="00463432" w:rsidRDefault="00077BB9">
      <w:pPr>
        <w:ind w:left="360"/>
      </w:pPr>
      <w:r>
        <w:t>Iloprost 20micrograms/2ml nebuliser liquid ampoules</w:t>
      </w:r>
    </w:p>
    <w:p w14:paraId="33E409BC" w14:textId="77777777" w:rsidR="00463432" w:rsidRDefault="00077BB9">
      <w:pPr>
        <w:ind w:left="360"/>
      </w:pPr>
      <w:r>
        <w:t>Gluco</w:t>
      </w:r>
      <w:r>
        <w:t>samine sulfate 550mg capsules</w:t>
      </w:r>
    </w:p>
    <w:p w14:paraId="4E563C26" w14:textId="77777777" w:rsidR="00463432" w:rsidRDefault="00077BB9">
      <w:pPr>
        <w:ind w:left="360"/>
      </w:pPr>
      <w:r>
        <w:t>Prednisolone 5mg soluble tablets sugar free</w:t>
      </w:r>
    </w:p>
    <w:p w14:paraId="5D4E6940" w14:textId="77777777" w:rsidR="00463432" w:rsidRDefault="00077BB9">
      <w:pPr>
        <w:ind w:left="360"/>
      </w:pPr>
      <w:r>
        <w:t>Multivitamin chewable tablets</w:t>
      </w:r>
    </w:p>
    <w:p w14:paraId="2428A839" w14:textId="77777777" w:rsidR="00463432" w:rsidRDefault="00077BB9">
      <w:pPr>
        <w:ind w:left="360"/>
      </w:pPr>
      <w:r>
        <w:t>Phenobarbital 15mg/5ml elixir sugar free</w:t>
      </w:r>
    </w:p>
    <w:p w14:paraId="46CA62BB" w14:textId="77777777" w:rsidR="00463432" w:rsidRDefault="00077BB9">
      <w:pPr>
        <w:ind w:left="360"/>
      </w:pPr>
      <w:r>
        <w:t>Urea C13 100mg soluble tablets breath test kit sugar free</w:t>
      </w:r>
    </w:p>
    <w:p w14:paraId="5D3A7979" w14:textId="77777777" w:rsidR="00463432" w:rsidRDefault="00077BB9">
      <w:pPr>
        <w:ind w:left="360"/>
      </w:pPr>
      <w:r>
        <w:t>Multivitamin effervescent tablets sugar free</w:t>
      </w:r>
    </w:p>
    <w:p w14:paraId="2752F31F" w14:textId="77777777" w:rsidR="00463432" w:rsidRDefault="00077BB9">
      <w:pPr>
        <w:ind w:left="360"/>
      </w:pPr>
      <w:r>
        <w:t>Sodium c</w:t>
      </w:r>
      <w:r>
        <w:t>hloride 0.9% irrigation solution 100ml bottles</w:t>
      </w:r>
    </w:p>
    <w:p w14:paraId="3445AFC6" w14:textId="77777777" w:rsidR="00463432" w:rsidRDefault="00077BB9">
      <w:pPr>
        <w:ind w:left="360"/>
      </w:pPr>
      <w:r>
        <w:t>Kaolin mixture sugar free</w:t>
      </w:r>
    </w:p>
    <w:p w14:paraId="70750BA7" w14:textId="77777777" w:rsidR="00463432" w:rsidRDefault="00077BB9">
      <w:pPr>
        <w:ind w:left="360"/>
      </w:pPr>
      <w:r>
        <w:t>Multimineral tablets</w:t>
      </w:r>
    </w:p>
    <w:p w14:paraId="554D05DF" w14:textId="77777777" w:rsidR="00463432" w:rsidRDefault="00077BB9">
      <w:pPr>
        <w:ind w:left="360"/>
      </w:pPr>
      <w:r>
        <w:t>Hexastarch 6% infusion 500ml bags</w:t>
      </w:r>
    </w:p>
    <w:p w14:paraId="06E70DC3" w14:textId="77777777" w:rsidR="00463432" w:rsidRDefault="00077BB9">
      <w:pPr>
        <w:ind w:left="360"/>
      </w:pPr>
      <w:r>
        <w:t>Tetrastarch 6% infusion 500ml bags</w:t>
      </w:r>
    </w:p>
    <w:p w14:paraId="6907ABD5" w14:textId="77777777" w:rsidR="00463432" w:rsidRDefault="00077BB9">
      <w:pPr>
        <w:ind w:left="360"/>
      </w:pPr>
      <w:r>
        <w:t>Co-codamol 30mg/500mg effervescent tablets sugar free</w:t>
      </w:r>
    </w:p>
    <w:p w14:paraId="6657FAD8" w14:textId="77777777" w:rsidR="00463432" w:rsidRDefault="00077BB9">
      <w:pPr>
        <w:ind w:left="360"/>
      </w:pPr>
      <w:r>
        <w:t>Generic Plasma-Lyte 148 infusion 1litre</w:t>
      </w:r>
      <w:r>
        <w:t xml:space="preserve"> bags</w:t>
      </w:r>
    </w:p>
    <w:p w14:paraId="583F22F5" w14:textId="77777777" w:rsidR="00463432" w:rsidRDefault="00077BB9">
      <w:pPr>
        <w:ind w:left="360"/>
      </w:pPr>
      <w:r>
        <w:t>Co-codamol 8mg/500mg effervescent tablets sugar- free</w:t>
      </w:r>
    </w:p>
    <w:p w14:paraId="092CFFD4" w14:textId="77777777" w:rsidR="00463432" w:rsidRDefault="00077BB9">
      <w:pPr>
        <w:ind w:left="360"/>
      </w:pPr>
      <w:r>
        <w:t>Generic Plasma-Lyte 148 &amp; Glucose 5% infusion 1litre bags</w:t>
      </w:r>
    </w:p>
    <w:p w14:paraId="1E5F0DEF" w14:textId="77777777" w:rsidR="00463432" w:rsidRDefault="00077BB9">
      <w:pPr>
        <w:ind w:left="360"/>
      </w:pPr>
      <w:r>
        <w:t>Dimethyl sulfone 1g / Ascorbic acid 60mg tablets</w:t>
      </w:r>
    </w:p>
    <w:p w14:paraId="3FA639DB" w14:textId="77777777" w:rsidR="00463432" w:rsidRDefault="00077BB9">
      <w:pPr>
        <w:ind w:left="360"/>
      </w:pPr>
      <w:r>
        <w:t>Paracetamol 500mg soluble tablets sugar free</w:t>
      </w:r>
    </w:p>
    <w:p w14:paraId="67064A97" w14:textId="77777777" w:rsidR="00463432" w:rsidRDefault="00077BB9">
      <w:pPr>
        <w:ind w:left="360"/>
      </w:pPr>
      <w:r>
        <w:t>Generic Plasma-lyte M Electrolyte Solution w</w:t>
      </w:r>
      <w:r>
        <w:t>ith Glucose 5%w/v infusion 1litre bags</w:t>
      </w:r>
    </w:p>
    <w:p w14:paraId="7768805B" w14:textId="77777777" w:rsidR="00463432" w:rsidRDefault="00077BB9">
      <w:pPr>
        <w:ind w:left="360"/>
      </w:pPr>
      <w:r>
        <w:t>Moroctocog alfa 2,000unit inj vials</w:t>
      </w:r>
    </w:p>
    <w:p w14:paraId="7F112CC6" w14:textId="77777777" w:rsidR="00463432" w:rsidRDefault="00077BB9">
      <w:pPr>
        <w:ind w:left="360"/>
      </w:pPr>
      <w:r>
        <w:t>Ranitidine 150mg effervescent tablets sugar free</w:t>
      </w:r>
    </w:p>
    <w:p w14:paraId="50EFA2BD" w14:textId="77777777" w:rsidR="00463432" w:rsidRDefault="00077BB9">
      <w:pPr>
        <w:ind w:left="360"/>
      </w:pPr>
      <w:r>
        <w:t>Ranitidine 300mg effervescent tablets sugar free</w:t>
      </w:r>
    </w:p>
    <w:p w14:paraId="1442FB6A" w14:textId="77777777" w:rsidR="00463432" w:rsidRDefault="00077BB9">
      <w:pPr>
        <w:ind w:left="360"/>
      </w:pPr>
      <w:r>
        <w:t>Calcium 266.6mg chewable tablets</w:t>
      </w:r>
    </w:p>
    <w:p w14:paraId="68B3C14F" w14:textId="77777777" w:rsidR="00463432" w:rsidRDefault="00077BB9">
      <w:pPr>
        <w:ind w:left="360"/>
      </w:pPr>
      <w:r>
        <w:t xml:space="preserve">Pentastarch 6% / Sodium chloride 0.9% </w:t>
      </w:r>
      <w:r>
        <w:t>infusion 500ml bags</w:t>
      </w:r>
    </w:p>
    <w:p w14:paraId="530BEF8E" w14:textId="77777777" w:rsidR="00463432" w:rsidRDefault="00077BB9">
      <w:pPr>
        <w:ind w:left="360"/>
      </w:pPr>
      <w:r>
        <w:t>Pentastarch 10% / Sodium chloride 0.9% infusion 500ml bags</w:t>
      </w:r>
    </w:p>
    <w:p w14:paraId="0BF1FE18" w14:textId="77777777" w:rsidR="00463432" w:rsidRDefault="00077BB9">
      <w:pPr>
        <w:ind w:left="360"/>
      </w:pPr>
      <w:r>
        <w:t>Hetastarch 6% infusion 500ml bags</w:t>
      </w:r>
    </w:p>
    <w:p w14:paraId="5DAD9A96" w14:textId="77777777" w:rsidR="00463432" w:rsidRDefault="00077BB9">
      <w:pPr>
        <w:ind w:left="360"/>
      </w:pPr>
      <w:r>
        <w:t>Piroxicam 20mg dispersible tablets sugar free</w:t>
      </w:r>
    </w:p>
    <w:p w14:paraId="68104B59" w14:textId="77777777" w:rsidR="00463432" w:rsidRDefault="00077BB9">
      <w:pPr>
        <w:ind w:left="360"/>
      </w:pPr>
      <w:r>
        <w:t>Carmustine 7.7mg implant</w:t>
      </w:r>
    </w:p>
    <w:p w14:paraId="542793E3" w14:textId="77777777" w:rsidR="00463432" w:rsidRDefault="00077BB9">
      <w:pPr>
        <w:ind w:left="360"/>
      </w:pPr>
      <w:r>
        <w:t>Chlorhexidine gluconate 0.2% mouthwash sugar free</w:t>
      </w:r>
    </w:p>
    <w:p w14:paraId="0D613D4A" w14:textId="77777777" w:rsidR="00463432" w:rsidRDefault="00077BB9">
      <w:pPr>
        <w:ind w:left="360"/>
      </w:pPr>
      <w:r>
        <w:t>Garlic capsules</w:t>
      </w:r>
    </w:p>
    <w:p w14:paraId="667900D8" w14:textId="77777777" w:rsidR="00463432" w:rsidRDefault="00077BB9">
      <w:pPr>
        <w:ind w:left="360"/>
      </w:pPr>
      <w:r>
        <w:t>Paclit</w:t>
      </w:r>
      <w:r>
        <w:t>axel 150mg/25ml solution for infusion vials</w:t>
      </w:r>
    </w:p>
    <w:p w14:paraId="4B224AD1" w14:textId="77777777" w:rsidR="00463432" w:rsidRDefault="00077BB9">
      <w:pPr>
        <w:ind w:left="360"/>
      </w:pPr>
      <w:r>
        <w:t>Thymol glycerin compound mouthwash sugar free</w:t>
      </w:r>
    </w:p>
    <w:p w14:paraId="7D9D006D" w14:textId="77777777" w:rsidR="00463432" w:rsidRDefault="00077BB9">
      <w:pPr>
        <w:ind w:left="360"/>
      </w:pPr>
      <w:r>
        <w:t>Calcium gluconate 1g effervescent tablets sugar free</w:t>
      </w:r>
    </w:p>
    <w:p w14:paraId="0B2640E6" w14:textId="77777777" w:rsidR="00463432" w:rsidRDefault="00077BB9">
      <w:pPr>
        <w:ind w:left="360"/>
      </w:pPr>
      <w:r>
        <w:t>Selenium 200microgram tablets</w:t>
      </w:r>
    </w:p>
    <w:p w14:paraId="55946F3A" w14:textId="77777777" w:rsidR="00463432" w:rsidRDefault="00077BB9">
      <w:pPr>
        <w:ind w:left="360"/>
      </w:pPr>
      <w:r>
        <w:t>Toiletries ointment</w:t>
      </w:r>
    </w:p>
    <w:p w14:paraId="3A7BDC56" w14:textId="77777777" w:rsidR="00463432" w:rsidRDefault="00077BB9">
      <w:pPr>
        <w:ind w:left="360"/>
      </w:pPr>
      <w:r>
        <w:t>Pegvisomant 10mg inj vials</w:t>
      </w:r>
    </w:p>
    <w:p w14:paraId="3CC0A808" w14:textId="77777777" w:rsidR="00463432" w:rsidRDefault="00077BB9">
      <w:pPr>
        <w:ind w:left="360"/>
      </w:pPr>
      <w:r>
        <w:t>Pegvisomant 15mg inj vials</w:t>
      </w:r>
    </w:p>
    <w:p w14:paraId="45FB1E1C" w14:textId="77777777" w:rsidR="00463432" w:rsidRDefault="00077BB9">
      <w:pPr>
        <w:ind w:left="360"/>
      </w:pPr>
      <w:r>
        <w:t>Pegvisomant 20mg inj vials</w:t>
      </w:r>
    </w:p>
    <w:p w14:paraId="4DBF04E4" w14:textId="77777777" w:rsidR="00463432" w:rsidRDefault="00077BB9">
      <w:pPr>
        <w:ind w:left="360"/>
      </w:pPr>
      <w:r>
        <w:t>Aspirin 300mg dispersible tablets sugar free</w:t>
      </w:r>
    </w:p>
    <w:p w14:paraId="342B8E2C" w14:textId="77777777" w:rsidR="00463432" w:rsidRDefault="00077BB9">
      <w:pPr>
        <w:ind w:left="360"/>
      </w:pPr>
      <w:r>
        <w:t>Toiletries soap liquid</w:t>
      </w:r>
    </w:p>
    <w:p w14:paraId="05FA04AE" w14:textId="77777777" w:rsidR="00463432" w:rsidRDefault="00077BB9">
      <w:pPr>
        <w:ind w:left="360"/>
      </w:pPr>
      <w:r>
        <w:t>Generic Ensure Plus Juce liquid</w:t>
      </w:r>
    </w:p>
    <w:p w14:paraId="639240C1" w14:textId="77777777" w:rsidR="00463432" w:rsidRDefault="00077BB9">
      <w:pPr>
        <w:ind w:left="360"/>
      </w:pPr>
      <w:r>
        <w:t>Toiletries cream</w:t>
      </w:r>
    </w:p>
    <w:p w14:paraId="7CCB1921" w14:textId="77777777" w:rsidR="00463432" w:rsidRDefault="00077BB9">
      <w:pPr>
        <w:ind w:left="360"/>
      </w:pPr>
      <w:r>
        <w:t>Aspirin 75mg dispersible tablets sugar free</w:t>
      </w:r>
    </w:p>
    <w:p w14:paraId="16901235" w14:textId="77777777" w:rsidR="00463432" w:rsidRDefault="00077BB9">
      <w:pPr>
        <w:ind w:left="360"/>
      </w:pPr>
      <w:r>
        <w:t>Urea 5% shampoo</w:t>
      </w:r>
    </w:p>
    <w:p w14:paraId="3017419D" w14:textId="77777777" w:rsidR="00463432" w:rsidRDefault="00077BB9">
      <w:pPr>
        <w:ind w:left="360"/>
      </w:pPr>
      <w:r>
        <w:t>Co-codaprin 8mg/400mg dispersible tablets sugar free</w:t>
      </w:r>
    </w:p>
    <w:p w14:paraId="073CED05" w14:textId="77777777" w:rsidR="00463432" w:rsidRDefault="00077BB9">
      <w:pPr>
        <w:ind w:left="360"/>
      </w:pPr>
      <w:r>
        <w:t>Piroxicam 10mg dispersible tablets sugar free</w:t>
      </w:r>
    </w:p>
    <w:p w14:paraId="475D8925" w14:textId="77777777" w:rsidR="00463432" w:rsidRDefault="00077BB9">
      <w:pPr>
        <w:ind w:left="360"/>
      </w:pPr>
      <w:r>
        <w:t>Toiletries shampoo</w:t>
      </w:r>
    </w:p>
    <w:p w14:paraId="6A633059" w14:textId="77777777" w:rsidR="00463432" w:rsidRDefault="00077BB9">
      <w:pPr>
        <w:ind w:left="360"/>
      </w:pPr>
      <w:r>
        <w:t>Herbal tablets</w:t>
      </w:r>
    </w:p>
    <w:p w14:paraId="7A42B359" w14:textId="77777777" w:rsidR="00463432" w:rsidRDefault="00077BB9">
      <w:pPr>
        <w:ind w:left="360"/>
      </w:pPr>
      <w:r>
        <w:t>Herbal capsules</w:t>
      </w:r>
    </w:p>
    <w:p w14:paraId="6BE7688C" w14:textId="77777777" w:rsidR="00463432" w:rsidRDefault="00077BB9">
      <w:pPr>
        <w:ind w:left="360"/>
      </w:pPr>
      <w:r>
        <w:t>Toiletries lotion</w:t>
      </w:r>
    </w:p>
    <w:p w14:paraId="27A2AF95" w14:textId="77777777" w:rsidR="00463432" w:rsidRDefault="00077BB9">
      <w:pPr>
        <w:ind w:left="360"/>
      </w:pPr>
      <w:r>
        <w:t>Bemiparin sodium 7,500units/0.3ml inj pre-filled syringes</w:t>
      </w:r>
    </w:p>
    <w:p w14:paraId="2736B030" w14:textId="77777777" w:rsidR="00463432" w:rsidRDefault="00077BB9">
      <w:pPr>
        <w:ind w:left="360"/>
      </w:pPr>
      <w:r>
        <w:t>Bemiparin sodium 10,000units/0.4ml inj pre-filled syringes</w:t>
      </w:r>
    </w:p>
    <w:p w14:paraId="7811D8BB" w14:textId="77777777" w:rsidR="00463432" w:rsidRDefault="00077BB9">
      <w:pPr>
        <w:ind w:left="360"/>
      </w:pPr>
      <w:r>
        <w:t xml:space="preserve">Ibandronic acid 50mg </w:t>
      </w:r>
      <w:r>
        <w:t>tablets</w:t>
      </w:r>
    </w:p>
    <w:p w14:paraId="5FB48015" w14:textId="77777777" w:rsidR="00463432" w:rsidRDefault="00077BB9">
      <w:pPr>
        <w:ind w:left="360"/>
      </w:pPr>
      <w:r>
        <w:t>Ibandronic acid 2mg/2ml solution for infusion ampoules</w:t>
      </w:r>
    </w:p>
    <w:p w14:paraId="2AA2931A" w14:textId="77777777" w:rsidR="00463432" w:rsidRDefault="00077BB9">
      <w:pPr>
        <w:ind w:left="360"/>
      </w:pPr>
      <w:r>
        <w:t>Multivitamin and Mineral tablets</w:t>
      </w:r>
    </w:p>
    <w:p w14:paraId="39F20E62" w14:textId="77777777" w:rsidR="00463432" w:rsidRDefault="00077BB9">
      <w:pPr>
        <w:ind w:left="360"/>
      </w:pPr>
      <w:r>
        <w:t>Ibandronic acid 6mg/6ml solution for infusion vials</w:t>
      </w:r>
    </w:p>
    <w:p w14:paraId="161E9973" w14:textId="77777777" w:rsidR="00463432" w:rsidRDefault="00077BB9">
      <w:pPr>
        <w:ind w:left="360"/>
      </w:pPr>
      <w:r>
        <w:t>Arsenic 10mg/10ml solution for infusion ampoules</w:t>
      </w:r>
    </w:p>
    <w:p w14:paraId="2EF18E12" w14:textId="77777777" w:rsidR="00463432" w:rsidRDefault="00077BB9">
      <w:pPr>
        <w:ind w:left="360"/>
      </w:pPr>
      <w:r>
        <w:t>Ginkgo biloba capsules</w:t>
      </w:r>
    </w:p>
    <w:p w14:paraId="03E41259" w14:textId="77777777" w:rsidR="00463432" w:rsidRDefault="00077BB9">
      <w:pPr>
        <w:ind w:left="360"/>
      </w:pPr>
      <w:r>
        <w:t xml:space="preserve">Aciclovir 400mg dispersible tablets </w:t>
      </w:r>
      <w:r>
        <w:t>sugar free</w:t>
      </w:r>
    </w:p>
    <w:p w14:paraId="5FA09096" w14:textId="77777777" w:rsidR="00463432" w:rsidRDefault="00077BB9">
      <w:pPr>
        <w:ind w:left="360"/>
      </w:pPr>
      <w:r>
        <w:t>Aprepitant 125mg capsules</w:t>
      </w:r>
    </w:p>
    <w:p w14:paraId="2DD7A36F" w14:textId="77777777" w:rsidR="00463432" w:rsidRDefault="00077BB9">
      <w:pPr>
        <w:ind w:left="360"/>
      </w:pPr>
      <w:r>
        <w:t>Aprepitant 80mg capsules</w:t>
      </w:r>
    </w:p>
    <w:p w14:paraId="44A5A41A" w14:textId="77777777" w:rsidR="00463432" w:rsidRDefault="00077BB9">
      <w:pPr>
        <w:ind w:left="360"/>
      </w:pPr>
      <w:r>
        <w:t>Aprepitant 125mg capsules and Aprepitant 80mg capsules</w:t>
      </w:r>
    </w:p>
    <w:p w14:paraId="21955DED" w14:textId="77777777" w:rsidR="00463432" w:rsidRDefault="00077BB9">
      <w:pPr>
        <w:ind w:left="360"/>
      </w:pPr>
      <w:r>
        <w:t>Aciclovir 800mg dispersible tablets sugar free</w:t>
      </w:r>
    </w:p>
    <w:p w14:paraId="7A4116D3" w14:textId="77777777" w:rsidR="00463432" w:rsidRDefault="00077BB9">
      <w:pPr>
        <w:ind w:left="360"/>
      </w:pPr>
      <w:r>
        <w:t>Busulfan 60mg/10ml solution for infusion ampoules</w:t>
      </w:r>
    </w:p>
    <w:p w14:paraId="2E1592AA" w14:textId="77777777" w:rsidR="00463432" w:rsidRDefault="00077BB9">
      <w:pPr>
        <w:ind w:left="360"/>
      </w:pPr>
      <w:r>
        <w:t>Bemiparin sodium 2,500units/0.2ml inj pre-</w:t>
      </w:r>
      <w:r>
        <w:t>filled syringes</w:t>
      </w:r>
    </w:p>
    <w:p w14:paraId="0CA860E6" w14:textId="77777777" w:rsidR="00463432" w:rsidRDefault="00077BB9">
      <w:pPr>
        <w:ind w:left="360"/>
      </w:pPr>
      <w:r>
        <w:t>Bemiparin sodium 3,500units/0.2ml inj pre-filled syringes</w:t>
      </w:r>
    </w:p>
    <w:p w14:paraId="329A0291" w14:textId="77777777" w:rsidR="00463432" w:rsidRDefault="00077BB9">
      <w:pPr>
        <w:ind w:left="360"/>
      </w:pPr>
      <w:r>
        <w:t>Bemiparin sodium 5,000units/0.2ml inj pre-filled syringes</w:t>
      </w:r>
    </w:p>
    <w:p w14:paraId="59613231" w14:textId="77777777" w:rsidR="00463432" w:rsidRDefault="00077BB9">
      <w:pPr>
        <w:ind w:left="360"/>
      </w:pPr>
      <w:r>
        <w:t>Glyceryl trinitrate 600microgram sublingual tablets SF</w:t>
      </w:r>
    </w:p>
    <w:p w14:paraId="00CF6084" w14:textId="77777777" w:rsidR="00463432" w:rsidRDefault="00077BB9">
      <w:pPr>
        <w:ind w:left="360"/>
      </w:pPr>
      <w:r>
        <w:t>Toiletries gel</w:t>
      </w:r>
    </w:p>
    <w:p w14:paraId="2EB64BD8" w14:textId="77777777" w:rsidR="00463432" w:rsidRDefault="00077BB9">
      <w:pPr>
        <w:ind w:left="360"/>
      </w:pPr>
      <w:r>
        <w:t xml:space="preserve">Guaifenesin 100mg/5ml / Pseudoephedrine 30mg/5ml soln </w:t>
      </w:r>
      <w:r>
        <w:t>SF</w:t>
      </w:r>
    </w:p>
    <w:p w14:paraId="22887789" w14:textId="77777777" w:rsidR="00463432" w:rsidRDefault="00077BB9">
      <w:pPr>
        <w:ind w:left="360"/>
      </w:pPr>
      <w:r>
        <w:t>Colecalciferol 400unit / Calcium carbonate 1.25g chew tab SF</w:t>
      </w:r>
    </w:p>
    <w:p w14:paraId="685E8E7C" w14:textId="77777777" w:rsidR="00463432" w:rsidRDefault="00077BB9">
      <w:pPr>
        <w:ind w:left="360"/>
      </w:pPr>
      <w:r>
        <w:t>L-alanyl-l-glutamine 10g/50ml solution for infusion bottles</w:t>
      </w:r>
    </w:p>
    <w:p w14:paraId="0E8D06BA" w14:textId="77777777" w:rsidR="00463432" w:rsidRDefault="00077BB9">
      <w:pPr>
        <w:ind w:left="360"/>
      </w:pPr>
      <w:r>
        <w:t>L-alanyl-l-glutamine 20g/100ml solution for infusion bottles</w:t>
      </w:r>
    </w:p>
    <w:p w14:paraId="5347B6EE" w14:textId="77777777" w:rsidR="00463432" w:rsidRDefault="00077BB9">
      <w:pPr>
        <w:ind w:left="360"/>
      </w:pPr>
      <w:r>
        <w:t>Iodine aqueous oral solution sugar free</w:t>
      </w:r>
    </w:p>
    <w:p w14:paraId="0141AC7F" w14:textId="77777777" w:rsidR="00463432" w:rsidRDefault="00077BB9">
      <w:pPr>
        <w:ind w:left="360"/>
      </w:pPr>
      <w:r>
        <w:t>Paracetamol 120mg/ Diphenhydram</w:t>
      </w:r>
      <w:r>
        <w:t>ine 12.5mg/5ml oral soln SF</w:t>
      </w:r>
    </w:p>
    <w:p w14:paraId="4F83240E" w14:textId="77777777" w:rsidR="00463432" w:rsidRDefault="00077BB9">
      <w:pPr>
        <w:ind w:left="360"/>
      </w:pPr>
      <w:r>
        <w:t>Generic AquaBar</w:t>
      </w:r>
    </w:p>
    <w:p w14:paraId="750B1576" w14:textId="77777777" w:rsidR="00463432" w:rsidRDefault="00077BB9">
      <w:pPr>
        <w:ind w:left="360"/>
      </w:pPr>
      <w:r>
        <w:t>Sulfadiazine 1g/4ml solution for injection ampoules</w:t>
      </w:r>
    </w:p>
    <w:p w14:paraId="45433625" w14:textId="77777777" w:rsidR="00463432" w:rsidRDefault="00077BB9">
      <w:pPr>
        <w:ind w:left="360"/>
      </w:pPr>
      <w:r>
        <w:t>Generic Nutracel 400 Electrolyte Intravenous infusion 500ml bags</w:t>
      </w:r>
    </w:p>
    <w:p w14:paraId="3E810108" w14:textId="77777777" w:rsidR="00463432" w:rsidRDefault="00077BB9">
      <w:pPr>
        <w:ind w:left="360"/>
      </w:pPr>
      <w:r>
        <w:t>Generic Nutracel 800 Electrolyte Intravenous infusion 1litre bags</w:t>
      </w:r>
    </w:p>
    <w:p w14:paraId="761176B4" w14:textId="77777777" w:rsidR="00463432" w:rsidRDefault="00077BB9">
      <w:pPr>
        <w:ind w:left="360"/>
      </w:pPr>
      <w:r>
        <w:t xml:space="preserve">Gallamine </w:t>
      </w:r>
      <w:r>
        <w:t>triethiodide 80mg/2ml inj ampoules</w:t>
      </w:r>
    </w:p>
    <w:p w14:paraId="1703DFB0" w14:textId="77777777" w:rsidR="00463432" w:rsidRDefault="00077BB9">
      <w:pPr>
        <w:ind w:left="360"/>
      </w:pPr>
      <w:r>
        <w:t>Generic E45 Lipcare</w:t>
      </w:r>
    </w:p>
    <w:p w14:paraId="0AA92600" w14:textId="77777777" w:rsidR="00463432" w:rsidRDefault="00077BB9">
      <w:pPr>
        <w:ind w:left="360"/>
      </w:pPr>
      <w:r>
        <w:t>Multinutrient tablets</w:t>
      </w:r>
    </w:p>
    <w:p w14:paraId="16239748" w14:textId="77777777" w:rsidR="00463432" w:rsidRDefault="00077BB9">
      <w:pPr>
        <w:ind w:left="360"/>
      </w:pPr>
      <w:r>
        <w:t>Multivitamin liquid sugar free</w:t>
      </w:r>
    </w:p>
    <w:p w14:paraId="6E6F715B" w14:textId="77777777" w:rsidR="00463432" w:rsidRDefault="00077BB9">
      <w:pPr>
        <w:ind w:left="360"/>
      </w:pPr>
      <w:r>
        <w:t>Flucloxacillin 125mg / 5ml oral solution sugar free</w:t>
      </w:r>
    </w:p>
    <w:p w14:paraId="445CA5D9" w14:textId="77777777" w:rsidR="00463432" w:rsidRDefault="00077BB9">
      <w:pPr>
        <w:ind w:left="360"/>
      </w:pPr>
      <w:r>
        <w:t>Glyceryl trinitrate 500microgram sublingual tablets SF</w:t>
      </w:r>
    </w:p>
    <w:p w14:paraId="31533DFD" w14:textId="77777777" w:rsidR="00463432" w:rsidRDefault="00077BB9">
      <w:pPr>
        <w:ind w:left="360"/>
      </w:pPr>
      <w:r>
        <w:t>Somatropin (rbe) 10mg/2ml solution for in</w:t>
      </w:r>
      <w:r>
        <w:t>jection cartridges</w:t>
      </w:r>
    </w:p>
    <w:p w14:paraId="617DE9AD" w14:textId="77777777" w:rsidR="00463432" w:rsidRDefault="00077BB9">
      <w:pPr>
        <w:ind w:left="360"/>
      </w:pPr>
      <w:r>
        <w:t>Follitropin alfa 300units/0.5ml inj pre-filled syringes</w:t>
      </w:r>
    </w:p>
    <w:p w14:paraId="367A78BA" w14:textId="77777777" w:rsidR="00463432" w:rsidRDefault="00077BB9">
      <w:pPr>
        <w:ind w:left="360"/>
      </w:pPr>
      <w:r>
        <w:t>Follitropin alfa 450units/0.75ml inj pre-filled syringes</w:t>
      </w:r>
    </w:p>
    <w:p w14:paraId="13763A1C" w14:textId="77777777" w:rsidR="00463432" w:rsidRDefault="00077BB9">
      <w:pPr>
        <w:ind w:left="360"/>
      </w:pPr>
      <w:r>
        <w:t>Follitropin alfa 900units/1.5ml inj pre-filled syringes</w:t>
      </w:r>
    </w:p>
    <w:p w14:paraId="39A0030A" w14:textId="77777777" w:rsidR="00463432" w:rsidRDefault="00077BB9">
      <w:pPr>
        <w:ind w:left="360"/>
      </w:pPr>
      <w:r>
        <w:t>Darbepoetin alfa 500micrograms/1ml inj pre-filled syringes</w:t>
      </w:r>
    </w:p>
    <w:p w14:paraId="4AA15952" w14:textId="77777777" w:rsidR="00463432" w:rsidRDefault="00077BB9">
      <w:pPr>
        <w:ind w:left="360"/>
      </w:pPr>
      <w:r>
        <w:t>Bortezomib 3.5mg powder for solution for injection vials</w:t>
      </w:r>
    </w:p>
    <w:p w14:paraId="2AEC6B98" w14:textId="77777777" w:rsidR="00463432" w:rsidRDefault="00077BB9">
      <w:pPr>
        <w:ind w:left="360"/>
      </w:pPr>
      <w:r>
        <w:t>Generic Clinimix N9G20E infusion 2litre bags</w:t>
      </w:r>
    </w:p>
    <w:p w14:paraId="4AE860AA" w14:textId="77777777" w:rsidR="00463432" w:rsidRDefault="00077BB9">
      <w:pPr>
        <w:ind w:left="360"/>
      </w:pPr>
      <w:r>
        <w:t>Generic Clinimix N14G30E infusion 2litre bags</w:t>
      </w:r>
    </w:p>
    <w:p w14:paraId="4FD1274F" w14:textId="77777777" w:rsidR="00463432" w:rsidRDefault="00077BB9">
      <w:pPr>
        <w:ind w:left="360"/>
      </w:pPr>
      <w:r>
        <w:t>Fulvestrant 250mg/5ml inj pre-filled syringes</w:t>
      </w:r>
    </w:p>
    <w:p w14:paraId="25DDDB77" w14:textId="77777777" w:rsidR="00463432" w:rsidRDefault="00077BB9">
      <w:pPr>
        <w:ind w:left="360"/>
      </w:pPr>
      <w:r>
        <w:t>Generic Synthamin 9 infusion 500ml bags</w:t>
      </w:r>
    </w:p>
    <w:p w14:paraId="4B392EEF" w14:textId="77777777" w:rsidR="00463432" w:rsidRDefault="00077BB9">
      <w:pPr>
        <w:ind w:left="360"/>
      </w:pPr>
      <w:r>
        <w:t>Generic Synthamin 9 in</w:t>
      </w:r>
      <w:r>
        <w:t>fusion 1litre bags</w:t>
      </w:r>
    </w:p>
    <w:p w14:paraId="6BCA6455" w14:textId="77777777" w:rsidR="00463432" w:rsidRDefault="00077BB9">
      <w:pPr>
        <w:ind w:left="360"/>
      </w:pPr>
      <w:r>
        <w:t>Generic Synthamin 9 without electrolytes infusion 500ml bags</w:t>
      </w:r>
    </w:p>
    <w:p w14:paraId="4E780518" w14:textId="77777777" w:rsidR="00463432" w:rsidRDefault="00077BB9">
      <w:pPr>
        <w:ind w:left="360"/>
      </w:pPr>
      <w:r>
        <w:t>Generic Synthamin 9 without electrolytes infusion 1litre bags</w:t>
      </w:r>
    </w:p>
    <w:p w14:paraId="6D683911" w14:textId="77777777" w:rsidR="00463432" w:rsidRDefault="00077BB9">
      <w:pPr>
        <w:ind w:left="360"/>
      </w:pPr>
      <w:r>
        <w:t>Generic Synthamin 14 infusion 500ml bags</w:t>
      </w:r>
    </w:p>
    <w:p w14:paraId="526228BA" w14:textId="77777777" w:rsidR="00463432" w:rsidRDefault="00077BB9">
      <w:pPr>
        <w:ind w:left="360"/>
      </w:pPr>
      <w:r>
        <w:t>Generic Synthamin 14 infusion 1litre bags</w:t>
      </w:r>
    </w:p>
    <w:p w14:paraId="1AC1429C" w14:textId="77777777" w:rsidR="00463432" w:rsidRDefault="00077BB9">
      <w:pPr>
        <w:ind w:left="360"/>
      </w:pPr>
      <w:r>
        <w:t>Generic Synthamin 14 infusion 3</w:t>
      </w:r>
      <w:r>
        <w:t>litre bags</w:t>
      </w:r>
    </w:p>
    <w:p w14:paraId="032528C0" w14:textId="77777777" w:rsidR="00463432" w:rsidRDefault="00077BB9">
      <w:pPr>
        <w:ind w:left="360"/>
      </w:pPr>
      <w:r>
        <w:t>Generic Synthamin 14 without electrolytes infusion 500ml bags</w:t>
      </w:r>
    </w:p>
    <w:p w14:paraId="43990B91" w14:textId="77777777" w:rsidR="00463432" w:rsidRDefault="00077BB9">
      <w:pPr>
        <w:ind w:left="360"/>
      </w:pPr>
      <w:r>
        <w:t>Generic Synthamin 14 without electrolytes infusion 1litre bags</w:t>
      </w:r>
    </w:p>
    <w:p w14:paraId="615D8DE5" w14:textId="77777777" w:rsidR="00463432" w:rsidRDefault="00077BB9">
      <w:pPr>
        <w:ind w:left="360"/>
      </w:pPr>
      <w:r>
        <w:t>Generic Synthamin 17 infusion 500ml bags</w:t>
      </w:r>
    </w:p>
    <w:p w14:paraId="5D198153" w14:textId="77777777" w:rsidR="00463432" w:rsidRDefault="00077BB9">
      <w:pPr>
        <w:ind w:left="360"/>
      </w:pPr>
      <w:r>
        <w:t>Generic Synthamin 17 infusion 1litre bags</w:t>
      </w:r>
    </w:p>
    <w:p w14:paraId="36834603" w14:textId="77777777" w:rsidR="00463432" w:rsidRDefault="00077BB9">
      <w:pPr>
        <w:ind w:left="360"/>
      </w:pPr>
      <w:r>
        <w:t>Generic Synthamin 17 without electrol</w:t>
      </w:r>
      <w:r>
        <w:t>ytes infusion 500ml bags</w:t>
      </w:r>
    </w:p>
    <w:p w14:paraId="6521BA67" w14:textId="77777777" w:rsidR="00463432" w:rsidRDefault="00077BB9">
      <w:pPr>
        <w:ind w:left="360"/>
      </w:pPr>
      <w:r>
        <w:t>Choriogonadotropin alfa 250micrograms/0.5ml inj pfs</w:t>
      </w:r>
    </w:p>
    <w:p w14:paraId="59F8EF09" w14:textId="77777777" w:rsidR="00463432" w:rsidRDefault="00077BB9">
      <w:pPr>
        <w:ind w:left="360"/>
      </w:pPr>
      <w:r>
        <w:t>Generic Boots Tension Headache Relief tablets</w:t>
      </w:r>
    </w:p>
    <w:p w14:paraId="3DF72282" w14:textId="77777777" w:rsidR="00463432" w:rsidRDefault="00077BB9">
      <w:pPr>
        <w:ind w:left="360"/>
      </w:pPr>
      <w:r>
        <w:t>Generic Decan solution for infusion 40ml bottles</w:t>
      </w:r>
    </w:p>
    <w:p w14:paraId="4CF3A0D4" w14:textId="77777777" w:rsidR="00463432" w:rsidRDefault="00077BB9">
      <w:pPr>
        <w:ind w:left="360"/>
      </w:pPr>
      <w:r>
        <w:t>Generic Vitlipid N Infant emulsion for infusion 10ml ampoules</w:t>
      </w:r>
    </w:p>
    <w:p w14:paraId="396DC96C" w14:textId="77777777" w:rsidR="00463432" w:rsidRDefault="00077BB9">
      <w:pPr>
        <w:ind w:left="360"/>
      </w:pPr>
      <w:r>
        <w:t xml:space="preserve">Generic </w:t>
      </w:r>
      <w:r>
        <w:t>Vitlipid N Adult emulsion for infusion 10ml ampoules</w:t>
      </w:r>
    </w:p>
    <w:p w14:paraId="43D4F6FF" w14:textId="77777777" w:rsidR="00463432" w:rsidRDefault="00077BB9">
      <w:pPr>
        <w:ind w:left="360"/>
      </w:pPr>
      <w:r>
        <w:t>Generic Primene 10% solution for infusion 250ml bottles</w:t>
      </w:r>
    </w:p>
    <w:p w14:paraId="5C146868" w14:textId="77777777" w:rsidR="00463432" w:rsidRDefault="00077BB9">
      <w:pPr>
        <w:ind w:left="360"/>
      </w:pPr>
      <w:r>
        <w:t>Generic Primene 10% solution for infusion 100ml bottles</w:t>
      </w:r>
    </w:p>
    <w:p w14:paraId="15F63A78" w14:textId="77777777" w:rsidR="00463432" w:rsidRDefault="00077BB9">
      <w:pPr>
        <w:ind w:left="360"/>
      </w:pPr>
      <w:r>
        <w:t>Generic Peditrace solution for infusion 10ml vials</w:t>
      </w:r>
    </w:p>
    <w:p w14:paraId="222DDB85" w14:textId="77777777" w:rsidR="00463432" w:rsidRDefault="00077BB9">
      <w:pPr>
        <w:ind w:left="360"/>
      </w:pPr>
      <w:r>
        <w:t>Generic Warming Pain Relief spray</w:t>
      </w:r>
    </w:p>
    <w:p w14:paraId="544B538F" w14:textId="77777777" w:rsidR="00463432" w:rsidRDefault="00077BB9">
      <w:pPr>
        <w:ind w:left="360"/>
      </w:pPr>
      <w:r>
        <w:t>Testos</w:t>
      </w:r>
      <w:r>
        <w:t>terone 30mg modified-release muco-adhesive buccal tab</w:t>
      </w:r>
    </w:p>
    <w:p w14:paraId="68D17169" w14:textId="77777777" w:rsidR="00463432" w:rsidRDefault="00077BB9">
      <w:pPr>
        <w:ind w:left="360"/>
      </w:pPr>
      <w:r>
        <w:t>Diazoxide 300mg/20ml solution for injection ampoules</w:t>
      </w:r>
    </w:p>
    <w:p w14:paraId="45F8A887" w14:textId="77777777" w:rsidR="00463432" w:rsidRDefault="00077BB9">
      <w:pPr>
        <w:ind w:left="360"/>
      </w:pPr>
      <w:r>
        <w:t>Vindesine 5mg powder for solution for injection vials</w:t>
      </w:r>
    </w:p>
    <w:p w14:paraId="6F6625A5" w14:textId="77777777" w:rsidR="00463432" w:rsidRDefault="00077BB9">
      <w:pPr>
        <w:ind w:left="360"/>
      </w:pPr>
      <w:r>
        <w:t>Hypodermic U100 insulin syringe sterile single use / single patient use 1ml with 8mm needle 0.3</w:t>
      </w:r>
      <w:r>
        <w:t>mm/30gauge</w:t>
      </w:r>
    </w:p>
    <w:p w14:paraId="3CBF2CA5" w14:textId="77777777" w:rsidR="00463432" w:rsidRDefault="00077BB9">
      <w:pPr>
        <w:ind w:left="360"/>
      </w:pPr>
      <w:r>
        <w:t>Generic Kabiven infusion 1.54litre bags</w:t>
      </w:r>
    </w:p>
    <w:p w14:paraId="0D20799B" w14:textId="77777777" w:rsidR="00463432" w:rsidRDefault="00077BB9">
      <w:pPr>
        <w:ind w:left="360"/>
      </w:pPr>
      <w:r>
        <w:t>Generic Kabiven infusion 2.053litre bags</w:t>
      </w:r>
    </w:p>
    <w:p w14:paraId="31E5E39C" w14:textId="77777777" w:rsidR="00463432" w:rsidRDefault="00077BB9">
      <w:pPr>
        <w:ind w:left="360"/>
      </w:pPr>
      <w:r>
        <w:t>Generic Kabiven infusion 2.566litre bags</w:t>
      </w:r>
    </w:p>
    <w:p w14:paraId="5B59A944" w14:textId="77777777" w:rsidR="00463432" w:rsidRDefault="00077BB9">
      <w:pPr>
        <w:ind w:left="360"/>
      </w:pPr>
      <w:r>
        <w:t>Generic Pain Relief balm cream</w:t>
      </w:r>
    </w:p>
    <w:p w14:paraId="19BF8E7D" w14:textId="77777777" w:rsidR="00463432" w:rsidRDefault="00077BB9">
      <w:pPr>
        <w:ind w:left="360"/>
      </w:pPr>
      <w:r>
        <w:t>Generic Solivito N powder for solution for infusion vials</w:t>
      </w:r>
    </w:p>
    <w:p w14:paraId="64CA23C1" w14:textId="77777777" w:rsidR="00463432" w:rsidRDefault="00077BB9">
      <w:pPr>
        <w:ind w:left="360"/>
      </w:pPr>
      <w:r>
        <w:t>Hydrogel sheet without adhesive bo</w:t>
      </w:r>
      <w:r>
        <w:t>rder 10cm x 15cm rectangular</w:t>
      </w:r>
    </w:p>
    <w:p w14:paraId="39CA94DB" w14:textId="77777777" w:rsidR="00463432" w:rsidRDefault="00077BB9">
      <w:pPr>
        <w:ind w:left="360"/>
      </w:pPr>
      <w:r>
        <w:t>Polyurethane foam film dressing sterile with adhesive border 17cm diameter contour</w:t>
      </w:r>
    </w:p>
    <w:p w14:paraId="2BBD650F" w14:textId="77777777" w:rsidR="00463432" w:rsidRDefault="00077BB9">
      <w:pPr>
        <w:ind w:left="360"/>
      </w:pPr>
      <w:r>
        <w:t>Generic Compleven infusion 2.5litre bags</w:t>
      </w:r>
    </w:p>
    <w:p w14:paraId="1BDABF93" w14:textId="77777777" w:rsidR="00463432" w:rsidRDefault="00077BB9">
      <w:pPr>
        <w:ind w:left="360"/>
      </w:pPr>
      <w:r>
        <w:t>Generic Kabiven Peripheral infusion 1.44litre bags</w:t>
      </w:r>
    </w:p>
    <w:p w14:paraId="31F43D0D" w14:textId="77777777" w:rsidR="00463432" w:rsidRDefault="00077BB9">
      <w:pPr>
        <w:ind w:left="360"/>
      </w:pPr>
      <w:r>
        <w:t>Generic Kabiven Peripheral infusion 1.92litre bags</w:t>
      </w:r>
    </w:p>
    <w:p w14:paraId="01D6DC9D" w14:textId="77777777" w:rsidR="00463432" w:rsidRDefault="00077BB9">
      <w:pPr>
        <w:ind w:left="360"/>
      </w:pPr>
      <w:r>
        <w:t>G</w:t>
      </w:r>
      <w:r>
        <w:t>eneric Kabiven Peripheral infusion 2.4litre bags</w:t>
      </w:r>
    </w:p>
    <w:p w14:paraId="2ADA320D" w14:textId="77777777" w:rsidR="00463432" w:rsidRDefault="00077BB9">
      <w:pPr>
        <w:ind w:left="360"/>
      </w:pPr>
      <w:r>
        <w:t>Generic Kabiven infusion 1.026litre bags</w:t>
      </w:r>
    </w:p>
    <w:p w14:paraId="0FBEED5A" w14:textId="77777777" w:rsidR="00463432" w:rsidRDefault="00077BB9">
      <w:pPr>
        <w:ind w:left="360"/>
      </w:pPr>
      <w:r>
        <w:t>Suspensory systems</w:t>
      </w:r>
    </w:p>
    <w:p w14:paraId="2AA44AE5" w14:textId="77777777" w:rsidR="00463432" w:rsidRDefault="00077BB9">
      <w:pPr>
        <w:ind w:left="360"/>
      </w:pPr>
      <w:r>
        <w:t>Generic Lipoflex peri infusion 2.5litre bags</w:t>
      </w:r>
    </w:p>
    <w:p w14:paraId="7BDA0BAE" w14:textId="77777777" w:rsidR="00463432" w:rsidRDefault="00077BB9">
      <w:pPr>
        <w:ind w:left="360"/>
      </w:pPr>
      <w:r>
        <w:t>Generic Lipoflex plus infusion 1.25litre bags</w:t>
      </w:r>
    </w:p>
    <w:p w14:paraId="76FEFFE7" w14:textId="77777777" w:rsidR="00463432" w:rsidRDefault="00077BB9">
      <w:pPr>
        <w:ind w:left="360"/>
      </w:pPr>
      <w:r>
        <w:t>Generic Lipoflex plus infusion 1.875litre bags</w:t>
      </w:r>
    </w:p>
    <w:p w14:paraId="2FAC3E20" w14:textId="77777777" w:rsidR="00463432" w:rsidRDefault="00077BB9">
      <w:pPr>
        <w:ind w:left="360"/>
      </w:pPr>
      <w:r>
        <w:t>Generic L</w:t>
      </w:r>
      <w:r>
        <w:t>ipoflex plus infusion 2.5litre bags</w:t>
      </w:r>
    </w:p>
    <w:p w14:paraId="7DD8192E" w14:textId="77777777" w:rsidR="00463432" w:rsidRDefault="00077BB9">
      <w:pPr>
        <w:ind w:left="360"/>
      </w:pPr>
      <w:r>
        <w:t>Generic Lipoflex special infusion 1.25litre bags</w:t>
      </w:r>
    </w:p>
    <w:p w14:paraId="664AE575" w14:textId="77777777" w:rsidR="00463432" w:rsidRDefault="00077BB9">
      <w:pPr>
        <w:ind w:left="360"/>
      </w:pPr>
      <w:r>
        <w:t>Generic Lipoflex special infusion 1.875litre bags</w:t>
      </w:r>
    </w:p>
    <w:p w14:paraId="62519B22" w14:textId="77777777" w:rsidR="00463432" w:rsidRDefault="00077BB9">
      <w:pPr>
        <w:ind w:left="360"/>
      </w:pPr>
      <w:r>
        <w:t>Generic Radian B Muscle lotion</w:t>
      </w:r>
    </w:p>
    <w:p w14:paraId="6FB95B30" w14:textId="77777777" w:rsidR="00463432" w:rsidRDefault="00077BB9">
      <w:pPr>
        <w:ind w:left="360"/>
      </w:pPr>
      <w:r>
        <w:t>Generic NuTRIflex Lipid Special infusion 2.5litre bags</w:t>
      </w:r>
    </w:p>
    <w:p w14:paraId="34EC3999" w14:textId="77777777" w:rsidR="00463432" w:rsidRDefault="00077BB9">
      <w:pPr>
        <w:ind w:left="360"/>
      </w:pPr>
      <w:r>
        <w:t xml:space="preserve">Generic Intrafusin 22 </w:t>
      </w:r>
      <w:r>
        <w:t>solution for injection 500ml bottles</w:t>
      </w:r>
    </w:p>
    <w:p w14:paraId="656A717B" w14:textId="77777777" w:rsidR="00463432" w:rsidRDefault="00077BB9">
      <w:pPr>
        <w:ind w:left="360"/>
      </w:pPr>
      <w:r>
        <w:t>Generic Intrafusin 11 solution for injection 1litre bottles</w:t>
      </w:r>
    </w:p>
    <w:p w14:paraId="3F905FCA" w14:textId="77777777" w:rsidR="00463432" w:rsidRDefault="00077BB9">
      <w:pPr>
        <w:ind w:left="360"/>
      </w:pPr>
      <w:r>
        <w:t>Generic Glamin solution for infusion 250ml bottles</w:t>
      </w:r>
    </w:p>
    <w:p w14:paraId="20B795A3" w14:textId="77777777" w:rsidR="00463432" w:rsidRDefault="00077BB9">
      <w:pPr>
        <w:ind w:left="360"/>
      </w:pPr>
      <w:r>
        <w:t>Generic Glamin solution for infusion 500ml bottles</w:t>
      </w:r>
    </w:p>
    <w:p w14:paraId="3DF44C1B" w14:textId="77777777" w:rsidR="00463432" w:rsidRDefault="00077BB9">
      <w:pPr>
        <w:ind w:left="360"/>
      </w:pPr>
      <w:r>
        <w:t>Generic Vaminolact solution for injection 100ml bottles</w:t>
      </w:r>
    </w:p>
    <w:p w14:paraId="601882FF" w14:textId="77777777" w:rsidR="00463432" w:rsidRDefault="00077BB9">
      <w:pPr>
        <w:ind w:left="360"/>
      </w:pPr>
      <w:r>
        <w:t>G</w:t>
      </w:r>
      <w:r>
        <w:t>eneric Vaminolact solution for injection 500ml bottles</w:t>
      </w:r>
    </w:p>
    <w:p w14:paraId="27664CA7" w14:textId="77777777" w:rsidR="00463432" w:rsidRDefault="00077BB9">
      <w:pPr>
        <w:ind w:left="360"/>
      </w:pPr>
      <w:r>
        <w:t>Generic Hyperamine 30 solution for infusion 500ml bottles</w:t>
      </w:r>
    </w:p>
    <w:p w14:paraId="1A97583F" w14:textId="77777777" w:rsidR="00463432" w:rsidRDefault="00077BB9">
      <w:pPr>
        <w:ind w:left="360"/>
      </w:pPr>
      <w:r>
        <w:t>Generic Lipoflex peri infusion 1.25litre bags</w:t>
      </w:r>
    </w:p>
    <w:p w14:paraId="3B21177E" w14:textId="77777777" w:rsidR="00463432" w:rsidRDefault="00077BB9">
      <w:pPr>
        <w:ind w:left="360"/>
      </w:pPr>
      <w:r>
        <w:t>Generic HCU express oral powder 25g sachets</w:t>
      </w:r>
    </w:p>
    <w:p w14:paraId="7F8F15DC" w14:textId="77777777" w:rsidR="00463432" w:rsidRDefault="00077BB9">
      <w:pPr>
        <w:ind w:left="360"/>
      </w:pPr>
      <w:r>
        <w:t>Generic TYR gel oral powder 20g sachets</w:t>
      </w:r>
    </w:p>
    <w:p w14:paraId="2F469800" w14:textId="77777777" w:rsidR="00463432" w:rsidRDefault="00077BB9">
      <w:pPr>
        <w:ind w:left="360"/>
      </w:pPr>
      <w:r>
        <w:t>Generic Vamin</w:t>
      </w:r>
      <w:r>
        <w:t xml:space="preserve"> 14 solution for injection 500ml bottles</w:t>
      </w:r>
    </w:p>
    <w:p w14:paraId="4242143D" w14:textId="77777777" w:rsidR="00463432" w:rsidRDefault="00077BB9">
      <w:pPr>
        <w:ind w:left="360"/>
      </w:pPr>
      <w:r>
        <w:t>Generic Vamin 14 solution for injection 1litre bottles</w:t>
      </w:r>
    </w:p>
    <w:p w14:paraId="7C0F32A3" w14:textId="77777777" w:rsidR="00463432" w:rsidRDefault="00077BB9">
      <w:pPr>
        <w:ind w:left="360"/>
      </w:pPr>
      <w:r>
        <w:t>Generic Vamin 14 Electrolyte-Free solution for infusion 500ml bottles</w:t>
      </w:r>
    </w:p>
    <w:p w14:paraId="6E16862E" w14:textId="77777777" w:rsidR="00463432" w:rsidRDefault="00077BB9">
      <w:pPr>
        <w:ind w:left="360"/>
      </w:pPr>
      <w:r>
        <w:t>Generic Vamin 14 Electrolyte-Free solution for infusion 1litre bottles</w:t>
      </w:r>
    </w:p>
    <w:p w14:paraId="7126935C" w14:textId="77777777" w:rsidR="00463432" w:rsidRDefault="00077BB9">
      <w:pPr>
        <w:ind w:left="360"/>
      </w:pPr>
      <w:r>
        <w:t>Generic Vamin 9 Glu</w:t>
      </w:r>
      <w:r>
        <w:t>cose solution for injection 100ml bottles</w:t>
      </w:r>
    </w:p>
    <w:p w14:paraId="6FF02BFA" w14:textId="77777777" w:rsidR="00463432" w:rsidRDefault="00077BB9">
      <w:pPr>
        <w:ind w:left="360"/>
      </w:pPr>
      <w:r>
        <w:t>Generic Vamin 9 Glucose solution for injection 500ml bottles</w:t>
      </w:r>
    </w:p>
    <w:p w14:paraId="6BD403E3" w14:textId="77777777" w:rsidR="00463432" w:rsidRDefault="00077BB9">
      <w:pPr>
        <w:ind w:left="360"/>
      </w:pPr>
      <w:r>
        <w:t>Generic Vamin 9 Glucose solution for injection 1litre bottles</w:t>
      </w:r>
    </w:p>
    <w:p w14:paraId="3FA61539" w14:textId="77777777" w:rsidR="00463432" w:rsidRDefault="00077BB9">
      <w:pPr>
        <w:ind w:left="360"/>
      </w:pPr>
      <w:r>
        <w:t>Generic Vamin 9 solution for injection 500ml bottles</w:t>
      </w:r>
    </w:p>
    <w:p w14:paraId="61890BFD" w14:textId="77777777" w:rsidR="00463432" w:rsidRDefault="00077BB9">
      <w:pPr>
        <w:ind w:left="360"/>
      </w:pPr>
      <w:r>
        <w:t>Generic Vamin 9 solution for injection</w:t>
      </w:r>
      <w:r>
        <w:t xml:space="preserve"> 1litre bottles</w:t>
      </w:r>
    </w:p>
    <w:p w14:paraId="619DD268" w14:textId="77777777" w:rsidR="00463432" w:rsidRDefault="00077BB9">
      <w:pPr>
        <w:ind w:left="360"/>
      </w:pPr>
      <w:r>
        <w:t>Generic Vamin 18 Electrolyte-Free solution for infusion 500ml bottles</w:t>
      </w:r>
    </w:p>
    <w:p w14:paraId="7E9DD664" w14:textId="77777777" w:rsidR="00463432" w:rsidRDefault="00077BB9">
      <w:pPr>
        <w:ind w:left="360"/>
      </w:pPr>
      <w:r>
        <w:t>Generic Vamin 18 Electrolyte-Free solution for infusion 1litre bottles</w:t>
      </w:r>
    </w:p>
    <w:p w14:paraId="0836A8C7" w14:textId="77777777" w:rsidR="00463432" w:rsidRDefault="00077BB9">
      <w:pPr>
        <w:ind w:left="360"/>
      </w:pPr>
      <w:r>
        <w:t>Budesonide 64micrograms/dose nasal spray</w:t>
      </w:r>
    </w:p>
    <w:p w14:paraId="33F583E1" w14:textId="77777777" w:rsidR="00463432" w:rsidRDefault="00077BB9">
      <w:pPr>
        <w:ind w:left="360"/>
      </w:pPr>
      <w:r>
        <w:t>Hydroquinone 4% cream</w:t>
      </w:r>
    </w:p>
    <w:p w14:paraId="6CD1214F" w14:textId="77777777" w:rsidR="00463432" w:rsidRDefault="00077BB9">
      <w:pPr>
        <w:ind w:left="360"/>
      </w:pPr>
      <w:r>
        <w:t>Herbal liquid</w:t>
      </w:r>
    </w:p>
    <w:p w14:paraId="2DF7B3FC" w14:textId="77777777" w:rsidR="00463432" w:rsidRDefault="00077BB9">
      <w:pPr>
        <w:ind w:left="360"/>
      </w:pPr>
      <w:r>
        <w:t>Methylphenidate 54mg m</w:t>
      </w:r>
      <w:r>
        <w:t>odified-release tablets</w:t>
      </w:r>
    </w:p>
    <w:p w14:paraId="12C08DC3" w14:textId="77777777" w:rsidR="00463432" w:rsidRDefault="00077BB9">
      <w:pPr>
        <w:ind w:left="360"/>
      </w:pPr>
      <w:r>
        <w:t>Taurine 500mg capsules</w:t>
      </w:r>
    </w:p>
    <w:p w14:paraId="000B22B3" w14:textId="77777777" w:rsidR="00463432" w:rsidRDefault="00077BB9">
      <w:pPr>
        <w:ind w:left="360"/>
      </w:pPr>
      <w:r>
        <w:t>Methylphenidate 27mg modified-release tablets</w:t>
      </w:r>
    </w:p>
    <w:p w14:paraId="463ECAA0" w14:textId="77777777" w:rsidR="00463432" w:rsidRDefault="00077BB9">
      <w:pPr>
        <w:ind w:left="360"/>
      </w:pPr>
      <w:r>
        <w:t>Levamisole 50mg tablets</w:t>
      </w:r>
    </w:p>
    <w:p w14:paraId="71F02C4C" w14:textId="77777777" w:rsidR="00463432" w:rsidRDefault="00077BB9">
      <w:pPr>
        <w:ind w:left="360"/>
      </w:pPr>
      <w:r>
        <w:t>Hydroquinone 2% cream</w:t>
      </w:r>
    </w:p>
    <w:p w14:paraId="25E054B9" w14:textId="77777777" w:rsidR="00463432" w:rsidRDefault="00077BB9">
      <w:pPr>
        <w:ind w:left="360"/>
      </w:pPr>
      <w:r>
        <w:t>Calcitriol 1micrograms/ml oral solution sugar free</w:t>
      </w:r>
    </w:p>
    <w:p w14:paraId="2A1F1373" w14:textId="77777777" w:rsidR="00463432" w:rsidRDefault="00077BB9">
      <w:pPr>
        <w:ind w:left="360"/>
      </w:pPr>
      <w:r>
        <w:t>Ipratropium bromide 20micrograms/dose inhaler CFC free</w:t>
      </w:r>
    </w:p>
    <w:p w14:paraId="0539FF3E" w14:textId="77777777" w:rsidR="00463432" w:rsidRDefault="00077BB9">
      <w:pPr>
        <w:ind w:left="360"/>
      </w:pPr>
      <w:r>
        <w:t>Paracetamol 1g/100ml solution for infusion vials</w:t>
      </w:r>
    </w:p>
    <w:p w14:paraId="1D01A68C" w14:textId="77777777" w:rsidR="00463432" w:rsidRDefault="00077BB9">
      <w:pPr>
        <w:ind w:left="360"/>
      </w:pPr>
      <w:r>
        <w:t>Epoetin beta 30,000units/0.6ml inj pre-filled syringes</w:t>
      </w:r>
    </w:p>
    <w:p w14:paraId="635F051A" w14:textId="77777777" w:rsidR="00463432" w:rsidRDefault="00077BB9">
      <w:pPr>
        <w:ind w:left="360"/>
      </w:pPr>
      <w:r>
        <w:t>Generic Isosource Energy Fibre liquid</w:t>
      </w:r>
    </w:p>
    <w:p w14:paraId="4F5391C8" w14:textId="77777777" w:rsidR="00463432" w:rsidRDefault="00077BB9">
      <w:pPr>
        <w:ind w:left="360"/>
      </w:pPr>
      <w:r>
        <w:t>Fluconazole 150mg capsule and Clotrimazole 2% cream</w:t>
      </w:r>
    </w:p>
    <w:p w14:paraId="540C8F9B" w14:textId="77777777" w:rsidR="00463432" w:rsidRDefault="00077BB9">
      <w:pPr>
        <w:ind w:left="360"/>
      </w:pPr>
      <w:r>
        <w:t>PKU Maxamum oral powder 50g sachets</w:t>
      </w:r>
    </w:p>
    <w:p w14:paraId="00EE0102" w14:textId="77777777" w:rsidR="00463432" w:rsidRDefault="00077BB9">
      <w:pPr>
        <w:ind w:left="360"/>
      </w:pPr>
      <w:r>
        <w:t>Saliva replacement liquid</w:t>
      </w:r>
    </w:p>
    <w:p w14:paraId="45A95915" w14:textId="77777777" w:rsidR="00463432" w:rsidRDefault="00077BB9">
      <w:pPr>
        <w:ind w:left="360"/>
      </w:pPr>
      <w:r>
        <w:t>Tramadol 37.5mg / Paracetamol 325mg tablets</w:t>
      </w:r>
    </w:p>
    <w:p w14:paraId="0CCB4CAE" w14:textId="77777777" w:rsidR="00463432" w:rsidRDefault="00077BB9">
      <w:pPr>
        <w:ind w:left="360"/>
      </w:pPr>
      <w:r>
        <w:t>Sodium fluoride 0.619% dental paste sugar free</w:t>
      </w:r>
    </w:p>
    <w:p w14:paraId="6E496A2D" w14:textId="77777777" w:rsidR="00463432" w:rsidRDefault="00077BB9">
      <w:pPr>
        <w:ind w:left="360"/>
      </w:pPr>
      <w:r>
        <w:t>Diphtheria/Tetanus/IPV vacc (ads) inj 0.5ml pfs</w:t>
      </w:r>
    </w:p>
    <w:p w14:paraId="117B3EAE" w14:textId="77777777" w:rsidR="00463432" w:rsidRDefault="00077BB9">
      <w:pPr>
        <w:ind w:left="360"/>
      </w:pPr>
      <w:r>
        <w:t>Polyurethane foam film dressing sterile with adhesive border 14.3cm x 14.3cm square</w:t>
      </w:r>
    </w:p>
    <w:p w14:paraId="40205647" w14:textId="77777777" w:rsidR="00463432" w:rsidRDefault="00077BB9">
      <w:pPr>
        <w:ind w:left="360"/>
      </w:pPr>
      <w:r>
        <w:t>Polyurethane foam film dressing s</w:t>
      </w:r>
      <w:r>
        <w:t>terile with adhesive border 10cm x 11cm oval</w:t>
      </w:r>
    </w:p>
    <w:p w14:paraId="339ABD0F" w14:textId="77777777" w:rsidR="00463432" w:rsidRDefault="00077BB9">
      <w:pPr>
        <w:ind w:left="360"/>
      </w:pPr>
      <w:r>
        <w:t>Polyurethane foam film dressing sterile with adhesive border 14.3cm x 15.6cm oval</w:t>
      </w:r>
    </w:p>
    <w:p w14:paraId="5253A511" w14:textId="77777777" w:rsidR="00463432" w:rsidRDefault="00077BB9">
      <w:pPr>
        <w:ind w:left="360"/>
      </w:pPr>
      <w:r>
        <w:t>Polyurethane foam film dressing sterile with adhesive border 19cm x 22.2cm oval</w:t>
      </w:r>
    </w:p>
    <w:p w14:paraId="6DF054FD" w14:textId="77777777" w:rsidR="00463432" w:rsidRDefault="00077BB9">
      <w:pPr>
        <w:ind w:left="360"/>
      </w:pPr>
      <w:r>
        <w:t>Polyurethane foam film dressing sterile with adhe</w:t>
      </w:r>
      <w:r>
        <w:t>sive border 13.9cm x 13.9cm circular</w:t>
      </w:r>
    </w:p>
    <w:p w14:paraId="37F9699E" w14:textId="77777777" w:rsidR="00463432" w:rsidRDefault="00077BB9">
      <w:pPr>
        <w:ind w:left="360"/>
      </w:pPr>
      <w:r>
        <w:t>Lancets sterile single use type C 0.8mm/21gauge</w:t>
      </w:r>
    </w:p>
    <w:p w14:paraId="7655A80A" w14:textId="77777777" w:rsidR="00463432" w:rsidRDefault="00077BB9">
      <w:pPr>
        <w:ind w:left="360"/>
      </w:pPr>
      <w:r>
        <w:t>Polyurethane foam film dressing sterile without adhesive border small boot shaped</w:t>
      </w:r>
    </w:p>
    <w:p w14:paraId="4F1C7913" w14:textId="77777777" w:rsidR="00463432" w:rsidRDefault="00077BB9">
      <w:pPr>
        <w:ind w:left="360"/>
      </w:pPr>
      <w:r>
        <w:t>Polyurethane foam film dressing sterile without adhesive border large boot shaped</w:t>
      </w:r>
    </w:p>
    <w:p w14:paraId="125DA80B" w14:textId="77777777" w:rsidR="00463432" w:rsidRDefault="00077BB9">
      <w:pPr>
        <w:ind w:left="360"/>
      </w:pPr>
      <w:r>
        <w:t>Gadodiamide 0.5mmol/ml solution for injection 5ml vials</w:t>
      </w:r>
    </w:p>
    <w:p w14:paraId="2E04752E" w14:textId="77777777" w:rsidR="00463432" w:rsidRDefault="00077BB9">
      <w:pPr>
        <w:ind w:left="360"/>
      </w:pPr>
      <w:r>
        <w:t>Gadodiamide 0.5mmol/ml solution for injection 10ml vials</w:t>
      </w:r>
    </w:p>
    <w:p w14:paraId="7C102E9D" w14:textId="77777777" w:rsidR="00463432" w:rsidRDefault="00077BB9">
      <w:pPr>
        <w:ind w:left="360"/>
      </w:pPr>
      <w:r>
        <w:t>Gadodiamide 0.5mmol/ml solution for injection 15ml vials</w:t>
      </w:r>
    </w:p>
    <w:p w14:paraId="13D93320" w14:textId="77777777" w:rsidR="00463432" w:rsidRDefault="00077BB9">
      <w:pPr>
        <w:ind w:left="360"/>
      </w:pPr>
      <w:r>
        <w:t>Gadodiamide 0.5mmol/ml solution for injection 20ml vials</w:t>
      </w:r>
    </w:p>
    <w:p w14:paraId="0E8B104B" w14:textId="77777777" w:rsidR="00463432" w:rsidRDefault="00077BB9">
      <w:pPr>
        <w:ind w:left="360"/>
      </w:pPr>
      <w:r>
        <w:t>Gadodiamide 0.5mmol/ml soluti</w:t>
      </w:r>
      <w:r>
        <w:t>on for injection 10ml bottles</w:t>
      </w:r>
    </w:p>
    <w:p w14:paraId="07FCD388" w14:textId="77777777" w:rsidR="00463432" w:rsidRDefault="00077BB9">
      <w:pPr>
        <w:ind w:left="360"/>
      </w:pPr>
      <w:r>
        <w:t>Gadodiamide 0.5mmol/ml solution for injection 15ml bottles</w:t>
      </w:r>
    </w:p>
    <w:p w14:paraId="094BCA6C" w14:textId="77777777" w:rsidR="00463432" w:rsidRDefault="00077BB9">
      <w:pPr>
        <w:ind w:left="360"/>
      </w:pPr>
      <w:r>
        <w:t>Gadodiamide 0.5mmol/ml solution for injection 20ml bottles</w:t>
      </w:r>
    </w:p>
    <w:p w14:paraId="3BA145AF" w14:textId="77777777" w:rsidR="00463432" w:rsidRDefault="00077BB9">
      <w:pPr>
        <w:ind w:left="360"/>
      </w:pPr>
      <w:r>
        <w:t>Gadodiamide 0.5mmol/ml solution for injection 40ml bottles</w:t>
      </w:r>
    </w:p>
    <w:p w14:paraId="34FB2A1C" w14:textId="77777777" w:rsidR="00463432" w:rsidRDefault="00077BB9">
      <w:pPr>
        <w:ind w:left="360"/>
      </w:pPr>
      <w:r>
        <w:t xml:space="preserve">Gadodiamide 0.5mmol/ml solution for </w:t>
      </w:r>
      <w:r>
        <w:t>injection 50ml bottles</w:t>
      </w:r>
    </w:p>
    <w:p w14:paraId="228B3E5A" w14:textId="77777777" w:rsidR="00463432" w:rsidRDefault="00077BB9">
      <w:pPr>
        <w:ind w:left="360"/>
      </w:pPr>
      <w:r>
        <w:t>Sub-compression wadding bandage 5cm</w:t>
      </w:r>
    </w:p>
    <w:p w14:paraId="52E3D5CA" w14:textId="77777777" w:rsidR="00463432" w:rsidRDefault="00077BB9">
      <w:pPr>
        <w:ind w:left="360"/>
      </w:pPr>
      <w:r>
        <w:t>Short stretch compression bandage 4cm</w:t>
      </w:r>
    </w:p>
    <w:p w14:paraId="098D9116" w14:textId="77777777" w:rsidR="00463432" w:rsidRDefault="00077BB9">
      <w:pPr>
        <w:ind w:left="360"/>
      </w:pPr>
      <w:r>
        <w:t>Conj oestrogens 300microg/Medroxyprogesterone 1.5mg MR tab</w:t>
      </w:r>
    </w:p>
    <w:p w14:paraId="17039F49" w14:textId="77777777" w:rsidR="00463432" w:rsidRDefault="00077BB9">
      <w:pPr>
        <w:ind w:left="360"/>
      </w:pPr>
      <w:r>
        <w:t>Atazanavir 150mg capsules</w:t>
      </w:r>
    </w:p>
    <w:p w14:paraId="01026008" w14:textId="77777777" w:rsidR="00463432" w:rsidRDefault="00077BB9">
      <w:pPr>
        <w:ind w:left="360"/>
      </w:pPr>
      <w:r>
        <w:t>Atazanavir 200mg capsules</w:t>
      </w:r>
    </w:p>
    <w:p w14:paraId="532AC256" w14:textId="77777777" w:rsidR="00463432" w:rsidRDefault="00077BB9">
      <w:pPr>
        <w:ind w:left="360"/>
      </w:pPr>
      <w:r>
        <w:t>Meningococcal C conjugate vacc inj 0.5ml vials</w:t>
      </w:r>
    </w:p>
    <w:p w14:paraId="2A6E3643" w14:textId="77777777" w:rsidR="00463432" w:rsidRDefault="00077BB9">
      <w:pPr>
        <w:ind w:left="360"/>
      </w:pPr>
      <w:r>
        <w:t>Z</w:t>
      </w:r>
      <w:r>
        <w:t>oledronic acid 4mg/5ml solution for infusion vials</w:t>
      </w:r>
    </w:p>
    <w:p w14:paraId="61245F30" w14:textId="77777777" w:rsidR="00463432" w:rsidRDefault="00077BB9">
      <w:pPr>
        <w:ind w:left="360"/>
      </w:pPr>
      <w:r>
        <w:t>Escitalopram 5mg tablets</w:t>
      </w:r>
    </w:p>
    <w:p w14:paraId="4B648CC7" w14:textId="77777777" w:rsidR="00463432" w:rsidRDefault="00077BB9">
      <w:pPr>
        <w:ind w:left="360"/>
      </w:pPr>
      <w:r>
        <w:t>Generic Oliclinomel N4-720E infusion 2.5litre bags</w:t>
      </w:r>
    </w:p>
    <w:p w14:paraId="6B798E0D" w14:textId="77777777" w:rsidR="00463432" w:rsidRDefault="00077BB9">
      <w:pPr>
        <w:ind w:left="360"/>
      </w:pPr>
      <w:r>
        <w:t>Generic Oliclinomel N4-550E infusion 2.5litre bags</w:t>
      </w:r>
    </w:p>
    <w:p w14:paraId="314B67CF" w14:textId="77777777" w:rsidR="00463432" w:rsidRDefault="00077BB9">
      <w:pPr>
        <w:ind w:left="360"/>
      </w:pPr>
      <w:r>
        <w:t>Generic Oliclinomel N5-800E infusion 2litre bags</w:t>
      </w:r>
    </w:p>
    <w:p w14:paraId="34DA3702" w14:textId="77777777" w:rsidR="00463432" w:rsidRDefault="00077BB9">
      <w:pPr>
        <w:ind w:left="360"/>
      </w:pPr>
      <w:r>
        <w:t>Generic Oliclinomel N5-800E i</w:t>
      </w:r>
      <w:r>
        <w:t>nfusion 2.5litre bags</w:t>
      </w:r>
    </w:p>
    <w:p w14:paraId="327D1428" w14:textId="77777777" w:rsidR="00463432" w:rsidRDefault="00077BB9">
      <w:pPr>
        <w:ind w:left="360"/>
      </w:pPr>
      <w:r>
        <w:t>Generic Oliclinomel N6-900E infusion 2litre bags</w:t>
      </w:r>
    </w:p>
    <w:p w14:paraId="037B0080" w14:textId="77777777" w:rsidR="00463432" w:rsidRDefault="00077BB9">
      <w:pPr>
        <w:ind w:left="360"/>
      </w:pPr>
      <w:r>
        <w:t>Generic Oliclinomel N6-900E infusion 2.5litre bags</w:t>
      </w:r>
    </w:p>
    <w:p w14:paraId="20CEEA4C" w14:textId="77777777" w:rsidR="00463432" w:rsidRDefault="00077BB9">
      <w:pPr>
        <w:ind w:left="360"/>
      </w:pPr>
      <w:r>
        <w:t>Generic Oliclinomel N6-900 infusion 2.5litre bags</w:t>
      </w:r>
    </w:p>
    <w:p w14:paraId="3CFF1723" w14:textId="77777777" w:rsidR="00463432" w:rsidRDefault="00077BB9">
      <w:pPr>
        <w:ind w:left="360"/>
      </w:pPr>
      <w:r>
        <w:t>Generic Oliclinomel N7-1000E infusion 2litre bags</w:t>
      </w:r>
    </w:p>
    <w:p w14:paraId="21277607" w14:textId="77777777" w:rsidR="00463432" w:rsidRDefault="00077BB9">
      <w:pPr>
        <w:ind w:left="360"/>
      </w:pPr>
      <w:r>
        <w:t>Generic Oliclinomel N7-1000 infusi</w:t>
      </w:r>
      <w:r>
        <w:t>on 1litre bags</w:t>
      </w:r>
    </w:p>
    <w:p w14:paraId="01E7BBFE" w14:textId="77777777" w:rsidR="00463432" w:rsidRDefault="00077BB9">
      <w:pPr>
        <w:ind w:left="360"/>
      </w:pPr>
      <w:r>
        <w:t>Generic Oliclinomel N7-1000 infusion 1.5litre bags</w:t>
      </w:r>
    </w:p>
    <w:p w14:paraId="3223C3C2" w14:textId="77777777" w:rsidR="00463432" w:rsidRDefault="00077BB9">
      <w:pPr>
        <w:ind w:left="360"/>
      </w:pPr>
      <w:r>
        <w:t>Generic StructoKabiven Electrolyte Free infusion 1.477litre bags</w:t>
      </w:r>
    </w:p>
    <w:p w14:paraId="2119C412" w14:textId="77777777" w:rsidR="00463432" w:rsidRDefault="00077BB9">
      <w:pPr>
        <w:ind w:left="360"/>
      </w:pPr>
      <w:r>
        <w:t>Generic StructoKabiven Electrolyte Free infusion 1.97litre bags</w:t>
      </w:r>
    </w:p>
    <w:p w14:paraId="7483A1CE" w14:textId="77777777" w:rsidR="00463432" w:rsidRDefault="00077BB9">
      <w:pPr>
        <w:ind w:left="360"/>
      </w:pPr>
      <w:r>
        <w:t>Suspensory system supports</w:t>
      </w:r>
    </w:p>
    <w:p w14:paraId="78E34FAC" w14:textId="77777777" w:rsidR="00463432" w:rsidRDefault="00077BB9">
      <w:pPr>
        <w:ind w:left="360"/>
      </w:pPr>
      <w:r>
        <w:t>Dacarbazine 100mg powder for solut</w:t>
      </w:r>
      <w:r>
        <w:t>ion for injection vials</w:t>
      </w:r>
    </w:p>
    <w:p w14:paraId="437472CB" w14:textId="77777777" w:rsidR="00463432" w:rsidRDefault="00077BB9">
      <w:pPr>
        <w:ind w:left="360"/>
      </w:pPr>
      <w:r>
        <w:t>Dacarbazine 500mg powder for solution for infusion vials</w:t>
      </w:r>
    </w:p>
    <w:p w14:paraId="6564B295" w14:textId="77777777" w:rsidR="00463432" w:rsidRDefault="00077BB9">
      <w:pPr>
        <w:ind w:left="360"/>
      </w:pPr>
      <w:r>
        <w:t>Dacarbazine 1g powder for solution for infusion vials</w:t>
      </w:r>
    </w:p>
    <w:p w14:paraId="6323D9FD" w14:textId="77777777" w:rsidR="00463432" w:rsidRDefault="00077BB9">
      <w:pPr>
        <w:ind w:left="360"/>
      </w:pPr>
      <w:r>
        <w:t>Doxapram 100mg/5ml solution for injection ampoules</w:t>
      </w:r>
    </w:p>
    <w:p w14:paraId="716EB345" w14:textId="77777777" w:rsidR="00463432" w:rsidRDefault="00077BB9">
      <w:pPr>
        <w:ind w:left="360"/>
      </w:pPr>
      <w:r>
        <w:t>Esomeprazole 40mg powder for solution for injection vials</w:t>
      </w:r>
    </w:p>
    <w:p w14:paraId="3EE061A4" w14:textId="77777777" w:rsidR="00463432" w:rsidRDefault="00077BB9">
      <w:pPr>
        <w:ind w:left="360"/>
      </w:pPr>
      <w:r>
        <w:t>Epirubicin 200mg/100ml solution for infusion vials</w:t>
      </w:r>
    </w:p>
    <w:p w14:paraId="410EA8EB" w14:textId="77777777" w:rsidR="00463432" w:rsidRDefault="00077BB9">
      <w:pPr>
        <w:ind w:left="360"/>
      </w:pPr>
      <w:r>
        <w:t>Imatinib 400mg tablets</w:t>
      </w:r>
    </w:p>
    <w:p w14:paraId="6A731F21" w14:textId="77777777" w:rsidR="00463432" w:rsidRDefault="00077BB9">
      <w:pPr>
        <w:ind w:left="360"/>
      </w:pPr>
      <w:r>
        <w:t>Co-amoxiclav 125mg/31mg/5ml oral suspension</w:t>
      </w:r>
    </w:p>
    <w:p w14:paraId="5D7E1412" w14:textId="77777777" w:rsidR="00463432" w:rsidRDefault="00077BB9">
      <w:pPr>
        <w:ind w:left="360"/>
      </w:pPr>
      <w:r>
        <w:t>Co-amoxiclav 250mg/62mg/5ml oral suspension</w:t>
      </w:r>
    </w:p>
    <w:p w14:paraId="48D4E3A2" w14:textId="77777777" w:rsidR="00463432" w:rsidRDefault="00077BB9">
      <w:pPr>
        <w:ind w:left="360"/>
      </w:pPr>
      <w:r>
        <w:t>Skin adhesives sterile</w:t>
      </w:r>
    </w:p>
    <w:p w14:paraId="2A2DA9AD" w14:textId="77777777" w:rsidR="00463432" w:rsidRDefault="00077BB9">
      <w:pPr>
        <w:ind w:left="360"/>
      </w:pPr>
      <w:r>
        <w:t>Oxcarbazepine 60mg/ml oral suspension sugar free</w:t>
      </w:r>
    </w:p>
    <w:p w14:paraId="34D313EF" w14:textId="77777777" w:rsidR="00463432" w:rsidRDefault="00077BB9">
      <w:pPr>
        <w:ind w:left="360"/>
      </w:pPr>
      <w:r>
        <w:t>Topotecan 1mg powder f</w:t>
      </w:r>
      <w:r>
        <w:t>or solution for infusion vials</w:t>
      </w:r>
    </w:p>
    <w:p w14:paraId="20B0999C" w14:textId="77777777" w:rsidR="00463432" w:rsidRDefault="00077BB9">
      <w:pPr>
        <w:ind w:left="360"/>
      </w:pPr>
      <w:r>
        <w:t>Raltitrexed 2mg powder for solution for infusion vials</w:t>
      </w:r>
    </w:p>
    <w:p w14:paraId="3201AAB9" w14:textId="77777777" w:rsidR="00463432" w:rsidRDefault="00077BB9">
      <w:pPr>
        <w:ind w:left="360"/>
      </w:pPr>
      <w:r>
        <w:t>Oxaliplatin 50mg powder for solution for infusion vials</w:t>
      </w:r>
    </w:p>
    <w:p w14:paraId="04FF45C4" w14:textId="77777777" w:rsidR="00463432" w:rsidRDefault="00077BB9">
      <w:pPr>
        <w:ind w:left="360"/>
      </w:pPr>
      <w:r>
        <w:t>Oxaliplatin 100mg powder for solution for infusion vials</w:t>
      </w:r>
    </w:p>
    <w:p w14:paraId="5024196A" w14:textId="77777777" w:rsidR="00463432" w:rsidRDefault="00077BB9">
      <w:pPr>
        <w:ind w:left="360"/>
      </w:pPr>
      <w:r>
        <w:t>Porfimer sodium 15mg powder for solution for injection vi</w:t>
      </w:r>
      <w:r>
        <w:t>als</w:t>
      </w:r>
    </w:p>
    <w:p w14:paraId="13EFCD9A" w14:textId="77777777" w:rsidR="00463432" w:rsidRDefault="00077BB9">
      <w:pPr>
        <w:ind w:left="360"/>
      </w:pPr>
      <w:r>
        <w:t>Porfimer sodium 75mg powder for solution for injection vials</w:t>
      </w:r>
    </w:p>
    <w:p w14:paraId="71AF5B78" w14:textId="77777777" w:rsidR="00463432" w:rsidRDefault="00077BB9">
      <w:pPr>
        <w:ind w:left="360"/>
      </w:pPr>
      <w:r>
        <w:t>Melatonin 3mg tablets</w:t>
      </w:r>
    </w:p>
    <w:p w14:paraId="6F54F238" w14:textId="77777777" w:rsidR="00463432" w:rsidRDefault="00077BB9">
      <w:pPr>
        <w:ind w:left="360"/>
      </w:pPr>
      <w:r>
        <w:t>Industrial methylated spirit 99%</w:t>
      </w:r>
    </w:p>
    <w:p w14:paraId="28DD3047" w14:textId="77777777" w:rsidR="00463432" w:rsidRDefault="00077BB9">
      <w:pPr>
        <w:ind w:left="360"/>
      </w:pPr>
      <w:r>
        <w:t>Folic acid 100microgram tablets</w:t>
      </w:r>
    </w:p>
    <w:p w14:paraId="4891D6DB" w14:textId="77777777" w:rsidR="00463432" w:rsidRDefault="00077BB9">
      <w:pPr>
        <w:ind w:left="360"/>
      </w:pPr>
      <w:r>
        <w:t>Remifentanil 1mg powder for solution for injection vials</w:t>
      </w:r>
    </w:p>
    <w:p w14:paraId="1DEC58D7" w14:textId="77777777" w:rsidR="00463432" w:rsidRDefault="00077BB9">
      <w:pPr>
        <w:ind w:left="360"/>
      </w:pPr>
      <w:r>
        <w:t xml:space="preserve">Remifentanil 2mg powder for solution for </w:t>
      </w:r>
      <w:r>
        <w:t>injection vials</w:t>
      </w:r>
    </w:p>
    <w:p w14:paraId="0F18FC50" w14:textId="77777777" w:rsidR="00463432" w:rsidRDefault="00077BB9">
      <w:pPr>
        <w:ind w:left="360"/>
      </w:pPr>
      <w:r>
        <w:t>Remifentanil 5mg powder for solution for injection vials</w:t>
      </w:r>
    </w:p>
    <w:p w14:paraId="4C94321F" w14:textId="77777777" w:rsidR="00463432" w:rsidRDefault="00077BB9">
      <w:pPr>
        <w:ind w:left="360"/>
      </w:pPr>
      <w:r>
        <w:t>Generic Ultra Four multi layer compression bandage kit up to 18cm ankle circumference</w:t>
      </w:r>
    </w:p>
    <w:p w14:paraId="6C53BDC7" w14:textId="77777777" w:rsidR="00463432" w:rsidRDefault="00077BB9">
      <w:pPr>
        <w:ind w:left="360"/>
      </w:pPr>
      <w:r>
        <w:t>Generic Ultra Four Reduced Compression multi layer compression bandage kit</w:t>
      </w:r>
    </w:p>
    <w:p w14:paraId="63A4786C" w14:textId="77777777" w:rsidR="00463432" w:rsidRDefault="00077BB9">
      <w:pPr>
        <w:ind w:left="360"/>
      </w:pPr>
      <w:r>
        <w:t>Heavy cotton and rubbe</w:t>
      </w:r>
      <w:r>
        <w:t>r elastic bandage BP 7.5cm</w:t>
      </w:r>
    </w:p>
    <w:p w14:paraId="37ACAE43" w14:textId="77777777" w:rsidR="00463432" w:rsidRDefault="00077BB9">
      <w:pPr>
        <w:ind w:left="360"/>
      </w:pPr>
      <w:r>
        <w:t>Boil dressing pack 38mm x 38mm</w:t>
      </w:r>
    </w:p>
    <w:p w14:paraId="76A610CF" w14:textId="77777777" w:rsidR="00463432" w:rsidRDefault="00077BB9">
      <w:pPr>
        <w:ind w:left="360"/>
      </w:pPr>
      <w:r>
        <w:t>Vapour-permeable waterproof plastic wound dressing 8.5cm x 6cm</w:t>
      </w:r>
    </w:p>
    <w:p w14:paraId="5BDFD88C" w14:textId="77777777" w:rsidR="00463432" w:rsidRDefault="00077BB9">
      <w:pPr>
        <w:ind w:left="360"/>
      </w:pPr>
      <w:r>
        <w:t>Zinc paste and Coal tar bandage BP 7.5cm</w:t>
      </w:r>
    </w:p>
    <w:p w14:paraId="35835CBC" w14:textId="77777777" w:rsidR="00463432" w:rsidRDefault="00077BB9">
      <w:pPr>
        <w:ind w:left="360"/>
      </w:pPr>
      <w:r>
        <w:t>Breast shields</w:t>
      </w:r>
    </w:p>
    <w:p w14:paraId="0B896507" w14:textId="77777777" w:rsidR="00463432" w:rsidRDefault="00077BB9">
      <w:pPr>
        <w:ind w:left="360"/>
      </w:pPr>
      <w:r>
        <w:t>Oral film forming agents</w:t>
      </w:r>
    </w:p>
    <w:p w14:paraId="30F57105" w14:textId="77777777" w:rsidR="00463432" w:rsidRDefault="00077BB9">
      <w:pPr>
        <w:ind w:left="360"/>
      </w:pPr>
      <w:r>
        <w:t>Heparin sodium 5,000units/0.2ml inj ampoules</w:t>
      </w:r>
    </w:p>
    <w:p w14:paraId="52FD9E7D" w14:textId="77777777" w:rsidR="00463432" w:rsidRDefault="00077BB9">
      <w:pPr>
        <w:ind w:left="360"/>
      </w:pPr>
      <w:r>
        <w:t xml:space="preserve">Cervical </w:t>
      </w:r>
      <w:r>
        <w:t>collar soft foam</w:t>
      </w:r>
    </w:p>
    <w:p w14:paraId="66B5FACC" w14:textId="77777777" w:rsidR="00463432" w:rsidRDefault="00077BB9">
      <w:pPr>
        <w:ind w:left="360"/>
      </w:pPr>
      <w:r>
        <w:t>Nasal dilator</w:t>
      </w:r>
    </w:p>
    <w:p w14:paraId="6E6358B2" w14:textId="77777777" w:rsidR="00463432" w:rsidRDefault="00077BB9">
      <w:pPr>
        <w:ind w:left="360"/>
      </w:pPr>
      <w:r>
        <w:t>Cyclophosphamide 200mg inj vials</w:t>
      </w:r>
    </w:p>
    <w:p w14:paraId="744E96C7" w14:textId="77777777" w:rsidR="00463432" w:rsidRDefault="00077BB9">
      <w:pPr>
        <w:ind w:left="360"/>
      </w:pPr>
      <w:r>
        <w:t>Elasticated surgical tubular stockinette foam padded 10cm</w:t>
      </w:r>
    </w:p>
    <w:p w14:paraId="05FB42B6" w14:textId="77777777" w:rsidR="00463432" w:rsidRDefault="00077BB9">
      <w:pPr>
        <w:ind w:left="360"/>
      </w:pPr>
      <w:r>
        <w:t>Elasticated surgical tubular stockinette foam padded 22cm</w:t>
      </w:r>
    </w:p>
    <w:p w14:paraId="133B01AF" w14:textId="77777777" w:rsidR="00463432" w:rsidRDefault="00077BB9">
      <w:pPr>
        <w:ind w:left="360"/>
      </w:pPr>
      <w:r>
        <w:t>Elasticated surgical tubular stockinette foam padded 28cm</w:t>
      </w:r>
    </w:p>
    <w:p w14:paraId="59BC4793" w14:textId="77777777" w:rsidR="00463432" w:rsidRDefault="00077BB9">
      <w:pPr>
        <w:ind w:left="360"/>
      </w:pPr>
      <w:r>
        <w:t xml:space="preserve">Soft </w:t>
      </w:r>
      <w:r>
        <w:t>silicone wound contact dressing with polyurethane foam film backing sterile 6cm x 8.5cm</w:t>
      </w:r>
    </w:p>
    <w:p w14:paraId="2712CAAA" w14:textId="77777777" w:rsidR="00463432" w:rsidRDefault="00077BB9">
      <w:pPr>
        <w:ind w:left="360"/>
      </w:pPr>
      <w:r>
        <w:t>Elasticated surgical tubular stockinette foam padded 35cm</w:t>
      </w:r>
    </w:p>
    <w:p w14:paraId="16F5A3B1" w14:textId="77777777" w:rsidR="00463432" w:rsidRDefault="00077BB9">
      <w:pPr>
        <w:ind w:left="360"/>
      </w:pPr>
      <w:r>
        <w:t>Elasticated surgical tubular stockinette foam padded 6.5cm</w:t>
      </w:r>
    </w:p>
    <w:p w14:paraId="68957F29" w14:textId="77777777" w:rsidR="00463432" w:rsidRDefault="00077BB9">
      <w:pPr>
        <w:ind w:left="360"/>
      </w:pPr>
      <w:r>
        <w:t>Elasticated surgical tubular stockinette foam padde</w:t>
      </w:r>
      <w:r>
        <w:t>d 7.5cm</w:t>
      </w:r>
    </w:p>
    <w:p w14:paraId="4A3C3B22" w14:textId="77777777" w:rsidR="00463432" w:rsidRDefault="00077BB9">
      <w:pPr>
        <w:ind w:left="360"/>
      </w:pPr>
      <w:r>
        <w:t>Vaginal applicator type 2</w:t>
      </w:r>
    </w:p>
    <w:p w14:paraId="03B56F22" w14:textId="77777777" w:rsidR="00463432" w:rsidRDefault="00077BB9">
      <w:pPr>
        <w:ind w:left="360"/>
      </w:pPr>
      <w:r>
        <w:t>Ifosfamide 2g powder for solution for injection vials</w:t>
      </w:r>
    </w:p>
    <w:p w14:paraId="62750E6B" w14:textId="77777777" w:rsidR="00463432" w:rsidRDefault="00077BB9">
      <w:pPr>
        <w:ind w:left="360"/>
      </w:pPr>
      <w:r>
        <w:t>Gloves disposable 100 gauge polythene</w:t>
      </w:r>
    </w:p>
    <w:p w14:paraId="3FB6F903" w14:textId="77777777" w:rsidR="00463432" w:rsidRDefault="00077BB9">
      <w:pPr>
        <w:ind w:left="360"/>
      </w:pPr>
      <w:r>
        <w:t>Ifosfamide 1g powder for solution for injection vials</w:t>
      </w:r>
    </w:p>
    <w:p w14:paraId="697BAF45" w14:textId="77777777" w:rsidR="00463432" w:rsidRDefault="00077BB9">
      <w:pPr>
        <w:ind w:left="360"/>
      </w:pPr>
      <w:r>
        <w:t>Mitomycin 2mg powder for solution for injection vials</w:t>
      </w:r>
    </w:p>
    <w:p w14:paraId="48FFD956" w14:textId="77777777" w:rsidR="00463432" w:rsidRDefault="00077BB9">
      <w:pPr>
        <w:ind w:left="360"/>
      </w:pPr>
      <w:r>
        <w:t xml:space="preserve">Mitomycin 40mg powder </w:t>
      </w:r>
      <w:r>
        <w:t>for intravesical solution vials</w:t>
      </w:r>
    </w:p>
    <w:p w14:paraId="1A4187F8" w14:textId="77777777" w:rsidR="00463432" w:rsidRDefault="00077BB9">
      <w:pPr>
        <w:ind w:left="360"/>
      </w:pPr>
      <w:r>
        <w:t>Mitomycin 10mg powder for solution for injection vials</w:t>
      </w:r>
    </w:p>
    <w:p w14:paraId="5F09F2C2" w14:textId="77777777" w:rsidR="00463432" w:rsidRDefault="00077BB9">
      <w:pPr>
        <w:ind w:left="360"/>
      </w:pPr>
      <w:r>
        <w:t>Mitomycin 20mg powder for solution for injection vials</w:t>
      </w:r>
    </w:p>
    <w:p w14:paraId="1BB2E920" w14:textId="77777777" w:rsidR="00463432" w:rsidRDefault="00077BB9">
      <w:pPr>
        <w:ind w:left="360"/>
      </w:pPr>
      <w:r>
        <w:t>Thiotepa 15mg powder for solution for injection vials</w:t>
      </w:r>
    </w:p>
    <w:p w14:paraId="39A632A3" w14:textId="77777777" w:rsidR="00463432" w:rsidRDefault="00077BB9">
      <w:pPr>
        <w:ind w:left="360"/>
      </w:pPr>
      <w:r>
        <w:t>Voice prosthesis cleaning brush</w:t>
      </w:r>
    </w:p>
    <w:p w14:paraId="37F17207" w14:textId="77777777" w:rsidR="00463432" w:rsidRDefault="00077BB9">
      <w:pPr>
        <w:ind w:left="360"/>
      </w:pPr>
      <w:r>
        <w:t>Hydrocolloid dressing thin s</w:t>
      </w:r>
      <w:r>
        <w:t>emi-permeable sterile without adhesive border 5cm x 15cm rectangular</w:t>
      </w:r>
    </w:p>
    <w:p w14:paraId="44B05614" w14:textId="77777777" w:rsidR="00463432" w:rsidRDefault="00077BB9">
      <w:pPr>
        <w:ind w:left="360"/>
      </w:pPr>
      <w:r>
        <w:t>Hydrocolloid dressing thin semi-permeable sterile without adhesive border 5cm x 25cm rectangular</w:t>
      </w:r>
    </w:p>
    <w:p w14:paraId="3BE30772" w14:textId="77777777" w:rsidR="00463432" w:rsidRDefault="00077BB9">
      <w:pPr>
        <w:ind w:left="360"/>
      </w:pPr>
      <w:r>
        <w:t>Hydrocolloid dressing thin semi-permeable sterile without adhesive border 9cm x 25cm recta</w:t>
      </w:r>
      <w:r>
        <w:t>ngular</w:t>
      </w:r>
    </w:p>
    <w:p w14:paraId="0FA17383" w14:textId="77777777" w:rsidR="00463432" w:rsidRDefault="00077BB9">
      <w:pPr>
        <w:ind w:left="360"/>
      </w:pPr>
      <w:r>
        <w:t>Cyclophosphamide 1g powder for solution for injection vials</w:t>
      </w:r>
    </w:p>
    <w:p w14:paraId="3FD92CED" w14:textId="77777777" w:rsidR="00463432" w:rsidRDefault="00077BB9">
      <w:pPr>
        <w:ind w:left="360"/>
      </w:pPr>
      <w:r>
        <w:t>Halothane volatile liquid</w:t>
      </w:r>
    </w:p>
    <w:p w14:paraId="099D4CC1" w14:textId="77777777" w:rsidR="00463432" w:rsidRDefault="00077BB9">
      <w:pPr>
        <w:ind w:left="360"/>
      </w:pPr>
      <w:r>
        <w:t>Vapour-permeable adhesive film dressing 10cm x 12.7cm</w:t>
      </w:r>
    </w:p>
    <w:p w14:paraId="7296349E" w14:textId="77777777" w:rsidR="00463432" w:rsidRDefault="00077BB9">
      <w:pPr>
        <w:ind w:left="360"/>
      </w:pPr>
      <w:r>
        <w:t>Alginate dressing with superabsorbent backing sterile and adhesive border 11.5cm x 14cm</w:t>
      </w:r>
    </w:p>
    <w:p w14:paraId="076D8D8F" w14:textId="77777777" w:rsidR="00463432" w:rsidRDefault="00077BB9">
      <w:pPr>
        <w:ind w:left="360"/>
      </w:pPr>
      <w:r>
        <w:t>Vapour-permeable adhe</w:t>
      </w:r>
      <w:r>
        <w:t>sive film dressing 15cm x 17.8cm</w:t>
      </w:r>
    </w:p>
    <w:p w14:paraId="10DC59AE" w14:textId="77777777" w:rsidR="00463432" w:rsidRDefault="00077BB9">
      <w:pPr>
        <w:ind w:left="360"/>
      </w:pPr>
      <w:r>
        <w:t>Alginate dressing with superabsorbent backing sterile and adhesive border 14cm x 19cm</w:t>
      </w:r>
    </w:p>
    <w:p w14:paraId="70691A8F" w14:textId="77777777" w:rsidR="00463432" w:rsidRDefault="00077BB9">
      <w:pPr>
        <w:ind w:left="360"/>
      </w:pPr>
      <w:r>
        <w:t>Alginate dressing with superabsorbent backing sterile and adhesive border 14cm x 24cm</w:t>
      </w:r>
    </w:p>
    <w:p w14:paraId="0B2CE28E" w14:textId="77777777" w:rsidR="00463432" w:rsidRDefault="00077BB9">
      <w:pPr>
        <w:ind w:left="360"/>
      </w:pPr>
      <w:r>
        <w:t>Alginate dressing with superabsorbent backing steri</w:t>
      </w:r>
      <w:r>
        <w:t>le and adhesive border 19cm x 24cm</w:t>
      </w:r>
    </w:p>
    <w:p w14:paraId="53FC05C7" w14:textId="77777777" w:rsidR="00463432" w:rsidRDefault="00077BB9">
      <w:pPr>
        <w:ind w:left="360"/>
      </w:pPr>
      <w:r>
        <w:t>Nelaton catheter paediatric 5Ch</w:t>
      </w:r>
    </w:p>
    <w:p w14:paraId="067672DF" w14:textId="77777777" w:rsidR="00463432" w:rsidRDefault="00077BB9">
      <w:pPr>
        <w:ind w:left="360"/>
      </w:pPr>
      <w:r>
        <w:t>Capillary action absorbent wound dressing 5cm x 7.5cm</w:t>
      </w:r>
    </w:p>
    <w:p w14:paraId="092184BF" w14:textId="77777777" w:rsidR="00463432" w:rsidRDefault="00077BB9">
      <w:pPr>
        <w:ind w:left="360"/>
      </w:pPr>
      <w:r>
        <w:t>Catheter retaining straps</w:t>
      </w:r>
    </w:p>
    <w:p w14:paraId="65EE3B8C" w14:textId="77777777" w:rsidR="00463432" w:rsidRDefault="00077BB9">
      <w:pPr>
        <w:ind w:left="360"/>
      </w:pPr>
      <w:r>
        <w:t>Nelaton catheter male 24Ch</w:t>
      </w:r>
    </w:p>
    <w:p w14:paraId="7F6F517B" w14:textId="77777777" w:rsidR="00463432" w:rsidRDefault="00077BB9">
      <w:pPr>
        <w:ind w:left="360"/>
      </w:pPr>
      <w:r>
        <w:t>Nelaton catheter male 20Ch</w:t>
      </w:r>
    </w:p>
    <w:p w14:paraId="6C95E3E7" w14:textId="77777777" w:rsidR="00463432" w:rsidRDefault="00077BB9">
      <w:pPr>
        <w:ind w:left="360"/>
      </w:pPr>
      <w:r>
        <w:t>Nelaton catheter male 8Ch</w:t>
      </w:r>
    </w:p>
    <w:p w14:paraId="4D54F773" w14:textId="77777777" w:rsidR="00463432" w:rsidRDefault="00077BB9">
      <w:pPr>
        <w:ind w:left="360"/>
      </w:pPr>
      <w:r>
        <w:t xml:space="preserve">Urinary suprapubic </w:t>
      </w:r>
      <w:r>
        <w:t>catheter female 18Ch</w:t>
      </w:r>
    </w:p>
    <w:p w14:paraId="4FA5CB39" w14:textId="77777777" w:rsidR="00463432" w:rsidRDefault="00077BB9">
      <w:pPr>
        <w:ind w:left="360"/>
      </w:pPr>
      <w:r>
        <w:t>Nelaton catheter paediatric 6Ch</w:t>
      </w:r>
    </w:p>
    <w:p w14:paraId="26721862" w14:textId="77777777" w:rsidR="00463432" w:rsidRDefault="00077BB9">
      <w:pPr>
        <w:ind w:left="360"/>
      </w:pPr>
      <w:r>
        <w:t>Dilatation catheter male 16Ch</w:t>
      </w:r>
    </w:p>
    <w:p w14:paraId="021E36CE" w14:textId="77777777" w:rsidR="00463432" w:rsidRDefault="00077BB9">
      <w:pPr>
        <w:ind w:left="360"/>
      </w:pPr>
      <w:r>
        <w:t>Nelaton catheter male 10Ch</w:t>
      </w:r>
    </w:p>
    <w:p w14:paraId="5C293016" w14:textId="77777777" w:rsidR="00463432" w:rsidRDefault="00077BB9">
      <w:pPr>
        <w:ind w:left="360"/>
      </w:pPr>
      <w:r>
        <w:t>Urinary suprapubic catheter female 20Ch</w:t>
      </w:r>
    </w:p>
    <w:p w14:paraId="33269F20" w14:textId="77777777" w:rsidR="00463432" w:rsidRDefault="00077BB9">
      <w:pPr>
        <w:ind w:left="360"/>
      </w:pPr>
      <w:r>
        <w:t>Dilatation catheter male 18Ch</w:t>
      </w:r>
    </w:p>
    <w:p w14:paraId="6BB36504" w14:textId="77777777" w:rsidR="00463432" w:rsidRDefault="00077BB9">
      <w:pPr>
        <w:ind w:left="360"/>
      </w:pPr>
      <w:r>
        <w:t>Urinary suprapubic catheter female 22Ch</w:t>
      </w:r>
    </w:p>
    <w:p w14:paraId="5C3734DA" w14:textId="77777777" w:rsidR="00463432" w:rsidRDefault="00077BB9">
      <w:pPr>
        <w:ind w:left="360"/>
      </w:pPr>
      <w:r>
        <w:t>Urinary suprapubic catheter female 2</w:t>
      </w:r>
      <w:r>
        <w:t>4Ch</w:t>
      </w:r>
    </w:p>
    <w:p w14:paraId="4CF36656" w14:textId="77777777" w:rsidR="00463432" w:rsidRDefault="00077BB9">
      <w:pPr>
        <w:ind w:left="360"/>
      </w:pPr>
      <w:r>
        <w:t>Urinary suprapubic catheter long 12Ch</w:t>
      </w:r>
    </w:p>
    <w:p w14:paraId="30A9D499" w14:textId="77777777" w:rsidR="00463432" w:rsidRDefault="00077BB9">
      <w:pPr>
        <w:ind w:left="360"/>
      </w:pPr>
      <w:r>
        <w:t>Scott catheter female 8Ch</w:t>
      </w:r>
    </w:p>
    <w:p w14:paraId="7E4DC5DF" w14:textId="77777777" w:rsidR="00463432" w:rsidRDefault="00077BB9">
      <w:pPr>
        <w:ind w:left="360"/>
      </w:pPr>
      <w:r>
        <w:t>Urinary suprapubic catheter long 14Ch</w:t>
      </w:r>
    </w:p>
    <w:p w14:paraId="08AD097B" w14:textId="77777777" w:rsidR="00463432" w:rsidRDefault="00077BB9">
      <w:pPr>
        <w:ind w:left="360"/>
      </w:pPr>
      <w:r>
        <w:t>Ostomy belt holes</w:t>
      </w:r>
    </w:p>
    <w:p w14:paraId="715164C2" w14:textId="77777777" w:rsidR="00463432" w:rsidRDefault="00077BB9">
      <w:pPr>
        <w:ind w:left="360"/>
      </w:pPr>
      <w:r>
        <w:t>Scott catheter female 10Ch</w:t>
      </w:r>
    </w:p>
    <w:p w14:paraId="5A9365B4" w14:textId="77777777" w:rsidR="00463432" w:rsidRDefault="00077BB9">
      <w:pPr>
        <w:ind w:left="360"/>
      </w:pPr>
      <w:r>
        <w:t>Scott catheter female 12Ch</w:t>
      </w:r>
    </w:p>
    <w:p w14:paraId="63B194B6" w14:textId="77777777" w:rsidR="00463432" w:rsidRDefault="00077BB9">
      <w:pPr>
        <w:ind w:left="360"/>
      </w:pPr>
      <w:r>
        <w:t>Nelaton catheter paediatric 8Ch</w:t>
      </w:r>
    </w:p>
    <w:p w14:paraId="2EA300A8" w14:textId="77777777" w:rsidR="00463432" w:rsidRDefault="00077BB9">
      <w:pPr>
        <w:ind w:left="360"/>
      </w:pPr>
      <w:r>
        <w:t>Scott catheter female 14Ch</w:t>
      </w:r>
    </w:p>
    <w:p w14:paraId="3E5CEE25" w14:textId="77777777" w:rsidR="00463432" w:rsidRDefault="00077BB9">
      <w:pPr>
        <w:ind w:left="360"/>
      </w:pPr>
      <w:r>
        <w:t xml:space="preserve">Urinary suprapubic </w:t>
      </w:r>
      <w:r>
        <w:t>catheter long 16Ch</w:t>
      </w:r>
    </w:p>
    <w:p w14:paraId="0E28D55D" w14:textId="77777777" w:rsidR="00463432" w:rsidRDefault="00077BB9">
      <w:pPr>
        <w:ind w:left="360"/>
      </w:pPr>
      <w:r>
        <w:t>Nelaton catheter male 14Ch</w:t>
      </w:r>
    </w:p>
    <w:p w14:paraId="4F8E150B" w14:textId="77777777" w:rsidR="00463432" w:rsidRDefault="00077BB9">
      <w:pPr>
        <w:ind w:left="360"/>
      </w:pPr>
      <w:r>
        <w:t>Urinary suprapubic catheter long 18Ch</w:t>
      </w:r>
    </w:p>
    <w:p w14:paraId="18CA330C" w14:textId="77777777" w:rsidR="00463432" w:rsidRDefault="00077BB9">
      <w:pPr>
        <w:ind w:left="360"/>
      </w:pPr>
      <w:r>
        <w:t>Reusable catheter female 8Ch</w:t>
      </w:r>
    </w:p>
    <w:p w14:paraId="201503FD" w14:textId="77777777" w:rsidR="00463432" w:rsidRDefault="00077BB9">
      <w:pPr>
        <w:ind w:left="360"/>
      </w:pPr>
      <w:r>
        <w:t>Nelaton catheter male 16Ch</w:t>
      </w:r>
    </w:p>
    <w:p w14:paraId="6146D654" w14:textId="77777777" w:rsidR="00463432" w:rsidRDefault="00077BB9">
      <w:pPr>
        <w:ind w:left="360"/>
      </w:pPr>
      <w:r>
        <w:t>Urinary suprapubic catheter long 20Ch</w:t>
      </w:r>
    </w:p>
    <w:p w14:paraId="7599310D" w14:textId="77777777" w:rsidR="00463432" w:rsidRDefault="00077BB9">
      <w:pPr>
        <w:ind w:left="360"/>
      </w:pPr>
      <w:r>
        <w:t>Reusable catheter female 10Ch</w:t>
      </w:r>
    </w:p>
    <w:p w14:paraId="10FBA614" w14:textId="77777777" w:rsidR="00463432" w:rsidRDefault="00077BB9">
      <w:pPr>
        <w:ind w:left="360"/>
      </w:pPr>
      <w:r>
        <w:t>Nelaton catheter male 12Ch</w:t>
      </w:r>
    </w:p>
    <w:p w14:paraId="211F058A" w14:textId="77777777" w:rsidR="00463432" w:rsidRDefault="00077BB9">
      <w:pPr>
        <w:ind w:left="360"/>
      </w:pPr>
      <w:r>
        <w:t xml:space="preserve">Reusable </w:t>
      </w:r>
      <w:r>
        <w:t>catheter female 12Ch</w:t>
      </w:r>
    </w:p>
    <w:p w14:paraId="3E24426B" w14:textId="77777777" w:rsidR="00463432" w:rsidRDefault="00077BB9">
      <w:pPr>
        <w:ind w:left="360"/>
      </w:pPr>
      <w:r>
        <w:t>Urinary suprapubic catheter long 22Ch</w:t>
      </w:r>
    </w:p>
    <w:p w14:paraId="1014E10F" w14:textId="77777777" w:rsidR="00463432" w:rsidRDefault="00077BB9">
      <w:pPr>
        <w:ind w:left="360"/>
      </w:pPr>
      <w:r>
        <w:t>Urinary suprapubic catheter long 24Ch</w:t>
      </w:r>
    </w:p>
    <w:p w14:paraId="0C0ABC4B" w14:textId="77777777" w:rsidR="00463432" w:rsidRDefault="00077BB9">
      <w:pPr>
        <w:ind w:left="360"/>
      </w:pPr>
      <w:r>
        <w:t>Reusable catheter female 14Ch</w:t>
      </w:r>
    </w:p>
    <w:p w14:paraId="12E6336F" w14:textId="77777777" w:rsidR="00463432" w:rsidRDefault="00077BB9">
      <w:pPr>
        <w:ind w:left="360"/>
      </w:pPr>
      <w:r>
        <w:t>Urinary suprapubic catheter 12Ch</w:t>
      </w:r>
    </w:p>
    <w:p w14:paraId="244FE6EB" w14:textId="77777777" w:rsidR="00463432" w:rsidRDefault="00077BB9">
      <w:pPr>
        <w:ind w:left="360"/>
      </w:pPr>
      <w:r>
        <w:t>Urinary suprapubic catheter 14Ch</w:t>
      </w:r>
    </w:p>
    <w:p w14:paraId="285A84B0" w14:textId="77777777" w:rsidR="00463432" w:rsidRDefault="00077BB9">
      <w:pPr>
        <w:ind w:left="360"/>
      </w:pPr>
      <w:r>
        <w:t>Nelaton catheter paediatric 10Ch</w:t>
      </w:r>
    </w:p>
    <w:p w14:paraId="33A11A12" w14:textId="77777777" w:rsidR="00463432" w:rsidRDefault="00077BB9">
      <w:pPr>
        <w:ind w:left="360"/>
      </w:pPr>
      <w:r>
        <w:t>Urinary suprapubic catheter 16</w:t>
      </w:r>
      <w:r>
        <w:t>Ch</w:t>
      </w:r>
    </w:p>
    <w:p w14:paraId="4671FEFA" w14:textId="77777777" w:rsidR="00463432" w:rsidRDefault="00077BB9">
      <w:pPr>
        <w:ind w:left="360"/>
      </w:pPr>
      <w:r>
        <w:t>Nelaton catheter male 18Ch</w:t>
      </w:r>
    </w:p>
    <w:p w14:paraId="1E4F9FE1" w14:textId="77777777" w:rsidR="00463432" w:rsidRDefault="00077BB9">
      <w:pPr>
        <w:ind w:left="360"/>
      </w:pPr>
      <w:r>
        <w:t>Urinary suprapubic catheter 18Ch</w:t>
      </w:r>
    </w:p>
    <w:p w14:paraId="6FB53328" w14:textId="77777777" w:rsidR="00463432" w:rsidRDefault="00077BB9">
      <w:pPr>
        <w:ind w:left="360"/>
      </w:pPr>
      <w:r>
        <w:t>Urinary suprapubic catheter 20Ch</w:t>
      </w:r>
    </w:p>
    <w:p w14:paraId="15787D1F" w14:textId="77777777" w:rsidR="00463432" w:rsidRDefault="00077BB9">
      <w:pPr>
        <w:ind w:left="360"/>
      </w:pPr>
      <w:r>
        <w:t>Nelaton catheter male 22Ch</w:t>
      </w:r>
    </w:p>
    <w:p w14:paraId="4A64BDD7" w14:textId="77777777" w:rsidR="00463432" w:rsidRDefault="00077BB9">
      <w:pPr>
        <w:ind w:left="360"/>
      </w:pPr>
      <w:r>
        <w:t>Nelaton catheter female 14Ch</w:t>
      </w:r>
    </w:p>
    <w:p w14:paraId="15D3C80F" w14:textId="77777777" w:rsidR="00463432" w:rsidRDefault="00077BB9">
      <w:pPr>
        <w:ind w:left="360"/>
      </w:pPr>
      <w:r>
        <w:t>Nelaton catheter female 16Ch</w:t>
      </w:r>
    </w:p>
    <w:p w14:paraId="78AEB0F3" w14:textId="77777777" w:rsidR="00463432" w:rsidRDefault="00077BB9">
      <w:pPr>
        <w:ind w:left="360"/>
      </w:pPr>
      <w:r>
        <w:t>Nelaton catheter female 18Ch</w:t>
      </w:r>
    </w:p>
    <w:p w14:paraId="60C761BF" w14:textId="77777777" w:rsidR="00463432" w:rsidRDefault="00077BB9">
      <w:pPr>
        <w:ind w:left="360"/>
      </w:pPr>
      <w:r>
        <w:t>Nelaton catheter male 6Ch</w:t>
      </w:r>
    </w:p>
    <w:p w14:paraId="5BFDC5CF" w14:textId="77777777" w:rsidR="00463432" w:rsidRDefault="00077BB9">
      <w:pPr>
        <w:ind w:left="360"/>
      </w:pPr>
      <w:r>
        <w:t>Ostomy bridges</w:t>
      </w:r>
    </w:p>
    <w:p w14:paraId="319A85D8" w14:textId="77777777" w:rsidR="00463432" w:rsidRDefault="00077BB9">
      <w:pPr>
        <w:ind w:left="360"/>
      </w:pPr>
      <w:r>
        <w:t>Urina</w:t>
      </w:r>
      <w:r>
        <w:t>ry suprapubic catheter paediatric 10Ch</w:t>
      </w:r>
    </w:p>
    <w:p w14:paraId="100D7BAD" w14:textId="77777777" w:rsidR="00463432" w:rsidRDefault="00077BB9">
      <w:pPr>
        <w:ind w:left="360"/>
      </w:pPr>
      <w:r>
        <w:t>Urinary suprapubic catheter female 12Ch</w:t>
      </w:r>
    </w:p>
    <w:p w14:paraId="704E44E8" w14:textId="77777777" w:rsidR="00463432" w:rsidRDefault="00077BB9">
      <w:pPr>
        <w:ind w:left="360"/>
      </w:pPr>
      <w:r>
        <w:t>Urinary suprapubic catheter female 14Ch</w:t>
      </w:r>
    </w:p>
    <w:p w14:paraId="05B666CE" w14:textId="77777777" w:rsidR="00463432" w:rsidRDefault="00077BB9">
      <w:pPr>
        <w:ind w:left="360"/>
      </w:pPr>
      <w:r>
        <w:t>Urinary suprapubic catheter female 16Ch</w:t>
      </w:r>
    </w:p>
    <w:p w14:paraId="41929D51" w14:textId="77777777" w:rsidR="00463432" w:rsidRDefault="00077BB9">
      <w:pPr>
        <w:ind w:left="360"/>
      </w:pPr>
      <w:r>
        <w:t>Ostomy deodorants</w:t>
      </w:r>
    </w:p>
    <w:p w14:paraId="30A9F3E9" w14:textId="77777777" w:rsidR="00463432" w:rsidRDefault="00077BB9">
      <w:pPr>
        <w:ind w:left="360"/>
      </w:pPr>
      <w:r>
        <w:t>Ostomy discharge solidifying agents</w:t>
      </w:r>
    </w:p>
    <w:p w14:paraId="02FEF010" w14:textId="77777777" w:rsidR="00463432" w:rsidRDefault="00077BB9">
      <w:pPr>
        <w:ind w:left="360"/>
      </w:pPr>
      <w:r>
        <w:t>Ostomy adhesives</w:t>
      </w:r>
    </w:p>
    <w:p w14:paraId="094C550E" w14:textId="77777777" w:rsidR="00463432" w:rsidRDefault="00077BB9">
      <w:pPr>
        <w:ind w:left="360"/>
      </w:pPr>
      <w:r>
        <w:t>Irrigation lubricant</w:t>
      </w:r>
    </w:p>
    <w:p w14:paraId="5067B941" w14:textId="77777777" w:rsidR="00463432" w:rsidRDefault="00077BB9">
      <w:pPr>
        <w:ind w:left="360"/>
      </w:pPr>
      <w:r>
        <w:t>Nelat</w:t>
      </w:r>
      <w:r>
        <w:t>on catheter female 12Ch</w:t>
      </w:r>
    </w:p>
    <w:p w14:paraId="363AC1CE" w14:textId="77777777" w:rsidR="00463432" w:rsidRDefault="00077BB9">
      <w:pPr>
        <w:ind w:left="360"/>
      </w:pPr>
      <w:r>
        <w:t>Ostomy filters</w:t>
      </w:r>
    </w:p>
    <w:p w14:paraId="0729C62B" w14:textId="77777777" w:rsidR="00463432" w:rsidRDefault="00077BB9">
      <w:pPr>
        <w:ind w:left="360"/>
      </w:pPr>
      <w:r>
        <w:t>Nelaton catheter female 10Ch</w:t>
      </w:r>
    </w:p>
    <w:p w14:paraId="68A41A4A" w14:textId="77777777" w:rsidR="00463432" w:rsidRDefault="00077BB9">
      <w:pPr>
        <w:ind w:left="360"/>
      </w:pPr>
      <w:r>
        <w:t>Nelaton catheter female 6Ch</w:t>
      </w:r>
    </w:p>
    <w:p w14:paraId="7A916B56" w14:textId="77777777" w:rsidR="00463432" w:rsidRDefault="00077BB9">
      <w:pPr>
        <w:ind w:left="360"/>
      </w:pPr>
      <w:r>
        <w:t>Nelaton catheter female 8Ch</w:t>
      </w:r>
    </w:p>
    <w:p w14:paraId="37CFB602" w14:textId="77777777" w:rsidR="00463432" w:rsidRDefault="00077BB9">
      <w:pPr>
        <w:ind w:left="360"/>
      </w:pPr>
      <w:r>
        <w:t>Ostomy skin protectives</w:t>
      </w:r>
    </w:p>
    <w:p w14:paraId="368636A1" w14:textId="77777777" w:rsidR="00463432" w:rsidRDefault="00077BB9">
      <w:pPr>
        <w:ind w:left="360"/>
      </w:pPr>
      <w:r>
        <w:t>Ostomy skin fillers</w:t>
      </w:r>
    </w:p>
    <w:p w14:paraId="55EA9867" w14:textId="77777777" w:rsidR="00463432" w:rsidRDefault="00077BB9">
      <w:pPr>
        <w:ind w:left="360"/>
      </w:pPr>
      <w:r>
        <w:t>Incontinence sheaths</w:t>
      </w:r>
    </w:p>
    <w:p w14:paraId="23E5800F" w14:textId="77777777" w:rsidR="00463432" w:rsidRDefault="00077BB9">
      <w:pPr>
        <w:ind w:left="360"/>
      </w:pPr>
      <w:r>
        <w:t>Thiopental 500mg powder for solution for injection vials</w:t>
      </w:r>
    </w:p>
    <w:p w14:paraId="366E94B8" w14:textId="77777777" w:rsidR="00463432" w:rsidRDefault="00077BB9">
      <w:pPr>
        <w:ind w:left="360"/>
      </w:pPr>
      <w:r>
        <w:t>Ostomy bag closures</w:t>
      </w:r>
    </w:p>
    <w:p w14:paraId="4B4C2571" w14:textId="77777777" w:rsidR="00463432" w:rsidRDefault="00077BB9">
      <w:pPr>
        <w:ind w:left="360"/>
      </w:pPr>
      <w:r>
        <w:t>Ostomy tubing</w:t>
      </w:r>
    </w:p>
    <w:p w14:paraId="43454EA5" w14:textId="77777777" w:rsidR="00463432" w:rsidRDefault="00077BB9">
      <w:pPr>
        <w:ind w:left="360"/>
      </w:pPr>
      <w:r>
        <w:t>Foley catheter paediatric 6Ch</w:t>
      </w:r>
    </w:p>
    <w:p w14:paraId="54E6EDAD" w14:textId="77777777" w:rsidR="00463432" w:rsidRDefault="00077BB9">
      <w:pPr>
        <w:ind w:left="360"/>
      </w:pPr>
      <w:r>
        <w:t>Montelukast 4mg granules sachets sugar free</w:t>
      </w:r>
    </w:p>
    <w:p w14:paraId="3A38E89B" w14:textId="77777777" w:rsidR="00463432" w:rsidRDefault="00077BB9">
      <w:pPr>
        <w:ind w:left="360"/>
      </w:pPr>
      <w:r>
        <w:t>Foley catheter paediatric 8Ch</w:t>
      </w:r>
    </w:p>
    <w:p w14:paraId="34404538" w14:textId="77777777" w:rsidR="00463432" w:rsidRDefault="00077BB9">
      <w:pPr>
        <w:ind w:left="360"/>
      </w:pPr>
      <w:r>
        <w:t>Non-drainable night drainage bags</w:t>
      </w:r>
    </w:p>
    <w:p w14:paraId="20AC570D" w14:textId="77777777" w:rsidR="00463432" w:rsidRDefault="00077BB9">
      <w:pPr>
        <w:ind w:left="360"/>
      </w:pPr>
      <w:r>
        <w:t>Drainable night drainage bags</w:t>
      </w:r>
    </w:p>
    <w:p w14:paraId="0E94622C" w14:textId="77777777" w:rsidR="00463432" w:rsidRDefault="00077BB9">
      <w:pPr>
        <w:ind w:left="360"/>
      </w:pPr>
      <w:r>
        <w:t>Ostomy belts</w:t>
      </w:r>
    </w:p>
    <w:p w14:paraId="6D86DA4B" w14:textId="77777777" w:rsidR="00463432" w:rsidRDefault="00077BB9">
      <w:pPr>
        <w:ind w:left="360"/>
      </w:pPr>
      <w:r>
        <w:t>Ostomy girdles</w:t>
      </w:r>
    </w:p>
    <w:p w14:paraId="697164CE" w14:textId="77777777" w:rsidR="00463432" w:rsidRDefault="00077BB9">
      <w:pPr>
        <w:ind w:left="360"/>
      </w:pPr>
      <w:r>
        <w:t>Ostomy adhesive removers</w:t>
      </w:r>
    </w:p>
    <w:p w14:paraId="3E3532E4" w14:textId="77777777" w:rsidR="00463432" w:rsidRDefault="00077BB9">
      <w:pPr>
        <w:ind w:left="360"/>
      </w:pPr>
      <w:r>
        <w:t>F</w:t>
      </w:r>
      <w:r>
        <w:t>oley catheter male 26Ch</w:t>
      </w:r>
    </w:p>
    <w:p w14:paraId="19EE1891" w14:textId="77777777" w:rsidR="00463432" w:rsidRDefault="00077BB9">
      <w:pPr>
        <w:ind w:left="360"/>
      </w:pPr>
      <w:r>
        <w:t>Foley catheter paediatric 10Ch</w:t>
      </w:r>
    </w:p>
    <w:p w14:paraId="5E312DF1" w14:textId="77777777" w:rsidR="00463432" w:rsidRDefault="00077BB9">
      <w:pPr>
        <w:ind w:left="360"/>
      </w:pPr>
      <w:r>
        <w:t>Foley catheter male 28Ch</w:t>
      </w:r>
    </w:p>
    <w:p w14:paraId="1FBC6A64" w14:textId="77777777" w:rsidR="00463432" w:rsidRDefault="00077BB9">
      <w:pPr>
        <w:ind w:left="360"/>
      </w:pPr>
      <w:r>
        <w:t>Foley catheter male 30Ch</w:t>
      </w:r>
    </w:p>
    <w:p w14:paraId="1A4A5120" w14:textId="77777777" w:rsidR="00463432" w:rsidRDefault="00077BB9">
      <w:pPr>
        <w:ind w:left="360"/>
      </w:pPr>
      <w:r>
        <w:t>Foley catheter male 22Ch</w:t>
      </w:r>
    </w:p>
    <w:p w14:paraId="30170773" w14:textId="77777777" w:rsidR="00463432" w:rsidRDefault="00077BB9">
      <w:pPr>
        <w:ind w:left="360"/>
      </w:pPr>
      <w:r>
        <w:t>Foley catheter male 24Ch</w:t>
      </w:r>
    </w:p>
    <w:p w14:paraId="7E85A3E9" w14:textId="77777777" w:rsidR="00463432" w:rsidRDefault="00077BB9">
      <w:pPr>
        <w:ind w:left="360"/>
      </w:pPr>
      <w:r>
        <w:t>Spring truss inguinal special single right</w:t>
      </w:r>
    </w:p>
    <w:p w14:paraId="67EE1961" w14:textId="77777777" w:rsidR="00463432" w:rsidRDefault="00077BB9">
      <w:pPr>
        <w:ind w:left="360"/>
      </w:pPr>
      <w:r>
        <w:t>Spring truss scrotal special single left</w:t>
      </w:r>
    </w:p>
    <w:p w14:paraId="34508245" w14:textId="77777777" w:rsidR="00463432" w:rsidRDefault="00077BB9">
      <w:pPr>
        <w:ind w:left="360"/>
      </w:pPr>
      <w:r>
        <w:t>Spring truss scro</w:t>
      </w:r>
      <w:r>
        <w:t>tal special double</w:t>
      </w:r>
    </w:p>
    <w:p w14:paraId="0FA2575A" w14:textId="77777777" w:rsidR="00463432" w:rsidRDefault="00077BB9">
      <w:pPr>
        <w:ind w:left="360"/>
      </w:pPr>
      <w:r>
        <w:t>Sterile leg bags</w:t>
      </w:r>
    </w:p>
    <w:p w14:paraId="61FDD9B5" w14:textId="77777777" w:rsidR="00463432" w:rsidRDefault="00077BB9">
      <w:pPr>
        <w:ind w:left="360"/>
      </w:pPr>
      <w:r>
        <w:t>Spring truss inguinal special single left</w:t>
      </w:r>
    </w:p>
    <w:p w14:paraId="6295CF91" w14:textId="77777777" w:rsidR="00463432" w:rsidRDefault="00077BB9">
      <w:pPr>
        <w:ind w:left="360"/>
      </w:pPr>
      <w:r>
        <w:t>Spring truss inguinal special double</w:t>
      </w:r>
    </w:p>
    <w:p w14:paraId="2848CD36" w14:textId="77777777" w:rsidR="00463432" w:rsidRDefault="00077BB9">
      <w:pPr>
        <w:ind w:left="360"/>
      </w:pPr>
      <w:r>
        <w:t>Spring truss inguinal rat-tail special single right</w:t>
      </w:r>
    </w:p>
    <w:p w14:paraId="0BF55ACD" w14:textId="77777777" w:rsidR="00463432" w:rsidRDefault="00077BB9">
      <w:pPr>
        <w:ind w:left="360"/>
      </w:pPr>
      <w:r>
        <w:t>Spring truss inguinal rat-tail special single left</w:t>
      </w:r>
    </w:p>
    <w:p w14:paraId="5EA91734" w14:textId="77777777" w:rsidR="00463432" w:rsidRDefault="00077BB9">
      <w:pPr>
        <w:ind w:left="360"/>
      </w:pPr>
      <w:r>
        <w:t xml:space="preserve">Spring truss inguinal rat-tail </w:t>
      </w:r>
      <w:r>
        <w:t>special double</w:t>
      </w:r>
    </w:p>
    <w:p w14:paraId="17EC1097" w14:textId="77777777" w:rsidR="00463432" w:rsidRDefault="00077BB9">
      <w:pPr>
        <w:ind w:left="360"/>
      </w:pPr>
      <w:r>
        <w:t>Spring truss femoral special single right</w:t>
      </w:r>
    </w:p>
    <w:p w14:paraId="56453D82" w14:textId="77777777" w:rsidR="00463432" w:rsidRDefault="00077BB9">
      <w:pPr>
        <w:ind w:left="360"/>
      </w:pPr>
      <w:r>
        <w:t>Spring truss femoral special single left</w:t>
      </w:r>
    </w:p>
    <w:p w14:paraId="39557719" w14:textId="77777777" w:rsidR="00463432" w:rsidRDefault="00077BB9">
      <w:pPr>
        <w:ind w:left="360"/>
      </w:pPr>
      <w:r>
        <w:t>Spring truss femoral special double</w:t>
      </w:r>
    </w:p>
    <w:p w14:paraId="1EC6CFE1" w14:textId="77777777" w:rsidR="00463432" w:rsidRDefault="00077BB9">
      <w:pPr>
        <w:ind w:left="360"/>
      </w:pPr>
      <w:r>
        <w:t>Spring truss scrotal special single right</w:t>
      </w:r>
    </w:p>
    <w:p w14:paraId="4C219D64" w14:textId="77777777" w:rsidR="00463432" w:rsidRDefault="00077BB9">
      <w:pPr>
        <w:ind w:left="360"/>
      </w:pPr>
      <w:r>
        <w:t>Spring truss inguinal/scrotal double</w:t>
      </w:r>
    </w:p>
    <w:p w14:paraId="409FD713" w14:textId="77777777" w:rsidR="00463432" w:rsidRDefault="00077BB9">
      <w:pPr>
        <w:ind w:left="360"/>
      </w:pPr>
      <w:r>
        <w:t>Spring truss inguinal/scrotal special doubl</w:t>
      </w:r>
      <w:r>
        <w:t>e</w:t>
      </w:r>
    </w:p>
    <w:p w14:paraId="4F0AD442" w14:textId="77777777" w:rsidR="00463432" w:rsidRDefault="00077BB9">
      <w:pPr>
        <w:ind w:left="360"/>
      </w:pPr>
      <w:r>
        <w:t>Spring truss inguinal/femoral understrap</w:t>
      </w:r>
    </w:p>
    <w:p w14:paraId="6D7DD871" w14:textId="77777777" w:rsidR="00463432" w:rsidRDefault="00077BB9">
      <w:pPr>
        <w:ind w:left="360"/>
      </w:pPr>
      <w:r>
        <w:t>Elastic band truss inguinal single right</w:t>
      </w:r>
    </w:p>
    <w:p w14:paraId="0FE5598B" w14:textId="77777777" w:rsidR="00463432" w:rsidRDefault="00077BB9">
      <w:pPr>
        <w:ind w:left="360"/>
      </w:pPr>
      <w:r>
        <w:t>Elastic band truss inguinal single left</w:t>
      </w:r>
    </w:p>
    <w:p w14:paraId="6CA8F1F3" w14:textId="77777777" w:rsidR="00463432" w:rsidRDefault="00077BB9">
      <w:pPr>
        <w:ind w:left="360"/>
      </w:pPr>
      <w:r>
        <w:t>Elastic band truss inguinal special single right</w:t>
      </w:r>
    </w:p>
    <w:p w14:paraId="2856E9EB" w14:textId="77777777" w:rsidR="00463432" w:rsidRDefault="00077BB9">
      <w:pPr>
        <w:ind w:left="360"/>
      </w:pPr>
      <w:r>
        <w:t>Elastic band truss inguinal special single left</w:t>
      </w:r>
    </w:p>
    <w:p w14:paraId="2958B2EA" w14:textId="77777777" w:rsidR="00463432" w:rsidRDefault="00077BB9">
      <w:pPr>
        <w:ind w:left="360"/>
      </w:pPr>
      <w:r>
        <w:t>Elastic band truss inguinal double</w:t>
      </w:r>
    </w:p>
    <w:p w14:paraId="4AD48CFB" w14:textId="77777777" w:rsidR="00463432" w:rsidRDefault="00077BB9">
      <w:pPr>
        <w:ind w:left="360"/>
      </w:pPr>
      <w:r>
        <w:t>Elastic band truss inguinal special double</w:t>
      </w:r>
    </w:p>
    <w:p w14:paraId="57314815" w14:textId="77777777" w:rsidR="00463432" w:rsidRDefault="00077BB9">
      <w:pPr>
        <w:ind w:left="360"/>
      </w:pPr>
      <w:r>
        <w:t>Non-sterile leg bags</w:t>
      </w:r>
    </w:p>
    <w:p w14:paraId="18A731BC" w14:textId="77777777" w:rsidR="00463432" w:rsidRDefault="00077BB9">
      <w:pPr>
        <w:ind w:left="360"/>
      </w:pPr>
      <w:r>
        <w:t>Elastic band truss scrotal single right</w:t>
      </w:r>
    </w:p>
    <w:p w14:paraId="612BC68C" w14:textId="77777777" w:rsidR="00463432" w:rsidRDefault="00077BB9">
      <w:pPr>
        <w:ind w:left="360"/>
      </w:pPr>
      <w:r>
        <w:t>Elastic band truss scrotal special single right</w:t>
      </w:r>
    </w:p>
    <w:p w14:paraId="676CCD1D" w14:textId="77777777" w:rsidR="00463432" w:rsidRDefault="00077BB9">
      <w:pPr>
        <w:ind w:left="360"/>
      </w:pPr>
      <w:r>
        <w:t>Elastic band truss scrotal double</w:t>
      </w:r>
    </w:p>
    <w:p w14:paraId="5405ACB9" w14:textId="77777777" w:rsidR="00463432" w:rsidRDefault="00077BB9">
      <w:pPr>
        <w:ind w:left="360"/>
      </w:pPr>
      <w:r>
        <w:t>Elastic band truss scrotal special double</w:t>
      </w:r>
    </w:p>
    <w:p w14:paraId="78C01137" w14:textId="77777777" w:rsidR="00463432" w:rsidRDefault="00077BB9">
      <w:pPr>
        <w:ind w:left="360"/>
      </w:pPr>
      <w:r>
        <w:t xml:space="preserve">Elastic band truss </w:t>
      </w:r>
      <w:r>
        <w:t>umbilical single belt left</w:t>
      </w:r>
    </w:p>
    <w:p w14:paraId="7B616D47" w14:textId="77777777" w:rsidR="00463432" w:rsidRDefault="00077BB9">
      <w:pPr>
        <w:ind w:left="360"/>
      </w:pPr>
      <w:r>
        <w:t>Elastic band truss umbilical special single belt left</w:t>
      </w:r>
    </w:p>
    <w:p w14:paraId="63AA3833" w14:textId="77777777" w:rsidR="00463432" w:rsidRDefault="00077BB9">
      <w:pPr>
        <w:ind w:left="360"/>
      </w:pPr>
      <w:r>
        <w:t>Elastic band truss umbilical single belt right</w:t>
      </w:r>
    </w:p>
    <w:p w14:paraId="143ADCAA" w14:textId="77777777" w:rsidR="00463432" w:rsidRDefault="00077BB9">
      <w:pPr>
        <w:ind w:left="360"/>
      </w:pPr>
      <w:r>
        <w:t>Elastic band truss umbilical special single belt right</w:t>
      </w:r>
    </w:p>
    <w:p w14:paraId="31301AF5" w14:textId="77777777" w:rsidR="00463432" w:rsidRDefault="00077BB9">
      <w:pPr>
        <w:ind w:left="360"/>
      </w:pPr>
      <w:r>
        <w:t>Elastic band truss umbilical double belt</w:t>
      </w:r>
    </w:p>
    <w:p w14:paraId="1D87017F" w14:textId="77777777" w:rsidR="00463432" w:rsidRDefault="00077BB9">
      <w:pPr>
        <w:ind w:left="360"/>
      </w:pPr>
      <w:r>
        <w:t>Elastic band truss umbilical spe</w:t>
      </w:r>
      <w:r>
        <w:t>cial double belt</w:t>
      </w:r>
    </w:p>
    <w:p w14:paraId="5F512C78" w14:textId="77777777" w:rsidR="00463432" w:rsidRDefault="00077BB9">
      <w:pPr>
        <w:ind w:left="360"/>
      </w:pPr>
      <w:r>
        <w:t>Elastic band truss scrotal single left</w:t>
      </w:r>
    </w:p>
    <w:p w14:paraId="4823CE6F" w14:textId="77777777" w:rsidR="00463432" w:rsidRDefault="00077BB9">
      <w:pPr>
        <w:ind w:left="360"/>
      </w:pPr>
      <w:r>
        <w:t>Elastic band truss scrotal special single left</w:t>
      </w:r>
    </w:p>
    <w:p w14:paraId="20B3662C" w14:textId="77777777" w:rsidR="00463432" w:rsidRDefault="00077BB9">
      <w:pPr>
        <w:ind w:left="360"/>
      </w:pPr>
      <w:r>
        <w:t>Foley catheter male 14Ch</w:t>
      </w:r>
    </w:p>
    <w:p w14:paraId="1D636467" w14:textId="77777777" w:rsidR="00463432" w:rsidRDefault="00077BB9">
      <w:pPr>
        <w:ind w:left="360"/>
      </w:pPr>
      <w:r>
        <w:t>Catheter valves</w:t>
      </w:r>
    </w:p>
    <w:p w14:paraId="090F82A9" w14:textId="77777777" w:rsidR="00463432" w:rsidRDefault="00077BB9">
      <w:pPr>
        <w:ind w:left="360"/>
      </w:pPr>
      <w:r>
        <w:t>Incontinence sheath fixing strips and adhesives</w:t>
      </w:r>
    </w:p>
    <w:p w14:paraId="33144C8F" w14:textId="77777777" w:rsidR="00463432" w:rsidRDefault="00077BB9">
      <w:pPr>
        <w:ind w:left="360"/>
      </w:pPr>
      <w:r>
        <w:t>Drainable dribbling appliances</w:t>
      </w:r>
    </w:p>
    <w:p w14:paraId="2CC9E883" w14:textId="77777777" w:rsidR="00463432" w:rsidRDefault="00077BB9">
      <w:pPr>
        <w:ind w:left="360"/>
      </w:pPr>
      <w:r>
        <w:t>Foley catheter male 18Ch</w:t>
      </w:r>
    </w:p>
    <w:p w14:paraId="58E9A5E8" w14:textId="77777777" w:rsidR="00463432" w:rsidRDefault="00077BB9">
      <w:pPr>
        <w:ind w:left="360"/>
      </w:pPr>
      <w:r>
        <w:t>Tubing and accessories</w:t>
      </w:r>
    </w:p>
    <w:p w14:paraId="168E9797" w14:textId="77777777" w:rsidR="00463432" w:rsidRDefault="00077BB9">
      <w:pPr>
        <w:ind w:left="360"/>
      </w:pPr>
      <w:r>
        <w:t>Foley catheter male 20Ch</w:t>
      </w:r>
    </w:p>
    <w:p w14:paraId="775A3B51" w14:textId="77777777" w:rsidR="00463432" w:rsidRDefault="00077BB9">
      <w:pPr>
        <w:ind w:left="360"/>
      </w:pPr>
      <w:r>
        <w:t>Faecal collectors</w:t>
      </w:r>
    </w:p>
    <w:p w14:paraId="5BA28CDB" w14:textId="77777777" w:rsidR="00463432" w:rsidRDefault="00077BB9">
      <w:pPr>
        <w:ind w:left="360"/>
      </w:pPr>
      <w:r>
        <w:t>Urinal systems</w:t>
      </w:r>
    </w:p>
    <w:p w14:paraId="0602A646" w14:textId="77777777" w:rsidR="00463432" w:rsidRDefault="00077BB9">
      <w:pPr>
        <w:ind w:left="360"/>
      </w:pPr>
      <w:r>
        <w:t>Spring truss inguinal single right</w:t>
      </w:r>
    </w:p>
    <w:p w14:paraId="2EB17072" w14:textId="77777777" w:rsidR="00463432" w:rsidRDefault="00077BB9">
      <w:pPr>
        <w:ind w:left="360"/>
      </w:pPr>
      <w:r>
        <w:t>Spring truss inguinal double</w:t>
      </w:r>
    </w:p>
    <w:p w14:paraId="683394E9" w14:textId="77777777" w:rsidR="00463432" w:rsidRDefault="00077BB9">
      <w:pPr>
        <w:ind w:left="360"/>
      </w:pPr>
      <w:r>
        <w:t>Spring truss inguinal rat-tail double</w:t>
      </w:r>
    </w:p>
    <w:p w14:paraId="1DE4A422" w14:textId="77777777" w:rsidR="00463432" w:rsidRDefault="00077BB9">
      <w:pPr>
        <w:ind w:left="360"/>
      </w:pPr>
      <w:r>
        <w:t>Spring truss femoral double</w:t>
      </w:r>
    </w:p>
    <w:p w14:paraId="67797EFF" w14:textId="77777777" w:rsidR="00463432" w:rsidRDefault="00077BB9">
      <w:pPr>
        <w:ind w:left="360"/>
      </w:pPr>
      <w:r>
        <w:t>Spring truss scrotal double</w:t>
      </w:r>
    </w:p>
    <w:p w14:paraId="3B09E3E3" w14:textId="77777777" w:rsidR="00463432" w:rsidRDefault="00077BB9">
      <w:pPr>
        <w:ind w:left="360"/>
      </w:pPr>
      <w:r>
        <w:t>Spring truss ingu</w:t>
      </w:r>
      <w:r>
        <w:t>inal single left</w:t>
      </w:r>
    </w:p>
    <w:p w14:paraId="057860D9" w14:textId="77777777" w:rsidR="00463432" w:rsidRDefault="00077BB9">
      <w:pPr>
        <w:ind w:left="360"/>
      </w:pPr>
      <w:r>
        <w:t>Spring truss inguinal rat-tail single left</w:t>
      </w:r>
    </w:p>
    <w:p w14:paraId="76280F17" w14:textId="77777777" w:rsidR="00463432" w:rsidRDefault="00077BB9">
      <w:pPr>
        <w:ind w:left="360"/>
      </w:pPr>
      <w:r>
        <w:t>Spring truss inguinal rat-tail single right</w:t>
      </w:r>
    </w:p>
    <w:p w14:paraId="79D7D046" w14:textId="77777777" w:rsidR="00463432" w:rsidRDefault="00077BB9">
      <w:pPr>
        <w:ind w:left="360"/>
      </w:pPr>
      <w:r>
        <w:t>Spring truss femoral single left</w:t>
      </w:r>
    </w:p>
    <w:p w14:paraId="675E156C" w14:textId="77777777" w:rsidR="00463432" w:rsidRDefault="00077BB9">
      <w:pPr>
        <w:ind w:left="360"/>
      </w:pPr>
      <w:r>
        <w:t>Spring truss femoral single right</w:t>
      </w:r>
    </w:p>
    <w:p w14:paraId="1F68C427" w14:textId="77777777" w:rsidR="00463432" w:rsidRDefault="00077BB9">
      <w:pPr>
        <w:ind w:left="360"/>
      </w:pPr>
      <w:r>
        <w:t>Spring truss scrotal single right</w:t>
      </w:r>
    </w:p>
    <w:p w14:paraId="1139BF92" w14:textId="77777777" w:rsidR="00463432" w:rsidRDefault="00077BB9">
      <w:pPr>
        <w:ind w:left="360"/>
      </w:pPr>
      <w:r>
        <w:t>Spring truss scrotal single left</w:t>
      </w:r>
    </w:p>
    <w:p w14:paraId="6F770EBD" w14:textId="77777777" w:rsidR="00463432" w:rsidRDefault="00077BB9">
      <w:pPr>
        <w:ind w:left="360"/>
      </w:pPr>
      <w:r>
        <w:t>Ileostomy bags</w:t>
      </w:r>
    </w:p>
    <w:p w14:paraId="457D6C89" w14:textId="77777777" w:rsidR="00463432" w:rsidRDefault="00077BB9">
      <w:pPr>
        <w:ind w:left="360"/>
      </w:pPr>
      <w:r>
        <w:t>Com</w:t>
      </w:r>
      <w:r>
        <w:t>pression hosiery class III below knee stocking flatbed knit made to measure</w:t>
      </w:r>
    </w:p>
    <w:p w14:paraId="77B9919E" w14:textId="77777777" w:rsidR="00463432" w:rsidRDefault="00077BB9">
      <w:pPr>
        <w:ind w:left="360"/>
      </w:pPr>
      <w:r>
        <w:t>Foley catheter male 12Ch</w:t>
      </w:r>
    </w:p>
    <w:p w14:paraId="2514500A" w14:textId="77777777" w:rsidR="00463432" w:rsidRDefault="00077BB9">
      <w:pPr>
        <w:ind w:left="360"/>
      </w:pPr>
      <w:r>
        <w:t>Compression hosiery class III kneecap circular knit made to measure</w:t>
      </w:r>
    </w:p>
    <w:p w14:paraId="174F4A01" w14:textId="77777777" w:rsidR="00463432" w:rsidRDefault="00077BB9">
      <w:pPr>
        <w:ind w:left="360"/>
      </w:pPr>
      <w:r>
        <w:t>Compression hosiery class III kneecap flatbed knit made to measure</w:t>
      </w:r>
    </w:p>
    <w:p w14:paraId="57D6CEF2" w14:textId="77777777" w:rsidR="00463432" w:rsidRDefault="00077BB9">
      <w:pPr>
        <w:ind w:left="360"/>
      </w:pPr>
      <w:r>
        <w:t xml:space="preserve">Compression hosiery </w:t>
      </w:r>
      <w:r>
        <w:t>class III kneecap flatbed knit standard stock size</w:t>
      </w:r>
    </w:p>
    <w:p w14:paraId="66CDF7CC" w14:textId="77777777" w:rsidR="00463432" w:rsidRDefault="00077BB9">
      <w:pPr>
        <w:ind w:left="360"/>
      </w:pPr>
      <w:r>
        <w:t>Compression hosiery class III thigh length stocking circular knit made to measure</w:t>
      </w:r>
    </w:p>
    <w:p w14:paraId="06A83DCE" w14:textId="77777777" w:rsidR="00463432" w:rsidRDefault="00077BB9">
      <w:pPr>
        <w:ind w:left="360"/>
      </w:pPr>
      <w:r>
        <w:t>Compression hosiery class III thigh length stocking circular knit standard stock size</w:t>
      </w:r>
    </w:p>
    <w:p w14:paraId="7F57C280" w14:textId="77777777" w:rsidR="00463432" w:rsidRDefault="00077BB9">
      <w:pPr>
        <w:ind w:left="360"/>
      </w:pPr>
      <w:r>
        <w:t>Foley catheter female 26Ch</w:t>
      </w:r>
    </w:p>
    <w:p w14:paraId="64CDB151" w14:textId="77777777" w:rsidR="00463432" w:rsidRDefault="00077BB9">
      <w:pPr>
        <w:ind w:left="360"/>
      </w:pPr>
      <w:r>
        <w:t xml:space="preserve">Foley </w:t>
      </w:r>
      <w:r>
        <w:t>catheter female 28Ch</w:t>
      </w:r>
    </w:p>
    <w:p w14:paraId="42186457" w14:textId="77777777" w:rsidR="00463432" w:rsidRDefault="00077BB9">
      <w:pPr>
        <w:ind w:left="360"/>
      </w:pPr>
      <w:r>
        <w:t>Foley catheter male 16Ch</w:t>
      </w:r>
    </w:p>
    <w:p w14:paraId="3CCE375F" w14:textId="77777777" w:rsidR="00463432" w:rsidRDefault="00077BB9">
      <w:pPr>
        <w:ind w:left="360"/>
      </w:pPr>
      <w:r>
        <w:t>Compression hosiery class III thigh length stocking flatbed knit made to measure</w:t>
      </w:r>
    </w:p>
    <w:p w14:paraId="4E2F0237" w14:textId="77777777" w:rsidR="00463432" w:rsidRDefault="00077BB9">
      <w:pPr>
        <w:ind w:left="360"/>
      </w:pPr>
      <w:r>
        <w:t>Compression hosiery class III thigh length stocking flatbed knit made to measure with fitted suspender</w:t>
      </w:r>
    </w:p>
    <w:p w14:paraId="7C74D57D" w14:textId="77777777" w:rsidR="00463432" w:rsidRDefault="00077BB9">
      <w:pPr>
        <w:ind w:left="360"/>
      </w:pPr>
      <w:r>
        <w:t xml:space="preserve">Compression hosiery class </w:t>
      </w:r>
      <w:r>
        <w:t>II thigh length stocking flatbed knit made to measure</w:t>
      </w:r>
    </w:p>
    <w:p w14:paraId="292F10A0" w14:textId="77777777" w:rsidR="00463432" w:rsidRDefault="00077BB9">
      <w:pPr>
        <w:ind w:left="360"/>
      </w:pPr>
      <w:r>
        <w:t>Compression hosiery class II thigh length stocking flatbed knit made to measure with fitted suspender</w:t>
      </w:r>
    </w:p>
    <w:p w14:paraId="0D9D997A" w14:textId="77777777" w:rsidR="00463432" w:rsidRDefault="00077BB9">
      <w:pPr>
        <w:ind w:left="360"/>
      </w:pPr>
      <w:r>
        <w:t>Compression hosiery class II thigh length stocking net made to measure</w:t>
      </w:r>
    </w:p>
    <w:p w14:paraId="72159E81" w14:textId="77777777" w:rsidR="00463432" w:rsidRDefault="00077BB9">
      <w:pPr>
        <w:ind w:left="360"/>
      </w:pPr>
      <w:r>
        <w:t xml:space="preserve">Compression hosiery class II </w:t>
      </w:r>
      <w:r>
        <w:t>thigh length stocking net made to measure with fitted suspender</w:t>
      </w:r>
    </w:p>
    <w:p w14:paraId="426EBC1D" w14:textId="77777777" w:rsidR="00463432" w:rsidRDefault="00077BB9">
      <w:pPr>
        <w:ind w:left="360"/>
      </w:pPr>
      <w:r>
        <w:t>Compression hosiery class III anklet flatbed knit made to measure</w:t>
      </w:r>
    </w:p>
    <w:p w14:paraId="2D338B1D" w14:textId="77777777" w:rsidR="00463432" w:rsidRDefault="00077BB9">
      <w:pPr>
        <w:ind w:left="360"/>
      </w:pPr>
      <w:r>
        <w:t>Compression hosiery class III anklet flatbed knit standard stock size</w:t>
      </w:r>
    </w:p>
    <w:p w14:paraId="2D6CA490" w14:textId="77777777" w:rsidR="00463432" w:rsidRDefault="00077BB9">
      <w:pPr>
        <w:ind w:left="360"/>
      </w:pPr>
      <w:r>
        <w:t>Compression hosiery class III below knee stocking circul</w:t>
      </w:r>
      <w:r>
        <w:t>ar knit made to measure</w:t>
      </w:r>
    </w:p>
    <w:p w14:paraId="3BF1F7AA" w14:textId="77777777" w:rsidR="00463432" w:rsidRDefault="00077BB9">
      <w:pPr>
        <w:ind w:left="360"/>
      </w:pPr>
      <w:r>
        <w:t>Compression hosiery class III below knee stocking circular knit standard stock size</w:t>
      </w:r>
    </w:p>
    <w:p w14:paraId="4CB6F5F2" w14:textId="77777777" w:rsidR="00463432" w:rsidRDefault="00077BB9">
      <w:pPr>
        <w:ind w:left="360"/>
      </w:pPr>
      <w:r>
        <w:t>Foley catheter female 22Ch</w:t>
      </w:r>
    </w:p>
    <w:p w14:paraId="22061FCE" w14:textId="77777777" w:rsidR="00463432" w:rsidRDefault="00077BB9">
      <w:pPr>
        <w:ind w:left="360"/>
      </w:pPr>
      <w:r>
        <w:t>Foley catheter female 24Ch</w:t>
      </w:r>
    </w:p>
    <w:p w14:paraId="5FFEE1F9" w14:textId="77777777" w:rsidR="00463432" w:rsidRDefault="00077BB9">
      <w:pPr>
        <w:ind w:left="360"/>
      </w:pPr>
      <w:r>
        <w:t>Ostomy skin protectors</w:t>
      </w:r>
    </w:p>
    <w:p w14:paraId="502FF9E1" w14:textId="77777777" w:rsidR="00463432" w:rsidRDefault="00077BB9">
      <w:pPr>
        <w:ind w:left="360"/>
      </w:pPr>
      <w:r>
        <w:t>Stoma caps</w:t>
      </w:r>
    </w:p>
    <w:p w14:paraId="5B920035" w14:textId="77777777" w:rsidR="00463432" w:rsidRDefault="00077BB9">
      <w:pPr>
        <w:ind w:left="360"/>
      </w:pPr>
      <w:r>
        <w:t>Urostomy bags</w:t>
      </w:r>
    </w:p>
    <w:p w14:paraId="0B1ED86F" w14:textId="77777777" w:rsidR="00463432" w:rsidRDefault="00077BB9">
      <w:pPr>
        <w:ind w:left="360"/>
      </w:pPr>
      <w:r>
        <w:t>Water for irrigation 1litre bottles</w:t>
      </w:r>
    </w:p>
    <w:p w14:paraId="3961D25F" w14:textId="77777777" w:rsidR="00463432" w:rsidRDefault="00077BB9">
      <w:pPr>
        <w:ind w:left="360"/>
      </w:pPr>
      <w:r>
        <w:t>Colostomy sets</w:t>
      </w:r>
    </w:p>
    <w:p w14:paraId="78D05B41" w14:textId="77777777" w:rsidR="00463432" w:rsidRDefault="00077BB9">
      <w:pPr>
        <w:ind w:left="360"/>
      </w:pPr>
      <w:r>
        <w:t>Wound drainage bags</w:t>
      </w:r>
    </w:p>
    <w:p w14:paraId="6C49B729" w14:textId="77777777" w:rsidR="00463432" w:rsidRDefault="00077BB9">
      <w:pPr>
        <w:ind w:left="360"/>
      </w:pPr>
      <w:r>
        <w:t>Ostomy flanges</w:t>
      </w:r>
    </w:p>
    <w:p w14:paraId="6304851F" w14:textId="77777777" w:rsidR="00463432" w:rsidRDefault="00077BB9">
      <w:pPr>
        <w:ind w:left="360"/>
      </w:pPr>
      <w:r>
        <w:t>Ileostomy sets</w:t>
      </w:r>
    </w:p>
    <w:p w14:paraId="3F73DF63" w14:textId="77777777" w:rsidR="00463432" w:rsidRDefault="00077BB9">
      <w:pPr>
        <w:ind w:left="360"/>
      </w:pPr>
      <w:r>
        <w:t>Ostomy pressure plates/shields</w:t>
      </w:r>
    </w:p>
    <w:p w14:paraId="5B4DACBC" w14:textId="77777777" w:rsidR="00463432" w:rsidRDefault="00077BB9">
      <w:pPr>
        <w:ind w:left="360"/>
      </w:pPr>
      <w:r>
        <w:t>Urostomy sets</w:t>
      </w:r>
    </w:p>
    <w:p w14:paraId="4DE884FC" w14:textId="77777777" w:rsidR="00463432" w:rsidRDefault="00077BB9">
      <w:pPr>
        <w:ind w:left="360"/>
      </w:pPr>
      <w:r>
        <w:t>Water for irrigation 500ml bottles</w:t>
      </w:r>
    </w:p>
    <w:p w14:paraId="6C428578" w14:textId="77777777" w:rsidR="00463432" w:rsidRDefault="00077BB9">
      <w:pPr>
        <w:ind w:left="360"/>
      </w:pPr>
      <w:r>
        <w:t>Foley catheter female 16Ch</w:t>
      </w:r>
    </w:p>
    <w:p w14:paraId="4F074933" w14:textId="77777777" w:rsidR="00463432" w:rsidRDefault="00077BB9">
      <w:pPr>
        <w:ind w:left="360"/>
      </w:pPr>
      <w:r>
        <w:t>Compression hosiery class II below knee stocking flatbed knit made to measure</w:t>
      </w:r>
    </w:p>
    <w:p w14:paraId="65900610" w14:textId="77777777" w:rsidR="00463432" w:rsidRDefault="00077BB9">
      <w:pPr>
        <w:ind w:left="360"/>
      </w:pPr>
      <w:r>
        <w:t>Compre</w:t>
      </w:r>
      <w:r>
        <w:t>ssion hosiery class II below knee stocking net made to measure</w:t>
      </w:r>
    </w:p>
    <w:p w14:paraId="61457A2A" w14:textId="77777777" w:rsidR="00463432" w:rsidRDefault="00077BB9">
      <w:pPr>
        <w:ind w:left="360"/>
      </w:pPr>
      <w:r>
        <w:t>Compression hosiery class II kneecap circular knit made to measure</w:t>
      </w:r>
    </w:p>
    <w:p w14:paraId="416C7BBE" w14:textId="77777777" w:rsidR="00463432" w:rsidRDefault="00077BB9">
      <w:pPr>
        <w:ind w:left="360"/>
      </w:pPr>
      <w:r>
        <w:t>Compression hosiery class II kneecap circular knit standard stock size</w:t>
      </w:r>
    </w:p>
    <w:p w14:paraId="79D403BC" w14:textId="77777777" w:rsidR="00463432" w:rsidRDefault="00077BB9">
      <w:pPr>
        <w:ind w:left="360"/>
      </w:pPr>
      <w:r>
        <w:t xml:space="preserve">Compression hosiery class II kneecap flatbed knit </w:t>
      </w:r>
      <w:r>
        <w:t>made to measure</w:t>
      </w:r>
    </w:p>
    <w:p w14:paraId="55A029B9" w14:textId="77777777" w:rsidR="00463432" w:rsidRDefault="00077BB9">
      <w:pPr>
        <w:ind w:left="360"/>
      </w:pPr>
      <w:r>
        <w:t>Foley catheter female 18Ch</w:t>
      </w:r>
    </w:p>
    <w:p w14:paraId="7C6D83BB" w14:textId="77777777" w:rsidR="00463432" w:rsidRDefault="00077BB9">
      <w:pPr>
        <w:ind w:left="360"/>
      </w:pPr>
      <w:r>
        <w:t>Compression hosiery class II kneecap flatbed knit standard stock size</w:t>
      </w:r>
    </w:p>
    <w:p w14:paraId="1063A1DC" w14:textId="77777777" w:rsidR="00463432" w:rsidRDefault="00077BB9">
      <w:pPr>
        <w:ind w:left="360"/>
      </w:pPr>
      <w:r>
        <w:t>Colostomy plugs</w:t>
      </w:r>
    </w:p>
    <w:p w14:paraId="59453163" w14:textId="77777777" w:rsidR="00463432" w:rsidRDefault="00077BB9">
      <w:pPr>
        <w:ind w:left="360"/>
      </w:pPr>
      <w:r>
        <w:t>Foley catheter female 20Ch</w:t>
      </w:r>
    </w:p>
    <w:p w14:paraId="4E849335" w14:textId="77777777" w:rsidR="00463432" w:rsidRDefault="00077BB9">
      <w:pPr>
        <w:ind w:left="360"/>
      </w:pPr>
      <w:r>
        <w:t>Compression hosiery class II kneecap net made to measure</w:t>
      </w:r>
    </w:p>
    <w:p w14:paraId="4F1035D7" w14:textId="77777777" w:rsidR="00463432" w:rsidRDefault="00077BB9">
      <w:pPr>
        <w:ind w:left="360"/>
      </w:pPr>
      <w:r>
        <w:t>Compression hosiery class II thigh length s</w:t>
      </w:r>
      <w:r>
        <w:t>tocking circular knit made to measure</w:t>
      </w:r>
    </w:p>
    <w:p w14:paraId="3BEE4DED" w14:textId="77777777" w:rsidR="00463432" w:rsidRDefault="00077BB9">
      <w:pPr>
        <w:ind w:left="360"/>
      </w:pPr>
      <w:r>
        <w:t>Compression hosiery class II thigh length stocking circular knit standard stock size</w:t>
      </w:r>
    </w:p>
    <w:p w14:paraId="40304840" w14:textId="77777777" w:rsidR="00463432" w:rsidRDefault="00077BB9">
      <w:pPr>
        <w:ind w:left="360"/>
      </w:pPr>
      <w:r>
        <w:t>Ostomy adhesive plasters</w:t>
      </w:r>
    </w:p>
    <w:p w14:paraId="1750A036" w14:textId="77777777" w:rsidR="00463432" w:rsidRDefault="00077BB9">
      <w:pPr>
        <w:ind w:left="360"/>
      </w:pPr>
      <w:r>
        <w:t>Ostomy bag covers</w:t>
      </w:r>
    </w:p>
    <w:p w14:paraId="0B1EECBF" w14:textId="77777777" w:rsidR="00463432" w:rsidRDefault="00077BB9">
      <w:pPr>
        <w:ind w:left="360"/>
      </w:pPr>
      <w:r>
        <w:t>Ostomy adhesive retention strips</w:t>
      </w:r>
    </w:p>
    <w:p w14:paraId="3C6D068C" w14:textId="77777777" w:rsidR="00463432" w:rsidRDefault="00077BB9">
      <w:pPr>
        <w:ind w:left="360"/>
      </w:pPr>
      <w:r>
        <w:t>Ostomy adhesive discs</w:t>
      </w:r>
    </w:p>
    <w:p w14:paraId="3DA0F450" w14:textId="77777777" w:rsidR="00463432" w:rsidRDefault="00077BB9">
      <w:pPr>
        <w:ind w:left="360"/>
      </w:pPr>
      <w:r>
        <w:t>Ostomy adhesive retaining rings</w:t>
      </w:r>
    </w:p>
    <w:p w14:paraId="62C97787" w14:textId="77777777" w:rsidR="00463432" w:rsidRDefault="00077BB9">
      <w:pPr>
        <w:ind w:left="360"/>
      </w:pPr>
      <w:r>
        <w:t>Com</w:t>
      </w:r>
      <w:r>
        <w:t>pression hosiery class I thigh length stocking lightweight elastic net made to measure</w:t>
      </w:r>
    </w:p>
    <w:p w14:paraId="65FB6768" w14:textId="77777777" w:rsidR="00463432" w:rsidRDefault="00077BB9">
      <w:pPr>
        <w:ind w:left="360"/>
      </w:pPr>
      <w:r>
        <w:t>Compression hosiery class I thigh length stocking lightweight elastic net made to measure with fitted suspender</w:t>
      </w:r>
    </w:p>
    <w:p w14:paraId="78BAFA29" w14:textId="77777777" w:rsidR="00463432" w:rsidRDefault="00077BB9">
      <w:pPr>
        <w:ind w:left="360"/>
      </w:pPr>
      <w:r>
        <w:t>Compression hosiery class I thigh length stocking circula</w:t>
      </w:r>
      <w:r>
        <w:t>r knit made to measure</w:t>
      </w:r>
    </w:p>
    <w:p w14:paraId="381C00FD" w14:textId="77777777" w:rsidR="00463432" w:rsidRDefault="00077BB9">
      <w:pPr>
        <w:ind w:left="360"/>
      </w:pPr>
      <w:r>
        <w:t>Compression hosiery class II anklet circular knit made to measure</w:t>
      </w:r>
    </w:p>
    <w:p w14:paraId="255EBAC2" w14:textId="77777777" w:rsidR="00463432" w:rsidRDefault="00077BB9">
      <w:pPr>
        <w:ind w:left="360"/>
      </w:pPr>
      <w:r>
        <w:t>Compression hosiery class II anklet circular knit standard stock size</w:t>
      </w:r>
    </w:p>
    <w:p w14:paraId="3E2F7DF1" w14:textId="77777777" w:rsidR="00463432" w:rsidRDefault="00077BB9">
      <w:pPr>
        <w:ind w:left="360"/>
      </w:pPr>
      <w:r>
        <w:t>Compression hosiery class II anklet flatbed knit made to measure</w:t>
      </w:r>
    </w:p>
    <w:p w14:paraId="3EFF5BBF" w14:textId="77777777" w:rsidR="00463432" w:rsidRDefault="00077BB9">
      <w:pPr>
        <w:ind w:left="360"/>
      </w:pPr>
      <w:r>
        <w:t>Foley catheter female 12Ch</w:t>
      </w:r>
    </w:p>
    <w:p w14:paraId="656F7604" w14:textId="77777777" w:rsidR="00463432" w:rsidRDefault="00077BB9">
      <w:pPr>
        <w:ind w:left="360"/>
      </w:pPr>
      <w:r>
        <w:t>Compr</w:t>
      </w:r>
      <w:r>
        <w:t>ession hosiery class II anklet flatbed knit standard stock size</w:t>
      </w:r>
    </w:p>
    <w:p w14:paraId="000F6A2C" w14:textId="77777777" w:rsidR="00463432" w:rsidRDefault="00077BB9">
      <w:pPr>
        <w:ind w:left="360"/>
      </w:pPr>
      <w:r>
        <w:t>Compression hosiery class II anklet net made to measure</w:t>
      </w:r>
    </w:p>
    <w:p w14:paraId="6A68D0FB" w14:textId="77777777" w:rsidR="00463432" w:rsidRDefault="00077BB9">
      <w:pPr>
        <w:ind w:left="360"/>
      </w:pPr>
      <w:r>
        <w:t>Compression hosiery class II below knee stocking circular knit made to measure</w:t>
      </w:r>
    </w:p>
    <w:p w14:paraId="52261376" w14:textId="77777777" w:rsidR="00463432" w:rsidRDefault="00077BB9">
      <w:pPr>
        <w:ind w:left="360"/>
      </w:pPr>
      <w:r>
        <w:t>Compression hosiery class II below knee stocking circular</w:t>
      </w:r>
      <w:r>
        <w:t xml:space="preserve"> knit standard stock size</w:t>
      </w:r>
    </w:p>
    <w:p w14:paraId="19C57B06" w14:textId="77777777" w:rsidR="00463432" w:rsidRDefault="00077BB9">
      <w:pPr>
        <w:ind w:left="360"/>
      </w:pPr>
      <w:r>
        <w:t>Foley catheter female 14Ch</w:t>
      </w:r>
    </w:p>
    <w:p w14:paraId="480D50E6" w14:textId="77777777" w:rsidR="00463432" w:rsidRDefault="00077BB9">
      <w:pPr>
        <w:ind w:left="360"/>
      </w:pPr>
      <w:r>
        <w:t>Honey impregnated gauze dressing 5cm x 5cm</w:t>
      </w:r>
    </w:p>
    <w:p w14:paraId="41E5587A" w14:textId="77777777" w:rsidR="00463432" w:rsidRDefault="00077BB9">
      <w:pPr>
        <w:ind w:left="360"/>
      </w:pPr>
      <w:r>
        <w:t>Honey impregnated gauze dressing 10cm x 10cm</w:t>
      </w:r>
    </w:p>
    <w:p w14:paraId="168020C2" w14:textId="77777777" w:rsidR="00463432" w:rsidRDefault="00077BB9">
      <w:pPr>
        <w:ind w:left="360"/>
      </w:pPr>
      <w:r>
        <w:t>Compression hosiery class I below knee stocking lightweight elastic net made to measure</w:t>
      </w:r>
    </w:p>
    <w:p w14:paraId="4C755D2F" w14:textId="77777777" w:rsidR="00463432" w:rsidRDefault="00077BB9">
      <w:pPr>
        <w:ind w:left="360"/>
      </w:pPr>
      <w:r>
        <w:t xml:space="preserve">Compression hosiery </w:t>
      </w:r>
      <w:r>
        <w:t>class I below knee stocking circular knit standard stock size</w:t>
      </w:r>
    </w:p>
    <w:p w14:paraId="4D84C271" w14:textId="77777777" w:rsidR="00463432" w:rsidRDefault="00077BB9">
      <w:pPr>
        <w:ind w:left="360"/>
      </w:pPr>
      <w:r>
        <w:t>Compression hosiery class I thigh length stocking circular knit standard stock size</w:t>
      </w:r>
    </w:p>
    <w:p w14:paraId="7924583E" w14:textId="77777777" w:rsidR="00463432" w:rsidRDefault="00077BB9">
      <w:pPr>
        <w:ind w:left="360"/>
      </w:pPr>
      <w:r>
        <w:t>Absorbable catgut chromic suture 3.5gauge 75cm length with 45mm half circle heavy needle</w:t>
      </w:r>
    </w:p>
    <w:p w14:paraId="025A31A5" w14:textId="77777777" w:rsidR="00463432" w:rsidRDefault="00077BB9">
      <w:pPr>
        <w:ind w:left="360"/>
      </w:pPr>
      <w:r>
        <w:t xml:space="preserve">Absorbable </w:t>
      </w:r>
      <w:r>
        <w:t>synthetic suture 2gauge 70cm length with 60mm straight cutting needle</w:t>
      </w:r>
    </w:p>
    <w:p w14:paraId="592F48CD" w14:textId="77777777" w:rsidR="00463432" w:rsidRDefault="00077BB9">
      <w:pPr>
        <w:ind w:left="360"/>
      </w:pPr>
      <w:r>
        <w:t>Ring pessary 7.5mm thick, 110mm diameter, polythene</w:t>
      </w:r>
    </w:p>
    <w:p w14:paraId="0608D3B8" w14:textId="77777777" w:rsidR="00463432" w:rsidRDefault="00077BB9">
      <w:pPr>
        <w:ind w:left="360"/>
      </w:pPr>
      <w:r>
        <w:t>Absorbable synthetic suture 1.5gauge 45cm length with 16mm curved round bodied needle</w:t>
      </w:r>
    </w:p>
    <w:p w14:paraId="1BAEEBE6" w14:textId="77777777" w:rsidR="00463432" w:rsidRDefault="00077BB9">
      <w:pPr>
        <w:ind w:left="360"/>
      </w:pPr>
      <w:r>
        <w:t>Absorbable synthetic suture 1gauge 45cm length w</w:t>
      </w:r>
      <w:r>
        <w:t>ith 16mm curved cutting needle</w:t>
      </w:r>
    </w:p>
    <w:p w14:paraId="209C96EC" w14:textId="77777777" w:rsidR="00463432" w:rsidRDefault="00077BB9">
      <w:pPr>
        <w:ind w:left="360"/>
      </w:pPr>
      <w:r>
        <w:t>Absorbable synthetic suture 1gauge 45cm length with 12mm curved reverse cutting needle</w:t>
      </w:r>
    </w:p>
    <w:p w14:paraId="32569056" w14:textId="77777777" w:rsidR="00463432" w:rsidRDefault="00077BB9">
      <w:pPr>
        <w:ind w:left="360"/>
      </w:pPr>
      <w:r>
        <w:t>Absorbable synthetic suture 1.5gauge 75cm length with 19mm curved cutting needle</w:t>
      </w:r>
    </w:p>
    <w:p w14:paraId="3DEBFA59" w14:textId="77777777" w:rsidR="00463432" w:rsidRDefault="00077BB9">
      <w:pPr>
        <w:ind w:left="360"/>
      </w:pPr>
      <w:r>
        <w:t>Enflurane volatile liquid</w:t>
      </w:r>
    </w:p>
    <w:p w14:paraId="20F010A2" w14:textId="77777777" w:rsidR="00463432" w:rsidRDefault="00077BB9">
      <w:pPr>
        <w:ind w:left="360"/>
      </w:pPr>
      <w:r>
        <w:t>Cimetidine 200mg/5ml oral solut</w:t>
      </w:r>
      <w:r>
        <w:t>ion sugar free</w:t>
      </w:r>
    </w:p>
    <w:p w14:paraId="34BAEAB3" w14:textId="77777777" w:rsidR="00463432" w:rsidRDefault="00077BB9">
      <w:pPr>
        <w:ind w:left="360"/>
      </w:pPr>
      <w:r>
        <w:t>Absorbable synthetic suture 1.5gauge 75cm length with 19mm curved reverse cutting needle</w:t>
      </w:r>
    </w:p>
    <w:p w14:paraId="01CA9253" w14:textId="77777777" w:rsidR="00463432" w:rsidRDefault="00077BB9">
      <w:pPr>
        <w:ind w:left="360"/>
      </w:pPr>
      <w:r>
        <w:t>Non-absorbable polyamide 66 braided suture 3.5gauge 1metre length with 50mm half circle heavy needle</w:t>
      </w:r>
    </w:p>
    <w:p w14:paraId="535C1D98" w14:textId="77777777" w:rsidR="00463432" w:rsidRDefault="00077BB9">
      <w:pPr>
        <w:ind w:left="360"/>
      </w:pPr>
      <w:r>
        <w:t>Absorbable synthetic suture 1.5gauge 75cm length wi</w:t>
      </w:r>
      <w:r>
        <w:t>th 16mm curved cutting needle</w:t>
      </w:r>
    </w:p>
    <w:p w14:paraId="0FE826D7" w14:textId="77777777" w:rsidR="00463432" w:rsidRDefault="00077BB9">
      <w:pPr>
        <w:ind w:left="360"/>
      </w:pPr>
      <w:r>
        <w:t>Non-absorbable polyamide 6 monofilament suture 0.7gauge 45cm length with 15mm curved cutting needle</w:t>
      </w:r>
    </w:p>
    <w:p w14:paraId="5826CFAF" w14:textId="77777777" w:rsidR="00463432" w:rsidRDefault="00077BB9">
      <w:pPr>
        <w:ind w:left="360"/>
      </w:pPr>
      <w:r>
        <w:t>Desflurane volatile liquid</w:t>
      </w:r>
    </w:p>
    <w:p w14:paraId="63FA54A6" w14:textId="77777777" w:rsidR="00463432" w:rsidRDefault="00077BB9">
      <w:pPr>
        <w:ind w:left="360"/>
      </w:pPr>
      <w:r>
        <w:t>Absorbable synthetic suture 2gauge 45cm length with 26mm curved reverse cutting needle</w:t>
      </w:r>
    </w:p>
    <w:p w14:paraId="158E499C" w14:textId="77777777" w:rsidR="00463432" w:rsidRDefault="00077BB9">
      <w:pPr>
        <w:ind w:left="360"/>
      </w:pPr>
      <w:r>
        <w:t>Non-absorbab</w:t>
      </w:r>
      <w:r>
        <w:t>le polyamide 6 monofilament suture 0.7gauge 45cm length with 16mm curved cutting needle</w:t>
      </w:r>
    </w:p>
    <w:p w14:paraId="0EAAAF54" w14:textId="77777777" w:rsidR="00463432" w:rsidRDefault="00077BB9">
      <w:pPr>
        <w:ind w:left="360"/>
      </w:pPr>
      <w:r>
        <w:t>Non-absorbable polyamide 6 monofilament suture 1.5gauge 45cm length with 25mm curved cutting needle</w:t>
      </w:r>
    </w:p>
    <w:p w14:paraId="4514F232" w14:textId="77777777" w:rsidR="00463432" w:rsidRDefault="00077BB9">
      <w:pPr>
        <w:ind w:left="360"/>
      </w:pPr>
      <w:r>
        <w:t>Absorbable synthetic suture 2gauge 75cm length with 26mm curved reve</w:t>
      </w:r>
      <w:r>
        <w:t>rse cutting needle</w:t>
      </w:r>
    </w:p>
    <w:p w14:paraId="4F9C4958" w14:textId="77777777" w:rsidR="00463432" w:rsidRDefault="00077BB9">
      <w:pPr>
        <w:ind w:left="360"/>
      </w:pPr>
      <w:r>
        <w:t>Suspensory system bags</w:t>
      </w:r>
    </w:p>
    <w:p w14:paraId="39B6A55D" w14:textId="77777777" w:rsidR="00463432" w:rsidRDefault="00077BB9">
      <w:pPr>
        <w:ind w:left="360"/>
      </w:pPr>
      <w:r>
        <w:t>Non-absorbable polyamide 6 monofilament suture 1.5gauge 45cm length with 19mm curved reverse cutting needle</w:t>
      </w:r>
    </w:p>
    <w:p w14:paraId="2EF2A5F2" w14:textId="77777777" w:rsidR="00463432" w:rsidRDefault="00077BB9">
      <w:pPr>
        <w:ind w:left="360"/>
      </w:pPr>
      <w:r>
        <w:t>Irrigation appliances</w:t>
      </w:r>
    </w:p>
    <w:p w14:paraId="2DD5017E" w14:textId="77777777" w:rsidR="00463432" w:rsidRDefault="00077BB9">
      <w:pPr>
        <w:ind w:left="360"/>
      </w:pPr>
      <w:r>
        <w:t>Non-absorbable polyamide 6 monofilament suture 2gauge 45cm length with 26mm curved r</w:t>
      </w:r>
      <w:r>
        <w:t>everse cutting needle</w:t>
      </w:r>
    </w:p>
    <w:p w14:paraId="5FA70AAD" w14:textId="77777777" w:rsidR="00463432" w:rsidRDefault="00077BB9">
      <w:pPr>
        <w:ind w:left="360"/>
      </w:pPr>
      <w:r>
        <w:t>Absorbable synthetic suture 2gauge 75cm length with 19mm curved reverse cutting needle</w:t>
      </w:r>
    </w:p>
    <w:p w14:paraId="265168C3" w14:textId="77777777" w:rsidR="00463432" w:rsidRDefault="00077BB9">
      <w:pPr>
        <w:ind w:left="360"/>
      </w:pPr>
      <w:r>
        <w:t>Absorbable synthetic suture 3gauge 90cm length with 35mm half circle needle</w:t>
      </w:r>
    </w:p>
    <w:p w14:paraId="1C2CD97C" w14:textId="77777777" w:rsidR="00463432" w:rsidRDefault="00077BB9">
      <w:pPr>
        <w:ind w:left="360"/>
      </w:pPr>
      <w:r>
        <w:t>Non-absorbable silk braided suture 1.5gauge 75cm length with 16mm curve</w:t>
      </w:r>
      <w:r>
        <w:t>d cutting needle</w:t>
      </w:r>
    </w:p>
    <w:p w14:paraId="7FA018F3" w14:textId="77777777" w:rsidR="00463432" w:rsidRDefault="00077BB9">
      <w:pPr>
        <w:ind w:left="360"/>
      </w:pPr>
      <w:r>
        <w:t>Isoflurane volatile liquid</w:t>
      </w:r>
    </w:p>
    <w:p w14:paraId="3BEA173E" w14:textId="77777777" w:rsidR="00463432" w:rsidRDefault="00077BB9">
      <w:pPr>
        <w:ind w:left="360"/>
      </w:pPr>
      <w:r>
        <w:t>Needle free Insulin delivery system</w:t>
      </w:r>
    </w:p>
    <w:p w14:paraId="1E8A6DD5" w14:textId="77777777" w:rsidR="00463432" w:rsidRDefault="00077BB9">
      <w:pPr>
        <w:ind w:left="360"/>
      </w:pPr>
      <w:r>
        <w:t>Absorbable catgut chromic suture 2gauge 75cm length with 16mm curved cutting needle</w:t>
      </w:r>
    </w:p>
    <w:p w14:paraId="3FA442B8" w14:textId="77777777" w:rsidR="00463432" w:rsidRDefault="00077BB9">
      <w:pPr>
        <w:ind w:left="360"/>
      </w:pPr>
      <w:r>
        <w:t xml:space="preserve">Non-absorbable silk braided suture 2gauge 45cm length with 26mm curved reverse </w:t>
      </w:r>
      <w:r>
        <w:t>cutting needle</w:t>
      </w:r>
    </w:p>
    <w:p w14:paraId="1BA06B7B" w14:textId="77777777" w:rsidR="00463432" w:rsidRDefault="00077BB9">
      <w:pPr>
        <w:ind w:left="360"/>
      </w:pPr>
      <w:r>
        <w:t>Constrictor rings for erectile dysfunction</w:t>
      </w:r>
    </w:p>
    <w:p w14:paraId="744810F7" w14:textId="77777777" w:rsidR="00463432" w:rsidRDefault="00077BB9">
      <w:pPr>
        <w:ind w:left="360"/>
      </w:pPr>
      <w:r>
        <w:t>Non-absorbable silk braided suture 2gauge 45cm length with 25mm curved needle</w:t>
      </w:r>
    </w:p>
    <w:p w14:paraId="0BBFD848" w14:textId="77777777" w:rsidR="00463432" w:rsidRDefault="00077BB9">
      <w:pPr>
        <w:ind w:left="360"/>
      </w:pPr>
      <w:r>
        <w:t>Absorbable catgut chromic suture 2gauge 75cm length with 16mm curved round bodied needle</w:t>
      </w:r>
    </w:p>
    <w:p w14:paraId="59D90212" w14:textId="77777777" w:rsidR="00463432" w:rsidRDefault="00077BB9">
      <w:pPr>
        <w:ind w:left="360"/>
      </w:pPr>
      <w:r>
        <w:t>Non-absorbable silk braided sut</w:t>
      </w:r>
      <w:r>
        <w:t>ure 3gauge 45cm length with 26mm curved reverse cutting needle</w:t>
      </w:r>
    </w:p>
    <w:p w14:paraId="7531440D" w14:textId="77777777" w:rsidR="00463432" w:rsidRDefault="00077BB9">
      <w:pPr>
        <w:ind w:left="360"/>
      </w:pPr>
      <w:r>
        <w:t>Absorbable catgut chromic suture 3.5gauge 75cm length with 25mm half circle heavy needle</w:t>
      </w:r>
    </w:p>
    <w:p w14:paraId="7E0CACEA" w14:textId="77777777" w:rsidR="00463432" w:rsidRDefault="00077BB9">
      <w:pPr>
        <w:ind w:left="360"/>
      </w:pPr>
      <w:r>
        <w:t>Absorbable catgut chromic suture 3.5gauge 75cm length with 35mm half circle needle</w:t>
      </w:r>
    </w:p>
    <w:p w14:paraId="47529980" w14:textId="77777777" w:rsidR="00463432" w:rsidRDefault="00077BB9">
      <w:pPr>
        <w:ind w:left="360"/>
      </w:pPr>
      <w:r>
        <w:t>Non-absorbable polypr</w:t>
      </w:r>
      <w:r>
        <w:t>opylene monofilament suture 1.5gauge 45cm length with 26mm curved cutting needle</w:t>
      </w:r>
    </w:p>
    <w:p w14:paraId="46D78D28" w14:textId="77777777" w:rsidR="00463432" w:rsidRDefault="00077BB9">
      <w:pPr>
        <w:ind w:left="360"/>
      </w:pPr>
      <w:r>
        <w:t>Non-absorbable synthetic polyamide monofilament suture 1gauge 45cm length with 19mm 3/8 curved reverse cutting needle</w:t>
      </w:r>
    </w:p>
    <w:p w14:paraId="564F0036" w14:textId="77777777" w:rsidR="00463432" w:rsidRDefault="00077BB9">
      <w:pPr>
        <w:ind w:left="360"/>
      </w:pPr>
      <w:r>
        <w:t>Tracheostomy breathing aids</w:t>
      </w:r>
    </w:p>
    <w:p w14:paraId="2FC7F8CD" w14:textId="77777777" w:rsidR="00463432" w:rsidRDefault="00077BB9">
      <w:pPr>
        <w:ind w:left="360"/>
      </w:pPr>
      <w:r>
        <w:t>Tracheostomy cleaning brush 8</w:t>
      </w:r>
      <w:r>
        <w:t>mm</w:t>
      </w:r>
    </w:p>
    <w:p w14:paraId="25A09A81" w14:textId="77777777" w:rsidR="00463432" w:rsidRDefault="00077BB9">
      <w:pPr>
        <w:ind w:left="360"/>
      </w:pPr>
      <w:r>
        <w:t>Tracheostomy tube holders</w:t>
      </w:r>
    </w:p>
    <w:p w14:paraId="1D540C06" w14:textId="77777777" w:rsidR="00463432" w:rsidRDefault="00077BB9">
      <w:pPr>
        <w:ind w:left="360"/>
      </w:pPr>
      <w:r>
        <w:t>Tracheostomy cleaning brush 10mm</w:t>
      </w:r>
    </w:p>
    <w:p w14:paraId="3C5E0EC2" w14:textId="77777777" w:rsidR="00463432" w:rsidRDefault="00077BB9">
      <w:pPr>
        <w:ind w:left="360"/>
      </w:pPr>
      <w:r>
        <w:t>Tracheostomy cleaning brush 12mm</w:t>
      </w:r>
    </w:p>
    <w:p w14:paraId="7F68F460" w14:textId="77777777" w:rsidR="00463432" w:rsidRDefault="00077BB9">
      <w:pPr>
        <w:ind w:left="360"/>
      </w:pPr>
      <w:r>
        <w:t>Tracheostomy cleaning brush 14mm</w:t>
      </w:r>
    </w:p>
    <w:p w14:paraId="78740726" w14:textId="77777777" w:rsidR="00463432" w:rsidRDefault="00077BB9">
      <w:pPr>
        <w:ind w:left="360"/>
      </w:pPr>
      <w:r>
        <w:t>Tracheostomy and laryngectomy protectors</w:t>
      </w:r>
    </w:p>
    <w:p w14:paraId="16433BD0" w14:textId="77777777" w:rsidR="00463432" w:rsidRDefault="00077BB9">
      <w:pPr>
        <w:ind w:left="360"/>
      </w:pPr>
      <w:r>
        <w:t>Tracheostomy dressing sterile 8cm x 9cm</w:t>
      </w:r>
    </w:p>
    <w:p w14:paraId="2C5A498B" w14:textId="77777777" w:rsidR="00463432" w:rsidRDefault="00077BB9">
      <w:pPr>
        <w:ind w:left="360"/>
      </w:pPr>
      <w:r>
        <w:t>Tracheostomy dressing sterile 60mm x 82mm</w:t>
      </w:r>
    </w:p>
    <w:p w14:paraId="1EC42F11" w14:textId="77777777" w:rsidR="00463432" w:rsidRDefault="00077BB9">
      <w:pPr>
        <w:ind w:left="360"/>
      </w:pPr>
      <w:r>
        <w:t>Trach</w:t>
      </w:r>
      <w:r>
        <w:t>eostomy dressing sterile 80mm x 100mm</w:t>
      </w:r>
    </w:p>
    <w:p w14:paraId="674E6349" w14:textId="77777777" w:rsidR="00463432" w:rsidRDefault="00077BB9">
      <w:pPr>
        <w:ind w:left="360"/>
      </w:pPr>
      <w:r>
        <w:t>Compression hosiery class I below knee stocking circular knit made to measure</w:t>
      </w:r>
    </w:p>
    <w:p w14:paraId="4543C5A1" w14:textId="77777777" w:rsidR="00463432" w:rsidRDefault="00077BB9">
      <w:pPr>
        <w:ind w:left="360"/>
      </w:pPr>
      <w:r>
        <w:t>Olanzapine 10mg powder for solution for injection vials</w:t>
      </w:r>
    </w:p>
    <w:p w14:paraId="540190B9" w14:textId="77777777" w:rsidR="00463432" w:rsidRDefault="00077BB9">
      <w:pPr>
        <w:ind w:left="360"/>
      </w:pPr>
      <w:r>
        <w:t>Two piece ostomy systems</w:t>
      </w:r>
    </w:p>
    <w:p w14:paraId="5B19DDE0" w14:textId="77777777" w:rsidR="00463432" w:rsidRDefault="00077BB9">
      <w:pPr>
        <w:ind w:left="360"/>
      </w:pPr>
      <w:r>
        <w:t>Epinastine 500micrograms/ml eye drops</w:t>
      </w:r>
    </w:p>
    <w:p w14:paraId="0A61BDF5" w14:textId="77777777" w:rsidR="00463432" w:rsidRDefault="00077BB9">
      <w:pPr>
        <w:ind w:left="360"/>
      </w:pPr>
      <w:r>
        <w:t xml:space="preserve">Trandolapril 4mg </w:t>
      </w:r>
      <w:r>
        <w:t>capsules</w:t>
      </w:r>
    </w:p>
    <w:p w14:paraId="62C122D7" w14:textId="77777777" w:rsidR="00463432" w:rsidRDefault="00077BB9">
      <w:pPr>
        <w:ind w:left="360"/>
      </w:pPr>
      <w:r>
        <w:t>Dolasetron 12.5mg/0.625ml solution for injection ampoules</w:t>
      </w:r>
    </w:p>
    <w:p w14:paraId="26626CD8" w14:textId="77777777" w:rsidR="00463432" w:rsidRDefault="00077BB9">
      <w:pPr>
        <w:ind w:left="360"/>
      </w:pPr>
      <w:r>
        <w:t>Prilocaine 500mg/50ml solution for injection vials</w:t>
      </w:r>
    </w:p>
    <w:p w14:paraId="28F67309" w14:textId="77777777" w:rsidR="00463432" w:rsidRDefault="00077BB9">
      <w:pPr>
        <w:ind w:left="360"/>
      </w:pPr>
      <w:r>
        <w:t>Anal plugs</w:t>
      </w:r>
    </w:p>
    <w:p w14:paraId="11A7EE93" w14:textId="77777777" w:rsidR="00463432" w:rsidRDefault="00077BB9">
      <w:pPr>
        <w:ind w:left="360"/>
      </w:pPr>
      <w:r>
        <w:t>Colostomy bags</w:t>
      </w:r>
    </w:p>
    <w:p w14:paraId="727829C2" w14:textId="77777777" w:rsidR="00463432" w:rsidRDefault="00077BB9">
      <w:pPr>
        <w:ind w:left="360"/>
      </w:pPr>
      <w:r>
        <w:t>Methadone 50mg/1ml solution for injection ampoules</w:t>
      </w:r>
    </w:p>
    <w:p w14:paraId="06E6E5B3" w14:textId="77777777" w:rsidR="00463432" w:rsidRDefault="00077BB9">
      <w:pPr>
        <w:ind w:left="360"/>
      </w:pPr>
      <w:r>
        <w:t>Methadone 50mg/2ml solution for injection ampoules</w:t>
      </w:r>
    </w:p>
    <w:p w14:paraId="6306BEFE" w14:textId="77777777" w:rsidR="00463432" w:rsidRDefault="00077BB9">
      <w:pPr>
        <w:ind w:left="360"/>
      </w:pPr>
      <w:r>
        <w:t>Incontinence belts</w:t>
      </w:r>
    </w:p>
    <w:p w14:paraId="14DA149B" w14:textId="77777777" w:rsidR="00463432" w:rsidRDefault="00077BB9">
      <w:pPr>
        <w:ind w:left="360"/>
      </w:pPr>
      <w:r>
        <w:t>Hydrocolloid dressing semi-permeable sterile with adhesive border 12cm x 20cm rectangular</w:t>
      </w:r>
    </w:p>
    <w:p w14:paraId="0D553B3B" w14:textId="77777777" w:rsidR="00463432" w:rsidRDefault="00077BB9">
      <w:pPr>
        <w:ind w:left="360"/>
      </w:pPr>
      <w:r>
        <w:t>Hydrocolloid dressing semi-permeable sterile with non-adhesive border 12cm x 20cm rectangular</w:t>
      </w:r>
    </w:p>
    <w:p w14:paraId="19CDED66" w14:textId="77777777" w:rsidR="00463432" w:rsidRDefault="00077BB9">
      <w:pPr>
        <w:ind w:left="360"/>
      </w:pPr>
      <w:r>
        <w:t>Nicotine bitartrate 2mg lozenges sugar free</w:t>
      </w:r>
    </w:p>
    <w:p w14:paraId="0C1926EB" w14:textId="77777777" w:rsidR="00463432" w:rsidRDefault="00077BB9">
      <w:pPr>
        <w:ind w:left="360"/>
      </w:pPr>
      <w:r>
        <w:t>Triptorel</w:t>
      </w:r>
      <w:r>
        <w:t>in acetate 3.75mg inj pre-filled syringes</w:t>
      </w:r>
    </w:p>
    <w:p w14:paraId="3BF6B613" w14:textId="77777777" w:rsidR="00463432" w:rsidRDefault="00077BB9">
      <w:pPr>
        <w:ind w:left="360"/>
      </w:pPr>
      <w:r>
        <w:t>Generic MSUD express oral powder 25g sachets</w:t>
      </w:r>
    </w:p>
    <w:p w14:paraId="02B3D34B" w14:textId="77777777" w:rsidR="00463432" w:rsidRDefault="00077BB9">
      <w:pPr>
        <w:ind w:left="360"/>
      </w:pPr>
      <w:r>
        <w:t>Generic Isoleucine50 oral powder 4g sachets</w:t>
      </w:r>
    </w:p>
    <w:p w14:paraId="47BD964C" w14:textId="77777777" w:rsidR="00463432" w:rsidRDefault="00077BB9">
      <w:pPr>
        <w:ind w:left="360"/>
      </w:pPr>
      <w:r>
        <w:t>Generic Valine50 oral powder 4g sachets</w:t>
      </w:r>
    </w:p>
    <w:p w14:paraId="4F3BC856" w14:textId="77777777" w:rsidR="00463432" w:rsidRDefault="00077BB9">
      <w:pPr>
        <w:ind w:left="360"/>
      </w:pPr>
      <w:r>
        <w:t>Mirtazapine 15mg orodispersible tablets</w:t>
      </w:r>
    </w:p>
    <w:p w14:paraId="43817D35" w14:textId="77777777" w:rsidR="00463432" w:rsidRDefault="00077BB9">
      <w:pPr>
        <w:ind w:left="360"/>
      </w:pPr>
      <w:r>
        <w:t>Carbomer 974P 0.25% eye gel</w:t>
      </w:r>
    </w:p>
    <w:p w14:paraId="59AD3EA8" w14:textId="77777777" w:rsidR="00463432" w:rsidRDefault="00077BB9">
      <w:pPr>
        <w:ind w:left="360"/>
      </w:pPr>
      <w:r>
        <w:t>Generic Isosource</w:t>
      </w:r>
      <w:r>
        <w:t xml:space="preserve"> Junior liquid</w:t>
      </w:r>
    </w:p>
    <w:p w14:paraId="66499C27" w14:textId="77777777" w:rsidR="00463432" w:rsidRDefault="00077BB9">
      <w:pPr>
        <w:ind w:left="360"/>
      </w:pPr>
      <w:r>
        <w:t>Generic Resource Junior complete sip feed</w:t>
      </w:r>
    </w:p>
    <w:p w14:paraId="30F87E4D" w14:textId="77777777" w:rsidR="00463432" w:rsidRDefault="00077BB9">
      <w:pPr>
        <w:ind w:left="360"/>
      </w:pPr>
      <w:r>
        <w:t>Mirtazapine 45mg orodispersible tablets</w:t>
      </w:r>
    </w:p>
    <w:p w14:paraId="48122CA9" w14:textId="77777777" w:rsidR="00463432" w:rsidRDefault="00077BB9">
      <w:pPr>
        <w:ind w:left="360"/>
      </w:pPr>
      <w:r>
        <w:t>Rapolyte oral powder sachets</w:t>
      </w:r>
    </w:p>
    <w:p w14:paraId="7C481D51" w14:textId="77777777" w:rsidR="00463432" w:rsidRDefault="00077BB9">
      <w:pPr>
        <w:ind w:left="360"/>
      </w:pPr>
      <w:r>
        <w:t>Guaifenesin 33.33mg/5ml oral solution sugar free</w:t>
      </w:r>
    </w:p>
    <w:p w14:paraId="7599A907" w14:textId="77777777" w:rsidR="00463432" w:rsidRDefault="00077BB9">
      <w:pPr>
        <w:ind w:left="360"/>
      </w:pPr>
      <w:r>
        <w:t>Silver coated barrier dressing sterile 5cm x 5cm square</w:t>
      </w:r>
    </w:p>
    <w:p w14:paraId="22F67472" w14:textId="77777777" w:rsidR="00463432" w:rsidRDefault="00077BB9">
      <w:pPr>
        <w:ind w:left="360"/>
      </w:pPr>
      <w:r>
        <w:t>Silver coated barrier dre</w:t>
      </w:r>
      <w:r>
        <w:t>ssing sterile 20cm x 40cm rectangular</w:t>
      </w:r>
    </w:p>
    <w:p w14:paraId="63DDF97A" w14:textId="77777777" w:rsidR="00463432" w:rsidRDefault="00077BB9">
      <w:pPr>
        <w:ind w:left="360"/>
      </w:pPr>
      <w:r>
        <w:t>Normal immunoglobulin human 800mg/5ml inj vials</w:t>
      </w:r>
    </w:p>
    <w:p w14:paraId="55B8A2C6" w14:textId="77777777" w:rsidR="00463432" w:rsidRDefault="00077BB9">
      <w:pPr>
        <w:ind w:left="360"/>
      </w:pPr>
      <w:r>
        <w:t>Ribavirin 200mg tablets</w:t>
      </w:r>
    </w:p>
    <w:p w14:paraId="27495D86" w14:textId="77777777" w:rsidR="00463432" w:rsidRDefault="00077BB9">
      <w:pPr>
        <w:ind w:left="360"/>
      </w:pPr>
      <w:r>
        <w:t>Indinavir 100mg capsules</w:t>
      </w:r>
    </w:p>
    <w:p w14:paraId="44959E1E" w14:textId="77777777" w:rsidR="00463432" w:rsidRDefault="00077BB9">
      <w:pPr>
        <w:ind w:left="360"/>
      </w:pPr>
      <w:r>
        <w:t>Emtricitabine 200mg capsules</w:t>
      </w:r>
    </w:p>
    <w:p w14:paraId="3ADFC6D5" w14:textId="77777777" w:rsidR="00463432" w:rsidRDefault="00077BB9">
      <w:pPr>
        <w:ind w:left="360"/>
      </w:pPr>
      <w:r>
        <w:t>Generic Jevity 1.5kcal liquid</w:t>
      </w:r>
    </w:p>
    <w:p w14:paraId="35DB9C5E" w14:textId="77777777" w:rsidR="00463432" w:rsidRDefault="00077BB9">
      <w:pPr>
        <w:ind w:left="360"/>
      </w:pPr>
      <w:r>
        <w:t>3 tree mix glutaraldehyde modified 12,000units/3ml vaccine sol</w:t>
      </w:r>
      <w:r>
        <w:t>ution for injection vials</w:t>
      </w:r>
    </w:p>
    <w:p w14:paraId="450A8476" w14:textId="77777777" w:rsidR="00463432" w:rsidRDefault="00077BB9">
      <w:pPr>
        <w:ind w:left="360"/>
      </w:pPr>
      <w:r>
        <w:t>Generic Pollinex Trees vaccine solution for injection pack</w:t>
      </w:r>
    </w:p>
    <w:p w14:paraId="3F887331" w14:textId="77777777" w:rsidR="00463432" w:rsidRDefault="00077BB9">
      <w:pPr>
        <w:ind w:left="360"/>
      </w:pPr>
      <w:r>
        <w:t>Benzoyl peroxide 5% / Clindamycin 1% gel</w:t>
      </w:r>
    </w:p>
    <w:p w14:paraId="70B7EDD9" w14:textId="77777777" w:rsidR="00463432" w:rsidRDefault="00077BB9">
      <w:pPr>
        <w:ind w:left="360"/>
      </w:pPr>
      <w:r>
        <w:t>Generic Diocalm Complete pack</w:t>
      </w:r>
    </w:p>
    <w:p w14:paraId="5B2C8FDF" w14:textId="77777777" w:rsidR="00463432" w:rsidRDefault="00077BB9">
      <w:pPr>
        <w:ind w:left="360"/>
      </w:pPr>
      <w:r>
        <w:t>Phenoxybenzamine 100mg/2ml solution for infusion ampoules</w:t>
      </w:r>
    </w:p>
    <w:p w14:paraId="57984988" w14:textId="77777777" w:rsidR="00463432" w:rsidRDefault="00077BB9">
      <w:pPr>
        <w:ind w:left="360"/>
      </w:pPr>
      <w:r>
        <w:t xml:space="preserve">3 tree mix glutaraldehyde modified </w:t>
      </w:r>
      <w:r>
        <w:t>1,800units/3ml vaccine solution for injection vials</w:t>
      </w:r>
    </w:p>
    <w:p w14:paraId="0849D95A" w14:textId="77777777" w:rsidR="00463432" w:rsidRDefault="00077BB9">
      <w:pPr>
        <w:ind w:left="360"/>
      </w:pPr>
      <w:r>
        <w:t>3 tree mix glutaraldehyde modified 4,800units/3ml vaccine solution for injection vials</w:t>
      </w:r>
    </w:p>
    <w:p w14:paraId="1423F73D" w14:textId="77777777" w:rsidR="00463432" w:rsidRDefault="00077BB9">
      <w:pPr>
        <w:ind w:left="360"/>
      </w:pPr>
      <w:r>
        <w:t>Generic Cernevit powder for solution for injection vials</w:t>
      </w:r>
    </w:p>
    <w:p w14:paraId="42D092B6" w14:textId="77777777" w:rsidR="00463432" w:rsidRDefault="00077BB9">
      <w:pPr>
        <w:ind w:left="360"/>
      </w:pPr>
      <w:r>
        <w:t>Hydrocolloid dressing semi-permeable sterile with adhesive b</w:t>
      </w:r>
      <w:r>
        <w:t>order 19cm x 17.7 cm sacral</w:t>
      </w:r>
    </w:p>
    <w:p w14:paraId="569928C2" w14:textId="77777777" w:rsidR="00463432" w:rsidRDefault="00077BB9">
      <w:pPr>
        <w:ind w:left="360"/>
      </w:pPr>
      <w:r>
        <w:t>Hydrocolloid dressing semi-permeable sterile without adhesive border 15cm x 18cm sacral</w:t>
      </w:r>
    </w:p>
    <w:p w14:paraId="4CBD6FBF" w14:textId="77777777" w:rsidR="00463432" w:rsidRDefault="00077BB9">
      <w:pPr>
        <w:ind w:left="360"/>
      </w:pPr>
      <w:r>
        <w:t>Sterile dressing pack non drug tariff specification</w:t>
      </w:r>
    </w:p>
    <w:p w14:paraId="1A74C0FD" w14:textId="77777777" w:rsidR="00463432" w:rsidRDefault="00077BB9">
      <w:pPr>
        <w:ind w:left="360"/>
      </w:pPr>
      <w:r>
        <w:t>Phenol crystals</w:t>
      </w:r>
    </w:p>
    <w:p w14:paraId="0C1C7225" w14:textId="77777777" w:rsidR="00463432" w:rsidRDefault="00077BB9">
      <w:pPr>
        <w:ind w:left="360"/>
      </w:pPr>
      <w:r>
        <w:t>Levodopa 50mg / Carbidopa 12.5mg / Entacapone 200mg tablets</w:t>
      </w:r>
    </w:p>
    <w:p w14:paraId="3A53ACD0" w14:textId="77777777" w:rsidR="00463432" w:rsidRDefault="00077BB9">
      <w:pPr>
        <w:ind w:left="360"/>
      </w:pPr>
      <w:r>
        <w:t>Levodopa 100</w:t>
      </w:r>
      <w:r>
        <w:t>mg / Carbidopa 25mg / Entacapone 200mg tablets</w:t>
      </w:r>
    </w:p>
    <w:p w14:paraId="37198A52" w14:textId="77777777" w:rsidR="00463432" w:rsidRDefault="00077BB9">
      <w:pPr>
        <w:ind w:left="360"/>
      </w:pPr>
      <w:r>
        <w:t>Levodopa 150mg / Carbidopa 37.5mg / Entacapone 200mg tablets</w:t>
      </w:r>
    </w:p>
    <w:p w14:paraId="69DC2EB3" w14:textId="77777777" w:rsidR="00463432" w:rsidRDefault="00077BB9">
      <w:pPr>
        <w:ind w:left="360"/>
      </w:pPr>
      <w:r>
        <w:t>Rosiglitazone 1mg / Metformin 500mg tablets</w:t>
      </w:r>
    </w:p>
    <w:p w14:paraId="3EF86ABC" w14:textId="77777777" w:rsidR="00463432" w:rsidRDefault="00077BB9">
      <w:pPr>
        <w:ind w:left="360"/>
      </w:pPr>
      <w:r>
        <w:t>Rosiglitazone 2mg / Metformin 500mg tablets</w:t>
      </w:r>
    </w:p>
    <w:p w14:paraId="5B2382BD" w14:textId="77777777" w:rsidR="00463432" w:rsidRDefault="00077BB9">
      <w:pPr>
        <w:ind w:left="360"/>
      </w:pPr>
      <w:r>
        <w:t xml:space="preserve">Epoetin beta 10,000unit powder and solvent for solution for </w:t>
      </w:r>
      <w:r>
        <w:t>injection pre-filled disposable devices</w:t>
      </w:r>
    </w:p>
    <w:p w14:paraId="7C5B81B2" w14:textId="77777777" w:rsidR="00463432" w:rsidRDefault="00077BB9">
      <w:pPr>
        <w:ind w:left="360"/>
      </w:pPr>
      <w:r>
        <w:t>Epoetin beta 20,000unit powder and solvent for solution for injection pre-filled disposable devices</w:t>
      </w:r>
    </w:p>
    <w:p w14:paraId="5D8B7F3A" w14:textId="77777777" w:rsidR="00463432" w:rsidRDefault="00077BB9">
      <w:pPr>
        <w:ind w:left="360"/>
      </w:pPr>
      <w:r>
        <w:t>Epoetin beta 20,000units/0.6ml inj pre-filled syringes</w:t>
      </w:r>
    </w:p>
    <w:p w14:paraId="4B9CADC2" w14:textId="77777777" w:rsidR="00463432" w:rsidRDefault="00077BB9">
      <w:pPr>
        <w:ind w:left="360"/>
      </w:pPr>
      <w:r>
        <w:t>Hamamelis water</w:t>
      </w:r>
    </w:p>
    <w:p w14:paraId="54C2D593" w14:textId="77777777" w:rsidR="00463432" w:rsidRDefault="00077BB9">
      <w:pPr>
        <w:ind w:left="360"/>
      </w:pPr>
      <w:r>
        <w:t xml:space="preserve">Salicylic acid 3% / Sulfur 3% </w:t>
      </w:r>
      <w:r>
        <w:t>ointment</w:t>
      </w:r>
    </w:p>
    <w:p w14:paraId="51884A08" w14:textId="77777777" w:rsidR="00463432" w:rsidRDefault="00077BB9">
      <w:pPr>
        <w:ind w:left="360"/>
      </w:pPr>
      <w:r>
        <w:t>Teriparatide 750micrograms/3ml inj pf dispos dev</w:t>
      </w:r>
    </w:p>
    <w:p w14:paraId="748D08BE" w14:textId="77777777" w:rsidR="00463432" w:rsidRDefault="00077BB9">
      <w:pPr>
        <w:ind w:left="360"/>
      </w:pPr>
      <w:r>
        <w:t>Magnesium sulfate mixture</w:t>
      </w:r>
    </w:p>
    <w:p w14:paraId="61955A2E" w14:textId="77777777" w:rsidR="00463432" w:rsidRDefault="00077BB9">
      <w:pPr>
        <w:ind w:left="360"/>
      </w:pPr>
      <w:r>
        <w:t>Aspirin 325mg / Caffeine 22mg tablets</w:t>
      </w:r>
    </w:p>
    <w:p w14:paraId="39B18BF9" w14:textId="77777777" w:rsidR="00463432" w:rsidRDefault="00077BB9">
      <w:pPr>
        <w:ind w:left="360"/>
      </w:pPr>
      <w:r>
        <w:t>Hepatitis B immunoglobulin human 200unit inj vials</w:t>
      </w:r>
    </w:p>
    <w:p w14:paraId="6B53B38F" w14:textId="77777777" w:rsidR="00463432" w:rsidRDefault="00077BB9">
      <w:pPr>
        <w:ind w:left="360"/>
      </w:pPr>
      <w:r>
        <w:t>Hepatitis B immunoglobulin human 500unit inj vials</w:t>
      </w:r>
    </w:p>
    <w:p w14:paraId="051C6891" w14:textId="77777777" w:rsidR="00463432" w:rsidRDefault="00077BB9">
      <w:pPr>
        <w:ind w:left="360"/>
      </w:pPr>
      <w:r>
        <w:t>Generic Oleum rhinale nasal drop</w:t>
      </w:r>
      <w:r>
        <w:t>s</w:t>
      </w:r>
    </w:p>
    <w:p w14:paraId="2DE440A5" w14:textId="77777777" w:rsidR="00463432" w:rsidRDefault="00077BB9">
      <w:pPr>
        <w:ind w:left="360"/>
      </w:pPr>
      <w:r>
        <w:t>Generic Pyrethrum liquid</w:t>
      </w:r>
    </w:p>
    <w:p w14:paraId="2890B5BC" w14:textId="77777777" w:rsidR="00463432" w:rsidRDefault="00077BB9">
      <w:pPr>
        <w:ind w:left="360"/>
      </w:pPr>
      <w:r>
        <w:t>Chamomilla 3x homeopathic drops</w:t>
      </w:r>
    </w:p>
    <w:p w14:paraId="5298C530" w14:textId="77777777" w:rsidR="00463432" w:rsidRDefault="00077BB9">
      <w:pPr>
        <w:ind w:left="360"/>
      </w:pPr>
      <w:r>
        <w:t>Dulcamara / Lysimachia nummularia drops</w:t>
      </w:r>
    </w:p>
    <w:p w14:paraId="49D19EC0" w14:textId="77777777" w:rsidR="00463432" w:rsidRDefault="00077BB9">
      <w:pPr>
        <w:ind w:left="360"/>
      </w:pPr>
      <w:r>
        <w:t>Calendula officinalis 500ml/Hypericum perforatum 500ml/L spy</w:t>
      </w:r>
    </w:p>
    <w:p w14:paraId="09C3FD33" w14:textId="77777777" w:rsidR="00463432" w:rsidRDefault="00077BB9">
      <w:pPr>
        <w:ind w:left="360"/>
      </w:pPr>
      <w:r>
        <w:t>Bryonia dioica 6c homeopathic elixir</w:t>
      </w:r>
    </w:p>
    <w:p w14:paraId="3ED55203" w14:textId="77777777" w:rsidR="00463432" w:rsidRDefault="00077BB9">
      <w:pPr>
        <w:ind w:left="360"/>
      </w:pPr>
      <w:r>
        <w:t>Apis mellifica 3x / Belladonna 3x drops</w:t>
      </w:r>
    </w:p>
    <w:p w14:paraId="18B817AE" w14:textId="77777777" w:rsidR="00463432" w:rsidRDefault="00077BB9">
      <w:pPr>
        <w:ind w:left="360"/>
      </w:pPr>
      <w:r>
        <w:t xml:space="preserve">Arnica / </w:t>
      </w:r>
      <w:r>
        <w:t>Urtica urens lotion</w:t>
      </w:r>
    </w:p>
    <w:p w14:paraId="697138D6" w14:textId="77777777" w:rsidR="00463432" w:rsidRDefault="00077BB9">
      <w:pPr>
        <w:ind w:left="360"/>
      </w:pPr>
      <w:r>
        <w:t>Generic Cough drops</w:t>
      </w:r>
    </w:p>
    <w:p w14:paraId="379E66A6" w14:textId="77777777" w:rsidR="00463432" w:rsidRDefault="00077BB9">
      <w:pPr>
        <w:ind w:left="360"/>
      </w:pPr>
      <w:r>
        <w:t>Generic Digestodoron drops</w:t>
      </w:r>
    </w:p>
    <w:p w14:paraId="52D4C047" w14:textId="77777777" w:rsidR="00463432" w:rsidRDefault="00077BB9">
      <w:pPr>
        <w:ind w:left="360"/>
      </w:pPr>
      <w:r>
        <w:t>Generic Menodoron drops</w:t>
      </w:r>
    </w:p>
    <w:p w14:paraId="46E132B1" w14:textId="77777777" w:rsidR="00463432" w:rsidRDefault="00077BB9">
      <w:pPr>
        <w:ind w:left="360"/>
      </w:pPr>
      <w:r>
        <w:t>Generic Rheumadoron 102A drops</w:t>
      </w:r>
    </w:p>
    <w:p w14:paraId="48629468" w14:textId="77777777" w:rsidR="00463432" w:rsidRDefault="00077BB9">
      <w:pPr>
        <w:ind w:left="360"/>
      </w:pPr>
      <w:r>
        <w:t>Mepivacaine 44mg/Adrenaline (base) 22microg/2.2ml inj cart</w:t>
      </w:r>
    </w:p>
    <w:p w14:paraId="08E42709" w14:textId="77777777" w:rsidR="00463432" w:rsidRDefault="00077BB9">
      <w:pPr>
        <w:ind w:left="360"/>
      </w:pPr>
      <w:r>
        <w:t>Mepivacaine 66mg/2.2ml solution for injection cartridges</w:t>
      </w:r>
    </w:p>
    <w:p w14:paraId="33BA4229" w14:textId="77777777" w:rsidR="00463432" w:rsidRDefault="00077BB9">
      <w:pPr>
        <w:ind w:left="360"/>
      </w:pPr>
      <w:r>
        <w:t>Generic Addiphos s</w:t>
      </w:r>
      <w:r>
        <w:t>olution for infusion 20ml vials</w:t>
      </w:r>
    </w:p>
    <w:p w14:paraId="0B88FA16" w14:textId="77777777" w:rsidR="00463432" w:rsidRDefault="00077BB9">
      <w:pPr>
        <w:ind w:left="360"/>
      </w:pPr>
      <w:r>
        <w:t>Generic Additrace concentrate for solution for infusion 10ml ampoules</w:t>
      </w:r>
    </w:p>
    <w:p w14:paraId="20EED3A5" w14:textId="77777777" w:rsidR="00463432" w:rsidRDefault="00077BB9">
      <w:pPr>
        <w:ind w:left="360"/>
      </w:pPr>
      <w:r>
        <w:t>Interferon alfa-2b 25million units/2.5ml inj multidose vials</w:t>
      </w:r>
    </w:p>
    <w:p w14:paraId="053A1685" w14:textId="77777777" w:rsidR="00463432" w:rsidRDefault="00077BB9">
      <w:pPr>
        <w:ind w:left="360"/>
      </w:pPr>
      <w:r>
        <w:t>Sulfamethoxypyridazine 500mg tablets</w:t>
      </w:r>
    </w:p>
    <w:p w14:paraId="207E9AED" w14:textId="77777777" w:rsidR="00463432" w:rsidRDefault="00077BB9">
      <w:pPr>
        <w:ind w:left="360"/>
      </w:pPr>
      <w:r>
        <w:t>Chloroform and Morphine tincture</w:t>
      </w:r>
    </w:p>
    <w:p w14:paraId="340A28D3" w14:textId="77777777" w:rsidR="00463432" w:rsidRDefault="00077BB9">
      <w:pPr>
        <w:ind w:left="360"/>
      </w:pPr>
      <w:r>
        <w:t>Hydrochloric acid dilut</w:t>
      </w:r>
      <w:r>
        <w:t>e liquid</w:t>
      </w:r>
    </w:p>
    <w:p w14:paraId="04CCFF5F" w14:textId="77777777" w:rsidR="00463432" w:rsidRDefault="00077BB9">
      <w:pPr>
        <w:ind w:left="360"/>
      </w:pPr>
      <w:r>
        <w:t>Chlorpromazine 25mg/1ml solution for injection ampoules</w:t>
      </w:r>
    </w:p>
    <w:p w14:paraId="476D9563" w14:textId="77777777" w:rsidR="00463432" w:rsidRDefault="00077BB9">
      <w:pPr>
        <w:ind w:left="360"/>
      </w:pPr>
      <w:r>
        <w:t>Proflavine hemisulfate powder</w:t>
      </w:r>
    </w:p>
    <w:p w14:paraId="5208C171" w14:textId="77777777" w:rsidR="00463432" w:rsidRDefault="00077BB9">
      <w:pPr>
        <w:ind w:left="360"/>
      </w:pPr>
      <w:r>
        <w:t>Turpentine liniment</w:t>
      </w:r>
    </w:p>
    <w:p w14:paraId="34F1FB05" w14:textId="77777777" w:rsidR="00463432" w:rsidRDefault="00077BB9">
      <w:pPr>
        <w:ind w:left="360"/>
      </w:pPr>
      <w:r>
        <w:t>Tartaric acid powder</w:t>
      </w:r>
    </w:p>
    <w:p w14:paraId="4237C908" w14:textId="77777777" w:rsidR="00463432" w:rsidRDefault="00077BB9">
      <w:pPr>
        <w:ind w:left="360"/>
      </w:pPr>
      <w:r>
        <w:t>Codeine 3mg/5ml linctus paediatric</w:t>
      </w:r>
    </w:p>
    <w:p w14:paraId="7128060E" w14:textId="77777777" w:rsidR="00463432" w:rsidRDefault="00077BB9">
      <w:pPr>
        <w:ind w:left="360"/>
      </w:pPr>
      <w:r>
        <w:t>Ginger syrup</w:t>
      </w:r>
    </w:p>
    <w:p w14:paraId="277D323C" w14:textId="77777777" w:rsidR="00463432" w:rsidRDefault="00077BB9">
      <w:pPr>
        <w:ind w:left="360"/>
      </w:pPr>
      <w:r>
        <w:t>Mesalazine 1g gast res MR gran sachets sugar free</w:t>
      </w:r>
    </w:p>
    <w:p w14:paraId="08FCF80C" w14:textId="77777777" w:rsidR="00463432" w:rsidRDefault="00077BB9">
      <w:pPr>
        <w:ind w:left="360"/>
      </w:pPr>
      <w:r>
        <w:t xml:space="preserve">Mesalazine 500mg gast </w:t>
      </w:r>
      <w:r>
        <w:t>res MR gran sachets sugar free</w:t>
      </w:r>
    </w:p>
    <w:p w14:paraId="6BC4AC70" w14:textId="77777777" w:rsidR="00463432" w:rsidRDefault="00077BB9">
      <w:pPr>
        <w:ind w:left="360"/>
      </w:pPr>
      <w:r>
        <w:t>Ipecacuanha opiate mixture paediatric</w:t>
      </w:r>
    </w:p>
    <w:p w14:paraId="73183AD9" w14:textId="77777777" w:rsidR="00463432" w:rsidRDefault="00077BB9">
      <w:pPr>
        <w:ind w:left="360"/>
      </w:pPr>
      <w:r>
        <w:t>Squill oxymel</w:t>
      </w:r>
    </w:p>
    <w:p w14:paraId="039681E9" w14:textId="77777777" w:rsidR="00463432" w:rsidRDefault="00077BB9">
      <w:pPr>
        <w:ind w:left="360"/>
      </w:pPr>
      <w:r>
        <w:t>Thymol crystals</w:t>
      </w:r>
    </w:p>
    <w:p w14:paraId="40026A7D" w14:textId="77777777" w:rsidR="00463432" w:rsidRDefault="00077BB9">
      <w:pPr>
        <w:ind w:left="360"/>
      </w:pPr>
      <w:r>
        <w:t>Echinaceae purpureae dried juice 124mg/5ml soln sugar free</w:t>
      </w:r>
    </w:p>
    <w:p w14:paraId="37BC02A5" w14:textId="77777777" w:rsidR="00463432" w:rsidRDefault="00077BB9">
      <w:pPr>
        <w:ind w:left="360"/>
      </w:pPr>
      <w:r>
        <w:t>Zinc sulfate powder</w:t>
      </w:r>
    </w:p>
    <w:p w14:paraId="42BE477D" w14:textId="77777777" w:rsidR="00463432" w:rsidRDefault="00077BB9">
      <w:pPr>
        <w:ind w:left="360"/>
      </w:pPr>
      <w:r>
        <w:t>Wool fat solid</w:t>
      </w:r>
    </w:p>
    <w:p w14:paraId="18C94E32" w14:textId="77777777" w:rsidR="00463432" w:rsidRDefault="00077BB9">
      <w:pPr>
        <w:ind w:left="360"/>
      </w:pPr>
      <w:r>
        <w:t>Sodium citrate powder</w:t>
      </w:r>
    </w:p>
    <w:p w14:paraId="7DC98816" w14:textId="77777777" w:rsidR="00463432" w:rsidRDefault="00077BB9">
      <w:pPr>
        <w:ind w:left="360"/>
      </w:pPr>
      <w:r>
        <w:t>Ferric chloride solution</w:t>
      </w:r>
    </w:p>
    <w:p w14:paraId="3776AF7A" w14:textId="77777777" w:rsidR="00463432" w:rsidRDefault="00077BB9">
      <w:pPr>
        <w:ind w:left="360"/>
      </w:pPr>
      <w:r>
        <w:t xml:space="preserve">Gentian acid </w:t>
      </w:r>
      <w:r>
        <w:t>mixture</w:t>
      </w:r>
    </w:p>
    <w:p w14:paraId="5F369BFB" w14:textId="77777777" w:rsidR="00463432" w:rsidRDefault="00077BB9">
      <w:pPr>
        <w:ind w:left="360"/>
      </w:pPr>
      <w:r>
        <w:t>Sodium dihydrogen phosphate dihydrate powder</w:t>
      </w:r>
    </w:p>
    <w:p w14:paraId="4D0AE305" w14:textId="77777777" w:rsidR="00463432" w:rsidRDefault="00077BB9">
      <w:pPr>
        <w:ind w:left="360"/>
      </w:pPr>
      <w:r>
        <w:t>Tragacanth compound powder</w:t>
      </w:r>
    </w:p>
    <w:p w14:paraId="35B413CE" w14:textId="77777777" w:rsidR="00463432" w:rsidRDefault="00077BB9">
      <w:pPr>
        <w:ind w:left="360"/>
      </w:pPr>
      <w:r>
        <w:t>Morphine and Cocaine elixir</w:t>
      </w:r>
    </w:p>
    <w:p w14:paraId="58688945" w14:textId="77777777" w:rsidR="00463432" w:rsidRDefault="00077BB9">
      <w:pPr>
        <w:ind w:left="360"/>
      </w:pPr>
      <w:r>
        <w:t>Wild cherry syrup</w:t>
      </w:r>
    </w:p>
    <w:p w14:paraId="3D670830" w14:textId="77777777" w:rsidR="00463432" w:rsidRDefault="00077BB9">
      <w:pPr>
        <w:ind w:left="360"/>
      </w:pPr>
      <w:r>
        <w:t>Ipecacuanha alkaline mixture</w:t>
      </w:r>
    </w:p>
    <w:p w14:paraId="34B1F766" w14:textId="77777777" w:rsidR="00463432" w:rsidRDefault="00077BB9">
      <w:pPr>
        <w:ind w:left="360"/>
      </w:pPr>
      <w:r>
        <w:t>Hydrogen peroxide 1.5% ear drops</w:t>
      </w:r>
    </w:p>
    <w:p w14:paraId="2A6CD55B" w14:textId="77777777" w:rsidR="00463432" w:rsidRDefault="00077BB9">
      <w:pPr>
        <w:ind w:left="360"/>
      </w:pPr>
      <w:r>
        <w:t>Sorbitol 70% solution non-crystallising</w:t>
      </w:r>
    </w:p>
    <w:p w14:paraId="2C41BA9C" w14:textId="77777777" w:rsidR="00463432" w:rsidRDefault="00077BB9">
      <w:pPr>
        <w:ind w:left="360"/>
      </w:pPr>
      <w:r>
        <w:t xml:space="preserve">Potassium bromide </w:t>
      </w:r>
      <w:r>
        <w:t>mixture</w:t>
      </w:r>
    </w:p>
    <w:p w14:paraId="70A0AF23" w14:textId="77777777" w:rsidR="00463432" w:rsidRDefault="00077BB9">
      <w:pPr>
        <w:ind w:left="360"/>
      </w:pPr>
      <w:r>
        <w:t>Chloral hydrate 500mg/5ml mixture BP 2000</w:t>
      </w:r>
    </w:p>
    <w:p w14:paraId="5F6BC1F5" w14:textId="77777777" w:rsidR="00463432" w:rsidRDefault="00077BB9">
      <w:pPr>
        <w:ind w:left="360"/>
      </w:pPr>
      <w:r>
        <w:t>Potassium permanganate 0.1% solution</w:t>
      </w:r>
    </w:p>
    <w:p w14:paraId="43FCB1BD" w14:textId="77777777" w:rsidR="00463432" w:rsidRDefault="00077BB9">
      <w:pPr>
        <w:ind w:left="360"/>
      </w:pPr>
      <w:r>
        <w:t>Phenol liquefied</w:t>
      </w:r>
    </w:p>
    <w:p w14:paraId="503B826A" w14:textId="77777777" w:rsidR="00463432" w:rsidRDefault="00077BB9">
      <w:pPr>
        <w:ind w:left="360"/>
      </w:pPr>
      <w:r>
        <w:t>Magnesium trisilicate compound powder</w:t>
      </w:r>
    </w:p>
    <w:p w14:paraId="160705C9" w14:textId="77777777" w:rsidR="00463432" w:rsidRDefault="00077BB9">
      <w:pPr>
        <w:ind w:left="360"/>
      </w:pPr>
      <w:r>
        <w:t>Potassium iodide ammoniated mixture</w:t>
      </w:r>
    </w:p>
    <w:p w14:paraId="2675AB5D" w14:textId="77777777" w:rsidR="00463432" w:rsidRDefault="00077BB9">
      <w:pPr>
        <w:ind w:left="360"/>
      </w:pPr>
      <w:r>
        <w:t>Proflavine 0.1% solution</w:t>
      </w:r>
    </w:p>
    <w:p w14:paraId="0B3BE33C" w14:textId="77777777" w:rsidR="00463432" w:rsidRDefault="00077BB9">
      <w:pPr>
        <w:ind w:left="360"/>
      </w:pPr>
      <w:r>
        <w:t>Salicylic acid 2% lotion</w:t>
      </w:r>
    </w:p>
    <w:p w14:paraId="13891D1D" w14:textId="77777777" w:rsidR="00463432" w:rsidRDefault="00077BB9">
      <w:pPr>
        <w:ind w:left="360"/>
      </w:pPr>
      <w:r>
        <w:t>Zinc sulfate 1% lotion</w:t>
      </w:r>
    </w:p>
    <w:p w14:paraId="0E2E8A60" w14:textId="77777777" w:rsidR="00463432" w:rsidRDefault="00077BB9">
      <w:pPr>
        <w:ind w:left="360"/>
      </w:pPr>
      <w:r>
        <w:t>Podop</w:t>
      </w:r>
      <w:r>
        <w:t>hyllin paint</w:t>
      </w:r>
    </w:p>
    <w:p w14:paraId="2A7F3821" w14:textId="77777777" w:rsidR="00463432" w:rsidRDefault="00077BB9">
      <w:pPr>
        <w:ind w:left="360"/>
      </w:pPr>
      <w:r>
        <w:t>Zinc sulfate 1% solution</w:t>
      </w:r>
    </w:p>
    <w:p w14:paraId="6D9906C1" w14:textId="77777777" w:rsidR="00463432" w:rsidRDefault="00077BB9">
      <w:pPr>
        <w:ind w:left="360"/>
      </w:pPr>
      <w:r>
        <w:t>Sodium chloride 0.9% solution</w:t>
      </w:r>
    </w:p>
    <w:p w14:paraId="22A4FFDE" w14:textId="77777777" w:rsidR="00463432" w:rsidRDefault="00077BB9">
      <w:pPr>
        <w:ind w:left="360"/>
      </w:pPr>
      <w:r>
        <w:t>Sodium chloride compound mouthwash</w:t>
      </w:r>
    </w:p>
    <w:p w14:paraId="2EF8B4E7" w14:textId="77777777" w:rsidR="00463432" w:rsidRDefault="00077BB9">
      <w:pPr>
        <w:ind w:left="360"/>
      </w:pPr>
      <w:r>
        <w:t>Ipecacuanha and Ammonia mixture paediatric</w:t>
      </w:r>
    </w:p>
    <w:p w14:paraId="1640BFD0" w14:textId="77777777" w:rsidR="00463432" w:rsidRDefault="00077BB9">
      <w:pPr>
        <w:ind w:left="360"/>
      </w:pPr>
      <w:r>
        <w:t>Sodium bicarbonate mixture paediatric</w:t>
      </w:r>
    </w:p>
    <w:p w14:paraId="4D0B4363" w14:textId="77777777" w:rsidR="00463432" w:rsidRDefault="00077BB9">
      <w:pPr>
        <w:ind w:left="360"/>
      </w:pPr>
      <w:r>
        <w:t>Ipecacuanha mixture paediatric</w:t>
      </w:r>
    </w:p>
    <w:p w14:paraId="442508FA" w14:textId="77777777" w:rsidR="00463432" w:rsidRDefault="00077BB9">
      <w:pPr>
        <w:ind w:left="360"/>
      </w:pPr>
      <w:r>
        <w:t>Sodium chloride compound mixture</w:t>
      </w:r>
    </w:p>
    <w:p w14:paraId="5BD63AC2" w14:textId="77777777" w:rsidR="00463432" w:rsidRDefault="00077BB9">
      <w:pPr>
        <w:ind w:left="360"/>
      </w:pPr>
      <w:r>
        <w:t>Paraffin</w:t>
      </w:r>
      <w:r>
        <w:t xml:space="preserve"> hard MP 43-46C solid</w:t>
      </w:r>
    </w:p>
    <w:p w14:paraId="4498F972" w14:textId="77777777" w:rsidR="00463432" w:rsidRDefault="00077BB9">
      <w:pPr>
        <w:ind w:left="360"/>
      </w:pPr>
      <w:r>
        <w:t>Stearic acid crystals</w:t>
      </w:r>
    </w:p>
    <w:p w14:paraId="3BA66381" w14:textId="77777777" w:rsidR="00463432" w:rsidRDefault="00077BB9">
      <w:pPr>
        <w:ind w:left="360"/>
      </w:pPr>
      <w:r>
        <w:t>Sulfur sublimed powder</w:t>
      </w:r>
    </w:p>
    <w:p w14:paraId="79442493" w14:textId="77777777" w:rsidR="00463432" w:rsidRDefault="00077BB9">
      <w:pPr>
        <w:ind w:left="360"/>
      </w:pPr>
      <w:r>
        <w:t>Raspberry syrup</w:t>
      </w:r>
    </w:p>
    <w:p w14:paraId="463C1E01" w14:textId="77777777" w:rsidR="00463432" w:rsidRDefault="00077BB9">
      <w:pPr>
        <w:ind w:left="360"/>
      </w:pPr>
      <w:r>
        <w:t>Turpentine oil liquid</w:t>
      </w:r>
    </w:p>
    <w:p w14:paraId="0B57D6EC" w14:textId="77777777" w:rsidR="00463432" w:rsidRDefault="00077BB9">
      <w:pPr>
        <w:ind w:left="360"/>
      </w:pPr>
      <w:r>
        <w:t>Sulfuric acid dilute liquid</w:t>
      </w:r>
    </w:p>
    <w:p w14:paraId="43DCC4F2" w14:textId="77777777" w:rsidR="00463432" w:rsidRDefault="00077BB9">
      <w:pPr>
        <w:ind w:left="360"/>
      </w:pPr>
      <w:r>
        <w:t>Sodium salicylate powder</w:t>
      </w:r>
    </w:p>
    <w:p w14:paraId="077C4E03" w14:textId="77777777" w:rsidR="00463432" w:rsidRDefault="00077BB9">
      <w:pPr>
        <w:ind w:left="360"/>
      </w:pPr>
      <w:r>
        <w:t>Soap spirit methylated</w:t>
      </w:r>
    </w:p>
    <w:p w14:paraId="46C97140" w14:textId="77777777" w:rsidR="00463432" w:rsidRDefault="00077BB9">
      <w:pPr>
        <w:ind w:left="360"/>
      </w:pPr>
      <w:r>
        <w:t>Zinc oxide powder</w:t>
      </w:r>
    </w:p>
    <w:p w14:paraId="390A8BE0" w14:textId="77777777" w:rsidR="00463432" w:rsidRDefault="00077BB9">
      <w:pPr>
        <w:ind w:left="360"/>
      </w:pPr>
      <w:r>
        <w:t>Sulfur precipitated powder</w:t>
      </w:r>
    </w:p>
    <w:p w14:paraId="64A4F23B" w14:textId="77777777" w:rsidR="00463432" w:rsidRDefault="00077BB9">
      <w:pPr>
        <w:ind w:left="360"/>
      </w:pPr>
      <w:r>
        <w:t>Wool alcohols ointment</w:t>
      </w:r>
    </w:p>
    <w:p w14:paraId="26EDA3D1" w14:textId="77777777" w:rsidR="00463432" w:rsidRDefault="00077BB9">
      <w:pPr>
        <w:ind w:left="360"/>
      </w:pPr>
      <w:r>
        <w:t>Orange syrup</w:t>
      </w:r>
    </w:p>
    <w:p w14:paraId="05B24F5D" w14:textId="77777777" w:rsidR="00463432" w:rsidRDefault="00077BB9">
      <w:pPr>
        <w:ind w:left="360"/>
      </w:pPr>
      <w:r>
        <w:t>Potassium chlorate powder</w:t>
      </w:r>
    </w:p>
    <w:p w14:paraId="249B4C5F" w14:textId="77777777" w:rsidR="00463432" w:rsidRDefault="00077BB9">
      <w:pPr>
        <w:ind w:left="360"/>
      </w:pPr>
      <w:r>
        <w:t>Orange tincture BP 2001</w:t>
      </w:r>
    </w:p>
    <w:p w14:paraId="74CDAB14" w14:textId="77777777" w:rsidR="00463432" w:rsidRDefault="00077BB9">
      <w:pPr>
        <w:ind w:left="360"/>
      </w:pPr>
      <w:r>
        <w:t>Potassium citrate powder</w:t>
      </w:r>
    </w:p>
    <w:p w14:paraId="112924EA" w14:textId="77777777" w:rsidR="00463432" w:rsidRDefault="00077BB9">
      <w:pPr>
        <w:ind w:left="360"/>
      </w:pPr>
      <w:r>
        <w:t>Potassium nitrate powder</w:t>
      </w:r>
    </w:p>
    <w:p w14:paraId="7279E837" w14:textId="77777777" w:rsidR="00463432" w:rsidRDefault="00077BB9">
      <w:pPr>
        <w:ind w:left="360"/>
      </w:pPr>
      <w:r>
        <w:t>Podophyllum resin powder</w:t>
      </w:r>
    </w:p>
    <w:p w14:paraId="49CE838F" w14:textId="77777777" w:rsidR="00463432" w:rsidRDefault="00077BB9">
      <w:pPr>
        <w:ind w:left="360"/>
      </w:pPr>
      <w:r>
        <w:t>Potassium bromide powder</w:t>
      </w:r>
    </w:p>
    <w:p w14:paraId="1299EF47" w14:textId="77777777" w:rsidR="00463432" w:rsidRDefault="00077BB9">
      <w:pPr>
        <w:ind w:left="360"/>
      </w:pPr>
      <w:r>
        <w:t>Saccharin sodium powder</w:t>
      </w:r>
    </w:p>
    <w:p w14:paraId="367D209B" w14:textId="77777777" w:rsidR="00463432" w:rsidRDefault="00077BB9">
      <w:pPr>
        <w:ind w:left="360"/>
      </w:pPr>
      <w:r>
        <w:t>Sodium metabisulfite powder</w:t>
      </w:r>
    </w:p>
    <w:p w14:paraId="79589B6B" w14:textId="77777777" w:rsidR="00463432" w:rsidRDefault="00077BB9">
      <w:pPr>
        <w:ind w:left="360"/>
      </w:pPr>
      <w:r>
        <w:t>Tramadol 50mg orodispersible tablets suga</w:t>
      </w:r>
      <w:r>
        <w:t>r free</w:t>
      </w:r>
    </w:p>
    <w:p w14:paraId="574F5227" w14:textId="77777777" w:rsidR="00463432" w:rsidRDefault="00077BB9">
      <w:pPr>
        <w:ind w:left="360"/>
      </w:pPr>
      <w:r>
        <w:t>Generic Resource Fibre 2.0 liquid</w:t>
      </w:r>
    </w:p>
    <w:p w14:paraId="190F8CCB" w14:textId="77777777" w:rsidR="00463432" w:rsidRDefault="00077BB9">
      <w:pPr>
        <w:ind w:left="360"/>
      </w:pPr>
      <w:r>
        <w:t>Potassium iodide powder</w:t>
      </w:r>
    </w:p>
    <w:p w14:paraId="04990D6F" w14:textId="77777777" w:rsidR="00463432" w:rsidRDefault="00077BB9">
      <w:pPr>
        <w:ind w:left="360"/>
      </w:pPr>
      <w:r>
        <w:t>Pioglitazone 45mg tablets</w:t>
      </w:r>
    </w:p>
    <w:p w14:paraId="7EA50BF3" w14:textId="77777777" w:rsidR="00463432" w:rsidRDefault="00077BB9">
      <w:pPr>
        <w:ind w:left="360"/>
      </w:pPr>
      <w:r>
        <w:t>Peppermint water concentrated</w:t>
      </w:r>
    </w:p>
    <w:p w14:paraId="1CC86510" w14:textId="77777777" w:rsidR="00463432" w:rsidRDefault="00077BB9">
      <w:pPr>
        <w:ind w:left="360"/>
      </w:pPr>
      <w:r>
        <w:t>Generic Diocalm Complete sachets</w:t>
      </w:r>
    </w:p>
    <w:p w14:paraId="4ED9CCFC" w14:textId="77777777" w:rsidR="00463432" w:rsidRDefault="00077BB9">
      <w:pPr>
        <w:ind w:left="360"/>
      </w:pPr>
      <w:r>
        <w:t>Linseed oil liquid</w:t>
      </w:r>
    </w:p>
    <w:p w14:paraId="1499C5E7" w14:textId="77777777" w:rsidR="00463432" w:rsidRDefault="00077BB9">
      <w:pPr>
        <w:ind w:left="360"/>
      </w:pPr>
      <w:r>
        <w:t>Liquorice liquid extract</w:t>
      </w:r>
    </w:p>
    <w:p w14:paraId="6A49E709" w14:textId="77777777" w:rsidR="00463432" w:rsidRDefault="00077BB9">
      <w:pPr>
        <w:ind w:left="360"/>
      </w:pPr>
      <w:r>
        <w:t>Magnesium carbonate heavy powder</w:t>
      </w:r>
    </w:p>
    <w:p w14:paraId="30314659" w14:textId="77777777" w:rsidR="00463432" w:rsidRDefault="00077BB9">
      <w:pPr>
        <w:ind w:left="360"/>
      </w:pPr>
      <w:r>
        <w:t>Squill opiate linctus</w:t>
      </w:r>
    </w:p>
    <w:p w14:paraId="6D648465" w14:textId="77777777" w:rsidR="00463432" w:rsidRDefault="00077BB9">
      <w:pPr>
        <w:ind w:left="360"/>
      </w:pPr>
      <w:r>
        <w:t>Mag</w:t>
      </w:r>
      <w:r>
        <w:t>nesium carbonate light powder</w:t>
      </w:r>
    </w:p>
    <w:p w14:paraId="4437FC25" w14:textId="77777777" w:rsidR="00463432" w:rsidRDefault="00077BB9">
      <w:pPr>
        <w:ind w:left="360"/>
      </w:pPr>
      <w:r>
        <w:t>Citric acid monohydrate powder</w:t>
      </w:r>
    </w:p>
    <w:p w14:paraId="32D0EF2F" w14:textId="77777777" w:rsidR="00463432" w:rsidRDefault="00077BB9">
      <w:pPr>
        <w:ind w:left="360"/>
      </w:pPr>
      <w:r>
        <w:t>Magnesium sulfate dried powder</w:t>
      </w:r>
    </w:p>
    <w:p w14:paraId="1474AC74" w14:textId="77777777" w:rsidR="00463432" w:rsidRDefault="00077BB9">
      <w:pPr>
        <w:ind w:left="360"/>
      </w:pPr>
      <w:r>
        <w:t>Methyl salicylate liquid</w:t>
      </w:r>
    </w:p>
    <w:p w14:paraId="5B089177" w14:textId="77777777" w:rsidR="00463432" w:rsidRDefault="00077BB9">
      <w:pPr>
        <w:ind w:left="360"/>
      </w:pPr>
      <w:r>
        <w:t>Magnesium carbonate mixture aromatic</w:t>
      </w:r>
    </w:p>
    <w:p w14:paraId="72C16C53" w14:textId="77777777" w:rsidR="00463432" w:rsidRDefault="00077BB9">
      <w:pPr>
        <w:ind w:left="360"/>
      </w:pPr>
      <w:r>
        <w:t>Squill opiate linctus paediatric</w:t>
      </w:r>
    </w:p>
    <w:p w14:paraId="0165B427" w14:textId="77777777" w:rsidR="00463432" w:rsidRDefault="00077BB9">
      <w:pPr>
        <w:ind w:left="360"/>
      </w:pPr>
      <w:r>
        <w:t>Cholera vaccine oral suspension and vehicle</w:t>
      </w:r>
    </w:p>
    <w:p w14:paraId="35BCE35B" w14:textId="77777777" w:rsidR="00463432" w:rsidRDefault="00077BB9">
      <w:pPr>
        <w:ind w:left="360"/>
      </w:pPr>
      <w:r>
        <w:t>Myrrh tincture</w:t>
      </w:r>
    </w:p>
    <w:p w14:paraId="2A6AF3D3" w14:textId="77777777" w:rsidR="00463432" w:rsidRDefault="00077BB9">
      <w:pPr>
        <w:ind w:left="360"/>
      </w:pPr>
      <w:r>
        <w:t>Methylcellulose powder</w:t>
      </w:r>
    </w:p>
    <w:p w14:paraId="6418BBD1" w14:textId="77777777" w:rsidR="00463432" w:rsidRDefault="00077BB9">
      <w:pPr>
        <w:ind w:left="360"/>
      </w:pPr>
      <w:r>
        <w:t>Flexible collodion methylated</w:t>
      </w:r>
    </w:p>
    <w:p w14:paraId="23EA3CC9" w14:textId="77777777" w:rsidR="00463432" w:rsidRDefault="00077BB9">
      <w:pPr>
        <w:ind w:left="360"/>
      </w:pPr>
      <w:r>
        <w:t>Mouthwash solution tablets</w:t>
      </w:r>
    </w:p>
    <w:p w14:paraId="6C2AA829" w14:textId="77777777" w:rsidR="00463432" w:rsidRDefault="00077BB9">
      <w:pPr>
        <w:ind w:left="360"/>
      </w:pPr>
      <w:r>
        <w:t>Neomycin 0.5% cream</w:t>
      </w:r>
    </w:p>
    <w:p w14:paraId="3B820F20" w14:textId="77777777" w:rsidR="00463432" w:rsidRDefault="00077BB9">
      <w:pPr>
        <w:ind w:left="360"/>
      </w:pPr>
      <w:r>
        <w:t>Oleic acid liquid</w:t>
      </w:r>
    </w:p>
    <w:p w14:paraId="078B1D90" w14:textId="77777777" w:rsidR="00463432" w:rsidRDefault="00077BB9">
      <w:pPr>
        <w:ind w:left="360"/>
      </w:pPr>
      <w:r>
        <w:t>Chloroform water concentrated</w:t>
      </w:r>
    </w:p>
    <w:p w14:paraId="7EF9D61B" w14:textId="77777777" w:rsidR="00463432" w:rsidRDefault="00077BB9">
      <w:pPr>
        <w:ind w:left="360"/>
      </w:pPr>
      <w:r>
        <w:t>Amaranth solution</w:t>
      </w:r>
    </w:p>
    <w:p w14:paraId="5197BDDF" w14:textId="77777777" w:rsidR="00463432" w:rsidRDefault="00077BB9">
      <w:pPr>
        <w:ind w:left="360"/>
      </w:pPr>
      <w:r>
        <w:t>Calamine powder</w:t>
      </w:r>
    </w:p>
    <w:p w14:paraId="455BFBCA" w14:textId="77777777" w:rsidR="00463432" w:rsidRDefault="00077BB9">
      <w:pPr>
        <w:ind w:left="360"/>
      </w:pPr>
      <w:r>
        <w:t>Camphor water concentrated</w:t>
      </w:r>
    </w:p>
    <w:p w14:paraId="74D73DCF" w14:textId="77777777" w:rsidR="00463432" w:rsidRDefault="00077BB9">
      <w:pPr>
        <w:ind w:left="360"/>
      </w:pPr>
      <w:r>
        <w:t>Ginger tincture strong</w:t>
      </w:r>
    </w:p>
    <w:p w14:paraId="006B2EB5" w14:textId="77777777" w:rsidR="00463432" w:rsidRDefault="00077BB9">
      <w:pPr>
        <w:ind w:left="360"/>
      </w:pPr>
      <w:r>
        <w:t>Ichthammol liquid</w:t>
      </w:r>
    </w:p>
    <w:p w14:paraId="2AEB76A6" w14:textId="77777777" w:rsidR="00463432" w:rsidRDefault="00077BB9">
      <w:pPr>
        <w:ind w:left="360"/>
      </w:pPr>
      <w:r>
        <w:t>Campho</w:t>
      </w:r>
      <w:r>
        <w:t>r racemic powder</w:t>
      </w:r>
    </w:p>
    <w:p w14:paraId="26338E2E" w14:textId="77777777" w:rsidR="00463432" w:rsidRDefault="00077BB9">
      <w:pPr>
        <w:ind w:left="360"/>
      </w:pPr>
      <w:r>
        <w:t>Cardamom tincture aromatic</w:t>
      </w:r>
    </w:p>
    <w:p w14:paraId="22E251D1" w14:textId="77777777" w:rsidR="00463432" w:rsidRDefault="00077BB9">
      <w:pPr>
        <w:ind w:left="360"/>
      </w:pPr>
      <w:r>
        <w:t>Emulsifying wax</w:t>
      </w:r>
    </w:p>
    <w:p w14:paraId="5F698B9D" w14:textId="77777777" w:rsidR="00463432" w:rsidRDefault="00077BB9">
      <w:pPr>
        <w:ind w:left="360"/>
      </w:pPr>
      <w:r>
        <w:t>Anise water concentrated</w:t>
      </w:r>
    </w:p>
    <w:p w14:paraId="6F1DEF92" w14:textId="77777777" w:rsidR="00463432" w:rsidRDefault="00077BB9">
      <w:pPr>
        <w:ind w:left="360"/>
      </w:pPr>
      <w:r>
        <w:t>Iodine crystals</w:t>
      </w:r>
    </w:p>
    <w:p w14:paraId="6A7C9AFD" w14:textId="77777777" w:rsidR="00463432" w:rsidRDefault="00077BB9">
      <w:pPr>
        <w:ind w:left="360"/>
      </w:pPr>
      <w:r>
        <w:t>Ipecacuanha tincture</w:t>
      </w:r>
    </w:p>
    <w:p w14:paraId="4952CBED" w14:textId="77777777" w:rsidR="00463432" w:rsidRDefault="00077BB9">
      <w:pPr>
        <w:ind w:left="360"/>
      </w:pPr>
      <w:r>
        <w:t>Kaolin light powder</w:t>
      </w:r>
    </w:p>
    <w:p w14:paraId="08663225" w14:textId="77777777" w:rsidR="00463432" w:rsidRDefault="00077BB9">
      <w:pPr>
        <w:ind w:left="360"/>
      </w:pPr>
      <w:r>
        <w:t>Gentian compound infusion concentrated</w:t>
      </w:r>
    </w:p>
    <w:p w14:paraId="539E7042" w14:textId="77777777" w:rsidR="00463432" w:rsidRDefault="00077BB9">
      <w:pPr>
        <w:ind w:left="360"/>
      </w:pPr>
      <w:r>
        <w:t>Eucalyptus oil liquid</w:t>
      </w:r>
    </w:p>
    <w:p w14:paraId="00458460" w14:textId="77777777" w:rsidR="00463432" w:rsidRDefault="00077BB9">
      <w:pPr>
        <w:ind w:left="360"/>
      </w:pPr>
      <w:r>
        <w:t>Lactose powder</w:t>
      </w:r>
    </w:p>
    <w:p w14:paraId="05F3F5AD" w14:textId="77777777" w:rsidR="00463432" w:rsidRDefault="00077BB9">
      <w:pPr>
        <w:ind w:left="360"/>
      </w:pPr>
      <w:r>
        <w:t>Iodine solution strong</w:t>
      </w:r>
    </w:p>
    <w:p w14:paraId="7B24940F" w14:textId="77777777" w:rsidR="00463432" w:rsidRDefault="00077BB9">
      <w:pPr>
        <w:ind w:left="360"/>
      </w:pPr>
      <w:r>
        <w:t>Lactic acid liq</w:t>
      </w:r>
      <w:r>
        <w:t>uid</w:t>
      </w:r>
    </w:p>
    <w:p w14:paraId="45510416" w14:textId="77777777" w:rsidR="00463432" w:rsidRDefault="00077BB9">
      <w:pPr>
        <w:ind w:left="360"/>
      </w:pPr>
      <w:r>
        <w:t>Formaldehyde solution</w:t>
      </w:r>
    </w:p>
    <w:p w14:paraId="5016A49F" w14:textId="77777777" w:rsidR="00463432" w:rsidRDefault="00077BB9">
      <w:pPr>
        <w:ind w:left="360"/>
      </w:pPr>
      <w:r>
        <w:t>Lemon spirit</w:t>
      </w:r>
    </w:p>
    <w:p w14:paraId="0FB63F6E" w14:textId="77777777" w:rsidR="00463432" w:rsidRDefault="00077BB9">
      <w:pPr>
        <w:ind w:left="360"/>
      </w:pPr>
      <w:r>
        <w:t>Camphorated opium tincture</w:t>
      </w:r>
    </w:p>
    <w:p w14:paraId="5DAC265E" w14:textId="77777777" w:rsidR="00463432" w:rsidRDefault="00077BB9">
      <w:pPr>
        <w:ind w:left="360"/>
      </w:pPr>
      <w:r>
        <w:t>Codeine phosphate powder</w:t>
      </w:r>
    </w:p>
    <w:p w14:paraId="3048C1F6" w14:textId="77777777" w:rsidR="00463432" w:rsidRDefault="00077BB9">
      <w:pPr>
        <w:ind w:left="360"/>
      </w:pPr>
      <w:r>
        <w:t>Calcium carbonate powder</w:t>
      </w:r>
    </w:p>
    <w:p w14:paraId="7245BDBA" w14:textId="77777777" w:rsidR="00463432" w:rsidRDefault="00077BB9">
      <w:pPr>
        <w:ind w:left="360"/>
      </w:pPr>
      <w:r>
        <w:t>Dill water concentrated</w:t>
      </w:r>
    </w:p>
    <w:p w14:paraId="788C6DB8" w14:textId="77777777" w:rsidR="00463432" w:rsidRDefault="00077BB9">
      <w:pPr>
        <w:ind w:left="360"/>
      </w:pPr>
      <w:r>
        <w:t>Chalk powder</w:t>
      </w:r>
    </w:p>
    <w:p w14:paraId="3E5A3470" w14:textId="77777777" w:rsidR="00463432" w:rsidRDefault="00077BB9">
      <w:pPr>
        <w:ind w:left="360"/>
      </w:pPr>
      <w:r>
        <w:t>Coal tar solution strong</w:t>
      </w:r>
    </w:p>
    <w:p w14:paraId="259A8BA0" w14:textId="77777777" w:rsidR="00463432" w:rsidRDefault="00077BB9">
      <w:pPr>
        <w:ind w:left="360"/>
      </w:pPr>
      <w:r>
        <w:t>Capsicum tincture</w:t>
      </w:r>
    </w:p>
    <w:p w14:paraId="34EB31EC" w14:textId="77777777" w:rsidR="00463432" w:rsidRDefault="00077BB9">
      <w:pPr>
        <w:ind w:left="360"/>
      </w:pPr>
      <w:r>
        <w:t>Cardamom compound tincture</w:t>
      </w:r>
    </w:p>
    <w:p w14:paraId="3DE6F86F" w14:textId="77777777" w:rsidR="00463432" w:rsidRDefault="00077BB9">
      <w:pPr>
        <w:ind w:left="360"/>
      </w:pPr>
      <w:r>
        <w:t xml:space="preserve">Generic Nutramigen 2 LIPIL </w:t>
      </w:r>
      <w:r>
        <w:t>powder</w:t>
      </w:r>
    </w:p>
    <w:p w14:paraId="60D5A206" w14:textId="77777777" w:rsidR="00463432" w:rsidRDefault="00077BB9">
      <w:pPr>
        <w:ind w:left="360"/>
      </w:pPr>
      <w:r>
        <w:t>Chloroform spirit</w:t>
      </w:r>
    </w:p>
    <w:p w14:paraId="7EB5A900" w14:textId="77777777" w:rsidR="00463432" w:rsidRDefault="00077BB9">
      <w:pPr>
        <w:ind w:left="360"/>
      </w:pPr>
      <w:r>
        <w:t>Clove oil liquid</w:t>
      </w:r>
    </w:p>
    <w:p w14:paraId="1A2169A0" w14:textId="77777777" w:rsidR="00463432" w:rsidRDefault="00077BB9">
      <w:pPr>
        <w:ind w:left="360"/>
      </w:pPr>
      <w:r>
        <w:t>Copper sulfate pentahydrate powder</w:t>
      </w:r>
    </w:p>
    <w:p w14:paraId="0EDDE616" w14:textId="77777777" w:rsidR="00463432" w:rsidRDefault="00077BB9">
      <w:pPr>
        <w:ind w:left="360"/>
      </w:pPr>
      <w:r>
        <w:t>Dithranol powder</w:t>
      </w:r>
    </w:p>
    <w:p w14:paraId="71D08DFD" w14:textId="77777777" w:rsidR="00463432" w:rsidRDefault="00077BB9">
      <w:pPr>
        <w:ind w:left="360"/>
      </w:pPr>
      <w:r>
        <w:t>Ammonium bicarbonate powder</w:t>
      </w:r>
    </w:p>
    <w:p w14:paraId="68E4255C" w14:textId="77777777" w:rsidR="00463432" w:rsidRDefault="00077BB9">
      <w:pPr>
        <w:ind w:left="360"/>
      </w:pPr>
      <w:r>
        <w:t>Pot chlor 10mmol/500ml/Glucose 5%/Sod chlor 0.45% inf 500ml</w:t>
      </w:r>
    </w:p>
    <w:p w14:paraId="137A1D68" w14:textId="77777777" w:rsidR="00463432" w:rsidRDefault="00077BB9">
      <w:pPr>
        <w:ind w:left="360"/>
      </w:pPr>
      <w:r>
        <w:t>Darrow's infusion 500ml bags</w:t>
      </w:r>
    </w:p>
    <w:p w14:paraId="4EC6D03C" w14:textId="77777777" w:rsidR="00463432" w:rsidRDefault="00077BB9">
      <w:pPr>
        <w:ind w:left="360"/>
      </w:pPr>
      <w:r>
        <w:t>Acetone liquid</w:t>
      </w:r>
    </w:p>
    <w:p w14:paraId="3C2F6324" w14:textId="77777777" w:rsidR="00463432" w:rsidRDefault="00077BB9">
      <w:pPr>
        <w:ind w:left="360"/>
      </w:pPr>
      <w:r>
        <w:t>Darrow's infusion 1litre bags</w:t>
      </w:r>
    </w:p>
    <w:p w14:paraId="00FB31A7" w14:textId="77777777" w:rsidR="00463432" w:rsidRDefault="00077BB9">
      <w:pPr>
        <w:ind w:left="360"/>
      </w:pPr>
      <w:r>
        <w:t>Acacia spray dried powder</w:t>
      </w:r>
    </w:p>
    <w:p w14:paraId="3FAC716A" w14:textId="77777777" w:rsidR="00463432" w:rsidRDefault="00077BB9">
      <w:pPr>
        <w:ind w:left="360"/>
      </w:pPr>
      <w:r>
        <w:t>Sodium lactate 9.25g/500ml infusion bags</w:t>
      </w:r>
    </w:p>
    <w:p w14:paraId="5587CD9E" w14:textId="77777777" w:rsidR="00463432" w:rsidRDefault="00077BB9">
      <w:pPr>
        <w:ind w:left="360"/>
      </w:pPr>
      <w:r>
        <w:t>Aspirin powder</w:t>
      </w:r>
    </w:p>
    <w:p w14:paraId="55E81118" w14:textId="77777777" w:rsidR="00463432" w:rsidRDefault="00077BB9">
      <w:pPr>
        <w:ind w:left="360"/>
      </w:pPr>
      <w:r>
        <w:t>Ammonium chloride powder</w:t>
      </w:r>
    </w:p>
    <w:p w14:paraId="42E4B8BC" w14:textId="77777777" w:rsidR="00463432" w:rsidRDefault="00077BB9">
      <w:pPr>
        <w:ind w:left="360"/>
      </w:pPr>
      <w:r>
        <w:t>Anise oil liquid</w:t>
      </w:r>
    </w:p>
    <w:p w14:paraId="5B8FD72B" w14:textId="77777777" w:rsidR="00463432" w:rsidRDefault="00077BB9">
      <w:pPr>
        <w:ind w:left="360"/>
      </w:pPr>
      <w:r>
        <w:t>Tragacanth powder</w:t>
      </w:r>
    </w:p>
    <w:p w14:paraId="383E626A" w14:textId="77777777" w:rsidR="00463432" w:rsidRDefault="00077BB9">
      <w:pPr>
        <w:ind w:left="360"/>
      </w:pPr>
      <w:r>
        <w:t>Beeswax white solid</w:t>
      </w:r>
    </w:p>
    <w:p w14:paraId="4C525586" w14:textId="77777777" w:rsidR="00463432" w:rsidRDefault="00077BB9">
      <w:pPr>
        <w:ind w:left="360"/>
      </w:pPr>
      <w:r>
        <w:t>Belladonna tincture</w:t>
      </w:r>
    </w:p>
    <w:p w14:paraId="0DA7C76E" w14:textId="77777777" w:rsidR="00463432" w:rsidRDefault="00077BB9">
      <w:pPr>
        <w:ind w:left="360"/>
      </w:pPr>
      <w:r>
        <w:t>Sodium bicarbonate compound orodispersible tablets</w:t>
      </w:r>
    </w:p>
    <w:p w14:paraId="789A80F4" w14:textId="77777777" w:rsidR="00463432" w:rsidRDefault="00077BB9">
      <w:pPr>
        <w:ind w:left="360"/>
      </w:pPr>
      <w:r>
        <w:t xml:space="preserve">Benzyl benzoate </w:t>
      </w:r>
      <w:r>
        <w:t>crystals</w:t>
      </w:r>
    </w:p>
    <w:p w14:paraId="5A52011B" w14:textId="77777777" w:rsidR="00463432" w:rsidRDefault="00077BB9">
      <w:pPr>
        <w:ind w:left="360"/>
      </w:pPr>
      <w:r>
        <w:t>Bismuth subcarbonate powder</w:t>
      </w:r>
    </w:p>
    <w:p w14:paraId="17015B60" w14:textId="77777777" w:rsidR="00463432" w:rsidRDefault="00077BB9">
      <w:pPr>
        <w:ind w:left="360"/>
      </w:pPr>
      <w:r>
        <w:t>Blackcurrant syrup</w:t>
      </w:r>
    </w:p>
    <w:p w14:paraId="2A1B414D" w14:textId="77777777" w:rsidR="00463432" w:rsidRDefault="00077BB9">
      <w:pPr>
        <w:ind w:left="360"/>
      </w:pPr>
      <w:r>
        <w:t>Ammonia solution aromatic</w:t>
      </w:r>
    </w:p>
    <w:p w14:paraId="72A4EF20" w14:textId="77777777" w:rsidR="00463432" w:rsidRDefault="00077BB9">
      <w:pPr>
        <w:ind w:left="360"/>
      </w:pPr>
      <w:r>
        <w:t>Ammonium acetate solution strong</w:t>
      </w:r>
    </w:p>
    <w:p w14:paraId="3C769BC1" w14:textId="77777777" w:rsidR="00463432" w:rsidRDefault="00077BB9">
      <w:pPr>
        <w:ind w:left="360"/>
      </w:pPr>
      <w:r>
        <w:t>Boric acid powder</w:t>
      </w:r>
    </w:p>
    <w:p w14:paraId="2D422224" w14:textId="77777777" w:rsidR="00463432" w:rsidRDefault="00077BB9">
      <w:pPr>
        <w:ind w:left="360"/>
      </w:pPr>
      <w:r>
        <w:t>Beeswax yellow solid</w:t>
      </w:r>
    </w:p>
    <w:p w14:paraId="5D248F8D" w14:textId="77777777" w:rsidR="00463432" w:rsidRDefault="00077BB9">
      <w:pPr>
        <w:ind w:left="360"/>
      </w:pPr>
      <w:r>
        <w:t>Cade oil liquid</w:t>
      </w:r>
    </w:p>
    <w:p w14:paraId="5EA3F135" w14:textId="77777777" w:rsidR="00463432" w:rsidRDefault="00077BB9">
      <w:pPr>
        <w:ind w:left="360"/>
      </w:pPr>
      <w:r>
        <w:t>Midazolam 90mg/18ml solution for injection ampoules</w:t>
      </w:r>
    </w:p>
    <w:p w14:paraId="5269680D" w14:textId="77777777" w:rsidR="00463432" w:rsidRDefault="00077BB9">
      <w:pPr>
        <w:ind w:left="360"/>
      </w:pPr>
      <w:r>
        <w:t xml:space="preserve">Drosera rotundifolia 30c </w:t>
      </w:r>
      <w:r>
        <w:t>homeopathic pillules</w:t>
      </w:r>
    </w:p>
    <w:p w14:paraId="30C9A6D8" w14:textId="77777777" w:rsidR="00463432" w:rsidRDefault="00077BB9">
      <w:pPr>
        <w:ind w:left="360"/>
      </w:pPr>
      <w:r>
        <w:t>Ipecacuanha 30c homeopathic pillules</w:t>
      </w:r>
    </w:p>
    <w:p w14:paraId="43128A6E" w14:textId="77777777" w:rsidR="00463432" w:rsidRDefault="00077BB9">
      <w:pPr>
        <w:ind w:left="360"/>
      </w:pPr>
      <w:r>
        <w:t>Kalium bichromicum 30c homeopathic pillules</w:t>
      </w:r>
    </w:p>
    <w:p w14:paraId="39556F42" w14:textId="77777777" w:rsidR="00463432" w:rsidRDefault="00077BB9">
      <w:pPr>
        <w:ind w:left="360"/>
      </w:pPr>
      <w:r>
        <w:t>Lachesis muta 30c homeopathic pillules</w:t>
      </w:r>
    </w:p>
    <w:p w14:paraId="1D9A13E4" w14:textId="77777777" w:rsidR="00463432" w:rsidRDefault="00077BB9">
      <w:pPr>
        <w:ind w:left="360"/>
      </w:pPr>
      <w:r>
        <w:t>Lycopodium clavatum 30c homeopathic pillules</w:t>
      </w:r>
    </w:p>
    <w:p w14:paraId="3AF9CE4C" w14:textId="77777777" w:rsidR="00463432" w:rsidRDefault="00077BB9">
      <w:pPr>
        <w:ind w:left="360"/>
      </w:pPr>
      <w:r>
        <w:t>Generic Polyfusor AB paediatric electrolyte solution for injection 500</w:t>
      </w:r>
      <w:r>
        <w:t>ml polyethylene bottles</w:t>
      </w:r>
    </w:p>
    <w:p w14:paraId="1C6C037E" w14:textId="77777777" w:rsidR="00463432" w:rsidRDefault="00077BB9">
      <w:pPr>
        <w:ind w:left="360"/>
      </w:pPr>
      <w:r>
        <w:t>Phosphorus 30c homeopathic pillules</w:t>
      </w:r>
    </w:p>
    <w:p w14:paraId="76CEAFFE" w14:textId="77777777" w:rsidR="00463432" w:rsidRDefault="00077BB9">
      <w:pPr>
        <w:ind w:left="360"/>
      </w:pPr>
      <w:r>
        <w:t>Glucose 5% in half strength Hartmann's infusion 500ml bags</w:t>
      </w:r>
    </w:p>
    <w:p w14:paraId="72429E74" w14:textId="77777777" w:rsidR="00463432" w:rsidRDefault="00077BB9">
      <w:pPr>
        <w:ind w:left="360"/>
      </w:pPr>
      <w:r>
        <w:t>Vapour-permeable adhesive film dressing with absorbent pad 9cm x 20cm</w:t>
      </w:r>
    </w:p>
    <w:p w14:paraId="00C5B9A9" w14:textId="77777777" w:rsidR="00463432" w:rsidRDefault="00077BB9">
      <w:pPr>
        <w:ind w:left="360"/>
      </w:pPr>
      <w:r>
        <w:t>Glucose 5% in half strength Hartmann's infusion 1litre bags</w:t>
      </w:r>
    </w:p>
    <w:p w14:paraId="3C704310" w14:textId="77777777" w:rsidR="00463432" w:rsidRDefault="00077BB9">
      <w:pPr>
        <w:ind w:left="360"/>
      </w:pPr>
      <w:r>
        <w:t>Vapour-</w:t>
      </w:r>
      <w:r>
        <w:t>permeable adhesive film dressing with absorbent pad 9cm x 30cm</w:t>
      </w:r>
    </w:p>
    <w:p w14:paraId="39C99F45" w14:textId="77777777" w:rsidR="00463432" w:rsidRDefault="00077BB9">
      <w:pPr>
        <w:ind w:left="360"/>
      </w:pPr>
      <w:r>
        <w:t>Candida albicans 6c homeopathic tablets</w:t>
      </w:r>
    </w:p>
    <w:p w14:paraId="06EFF2EF" w14:textId="77777777" w:rsidR="00463432" w:rsidRDefault="00077BB9">
      <w:pPr>
        <w:ind w:left="360"/>
      </w:pPr>
      <w:r>
        <w:t>Hydrocolloid dressing semi-permeable sterile without adhesive border 14cm x 14cm square</w:t>
      </w:r>
    </w:p>
    <w:p w14:paraId="3E477EA2" w14:textId="77777777" w:rsidR="00463432" w:rsidRDefault="00077BB9">
      <w:pPr>
        <w:ind w:left="360"/>
      </w:pPr>
      <w:r>
        <w:t>Polyurethane foam film dressing sterile without adhesive border 5</w:t>
      </w:r>
      <w:r>
        <w:t>cm x 7.5cm rectangular</w:t>
      </w:r>
    </w:p>
    <w:p w14:paraId="57D1F573" w14:textId="77777777" w:rsidR="00463432" w:rsidRDefault="00077BB9">
      <w:pPr>
        <w:ind w:left="360"/>
      </w:pPr>
      <w:r>
        <w:t>Hydrocolloid dressing semi-permeable sterile without adhesive border 18.5cm x 19.5cm heel</w:t>
      </w:r>
    </w:p>
    <w:p w14:paraId="2CC22C7F" w14:textId="77777777" w:rsidR="00463432" w:rsidRDefault="00077BB9">
      <w:pPr>
        <w:ind w:left="360"/>
      </w:pPr>
      <w:r>
        <w:t>Hydrocolloid dressing semi-permeable sterile without adhesive border 22.5cm x 20cm sacral</w:t>
      </w:r>
    </w:p>
    <w:p w14:paraId="3031D74F" w14:textId="77777777" w:rsidR="00463432" w:rsidRDefault="00077BB9">
      <w:pPr>
        <w:ind w:left="360"/>
      </w:pPr>
      <w:r>
        <w:t>Bellis perennis 6c homeopathic tablets</w:t>
      </w:r>
    </w:p>
    <w:p w14:paraId="031DBD02" w14:textId="77777777" w:rsidR="00463432" w:rsidRDefault="00077BB9">
      <w:pPr>
        <w:ind w:left="360"/>
      </w:pPr>
      <w:r>
        <w:t>Soft polymer w</w:t>
      </w:r>
      <w:r>
        <w:t>ound contact dressing impregnated with silver 15cm x 20cm</w:t>
      </w:r>
    </w:p>
    <w:p w14:paraId="26E897E5" w14:textId="77777777" w:rsidR="00463432" w:rsidRDefault="00077BB9">
      <w:pPr>
        <w:ind w:left="360"/>
      </w:pPr>
      <w:r>
        <w:t>Alum powder</w:t>
      </w:r>
    </w:p>
    <w:p w14:paraId="4417FF70" w14:textId="77777777" w:rsidR="00463432" w:rsidRDefault="00077BB9">
      <w:pPr>
        <w:ind w:left="360"/>
      </w:pPr>
      <w:r>
        <w:t>Feverfew 6x homeopathic tablets</w:t>
      </w:r>
    </w:p>
    <w:p w14:paraId="67AF54F6" w14:textId="77777777" w:rsidR="00463432" w:rsidRDefault="00077BB9">
      <w:pPr>
        <w:ind w:left="360"/>
      </w:pPr>
      <w:r>
        <w:t>Generic Vitis compound tablets</w:t>
      </w:r>
    </w:p>
    <w:p w14:paraId="4C5B4313" w14:textId="77777777" w:rsidR="00463432" w:rsidRDefault="00077BB9">
      <w:pPr>
        <w:ind w:left="360"/>
      </w:pPr>
      <w:r>
        <w:t>Calcarea phosphorica 6c homeopathic tablets</w:t>
      </w:r>
    </w:p>
    <w:p w14:paraId="64290458" w14:textId="77777777" w:rsidR="00463432" w:rsidRDefault="00077BB9">
      <w:pPr>
        <w:ind w:left="360"/>
      </w:pPr>
      <w:r>
        <w:t>Calcarea phosphorica 30c homeopathic tablets</w:t>
      </w:r>
    </w:p>
    <w:p w14:paraId="14989902" w14:textId="77777777" w:rsidR="00463432" w:rsidRDefault="00077BB9">
      <w:pPr>
        <w:ind w:left="360"/>
      </w:pPr>
      <w:r>
        <w:t xml:space="preserve">Aconitum napellus 30c </w:t>
      </w:r>
      <w:r>
        <w:t>homeopathic tablets</w:t>
      </w:r>
    </w:p>
    <w:p w14:paraId="3D32B0ED" w14:textId="77777777" w:rsidR="00463432" w:rsidRDefault="00077BB9">
      <w:pPr>
        <w:ind w:left="360"/>
      </w:pPr>
      <w:r>
        <w:t>Pulsatilla pratensis 30c homeopathic pillules</w:t>
      </w:r>
    </w:p>
    <w:p w14:paraId="5CBA4DB6" w14:textId="77777777" w:rsidR="00463432" w:rsidRDefault="00077BB9">
      <w:pPr>
        <w:ind w:left="360"/>
      </w:pPr>
      <w:r>
        <w:t>Symphytum officinale 6c homeopathic tablets</w:t>
      </w:r>
    </w:p>
    <w:p w14:paraId="7244223F" w14:textId="77777777" w:rsidR="00463432" w:rsidRDefault="00077BB9">
      <w:pPr>
        <w:ind w:left="360"/>
      </w:pPr>
      <w:r>
        <w:t>Aconitum napellus 6c homeopathic tablets</w:t>
      </w:r>
    </w:p>
    <w:p w14:paraId="3AE2B0A4" w14:textId="77777777" w:rsidR="00463432" w:rsidRDefault="00077BB9">
      <w:pPr>
        <w:ind w:left="360"/>
      </w:pPr>
      <w:r>
        <w:t>Actaea racemosa 6c homeopathic tablets</w:t>
      </w:r>
    </w:p>
    <w:p w14:paraId="259F50D5" w14:textId="77777777" w:rsidR="00463432" w:rsidRDefault="00077BB9">
      <w:pPr>
        <w:ind w:left="360"/>
      </w:pPr>
      <w:r>
        <w:t>Actaea racemosa 30c homeopathic tablets</w:t>
      </w:r>
    </w:p>
    <w:p w14:paraId="6BECB944" w14:textId="77777777" w:rsidR="00463432" w:rsidRDefault="00077BB9">
      <w:pPr>
        <w:ind w:left="360"/>
      </w:pPr>
      <w:r>
        <w:t>Argentum nitricum 6c homeo</w:t>
      </w:r>
      <w:r>
        <w:t>pathic tablets</w:t>
      </w:r>
    </w:p>
    <w:p w14:paraId="738C6740" w14:textId="77777777" w:rsidR="00463432" w:rsidRDefault="00077BB9">
      <w:pPr>
        <w:ind w:left="360"/>
      </w:pPr>
      <w:r>
        <w:t>Allium cepa 6c homeopathic tablets</w:t>
      </w:r>
    </w:p>
    <w:p w14:paraId="6C6204B3" w14:textId="77777777" w:rsidR="00463432" w:rsidRDefault="00077BB9">
      <w:pPr>
        <w:ind w:left="360"/>
      </w:pPr>
      <w:r>
        <w:t>Argentum nitricum 30c homeopathic tablets</w:t>
      </w:r>
    </w:p>
    <w:p w14:paraId="075B2A03" w14:textId="77777777" w:rsidR="00463432" w:rsidRDefault="00077BB9">
      <w:pPr>
        <w:ind w:left="360"/>
      </w:pPr>
      <w:r>
        <w:t>Arsenicum album 6c homeopathic tablets</w:t>
      </w:r>
    </w:p>
    <w:p w14:paraId="4F67669E" w14:textId="77777777" w:rsidR="00463432" w:rsidRDefault="00077BB9">
      <w:pPr>
        <w:ind w:left="360"/>
      </w:pPr>
      <w:r>
        <w:t>Arsenicum album 30c homeopathic tablets</w:t>
      </w:r>
    </w:p>
    <w:p w14:paraId="4CD897B6" w14:textId="77777777" w:rsidR="00463432" w:rsidRDefault="00077BB9">
      <w:pPr>
        <w:ind w:left="360"/>
      </w:pPr>
      <w:r>
        <w:t>Arnica montana 30c homeopathic tablets</w:t>
      </w:r>
    </w:p>
    <w:p w14:paraId="2C40F291" w14:textId="77777777" w:rsidR="00463432" w:rsidRDefault="00077BB9">
      <w:pPr>
        <w:ind w:left="360"/>
      </w:pPr>
      <w:r>
        <w:t xml:space="preserve">Thuja occidentalis 30c homeopathic </w:t>
      </w:r>
      <w:r>
        <w:t>tablets</w:t>
      </w:r>
    </w:p>
    <w:p w14:paraId="52A66929" w14:textId="77777777" w:rsidR="00463432" w:rsidRDefault="00077BB9">
      <w:pPr>
        <w:ind w:left="360"/>
      </w:pPr>
      <w:r>
        <w:t>Dobutamine 250mg/20ml solution for infusion ampoules</w:t>
      </w:r>
    </w:p>
    <w:p w14:paraId="551D247B" w14:textId="77777777" w:rsidR="00463432" w:rsidRDefault="00077BB9">
      <w:pPr>
        <w:ind w:left="360"/>
      </w:pPr>
      <w:r>
        <w:t>Arnica montana 6c homeopathic tablets</w:t>
      </w:r>
    </w:p>
    <w:p w14:paraId="5A0D73AD" w14:textId="77777777" w:rsidR="00463432" w:rsidRDefault="00077BB9">
      <w:pPr>
        <w:ind w:left="360"/>
      </w:pPr>
      <w:r>
        <w:t>Cuprum metallicum 6c homeopathic tablets</w:t>
      </w:r>
    </w:p>
    <w:p w14:paraId="511B8A64" w14:textId="77777777" w:rsidR="00463432" w:rsidRDefault="00077BB9">
      <w:pPr>
        <w:ind w:left="360"/>
      </w:pPr>
      <w:r>
        <w:t>Bryonia alba 6c homeopathic tablets</w:t>
      </w:r>
    </w:p>
    <w:p w14:paraId="2898F04D" w14:textId="77777777" w:rsidR="00463432" w:rsidRDefault="00077BB9">
      <w:pPr>
        <w:ind w:left="360"/>
      </w:pPr>
      <w:r>
        <w:t>Cuprum metallicum 30c homeopathic tablets</w:t>
      </w:r>
    </w:p>
    <w:p w14:paraId="0E4788E0" w14:textId="77777777" w:rsidR="00463432" w:rsidRDefault="00077BB9">
      <w:pPr>
        <w:ind w:left="360"/>
      </w:pPr>
      <w:r>
        <w:t>Bryonia alba 30c homeopathic tablets</w:t>
      </w:r>
    </w:p>
    <w:p w14:paraId="695AB71D" w14:textId="77777777" w:rsidR="00463432" w:rsidRDefault="00077BB9">
      <w:pPr>
        <w:ind w:left="360"/>
      </w:pPr>
      <w:r>
        <w:t>C</w:t>
      </w:r>
      <w:r>
        <w:t>antharis vesicatoria 6c homeopathic tablets</w:t>
      </w:r>
    </w:p>
    <w:p w14:paraId="582FC726" w14:textId="77777777" w:rsidR="00463432" w:rsidRDefault="00077BB9">
      <w:pPr>
        <w:ind w:left="360"/>
      </w:pPr>
      <w:r>
        <w:t>Cina 6c homeopathic tablets</w:t>
      </w:r>
    </w:p>
    <w:p w14:paraId="3BF7E10F" w14:textId="77777777" w:rsidR="00463432" w:rsidRDefault="00077BB9">
      <w:pPr>
        <w:ind w:left="360"/>
      </w:pPr>
      <w:r>
        <w:t>Cantharis vesicatoria 30c homeopathic tablets</w:t>
      </w:r>
    </w:p>
    <w:p w14:paraId="2F81D7A3" w14:textId="77777777" w:rsidR="00463432" w:rsidRDefault="00077BB9">
      <w:pPr>
        <w:ind w:left="360"/>
      </w:pPr>
      <w:r>
        <w:t>Urtica urens 6c homeopathic tablets</w:t>
      </w:r>
    </w:p>
    <w:p w14:paraId="233A643B" w14:textId="77777777" w:rsidR="00463432" w:rsidRDefault="00077BB9">
      <w:pPr>
        <w:ind w:left="360"/>
      </w:pPr>
      <w:r>
        <w:t>Belladonna 30c homeopathic tablets</w:t>
      </w:r>
    </w:p>
    <w:p w14:paraId="1223E103" w14:textId="77777777" w:rsidR="00463432" w:rsidRDefault="00077BB9">
      <w:pPr>
        <w:ind w:left="360"/>
      </w:pPr>
      <w:r>
        <w:t>Ferrum phosphoricum 30c homeopathic tablets</w:t>
      </w:r>
    </w:p>
    <w:p w14:paraId="057BDEB3" w14:textId="77777777" w:rsidR="00463432" w:rsidRDefault="00077BB9">
      <w:pPr>
        <w:ind w:left="360"/>
      </w:pPr>
      <w:r>
        <w:t>Hamamelis 6c homeopathi</w:t>
      </w:r>
      <w:r>
        <w:t>c tablets</w:t>
      </w:r>
    </w:p>
    <w:p w14:paraId="7C1B2BC0" w14:textId="77777777" w:rsidR="00463432" w:rsidRDefault="00077BB9">
      <w:pPr>
        <w:ind w:left="360"/>
      </w:pPr>
      <w:r>
        <w:t>Belladonna 6c homeopathic tablets</w:t>
      </w:r>
    </w:p>
    <w:p w14:paraId="396A63D4" w14:textId="77777777" w:rsidR="00463432" w:rsidRDefault="00077BB9">
      <w:pPr>
        <w:ind w:left="360"/>
      </w:pPr>
      <w:r>
        <w:t>Ferrum phosphoricum 6c homeopathic tablets</w:t>
      </w:r>
    </w:p>
    <w:p w14:paraId="41849841" w14:textId="77777777" w:rsidR="00463432" w:rsidRDefault="00077BB9">
      <w:pPr>
        <w:ind w:left="360"/>
      </w:pPr>
      <w:r>
        <w:t>Kalium bichromicum 6c homeopathic tablets</w:t>
      </w:r>
    </w:p>
    <w:p w14:paraId="16D1C018" w14:textId="77777777" w:rsidR="00463432" w:rsidRDefault="00077BB9">
      <w:pPr>
        <w:ind w:left="360"/>
      </w:pPr>
      <w:r>
        <w:t>Ledum palustre 6c homeopathic tablets</w:t>
      </w:r>
    </w:p>
    <w:p w14:paraId="07C32154" w14:textId="77777777" w:rsidR="00463432" w:rsidRDefault="00077BB9">
      <w:pPr>
        <w:ind w:left="360"/>
      </w:pPr>
      <w:r>
        <w:t>Urtica urens 30c homeopathic tablets</w:t>
      </w:r>
    </w:p>
    <w:p w14:paraId="63E2475D" w14:textId="77777777" w:rsidR="00463432" w:rsidRDefault="00077BB9">
      <w:pPr>
        <w:ind w:left="360"/>
      </w:pPr>
      <w:r>
        <w:t>Lachesis muta 6c homeopathic tablets</w:t>
      </w:r>
    </w:p>
    <w:p w14:paraId="7AD8AF4C" w14:textId="77777777" w:rsidR="00463432" w:rsidRDefault="00077BB9">
      <w:pPr>
        <w:ind w:left="360"/>
      </w:pPr>
      <w:r>
        <w:t xml:space="preserve">Kalium </w:t>
      </w:r>
      <w:r>
        <w:t>bichromicum 30c homeopathic tablets</w:t>
      </w:r>
    </w:p>
    <w:p w14:paraId="65C9E1C1" w14:textId="77777777" w:rsidR="00463432" w:rsidRDefault="00077BB9">
      <w:pPr>
        <w:ind w:left="360"/>
      </w:pPr>
      <w:r>
        <w:t>Apis mellifica 6c homeopathic tablets</w:t>
      </w:r>
    </w:p>
    <w:p w14:paraId="0CE69FBA" w14:textId="77777777" w:rsidR="00463432" w:rsidRDefault="00077BB9">
      <w:pPr>
        <w:ind w:left="360"/>
      </w:pPr>
      <w:r>
        <w:t>Apis mellifica 30c homeopathic tablets</w:t>
      </w:r>
    </w:p>
    <w:p w14:paraId="068A6AA8" w14:textId="77777777" w:rsidR="00463432" w:rsidRDefault="00077BB9">
      <w:pPr>
        <w:ind w:left="360"/>
      </w:pPr>
      <w:r>
        <w:t>Mercurius solubilis 6c homeopathic tablets</w:t>
      </w:r>
    </w:p>
    <w:p w14:paraId="072A5878" w14:textId="77777777" w:rsidR="00463432" w:rsidRDefault="00077BB9">
      <w:pPr>
        <w:ind w:left="360"/>
      </w:pPr>
      <w:r>
        <w:t>Ruta graveolens 6c homeopathic tablets</w:t>
      </w:r>
    </w:p>
    <w:p w14:paraId="7E90B839" w14:textId="77777777" w:rsidR="00463432" w:rsidRDefault="00077BB9">
      <w:pPr>
        <w:ind w:left="360"/>
      </w:pPr>
      <w:r>
        <w:t>Phytolacca decandra 6c homeopathic tablets</w:t>
      </w:r>
    </w:p>
    <w:p w14:paraId="10F87199" w14:textId="77777777" w:rsidR="00463432" w:rsidRDefault="00077BB9">
      <w:pPr>
        <w:ind w:left="360"/>
      </w:pPr>
      <w:r>
        <w:t>Mixed pollen 30c h</w:t>
      </w:r>
      <w:r>
        <w:t>omeopathic tablets</w:t>
      </w:r>
    </w:p>
    <w:p w14:paraId="262ABD0C" w14:textId="77777777" w:rsidR="00463432" w:rsidRDefault="00077BB9">
      <w:pPr>
        <w:ind w:left="360"/>
      </w:pPr>
      <w:r>
        <w:t>Ruta graveolens 30c homeopathic tablets</w:t>
      </w:r>
    </w:p>
    <w:p w14:paraId="50A32D41" w14:textId="77777777" w:rsidR="00463432" w:rsidRDefault="00077BB9">
      <w:pPr>
        <w:ind w:left="360"/>
      </w:pPr>
      <w:r>
        <w:t>Nux vomica 6c homeopathic tablets</w:t>
      </w:r>
    </w:p>
    <w:p w14:paraId="1F0C03C9" w14:textId="77777777" w:rsidR="00463432" w:rsidRDefault="00077BB9">
      <w:pPr>
        <w:ind w:left="360"/>
      </w:pPr>
      <w:r>
        <w:t>Mercurius solubilis 30c homeopathic tablets</w:t>
      </w:r>
    </w:p>
    <w:p w14:paraId="2AFA0273" w14:textId="77777777" w:rsidR="00463432" w:rsidRDefault="00077BB9">
      <w:pPr>
        <w:ind w:left="360"/>
      </w:pPr>
      <w:r>
        <w:t>Sepia officinalis 6c homeopathic tablets</w:t>
      </w:r>
    </w:p>
    <w:p w14:paraId="543CB3BE" w14:textId="77777777" w:rsidR="00463432" w:rsidRDefault="00077BB9">
      <w:pPr>
        <w:ind w:left="360"/>
      </w:pPr>
      <w:r>
        <w:t>Pulsatilla pratensis 30c homeopathic tablets</w:t>
      </w:r>
    </w:p>
    <w:p w14:paraId="37C8622E" w14:textId="77777777" w:rsidR="00463432" w:rsidRDefault="00077BB9">
      <w:pPr>
        <w:ind w:left="360"/>
      </w:pPr>
      <w:r>
        <w:t>Sulfur 6c homeopathic tablets</w:t>
      </w:r>
    </w:p>
    <w:p w14:paraId="1D6B569B" w14:textId="77777777" w:rsidR="00463432" w:rsidRDefault="00077BB9">
      <w:pPr>
        <w:ind w:left="360"/>
      </w:pPr>
      <w:r>
        <w:t>Nux</w:t>
      </w:r>
      <w:r>
        <w:t xml:space="preserve"> vomica 30c homeopathic tablets</w:t>
      </w:r>
    </w:p>
    <w:p w14:paraId="39E62E42" w14:textId="77777777" w:rsidR="00463432" w:rsidRDefault="00077BB9">
      <w:pPr>
        <w:ind w:left="360"/>
      </w:pPr>
      <w:r>
        <w:t>Sulfur 30c homeopathic tablets</w:t>
      </w:r>
    </w:p>
    <w:p w14:paraId="4E896B6C" w14:textId="77777777" w:rsidR="00463432" w:rsidRDefault="00077BB9">
      <w:pPr>
        <w:ind w:left="360"/>
      </w:pPr>
      <w:r>
        <w:t>Ipecacuanha 6c homeopathic tablets</w:t>
      </w:r>
    </w:p>
    <w:p w14:paraId="08EAF916" w14:textId="77777777" w:rsidR="00463432" w:rsidRDefault="00077BB9">
      <w:pPr>
        <w:ind w:left="360"/>
      </w:pPr>
      <w:r>
        <w:t>Ipecacuanha 30c homeopathic tablets</w:t>
      </w:r>
    </w:p>
    <w:p w14:paraId="39627538" w14:textId="77777777" w:rsidR="00463432" w:rsidRDefault="00077BB9">
      <w:pPr>
        <w:ind w:left="360"/>
      </w:pPr>
      <w:r>
        <w:t>Sepia officinalis 30c homeopathic tablets</w:t>
      </w:r>
    </w:p>
    <w:p w14:paraId="1137AFFA" w14:textId="77777777" w:rsidR="00463432" w:rsidRDefault="00077BB9">
      <w:pPr>
        <w:ind w:left="360"/>
      </w:pPr>
      <w:r>
        <w:t>Hamamelis 30c homeopathic tablets</w:t>
      </w:r>
    </w:p>
    <w:p w14:paraId="2066BA00" w14:textId="77777777" w:rsidR="00463432" w:rsidRDefault="00077BB9">
      <w:pPr>
        <w:ind w:left="360"/>
      </w:pPr>
      <w:r>
        <w:t>Hypericum perforatum 30c homeopathic pillules</w:t>
      </w:r>
    </w:p>
    <w:p w14:paraId="1FFA63F9" w14:textId="77777777" w:rsidR="00463432" w:rsidRDefault="00077BB9">
      <w:pPr>
        <w:ind w:left="360"/>
      </w:pPr>
      <w:r>
        <w:t>Plumbum mellitum 12x homeopathic tablets</w:t>
      </w:r>
    </w:p>
    <w:p w14:paraId="63DA165B" w14:textId="77777777" w:rsidR="00463432" w:rsidRDefault="00077BB9">
      <w:pPr>
        <w:ind w:left="360"/>
      </w:pPr>
      <w:r>
        <w:t>Sodium chloride 0.9% intravenous infusion 100ml ampoules</w:t>
      </w:r>
    </w:p>
    <w:p w14:paraId="4098852A" w14:textId="77777777" w:rsidR="00463432" w:rsidRDefault="00077BB9">
      <w:pPr>
        <w:ind w:left="360"/>
      </w:pPr>
      <w:r>
        <w:t>Water for injections 50ml vials</w:t>
      </w:r>
    </w:p>
    <w:p w14:paraId="36396983" w14:textId="77777777" w:rsidR="00463432" w:rsidRDefault="00077BB9">
      <w:pPr>
        <w:ind w:left="360"/>
      </w:pPr>
      <w:r>
        <w:t>Apis mellifica 6c homeopathic pillules</w:t>
      </w:r>
    </w:p>
    <w:p w14:paraId="5391847B" w14:textId="77777777" w:rsidR="00463432" w:rsidRDefault="00077BB9">
      <w:pPr>
        <w:ind w:left="360"/>
      </w:pPr>
      <w:r>
        <w:t>Tea tree oil 4.78% homeopathic cream</w:t>
      </w:r>
    </w:p>
    <w:p w14:paraId="10943DE0" w14:textId="77777777" w:rsidR="00463432" w:rsidRDefault="00077BB9">
      <w:pPr>
        <w:ind w:left="360"/>
      </w:pPr>
      <w:r>
        <w:t>Ruta graveolens 30c homeopathic pillules</w:t>
      </w:r>
    </w:p>
    <w:p w14:paraId="22167007" w14:textId="77777777" w:rsidR="00463432" w:rsidRDefault="00077BB9">
      <w:pPr>
        <w:ind w:left="360"/>
      </w:pPr>
      <w:r>
        <w:t>Ignatia amara 30c homeopathic pillules</w:t>
      </w:r>
    </w:p>
    <w:p w14:paraId="51D4721E" w14:textId="77777777" w:rsidR="00463432" w:rsidRDefault="00077BB9">
      <w:pPr>
        <w:ind w:left="360"/>
      </w:pPr>
      <w:r>
        <w:t>Arnica montana 30c homeopathic pillules</w:t>
      </w:r>
    </w:p>
    <w:p w14:paraId="5E2ABDDE" w14:textId="77777777" w:rsidR="00463432" w:rsidRDefault="00077BB9">
      <w:pPr>
        <w:ind w:left="360"/>
      </w:pPr>
      <w:r>
        <w:t>Belladonna 30c homeopathic pillules</w:t>
      </w:r>
    </w:p>
    <w:p w14:paraId="28C2C6BD" w14:textId="77777777" w:rsidR="00463432" w:rsidRDefault="00077BB9">
      <w:pPr>
        <w:ind w:left="360"/>
      </w:pPr>
      <w:r>
        <w:t>Pot chlor 0.3% (pot 20mmol/500ml)/Glucose 5% inf 500ml bags</w:t>
      </w:r>
    </w:p>
    <w:p w14:paraId="534F1960" w14:textId="77777777" w:rsidR="00463432" w:rsidRDefault="00077BB9">
      <w:pPr>
        <w:ind w:left="360"/>
      </w:pPr>
      <w:r>
        <w:t>Apis mellifica 30c homeopathic pillules</w:t>
      </w:r>
    </w:p>
    <w:p w14:paraId="1C8D541D" w14:textId="77777777" w:rsidR="00463432" w:rsidRDefault="00077BB9">
      <w:pPr>
        <w:ind w:left="360"/>
      </w:pPr>
      <w:r>
        <w:t xml:space="preserve">Hypericum perforatum 6c </w:t>
      </w:r>
      <w:r>
        <w:t>homeopathic pillules</w:t>
      </w:r>
    </w:p>
    <w:p w14:paraId="74E0A703" w14:textId="77777777" w:rsidR="00463432" w:rsidRDefault="00077BB9">
      <w:pPr>
        <w:ind w:left="360"/>
      </w:pPr>
      <w:r>
        <w:t>Cantharis vesicatoria 30c homeopathic pillules</w:t>
      </w:r>
    </w:p>
    <w:p w14:paraId="69740D0E" w14:textId="77777777" w:rsidR="00463432" w:rsidRDefault="00077BB9">
      <w:pPr>
        <w:ind w:left="360"/>
      </w:pPr>
      <w:r>
        <w:t>Rhus toxicodendron 30c homeopathic tablets</w:t>
      </w:r>
    </w:p>
    <w:p w14:paraId="2425D2BD" w14:textId="77777777" w:rsidR="00463432" w:rsidRDefault="00077BB9">
      <w:pPr>
        <w:ind w:left="360"/>
      </w:pPr>
      <w:r>
        <w:t>Chamomilla 30c homeopathic pillules</w:t>
      </w:r>
    </w:p>
    <w:p w14:paraId="5A1271C7" w14:textId="77777777" w:rsidR="00463432" w:rsidRDefault="00077BB9">
      <w:pPr>
        <w:ind w:left="360"/>
      </w:pPr>
      <w:r>
        <w:t>Carbo vegetabilis 30c homeopathic tablets</w:t>
      </w:r>
    </w:p>
    <w:p w14:paraId="10A3C653" w14:textId="77777777" w:rsidR="00463432" w:rsidRDefault="00077BB9">
      <w:pPr>
        <w:ind w:left="360"/>
      </w:pPr>
      <w:r>
        <w:t>Rhus toxicodendron 30c homeopathic pillules</w:t>
      </w:r>
    </w:p>
    <w:p w14:paraId="75FC0842" w14:textId="77777777" w:rsidR="00463432" w:rsidRDefault="00077BB9">
      <w:pPr>
        <w:ind w:left="360"/>
      </w:pPr>
      <w:r>
        <w:t>Euphrasia officinalis 6</w:t>
      </w:r>
      <w:r>
        <w:t>c homeopathic tablets</w:t>
      </w:r>
    </w:p>
    <w:p w14:paraId="60D5CF53" w14:textId="77777777" w:rsidR="00463432" w:rsidRDefault="00077BB9">
      <w:pPr>
        <w:ind w:left="360"/>
      </w:pPr>
      <w:r>
        <w:t>Carbo vegetabilis 6c homeopathic tablets</w:t>
      </w:r>
    </w:p>
    <w:p w14:paraId="057F8D08" w14:textId="77777777" w:rsidR="00463432" w:rsidRDefault="00077BB9">
      <w:pPr>
        <w:ind w:left="360"/>
      </w:pPr>
      <w:r>
        <w:t>Chamomilla 3x homeopathic granules</w:t>
      </w:r>
    </w:p>
    <w:p w14:paraId="09521246" w14:textId="77777777" w:rsidR="00463432" w:rsidRDefault="00077BB9">
      <w:pPr>
        <w:ind w:left="360"/>
      </w:pPr>
      <w:r>
        <w:t>Thuja occidentalis 6c homeopathic tablets</w:t>
      </w:r>
    </w:p>
    <w:p w14:paraId="2C93BAE8" w14:textId="77777777" w:rsidR="00463432" w:rsidRDefault="00077BB9">
      <w:pPr>
        <w:ind w:left="360"/>
      </w:pPr>
      <w:r>
        <w:t>Euphrasia officinalis 30c homeopathic tablets</w:t>
      </w:r>
    </w:p>
    <w:p w14:paraId="3A7627F4" w14:textId="77777777" w:rsidR="00463432" w:rsidRDefault="00077BB9">
      <w:pPr>
        <w:ind w:left="360"/>
      </w:pPr>
      <w:r>
        <w:t>Hypericum perforatum 30c homeopathic tablets</w:t>
      </w:r>
    </w:p>
    <w:p w14:paraId="61E79507" w14:textId="77777777" w:rsidR="00463432" w:rsidRDefault="00077BB9">
      <w:pPr>
        <w:ind w:left="360"/>
      </w:pPr>
      <w:r>
        <w:t>Carbo vegetabilis 6c home</w:t>
      </w:r>
      <w:r>
        <w:t>opathic pillules</w:t>
      </w:r>
    </w:p>
    <w:p w14:paraId="0C4D2223" w14:textId="77777777" w:rsidR="00463432" w:rsidRDefault="00077BB9">
      <w:pPr>
        <w:ind w:left="360"/>
      </w:pPr>
      <w:r>
        <w:t>Ledum palustre 30c homeopathic pillules</w:t>
      </w:r>
    </w:p>
    <w:p w14:paraId="06233E1C" w14:textId="77777777" w:rsidR="00463432" w:rsidRDefault="00077BB9">
      <w:pPr>
        <w:ind w:left="360"/>
      </w:pPr>
      <w:r>
        <w:t>Euphrasia officinalis 6c homeopathic pillules</w:t>
      </w:r>
    </w:p>
    <w:p w14:paraId="11125DCA" w14:textId="77777777" w:rsidR="00463432" w:rsidRDefault="00077BB9">
      <w:pPr>
        <w:ind w:left="360"/>
      </w:pPr>
      <w:r>
        <w:t>Mercurius vivus 30c homeopathic pillules</w:t>
      </w:r>
    </w:p>
    <w:p w14:paraId="08A4C8E8" w14:textId="77777777" w:rsidR="00463432" w:rsidRDefault="00077BB9">
      <w:pPr>
        <w:ind w:left="360"/>
      </w:pPr>
      <w:r>
        <w:t>Calcarea fluorica 30c homeopathic tablets</w:t>
      </w:r>
    </w:p>
    <w:p w14:paraId="34BC1A70" w14:textId="77777777" w:rsidR="00463432" w:rsidRDefault="00077BB9">
      <w:pPr>
        <w:ind w:left="360"/>
      </w:pPr>
      <w:r>
        <w:t>Thuja occidentalis 6c homeopathic pillules</w:t>
      </w:r>
    </w:p>
    <w:p w14:paraId="2F4F1055" w14:textId="77777777" w:rsidR="00463432" w:rsidRDefault="00077BB9">
      <w:pPr>
        <w:ind w:left="360"/>
      </w:pPr>
      <w:r>
        <w:t>Ignatia amara 6c homeopathi</w:t>
      </w:r>
      <w:r>
        <w:t>c tablets</w:t>
      </w:r>
    </w:p>
    <w:p w14:paraId="073257F6" w14:textId="77777777" w:rsidR="00463432" w:rsidRDefault="00077BB9">
      <w:pPr>
        <w:ind w:left="360"/>
      </w:pPr>
      <w:r>
        <w:t>Ipecacuanha 6c homeopathic pillules</w:t>
      </w:r>
    </w:p>
    <w:p w14:paraId="31652BFE" w14:textId="77777777" w:rsidR="00463432" w:rsidRDefault="00077BB9">
      <w:pPr>
        <w:ind w:left="360"/>
      </w:pPr>
      <w:r>
        <w:t>Natrum muriaticum 30c homeopathic tablets</w:t>
      </w:r>
    </w:p>
    <w:p w14:paraId="11558EE3" w14:textId="77777777" w:rsidR="00463432" w:rsidRDefault="00077BB9">
      <w:pPr>
        <w:ind w:left="360"/>
      </w:pPr>
      <w:r>
        <w:t>Glucose 20% infusion 500ml polyethylene bottles</w:t>
      </w:r>
    </w:p>
    <w:p w14:paraId="1A574540" w14:textId="77777777" w:rsidR="00463432" w:rsidRDefault="00077BB9">
      <w:pPr>
        <w:ind w:left="360"/>
      </w:pPr>
      <w:r>
        <w:t>Natrum muriaticum 6c homeopathic tablets</w:t>
      </w:r>
    </w:p>
    <w:p w14:paraId="2108773A" w14:textId="77777777" w:rsidR="00463432" w:rsidRDefault="00077BB9">
      <w:pPr>
        <w:ind w:left="360"/>
      </w:pPr>
      <w:r>
        <w:t>Mercurius solubilis 6c homeopathic pillules</w:t>
      </w:r>
    </w:p>
    <w:p w14:paraId="5CD2B0C7" w14:textId="77777777" w:rsidR="00463432" w:rsidRDefault="00077BB9">
      <w:pPr>
        <w:ind w:left="360"/>
      </w:pPr>
      <w:r>
        <w:t xml:space="preserve">Mannitol 50g/500ml (10%) </w:t>
      </w:r>
      <w:r>
        <w:t>infusion polyethylene bottles</w:t>
      </w:r>
    </w:p>
    <w:p w14:paraId="19D4B1CA" w14:textId="77777777" w:rsidR="00463432" w:rsidRDefault="00077BB9">
      <w:pPr>
        <w:ind w:left="360"/>
      </w:pPr>
      <w:r>
        <w:t>Kalium bichromicum 6c homeopathic pillules</w:t>
      </w:r>
    </w:p>
    <w:p w14:paraId="0FB550A7" w14:textId="77777777" w:rsidR="00463432" w:rsidRDefault="00077BB9">
      <w:pPr>
        <w:ind w:left="360"/>
      </w:pPr>
      <w:r>
        <w:t>Ignatia amara 30c homeopathic tablets</w:t>
      </w:r>
    </w:p>
    <w:p w14:paraId="39E3C7F9" w14:textId="77777777" w:rsidR="00463432" w:rsidRDefault="00077BB9">
      <w:pPr>
        <w:ind w:left="360"/>
      </w:pPr>
      <w:r>
        <w:t>Natrum muriaticum 30c homeopathic pillules</w:t>
      </w:r>
    </w:p>
    <w:p w14:paraId="727B62DC" w14:textId="77777777" w:rsidR="00463432" w:rsidRDefault="00077BB9">
      <w:pPr>
        <w:ind w:left="360"/>
      </w:pPr>
      <w:r>
        <w:t>Mannitol 50g/500ml (10%) infusion bags</w:t>
      </w:r>
    </w:p>
    <w:p w14:paraId="028C9619" w14:textId="77777777" w:rsidR="00463432" w:rsidRDefault="00077BB9">
      <w:pPr>
        <w:ind w:left="360"/>
      </w:pPr>
      <w:r>
        <w:t>Natrum muriaticum 6c homeopathic pillules</w:t>
      </w:r>
    </w:p>
    <w:p w14:paraId="66670071" w14:textId="77777777" w:rsidR="00463432" w:rsidRDefault="00077BB9">
      <w:pPr>
        <w:ind w:left="360"/>
      </w:pPr>
      <w:r>
        <w:t xml:space="preserve">Hypericum perforatum </w:t>
      </w:r>
      <w:r>
        <w:t>6c homeopathic tablets</w:t>
      </w:r>
    </w:p>
    <w:p w14:paraId="1888D436" w14:textId="77777777" w:rsidR="00463432" w:rsidRDefault="00077BB9">
      <w:pPr>
        <w:ind w:left="360"/>
      </w:pPr>
      <w:r>
        <w:t>Ignatia amara 6c homeopathic pillules</w:t>
      </w:r>
    </w:p>
    <w:p w14:paraId="5441C7F9" w14:textId="77777777" w:rsidR="00463432" w:rsidRDefault="00077BB9">
      <w:pPr>
        <w:ind w:left="360"/>
      </w:pPr>
      <w:r>
        <w:t>Phosphorus 6c homeopathic tablets</w:t>
      </w:r>
    </w:p>
    <w:p w14:paraId="7AA189AC" w14:textId="77777777" w:rsidR="00463432" w:rsidRDefault="00077BB9">
      <w:pPr>
        <w:ind w:left="360"/>
      </w:pPr>
      <w:r>
        <w:t>Mannitol 100g/500ml (20%) infusion polyethylene bottles</w:t>
      </w:r>
    </w:p>
    <w:p w14:paraId="222B931B" w14:textId="77777777" w:rsidR="00463432" w:rsidRDefault="00077BB9">
      <w:pPr>
        <w:ind w:left="360"/>
      </w:pPr>
      <w:r>
        <w:t>Kalium phosphoricum 30c homeopathic tablets</w:t>
      </w:r>
    </w:p>
    <w:p w14:paraId="7CB743F4" w14:textId="77777777" w:rsidR="00463432" w:rsidRDefault="00077BB9">
      <w:pPr>
        <w:ind w:left="360"/>
      </w:pPr>
      <w:r>
        <w:t>Mannitol 100g/500ml (20%) infusion bags</w:t>
      </w:r>
    </w:p>
    <w:p w14:paraId="1DB6DCFB" w14:textId="77777777" w:rsidR="00463432" w:rsidRDefault="00077BB9">
      <w:pPr>
        <w:ind w:left="360"/>
      </w:pPr>
      <w:r>
        <w:t>Mannitol 50g/250ml (2</w:t>
      </w:r>
      <w:r>
        <w:t>0%) infusion bags</w:t>
      </w:r>
    </w:p>
    <w:p w14:paraId="0B484E0C" w14:textId="77777777" w:rsidR="00463432" w:rsidRDefault="00077BB9">
      <w:pPr>
        <w:ind w:left="360"/>
      </w:pPr>
      <w:r>
        <w:t>Pulsatilla pratensis 6c homeopathic pillules</w:t>
      </w:r>
    </w:p>
    <w:p w14:paraId="6FE6D30F" w14:textId="77777777" w:rsidR="00463432" w:rsidRDefault="00077BB9">
      <w:pPr>
        <w:ind w:left="360"/>
      </w:pPr>
      <w:r>
        <w:t>Phosphorus 30c homeopathic tablets</w:t>
      </w:r>
    </w:p>
    <w:p w14:paraId="053BE934" w14:textId="77777777" w:rsidR="00463432" w:rsidRDefault="00077BB9">
      <w:pPr>
        <w:ind w:left="360"/>
      </w:pPr>
      <w:r>
        <w:t>Kalium phosphoricum 6c homeopathic pillules</w:t>
      </w:r>
    </w:p>
    <w:p w14:paraId="666E2204" w14:textId="77777777" w:rsidR="00463432" w:rsidRDefault="00077BB9">
      <w:pPr>
        <w:ind w:left="360"/>
      </w:pPr>
      <w:r>
        <w:t>Ruta graveolens 6c homeopathic pillules</w:t>
      </w:r>
    </w:p>
    <w:p w14:paraId="2A1BE126" w14:textId="77777777" w:rsidR="00463432" w:rsidRDefault="00077BB9">
      <w:pPr>
        <w:ind w:left="360"/>
      </w:pPr>
      <w:r>
        <w:t>Ruta graveolens 9% homeopathic cream</w:t>
      </w:r>
    </w:p>
    <w:p w14:paraId="0A9945A6" w14:textId="77777777" w:rsidR="00463432" w:rsidRDefault="00077BB9">
      <w:pPr>
        <w:ind w:left="360"/>
      </w:pPr>
      <w:r>
        <w:t>Diphenhydramine 10mg/5ml oral solutio</w:t>
      </w:r>
      <w:r>
        <w:t>n</w:t>
      </w:r>
    </w:p>
    <w:p w14:paraId="3511B8CA" w14:textId="77777777" w:rsidR="00463432" w:rsidRDefault="00077BB9">
      <w:pPr>
        <w:ind w:left="360"/>
      </w:pPr>
      <w:r>
        <w:t>Lycopodium clavatum 30c homeopathic tablets</w:t>
      </w:r>
    </w:p>
    <w:p w14:paraId="03EADBCD" w14:textId="77777777" w:rsidR="00463432" w:rsidRDefault="00077BB9">
      <w:pPr>
        <w:ind w:left="360"/>
      </w:pPr>
      <w:r>
        <w:t>Kalium phosphoricum 6c homeopathic tablets</w:t>
      </w:r>
    </w:p>
    <w:p w14:paraId="63FF06B6" w14:textId="77777777" w:rsidR="00463432" w:rsidRDefault="00077BB9">
      <w:pPr>
        <w:ind w:left="360"/>
      </w:pPr>
      <w:r>
        <w:t>Nux vomica 6c homeopathic pillules</w:t>
      </w:r>
    </w:p>
    <w:p w14:paraId="49B159A5" w14:textId="77777777" w:rsidR="00463432" w:rsidRDefault="00077BB9">
      <w:pPr>
        <w:ind w:left="360"/>
      </w:pPr>
      <w:r>
        <w:t>Nux vomica 30c homeopathic pillules</w:t>
      </w:r>
    </w:p>
    <w:p w14:paraId="33C8ED81" w14:textId="77777777" w:rsidR="00463432" w:rsidRDefault="00077BB9">
      <w:pPr>
        <w:ind w:left="360"/>
      </w:pPr>
      <w:r>
        <w:t>Lycopodium clavatum 6c homeopathic tablets</w:t>
      </w:r>
    </w:p>
    <w:p w14:paraId="3E4C2A2E" w14:textId="77777777" w:rsidR="00463432" w:rsidRDefault="00077BB9">
      <w:pPr>
        <w:ind w:left="360"/>
      </w:pPr>
      <w:r>
        <w:t>Sepia officinalis 6c homeopathic pillules</w:t>
      </w:r>
    </w:p>
    <w:p w14:paraId="0AFB0905" w14:textId="77777777" w:rsidR="00463432" w:rsidRDefault="00077BB9">
      <w:pPr>
        <w:ind w:left="360"/>
      </w:pPr>
      <w:r>
        <w:t>Calcarea fluorica 6c homeopathic pillules</w:t>
      </w:r>
    </w:p>
    <w:p w14:paraId="5B95C448" w14:textId="77777777" w:rsidR="00463432" w:rsidRDefault="00077BB9">
      <w:pPr>
        <w:ind w:left="360"/>
      </w:pPr>
      <w:r>
        <w:t>Lycopodium clavatum 6c homeopathic pillules</w:t>
      </w:r>
    </w:p>
    <w:p w14:paraId="1B97D23A" w14:textId="77777777" w:rsidR="00463432" w:rsidRDefault="00077BB9">
      <w:pPr>
        <w:ind w:left="360"/>
      </w:pPr>
      <w:r>
        <w:t>Sepia officinalis 30c homeopathic pillules</w:t>
      </w:r>
    </w:p>
    <w:p w14:paraId="2A68CD45" w14:textId="77777777" w:rsidR="00463432" w:rsidRDefault="00077BB9">
      <w:pPr>
        <w:ind w:left="360"/>
      </w:pPr>
      <w:r>
        <w:t>Calcarea fluorica 6c homeopathic tablets</w:t>
      </w:r>
    </w:p>
    <w:p w14:paraId="11978D83" w14:textId="77777777" w:rsidR="00463432" w:rsidRDefault="00077BB9">
      <w:pPr>
        <w:ind w:left="360"/>
      </w:pPr>
      <w:r>
        <w:t>Rhus toxicodendron 9% homeopathic cream</w:t>
      </w:r>
    </w:p>
    <w:p w14:paraId="7E1C8BF7" w14:textId="77777777" w:rsidR="00463432" w:rsidRDefault="00077BB9">
      <w:pPr>
        <w:ind w:left="360"/>
      </w:pPr>
      <w:r>
        <w:t xml:space="preserve">Pulsatilla pratensis 6c homeopathic </w:t>
      </w:r>
      <w:r>
        <w:t>tablets</w:t>
      </w:r>
    </w:p>
    <w:p w14:paraId="28327778" w14:textId="77777777" w:rsidR="00463432" w:rsidRDefault="00077BB9">
      <w:pPr>
        <w:ind w:left="360"/>
      </w:pPr>
      <w:r>
        <w:t>Sulfur 6c homeopathic pillules</w:t>
      </w:r>
    </w:p>
    <w:p w14:paraId="331E106F" w14:textId="77777777" w:rsidR="00463432" w:rsidRDefault="00077BB9">
      <w:pPr>
        <w:ind w:left="360"/>
      </w:pPr>
      <w:r>
        <w:t>Rhus toxicodendron 6c homeopathic tablets</w:t>
      </w:r>
    </w:p>
    <w:p w14:paraId="23694400" w14:textId="77777777" w:rsidR="00463432" w:rsidRDefault="00077BB9">
      <w:pPr>
        <w:ind w:left="360"/>
      </w:pPr>
      <w:r>
        <w:t>Tamus communis 9% homeopathic cream</w:t>
      </w:r>
    </w:p>
    <w:p w14:paraId="18626707" w14:textId="77777777" w:rsidR="00463432" w:rsidRDefault="00077BB9">
      <w:pPr>
        <w:ind w:left="360"/>
      </w:pPr>
      <w:r>
        <w:t>Sulfur 30c homeopathic pillules</w:t>
      </w:r>
    </w:p>
    <w:p w14:paraId="121745C5" w14:textId="77777777" w:rsidR="00463432" w:rsidRDefault="00077BB9">
      <w:pPr>
        <w:ind w:left="360"/>
      </w:pPr>
      <w:r>
        <w:t>Rhus toxicodendron 6c homeopathic pillules</w:t>
      </w:r>
    </w:p>
    <w:p w14:paraId="21DC6252" w14:textId="77777777" w:rsidR="00463432" w:rsidRDefault="00077BB9">
      <w:pPr>
        <w:ind w:left="360"/>
      </w:pPr>
      <w:r>
        <w:t>Arsenicum album 30c homeopathic pillules</w:t>
      </w:r>
    </w:p>
    <w:p w14:paraId="1EB4AFC5" w14:textId="77777777" w:rsidR="00463432" w:rsidRDefault="00077BB9">
      <w:pPr>
        <w:ind w:left="360"/>
      </w:pPr>
      <w:r>
        <w:t>Aconitum napellus 6c ho</w:t>
      </w:r>
      <w:r>
        <w:t>meopathic pillules</w:t>
      </w:r>
    </w:p>
    <w:p w14:paraId="14C7D317" w14:textId="77777777" w:rsidR="00463432" w:rsidRDefault="00077BB9">
      <w:pPr>
        <w:ind w:left="360"/>
      </w:pPr>
      <w:r>
        <w:t>Arsenicum album 6c homeopathic pillules</w:t>
      </w:r>
    </w:p>
    <w:p w14:paraId="50F9C783" w14:textId="77777777" w:rsidR="00463432" w:rsidRDefault="00077BB9">
      <w:pPr>
        <w:ind w:left="360"/>
      </w:pPr>
      <w:r>
        <w:t>Aconitum napellus 30c homeopathic pillules</w:t>
      </w:r>
    </w:p>
    <w:p w14:paraId="1967C23C" w14:textId="77777777" w:rsidR="00463432" w:rsidRDefault="00077BB9">
      <w:pPr>
        <w:ind w:left="360"/>
      </w:pPr>
      <w:r>
        <w:t>Bryonia alba 6c homeopathic pillules</w:t>
      </w:r>
    </w:p>
    <w:p w14:paraId="3C9342E0" w14:textId="77777777" w:rsidR="00463432" w:rsidRDefault="00077BB9">
      <w:pPr>
        <w:ind w:left="360"/>
      </w:pPr>
      <w:r>
        <w:t>Arnica / Urtica urens ointment</w:t>
      </w:r>
    </w:p>
    <w:p w14:paraId="7879655C" w14:textId="77777777" w:rsidR="00463432" w:rsidRDefault="00077BB9">
      <w:pPr>
        <w:ind w:left="360"/>
      </w:pPr>
      <w:r>
        <w:t>Belladonna 6c homeopathic pillules</w:t>
      </w:r>
    </w:p>
    <w:p w14:paraId="64328064" w14:textId="77777777" w:rsidR="00463432" w:rsidRDefault="00077BB9">
      <w:pPr>
        <w:ind w:left="360"/>
      </w:pPr>
      <w:r>
        <w:t>Generic Digestodoron 200mg tablets</w:t>
      </w:r>
    </w:p>
    <w:p w14:paraId="007473D8" w14:textId="77777777" w:rsidR="00463432" w:rsidRDefault="00077BB9">
      <w:pPr>
        <w:ind w:left="360"/>
      </w:pPr>
      <w:r>
        <w:t>Generic Frost cr</w:t>
      </w:r>
      <w:r>
        <w:t>eam</w:t>
      </w:r>
    </w:p>
    <w:p w14:paraId="0E8CCE15" w14:textId="77777777" w:rsidR="00463432" w:rsidRDefault="00077BB9">
      <w:pPr>
        <w:ind w:left="360"/>
      </w:pPr>
      <w:r>
        <w:t>Generic H+care haemorrhoid relief cream</w:t>
      </w:r>
    </w:p>
    <w:p w14:paraId="4ACAC057" w14:textId="77777777" w:rsidR="00463432" w:rsidRDefault="00077BB9">
      <w:pPr>
        <w:ind w:left="360"/>
      </w:pPr>
      <w:r>
        <w:t>Generic Noctura homeopathic tablets</w:t>
      </w:r>
    </w:p>
    <w:p w14:paraId="5F419E3C" w14:textId="77777777" w:rsidR="00463432" w:rsidRDefault="00077BB9">
      <w:pPr>
        <w:ind w:left="360"/>
      </w:pPr>
      <w:r>
        <w:t>Glucose 20% infusion 1litre bags</w:t>
      </w:r>
    </w:p>
    <w:p w14:paraId="73605709" w14:textId="77777777" w:rsidR="00463432" w:rsidRDefault="00077BB9">
      <w:pPr>
        <w:ind w:left="360"/>
      </w:pPr>
      <w:r>
        <w:t>Generic Pollenna homeopathic tablets</w:t>
      </w:r>
    </w:p>
    <w:p w14:paraId="51F7DC0B" w14:textId="77777777" w:rsidR="00463432" w:rsidRDefault="00077BB9">
      <w:pPr>
        <w:ind w:left="360"/>
      </w:pPr>
      <w:r>
        <w:t>Generic Rheumadoron ointment</w:t>
      </w:r>
    </w:p>
    <w:p w14:paraId="2CC181DE" w14:textId="77777777" w:rsidR="00463432" w:rsidRDefault="00077BB9">
      <w:pPr>
        <w:ind w:left="360"/>
      </w:pPr>
      <w:r>
        <w:t>Generic Laxadoron tablets</w:t>
      </w:r>
    </w:p>
    <w:p w14:paraId="169FDC65" w14:textId="77777777" w:rsidR="00463432" w:rsidRDefault="00077BB9">
      <w:pPr>
        <w:ind w:left="360"/>
      </w:pPr>
      <w:r>
        <w:t>Generic Gencydo ointment</w:t>
      </w:r>
    </w:p>
    <w:p w14:paraId="0DD6D1C1" w14:textId="77777777" w:rsidR="00463432" w:rsidRDefault="00077BB9">
      <w:pPr>
        <w:ind w:left="360"/>
      </w:pPr>
      <w:r>
        <w:t>Glucose 40% infusion 500ml</w:t>
      </w:r>
      <w:r>
        <w:t xml:space="preserve"> bags</w:t>
      </w:r>
    </w:p>
    <w:p w14:paraId="0539A266" w14:textId="77777777" w:rsidR="00463432" w:rsidRDefault="00077BB9">
      <w:pPr>
        <w:ind w:left="360"/>
      </w:pPr>
      <w:r>
        <w:t>Graphites 6c homeopathic tablets</w:t>
      </w:r>
    </w:p>
    <w:p w14:paraId="0F17C8E6" w14:textId="77777777" w:rsidR="00463432" w:rsidRDefault="00077BB9">
      <w:pPr>
        <w:ind w:left="360"/>
      </w:pPr>
      <w:r>
        <w:t>Glucose 40% infusion 1litre bags</w:t>
      </w:r>
    </w:p>
    <w:p w14:paraId="1E82C89E" w14:textId="77777777" w:rsidR="00463432" w:rsidRDefault="00077BB9">
      <w:pPr>
        <w:ind w:left="360"/>
      </w:pPr>
      <w:r>
        <w:t>Graphites 30c homeopathic tablets</w:t>
      </w:r>
    </w:p>
    <w:p w14:paraId="1A571D8F" w14:textId="77777777" w:rsidR="00463432" w:rsidRDefault="00077BB9">
      <w:pPr>
        <w:ind w:left="360"/>
      </w:pPr>
      <w:r>
        <w:t>Glucose 50% infusion 1litre bags</w:t>
      </w:r>
    </w:p>
    <w:p w14:paraId="1B15A75B" w14:textId="77777777" w:rsidR="00463432" w:rsidRDefault="00077BB9">
      <w:pPr>
        <w:ind w:left="360"/>
      </w:pPr>
      <w:r>
        <w:t>Generic Fragador 200mg tablets</w:t>
      </w:r>
    </w:p>
    <w:p w14:paraId="28C20E93" w14:textId="77777777" w:rsidR="00463432" w:rsidRDefault="00077BB9">
      <w:pPr>
        <w:ind w:left="360"/>
      </w:pPr>
      <w:r>
        <w:t>Generic Travella homeopathic tablets</w:t>
      </w:r>
    </w:p>
    <w:p w14:paraId="37B5DFF1" w14:textId="77777777" w:rsidR="00463432" w:rsidRDefault="00077BB9">
      <w:pPr>
        <w:ind w:left="360"/>
      </w:pPr>
      <w:r>
        <w:t xml:space="preserve">Chamomilla 6c homeopathic granules 7g </w:t>
      </w:r>
      <w:r>
        <w:t>sachets sugar free</w:t>
      </w:r>
    </w:p>
    <w:p w14:paraId="575CDF6A" w14:textId="77777777" w:rsidR="00463432" w:rsidRDefault="00077BB9">
      <w:pPr>
        <w:ind w:left="360"/>
      </w:pPr>
      <w:r>
        <w:t>Hepar sulfuris 30c homeopathic tablets</w:t>
      </w:r>
    </w:p>
    <w:p w14:paraId="20F3CE8F" w14:textId="77777777" w:rsidR="00463432" w:rsidRDefault="00077BB9">
      <w:pPr>
        <w:ind w:left="360"/>
      </w:pPr>
      <w:r>
        <w:t>Glucose 5% / Sodium chloride 0.45% infusion 1litre bags</w:t>
      </w:r>
    </w:p>
    <w:p w14:paraId="444810C0" w14:textId="77777777" w:rsidR="00463432" w:rsidRDefault="00077BB9">
      <w:pPr>
        <w:ind w:left="360"/>
      </w:pPr>
      <w:r>
        <w:t>Generic Conchae 5% compound tablets</w:t>
      </w:r>
    </w:p>
    <w:p w14:paraId="1BB7768F" w14:textId="77777777" w:rsidR="00463432" w:rsidRDefault="00077BB9">
      <w:pPr>
        <w:ind w:left="360"/>
      </w:pPr>
      <w:r>
        <w:t>Hepar sulfuris 6c homeopathic pillules</w:t>
      </w:r>
    </w:p>
    <w:p w14:paraId="684C197F" w14:textId="77777777" w:rsidR="00463432" w:rsidRDefault="00077BB9">
      <w:pPr>
        <w:ind w:left="360"/>
      </w:pPr>
      <w:r>
        <w:t>Argentum nitricum 6c homeopathic pillules</w:t>
      </w:r>
    </w:p>
    <w:p w14:paraId="4A7B1D44" w14:textId="77777777" w:rsidR="00463432" w:rsidRDefault="00077BB9">
      <w:pPr>
        <w:ind w:left="360"/>
      </w:pPr>
      <w:r>
        <w:t xml:space="preserve">Graphites 9% homeopathic </w:t>
      </w:r>
      <w:r>
        <w:t>cream</w:t>
      </w:r>
    </w:p>
    <w:p w14:paraId="701E8467" w14:textId="77777777" w:rsidR="00463432" w:rsidRDefault="00077BB9">
      <w:pPr>
        <w:ind w:left="360"/>
      </w:pPr>
      <w:r>
        <w:t>Hepar sulfuris 6c homeopathic tablets</w:t>
      </w:r>
    </w:p>
    <w:p w14:paraId="5DCA674A" w14:textId="77777777" w:rsidR="00463432" w:rsidRDefault="00077BB9">
      <w:pPr>
        <w:ind w:left="360"/>
      </w:pPr>
      <w:r>
        <w:t>Phentolamine 1mg/0.35ml / Aviptadil 25microg/0.35ml inj amp</w:t>
      </w:r>
    </w:p>
    <w:p w14:paraId="38E97619" w14:textId="77777777" w:rsidR="00463432" w:rsidRDefault="00077BB9">
      <w:pPr>
        <w:ind w:left="360"/>
      </w:pPr>
      <w:r>
        <w:t>Phentolamine 2mg/0.35ml / Aviptadil 25microg/0.35ml inj amp</w:t>
      </w:r>
    </w:p>
    <w:p w14:paraId="6F646C5B" w14:textId="77777777" w:rsidR="00463432" w:rsidRDefault="00077BB9">
      <w:pPr>
        <w:ind w:left="360"/>
      </w:pPr>
      <w:r>
        <w:t>12 grass mix (B2) glutaraldehyde modified 1,800units/3ml vaccine solution for injection vial</w:t>
      </w:r>
      <w:r>
        <w:t>s</w:t>
      </w:r>
    </w:p>
    <w:p w14:paraId="7A9DBFA3" w14:textId="77777777" w:rsidR="00463432" w:rsidRDefault="00077BB9">
      <w:pPr>
        <w:ind w:left="360"/>
      </w:pPr>
      <w:r>
        <w:t>12 grass mix (B2) glutaraldehyde modified 4,800units/3ml vaccine solution for injection vials</w:t>
      </w:r>
    </w:p>
    <w:p w14:paraId="10CDD5AA" w14:textId="77777777" w:rsidR="00463432" w:rsidRDefault="00077BB9">
      <w:pPr>
        <w:ind w:left="360"/>
      </w:pPr>
      <w:r>
        <w:t>12 grass mix (B2) glutaraldehyde modified 12,000units/3ml vaccine solution for injection vials</w:t>
      </w:r>
    </w:p>
    <w:p w14:paraId="438AA191" w14:textId="77777777" w:rsidR="00463432" w:rsidRDefault="00077BB9">
      <w:pPr>
        <w:ind w:left="360"/>
      </w:pPr>
      <w:r>
        <w:t>Generic Pollinex Grasses suspension for injection treatment and e</w:t>
      </w:r>
      <w:r>
        <w:t>xtension course vials</w:t>
      </w:r>
    </w:p>
    <w:p w14:paraId="3865041A" w14:textId="77777777" w:rsidR="00463432" w:rsidRDefault="00077BB9">
      <w:pPr>
        <w:ind w:left="360"/>
      </w:pPr>
      <w:r>
        <w:t>Calcarea carbonica 30c homeopathic tablets</w:t>
      </w:r>
    </w:p>
    <w:p w14:paraId="165B3DC7" w14:textId="77777777" w:rsidR="00463432" w:rsidRDefault="00077BB9">
      <w:pPr>
        <w:ind w:left="360"/>
      </w:pPr>
      <w:r>
        <w:t>Ferrum sidereum 6x homeopathic tablets</w:t>
      </w:r>
    </w:p>
    <w:p w14:paraId="455DB716" w14:textId="77777777" w:rsidR="00463432" w:rsidRDefault="00077BB9">
      <w:pPr>
        <w:ind w:left="360"/>
      </w:pPr>
      <w:r>
        <w:t>Calendula officinalis 0.9% cream</w:t>
      </w:r>
    </w:p>
    <w:p w14:paraId="37459EE2" w14:textId="77777777" w:rsidR="00463432" w:rsidRDefault="00077BB9">
      <w:pPr>
        <w:ind w:left="360"/>
      </w:pPr>
      <w:r>
        <w:t>Colocynthis 6c homeopathic tablets</w:t>
      </w:r>
    </w:p>
    <w:p w14:paraId="04ED206B" w14:textId="77777777" w:rsidR="00463432" w:rsidRDefault="00077BB9">
      <w:pPr>
        <w:ind w:left="360"/>
      </w:pPr>
      <w:r>
        <w:t>Glucose 5% / Lidocaine 500mg/500ml (0.1%) inf 500ml bags</w:t>
      </w:r>
    </w:p>
    <w:p w14:paraId="180153F5" w14:textId="77777777" w:rsidR="00463432" w:rsidRDefault="00077BB9">
      <w:pPr>
        <w:ind w:left="360"/>
      </w:pPr>
      <w:r>
        <w:t xml:space="preserve">Drosera </w:t>
      </w:r>
      <w:r>
        <w:t>rotundifolia 30c homeopathic tablets</w:t>
      </w:r>
    </w:p>
    <w:p w14:paraId="05FEA27E" w14:textId="77777777" w:rsidR="00463432" w:rsidRDefault="00077BB9">
      <w:pPr>
        <w:ind w:left="360"/>
      </w:pPr>
      <w:r>
        <w:t>Glucose 5% / Lidocaine 1g/500ml (0.2%) infusion 500ml bags</w:t>
      </w:r>
    </w:p>
    <w:p w14:paraId="14AC7000" w14:textId="77777777" w:rsidR="00463432" w:rsidRDefault="00077BB9">
      <w:pPr>
        <w:ind w:left="360"/>
      </w:pPr>
      <w:r>
        <w:t>Calcarea carbonica 6c homeopathic tablets</w:t>
      </w:r>
    </w:p>
    <w:p w14:paraId="36517AA1" w14:textId="77777777" w:rsidR="00463432" w:rsidRDefault="00077BB9">
      <w:pPr>
        <w:ind w:left="360"/>
      </w:pPr>
      <w:r>
        <w:t>Glucose 5% / Lidocaine 1g/500ml (0.2%) inf 500ml polyeth btl</w:t>
      </w:r>
    </w:p>
    <w:p w14:paraId="6EDA4907" w14:textId="77777777" w:rsidR="00463432" w:rsidRDefault="00077BB9">
      <w:pPr>
        <w:ind w:left="360"/>
      </w:pPr>
      <w:r>
        <w:t xml:space="preserve">Calendula officinalis 0.45% / Hypericum perforatum 0.45% </w:t>
      </w:r>
      <w:r>
        <w:t>crm</w:t>
      </w:r>
    </w:p>
    <w:p w14:paraId="473089E1" w14:textId="77777777" w:rsidR="00463432" w:rsidRDefault="00077BB9">
      <w:pPr>
        <w:ind w:left="360"/>
      </w:pPr>
      <w:r>
        <w:t>Drosera rotundifolia 6c homeopathic tablets</w:t>
      </w:r>
    </w:p>
    <w:p w14:paraId="2C264BCA" w14:textId="77777777" w:rsidR="00463432" w:rsidRDefault="00077BB9">
      <w:pPr>
        <w:ind w:left="360"/>
      </w:pPr>
      <w:r>
        <w:t>Arnica montana 0.9% cream</w:t>
      </w:r>
    </w:p>
    <w:p w14:paraId="5436500F" w14:textId="77777777" w:rsidR="00463432" w:rsidRDefault="00077BB9">
      <w:pPr>
        <w:ind w:left="360"/>
      </w:pPr>
      <w:r>
        <w:t>Apatite 6x / Cucurbita 3x homeopathic tablets</w:t>
      </w:r>
    </w:p>
    <w:p w14:paraId="42AA3AD2" w14:textId="77777777" w:rsidR="00463432" w:rsidRDefault="00077BB9">
      <w:pPr>
        <w:ind w:left="360"/>
      </w:pPr>
      <w:r>
        <w:t>Antimony 400micrograms/100g ointment</w:t>
      </w:r>
    </w:p>
    <w:p w14:paraId="179F6F4C" w14:textId="77777777" w:rsidR="00463432" w:rsidRDefault="00077BB9">
      <w:pPr>
        <w:ind w:left="360"/>
      </w:pPr>
      <w:r>
        <w:t>Glucose 5% / Lidocaine 2g/500ml (0.4%) infusion 500ml bags</w:t>
      </w:r>
    </w:p>
    <w:p w14:paraId="5A7D6464" w14:textId="77777777" w:rsidR="00463432" w:rsidRDefault="00077BB9">
      <w:pPr>
        <w:ind w:left="360"/>
      </w:pPr>
      <w:r>
        <w:t xml:space="preserve">Dulcamara / Lysimachia </w:t>
      </w:r>
      <w:r>
        <w:t>nummularia ointment</w:t>
      </w:r>
    </w:p>
    <w:p w14:paraId="1781297F" w14:textId="77777777" w:rsidR="00463432" w:rsidRDefault="00077BB9">
      <w:pPr>
        <w:ind w:left="360"/>
      </w:pPr>
      <w:r>
        <w:t>Glucose 5% / Lidocaine 2g/500ml (0.4%) inf 500ml polyeth btl</w:t>
      </w:r>
    </w:p>
    <w:p w14:paraId="5121A675" w14:textId="77777777" w:rsidR="00463432" w:rsidRDefault="00077BB9">
      <w:pPr>
        <w:ind w:left="360"/>
      </w:pPr>
      <w:r>
        <w:t>Ferrous sulfate 800microgram / Silica 320microgram tablets</w:t>
      </w:r>
    </w:p>
    <w:p w14:paraId="12FBAE9F" w14:textId="77777777" w:rsidR="00463432" w:rsidRDefault="00077BB9">
      <w:pPr>
        <w:ind w:left="360"/>
      </w:pPr>
      <w:r>
        <w:t>Calendula officinalis 9% cream</w:t>
      </w:r>
    </w:p>
    <w:p w14:paraId="5C66D49D" w14:textId="77777777" w:rsidR="00463432" w:rsidRDefault="00077BB9">
      <w:pPr>
        <w:ind w:left="360"/>
      </w:pPr>
      <w:r>
        <w:t>Evening primrose oil 0.87% cream</w:t>
      </w:r>
    </w:p>
    <w:p w14:paraId="6FF7767B" w14:textId="77777777" w:rsidR="00463432" w:rsidRDefault="00077BB9">
      <w:pPr>
        <w:ind w:left="360"/>
      </w:pPr>
      <w:r>
        <w:t>Ferrous sulfate 4mg / Silica 1.6mg tablets</w:t>
      </w:r>
    </w:p>
    <w:p w14:paraId="038938A9" w14:textId="77777777" w:rsidR="00463432" w:rsidRDefault="00077BB9">
      <w:pPr>
        <w:ind w:left="360"/>
      </w:pPr>
      <w:r>
        <w:t>Pot chlor</w:t>
      </w:r>
      <w:r>
        <w:t xml:space="preserve"> 0.2% (pot 13.3mmol/500ml)/Sod chlor 0.9% inf 500ml</w:t>
      </w:r>
    </w:p>
    <w:p w14:paraId="424F5521" w14:textId="77777777" w:rsidR="00463432" w:rsidRDefault="00077BB9">
      <w:pPr>
        <w:ind w:left="360"/>
      </w:pPr>
      <w:r>
        <w:t>Pot chlor 0.2% (pot 27mmol/1L)/Sod chlor 0.9% inf 1L bags</w:t>
      </w:r>
    </w:p>
    <w:p w14:paraId="7881B37E" w14:textId="77777777" w:rsidR="00463432" w:rsidRDefault="00077BB9">
      <w:pPr>
        <w:ind w:left="360"/>
      </w:pPr>
      <w:r>
        <w:t>Generic Balsamicum ointment</w:t>
      </w:r>
    </w:p>
    <w:p w14:paraId="22CFE72E" w14:textId="77777777" w:rsidR="00463432" w:rsidRDefault="00077BB9">
      <w:pPr>
        <w:ind w:left="360"/>
      </w:pPr>
      <w:r>
        <w:t>Coffea arabica 6c homeopathic tablets</w:t>
      </w:r>
    </w:p>
    <w:p w14:paraId="1CE493AC" w14:textId="77777777" w:rsidR="00463432" w:rsidRDefault="00077BB9">
      <w:pPr>
        <w:ind w:left="360"/>
      </w:pPr>
      <w:r>
        <w:t>Cocculus indicus 6c homeopathic tablets</w:t>
      </w:r>
    </w:p>
    <w:p w14:paraId="0801FDA9" w14:textId="77777777" w:rsidR="00463432" w:rsidRDefault="00077BB9">
      <w:pPr>
        <w:ind w:left="360"/>
      </w:pPr>
      <w:r>
        <w:t>Generic Burns cream</w:t>
      </w:r>
    </w:p>
    <w:p w14:paraId="4F6CFD82" w14:textId="77777777" w:rsidR="00463432" w:rsidRDefault="00077BB9">
      <w:pPr>
        <w:ind w:left="360"/>
      </w:pPr>
      <w:r>
        <w:t>Gelsemium sempervire</w:t>
      </w:r>
      <w:r>
        <w:t>ns 6c homeopathic tablets</w:t>
      </w:r>
    </w:p>
    <w:p w14:paraId="23463826" w14:textId="77777777" w:rsidR="00463432" w:rsidRDefault="00077BB9">
      <w:pPr>
        <w:ind w:left="360"/>
      </w:pPr>
      <w:r>
        <w:t>Gelsemium sempervirens 6c homeopathic pillules</w:t>
      </w:r>
    </w:p>
    <w:p w14:paraId="57E4CE10" w14:textId="77777777" w:rsidR="00463432" w:rsidRDefault="00077BB9">
      <w:pPr>
        <w:ind w:left="360"/>
      </w:pPr>
      <w:r>
        <w:t>Gelsemium sempervirens 30c homeopathic pillules</w:t>
      </w:r>
    </w:p>
    <w:p w14:paraId="7FC227DB" w14:textId="77777777" w:rsidR="00463432" w:rsidRDefault="00077BB9">
      <w:pPr>
        <w:ind w:left="360"/>
      </w:pPr>
      <w:r>
        <w:t>Cinnabar 20x / Pyrites 3x homeopathic tablets</w:t>
      </w:r>
    </w:p>
    <w:p w14:paraId="567FF9EA" w14:textId="77777777" w:rsidR="00463432" w:rsidRDefault="00077BB9">
      <w:pPr>
        <w:ind w:left="360"/>
      </w:pPr>
      <w:r>
        <w:t>Arnica montana 6x homeopathic tablets</w:t>
      </w:r>
    </w:p>
    <w:p w14:paraId="06A35B81" w14:textId="77777777" w:rsidR="00463432" w:rsidRDefault="00077BB9">
      <w:pPr>
        <w:ind w:left="360"/>
      </w:pPr>
      <w:r>
        <w:t>Meg amido 3.3g/Sod amido 500mg/5ml soln SF</w:t>
      </w:r>
    </w:p>
    <w:p w14:paraId="43FA2101" w14:textId="77777777" w:rsidR="00463432" w:rsidRDefault="00077BB9">
      <w:pPr>
        <w:ind w:left="360"/>
      </w:pPr>
      <w:r>
        <w:t>Cyclopho</w:t>
      </w:r>
      <w:r>
        <w:t>sphamide 500mg inj vials</w:t>
      </w:r>
    </w:p>
    <w:p w14:paraId="6DD10598" w14:textId="77777777" w:rsidR="00463432" w:rsidRDefault="00077BB9">
      <w:pPr>
        <w:ind w:left="360"/>
      </w:pPr>
      <w:r>
        <w:t>Ramipril 1.25mg tablets</w:t>
      </w:r>
    </w:p>
    <w:p w14:paraId="06D07715" w14:textId="77777777" w:rsidR="00463432" w:rsidRDefault="00077BB9">
      <w:pPr>
        <w:ind w:left="360"/>
      </w:pPr>
      <w:r>
        <w:t>Ramipril 2.5mg tablets</w:t>
      </w:r>
    </w:p>
    <w:p w14:paraId="0675129C" w14:textId="77777777" w:rsidR="00463432" w:rsidRDefault="00077BB9">
      <w:pPr>
        <w:ind w:left="360"/>
      </w:pPr>
      <w:r>
        <w:t>Ramipril 5mg tablets</w:t>
      </w:r>
    </w:p>
    <w:p w14:paraId="5457A411" w14:textId="77777777" w:rsidR="00463432" w:rsidRDefault="00077BB9">
      <w:pPr>
        <w:ind w:left="360"/>
      </w:pPr>
      <w:r>
        <w:t>Ramipril 10mg tablets</w:t>
      </w:r>
    </w:p>
    <w:p w14:paraId="413DFF43" w14:textId="77777777" w:rsidR="00463432" w:rsidRDefault="00077BB9">
      <w:pPr>
        <w:ind w:left="360"/>
      </w:pPr>
      <w:r>
        <w:t>Chlormethine 10mg solution for injection vials</w:t>
      </w:r>
    </w:p>
    <w:p w14:paraId="02767414" w14:textId="77777777" w:rsidR="00463432" w:rsidRDefault="00077BB9">
      <w:pPr>
        <w:ind w:left="360"/>
      </w:pPr>
      <w:r>
        <w:t>Pot chlor 10mmol/500ml/Glucose 4%/Sod chlor 0.18% inf 500ml</w:t>
      </w:r>
    </w:p>
    <w:p w14:paraId="154FC25D" w14:textId="77777777" w:rsidR="00463432" w:rsidRDefault="00077BB9">
      <w:pPr>
        <w:ind w:left="360"/>
      </w:pPr>
      <w:r>
        <w:t>Pot chlor 40mmol/1L/Glucose 4%/Sod</w:t>
      </w:r>
      <w:r>
        <w:t xml:space="preserve"> chlor 0.18% inf 1L bags</w:t>
      </w:r>
    </w:p>
    <w:p w14:paraId="2FE02BE0" w14:textId="77777777" w:rsidR="00463432" w:rsidRDefault="00077BB9">
      <w:pPr>
        <w:ind w:left="360"/>
      </w:pPr>
      <w:r>
        <w:t>Pot chlor 27mmol/1L/Glucose 4%/Sod chlor 0.18% inf 1L bags</w:t>
      </w:r>
    </w:p>
    <w:p w14:paraId="460002CC" w14:textId="77777777" w:rsidR="00463432" w:rsidRDefault="00077BB9">
      <w:pPr>
        <w:ind w:left="360"/>
      </w:pPr>
      <w:r>
        <w:t>Pot chlor 0.3% (pot 20mmol/500ml)/Sod chlor 0.9% inf 500ml</w:t>
      </w:r>
    </w:p>
    <w:p w14:paraId="09781E76" w14:textId="77777777" w:rsidR="00463432" w:rsidRDefault="00077BB9">
      <w:pPr>
        <w:ind w:left="360"/>
      </w:pPr>
      <w:r>
        <w:t>Pot chlor 20mmol/500ml/Glucose 4%/Sod chlor 0.18% inf 500ml</w:t>
      </w:r>
    </w:p>
    <w:p w14:paraId="603539E1" w14:textId="77777777" w:rsidR="00463432" w:rsidRDefault="00077BB9">
      <w:pPr>
        <w:ind w:left="360"/>
      </w:pPr>
      <w:r>
        <w:t xml:space="preserve">Pot chlor 13.3mmol/500ml/Gluc 4%/Sod chlor 0.18% </w:t>
      </w:r>
      <w:r>
        <w:t>inf 500ml</w:t>
      </w:r>
    </w:p>
    <w:p w14:paraId="74FA6299" w14:textId="77777777" w:rsidR="00463432" w:rsidRDefault="00077BB9">
      <w:pPr>
        <w:ind w:left="360"/>
      </w:pPr>
      <w:r>
        <w:t>Pot chlor 0.3% (pot 40mmol/1L)/Sod chlor 0.9% inf 1L bags</w:t>
      </w:r>
    </w:p>
    <w:p w14:paraId="44A57D12" w14:textId="77777777" w:rsidR="00463432" w:rsidRDefault="00077BB9">
      <w:pPr>
        <w:ind w:left="360"/>
      </w:pPr>
      <w:r>
        <w:t>Pot chlor 20mmol/1L/Glucose 4%/Sod chlor 0.18% inf 1L bags</w:t>
      </w:r>
    </w:p>
    <w:p w14:paraId="1BBBEE30" w14:textId="77777777" w:rsidR="00463432" w:rsidRDefault="00077BB9">
      <w:pPr>
        <w:ind w:left="360"/>
      </w:pPr>
      <w:r>
        <w:t>Tick-borne encephalitis vacc (inactivated) inj 0.5ml pfs</w:t>
      </w:r>
    </w:p>
    <w:p w14:paraId="13AD6854" w14:textId="77777777" w:rsidR="00463432" w:rsidRDefault="00077BB9">
      <w:pPr>
        <w:ind w:left="360"/>
      </w:pPr>
      <w:r>
        <w:t>Wasp venom 120microgram inj vials</w:t>
      </w:r>
    </w:p>
    <w:p w14:paraId="7E881D87" w14:textId="77777777" w:rsidR="00463432" w:rsidRDefault="00077BB9">
      <w:pPr>
        <w:ind w:left="360"/>
      </w:pPr>
      <w:r>
        <w:t>Adalimumab 40mg/0.8ml inj pre-filled s</w:t>
      </w:r>
      <w:r>
        <w:t>yringes</w:t>
      </w:r>
    </w:p>
    <w:p w14:paraId="46E1BB07" w14:textId="77777777" w:rsidR="00463432" w:rsidRDefault="00077BB9">
      <w:pPr>
        <w:ind w:left="360"/>
      </w:pPr>
      <w:r>
        <w:t>Basiliximab 10mg inj vials</w:t>
      </w:r>
    </w:p>
    <w:p w14:paraId="5CD0E677" w14:textId="77777777" w:rsidR="00463432" w:rsidRDefault="00077BB9">
      <w:pPr>
        <w:ind w:left="360"/>
      </w:pPr>
      <w:r>
        <w:t>Paracetamol 120mg/5ml / Diphenhydramine 7mg/5ml susp SF</w:t>
      </w:r>
    </w:p>
    <w:p w14:paraId="552644C9" w14:textId="77777777" w:rsidR="00463432" w:rsidRDefault="00077BB9">
      <w:pPr>
        <w:ind w:left="360"/>
      </w:pPr>
      <w:r>
        <w:t>Didanosine 150mg dispersible chewable tablets sugar free</w:t>
      </w:r>
    </w:p>
    <w:p w14:paraId="3829BFE4" w14:textId="77777777" w:rsidR="00463432" w:rsidRDefault="00077BB9">
      <w:pPr>
        <w:ind w:left="360"/>
      </w:pPr>
      <w:r>
        <w:t>Tick-borne encephalitis immunoglobulin human inj 2ml vials</w:t>
      </w:r>
    </w:p>
    <w:p w14:paraId="34B364BF" w14:textId="77777777" w:rsidR="00463432" w:rsidRDefault="00077BB9">
      <w:pPr>
        <w:ind w:left="360"/>
      </w:pPr>
      <w:r>
        <w:t xml:space="preserve">Reviparin sodium </w:t>
      </w:r>
      <w:r>
        <w:t>1,432units/0.25ml inj pre-filled syringes</w:t>
      </w:r>
    </w:p>
    <w:p w14:paraId="612CC1D6" w14:textId="77777777" w:rsidR="00463432" w:rsidRDefault="00077BB9">
      <w:pPr>
        <w:ind w:left="360"/>
      </w:pPr>
      <w:r>
        <w:t>Sodium cromoglicate 2% eye drops unit dose preservative free</w:t>
      </w:r>
    </w:p>
    <w:p w14:paraId="0D150F67" w14:textId="77777777" w:rsidR="00463432" w:rsidRDefault="00077BB9">
      <w:pPr>
        <w:ind w:left="360"/>
      </w:pPr>
      <w:r>
        <w:t>Tick-borne encephalitis immunoglobulin human inj 5ml vials</w:t>
      </w:r>
    </w:p>
    <w:p w14:paraId="7BFCA207" w14:textId="77777777" w:rsidR="00463432" w:rsidRDefault="00077BB9">
      <w:pPr>
        <w:ind w:left="360"/>
      </w:pPr>
      <w:r>
        <w:t>Potassium phos 17.42% (potassium 20mmol/10ml) inf 10ml amp</w:t>
      </w:r>
    </w:p>
    <w:p w14:paraId="25E0EEEA" w14:textId="77777777" w:rsidR="00463432" w:rsidRDefault="00077BB9">
      <w:pPr>
        <w:ind w:left="360"/>
      </w:pPr>
      <w:r>
        <w:t>Efavirenz 600mg tablets</w:t>
      </w:r>
    </w:p>
    <w:p w14:paraId="413A50F6" w14:textId="77777777" w:rsidR="00463432" w:rsidRDefault="00077BB9">
      <w:pPr>
        <w:ind w:left="360"/>
      </w:pPr>
      <w:r>
        <w:t>Rabies immu</w:t>
      </w:r>
      <w:r>
        <w:t>noglobulin human 500unit inj vials</w:t>
      </w:r>
    </w:p>
    <w:p w14:paraId="7540D1EB" w14:textId="77777777" w:rsidR="00463432" w:rsidRDefault="00077BB9">
      <w:pPr>
        <w:ind w:left="360"/>
      </w:pPr>
      <w:r>
        <w:t>Molgramostim 150microgram powder and solvent for solution for injection vials</w:t>
      </w:r>
    </w:p>
    <w:p w14:paraId="52C21B6E" w14:textId="77777777" w:rsidR="00463432" w:rsidRDefault="00077BB9">
      <w:pPr>
        <w:ind w:left="360"/>
      </w:pPr>
      <w:r>
        <w:t>Oxymetholone 50mg tablets</w:t>
      </w:r>
    </w:p>
    <w:p w14:paraId="7BA33CEC" w14:textId="77777777" w:rsidR="00463432" w:rsidRDefault="00077BB9">
      <w:pPr>
        <w:ind w:left="360"/>
      </w:pPr>
      <w:r>
        <w:t>Ritodrine 50mg/5ml solution for injection ampoules</w:t>
      </w:r>
    </w:p>
    <w:p w14:paraId="40653480" w14:textId="77777777" w:rsidR="00463432" w:rsidRDefault="00077BB9">
      <w:pPr>
        <w:ind w:left="360"/>
      </w:pPr>
      <w:r>
        <w:t>Procarbazine 50mg capsules</w:t>
      </w:r>
    </w:p>
    <w:p w14:paraId="059BFBA1" w14:textId="77777777" w:rsidR="00463432" w:rsidRDefault="00077BB9">
      <w:pPr>
        <w:ind w:left="360"/>
      </w:pPr>
      <w:r>
        <w:t>Bismuth subnitrate and Iodoform paste 3</w:t>
      </w:r>
      <w:r>
        <w:t>0g sachets</w:t>
      </w:r>
    </w:p>
    <w:p w14:paraId="4C10FCE5" w14:textId="77777777" w:rsidR="00463432" w:rsidRDefault="00077BB9">
      <w:pPr>
        <w:ind w:left="360"/>
      </w:pPr>
      <w:r>
        <w:t>Calcium carbonate 800mg / Simeticone 125mg chewable tablets</w:t>
      </w:r>
    </w:p>
    <w:p w14:paraId="42C2B9E1" w14:textId="77777777" w:rsidR="00463432" w:rsidRDefault="00077BB9">
      <w:pPr>
        <w:ind w:left="360"/>
      </w:pPr>
      <w:r>
        <w:t>Anti-D (RHO) immunoglobulin 250unit inj vials</w:t>
      </w:r>
    </w:p>
    <w:p w14:paraId="4361BAAA" w14:textId="77777777" w:rsidR="00463432" w:rsidRDefault="00077BB9">
      <w:pPr>
        <w:ind w:left="360"/>
      </w:pPr>
      <w:r>
        <w:t>Anti-D (RHO) immunoglobulin 500unit inj vials</w:t>
      </w:r>
    </w:p>
    <w:p w14:paraId="1742E201" w14:textId="77777777" w:rsidR="00463432" w:rsidRDefault="00077BB9">
      <w:pPr>
        <w:ind w:left="360"/>
      </w:pPr>
      <w:r>
        <w:t>Sodium hypochlorite 0.3% solution 25ml sachets</w:t>
      </w:r>
    </w:p>
    <w:p w14:paraId="7BE4F675" w14:textId="77777777" w:rsidR="00463432" w:rsidRDefault="00077BB9">
      <w:pPr>
        <w:ind w:left="360"/>
      </w:pPr>
      <w:r>
        <w:t>Anti-D (RHO) immunoglobulin 1,500unit inj vial</w:t>
      </w:r>
      <w:r>
        <w:t>s</w:t>
      </w:r>
    </w:p>
    <w:p w14:paraId="19CFEC41" w14:textId="77777777" w:rsidR="00463432" w:rsidRDefault="00077BB9">
      <w:pPr>
        <w:ind w:left="360"/>
      </w:pPr>
      <w:r>
        <w:t>Nicotinic acid 500mg modified-release tablets</w:t>
      </w:r>
    </w:p>
    <w:p w14:paraId="58A735EE" w14:textId="77777777" w:rsidR="00463432" w:rsidRDefault="00077BB9">
      <w:pPr>
        <w:ind w:left="360"/>
      </w:pPr>
      <w:r>
        <w:t>Anti-D (RHO) immunoglobulin 2,500unit inj vials</w:t>
      </w:r>
    </w:p>
    <w:p w14:paraId="21CCCDC5" w14:textId="77777777" w:rsidR="00463432" w:rsidRDefault="00077BB9">
      <w:pPr>
        <w:ind w:left="360"/>
      </w:pPr>
      <w:r>
        <w:t>Nicotinic acid 750mg modified-release tablets</w:t>
      </w:r>
    </w:p>
    <w:p w14:paraId="48FEBE08" w14:textId="77777777" w:rsidR="00463432" w:rsidRDefault="00077BB9">
      <w:pPr>
        <w:ind w:left="360"/>
      </w:pPr>
      <w:r>
        <w:t>Nicotinic acid 1g modified-release tablets</w:t>
      </w:r>
    </w:p>
    <w:p w14:paraId="6FCD0CF9" w14:textId="77777777" w:rsidR="00463432" w:rsidRDefault="00077BB9">
      <w:pPr>
        <w:ind w:left="360"/>
      </w:pPr>
      <w:r>
        <w:t>Nicotinic acid 375mg modified-release tablets</w:t>
      </w:r>
    </w:p>
    <w:p w14:paraId="2877A505" w14:textId="77777777" w:rsidR="00463432" w:rsidRDefault="00077BB9">
      <w:pPr>
        <w:ind w:left="360"/>
      </w:pPr>
      <w:r>
        <w:t xml:space="preserve">Generic Niaspan </w:t>
      </w:r>
      <w:r>
        <w:t>titration pack</w:t>
      </w:r>
    </w:p>
    <w:p w14:paraId="11026E56" w14:textId="77777777" w:rsidR="00463432" w:rsidRDefault="00077BB9">
      <w:pPr>
        <w:ind w:left="360"/>
      </w:pPr>
      <w:r>
        <w:t>Follitropin alfa 37.5unit powder and solvent for solution for injection ampoules</w:t>
      </w:r>
    </w:p>
    <w:p w14:paraId="254F9197" w14:textId="77777777" w:rsidR="00463432" w:rsidRDefault="00077BB9">
      <w:pPr>
        <w:ind w:left="360"/>
      </w:pPr>
      <w:r>
        <w:t>Lithium succinate 8% / Zinc sulfate 0.05% ointment</w:t>
      </w:r>
    </w:p>
    <w:p w14:paraId="7891181B" w14:textId="77777777" w:rsidR="00463432" w:rsidRDefault="00077BB9">
      <w:pPr>
        <w:ind w:left="360"/>
      </w:pPr>
      <w:r>
        <w:t>Tolnaftate 0.12% spray</w:t>
      </w:r>
    </w:p>
    <w:p w14:paraId="7156C43C" w14:textId="77777777" w:rsidR="00463432" w:rsidRDefault="00077BB9">
      <w:pPr>
        <w:ind w:left="360"/>
      </w:pPr>
      <w:r>
        <w:t>Methyl nicotinate 1% cream</w:t>
      </w:r>
    </w:p>
    <w:p w14:paraId="28B31886" w14:textId="77777777" w:rsidR="00463432" w:rsidRDefault="00077BB9">
      <w:pPr>
        <w:ind w:left="360"/>
      </w:pPr>
      <w:r>
        <w:t>Bismuth subnitrate and Iodoform paste</w:t>
      </w:r>
    </w:p>
    <w:p w14:paraId="79C0A7B7" w14:textId="77777777" w:rsidR="00463432" w:rsidRDefault="00077BB9">
      <w:pPr>
        <w:ind w:left="360"/>
      </w:pPr>
      <w:r>
        <w:t>Quetiapine 300mg tabl</w:t>
      </w:r>
      <w:r>
        <w:t>ets</w:t>
      </w:r>
    </w:p>
    <w:p w14:paraId="6EEF0BEB" w14:textId="77777777" w:rsidR="00463432" w:rsidRDefault="00077BB9">
      <w:pPr>
        <w:ind w:left="360"/>
      </w:pPr>
      <w:r>
        <w:t>Sodium phenylbutyrate 940mg/g granules sugar free</w:t>
      </w:r>
    </w:p>
    <w:p w14:paraId="63A91AB3" w14:textId="77777777" w:rsidR="00463432" w:rsidRDefault="00077BB9">
      <w:pPr>
        <w:ind w:left="360"/>
      </w:pPr>
      <w:r>
        <w:t>Senna 15mg chewable tablets</w:t>
      </w:r>
    </w:p>
    <w:p w14:paraId="69722742" w14:textId="77777777" w:rsidR="00463432" w:rsidRDefault="00077BB9">
      <w:pPr>
        <w:ind w:left="360"/>
      </w:pPr>
      <w:r>
        <w:t>Senna 12mg tablets</w:t>
      </w:r>
    </w:p>
    <w:p w14:paraId="5B58EDD6" w14:textId="77777777" w:rsidR="00463432" w:rsidRDefault="00077BB9">
      <w:pPr>
        <w:ind w:left="360"/>
      </w:pPr>
      <w:r>
        <w:t>Cefazolin 1g powder for solution for injection vials</w:t>
      </w:r>
    </w:p>
    <w:p w14:paraId="7DA902EE" w14:textId="77777777" w:rsidR="00463432" w:rsidRDefault="00077BB9">
      <w:pPr>
        <w:ind w:left="360"/>
      </w:pPr>
      <w:r>
        <w:t>Gelatin 4% infusion 500ml bags</w:t>
      </w:r>
    </w:p>
    <w:p w14:paraId="57E25CA5" w14:textId="77777777" w:rsidR="00463432" w:rsidRDefault="00077BB9">
      <w:pPr>
        <w:ind w:left="360"/>
      </w:pPr>
      <w:r>
        <w:t>Bismuth subgallate 300mg suppositories</w:t>
      </w:r>
    </w:p>
    <w:p w14:paraId="22090D45" w14:textId="77777777" w:rsidR="00463432" w:rsidRDefault="00077BB9">
      <w:pPr>
        <w:ind w:left="360"/>
      </w:pPr>
      <w:r>
        <w:t>Sodium chloride 0.9% infusion 2l</w:t>
      </w:r>
      <w:r>
        <w:t>itre bags</w:t>
      </w:r>
    </w:p>
    <w:p w14:paraId="504ED60C" w14:textId="77777777" w:rsidR="00463432" w:rsidRDefault="00077BB9">
      <w:pPr>
        <w:ind w:left="360"/>
      </w:pPr>
      <w:r>
        <w:t>Varicella immunoglobulin 250mg solution for injection vials</w:t>
      </w:r>
    </w:p>
    <w:p w14:paraId="7B767D39" w14:textId="77777777" w:rsidR="00463432" w:rsidRDefault="00077BB9">
      <w:pPr>
        <w:ind w:left="360"/>
      </w:pPr>
      <w:r>
        <w:t>Generic Opazimes chewable tablets</w:t>
      </w:r>
    </w:p>
    <w:p w14:paraId="0BAEDF02" w14:textId="77777777" w:rsidR="00463432" w:rsidRDefault="00077BB9">
      <w:pPr>
        <w:ind w:left="360"/>
      </w:pPr>
      <w:r>
        <w:t>Liothyronine 20microgram solution for injection ampoules</w:t>
      </w:r>
    </w:p>
    <w:p w14:paraId="4EAE0766" w14:textId="77777777" w:rsidR="00463432" w:rsidRDefault="00077BB9">
      <w:pPr>
        <w:ind w:left="360"/>
      </w:pPr>
      <w:r>
        <w:t>Sodium chloride 30% solution for injection 50ml vials</w:t>
      </w:r>
    </w:p>
    <w:p w14:paraId="055EAC53" w14:textId="77777777" w:rsidR="00463432" w:rsidRDefault="00077BB9">
      <w:pPr>
        <w:ind w:left="360"/>
      </w:pPr>
      <w:r>
        <w:t>Coal tar solution strong 1.25% / Cade oil</w:t>
      </w:r>
      <w:r>
        <w:t xml:space="preserve"> 0.5% shampoo</w:t>
      </w:r>
    </w:p>
    <w:p w14:paraId="1C059E95" w14:textId="77777777" w:rsidR="00463432" w:rsidRDefault="00077BB9">
      <w:pPr>
        <w:ind w:left="360"/>
      </w:pPr>
      <w:r>
        <w:t>Hydrocortisone 1% / Potassium hydroxyquinoline sulfate 0.5% cream</w:t>
      </w:r>
    </w:p>
    <w:p w14:paraId="1EA176F9" w14:textId="77777777" w:rsidR="00463432" w:rsidRDefault="00077BB9">
      <w:pPr>
        <w:ind w:left="360"/>
      </w:pPr>
      <w:r>
        <w:t>Adrenaline (base) 500micrograms/0.5ml (1 in 1,000) solution for injection pre-filled syringes</w:t>
      </w:r>
    </w:p>
    <w:p w14:paraId="335DF4D1" w14:textId="77777777" w:rsidR="00463432" w:rsidRDefault="00077BB9">
      <w:pPr>
        <w:ind w:left="360"/>
      </w:pPr>
      <w:r>
        <w:t>Morphine (Opium tincture) 10mg/ml oral drops sugar free</w:t>
      </w:r>
    </w:p>
    <w:p w14:paraId="3685BEE8" w14:textId="77777777" w:rsidR="00463432" w:rsidRDefault="00077BB9">
      <w:pPr>
        <w:ind w:left="360"/>
      </w:pPr>
      <w:r>
        <w:t>Oxypertine 40mg tablets</w:t>
      </w:r>
    </w:p>
    <w:p w14:paraId="43F9A0F9" w14:textId="77777777" w:rsidR="00463432" w:rsidRDefault="00077BB9">
      <w:pPr>
        <w:ind w:left="360"/>
      </w:pPr>
      <w:r>
        <w:t>Me</w:t>
      </w:r>
      <w:r>
        <w:t>tronidazole 100mg/20ml solution for infusion ampoules</w:t>
      </w:r>
    </w:p>
    <w:p w14:paraId="5AA1505D" w14:textId="77777777" w:rsidR="00463432" w:rsidRDefault="00077BB9">
      <w:pPr>
        <w:ind w:left="360"/>
      </w:pPr>
      <w:r>
        <w:t>Dextranomer beads</w:t>
      </w:r>
    </w:p>
    <w:p w14:paraId="7994ECCD" w14:textId="77777777" w:rsidR="00463432" w:rsidRDefault="00077BB9">
      <w:pPr>
        <w:ind w:left="360"/>
      </w:pPr>
      <w:r>
        <w:t>Progesterone 25mg/1ml solution for injection ampoules</w:t>
      </w:r>
    </w:p>
    <w:p w14:paraId="614D7FB0" w14:textId="77777777" w:rsidR="00463432" w:rsidRDefault="00077BB9">
      <w:pPr>
        <w:ind w:left="360"/>
      </w:pPr>
      <w:r>
        <w:t>Adrenaline (base) 100microg/1ml (1 in 10,000) dilute inj amp</w:t>
      </w:r>
    </w:p>
    <w:p w14:paraId="75286FA8" w14:textId="77777777" w:rsidR="00463432" w:rsidRDefault="00077BB9">
      <w:pPr>
        <w:ind w:left="360"/>
      </w:pPr>
      <w:r>
        <w:t>Anti-D (RHO) immunoglobulin 1,250units/1ml inj pfs</w:t>
      </w:r>
    </w:p>
    <w:p w14:paraId="2B506F60" w14:textId="77777777" w:rsidR="00463432" w:rsidRDefault="00077BB9">
      <w:pPr>
        <w:ind w:left="360"/>
      </w:pPr>
      <w:r>
        <w:t xml:space="preserve">Menthol 0.3% </w:t>
      </w:r>
      <w:r>
        <w:t>ointment</w:t>
      </w:r>
    </w:p>
    <w:p w14:paraId="47CD8CB7" w14:textId="77777777" w:rsidR="00463432" w:rsidRDefault="00077BB9">
      <w:pPr>
        <w:ind w:left="360"/>
      </w:pPr>
      <w:r>
        <w:t>Metronidazole 25% oromucosal gel sugar free</w:t>
      </w:r>
    </w:p>
    <w:p w14:paraId="339C3654" w14:textId="77777777" w:rsidR="00463432" w:rsidRDefault="00077BB9">
      <w:pPr>
        <w:ind w:left="360"/>
      </w:pPr>
      <w:r>
        <w:t>Adrenaline (base) 500microg/5ml (1 in 10,000) dilute inj amp</w:t>
      </w:r>
    </w:p>
    <w:p w14:paraId="0ADCF2EF" w14:textId="77777777" w:rsidR="00463432" w:rsidRDefault="00077BB9">
      <w:pPr>
        <w:ind w:left="360"/>
      </w:pPr>
      <w:r>
        <w:t>Clarithromycin 125mg granules sachets</w:t>
      </w:r>
    </w:p>
    <w:p w14:paraId="59607A10" w14:textId="77777777" w:rsidR="00463432" w:rsidRDefault="00077BB9">
      <w:pPr>
        <w:ind w:left="360"/>
      </w:pPr>
      <w:r>
        <w:t>Phenobarbital 60mg/1ml solution for injection ampoules</w:t>
      </w:r>
    </w:p>
    <w:p w14:paraId="65379D57" w14:textId="77777777" w:rsidR="00463432" w:rsidRDefault="00077BB9">
      <w:pPr>
        <w:ind w:left="360"/>
      </w:pPr>
      <w:r>
        <w:t>Phenobarbital 30mg/1ml solution for injection amp</w:t>
      </w:r>
      <w:r>
        <w:t>oules</w:t>
      </w:r>
    </w:p>
    <w:p w14:paraId="219BF12B" w14:textId="77777777" w:rsidR="00463432" w:rsidRDefault="00077BB9">
      <w:pPr>
        <w:ind w:left="360"/>
      </w:pPr>
      <w:r>
        <w:t>Temazepam 10mg/5ml oral solution unit dose vials sugar free</w:t>
      </w:r>
    </w:p>
    <w:p w14:paraId="767FBAEF" w14:textId="77777777" w:rsidR="00463432" w:rsidRDefault="00077BB9">
      <w:pPr>
        <w:ind w:left="360"/>
      </w:pPr>
      <w:r>
        <w:t>Calamine 10% / Dibrompropamidine 0.15% cream</w:t>
      </w:r>
    </w:p>
    <w:p w14:paraId="1D336B7F" w14:textId="77777777" w:rsidR="00463432" w:rsidRDefault="00077BB9">
      <w:pPr>
        <w:ind w:left="360"/>
      </w:pPr>
      <w:r>
        <w:t>Sevoflurane volatile liquid</w:t>
      </w:r>
    </w:p>
    <w:p w14:paraId="58AFA69A" w14:textId="77777777" w:rsidR="00463432" w:rsidRDefault="00077BB9">
      <w:pPr>
        <w:ind w:left="360"/>
      </w:pPr>
      <w:r>
        <w:t>Dextranomer paste 10g sachets</w:t>
      </w:r>
    </w:p>
    <w:p w14:paraId="65973603" w14:textId="77777777" w:rsidR="00463432" w:rsidRDefault="00077BB9">
      <w:pPr>
        <w:ind w:left="360"/>
      </w:pPr>
      <w:r>
        <w:t>Somatropin (rmc) 1.33mg inj vials</w:t>
      </w:r>
    </w:p>
    <w:p w14:paraId="750009A6" w14:textId="77777777" w:rsidR="00463432" w:rsidRDefault="00077BB9">
      <w:pPr>
        <w:ind w:left="360"/>
      </w:pPr>
      <w:r>
        <w:t>Morphine hydrochloride 15mg suppositories</w:t>
      </w:r>
    </w:p>
    <w:p w14:paraId="1D7F091D" w14:textId="77777777" w:rsidR="00463432" w:rsidRDefault="00077BB9">
      <w:pPr>
        <w:ind w:left="360"/>
      </w:pPr>
      <w:r>
        <w:t>Fluorouraci</w:t>
      </w:r>
      <w:r>
        <w:t>l 2.5g/50ml solution for infusion vials</w:t>
      </w:r>
    </w:p>
    <w:p w14:paraId="2D8D4EEA" w14:textId="77777777" w:rsidR="00463432" w:rsidRDefault="00077BB9">
      <w:pPr>
        <w:ind w:left="360"/>
      </w:pPr>
      <w:r>
        <w:t>Generic K-Four multi layer compression bandage kit 18cm-25cm ankle circumference</w:t>
      </w:r>
    </w:p>
    <w:p w14:paraId="21193563" w14:textId="77777777" w:rsidR="00463432" w:rsidRDefault="00077BB9">
      <w:pPr>
        <w:ind w:left="360"/>
      </w:pPr>
      <w:r>
        <w:t>Generic Profore Lite multi layer compression bandage kit</w:t>
      </w:r>
    </w:p>
    <w:p w14:paraId="5F21CA4A" w14:textId="77777777" w:rsidR="00463432" w:rsidRDefault="00077BB9">
      <w:pPr>
        <w:ind w:left="360"/>
      </w:pPr>
      <w:r>
        <w:t>Generic System 4 multi layer compression bandage kit 18cm-25cm ankle circumfer</w:t>
      </w:r>
      <w:r>
        <w:t>ence</w:t>
      </w:r>
    </w:p>
    <w:p w14:paraId="2E5A62FC" w14:textId="77777777" w:rsidR="00463432" w:rsidRDefault="00077BB9">
      <w:pPr>
        <w:ind w:left="360"/>
      </w:pPr>
      <w:r>
        <w:t>Generic Profore multi layer compression bandage kit up to 18cm ankle circumference</w:t>
      </w:r>
    </w:p>
    <w:p w14:paraId="5C9418D0" w14:textId="77777777" w:rsidR="00463432" w:rsidRDefault="00077BB9">
      <w:pPr>
        <w:ind w:left="360"/>
      </w:pPr>
      <w:r>
        <w:t>Lidocaine 5% / Phenylephrine 0.5% nasal spray</w:t>
      </w:r>
    </w:p>
    <w:p w14:paraId="3888D767" w14:textId="77777777" w:rsidR="00463432" w:rsidRDefault="00077BB9">
      <w:pPr>
        <w:ind w:left="360"/>
      </w:pPr>
      <w:r>
        <w:t>Somatropin (rbe) 1.3mg inj vials</w:t>
      </w:r>
    </w:p>
    <w:p w14:paraId="74BC5D36" w14:textId="77777777" w:rsidR="00463432" w:rsidRDefault="00077BB9">
      <w:pPr>
        <w:ind w:left="360"/>
      </w:pPr>
      <w:r>
        <w:t>Generic Profore multi layer compression bandage kit 18cm-25cm ankle circumference</w:t>
      </w:r>
    </w:p>
    <w:p w14:paraId="7950D5CD" w14:textId="77777777" w:rsidR="00463432" w:rsidRDefault="00077BB9">
      <w:pPr>
        <w:ind w:left="360"/>
      </w:pPr>
      <w:r>
        <w:t>Fluorou</w:t>
      </w:r>
      <w:r>
        <w:t>racil 5g/100ml solution for infusion vials</w:t>
      </w:r>
    </w:p>
    <w:p w14:paraId="2D271CF9" w14:textId="77777777" w:rsidR="00463432" w:rsidRDefault="00077BB9">
      <w:pPr>
        <w:ind w:left="360"/>
      </w:pPr>
      <w:r>
        <w:t>Adrenaline acid tartrate 1mg/10ml (1 in 10,000) inj pfs</w:t>
      </w:r>
    </w:p>
    <w:p w14:paraId="508F4DE7" w14:textId="77777777" w:rsidR="00463432" w:rsidRDefault="00077BB9">
      <w:pPr>
        <w:ind w:left="360"/>
      </w:pPr>
      <w:r>
        <w:t>Generic Ultra Four multi layer compression bandage kit 18cm-25cm ankle circumference</w:t>
      </w:r>
    </w:p>
    <w:p w14:paraId="24AC81C5" w14:textId="77777777" w:rsidR="00463432" w:rsidRDefault="00077BB9">
      <w:pPr>
        <w:ind w:left="360"/>
      </w:pPr>
      <w:r>
        <w:t>Ephedrine 30mg/1ml solution for injection ampoules</w:t>
      </w:r>
    </w:p>
    <w:p w14:paraId="08FB16CC" w14:textId="77777777" w:rsidR="00463432" w:rsidRDefault="00077BB9">
      <w:pPr>
        <w:ind w:left="360"/>
      </w:pPr>
      <w:r>
        <w:t>Generic Profore multi</w:t>
      </w:r>
      <w:r>
        <w:t xml:space="preserve"> layer compression bandage kit 25cm-30cm ankle circumference</w:t>
      </w:r>
    </w:p>
    <w:p w14:paraId="23A63460" w14:textId="77777777" w:rsidR="00463432" w:rsidRDefault="00077BB9">
      <w:pPr>
        <w:ind w:left="360"/>
      </w:pPr>
      <w:r>
        <w:t>Hydrocortisone acetate 1% ointment</w:t>
      </w:r>
    </w:p>
    <w:p w14:paraId="3A341D6B" w14:textId="77777777" w:rsidR="00463432" w:rsidRDefault="00077BB9">
      <w:pPr>
        <w:ind w:left="360"/>
      </w:pPr>
      <w:r>
        <w:t>Generic Profore multi layer compression bandage kit above 30cm ankle circumference</w:t>
      </w:r>
    </w:p>
    <w:p w14:paraId="7C5963D7" w14:textId="77777777" w:rsidR="00463432" w:rsidRDefault="00077BB9">
      <w:pPr>
        <w:ind w:left="360"/>
      </w:pPr>
      <w:r>
        <w:t>Elastomer, nylon and viscose bandage red 10cm</w:t>
      </w:r>
    </w:p>
    <w:p w14:paraId="0C58245F" w14:textId="77777777" w:rsidR="00463432" w:rsidRDefault="00077BB9">
      <w:pPr>
        <w:ind w:left="360"/>
      </w:pPr>
      <w:r>
        <w:t xml:space="preserve">Elastomer, nylon and </w:t>
      </w:r>
      <w:r>
        <w:t>viscose bandage yellow 10cm</w:t>
      </w:r>
    </w:p>
    <w:p w14:paraId="2C780E54" w14:textId="77777777" w:rsidR="00463432" w:rsidRDefault="00077BB9">
      <w:pPr>
        <w:ind w:left="360"/>
      </w:pPr>
      <w:r>
        <w:t>Generic ProGuide multi layer compression bandage kit 22cm-28cm ankle circumference</w:t>
      </w:r>
    </w:p>
    <w:p w14:paraId="14CA80BD" w14:textId="77777777" w:rsidR="00463432" w:rsidRDefault="00077BB9">
      <w:pPr>
        <w:ind w:left="360"/>
      </w:pPr>
      <w:r>
        <w:t>Elastomer, nylon and viscose bandage green 10cm</w:t>
      </w:r>
    </w:p>
    <w:p w14:paraId="37B98C6E" w14:textId="77777777" w:rsidR="00463432" w:rsidRDefault="00077BB9">
      <w:pPr>
        <w:ind w:left="360"/>
      </w:pPr>
      <w:r>
        <w:t>Amiodarone 300mg/10ml inj pre-filled syringes</w:t>
      </w:r>
    </w:p>
    <w:p w14:paraId="644D3385" w14:textId="77777777" w:rsidR="00463432" w:rsidRDefault="00077BB9">
      <w:pPr>
        <w:ind w:left="360"/>
      </w:pPr>
      <w:r>
        <w:t>Generic ProGuide multi layer compression bandage ki</w:t>
      </w:r>
      <w:r>
        <w:t>t 18cm-22cm ankle circumference</w:t>
      </w:r>
    </w:p>
    <w:p w14:paraId="00BE742D" w14:textId="77777777" w:rsidR="00463432" w:rsidRDefault="00077BB9">
      <w:pPr>
        <w:ind w:left="360"/>
      </w:pPr>
      <w:r>
        <w:t>Generic ProGuide multi layer compression bandage kit 28cm-32cm ankle circumference</w:t>
      </w:r>
    </w:p>
    <w:p w14:paraId="257B8351" w14:textId="77777777" w:rsidR="00463432" w:rsidRDefault="00077BB9">
      <w:pPr>
        <w:ind w:left="360"/>
      </w:pPr>
      <w:r>
        <w:t>Adrenaline acid tartrate 300microg/3ml (1 in 10,000) inj pfs</w:t>
      </w:r>
    </w:p>
    <w:p w14:paraId="0E699146" w14:textId="77777777" w:rsidR="00463432" w:rsidRDefault="00077BB9">
      <w:pPr>
        <w:ind w:left="360"/>
      </w:pPr>
      <w:r>
        <w:t>Noxytiolin 2.5g irrigation vials</w:t>
      </w:r>
    </w:p>
    <w:p w14:paraId="02F6D70E" w14:textId="77777777" w:rsidR="00463432" w:rsidRDefault="00077BB9">
      <w:pPr>
        <w:ind w:left="360"/>
      </w:pPr>
      <w:r>
        <w:t>Tetanus immunoglobulin human 250unit inj vials</w:t>
      </w:r>
    </w:p>
    <w:p w14:paraId="52A4DAC9" w14:textId="77777777" w:rsidR="00463432" w:rsidRDefault="00077BB9">
      <w:pPr>
        <w:ind w:left="360"/>
      </w:pPr>
      <w:r>
        <w:t>Sod dihydrogen phos 542mg/Disod hydrogen phos 240mg/ml soln</w:t>
      </w:r>
    </w:p>
    <w:p w14:paraId="196A370A" w14:textId="77777777" w:rsidR="00463432" w:rsidRDefault="00077BB9">
      <w:pPr>
        <w:ind w:left="360"/>
      </w:pPr>
      <w:r>
        <w:t>Water for injections 500ml bottles</w:t>
      </w:r>
    </w:p>
    <w:p w14:paraId="1ACE3D8C" w14:textId="77777777" w:rsidR="00463432" w:rsidRDefault="00077BB9">
      <w:pPr>
        <w:ind w:left="360"/>
      </w:pPr>
      <w:r>
        <w:t>Epoetin beta 60,000unit powder and solvent for solution for injection pre-filled disposable devices</w:t>
      </w:r>
    </w:p>
    <w:p w14:paraId="751BDF33" w14:textId="77777777" w:rsidR="00463432" w:rsidRDefault="00077BB9">
      <w:pPr>
        <w:ind w:left="360"/>
      </w:pPr>
      <w:r>
        <w:t>Somatropin (rbe) 1mg inj pre-filled disposable devices</w:t>
      </w:r>
    </w:p>
    <w:p w14:paraId="494EA256" w14:textId="77777777" w:rsidR="00463432" w:rsidRDefault="00077BB9">
      <w:pPr>
        <w:ind w:left="360"/>
      </w:pPr>
      <w:r>
        <w:t>Fluoro</w:t>
      </w:r>
      <w:r>
        <w:t>uracil 250mg capsules</w:t>
      </w:r>
    </w:p>
    <w:p w14:paraId="68B68BFD" w14:textId="77777777" w:rsidR="00463432" w:rsidRDefault="00077BB9">
      <w:pPr>
        <w:ind w:left="360"/>
      </w:pPr>
      <w:r>
        <w:t>Paracetamol 250mg/5ml oral suspension 5ml sachets sugar free</w:t>
      </w:r>
    </w:p>
    <w:p w14:paraId="3E256571" w14:textId="77777777" w:rsidR="00463432" w:rsidRDefault="00077BB9">
      <w:pPr>
        <w:ind w:left="360"/>
      </w:pPr>
      <w:r>
        <w:t>Procaine hydrochloride 40mg/2ml inj ampoules</w:t>
      </w:r>
    </w:p>
    <w:p w14:paraId="3BB1758B" w14:textId="77777777" w:rsidR="00463432" w:rsidRDefault="00077BB9">
      <w:pPr>
        <w:ind w:left="360"/>
      </w:pPr>
      <w:r>
        <w:t>Generic De Witt's Antacid chewable tablets</w:t>
      </w:r>
    </w:p>
    <w:p w14:paraId="21F73901" w14:textId="77777777" w:rsidR="00463432" w:rsidRDefault="00077BB9">
      <w:pPr>
        <w:ind w:left="360"/>
      </w:pPr>
      <w:r>
        <w:t>Fluorouracil 500mg/10ml solution for injection vials</w:t>
      </w:r>
    </w:p>
    <w:p w14:paraId="2452973C" w14:textId="77777777" w:rsidR="00463432" w:rsidRDefault="00077BB9">
      <w:pPr>
        <w:ind w:left="360"/>
      </w:pPr>
      <w:r>
        <w:t>Somatropin (rbe) 1.4mg inj pre-f</w:t>
      </w:r>
      <w:r>
        <w:t>illed disposable devices</w:t>
      </w:r>
    </w:p>
    <w:p w14:paraId="0F80914C" w14:textId="77777777" w:rsidR="00463432" w:rsidRDefault="00077BB9">
      <w:pPr>
        <w:ind w:left="360"/>
      </w:pPr>
      <w:r>
        <w:t>Somatropin (rbe) 1.6mg inj pre-filled disposable devices</w:t>
      </w:r>
    </w:p>
    <w:p w14:paraId="5252C270" w14:textId="77777777" w:rsidR="00463432" w:rsidRDefault="00077BB9">
      <w:pPr>
        <w:ind w:left="360"/>
      </w:pPr>
      <w:r>
        <w:t>Aspirin 500mg / Codeine 8mg dispersible tablets sugar free</w:t>
      </w:r>
    </w:p>
    <w:p w14:paraId="4BFA1482" w14:textId="77777777" w:rsidR="00463432" w:rsidRDefault="00077BB9">
      <w:pPr>
        <w:ind w:left="360"/>
      </w:pPr>
      <w:r>
        <w:t>Chlorhexidine gluconate 0.05% irrig soln 150ml bottles</w:t>
      </w:r>
    </w:p>
    <w:p w14:paraId="53F1A68D" w14:textId="77777777" w:rsidR="00463432" w:rsidRDefault="00077BB9">
      <w:pPr>
        <w:ind w:left="360"/>
      </w:pPr>
      <w:r>
        <w:t xml:space="preserve">Somatropin (rbe) 1.8mg inj pre-filled disposable </w:t>
      </w:r>
      <w:r>
        <w:t>devices</w:t>
      </w:r>
    </w:p>
    <w:p w14:paraId="788F5B91" w14:textId="77777777" w:rsidR="00463432" w:rsidRDefault="00077BB9">
      <w:pPr>
        <w:ind w:left="360"/>
      </w:pPr>
      <w:r>
        <w:t>Chlorhexidine gluconate 0.05% irrig soln 500ml bottles</w:t>
      </w:r>
    </w:p>
    <w:p w14:paraId="2EB8BC8B" w14:textId="77777777" w:rsidR="00463432" w:rsidRDefault="00077BB9">
      <w:pPr>
        <w:ind w:left="360"/>
      </w:pPr>
      <w:r>
        <w:t>Glucose 50% solution for infusion 50ml ampoules</w:t>
      </w:r>
    </w:p>
    <w:p w14:paraId="0025E582" w14:textId="77777777" w:rsidR="00463432" w:rsidRDefault="00077BB9">
      <w:pPr>
        <w:ind w:left="360"/>
      </w:pPr>
      <w:r>
        <w:t>Urea [13-C] 100mg soluble tablets breath test kit</w:t>
      </w:r>
    </w:p>
    <w:p w14:paraId="48E26ADE" w14:textId="77777777" w:rsidR="00463432" w:rsidRDefault="00077BB9">
      <w:pPr>
        <w:ind w:left="360"/>
      </w:pPr>
      <w:r>
        <w:t>Urea [13-C] 75mg oral powder breath test kit sugar free</w:t>
      </w:r>
    </w:p>
    <w:p w14:paraId="312A9ACC" w14:textId="77777777" w:rsidR="00463432" w:rsidRDefault="00077BB9">
      <w:pPr>
        <w:ind w:left="360"/>
      </w:pPr>
      <w:r>
        <w:t xml:space="preserve">Fluorouracil 1g/20ml solution for </w:t>
      </w:r>
      <w:r>
        <w:t>injection vials</w:t>
      </w:r>
    </w:p>
    <w:p w14:paraId="4A81454C" w14:textId="77777777" w:rsidR="00463432" w:rsidRDefault="00077BB9">
      <w:pPr>
        <w:ind w:left="360"/>
      </w:pPr>
      <w:r>
        <w:t>Somatropin (rbe) 2mg inj pre-filled disposable devices</w:t>
      </w:r>
    </w:p>
    <w:p w14:paraId="5C4C4F7F" w14:textId="77777777" w:rsidR="00463432" w:rsidRDefault="00077BB9">
      <w:pPr>
        <w:ind w:left="360"/>
      </w:pPr>
      <w:r>
        <w:t>Terpin 32.5mg/5ml / Codeine 16mg/5ml linctus</w:t>
      </w:r>
    </w:p>
    <w:p w14:paraId="7692A1A3" w14:textId="77777777" w:rsidR="00463432" w:rsidRDefault="00077BB9">
      <w:pPr>
        <w:ind w:left="360"/>
      </w:pPr>
      <w:r>
        <w:t>Generic Methadose diluent oral solution sugar free</w:t>
      </w:r>
    </w:p>
    <w:p w14:paraId="724FD6A2" w14:textId="77777777" w:rsidR="00463432" w:rsidRDefault="00077BB9">
      <w:pPr>
        <w:ind w:left="360"/>
      </w:pPr>
      <w:r>
        <w:t>Dacarbazine 600mg powder for solution for infusion vials</w:t>
      </w:r>
    </w:p>
    <w:p w14:paraId="7BE9FEC2" w14:textId="77777777" w:rsidR="00463432" w:rsidRDefault="00077BB9">
      <w:pPr>
        <w:ind w:left="360"/>
      </w:pPr>
      <w:r>
        <w:t>Tobramycin 40mg/1ml solution for</w:t>
      </w:r>
      <w:r>
        <w:t xml:space="preserve"> injection vials</w:t>
      </w:r>
    </w:p>
    <w:p w14:paraId="5ADF46B2" w14:textId="77777777" w:rsidR="00463432" w:rsidRDefault="00077BB9">
      <w:pPr>
        <w:ind w:left="360"/>
      </w:pPr>
      <w:r>
        <w:t>Chlorhexidine acetate 0.05% irrig soln 1litre bottles</w:t>
      </w:r>
    </w:p>
    <w:p w14:paraId="42A7FBFF" w14:textId="77777777" w:rsidR="00463432" w:rsidRDefault="00077BB9">
      <w:pPr>
        <w:ind w:left="360"/>
      </w:pPr>
      <w:r>
        <w:t>Chlorhexidine acetate 0.02% irrigation solution 1litre bags</w:t>
      </w:r>
    </w:p>
    <w:p w14:paraId="417B3D9A" w14:textId="77777777" w:rsidR="00463432" w:rsidRDefault="00077BB9">
      <w:pPr>
        <w:ind w:left="360"/>
      </w:pPr>
      <w:r>
        <w:t>Chlorhexidine acetate 0.02% irrig soln 500ml bottles</w:t>
      </w:r>
    </w:p>
    <w:p w14:paraId="2FF7203A" w14:textId="77777777" w:rsidR="00463432" w:rsidRDefault="00077BB9">
      <w:pPr>
        <w:ind w:left="360"/>
      </w:pPr>
      <w:r>
        <w:t>Guaifenesin 100mg/5ml / Levomenthol 1.1mg/5ml oral solution</w:t>
      </w:r>
    </w:p>
    <w:p w14:paraId="369C1E66" w14:textId="77777777" w:rsidR="00463432" w:rsidRDefault="00077BB9">
      <w:pPr>
        <w:ind w:left="360"/>
      </w:pPr>
      <w:r>
        <w:t>Linezolid 10</w:t>
      </w:r>
      <w:r>
        <w:t>0mg/5ml oral suspension</w:t>
      </w:r>
    </w:p>
    <w:p w14:paraId="1E46F3EB" w14:textId="77777777" w:rsidR="00463432" w:rsidRDefault="00077BB9">
      <w:pPr>
        <w:ind w:left="360"/>
      </w:pPr>
      <w:r>
        <w:t>Chlorhexidine acetate 0.02% irrig soln 1litre bottles</w:t>
      </w:r>
    </w:p>
    <w:p w14:paraId="23082F14" w14:textId="77777777" w:rsidR="00463432" w:rsidRDefault="00077BB9">
      <w:pPr>
        <w:ind w:left="360"/>
      </w:pPr>
      <w:r>
        <w:t>Somatropin (rbe) 800microgram inj pf dispos dev</w:t>
      </w:r>
    </w:p>
    <w:p w14:paraId="0C02C84B" w14:textId="77777777" w:rsidR="00463432" w:rsidRDefault="00077BB9">
      <w:pPr>
        <w:ind w:left="360"/>
      </w:pPr>
      <w:r>
        <w:t>Somatropin (rbe) 1.2mg inj pre-filled disposable devices</w:t>
      </w:r>
    </w:p>
    <w:p w14:paraId="61CA974C" w14:textId="77777777" w:rsidR="00463432" w:rsidRDefault="00077BB9">
      <w:pPr>
        <w:ind w:left="360"/>
      </w:pPr>
      <w:r>
        <w:t>Escitalopram 20mg tablets</w:t>
      </w:r>
    </w:p>
    <w:p w14:paraId="341B2556" w14:textId="77777777" w:rsidR="00463432" w:rsidRDefault="00077BB9">
      <w:pPr>
        <w:ind w:left="360"/>
      </w:pPr>
      <w:r>
        <w:t>Oxymetazoline 0.05% nasal spray</w:t>
      </w:r>
    </w:p>
    <w:p w14:paraId="10742F35" w14:textId="77777777" w:rsidR="00463432" w:rsidRDefault="00077BB9">
      <w:pPr>
        <w:ind w:left="360"/>
      </w:pPr>
      <w:r>
        <w:t>Phenylpropanola</w:t>
      </w:r>
      <w:r>
        <w:t>mine 50mg / Chlorphenamine 4mg modified-release capsules</w:t>
      </w:r>
    </w:p>
    <w:p w14:paraId="5443CB5C" w14:textId="77777777" w:rsidR="00463432" w:rsidRDefault="00077BB9">
      <w:pPr>
        <w:ind w:left="360"/>
      </w:pPr>
      <w:r>
        <w:t>Generic Concavit oral solution sugar free</w:t>
      </w:r>
    </w:p>
    <w:p w14:paraId="47DD70B9" w14:textId="77777777" w:rsidR="00463432" w:rsidRDefault="00077BB9">
      <w:pPr>
        <w:ind w:left="360"/>
      </w:pPr>
      <w:r>
        <w:t>Pseudoephedrine 30mg/5ml / Dextromethorphan 10mg/5ml soln</w:t>
      </w:r>
    </w:p>
    <w:p w14:paraId="153A3D0E" w14:textId="77777777" w:rsidR="00463432" w:rsidRDefault="00077BB9">
      <w:pPr>
        <w:ind w:left="360"/>
      </w:pPr>
      <w:r>
        <w:t>Aspirin 600mg / Caffeine 50mg oral powder sachets sugar free</w:t>
      </w:r>
    </w:p>
    <w:p w14:paraId="7644FF60" w14:textId="77777777" w:rsidR="00463432" w:rsidRDefault="00077BB9">
      <w:pPr>
        <w:ind w:left="360"/>
      </w:pPr>
      <w:r>
        <w:t>Polynoxylin 10% cream</w:t>
      </w:r>
    </w:p>
    <w:p w14:paraId="5005F60B" w14:textId="77777777" w:rsidR="00463432" w:rsidRDefault="00077BB9">
      <w:pPr>
        <w:ind w:left="360"/>
      </w:pPr>
      <w:r>
        <w:t>Generic Do-Do Ch</w:t>
      </w:r>
      <w:r>
        <w:t>estEze tablets</w:t>
      </w:r>
    </w:p>
    <w:p w14:paraId="0FBCDAB1" w14:textId="77777777" w:rsidR="00463432" w:rsidRDefault="00077BB9">
      <w:pPr>
        <w:ind w:left="360"/>
      </w:pPr>
      <w:r>
        <w:t>Sulfur 8% / Resorcinol 2% cream</w:t>
      </w:r>
    </w:p>
    <w:p w14:paraId="5B1E71D8" w14:textId="77777777" w:rsidR="00463432" w:rsidRDefault="00077BB9">
      <w:pPr>
        <w:ind w:left="360"/>
      </w:pPr>
      <w:r>
        <w:t>Generic Night Nurse capsules</w:t>
      </w:r>
    </w:p>
    <w:p w14:paraId="3A02587D" w14:textId="77777777" w:rsidR="00463432" w:rsidRDefault="00077BB9">
      <w:pPr>
        <w:ind w:left="360"/>
      </w:pPr>
      <w:r>
        <w:t>Generic Solpadeine Plus tablets</w:t>
      </w:r>
    </w:p>
    <w:p w14:paraId="07099844" w14:textId="77777777" w:rsidR="00463432" w:rsidRDefault="00077BB9">
      <w:pPr>
        <w:ind w:left="360"/>
      </w:pPr>
      <w:r>
        <w:t>Generic Solpadeine Plus capsules</w:t>
      </w:r>
    </w:p>
    <w:p w14:paraId="16232EEA" w14:textId="77777777" w:rsidR="00463432" w:rsidRDefault="00077BB9">
      <w:pPr>
        <w:ind w:left="360"/>
      </w:pPr>
      <w:r>
        <w:t>Generic Vicks Medinite syrup</w:t>
      </w:r>
    </w:p>
    <w:p w14:paraId="5ECB820D" w14:textId="77777777" w:rsidR="00463432" w:rsidRDefault="00077BB9">
      <w:pPr>
        <w:ind w:left="360"/>
      </w:pPr>
      <w:r>
        <w:t>Generic Alka-Seltzer effervescent tablets sugar free</w:t>
      </w:r>
    </w:p>
    <w:p w14:paraId="40490BA8" w14:textId="77777777" w:rsidR="00463432" w:rsidRDefault="00077BB9">
      <w:pPr>
        <w:ind w:left="360"/>
      </w:pPr>
      <w:r>
        <w:t xml:space="preserve">Generic Bisodol </w:t>
      </w:r>
      <w:r>
        <w:t>Indigestion Relief chewable tablets</w:t>
      </w:r>
    </w:p>
    <w:p w14:paraId="4D510B31" w14:textId="77777777" w:rsidR="00463432" w:rsidRDefault="00077BB9">
      <w:pPr>
        <w:ind w:left="360"/>
      </w:pPr>
      <w:r>
        <w:t>Generic Cremalgin Balm ointment</w:t>
      </w:r>
    </w:p>
    <w:p w14:paraId="39272481" w14:textId="77777777" w:rsidR="00463432" w:rsidRDefault="00077BB9">
      <w:pPr>
        <w:ind w:left="360"/>
      </w:pPr>
      <w:r>
        <w:t>Generic Maalox Plus chewable tablets</w:t>
      </w:r>
    </w:p>
    <w:p w14:paraId="2DB02A34" w14:textId="77777777" w:rsidR="00463432" w:rsidRDefault="00077BB9">
      <w:pPr>
        <w:ind w:left="360"/>
      </w:pPr>
      <w:r>
        <w:t>Hydrocortisone acetate 1% cream</w:t>
      </w:r>
    </w:p>
    <w:p w14:paraId="5A4FCF5A" w14:textId="77777777" w:rsidR="00463432" w:rsidRDefault="00077BB9">
      <w:pPr>
        <w:ind w:left="360"/>
      </w:pPr>
      <w:r>
        <w:t>Paracetamol 500mg / Caffeine 65mg efferv tab sugar free</w:t>
      </w:r>
    </w:p>
    <w:p w14:paraId="42D28DF5" w14:textId="77777777" w:rsidR="00463432" w:rsidRDefault="00077BB9">
      <w:pPr>
        <w:ind w:left="360"/>
      </w:pPr>
      <w:r>
        <w:t>Generic Bisodol Indigestion Relief oral powder sugar free</w:t>
      </w:r>
    </w:p>
    <w:p w14:paraId="229CB6D0" w14:textId="77777777" w:rsidR="00463432" w:rsidRDefault="00077BB9">
      <w:pPr>
        <w:ind w:left="360"/>
      </w:pPr>
      <w:r>
        <w:t>Parac</w:t>
      </w:r>
      <w:r>
        <w:t>etamol 500mg / Caffeine 65mg tablets</w:t>
      </w:r>
    </w:p>
    <w:p w14:paraId="711E15FD" w14:textId="77777777" w:rsidR="00463432" w:rsidRDefault="00077BB9">
      <w:pPr>
        <w:ind w:left="360"/>
      </w:pPr>
      <w:r>
        <w:t>Phenylephrine 0.5% nasal spray</w:t>
      </w:r>
    </w:p>
    <w:p w14:paraId="2A3E6F3E" w14:textId="77777777" w:rsidR="00463432" w:rsidRDefault="00077BB9">
      <w:pPr>
        <w:ind w:left="360"/>
      </w:pPr>
      <w:r>
        <w:t>Paracetamol 367mg / Caffeine 30mg tablets</w:t>
      </w:r>
    </w:p>
    <w:p w14:paraId="383E5964" w14:textId="77777777" w:rsidR="00463432" w:rsidRDefault="00077BB9">
      <w:pPr>
        <w:ind w:left="360"/>
      </w:pPr>
      <w:r>
        <w:t>Dextromethorphan 7.5mg/5ml oral solution</w:t>
      </w:r>
    </w:p>
    <w:p w14:paraId="4AF83030" w14:textId="77777777" w:rsidR="00463432" w:rsidRDefault="00077BB9">
      <w:pPr>
        <w:ind w:left="360"/>
      </w:pPr>
      <w:r>
        <w:t>Generic Anadin Extra soluble tablets sugar free</w:t>
      </w:r>
    </w:p>
    <w:p w14:paraId="2E5D79A1" w14:textId="77777777" w:rsidR="00463432" w:rsidRDefault="00077BB9">
      <w:pPr>
        <w:ind w:left="360"/>
      </w:pPr>
      <w:r>
        <w:t>Generic Anadin Extra tablets</w:t>
      </w:r>
    </w:p>
    <w:p w14:paraId="530FE74F" w14:textId="77777777" w:rsidR="00463432" w:rsidRDefault="00077BB9">
      <w:pPr>
        <w:ind w:left="360"/>
      </w:pPr>
      <w:r>
        <w:t>Polyurethane foam film dress</w:t>
      </w:r>
      <w:r>
        <w:t>ing sterile with adhesive border 13.5cm x 23.5cm rectangular</w:t>
      </w:r>
    </w:p>
    <w:p w14:paraId="2429A907" w14:textId="77777777" w:rsidR="00463432" w:rsidRDefault="00077BB9">
      <w:pPr>
        <w:ind w:left="360"/>
      </w:pPr>
      <w:r>
        <w:t>Generic Benylin Cough &amp; Congestion oral solution</w:t>
      </w:r>
    </w:p>
    <w:p w14:paraId="6D463786" w14:textId="77777777" w:rsidR="00463432" w:rsidRDefault="00077BB9">
      <w:pPr>
        <w:ind w:left="360"/>
      </w:pPr>
      <w:r>
        <w:t>Generic Benylin Dry Coughs Night syrup</w:t>
      </w:r>
    </w:p>
    <w:p w14:paraId="39CD028C" w14:textId="77777777" w:rsidR="00463432" w:rsidRDefault="00077BB9">
      <w:pPr>
        <w:ind w:left="360"/>
      </w:pPr>
      <w:r>
        <w:t>Dextromethorphan 7.5mg/5ml / Menthol 2.5mg/5ml oral solution</w:t>
      </w:r>
    </w:p>
    <w:p w14:paraId="08E779DF" w14:textId="77777777" w:rsidR="00463432" w:rsidRDefault="00077BB9">
      <w:pPr>
        <w:ind w:left="360"/>
      </w:pPr>
      <w:r>
        <w:t xml:space="preserve">Dextromethorphan 3.75mg/5ml oral </w:t>
      </w:r>
      <w:r>
        <w:t>solution sugar free</w:t>
      </w:r>
    </w:p>
    <w:p w14:paraId="333B1EA7" w14:textId="77777777" w:rsidR="00463432" w:rsidRDefault="00077BB9">
      <w:pPr>
        <w:ind w:left="360"/>
      </w:pPr>
      <w:r>
        <w:t>Generic Crampex tablets</w:t>
      </w:r>
    </w:p>
    <w:p w14:paraId="7E13C0CF" w14:textId="77777777" w:rsidR="00463432" w:rsidRDefault="00077BB9">
      <w:pPr>
        <w:ind w:left="360"/>
      </w:pPr>
      <w:r>
        <w:t>Generic De Witt's Antacid powder sugar free</w:t>
      </w:r>
    </w:p>
    <w:p w14:paraId="56D8C4BA" w14:textId="77777777" w:rsidR="00463432" w:rsidRDefault="00077BB9">
      <w:pPr>
        <w:ind w:left="360"/>
      </w:pPr>
      <w:r>
        <w:t>Generic Feminax tablets</w:t>
      </w:r>
    </w:p>
    <w:p w14:paraId="54FFF367" w14:textId="77777777" w:rsidR="00463432" w:rsidRDefault="00077BB9">
      <w:pPr>
        <w:ind w:left="360"/>
      </w:pPr>
      <w:r>
        <w:t>Generic Histalix Syrup</w:t>
      </w:r>
    </w:p>
    <w:p w14:paraId="7A299C78" w14:textId="77777777" w:rsidR="00463432" w:rsidRDefault="00077BB9">
      <w:pPr>
        <w:ind w:left="360"/>
      </w:pPr>
      <w:r>
        <w:t>Generic Day Nurse oral solution</w:t>
      </w:r>
    </w:p>
    <w:p w14:paraId="29649092" w14:textId="77777777" w:rsidR="00463432" w:rsidRDefault="00077BB9">
      <w:pPr>
        <w:ind w:left="360"/>
      </w:pPr>
      <w:r>
        <w:t>Generic Concavit capsules</w:t>
      </w:r>
    </w:p>
    <w:p w14:paraId="120AF6F3" w14:textId="77777777" w:rsidR="00463432" w:rsidRDefault="00077BB9">
      <w:pPr>
        <w:ind w:left="360"/>
      </w:pPr>
      <w:r>
        <w:t>Generic Day Nurse capsules</w:t>
      </w:r>
    </w:p>
    <w:p w14:paraId="49B08DCF" w14:textId="77777777" w:rsidR="00463432" w:rsidRDefault="00077BB9">
      <w:pPr>
        <w:ind w:left="360"/>
      </w:pPr>
      <w:r>
        <w:t>Generic Tixylix Cough &amp; Cold oral so</w:t>
      </w:r>
      <w:r>
        <w:t>lution sugar free</w:t>
      </w:r>
    </w:p>
    <w:p w14:paraId="153D2D9F" w14:textId="77777777" w:rsidR="00463432" w:rsidRDefault="00077BB9">
      <w:pPr>
        <w:ind w:left="360"/>
      </w:pPr>
      <w:r>
        <w:t>Generic Concavit drops sugar free</w:t>
      </w:r>
    </w:p>
    <w:p w14:paraId="670BE40F" w14:textId="77777777" w:rsidR="00463432" w:rsidRDefault="00077BB9">
      <w:pPr>
        <w:ind w:left="360"/>
      </w:pPr>
      <w:r>
        <w:t>Generic Dolvan tablets</w:t>
      </w:r>
    </w:p>
    <w:p w14:paraId="4E38EF3C" w14:textId="77777777" w:rsidR="00463432" w:rsidRDefault="00077BB9">
      <w:pPr>
        <w:ind w:left="360"/>
      </w:pPr>
      <w:r>
        <w:t>Calcium carbonate 600mg / Magnesium carbonate 125mg chewable tablets</w:t>
      </w:r>
    </w:p>
    <w:p w14:paraId="793EBE30" w14:textId="77777777" w:rsidR="00463432" w:rsidRDefault="00077BB9">
      <w:pPr>
        <w:ind w:left="360"/>
      </w:pPr>
      <w:r>
        <w:t>Halquinol 0.3% cream</w:t>
      </w:r>
    </w:p>
    <w:p w14:paraId="77133F21" w14:textId="77777777" w:rsidR="00463432" w:rsidRDefault="00077BB9">
      <w:pPr>
        <w:ind w:left="360"/>
      </w:pPr>
      <w:r>
        <w:t>Generic Benylin Day &amp; Night tablets</w:t>
      </w:r>
    </w:p>
    <w:p w14:paraId="3869D365" w14:textId="77777777" w:rsidR="00463432" w:rsidRDefault="00077BB9">
      <w:pPr>
        <w:ind w:left="360"/>
      </w:pPr>
      <w:r>
        <w:t>Cyanocobalamin 35micrograms/5ml oral solution</w:t>
      </w:r>
    </w:p>
    <w:p w14:paraId="4EDF8DA7" w14:textId="77777777" w:rsidR="00463432" w:rsidRDefault="00077BB9">
      <w:pPr>
        <w:ind w:left="360"/>
      </w:pPr>
      <w:r>
        <w:t>Aspirin 300mg orodispersible tablets sugar free</w:t>
      </w:r>
    </w:p>
    <w:p w14:paraId="714A0FD7" w14:textId="77777777" w:rsidR="00463432" w:rsidRDefault="00077BB9">
      <w:pPr>
        <w:ind w:left="360"/>
      </w:pPr>
      <w:r>
        <w:t>Heparin calcium 12,500units/0.5ml inj pre-filled syringes</w:t>
      </w:r>
    </w:p>
    <w:p w14:paraId="414E9295" w14:textId="77777777" w:rsidR="00463432" w:rsidRDefault="00077BB9">
      <w:pPr>
        <w:ind w:left="360"/>
      </w:pPr>
      <w:r>
        <w:t>Cellulose wadding BP 1988</w:t>
      </w:r>
    </w:p>
    <w:p w14:paraId="7E5A321F" w14:textId="77777777" w:rsidR="00463432" w:rsidRDefault="00077BB9">
      <w:pPr>
        <w:ind w:left="360"/>
      </w:pPr>
      <w:r>
        <w:t>Cavity dressing 5cm x 8cm</w:t>
      </w:r>
    </w:p>
    <w:p w14:paraId="6541C0DA" w14:textId="77777777" w:rsidR="00463432" w:rsidRDefault="00077BB9">
      <w:pPr>
        <w:ind w:left="360"/>
      </w:pPr>
      <w:r>
        <w:t>Heparin sodium 5,000units/5ml inj ampoules</w:t>
      </w:r>
    </w:p>
    <w:p w14:paraId="2690531F" w14:textId="77777777" w:rsidR="00463432" w:rsidRDefault="00077BB9">
      <w:pPr>
        <w:ind w:left="360"/>
      </w:pPr>
      <w:r>
        <w:t>Diphenhydramine 14mg/5ml / Levomenthol 2mg/5ml oral sol</w:t>
      </w:r>
      <w:r>
        <w:t>ution</w:t>
      </w:r>
    </w:p>
    <w:p w14:paraId="09D1A3A2" w14:textId="77777777" w:rsidR="00463432" w:rsidRDefault="00077BB9">
      <w:pPr>
        <w:ind w:left="360"/>
      </w:pPr>
      <w:r>
        <w:t>Hydrocolloid dressing semi-permeable sterile with adhesive border 7cm diameter circular</w:t>
      </w:r>
    </w:p>
    <w:p w14:paraId="4A7F2962" w14:textId="77777777" w:rsidR="00463432" w:rsidRDefault="00077BB9">
      <w:pPr>
        <w:ind w:left="360"/>
      </w:pPr>
      <w:r>
        <w:t>Heparin sodium 20,000units/20ml inj ampoules</w:t>
      </w:r>
    </w:p>
    <w:p w14:paraId="0B6382E6" w14:textId="77777777" w:rsidR="00463432" w:rsidRDefault="00077BB9">
      <w:pPr>
        <w:ind w:left="360"/>
      </w:pPr>
      <w:r>
        <w:t>Hydrocolloid dressing semi-permeable sterile with adhesive border 10cm diameter circular</w:t>
      </w:r>
    </w:p>
    <w:p w14:paraId="03A1736C" w14:textId="77777777" w:rsidR="00463432" w:rsidRDefault="00077BB9">
      <w:pPr>
        <w:ind w:left="360"/>
      </w:pPr>
      <w:r>
        <w:t>Ferrous gluconate 250mg / Fo</w:t>
      </w:r>
      <w:r>
        <w:t>lic acid 4mg modified-release tablets</w:t>
      </w:r>
    </w:p>
    <w:p w14:paraId="63D59CBF" w14:textId="77777777" w:rsidR="00463432" w:rsidRDefault="00077BB9">
      <w:pPr>
        <w:ind w:left="360"/>
      </w:pPr>
      <w:r>
        <w:t>Hydrocolloid dressing semi-permeable sterile with adhesive border 15cm diameter circular</w:t>
      </w:r>
    </w:p>
    <w:p w14:paraId="14EB332A" w14:textId="77777777" w:rsidR="00463432" w:rsidRDefault="00077BB9">
      <w:pPr>
        <w:ind w:left="360"/>
      </w:pPr>
      <w:r>
        <w:t>Aspirin 300mg / Paracetamol 200mg dispersible tablets sugar free</w:t>
      </w:r>
    </w:p>
    <w:p w14:paraId="1E169BB1" w14:textId="77777777" w:rsidR="00463432" w:rsidRDefault="00077BB9">
      <w:pPr>
        <w:ind w:left="360"/>
      </w:pPr>
      <w:r>
        <w:t>Ferrous sulfate 150mg / Folic acid 500microgram modified-release</w:t>
      </w:r>
      <w:r>
        <w:t xml:space="preserve"> capsules</w:t>
      </w:r>
    </w:p>
    <w:p w14:paraId="645F8913" w14:textId="77777777" w:rsidR="00463432" w:rsidRDefault="00077BB9">
      <w:pPr>
        <w:ind w:left="360"/>
      </w:pPr>
      <w:r>
        <w:t>Polyurethane foam film dressing sterile with adhesive border 13.5cm x 13.5cm square</w:t>
      </w:r>
    </w:p>
    <w:p w14:paraId="401A8B73" w14:textId="77777777" w:rsidR="00463432" w:rsidRDefault="00077BB9">
      <w:pPr>
        <w:ind w:left="360"/>
      </w:pPr>
      <w:r>
        <w:t>Ferrous sulfate 150mg modified-release capsules</w:t>
      </w:r>
    </w:p>
    <w:p w14:paraId="556483AE" w14:textId="77777777" w:rsidR="00463432" w:rsidRDefault="00077BB9">
      <w:pPr>
        <w:ind w:left="360"/>
      </w:pPr>
      <w:r>
        <w:t>Polyurethane foam film dressing sterile with adhesive border 16cm x 16cm square</w:t>
      </w:r>
    </w:p>
    <w:p w14:paraId="0C1CA04D" w14:textId="77777777" w:rsidR="00463432" w:rsidRDefault="00077BB9">
      <w:pPr>
        <w:ind w:left="360"/>
      </w:pPr>
      <w:r>
        <w:t>Polyurethane foam film dressing st</w:t>
      </w:r>
      <w:r>
        <w:t>erile with adhesive border 9.75cm x 16.5cm rectangular</w:t>
      </w:r>
    </w:p>
    <w:p w14:paraId="413E67A4" w14:textId="77777777" w:rsidR="00463432" w:rsidRDefault="00077BB9">
      <w:pPr>
        <w:ind w:left="360"/>
      </w:pPr>
      <w:r>
        <w:t>Ferrous sulfate 325mg / Ascorbic acid 500mg modified-release tablets</w:t>
      </w:r>
    </w:p>
    <w:p w14:paraId="121AC4DD" w14:textId="77777777" w:rsidR="00463432" w:rsidRDefault="00077BB9">
      <w:pPr>
        <w:ind w:left="360"/>
      </w:pPr>
      <w:r>
        <w:t>Sodium lact compound (Hartmann's Soln) inf 500ml polyeth btl</w:t>
      </w:r>
    </w:p>
    <w:p w14:paraId="27FF144C" w14:textId="77777777" w:rsidR="00463432" w:rsidRDefault="00077BB9">
      <w:pPr>
        <w:ind w:left="360"/>
      </w:pPr>
      <w:r>
        <w:t>Sodium lactate compound (Hartmann's Solution) inf 500ml bags</w:t>
      </w:r>
    </w:p>
    <w:p w14:paraId="7FBA826B" w14:textId="77777777" w:rsidR="00463432" w:rsidRDefault="00077BB9">
      <w:pPr>
        <w:ind w:left="360"/>
      </w:pPr>
      <w:r>
        <w:t>Sod lact c</w:t>
      </w:r>
      <w:r>
        <w:t>ompound (Hartmann's Soln) inf 1litre polyeth btl</w:t>
      </w:r>
    </w:p>
    <w:p w14:paraId="312A48C5" w14:textId="77777777" w:rsidR="00463432" w:rsidRDefault="00077BB9">
      <w:pPr>
        <w:ind w:left="360"/>
      </w:pPr>
      <w:r>
        <w:t>Sodium lactate compound (Hartmann's Soln) inf 1litre bags</w:t>
      </w:r>
    </w:p>
    <w:p w14:paraId="3E3677D2" w14:textId="77777777" w:rsidR="00463432" w:rsidRDefault="00077BB9">
      <w:pPr>
        <w:ind w:left="360"/>
      </w:pPr>
      <w:r>
        <w:t>Aluminium hydroxide 500mg / Simeticone 270mg chewable tablets</w:t>
      </w:r>
    </w:p>
    <w:p w14:paraId="4A9F8D5A" w14:textId="77777777" w:rsidR="00463432" w:rsidRDefault="00077BB9">
      <w:pPr>
        <w:ind w:left="360"/>
      </w:pPr>
      <w:r>
        <w:t>Water for infusion 1litre bags</w:t>
      </w:r>
    </w:p>
    <w:p w14:paraId="65FE9C45" w14:textId="77777777" w:rsidR="00463432" w:rsidRDefault="00077BB9">
      <w:pPr>
        <w:ind w:left="360"/>
      </w:pPr>
      <w:r>
        <w:t>Dipotassium clorazepate 7.5mg capsules</w:t>
      </w:r>
    </w:p>
    <w:p w14:paraId="73BDF674" w14:textId="77777777" w:rsidR="00463432" w:rsidRDefault="00077BB9">
      <w:pPr>
        <w:ind w:left="360"/>
      </w:pPr>
      <w:r>
        <w:t>Dipotassium clora</w:t>
      </w:r>
      <w:r>
        <w:t>zepate 15mg capsules</w:t>
      </w:r>
    </w:p>
    <w:p w14:paraId="59A4B5DA" w14:textId="77777777" w:rsidR="00463432" w:rsidRDefault="00077BB9">
      <w:pPr>
        <w:ind w:left="360"/>
      </w:pPr>
      <w:r>
        <w:t>Ringers solution for infusion 500ml polyethylene bottles</w:t>
      </w:r>
    </w:p>
    <w:p w14:paraId="1EE153D3" w14:textId="77777777" w:rsidR="00463432" w:rsidRDefault="00077BB9">
      <w:pPr>
        <w:ind w:left="360"/>
      </w:pPr>
      <w:r>
        <w:t>Ringers infusion 500ml bags</w:t>
      </w:r>
    </w:p>
    <w:p w14:paraId="45598125" w14:textId="77777777" w:rsidR="00463432" w:rsidRDefault="00077BB9">
      <w:pPr>
        <w:ind w:left="360"/>
      </w:pPr>
      <w:r>
        <w:t>Ringers infusion 1litre bags</w:t>
      </w:r>
    </w:p>
    <w:p w14:paraId="15BC4AD3" w14:textId="77777777" w:rsidR="00463432" w:rsidRDefault="00077BB9">
      <w:pPr>
        <w:ind w:left="360"/>
      </w:pPr>
      <w:r>
        <w:t>Phenylephrine 10% eye drops</w:t>
      </w:r>
    </w:p>
    <w:p w14:paraId="738F4715" w14:textId="77777777" w:rsidR="00463432" w:rsidRDefault="00077BB9">
      <w:pPr>
        <w:ind w:left="360"/>
      </w:pPr>
      <w:r>
        <w:t>Somatropin (rbe) 600microgram inj pf dispos dev</w:t>
      </w:r>
    </w:p>
    <w:p w14:paraId="5AA6E6F0" w14:textId="77777777" w:rsidR="00463432" w:rsidRDefault="00077BB9">
      <w:pPr>
        <w:ind w:left="360"/>
      </w:pPr>
      <w:r>
        <w:t>Aspirin 500mg granules sachets sugar free</w:t>
      </w:r>
    </w:p>
    <w:p w14:paraId="4FF67E32" w14:textId="77777777" w:rsidR="00463432" w:rsidRDefault="00077BB9">
      <w:pPr>
        <w:ind w:left="360"/>
      </w:pPr>
      <w:r>
        <w:t>Oily phenol 5% solution for injection 2ml ampoules</w:t>
      </w:r>
    </w:p>
    <w:p w14:paraId="3E542B6A" w14:textId="77777777" w:rsidR="00463432" w:rsidRDefault="00077BB9">
      <w:pPr>
        <w:ind w:left="360"/>
      </w:pPr>
      <w:r>
        <w:t>Iron sucrose 100mg/5ml solution for injection ampoules</w:t>
      </w:r>
    </w:p>
    <w:p w14:paraId="3E1266E3" w14:textId="77777777" w:rsidR="00463432" w:rsidRDefault="00077BB9">
      <w:pPr>
        <w:ind w:left="360"/>
      </w:pPr>
      <w:r>
        <w:t>Sodium phenylbutyrate 500mg tablets</w:t>
      </w:r>
    </w:p>
    <w:p w14:paraId="6301E316" w14:textId="77777777" w:rsidR="00463432" w:rsidRDefault="00077BB9">
      <w:pPr>
        <w:ind w:left="360"/>
      </w:pPr>
      <w:r>
        <w:t>Cetrimide 0.15%/Chlorhexidine glucon 0.015% irrig soln 500ml</w:t>
      </w:r>
    </w:p>
    <w:p w14:paraId="5A71ADEA" w14:textId="77777777" w:rsidR="00463432" w:rsidRDefault="00077BB9">
      <w:pPr>
        <w:ind w:left="360"/>
      </w:pPr>
      <w:r>
        <w:t xml:space="preserve">Cetrimide 0.15%/Chlorhexidine glucon 0.015% </w:t>
      </w:r>
      <w:r>
        <w:t>irrig soln 1L</w:t>
      </w:r>
    </w:p>
    <w:p w14:paraId="5629CB90" w14:textId="77777777" w:rsidR="00463432" w:rsidRDefault="00077BB9">
      <w:pPr>
        <w:ind w:left="360"/>
      </w:pPr>
      <w:r>
        <w:t>Streptomycin 1g powder for solution for injection vials</w:t>
      </w:r>
    </w:p>
    <w:p w14:paraId="1C734030" w14:textId="77777777" w:rsidR="00463432" w:rsidRDefault="00077BB9">
      <w:pPr>
        <w:ind w:left="360"/>
      </w:pPr>
      <w:r>
        <w:t>Mycophenolate mofetil 1g/5ml oral suspension sugar free</w:t>
      </w:r>
    </w:p>
    <w:p w14:paraId="0C7221FF" w14:textId="77777777" w:rsidR="00463432" w:rsidRDefault="00077BB9">
      <w:pPr>
        <w:ind w:left="360"/>
      </w:pPr>
      <w:r>
        <w:t>Lidocaine 200mg/10ml (2%) solution for injection ampoules</w:t>
      </w:r>
    </w:p>
    <w:p w14:paraId="118EDBBA" w14:textId="77777777" w:rsidR="00463432" w:rsidRDefault="00077BB9">
      <w:pPr>
        <w:ind w:left="360"/>
      </w:pPr>
      <w:r>
        <w:t>Sodium chloride 0.9% infusion 250ml bags</w:t>
      </w:r>
    </w:p>
    <w:p w14:paraId="309028DE" w14:textId="77777777" w:rsidR="00463432" w:rsidRDefault="00077BB9">
      <w:pPr>
        <w:ind w:left="360"/>
      </w:pPr>
      <w:r>
        <w:t xml:space="preserve">Alpha tocopheryl acetate 100mg </w:t>
      </w:r>
      <w:r>
        <w:t>chewable tablets</w:t>
      </w:r>
    </w:p>
    <w:p w14:paraId="257C8C44" w14:textId="77777777" w:rsidR="00463432" w:rsidRDefault="00077BB9">
      <w:pPr>
        <w:ind w:left="360"/>
      </w:pPr>
      <w:r>
        <w:t>Potassium chlor 10% (potassium 13.3mmol/10ml) inf 10ml amp</w:t>
      </w:r>
    </w:p>
    <w:p w14:paraId="361DC859" w14:textId="77777777" w:rsidR="00463432" w:rsidRDefault="00077BB9">
      <w:pPr>
        <w:ind w:left="360"/>
      </w:pPr>
      <w:r>
        <w:t>Potassium chloride 20% (potassium 13.3mmol/5ml) inf 5ml amp</w:t>
      </w:r>
    </w:p>
    <w:p w14:paraId="2F9BC84A" w14:textId="77777777" w:rsidR="00463432" w:rsidRDefault="00077BB9">
      <w:pPr>
        <w:ind w:left="360"/>
      </w:pPr>
      <w:r>
        <w:t>Sodium chloride 0.9% infusion 1litre bags</w:t>
      </w:r>
    </w:p>
    <w:p w14:paraId="065F7D14" w14:textId="77777777" w:rsidR="00463432" w:rsidRDefault="00077BB9">
      <w:pPr>
        <w:ind w:left="360"/>
      </w:pPr>
      <w:r>
        <w:t>Potassium chloride 15% (potassium 20mmol/10ml) inf 10ml amp</w:t>
      </w:r>
    </w:p>
    <w:p w14:paraId="184E129A" w14:textId="77777777" w:rsidR="00463432" w:rsidRDefault="00077BB9">
      <w:pPr>
        <w:ind w:left="360"/>
      </w:pPr>
      <w:r>
        <w:t>Sodium chloride 0.</w:t>
      </w:r>
      <w:r>
        <w:t>9% infusion 100ml bags</w:t>
      </w:r>
    </w:p>
    <w:p w14:paraId="062C697A" w14:textId="77777777" w:rsidR="00463432" w:rsidRDefault="00077BB9">
      <w:pPr>
        <w:ind w:left="360"/>
      </w:pPr>
      <w:r>
        <w:t>Hydrocortisone sodium phosphate 500mg/5ml inj ampoules</w:t>
      </w:r>
    </w:p>
    <w:p w14:paraId="70D72464" w14:textId="77777777" w:rsidR="00463432" w:rsidRDefault="00077BB9">
      <w:pPr>
        <w:ind w:left="360"/>
      </w:pPr>
      <w:r>
        <w:t>Lithium citrate 1.018g/5ml oral solution</w:t>
      </w:r>
    </w:p>
    <w:p w14:paraId="089BFD94" w14:textId="77777777" w:rsidR="00463432" w:rsidRDefault="00077BB9">
      <w:pPr>
        <w:ind w:left="360"/>
      </w:pPr>
      <w:r>
        <w:t>Salbutamol 5mg/50ml solution for infusion vials</w:t>
      </w:r>
    </w:p>
    <w:p w14:paraId="635BC3F2" w14:textId="77777777" w:rsidR="00463432" w:rsidRDefault="00077BB9">
      <w:pPr>
        <w:ind w:left="360"/>
      </w:pPr>
      <w:r>
        <w:t>Iloprost 100micrograms/1ml solution for infusion ampoules</w:t>
      </w:r>
    </w:p>
    <w:p w14:paraId="5279090F" w14:textId="77777777" w:rsidR="00463432" w:rsidRDefault="00077BB9">
      <w:pPr>
        <w:ind w:left="360"/>
      </w:pPr>
      <w:r>
        <w:t>Iloprost 50micrograms/0.5ml sol</w:t>
      </w:r>
      <w:r>
        <w:t>ution for infusion ampoules</w:t>
      </w:r>
    </w:p>
    <w:p w14:paraId="085D5EBE" w14:textId="77777777" w:rsidR="00463432" w:rsidRDefault="00077BB9">
      <w:pPr>
        <w:ind w:left="360"/>
      </w:pPr>
      <w:r>
        <w:t>Sodium chloride 1.8% infusion 500ml polyethylene bottles</w:t>
      </w:r>
    </w:p>
    <w:p w14:paraId="01084DC8" w14:textId="77777777" w:rsidR="00463432" w:rsidRDefault="00077BB9">
      <w:pPr>
        <w:ind w:left="360"/>
      </w:pPr>
      <w:r>
        <w:t>Sodium chloride 5% infusion 500ml polyethylene bottles</w:t>
      </w:r>
    </w:p>
    <w:p w14:paraId="369CB252" w14:textId="77777777" w:rsidR="00463432" w:rsidRDefault="00077BB9">
      <w:pPr>
        <w:ind w:left="360"/>
      </w:pPr>
      <w:r>
        <w:t>Sodium chloride 2.7% infusion 500ml polyethylene bottles</w:t>
      </w:r>
    </w:p>
    <w:p w14:paraId="3471C444" w14:textId="77777777" w:rsidR="00463432" w:rsidRDefault="00077BB9">
      <w:pPr>
        <w:ind w:left="360"/>
      </w:pPr>
      <w:r>
        <w:t>Sodium chloride 0.9% infusion 50ml bags</w:t>
      </w:r>
    </w:p>
    <w:p w14:paraId="0B8326CB" w14:textId="77777777" w:rsidR="00463432" w:rsidRDefault="00077BB9">
      <w:pPr>
        <w:ind w:left="360"/>
      </w:pPr>
      <w:r>
        <w:t xml:space="preserve">Hydrogen </w:t>
      </w:r>
      <w:r>
        <w:t>peroxide 1% cream</w:t>
      </w:r>
    </w:p>
    <w:p w14:paraId="4173F52A" w14:textId="77777777" w:rsidR="00463432" w:rsidRDefault="00077BB9">
      <w:pPr>
        <w:ind w:left="360"/>
      </w:pPr>
      <w:r>
        <w:t>Hydrocortisone acetate 1% eye drops</w:t>
      </w:r>
    </w:p>
    <w:p w14:paraId="189127AC" w14:textId="77777777" w:rsidR="00463432" w:rsidRDefault="00077BB9">
      <w:pPr>
        <w:ind w:left="360"/>
      </w:pPr>
      <w:r>
        <w:t>Imiglucerase 200unit powder for solution for infusion vials</w:t>
      </w:r>
    </w:p>
    <w:p w14:paraId="13ABBC0B" w14:textId="77777777" w:rsidR="00463432" w:rsidRDefault="00077BB9">
      <w:pPr>
        <w:ind w:left="360"/>
      </w:pPr>
      <w:r>
        <w:t>Imiglucerase 400unit powder for solution for infusion vials</w:t>
      </w:r>
    </w:p>
    <w:p w14:paraId="3E599B35" w14:textId="77777777" w:rsidR="00463432" w:rsidRDefault="00077BB9">
      <w:pPr>
        <w:ind w:left="360"/>
      </w:pPr>
      <w:r>
        <w:t>Glatiramer acetate 20mg inj vials</w:t>
      </w:r>
    </w:p>
    <w:p w14:paraId="0EA4165A" w14:textId="77777777" w:rsidR="00463432" w:rsidRDefault="00077BB9">
      <w:pPr>
        <w:ind w:left="360"/>
      </w:pPr>
      <w:r>
        <w:t>Sodium chloride 0.9% infusion 500ml bags</w:t>
      </w:r>
    </w:p>
    <w:p w14:paraId="47FA22DB" w14:textId="77777777" w:rsidR="00463432" w:rsidRDefault="00077BB9">
      <w:pPr>
        <w:ind w:left="360"/>
      </w:pPr>
      <w:r>
        <w:t xml:space="preserve">Kaolin </w:t>
      </w:r>
      <w:r>
        <w:t>poultices</w:t>
      </w:r>
    </w:p>
    <w:p w14:paraId="6218132F" w14:textId="77777777" w:rsidR="00463432" w:rsidRDefault="00077BB9">
      <w:pPr>
        <w:ind w:left="360"/>
      </w:pPr>
      <w:r>
        <w:t>Generic Resolve effervescent granules 8.09g sachets</w:t>
      </w:r>
    </w:p>
    <w:p w14:paraId="50A4D3EE" w14:textId="77777777" w:rsidR="00463432" w:rsidRDefault="00077BB9">
      <w:pPr>
        <w:ind w:left="360"/>
      </w:pPr>
      <w:r>
        <w:t>Generic Resolve Extra effervescent granules sachets</w:t>
      </w:r>
    </w:p>
    <w:p w14:paraId="5E6333D7" w14:textId="77777777" w:rsidR="00463432" w:rsidRDefault="00077BB9">
      <w:pPr>
        <w:ind w:left="360"/>
      </w:pPr>
      <w:r>
        <w:t>Sodium chloride 0.9% infusion 150ml bags</w:t>
      </w:r>
    </w:p>
    <w:p w14:paraId="1EC8ABE7" w14:textId="77777777" w:rsidR="00463432" w:rsidRDefault="00077BB9">
      <w:pPr>
        <w:ind w:left="360"/>
      </w:pPr>
      <w:r>
        <w:t>Factor VIII 1,000unit / von Willebrand factor 2,200unit powder and solvent for solution for injection</w:t>
      </w:r>
      <w:r>
        <w:t xml:space="preserve"> vials</w:t>
      </w:r>
    </w:p>
    <w:p w14:paraId="13778CDF" w14:textId="77777777" w:rsidR="00463432" w:rsidRDefault="00077BB9">
      <w:pPr>
        <w:ind w:left="360"/>
      </w:pPr>
      <w:r>
        <w:t>Factor VIII 500unit / von Willebrand factor 1,100unit powder and solvent for solution for injection vials</w:t>
      </w:r>
    </w:p>
    <w:p w14:paraId="6C63F338" w14:textId="77777777" w:rsidR="00463432" w:rsidRDefault="00077BB9">
      <w:pPr>
        <w:ind w:left="360"/>
      </w:pPr>
      <w:r>
        <w:t>Chlorhexidine acetate 0.05% irrig soln 500ml bottles</w:t>
      </w:r>
    </w:p>
    <w:p w14:paraId="51768BA0" w14:textId="77777777" w:rsidR="00463432" w:rsidRDefault="00077BB9">
      <w:pPr>
        <w:ind w:left="360"/>
      </w:pPr>
      <w:r>
        <w:t>Glucose 50% solution for infusion 20ml ampoules</w:t>
      </w:r>
    </w:p>
    <w:p w14:paraId="4BD762B3" w14:textId="77777777" w:rsidR="00463432" w:rsidRDefault="00077BB9">
      <w:pPr>
        <w:ind w:left="360"/>
      </w:pPr>
      <w:r>
        <w:t>Sodium bicarbonate 2.74% inf 500ml polyeth</w:t>
      </w:r>
      <w:r>
        <w:t>ylene bottles</w:t>
      </w:r>
    </w:p>
    <w:p w14:paraId="20F2443F" w14:textId="77777777" w:rsidR="00463432" w:rsidRDefault="00077BB9">
      <w:pPr>
        <w:ind w:left="360"/>
      </w:pPr>
      <w:r>
        <w:t>Sodium bicarbonate 4.2% inf 500ml polyethylene bottles</w:t>
      </w:r>
    </w:p>
    <w:p w14:paraId="0930E8DA" w14:textId="77777777" w:rsidR="00463432" w:rsidRDefault="00077BB9">
      <w:pPr>
        <w:ind w:left="360"/>
      </w:pPr>
      <w:r>
        <w:t>Sodium chloride 0.18% infusion 500ml polyethylene bottles</w:t>
      </w:r>
    </w:p>
    <w:p w14:paraId="34619D02" w14:textId="77777777" w:rsidR="00463432" w:rsidRDefault="00077BB9">
      <w:pPr>
        <w:ind w:left="360"/>
      </w:pPr>
      <w:r>
        <w:t>Disopyramide 50mg/5ml solution for injection ampoules</w:t>
      </w:r>
    </w:p>
    <w:p w14:paraId="1FD116D7" w14:textId="77777777" w:rsidR="00463432" w:rsidRDefault="00077BB9">
      <w:pPr>
        <w:ind w:left="360"/>
      </w:pPr>
      <w:r>
        <w:t>Sodium chloride 0.45% infusion 500ml polyethylene bottles</w:t>
      </w:r>
    </w:p>
    <w:p w14:paraId="33660A07" w14:textId="77777777" w:rsidR="00463432" w:rsidRDefault="00077BB9">
      <w:pPr>
        <w:ind w:left="360"/>
      </w:pPr>
      <w:r>
        <w:t>Sodium chloride 0</w:t>
      </w:r>
      <w:r>
        <w:t>.45% infusion 500ml bags</w:t>
      </w:r>
    </w:p>
    <w:p w14:paraId="6C9B72CD" w14:textId="77777777" w:rsidR="00463432" w:rsidRDefault="00077BB9">
      <w:pPr>
        <w:ind w:left="360"/>
      </w:pPr>
      <w:r>
        <w:t>Chlorhexidine gluconate 0.12% mouthwash sugar free</w:t>
      </w:r>
    </w:p>
    <w:p w14:paraId="22900E85" w14:textId="77777777" w:rsidR="00463432" w:rsidRDefault="00077BB9">
      <w:pPr>
        <w:ind w:left="360"/>
      </w:pPr>
      <w:r>
        <w:t>Silver nitrate 75% caustic pencils</w:t>
      </w:r>
    </w:p>
    <w:p w14:paraId="0B89DB76" w14:textId="77777777" w:rsidR="00463432" w:rsidRDefault="00077BB9">
      <w:pPr>
        <w:ind w:left="360"/>
      </w:pPr>
      <w:r>
        <w:t>Sodium bicarbonate 1.4% inf 500ml polyethylene bottles</w:t>
      </w:r>
    </w:p>
    <w:p w14:paraId="42B4FADC" w14:textId="77777777" w:rsidR="00463432" w:rsidRDefault="00077BB9">
      <w:pPr>
        <w:ind w:left="360"/>
      </w:pPr>
      <w:r>
        <w:t>Budesonide 200micrograms/dose inhaler with spacer</w:t>
      </w:r>
    </w:p>
    <w:p w14:paraId="34089E38" w14:textId="77777777" w:rsidR="00463432" w:rsidRDefault="00077BB9">
      <w:pPr>
        <w:ind w:left="360"/>
      </w:pPr>
      <w:r>
        <w:t>Benzocaine 2.857% / Triclosan 0.057% spr</w:t>
      </w:r>
      <w:r>
        <w:t>ay</w:t>
      </w:r>
    </w:p>
    <w:p w14:paraId="49AA8B15" w14:textId="77777777" w:rsidR="00463432" w:rsidRDefault="00077BB9">
      <w:pPr>
        <w:ind w:left="360"/>
      </w:pPr>
      <w:r>
        <w:t>Cefalexin 125mg/5ml oral suspension sugar free</w:t>
      </w:r>
    </w:p>
    <w:p w14:paraId="2EA67C12" w14:textId="77777777" w:rsidR="00463432" w:rsidRDefault="00077BB9">
      <w:pPr>
        <w:ind w:left="360"/>
      </w:pPr>
      <w:r>
        <w:t>Pot chlor 0.15% (pot 20mmol/1L)/Glucose 5% inf 1L bags</w:t>
      </w:r>
    </w:p>
    <w:p w14:paraId="43F29767" w14:textId="77777777" w:rsidR="00463432" w:rsidRDefault="00077BB9">
      <w:pPr>
        <w:ind w:left="360"/>
      </w:pPr>
      <w:r>
        <w:t>Benzoyl peroxide 2.5% cream</w:t>
      </w:r>
    </w:p>
    <w:p w14:paraId="4CA73497" w14:textId="77777777" w:rsidR="00463432" w:rsidRDefault="00077BB9">
      <w:pPr>
        <w:ind w:left="360"/>
      </w:pPr>
      <w:r>
        <w:t>Pot chlor 0.15% (pot 10mmol/500ml)/Glucose 5% inf 500ml bags</w:t>
      </w:r>
    </w:p>
    <w:p w14:paraId="45996D75" w14:textId="77777777" w:rsidR="00463432" w:rsidRDefault="00077BB9">
      <w:pPr>
        <w:ind w:left="360"/>
      </w:pPr>
      <w:r>
        <w:t xml:space="preserve">Pot chlor 0.15% (pot 10mmol/500ml)/Sod chlor 0.9% inf </w:t>
      </w:r>
      <w:r>
        <w:t>500ml</w:t>
      </w:r>
    </w:p>
    <w:p w14:paraId="2A08EADC" w14:textId="77777777" w:rsidR="00463432" w:rsidRDefault="00077BB9">
      <w:pPr>
        <w:ind w:left="360"/>
      </w:pPr>
      <w:r>
        <w:t>Pot chlor 0.15%(pot 20mmol/1L)/Sod chlor 0.9% inf 1L bags</w:t>
      </w:r>
    </w:p>
    <w:p w14:paraId="3326CD18" w14:textId="77777777" w:rsidR="00463432" w:rsidRDefault="00077BB9">
      <w:pPr>
        <w:ind w:left="360"/>
      </w:pPr>
      <w:r>
        <w:t>Activated charcoal 5g effervescent granules sachets</w:t>
      </w:r>
    </w:p>
    <w:p w14:paraId="7296DD05" w14:textId="77777777" w:rsidR="00463432" w:rsidRDefault="00077BB9">
      <w:pPr>
        <w:ind w:left="360"/>
      </w:pPr>
      <w:r>
        <w:t>Dalteparin sodium 7,500units/0.3ml inj pre-filled syringes</w:t>
      </w:r>
    </w:p>
    <w:p w14:paraId="20A9F7B6" w14:textId="77777777" w:rsidR="00463432" w:rsidRDefault="00077BB9">
      <w:pPr>
        <w:ind w:left="360"/>
      </w:pPr>
      <w:r>
        <w:t>Sodium bicarbonate 1.26% inf 500ml polyethylene bottles</w:t>
      </w:r>
    </w:p>
    <w:p w14:paraId="3390D45D" w14:textId="77777777" w:rsidR="00463432" w:rsidRDefault="00077BB9">
      <w:pPr>
        <w:ind w:left="360"/>
      </w:pPr>
      <w:r>
        <w:t>Carboprost 250micrograms/</w:t>
      </w:r>
      <w:r>
        <w:t>1ml solution for injection ampoules</w:t>
      </w:r>
    </w:p>
    <w:p w14:paraId="562FC60E" w14:textId="77777777" w:rsidR="00463432" w:rsidRDefault="00077BB9">
      <w:pPr>
        <w:ind w:left="360"/>
      </w:pPr>
      <w:r>
        <w:t>Menotrophin 75unit inj ampoules</w:t>
      </w:r>
    </w:p>
    <w:p w14:paraId="01CDF1DD" w14:textId="77777777" w:rsidR="00463432" w:rsidRDefault="00077BB9">
      <w:pPr>
        <w:ind w:left="360"/>
      </w:pPr>
      <w:r>
        <w:t>Fluticasone 25micrograms/dose inhaler</w:t>
      </w:r>
    </w:p>
    <w:p w14:paraId="54C4588A" w14:textId="77777777" w:rsidR="00463432" w:rsidRDefault="00077BB9">
      <w:pPr>
        <w:ind w:left="360"/>
      </w:pPr>
      <w:r>
        <w:t>Glucose 5% infusion 250ml bags</w:t>
      </w:r>
    </w:p>
    <w:p w14:paraId="0B859B40" w14:textId="77777777" w:rsidR="00463432" w:rsidRDefault="00077BB9">
      <w:pPr>
        <w:ind w:left="360"/>
      </w:pPr>
      <w:r>
        <w:t>Menotrophin 75unit inj vials</w:t>
      </w:r>
    </w:p>
    <w:p w14:paraId="1FA1AD0F" w14:textId="77777777" w:rsidR="00463432" w:rsidRDefault="00077BB9">
      <w:pPr>
        <w:ind w:left="360"/>
      </w:pPr>
      <w:r>
        <w:t>Glucose 5% infusion 500ml bags</w:t>
      </w:r>
    </w:p>
    <w:p w14:paraId="1878E4E1" w14:textId="77777777" w:rsidR="00463432" w:rsidRDefault="00077BB9">
      <w:pPr>
        <w:ind w:left="360"/>
      </w:pPr>
      <w:r>
        <w:t>Glucose 50% infusion 500ml polyethylene bottles</w:t>
      </w:r>
    </w:p>
    <w:p w14:paraId="70F149B4" w14:textId="77777777" w:rsidR="00463432" w:rsidRDefault="00077BB9">
      <w:pPr>
        <w:ind w:left="360"/>
      </w:pPr>
      <w:r>
        <w:t>Alexitol so</w:t>
      </w:r>
      <w:r>
        <w:t>dium 360mg tablets</w:t>
      </w:r>
    </w:p>
    <w:p w14:paraId="73A5608B" w14:textId="77777777" w:rsidR="00463432" w:rsidRDefault="00077BB9">
      <w:pPr>
        <w:ind w:left="360"/>
      </w:pPr>
      <w:r>
        <w:t>Glucose 50% infusion 500ml bags</w:t>
      </w:r>
    </w:p>
    <w:p w14:paraId="2A75B2E7" w14:textId="77777777" w:rsidR="00463432" w:rsidRDefault="00077BB9">
      <w:pPr>
        <w:ind w:left="360"/>
      </w:pPr>
      <w:r>
        <w:t>Mirtazapine 30mg orodispersible tablets</w:t>
      </w:r>
    </w:p>
    <w:p w14:paraId="005D0BE2" w14:textId="77777777" w:rsidR="00463432" w:rsidRDefault="00077BB9">
      <w:pPr>
        <w:ind w:left="360"/>
      </w:pPr>
      <w:r>
        <w:t>Eptifibatide 20mg/10ml solution for injection vials</w:t>
      </w:r>
    </w:p>
    <w:p w14:paraId="0C9D86EA" w14:textId="77777777" w:rsidR="00463432" w:rsidRDefault="00077BB9">
      <w:pPr>
        <w:ind w:left="360"/>
      </w:pPr>
      <w:r>
        <w:t>Doxorubicin (liposomal) 20mg/10ml inf vials</w:t>
      </w:r>
    </w:p>
    <w:p w14:paraId="124D8020" w14:textId="77777777" w:rsidR="00463432" w:rsidRDefault="00077BB9">
      <w:pPr>
        <w:ind w:left="360"/>
      </w:pPr>
      <w:r>
        <w:t>Doxorubicin (liposomal) 50mg/25ml inf vials</w:t>
      </w:r>
    </w:p>
    <w:p w14:paraId="4239078F" w14:textId="77777777" w:rsidR="00463432" w:rsidRDefault="00077BB9">
      <w:pPr>
        <w:ind w:left="360"/>
      </w:pPr>
      <w:r>
        <w:t>Eptifibatide 75mg/100ml s</w:t>
      </w:r>
      <w:r>
        <w:t>olution for infusion vials</w:t>
      </w:r>
    </w:p>
    <w:p w14:paraId="20E3CF88" w14:textId="77777777" w:rsidR="00463432" w:rsidRDefault="00077BB9">
      <w:pPr>
        <w:ind w:left="360"/>
      </w:pPr>
      <w:r>
        <w:t>Somatorelin 50microgram inj ampoules</w:t>
      </w:r>
    </w:p>
    <w:p w14:paraId="5E9D56A4" w14:textId="77777777" w:rsidR="00463432" w:rsidRDefault="00077BB9">
      <w:pPr>
        <w:ind w:left="360"/>
      </w:pPr>
      <w:r>
        <w:t>Gemeprost 1mg pessaries</w:t>
      </w:r>
    </w:p>
    <w:p w14:paraId="5511C14C" w14:textId="77777777" w:rsidR="00463432" w:rsidRDefault="00077BB9">
      <w:pPr>
        <w:ind w:left="360"/>
      </w:pPr>
      <w:r>
        <w:t>Guaifenesin 50mg/Cetylpyridinium chloride 2.5mg/5ml soln SF</w:t>
      </w:r>
    </w:p>
    <w:p w14:paraId="253153C8" w14:textId="77777777" w:rsidR="00463432" w:rsidRDefault="00077BB9">
      <w:pPr>
        <w:ind w:left="360"/>
      </w:pPr>
      <w:r>
        <w:t>Cisatracurium besilate 5mg/2.5ml inj ampoules</w:t>
      </w:r>
    </w:p>
    <w:p w14:paraId="7067EAF5" w14:textId="77777777" w:rsidR="00463432" w:rsidRDefault="00077BB9">
      <w:pPr>
        <w:ind w:left="360"/>
      </w:pPr>
      <w:r>
        <w:t>Cisatracurium besilate 10mg/5ml inj ampoules</w:t>
      </w:r>
    </w:p>
    <w:p w14:paraId="5DADA7E5" w14:textId="77777777" w:rsidR="00463432" w:rsidRDefault="00077BB9">
      <w:pPr>
        <w:ind w:left="360"/>
      </w:pPr>
      <w:r>
        <w:t>Cisatracurium bes</w:t>
      </w:r>
      <w:r>
        <w:t>ilate 20mg/10ml inj ampoules</w:t>
      </w:r>
    </w:p>
    <w:p w14:paraId="6A0EF5CC" w14:textId="77777777" w:rsidR="00463432" w:rsidRDefault="00077BB9">
      <w:pPr>
        <w:ind w:left="360"/>
      </w:pPr>
      <w:r>
        <w:t>Cisatracurium besilate 150mg/30ml inj vials</w:t>
      </w:r>
    </w:p>
    <w:p w14:paraId="5AF88BBE" w14:textId="77777777" w:rsidR="00463432" w:rsidRDefault="00077BB9">
      <w:pPr>
        <w:ind w:left="360"/>
      </w:pPr>
      <w:r>
        <w:t>Epirubicin 10mg/5ml solution for injection vials</w:t>
      </w:r>
    </w:p>
    <w:p w14:paraId="0C15E2CD" w14:textId="77777777" w:rsidR="00463432" w:rsidRDefault="00077BB9">
      <w:pPr>
        <w:ind w:left="360"/>
      </w:pPr>
      <w:r>
        <w:t>Epirubicin 50mg/25ml solution for injection vials</w:t>
      </w:r>
    </w:p>
    <w:p w14:paraId="3EAA7FBB" w14:textId="77777777" w:rsidR="00463432" w:rsidRDefault="00077BB9">
      <w:pPr>
        <w:ind w:left="360"/>
      </w:pPr>
      <w:r>
        <w:t>Poliomyelitis vaccine (live, oral) drops</w:t>
      </w:r>
    </w:p>
    <w:p w14:paraId="2DF2F7AF" w14:textId="77777777" w:rsidR="00463432" w:rsidRDefault="00077BB9">
      <w:pPr>
        <w:ind w:left="360"/>
      </w:pPr>
      <w:r>
        <w:t xml:space="preserve">Sodium chloride 0.45% / Glucose 2.5% </w:t>
      </w:r>
      <w:r>
        <w:t>infusion 500ml bags</w:t>
      </w:r>
    </w:p>
    <w:p w14:paraId="5D14CABE" w14:textId="77777777" w:rsidR="00463432" w:rsidRDefault="00077BB9">
      <w:pPr>
        <w:ind w:left="360"/>
      </w:pPr>
      <w:r>
        <w:t>Glucose 2.5% / Sodium chloride 0.45% inf 500ml polyeth btl</w:t>
      </w:r>
    </w:p>
    <w:p w14:paraId="01B2B085" w14:textId="77777777" w:rsidR="00463432" w:rsidRDefault="00077BB9">
      <w:pPr>
        <w:ind w:left="360"/>
      </w:pPr>
      <w:r>
        <w:t>Alteplase 10mg inj vials</w:t>
      </w:r>
    </w:p>
    <w:p w14:paraId="3F2A9B75" w14:textId="77777777" w:rsidR="00463432" w:rsidRDefault="00077BB9">
      <w:pPr>
        <w:ind w:left="360"/>
      </w:pPr>
      <w:r>
        <w:t>Edrophonium chloride 10mg/1ml inj ampoules</w:t>
      </w:r>
    </w:p>
    <w:p w14:paraId="609AB9BC" w14:textId="77777777" w:rsidR="00463432" w:rsidRDefault="00077BB9">
      <w:pPr>
        <w:ind w:left="360"/>
      </w:pPr>
      <w:r>
        <w:t>Alteplase 20mg inj vials</w:t>
      </w:r>
    </w:p>
    <w:p w14:paraId="2AD45729" w14:textId="77777777" w:rsidR="00463432" w:rsidRDefault="00077BB9">
      <w:pPr>
        <w:ind w:left="360"/>
      </w:pPr>
      <w:r>
        <w:t>Melphalan 5mg tablets</w:t>
      </w:r>
    </w:p>
    <w:p w14:paraId="2F208F05" w14:textId="77777777" w:rsidR="00463432" w:rsidRDefault="00077BB9">
      <w:pPr>
        <w:ind w:left="360"/>
      </w:pPr>
      <w:r>
        <w:t>Colfosceril palmitate 67.5mg endotracheal pdr vials and dil</w:t>
      </w:r>
    </w:p>
    <w:p w14:paraId="0F1B8577" w14:textId="77777777" w:rsidR="00463432" w:rsidRDefault="00077BB9">
      <w:pPr>
        <w:ind w:left="360"/>
      </w:pPr>
      <w:r>
        <w:t>Co</w:t>
      </w:r>
      <w:r>
        <w:t>lfosceril palmitate 108mg endotracheal pdr vials and dil</w:t>
      </w:r>
    </w:p>
    <w:p w14:paraId="2DDBE71F" w14:textId="77777777" w:rsidR="00463432" w:rsidRDefault="00077BB9">
      <w:pPr>
        <w:ind w:left="360"/>
      </w:pPr>
      <w:r>
        <w:t>Salbutamol 5mg/ml nebuliser liquid</w:t>
      </w:r>
    </w:p>
    <w:p w14:paraId="683E4F46" w14:textId="77777777" w:rsidR="00463432" w:rsidRDefault="00077BB9">
      <w:pPr>
        <w:ind w:left="360"/>
      </w:pPr>
      <w:r>
        <w:t>Alteplase 50mg inf vials</w:t>
      </w:r>
    </w:p>
    <w:p w14:paraId="3974276B" w14:textId="77777777" w:rsidR="00463432" w:rsidRDefault="00077BB9">
      <w:pPr>
        <w:ind w:left="360"/>
      </w:pPr>
      <w:r>
        <w:t>Carmustine 100mg inf vials</w:t>
      </w:r>
    </w:p>
    <w:p w14:paraId="3818F86E" w14:textId="77777777" w:rsidR="00463432" w:rsidRDefault="00077BB9">
      <w:pPr>
        <w:ind w:left="360"/>
      </w:pPr>
      <w:r>
        <w:t>Rasburicase 1.5mg inf vials</w:t>
      </w:r>
    </w:p>
    <w:p w14:paraId="30FF7585" w14:textId="77777777" w:rsidR="00463432" w:rsidRDefault="00077BB9">
      <w:pPr>
        <w:ind w:left="360"/>
      </w:pPr>
      <w:r>
        <w:t>Rasburicase 7.5mg inf vials</w:t>
      </w:r>
    </w:p>
    <w:p w14:paraId="534C35D3" w14:textId="77777777" w:rsidR="00463432" w:rsidRDefault="00077BB9">
      <w:pPr>
        <w:ind w:left="360"/>
      </w:pPr>
      <w:r>
        <w:t>Nonacog alfa 250unit inf vials</w:t>
      </w:r>
    </w:p>
    <w:p w14:paraId="2DB9B692" w14:textId="77777777" w:rsidR="00463432" w:rsidRDefault="00077BB9">
      <w:pPr>
        <w:ind w:left="360"/>
      </w:pPr>
      <w:r>
        <w:t>Fludarabine phosphate 50m</w:t>
      </w:r>
      <w:r>
        <w:t>g inj vials</w:t>
      </w:r>
    </w:p>
    <w:p w14:paraId="489DCD7D" w14:textId="77777777" w:rsidR="00463432" w:rsidRDefault="00077BB9">
      <w:pPr>
        <w:ind w:left="360"/>
      </w:pPr>
      <w:r>
        <w:t>Nonacog alfa 500unit inf vials</w:t>
      </w:r>
    </w:p>
    <w:p w14:paraId="68E11511" w14:textId="77777777" w:rsidR="00463432" w:rsidRDefault="00077BB9">
      <w:pPr>
        <w:ind w:left="360"/>
      </w:pPr>
      <w:r>
        <w:t>Nonacog alfa 1,000unit inf vials</w:t>
      </w:r>
    </w:p>
    <w:p w14:paraId="1DF21328" w14:textId="77777777" w:rsidR="00463432" w:rsidRDefault="00077BB9">
      <w:pPr>
        <w:ind w:left="360"/>
      </w:pPr>
      <w:r>
        <w:t>Caspofungin 50mg powder for solution for infusion vials</w:t>
      </w:r>
    </w:p>
    <w:p w14:paraId="6AD5A12C" w14:textId="77777777" w:rsidR="00463432" w:rsidRDefault="00077BB9">
      <w:pPr>
        <w:ind w:left="360"/>
      </w:pPr>
      <w:r>
        <w:t>Caspofungin 70mg powder for solution for infusion vials</w:t>
      </w:r>
    </w:p>
    <w:p w14:paraId="2095054E" w14:textId="77777777" w:rsidR="00463432" w:rsidRDefault="00077BB9">
      <w:pPr>
        <w:ind w:left="360"/>
      </w:pPr>
      <w:r>
        <w:t>Moroctocog alfa 250unit inj vials</w:t>
      </w:r>
    </w:p>
    <w:p w14:paraId="0FF93F9B" w14:textId="77777777" w:rsidR="00463432" w:rsidRDefault="00077BB9">
      <w:pPr>
        <w:ind w:left="360"/>
      </w:pPr>
      <w:r>
        <w:t xml:space="preserve">Moroctocog alfa 500unit inj </w:t>
      </w:r>
      <w:r>
        <w:t>vials</w:t>
      </w:r>
    </w:p>
    <w:p w14:paraId="6809CE9C" w14:textId="77777777" w:rsidR="00463432" w:rsidRDefault="00077BB9">
      <w:pPr>
        <w:ind w:left="360"/>
      </w:pPr>
      <w:r>
        <w:t>Moroctocog alfa 1,000unit inj vials</w:t>
      </w:r>
    </w:p>
    <w:p w14:paraId="5B482471" w14:textId="77777777" w:rsidR="00463432" w:rsidRDefault="00077BB9">
      <w:pPr>
        <w:ind w:left="360"/>
      </w:pPr>
      <w:r>
        <w:t>Flucloxacillin 250mg/5ml oral solution</w:t>
      </w:r>
    </w:p>
    <w:p w14:paraId="79AAE0DC" w14:textId="77777777" w:rsidR="00463432" w:rsidRDefault="00077BB9">
      <w:pPr>
        <w:ind w:left="360"/>
      </w:pPr>
      <w:r>
        <w:t>Interferon beta-1a 30microgram inj vials</w:t>
      </w:r>
    </w:p>
    <w:p w14:paraId="2B8141A6" w14:textId="77777777" w:rsidR="00463432" w:rsidRDefault="00077BB9">
      <w:pPr>
        <w:ind w:left="360"/>
      </w:pPr>
      <w:r>
        <w:t>Glucose 5% infusion 150ml bags</w:t>
      </w:r>
    </w:p>
    <w:p w14:paraId="18C03C2C" w14:textId="77777777" w:rsidR="00463432" w:rsidRDefault="00077BB9">
      <w:pPr>
        <w:ind w:left="360"/>
      </w:pPr>
      <w:r>
        <w:t>Mifepristone 200mg tablets</w:t>
      </w:r>
    </w:p>
    <w:p w14:paraId="21D126AC" w14:textId="77777777" w:rsidR="00463432" w:rsidRDefault="00077BB9">
      <w:pPr>
        <w:ind w:left="360"/>
      </w:pPr>
      <w:r>
        <w:t>Isosorbide dinitrate 25mg/50ml infusion bottles</w:t>
      </w:r>
    </w:p>
    <w:p w14:paraId="6FC56149" w14:textId="77777777" w:rsidR="00463432" w:rsidRDefault="00077BB9">
      <w:pPr>
        <w:ind w:left="360"/>
      </w:pPr>
      <w:r>
        <w:t>Paclitaxel 300mg/50ml soluti</w:t>
      </w:r>
      <w:r>
        <w:t>on for infusion vials</w:t>
      </w:r>
    </w:p>
    <w:p w14:paraId="02320E55" w14:textId="77777777" w:rsidR="00463432" w:rsidRDefault="00077BB9">
      <w:pPr>
        <w:ind w:left="360"/>
      </w:pPr>
      <w:r>
        <w:t>Pentagastrin 500micrograms/2ml inj ampoules</w:t>
      </w:r>
    </w:p>
    <w:p w14:paraId="555C7A11" w14:textId="77777777" w:rsidR="00463432" w:rsidRDefault="00077BB9">
      <w:pPr>
        <w:ind w:left="360"/>
      </w:pPr>
      <w:r>
        <w:t>Phenol 1.2% / Chlorhexidine gluconate 0.25% spray</w:t>
      </w:r>
    </w:p>
    <w:p w14:paraId="57C3B7F1" w14:textId="77777777" w:rsidR="00463432" w:rsidRDefault="00077BB9">
      <w:pPr>
        <w:ind w:left="360"/>
      </w:pPr>
      <w:r>
        <w:t>Palivizumab 100mg inj vials</w:t>
      </w:r>
    </w:p>
    <w:p w14:paraId="0A747A43" w14:textId="77777777" w:rsidR="00463432" w:rsidRDefault="00077BB9">
      <w:pPr>
        <w:ind w:left="360"/>
      </w:pPr>
      <w:r>
        <w:t>Palivizumab 50mg inj vials</w:t>
      </w:r>
    </w:p>
    <w:p w14:paraId="31830A6C" w14:textId="77777777" w:rsidR="00463432" w:rsidRDefault="00077BB9">
      <w:pPr>
        <w:ind w:left="360"/>
      </w:pPr>
      <w:r>
        <w:t>High Purity Factor IX 500unit inj vials</w:t>
      </w:r>
    </w:p>
    <w:p w14:paraId="0B339FEA" w14:textId="77777777" w:rsidR="00463432" w:rsidRDefault="00077BB9">
      <w:pPr>
        <w:ind w:left="360"/>
      </w:pPr>
      <w:r>
        <w:t xml:space="preserve">Oily phenol 5% solution for </w:t>
      </w:r>
      <w:r>
        <w:t>injection 5ml ampoules</w:t>
      </w:r>
    </w:p>
    <w:p w14:paraId="568A7CD8" w14:textId="77777777" w:rsidR="00463432" w:rsidRDefault="00077BB9">
      <w:pPr>
        <w:ind w:left="360"/>
      </w:pPr>
      <w:r>
        <w:t>High Purity Factor IX 1,000unit inj vials</w:t>
      </w:r>
    </w:p>
    <w:p w14:paraId="19E44416" w14:textId="77777777" w:rsidR="00463432" w:rsidRDefault="00077BB9">
      <w:pPr>
        <w:ind w:left="360"/>
      </w:pPr>
      <w:r>
        <w:t>Terlipressin 1mg inj vials</w:t>
      </w:r>
    </w:p>
    <w:p w14:paraId="6514BCC2" w14:textId="77777777" w:rsidR="00463432" w:rsidRDefault="00077BB9">
      <w:pPr>
        <w:ind w:left="360"/>
      </w:pPr>
      <w:r>
        <w:t>Indometacin 1mg powder for solution for injection vials</w:t>
      </w:r>
    </w:p>
    <w:p w14:paraId="679A443A" w14:textId="77777777" w:rsidR="00463432" w:rsidRDefault="00077BB9">
      <w:pPr>
        <w:ind w:left="360"/>
      </w:pPr>
      <w:r>
        <w:t>Sodium chloride 0.18% / Glucose 10% infusion 500ml bags</w:t>
      </w:r>
    </w:p>
    <w:p w14:paraId="24385889" w14:textId="77777777" w:rsidR="00463432" w:rsidRDefault="00077BB9">
      <w:pPr>
        <w:ind w:left="360"/>
      </w:pPr>
      <w:r>
        <w:t>Isoniazid 50mg/2ml solution for injection ampoules</w:t>
      </w:r>
    </w:p>
    <w:p w14:paraId="20A95617" w14:textId="77777777" w:rsidR="00463432" w:rsidRDefault="00077BB9">
      <w:pPr>
        <w:ind w:left="360"/>
      </w:pPr>
      <w:r>
        <w:t>S</w:t>
      </w:r>
      <w:r>
        <w:t>quill vinegar 0.534% / Ipecacuanha liquid extract 0.09% oral solution</w:t>
      </w:r>
    </w:p>
    <w:p w14:paraId="1B586D6D" w14:textId="77777777" w:rsidR="00463432" w:rsidRDefault="00077BB9">
      <w:pPr>
        <w:ind w:left="360"/>
      </w:pPr>
      <w:r>
        <w:t>Sodium chloride 0.18% / Glucose 4% infusion 500ml bags</w:t>
      </w:r>
    </w:p>
    <w:p w14:paraId="2A6AA380" w14:textId="77777777" w:rsidR="00463432" w:rsidRDefault="00077BB9">
      <w:pPr>
        <w:ind w:left="360"/>
      </w:pPr>
      <w:r>
        <w:t>Linezolid 600mg/300ml infusion bags</w:t>
      </w:r>
    </w:p>
    <w:p w14:paraId="580F221E" w14:textId="77777777" w:rsidR="00463432" w:rsidRDefault="00077BB9">
      <w:pPr>
        <w:ind w:left="360"/>
      </w:pPr>
      <w:r>
        <w:t>Itraconazole 250mg/25ml inf ampoules and diluent</w:t>
      </w:r>
    </w:p>
    <w:p w14:paraId="579CB0B7" w14:textId="77777777" w:rsidR="00463432" w:rsidRDefault="00077BB9">
      <w:pPr>
        <w:ind w:left="360"/>
      </w:pPr>
      <w:r>
        <w:t>Sodium chloride 0.18% / Glucose 4% inf 500ml p</w:t>
      </w:r>
      <w:r>
        <w:t>olyeth bottles</w:t>
      </w:r>
    </w:p>
    <w:p w14:paraId="313431D3" w14:textId="77777777" w:rsidR="00463432" w:rsidRDefault="00077BB9">
      <w:pPr>
        <w:ind w:left="360"/>
      </w:pPr>
      <w:r>
        <w:t>Isosorbide dinitrate 10mg/10ml inj ampoules</w:t>
      </w:r>
    </w:p>
    <w:p w14:paraId="3A684139" w14:textId="77777777" w:rsidR="00463432" w:rsidRDefault="00077BB9">
      <w:pPr>
        <w:ind w:left="360"/>
      </w:pPr>
      <w:r>
        <w:t>Isosorbide dinitrate 50mg/50ml infusion bottles</w:t>
      </w:r>
    </w:p>
    <w:p w14:paraId="4C9AEBD1" w14:textId="77777777" w:rsidR="00463432" w:rsidRDefault="00077BB9">
      <w:pPr>
        <w:ind w:left="360"/>
      </w:pPr>
      <w:r>
        <w:t>Voriconazole 200mg powder for solution for infusion vials</w:t>
      </w:r>
    </w:p>
    <w:p w14:paraId="6E558F09" w14:textId="77777777" w:rsidR="00463432" w:rsidRDefault="00077BB9">
      <w:pPr>
        <w:ind w:left="360"/>
      </w:pPr>
      <w:r>
        <w:t>Yellow fever vacc (live) inj 0.5ml vials</w:t>
      </w:r>
    </w:p>
    <w:p w14:paraId="635D2B80" w14:textId="77777777" w:rsidR="00463432" w:rsidRDefault="00077BB9">
      <w:pPr>
        <w:ind w:left="360"/>
      </w:pPr>
      <w:r>
        <w:t>Zolmitriptan 5mg/0.1ml nasal spray unit dose</w:t>
      </w:r>
    </w:p>
    <w:p w14:paraId="085AC89C" w14:textId="77777777" w:rsidR="00463432" w:rsidRDefault="00077BB9">
      <w:pPr>
        <w:ind w:left="360"/>
      </w:pPr>
      <w:r>
        <w:t>Ampre</w:t>
      </w:r>
      <w:r>
        <w:t>navir 150mg capsules</w:t>
      </w:r>
    </w:p>
    <w:p w14:paraId="1DCECCDC" w14:textId="77777777" w:rsidR="00463432" w:rsidRDefault="00077BB9">
      <w:pPr>
        <w:ind w:left="360"/>
      </w:pPr>
      <w:r>
        <w:t>Amprenavir 15mg/ml oral solution sugar free</w:t>
      </w:r>
    </w:p>
    <w:p w14:paraId="2195D2A4" w14:textId="77777777" w:rsidR="00463432" w:rsidRDefault="00077BB9">
      <w:pPr>
        <w:ind w:left="360"/>
      </w:pPr>
      <w:r>
        <w:t>Amprenavir 50mg capsules</w:t>
      </w:r>
    </w:p>
    <w:p w14:paraId="0BBE9255" w14:textId="77777777" w:rsidR="00463432" w:rsidRDefault="00077BB9">
      <w:pPr>
        <w:ind w:left="360"/>
      </w:pPr>
      <w:r>
        <w:t>Pamidronate disodium 15mg/5ml solution for infusion vials</w:t>
      </w:r>
    </w:p>
    <w:p w14:paraId="29007590" w14:textId="77777777" w:rsidR="00463432" w:rsidRDefault="00077BB9">
      <w:pPr>
        <w:ind w:left="360"/>
      </w:pPr>
      <w:r>
        <w:t>Pamidronate disodium 30mg/10ml solution for infusion vials</w:t>
      </w:r>
    </w:p>
    <w:p w14:paraId="11AACF03" w14:textId="77777777" w:rsidR="00463432" w:rsidRDefault="00077BB9">
      <w:pPr>
        <w:ind w:left="360"/>
      </w:pPr>
      <w:r>
        <w:t>Pamidronate disodium 60mg/10ml solution for infus</w:t>
      </w:r>
      <w:r>
        <w:t>ion vials</w:t>
      </w:r>
    </w:p>
    <w:p w14:paraId="60D45452" w14:textId="77777777" w:rsidR="00463432" w:rsidRDefault="00077BB9">
      <w:pPr>
        <w:ind w:left="360"/>
      </w:pPr>
      <w:r>
        <w:t>Streptokinase 1.5million unit inf vials</w:t>
      </w:r>
    </w:p>
    <w:p w14:paraId="4CB3AA66" w14:textId="77777777" w:rsidR="00463432" w:rsidRDefault="00077BB9">
      <w:pPr>
        <w:ind w:left="360"/>
      </w:pPr>
      <w:r>
        <w:t>Verteporfin 15mg powder for solution for infusion vials</w:t>
      </w:r>
    </w:p>
    <w:p w14:paraId="239CF861" w14:textId="77777777" w:rsidR="00463432" w:rsidRDefault="00077BB9">
      <w:pPr>
        <w:ind w:left="360"/>
      </w:pPr>
      <w:r>
        <w:t>Vinblastine 10mg powder for solution for injection vials</w:t>
      </w:r>
    </w:p>
    <w:p w14:paraId="57F1553D" w14:textId="77777777" w:rsidR="00463432" w:rsidRDefault="00077BB9">
      <w:pPr>
        <w:ind w:left="360"/>
      </w:pPr>
      <w:r>
        <w:t>Vinblastine 10mg/10ml solution for injection vials</w:t>
      </w:r>
    </w:p>
    <w:p w14:paraId="605FE13F" w14:textId="77777777" w:rsidR="00463432" w:rsidRDefault="00077BB9">
      <w:pPr>
        <w:ind w:left="360"/>
      </w:pPr>
      <w:r>
        <w:t xml:space="preserve">Vincristine 1mg/1ml solution for </w:t>
      </w:r>
      <w:r>
        <w:t>injection vials</w:t>
      </w:r>
    </w:p>
    <w:p w14:paraId="595110CA" w14:textId="77777777" w:rsidR="00463432" w:rsidRDefault="00077BB9">
      <w:pPr>
        <w:ind w:left="360"/>
      </w:pPr>
      <w:r>
        <w:t>Vincristine 2mg/2ml solution for injection vials</w:t>
      </w:r>
    </w:p>
    <w:p w14:paraId="15FE0C99" w14:textId="77777777" w:rsidR="00463432" w:rsidRDefault="00077BB9">
      <w:pPr>
        <w:ind w:left="360"/>
      </w:pPr>
      <w:r>
        <w:t>Vincristine 5mg/5ml solution for injection vials</w:t>
      </w:r>
    </w:p>
    <w:p w14:paraId="4E35FCAF" w14:textId="77777777" w:rsidR="00463432" w:rsidRDefault="00077BB9">
      <w:pPr>
        <w:ind w:left="360"/>
      </w:pPr>
      <w:r>
        <w:t>Elasticated viscose stockinette tights 6-24 months</w:t>
      </w:r>
    </w:p>
    <w:p w14:paraId="082B9AC5" w14:textId="77777777" w:rsidR="00463432" w:rsidRDefault="00077BB9">
      <w:pPr>
        <w:ind w:left="360"/>
      </w:pPr>
      <w:r>
        <w:t>Elasticated viscose stockinette leggings 2-5 years</w:t>
      </w:r>
    </w:p>
    <w:p w14:paraId="0BDD3F34" w14:textId="77777777" w:rsidR="00463432" w:rsidRDefault="00077BB9">
      <w:pPr>
        <w:ind w:left="360"/>
      </w:pPr>
      <w:r>
        <w:t>Elasticated viscose stockinette leggings</w:t>
      </w:r>
      <w:r>
        <w:t xml:space="preserve"> 5-8 years</w:t>
      </w:r>
    </w:p>
    <w:p w14:paraId="41CE53E1" w14:textId="77777777" w:rsidR="00463432" w:rsidRDefault="00077BB9">
      <w:pPr>
        <w:ind w:left="360"/>
      </w:pPr>
      <w:r>
        <w:t>Tretinoin 0.05% cream</w:t>
      </w:r>
    </w:p>
    <w:p w14:paraId="2374BC1A" w14:textId="77777777" w:rsidR="00463432" w:rsidRDefault="00077BB9">
      <w:pPr>
        <w:ind w:left="360"/>
      </w:pPr>
      <w:r>
        <w:t>Elasticated viscose stockinette leggings 8-11 years</w:t>
      </w:r>
    </w:p>
    <w:p w14:paraId="5060F15C" w14:textId="77777777" w:rsidR="00463432" w:rsidRDefault="00077BB9">
      <w:pPr>
        <w:ind w:left="360"/>
      </w:pPr>
      <w:r>
        <w:t>Elasticated viscose stockinette leggings 11-14 years</w:t>
      </w:r>
    </w:p>
    <w:p w14:paraId="32182DF0" w14:textId="77777777" w:rsidR="00463432" w:rsidRDefault="00077BB9">
      <w:pPr>
        <w:ind w:left="360"/>
      </w:pPr>
      <w:r>
        <w:t>Elasticated viscose stockinette socks (one size)</w:t>
      </w:r>
    </w:p>
    <w:p w14:paraId="64A73005" w14:textId="77777777" w:rsidR="00463432" w:rsidRDefault="00077BB9">
      <w:pPr>
        <w:ind w:left="360"/>
      </w:pPr>
      <w:r>
        <w:t>Calcium phosphate 3.3g oral powder sachets</w:t>
      </w:r>
    </w:p>
    <w:p w14:paraId="7CEA15DE" w14:textId="77777777" w:rsidR="00463432" w:rsidRDefault="00077BB9">
      <w:pPr>
        <w:ind w:left="360"/>
      </w:pPr>
      <w:r>
        <w:t xml:space="preserve">Venous ulcer </w:t>
      </w:r>
      <w:r>
        <w:t>compression system</w:t>
      </w:r>
    </w:p>
    <w:p w14:paraId="3B55CEA0" w14:textId="77777777" w:rsidR="00463432" w:rsidRDefault="00077BB9">
      <w:pPr>
        <w:ind w:left="360"/>
      </w:pPr>
      <w:r>
        <w:t>Trimetaphan camsilate 250mg/5ml inj ampoules</w:t>
      </w:r>
    </w:p>
    <w:p w14:paraId="65E49608" w14:textId="77777777" w:rsidR="00463432" w:rsidRDefault="00077BB9">
      <w:pPr>
        <w:ind w:left="360"/>
      </w:pPr>
      <w:r>
        <w:t>Rocuronium bromide 50mg/5ml solution for injection vials</w:t>
      </w:r>
    </w:p>
    <w:p w14:paraId="0D5C9CCE" w14:textId="77777777" w:rsidR="00463432" w:rsidRDefault="00077BB9">
      <w:pPr>
        <w:ind w:left="360"/>
      </w:pPr>
      <w:r>
        <w:t>Rocuronium bromide 100mg/10ml solution for injection vials</w:t>
      </w:r>
    </w:p>
    <w:p w14:paraId="34F853E4" w14:textId="77777777" w:rsidR="00463432" w:rsidRDefault="00077BB9">
      <w:pPr>
        <w:ind w:left="360"/>
      </w:pPr>
      <w:r>
        <w:t>Disodium folinate 100mg/2ml solution for injection vials</w:t>
      </w:r>
    </w:p>
    <w:p w14:paraId="35B72F7D" w14:textId="77777777" w:rsidR="00463432" w:rsidRDefault="00077BB9">
      <w:pPr>
        <w:ind w:left="360"/>
      </w:pPr>
      <w:r>
        <w:t>Disodium folinate 4</w:t>
      </w:r>
      <w:r>
        <w:t>00mg/8ml solution for injection vials</w:t>
      </w:r>
    </w:p>
    <w:p w14:paraId="4FA5AA32" w14:textId="77777777" w:rsidR="00463432" w:rsidRDefault="00077BB9">
      <w:pPr>
        <w:ind w:left="360"/>
      </w:pPr>
      <w:r>
        <w:t>Disodium folinate 900mg/18ml solution for injection vials</w:t>
      </w:r>
    </w:p>
    <w:p w14:paraId="217F2D90" w14:textId="77777777" w:rsidR="00463432" w:rsidRDefault="00077BB9">
      <w:pPr>
        <w:ind w:left="360"/>
      </w:pPr>
      <w:r>
        <w:t>Vinorelbine 10mg/1ml solution for infusion vials</w:t>
      </w:r>
    </w:p>
    <w:p w14:paraId="2703A848" w14:textId="77777777" w:rsidR="00463432" w:rsidRDefault="00077BB9">
      <w:pPr>
        <w:ind w:left="360"/>
      </w:pPr>
      <w:r>
        <w:t>Streptokinase 250,000unit inf vials</w:t>
      </w:r>
    </w:p>
    <w:p w14:paraId="525BAA1F" w14:textId="77777777" w:rsidR="00463432" w:rsidRDefault="00077BB9">
      <w:pPr>
        <w:ind w:left="360"/>
      </w:pPr>
      <w:r>
        <w:t>Streptokinase 750,000unit inf vials</w:t>
      </w:r>
    </w:p>
    <w:p w14:paraId="219A4A8B" w14:textId="77777777" w:rsidR="00463432" w:rsidRDefault="00077BB9">
      <w:pPr>
        <w:ind w:left="360"/>
      </w:pPr>
      <w:r>
        <w:t>Topotecan 4mg powder for solution for i</w:t>
      </w:r>
      <w:r>
        <w:t>nfusion vials</w:t>
      </w:r>
    </w:p>
    <w:p w14:paraId="372A83D3" w14:textId="77777777" w:rsidR="00463432" w:rsidRDefault="00077BB9">
      <w:pPr>
        <w:ind w:left="360"/>
      </w:pPr>
      <w:r>
        <w:t>Trastuzumab 150mg powder for solution for infusion vials</w:t>
      </w:r>
    </w:p>
    <w:p w14:paraId="750FFA82" w14:textId="77777777" w:rsidR="00463432" w:rsidRDefault="00077BB9">
      <w:pPr>
        <w:ind w:left="360"/>
      </w:pPr>
      <w:r>
        <w:t>Treosulfan 1g powder for solution for injection vials</w:t>
      </w:r>
    </w:p>
    <w:p w14:paraId="010A4AA9" w14:textId="77777777" w:rsidR="00463432" w:rsidRDefault="00077BB9">
      <w:pPr>
        <w:ind w:left="360"/>
      </w:pPr>
      <w:r>
        <w:t>Treosulfan 5g powder for solution for injection vials</w:t>
      </w:r>
    </w:p>
    <w:p w14:paraId="02DEEB92" w14:textId="77777777" w:rsidR="00463432" w:rsidRDefault="00077BB9">
      <w:pPr>
        <w:ind w:left="360"/>
      </w:pPr>
      <w:r>
        <w:t>Porcine Factor VIII 700unit inj vials</w:t>
      </w:r>
    </w:p>
    <w:p w14:paraId="3D000008" w14:textId="77777777" w:rsidR="00463432" w:rsidRDefault="00077BB9">
      <w:pPr>
        <w:ind w:left="360"/>
      </w:pPr>
      <w:r>
        <w:t>Vinorelbine 50mg/5ml solution for infus</w:t>
      </w:r>
      <w:r>
        <w:t>ion vials</w:t>
      </w:r>
    </w:p>
    <w:p w14:paraId="440DF687" w14:textId="77777777" w:rsidR="00463432" w:rsidRDefault="00077BB9">
      <w:pPr>
        <w:ind w:left="360"/>
      </w:pPr>
      <w:r>
        <w:t>Absorbent perforated dressing with adhesive border 9cm x 10cm</w:t>
      </w:r>
    </w:p>
    <w:p w14:paraId="66B76C70" w14:textId="77777777" w:rsidR="00463432" w:rsidRDefault="00077BB9">
      <w:pPr>
        <w:ind w:left="360"/>
      </w:pPr>
      <w:r>
        <w:t>Elasticated viscose stockinette vest 6-24 months</w:t>
      </w:r>
    </w:p>
    <w:p w14:paraId="25C7E4E6" w14:textId="77777777" w:rsidR="00463432" w:rsidRDefault="00077BB9">
      <w:pPr>
        <w:ind w:left="360"/>
      </w:pPr>
      <w:r>
        <w:t>Elasticated viscose stockinette vest 2-5 years</w:t>
      </w:r>
    </w:p>
    <w:p w14:paraId="00A507BA" w14:textId="77777777" w:rsidR="00463432" w:rsidRDefault="00077BB9">
      <w:pPr>
        <w:ind w:left="360"/>
      </w:pPr>
      <w:r>
        <w:t>Elasticated viscose stockinette vest 5-8 years</w:t>
      </w:r>
    </w:p>
    <w:p w14:paraId="56261893" w14:textId="77777777" w:rsidR="00463432" w:rsidRDefault="00077BB9">
      <w:pPr>
        <w:ind w:left="360"/>
      </w:pPr>
      <w:r>
        <w:t xml:space="preserve">Elasticated viscose </w:t>
      </w:r>
      <w:r>
        <w:t>stockinette vest 8-11 years</w:t>
      </w:r>
    </w:p>
    <w:p w14:paraId="0E89AD7A" w14:textId="77777777" w:rsidR="00463432" w:rsidRDefault="00077BB9">
      <w:pPr>
        <w:ind w:left="360"/>
      </w:pPr>
      <w:r>
        <w:t>Elasticated viscose stockinette vest 11-14 years</w:t>
      </w:r>
    </w:p>
    <w:p w14:paraId="52D0D9BE" w14:textId="77777777" w:rsidR="00463432" w:rsidRDefault="00077BB9">
      <w:pPr>
        <w:ind w:left="360"/>
      </w:pPr>
      <w:r>
        <w:t>Meningococcal C conjugate vacc inj 0.5ml pre-filled syringes</w:t>
      </w:r>
    </w:p>
    <w:p w14:paraId="313E1F3F" w14:textId="77777777" w:rsidR="00463432" w:rsidRDefault="00077BB9">
      <w:pPr>
        <w:ind w:left="360"/>
      </w:pPr>
      <w:r>
        <w:t>Sumatriptan 10mg/0.1ml nasal spray unit dose</w:t>
      </w:r>
    </w:p>
    <w:p w14:paraId="374189D5" w14:textId="77777777" w:rsidR="00463432" w:rsidRDefault="00077BB9">
      <w:pPr>
        <w:ind w:left="360"/>
      </w:pPr>
      <w:r>
        <w:t>Atosiban 37.5mg/5ml solution for infusion vials</w:t>
      </w:r>
    </w:p>
    <w:p w14:paraId="685170F7" w14:textId="77777777" w:rsidR="00463432" w:rsidRDefault="00077BB9">
      <w:pPr>
        <w:ind w:left="360"/>
      </w:pPr>
      <w:r>
        <w:t>Kaolin poultice 100g pouc</w:t>
      </w:r>
      <w:r>
        <w:t>hes</w:t>
      </w:r>
    </w:p>
    <w:p w14:paraId="1767A39A" w14:textId="77777777" w:rsidR="00463432" w:rsidRDefault="00077BB9">
      <w:pPr>
        <w:ind w:left="360"/>
      </w:pPr>
      <w:r>
        <w:t>Atosiban 6.75mg/0.9ml solution for injection vials</w:t>
      </w:r>
    </w:p>
    <w:p w14:paraId="7DFC05B0" w14:textId="77777777" w:rsidR="00463432" w:rsidRDefault="00077BB9">
      <w:pPr>
        <w:ind w:left="360"/>
      </w:pPr>
      <w:r>
        <w:t>Generic Junior Meltus for Chesty Coughs and Catarrh oral solution sugar free</w:t>
      </w:r>
    </w:p>
    <w:p w14:paraId="48731A5D" w14:textId="77777777" w:rsidR="00463432" w:rsidRDefault="00077BB9">
      <w:pPr>
        <w:ind w:left="360"/>
      </w:pPr>
      <w:r>
        <w:t>Botulinum toxin type A 500unit inj vials</w:t>
      </w:r>
    </w:p>
    <w:p w14:paraId="02C72B25" w14:textId="77777777" w:rsidR="00463432" w:rsidRDefault="00077BB9">
      <w:pPr>
        <w:ind w:left="360"/>
      </w:pPr>
      <w:r>
        <w:t>Albumin human 5% solution for infusion 100ml bottles</w:t>
      </w:r>
    </w:p>
    <w:p w14:paraId="2DCED740" w14:textId="77777777" w:rsidR="00463432" w:rsidRDefault="00077BB9">
      <w:pPr>
        <w:ind w:left="360"/>
      </w:pPr>
      <w:r>
        <w:t xml:space="preserve">Albumin human 5% solution for </w:t>
      </w:r>
      <w:r>
        <w:t>infusion 250ml bottles</w:t>
      </w:r>
    </w:p>
    <w:p w14:paraId="73247D8D" w14:textId="77777777" w:rsidR="00463432" w:rsidRDefault="00077BB9">
      <w:pPr>
        <w:ind w:left="360"/>
      </w:pPr>
      <w:r>
        <w:t>Albumin human 5% solution for infusion 500ml bottles</w:t>
      </w:r>
    </w:p>
    <w:p w14:paraId="59F1901E" w14:textId="77777777" w:rsidR="00463432" w:rsidRDefault="00077BB9">
      <w:pPr>
        <w:ind w:left="360"/>
      </w:pPr>
      <w:r>
        <w:t>Etoposide 100mg powder for solution for injection vials</w:t>
      </w:r>
    </w:p>
    <w:p w14:paraId="2332BF85" w14:textId="77777777" w:rsidR="00463432" w:rsidRDefault="00077BB9">
      <w:pPr>
        <w:ind w:left="360"/>
      </w:pPr>
      <w:r>
        <w:t>Eptacog alfa (activated) 60,000unit inj vials</w:t>
      </w:r>
    </w:p>
    <w:p w14:paraId="6CEA0504" w14:textId="77777777" w:rsidR="00463432" w:rsidRDefault="00077BB9">
      <w:pPr>
        <w:ind w:left="360"/>
      </w:pPr>
      <w:r>
        <w:t xml:space="preserve">High Purity Factor VIII 250unit powder and solvent for solution for injection </w:t>
      </w:r>
      <w:r>
        <w:t>vials</w:t>
      </w:r>
    </w:p>
    <w:p w14:paraId="68CF5107" w14:textId="77777777" w:rsidR="00463432" w:rsidRDefault="00077BB9">
      <w:pPr>
        <w:ind w:left="360"/>
      </w:pPr>
      <w:r>
        <w:t>High Purity Factor VIII 500unit powder and solvent for solution for injection vials</w:t>
      </w:r>
    </w:p>
    <w:p w14:paraId="74646D01" w14:textId="77777777" w:rsidR="00463432" w:rsidRDefault="00077BB9">
      <w:pPr>
        <w:ind w:left="360"/>
      </w:pPr>
      <w:r>
        <w:t>High Purity Factor VIII 1,000unit powder and solvent for solution for injection vials</w:t>
      </w:r>
    </w:p>
    <w:p w14:paraId="4BB6BC0B" w14:textId="77777777" w:rsidR="00463432" w:rsidRDefault="00077BB9">
      <w:pPr>
        <w:ind w:left="360"/>
      </w:pPr>
      <w:r>
        <w:t>Eptacog alfa (activated) 120,000unit inj vials</w:t>
      </w:r>
    </w:p>
    <w:p w14:paraId="3C58D56D" w14:textId="77777777" w:rsidR="00463432" w:rsidRDefault="00077BB9">
      <w:pPr>
        <w:ind w:left="360"/>
      </w:pPr>
      <w:r>
        <w:t>Eptacog alfa (activated) 240,000u</w:t>
      </w:r>
      <w:r>
        <w:t>nit inj vials</w:t>
      </w:r>
    </w:p>
    <w:p w14:paraId="370091DC" w14:textId="77777777" w:rsidR="00463432" w:rsidRDefault="00077BB9">
      <w:pPr>
        <w:ind w:left="360"/>
      </w:pPr>
      <w:r>
        <w:t>Amifostine 375mg powder for solution for infusion vials</w:t>
      </w:r>
    </w:p>
    <w:p w14:paraId="2BE887E7" w14:textId="77777777" w:rsidR="00463432" w:rsidRDefault="00077BB9">
      <w:pPr>
        <w:ind w:left="360"/>
      </w:pPr>
      <w:r>
        <w:t>Dopexamine 50mg/5ml solution for infusion ampoules</w:t>
      </w:r>
    </w:p>
    <w:p w14:paraId="12B280BD" w14:textId="77777777" w:rsidR="00463432" w:rsidRDefault="00077BB9">
      <w:pPr>
        <w:ind w:left="360"/>
      </w:pPr>
      <w:r>
        <w:t>Amifostine 500mg powder for solution for infusion vials</w:t>
      </w:r>
    </w:p>
    <w:p w14:paraId="650181A3" w14:textId="77777777" w:rsidR="00463432" w:rsidRDefault="00077BB9">
      <w:pPr>
        <w:ind w:left="360"/>
      </w:pPr>
      <w:r>
        <w:t>Digoxin-specific antibody fragments 38mg inf vials</w:t>
      </w:r>
    </w:p>
    <w:p w14:paraId="05D74626" w14:textId="77777777" w:rsidR="00463432" w:rsidRDefault="00077BB9">
      <w:pPr>
        <w:ind w:left="360"/>
      </w:pPr>
      <w:r>
        <w:t>Silver nitrate 40% caustic p</w:t>
      </w:r>
      <w:r>
        <w:t>encils</w:t>
      </w:r>
    </w:p>
    <w:p w14:paraId="2EAAE3EA" w14:textId="77777777" w:rsidR="00463432" w:rsidRDefault="00077BB9">
      <w:pPr>
        <w:ind w:left="360"/>
      </w:pPr>
      <w:r>
        <w:t>Ertapenem 1g powder for solution for infusion vials</w:t>
      </w:r>
    </w:p>
    <w:p w14:paraId="6CF6661E" w14:textId="77777777" w:rsidR="00463432" w:rsidRDefault="00077BB9">
      <w:pPr>
        <w:ind w:left="360"/>
      </w:pPr>
      <w:r>
        <w:t>Ribavirin 6g powder for nebuliser solution vials</w:t>
      </w:r>
    </w:p>
    <w:p w14:paraId="43B86C22" w14:textId="77777777" w:rsidR="00463432" w:rsidRDefault="00077BB9">
      <w:pPr>
        <w:ind w:left="360"/>
      </w:pPr>
      <w:r>
        <w:t>Clostridium botulinum 100unit pdr for soln for inj vials</w:t>
      </w:r>
    </w:p>
    <w:p w14:paraId="15192919" w14:textId="77777777" w:rsidR="00463432" w:rsidRDefault="00077BB9">
      <w:pPr>
        <w:ind w:left="360"/>
      </w:pPr>
      <w:r>
        <w:t>Abciximab 10mg/5ml solution for injection vials</w:t>
      </w:r>
    </w:p>
    <w:p w14:paraId="014A6845" w14:textId="77777777" w:rsidR="00463432" w:rsidRDefault="00077BB9">
      <w:pPr>
        <w:ind w:left="360"/>
      </w:pPr>
      <w:r>
        <w:t xml:space="preserve">Daclizumab 25mg/5ml solution for </w:t>
      </w:r>
      <w:r>
        <w:t>infusion vials</w:t>
      </w:r>
    </w:p>
    <w:p w14:paraId="1E8EDDC9" w14:textId="77777777" w:rsidR="00463432" w:rsidRDefault="00077BB9">
      <w:pPr>
        <w:ind w:left="360"/>
      </w:pPr>
      <w:r>
        <w:t>Drotrecogin alfa 5mg powder for solution for infusion vials</w:t>
      </w:r>
    </w:p>
    <w:p w14:paraId="69DF1CC5" w14:textId="77777777" w:rsidR="00463432" w:rsidRDefault="00077BB9">
      <w:pPr>
        <w:ind w:left="360"/>
      </w:pPr>
      <w:r>
        <w:t>Propofol 500mg/50ml inf pre-filled syringes</w:t>
      </w:r>
    </w:p>
    <w:p w14:paraId="2F5F921D" w14:textId="77777777" w:rsidR="00463432" w:rsidRDefault="00077BB9">
      <w:pPr>
        <w:ind w:left="360"/>
      </w:pPr>
      <w:r>
        <w:t>Normal immunoglobulin human 500mg/10ml inf vials</w:t>
      </w:r>
    </w:p>
    <w:p w14:paraId="00752AEC" w14:textId="77777777" w:rsidR="00463432" w:rsidRDefault="00077BB9">
      <w:pPr>
        <w:ind w:left="360"/>
      </w:pPr>
      <w:r>
        <w:t>Parecoxib 40mg powder for solution for injection vials</w:t>
      </w:r>
    </w:p>
    <w:p w14:paraId="29FC3EAE" w14:textId="77777777" w:rsidR="00463432" w:rsidRDefault="00077BB9">
      <w:pPr>
        <w:ind w:left="360"/>
      </w:pPr>
      <w:r>
        <w:t xml:space="preserve">Gemcitabine 200mg powder for </w:t>
      </w:r>
      <w:r>
        <w:t>solution for infusion vials</w:t>
      </w:r>
    </w:p>
    <w:p w14:paraId="4CFD73BA" w14:textId="77777777" w:rsidR="00463432" w:rsidRDefault="00077BB9">
      <w:pPr>
        <w:ind w:left="360"/>
      </w:pPr>
      <w:r>
        <w:t>Dobutamine 250mg/5ml solution for infusion ampoules</w:t>
      </w:r>
    </w:p>
    <w:p w14:paraId="324D75BC" w14:textId="77777777" w:rsidR="00463432" w:rsidRDefault="00077BB9">
      <w:pPr>
        <w:ind w:left="360"/>
      </w:pPr>
      <w:r>
        <w:t>Rose bengal 1% eye drops 0.5ml unit dose preservative free</w:t>
      </w:r>
    </w:p>
    <w:p w14:paraId="60AA7048" w14:textId="77777777" w:rsidR="00463432" w:rsidRDefault="00077BB9">
      <w:pPr>
        <w:ind w:left="360"/>
      </w:pPr>
      <w:r>
        <w:t>Somatropin (rbe) 200microgram inj pf dispos dev</w:t>
      </w:r>
    </w:p>
    <w:p w14:paraId="05A262D6" w14:textId="77777777" w:rsidR="00463432" w:rsidRDefault="00077BB9">
      <w:pPr>
        <w:ind w:left="360"/>
      </w:pPr>
      <w:r>
        <w:t>Somatropin (rbe) 400microgram inj pf dispos dev</w:t>
      </w:r>
    </w:p>
    <w:p w14:paraId="41B655B4" w14:textId="77777777" w:rsidR="00463432" w:rsidRDefault="00077BB9">
      <w:pPr>
        <w:ind w:left="360"/>
      </w:pPr>
      <w:r>
        <w:t xml:space="preserve">Basiliximab 20mg inj </w:t>
      </w:r>
      <w:r>
        <w:t>vials</w:t>
      </w:r>
    </w:p>
    <w:p w14:paraId="0B02A972" w14:textId="77777777" w:rsidR="00463432" w:rsidRDefault="00077BB9">
      <w:pPr>
        <w:ind w:left="360"/>
      </w:pPr>
      <w:r>
        <w:t>Dopamine 200mg/5ml solution for infusion pre-filled syringes</w:t>
      </w:r>
    </w:p>
    <w:p w14:paraId="002B1FBC" w14:textId="77777777" w:rsidR="00463432" w:rsidRDefault="00077BB9">
      <w:pPr>
        <w:ind w:left="360"/>
      </w:pPr>
      <w:r>
        <w:t>Dopamine 400mg/10ml inf pre-filled syringes</w:t>
      </w:r>
    </w:p>
    <w:p w14:paraId="116D0DF2" w14:textId="77777777" w:rsidR="00463432" w:rsidRDefault="00077BB9">
      <w:pPr>
        <w:ind w:left="360"/>
      </w:pPr>
      <w:r>
        <w:t>Adenosine 30mg/10ml solution for infusion vials</w:t>
      </w:r>
    </w:p>
    <w:p w14:paraId="1FBCBB8F" w14:textId="77777777" w:rsidR="00463432" w:rsidRDefault="00077BB9">
      <w:pPr>
        <w:ind w:left="360"/>
      </w:pPr>
      <w:r>
        <w:t>Lidocaine 2% and Chlorhexidine gel</w:t>
      </w:r>
    </w:p>
    <w:p w14:paraId="2674191A" w14:textId="77777777" w:rsidR="00463432" w:rsidRDefault="00077BB9">
      <w:pPr>
        <w:ind w:left="360"/>
      </w:pPr>
      <w:r>
        <w:t>Protamine sulfate 100mg/10ml solution for injection ampoules</w:t>
      </w:r>
    </w:p>
    <w:p w14:paraId="4EF3B051" w14:textId="77777777" w:rsidR="00463432" w:rsidRDefault="00077BB9">
      <w:pPr>
        <w:ind w:left="360"/>
      </w:pPr>
      <w:r>
        <w:t>E</w:t>
      </w:r>
      <w:r>
        <w:t>pirubicin 10mg powder for solution for injection vials</w:t>
      </w:r>
    </w:p>
    <w:p w14:paraId="75C00444" w14:textId="77777777" w:rsidR="00463432" w:rsidRDefault="00077BB9">
      <w:pPr>
        <w:ind w:left="360"/>
      </w:pPr>
      <w:r>
        <w:t>Protirelin 200micrograms/2ml solution for injection ampoules</w:t>
      </w:r>
    </w:p>
    <w:p w14:paraId="627093AC" w14:textId="77777777" w:rsidR="00463432" w:rsidRDefault="00077BB9">
      <w:pPr>
        <w:ind w:left="360"/>
      </w:pPr>
      <w:r>
        <w:t>Generic Germolene antiseptic ointment</w:t>
      </w:r>
    </w:p>
    <w:p w14:paraId="13DE07C7" w14:textId="77777777" w:rsidR="00463432" w:rsidRDefault="00077BB9">
      <w:pPr>
        <w:ind w:left="360"/>
      </w:pPr>
      <w:r>
        <w:t>Pancuronium bromide 4mg/2ml solution for injection ampoules</w:t>
      </w:r>
    </w:p>
    <w:p w14:paraId="47DD0C0C" w14:textId="77777777" w:rsidR="00463432" w:rsidRDefault="00077BB9">
      <w:pPr>
        <w:ind w:left="360"/>
      </w:pPr>
      <w:r>
        <w:t>Generic Propain caplets</w:t>
      </w:r>
    </w:p>
    <w:p w14:paraId="06240F64" w14:textId="77777777" w:rsidR="00463432" w:rsidRDefault="00077BB9">
      <w:pPr>
        <w:ind w:left="360"/>
      </w:pPr>
      <w:r>
        <w:t>Factor XIII 250uni</w:t>
      </w:r>
      <w:r>
        <w:t>t inj vials</w:t>
      </w:r>
    </w:p>
    <w:p w14:paraId="306F1970" w14:textId="77777777" w:rsidR="00463432" w:rsidRDefault="00077BB9">
      <w:pPr>
        <w:ind w:left="360"/>
      </w:pPr>
      <w:r>
        <w:t>Reteplase 10unit inj vials</w:t>
      </w:r>
    </w:p>
    <w:p w14:paraId="312FBAAD" w14:textId="77777777" w:rsidR="00463432" w:rsidRDefault="00077BB9">
      <w:pPr>
        <w:ind w:left="360"/>
      </w:pPr>
      <w:r>
        <w:t>Povidone-Iodine 10% alcoholic solution</w:t>
      </w:r>
    </w:p>
    <w:p w14:paraId="0F194249" w14:textId="77777777" w:rsidR="00463432" w:rsidRDefault="00077BB9">
      <w:pPr>
        <w:ind w:left="360"/>
      </w:pPr>
      <w:r>
        <w:t>Propofol 1g/50ml emulsion for infusion pre-filled syringes</w:t>
      </w:r>
    </w:p>
    <w:p w14:paraId="5710B047" w14:textId="77777777" w:rsidR="00463432" w:rsidRDefault="00077BB9">
      <w:pPr>
        <w:ind w:left="360"/>
      </w:pPr>
      <w:r>
        <w:t>Normal immunoglobulin human 500mg inj bottles</w:t>
      </w:r>
    </w:p>
    <w:p w14:paraId="364771C1" w14:textId="77777777" w:rsidR="00463432" w:rsidRDefault="00077BB9">
      <w:pPr>
        <w:ind w:left="360"/>
      </w:pPr>
      <w:r>
        <w:t>Normal immunoglobulin human 2.5g inj bottles</w:t>
      </w:r>
    </w:p>
    <w:p w14:paraId="6DE3CA68" w14:textId="77777777" w:rsidR="00463432" w:rsidRDefault="00077BB9">
      <w:pPr>
        <w:ind w:left="360"/>
      </w:pPr>
      <w:r>
        <w:t xml:space="preserve">Bosentan 62.5mg </w:t>
      </w:r>
      <w:r>
        <w:t>tablets</w:t>
      </w:r>
    </w:p>
    <w:p w14:paraId="56D8FB0E" w14:textId="77777777" w:rsidR="00463432" w:rsidRDefault="00077BB9">
      <w:pPr>
        <w:ind w:left="360"/>
      </w:pPr>
      <w:r>
        <w:t>Normal immunoglobulin human 10g inj bottles</w:t>
      </w:r>
    </w:p>
    <w:p w14:paraId="5D242AEA" w14:textId="77777777" w:rsidR="00463432" w:rsidRDefault="00077BB9">
      <w:pPr>
        <w:ind w:left="360"/>
      </w:pPr>
      <w:r>
        <w:t>Bosentan 125mg tablets</w:t>
      </w:r>
    </w:p>
    <w:p w14:paraId="4F8F4340" w14:textId="77777777" w:rsidR="00463432" w:rsidRDefault="00077BB9">
      <w:pPr>
        <w:ind w:left="360"/>
      </w:pPr>
      <w:r>
        <w:t>Crisantaspase 10,000unit inj vials</w:t>
      </w:r>
    </w:p>
    <w:p w14:paraId="4613CBD6" w14:textId="77777777" w:rsidR="00463432" w:rsidRDefault="00077BB9">
      <w:pPr>
        <w:ind w:left="360"/>
      </w:pPr>
      <w:r>
        <w:t>Gonadorelin 100microgram inj vials</w:t>
      </w:r>
    </w:p>
    <w:p w14:paraId="007FA591" w14:textId="77777777" w:rsidR="00463432" w:rsidRDefault="00077BB9">
      <w:pPr>
        <w:ind w:left="360"/>
      </w:pPr>
      <w:r>
        <w:t>Generic Pancrex gastro-resistant granules</w:t>
      </w:r>
    </w:p>
    <w:p w14:paraId="3BFF5077" w14:textId="77777777" w:rsidR="00463432" w:rsidRDefault="00077BB9">
      <w:pPr>
        <w:ind w:left="360"/>
      </w:pPr>
      <w:r>
        <w:t>Generic Pharmaton Vitality capsules</w:t>
      </w:r>
    </w:p>
    <w:p w14:paraId="4CBEC630" w14:textId="77777777" w:rsidR="00463432" w:rsidRDefault="00077BB9">
      <w:pPr>
        <w:ind w:left="360"/>
      </w:pPr>
      <w:r>
        <w:t>Gestonorone 200mg/2ml solution fo</w:t>
      </w:r>
      <w:r>
        <w:t>r injection ampoules</w:t>
      </w:r>
    </w:p>
    <w:p w14:paraId="4DC60663" w14:textId="77777777" w:rsidR="00463432" w:rsidRDefault="00077BB9">
      <w:pPr>
        <w:ind w:left="360"/>
      </w:pPr>
      <w:r>
        <w:t>Heparin calcium 5,000units/0.2ml inj ampoules</w:t>
      </w:r>
    </w:p>
    <w:p w14:paraId="40EFF3D5" w14:textId="77777777" w:rsidR="00463432" w:rsidRDefault="00077BB9">
      <w:pPr>
        <w:ind w:left="360"/>
      </w:pPr>
      <w:r>
        <w:t>Gemcitabine 1g powder for solution for infusion vials</w:t>
      </w:r>
    </w:p>
    <w:p w14:paraId="506A137C" w14:textId="77777777" w:rsidR="00463432" w:rsidRDefault="00077BB9">
      <w:pPr>
        <w:ind w:left="360"/>
      </w:pPr>
      <w:r>
        <w:t>Generic Earex ear drops</w:t>
      </w:r>
    </w:p>
    <w:p w14:paraId="107A6579" w14:textId="77777777" w:rsidR="00463432" w:rsidRDefault="00077BB9">
      <w:pPr>
        <w:ind w:left="360"/>
      </w:pPr>
      <w:r>
        <w:t>Generic Adult Meltus for Chesty Coughs and Catarrh oral solution</w:t>
      </w:r>
    </w:p>
    <w:p w14:paraId="42939C3D" w14:textId="77777777" w:rsidR="00463432" w:rsidRDefault="00077BB9">
      <w:pPr>
        <w:ind w:left="360"/>
      </w:pPr>
      <w:r>
        <w:t>Generic Metatone oral solution</w:t>
      </w:r>
    </w:p>
    <w:p w14:paraId="33DD9C5D" w14:textId="77777777" w:rsidR="00463432" w:rsidRDefault="00077BB9">
      <w:pPr>
        <w:ind w:left="360"/>
      </w:pPr>
      <w:r>
        <w:t>Dinoprostone 5m</w:t>
      </w:r>
      <w:r>
        <w:t>g/0.5ml solution for infusion ampoules</w:t>
      </w:r>
    </w:p>
    <w:p w14:paraId="57C46B35" w14:textId="77777777" w:rsidR="00463432" w:rsidRDefault="00077BB9">
      <w:pPr>
        <w:ind w:left="360"/>
      </w:pPr>
      <w:r>
        <w:t>Dinoprostone 750micrograms/0.75ml inf ampoules</w:t>
      </w:r>
    </w:p>
    <w:p w14:paraId="2551BEC6" w14:textId="77777777" w:rsidR="00463432" w:rsidRDefault="00077BB9">
      <w:pPr>
        <w:ind w:left="360"/>
      </w:pPr>
      <w:r>
        <w:t>Dimercaprol 100mg/2ml solution for injection ampoules</w:t>
      </w:r>
    </w:p>
    <w:p w14:paraId="4C1088B2" w14:textId="77777777" w:rsidR="00463432" w:rsidRDefault="00077BB9">
      <w:pPr>
        <w:ind w:left="360"/>
      </w:pPr>
      <w:r>
        <w:t>Efavirenz 30mg/ml oral solution sugar free</w:t>
      </w:r>
    </w:p>
    <w:p w14:paraId="3158FB8B" w14:textId="77777777" w:rsidR="00463432" w:rsidRDefault="00077BB9">
      <w:pPr>
        <w:ind w:left="360"/>
      </w:pPr>
      <w:r>
        <w:t>Midazolam 5mg/5ml solution for injection ampoules</w:t>
      </w:r>
    </w:p>
    <w:p w14:paraId="3DB6C608" w14:textId="77777777" w:rsidR="00463432" w:rsidRDefault="00077BB9">
      <w:pPr>
        <w:ind w:left="360"/>
      </w:pPr>
      <w:r>
        <w:t>Midazolam 2mg/2ml solut</w:t>
      </w:r>
      <w:r>
        <w:t>ion for injection ampoules</w:t>
      </w:r>
    </w:p>
    <w:p w14:paraId="27D80623" w14:textId="77777777" w:rsidR="00463432" w:rsidRDefault="00077BB9">
      <w:pPr>
        <w:ind w:left="360"/>
      </w:pPr>
      <w:r>
        <w:t>Prednisolone 50mg tablets</w:t>
      </w:r>
    </w:p>
    <w:p w14:paraId="25702F67" w14:textId="77777777" w:rsidR="00463432" w:rsidRDefault="00077BB9">
      <w:pPr>
        <w:ind w:left="360"/>
      </w:pPr>
      <w:r>
        <w:t>Cladribine 10mg/10ml solution for infusion vials</w:t>
      </w:r>
    </w:p>
    <w:p w14:paraId="5BD74F38" w14:textId="77777777" w:rsidR="00463432" w:rsidRDefault="00077BB9">
      <w:pPr>
        <w:ind w:left="360"/>
      </w:pPr>
      <w:r>
        <w:t>Dextromethorphan 10mg/5ml /Pseudoephedrine 10mg/5ml susp SF</w:t>
      </w:r>
    </w:p>
    <w:p w14:paraId="6E06F826" w14:textId="77777777" w:rsidR="00463432" w:rsidRDefault="00077BB9">
      <w:pPr>
        <w:ind w:left="360"/>
      </w:pPr>
      <w:r>
        <w:t>Anakinra 100mg/0.67ml inj pre-filled syringes</w:t>
      </w:r>
    </w:p>
    <w:p w14:paraId="1C6ABDB9" w14:textId="77777777" w:rsidR="00463432" w:rsidRDefault="00077BB9">
      <w:pPr>
        <w:ind w:left="360"/>
      </w:pPr>
      <w:r>
        <w:t>Generic Effico Tonic</w:t>
      </w:r>
    </w:p>
    <w:p w14:paraId="45FD15AF" w14:textId="77777777" w:rsidR="00463432" w:rsidRDefault="00077BB9">
      <w:pPr>
        <w:ind w:left="360"/>
      </w:pPr>
      <w:r>
        <w:t xml:space="preserve">Glucose 5% infusion 1litre </w:t>
      </w:r>
      <w:r>
        <w:t>bags</w:t>
      </w:r>
    </w:p>
    <w:p w14:paraId="1935AC40" w14:textId="77777777" w:rsidR="00463432" w:rsidRDefault="00077BB9">
      <w:pPr>
        <w:ind w:left="360"/>
      </w:pPr>
      <w:r>
        <w:t>Paracetamol 500mg / Pseudoephedrine hydrochloride 30mg tab</w:t>
      </w:r>
    </w:p>
    <w:p w14:paraId="3B1DC647" w14:textId="77777777" w:rsidR="00463432" w:rsidRDefault="00077BB9">
      <w:pPr>
        <w:ind w:left="360"/>
      </w:pPr>
      <w:r>
        <w:t>Vecuronium bromide 10mg inj vials</w:t>
      </w:r>
    </w:p>
    <w:p w14:paraId="004C6006" w14:textId="77777777" w:rsidR="00463432" w:rsidRDefault="00077BB9">
      <w:pPr>
        <w:ind w:left="360"/>
      </w:pPr>
      <w:r>
        <w:t>Adenosine 6mg/2ml solution for injection vials</w:t>
      </w:r>
    </w:p>
    <w:p w14:paraId="0D0C6B93" w14:textId="77777777" w:rsidR="00463432" w:rsidRDefault="00077BB9">
      <w:pPr>
        <w:ind w:left="360"/>
      </w:pPr>
      <w:r>
        <w:t>Heparin sodium 5,000units/5ml solution for injection vials</w:t>
      </w:r>
    </w:p>
    <w:p w14:paraId="30878C05" w14:textId="77777777" w:rsidR="00463432" w:rsidRDefault="00077BB9">
      <w:pPr>
        <w:ind w:left="360"/>
      </w:pPr>
      <w:r>
        <w:t>Aldesleukin 18million unit inj vials</w:t>
      </w:r>
    </w:p>
    <w:p w14:paraId="5B1364B6" w14:textId="77777777" w:rsidR="00463432" w:rsidRDefault="00077BB9">
      <w:pPr>
        <w:ind w:left="360"/>
      </w:pPr>
      <w:r>
        <w:t>Alprostadil 500micrograms/1ml solution for infusion ampoules</w:t>
      </w:r>
    </w:p>
    <w:p w14:paraId="120B80F6" w14:textId="77777777" w:rsidR="00463432" w:rsidRDefault="00077BB9">
      <w:pPr>
        <w:ind w:left="360"/>
      </w:pPr>
      <w:r>
        <w:t>Fludroxycortide 4micrograms/square cm tape 7.5cm</w:t>
      </w:r>
    </w:p>
    <w:p w14:paraId="5E5F0946" w14:textId="77777777" w:rsidR="00463432" w:rsidRDefault="00077BB9">
      <w:pPr>
        <w:ind w:left="360"/>
      </w:pPr>
      <w:r>
        <w:t>Cefuroxime 250mg powder for injection vials</w:t>
      </w:r>
    </w:p>
    <w:p w14:paraId="7EF3AD33" w14:textId="77777777" w:rsidR="00463432" w:rsidRDefault="00077BB9">
      <w:pPr>
        <w:ind w:left="360"/>
      </w:pPr>
      <w:r>
        <w:t>Etoposide 200mg/10ml solution for infusion vials</w:t>
      </w:r>
    </w:p>
    <w:p w14:paraId="65487782" w14:textId="77777777" w:rsidR="00463432" w:rsidRDefault="00077BB9">
      <w:pPr>
        <w:ind w:left="360"/>
      </w:pPr>
      <w:r>
        <w:t>Pot chlor 0.2% (pot 27mmol/1L)/Glucose 5% inf 1L bags</w:t>
      </w:r>
    </w:p>
    <w:p w14:paraId="281DAB57" w14:textId="77777777" w:rsidR="00463432" w:rsidRDefault="00077BB9">
      <w:pPr>
        <w:ind w:left="360"/>
      </w:pPr>
      <w:r>
        <w:t>Pot chlor 0.3% (pot 40mmol/1L)/Glucose 5% inf 1L bags</w:t>
      </w:r>
    </w:p>
    <w:p w14:paraId="1542FEC7" w14:textId="77777777" w:rsidR="00463432" w:rsidRDefault="00077BB9">
      <w:pPr>
        <w:ind w:left="360"/>
      </w:pPr>
      <w:r>
        <w:t>Prilocaine 200mg/20ml solution for injection vials</w:t>
      </w:r>
    </w:p>
    <w:p w14:paraId="4634C76C" w14:textId="77777777" w:rsidR="00463432" w:rsidRDefault="00077BB9">
      <w:pPr>
        <w:ind w:left="360"/>
      </w:pPr>
      <w:r>
        <w:t>Parecoxib 40mg inj vials</w:t>
      </w:r>
    </w:p>
    <w:p w14:paraId="71D35DBD" w14:textId="77777777" w:rsidR="00463432" w:rsidRDefault="00077BB9">
      <w:pPr>
        <w:ind w:left="360"/>
      </w:pPr>
      <w:r>
        <w:t>Prilocaine 60mg/Felypressin 0.06units/2ml soln for inj cart</w:t>
      </w:r>
    </w:p>
    <w:p w14:paraId="54BFFDE4" w14:textId="77777777" w:rsidR="00463432" w:rsidRDefault="00077BB9">
      <w:pPr>
        <w:ind w:left="360"/>
      </w:pPr>
      <w:r>
        <w:t>Sodium stibogluconate 10g/100ml solution for injection vials</w:t>
      </w:r>
    </w:p>
    <w:p w14:paraId="647BF2C3" w14:textId="77777777" w:rsidR="00463432" w:rsidRDefault="00077BB9">
      <w:pPr>
        <w:ind w:left="360"/>
      </w:pPr>
      <w:r>
        <w:t>Gene</w:t>
      </w:r>
      <w:r>
        <w:t>ric Pancrex V oral powder sugar free</w:t>
      </w:r>
    </w:p>
    <w:p w14:paraId="021D0201" w14:textId="77777777" w:rsidR="00463432" w:rsidRDefault="00077BB9">
      <w:pPr>
        <w:ind w:left="360"/>
      </w:pPr>
      <w:r>
        <w:t>Prilocaine 60mg/Felypressin 0.06units/2ml inj self asp cart</w:t>
      </w:r>
    </w:p>
    <w:p w14:paraId="2DE287B4" w14:textId="77777777" w:rsidR="00463432" w:rsidRDefault="00077BB9">
      <w:pPr>
        <w:ind w:left="360"/>
      </w:pPr>
      <w:r>
        <w:t>Calcium folinate 300mg/30ml solution for injection vials</w:t>
      </w:r>
    </w:p>
    <w:p w14:paraId="667CC5BA" w14:textId="77777777" w:rsidR="00463432" w:rsidRDefault="00077BB9">
      <w:pPr>
        <w:ind w:left="360"/>
      </w:pPr>
      <w:r>
        <w:t>Nabilone 250microgram capsules</w:t>
      </w:r>
    </w:p>
    <w:p w14:paraId="5BBA7066" w14:textId="77777777" w:rsidR="00463432" w:rsidRDefault="00077BB9">
      <w:pPr>
        <w:ind w:left="360"/>
      </w:pPr>
      <w:r>
        <w:t>Sertindole 4mg tablets</w:t>
      </w:r>
    </w:p>
    <w:p w14:paraId="1A76CE40" w14:textId="77777777" w:rsidR="00463432" w:rsidRDefault="00077BB9">
      <w:pPr>
        <w:ind w:left="360"/>
      </w:pPr>
      <w:r>
        <w:t>Calcium folinate 100mg/10ml solution for injecti</w:t>
      </w:r>
      <w:r>
        <w:t>on vials</w:t>
      </w:r>
    </w:p>
    <w:p w14:paraId="5AD334E1" w14:textId="77777777" w:rsidR="00463432" w:rsidRDefault="00077BB9">
      <w:pPr>
        <w:ind w:left="360"/>
      </w:pPr>
      <w:r>
        <w:t>Nabilone 500microgram capsules</w:t>
      </w:r>
    </w:p>
    <w:p w14:paraId="73A08E73" w14:textId="77777777" w:rsidR="00463432" w:rsidRDefault="00077BB9">
      <w:pPr>
        <w:ind w:left="360"/>
      </w:pPr>
      <w:r>
        <w:t>Nabilone 2mg capsules</w:t>
      </w:r>
    </w:p>
    <w:p w14:paraId="7185D580" w14:textId="77777777" w:rsidR="00463432" w:rsidRDefault="00077BB9">
      <w:pPr>
        <w:ind w:left="360"/>
      </w:pPr>
      <w:r>
        <w:t>Calcium folinate 50mg/5ml solution for injection vials</w:t>
      </w:r>
    </w:p>
    <w:p w14:paraId="365C75EE" w14:textId="77777777" w:rsidR="00463432" w:rsidRDefault="00077BB9">
      <w:pPr>
        <w:ind w:left="360"/>
      </w:pPr>
      <w:r>
        <w:t>Sertindole 12mg tablets</w:t>
      </w:r>
    </w:p>
    <w:p w14:paraId="1424EAA1" w14:textId="77777777" w:rsidR="00463432" w:rsidRDefault="00077BB9">
      <w:pPr>
        <w:ind w:left="360"/>
      </w:pPr>
      <w:r>
        <w:t>Sertindole 16mg tablets</w:t>
      </w:r>
    </w:p>
    <w:p w14:paraId="6749DAAF" w14:textId="77777777" w:rsidR="00463432" w:rsidRDefault="00077BB9">
      <w:pPr>
        <w:ind w:left="360"/>
      </w:pPr>
      <w:r>
        <w:t>Sertindole 20mg tablets</w:t>
      </w:r>
    </w:p>
    <w:p w14:paraId="17574E42" w14:textId="77777777" w:rsidR="00463432" w:rsidRDefault="00077BB9">
      <w:pPr>
        <w:ind w:left="360"/>
      </w:pPr>
      <w:r>
        <w:t>Calcium folinate 50mg/5ml solution for injection ampoules</w:t>
      </w:r>
    </w:p>
    <w:p w14:paraId="0B61F5EC" w14:textId="77777777" w:rsidR="00463432" w:rsidRDefault="00077BB9">
      <w:pPr>
        <w:ind w:left="360"/>
      </w:pPr>
      <w:r>
        <w:t>Glucose 5</w:t>
      </w:r>
      <w:r>
        <w:t>% infusion 500ml polyethylene bottles</w:t>
      </w:r>
    </w:p>
    <w:p w14:paraId="48241E33" w14:textId="77777777" w:rsidR="00463432" w:rsidRDefault="00077BB9">
      <w:pPr>
        <w:ind w:left="360"/>
      </w:pPr>
      <w:r>
        <w:t>Glucose 5% infusion 50ml bags</w:t>
      </w:r>
    </w:p>
    <w:p w14:paraId="2CA75E99" w14:textId="77777777" w:rsidR="00463432" w:rsidRDefault="00077BB9">
      <w:pPr>
        <w:ind w:left="360"/>
      </w:pPr>
      <w:r>
        <w:t>Glucose 5% infusion 1litre polyethylene bottles</w:t>
      </w:r>
    </w:p>
    <w:p w14:paraId="2BE4E5C8" w14:textId="77777777" w:rsidR="00463432" w:rsidRDefault="00077BB9">
      <w:pPr>
        <w:ind w:left="360"/>
      </w:pPr>
      <w:r>
        <w:t>Granisetron 1mg/1ml solution for injection ampoules</w:t>
      </w:r>
    </w:p>
    <w:p w14:paraId="074FE71A" w14:textId="77777777" w:rsidR="00463432" w:rsidRDefault="00077BB9">
      <w:pPr>
        <w:ind w:left="360"/>
      </w:pPr>
      <w:r>
        <w:t>Granisetron 3mg/3ml solution for injection ampoules</w:t>
      </w:r>
    </w:p>
    <w:p w14:paraId="1F6181D3" w14:textId="77777777" w:rsidR="00463432" w:rsidRDefault="00077BB9">
      <w:pPr>
        <w:ind w:left="360"/>
      </w:pPr>
      <w:r>
        <w:t>Granisetron 2mg tablets</w:t>
      </w:r>
    </w:p>
    <w:p w14:paraId="7ABE4A06" w14:textId="77777777" w:rsidR="00463432" w:rsidRDefault="00077BB9">
      <w:pPr>
        <w:ind w:left="360"/>
      </w:pPr>
      <w:r>
        <w:t>Fexofenadine 30mg tablets</w:t>
      </w:r>
    </w:p>
    <w:p w14:paraId="712AC83B" w14:textId="77777777" w:rsidR="00463432" w:rsidRDefault="00077BB9">
      <w:pPr>
        <w:ind w:left="360"/>
      </w:pPr>
      <w:r>
        <w:t>Nitrous oxide cylinders 9000litres</w:t>
      </w:r>
    </w:p>
    <w:p w14:paraId="1150699C" w14:textId="77777777" w:rsidR="00463432" w:rsidRDefault="00077BB9">
      <w:pPr>
        <w:ind w:left="360"/>
      </w:pPr>
      <w:r>
        <w:t>Nitrous oxide cylinders 3600litres</w:t>
      </w:r>
    </w:p>
    <w:p w14:paraId="54F047FC" w14:textId="77777777" w:rsidR="00463432" w:rsidRDefault="00077BB9">
      <w:pPr>
        <w:ind w:left="360"/>
      </w:pPr>
      <w:r>
        <w:t>Nitrous oxide cylinders 900litres</w:t>
      </w:r>
    </w:p>
    <w:p w14:paraId="21065EDF" w14:textId="77777777" w:rsidR="00463432" w:rsidRDefault="00077BB9">
      <w:pPr>
        <w:ind w:left="360"/>
      </w:pPr>
      <w:r>
        <w:t>Nitrous oxide cylinders 1800litres</w:t>
      </w:r>
    </w:p>
    <w:p w14:paraId="0C726011" w14:textId="77777777" w:rsidR="00463432" w:rsidRDefault="00077BB9">
      <w:pPr>
        <w:ind w:left="360"/>
      </w:pPr>
      <w:r>
        <w:t>Propofol 1g/50ml emulsion for infusion vials</w:t>
      </w:r>
    </w:p>
    <w:p w14:paraId="1ADC117E" w14:textId="77777777" w:rsidR="00463432" w:rsidRDefault="00077BB9">
      <w:pPr>
        <w:ind w:left="360"/>
      </w:pPr>
      <w:r>
        <w:t>Lidocaine 100mg/10ml (1%) inj pre-filled syrin</w:t>
      </w:r>
      <w:r>
        <w:t>ges</w:t>
      </w:r>
    </w:p>
    <w:p w14:paraId="0797D3C9" w14:textId="77777777" w:rsidR="00463432" w:rsidRDefault="00077BB9">
      <w:pPr>
        <w:ind w:left="360"/>
      </w:pPr>
      <w:r>
        <w:t>Sodium bicarbonate 8.4% (1mml/ml) inj 50ml pfs</w:t>
      </w:r>
    </w:p>
    <w:p w14:paraId="66A484A8" w14:textId="77777777" w:rsidR="00463432" w:rsidRDefault="00077BB9">
      <w:pPr>
        <w:ind w:left="360"/>
      </w:pPr>
      <w:r>
        <w:t>Adrenaline (base) 300micrograms/0.3ml (1 in 1,000) solution for injection pre-filled disposable devices</w:t>
      </w:r>
    </w:p>
    <w:p w14:paraId="50821B8A" w14:textId="77777777" w:rsidR="00463432" w:rsidRDefault="00077BB9">
      <w:pPr>
        <w:ind w:left="360"/>
      </w:pPr>
      <w:r>
        <w:t>Sodium bicarbonate 8.4% (1mmol/ml) inj 10ml pfs</w:t>
      </w:r>
    </w:p>
    <w:p w14:paraId="2A67564D" w14:textId="77777777" w:rsidR="00463432" w:rsidRDefault="00077BB9">
      <w:pPr>
        <w:ind w:left="360"/>
      </w:pPr>
      <w:r>
        <w:t>Kaolin light 1.5g/5ml / Codeine 5mg/5ml oral suspensi</w:t>
      </w:r>
      <w:r>
        <w:t>on sugar free</w:t>
      </w:r>
    </w:p>
    <w:p w14:paraId="5966814B" w14:textId="77777777" w:rsidR="00463432" w:rsidRDefault="00077BB9">
      <w:pPr>
        <w:ind w:left="360"/>
      </w:pPr>
      <w:r>
        <w:t>Calcium chloride 13.4% solution for injection 10ml ampoules</w:t>
      </w:r>
    </w:p>
    <w:p w14:paraId="4C7AF25D" w14:textId="77777777" w:rsidR="00463432" w:rsidRDefault="00077BB9">
      <w:pPr>
        <w:ind w:left="360"/>
      </w:pPr>
      <w:r>
        <w:t>Aminophylline 250mg/10ml inj pre-filled syringes</w:t>
      </w:r>
    </w:p>
    <w:p w14:paraId="23B0A4A4" w14:textId="77777777" w:rsidR="00463432" w:rsidRDefault="00077BB9">
      <w:pPr>
        <w:ind w:left="360"/>
      </w:pPr>
      <w:r>
        <w:t>Lancets sterile single use 0.76mm/21gauge</w:t>
      </w:r>
    </w:p>
    <w:p w14:paraId="4AA8ECA9" w14:textId="77777777" w:rsidR="00463432" w:rsidRDefault="00077BB9">
      <w:pPr>
        <w:ind w:left="360"/>
      </w:pPr>
      <w:r>
        <w:t>Hydrocolloid dressing silver impregnated sterile without adhesive border 10cm x 10cm square</w:t>
      </w:r>
    </w:p>
    <w:p w14:paraId="4D8BFB5E" w14:textId="77777777" w:rsidR="00463432" w:rsidRDefault="00077BB9">
      <w:pPr>
        <w:ind w:left="360"/>
      </w:pPr>
      <w:r>
        <w:t>Hydrocolloid dressing silver impregnated sterile without adhesive border 15cm x 15cm square</w:t>
      </w:r>
    </w:p>
    <w:p w14:paraId="0E37152D" w14:textId="77777777" w:rsidR="00463432" w:rsidRDefault="00077BB9">
      <w:pPr>
        <w:ind w:left="360"/>
      </w:pPr>
      <w:r>
        <w:t>Estradiol 50micrograms/24hours / Levonorgestrel 10micrograms/24hours transdermal patches</w:t>
      </w:r>
    </w:p>
    <w:p w14:paraId="72341285" w14:textId="77777777" w:rsidR="00463432" w:rsidRDefault="00077BB9">
      <w:pPr>
        <w:ind w:left="360"/>
      </w:pPr>
      <w:r>
        <w:t>Sodium bicarbonate 4.2% inj 10ml pre-filled syringes</w:t>
      </w:r>
    </w:p>
    <w:p w14:paraId="52B77AD7" w14:textId="77777777" w:rsidR="00463432" w:rsidRDefault="00077BB9">
      <w:pPr>
        <w:ind w:left="360"/>
      </w:pPr>
      <w:r>
        <w:t>Polyurethane foam film dressing sterile without adhesive border 8.8cm x 8.8cm square (fenestrated)</w:t>
      </w:r>
    </w:p>
    <w:p w14:paraId="63F07421" w14:textId="77777777" w:rsidR="00463432" w:rsidRDefault="00077BB9">
      <w:pPr>
        <w:ind w:left="360"/>
      </w:pPr>
      <w:r>
        <w:t>Generic FemSeven Sequi transdermal patches</w:t>
      </w:r>
    </w:p>
    <w:p w14:paraId="1AA3F0A7" w14:textId="77777777" w:rsidR="00463432" w:rsidRDefault="00077BB9">
      <w:pPr>
        <w:ind w:left="360"/>
      </w:pPr>
      <w:r>
        <w:t>Polyurethane foam film dressing sterile without adhesive border 10cm x 60cm rectangular</w:t>
      </w:r>
    </w:p>
    <w:p w14:paraId="1E540844" w14:textId="77777777" w:rsidR="00463432" w:rsidRDefault="00077BB9">
      <w:pPr>
        <w:ind w:left="360"/>
      </w:pPr>
      <w:r>
        <w:t>Silver coated barrier dres</w:t>
      </w:r>
      <w:r>
        <w:t>sing sterile 10cm x 10cm square</w:t>
      </w:r>
    </w:p>
    <w:p w14:paraId="18CDEB21" w14:textId="77777777" w:rsidR="00463432" w:rsidRDefault="00077BB9">
      <w:pPr>
        <w:ind w:left="360"/>
      </w:pPr>
      <w:r>
        <w:t>Silver coated barrier dressing sterile 10cm x 20cm rectangular</w:t>
      </w:r>
    </w:p>
    <w:p w14:paraId="2EC1FCF9" w14:textId="77777777" w:rsidR="00463432" w:rsidRDefault="00077BB9">
      <w:pPr>
        <w:ind w:left="360"/>
      </w:pPr>
      <w:r>
        <w:t>Silver coated barrier dressing sterile 10cm x 12.5cm rectangular</w:t>
      </w:r>
    </w:p>
    <w:p w14:paraId="6312A7D5" w14:textId="77777777" w:rsidR="00463432" w:rsidRDefault="00077BB9">
      <w:pPr>
        <w:ind w:left="360"/>
      </w:pPr>
      <w:r>
        <w:t>Silver coated barrier dressing sterile 15cm x 15cm square</w:t>
      </w:r>
    </w:p>
    <w:p w14:paraId="5DBD8C3D" w14:textId="77777777" w:rsidR="00463432" w:rsidRDefault="00077BB9">
      <w:pPr>
        <w:ind w:left="360"/>
      </w:pPr>
      <w:r>
        <w:t>Glucose 50% solution for infusion 50ml</w:t>
      </w:r>
      <w:r>
        <w:t xml:space="preserve"> pre-filled syringes</w:t>
      </w:r>
    </w:p>
    <w:p w14:paraId="4BB9F5A6" w14:textId="77777777" w:rsidR="00463432" w:rsidRDefault="00077BB9">
      <w:pPr>
        <w:ind w:left="360"/>
      </w:pPr>
      <w:r>
        <w:t>Amphotericin B 50mg powder for solution for infusion vials</w:t>
      </w:r>
    </w:p>
    <w:p w14:paraId="3811B3F4" w14:textId="77777777" w:rsidR="00463432" w:rsidRDefault="00077BB9">
      <w:pPr>
        <w:ind w:left="360"/>
      </w:pPr>
      <w:r>
        <w:t>Amphotericin 50mg/10ml suspension for injection vials</w:t>
      </w:r>
    </w:p>
    <w:p w14:paraId="1A315888" w14:textId="77777777" w:rsidR="00463432" w:rsidRDefault="00077BB9">
      <w:pPr>
        <w:ind w:left="360"/>
      </w:pPr>
      <w:r>
        <w:t>Squill liquid extract 0.062% / Capsicum tincture 0.05% oral solution</w:t>
      </w:r>
    </w:p>
    <w:p w14:paraId="721E186B" w14:textId="77777777" w:rsidR="00463432" w:rsidRDefault="00077BB9">
      <w:pPr>
        <w:ind w:left="360"/>
      </w:pPr>
      <w:r>
        <w:t>Generic Buttercup Syrup Honey and Lemon</w:t>
      </w:r>
    </w:p>
    <w:p w14:paraId="079BB7DC" w14:textId="77777777" w:rsidR="00463432" w:rsidRDefault="00077BB9">
      <w:pPr>
        <w:ind w:left="360"/>
      </w:pPr>
      <w:r>
        <w:t xml:space="preserve">Silver </w:t>
      </w:r>
      <w:r>
        <w:t>impregnated polyurethane foam film dressing with adhesive border 12.5cm x 12.5cm square</w:t>
      </w:r>
    </w:p>
    <w:p w14:paraId="7BE9377A" w14:textId="77777777" w:rsidR="00463432" w:rsidRDefault="00077BB9">
      <w:pPr>
        <w:ind w:left="360"/>
      </w:pPr>
      <w:r>
        <w:t>Bretylium tosilate 500mg/10ml inj pre-filled syringes</w:t>
      </w:r>
    </w:p>
    <w:p w14:paraId="3D024B3E" w14:textId="77777777" w:rsidR="00463432" w:rsidRDefault="00077BB9">
      <w:pPr>
        <w:ind w:left="360"/>
      </w:pPr>
      <w:r>
        <w:t>Silver impregnated polyurethane foam film dressing with adhesive border 18cm x 18cm square</w:t>
      </w:r>
    </w:p>
    <w:p w14:paraId="1C0D502F" w14:textId="77777777" w:rsidR="00463432" w:rsidRDefault="00077BB9">
      <w:pPr>
        <w:ind w:left="360"/>
      </w:pPr>
      <w:r>
        <w:t>Silver impregnated poly</w:t>
      </w:r>
      <w:r>
        <w:t>urethane foam film dressing without adhesive border 15cm x 15cm square</w:t>
      </w:r>
    </w:p>
    <w:p w14:paraId="45C9D990" w14:textId="77777777" w:rsidR="00463432" w:rsidRDefault="00077BB9">
      <w:pPr>
        <w:ind w:left="360"/>
      </w:pPr>
      <w:r>
        <w:t>Glucose 40% infusion 500ml polyethylene bottles</w:t>
      </w:r>
    </w:p>
    <w:p w14:paraId="6BAC55E2" w14:textId="77777777" w:rsidR="00463432" w:rsidRDefault="00077BB9">
      <w:pPr>
        <w:ind w:left="360"/>
      </w:pPr>
      <w:r>
        <w:t>Ropivacaine 400mg/200ml infusion bags</w:t>
      </w:r>
    </w:p>
    <w:p w14:paraId="4D67A082" w14:textId="77777777" w:rsidR="00463432" w:rsidRDefault="00077BB9">
      <w:pPr>
        <w:ind w:left="360"/>
      </w:pPr>
      <w:r>
        <w:t>Ropivacaine 200mg/100ml infusion bags</w:t>
      </w:r>
    </w:p>
    <w:p w14:paraId="1B857A2A" w14:textId="77777777" w:rsidR="00463432" w:rsidRDefault="00077BB9">
      <w:pPr>
        <w:ind w:left="360"/>
      </w:pPr>
      <w:r>
        <w:t>Purified water</w:t>
      </w:r>
    </w:p>
    <w:p w14:paraId="6AAC560D" w14:textId="77777777" w:rsidR="00463432" w:rsidRDefault="00077BB9">
      <w:pPr>
        <w:ind w:left="360"/>
      </w:pPr>
      <w:r>
        <w:t>Sodium chloride 0.45% / Glucose 5% infusion 50</w:t>
      </w:r>
      <w:r>
        <w:t>0ml bags</w:t>
      </w:r>
    </w:p>
    <w:p w14:paraId="706E24C9" w14:textId="77777777" w:rsidR="00463432" w:rsidRDefault="00077BB9">
      <w:pPr>
        <w:ind w:left="360"/>
      </w:pPr>
      <w:r>
        <w:t>Irinotecan 100mg/5ml solution for infusion vials</w:t>
      </w:r>
    </w:p>
    <w:p w14:paraId="4C861AB8" w14:textId="77777777" w:rsidR="00463432" w:rsidRDefault="00077BB9">
      <w:pPr>
        <w:ind w:left="360"/>
      </w:pPr>
      <w:r>
        <w:t>Sodium chloride 0.9% / Glucose 5% infusion 1litre bags</w:t>
      </w:r>
    </w:p>
    <w:p w14:paraId="4FBBEDAB" w14:textId="77777777" w:rsidR="00463432" w:rsidRDefault="00077BB9">
      <w:pPr>
        <w:ind w:left="360"/>
      </w:pPr>
      <w:r>
        <w:t>DTaP vacc (ads) inj 0.5ml pfs</w:t>
      </w:r>
    </w:p>
    <w:p w14:paraId="77999761" w14:textId="77777777" w:rsidR="00463432" w:rsidRDefault="00077BB9">
      <w:pPr>
        <w:ind w:left="360"/>
      </w:pPr>
      <w:r>
        <w:t>Sodium chloride 0.9% / Glucose 5% infusion 500ml bags</w:t>
      </w:r>
    </w:p>
    <w:p w14:paraId="5A515168" w14:textId="77777777" w:rsidR="00463432" w:rsidRDefault="00077BB9">
      <w:pPr>
        <w:ind w:left="360"/>
      </w:pPr>
      <w:r>
        <w:t>Daunorubicin 20mg powder for solution for infusion vials</w:t>
      </w:r>
    </w:p>
    <w:p w14:paraId="7CACF5A5" w14:textId="77777777" w:rsidR="00463432" w:rsidRDefault="00077BB9">
      <w:pPr>
        <w:ind w:left="360"/>
      </w:pPr>
      <w:r>
        <w:t>Gl</w:t>
      </w:r>
      <w:r>
        <w:t>ucose 5% infusion 100ml bags</w:t>
      </w:r>
    </w:p>
    <w:p w14:paraId="1258A63E" w14:textId="77777777" w:rsidR="00463432" w:rsidRDefault="00077BB9">
      <w:pPr>
        <w:ind w:left="360"/>
      </w:pPr>
      <w:r>
        <w:t>Erythromycin 1g powder for solution for infusion vials</w:t>
      </w:r>
    </w:p>
    <w:p w14:paraId="6DEE5031" w14:textId="77777777" w:rsidR="00463432" w:rsidRDefault="00077BB9">
      <w:pPr>
        <w:ind w:left="360"/>
      </w:pPr>
      <w:r>
        <w:t>Helium 79% / Oxygen 21% cylinders 1200litres</w:t>
      </w:r>
    </w:p>
    <w:p w14:paraId="6A87666D" w14:textId="77777777" w:rsidR="00463432" w:rsidRDefault="00077BB9">
      <w:pPr>
        <w:ind w:left="360"/>
      </w:pPr>
      <w:r>
        <w:t>Helium 79% / Oxygen 21% cylinders 1780litres</w:t>
      </w:r>
    </w:p>
    <w:p w14:paraId="677162E6" w14:textId="77777777" w:rsidR="00463432" w:rsidRDefault="00077BB9">
      <w:pPr>
        <w:ind w:left="360"/>
      </w:pPr>
      <w:r>
        <w:t>Generic Ralgex cream</w:t>
      </w:r>
    </w:p>
    <w:p w14:paraId="03EC02B3" w14:textId="77777777" w:rsidR="00463432" w:rsidRDefault="00077BB9">
      <w:pPr>
        <w:ind w:left="360"/>
      </w:pPr>
      <w:r>
        <w:t>Doxorubicin 50mg/25ml solution for injection vials</w:t>
      </w:r>
    </w:p>
    <w:p w14:paraId="10304B25" w14:textId="77777777" w:rsidR="00463432" w:rsidRDefault="00077BB9">
      <w:pPr>
        <w:ind w:left="360"/>
      </w:pPr>
      <w:r>
        <w:t>Generic Ra</w:t>
      </w:r>
      <w:r>
        <w:t>lgex stick</w:t>
      </w:r>
    </w:p>
    <w:p w14:paraId="27BF942C" w14:textId="77777777" w:rsidR="00463432" w:rsidRDefault="00077BB9">
      <w:pPr>
        <w:ind w:left="360"/>
      </w:pPr>
      <w:r>
        <w:t>Doxorubicin 200mg/100ml solution for infusion vials</w:t>
      </w:r>
    </w:p>
    <w:p w14:paraId="7BA42BA1" w14:textId="77777777" w:rsidR="00463432" w:rsidRDefault="00077BB9">
      <w:pPr>
        <w:ind w:left="360"/>
      </w:pPr>
      <w:r>
        <w:t>Adrenaline (base) 150micrograms/0.3ml (1 in 2,000) solution for injection pre-filled disposable devices</w:t>
      </w:r>
    </w:p>
    <w:p w14:paraId="642AC2E9" w14:textId="77777777" w:rsidR="00463432" w:rsidRDefault="00077BB9">
      <w:pPr>
        <w:ind w:left="360"/>
      </w:pPr>
      <w:r>
        <w:t>Doxorubicin 10mg powder for solution for injection vials</w:t>
      </w:r>
    </w:p>
    <w:p w14:paraId="5784558F" w14:textId="77777777" w:rsidR="00463432" w:rsidRDefault="00077BB9">
      <w:pPr>
        <w:ind w:left="360"/>
      </w:pPr>
      <w:r>
        <w:t>Glucose 20% solution for infusio</w:t>
      </w:r>
      <w:r>
        <w:t>n 20ml ampoules</w:t>
      </w:r>
    </w:p>
    <w:p w14:paraId="0AD344E4" w14:textId="77777777" w:rsidR="00463432" w:rsidRDefault="00077BB9">
      <w:pPr>
        <w:ind w:left="360"/>
      </w:pPr>
      <w:r>
        <w:t>Glucose 10% infusion 500ml bags</w:t>
      </w:r>
    </w:p>
    <w:p w14:paraId="66068E8E" w14:textId="77777777" w:rsidR="00463432" w:rsidRDefault="00077BB9">
      <w:pPr>
        <w:ind w:left="360"/>
      </w:pPr>
      <w:r>
        <w:t>Doxorubicin 50mg powder for solution for injection vials</w:t>
      </w:r>
    </w:p>
    <w:p w14:paraId="2497D27A" w14:textId="77777777" w:rsidR="00463432" w:rsidRDefault="00077BB9">
      <w:pPr>
        <w:ind w:left="360"/>
      </w:pPr>
      <w:r>
        <w:t>DTaP vacc (ads) inj pfs/Hib conj vacc inj vials</w:t>
      </w:r>
    </w:p>
    <w:p w14:paraId="6F725395" w14:textId="77777777" w:rsidR="00463432" w:rsidRDefault="00077BB9">
      <w:pPr>
        <w:ind w:left="360"/>
      </w:pPr>
      <w:r>
        <w:t>Glucose 10% infusion 500ml polyethylene bottles</w:t>
      </w:r>
    </w:p>
    <w:p w14:paraId="0FFD5CFD" w14:textId="77777777" w:rsidR="00463432" w:rsidRDefault="00077BB9">
      <w:pPr>
        <w:ind w:left="360"/>
      </w:pPr>
      <w:r>
        <w:t>Glucose 10% infusion 1litre bags</w:t>
      </w:r>
    </w:p>
    <w:p w14:paraId="05E51215" w14:textId="77777777" w:rsidR="00463432" w:rsidRDefault="00077BB9">
      <w:pPr>
        <w:ind w:left="360"/>
      </w:pPr>
      <w:r>
        <w:t xml:space="preserve">Lopinavir </w:t>
      </w:r>
      <w:r>
        <w:t>400mg/5ml / Ritonavir 100mg/5ml oral solution</w:t>
      </w:r>
    </w:p>
    <w:p w14:paraId="3FF35DA3" w14:textId="77777777" w:rsidR="00463432" w:rsidRDefault="00077BB9">
      <w:pPr>
        <w:ind w:left="360"/>
      </w:pPr>
      <w:r>
        <w:t>Glucose 20% infusion 500ml bags</w:t>
      </w:r>
    </w:p>
    <w:p w14:paraId="765BFDEB" w14:textId="77777777" w:rsidR="00463432" w:rsidRDefault="00077BB9">
      <w:pPr>
        <w:ind w:left="360"/>
      </w:pPr>
      <w:r>
        <w:t>Daunorubicin (liposomal) 50mg/25ml inf vials</w:t>
      </w:r>
    </w:p>
    <w:p w14:paraId="42291A0E" w14:textId="77777777" w:rsidR="00463432" w:rsidRDefault="00077BB9">
      <w:pPr>
        <w:ind w:left="360"/>
      </w:pPr>
      <w:r>
        <w:t>Cytarabine 1g/10ml solution for injection vials</w:t>
      </w:r>
    </w:p>
    <w:p w14:paraId="3DD96453" w14:textId="77777777" w:rsidR="00463432" w:rsidRDefault="00077BB9">
      <w:pPr>
        <w:ind w:left="360"/>
      </w:pPr>
      <w:r>
        <w:t>Dopamine 800mg/5ml solution for infusion ampoules</w:t>
      </w:r>
    </w:p>
    <w:p w14:paraId="57EAAACE" w14:textId="77777777" w:rsidR="00463432" w:rsidRDefault="00077BB9">
      <w:pPr>
        <w:ind w:left="360"/>
      </w:pPr>
      <w:r>
        <w:t>Cytarabine 500mg/5ml solution for i</w:t>
      </w:r>
      <w:r>
        <w:t>njection vials</w:t>
      </w:r>
    </w:p>
    <w:p w14:paraId="60A774D4" w14:textId="77777777" w:rsidR="00463432" w:rsidRDefault="00077BB9">
      <w:pPr>
        <w:ind w:left="360"/>
      </w:pPr>
      <w:r>
        <w:t>Cytarabine 2g/20ml solution for injection vials</w:t>
      </w:r>
    </w:p>
    <w:p w14:paraId="1339DA9C" w14:textId="77777777" w:rsidR="00463432" w:rsidRDefault="00077BB9">
      <w:pPr>
        <w:ind w:left="360"/>
      </w:pPr>
      <w:r>
        <w:t>Cytarabine 100mg/1ml solution for injection vials</w:t>
      </w:r>
    </w:p>
    <w:p w14:paraId="2D84543C" w14:textId="77777777" w:rsidR="00463432" w:rsidRDefault="00077BB9">
      <w:pPr>
        <w:ind w:left="360"/>
      </w:pPr>
      <w:r>
        <w:t>Cytarabine 100mg/5ml solution for injection vials</w:t>
      </w:r>
    </w:p>
    <w:p w14:paraId="48A0592A" w14:textId="77777777" w:rsidR="00463432" w:rsidRDefault="00077BB9">
      <w:pPr>
        <w:ind w:left="360"/>
      </w:pPr>
      <w:r>
        <w:t>Cytarabine 500mg/25ml solution for injection vials</w:t>
      </w:r>
    </w:p>
    <w:p w14:paraId="4A897227" w14:textId="77777777" w:rsidR="00463432" w:rsidRDefault="00077BB9">
      <w:pPr>
        <w:ind w:left="360"/>
      </w:pPr>
      <w:r>
        <w:t>Mesna 600mg tablets</w:t>
      </w:r>
    </w:p>
    <w:p w14:paraId="15ED3077" w14:textId="77777777" w:rsidR="00463432" w:rsidRDefault="00077BB9">
      <w:pPr>
        <w:ind w:left="360"/>
      </w:pPr>
      <w:r>
        <w:t xml:space="preserve">Mesna 400mg </w:t>
      </w:r>
      <w:r>
        <w:t>tablets</w:t>
      </w:r>
    </w:p>
    <w:p w14:paraId="47690718" w14:textId="77777777" w:rsidR="00463432" w:rsidRDefault="00077BB9">
      <w:pPr>
        <w:ind w:left="360"/>
      </w:pPr>
      <w:r>
        <w:t>Levobupivacaine 25mg/10ml solution for injection ampoules</w:t>
      </w:r>
    </w:p>
    <w:p w14:paraId="2341F099" w14:textId="77777777" w:rsidR="00463432" w:rsidRDefault="00077BB9">
      <w:pPr>
        <w:ind w:left="360"/>
      </w:pPr>
      <w:r>
        <w:t>Mesna 1g/10ml solution for injection ampoules</w:t>
      </w:r>
    </w:p>
    <w:p w14:paraId="33B7DEFF" w14:textId="77777777" w:rsidR="00463432" w:rsidRDefault="00077BB9">
      <w:pPr>
        <w:ind w:left="360"/>
      </w:pPr>
      <w:r>
        <w:t>Mesna 400mg/4ml solution for injection ampoules</w:t>
      </w:r>
    </w:p>
    <w:p w14:paraId="2FF2A611" w14:textId="77777777" w:rsidR="00463432" w:rsidRDefault="00077BB9">
      <w:pPr>
        <w:ind w:left="360"/>
      </w:pPr>
      <w:r>
        <w:t>Levobupivacaine 50mg/10ml solution for injection ampoules</w:t>
      </w:r>
    </w:p>
    <w:p w14:paraId="0AD9B451" w14:textId="77777777" w:rsidR="00463432" w:rsidRDefault="00077BB9">
      <w:pPr>
        <w:ind w:left="360"/>
      </w:pPr>
      <w:r>
        <w:t>Levobupivacaine 75mg/10ml solution for</w:t>
      </w:r>
      <w:r>
        <w:t xml:space="preserve"> injection ampoules</w:t>
      </w:r>
    </w:p>
    <w:p w14:paraId="5CE74E9B" w14:textId="77777777" w:rsidR="00463432" w:rsidRDefault="00077BB9">
      <w:pPr>
        <w:ind w:left="360"/>
      </w:pPr>
      <w:r>
        <w:t>Doxorubicin 10mg/5ml solution for injection vials</w:t>
      </w:r>
    </w:p>
    <w:p w14:paraId="30BF7F94" w14:textId="77777777" w:rsidR="00463432" w:rsidRDefault="00077BB9">
      <w:pPr>
        <w:ind w:left="360"/>
      </w:pPr>
      <w:r>
        <w:t>Chloramphenicol 0.5% eye dps 0.5ml ud preservative free</w:t>
      </w:r>
    </w:p>
    <w:p w14:paraId="3D8E207D" w14:textId="77777777" w:rsidR="00463432" w:rsidRDefault="00077BB9">
      <w:pPr>
        <w:ind w:left="360"/>
      </w:pPr>
      <w:r>
        <w:t>Cisplatin 50mg powder for solution for infusion vials</w:t>
      </w:r>
    </w:p>
    <w:p w14:paraId="10813F71" w14:textId="77777777" w:rsidR="00463432" w:rsidRDefault="00077BB9">
      <w:pPr>
        <w:ind w:left="360"/>
      </w:pPr>
      <w:r>
        <w:t>Dextromethorphan 5mg / Triprolidine 625microg/5ml soln SF</w:t>
      </w:r>
    </w:p>
    <w:p w14:paraId="496B9855" w14:textId="77777777" w:rsidR="00463432" w:rsidRDefault="00077BB9">
      <w:pPr>
        <w:ind w:left="360"/>
      </w:pPr>
      <w:r>
        <w:t>Bifonazole 1% crea</w:t>
      </w:r>
      <w:r>
        <w:t>m</w:t>
      </w:r>
    </w:p>
    <w:p w14:paraId="3FBFDD41" w14:textId="77777777" w:rsidR="00463432" w:rsidRDefault="00077BB9">
      <w:pPr>
        <w:ind w:left="360"/>
      </w:pPr>
      <w:r>
        <w:t>Dicobalt edetate 300mg/20ml solution for injection ampoules</w:t>
      </w:r>
    </w:p>
    <w:p w14:paraId="3E97E16D" w14:textId="77777777" w:rsidR="00463432" w:rsidRDefault="00077BB9">
      <w:pPr>
        <w:ind w:left="360"/>
      </w:pPr>
      <w:r>
        <w:t>Dopamine 200mg/5ml solution for infusion ampoules</w:t>
      </w:r>
    </w:p>
    <w:p w14:paraId="63AFF221" w14:textId="77777777" w:rsidR="00463432" w:rsidRDefault="00077BB9">
      <w:pPr>
        <w:ind w:left="360"/>
      </w:pPr>
      <w:r>
        <w:t>Bleomycin 15,000unit powder for solution for injection vials</w:t>
      </w:r>
    </w:p>
    <w:p w14:paraId="6FE8CC87" w14:textId="77777777" w:rsidR="00463432" w:rsidRDefault="00077BB9">
      <w:pPr>
        <w:ind w:left="360"/>
      </w:pPr>
      <w:r>
        <w:t>Generic Dermidex Dermatological cream</w:t>
      </w:r>
    </w:p>
    <w:p w14:paraId="50FB5080" w14:textId="77777777" w:rsidR="00463432" w:rsidRDefault="00077BB9">
      <w:pPr>
        <w:ind w:left="360"/>
      </w:pPr>
      <w:r>
        <w:t xml:space="preserve">Etamsylate 250mg/2ml solution for </w:t>
      </w:r>
      <w:r>
        <w:t>injection ampoules</w:t>
      </w:r>
    </w:p>
    <w:p w14:paraId="544C2946" w14:textId="77777777" w:rsidR="00463432" w:rsidRDefault="00077BB9">
      <w:pPr>
        <w:ind w:left="360"/>
      </w:pPr>
      <w:r>
        <w:t>Activated charcoal 100mg / Magnesium hydroxide 100mg tablets</w:t>
      </w:r>
    </w:p>
    <w:p w14:paraId="08D8360E" w14:textId="77777777" w:rsidR="00463432" w:rsidRDefault="00077BB9">
      <w:pPr>
        <w:ind w:left="360"/>
      </w:pPr>
      <w:r>
        <w:t>Guar gum 5g granules sachets sugar free</w:t>
      </w:r>
    </w:p>
    <w:p w14:paraId="699E5F78" w14:textId="77777777" w:rsidR="00463432" w:rsidRDefault="00077BB9">
      <w:pPr>
        <w:ind w:left="360"/>
      </w:pPr>
      <w:r>
        <w:t>Fosfestrol 300mg/5ml solution for injection ampoules</w:t>
      </w:r>
    </w:p>
    <w:p w14:paraId="7BC17B1F" w14:textId="77777777" w:rsidR="00463432" w:rsidRDefault="00077BB9">
      <w:pPr>
        <w:ind w:left="360"/>
      </w:pPr>
      <w:r>
        <w:t>Guanethidine 1% / Adrenaline 0.2% eye drops</w:t>
      </w:r>
    </w:p>
    <w:p w14:paraId="489D501E" w14:textId="77777777" w:rsidR="00463432" w:rsidRDefault="00077BB9">
      <w:pPr>
        <w:ind w:left="360"/>
      </w:pPr>
      <w:r>
        <w:t>Guanethidine 3% / Adrenaline 0.5% eye d</w:t>
      </w:r>
      <w:r>
        <w:t>rops</w:t>
      </w:r>
    </w:p>
    <w:p w14:paraId="5617727A" w14:textId="77777777" w:rsidR="00463432" w:rsidRDefault="00077BB9">
      <w:pPr>
        <w:ind w:left="360"/>
      </w:pPr>
      <w:r>
        <w:t>Lopinavir 133.3mg / Ritonavir 33.3mg capsules</w:t>
      </w:r>
    </w:p>
    <w:p w14:paraId="5C8F9B85" w14:textId="77777777" w:rsidR="00463432" w:rsidRDefault="00077BB9">
      <w:pPr>
        <w:ind w:left="360"/>
      </w:pPr>
      <w:r>
        <w:t>Co-flumactone 50mg/50mg tablets</w:t>
      </w:r>
    </w:p>
    <w:p w14:paraId="0C4E180F" w14:textId="77777777" w:rsidR="00463432" w:rsidRDefault="00077BB9">
      <w:pPr>
        <w:ind w:left="360"/>
      </w:pPr>
      <w:r>
        <w:t>Activated charcoal 1.04g/5ml oral suspension</w:t>
      </w:r>
    </w:p>
    <w:p w14:paraId="2AFDA9A7" w14:textId="77777777" w:rsidR="00463432" w:rsidRDefault="00077BB9">
      <w:pPr>
        <w:ind w:left="360"/>
      </w:pPr>
      <w:r>
        <w:t>Generic Betnovate rectal ointment</w:t>
      </w:r>
    </w:p>
    <w:p w14:paraId="606239F7" w14:textId="77777777" w:rsidR="00463432" w:rsidRDefault="00077BB9">
      <w:pPr>
        <w:ind w:left="360"/>
      </w:pPr>
      <w:r>
        <w:t>Generic Veganin tablets</w:t>
      </w:r>
    </w:p>
    <w:p w14:paraId="3356B1D1" w14:textId="77777777" w:rsidR="00463432" w:rsidRDefault="00077BB9">
      <w:pPr>
        <w:ind w:left="360"/>
      </w:pPr>
      <w:r>
        <w:t>Generic Tiger Balm Red ointment</w:t>
      </w:r>
    </w:p>
    <w:p w14:paraId="1FF066C9" w14:textId="77777777" w:rsidR="00463432" w:rsidRDefault="00077BB9">
      <w:pPr>
        <w:ind w:left="360"/>
      </w:pPr>
      <w:r>
        <w:t>Pseudoephedrine 10mg / Dextromethorpha</w:t>
      </w:r>
      <w:r>
        <w:t>n 3.5mg/5ml soln SF</w:t>
      </w:r>
    </w:p>
    <w:p w14:paraId="64A3E7E9" w14:textId="77777777" w:rsidR="00463432" w:rsidRDefault="00077BB9">
      <w:pPr>
        <w:ind w:left="360"/>
      </w:pPr>
      <w:r>
        <w:t>Minoxidil 2% solution</w:t>
      </w:r>
    </w:p>
    <w:p w14:paraId="7F04CD00" w14:textId="77777777" w:rsidR="00463432" w:rsidRDefault="00077BB9">
      <w:pPr>
        <w:ind w:left="360"/>
      </w:pPr>
      <w:r>
        <w:t>Minoxidil 5% solution</w:t>
      </w:r>
    </w:p>
    <w:p w14:paraId="763986C3" w14:textId="77777777" w:rsidR="00463432" w:rsidRDefault="00077BB9">
      <w:pPr>
        <w:ind w:left="360"/>
      </w:pPr>
      <w:r>
        <w:t>Generic Tiger Balm White ointment</w:t>
      </w:r>
    </w:p>
    <w:p w14:paraId="17F3DA28" w14:textId="77777777" w:rsidR="00463432" w:rsidRDefault="00077BB9">
      <w:pPr>
        <w:ind w:left="360"/>
      </w:pPr>
      <w:r>
        <w:t>Phenylbutazone 100mg gastro-resistant tablets</w:t>
      </w:r>
    </w:p>
    <w:p w14:paraId="0104F8FE" w14:textId="77777777" w:rsidR="00463432" w:rsidRDefault="00077BB9">
      <w:pPr>
        <w:ind w:left="360"/>
      </w:pPr>
      <w:r>
        <w:t>Acetic acid dilute 420microlitres/5ml oral solution sugar free</w:t>
      </w:r>
    </w:p>
    <w:p w14:paraId="36D0CE30" w14:textId="77777777" w:rsidR="00463432" w:rsidRDefault="00077BB9">
      <w:pPr>
        <w:ind w:left="360"/>
      </w:pPr>
      <w:r>
        <w:t xml:space="preserve">Generic Dimotane Expectorant oral solution sugar </w:t>
      </w:r>
      <w:r>
        <w:t>free</w:t>
      </w:r>
    </w:p>
    <w:p w14:paraId="0382DDD6" w14:textId="77777777" w:rsidR="00463432" w:rsidRDefault="00077BB9">
      <w:pPr>
        <w:ind w:left="360"/>
      </w:pPr>
      <w:r>
        <w:t>Somatropin (rmc) 8mg injection pre-filled disposable injection devices</w:t>
      </w:r>
    </w:p>
    <w:p w14:paraId="4E8503E1" w14:textId="77777777" w:rsidR="00463432" w:rsidRDefault="00077BB9">
      <w:pPr>
        <w:ind w:left="360"/>
      </w:pPr>
      <w:r>
        <w:t>Simeticone 125mg / Loperamide 2mg chewable tablets</w:t>
      </w:r>
    </w:p>
    <w:p w14:paraId="5FF29DDC" w14:textId="77777777" w:rsidR="00463432" w:rsidRDefault="00077BB9">
      <w:pPr>
        <w:ind w:left="360"/>
      </w:pPr>
      <w:r>
        <w:t>Somatropin (rmc) 8mg inj vials</w:t>
      </w:r>
    </w:p>
    <w:p w14:paraId="799EF9EE" w14:textId="77777777" w:rsidR="00463432" w:rsidRDefault="00077BB9">
      <w:pPr>
        <w:ind w:left="360"/>
      </w:pPr>
      <w:r>
        <w:t>Povidone-Iodine 7.5% surgical scrub solution</w:t>
      </w:r>
    </w:p>
    <w:p w14:paraId="62E706B6" w14:textId="77777777" w:rsidR="00463432" w:rsidRDefault="00077BB9">
      <w:pPr>
        <w:ind w:left="360"/>
      </w:pPr>
      <w:r>
        <w:t>Chlorhexidine gluconate 0.45% spray</w:t>
      </w:r>
    </w:p>
    <w:p w14:paraId="53F959A5" w14:textId="77777777" w:rsidR="00463432" w:rsidRDefault="00077BB9">
      <w:pPr>
        <w:ind w:left="360"/>
      </w:pPr>
      <w:r>
        <w:t>Honey purified 1.</w:t>
      </w:r>
      <w:r>
        <w:t>5g/5ml / Glycerol 630mg/5ml oral solution</w:t>
      </w:r>
    </w:p>
    <w:p w14:paraId="1FF0ED81" w14:textId="77777777" w:rsidR="00463432" w:rsidRDefault="00077BB9">
      <w:pPr>
        <w:ind w:left="360"/>
      </w:pPr>
      <w:r>
        <w:t>Generic Lemsip Cough for Dry Cough &amp; Sore Throat oral solution</w:t>
      </w:r>
    </w:p>
    <w:p w14:paraId="78D42A2D" w14:textId="77777777" w:rsidR="00463432" w:rsidRDefault="00077BB9">
      <w:pPr>
        <w:ind w:left="360"/>
      </w:pPr>
      <w:r>
        <w:t>Co-dydramol 7.46mg/500mg tablets</w:t>
      </w:r>
    </w:p>
    <w:p w14:paraId="7E630903" w14:textId="77777777" w:rsidR="00463432" w:rsidRDefault="00077BB9">
      <w:pPr>
        <w:ind w:left="360"/>
      </w:pPr>
      <w:r>
        <w:t>Lidocaine hydrochlor 0.5%/Cetylpyr chlor 0.025% gel SF</w:t>
      </w:r>
    </w:p>
    <w:p w14:paraId="385DC448" w14:textId="77777777" w:rsidR="00463432" w:rsidRDefault="00077BB9">
      <w:pPr>
        <w:ind w:left="360"/>
      </w:pPr>
      <w:r>
        <w:t>Choline salicylate 21.61% / Glycerol 12.62% ear drops</w:t>
      </w:r>
    </w:p>
    <w:p w14:paraId="003FD24E" w14:textId="77777777" w:rsidR="00463432" w:rsidRDefault="00077BB9">
      <w:pPr>
        <w:ind w:left="360"/>
      </w:pPr>
      <w:r>
        <w:t>Flurazepam 15mg capsules</w:t>
      </w:r>
    </w:p>
    <w:p w14:paraId="2B73AD24" w14:textId="77777777" w:rsidR="00463432" w:rsidRDefault="00077BB9">
      <w:pPr>
        <w:ind w:left="360"/>
      </w:pPr>
      <w:r>
        <w:t>Flurazepam 30mg capsules</w:t>
      </w:r>
    </w:p>
    <w:p w14:paraId="0FC5F767" w14:textId="77777777" w:rsidR="00463432" w:rsidRDefault="00077BB9">
      <w:pPr>
        <w:ind w:left="360"/>
      </w:pPr>
      <w:r>
        <w:t>Laronidase 500units/5ml solution for infusion vials</w:t>
      </w:r>
    </w:p>
    <w:p w14:paraId="38B0EA8F" w14:textId="77777777" w:rsidR="00463432" w:rsidRDefault="00077BB9">
      <w:pPr>
        <w:ind w:left="360"/>
      </w:pPr>
      <w:r>
        <w:t>Alprazolam 250microgram tablets</w:t>
      </w:r>
    </w:p>
    <w:p w14:paraId="76233601" w14:textId="77777777" w:rsidR="00463432" w:rsidRDefault="00077BB9">
      <w:pPr>
        <w:ind w:left="360"/>
      </w:pPr>
      <w:r>
        <w:t>Cetrimide 0.7% / Chlorhexidine gluconate 0.15% solution</w:t>
      </w:r>
    </w:p>
    <w:p w14:paraId="3FDBBE32" w14:textId="77777777" w:rsidR="00463432" w:rsidRDefault="00077BB9">
      <w:pPr>
        <w:ind w:left="360"/>
      </w:pPr>
      <w:r>
        <w:t>Salicylic acid 12.5% / Camphor 3.11% liquid</w:t>
      </w:r>
    </w:p>
    <w:p w14:paraId="6C1C6B7D" w14:textId="77777777" w:rsidR="00463432" w:rsidRDefault="00077BB9">
      <w:pPr>
        <w:ind w:left="360"/>
      </w:pPr>
      <w:r>
        <w:t xml:space="preserve">Alprazolam </w:t>
      </w:r>
      <w:r>
        <w:t>500microgram tablets</w:t>
      </w:r>
    </w:p>
    <w:p w14:paraId="195486C2" w14:textId="77777777" w:rsidR="00463432" w:rsidRDefault="00077BB9">
      <w:pPr>
        <w:ind w:left="360"/>
      </w:pPr>
      <w:r>
        <w:t>Finasteride 1mg tablets</w:t>
      </w:r>
    </w:p>
    <w:p w14:paraId="5AC28D20" w14:textId="77777777" w:rsidR="00463432" w:rsidRDefault="00077BB9">
      <w:pPr>
        <w:ind w:left="360"/>
      </w:pPr>
      <w:r>
        <w:t>Flunitrazepam 1mg tablets</w:t>
      </w:r>
    </w:p>
    <w:p w14:paraId="74ACFDDB" w14:textId="77777777" w:rsidR="00463432" w:rsidRDefault="00077BB9">
      <w:pPr>
        <w:ind w:left="360"/>
      </w:pPr>
      <w:r>
        <w:t>Generic Hill's Balsam Chesty Cough pastilles</w:t>
      </w:r>
    </w:p>
    <w:p w14:paraId="2B93B6B7" w14:textId="77777777" w:rsidR="00463432" w:rsidRDefault="00077BB9">
      <w:pPr>
        <w:ind w:left="360"/>
      </w:pPr>
      <w:r>
        <w:t>Generic Bisodol Wind Relief tablets</w:t>
      </w:r>
    </w:p>
    <w:p w14:paraId="5CD56392" w14:textId="77777777" w:rsidR="00463432" w:rsidRDefault="00077BB9">
      <w:pPr>
        <w:ind w:left="360"/>
      </w:pPr>
      <w:r>
        <w:t>Generic Dimotane Co oral solution paediatric sugar free</w:t>
      </w:r>
    </w:p>
    <w:p w14:paraId="0159B0C2" w14:textId="77777777" w:rsidR="00463432" w:rsidRDefault="00077BB9">
      <w:pPr>
        <w:ind w:left="360"/>
      </w:pPr>
      <w:r>
        <w:t>Milrinone 10mg/10ml solution for infusion ampoul</w:t>
      </w:r>
      <w:r>
        <w:t>es</w:t>
      </w:r>
    </w:p>
    <w:p w14:paraId="68DEB859" w14:textId="77777777" w:rsidR="00463432" w:rsidRDefault="00077BB9">
      <w:pPr>
        <w:ind w:left="360"/>
      </w:pPr>
      <w:r>
        <w:t>Generic Dimotane Co oral solution sugar free</w:t>
      </w:r>
    </w:p>
    <w:p w14:paraId="43531F2D" w14:textId="77777777" w:rsidR="00463432" w:rsidRDefault="00077BB9">
      <w:pPr>
        <w:ind w:left="360"/>
      </w:pPr>
      <w:r>
        <w:t>Dextromethorphan 7.5mg/5ml oral solution sugar free</w:t>
      </w:r>
    </w:p>
    <w:p w14:paraId="66DFD56A" w14:textId="77777777" w:rsidR="00463432" w:rsidRDefault="00077BB9">
      <w:pPr>
        <w:ind w:left="360"/>
      </w:pPr>
      <w:r>
        <w:t>Guaifenesin 100mg/5ml oral solution sugar free</w:t>
      </w:r>
    </w:p>
    <w:p w14:paraId="340B3C12" w14:textId="77777777" w:rsidR="00463432" w:rsidRDefault="00077BB9">
      <w:pPr>
        <w:ind w:left="360"/>
      </w:pPr>
      <w:r>
        <w:t>Glyceryl trinitrate 10mg/10ml solution for infusion ampoules</w:t>
      </w:r>
    </w:p>
    <w:p w14:paraId="2E0C3BFB" w14:textId="77777777" w:rsidR="00463432" w:rsidRDefault="00077BB9">
      <w:pPr>
        <w:ind w:left="360"/>
      </w:pPr>
      <w:r>
        <w:t>Aspirin 500mg effervescent tablets sugar free</w:t>
      </w:r>
    </w:p>
    <w:p w14:paraId="2665E3ED" w14:textId="77777777" w:rsidR="00463432" w:rsidRDefault="00077BB9">
      <w:pPr>
        <w:ind w:left="360"/>
      </w:pPr>
      <w:r>
        <w:t>Mo</w:t>
      </w:r>
      <w:r>
        <w:t>lgramostim 400microgram inj vials</w:t>
      </w:r>
    </w:p>
    <w:p w14:paraId="2DE5C979" w14:textId="77777777" w:rsidR="00463432" w:rsidRDefault="00077BB9">
      <w:pPr>
        <w:ind w:left="360"/>
      </w:pPr>
      <w:r>
        <w:t>Aspirin 300mg effervescent tablets sugar free</w:t>
      </w:r>
    </w:p>
    <w:p w14:paraId="636F00A5" w14:textId="77777777" w:rsidR="00463432" w:rsidRDefault="00077BB9">
      <w:pPr>
        <w:ind w:left="360"/>
      </w:pPr>
      <w:r>
        <w:t>Choriogonadotropin alfa 250microgram inj vials</w:t>
      </w:r>
    </w:p>
    <w:p w14:paraId="3478A40A" w14:textId="77777777" w:rsidR="00463432" w:rsidRDefault="00077BB9">
      <w:pPr>
        <w:ind w:left="360"/>
      </w:pPr>
      <w:r>
        <w:t>Sermorelin 50microgram inj ampoules</w:t>
      </w:r>
    </w:p>
    <w:p w14:paraId="1339F544" w14:textId="77777777" w:rsidR="00463432" w:rsidRDefault="00077BB9">
      <w:pPr>
        <w:ind w:left="360"/>
      </w:pPr>
      <w:r>
        <w:t>Methyl aminolevulinate 16% cream</w:t>
      </w:r>
    </w:p>
    <w:p w14:paraId="3182FF2E" w14:textId="77777777" w:rsidR="00463432" w:rsidRDefault="00077BB9">
      <w:pPr>
        <w:ind w:left="360"/>
      </w:pPr>
      <w:r>
        <w:t>Mesuximide 300mg capsules</w:t>
      </w:r>
    </w:p>
    <w:p w14:paraId="09845A83" w14:textId="77777777" w:rsidR="00463432" w:rsidRDefault="00077BB9">
      <w:pPr>
        <w:ind w:left="360"/>
      </w:pPr>
      <w:r>
        <w:t>Piperacillin 4g / Tazobactam 500mg</w:t>
      </w:r>
      <w:r>
        <w:t xml:space="preserve"> inj vials</w:t>
      </w:r>
    </w:p>
    <w:p w14:paraId="3590FC0D" w14:textId="77777777" w:rsidR="00463432" w:rsidRDefault="00077BB9">
      <w:pPr>
        <w:ind w:left="360"/>
      </w:pPr>
      <w:r>
        <w:t>Cidofovir 375mg/5ml solution for infusion vials</w:t>
      </w:r>
    </w:p>
    <w:p w14:paraId="16225BDD" w14:textId="77777777" w:rsidR="00463432" w:rsidRDefault="00077BB9">
      <w:pPr>
        <w:ind w:left="360"/>
      </w:pPr>
      <w:r>
        <w:t>Methoxamine 20mg/1ml solution for injection ampoules</w:t>
      </w:r>
    </w:p>
    <w:p w14:paraId="3F2AD84B" w14:textId="77777777" w:rsidR="00463432" w:rsidRDefault="00077BB9">
      <w:pPr>
        <w:ind w:left="360"/>
      </w:pPr>
      <w:r>
        <w:t>Carboplatin 50mg/5ml solution for infusion vials</w:t>
      </w:r>
    </w:p>
    <w:p w14:paraId="69B89920" w14:textId="77777777" w:rsidR="00463432" w:rsidRDefault="00077BB9">
      <w:pPr>
        <w:ind w:left="360"/>
      </w:pPr>
      <w:r>
        <w:t>Carboplatin 600mg/60ml solution for infusion vials</w:t>
      </w:r>
    </w:p>
    <w:p w14:paraId="69D73F55" w14:textId="77777777" w:rsidR="00463432" w:rsidRDefault="00077BB9">
      <w:pPr>
        <w:ind w:left="360"/>
      </w:pPr>
      <w:r>
        <w:t xml:space="preserve">Hepatitis A vacc (inactivated, </w:t>
      </w:r>
      <w:r>
        <w:t>adsorbed) inj 0.5ml vials</w:t>
      </w:r>
    </w:p>
    <w:p w14:paraId="01A59080" w14:textId="77777777" w:rsidR="00463432" w:rsidRDefault="00077BB9">
      <w:pPr>
        <w:ind w:left="360"/>
      </w:pPr>
      <w:r>
        <w:t>Cimetidine 200mg chewable tablets sugar free</w:t>
      </w:r>
    </w:p>
    <w:p w14:paraId="47A53233" w14:textId="77777777" w:rsidR="00463432" w:rsidRDefault="00077BB9">
      <w:pPr>
        <w:ind w:left="360"/>
      </w:pPr>
      <w:r>
        <w:t>Haemophilus type b conjugate vacc inj 0.5ml vials</w:t>
      </w:r>
    </w:p>
    <w:p w14:paraId="2783B51B" w14:textId="77777777" w:rsidR="00463432" w:rsidRDefault="00077BB9">
      <w:pPr>
        <w:ind w:left="360"/>
      </w:pPr>
      <w:r>
        <w:t>Haemophilus type b conjugate vacc inj 0.5ml vials</w:t>
      </w:r>
    </w:p>
    <w:p w14:paraId="02C7A54E" w14:textId="77777777" w:rsidR="00463432" w:rsidRDefault="00077BB9">
      <w:pPr>
        <w:ind w:left="360"/>
      </w:pPr>
      <w:r>
        <w:t>Generic Minalka tablets</w:t>
      </w:r>
    </w:p>
    <w:p w14:paraId="401D424E" w14:textId="77777777" w:rsidR="00463432" w:rsidRDefault="00077BB9">
      <w:pPr>
        <w:ind w:left="360"/>
      </w:pPr>
      <w:r>
        <w:t>Calcium carbonate 500mg tablets</w:t>
      </w:r>
    </w:p>
    <w:p w14:paraId="3D85812E" w14:textId="77777777" w:rsidR="00463432" w:rsidRDefault="00077BB9">
      <w:pPr>
        <w:ind w:left="360"/>
      </w:pPr>
      <w:r>
        <w:t>Botulinum toxin type B 2,500u</w:t>
      </w:r>
      <w:r>
        <w:t>nits/0.5ml inj vials</w:t>
      </w:r>
    </w:p>
    <w:p w14:paraId="45B9A032" w14:textId="77777777" w:rsidR="00463432" w:rsidRDefault="00077BB9">
      <w:pPr>
        <w:ind w:left="360"/>
      </w:pPr>
      <w:r>
        <w:t>Botulinum toxin type B 5,000units/1ml inj vials</w:t>
      </w:r>
    </w:p>
    <w:p w14:paraId="7D4379DF" w14:textId="77777777" w:rsidR="00463432" w:rsidRDefault="00077BB9">
      <w:pPr>
        <w:ind w:left="360"/>
      </w:pPr>
      <w:r>
        <w:t>Botulinum toxin type B 10,000units/2ml inj vials</w:t>
      </w:r>
    </w:p>
    <w:p w14:paraId="20A76CCE" w14:textId="77777777" w:rsidR="00463432" w:rsidRDefault="00077BB9">
      <w:pPr>
        <w:ind w:left="360"/>
      </w:pPr>
      <w:r>
        <w:t>Calcium levofolinate 25mg/2.5ml solution for injection vials</w:t>
      </w:r>
    </w:p>
    <w:p w14:paraId="5205DA00" w14:textId="77777777" w:rsidR="00463432" w:rsidRDefault="00077BB9">
      <w:pPr>
        <w:ind w:left="360"/>
      </w:pPr>
      <w:r>
        <w:t>Carboplatin 150mg/15ml solution for infusion vials</w:t>
      </w:r>
    </w:p>
    <w:p w14:paraId="4589108F" w14:textId="77777777" w:rsidR="00463432" w:rsidRDefault="00077BB9">
      <w:pPr>
        <w:ind w:left="360"/>
      </w:pPr>
      <w:r>
        <w:t>Chlorhexidine 0.5% gel</w:t>
      </w:r>
    </w:p>
    <w:p w14:paraId="364D20A1" w14:textId="77777777" w:rsidR="00463432" w:rsidRDefault="00077BB9">
      <w:pPr>
        <w:ind w:left="360"/>
      </w:pPr>
      <w:r>
        <w:t>Car</w:t>
      </w:r>
      <w:r>
        <w:t>boplatin 450mg/45ml solution for infusion vials</w:t>
      </w:r>
    </w:p>
    <w:p w14:paraId="47E9A2CB" w14:textId="77777777" w:rsidR="00463432" w:rsidRDefault="00077BB9">
      <w:pPr>
        <w:ind w:left="360"/>
      </w:pPr>
      <w:r>
        <w:t>Follitropin alfa 75unit inj vials</w:t>
      </w:r>
    </w:p>
    <w:p w14:paraId="69172B92" w14:textId="77777777" w:rsidR="00463432" w:rsidRDefault="00077BB9">
      <w:pPr>
        <w:ind w:left="360"/>
      </w:pPr>
      <w:r>
        <w:t>Pentostatin 10mg powder for solution for injection vials</w:t>
      </w:r>
    </w:p>
    <w:p w14:paraId="38EF7A79" w14:textId="77777777" w:rsidR="00463432" w:rsidRDefault="00077BB9">
      <w:pPr>
        <w:ind w:left="360"/>
      </w:pPr>
      <w:r>
        <w:t>Oxycodone 10mg/1ml solution for injection ampoules</w:t>
      </w:r>
    </w:p>
    <w:p w14:paraId="563A4627" w14:textId="77777777" w:rsidR="00463432" w:rsidRDefault="00077BB9">
      <w:pPr>
        <w:ind w:left="360"/>
      </w:pPr>
      <w:r>
        <w:t>Calcium folinate 350mg/35ml solution for injection vials</w:t>
      </w:r>
    </w:p>
    <w:p w14:paraId="14A229FA" w14:textId="77777777" w:rsidR="00463432" w:rsidRDefault="00077BB9">
      <w:pPr>
        <w:ind w:left="360"/>
      </w:pPr>
      <w:r>
        <w:t>Oxycodone</w:t>
      </w:r>
      <w:r>
        <w:t xml:space="preserve"> 20mg/2ml solution for injection ampoules</w:t>
      </w:r>
    </w:p>
    <w:p w14:paraId="2C310D33" w14:textId="77777777" w:rsidR="00463432" w:rsidRDefault="00077BB9">
      <w:pPr>
        <w:ind w:left="360"/>
      </w:pPr>
      <w:r>
        <w:t>Paracetamol 500mg / Pseudoephedrine hydrochloride 60mg tab</w:t>
      </w:r>
    </w:p>
    <w:p w14:paraId="70D42BE6" w14:textId="77777777" w:rsidR="00463432" w:rsidRDefault="00077BB9">
      <w:pPr>
        <w:ind w:left="360"/>
      </w:pPr>
      <w:r>
        <w:t>Diclofenac 0.1% eye drops</w:t>
      </w:r>
    </w:p>
    <w:p w14:paraId="16A5169C" w14:textId="77777777" w:rsidR="00463432" w:rsidRDefault="00077BB9">
      <w:pPr>
        <w:ind w:left="360"/>
      </w:pPr>
      <w:r>
        <w:t>Olmesartan medoxomil 10mg tablets</w:t>
      </w:r>
    </w:p>
    <w:p w14:paraId="5661227B" w14:textId="77777777" w:rsidR="00463432" w:rsidRDefault="00077BB9">
      <w:pPr>
        <w:ind w:left="360"/>
      </w:pPr>
      <w:r>
        <w:t>Olmesartan medoxomil 20mg tablets</w:t>
      </w:r>
    </w:p>
    <w:p w14:paraId="6774B148" w14:textId="77777777" w:rsidR="00463432" w:rsidRDefault="00077BB9">
      <w:pPr>
        <w:ind w:left="360"/>
      </w:pPr>
      <w:r>
        <w:t>Olmesartan medoxomil 40mg tablets</w:t>
      </w:r>
    </w:p>
    <w:p w14:paraId="02C206E1" w14:textId="77777777" w:rsidR="00463432" w:rsidRDefault="00077BB9">
      <w:pPr>
        <w:ind w:left="360"/>
      </w:pPr>
      <w:r>
        <w:t xml:space="preserve">Bretylium tosilate </w:t>
      </w:r>
      <w:r>
        <w:t>500mg/10ml solution for injection ampoules</w:t>
      </w:r>
    </w:p>
    <w:p w14:paraId="688E928B" w14:textId="77777777" w:rsidR="00463432" w:rsidRDefault="00077BB9">
      <w:pPr>
        <w:ind w:left="360"/>
      </w:pPr>
      <w:r>
        <w:t>Bretylium tosilate 100mg/2ml solution for injection ampoules</w:t>
      </w:r>
    </w:p>
    <w:p w14:paraId="4098D02A" w14:textId="77777777" w:rsidR="00463432" w:rsidRDefault="00077BB9">
      <w:pPr>
        <w:ind w:left="360"/>
      </w:pPr>
      <w:r>
        <w:t>Chlorambucil 5mg tablets</w:t>
      </w:r>
    </w:p>
    <w:p w14:paraId="4176BACB" w14:textId="77777777" w:rsidR="00463432" w:rsidRDefault="00077BB9">
      <w:pPr>
        <w:ind w:left="360"/>
      </w:pPr>
      <w:r>
        <w:t>Cefprozil 250mg tablets</w:t>
      </w:r>
    </w:p>
    <w:p w14:paraId="02E8C7EE" w14:textId="77777777" w:rsidR="00463432" w:rsidRDefault="00077BB9">
      <w:pPr>
        <w:ind w:left="360"/>
      </w:pPr>
      <w:r>
        <w:t>Docetaxel 20mg/0.5ml solution for infusion vials and diluent</w:t>
      </w:r>
    </w:p>
    <w:p w14:paraId="374AA232" w14:textId="77777777" w:rsidR="00463432" w:rsidRDefault="00077BB9">
      <w:pPr>
        <w:ind w:left="360"/>
      </w:pPr>
      <w:r>
        <w:t>Cefprozil 500mg tablets</w:t>
      </w:r>
    </w:p>
    <w:p w14:paraId="453D1C80" w14:textId="77777777" w:rsidR="00463432" w:rsidRDefault="00077BB9">
      <w:pPr>
        <w:ind w:left="360"/>
      </w:pPr>
      <w:r>
        <w:t xml:space="preserve">Cefprozil </w:t>
      </w:r>
      <w:r>
        <w:t>250mg/5ml oral suspension</w:t>
      </w:r>
    </w:p>
    <w:p w14:paraId="547B3E27" w14:textId="77777777" w:rsidR="00463432" w:rsidRDefault="00077BB9">
      <w:pPr>
        <w:ind w:left="360"/>
      </w:pPr>
      <w:r>
        <w:t>Epoprostenol 500microgram (pH10.5) inf vials</w:t>
      </w:r>
    </w:p>
    <w:p w14:paraId="170C4E57" w14:textId="77777777" w:rsidR="00463432" w:rsidRDefault="00077BB9">
      <w:pPr>
        <w:ind w:left="360"/>
      </w:pPr>
      <w:r>
        <w:t>Epoprostenol 1.5mg (pH10.5) inf vials</w:t>
      </w:r>
    </w:p>
    <w:p w14:paraId="4E260FDC" w14:textId="77777777" w:rsidR="00463432" w:rsidRDefault="00077BB9">
      <w:pPr>
        <w:ind w:left="360"/>
      </w:pPr>
      <w:r>
        <w:t>Procainamide 1g/10ml solution for injection vials</w:t>
      </w:r>
    </w:p>
    <w:p w14:paraId="253B43DD" w14:textId="77777777" w:rsidR="00463432" w:rsidRDefault="00077BB9">
      <w:pPr>
        <w:ind w:left="360"/>
      </w:pPr>
      <w:r>
        <w:t>Dapsone 100mg / Pyrimethamine 12.5mg tablets</w:t>
      </w:r>
    </w:p>
    <w:p w14:paraId="6DA74010" w14:textId="77777777" w:rsidR="00463432" w:rsidRDefault="00077BB9">
      <w:pPr>
        <w:ind w:left="360"/>
      </w:pPr>
      <w:r>
        <w:t>Memantine 10mg/ml oral solution sugar free</w:t>
      </w:r>
    </w:p>
    <w:p w14:paraId="44518A4B" w14:textId="77777777" w:rsidR="00463432" w:rsidRDefault="00077BB9">
      <w:pPr>
        <w:ind w:left="360"/>
      </w:pPr>
      <w:r>
        <w:t>Paclitaxe</w:t>
      </w:r>
      <w:r>
        <w:t>l 30mg/5ml solution for infusion vials</w:t>
      </w:r>
    </w:p>
    <w:p w14:paraId="0733290E" w14:textId="77777777" w:rsidR="00463432" w:rsidRDefault="00077BB9">
      <w:pPr>
        <w:ind w:left="360"/>
      </w:pPr>
      <w:r>
        <w:t>Docetaxel 80mg/2ml solution for infusion vials and diluent</w:t>
      </w:r>
    </w:p>
    <w:p w14:paraId="50BAAE57" w14:textId="77777777" w:rsidR="00463432" w:rsidRDefault="00077BB9">
      <w:pPr>
        <w:ind w:left="360"/>
      </w:pPr>
      <w:r>
        <w:t>Paclitaxel 100mg/16.7ml solution for infusion vials</w:t>
      </w:r>
    </w:p>
    <w:p w14:paraId="24BF188C" w14:textId="77777777" w:rsidR="00463432" w:rsidRDefault="00077BB9">
      <w:pPr>
        <w:ind w:left="360"/>
      </w:pPr>
      <w:r>
        <w:t>Ibuprofen 300mg / Pseudoephedrine 45mg modified-release caps</w:t>
      </w:r>
    </w:p>
    <w:p w14:paraId="521D7DA3" w14:textId="77777777" w:rsidR="00463432" w:rsidRDefault="00077BB9">
      <w:pPr>
        <w:ind w:left="360"/>
      </w:pPr>
      <w:r>
        <w:t>Evening primrose oil 20% cream</w:t>
      </w:r>
    </w:p>
    <w:p w14:paraId="5069BAB1" w14:textId="77777777" w:rsidR="00463432" w:rsidRDefault="00077BB9">
      <w:pPr>
        <w:ind w:left="360"/>
      </w:pPr>
      <w:r>
        <w:t>Pot dihydrogen</w:t>
      </w:r>
      <w:r>
        <w:t xml:space="preserve"> phos 13.6% (pot 10mmol/10ml) inf 10ml amp</w:t>
      </w:r>
    </w:p>
    <w:p w14:paraId="032C0866" w14:textId="77777777" w:rsidR="00463432" w:rsidRDefault="00077BB9">
      <w:pPr>
        <w:ind w:left="360"/>
      </w:pPr>
      <w:r>
        <w:t>Sodium citrate 4g oral granules sachets</w:t>
      </w:r>
    </w:p>
    <w:p w14:paraId="4B4ADA57" w14:textId="77777777" w:rsidR="00463432" w:rsidRDefault="00077BB9">
      <w:pPr>
        <w:ind w:left="360"/>
      </w:pPr>
      <w:r>
        <w:t>Magnesium hydroxide 300mg chewable tablets</w:t>
      </w:r>
    </w:p>
    <w:p w14:paraId="11A718AC" w14:textId="77777777" w:rsidR="00463432" w:rsidRDefault="00077BB9">
      <w:pPr>
        <w:ind w:left="360"/>
      </w:pPr>
      <w:r>
        <w:t>Generic Cymalon effervescent granules 6.76g sachets</w:t>
      </w:r>
    </w:p>
    <w:p w14:paraId="526A3987" w14:textId="77777777" w:rsidR="00463432" w:rsidRDefault="00077BB9">
      <w:pPr>
        <w:ind w:left="360"/>
      </w:pPr>
      <w:r>
        <w:t>Sodium citrate 4g oral powder sachets</w:t>
      </w:r>
    </w:p>
    <w:p w14:paraId="502DCEFA" w14:textId="77777777" w:rsidR="00463432" w:rsidRDefault="00077BB9">
      <w:pPr>
        <w:ind w:left="360"/>
      </w:pPr>
      <w:r>
        <w:t>Melphalan 50mg inj vials</w:t>
      </w:r>
    </w:p>
    <w:p w14:paraId="086A2BFC" w14:textId="77777777" w:rsidR="00463432" w:rsidRDefault="00077BB9">
      <w:pPr>
        <w:ind w:left="360"/>
      </w:pPr>
      <w:r>
        <w:t>Mivacurium chlo</w:t>
      </w:r>
      <w:r>
        <w:t>ride 20mg/10ml inj ampoules</w:t>
      </w:r>
    </w:p>
    <w:p w14:paraId="6C2609E2" w14:textId="77777777" w:rsidR="00463432" w:rsidRDefault="00077BB9">
      <w:pPr>
        <w:ind w:left="360"/>
      </w:pPr>
      <w:r>
        <w:t>Zidovudine 200mg/20ml solution for infusion vials</w:t>
      </w:r>
    </w:p>
    <w:p w14:paraId="0A560ACE" w14:textId="77777777" w:rsidR="00463432" w:rsidRDefault="00077BB9">
      <w:pPr>
        <w:ind w:left="360"/>
      </w:pPr>
      <w:r>
        <w:t>Simeticone 125mg capsules</w:t>
      </w:r>
    </w:p>
    <w:p w14:paraId="21E9434D" w14:textId="77777777" w:rsidR="00463432" w:rsidRDefault="00077BB9">
      <w:pPr>
        <w:ind w:left="360"/>
      </w:pPr>
      <w:r>
        <w:t>Colistimethate 2million unit inj vials</w:t>
      </w:r>
    </w:p>
    <w:p w14:paraId="0CC798DF" w14:textId="77777777" w:rsidR="00463432" w:rsidRDefault="00077BB9">
      <w:pPr>
        <w:ind w:left="360"/>
      </w:pPr>
      <w:r>
        <w:t>Mivacurium chloride 10mg/5ml solution for injection ampoules</w:t>
      </w:r>
    </w:p>
    <w:p w14:paraId="604069D1" w14:textId="77777777" w:rsidR="00463432" w:rsidRDefault="00077BB9">
      <w:pPr>
        <w:ind w:left="360"/>
      </w:pPr>
      <w:r>
        <w:t>Measles, Mumps and Rubella vacc (live) inj 0.5ml via</w:t>
      </w:r>
      <w:r>
        <w:t>ls</w:t>
      </w:r>
    </w:p>
    <w:p w14:paraId="222869B8" w14:textId="77777777" w:rsidR="00463432" w:rsidRDefault="00077BB9">
      <w:pPr>
        <w:ind w:left="360"/>
      </w:pPr>
      <w:r>
        <w:t>Simeticone 125mg chewable tablets</w:t>
      </w:r>
    </w:p>
    <w:p w14:paraId="036C75D0" w14:textId="77777777" w:rsidR="00463432" w:rsidRDefault="00077BB9">
      <w:pPr>
        <w:ind w:left="360"/>
      </w:pPr>
      <w:r>
        <w:t>Varicella vacc (live) inj 0.5ml vials</w:t>
      </w:r>
    </w:p>
    <w:p w14:paraId="72F0685A" w14:textId="77777777" w:rsidR="00463432" w:rsidRDefault="00077BB9">
      <w:pPr>
        <w:ind w:left="360"/>
      </w:pPr>
      <w:r>
        <w:t>Gentamicin 5mg/1ml solution for injection ampoules</w:t>
      </w:r>
    </w:p>
    <w:p w14:paraId="0BE042F4" w14:textId="77777777" w:rsidR="00463432" w:rsidRDefault="00077BB9">
      <w:pPr>
        <w:ind w:left="360"/>
      </w:pPr>
      <w:r>
        <w:t>Levomenthol 0.3% ointment</w:t>
      </w:r>
    </w:p>
    <w:p w14:paraId="357540AA" w14:textId="77777777" w:rsidR="00463432" w:rsidRDefault="00077BB9">
      <w:pPr>
        <w:ind w:left="360"/>
      </w:pPr>
      <w:r>
        <w:t>Colistin 19.5million unit powder vials</w:t>
      </w:r>
    </w:p>
    <w:p w14:paraId="6E3E922C" w14:textId="77777777" w:rsidR="00463432" w:rsidRDefault="00077BB9">
      <w:pPr>
        <w:ind w:left="360"/>
      </w:pPr>
      <w:r>
        <w:t>Generic Fortisip Extra liquid</w:t>
      </w:r>
    </w:p>
    <w:p w14:paraId="717A88B5" w14:textId="77777777" w:rsidR="00463432" w:rsidRDefault="00077BB9">
      <w:pPr>
        <w:ind w:left="360"/>
      </w:pPr>
      <w:r>
        <w:t xml:space="preserve">Kaolin 400mg / Calcium </w:t>
      </w:r>
      <w:r>
        <w:t>carbonate 75mg tablets</w:t>
      </w:r>
    </w:p>
    <w:p w14:paraId="04DB8929" w14:textId="77777777" w:rsidR="00463432" w:rsidRDefault="00077BB9">
      <w:pPr>
        <w:ind w:left="360"/>
      </w:pPr>
      <w:r>
        <w:t>Generic Nutrison 1200 Complete Multi Fibre liquid</w:t>
      </w:r>
    </w:p>
    <w:p w14:paraId="752991AE" w14:textId="77777777" w:rsidR="00463432" w:rsidRDefault="00077BB9">
      <w:pPr>
        <w:ind w:left="360"/>
      </w:pPr>
      <w:r>
        <w:t>Lidocaine 0.66% / Aminoacridine 0.05% oromucosal gel</w:t>
      </w:r>
    </w:p>
    <w:p w14:paraId="56C6AB5B" w14:textId="77777777" w:rsidR="00463432" w:rsidRDefault="00077BB9">
      <w:pPr>
        <w:ind w:left="360"/>
      </w:pPr>
      <w:r>
        <w:t>Coal tar extract 5% / Allantoin 2% lotion</w:t>
      </w:r>
    </w:p>
    <w:p w14:paraId="1EA8B8AC" w14:textId="77777777" w:rsidR="00463432" w:rsidRDefault="00077BB9">
      <w:pPr>
        <w:ind w:left="360"/>
      </w:pPr>
      <w:r>
        <w:t>Lidocaine 0.25% / Aminoacridine 0.025% pastilles</w:t>
      </w:r>
    </w:p>
    <w:p w14:paraId="49C16691" w14:textId="77777777" w:rsidR="00463432" w:rsidRDefault="00077BB9">
      <w:pPr>
        <w:ind w:left="360"/>
      </w:pPr>
      <w:r>
        <w:t>Sodium bicarb 2.623g/Sodium cit 939mg e</w:t>
      </w:r>
      <w:r>
        <w:t>fferv gran sach</w:t>
      </w:r>
    </w:p>
    <w:p w14:paraId="1B88987A" w14:textId="77777777" w:rsidR="00463432" w:rsidRDefault="00077BB9">
      <w:pPr>
        <w:ind w:left="360"/>
      </w:pPr>
      <w:r>
        <w:t>Pseudoephedrine 120mg modified-release capsules</w:t>
      </w:r>
    </w:p>
    <w:p w14:paraId="624E44F4" w14:textId="77777777" w:rsidR="00463432" w:rsidRDefault="00077BB9">
      <w:pPr>
        <w:ind w:left="360"/>
      </w:pPr>
      <w:r>
        <w:t>Levofloxacin 500mg/100ml solution for infusion vials</w:t>
      </w:r>
    </w:p>
    <w:p w14:paraId="6FB82D2A" w14:textId="77777777" w:rsidR="00463432" w:rsidRDefault="00077BB9">
      <w:pPr>
        <w:ind w:left="360"/>
      </w:pPr>
      <w:r>
        <w:t>Tolnaftate 1% / Chlorhexidine 0.25% powder</w:t>
      </w:r>
    </w:p>
    <w:p w14:paraId="07A98D03" w14:textId="77777777" w:rsidR="00463432" w:rsidRDefault="00077BB9">
      <w:pPr>
        <w:ind w:left="360"/>
      </w:pPr>
      <w:r>
        <w:t>Ibuprofen 100mg/5ml oral suspension 5ml sachets sugar free</w:t>
      </w:r>
    </w:p>
    <w:p w14:paraId="0E935D2C" w14:textId="77777777" w:rsidR="00463432" w:rsidRDefault="00077BB9">
      <w:pPr>
        <w:ind w:left="360"/>
      </w:pPr>
      <w:r>
        <w:t>Ibuprofen 200mg / Pseudoephedrine hyd</w:t>
      </w:r>
      <w:r>
        <w:t>rochloride 30mg tablets</w:t>
      </w:r>
    </w:p>
    <w:p w14:paraId="466A137C" w14:textId="77777777" w:rsidR="00463432" w:rsidRDefault="00077BB9">
      <w:pPr>
        <w:ind w:left="360"/>
      </w:pPr>
      <w:r>
        <w:t>Generic DDD medicated lotion</w:t>
      </w:r>
    </w:p>
    <w:p w14:paraId="6E7A6638" w14:textId="77777777" w:rsidR="00463432" w:rsidRDefault="00077BB9">
      <w:pPr>
        <w:ind w:left="360"/>
      </w:pPr>
      <w:r>
        <w:t>Generic DDD medicated cream</w:t>
      </w:r>
    </w:p>
    <w:p w14:paraId="68B05AF1" w14:textId="77777777" w:rsidR="00463432" w:rsidRDefault="00077BB9">
      <w:pPr>
        <w:ind w:left="360"/>
      </w:pPr>
      <w:r>
        <w:t>Bupivacaine 50mg/Adrenaline (base) 50microg/10ml inj amp</w:t>
      </w:r>
    </w:p>
    <w:p w14:paraId="509DBF45" w14:textId="77777777" w:rsidR="00463432" w:rsidRDefault="00077BB9">
      <w:pPr>
        <w:ind w:left="360"/>
      </w:pPr>
      <w:r>
        <w:t>Testosterone 50mg/5g gel unit dose sachets</w:t>
      </w:r>
    </w:p>
    <w:p w14:paraId="4EBF8D3C" w14:textId="77777777" w:rsidR="00463432" w:rsidRDefault="00077BB9">
      <w:pPr>
        <w:ind w:left="360"/>
      </w:pPr>
      <w:r>
        <w:t>Ethinylest 33.9microg/Norelgestromin 203microg/24hours ptch</w:t>
      </w:r>
    </w:p>
    <w:p w14:paraId="259A2877" w14:textId="77777777" w:rsidR="00463432" w:rsidRDefault="00077BB9">
      <w:pPr>
        <w:ind w:left="360"/>
      </w:pPr>
      <w:r>
        <w:t xml:space="preserve">Benzoic </w:t>
      </w:r>
      <w:r>
        <w:t>acid 6% / Salicylic acid 3% cream</w:t>
      </w:r>
    </w:p>
    <w:p w14:paraId="260F25C3" w14:textId="77777777" w:rsidR="00463432" w:rsidRDefault="00077BB9">
      <w:pPr>
        <w:ind w:left="360"/>
      </w:pPr>
      <w:r>
        <w:t>Alginate containing Hydrocolloid dressing sterile 5cm x 5cm</w:t>
      </w:r>
    </w:p>
    <w:p w14:paraId="2E287D16" w14:textId="77777777" w:rsidR="00463432" w:rsidRDefault="00077BB9">
      <w:pPr>
        <w:ind w:left="360"/>
      </w:pPr>
      <w:r>
        <w:t>Alginate containing Hydrocolloid dressing sterile 10cm x 10cm</w:t>
      </w:r>
    </w:p>
    <w:p w14:paraId="62538743" w14:textId="77777777" w:rsidR="00463432" w:rsidRDefault="00077BB9">
      <w:pPr>
        <w:ind w:left="360"/>
      </w:pPr>
      <w:r>
        <w:t>Alginate containing Hydrocolloid dressing sterile 15cm x 15cm</w:t>
      </w:r>
    </w:p>
    <w:p w14:paraId="3979001D" w14:textId="77777777" w:rsidR="00463432" w:rsidRDefault="00077BB9">
      <w:pPr>
        <w:ind w:left="360"/>
      </w:pPr>
      <w:r>
        <w:t xml:space="preserve">Paracetamol 1g / Phenylephrine 12.2mg </w:t>
      </w:r>
      <w:r>
        <w:t>oral powder sachets</w:t>
      </w:r>
    </w:p>
    <w:p w14:paraId="72062C27" w14:textId="77777777" w:rsidR="00463432" w:rsidRDefault="00077BB9">
      <w:pPr>
        <w:ind w:left="360"/>
      </w:pPr>
      <w:r>
        <w:t>Octocog alfa 1,000unit inj vials</w:t>
      </w:r>
    </w:p>
    <w:p w14:paraId="71D8C947" w14:textId="77777777" w:rsidR="00463432" w:rsidRDefault="00077BB9">
      <w:pPr>
        <w:ind w:left="360"/>
      </w:pPr>
      <w:r>
        <w:t>Dacarbazine 200mg powder for solution for injection vials</w:t>
      </w:r>
    </w:p>
    <w:p w14:paraId="24AEA567" w14:textId="77777777" w:rsidR="00463432" w:rsidRDefault="00077BB9">
      <w:pPr>
        <w:ind w:left="360"/>
      </w:pPr>
      <w:r>
        <w:t>Octocog alfa 500unit inj vials</w:t>
      </w:r>
    </w:p>
    <w:p w14:paraId="5B0C1697" w14:textId="77777777" w:rsidR="00463432" w:rsidRDefault="00077BB9">
      <w:pPr>
        <w:ind w:left="360"/>
      </w:pPr>
      <w:r>
        <w:t>Octocog alfa 250unit inj vials</w:t>
      </w:r>
    </w:p>
    <w:p w14:paraId="79CB8534" w14:textId="77777777" w:rsidR="00463432" w:rsidRDefault="00077BB9">
      <w:pPr>
        <w:ind w:left="360"/>
      </w:pPr>
      <w:r>
        <w:t>Foscarnet sodium 6g/250ml solution for infusion bottles</w:t>
      </w:r>
    </w:p>
    <w:p w14:paraId="0FC220BE" w14:textId="77777777" w:rsidR="00463432" w:rsidRDefault="00077BB9">
      <w:pPr>
        <w:ind w:left="360"/>
      </w:pPr>
      <w:r>
        <w:t>Bupivacaine 25mg/Adrenaline</w:t>
      </w:r>
      <w:r>
        <w:t xml:space="preserve"> (base) 50microg/10ml inj amp</w:t>
      </w:r>
    </w:p>
    <w:p w14:paraId="256ECE73" w14:textId="77777777" w:rsidR="00463432" w:rsidRDefault="00077BB9">
      <w:pPr>
        <w:ind w:left="360"/>
      </w:pPr>
      <w:r>
        <w:t>Cefpirome 1g powder for solution for injection vials</w:t>
      </w:r>
    </w:p>
    <w:p w14:paraId="26F2D8D0" w14:textId="77777777" w:rsidR="00463432" w:rsidRDefault="00077BB9">
      <w:pPr>
        <w:ind w:left="360"/>
      </w:pPr>
      <w:r>
        <w:t>Cefpirome 2g powder for solution for injection vials</w:t>
      </w:r>
    </w:p>
    <w:p w14:paraId="4D745E88" w14:textId="77777777" w:rsidR="00463432" w:rsidRDefault="00077BB9">
      <w:pPr>
        <w:ind w:left="360"/>
      </w:pPr>
      <w:r>
        <w:t>Alginate containing Hydrocolloid dressing sterile 10cm x 20cm</w:t>
      </w:r>
    </w:p>
    <w:p w14:paraId="045B5F60" w14:textId="77777777" w:rsidR="00463432" w:rsidRDefault="00077BB9">
      <w:pPr>
        <w:ind w:left="360"/>
      </w:pPr>
      <w:r>
        <w:t>Atropine 500micrograms/5ml inj pre-filled syringes</w:t>
      </w:r>
    </w:p>
    <w:p w14:paraId="4066A2CB" w14:textId="77777777" w:rsidR="00463432" w:rsidRDefault="00077BB9">
      <w:pPr>
        <w:ind w:left="360"/>
      </w:pPr>
      <w:r>
        <w:t>Atropine 1mg/10ml solution for injection pre-filled syringes</w:t>
      </w:r>
    </w:p>
    <w:p w14:paraId="3C801313" w14:textId="77777777" w:rsidR="00463432" w:rsidRDefault="00077BB9">
      <w:pPr>
        <w:ind w:left="360"/>
      </w:pPr>
      <w:r>
        <w:t>Atropine 3mg/30ml solution for injection pre-filled syringes</w:t>
      </w:r>
    </w:p>
    <w:p w14:paraId="186884C4" w14:textId="77777777" w:rsidR="00463432" w:rsidRDefault="00077BB9">
      <w:pPr>
        <w:ind w:left="360"/>
      </w:pPr>
      <w:r>
        <w:t>Metaraminol 10mg/1ml solution for injection ampoules</w:t>
      </w:r>
    </w:p>
    <w:p w14:paraId="7CBA03E7" w14:textId="77777777" w:rsidR="00463432" w:rsidRDefault="00077BB9">
      <w:pPr>
        <w:ind w:left="360"/>
      </w:pPr>
      <w:r>
        <w:t>Lidocaine 100mg/5ml (2%) inj pre-filled syringes</w:t>
      </w:r>
    </w:p>
    <w:p w14:paraId="0734B7AC" w14:textId="77777777" w:rsidR="00463432" w:rsidRDefault="00077BB9">
      <w:pPr>
        <w:ind w:left="360"/>
      </w:pPr>
      <w:r>
        <w:t>Benzalkonium chloride 0.198% spr</w:t>
      </w:r>
      <w:r>
        <w:t>ay</w:t>
      </w:r>
    </w:p>
    <w:p w14:paraId="0C76F39D" w14:textId="77777777" w:rsidR="00463432" w:rsidRDefault="00077BB9">
      <w:pPr>
        <w:ind w:left="360"/>
      </w:pPr>
      <w:r>
        <w:t>Generic Lemsip Max Cold &amp; Flu capsules</w:t>
      </w:r>
    </w:p>
    <w:p w14:paraId="4A6C955E" w14:textId="77777777" w:rsidR="00463432" w:rsidRDefault="00077BB9">
      <w:pPr>
        <w:ind w:left="360"/>
      </w:pPr>
      <w:r>
        <w:t>Hydrocolloid dressing fibrous silver impregnated sterile 5cm x 5cm square</w:t>
      </w:r>
    </w:p>
    <w:p w14:paraId="42AB0DFE" w14:textId="77777777" w:rsidR="00463432" w:rsidRDefault="00077BB9">
      <w:pPr>
        <w:ind w:left="360"/>
      </w:pPr>
      <w:r>
        <w:t>Hydrocolloid dressing fibrous silver impregnated sterile 10cm x 10cm square</w:t>
      </w:r>
    </w:p>
    <w:p w14:paraId="374490C2" w14:textId="77777777" w:rsidR="00463432" w:rsidRDefault="00077BB9">
      <w:pPr>
        <w:ind w:left="360"/>
      </w:pPr>
      <w:r>
        <w:t>Paracetamol 1g oral powder sachets</w:t>
      </w:r>
    </w:p>
    <w:p w14:paraId="5C7220E4" w14:textId="77777777" w:rsidR="00463432" w:rsidRDefault="00077BB9">
      <w:pPr>
        <w:ind w:left="360"/>
      </w:pPr>
      <w:r>
        <w:t>Hydrocolloid dressing fibrous</w:t>
      </w:r>
      <w:r>
        <w:t xml:space="preserve"> silver impregnated sterile 15cm x 15cm square</w:t>
      </w:r>
    </w:p>
    <w:p w14:paraId="2164B06F" w14:textId="77777777" w:rsidR="00463432" w:rsidRDefault="00077BB9">
      <w:pPr>
        <w:ind w:left="360"/>
      </w:pPr>
      <w:r>
        <w:t>Hydrocolloid dressing fibrous silver impregnated sterile 20cm x 30cm rectangular</w:t>
      </w:r>
    </w:p>
    <w:p w14:paraId="2ED1517D" w14:textId="77777777" w:rsidR="00463432" w:rsidRDefault="00077BB9">
      <w:pPr>
        <w:ind w:left="360"/>
      </w:pPr>
      <w:r>
        <w:t>Generic Tixycolds Cold and Hayfever Inhalant capsules</w:t>
      </w:r>
    </w:p>
    <w:p w14:paraId="2F3006F9" w14:textId="77777777" w:rsidR="00463432" w:rsidRDefault="00077BB9">
      <w:pPr>
        <w:ind w:left="360"/>
      </w:pPr>
      <w:r>
        <w:t>Interferon alfa-2b 1million unit inj vials</w:t>
      </w:r>
    </w:p>
    <w:p w14:paraId="60883AC6" w14:textId="77777777" w:rsidR="00463432" w:rsidRDefault="00077BB9">
      <w:pPr>
        <w:ind w:left="360"/>
      </w:pPr>
      <w:r>
        <w:t>Guaifenesin 50mg/5ml oral solut</w:t>
      </w:r>
      <w:r>
        <w:t>ion sugar free</w:t>
      </w:r>
    </w:p>
    <w:p w14:paraId="6543A03C" w14:textId="77777777" w:rsidR="00463432" w:rsidRDefault="00077BB9">
      <w:pPr>
        <w:ind w:left="360"/>
      </w:pPr>
      <w:r>
        <w:t>Sodium nitroprusside 50mg inf vials</w:t>
      </w:r>
    </w:p>
    <w:p w14:paraId="6E67039F" w14:textId="77777777" w:rsidR="00463432" w:rsidRDefault="00077BB9">
      <w:pPr>
        <w:ind w:left="360"/>
      </w:pPr>
      <w:r>
        <w:t>Atropine 1.25mg/1ml solution for injection ampoules</w:t>
      </w:r>
    </w:p>
    <w:p w14:paraId="0102E533" w14:textId="77777777" w:rsidR="00463432" w:rsidRDefault="00077BB9">
      <w:pPr>
        <w:ind w:left="360"/>
      </w:pPr>
      <w:r>
        <w:t>Hexylresorcinol 2.5mg/Benzalkonium chloride 600microg loz SF</w:t>
      </w:r>
    </w:p>
    <w:p w14:paraId="671F8182" w14:textId="77777777" w:rsidR="00463432" w:rsidRDefault="00077BB9">
      <w:pPr>
        <w:ind w:left="360"/>
      </w:pPr>
      <w:r>
        <w:t>Menthol 16mg pastilles</w:t>
      </w:r>
    </w:p>
    <w:p w14:paraId="3EB849F8" w14:textId="77777777" w:rsidR="00463432" w:rsidRDefault="00077BB9">
      <w:pPr>
        <w:ind w:left="360"/>
      </w:pPr>
      <w:r>
        <w:t>Naloxone 800micrograms/2ml inj pre-filled syringes</w:t>
      </w:r>
    </w:p>
    <w:p w14:paraId="3EFA8A0F" w14:textId="77777777" w:rsidR="00463432" w:rsidRDefault="00077BB9">
      <w:pPr>
        <w:ind w:left="360"/>
      </w:pPr>
      <w:r>
        <w:t xml:space="preserve">Atropine 3mg/10ml </w:t>
      </w:r>
      <w:r>
        <w:t>solution for injection pre-filled syringes</w:t>
      </w:r>
    </w:p>
    <w:p w14:paraId="2C8F288F" w14:textId="77777777" w:rsidR="00463432" w:rsidRDefault="00077BB9">
      <w:pPr>
        <w:ind w:left="360"/>
      </w:pPr>
      <w:r>
        <w:t>Cerivastatin 300microgram tablets</w:t>
      </w:r>
    </w:p>
    <w:p w14:paraId="0B13B7E4" w14:textId="77777777" w:rsidR="00463432" w:rsidRDefault="00077BB9">
      <w:pPr>
        <w:ind w:left="360"/>
      </w:pPr>
      <w:r>
        <w:t>Cocaine hydrochloride powder</w:t>
      </w:r>
    </w:p>
    <w:p w14:paraId="0E825350" w14:textId="77777777" w:rsidR="00463432" w:rsidRDefault="00077BB9">
      <w:pPr>
        <w:ind w:left="360"/>
      </w:pPr>
      <w:r>
        <w:t>Nitrous oxide 50% / Oxygen 50% cylinders 5000litres</w:t>
      </w:r>
    </w:p>
    <w:p w14:paraId="38C2E15B" w14:textId="77777777" w:rsidR="00463432" w:rsidRDefault="00077BB9">
      <w:pPr>
        <w:ind w:left="360"/>
      </w:pPr>
      <w:r>
        <w:t>Cerivastatin 800microgram tablets</w:t>
      </w:r>
    </w:p>
    <w:p w14:paraId="274C29DD" w14:textId="77777777" w:rsidR="00463432" w:rsidRDefault="00077BB9">
      <w:pPr>
        <w:ind w:left="360"/>
      </w:pPr>
      <w:r>
        <w:t>Calcium carbonate 800mg chewable tablets</w:t>
      </w:r>
    </w:p>
    <w:p w14:paraId="2FEED9E7" w14:textId="77777777" w:rsidR="00463432" w:rsidRDefault="00077BB9">
      <w:pPr>
        <w:ind w:left="360"/>
      </w:pPr>
      <w:r>
        <w:t xml:space="preserve">Amyl nitrite vitrellae </w:t>
      </w:r>
      <w:r>
        <w:t>0.2ml</w:t>
      </w:r>
    </w:p>
    <w:p w14:paraId="792A4BDB" w14:textId="77777777" w:rsidR="00463432" w:rsidRDefault="00077BB9">
      <w:pPr>
        <w:ind w:left="360"/>
      </w:pPr>
      <w:r>
        <w:t>Adrenaline (base) 5mg/5ml (1 in 1,000) inj pfs</w:t>
      </w:r>
    </w:p>
    <w:p w14:paraId="66AD01B3" w14:textId="77777777" w:rsidR="00463432" w:rsidRDefault="00077BB9">
      <w:pPr>
        <w:ind w:left="360"/>
      </w:pPr>
      <w:r>
        <w:t>Trisodium edetate 1g/5ml solution for infusion ampoules</w:t>
      </w:r>
    </w:p>
    <w:p w14:paraId="162714A9" w14:textId="77777777" w:rsidR="00463432" w:rsidRDefault="00077BB9">
      <w:pPr>
        <w:ind w:left="360"/>
      </w:pPr>
      <w:r>
        <w:t>Lidocaine 160mg/4ml (4%) oromucosal soln pre-filled syringes</w:t>
      </w:r>
    </w:p>
    <w:p w14:paraId="745048B2" w14:textId="77777777" w:rsidR="00463432" w:rsidRDefault="00077BB9">
      <w:pPr>
        <w:ind w:left="360"/>
      </w:pPr>
      <w:r>
        <w:t>Generic Adult Meltus Night Time syrup sugar free</w:t>
      </w:r>
    </w:p>
    <w:p w14:paraId="4701C26F" w14:textId="77777777" w:rsidR="00463432" w:rsidRDefault="00077BB9">
      <w:pPr>
        <w:ind w:left="360"/>
      </w:pPr>
      <w:r>
        <w:t>Diphenhydramine 2% cream</w:t>
      </w:r>
    </w:p>
    <w:p w14:paraId="298CFA36" w14:textId="77777777" w:rsidR="00463432" w:rsidRDefault="00077BB9">
      <w:pPr>
        <w:ind w:left="360"/>
      </w:pPr>
      <w:r>
        <w:t>Minocycline 2% dental gel sugar free</w:t>
      </w:r>
    </w:p>
    <w:p w14:paraId="2067B3F3" w14:textId="77777777" w:rsidR="00463432" w:rsidRDefault="00077BB9">
      <w:pPr>
        <w:ind w:left="360"/>
      </w:pPr>
      <w:r>
        <w:t>Generic Bisodol Heartburn Relief tablets</w:t>
      </w:r>
    </w:p>
    <w:p w14:paraId="456F2BF2" w14:textId="77777777" w:rsidR="00463432" w:rsidRDefault="00077BB9">
      <w:pPr>
        <w:ind w:left="360"/>
      </w:pPr>
      <w:r>
        <w:t>Lutropin alfa 75unit inj vials</w:t>
      </w:r>
    </w:p>
    <w:p w14:paraId="54F5C55E" w14:textId="77777777" w:rsidR="00463432" w:rsidRDefault="00077BB9">
      <w:pPr>
        <w:ind w:left="360"/>
      </w:pPr>
      <w:r>
        <w:t>Stanozolol 5mg tablets</w:t>
      </w:r>
    </w:p>
    <w:p w14:paraId="73A19AE9" w14:textId="77777777" w:rsidR="00463432" w:rsidRDefault="00077BB9">
      <w:pPr>
        <w:ind w:left="360"/>
      </w:pPr>
      <w:r>
        <w:t>Probenecid 500mg tablets</w:t>
      </w:r>
    </w:p>
    <w:p w14:paraId="19C0CED7" w14:textId="77777777" w:rsidR="00463432" w:rsidRDefault="00077BB9">
      <w:pPr>
        <w:ind w:left="360"/>
      </w:pPr>
      <w:r>
        <w:t>Magnesium sulfate 10% (magnesium 0.4mmol/ml) inj 10ml amp</w:t>
      </w:r>
    </w:p>
    <w:p w14:paraId="14CBBAB1" w14:textId="77777777" w:rsidR="00463432" w:rsidRDefault="00077BB9">
      <w:pPr>
        <w:ind w:left="360"/>
      </w:pPr>
      <w:r>
        <w:t>Sirolimus 2mg tablets</w:t>
      </w:r>
    </w:p>
    <w:p w14:paraId="66C5CEB2" w14:textId="77777777" w:rsidR="00463432" w:rsidRDefault="00077BB9">
      <w:pPr>
        <w:ind w:left="360"/>
      </w:pPr>
      <w:r>
        <w:t>Neostigmine 2.5mg/Glycopyrronium brom 500microg/1ml inj amp</w:t>
      </w:r>
    </w:p>
    <w:p w14:paraId="4D977DEC" w14:textId="77777777" w:rsidR="00463432" w:rsidRDefault="00077BB9">
      <w:pPr>
        <w:ind w:left="360"/>
      </w:pPr>
      <w:r>
        <w:t>Senna 15mg tablets</w:t>
      </w:r>
    </w:p>
    <w:p w14:paraId="47C698DB" w14:textId="77777777" w:rsidR="00463432" w:rsidRDefault="00077BB9">
      <w:pPr>
        <w:ind w:left="360"/>
      </w:pPr>
      <w:r>
        <w:t>Generic FlavourPac oral powder 4g sachets</w:t>
      </w:r>
    </w:p>
    <w:p w14:paraId="28E2E665" w14:textId="77777777" w:rsidR="00463432" w:rsidRDefault="00077BB9">
      <w:pPr>
        <w:ind w:left="360"/>
      </w:pPr>
      <w:r>
        <w:t>Calcium carbonate 500mg chewable tablets</w:t>
      </w:r>
    </w:p>
    <w:p w14:paraId="23AD8C8E" w14:textId="77777777" w:rsidR="00463432" w:rsidRDefault="00077BB9">
      <w:pPr>
        <w:ind w:left="360"/>
      </w:pPr>
      <w:r>
        <w:t>Gabapentin 600mg tablets and Gabapentin 300mg capsules</w:t>
      </w:r>
    </w:p>
    <w:p w14:paraId="53F5F196" w14:textId="77777777" w:rsidR="00463432" w:rsidRDefault="00077BB9">
      <w:pPr>
        <w:ind w:left="360"/>
      </w:pPr>
      <w:r>
        <w:t>Iron dextran 100mg/2ml solution for inj</w:t>
      </w:r>
      <w:r>
        <w:t>ection ampoules</w:t>
      </w:r>
    </w:p>
    <w:p w14:paraId="1D41E4B5" w14:textId="77777777" w:rsidR="00463432" w:rsidRDefault="00077BB9">
      <w:pPr>
        <w:ind w:left="360"/>
      </w:pPr>
      <w:r>
        <w:t>Pholcodine 4mg/5ml oral solution sugar free</w:t>
      </w:r>
    </w:p>
    <w:p w14:paraId="03EFA5BC" w14:textId="77777777" w:rsidR="00463432" w:rsidRDefault="00077BB9">
      <w:pPr>
        <w:ind w:left="360"/>
      </w:pPr>
      <w:r>
        <w:t>Diphenhydramine 7mg/5ml / Levomenthol 550microg/5ml soln SF</w:t>
      </w:r>
    </w:p>
    <w:p w14:paraId="1BB5D6B2" w14:textId="77777777" w:rsidR="00463432" w:rsidRDefault="00077BB9">
      <w:pPr>
        <w:ind w:left="360"/>
      </w:pPr>
      <w:r>
        <w:t>Chloroquine phosphate 80mg/5ml oral solution</w:t>
      </w:r>
    </w:p>
    <w:p w14:paraId="29FA2363" w14:textId="77777777" w:rsidR="00463432" w:rsidRDefault="00077BB9">
      <w:pPr>
        <w:ind w:left="360"/>
      </w:pPr>
      <w:r>
        <w:t>Neostigmine 2.5mg/1ml solution for injection ampoules</w:t>
      </w:r>
    </w:p>
    <w:p w14:paraId="7C2C53B2" w14:textId="77777777" w:rsidR="00463432" w:rsidRDefault="00077BB9">
      <w:pPr>
        <w:ind w:left="360"/>
      </w:pPr>
      <w:r>
        <w:t>Terfenadine 120mg tablets</w:t>
      </w:r>
    </w:p>
    <w:p w14:paraId="4B93BF7C" w14:textId="77777777" w:rsidR="00463432" w:rsidRDefault="00077BB9">
      <w:pPr>
        <w:ind w:left="360"/>
      </w:pPr>
      <w:r>
        <w:t>Triamcinolo</w:t>
      </w:r>
      <w:r>
        <w:t>ne hexacetonide 20mg/1ml suspension for injection vials</w:t>
      </w:r>
    </w:p>
    <w:p w14:paraId="7E25E092" w14:textId="77777777" w:rsidR="00463432" w:rsidRDefault="00077BB9">
      <w:pPr>
        <w:ind w:left="360"/>
      </w:pPr>
      <w:r>
        <w:t>Triamcinolone hexacetonide 100mg/5ml suspension for injection vials</w:t>
      </w:r>
    </w:p>
    <w:p w14:paraId="0E2529CB" w14:textId="77777777" w:rsidR="00463432" w:rsidRDefault="00077BB9">
      <w:pPr>
        <w:ind w:left="360"/>
      </w:pPr>
      <w:r>
        <w:t>Isosorbide dinitrate 20mg modified-release capsules</w:t>
      </w:r>
    </w:p>
    <w:p w14:paraId="42C101D3" w14:textId="77777777" w:rsidR="00463432" w:rsidRDefault="00077BB9">
      <w:pPr>
        <w:ind w:left="360"/>
      </w:pPr>
      <w:r>
        <w:t>Ketotifen 1mg capsules</w:t>
      </w:r>
    </w:p>
    <w:p w14:paraId="016FD485" w14:textId="77777777" w:rsidR="00463432" w:rsidRDefault="00077BB9">
      <w:pPr>
        <w:ind w:left="360"/>
      </w:pPr>
      <w:r>
        <w:t>Hydroxyprogesterone 250mg/1ml solution for injection ampo</w:t>
      </w:r>
      <w:r>
        <w:t>ules</w:t>
      </w:r>
    </w:p>
    <w:p w14:paraId="3A38B621" w14:textId="77777777" w:rsidR="00463432" w:rsidRDefault="00077BB9">
      <w:pPr>
        <w:ind w:left="360"/>
      </w:pPr>
      <w:r>
        <w:t>Indometacin 25mg/5ml oral suspension sugar free</w:t>
      </w:r>
    </w:p>
    <w:p w14:paraId="2CAFD23A" w14:textId="77777777" w:rsidR="00463432" w:rsidRDefault="00077BB9">
      <w:pPr>
        <w:ind w:left="360"/>
      </w:pPr>
      <w:r>
        <w:t>Isosorbide dinitrate 40mg modified-release capsules</w:t>
      </w:r>
    </w:p>
    <w:p w14:paraId="7020CFE3" w14:textId="77777777" w:rsidR="00463432" w:rsidRDefault="00077BB9">
      <w:pPr>
        <w:ind w:left="360"/>
      </w:pPr>
      <w:r>
        <w:t>Metronidazole 1% cream</w:t>
      </w:r>
    </w:p>
    <w:p w14:paraId="35D428FB" w14:textId="77777777" w:rsidR="00463432" w:rsidRDefault="00077BB9">
      <w:pPr>
        <w:ind w:left="360"/>
      </w:pPr>
      <w:r>
        <w:t>Bisoprolol 10mg / Hydrochlorothiazide 6.25mg tablets</w:t>
      </w:r>
    </w:p>
    <w:p w14:paraId="27350638" w14:textId="77777777" w:rsidR="00463432" w:rsidRDefault="00077BB9">
      <w:pPr>
        <w:ind w:left="360"/>
      </w:pPr>
      <w:r>
        <w:t>Mexiletine 360mg modified-release capsules</w:t>
      </w:r>
    </w:p>
    <w:p w14:paraId="383C4E70" w14:textId="77777777" w:rsidR="00463432" w:rsidRDefault="00077BB9">
      <w:pPr>
        <w:ind w:left="360"/>
      </w:pPr>
      <w:r>
        <w:t xml:space="preserve">Lithium citrate 564mg </w:t>
      </w:r>
      <w:r>
        <w:t>modified-release tablets</w:t>
      </w:r>
    </w:p>
    <w:p w14:paraId="7C99EC16" w14:textId="77777777" w:rsidR="00463432" w:rsidRDefault="00077BB9">
      <w:pPr>
        <w:ind w:left="360"/>
      </w:pPr>
      <w:r>
        <w:t>Hydrochlorothiazide 25mg tablets</w:t>
      </w:r>
    </w:p>
    <w:p w14:paraId="3802FA2F" w14:textId="77777777" w:rsidR="00463432" w:rsidRDefault="00077BB9">
      <w:pPr>
        <w:ind w:left="360"/>
      </w:pPr>
      <w:r>
        <w:t>Isosorbide dinitrate 5mg tablets</w:t>
      </w:r>
    </w:p>
    <w:p w14:paraId="6544B005" w14:textId="77777777" w:rsidR="00463432" w:rsidRDefault="00077BB9">
      <w:pPr>
        <w:ind w:left="360"/>
      </w:pPr>
      <w:r>
        <w:t>Pimozide 2mg tablets</w:t>
      </w:r>
    </w:p>
    <w:p w14:paraId="17218C95" w14:textId="77777777" w:rsidR="00463432" w:rsidRDefault="00077BB9">
      <w:pPr>
        <w:ind w:left="360"/>
      </w:pPr>
      <w:r>
        <w:t>Ibuprofen lysine 200mg tablets</w:t>
      </w:r>
    </w:p>
    <w:p w14:paraId="7D1ADEA8" w14:textId="77777777" w:rsidR="00463432" w:rsidRDefault="00077BB9">
      <w:pPr>
        <w:ind w:left="360"/>
      </w:pPr>
      <w:r>
        <w:t>Hydrochlorothiazide 50mg tablets</w:t>
      </w:r>
    </w:p>
    <w:p w14:paraId="0ADCCB85" w14:textId="77777777" w:rsidR="00463432" w:rsidRDefault="00077BB9">
      <w:pPr>
        <w:ind w:left="360"/>
      </w:pPr>
      <w:r>
        <w:t>Levonorgestrel 250microgram / Ethinylestradiol 50microgram tablets</w:t>
      </w:r>
    </w:p>
    <w:p w14:paraId="537863CA" w14:textId="77777777" w:rsidR="00463432" w:rsidRDefault="00077BB9">
      <w:pPr>
        <w:ind w:left="360"/>
      </w:pPr>
      <w:r>
        <w:t>Generic Creon</w:t>
      </w:r>
      <w:r>
        <w:t xml:space="preserve"> 750mg gastro-resistant granules sachets</w:t>
      </w:r>
    </w:p>
    <w:p w14:paraId="4C99183F" w14:textId="77777777" w:rsidR="00463432" w:rsidRDefault="00077BB9">
      <w:pPr>
        <w:ind w:left="360"/>
      </w:pPr>
      <w:r>
        <w:t>Oxypertine 10mg capsules</w:t>
      </w:r>
    </w:p>
    <w:p w14:paraId="2843F6E4" w14:textId="77777777" w:rsidR="00463432" w:rsidRDefault="00077BB9">
      <w:pPr>
        <w:ind w:left="360"/>
      </w:pPr>
      <w:r>
        <w:t>Conjugated oestrogens 2.5mg tablets</w:t>
      </w:r>
    </w:p>
    <w:p w14:paraId="52633FAD" w14:textId="77777777" w:rsidR="00463432" w:rsidRDefault="00077BB9">
      <w:pPr>
        <w:ind w:left="360"/>
      </w:pPr>
      <w:r>
        <w:t>Primidone 250mg/5ml oral suspension</w:t>
      </w:r>
    </w:p>
    <w:p w14:paraId="448EA830" w14:textId="77777777" w:rsidR="00463432" w:rsidRDefault="00077BB9">
      <w:pPr>
        <w:ind w:left="360"/>
      </w:pPr>
      <w:r>
        <w:t>Isosorbide dinitrate 30mg/dose transdermal spray</w:t>
      </w:r>
    </w:p>
    <w:p w14:paraId="2FD71932" w14:textId="77777777" w:rsidR="00463432" w:rsidRDefault="00077BB9">
      <w:pPr>
        <w:ind w:left="360"/>
      </w:pPr>
      <w:r>
        <w:t>Tetracycline 250mg capsules</w:t>
      </w:r>
    </w:p>
    <w:p w14:paraId="69EE723F" w14:textId="77777777" w:rsidR="00463432" w:rsidRDefault="00077BB9">
      <w:pPr>
        <w:ind w:left="360"/>
      </w:pPr>
      <w:r>
        <w:t>Naproxen 500mg suppositories</w:t>
      </w:r>
    </w:p>
    <w:p w14:paraId="7BA1C7FB" w14:textId="77777777" w:rsidR="00463432" w:rsidRDefault="00077BB9">
      <w:pPr>
        <w:ind w:left="360"/>
      </w:pPr>
      <w:r>
        <w:t>Polythiazide</w:t>
      </w:r>
      <w:r>
        <w:t xml:space="preserve"> 1mg tablets</w:t>
      </w:r>
    </w:p>
    <w:p w14:paraId="0881D402" w14:textId="77777777" w:rsidR="00463432" w:rsidRDefault="00077BB9">
      <w:pPr>
        <w:ind w:left="360"/>
      </w:pPr>
      <w:r>
        <w:t>Trazodone 150mg modified-release tablets</w:t>
      </w:r>
    </w:p>
    <w:p w14:paraId="77AF12E3" w14:textId="77777777" w:rsidR="00463432" w:rsidRDefault="00077BB9">
      <w:pPr>
        <w:ind w:left="360"/>
      </w:pPr>
      <w:r>
        <w:t>Testosterone 6mg/24hours transdermal patches</w:t>
      </w:r>
    </w:p>
    <w:p w14:paraId="12747738" w14:textId="77777777" w:rsidR="00463432" w:rsidRDefault="00077BB9">
      <w:pPr>
        <w:ind w:left="360"/>
      </w:pPr>
      <w:r>
        <w:t>Naproxen 125mg/5ml oral suspension</w:t>
      </w:r>
    </w:p>
    <w:p w14:paraId="190E506D" w14:textId="77777777" w:rsidR="00463432" w:rsidRDefault="00077BB9">
      <w:pPr>
        <w:ind w:left="360"/>
      </w:pPr>
      <w:r>
        <w:t>Clomipramine 25mg/2ml solution for injection ampoules</w:t>
      </w:r>
    </w:p>
    <w:p w14:paraId="55301819" w14:textId="77777777" w:rsidR="00463432" w:rsidRDefault="00077BB9">
      <w:pPr>
        <w:ind w:left="360"/>
      </w:pPr>
      <w:r>
        <w:t>Generic Olbas pastilles</w:t>
      </w:r>
    </w:p>
    <w:p w14:paraId="31196142" w14:textId="77777777" w:rsidR="00463432" w:rsidRDefault="00077BB9">
      <w:pPr>
        <w:ind w:left="360"/>
      </w:pPr>
      <w:r>
        <w:t>Cefuroxime 1.5g powder for injection vials</w:t>
      </w:r>
    </w:p>
    <w:p w14:paraId="35B4E337" w14:textId="77777777" w:rsidR="00463432" w:rsidRDefault="00077BB9">
      <w:pPr>
        <w:ind w:left="360"/>
      </w:pPr>
      <w:r>
        <w:t>L</w:t>
      </w:r>
      <w:r>
        <w:t>idocaine 0.05% / Chlorhexidine 0.2% oromucosal spy SF</w:t>
      </w:r>
    </w:p>
    <w:p w14:paraId="777D7E55" w14:textId="77777777" w:rsidR="00463432" w:rsidRDefault="00077BB9">
      <w:pPr>
        <w:ind w:left="360"/>
      </w:pPr>
      <w:r>
        <w:t>Generic Olbas inhaler</w:t>
      </w:r>
    </w:p>
    <w:p w14:paraId="24647C6A" w14:textId="77777777" w:rsidR="00463432" w:rsidRDefault="00077BB9">
      <w:pPr>
        <w:ind w:left="360"/>
      </w:pPr>
      <w:r>
        <w:t>Olopatadine 1mg/ml eye drops</w:t>
      </w:r>
    </w:p>
    <w:p w14:paraId="3E05B9F6" w14:textId="77777777" w:rsidR="00463432" w:rsidRDefault="00077BB9">
      <w:pPr>
        <w:ind w:left="360"/>
      </w:pPr>
      <w:r>
        <w:t>Ergometrine 500micrograms/1ml inj ampoules</w:t>
      </w:r>
    </w:p>
    <w:p w14:paraId="7CBBE8D5" w14:textId="77777777" w:rsidR="00463432" w:rsidRDefault="00077BB9">
      <w:pPr>
        <w:ind w:left="360"/>
      </w:pPr>
      <w:r>
        <w:t>Cefotaxime 500mg powder for solution for injection vials</w:t>
      </w:r>
    </w:p>
    <w:p w14:paraId="4FE024BF" w14:textId="77777777" w:rsidR="00463432" w:rsidRDefault="00077BB9">
      <w:pPr>
        <w:ind w:left="360"/>
      </w:pPr>
      <w:r>
        <w:t>Aspirin 300mg modified-release tablets</w:t>
      </w:r>
    </w:p>
    <w:p w14:paraId="64EE867B" w14:textId="77777777" w:rsidR="00463432" w:rsidRDefault="00077BB9">
      <w:pPr>
        <w:ind w:left="360"/>
      </w:pPr>
      <w:r>
        <w:t>Amitriptyline 50mg modified-release capsules</w:t>
      </w:r>
    </w:p>
    <w:p w14:paraId="2DAA0762" w14:textId="77777777" w:rsidR="00463432" w:rsidRDefault="00077BB9">
      <w:pPr>
        <w:ind w:left="360"/>
      </w:pPr>
      <w:r>
        <w:t>Cefotaxime 2g powder for solution for injection vials</w:t>
      </w:r>
    </w:p>
    <w:p w14:paraId="6EEA0740" w14:textId="77777777" w:rsidR="00463432" w:rsidRDefault="00077BB9">
      <w:pPr>
        <w:ind w:left="360"/>
      </w:pPr>
      <w:r>
        <w:t>Amitriptyline 25mg modified-release capsules</w:t>
      </w:r>
    </w:p>
    <w:p w14:paraId="23251B7C" w14:textId="77777777" w:rsidR="00463432" w:rsidRDefault="00077BB9">
      <w:pPr>
        <w:ind w:left="360"/>
      </w:pPr>
      <w:r>
        <w:t>Levocarnitine 1g/5ml solution for injection ampoules</w:t>
      </w:r>
    </w:p>
    <w:p w14:paraId="619C39FD" w14:textId="77777777" w:rsidR="00463432" w:rsidRDefault="00077BB9">
      <w:pPr>
        <w:ind w:left="360"/>
      </w:pPr>
      <w:r>
        <w:t>Clomipramine 25mg/5ml oral solution</w:t>
      </w:r>
    </w:p>
    <w:p w14:paraId="416985DD" w14:textId="77777777" w:rsidR="00463432" w:rsidRDefault="00077BB9">
      <w:pPr>
        <w:ind w:left="360"/>
      </w:pPr>
      <w:r>
        <w:t>Azatadine 500micrograms</w:t>
      </w:r>
      <w:r>
        <w:t>/5ml oral solution</w:t>
      </w:r>
    </w:p>
    <w:p w14:paraId="084138CB" w14:textId="77777777" w:rsidR="00463432" w:rsidRDefault="00077BB9">
      <w:pPr>
        <w:ind w:left="360"/>
      </w:pPr>
      <w:r>
        <w:t>Cerivastatin 100microgram tablets</w:t>
      </w:r>
    </w:p>
    <w:p w14:paraId="492C7E7D" w14:textId="77777777" w:rsidR="00463432" w:rsidRDefault="00077BB9">
      <w:pPr>
        <w:ind w:left="360"/>
      </w:pPr>
      <w:r>
        <w:t>Cisapride 5mg/5ml oral suspension</w:t>
      </w:r>
    </w:p>
    <w:p w14:paraId="4AFD6AD5" w14:textId="77777777" w:rsidR="00463432" w:rsidRDefault="00077BB9">
      <w:pPr>
        <w:ind w:left="360"/>
      </w:pPr>
      <w:r>
        <w:t>Clonidine 250microgram modified-release capsules</w:t>
      </w:r>
    </w:p>
    <w:p w14:paraId="76F85D05" w14:textId="77777777" w:rsidR="00463432" w:rsidRDefault="00077BB9">
      <w:pPr>
        <w:ind w:left="360"/>
      </w:pPr>
      <w:r>
        <w:t>Co-dergocrine mesilate 4.5mg tablets</w:t>
      </w:r>
    </w:p>
    <w:p w14:paraId="31157B62" w14:textId="77777777" w:rsidR="00463432" w:rsidRDefault="00077BB9">
      <w:pPr>
        <w:ind w:left="360"/>
      </w:pPr>
      <w:r>
        <w:t>Cerivastatin 200microgram tablets</w:t>
      </w:r>
    </w:p>
    <w:p w14:paraId="202B2E1A" w14:textId="77777777" w:rsidR="00463432" w:rsidRDefault="00077BB9">
      <w:pPr>
        <w:ind w:left="360"/>
      </w:pPr>
      <w:r>
        <w:t>Fenoterol 200micrograms/dose inhaler</w:t>
      </w:r>
    </w:p>
    <w:p w14:paraId="33946A92" w14:textId="77777777" w:rsidR="00463432" w:rsidRDefault="00077BB9">
      <w:pPr>
        <w:ind w:left="360"/>
      </w:pPr>
      <w:r>
        <w:t>Alfuzosin 5m</w:t>
      </w:r>
      <w:r>
        <w:t>g modified-release tablets</w:t>
      </w:r>
    </w:p>
    <w:p w14:paraId="5FC935AF" w14:textId="77777777" w:rsidR="00463432" w:rsidRDefault="00077BB9">
      <w:pPr>
        <w:ind w:left="360"/>
      </w:pPr>
      <w:r>
        <w:t>Cerivastatin 400microgram tablets</w:t>
      </w:r>
    </w:p>
    <w:p w14:paraId="451D61D3" w14:textId="77777777" w:rsidR="00463432" w:rsidRDefault="00077BB9">
      <w:pPr>
        <w:ind w:left="360"/>
      </w:pPr>
      <w:r>
        <w:t>Fosfestrol 120mg tablets</w:t>
      </w:r>
    </w:p>
    <w:p w14:paraId="133EC109" w14:textId="77777777" w:rsidR="00463432" w:rsidRDefault="00077BB9">
      <w:pPr>
        <w:ind w:left="360"/>
      </w:pPr>
      <w:r>
        <w:t>Cisapride 10mg tablets</w:t>
      </w:r>
    </w:p>
    <w:p w14:paraId="69802087" w14:textId="77777777" w:rsidR="00463432" w:rsidRDefault="00077BB9">
      <w:pPr>
        <w:ind w:left="360"/>
      </w:pPr>
      <w:r>
        <w:t>Glyceryl trinitrate 1mg modified-release buccal tablets sugar free</w:t>
      </w:r>
    </w:p>
    <w:p w14:paraId="736CC5F6" w14:textId="77777777" w:rsidR="00463432" w:rsidRDefault="00077BB9">
      <w:pPr>
        <w:ind w:left="360"/>
      </w:pPr>
      <w:r>
        <w:t>Generic Pyrogastrone oral suspension</w:t>
      </w:r>
    </w:p>
    <w:p w14:paraId="2EF3764A" w14:textId="77777777" w:rsidR="00463432" w:rsidRDefault="00077BB9">
      <w:pPr>
        <w:ind w:left="360"/>
      </w:pPr>
      <w:r>
        <w:t>Furosemide 40mg/Pot chlor 600mg (pot 8mmol)</w:t>
      </w:r>
      <w:r>
        <w:t xml:space="preserve"> MR tab</w:t>
      </w:r>
    </w:p>
    <w:p w14:paraId="4D0DBB8A" w14:textId="77777777" w:rsidR="00463432" w:rsidRDefault="00077BB9">
      <w:pPr>
        <w:ind w:left="360"/>
      </w:pPr>
      <w:r>
        <w:t>Calcium folinate 15mg/2ml solution for injection ampoules</w:t>
      </w:r>
    </w:p>
    <w:p w14:paraId="22E081FD" w14:textId="77777777" w:rsidR="00463432" w:rsidRDefault="00077BB9">
      <w:pPr>
        <w:ind w:left="360"/>
      </w:pPr>
      <w:r>
        <w:t>Interferon alfa-2b 60million units/1.2ml solution for injection pre-filled disposable devices</w:t>
      </w:r>
    </w:p>
    <w:p w14:paraId="19E78D1F" w14:textId="77777777" w:rsidR="00463432" w:rsidRDefault="00077BB9">
      <w:pPr>
        <w:ind w:left="360"/>
      </w:pPr>
      <w:r>
        <w:t>Efavirenz 100mg capsules</w:t>
      </w:r>
    </w:p>
    <w:p w14:paraId="631D994E" w14:textId="77777777" w:rsidR="00463432" w:rsidRDefault="00077BB9">
      <w:pPr>
        <w:ind w:left="360"/>
      </w:pPr>
      <w:r>
        <w:t>Risperidone 25mg inj vials</w:t>
      </w:r>
    </w:p>
    <w:p w14:paraId="018F2446" w14:textId="77777777" w:rsidR="00463432" w:rsidRDefault="00077BB9">
      <w:pPr>
        <w:ind w:left="360"/>
      </w:pPr>
      <w:r>
        <w:t>Fentanyl 500micrograms/10ml solution for inj</w:t>
      </w:r>
      <w:r>
        <w:t>ection ampoules</w:t>
      </w:r>
    </w:p>
    <w:p w14:paraId="6B6F4A39" w14:textId="77777777" w:rsidR="00463432" w:rsidRDefault="00077BB9">
      <w:pPr>
        <w:ind w:left="360"/>
      </w:pPr>
      <w:r>
        <w:t>Efavirenz 50mg capsules</w:t>
      </w:r>
    </w:p>
    <w:p w14:paraId="277F60C6" w14:textId="77777777" w:rsidR="00463432" w:rsidRDefault="00077BB9">
      <w:pPr>
        <w:ind w:left="360"/>
      </w:pPr>
      <w:r>
        <w:t>Efavirenz 200mg capsules</w:t>
      </w:r>
    </w:p>
    <w:p w14:paraId="5CB058E1" w14:textId="77777777" w:rsidR="00463432" w:rsidRDefault="00077BB9">
      <w:pPr>
        <w:ind w:left="360"/>
      </w:pPr>
      <w:r>
        <w:t>Generic HCU gel oral powder 20g sachets</w:t>
      </w:r>
    </w:p>
    <w:p w14:paraId="744E9E7B" w14:textId="77777777" w:rsidR="00463432" w:rsidRDefault="00077BB9">
      <w:pPr>
        <w:ind w:left="360"/>
      </w:pPr>
      <w:r>
        <w:t>Adrenaline (base) 1mg/10ml (1 in 10,000) dilute inj ampoules</w:t>
      </w:r>
    </w:p>
    <w:p w14:paraId="0722C05C" w14:textId="77777777" w:rsidR="00463432" w:rsidRDefault="00077BB9">
      <w:pPr>
        <w:ind w:left="360"/>
      </w:pPr>
      <w:r>
        <w:t>Follitropin alfa 450unit inj vials</w:t>
      </w:r>
    </w:p>
    <w:p w14:paraId="5B3A3DA5" w14:textId="77777777" w:rsidR="00463432" w:rsidRDefault="00077BB9">
      <w:pPr>
        <w:ind w:left="360"/>
      </w:pPr>
      <w:r>
        <w:t>Follitropin alfa 1,050unit inj vials</w:t>
      </w:r>
    </w:p>
    <w:p w14:paraId="645BD3EE" w14:textId="77777777" w:rsidR="00463432" w:rsidRDefault="00077BB9">
      <w:pPr>
        <w:ind w:left="360"/>
      </w:pPr>
      <w:r>
        <w:t xml:space="preserve">Morphine </w:t>
      </w:r>
      <w:r>
        <w:t>sulfate 20mg suppositories</w:t>
      </w:r>
    </w:p>
    <w:p w14:paraId="31DE4E5E" w14:textId="77777777" w:rsidR="00463432" w:rsidRDefault="00077BB9">
      <w:pPr>
        <w:ind w:left="360"/>
      </w:pPr>
      <w:r>
        <w:t>Heparin sodium 10,000units/10ml inj ampoules</w:t>
      </w:r>
    </w:p>
    <w:p w14:paraId="38713E1F" w14:textId="77777777" w:rsidR="00463432" w:rsidRDefault="00077BB9">
      <w:pPr>
        <w:ind w:left="360"/>
      </w:pPr>
      <w:r>
        <w:t>Heparin sodium 125,000units/5ml solution for injection vials</w:t>
      </w:r>
    </w:p>
    <w:p w14:paraId="6B68FA29" w14:textId="77777777" w:rsidR="00463432" w:rsidRDefault="00077BB9">
      <w:pPr>
        <w:ind w:left="360"/>
      </w:pPr>
      <w:r>
        <w:t>Heparin sodium 25,000units/5ml inj ampoules</w:t>
      </w:r>
    </w:p>
    <w:p w14:paraId="3551DB00" w14:textId="77777777" w:rsidR="00463432" w:rsidRDefault="00077BB9">
      <w:pPr>
        <w:ind w:left="360"/>
      </w:pPr>
      <w:r>
        <w:t>Capreomycin 1g powder for solution for injection vials</w:t>
      </w:r>
    </w:p>
    <w:p w14:paraId="204B5C41" w14:textId="77777777" w:rsidR="00463432" w:rsidRDefault="00077BB9">
      <w:pPr>
        <w:ind w:left="360"/>
      </w:pPr>
      <w:r>
        <w:t xml:space="preserve">Lenograstim 13.4million </w:t>
      </w:r>
      <w:r>
        <w:t>unit inj vials</w:t>
      </w:r>
    </w:p>
    <w:p w14:paraId="061EE782" w14:textId="77777777" w:rsidR="00463432" w:rsidRDefault="00077BB9">
      <w:pPr>
        <w:ind w:left="360"/>
      </w:pPr>
      <w:r>
        <w:t>Lenograstim 33.6million unit inj vials</w:t>
      </w:r>
    </w:p>
    <w:p w14:paraId="6AA41B0C" w14:textId="77777777" w:rsidR="00463432" w:rsidRDefault="00077BB9">
      <w:pPr>
        <w:ind w:left="360"/>
      </w:pPr>
      <w:r>
        <w:t>Generic Germoloids Complete</w:t>
      </w:r>
    </w:p>
    <w:p w14:paraId="34AE9DBC" w14:textId="77777777" w:rsidR="00463432" w:rsidRDefault="00077BB9">
      <w:pPr>
        <w:ind w:left="360"/>
      </w:pPr>
      <w:r>
        <w:t>Potassium iodate 85mg tablets</w:t>
      </w:r>
    </w:p>
    <w:p w14:paraId="29E6113C" w14:textId="77777777" w:rsidR="00463432" w:rsidRDefault="00077BB9">
      <w:pPr>
        <w:ind w:left="360"/>
      </w:pPr>
      <w:r>
        <w:t>Benzocaine 0.5% / Triclosan 0.2% lotion</w:t>
      </w:r>
    </w:p>
    <w:p w14:paraId="7A2FFFC3" w14:textId="77777777" w:rsidR="00463432" w:rsidRDefault="00077BB9">
      <w:pPr>
        <w:ind w:left="360"/>
      </w:pPr>
      <w:r>
        <w:t>Caffeine (base) 50mg tablets</w:t>
      </w:r>
    </w:p>
    <w:p w14:paraId="1E73DB4C" w14:textId="77777777" w:rsidR="00463432" w:rsidRDefault="00077BB9">
      <w:pPr>
        <w:ind w:left="360"/>
      </w:pPr>
      <w:r>
        <w:t>Adrenaline (base) 100microg/1ml (1 in 10,000) dilute inj pfs</w:t>
      </w:r>
    </w:p>
    <w:p w14:paraId="5DB0A509" w14:textId="77777777" w:rsidR="00463432" w:rsidRDefault="00077BB9">
      <w:pPr>
        <w:ind w:left="360"/>
      </w:pPr>
      <w:r>
        <w:t>Benzocaine 10%</w:t>
      </w:r>
      <w:r>
        <w:t xml:space="preserve"> dental gel sugar free</w:t>
      </w:r>
    </w:p>
    <w:p w14:paraId="5CB82D79" w14:textId="77777777" w:rsidR="00463432" w:rsidRDefault="00077BB9">
      <w:pPr>
        <w:ind w:left="360"/>
      </w:pPr>
      <w:r>
        <w:t>Ropivacaine 75mg/10ml solution for injection ampoules</w:t>
      </w:r>
    </w:p>
    <w:p w14:paraId="20B567AE" w14:textId="77777777" w:rsidR="00463432" w:rsidRDefault="00077BB9">
      <w:pPr>
        <w:ind w:left="360"/>
      </w:pPr>
      <w:r>
        <w:t>Ropivacaine 20mg/10ml solution for injection ampoules</w:t>
      </w:r>
    </w:p>
    <w:p w14:paraId="6A574730" w14:textId="77777777" w:rsidR="00463432" w:rsidRDefault="00077BB9">
      <w:pPr>
        <w:ind w:left="360"/>
      </w:pPr>
      <w:r>
        <w:t>Razoxane 125mg tablets</w:t>
      </w:r>
    </w:p>
    <w:p w14:paraId="3152F97E" w14:textId="77777777" w:rsidR="00463432" w:rsidRDefault="00077BB9">
      <w:pPr>
        <w:ind w:left="360"/>
      </w:pPr>
      <w:r>
        <w:t>Interferon alfa-2b 10million unit inj vials</w:t>
      </w:r>
    </w:p>
    <w:p w14:paraId="573A36AE" w14:textId="77777777" w:rsidR="00463432" w:rsidRDefault="00077BB9">
      <w:pPr>
        <w:ind w:left="360"/>
      </w:pPr>
      <w:r>
        <w:t>Interferon beta-1b 300microgram inj vials</w:t>
      </w:r>
    </w:p>
    <w:p w14:paraId="6F509E3B" w14:textId="77777777" w:rsidR="00463432" w:rsidRDefault="00077BB9">
      <w:pPr>
        <w:ind w:left="360"/>
      </w:pPr>
      <w:r>
        <w:t xml:space="preserve">Sodium </w:t>
      </w:r>
      <w:r>
        <w:t>tetradecyl sulfate 0.2% inj 5ml vials</w:t>
      </w:r>
    </w:p>
    <w:p w14:paraId="02D3224B" w14:textId="77777777" w:rsidR="00463432" w:rsidRDefault="00077BB9">
      <w:pPr>
        <w:ind w:left="360"/>
      </w:pPr>
      <w:r>
        <w:t>Sodium tetradecyl sulfate 0.5% inj 2ml ampoules</w:t>
      </w:r>
    </w:p>
    <w:p w14:paraId="78D7373D" w14:textId="77777777" w:rsidR="00463432" w:rsidRDefault="00077BB9">
      <w:pPr>
        <w:ind w:left="360"/>
      </w:pPr>
      <w:r>
        <w:t>Ropivacaine 100mg/10ml solution for injection ampoules</w:t>
      </w:r>
    </w:p>
    <w:p w14:paraId="736F0E81" w14:textId="77777777" w:rsidR="00463432" w:rsidRDefault="00077BB9">
      <w:pPr>
        <w:ind w:left="360"/>
      </w:pPr>
      <w:r>
        <w:t>Sodium tetradecyl sulfate 3% inj 5ml vials</w:t>
      </w:r>
    </w:p>
    <w:p w14:paraId="068C58A3" w14:textId="77777777" w:rsidR="00463432" w:rsidRDefault="00077BB9">
      <w:pPr>
        <w:ind w:left="360"/>
      </w:pPr>
      <w:r>
        <w:t>Sodium tetradecyl sulfate 1% inj 2ml ampoules</w:t>
      </w:r>
    </w:p>
    <w:p w14:paraId="51311CBC" w14:textId="77777777" w:rsidR="00463432" w:rsidRDefault="00077BB9">
      <w:pPr>
        <w:ind w:left="360"/>
      </w:pPr>
      <w:r>
        <w:t>Cefalexin 250mg/5ml oral s</w:t>
      </w:r>
      <w:r>
        <w:t>uspension sugar free</w:t>
      </w:r>
    </w:p>
    <w:p w14:paraId="642848FD" w14:textId="77777777" w:rsidR="00463432" w:rsidRDefault="00077BB9">
      <w:pPr>
        <w:ind w:left="360"/>
      </w:pPr>
      <w:r>
        <w:t>Tobramycin 40mg/1ml solution for injection ampoules</w:t>
      </w:r>
    </w:p>
    <w:p w14:paraId="7884F2F0" w14:textId="77777777" w:rsidR="00463432" w:rsidRDefault="00077BB9">
      <w:pPr>
        <w:ind w:left="360"/>
      </w:pPr>
      <w:r>
        <w:t>Tobramycin 240mg/6ml solution for injection vials</w:t>
      </w:r>
    </w:p>
    <w:p w14:paraId="1F68EA02" w14:textId="77777777" w:rsidR="00463432" w:rsidRDefault="00077BB9">
      <w:pPr>
        <w:ind w:left="360"/>
      </w:pPr>
      <w:r>
        <w:t>Tobramycin 20mg/2ml solution for injection vials</w:t>
      </w:r>
    </w:p>
    <w:p w14:paraId="16E61C48" w14:textId="77777777" w:rsidR="00463432" w:rsidRDefault="00077BB9">
      <w:pPr>
        <w:ind w:left="360"/>
      </w:pPr>
      <w:r>
        <w:t>Pseudoephedrine 22.5mg / Diphenhydramine 12.5mg/5ml soln SF</w:t>
      </w:r>
    </w:p>
    <w:p w14:paraId="14D7A98F" w14:textId="77777777" w:rsidR="00463432" w:rsidRDefault="00077BB9">
      <w:pPr>
        <w:ind w:left="360"/>
      </w:pPr>
      <w:r>
        <w:t xml:space="preserve">Somatropin (rbe) </w:t>
      </w:r>
      <w:r>
        <w:t>24mg inj cartridges</w:t>
      </w:r>
    </w:p>
    <w:p w14:paraId="30909DA7" w14:textId="77777777" w:rsidR="00463432" w:rsidRDefault="00077BB9">
      <w:pPr>
        <w:ind w:left="360"/>
      </w:pPr>
      <w:r>
        <w:t>Lornoxicam 4mg tablets</w:t>
      </w:r>
    </w:p>
    <w:p w14:paraId="36FCED2E" w14:textId="77777777" w:rsidR="00463432" w:rsidRDefault="00077BB9">
      <w:pPr>
        <w:ind w:left="360"/>
      </w:pPr>
      <w:r>
        <w:t>Normal immunoglobulin human 5g inj bottles</w:t>
      </w:r>
    </w:p>
    <w:p w14:paraId="2023CB90" w14:textId="77777777" w:rsidR="00463432" w:rsidRDefault="00077BB9">
      <w:pPr>
        <w:ind w:left="360"/>
      </w:pPr>
      <w:r>
        <w:t>Cetrorelix 3mg inj vials</w:t>
      </w:r>
    </w:p>
    <w:p w14:paraId="18452297" w14:textId="77777777" w:rsidR="00463432" w:rsidRDefault="00077BB9">
      <w:pPr>
        <w:ind w:left="360"/>
      </w:pPr>
      <w:r>
        <w:t>Lornoxicam 8mg tablets</w:t>
      </w:r>
    </w:p>
    <w:p w14:paraId="2F4CB513" w14:textId="77777777" w:rsidR="00463432" w:rsidRDefault="00077BB9">
      <w:pPr>
        <w:ind w:left="360"/>
      </w:pPr>
      <w:r>
        <w:t>Trilostane 60mg capsules</w:t>
      </w:r>
    </w:p>
    <w:p w14:paraId="2CCB78EA" w14:textId="77777777" w:rsidR="00463432" w:rsidRDefault="00077BB9">
      <w:pPr>
        <w:ind w:left="360"/>
      </w:pPr>
      <w:r>
        <w:t>Generic Cymex cream</w:t>
      </w:r>
    </w:p>
    <w:p w14:paraId="14EA68C6" w14:textId="77777777" w:rsidR="00463432" w:rsidRDefault="00077BB9">
      <w:pPr>
        <w:ind w:left="360"/>
      </w:pPr>
      <w:r>
        <w:t>Pamidronate disodium 90mg/10ml solution for infusion vials</w:t>
      </w:r>
    </w:p>
    <w:p w14:paraId="7FC23D81" w14:textId="77777777" w:rsidR="00463432" w:rsidRDefault="00077BB9">
      <w:pPr>
        <w:ind w:left="360"/>
      </w:pPr>
      <w:r>
        <w:t>Heparin sodium 25,</w:t>
      </w:r>
      <w:r>
        <w:t>000units/1ml inj ampoules</w:t>
      </w:r>
    </w:p>
    <w:p w14:paraId="59BE8C4D" w14:textId="77777777" w:rsidR="00463432" w:rsidRDefault="00077BB9">
      <w:pPr>
        <w:ind w:left="360"/>
      </w:pPr>
      <w:r>
        <w:t>Kaolin 500mg/5ml / Calcium carbonate 250mg/5ml susp SF</w:t>
      </w:r>
    </w:p>
    <w:p w14:paraId="7E194B59" w14:textId="77777777" w:rsidR="00463432" w:rsidRDefault="00077BB9">
      <w:pPr>
        <w:ind w:left="360"/>
      </w:pPr>
      <w:r>
        <w:t>Epoetin beta 100,000unit inj vials</w:t>
      </w:r>
    </w:p>
    <w:p w14:paraId="2B6C8C52" w14:textId="77777777" w:rsidR="00463432" w:rsidRDefault="00077BB9">
      <w:pPr>
        <w:ind w:left="360"/>
      </w:pPr>
      <w:r>
        <w:t>Dactinomycin 500microgram inj vials</w:t>
      </w:r>
    </w:p>
    <w:p w14:paraId="7E4FEA58" w14:textId="77777777" w:rsidR="00463432" w:rsidRDefault="00077BB9">
      <w:pPr>
        <w:ind w:left="360"/>
      </w:pPr>
      <w:r>
        <w:t>Epoetin beta 50,000unit inj vials</w:t>
      </w:r>
    </w:p>
    <w:p w14:paraId="5ADE39E3" w14:textId="77777777" w:rsidR="00463432" w:rsidRDefault="00077BB9">
      <w:pPr>
        <w:ind w:left="360"/>
      </w:pPr>
      <w:r>
        <w:t>Magnesium sulfate 50% (magnesium 2mmol/ml) inj 10ml pfs</w:t>
      </w:r>
    </w:p>
    <w:p w14:paraId="1A5FA67D" w14:textId="77777777" w:rsidR="00463432" w:rsidRDefault="00077BB9">
      <w:pPr>
        <w:ind w:left="360"/>
      </w:pPr>
      <w:r>
        <w:t>Magnesium sulf</w:t>
      </w:r>
      <w:r>
        <w:t>ate 50% (magnesium 2mmol/ml) inj 5ml ampoules</w:t>
      </w:r>
    </w:p>
    <w:p w14:paraId="6282C7E6" w14:textId="77777777" w:rsidR="00463432" w:rsidRDefault="00077BB9">
      <w:pPr>
        <w:ind w:left="360"/>
      </w:pPr>
      <w:r>
        <w:t>Magnesium sulfate 50% (magnesium 2mmol/ml) inj 10ml ampoules</w:t>
      </w:r>
    </w:p>
    <w:p w14:paraId="4E3BAF20" w14:textId="77777777" w:rsidR="00463432" w:rsidRDefault="00077BB9">
      <w:pPr>
        <w:ind w:left="360"/>
      </w:pPr>
      <w:r>
        <w:t>Generic Novofem tablets</w:t>
      </w:r>
    </w:p>
    <w:p w14:paraId="62BA4008" w14:textId="77777777" w:rsidR="00463432" w:rsidRDefault="00077BB9">
      <w:pPr>
        <w:ind w:left="360"/>
      </w:pPr>
      <w:r>
        <w:t>Generic Antipeol ointment</w:t>
      </w:r>
    </w:p>
    <w:p w14:paraId="1E3751D8" w14:textId="77777777" w:rsidR="00463432" w:rsidRDefault="00077BB9">
      <w:pPr>
        <w:ind w:left="360"/>
      </w:pPr>
      <w:r>
        <w:t>Amikacin 500mg/2ml solution for injection vials</w:t>
      </w:r>
    </w:p>
    <w:p w14:paraId="4B4B8444" w14:textId="77777777" w:rsidR="00463432" w:rsidRDefault="00077BB9">
      <w:pPr>
        <w:ind w:left="360"/>
      </w:pPr>
      <w:r>
        <w:t>Amikacin 100mg/2ml solution for injection vials</w:t>
      </w:r>
    </w:p>
    <w:p w14:paraId="2B1DF268" w14:textId="77777777" w:rsidR="00463432" w:rsidRDefault="00077BB9">
      <w:pPr>
        <w:ind w:left="360"/>
      </w:pPr>
      <w:r>
        <w:t>Pam</w:t>
      </w:r>
      <w:r>
        <w:t>idronate disodium 15mg inf vials</w:t>
      </w:r>
    </w:p>
    <w:p w14:paraId="36E9411F" w14:textId="77777777" w:rsidR="00463432" w:rsidRDefault="00077BB9">
      <w:pPr>
        <w:ind w:left="360"/>
      </w:pPr>
      <w:r>
        <w:t>Heparin sodium 25,000units/5ml solution for injection vials</w:t>
      </w:r>
    </w:p>
    <w:p w14:paraId="2D7404B9" w14:textId="77777777" w:rsidR="00463432" w:rsidRDefault="00077BB9">
      <w:pPr>
        <w:ind w:left="360"/>
      </w:pPr>
      <w:r>
        <w:t>Pamidronate disodium 30mg inf vials</w:t>
      </w:r>
    </w:p>
    <w:p w14:paraId="56E60B77" w14:textId="77777777" w:rsidR="00463432" w:rsidRDefault="00077BB9">
      <w:pPr>
        <w:ind w:left="360"/>
      </w:pPr>
      <w:r>
        <w:t>Oxygen cylinders 2300litres</w:t>
      </w:r>
    </w:p>
    <w:p w14:paraId="5252C166" w14:textId="77777777" w:rsidR="00463432" w:rsidRDefault="00077BB9">
      <w:pPr>
        <w:ind w:left="360"/>
      </w:pPr>
      <w:r>
        <w:t>Nitrous oxide 50% / Oxygen 50% cylinders 2200litres</w:t>
      </w:r>
    </w:p>
    <w:p w14:paraId="4BD258D8" w14:textId="77777777" w:rsidR="00463432" w:rsidRDefault="00077BB9">
      <w:pPr>
        <w:ind w:left="360"/>
      </w:pPr>
      <w:r>
        <w:t>Epirubicin 20mg powder for solution for injecti</w:t>
      </w:r>
      <w:r>
        <w:t>on vials</w:t>
      </w:r>
    </w:p>
    <w:p w14:paraId="5FA73ACC" w14:textId="77777777" w:rsidR="00463432" w:rsidRDefault="00077BB9">
      <w:pPr>
        <w:ind w:left="360"/>
      </w:pPr>
      <w:r>
        <w:t>Tetracaine 1% cream</w:t>
      </w:r>
    </w:p>
    <w:p w14:paraId="2D878644" w14:textId="77777777" w:rsidR="00463432" w:rsidRDefault="00077BB9">
      <w:pPr>
        <w:ind w:left="360"/>
      </w:pPr>
      <w:r>
        <w:t>Paracetamol 500mg / Diphenhydramine 25mg tablets</w:t>
      </w:r>
    </w:p>
    <w:p w14:paraId="4336B698" w14:textId="77777777" w:rsidR="00463432" w:rsidRDefault="00077BB9">
      <w:pPr>
        <w:ind w:left="360"/>
      </w:pPr>
      <w:r>
        <w:t>Epirubicin 50mg powder for solution for injection vials</w:t>
      </w:r>
    </w:p>
    <w:p w14:paraId="2507C188" w14:textId="77777777" w:rsidR="00463432" w:rsidRDefault="00077BB9">
      <w:pPr>
        <w:ind w:left="360"/>
      </w:pPr>
      <w:r>
        <w:t>Dolasetron 50mg tablets</w:t>
      </w:r>
    </w:p>
    <w:p w14:paraId="35984FDB" w14:textId="77777777" w:rsidR="00463432" w:rsidRDefault="00077BB9">
      <w:pPr>
        <w:ind w:left="360"/>
      </w:pPr>
      <w:r>
        <w:t>Valdecoxib 10mg tablets</w:t>
      </w:r>
    </w:p>
    <w:p w14:paraId="2F3C490B" w14:textId="77777777" w:rsidR="00463432" w:rsidRDefault="00077BB9">
      <w:pPr>
        <w:ind w:left="360"/>
      </w:pPr>
      <w:r>
        <w:t>Valdecoxib 20mg tablets</w:t>
      </w:r>
    </w:p>
    <w:p w14:paraId="36CB0596" w14:textId="77777777" w:rsidR="00463432" w:rsidRDefault="00077BB9">
      <w:pPr>
        <w:ind w:left="360"/>
      </w:pPr>
      <w:r>
        <w:t>Dolasetron 200mg tablets</w:t>
      </w:r>
    </w:p>
    <w:p w14:paraId="25A2161F" w14:textId="77777777" w:rsidR="00463432" w:rsidRDefault="00077BB9">
      <w:pPr>
        <w:ind w:left="360"/>
      </w:pPr>
      <w:r>
        <w:t xml:space="preserve">Valdecoxib 40mg </w:t>
      </w:r>
      <w:r>
        <w:t>tablets</w:t>
      </w:r>
    </w:p>
    <w:p w14:paraId="563779CE" w14:textId="77777777" w:rsidR="00463432" w:rsidRDefault="00077BB9">
      <w:pPr>
        <w:ind w:left="360"/>
      </w:pPr>
      <w:r>
        <w:t>Albumin human 4.5% solution for infusion 250ml bottles</w:t>
      </w:r>
    </w:p>
    <w:p w14:paraId="2948A5CF" w14:textId="77777777" w:rsidR="00463432" w:rsidRDefault="00077BB9">
      <w:pPr>
        <w:ind w:left="360"/>
      </w:pPr>
      <w:r>
        <w:t>Albumin human 4.5% solution for infusion 500ml bottles</w:t>
      </w:r>
    </w:p>
    <w:p w14:paraId="630DC519" w14:textId="77777777" w:rsidR="00463432" w:rsidRDefault="00077BB9">
      <w:pPr>
        <w:ind w:left="360"/>
      </w:pPr>
      <w:r>
        <w:t>Albumin human 20% solution for infusion 100ml bottles</w:t>
      </w:r>
    </w:p>
    <w:p w14:paraId="224F3430" w14:textId="77777777" w:rsidR="00463432" w:rsidRDefault="00077BB9">
      <w:pPr>
        <w:ind w:left="360"/>
      </w:pPr>
      <w:r>
        <w:t>Albumin human 20% solution for infusion 50ml bottles</w:t>
      </w:r>
    </w:p>
    <w:p w14:paraId="5391E2B0" w14:textId="77777777" w:rsidR="00463432" w:rsidRDefault="00077BB9">
      <w:pPr>
        <w:ind w:left="360"/>
      </w:pPr>
      <w:r>
        <w:t>Dolasetron 100mg/5ml solution f</w:t>
      </w:r>
      <w:r>
        <w:t>or injection ampoules</w:t>
      </w:r>
    </w:p>
    <w:p w14:paraId="1EB25E32" w14:textId="77777777" w:rsidR="00463432" w:rsidRDefault="00077BB9">
      <w:pPr>
        <w:ind w:left="360"/>
      </w:pPr>
      <w:r>
        <w:t>Generic Rowatinex capsules</w:t>
      </w:r>
    </w:p>
    <w:p w14:paraId="3BD458FD" w14:textId="77777777" w:rsidR="00463432" w:rsidRDefault="00077BB9">
      <w:pPr>
        <w:ind w:left="360"/>
      </w:pPr>
      <w:r>
        <w:t>Ezetimibe 10mg tablets</w:t>
      </w:r>
    </w:p>
    <w:p w14:paraId="5C66BDEC" w14:textId="77777777" w:rsidR="00463432" w:rsidRDefault="00077BB9">
      <w:pPr>
        <w:ind w:left="360"/>
      </w:pPr>
      <w:r>
        <w:t>Diphenhydramine 10mg / Dextromethorphan 6.65mg/5ml soln SF</w:t>
      </w:r>
    </w:p>
    <w:p w14:paraId="6C90E2AB" w14:textId="77777777" w:rsidR="00463432" w:rsidRDefault="00077BB9">
      <w:pPr>
        <w:ind w:left="360"/>
      </w:pPr>
      <w:r>
        <w:t>Midazolam 50mg/50ml solution for infusion vials</w:t>
      </w:r>
    </w:p>
    <w:p w14:paraId="0D54B575" w14:textId="77777777" w:rsidR="00463432" w:rsidRDefault="00077BB9">
      <w:pPr>
        <w:ind w:left="360"/>
      </w:pPr>
      <w:r>
        <w:t>Midazolam 50mg/10ml solution for injection ampoules</w:t>
      </w:r>
    </w:p>
    <w:p w14:paraId="05C1FC62" w14:textId="77777777" w:rsidR="00463432" w:rsidRDefault="00077BB9">
      <w:pPr>
        <w:ind w:left="360"/>
      </w:pPr>
      <w:r>
        <w:t xml:space="preserve">Resource Fruit </w:t>
      </w:r>
      <w:r>
        <w:t>Flavour Drink</w:t>
      </w:r>
    </w:p>
    <w:p w14:paraId="7DFBFBE3" w14:textId="77777777" w:rsidR="00463432" w:rsidRDefault="00077BB9">
      <w:pPr>
        <w:ind w:left="360"/>
      </w:pPr>
      <w:r>
        <w:t>Mitoxantrone 20mg/10ml solution for infusion vials</w:t>
      </w:r>
    </w:p>
    <w:p w14:paraId="46FB2DD3" w14:textId="77777777" w:rsidR="00463432" w:rsidRDefault="00077BB9">
      <w:pPr>
        <w:ind w:left="360"/>
      </w:pPr>
      <w:r>
        <w:t>Mitoxantrone 25mg/12.5ml solution for infusion vials</w:t>
      </w:r>
    </w:p>
    <w:p w14:paraId="2D19C2F5" w14:textId="77777777" w:rsidR="00463432" w:rsidRDefault="00077BB9">
      <w:pPr>
        <w:ind w:left="360"/>
      </w:pPr>
      <w:r>
        <w:t>Filgrastim 30million units/0.5ml solution for injection pre-filled syringes</w:t>
      </w:r>
    </w:p>
    <w:p w14:paraId="5058F989" w14:textId="77777777" w:rsidR="00463432" w:rsidRDefault="00077BB9">
      <w:pPr>
        <w:ind w:left="360"/>
      </w:pPr>
      <w:r>
        <w:t>Filgrastim 48million units/0.5ml solution for injection pre-fi</w:t>
      </w:r>
      <w:r>
        <w:t>lled syringes</w:t>
      </w:r>
    </w:p>
    <w:p w14:paraId="0069D005" w14:textId="77777777" w:rsidR="00463432" w:rsidRDefault="00077BB9">
      <w:pPr>
        <w:ind w:left="360"/>
      </w:pPr>
      <w:r>
        <w:t>Filgrastim 48million units/1.6ml inj vials</w:t>
      </w:r>
    </w:p>
    <w:p w14:paraId="765DFBB9" w14:textId="77777777" w:rsidR="00463432" w:rsidRDefault="00077BB9">
      <w:pPr>
        <w:ind w:left="360"/>
      </w:pPr>
      <w:r>
        <w:t>Pholcodine 0.12% pastilles</w:t>
      </w:r>
    </w:p>
    <w:p w14:paraId="0E8ED2FC" w14:textId="77777777" w:rsidR="00463432" w:rsidRDefault="00077BB9">
      <w:pPr>
        <w:ind w:left="360"/>
      </w:pPr>
      <w:r>
        <w:t>Generic Karvol Decongestant drops</w:t>
      </w:r>
    </w:p>
    <w:p w14:paraId="1840C944" w14:textId="77777777" w:rsidR="00463432" w:rsidRDefault="00077BB9">
      <w:pPr>
        <w:ind w:left="360"/>
      </w:pPr>
      <w:r>
        <w:t>Naloxone 400micrograms/1ml inj pre-filled syringes</w:t>
      </w:r>
    </w:p>
    <w:p w14:paraId="087606A1" w14:textId="77777777" w:rsidR="00463432" w:rsidRDefault="00077BB9">
      <w:pPr>
        <w:ind w:left="360"/>
      </w:pPr>
      <w:r>
        <w:t>Mitoxantrone 30mg/15ml solution for infusion vials</w:t>
      </w:r>
    </w:p>
    <w:p w14:paraId="32E9088F" w14:textId="77777777" w:rsidR="00463432" w:rsidRDefault="00077BB9">
      <w:pPr>
        <w:ind w:left="360"/>
      </w:pPr>
      <w:r>
        <w:t>Generic Beechams All-In-One oral sol</w:t>
      </w:r>
      <w:r>
        <w:t>ution sugar free</w:t>
      </w:r>
    </w:p>
    <w:p w14:paraId="30FA2706" w14:textId="77777777" w:rsidR="00463432" w:rsidRDefault="00077BB9">
      <w:pPr>
        <w:ind w:left="360"/>
      </w:pPr>
      <w:r>
        <w:t>Generic Beechams Flu-Plus caplets</w:t>
      </w:r>
    </w:p>
    <w:p w14:paraId="07B7D931" w14:textId="77777777" w:rsidR="00463432" w:rsidRDefault="00077BB9">
      <w:pPr>
        <w:ind w:left="360"/>
      </w:pPr>
      <w:r>
        <w:t>Naloxone 40micrograms/2ml solution for injection ampoules</w:t>
      </w:r>
    </w:p>
    <w:p w14:paraId="3313CF45" w14:textId="77777777" w:rsidR="00463432" w:rsidRDefault="00077BB9">
      <w:pPr>
        <w:ind w:left="360"/>
      </w:pPr>
      <w:r>
        <w:t>Naloxone 2mg/2ml solution for injection pre-filled syringes</w:t>
      </w:r>
    </w:p>
    <w:p w14:paraId="1A0352D3" w14:textId="77777777" w:rsidR="00463432" w:rsidRDefault="00077BB9">
      <w:pPr>
        <w:ind w:left="360"/>
      </w:pPr>
      <w:r>
        <w:t>Bupivacaine 20mg/4ml (0.5%) / Glucose 320mg/4ml inj ampoules</w:t>
      </w:r>
    </w:p>
    <w:p w14:paraId="0C8D2A71" w14:textId="77777777" w:rsidR="00463432" w:rsidRDefault="00077BB9">
      <w:pPr>
        <w:ind w:left="360"/>
      </w:pPr>
      <w:r>
        <w:t xml:space="preserve">Cisplatin </w:t>
      </w:r>
      <w:r>
        <w:t>10mg/10ml solution for infusion vials</w:t>
      </w:r>
    </w:p>
    <w:p w14:paraId="1EA1F6F6" w14:textId="77777777" w:rsidR="00463432" w:rsidRDefault="00077BB9">
      <w:pPr>
        <w:ind w:left="360"/>
      </w:pPr>
      <w:r>
        <w:t>Morphine sulfate 60mg/2ml solution for injection ampoules</w:t>
      </w:r>
    </w:p>
    <w:p w14:paraId="468C00E7" w14:textId="77777777" w:rsidR="00463432" w:rsidRDefault="00077BB9">
      <w:pPr>
        <w:ind w:left="360"/>
      </w:pPr>
      <w:r>
        <w:t>Cisplatin 50mg/50ml solution for infusion vials</w:t>
      </w:r>
    </w:p>
    <w:p w14:paraId="040B66FA" w14:textId="77777777" w:rsidR="00463432" w:rsidRDefault="00077BB9">
      <w:pPr>
        <w:ind w:left="360"/>
      </w:pPr>
      <w:r>
        <w:t>Cisplatin 100mg/100ml solution for infusion vials</w:t>
      </w:r>
    </w:p>
    <w:p w14:paraId="447A3C1E" w14:textId="77777777" w:rsidR="00463432" w:rsidRDefault="00077BB9">
      <w:pPr>
        <w:ind w:left="360"/>
      </w:pPr>
      <w:r>
        <w:t>Morphine sulfate 20mg/1ml solution for injection ampoules</w:t>
      </w:r>
    </w:p>
    <w:p w14:paraId="206126B0" w14:textId="77777777" w:rsidR="00463432" w:rsidRDefault="00077BB9">
      <w:pPr>
        <w:ind w:left="360"/>
      </w:pPr>
      <w:r>
        <w:t xml:space="preserve">Sod </w:t>
      </w:r>
      <w:r>
        <w:t>bicarb 52.5mg/Terpeneless dill seed oil 2.3mg/5ml soln</w:t>
      </w:r>
    </w:p>
    <w:p w14:paraId="4A15F4F8" w14:textId="77777777" w:rsidR="00463432" w:rsidRDefault="00077BB9">
      <w:pPr>
        <w:ind w:left="360"/>
      </w:pPr>
      <w:r>
        <w:t>Generic Dettol antiseptic cream</w:t>
      </w:r>
    </w:p>
    <w:p w14:paraId="4763AF6D" w14:textId="77777777" w:rsidR="00463432" w:rsidRDefault="00077BB9">
      <w:pPr>
        <w:ind w:left="360"/>
      </w:pPr>
      <w:r>
        <w:t>Chlorocresol 0.2%/Potassium hydroxyquin sulf 0.2% crm</w:t>
      </w:r>
    </w:p>
    <w:p w14:paraId="564DC090" w14:textId="77777777" w:rsidR="00463432" w:rsidRDefault="00077BB9">
      <w:pPr>
        <w:ind w:left="360"/>
      </w:pPr>
      <w:r>
        <w:t>Generic Benadryl Skin Allergy Relief lotion</w:t>
      </w:r>
    </w:p>
    <w:p w14:paraId="7FE13797" w14:textId="77777777" w:rsidR="00463432" w:rsidRDefault="00077BB9">
      <w:pPr>
        <w:ind w:left="360"/>
      </w:pPr>
      <w:r>
        <w:t>Netilmicin 15mg/1.5ml solution for injection ampoules</w:t>
      </w:r>
    </w:p>
    <w:p w14:paraId="7E1E8F8B" w14:textId="77777777" w:rsidR="00463432" w:rsidRDefault="00077BB9">
      <w:pPr>
        <w:ind w:left="360"/>
      </w:pPr>
      <w:r>
        <w:t>Netilmicin 50mg/1</w:t>
      </w:r>
      <w:r>
        <w:t>ml solution for injection ampoules</w:t>
      </w:r>
    </w:p>
    <w:p w14:paraId="7575B2B7" w14:textId="77777777" w:rsidR="00463432" w:rsidRDefault="00077BB9">
      <w:pPr>
        <w:ind w:left="360"/>
      </w:pPr>
      <w:r>
        <w:t>Netilmicin 100mg/1ml solution for injection ampoules</w:t>
      </w:r>
    </w:p>
    <w:p w14:paraId="3F5613FC" w14:textId="77777777" w:rsidR="00463432" w:rsidRDefault="00077BB9">
      <w:pPr>
        <w:ind w:left="360"/>
      </w:pPr>
      <w:r>
        <w:t>Netilmicin 150mg/1.5ml solution for injection ampoules</w:t>
      </w:r>
    </w:p>
    <w:p w14:paraId="64498DFA" w14:textId="77777777" w:rsidR="00463432" w:rsidRDefault="00077BB9">
      <w:pPr>
        <w:ind w:left="360"/>
      </w:pPr>
      <w:r>
        <w:t>Netilmicin 200mg/2ml solution for injection ampoules</w:t>
      </w:r>
    </w:p>
    <w:p w14:paraId="74D88B14" w14:textId="77777777" w:rsidR="00463432" w:rsidRDefault="00077BB9">
      <w:pPr>
        <w:ind w:left="360"/>
      </w:pPr>
      <w:r>
        <w:t>Antazoline 2% ointment</w:t>
      </w:r>
    </w:p>
    <w:p w14:paraId="325C879C" w14:textId="77777777" w:rsidR="00463432" w:rsidRDefault="00077BB9">
      <w:pPr>
        <w:ind w:left="360"/>
      </w:pPr>
      <w:r>
        <w:t>Linezolid 600mg tablets</w:t>
      </w:r>
    </w:p>
    <w:p w14:paraId="22CB4391" w14:textId="77777777" w:rsidR="00463432" w:rsidRDefault="00077BB9">
      <w:pPr>
        <w:ind w:left="360"/>
      </w:pPr>
      <w:r>
        <w:t>Lamivudine 25</w:t>
      </w:r>
      <w:r>
        <w:t>mg/5ml oral solution</w:t>
      </w:r>
    </w:p>
    <w:p w14:paraId="6AEBC79F" w14:textId="77777777" w:rsidR="00463432" w:rsidRDefault="00077BB9">
      <w:pPr>
        <w:ind w:left="360"/>
      </w:pPr>
      <w:r>
        <w:t>Nevirapine 50mg/5ml oral suspension</w:t>
      </w:r>
    </w:p>
    <w:p w14:paraId="72561692" w14:textId="77777777" w:rsidR="00463432" w:rsidRDefault="00077BB9">
      <w:pPr>
        <w:ind w:left="360"/>
      </w:pPr>
      <w:r>
        <w:t>Nevirapine 200mg tablets</w:t>
      </w:r>
    </w:p>
    <w:p w14:paraId="6BACC9F6" w14:textId="77777777" w:rsidR="00463432" w:rsidRDefault="00077BB9">
      <w:pPr>
        <w:ind w:left="360"/>
      </w:pPr>
      <w:r>
        <w:t>Bumetanide 2mg/4ml solution for injection ampoules</w:t>
      </w:r>
    </w:p>
    <w:p w14:paraId="5ECCC3FF" w14:textId="77777777" w:rsidR="00463432" w:rsidRDefault="00077BB9">
      <w:pPr>
        <w:ind w:left="360"/>
      </w:pPr>
      <w:r>
        <w:t>Zoledronic acid 4mg inf vials</w:t>
      </w:r>
    </w:p>
    <w:p w14:paraId="7088018C" w14:textId="77777777" w:rsidR="00463432" w:rsidRDefault="00077BB9">
      <w:pPr>
        <w:ind w:left="360"/>
      </w:pPr>
      <w:r>
        <w:t>Cefamandole 1g powder for solution for injection vials</w:t>
      </w:r>
    </w:p>
    <w:p w14:paraId="2CB057FD" w14:textId="77777777" w:rsidR="00463432" w:rsidRDefault="00077BB9">
      <w:pPr>
        <w:ind w:left="360"/>
      </w:pPr>
      <w:r>
        <w:t>Tegafur 100mg / Uracil 224mg capsules</w:t>
      </w:r>
    </w:p>
    <w:p w14:paraId="042C4FC4" w14:textId="77777777" w:rsidR="00463432" w:rsidRDefault="00077BB9">
      <w:pPr>
        <w:ind w:left="360"/>
      </w:pPr>
      <w:r>
        <w:t>Idarubicin 5mg capsules</w:t>
      </w:r>
    </w:p>
    <w:p w14:paraId="32FCD74A" w14:textId="77777777" w:rsidR="00463432" w:rsidRDefault="00077BB9">
      <w:pPr>
        <w:ind w:left="360"/>
      </w:pPr>
      <w:r>
        <w:t>Idarubicin 10mg capsules</w:t>
      </w:r>
    </w:p>
    <w:p w14:paraId="28DBF77E" w14:textId="77777777" w:rsidR="00463432" w:rsidRDefault="00077BB9">
      <w:pPr>
        <w:ind w:left="360"/>
      </w:pPr>
      <w:r>
        <w:t>Idarubicin 25mg capsules</w:t>
      </w:r>
    </w:p>
    <w:p w14:paraId="19B26CCD" w14:textId="77777777" w:rsidR="00463432" w:rsidRDefault="00077BB9">
      <w:pPr>
        <w:ind w:left="360"/>
      </w:pPr>
      <w:r>
        <w:t>Idarubicin 5mg powder for solution for injection vials</w:t>
      </w:r>
    </w:p>
    <w:p w14:paraId="6D04A7A5" w14:textId="77777777" w:rsidR="00463432" w:rsidRDefault="00077BB9">
      <w:pPr>
        <w:ind w:left="360"/>
      </w:pPr>
      <w:r>
        <w:t>Idarubicin 10mg powder for solution for injection vials</w:t>
      </w:r>
    </w:p>
    <w:p w14:paraId="66A06777" w14:textId="77777777" w:rsidR="00463432" w:rsidRDefault="00077BB9">
      <w:pPr>
        <w:ind w:left="360"/>
      </w:pPr>
      <w:r>
        <w:t>Didanosine 25mg dispersible chewable tablets sugar free</w:t>
      </w:r>
    </w:p>
    <w:p w14:paraId="32AE2A41" w14:textId="77777777" w:rsidR="00463432" w:rsidRDefault="00077BB9">
      <w:pPr>
        <w:ind w:left="360"/>
      </w:pPr>
      <w:r>
        <w:t>Didanosine 200mg dispersible chewable tablets sugar free</w:t>
      </w:r>
    </w:p>
    <w:p w14:paraId="5E97DA46" w14:textId="77777777" w:rsidR="00463432" w:rsidRDefault="00077BB9">
      <w:pPr>
        <w:ind w:left="360"/>
      </w:pPr>
      <w:r>
        <w:t>Abacavir 300mg tablets</w:t>
      </w:r>
    </w:p>
    <w:p w14:paraId="029DA765" w14:textId="77777777" w:rsidR="00463432" w:rsidRDefault="00077BB9">
      <w:pPr>
        <w:ind w:left="360"/>
      </w:pPr>
      <w:r>
        <w:t>Abacavir 20mg/ml oral solution sugar free</w:t>
      </w:r>
    </w:p>
    <w:p w14:paraId="752B79BF" w14:textId="77777777" w:rsidR="00463432" w:rsidRDefault="00077BB9">
      <w:pPr>
        <w:ind w:left="360"/>
      </w:pPr>
      <w:r>
        <w:t>Benzocaine 1% / Mepyramine 0.5% spray</w:t>
      </w:r>
    </w:p>
    <w:p w14:paraId="1FEA8D1A" w14:textId="77777777" w:rsidR="00463432" w:rsidRDefault="00077BB9">
      <w:pPr>
        <w:ind w:left="360"/>
      </w:pPr>
      <w:r>
        <w:t>Aciclovir 250mg powder for solution for infusion vials</w:t>
      </w:r>
    </w:p>
    <w:p w14:paraId="0433DA78" w14:textId="77777777" w:rsidR="00463432" w:rsidRDefault="00077BB9">
      <w:pPr>
        <w:ind w:left="360"/>
      </w:pPr>
      <w:r>
        <w:t xml:space="preserve">Aciclovir 500mg powder for </w:t>
      </w:r>
      <w:r>
        <w:t>solution for infusion vials</w:t>
      </w:r>
    </w:p>
    <w:p w14:paraId="5450CDAA" w14:textId="77777777" w:rsidR="00463432" w:rsidRDefault="00077BB9">
      <w:pPr>
        <w:ind w:left="360"/>
      </w:pPr>
      <w:r>
        <w:t>Capecitabine 150mg tablets</w:t>
      </w:r>
    </w:p>
    <w:p w14:paraId="3AEEC2B5" w14:textId="77777777" w:rsidR="00463432" w:rsidRDefault="00077BB9">
      <w:pPr>
        <w:ind w:left="360"/>
      </w:pPr>
      <w:r>
        <w:t>Capecitabine 500mg tablets</w:t>
      </w:r>
    </w:p>
    <w:p w14:paraId="74B06C52" w14:textId="77777777" w:rsidR="00463432" w:rsidRDefault="00077BB9">
      <w:pPr>
        <w:ind w:left="360"/>
      </w:pPr>
      <w:r>
        <w:t>Atovaquone 750mg/5ml oral suspension sugar free</w:t>
      </w:r>
    </w:p>
    <w:p w14:paraId="2F388C70" w14:textId="77777777" w:rsidR="00463432" w:rsidRDefault="00077BB9">
      <w:pPr>
        <w:ind w:left="360"/>
      </w:pPr>
      <w:r>
        <w:t>Stavudine 20mg capsules</w:t>
      </w:r>
    </w:p>
    <w:p w14:paraId="277067E6" w14:textId="77777777" w:rsidR="00463432" w:rsidRDefault="00077BB9">
      <w:pPr>
        <w:ind w:left="360"/>
      </w:pPr>
      <w:r>
        <w:t>Stavudine 30mg capsules</w:t>
      </w:r>
    </w:p>
    <w:p w14:paraId="1E4EB9C6" w14:textId="77777777" w:rsidR="00463432" w:rsidRDefault="00077BB9">
      <w:pPr>
        <w:ind w:left="360"/>
      </w:pPr>
      <w:r>
        <w:t>Stavudine 40mg capsules</w:t>
      </w:r>
    </w:p>
    <w:p w14:paraId="4D39A4E4" w14:textId="77777777" w:rsidR="00463432" w:rsidRDefault="00077BB9">
      <w:pPr>
        <w:ind w:left="360"/>
      </w:pPr>
      <w:r>
        <w:t>Stavudine 15mg capsules</w:t>
      </w:r>
    </w:p>
    <w:p w14:paraId="37778F01" w14:textId="77777777" w:rsidR="00463432" w:rsidRDefault="00077BB9">
      <w:pPr>
        <w:ind w:left="360"/>
      </w:pPr>
      <w:r>
        <w:t>Stavudine 1mg/ml oral solution</w:t>
      </w:r>
    </w:p>
    <w:p w14:paraId="00B5DA7B" w14:textId="77777777" w:rsidR="00463432" w:rsidRDefault="00077BB9">
      <w:pPr>
        <w:ind w:left="360"/>
      </w:pPr>
      <w:r>
        <w:t>Piperacillin 2g / Tazobactam 250mg inf vials</w:t>
      </w:r>
    </w:p>
    <w:p w14:paraId="5B8B4E3D" w14:textId="77777777" w:rsidR="00463432" w:rsidRDefault="00077BB9">
      <w:pPr>
        <w:ind w:left="360"/>
      </w:pPr>
      <w:r>
        <w:t>Piperacillin 4g / Tazobactam 500mg inf vials</w:t>
      </w:r>
    </w:p>
    <w:p w14:paraId="0A4564CA" w14:textId="77777777" w:rsidR="00463432" w:rsidRDefault="00077BB9">
      <w:pPr>
        <w:ind w:left="360"/>
      </w:pPr>
      <w:r>
        <w:t>Peginterferon alfa-2b 120microgram inj vials</w:t>
      </w:r>
    </w:p>
    <w:p w14:paraId="2338442B" w14:textId="77777777" w:rsidR="00463432" w:rsidRDefault="00077BB9">
      <w:pPr>
        <w:ind w:left="360"/>
      </w:pPr>
      <w:r>
        <w:t>Peginterferon alfa-2b 50microgram inj vials</w:t>
      </w:r>
    </w:p>
    <w:p w14:paraId="409BF499" w14:textId="77777777" w:rsidR="00463432" w:rsidRDefault="00077BB9">
      <w:pPr>
        <w:ind w:left="360"/>
      </w:pPr>
      <w:r>
        <w:t>Peginterferon alfa-2b 80microgram inj vials</w:t>
      </w:r>
    </w:p>
    <w:p w14:paraId="3A03564B" w14:textId="77777777" w:rsidR="00463432" w:rsidRDefault="00077BB9">
      <w:pPr>
        <w:ind w:left="360"/>
      </w:pPr>
      <w:r>
        <w:t>Peginterferon alfa-2b 100microgr</w:t>
      </w:r>
      <w:r>
        <w:t>am inj vials</w:t>
      </w:r>
    </w:p>
    <w:p w14:paraId="2D124461" w14:textId="77777777" w:rsidR="00463432" w:rsidRDefault="00077BB9">
      <w:pPr>
        <w:ind w:left="360"/>
      </w:pPr>
      <w:r>
        <w:t>Peginterferon alfa-2b 150microgram inj vials</w:t>
      </w:r>
    </w:p>
    <w:p w14:paraId="30D5FB81" w14:textId="77777777" w:rsidR="00463432" w:rsidRDefault="00077BB9">
      <w:pPr>
        <w:ind w:left="360"/>
      </w:pPr>
      <w:r>
        <w:t>Interferon alfa-2b 18million units/3ml inj vials</w:t>
      </w:r>
    </w:p>
    <w:p w14:paraId="1C1E5B88" w14:textId="77777777" w:rsidR="00463432" w:rsidRDefault="00077BB9">
      <w:pPr>
        <w:ind w:left="360"/>
      </w:pPr>
      <w:r>
        <w:t>Polyurethane matrix dressing without adhesive border 10cm x 10cm square</w:t>
      </w:r>
    </w:p>
    <w:p w14:paraId="53AA37D0" w14:textId="77777777" w:rsidR="00463432" w:rsidRDefault="00077BB9">
      <w:pPr>
        <w:ind w:left="360"/>
      </w:pPr>
      <w:r>
        <w:t>Polyurethane matrix dressing without adhesive border 5cm x 6cm rectangular</w:t>
      </w:r>
    </w:p>
    <w:p w14:paraId="442C045F" w14:textId="77777777" w:rsidR="00463432" w:rsidRDefault="00077BB9">
      <w:pPr>
        <w:ind w:left="360"/>
      </w:pPr>
      <w:r>
        <w:t>Po</w:t>
      </w:r>
      <w:r>
        <w:t>lyurethane matrix dressing without adhesive border 15cm x 20cm rectangular</w:t>
      </w:r>
    </w:p>
    <w:p w14:paraId="67B09A3C" w14:textId="77777777" w:rsidR="00463432" w:rsidRDefault="00077BB9">
      <w:pPr>
        <w:ind w:left="360"/>
      </w:pPr>
      <w:r>
        <w:t>Tretinoin 10mg capsules</w:t>
      </w:r>
    </w:p>
    <w:p w14:paraId="7D19D4F2" w14:textId="77777777" w:rsidR="00463432" w:rsidRDefault="00077BB9">
      <w:pPr>
        <w:ind w:left="360"/>
      </w:pPr>
      <w:r>
        <w:t>Collagen and oxidised regenerated cellulose dressing sterile 123 square cm</w:t>
      </w:r>
    </w:p>
    <w:p w14:paraId="630B505B" w14:textId="77777777" w:rsidR="00463432" w:rsidRDefault="00077BB9">
      <w:pPr>
        <w:ind w:left="360"/>
      </w:pPr>
      <w:r>
        <w:t>Etoposide 50mg capsules</w:t>
      </w:r>
    </w:p>
    <w:p w14:paraId="4416AA6B" w14:textId="77777777" w:rsidR="00463432" w:rsidRDefault="00077BB9">
      <w:pPr>
        <w:ind w:left="360"/>
      </w:pPr>
      <w:r>
        <w:t>Etoposide 100mg capsules</w:t>
      </w:r>
    </w:p>
    <w:p w14:paraId="3494B246" w14:textId="77777777" w:rsidR="00463432" w:rsidRDefault="00077BB9">
      <w:pPr>
        <w:ind w:left="360"/>
      </w:pPr>
      <w:r>
        <w:t xml:space="preserve">Etoposide 100mg/5ml </w:t>
      </w:r>
      <w:r>
        <w:t>solution for infusion vials</w:t>
      </w:r>
    </w:p>
    <w:p w14:paraId="4787F462" w14:textId="77777777" w:rsidR="00463432" w:rsidRDefault="00077BB9">
      <w:pPr>
        <w:ind w:left="360"/>
      </w:pPr>
      <w:r>
        <w:t>Generic Synphase tablets</w:t>
      </w:r>
    </w:p>
    <w:p w14:paraId="45B71BFB" w14:textId="77777777" w:rsidR="00463432" w:rsidRDefault="00077BB9">
      <w:pPr>
        <w:ind w:left="360"/>
      </w:pPr>
      <w:r>
        <w:t>Vancomycin 1g powder for solution for infusion vials</w:t>
      </w:r>
    </w:p>
    <w:p w14:paraId="1CB957DC" w14:textId="77777777" w:rsidR="00463432" w:rsidRDefault="00077BB9">
      <w:pPr>
        <w:ind w:left="360"/>
      </w:pPr>
      <w:r>
        <w:t>Nelfinavir 50mg/g oral powder</w:t>
      </w:r>
    </w:p>
    <w:p w14:paraId="0D6C4713" w14:textId="77777777" w:rsidR="00463432" w:rsidRDefault="00077BB9">
      <w:pPr>
        <w:ind w:left="360"/>
      </w:pPr>
      <w:r>
        <w:t>Didanosine 125mg gastro-resistant capsules</w:t>
      </w:r>
    </w:p>
    <w:p w14:paraId="0DEF6791" w14:textId="77777777" w:rsidR="00463432" w:rsidRDefault="00077BB9">
      <w:pPr>
        <w:ind w:left="360"/>
      </w:pPr>
      <w:r>
        <w:t>Didanosine 200mg gastro-resistant capsules</w:t>
      </w:r>
    </w:p>
    <w:p w14:paraId="3464D9FA" w14:textId="77777777" w:rsidR="00463432" w:rsidRDefault="00077BB9">
      <w:pPr>
        <w:ind w:left="360"/>
      </w:pPr>
      <w:r>
        <w:t xml:space="preserve">Didanosine 250mg gastro-resistant </w:t>
      </w:r>
      <w:r>
        <w:t>capsules</w:t>
      </w:r>
    </w:p>
    <w:p w14:paraId="1C0B1D6B" w14:textId="77777777" w:rsidR="00463432" w:rsidRDefault="00077BB9">
      <w:pPr>
        <w:ind w:left="360"/>
      </w:pPr>
      <w:r>
        <w:t>Didanosine 400mg gastro-resistant capsules</w:t>
      </w:r>
    </w:p>
    <w:p w14:paraId="7174644A" w14:textId="77777777" w:rsidR="00463432" w:rsidRDefault="00077BB9">
      <w:pPr>
        <w:ind w:left="360"/>
      </w:pPr>
      <w:r>
        <w:t>Oxytocin 5units/1ml solution for injection ampoules</w:t>
      </w:r>
    </w:p>
    <w:p w14:paraId="19386398" w14:textId="77777777" w:rsidR="00463432" w:rsidRDefault="00077BB9">
      <w:pPr>
        <w:ind w:left="360"/>
      </w:pPr>
      <w:r>
        <w:t>Oxytocin 10units/1ml solution for injection ampoules</w:t>
      </w:r>
    </w:p>
    <w:p w14:paraId="235189AC" w14:textId="77777777" w:rsidR="00463432" w:rsidRDefault="00077BB9">
      <w:pPr>
        <w:ind w:left="360"/>
      </w:pPr>
      <w:r>
        <w:t>Atracurium besilate 250mg/25ml solution for injection vials</w:t>
      </w:r>
    </w:p>
    <w:p w14:paraId="0A1B61F5" w14:textId="77777777" w:rsidR="00463432" w:rsidRDefault="00077BB9">
      <w:pPr>
        <w:ind w:left="360"/>
      </w:pPr>
      <w:r>
        <w:t>Atracurium besilate 50mg/5ml solution f</w:t>
      </w:r>
      <w:r>
        <w:t>or injection ampoules</w:t>
      </w:r>
    </w:p>
    <w:p w14:paraId="578998A5" w14:textId="77777777" w:rsidR="00463432" w:rsidRDefault="00077BB9">
      <w:pPr>
        <w:ind w:left="360"/>
      </w:pPr>
      <w:r>
        <w:t>Atracurium besilate 25mg/2.5ml inj ampoules</w:t>
      </w:r>
    </w:p>
    <w:p w14:paraId="54B1C4F6" w14:textId="77777777" w:rsidR="00463432" w:rsidRDefault="00077BB9">
      <w:pPr>
        <w:ind w:left="360"/>
      </w:pPr>
      <w:r>
        <w:t>Fluocortolone 0.25% / Fluocortolone hexanoate 0.25% ointment</w:t>
      </w:r>
    </w:p>
    <w:p w14:paraId="42DDF519" w14:textId="77777777" w:rsidR="00463432" w:rsidRDefault="00077BB9">
      <w:pPr>
        <w:ind w:left="360"/>
      </w:pPr>
      <w:r>
        <w:t>Generic Trizivir tablets</w:t>
      </w:r>
    </w:p>
    <w:p w14:paraId="581090DB" w14:textId="77777777" w:rsidR="00463432" w:rsidRDefault="00077BB9">
      <w:pPr>
        <w:ind w:left="360"/>
      </w:pPr>
      <w:r>
        <w:t>Treosulfan 250mg capsules</w:t>
      </w:r>
    </w:p>
    <w:p w14:paraId="0E91F40F" w14:textId="77777777" w:rsidR="00463432" w:rsidRDefault="00077BB9">
      <w:pPr>
        <w:ind w:left="360"/>
      </w:pPr>
      <w:r>
        <w:t>Temozolomide 20mg capsules</w:t>
      </w:r>
    </w:p>
    <w:p w14:paraId="104C9667" w14:textId="77777777" w:rsidR="00463432" w:rsidRDefault="00077BB9">
      <w:pPr>
        <w:ind w:left="360"/>
      </w:pPr>
      <w:r>
        <w:t>Temozolomide 100mg capsules</w:t>
      </w:r>
    </w:p>
    <w:p w14:paraId="6532B4AC" w14:textId="77777777" w:rsidR="00463432" w:rsidRDefault="00077BB9">
      <w:pPr>
        <w:ind w:left="360"/>
      </w:pPr>
      <w:r>
        <w:t>Temozolomide 250mg caps</w:t>
      </w:r>
      <w:r>
        <w:t>ules</w:t>
      </w:r>
    </w:p>
    <w:p w14:paraId="654A20B8" w14:textId="77777777" w:rsidR="00463432" w:rsidRDefault="00077BB9">
      <w:pPr>
        <w:ind w:left="360"/>
      </w:pPr>
      <w:r>
        <w:t>Generic TCP first aid antiseptic cream</w:t>
      </w:r>
    </w:p>
    <w:p w14:paraId="67D624CF" w14:textId="77777777" w:rsidR="00463432" w:rsidRDefault="00077BB9">
      <w:pPr>
        <w:ind w:left="360"/>
      </w:pPr>
      <w:r>
        <w:t>Generic TCP antiseptic ointment</w:t>
      </w:r>
    </w:p>
    <w:p w14:paraId="1D4EFD9B" w14:textId="77777777" w:rsidR="00463432" w:rsidRDefault="00077BB9">
      <w:pPr>
        <w:ind w:left="360"/>
      </w:pPr>
      <w:r>
        <w:t>Polyurethane matrix dressing with adhesive border 15cm x 15cm square</w:t>
      </w:r>
    </w:p>
    <w:p w14:paraId="7A63E611" w14:textId="77777777" w:rsidR="00463432" w:rsidRDefault="00077BB9">
      <w:pPr>
        <w:ind w:left="360"/>
      </w:pPr>
      <w:r>
        <w:t>Halogenated phenols 0.68% / Phenol 0.175% liquid</w:t>
      </w:r>
    </w:p>
    <w:p w14:paraId="657E144F" w14:textId="77777777" w:rsidR="00463432" w:rsidRDefault="00077BB9">
      <w:pPr>
        <w:ind w:left="360"/>
      </w:pPr>
      <w:r>
        <w:t>Generic Syndol caplets</w:t>
      </w:r>
    </w:p>
    <w:p w14:paraId="30DDF789" w14:textId="77777777" w:rsidR="00463432" w:rsidRDefault="00077BB9">
      <w:pPr>
        <w:ind w:left="360"/>
      </w:pPr>
      <w:r>
        <w:t xml:space="preserve">Polyurethane matrix dressing with </w:t>
      </w:r>
      <w:r>
        <w:t>adhesive border 10cm x 11cm rectangular</w:t>
      </w:r>
    </w:p>
    <w:p w14:paraId="4E6E1EA2" w14:textId="77777777" w:rsidR="00463432" w:rsidRDefault="00077BB9">
      <w:pPr>
        <w:ind w:left="360"/>
      </w:pPr>
      <w:r>
        <w:t>Polyurethane matrix dressing with adhesive border 17cm x 20cm rectangular</w:t>
      </w:r>
    </w:p>
    <w:p w14:paraId="7199FAD9" w14:textId="77777777" w:rsidR="00463432" w:rsidRDefault="00077BB9">
      <w:pPr>
        <w:ind w:left="360"/>
      </w:pPr>
      <w:r>
        <w:t>Soft polymer wound contact dressing 10cm x 40cm</w:t>
      </w:r>
    </w:p>
    <w:p w14:paraId="3B395A68" w14:textId="77777777" w:rsidR="00463432" w:rsidRDefault="00077BB9">
      <w:pPr>
        <w:ind w:left="360"/>
      </w:pPr>
      <w:r>
        <w:t>Calcium folinate 3mg/1ml solution for injection ampoules</w:t>
      </w:r>
    </w:p>
    <w:p w14:paraId="224E2020" w14:textId="77777777" w:rsidR="00463432" w:rsidRDefault="00077BB9">
      <w:pPr>
        <w:ind w:left="360"/>
      </w:pPr>
      <w:r>
        <w:t>Ibuprofen 5% foam</w:t>
      </w:r>
    </w:p>
    <w:p w14:paraId="2A332506" w14:textId="77777777" w:rsidR="00463432" w:rsidRDefault="00077BB9">
      <w:pPr>
        <w:ind w:left="360"/>
      </w:pPr>
      <w:r>
        <w:t>Infliximab 100mg powder for solution for infusion vials</w:t>
      </w:r>
    </w:p>
    <w:p w14:paraId="07200FE7" w14:textId="77777777" w:rsidR="00463432" w:rsidRDefault="00077BB9">
      <w:pPr>
        <w:ind w:left="360"/>
      </w:pPr>
      <w:r>
        <w:t>Protamine sulfate 50mg/5ml solution for injection ampoules</w:t>
      </w:r>
    </w:p>
    <w:p w14:paraId="740ED7A6" w14:textId="77777777" w:rsidR="00463432" w:rsidRDefault="00077BB9">
      <w:pPr>
        <w:ind w:left="360"/>
      </w:pPr>
      <w:r>
        <w:t>Meclozine 12.5mg tablets</w:t>
      </w:r>
    </w:p>
    <w:p w14:paraId="7873E720" w14:textId="77777777" w:rsidR="00463432" w:rsidRDefault="00077BB9">
      <w:pPr>
        <w:ind w:left="360"/>
      </w:pPr>
      <w:r>
        <w:t>Verapamil 5mg/2ml solution for injection ampoules</w:t>
      </w:r>
    </w:p>
    <w:p w14:paraId="11769F27" w14:textId="77777777" w:rsidR="00463432" w:rsidRDefault="00077BB9">
      <w:pPr>
        <w:ind w:left="360"/>
      </w:pPr>
      <w:r>
        <w:t>Becaplermin 0.01% gel</w:t>
      </w:r>
    </w:p>
    <w:p w14:paraId="0EC45DA2" w14:textId="77777777" w:rsidR="00463432" w:rsidRDefault="00077BB9">
      <w:pPr>
        <w:ind w:left="360"/>
      </w:pPr>
      <w:r>
        <w:t>Interferon alfa-2a 4.5million units/0.5ml in</w:t>
      </w:r>
      <w:r>
        <w:t>j pfs</w:t>
      </w:r>
    </w:p>
    <w:p w14:paraId="1E48C7C0" w14:textId="77777777" w:rsidR="00463432" w:rsidRDefault="00077BB9">
      <w:pPr>
        <w:ind w:left="360"/>
      </w:pPr>
      <w:r>
        <w:t>Alfentanil 1mg/2ml solution for injection ampoules</w:t>
      </w:r>
    </w:p>
    <w:p w14:paraId="6923D78E" w14:textId="77777777" w:rsidR="00463432" w:rsidRDefault="00077BB9">
      <w:pPr>
        <w:ind w:left="360"/>
      </w:pPr>
      <w:r>
        <w:t>Interferon alfa-2a (rbe) 18million units/1ml soln for inj vl</w:t>
      </w:r>
    </w:p>
    <w:p w14:paraId="1F115561" w14:textId="77777777" w:rsidR="00463432" w:rsidRDefault="00077BB9">
      <w:pPr>
        <w:ind w:left="360"/>
      </w:pPr>
      <w:r>
        <w:t>Alfentanil 5mg/10ml solution for injection ampoules</w:t>
      </w:r>
    </w:p>
    <w:p w14:paraId="77052833" w14:textId="77777777" w:rsidR="00463432" w:rsidRDefault="00077BB9">
      <w:pPr>
        <w:ind w:left="360"/>
      </w:pPr>
      <w:r>
        <w:t>Alfentanil 5mg/1ml solution for injection ampoules</w:t>
      </w:r>
    </w:p>
    <w:p w14:paraId="1BE4350D" w14:textId="77777777" w:rsidR="00463432" w:rsidRDefault="00077BB9">
      <w:pPr>
        <w:ind w:left="360"/>
      </w:pPr>
      <w:r>
        <w:t>Rifampicin 600mg inf vials</w:t>
      </w:r>
    </w:p>
    <w:p w14:paraId="1CD3E567" w14:textId="77777777" w:rsidR="00463432" w:rsidRDefault="00077BB9">
      <w:pPr>
        <w:ind w:left="360"/>
      </w:pPr>
      <w:r>
        <w:t>Normal i</w:t>
      </w:r>
      <w:r>
        <w:t>mmunoglobulin human 1g inj bottles</w:t>
      </w:r>
    </w:p>
    <w:p w14:paraId="0814644F" w14:textId="77777777" w:rsidR="00463432" w:rsidRDefault="00077BB9">
      <w:pPr>
        <w:ind w:left="360"/>
      </w:pPr>
      <w:r>
        <w:t>Normal immunoglobulin human 12g inf bottles</w:t>
      </w:r>
    </w:p>
    <w:p w14:paraId="1158CD8B" w14:textId="77777777" w:rsidR="00463432" w:rsidRDefault="00077BB9">
      <w:pPr>
        <w:ind w:left="360"/>
      </w:pPr>
      <w:r>
        <w:t>Interferon beta-1a 12million units/0.5ml inj pfs</w:t>
      </w:r>
    </w:p>
    <w:p w14:paraId="16D212BC" w14:textId="77777777" w:rsidR="00463432" w:rsidRDefault="00077BB9">
      <w:pPr>
        <w:ind w:left="360"/>
      </w:pPr>
      <w:r>
        <w:t>Ceftriaxone 250mg powder for solution for injection vials</w:t>
      </w:r>
    </w:p>
    <w:p w14:paraId="1425637B" w14:textId="77777777" w:rsidR="00463432" w:rsidRDefault="00077BB9">
      <w:pPr>
        <w:ind w:left="360"/>
      </w:pPr>
      <w:r>
        <w:t>Interferon beta-1a 6million units/0.5ml solution for injection pre-fil</w:t>
      </w:r>
      <w:r>
        <w:t>led syringes</w:t>
      </w:r>
    </w:p>
    <w:p w14:paraId="79662D76" w14:textId="77777777" w:rsidR="00463432" w:rsidRDefault="00077BB9">
      <w:pPr>
        <w:ind w:left="360"/>
      </w:pPr>
      <w:r>
        <w:t>Ceftriaxone 2g powder for solution for injection vials</w:t>
      </w:r>
    </w:p>
    <w:p w14:paraId="5FEB0884" w14:textId="77777777" w:rsidR="00463432" w:rsidRDefault="00077BB9">
      <w:pPr>
        <w:ind w:left="360"/>
      </w:pPr>
      <w:r>
        <w:t>Dinoprostone 2mg/2.5ml vaginal gel</w:t>
      </w:r>
    </w:p>
    <w:p w14:paraId="56B2AB82" w14:textId="77777777" w:rsidR="00463432" w:rsidRDefault="00077BB9">
      <w:pPr>
        <w:ind w:left="360"/>
      </w:pPr>
      <w:r>
        <w:t>Dinoprostone 3mg pessaries</w:t>
      </w:r>
    </w:p>
    <w:p w14:paraId="1F6A8839" w14:textId="77777777" w:rsidR="00463432" w:rsidRDefault="00077BB9">
      <w:pPr>
        <w:ind w:left="360"/>
      </w:pPr>
      <w:r>
        <w:t>Quinupristin 150mg / Dalfopristin 350mg inf vials</w:t>
      </w:r>
    </w:p>
    <w:p w14:paraId="54F8BF0F" w14:textId="77777777" w:rsidR="00463432" w:rsidRDefault="00077BB9">
      <w:pPr>
        <w:ind w:left="360"/>
      </w:pPr>
      <w:r>
        <w:t>Dinoprostone 1mg/2.5ml vaginal gel</w:t>
      </w:r>
    </w:p>
    <w:p w14:paraId="65C67FCF" w14:textId="77777777" w:rsidR="00463432" w:rsidRDefault="00077BB9">
      <w:pPr>
        <w:ind w:left="360"/>
      </w:pPr>
      <w:r>
        <w:t>Ticarcillin 3g / Clavulanic acid 200mg in</w:t>
      </w:r>
      <w:r>
        <w:t>f vials</w:t>
      </w:r>
    </w:p>
    <w:p w14:paraId="0B220E7B" w14:textId="77777777" w:rsidR="00463432" w:rsidRDefault="00077BB9">
      <w:pPr>
        <w:ind w:left="360"/>
      </w:pPr>
      <w:r>
        <w:t>Labetalol 100mg/20ml solution for injection ampoules</w:t>
      </w:r>
    </w:p>
    <w:p w14:paraId="349235D6" w14:textId="77777777" w:rsidR="00463432" w:rsidRDefault="00077BB9">
      <w:pPr>
        <w:ind w:left="360"/>
      </w:pPr>
      <w:r>
        <w:t>Ofloxacin 200mg/100ml solution for infusion bottles</w:t>
      </w:r>
    </w:p>
    <w:p w14:paraId="68283293" w14:textId="77777777" w:rsidR="00463432" w:rsidRDefault="00077BB9">
      <w:pPr>
        <w:ind w:left="360"/>
      </w:pPr>
      <w:r>
        <w:t>Methylprednisolone sodium succinate 125mg inj vials</w:t>
      </w:r>
    </w:p>
    <w:p w14:paraId="69291774" w14:textId="77777777" w:rsidR="00463432" w:rsidRDefault="00077BB9">
      <w:pPr>
        <w:ind w:left="360"/>
      </w:pPr>
      <w:r>
        <w:t>Methylprednisolone sodium succinate 2g inj vials</w:t>
      </w:r>
    </w:p>
    <w:p w14:paraId="6875A61D" w14:textId="77777777" w:rsidR="00463432" w:rsidRDefault="00077BB9">
      <w:pPr>
        <w:ind w:left="360"/>
      </w:pPr>
      <w:r>
        <w:t>Methylprednisolone sodium succinate 40mg i</w:t>
      </w:r>
      <w:r>
        <w:t>nj vials</w:t>
      </w:r>
    </w:p>
    <w:p w14:paraId="047292BC" w14:textId="77777777" w:rsidR="00463432" w:rsidRDefault="00077BB9">
      <w:pPr>
        <w:ind w:left="360"/>
      </w:pPr>
      <w:r>
        <w:t>Zidovudine 100mg capsules</w:t>
      </w:r>
    </w:p>
    <w:p w14:paraId="3A73F4DD" w14:textId="77777777" w:rsidR="00463432" w:rsidRDefault="00077BB9">
      <w:pPr>
        <w:ind w:left="360"/>
      </w:pPr>
      <w:r>
        <w:t>Zidovudine 250mg capsules</w:t>
      </w:r>
    </w:p>
    <w:p w14:paraId="0D858F77" w14:textId="77777777" w:rsidR="00463432" w:rsidRDefault="00077BB9">
      <w:pPr>
        <w:ind w:left="360"/>
      </w:pPr>
      <w:r>
        <w:t>Zidovudine 10mg/1ml oral solution sugar free</w:t>
      </w:r>
    </w:p>
    <w:p w14:paraId="57DD7F27" w14:textId="77777777" w:rsidR="00463432" w:rsidRDefault="00077BB9">
      <w:pPr>
        <w:ind w:left="360"/>
      </w:pPr>
      <w:r>
        <w:t>Calcium folinate 30mg/10ml solution for injection ampoules</w:t>
      </w:r>
    </w:p>
    <w:p w14:paraId="6763DA7A" w14:textId="77777777" w:rsidR="00463432" w:rsidRDefault="00077BB9">
      <w:pPr>
        <w:ind w:left="360"/>
      </w:pPr>
      <w:r>
        <w:t>Ribavirin 200mg capsules</w:t>
      </w:r>
    </w:p>
    <w:p w14:paraId="7CC155F4" w14:textId="77777777" w:rsidR="00463432" w:rsidRDefault="00077BB9">
      <w:pPr>
        <w:ind w:left="360"/>
      </w:pPr>
      <w:r>
        <w:t>Fosphenytoin 750mg/10ml solution for injection vials</w:t>
      </w:r>
    </w:p>
    <w:p w14:paraId="200B7777" w14:textId="77777777" w:rsidR="00463432" w:rsidRDefault="00077BB9">
      <w:pPr>
        <w:ind w:left="360"/>
      </w:pPr>
      <w:r>
        <w:t>Follitropin beta 300units/0.36ml inj cartridges</w:t>
      </w:r>
    </w:p>
    <w:p w14:paraId="72F2D397" w14:textId="77777777" w:rsidR="00463432" w:rsidRDefault="00077BB9">
      <w:pPr>
        <w:ind w:left="360"/>
      </w:pPr>
      <w:r>
        <w:t>Tacrolimus 5mg/1ml solution for infusion ampoules</w:t>
      </w:r>
    </w:p>
    <w:p w14:paraId="68AC2D02" w14:textId="77777777" w:rsidR="00463432" w:rsidRDefault="00077BB9">
      <w:pPr>
        <w:ind w:left="360"/>
      </w:pPr>
      <w:r>
        <w:t>Imipenem 500mg / Cilastatin 500mg inf vials</w:t>
      </w:r>
    </w:p>
    <w:p w14:paraId="304787F5" w14:textId="77777777" w:rsidR="00463432" w:rsidRDefault="00077BB9">
      <w:pPr>
        <w:ind w:left="360"/>
      </w:pPr>
      <w:r>
        <w:t>Imipenem 500mg / Cilastatin 500mg inj vials</w:t>
      </w:r>
    </w:p>
    <w:p w14:paraId="4337A0DD" w14:textId="77777777" w:rsidR="00463432" w:rsidRDefault="00077BB9">
      <w:pPr>
        <w:ind w:left="360"/>
      </w:pPr>
      <w:r>
        <w:t>Morphine sulfate 10mg/1ml solution for injection ampoules</w:t>
      </w:r>
    </w:p>
    <w:p w14:paraId="4823167A" w14:textId="77777777" w:rsidR="00463432" w:rsidRDefault="00077BB9">
      <w:pPr>
        <w:ind w:left="360"/>
      </w:pPr>
      <w:r>
        <w:t>Potassium am</w:t>
      </w:r>
      <w:r>
        <w:t>inobenzoate 3g oral powder sachets</w:t>
      </w:r>
    </w:p>
    <w:p w14:paraId="05221825" w14:textId="77777777" w:rsidR="00463432" w:rsidRDefault="00077BB9">
      <w:pPr>
        <w:ind w:left="360"/>
      </w:pPr>
      <w:r>
        <w:t>Pentamidine 300mg powder for solution for injection vials</w:t>
      </w:r>
    </w:p>
    <w:p w14:paraId="08050468" w14:textId="77777777" w:rsidR="00463432" w:rsidRDefault="00077BB9">
      <w:pPr>
        <w:ind w:left="360"/>
      </w:pPr>
      <w:r>
        <w:t>Ritonavir 80mg/1ml oral solution sugar free</w:t>
      </w:r>
    </w:p>
    <w:p w14:paraId="4386CFC4" w14:textId="77777777" w:rsidR="00463432" w:rsidRDefault="00077BB9">
      <w:pPr>
        <w:ind w:left="360"/>
      </w:pPr>
      <w:r>
        <w:t>Pentamidine 300mg/5ml nebuliser liquid</w:t>
      </w:r>
    </w:p>
    <w:p w14:paraId="25DD5EB5" w14:textId="77777777" w:rsidR="00463432" w:rsidRDefault="00077BB9">
      <w:pPr>
        <w:ind w:left="360"/>
      </w:pPr>
      <w:r>
        <w:t>Chloroquine sulfate 200mg/5ml inj ampoules</w:t>
      </w:r>
    </w:p>
    <w:p w14:paraId="38870AB0" w14:textId="77777777" w:rsidR="00463432" w:rsidRDefault="00077BB9">
      <w:pPr>
        <w:ind w:left="360"/>
      </w:pPr>
      <w:r>
        <w:t xml:space="preserve">Nystatin </w:t>
      </w:r>
      <w:r>
        <w:t>100,000units/4g application vaginal cream</w:t>
      </w:r>
    </w:p>
    <w:p w14:paraId="2FB1DFF9" w14:textId="77777777" w:rsidR="00463432" w:rsidRDefault="00077BB9">
      <w:pPr>
        <w:ind w:left="360"/>
      </w:pPr>
      <w:r>
        <w:t>Ritonavir 100mg capsules</w:t>
      </w:r>
    </w:p>
    <w:p w14:paraId="55EA2BB9" w14:textId="77777777" w:rsidR="00463432" w:rsidRDefault="00077BB9">
      <w:pPr>
        <w:ind w:left="360"/>
      </w:pPr>
      <w:r>
        <w:t>Generic Multibionta solution for infusion 10ml ampoules</w:t>
      </w:r>
    </w:p>
    <w:p w14:paraId="139C3100" w14:textId="77777777" w:rsidR="00463432" w:rsidRDefault="00077BB9">
      <w:pPr>
        <w:ind w:left="360"/>
      </w:pPr>
      <w:r>
        <w:t>Nimodipine 10mg/50ml solution for infusion vials</w:t>
      </w:r>
    </w:p>
    <w:p w14:paraId="6A1089D7" w14:textId="77777777" w:rsidR="00463432" w:rsidRDefault="00077BB9">
      <w:pPr>
        <w:ind w:left="360"/>
      </w:pPr>
      <w:r>
        <w:t>Generic Multi-Action Actifed Dry Coughs liquid</w:t>
      </w:r>
    </w:p>
    <w:p w14:paraId="1784E9D4" w14:textId="77777777" w:rsidR="00463432" w:rsidRDefault="00077BB9">
      <w:pPr>
        <w:ind w:left="360"/>
      </w:pPr>
      <w:r>
        <w:t>Generic Multi-Action Actifed Chesty C</w:t>
      </w:r>
      <w:r>
        <w:t>oughs oral solution</w:t>
      </w:r>
    </w:p>
    <w:p w14:paraId="610B32FE" w14:textId="77777777" w:rsidR="00463432" w:rsidRDefault="00077BB9">
      <w:pPr>
        <w:ind w:left="360"/>
      </w:pPr>
      <w:r>
        <w:t>Tropisetron 5mg capsules</w:t>
      </w:r>
    </w:p>
    <w:p w14:paraId="05B03755" w14:textId="77777777" w:rsidR="00463432" w:rsidRDefault="00077BB9">
      <w:pPr>
        <w:ind w:left="360"/>
      </w:pPr>
      <w:r>
        <w:t>Tropisetron 5mg/5ml solution for injection ampoules</w:t>
      </w:r>
    </w:p>
    <w:p w14:paraId="5447716C" w14:textId="77777777" w:rsidR="00463432" w:rsidRDefault="00077BB9">
      <w:pPr>
        <w:ind w:left="360"/>
      </w:pPr>
      <w:r>
        <w:t>Tropisetron 2mg/2ml solution for injection ampoules</w:t>
      </w:r>
    </w:p>
    <w:p w14:paraId="53D72941" w14:textId="77777777" w:rsidR="00463432" w:rsidRDefault="00077BB9">
      <w:pPr>
        <w:ind w:left="360"/>
      </w:pPr>
      <w:r>
        <w:t>Mexiletine 250mg/10ml solution for injection ampoules</w:t>
      </w:r>
    </w:p>
    <w:p w14:paraId="00568779" w14:textId="77777777" w:rsidR="00463432" w:rsidRDefault="00077BB9">
      <w:pPr>
        <w:ind w:left="360"/>
      </w:pPr>
      <w:r>
        <w:t>Generic Maxitrol eye ointment</w:t>
      </w:r>
    </w:p>
    <w:p w14:paraId="1297CCCE" w14:textId="77777777" w:rsidR="00463432" w:rsidRDefault="00077BB9">
      <w:pPr>
        <w:ind w:left="360"/>
      </w:pPr>
      <w:r>
        <w:t>Tenecteplase 10,000unit</w:t>
      </w:r>
      <w:r>
        <w:t xml:space="preserve"> inj vials</w:t>
      </w:r>
    </w:p>
    <w:p w14:paraId="6498B5E1" w14:textId="77777777" w:rsidR="00463432" w:rsidRDefault="00077BB9">
      <w:pPr>
        <w:ind w:left="360"/>
      </w:pPr>
      <w:r>
        <w:t>Tenoxicam 20mg inj vials</w:t>
      </w:r>
    </w:p>
    <w:p w14:paraId="5186660A" w14:textId="77777777" w:rsidR="00463432" w:rsidRDefault="00077BB9">
      <w:pPr>
        <w:ind w:left="360"/>
      </w:pPr>
      <w:r>
        <w:t>Morphine 20mg modified-release granules sachets sugar free</w:t>
      </w:r>
    </w:p>
    <w:p w14:paraId="2C056FDE" w14:textId="77777777" w:rsidR="00463432" w:rsidRDefault="00077BB9">
      <w:pPr>
        <w:ind w:left="360"/>
      </w:pPr>
      <w:r>
        <w:t>Morphine 30mg modified-release granules sachets sugar free</w:t>
      </w:r>
    </w:p>
    <w:p w14:paraId="67A15024" w14:textId="77777777" w:rsidR="00463432" w:rsidRDefault="00077BB9">
      <w:pPr>
        <w:ind w:left="360"/>
      </w:pPr>
      <w:r>
        <w:t>Fluticasone 400microgram/unit dose nasal drops</w:t>
      </w:r>
    </w:p>
    <w:p w14:paraId="328C73A2" w14:textId="77777777" w:rsidR="00463432" w:rsidRDefault="00077BB9">
      <w:pPr>
        <w:ind w:left="360"/>
      </w:pPr>
      <w:r>
        <w:t xml:space="preserve">Meropenem 1g powder for solution for injection </w:t>
      </w:r>
      <w:r>
        <w:t>vials</w:t>
      </w:r>
    </w:p>
    <w:p w14:paraId="513CDFAC" w14:textId="77777777" w:rsidR="00463432" w:rsidRDefault="00077BB9">
      <w:pPr>
        <w:ind w:left="360"/>
      </w:pPr>
      <w:r>
        <w:t>Meropenem 500mg powder for solution for injection vials</w:t>
      </w:r>
    </w:p>
    <w:p w14:paraId="275DB0D0" w14:textId="77777777" w:rsidR="00463432" w:rsidRDefault="00077BB9">
      <w:pPr>
        <w:ind w:left="360"/>
      </w:pPr>
      <w:r>
        <w:t>Chloramphenicol 1g powder for solution for injection vials</w:t>
      </w:r>
    </w:p>
    <w:p w14:paraId="5054E18B" w14:textId="77777777" w:rsidR="00463432" w:rsidRDefault="00077BB9">
      <w:pPr>
        <w:ind w:left="360"/>
      </w:pPr>
      <w:r>
        <w:t>Guanethidine 10mg/1ml solution for injection ampoules</w:t>
      </w:r>
    </w:p>
    <w:p w14:paraId="635D845C" w14:textId="77777777" w:rsidR="00463432" w:rsidRDefault="00077BB9">
      <w:pPr>
        <w:ind w:left="360"/>
      </w:pPr>
      <w:r>
        <w:t>Chlorquinaldol 3% / Hydrocortisone butyrate 0.1% ointment</w:t>
      </w:r>
    </w:p>
    <w:p w14:paraId="15ABA8B9" w14:textId="77777777" w:rsidR="00463432" w:rsidRDefault="00077BB9">
      <w:pPr>
        <w:ind w:left="360"/>
      </w:pPr>
      <w:r>
        <w:t>Sumatriptan 6mg/0.5ml i</w:t>
      </w:r>
      <w:r>
        <w:t>nj pre-filled syringes with device</w:t>
      </w:r>
    </w:p>
    <w:p w14:paraId="757478E0" w14:textId="77777777" w:rsidR="00463432" w:rsidRDefault="00077BB9">
      <w:pPr>
        <w:ind w:left="360"/>
      </w:pPr>
      <w:r>
        <w:t>Omeprazole 40mg powder for solution for infusion vials</w:t>
      </w:r>
    </w:p>
    <w:p w14:paraId="104E2802" w14:textId="77777777" w:rsidR="00463432" w:rsidRDefault="00077BB9">
      <w:pPr>
        <w:ind w:left="360"/>
      </w:pPr>
      <w:r>
        <w:t>Acetazolamide 500mg powder for solution for injection vials</w:t>
      </w:r>
    </w:p>
    <w:p w14:paraId="2161874E" w14:textId="77777777" w:rsidR="00463432" w:rsidRDefault="00077BB9">
      <w:pPr>
        <w:ind w:left="360"/>
      </w:pPr>
      <w:r>
        <w:t>Propranolol 1mg/1ml solution for injection ampoules</w:t>
      </w:r>
    </w:p>
    <w:p w14:paraId="3590861E" w14:textId="77777777" w:rsidR="00463432" w:rsidRDefault="00077BB9">
      <w:pPr>
        <w:ind w:left="360"/>
      </w:pPr>
      <w:r>
        <w:t>Polygeline 17.5g/500ml solution for injection bottles</w:t>
      </w:r>
    </w:p>
    <w:p w14:paraId="0475EB05" w14:textId="77777777" w:rsidR="00463432" w:rsidRDefault="00077BB9">
      <w:pPr>
        <w:ind w:left="360"/>
      </w:pPr>
      <w:r>
        <w:t>Sodium fusidate 500mg inf vials</w:t>
      </w:r>
    </w:p>
    <w:p w14:paraId="3AC5C22F" w14:textId="77777777" w:rsidR="00463432" w:rsidRDefault="00077BB9">
      <w:pPr>
        <w:ind w:left="360"/>
      </w:pPr>
      <w:r>
        <w:t>Ranitidine 75mg effervescent tablets sugar free</w:t>
      </w:r>
    </w:p>
    <w:p w14:paraId="4FB754B9" w14:textId="77777777" w:rsidR="00463432" w:rsidRDefault="00077BB9">
      <w:pPr>
        <w:ind w:left="360"/>
      </w:pPr>
      <w:r>
        <w:t>Interferon gamma-1b (rcmb human) 100microg/0.5ml inj vials</w:t>
      </w:r>
    </w:p>
    <w:p w14:paraId="473A1A45" w14:textId="77777777" w:rsidR="00463432" w:rsidRDefault="00077BB9">
      <w:pPr>
        <w:ind w:left="360"/>
      </w:pPr>
      <w:r>
        <w:t>Zalcitabine 750microgram tablets</w:t>
      </w:r>
    </w:p>
    <w:p w14:paraId="1B0E9379" w14:textId="77777777" w:rsidR="00463432" w:rsidRDefault="00077BB9">
      <w:pPr>
        <w:ind w:left="360"/>
      </w:pPr>
      <w:r>
        <w:t>Ceftazidime 250mg powder for solution for injection vials</w:t>
      </w:r>
    </w:p>
    <w:p w14:paraId="193C4A99" w14:textId="77777777" w:rsidR="00463432" w:rsidRDefault="00077BB9">
      <w:pPr>
        <w:ind w:left="360"/>
      </w:pPr>
      <w:r>
        <w:t>Budesonide 400micrograms/d</w:t>
      </w:r>
      <w:r>
        <w:t>ose / Formoterol 12micrograms/dose dry powder inhaler</w:t>
      </w:r>
    </w:p>
    <w:p w14:paraId="3906878E" w14:textId="77777777" w:rsidR="00463432" w:rsidRDefault="00077BB9">
      <w:pPr>
        <w:ind w:left="360"/>
      </w:pPr>
      <w:r>
        <w:t>Zalcitabine 375microgram tablets</w:t>
      </w:r>
    </w:p>
    <w:p w14:paraId="4A8B205C" w14:textId="77777777" w:rsidR="00463432" w:rsidRDefault="00077BB9">
      <w:pPr>
        <w:ind w:left="360"/>
      </w:pPr>
      <w:r>
        <w:t>Ceftazidime 500mg powder for solution for injection vials</w:t>
      </w:r>
    </w:p>
    <w:p w14:paraId="56655817" w14:textId="77777777" w:rsidR="00463432" w:rsidRDefault="00077BB9">
      <w:pPr>
        <w:ind w:left="360"/>
      </w:pPr>
      <w:r>
        <w:t>Ceftazidime 2g powder for solution for injection vials</w:t>
      </w:r>
    </w:p>
    <w:p w14:paraId="08F14F10" w14:textId="77777777" w:rsidR="00463432" w:rsidRDefault="00077BB9">
      <w:pPr>
        <w:ind w:left="360"/>
      </w:pPr>
      <w:r>
        <w:t>Cefoxitin 1g powder for solution for injection vials</w:t>
      </w:r>
    </w:p>
    <w:p w14:paraId="2C72D116" w14:textId="77777777" w:rsidR="00463432" w:rsidRDefault="00077BB9">
      <w:pPr>
        <w:ind w:left="360"/>
      </w:pPr>
      <w:r>
        <w:t>Cef</w:t>
      </w:r>
      <w:r>
        <w:t>tazidime 3g powder for solution for injection vials</w:t>
      </w:r>
    </w:p>
    <w:p w14:paraId="4BCBFC47" w14:textId="77777777" w:rsidR="00463432" w:rsidRDefault="00077BB9">
      <w:pPr>
        <w:ind w:left="360"/>
      </w:pPr>
      <w:r>
        <w:t>Cefoxitin 2g powder for solution for injection vials</w:t>
      </w:r>
    </w:p>
    <w:p w14:paraId="6B9A0DFA" w14:textId="77777777" w:rsidR="00463432" w:rsidRDefault="00077BB9">
      <w:pPr>
        <w:ind w:left="360"/>
      </w:pPr>
      <w:r>
        <w:t>Ceftazidime 2g intravenous infusion vials</w:t>
      </w:r>
    </w:p>
    <w:p w14:paraId="10171607" w14:textId="77777777" w:rsidR="00463432" w:rsidRDefault="00077BB9">
      <w:pPr>
        <w:ind w:left="360"/>
      </w:pPr>
      <w:r>
        <w:t>Generic Nutrizym GR modified-release capsules</w:t>
      </w:r>
    </w:p>
    <w:p w14:paraId="60B4B4BA" w14:textId="77777777" w:rsidR="00463432" w:rsidRDefault="00077BB9">
      <w:pPr>
        <w:ind w:left="360"/>
      </w:pPr>
      <w:r>
        <w:t>Generic Nutrizym 22 gastro-resistant capsules</w:t>
      </w:r>
    </w:p>
    <w:p w14:paraId="0F862787" w14:textId="77777777" w:rsidR="00463432" w:rsidRDefault="00077BB9">
      <w:pPr>
        <w:ind w:left="360"/>
      </w:pPr>
      <w:r>
        <w:t>Moxifloxacin 400m</w:t>
      </w:r>
      <w:r>
        <w:t>g tablets</w:t>
      </w:r>
    </w:p>
    <w:p w14:paraId="28A7255C" w14:textId="77777777" w:rsidR="00463432" w:rsidRDefault="00077BB9">
      <w:pPr>
        <w:ind w:left="360"/>
      </w:pPr>
      <w:r>
        <w:t>Vardenafil 5mg tablets</w:t>
      </w:r>
    </w:p>
    <w:p w14:paraId="2F51008E" w14:textId="77777777" w:rsidR="00463432" w:rsidRDefault="00077BB9">
      <w:pPr>
        <w:ind w:left="360"/>
      </w:pPr>
      <w:r>
        <w:t>Vardenafil 10mg tablets</w:t>
      </w:r>
    </w:p>
    <w:p w14:paraId="518F2206" w14:textId="77777777" w:rsidR="00463432" w:rsidRDefault="00077BB9">
      <w:pPr>
        <w:ind w:left="360"/>
      </w:pPr>
      <w:r>
        <w:t>Dutasteride 500microgram capsules</w:t>
      </w:r>
    </w:p>
    <w:p w14:paraId="7B19233B" w14:textId="77777777" w:rsidR="00463432" w:rsidRDefault="00077BB9">
      <w:pPr>
        <w:ind w:left="360"/>
      </w:pPr>
      <w:r>
        <w:t>Vardenafil 20mg tablets</w:t>
      </w:r>
    </w:p>
    <w:p w14:paraId="0E699396" w14:textId="77777777" w:rsidR="00463432" w:rsidRDefault="00077BB9">
      <w:pPr>
        <w:ind w:left="360"/>
      </w:pPr>
      <w:r>
        <w:t>Generic J Collis Browne's tablets</w:t>
      </w:r>
    </w:p>
    <w:p w14:paraId="034F8C6E" w14:textId="77777777" w:rsidR="00463432" w:rsidRDefault="00077BB9">
      <w:pPr>
        <w:ind w:left="360"/>
      </w:pPr>
      <w:r>
        <w:t>Morphine 1mg/5ml / Peppermint oil 1.5microlitres/5ml soln</w:t>
      </w:r>
    </w:p>
    <w:p w14:paraId="1DCB0E83" w14:textId="77777777" w:rsidR="00463432" w:rsidRDefault="00077BB9">
      <w:pPr>
        <w:ind w:left="360"/>
      </w:pPr>
      <w:r>
        <w:t xml:space="preserve">Normal immunoglobulin human 5g/100ml inf </w:t>
      </w:r>
      <w:r>
        <w:t>vials</w:t>
      </w:r>
    </w:p>
    <w:p w14:paraId="11F87410" w14:textId="77777777" w:rsidR="00463432" w:rsidRDefault="00077BB9">
      <w:pPr>
        <w:ind w:left="360"/>
      </w:pPr>
      <w:r>
        <w:t>Frovatriptan 2.5mg tablets</w:t>
      </w:r>
    </w:p>
    <w:p w14:paraId="03894456" w14:textId="77777777" w:rsidR="00463432" w:rsidRDefault="00077BB9">
      <w:pPr>
        <w:ind w:left="360"/>
      </w:pPr>
      <w:r>
        <w:t>Modafinil 200mg tablets</w:t>
      </w:r>
    </w:p>
    <w:p w14:paraId="440F4566" w14:textId="77777777" w:rsidR="00463432" w:rsidRDefault="00077BB9">
      <w:pPr>
        <w:ind w:left="360"/>
      </w:pPr>
      <w:r>
        <w:t>Normal immunoglobulin human 2.5g/50ml inf vials</w:t>
      </w:r>
    </w:p>
    <w:p w14:paraId="18E62FB3" w14:textId="77777777" w:rsidR="00463432" w:rsidRDefault="00077BB9">
      <w:pPr>
        <w:ind w:left="360"/>
      </w:pPr>
      <w:r>
        <w:t>Normal immunoglobulin human 10g/200ml inf vials</w:t>
      </w:r>
    </w:p>
    <w:p w14:paraId="51C0B11B" w14:textId="77777777" w:rsidR="00463432" w:rsidRDefault="00077BB9">
      <w:pPr>
        <w:ind w:left="360"/>
      </w:pPr>
      <w:r>
        <w:t>Generic Thick &amp; Easy Dairy pre-thickened milk</w:t>
      </w:r>
    </w:p>
    <w:p w14:paraId="685732CC" w14:textId="77777777" w:rsidR="00463432" w:rsidRDefault="00077BB9">
      <w:pPr>
        <w:ind w:left="360"/>
      </w:pPr>
      <w:r>
        <w:t>Guaifenesin 100mg/5ml / Pseudoephedrine 30mg/5ml soln</w:t>
      </w:r>
    </w:p>
    <w:p w14:paraId="74449BB7" w14:textId="77777777" w:rsidR="00463432" w:rsidRDefault="00077BB9">
      <w:pPr>
        <w:ind w:left="360"/>
      </w:pPr>
      <w:r>
        <w:t>Lomustine 40mg capsules</w:t>
      </w:r>
    </w:p>
    <w:p w14:paraId="0716B2FF" w14:textId="77777777" w:rsidR="00463432" w:rsidRDefault="00077BB9">
      <w:pPr>
        <w:ind w:left="360"/>
      </w:pPr>
      <w:r>
        <w:t>Co-danthramer 25mg/200mg/5ml oral suspension</w:t>
      </w:r>
    </w:p>
    <w:p w14:paraId="0CDD8954" w14:textId="77777777" w:rsidR="00463432" w:rsidRDefault="00077BB9">
      <w:pPr>
        <w:ind w:left="360"/>
      </w:pPr>
      <w:r>
        <w:t>Phenylephrine 0.5% nasal drops</w:t>
      </w:r>
    </w:p>
    <w:p w14:paraId="29EA00D5" w14:textId="77777777" w:rsidR="00463432" w:rsidRDefault="00077BB9">
      <w:pPr>
        <w:ind w:left="360"/>
      </w:pPr>
      <w:r>
        <w:t>Sodium valproate 400mg inj vials</w:t>
      </w:r>
    </w:p>
    <w:p w14:paraId="112EB064" w14:textId="77777777" w:rsidR="00463432" w:rsidRDefault="00077BB9">
      <w:pPr>
        <w:ind w:left="360"/>
      </w:pPr>
      <w:r>
        <w:t>Ganciclovir 500mg powder for solution for infusion vials</w:t>
      </w:r>
    </w:p>
    <w:p w14:paraId="4731AAF8" w14:textId="77777777" w:rsidR="00463432" w:rsidRDefault="00077BB9">
      <w:pPr>
        <w:ind w:left="360"/>
      </w:pPr>
      <w:r>
        <w:t>Colistin 250,000units/5ml oral solution</w:t>
      </w:r>
    </w:p>
    <w:p w14:paraId="5778C03D" w14:textId="77777777" w:rsidR="00463432" w:rsidRDefault="00077BB9">
      <w:pPr>
        <w:ind w:left="360"/>
      </w:pPr>
      <w:r>
        <w:t>Ethanolamine oleate 5% sol</w:t>
      </w:r>
      <w:r>
        <w:t>ution for injection 2ml ampoules</w:t>
      </w:r>
    </w:p>
    <w:p w14:paraId="4E73BD53" w14:textId="77777777" w:rsidR="00463432" w:rsidRDefault="00077BB9">
      <w:pPr>
        <w:ind w:left="360"/>
      </w:pPr>
      <w:r>
        <w:t>Ethanolamine oleate 5% solution for injection 5ml ampoules</w:t>
      </w:r>
    </w:p>
    <w:p w14:paraId="4932F8D6" w14:textId="77777777" w:rsidR="00463432" w:rsidRDefault="00077BB9">
      <w:pPr>
        <w:ind w:left="360"/>
      </w:pPr>
      <w:r>
        <w:t>Dantrolene 20mg powder for solution for injection vials</w:t>
      </w:r>
    </w:p>
    <w:p w14:paraId="438101DC" w14:textId="77777777" w:rsidR="00463432" w:rsidRDefault="00077BB9">
      <w:pPr>
        <w:ind w:left="360"/>
      </w:pPr>
      <w:r>
        <w:t>Fludarabine phosphate 10mg tablets</w:t>
      </w:r>
    </w:p>
    <w:p w14:paraId="47311FC6" w14:textId="77777777" w:rsidR="00463432" w:rsidRDefault="00077BB9">
      <w:pPr>
        <w:ind w:left="360"/>
      </w:pPr>
      <w:r>
        <w:t>Choline salicylate 16% / Glycerol 12.62% ear drops</w:t>
      </w:r>
    </w:p>
    <w:p w14:paraId="429CDA61" w14:textId="77777777" w:rsidR="00463432" w:rsidRDefault="00077BB9">
      <w:pPr>
        <w:ind w:left="360"/>
      </w:pPr>
      <w:r>
        <w:t>Propofol 200mg/20ml em</w:t>
      </w:r>
      <w:r>
        <w:t>ulsion for injection ampoules</w:t>
      </w:r>
    </w:p>
    <w:p w14:paraId="167280D9" w14:textId="77777777" w:rsidR="00463432" w:rsidRDefault="00077BB9">
      <w:pPr>
        <w:ind w:left="360"/>
      </w:pPr>
      <w:r>
        <w:t>Propofol 500mg/50ml emulsion for infusion vials</w:t>
      </w:r>
    </w:p>
    <w:p w14:paraId="41C5D4DB" w14:textId="77777777" w:rsidR="00463432" w:rsidRDefault="00077BB9">
      <w:pPr>
        <w:ind w:left="360"/>
      </w:pPr>
      <w:r>
        <w:t>Saquinavir 200mg capsules</w:t>
      </w:r>
    </w:p>
    <w:p w14:paraId="5D83AF19" w14:textId="77777777" w:rsidR="00463432" w:rsidRDefault="00077BB9">
      <w:pPr>
        <w:ind w:left="360"/>
      </w:pPr>
      <w:r>
        <w:t>Saquinavir mesilate 200mg capsules</w:t>
      </w:r>
    </w:p>
    <w:p w14:paraId="1FE12E3F" w14:textId="77777777" w:rsidR="00463432" w:rsidRDefault="00077BB9">
      <w:pPr>
        <w:ind w:left="360"/>
      </w:pPr>
      <w:r>
        <w:t>Propofol 1g/100ml emulsion for infusion vials</w:t>
      </w:r>
    </w:p>
    <w:p w14:paraId="1CB7EA66" w14:textId="77777777" w:rsidR="00463432" w:rsidRDefault="00077BB9">
      <w:pPr>
        <w:ind w:left="360"/>
      </w:pPr>
      <w:r>
        <w:t>Dobutamine 250mg/20ml solution for infusion vials</w:t>
      </w:r>
    </w:p>
    <w:p w14:paraId="56A817C8" w14:textId="77777777" w:rsidR="00463432" w:rsidRDefault="00077BB9">
      <w:pPr>
        <w:ind w:left="360"/>
      </w:pPr>
      <w:r>
        <w:t xml:space="preserve">Phenytoin </w:t>
      </w:r>
      <w:r>
        <w:t>sodium 250mg/5ml solution for injection ampoules</w:t>
      </w:r>
    </w:p>
    <w:p w14:paraId="09A52D80" w14:textId="77777777" w:rsidR="00463432" w:rsidRDefault="00077BB9">
      <w:pPr>
        <w:ind w:left="360"/>
      </w:pPr>
      <w:r>
        <w:t>Indinavir 400mg capsules</w:t>
      </w:r>
    </w:p>
    <w:p w14:paraId="20CF32D0" w14:textId="77777777" w:rsidR="00463432" w:rsidRDefault="00077BB9">
      <w:pPr>
        <w:ind w:left="360"/>
      </w:pPr>
      <w:r>
        <w:t>Indinavir 200mg capsules</w:t>
      </w:r>
    </w:p>
    <w:p w14:paraId="47DD0897" w14:textId="77777777" w:rsidR="00463432" w:rsidRDefault="00077BB9">
      <w:pPr>
        <w:ind w:left="360"/>
      </w:pPr>
      <w:r>
        <w:t>Indinavir 333mg capsules</w:t>
      </w:r>
    </w:p>
    <w:p w14:paraId="059F5716" w14:textId="77777777" w:rsidR="00463432" w:rsidRDefault="00077BB9">
      <w:pPr>
        <w:ind w:left="360"/>
      </w:pPr>
      <w:r>
        <w:t>Desmopressin 100micrograms/ml intranasal solution</w:t>
      </w:r>
    </w:p>
    <w:p w14:paraId="4CDC8C62" w14:textId="77777777" w:rsidR="00463432" w:rsidRDefault="00077BB9">
      <w:pPr>
        <w:ind w:left="360"/>
      </w:pPr>
      <w:r>
        <w:t>Benzocaine 1% spray</w:t>
      </w:r>
    </w:p>
    <w:p w14:paraId="44025794" w14:textId="77777777" w:rsidR="00463432" w:rsidRDefault="00077BB9">
      <w:pPr>
        <w:ind w:left="360"/>
      </w:pPr>
      <w:r>
        <w:t>Clindamycin 300mg/2ml solution for injection ampoules</w:t>
      </w:r>
    </w:p>
    <w:p w14:paraId="28E6A9A6" w14:textId="77777777" w:rsidR="00463432" w:rsidRDefault="00077BB9">
      <w:pPr>
        <w:ind w:left="360"/>
      </w:pPr>
      <w:r>
        <w:t>Flumazen</w:t>
      </w:r>
      <w:r>
        <w:t>il 500micrograms/5ml solution for injection ampoules</w:t>
      </w:r>
    </w:p>
    <w:p w14:paraId="340719D3" w14:textId="77777777" w:rsidR="00463432" w:rsidRDefault="00077BB9">
      <w:pPr>
        <w:ind w:left="360"/>
      </w:pPr>
      <w:r>
        <w:t>Suxamethonium chloride 100mg/2ml inj ampoules</w:t>
      </w:r>
    </w:p>
    <w:p w14:paraId="0F76894C" w14:textId="77777777" w:rsidR="00463432" w:rsidRDefault="00077BB9">
      <w:pPr>
        <w:ind w:left="360"/>
      </w:pPr>
      <w:r>
        <w:t>Sodium clodronate 300mg/5ml solution for infusion ampoules</w:t>
      </w:r>
    </w:p>
    <w:p w14:paraId="517DF3B0" w14:textId="77777777" w:rsidR="00463432" w:rsidRDefault="00077BB9">
      <w:pPr>
        <w:ind w:left="360"/>
      </w:pPr>
      <w:r>
        <w:t>Generic Benylin Four Flu tablets</w:t>
      </w:r>
    </w:p>
    <w:p w14:paraId="67FA80ED" w14:textId="77777777" w:rsidR="00463432" w:rsidRDefault="00077BB9">
      <w:pPr>
        <w:ind w:left="360"/>
      </w:pPr>
      <w:r>
        <w:t>Generic Benylin Four Flu liquid</w:t>
      </w:r>
    </w:p>
    <w:p w14:paraId="1030E3B6" w14:textId="77777777" w:rsidR="00463432" w:rsidRDefault="00077BB9">
      <w:pPr>
        <w:ind w:left="360"/>
      </w:pPr>
      <w:r>
        <w:t>Aztreonam 500mg powder for soluti</w:t>
      </w:r>
      <w:r>
        <w:t>on for injection vials</w:t>
      </w:r>
    </w:p>
    <w:p w14:paraId="3E9C67E7" w14:textId="77777777" w:rsidR="00463432" w:rsidRDefault="00077BB9">
      <w:pPr>
        <w:ind w:left="360"/>
      </w:pPr>
      <w:r>
        <w:t>Generic Pepcidtwo chewable tablets</w:t>
      </w:r>
    </w:p>
    <w:p w14:paraId="114AD7E5" w14:textId="77777777" w:rsidR="00463432" w:rsidRDefault="00077BB9">
      <w:pPr>
        <w:ind w:left="360"/>
      </w:pPr>
      <w:r>
        <w:t>Aztreonam 1g powder for solution for injection vials</w:t>
      </w:r>
    </w:p>
    <w:p w14:paraId="7F4930E6" w14:textId="77777777" w:rsidR="00463432" w:rsidRDefault="00077BB9">
      <w:pPr>
        <w:ind w:left="360"/>
      </w:pPr>
      <w:r>
        <w:t>Aztreonam 2g powder for solution for injection vials</w:t>
      </w:r>
    </w:p>
    <w:p w14:paraId="35E5D70D" w14:textId="77777777" w:rsidR="00463432" w:rsidRDefault="00077BB9">
      <w:pPr>
        <w:ind w:left="360"/>
      </w:pPr>
      <w:r>
        <w:t>Darbepoetin alfa 80micrograms/0.4ml inj pre-filled syringes</w:t>
      </w:r>
    </w:p>
    <w:p w14:paraId="4D77CBFD" w14:textId="77777777" w:rsidR="00463432" w:rsidRDefault="00077BB9">
      <w:pPr>
        <w:ind w:left="360"/>
      </w:pPr>
      <w:r>
        <w:t>Darbepoetin alfa 100micrograms/0</w:t>
      </w:r>
      <w:r>
        <w:t>.5ml inj pre-filled syringes</w:t>
      </w:r>
    </w:p>
    <w:p w14:paraId="07D98094" w14:textId="77777777" w:rsidR="00463432" w:rsidRDefault="00077BB9">
      <w:pPr>
        <w:ind w:left="360"/>
      </w:pPr>
      <w:r>
        <w:t>Darbepoetin alfa 150micrograms/0.3ml inj pre-filled syringes</w:t>
      </w:r>
    </w:p>
    <w:p w14:paraId="3E26752C" w14:textId="77777777" w:rsidR="00463432" w:rsidRDefault="00077BB9">
      <w:pPr>
        <w:ind w:left="360"/>
      </w:pPr>
      <w:r>
        <w:t>Zinc citrate 30mg capsules</w:t>
      </w:r>
    </w:p>
    <w:p w14:paraId="6469F6CB" w14:textId="77777777" w:rsidR="00463432" w:rsidRDefault="00077BB9">
      <w:pPr>
        <w:ind w:left="360"/>
      </w:pPr>
      <w:r>
        <w:t>Generic Minadex tonic</w:t>
      </w:r>
    </w:p>
    <w:p w14:paraId="502DB378" w14:textId="77777777" w:rsidR="00463432" w:rsidRDefault="00077BB9">
      <w:pPr>
        <w:ind w:left="360"/>
      </w:pPr>
      <w:r>
        <w:t>Activated charcoal 200mg/ml oral suspension sugar free</w:t>
      </w:r>
    </w:p>
    <w:p w14:paraId="044AE7C0" w14:textId="77777777" w:rsidR="00463432" w:rsidRDefault="00077BB9">
      <w:pPr>
        <w:ind w:left="360"/>
      </w:pPr>
      <w:r>
        <w:t>Mycophenolate mofetil 500mg inf vials</w:t>
      </w:r>
    </w:p>
    <w:p w14:paraId="48A96C78" w14:textId="77777777" w:rsidR="00463432" w:rsidRDefault="00077BB9">
      <w:pPr>
        <w:ind w:left="360"/>
      </w:pPr>
      <w:r>
        <w:t>Rivastigmine 2mg/ml oral</w:t>
      </w:r>
      <w:r>
        <w:t xml:space="preserve"> solution sugar free</w:t>
      </w:r>
    </w:p>
    <w:p w14:paraId="26B30885" w14:textId="77777777" w:rsidR="00463432" w:rsidRDefault="00077BB9">
      <w:pPr>
        <w:ind w:left="360"/>
      </w:pPr>
      <w:r>
        <w:t>Voriconazole 50mg tablets</w:t>
      </w:r>
    </w:p>
    <w:p w14:paraId="3D5A9063" w14:textId="77777777" w:rsidR="00463432" w:rsidRDefault="00077BB9">
      <w:pPr>
        <w:ind w:left="360"/>
      </w:pPr>
      <w:r>
        <w:t>Eicosapentaenoic acid 460mg/Docosahexaenoic acid 380mg caps</w:t>
      </w:r>
    </w:p>
    <w:p w14:paraId="5661F709" w14:textId="77777777" w:rsidR="00463432" w:rsidRDefault="00077BB9">
      <w:pPr>
        <w:ind w:left="360"/>
      </w:pPr>
      <w:r>
        <w:t>Voriconazole 200mg tablets</w:t>
      </w:r>
    </w:p>
    <w:p w14:paraId="074F02A5" w14:textId="77777777" w:rsidR="00463432" w:rsidRDefault="00077BB9">
      <w:pPr>
        <w:ind w:left="360"/>
      </w:pPr>
      <w:r>
        <w:t>Paraffin hard solid</w:t>
      </w:r>
    </w:p>
    <w:p w14:paraId="7D251668" w14:textId="77777777" w:rsidR="00463432" w:rsidRDefault="00077BB9">
      <w:pPr>
        <w:ind w:left="360"/>
      </w:pPr>
      <w:r>
        <w:t>Hydrotalcite 500mg/5ml oral suspension</w:t>
      </w:r>
    </w:p>
    <w:p w14:paraId="12D982E7" w14:textId="77777777" w:rsidR="00463432" w:rsidRDefault="00077BB9">
      <w:pPr>
        <w:ind w:left="360"/>
      </w:pPr>
      <w:r>
        <w:t>Peginterferon alfa-2a 135micrograms/0.5ml inj pfs</w:t>
      </w:r>
    </w:p>
    <w:p w14:paraId="3D7F99C8" w14:textId="77777777" w:rsidR="00463432" w:rsidRDefault="00077BB9">
      <w:pPr>
        <w:ind w:left="360"/>
      </w:pPr>
      <w:r>
        <w:t>Peginterferon alfa-2a 180micrograms/0.5ml inj pfs</w:t>
      </w:r>
    </w:p>
    <w:p w14:paraId="633B5A88" w14:textId="77777777" w:rsidR="00463432" w:rsidRDefault="00077BB9">
      <w:pPr>
        <w:ind w:left="360"/>
      </w:pPr>
      <w:r>
        <w:t>Estradiol 50microg/Levonorgestrel 7microg/24hours ptch</w:t>
      </w:r>
    </w:p>
    <w:p w14:paraId="770CFB2E" w14:textId="77777777" w:rsidR="00463432" w:rsidRDefault="00077BB9">
      <w:pPr>
        <w:ind w:left="360"/>
      </w:pPr>
      <w:r>
        <w:t>Valganciclovir 450mg tablets</w:t>
      </w:r>
    </w:p>
    <w:p w14:paraId="480D0381" w14:textId="77777777" w:rsidR="00463432" w:rsidRDefault="00077BB9">
      <w:pPr>
        <w:ind w:left="360"/>
      </w:pPr>
      <w:r>
        <w:t>Bexarotene 75mg capsules</w:t>
      </w:r>
    </w:p>
    <w:p w14:paraId="364C4601" w14:textId="77777777" w:rsidR="00463432" w:rsidRDefault="00077BB9">
      <w:pPr>
        <w:ind w:left="360"/>
      </w:pPr>
      <w:r>
        <w:t>Imatinib 100mg capsules</w:t>
      </w:r>
    </w:p>
    <w:p w14:paraId="27265B8C" w14:textId="77777777" w:rsidR="00463432" w:rsidRDefault="00077BB9">
      <w:pPr>
        <w:ind w:left="360"/>
      </w:pPr>
      <w:r>
        <w:t>Fondaparinux sodium 2.5mg/0.5ml inj pre-filled syringes</w:t>
      </w:r>
    </w:p>
    <w:p w14:paraId="0592D2C5" w14:textId="77777777" w:rsidR="00463432" w:rsidRDefault="00077BB9">
      <w:pPr>
        <w:ind w:left="360"/>
      </w:pPr>
      <w:r>
        <w:t>Coal tar solution</w:t>
      </w:r>
    </w:p>
    <w:p w14:paraId="6CAC78ED" w14:textId="77777777" w:rsidR="00463432" w:rsidRDefault="00077BB9">
      <w:pPr>
        <w:ind w:left="360"/>
      </w:pPr>
      <w:r>
        <w:t>Nystatin powder</w:t>
      </w:r>
    </w:p>
    <w:p w14:paraId="2FA80021" w14:textId="77777777" w:rsidR="00463432" w:rsidRDefault="00077BB9">
      <w:pPr>
        <w:ind w:left="360"/>
      </w:pPr>
      <w:r>
        <w:t>Liquid paraffin light liquid</w:t>
      </w:r>
    </w:p>
    <w:p w14:paraId="5B19B858" w14:textId="77777777" w:rsidR="00463432" w:rsidRDefault="00077BB9">
      <w:pPr>
        <w:ind w:left="360"/>
      </w:pPr>
      <w:r>
        <w:t>Benzoin tincture</w:t>
      </w:r>
    </w:p>
    <w:p w14:paraId="04C1F751" w14:textId="77777777" w:rsidR="00463432" w:rsidRDefault="00077BB9">
      <w:pPr>
        <w:ind w:left="360"/>
      </w:pPr>
      <w:r>
        <w:t>Sodium bicarbonate powder</w:t>
      </w:r>
    </w:p>
    <w:p w14:paraId="20398EC2" w14:textId="77777777" w:rsidR="00463432" w:rsidRDefault="00077BB9">
      <w:pPr>
        <w:ind w:left="360"/>
      </w:pPr>
      <w:r>
        <w:t>Industrial methylated spirit 95%</w:t>
      </w:r>
    </w:p>
    <w:p w14:paraId="5B266205" w14:textId="77777777" w:rsidR="00463432" w:rsidRDefault="00077BB9">
      <w:pPr>
        <w:ind w:left="360"/>
      </w:pPr>
      <w:r>
        <w:t>Magnesium sulfate powder</w:t>
      </w:r>
    </w:p>
    <w:p w14:paraId="6A8B46D6" w14:textId="77777777" w:rsidR="00463432" w:rsidRDefault="00077BB9">
      <w:pPr>
        <w:ind w:left="360"/>
      </w:pPr>
      <w:r>
        <w:t>Potassium chloride powder</w:t>
      </w:r>
    </w:p>
    <w:p w14:paraId="7C296498" w14:textId="77777777" w:rsidR="00463432" w:rsidRDefault="00077BB9">
      <w:pPr>
        <w:ind w:left="360"/>
      </w:pPr>
      <w:r>
        <w:t>Coconut oil</w:t>
      </w:r>
    </w:p>
    <w:p w14:paraId="5B0507CA" w14:textId="77777777" w:rsidR="00463432" w:rsidRDefault="00077BB9">
      <w:pPr>
        <w:ind w:left="360"/>
      </w:pPr>
      <w:r>
        <w:t>Chloral hydrate crystals</w:t>
      </w:r>
    </w:p>
    <w:p w14:paraId="6B08B1DD" w14:textId="77777777" w:rsidR="00463432" w:rsidRDefault="00077BB9">
      <w:pPr>
        <w:ind w:left="360"/>
      </w:pPr>
      <w:r>
        <w:t>Morphine sulfate powder</w:t>
      </w:r>
    </w:p>
    <w:p w14:paraId="479C5130" w14:textId="77777777" w:rsidR="00463432" w:rsidRDefault="00077BB9">
      <w:pPr>
        <w:ind w:left="360"/>
      </w:pPr>
      <w:r>
        <w:t>Ascorbic acid powder</w:t>
      </w:r>
    </w:p>
    <w:p w14:paraId="52E37979" w14:textId="77777777" w:rsidR="00463432" w:rsidRDefault="00077BB9">
      <w:pPr>
        <w:ind w:left="360"/>
      </w:pPr>
      <w:r>
        <w:t>M</w:t>
      </w:r>
      <w:r>
        <w:t>ethadone hydrochloride powder</w:t>
      </w:r>
    </w:p>
    <w:p w14:paraId="7BB80B64" w14:textId="77777777" w:rsidR="00463432" w:rsidRDefault="00077BB9">
      <w:pPr>
        <w:ind w:left="360"/>
      </w:pPr>
      <w:r>
        <w:t>Morphine hydrochloride powder</w:t>
      </w:r>
    </w:p>
    <w:p w14:paraId="5E9A05DE" w14:textId="77777777" w:rsidR="00463432" w:rsidRDefault="00077BB9">
      <w:pPr>
        <w:ind w:left="360"/>
      </w:pPr>
      <w:r>
        <w:t>Phenobarbital sodium powder</w:t>
      </w:r>
    </w:p>
    <w:p w14:paraId="55E0104E" w14:textId="77777777" w:rsidR="00463432" w:rsidRDefault="00077BB9">
      <w:pPr>
        <w:ind w:left="360"/>
      </w:pPr>
      <w:r>
        <w:t>Menthol crystals</w:t>
      </w:r>
    </w:p>
    <w:p w14:paraId="0FDE6771" w14:textId="77777777" w:rsidR="00463432" w:rsidRDefault="00077BB9">
      <w:pPr>
        <w:ind w:left="360"/>
      </w:pPr>
      <w:r>
        <w:t>Propylene glycol liquid</w:t>
      </w:r>
    </w:p>
    <w:p w14:paraId="62330B21" w14:textId="77777777" w:rsidR="00463432" w:rsidRDefault="00077BB9">
      <w:pPr>
        <w:ind w:left="360"/>
      </w:pPr>
      <w:r>
        <w:t>Diamorphine hydrochloride powder</w:t>
      </w:r>
    </w:p>
    <w:p w14:paraId="5B3EC9DA" w14:textId="77777777" w:rsidR="00463432" w:rsidRDefault="00077BB9">
      <w:pPr>
        <w:ind w:left="360"/>
      </w:pPr>
      <w:r>
        <w:t>Salicylic acid powder</w:t>
      </w:r>
    </w:p>
    <w:p w14:paraId="12D29A5F" w14:textId="77777777" w:rsidR="00463432" w:rsidRDefault="00077BB9">
      <w:pPr>
        <w:ind w:left="360"/>
      </w:pPr>
      <w:r>
        <w:t>Peppermint oil liquid</w:t>
      </w:r>
    </w:p>
    <w:p w14:paraId="3478F0C0" w14:textId="77777777" w:rsidR="00463432" w:rsidRDefault="00077BB9">
      <w:pPr>
        <w:ind w:left="360"/>
      </w:pPr>
      <w:r>
        <w:t>Hydrocortisone powder</w:t>
      </w:r>
    </w:p>
    <w:p w14:paraId="1EB8BF1B" w14:textId="77777777" w:rsidR="00463432" w:rsidRDefault="00077BB9">
      <w:pPr>
        <w:ind w:left="360"/>
      </w:pPr>
      <w:r>
        <w:t xml:space="preserve">Magnesium </w:t>
      </w:r>
      <w:r>
        <w:t>trisilicate powder</w:t>
      </w:r>
    </w:p>
    <w:p w14:paraId="308841FB" w14:textId="77777777" w:rsidR="00463432" w:rsidRDefault="00077BB9">
      <w:pPr>
        <w:ind w:left="360"/>
      </w:pPr>
      <w:r>
        <w:t>Potassium permanganate powder</w:t>
      </w:r>
    </w:p>
    <w:p w14:paraId="7658057C" w14:textId="77777777" w:rsidR="00463432" w:rsidRDefault="00077BB9">
      <w:pPr>
        <w:ind w:left="360"/>
      </w:pPr>
      <w:r>
        <w:t>Sodium benzoate powder</w:t>
      </w:r>
    </w:p>
    <w:p w14:paraId="29D754F1" w14:textId="77777777" w:rsidR="00463432" w:rsidRDefault="00077BB9">
      <w:pPr>
        <w:ind w:left="360"/>
      </w:pPr>
      <w:r>
        <w:t>Purified talc powder</w:t>
      </w:r>
    </w:p>
    <w:p w14:paraId="44E274CC" w14:textId="77777777" w:rsidR="00463432" w:rsidRDefault="00077BB9">
      <w:pPr>
        <w:ind w:left="360"/>
      </w:pPr>
      <w:r>
        <w:t>Halibut-liver oil 4000unit capsules</w:t>
      </w:r>
    </w:p>
    <w:p w14:paraId="3EA78862" w14:textId="77777777" w:rsidR="00463432" w:rsidRDefault="00077BB9">
      <w:pPr>
        <w:ind w:left="360"/>
      </w:pPr>
      <w:r>
        <w:t>Riboflavin 50mg capsules</w:t>
      </w:r>
    </w:p>
    <w:p w14:paraId="3C27DC03" w14:textId="77777777" w:rsidR="00463432" w:rsidRDefault="00077BB9">
      <w:pPr>
        <w:ind w:left="360"/>
      </w:pPr>
      <w:r>
        <w:t>Nicotinamide 250mg tablets</w:t>
      </w:r>
    </w:p>
    <w:p w14:paraId="603032B5" w14:textId="77777777" w:rsidR="00463432" w:rsidRDefault="00077BB9">
      <w:pPr>
        <w:ind w:left="360"/>
      </w:pPr>
      <w:r>
        <w:t>Arginine 500mg capsules</w:t>
      </w:r>
    </w:p>
    <w:p w14:paraId="34163EDE" w14:textId="77777777" w:rsidR="00463432" w:rsidRDefault="00077BB9">
      <w:pPr>
        <w:ind w:left="360"/>
      </w:pPr>
      <w:r>
        <w:t>Zinc citrate 50mg capsules</w:t>
      </w:r>
    </w:p>
    <w:p w14:paraId="5476A0D1" w14:textId="77777777" w:rsidR="00463432" w:rsidRDefault="00077BB9">
      <w:pPr>
        <w:ind w:left="360"/>
      </w:pPr>
      <w:r>
        <w:t>DL-Phenylalanine 500mg c</w:t>
      </w:r>
      <w:r>
        <w:t>apsules</w:t>
      </w:r>
    </w:p>
    <w:p w14:paraId="6604476B" w14:textId="77777777" w:rsidR="00463432" w:rsidRDefault="00077BB9">
      <w:pPr>
        <w:ind w:left="360"/>
      </w:pPr>
      <w:r>
        <w:t>Magnesium malate 250mg capsules</w:t>
      </w:r>
    </w:p>
    <w:p w14:paraId="4D34B760" w14:textId="77777777" w:rsidR="00463432" w:rsidRDefault="00077BB9">
      <w:pPr>
        <w:ind w:left="360"/>
      </w:pPr>
      <w:r>
        <w:t>Magnesium citrate 100mg capsules</w:t>
      </w:r>
    </w:p>
    <w:p w14:paraId="7A6BC01A" w14:textId="77777777" w:rsidR="00463432" w:rsidRDefault="00077BB9">
      <w:pPr>
        <w:ind w:left="360"/>
      </w:pPr>
      <w:r>
        <w:t>Generic Twocal HN liquid</w:t>
      </w:r>
    </w:p>
    <w:p w14:paraId="12B5AAAC" w14:textId="77777777" w:rsidR="00463432" w:rsidRDefault="00077BB9">
      <w:pPr>
        <w:ind w:left="360"/>
      </w:pPr>
      <w:r>
        <w:t>Generic Quinoderm facewash</w:t>
      </w:r>
    </w:p>
    <w:p w14:paraId="5E613A76" w14:textId="77777777" w:rsidR="00463432" w:rsidRDefault="00077BB9">
      <w:pPr>
        <w:ind w:left="360"/>
      </w:pPr>
      <w:r>
        <w:t>Chlorhexidine acetate 0.02% catheter maintenance solution</w:t>
      </w:r>
    </w:p>
    <w:p w14:paraId="530CA0A0" w14:textId="77777777" w:rsidR="00463432" w:rsidRDefault="00077BB9">
      <w:pPr>
        <w:ind w:left="360"/>
      </w:pPr>
      <w:r>
        <w:t>Sunscreen cream SPF 15</w:t>
      </w:r>
    </w:p>
    <w:p w14:paraId="267AF936" w14:textId="77777777" w:rsidR="00463432" w:rsidRDefault="00077BB9">
      <w:pPr>
        <w:ind w:left="360"/>
      </w:pPr>
      <w:r>
        <w:t>Sunscreen cream SPF 50</w:t>
      </w:r>
    </w:p>
    <w:p w14:paraId="56B75359" w14:textId="77777777" w:rsidR="00463432" w:rsidRDefault="00077BB9">
      <w:pPr>
        <w:ind w:left="360"/>
      </w:pPr>
      <w:r>
        <w:t>Generic Oilatum scalp treat</w:t>
      </w:r>
      <w:r>
        <w:t>ment shampoo</w:t>
      </w:r>
    </w:p>
    <w:p w14:paraId="52056927" w14:textId="77777777" w:rsidR="00463432" w:rsidRDefault="00077BB9">
      <w:pPr>
        <w:ind w:left="360"/>
      </w:pPr>
      <w:r>
        <w:t>Glucosamine sulfate 500mg capsules</w:t>
      </w:r>
    </w:p>
    <w:p w14:paraId="349FE59E" w14:textId="77777777" w:rsidR="00463432" w:rsidRDefault="00077BB9">
      <w:pPr>
        <w:ind w:left="360"/>
      </w:pPr>
      <w:r>
        <w:t>Generic E45 emollient shower cream</w:t>
      </w:r>
    </w:p>
    <w:p w14:paraId="7538C02D" w14:textId="77777777" w:rsidR="00463432" w:rsidRDefault="00077BB9">
      <w:pPr>
        <w:ind w:left="360"/>
      </w:pPr>
      <w:r>
        <w:t>Generic Eucerin ATOControl Bath &amp; Shower oil</w:t>
      </w:r>
    </w:p>
    <w:p w14:paraId="1D318020" w14:textId="77777777" w:rsidR="00463432" w:rsidRDefault="00077BB9">
      <w:pPr>
        <w:ind w:left="360"/>
      </w:pPr>
      <w:r>
        <w:t>Generic Exorex Hair and Body shampoo</w:t>
      </w:r>
    </w:p>
    <w:p w14:paraId="0F0D162F" w14:textId="77777777" w:rsidR="00463432" w:rsidRDefault="00077BB9">
      <w:pPr>
        <w:ind w:left="360"/>
      </w:pPr>
      <w:r>
        <w:t>Generic T/Gel shampoo for oily hair</w:t>
      </w:r>
    </w:p>
    <w:p w14:paraId="0418B24A" w14:textId="77777777" w:rsidR="00463432" w:rsidRDefault="00077BB9">
      <w:pPr>
        <w:ind w:left="360"/>
      </w:pPr>
      <w:r>
        <w:t>Generic Allergenics emollient cream</w:t>
      </w:r>
    </w:p>
    <w:p w14:paraId="427C709D" w14:textId="77777777" w:rsidR="00463432" w:rsidRDefault="00077BB9">
      <w:pPr>
        <w:ind w:left="360"/>
      </w:pPr>
      <w:r>
        <w:t xml:space="preserve">Generic </w:t>
      </w:r>
      <w:r>
        <w:t>Lanacane medicated powder</w:t>
      </w:r>
    </w:p>
    <w:p w14:paraId="3AF90590" w14:textId="77777777" w:rsidR="00463432" w:rsidRDefault="00077BB9">
      <w:pPr>
        <w:ind w:left="360"/>
      </w:pPr>
      <w:r>
        <w:t>Generic Eucerin Dry Skin Relief bath therapy oil</w:t>
      </w:r>
    </w:p>
    <w:p w14:paraId="7E572692" w14:textId="77777777" w:rsidR="00463432" w:rsidRDefault="00077BB9">
      <w:pPr>
        <w:ind w:left="360"/>
      </w:pPr>
      <w:r>
        <w:t>Generic Exorex scalp moisture lotion</w:t>
      </w:r>
    </w:p>
    <w:p w14:paraId="706FB742" w14:textId="77777777" w:rsidR="00463432" w:rsidRDefault="00077BB9">
      <w:pPr>
        <w:ind w:left="360"/>
      </w:pPr>
      <w:r>
        <w:t>Generic Imuderm cream</w:t>
      </w:r>
    </w:p>
    <w:p w14:paraId="08D64183" w14:textId="77777777" w:rsidR="00463432" w:rsidRDefault="00077BB9">
      <w:pPr>
        <w:ind w:left="360"/>
      </w:pPr>
      <w:r>
        <w:t>Sunscreen lip balm SPF 30</w:t>
      </w:r>
    </w:p>
    <w:p w14:paraId="1E9BECAC" w14:textId="77777777" w:rsidR="00463432" w:rsidRDefault="00077BB9">
      <w:pPr>
        <w:ind w:left="360"/>
      </w:pPr>
      <w:r>
        <w:t>Glucosamine sulfate 600mg tablets</w:t>
      </w:r>
    </w:p>
    <w:p w14:paraId="5ED35128" w14:textId="77777777" w:rsidR="00463432" w:rsidRDefault="00077BB9">
      <w:pPr>
        <w:ind w:left="360"/>
      </w:pPr>
      <w:r>
        <w:t>Glucosamine sulfate 400mg capsules</w:t>
      </w:r>
    </w:p>
    <w:p w14:paraId="6BDD6117" w14:textId="77777777" w:rsidR="00463432" w:rsidRDefault="00077BB9">
      <w:pPr>
        <w:ind w:left="360"/>
      </w:pPr>
      <w:r>
        <w:t xml:space="preserve">Glucosamine sulfate </w:t>
      </w:r>
      <w:r>
        <w:t>500mg tablets</w:t>
      </w:r>
    </w:p>
    <w:p w14:paraId="26E2AF56" w14:textId="77777777" w:rsidR="00463432" w:rsidRDefault="00077BB9">
      <w:pPr>
        <w:ind w:left="360"/>
      </w:pPr>
      <w:r>
        <w:t>Cavity dressing 9.5cm x 9.5cm</w:t>
      </w:r>
    </w:p>
    <w:p w14:paraId="616D3302" w14:textId="77777777" w:rsidR="00463432" w:rsidRDefault="00077BB9">
      <w:pPr>
        <w:ind w:left="360"/>
      </w:pPr>
      <w:r>
        <w:t>Soft polymer wound contact dressing impregnated with silver 10cm x 12cm</w:t>
      </w:r>
    </w:p>
    <w:p w14:paraId="354AB97B" w14:textId="77777777" w:rsidR="00463432" w:rsidRDefault="00077BB9">
      <w:pPr>
        <w:ind w:left="360"/>
      </w:pPr>
      <w:r>
        <w:t>Soft polymer wound contact dressing impregnated with silver 10cm x 40cm</w:t>
      </w:r>
    </w:p>
    <w:p w14:paraId="0EBA70CA" w14:textId="77777777" w:rsidR="00463432" w:rsidRDefault="00077BB9">
      <w:pPr>
        <w:ind w:left="360"/>
      </w:pPr>
      <w:r>
        <w:t>Interferon alfa-2a 18million units/0.6ml inj cartridges</w:t>
      </w:r>
    </w:p>
    <w:p w14:paraId="2185A557" w14:textId="77777777" w:rsidR="00463432" w:rsidRDefault="00077BB9">
      <w:pPr>
        <w:ind w:left="360"/>
      </w:pPr>
      <w:r>
        <w:t>Sod lauryl e</w:t>
      </w:r>
      <w:r>
        <w:t>th sulfo-succin 6%/Sod lauryl eth sulf 2.7% shmp</w:t>
      </w:r>
    </w:p>
    <w:p w14:paraId="1F24B7AD" w14:textId="77777777" w:rsidR="00463432" w:rsidRDefault="00077BB9">
      <w:pPr>
        <w:ind w:left="360"/>
      </w:pPr>
      <w:r>
        <w:t>Interferon alfa-2b 3million unit inj vials</w:t>
      </w:r>
    </w:p>
    <w:p w14:paraId="5EA71CBF" w14:textId="77777777" w:rsidR="00463432" w:rsidRDefault="00077BB9">
      <w:pPr>
        <w:ind w:left="360"/>
      </w:pPr>
      <w:r>
        <w:t>Buserelin 150micrograms/dose nasal spray</w:t>
      </w:r>
    </w:p>
    <w:p w14:paraId="4C06AE5E" w14:textId="77777777" w:rsidR="00463432" w:rsidRDefault="00077BB9">
      <w:pPr>
        <w:ind w:left="360"/>
      </w:pPr>
      <w:r>
        <w:t>Potassium permanganate 400mg tablets for cutaneous solution</w:t>
      </w:r>
    </w:p>
    <w:p w14:paraId="375C23F7" w14:textId="77777777" w:rsidR="00463432" w:rsidRDefault="00077BB9">
      <w:pPr>
        <w:ind w:left="360"/>
      </w:pPr>
      <w:r>
        <w:t>Buserelin 100micrograms/dose nasal spray</w:t>
      </w:r>
    </w:p>
    <w:p w14:paraId="64DC9012" w14:textId="77777777" w:rsidR="00463432" w:rsidRDefault="00077BB9">
      <w:pPr>
        <w:ind w:left="360"/>
      </w:pPr>
      <w:r>
        <w:t>Nicotinic acid 50mg ta</w:t>
      </w:r>
      <w:r>
        <w:t>blets</w:t>
      </w:r>
    </w:p>
    <w:p w14:paraId="7C8FFE78" w14:textId="77777777" w:rsidR="00463432" w:rsidRDefault="00077BB9">
      <w:pPr>
        <w:ind w:left="360"/>
      </w:pPr>
      <w:r>
        <w:t>Mecysteine 100mg gastro-resistant tablets</w:t>
      </w:r>
    </w:p>
    <w:p w14:paraId="3B222C11" w14:textId="77777777" w:rsidR="00463432" w:rsidRDefault="00077BB9">
      <w:pPr>
        <w:ind w:left="360"/>
      </w:pPr>
      <w:r>
        <w:t>Water for infusion 500ml polyethylene bottles</w:t>
      </w:r>
    </w:p>
    <w:p w14:paraId="2901665D" w14:textId="77777777" w:rsidR="00463432" w:rsidRDefault="00077BB9">
      <w:pPr>
        <w:ind w:left="360"/>
      </w:pPr>
      <w:r>
        <w:t>Betacarotene 15mg capsules</w:t>
      </w:r>
    </w:p>
    <w:p w14:paraId="35C0BDA0" w14:textId="77777777" w:rsidR="00463432" w:rsidRDefault="00077BB9">
      <w:pPr>
        <w:ind w:left="360"/>
      </w:pPr>
      <w:r>
        <w:t>Carmellose 0.5% eye drops 0.4ml unit dose preservative- free</w:t>
      </w:r>
    </w:p>
    <w:p w14:paraId="3E3773AC" w14:textId="77777777" w:rsidR="00463432" w:rsidRDefault="00077BB9">
      <w:pPr>
        <w:ind w:left="360"/>
      </w:pPr>
      <w:r>
        <w:t>Interferon alfa-2b 30million units/1.2ml solution for injection pre-filled</w:t>
      </w:r>
      <w:r>
        <w:t xml:space="preserve"> disposable devices</w:t>
      </w:r>
    </w:p>
    <w:p w14:paraId="705D7170" w14:textId="77777777" w:rsidR="00463432" w:rsidRDefault="00077BB9">
      <w:pPr>
        <w:ind w:left="360"/>
      </w:pPr>
      <w:r>
        <w:t>Interferon alfa-2b 18million units/1.2ml solution for injection pre-filled disposable devices</w:t>
      </w:r>
    </w:p>
    <w:p w14:paraId="4BD5BB5D" w14:textId="77777777" w:rsidR="00463432" w:rsidRDefault="00077BB9">
      <w:pPr>
        <w:ind w:left="360"/>
      </w:pPr>
      <w:r>
        <w:t>Ethyl chloride spray</w:t>
      </w:r>
    </w:p>
    <w:p w14:paraId="6181CB5B" w14:textId="77777777" w:rsidR="00463432" w:rsidRDefault="00077BB9">
      <w:pPr>
        <w:ind w:left="360"/>
      </w:pPr>
      <w:r>
        <w:t>Glucose 50% solution for infusion 50ml vials</w:t>
      </w:r>
    </w:p>
    <w:p w14:paraId="4B634377" w14:textId="77777777" w:rsidR="00463432" w:rsidRDefault="00077BB9">
      <w:pPr>
        <w:ind w:left="360"/>
      </w:pPr>
      <w:r>
        <w:t>Glucose 40% oral gel</w:t>
      </w:r>
    </w:p>
    <w:p w14:paraId="3A200B2A" w14:textId="77777777" w:rsidR="00463432" w:rsidRDefault="00077BB9">
      <w:pPr>
        <w:ind w:left="360"/>
      </w:pPr>
      <w:r>
        <w:t>Colistimethate 1million unit pdr for neb soln ud vials</w:t>
      </w:r>
    </w:p>
    <w:p w14:paraId="7A59296A" w14:textId="77777777" w:rsidR="00463432" w:rsidRDefault="00077BB9">
      <w:pPr>
        <w:ind w:left="360"/>
      </w:pPr>
      <w:r>
        <w:t>Ubidecarenone 30mg capsules</w:t>
      </w:r>
    </w:p>
    <w:p w14:paraId="4996BB92" w14:textId="77777777" w:rsidR="00463432" w:rsidRDefault="00077BB9">
      <w:pPr>
        <w:ind w:left="360"/>
      </w:pPr>
      <w:r>
        <w:t>Oseltamivir 60mg/5ml oral suspension sugar free</w:t>
      </w:r>
    </w:p>
    <w:p w14:paraId="36A6B7D1" w14:textId="77777777" w:rsidR="00463432" w:rsidRDefault="00077BB9">
      <w:pPr>
        <w:ind w:left="360"/>
      </w:pPr>
      <w:r>
        <w:t>Colecalciferol 800unit/Calcium phosphate 3.1g oral pdr sach</w:t>
      </w:r>
    </w:p>
    <w:p w14:paraId="34E6965B" w14:textId="77777777" w:rsidR="00463432" w:rsidRDefault="00077BB9">
      <w:pPr>
        <w:ind w:left="360"/>
      </w:pPr>
      <w:r>
        <w:t>Oseltamivir 75mg capsules</w:t>
      </w:r>
    </w:p>
    <w:p w14:paraId="0D22FB33" w14:textId="77777777" w:rsidR="00463432" w:rsidRDefault="00077BB9">
      <w:pPr>
        <w:ind w:left="360"/>
      </w:pPr>
      <w:r>
        <w:t>Urea 5% cream</w:t>
      </w:r>
    </w:p>
    <w:p w14:paraId="120B9AB6" w14:textId="77777777" w:rsidR="00463432" w:rsidRDefault="00077BB9">
      <w:pPr>
        <w:ind w:left="360"/>
      </w:pPr>
      <w:r>
        <w:t>Urea 3% lotion</w:t>
      </w:r>
    </w:p>
    <w:p w14:paraId="623B0105" w14:textId="77777777" w:rsidR="00463432" w:rsidRDefault="00077BB9">
      <w:pPr>
        <w:ind w:left="360"/>
      </w:pPr>
      <w:r>
        <w:t>Pyridoxine 10mg tablets</w:t>
      </w:r>
    </w:p>
    <w:p w14:paraId="0CA312E8" w14:textId="77777777" w:rsidR="00463432" w:rsidRDefault="00077BB9">
      <w:pPr>
        <w:ind w:left="360"/>
      </w:pPr>
      <w:r>
        <w:t>Phytomenadione 1mg capsules</w:t>
      </w:r>
    </w:p>
    <w:p w14:paraId="67190BF2" w14:textId="77777777" w:rsidR="00463432" w:rsidRDefault="00077BB9">
      <w:pPr>
        <w:ind w:left="360"/>
      </w:pPr>
      <w:r>
        <w:t>Pyridoxine 10mg capsules</w:t>
      </w:r>
    </w:p>
    <w:p w14:paraId="46EC2F8F" w14:textId="77777777" w:rsidR="00463432" w:rsidRDefault="00077BB9">
      <w:pPr>
        <w:ind w:left="360"/>
      </w:pPr>
      <w:r>
        <w:t>Sodium hypochlorite 2% solution</w:t>
      </w:r>
    </w:p>
    <w:p w14:paraId="6DE96952" w14:textId="77777777" w:rsidR="00463432" w:rsidRDefault="00077BB9">
      <w:pPr>
        <w:ind w:left="360"/>
      </w:pPr>
      <w:r>
        <w:t>Isopropyl alcohol liquid</w:t>
      </w:r>
    </w:p>
    <w:p w14:paraId="2E7A6FF8" w14:textId="77777777" w:rsidR="00463432" w:rsidRDefault="00077BB9">
      <w:pPr>
        <w:ind w:left="360"/>
      </w:pPr>
      <w:r>
        <w:t>Acetic acid 33% liquid</w:t>
      </w:r>
    </w:p>
    <w:p w14:paraId="2A263644" w14:textId="77777777" w:rsidR="00463432" w:rsidRDefault="00077BB9">
      <w:pPr>
        <w:ind w:left="360"/>
      </w:pPr>
      <w:r>
        <w:t>Yohimbine 5mg tablets</w:t>
      </w:r>
    </w:p>
    <w:p w14:paraId="16FC98E3" w14:textId="77777777" w:rsidR="00463432" w:rsidRDefault="00077BB9">
      <w:pPr>
        <w:ind w:left="360"/>
      </w:pPr>
      <w:r>
        <w:t>Ascorbic acid 500mg modified-release capsules</w:t>
      </w:r>
    </w:p>
    <w:p w14:paraId="7381E932" w14:textId="77777777" w:rsidR="00463432" w:rsidRDefault="00077BB9">
      <w:pPr>
        <w:ind w:left="360"/>
      </w:pPr>
      <w:r>
        <w:t>Syrup</w:t>
      </w:r>
    </w:p>
    <w:p w14:paraId="59DC0DDC" w14:textId="77777777" w:rsidR="00463432" w:rsidRDefault="00077BB9">
      <w:pPr>
        <w:ind w:left="360"/>
      </w:pPr>
      <w:r>
        <w:t>Sodium chloride powder</w:t>
      </w:r>
    </w:p>
    <w:p w14:paraId="6A0CA3EF" w14:textId="77777777" w:rsidR="00463432" w:rsidRDefault="00077BB9">
      <w:pPr>
        <w:ind w:left="360"/>
      </w:pPr>
      <w:r>
        <w:t>Gamolenic acid 80mg capsules</w:t>
      </w:r>
    </w:p>
    <w:p w14:paraId="01FA0110" w14:textId="77777777" w:rsidR="00463432" w:rsidRDefault="00077BB9">
      <w:pPr>
        <w:ind w:left="360"/>
      </w:pPr>
      <w:r>
        <w:t>Ubidecarenone 100mg capsu</w:t>
      </w:r>
      <w:r>
        <w:t>les</w:t>
      </w:r>
    </w:p>
    <w:p w14:paraId="6F07723D" w14:textId="77777777" w:rsidR="00463432" w:rsidRDefault="00077BB9">
      <w:pPr>
        <w:ind w:left="360"/>
      </w:pPr>
      <w:r>
        <w:t>Peppermint emulsion concentrated</w:t>
      </w:r>
    </w:p>
    <w:p w14:paraId="0BB68D8B" w14:textId="77777777" w:rsidR="00463432" w:rsidRDefault="00077BB9">
      <w:pPr>
        <w:ind w:left="360"/>
      </w:pPr>
      <w:r>
        <w:t>Ascorbic acid 500mg chewable tablets</w:t>
      </w:r>
    </w:p>
    <w:p w14:paraId="7560CFF4" w14:textId="77777777" w:rsidR="00463432" w:rsidRDefault="00077BB9">
      <w:pPr>
        <w:ind w:left="360"/>
      </w:pPr>
      <w:r>
        <w:t>Clinutren Mix Plus Fibre</w:t>
      </w:r>
    </w:p>
    <w:p w14:paraId="1E16C844" w14:textId="77777777" w:rsidR="00463432" w:rsidRDefault="00077BB9">
      <w:pPr>
        <w:ind w:left="360"/>
      </w:pPr>
      <w:r>
        <w:t>Cetomacrogol cream (Formula B)</w:t>
      </w:r>
    </w:p>
    <w:p w14:paraId="6B0D9FA8" w14:textId="77777777" w:rsidR="00463432" w:rsidRDefault="00077BB9">
      <w:pPr>
        <w:ind w:left="360"/>
      </w:pPr>
      <w:r>
        <w:t>Streptokinase 100,000unit/Streptodornase 25,000unit pdr</w:t>
      </w:r>
    </w:p>
    <w:p w14:paraId="04B2F0C3" w14:textId="77777777" w:rsidR="00463432" w:rsidRDefault="00077BB9">
      <w:pPr>
        <w:ind w:left="360"/>
      </w:pPr>
      <w:r>
        <w:t>Generic Nutrison Protein Plus liquid</w:t>
      </w:r>
    </w:p>
    <w:p w14:paraId="5FCB1EB6" w14:textId="77777777" w:rsidR="00463432" w:rsidRDefault="00077BB9">
      <w:pPr>
        <w:ind w:left="360"/>
      </w:pPr>
      <w:r>
        <w:t xml:space="preserve">Generic Nutrison Protein Plus </w:t>
      </w:r>
      <w:r>
        <w:t>Multifibre liquid</w:t>
      </w:r>
    </w:p>
    <w:p w14:paraId="0E661CF6" w14:textId="77777777" w:rsidR="00463432" w:rsidRDefault="00077BB9">
      <w:pPr>
        <w:ind w:left="360"/>
      </w:pPr>
      <w:r>
        <w:t>Progesterone 100mg/2ml solution for injection ampoules</w:t>
      </w:r>
    </w:p>
    <w:p w14:paraId="7E71D1F8" w14:textId="77777777" w:rsidR="00463432" w:rsidRDefault="00077BB9">
      <w:pPr>
        <w:ind w:left="360"/>
      </w:pPr>
      <w:r>
        <w:t>Potassium aminobenzoate 500mg capsules</w:t>
      </w:r>
    </w:p>
    <w:p w14:paraId="6F9117AB" w14:textId="77777777" w:rsidR="00463432" w:rsidRDefault="00077BB9">
      <w:pPr>
        <w:ind w:left="360"/>
      </w:pPr>
      <w:r>
        <w:t>Phenylephrine 10% eye dps 0.5ml unit dose preservative free</w:t>
      </w:r>
    </w:p>
    <w:p w14:paraId="2C45EFA3" w14:textId="77777777" w:rsidR="00463432" w:rsidRDefault="00077BB9">
      <w:pPr>
        <w:ind w:left="360"/>
      </w:pPr>
      <w:r>
        <w:t>Methyl salicylate 25% liniment</w:t>
      </w:r>
    </w:p>
    <w:p w14:paraId="12070514" w14:textId="77777777" w:rsidR="00463432" w:rsidRDefault="00077BB9">
      <w:pPr>
        <w:ind w:left="360"/>
      </w:pPr>
      <w:r>
        <w:t>Hydrogen peroxide 3% solution</w:t>
      </w:r>
    </w:p>
    <w:p w14:paraId="325A80F8" w14:textId="77777777" w:rsidR="00463432" w:rsidRDefault="00077BB9">
      <w:pPr>
        <w:ind w:left="360"/>
      </w:pPr>
      <w:r>
        <w:t>Chlorhexidine glucon 0.</w:t>
      </w:r>
      <w:r>
        <w:t>015%/Cetrimide 0.15% soln 25ml sach</w:t>
      </w:r>
    </w:p>
    <w:p w14:paraId="5512867B" w14:textId="77777777" w:rsidR="00463432" w:rsidRDefault="00077BB9">
      <w:pPr>
        <w:ind w:left="360"/>
      </w:pPr>
      <w:r>
        <w:t>Streptokinase 100,000unit/Streptodornase 25,000unit pdr</w:t>
      </w:r>
    </w:p>
    <w:p w14:paraId="42BDF519" w14:textId="77777777" w:rsidR="00463432" w:rsidRDefault="00077BB9">
      <w:pPr>
        <w:ind w:left="360"/>
      </w:pPr>
      <w:r>
        <w:t>Wheat grain fibrous ext 3.5g oral pdr sachets sugar free</w:t>
      </w:r>
    </w:p>
    <w:p w14:paraId="0C70A6D0" w14:textId="77777777" w:rsidR="00463432" w:rsidRDefault="00077BB9">
      <w:pPr>
        <w:ind w:left="360"/>
      </w:pPr>
      <w:r>
        <w:t>Interferon alfa-2a 9million units/0.5ml inj pfs</w:t>
      </w:r>
    </w:p>
    <w:p w14:paraId="58BC2E29" w14:textId="77777777" w:rsidR="00463432" w:rsidRDefault="00077BB9">
      <w:pPr>
        <w:ind w:left="360"/>
      </w:pPr>
      <w:r>
        <w:t>Interferon alfa-2a 6million units/0.5ml inj pfs</w:t>
      </w:r>
    </w:p>
    <w:p w14:paraId="4643C85D" w14:textId="77777777" w:rsidR="00463432" w:rsidRDefault="00077BB9">
      <w:pPr>
        <w:ind w:left="360"/>
      </w:pPr>
      <w:r>
        <w:t>Interferon alfa-2a 3million units/0.5ml inj pfs</w:t>
      </w:r>
    </w:p>
    <w:p w14:paraId="316A8016" w14:textId="77777777" w:rsidR="00463432" w:rsidRDefault="00077BB9">
      <w:pPr>
        <w:ind w:left="360"/>
      </w:pPr>
      <w:r>
        <w:t>Hydrous wool fat</w:t>
      </w:r>
    </w:p>
    <w:p w14:paraId="5DC09FD6" w14:textId="77777777" w:rsidR="00463432" w:rsidRDefault="00077BB9">
      <w:pPr>
        <w:ind w:left="360"/>
      </w:pPr>
      <w:r>
        <w:t>Phenol 0.71% mouthwash sugar free</w:t>
      </w:r>
    </w:p>
    <w:p w14:paraId="41C0B866" w14:textId="77777777" w:rsidR="00463432" w:rsidRDefault="00077BB9">
      <w:pPr>
        <w:ind w:left="360"/>
      </w:pPr>
      <w:r>
        <w:t>Progesterone 8% vaginal gel 1.125g applicators</w:t>
      </w:r>
    </w:p>
    <w:p w14:paraId="196EEADD" w14:textId="77777777" w:rsidR="00463432" w:rsidRDefault="00077BB9">
      <w:pPr>
        <w:ind w:left="360"/>
      </w:pPr>
      <w:r>
        <w:t>Vancomycin 500mg powder for solution for infusion vials</w:t>
      </w:r>
    </w:p>
    <w:p w14:paraId="4F34D08A" w14:textId="77777777" w:rsidR="00463432" w:rsidRDefault="00077BB9">
      <w:pPr>
        <w:ind w:left="360"/>
      </w:pPr>
      <w:r>
        <w:t>Sodium chloride 0.9% irrigation solution 1litre bottle</w:t>
      </w:r>
      <w:r>
        <w:t>s</w:t>
      </w:r>
    </w:p>
    <w:p w14:paraId="38311713" w14:textId="77777777" w:rsidR="00463432" w:rsidRDefault="00077BB9">
      <w:pPr>
        <w:ind w:left="360"/>
      </w:pPr>
      <w:r>
        <w:t>Buffered cream</w:t>
      </w:r>
    </w:p>
    <w:p w14:paraId="4E4EFEAE" w14:textId="77777777" w:rsidR="00463432" w:rsidRDefault="00077BB9">
      <w:pPr>
        <w:ind w:left="360"/>
      </w:pPr>
      <w:r>
        <w:t>Clonazepam 1mg/1ml inj ampoules and diluent</w:t>
      </w:r>
    </w:p>
    <w:p w14:paraId="478D3DB1" w14:textId="77777777" w:rsidR="00463432" w:rsidRDefault="00077BB9">
      <w:pPr>
        <w:ind w:left="360"/>
      </w:pPr>
      <w:r>
        <w:t>Promethazine hydrochloride 20mg tablets</w:t>
      </w:r>
    </w:p>
    <w:p w14:paraId="10847909" w14:textId="77777777" w:rsidR="00463432" w:rsidRDefault="00077BB9">
      <w:pPr>
        <w:ind w:left="360"/>
      </w:pPr>
      <w:r>
        <w:t>Glycerol liquid</w:t>
      </w:r>
    </w:p>
    <w:p w14:paraId="4523F78E" w14:textId="77777777" w:rsidR="00463432" w:rsidRDefault="00077BB9">
      <w:pPr>
        <w:ind w:left="360"/>
      </w:pPr>
      <w:r>
        <w:t>Phenobarbital 15mg/5ml elixir</w:t>
      </w:r>
    </w:p>
    <w:p w14:paraId="0FDCDFA6" w14:textId="77777777" w:rsidR="00463432" w:rsidRDefault="00077BB9">
      <w:pPr>
        <w:ind w:left="360"/>
      </w:pPr>
      <w:r>
        <w:t>Lidocaine 0.5%/Cetylpyridinium chlor 0.1% oromucosal gel SF</w:t>
      </w:r>
    </w:p>
    <w:p w14:paraId="277CADB6" w14:textId="77777777" w:rsidR="00463432" w:rsidRDefault="00077BB9">
      <w:pPr>
        <w:ind w:left="360"/>
      </w:pPr>
      <w:r>
        <w:t>Follitropin beta 200units/0.5ml solution for inje</w:t>
      </w:r>
      <w:r>
        <w:t>ction vials</w:t>
      </w:r>
    </w:p>
    <w:p w14:paraId="7520E0C0" w14:textId="77777777" w:rsidR="00463432" w:rsidRDefault="00077BB9">
      <w:pPr>
        <w:ind w:left="360"/>
      </w:pPr>
      <w:r>
        <w:t>Enoxaparin sodium 150mg/1ml solution for injection pre-filled syringes</w:t>
      </w:r>
    </w:p>
    <w:p w14:paraId="095B2A74" w14:textId="77777777" w:rsidR="00463432" w:rsidRDefault="00077BB9">
      <w:pPr>
        <w:ind w:left="360"/>
      </w:pPr>
      <w:r>
        <w:t>Somatropin (epr) 15mg/1.5ml solution for injection cartridges</w:t>
      </w:r>
    </w:p>
    <w:p w14:paraId="09784BA2" w14:textId="77777777" w:rsidR="00463432" w:rsidRDefault="00077BB9">
      <w:pPr>
        <w:ind w:left="360"/>
      </w:pPr>
      <w:r>
        <w:t>Enoxaparin sodium 120mg/0.8ml solution for injection pre-filled syringes</w:t>
      </w:r>
    </w:p>
    <w:p w14:paraId="66FA2EC3" w14:textId="77777777" w:rsidR="00463432" w:rsidRDefault="00077BB9">
      <w:pPr>
        <w:ind w:left="360"/>
      </w:pPr>
      <w:r>
        <w:t>Enoxaparin sodium 100mg/1ml solution f</w:t>
      </w:r>
      <w:r>
        <w:t>or injection pre-filled syringes</w:t>
      </w:r>
    </w:p>
    <w:p w14:paraId="26E0CF6D" w14:textId="77777777" w:rsidR="00463432" w:rsidRDefault="00077BB9">
      <w:pPr>
        <w:ind w:left="360"/>
      </w:pPr>
      <w:r>
        <w:t>Enoxaparin sodium 80mg/0.8ml solution for injection pre-filled syringes</w:t>
      </w:r>
    </w:p>
    <w:p w14:paraId="1982413F" w14:textId="77777777" w:rsidR="00463432" w:rsidRDefault="00077BB9">
      <w:pPr>
        <w:ind w:left="360"/>
      </w:pPr>
      <w:r>
        <w:t>Enoxaparin sodium 60mg/0.6ml solution for injection pre-filled syringes</w:t>
      </w:r>
    </w:p>
    <w:p w14:paraId="350DCDA7" w14:textId="77777777" w:rsidR="00463432" w:rsidRDefault="00077BB9">
      <w:pPr>
        <w:ind w:left="360"/>
      </w:pPr>
      <w:r>
        <w:t>Sodium hyaluronate 20mg/2ml inj pre-filled syringes</w:t>
      </w:r>
    </w:p>
    <w:p w14:paraId="6D97493F" w14:textId="77777777" w:rsidR="00463432" w:rsidRDefault="00077BB9">
      <w:pPr>
        <w:ind w:left="360"/>
      </w:pPr>
      <w:r>
        <w:t>Tioguanine 40mg tablets</w:t>
      </w:r>
    </w:p>
    <w:p w14:paraId="5FE1DDF6" w14:textId="77777777" w:rsidR="00463432" w:rsidRDefault="00077BB9">
      <w:pPr>
        <w:ind w:left="360"/>
      </w:pPr>
      <w:r>
        <w:t>Pot</w:t>
      </w:r>
      <w:r>
        <w:t>assium chloride (potassium 6.7mmol) efferv tab sugar free</w:t>
      </w:r>
    </w:p>
    <w:p w14:paraId="770D0BBE" w14:textId="77777777" w:rsidR="00463432" w:rsidRDefault="00077BB9">
      <w:pPr>
        <w:ind w:left="360"/>
      </w:pPr>
      <w:r>
        <w:t>Iodine alcoholic solution</w:t>
      </w:r>
    </w:p>
    <w:p w14:paraId="4A886F02" w14:textId="77777777" w:rsidR="00463432" w:rsidRDefault="00077BB9">
      <w:pPr>
        <w:ind w:left="360"/>
      </w:pPr>
      <w:r>
        <w:t>Soap liniment methylated</w:t>
      </w:r>
    </w:p>
    <w:p w14:paraId="6F178AA6" w14:textId="77777777" w:rsidR="00463432" w:rsidRDefault="00077BB9">
      <w:pPr>
        <w:ind w:left="360"/>
      </w:pPr>
      <w:r>
        <w:t>Vancomycin 250mg capsules</w:t>
      </w:r>
    </w:p>
    <w:p w14:paraId="752EE3DC" w14:textId="77777777" w:rsidR="00463432" w:rsidRDefault="00077BB9">
      <w:pPr>
        <w:ind w:left="360"/>
      </w:pPr>
      <w:r>
        <w:t>Fusafungine 500micrograms/dose nsl/oromucosal spy sugar free</w:t>
      </w:r>
    </w:p>
    <w:p w14:paraId="22E85BF2" w14:textId="77777777" w:rsidR="00463432" w:rsidRDefault="00077BB9">
      <w:pPr>
        <w:ind w:left="360"/>
      </w:pPr>
      <w:r>
        <w:t>Chlorhexidine glucon 0.015%/Cetrimide 0.15% soln 100ml sach</w:t>
      </w:r>
    </w:p>
    <w:p w14:paraId="471C117B" w14:textId="77777777" w:rsidR="00463432" w:rsidRDefault="00077BB9">
      <w:pPr>
        <w:ind w:left="360"/>
      </w:pPr>
      <w:r>
        <w:t>Mandelic acid 1% catheter maintenance solution</w:t>
      </w:r>
    </w:p>
    <w:p w14:paraId="1AD768DD" w14:textId="77777777" w:rsidR="00463432" w:rsidRDefault="00077BB9">
      <w:pPr>
        <w:ind w:left="360"/>
      </w:pPr>
      <w:r>
        <w:t>Heparin sodium 1,000units/1ml inj ampoules</w:t>
      </w:r>
    </w:p>
    <w:p w14:paraId="54DE9D35" w14:textId="77777777" w:rsidR="00463432" w:rsidRDefault="00077BB9">
      <w:pPr>
        <w:ind w:left="360"/>
      </w:pPr>
      <w:r>
        <w:t>Normal immunoglobulin human 1.6g/10ml inj vials</w:t>
      </w:r>
    </w:p>
    <w:p w14:paraId="7B41D98F" w14:textId="77777777" w:rsidR="00463432" w:rsidRDefault="00077BB9">
      <w:pPr>
        <w:ind w:left="360"/>
      </w:pPr>
      <w:r>
        <w:t>Topiramate 15mg capsules</w:t>
      </w:r>
    </w:p>
    <w:p w14:paraId="284444F4" w14:textId="77777777" w:rsidR="00463432" w:rsidRDefault="00077BB9">
      <w:pPr>
        <w:ind w:left="360"/>
      </w:pPr>
      <w:r>
        <w:t>Isotretinoin 5mg capsules</w:t>
      </w:r>
    </w:p>
    <w:p w14:paraId="5E15FDCF" w14:textId="77777777" w:rsidR="00463432" w:rsidRDefault="00077BB9">
      <w:pPr>
        <w:ind w:left="360"/>
      </w:pPr>
      <w:r>
        <w:t>Topiramate 25mg capsules</w:t>
      </w:r>
    </w:p>
    <w:p w14:paraId="0CB6DEBF" w14:textId="77777777" w:rsidR="00463432" w:rsidRDefault="00077BB9">
      <w:pPr>
        <w:ind w:left="360"/>
      </w:pPr>
      <w:r>
        <w:t>Topiramate 50mg capsules</w:t>
      </w:r>
    </w:p>
    <w:p w14:paraId="5E8BF21E" w14:textId="77777777" w:rsidR="00463432" w:rsidRDefault="00077BB9">
      <w:pPr>
        <w:ind w:left="360"/>
      </w:pPr>
      <w:r>
        <w:t>Filgrastim 30million units/1ml solution for injection vials</w:t>
      </w:r>
    </w:p>
    <w:p w14:paraId="39D45399" w14:textId="77777777" w:rsidR="00463432" w:rsidRDefault="00077BB9">
      <w:pPr>
        <w:ind w:left="360"/>
      </w:pPr>
      <w:r>
        <w:t>Lidocaine 44mg/Adrenaline (base) 27.5microg/2.2ml inj cart</w:t>
      </w:r>
    </w:p>
    <w:p w14:paraId="2197E13C" w14:textId="77777777" w:rsidR="00463432" w:rsidRDefault="00077BB9">
      <w:pPr>
        <w:ind w:left="360"/>
      </w:pPr>
      <w:r>
        <w:t>Sodium tetradecyl sulfate 3% inj 2ml ampoules</w:t>
      </w:r>
    </w:p>
    <w:p w14:paraId="5AA88DAB" w14:textId="77777777" w:rsidR="00463432" w:rsidRDefault="00077BB9">
      <w:pPr>
        <w:ind w:left="360"/>
      </w:pPr>
      <w:r>
        <w:t>Methylprednisolone sodium succinate 500mg inj vials</w:t>
      </w:r>
    </w:p>
    <w:p w14:paraId="0F4FAEEB" w14:textId="77777777" w:rsidR="00463432" w:rsidRDefault="00077BB9">
      <w:pPr>
        <w:ind w:left="360"/>
      </w:pPr>
      <w:r>
        <w:t>Sod cromoglicate 1mg/Salbutamol 100micr</w:t>
      </w:r>
      <w:r>
        <w:t>og/dose with spacer</w:t>
      </w:r>
    </w:p>
    <w:p w14:paraId="7EF62005" w14:textId="77777777" w:rsidR="00463432" w:rsidRDefault="00077BB9">
      <w:pPr>
        <w:ind w:left="360"/>
      </w:pPr>
      <w:r>
        <w:t>Pamidronate disodium 90mg inf vials</w:t>
      </w:r>
    </w:p>
    <w:p w14:paraId="433757ED" w14:textId="77777777" w:rsidR="00463432" w:rsidRDefault="00077BB9">
      <w:pPr>
        <w:ind w:left="360"/>
      </w:pPr>
      <w:r>
        <w:t>Methylprednisolone sodium succinate 1g inj vials</w:t>
      </w:r>
    </w:p>
    <w:p w14:paraId="3D34FF88" w14:textId="77777777" w:rsidR="00463432" w:rsidRDefault="00077BB9">
      <w:pPr>
        <w:ind w:left="360"/>
      </w:pPr>
      <w:r>
        <w:t>Menadiol 10mg tablets</w:t>
      </w:r>
    </w:p>
    <w:p w14:paraId="353BD57B" w14:textId="77777777" w:rsidR="00463432" w:rsidRDefault="00077BB9">
      <w:pPr>
        <w:ind w:left="360"/>
      </w:pPr>
      <w:r>
        <w:t>Teicoplanin 200mg inj vials</w:t>
      </w:r>
    </w:p>
    <w:p w14:paraId="537997B0" w14:textId="77777777" w:rsidR="00463432" w:rsidRDefault="00077BB9">
      <w:pPr>
        <w:ind w:left="360"/>
      </w:pPr>
      <w:r>
        <w:t>Fluocinolone acetonide 0.025% / Clioquinol 3% cream</w:t>
      </w:r>
    </w:p>
    <w:p w14:paraId="7ABD2A21" w14:textId="77777777" w:rsidR="00463432" w:rsidRDefault="00077BB9">
      <w:pPr>
        <w:ind w:left="360"/>
      </w:pPr>
      <w:r>
        <w:t>Fluocinolone acetonide 0.025% / Neomycin 0.5% cre</w:t>
      </w:r>
      <w:r>
        <w:t>am</w:t>
      </w:r>
    </w:p>
    <w:p w14:paraId="4606231B" w14:textId="77777777" w:rsidR="00463432" w:rsidRDefault="00077BB9">
      <w:pPr>
        <w:ind w:left="360"/>
      </w:pPr>
      <w:r>
        <w:t>Teicoplanin 400mg inj vials</w:t>
      </w:r>
    </w:p>
    <w:p w14:paraId="747DAB08" w14:textId="77777777" w:rsidR="00463432" w:rsidRDefault="00077BB9">
      <w:pPr>
        <w:ind w:left="360"/>
      </w:pPr>
      <w:r>
        <w:t>Hydrocortisone sodium succinate 100mg inj vials</w:t>
      </w:r>
    </w:p>
    <w:p w14:paraId="14174526" w14:textId="77777777" w:rsidR="00463432" w:rsidRDefault="00077BB9">
      <w:pPr>
        <w:ind w:left="360"/>
      </w:pPr>
      <w:r>
        <w:t>Levomepromazine 25mg/1ml solution for injection ampoules</w:t>
      </w:r>
    </w:p>
    <w:p w14:paraId="5BC4845E" w14:textId="77777777" w:rsidR="00463432" w:rsidRDefault="00077BB9">
      <w:pPr>
        <w:ind w:left="360"/>
      </w:pPr>
      <w:r>
        <w:t>Generic Transvasin Heat spray</w:t>
      </w:r>
    </w:p>
    <w:p w14:paraId="1D16E184" w14:textId="77777777" w:rsidR="00463432" w:rsidRDefault="00077BB9">
      <w:pPr>
        <w:ind w:left="360"/>
      </w:pPr>
      <w:r>
        <w:t>Bupivacaine 50mg/10ml (0.5%) solution for injection ampoules</w:t>
      </w:r>
    </w:p>
    <w:p w14:paraId="11D656DA" w14:textId="77777777" w:rsidR="00463432" w:rsidRDefault="00077BB9">
      <w:pPr>
        <w:ind w:left="360"/>
      </w:pPr>
      <w:r>
        <w:t>Castor oil liquid</w:t>
      </w:r>
    </w:p>
    <w:p w14:paraId="66CEB120" w14:textId="77777777" w:rsidR="00463432" w:rsidRDefault="00077BB9">
      <w:pPr>
        <w:ind w:left="360"/>
      </w:pPr>
      <w:r>
        <w:t>Cycloserine</w:t>
      </w:r>
      <w:r>
        <w:t xml:space="preserve"> 250mg capsules</w:t>
      </w:r>
    </w:p>
    <w:p w14:paraId="226E00DA" w14:textId="77777777" w:rsidR="00463432" w:rsidRDefault="00077BB9">
      <w:pPr>
        <w:ind w:left="360"/>
      </w:pPr>
      <w:r>
        <w:t>Generic Berocca effervescent tablets sugar free</w:t>
      </w:r>
    </w:p>
    <w:p w14:paraId="71237812" w14:textId="77777777" w:rsidR="00463432" w:rsidRDefault="00077BB9">
      <w:pPr>
        <w:ind w:left="360"/>
      </w:pPr>
      <w:r>
        <w:t>Benzocaine 1mg/dose oromucosal spray sugar free</w:t>
      </w:r>
    </w:p>
    <w:p w14:paraId="78C23250" w14:textId="77777777" w:rsidR="00463432" w:rsidRDefault="00077BB9">
      <w:pPr>
        <w:ind w:left="360"/>
      </w:pPr>
      <w:r>
        <w:t>Chloramphenicol 10% ear drops</w:t>
      </w:r>
    </w:p>
    <w:p w14:paraId="4D1116EE" w14:textId="77777777" w:rsidR="00463432" w:rsidRDefault="00077BB9">
      <w:pPr>
        <w:ind w:left="360"/>
      </w:pPr>
      <w:r>
        <w:t>Proxymetacaine 0.5%/Fluoresc 0.25% eye dps 0.5ml</w:t>
      </w:r>
    </w:p>
    <w:p w14:paraId="23A989A5" w14:textId="77777777" w:rsidR="00463432" w:rsidRDefault="00077BB9">
      <w:pPr>
        <w:ind w:left="360"/>
      </w:pPr>
      <w:r>
        <w:t>Heparin calcium 5,000units/0.2ml inj pre-filled syringes</w:t>
      </w:r>
    </w:p>
    <w:p w14:paraId="3A1248F9" w14:textId="77777777" w:rsidR="00463432" w:rsidRDefault="00077BB9">
      <w:pPr>
        <w:ind w:left="360"/>
      </w:pPr>
      <w:r>
        <w:t>Bupivaca</w:t>
      </w:r>
      <w:r>
        <w:t>ine 25mg/10ml (0.25%) inj ampoules</w:t>
      </w:r>
    </w:p>
    <w:p w14:paraId="6A863D9D" w14:textId="77777777" w:rsidR="00463432" w:rsidRDefault="00077BB9">
      <w:pPr>
        <w:ind w:left="360"/>
      </w:pPr>
      <w:r>
        <w:t>Pergolide 250microgram tab and Pergolide 50microgram tab</w:t>
      </w:r>
    </w:p>
    <w:p w14:paraId="3AF6A2FA" w14:textId="77777777" w:rsidR="00463432" w:rsidRDefault="00077BB9">
      <w:pPr>
        <w:ind w:left="360"/>
      </w:pPr>
      <w:r>
        <w:t>Undecenoic acid 3.9% / Dichlorophen 0.4% spray</w:t>
      </w:r>
    </w:p>
    <w:p w14:paraId="22D71CBA" w14:textId="77777777" w:rsidR="00463432" w:rsidRDefault="00077BB9">
      <w:pPr>
        <w:ind w:left="360"/>
      </w:pPr>
      <w:r>
        <w:t>Quinagolide 25microgram tablets</w:t>
      </w:r>
    </w:p>
    <w:p w14:paraId="3175BF1F" w14:textId="77777777" w:rsidR="00463432" w:rsidRDefault="00077BB9">
      <w:pPr>
        <w:ind w:left="360"/>
      </w:pPr>
      <w:r>
        <w:t>Quinagolide 50microgram tablets</w:t>
      </w:r>
    </w:p>
    <w:p w14:paraId="0D31E0E8" w14:textId="77777777" w:rsidR="00463432" w:rsidRDefault="00077BB9">
      <w:pPr>
        <w:ind w:left="360"/>
      </w:pPr>
      <w:r>
        <w:t xml:space="preserve">Quinagolide 50microgram tab and </w:t>
      </w:r>
      <w:r>
        <w:t>Quinagolide 25microgram tab</w:t>
      </w:r>
    </w:p>
    <w:p w14:paraId="4D8DD330" w14:textId="77777777" w:rsidR="00463432" w:rsidRDefault="00077BB9">
      <w:pPr>
        <w:ind w:left="360"/>
      </w:pPr>
      <w:r>
        <w:t>Calcitonin (salmon) 400units/2ml inj vials</w:t>
      </w:r>
    </w:p>
    <w:p w14:paraId="54EBA709" w14:textId="77777777" w:rsidR="00463432" w:rsidRDefault="00077BB9">
      <w:pPr>
        <w:ind w:left="360"/>
      </w:pPr>
      <w:r>
        <w:t>Zinc and Ichthammol cream</w:t>
      </w:r>
    </w:p>
    <w:p w14:paraId="6F73F2DC" w14:textId="77777777" w:rsidR="00463432" w:rsidRDefault="00077BB9">
      <w:pPr>
        <w:ind w:left="360"/>
      </w:pPr>
      <w:r>
        <w:t>Fenoterol 1.25mg/Ipratropium 500microg/4ml neb liq ud vials</w:t>
      </w:r>
    </w:p>
    <w:p w14:paraId="4E38E605" w14:textId="77777777" w:rsidR="00463432" w:rsidRDefault="00077BB9">
      <w:pPr>
        <w:ind w:left="360"/>
      </w:pPr>
      <w:r>
        <w:t>Hydrocortisone 1% / Neomycin 0.5% cream</w:t>
      </w:r>
    </w:p>
    <w:p w14:paraId="77DD30A5" w14:textId="77777777" w:rsidR="00463432" w:rsidRDefault="00077BB9">
      <w:pPr>
        <w:ind w:left="360"/>
      </w:pPr>
      <w:r>
        <w:t>Ichthammol glycerin liquid</w:t>
      </w:r>
    </w:p>
    <w:p w14:paraId="7BA01A2E" w14:textId="77777777" w:rsidR="00463432" w:rsidRDefault="00077BB9">
      <w:pPr>
        <w:ind w:left="360"/>
      </w:pPr>
      <w:r>
        <w:t>Somatropin (rbe) 4mg inj vials</w:t>
      </w:r>
    </w:p>
    <w:p w14:paraId="48195ACF" w14:textId="77777777" w:rsidR="00463432" w:rsidRDefault="00077BB9">
      <w:pPr>
        <w:ind w:left="360"/>
      </w:pPr>
      <w:r>
        <w:t>C</w:t>
      </w:r>
      <w:r>
        <w:t>o-methiamol 100mg/500mg tablets</w:t>
      </w:r>
    </w:p>
    <w:p w14:paraId="0FBD9A08" w14:textId="77777777" w:rsidR="00463432" w:rsidRDefault="00077BB9">
      <w:pPr>
        <w:ind w:left="360"/>
      </w:pPr>
      <w:r>
        <w:t>Nedocromil 2mg/dose inhaler with spacer</w:t>
      </w:r>
    </w:p>
    <w:p w14:paraId="77CAEEC8" w14:textId="77777777" w:rsidR="00463432" w:rsidRDefault="00077BB9">
      <w:pPr>
        <w:ind w:left="360"/>
      </w:pPr>
      <w:r>
        <w:t>Nitrous oxide 50% / Oxygen 50% cylinders 500litres</w:t>
      </w:r>
    </w:p>
    <w:p w14:paraId="3F37729B" w14:textId="77777777" w:rsidR="00463432" w:rsidRDefault="00077BB9">
      <w:pPr>
        <w:ind w:left="360"/>
      </w:pPr>
      <w:r>
        <w:t>Simple ointment</w:t>
      </w:r>
    </w:p>
    <w:p w14:paraId="4D347934" w14:textId="77777777" w:rsidR="00463432" w:rsidRDefault="00077BB9">
      <w:pPr>
        <w:ind w:left="360"/>
      </w:pPr>
      <w:r>
        <w:t>Normal immunoglobulin human 3g inj bottles</w:t>
      </w:r>
    </w:p>
    <w:p w14:paraId="711A9202" w14:textId="77777777" w:rsidR="00463432" w:rsidRDefault="00077BB9">
      <w:pPr>
        <w:ind w:left="360"/>
      </w:pPr>
      <w:r>
        <w:t>Nitrous oxide 50% / Oxygen 50% cylinders 2000litres</w:t>
      </w:r>
    </w:p>
    <w:p w14:paraId="236059EE" w14:textId="77777777" w:rsidR="00463432" w:rsidRDefault="00077BB9">
      <w:pPr>
        <w:ind w:left="360"/>
      </w:pPr>
      <w:r>
        <w:t xml:space="preserve">Normal immunoglobulin </w:t>
      </w:r>
      <w:r>
        <w:t>human 6g inf bottles</w:t>
      </w:r>
    </w:p>
    <w:p w14:paraId="4266B509" w14:textId="77777777" w:rsidR="00463432" w:rsidRDefault="00077BB9">
      <w:pPr>
        <w:ind w:left="360"/>
      </w:pPr>
      <w:r>
        <w:t>Carbaryl 1% aqueous liquid</w:t>
      </w:r>
    </w:p>
    <w:p w14:paraId="793BEF3C" w14:textId="77777777" w:rsidR="00463432" w:rsidRDefault="00077BB9">
      <w:pPr>
        <w:ind w:left="360"/>
      </w:pPr>
      <w:r>
        <w:t>Iodine aqueous oral solution</w:t>
      </w:r>
    </w:p>
    <w:p w14:paraId="0B55D041" w14:textId="77777777" w:rsidR="00463432" w:rsidRDefault="00077BB9">
      <w:pPr>
        <w:ind w:left="360"/>
      </w:pPr>
      <w:r>
        <w:t>Somatropin (rmc) 3.33mg inj vials</w:t>
      </w:r>
    </w:p>
    <w:p w14:paraId="76230009" w14:textId="77777777" w:rsidR="00463432" w:rsidRDefault="00077BB9">
      <w:pPr>
        <w:ind w:left="360"/>
      </w:pPr>
      <w:r>
        <w:t>Risperidone 37.5mg inj vials</w:t>
      </w:r>
    </w:p>
    <w:p w14:paraId="37C562D7" w14:textId="77777777" w:rsidR="00463432" w:rsidRDefault="00077BB9">
      <w:pPr>
        <w:ind w:left="360"/>
      </w:pPr>
      <w:r>
        <w:t>Risperidone 50mg inj vials</w:t>
      </w:r>
    </w:p>
    <w:p w14:paraId="2A6D9877" w14:textId="77777777" w:rsidR="00463432" w:rsidRDefault="00077BB9">
      <w:pPr>
        <w:ind w:left="360"/>
      </w:pPr>
      <w:r>
        <w:t>Somatropin (rbe) 6mg inj cartridges</w:t>
      </w:r>
    </w:p>
    <w:p w14:paraId="497ED636" w14:textId="77777777" w:rsidR="00463432" w:rsidRDefault="00077BB9">
      <w:pPr>
        <w:ind w:left="360"/>
      </w:pPr>
      <w:r>
        <w:t>Oxygen 95% / Carbon dioxide 5% cylinders 1360litres</w:t>
      </w:r>
    </w:p>
    <w:p w14:paraId="21ECAC50" w14:textId="77777777" w:rsidR="00463432" w:rsidRDefault="00077BB9">
      <w:pPr>
        <w:ind w:left="360"/>
      </w:pPr>
      <w:r>
        <w:t>Z</w:t>
      </w:r>
      <w:r>
        <w:t>inc compound paste</w:t>
      </w:r>
    </w:p>
    <w:p w14:paraId="0F9B329C" w14:textId="77777777" w:rsidR="00463432" w:rsidRDefault="00077BB9">
      <w:pPr>
        <w:ind w:left="360"/>
      </w:pPr>
      <w:r>
        <w:t>Proflavine 0.1% cream</w:t>
      </w:r>
    </w:p>
    <w:p w14:paraId="4FF15154" w14:textId="77777777" w:rsidR="00463432" w:rsidRDefault="00077BB9">
      <w:pPr>
        <w:ind w:left="360"/>
      </w:pPr>
      <w:r>
        <w:t>Oxygen 95% / Carbon dioxide 5% cylinders 3400litres</w:t>
      </w:r>
    </w:p>
    <w:p w14:paraId="77C9E85E" w14:textId="77777777" w:rsidR="00463432" w:rsidRDefault="00077BB9">
      <w:pPr>
        <w:ind w:left="360"/>
      </w:pPr>
      <w:r>
        <w:t>Generic Vivioptal capsules</w:t>
      </w:r>
    </w:p>
    <w:p w14:paraId="17E44AB9" w14:textId="77777777" w:rsidR="00463432" w:rsidRDefault="00077BB9">
      <w:pPr>
        <w:ind w:left="360"/>
      </w:pPr>
      <w:r>
        <w:t>Rosuvastatin 10mg tablets</w:t>
      </w:r>
    </w:p>
    <w:p w14:paraId="2C135654" w14:textId="77777777" w:rsidR="00463432" w:rsidRDefault="00077BB9">
      <w:pPr>
        <w:ind w:left="360"/>
      </w:pPr>
      <w:r>
        <w:t>Rosuvastatin 20mg tablets</w:t>
      </w:r>
    </w:p>
    <w:p w14:paraId="7CE3940D" w14:textId="77777777" w:rsidR="00463432" w:rsidRDefault="00077BB9">
      <w:pPr>
        <w:ind w:left="360"/>
      </w:pPr>
      <w:r>
        <w:t>Rosuvastatin 40mg tablets</w:t>
      </w:r>
    </w:p>
    <w:p w14:paraId="41B3B820" w14:textId="77777777" w:rsidR="00463432" w:rsidRDefault="00077BB9">
      <w:pPr>
        <w:ind w:left="360"/>
      </w:pPr>
      <w:r>
        <w:t>Sodium cromoglicate 5mg/dose inhaler with spacer</w:t>
      </w:r>
    </w:p>
    <w:p w14:paraId="26AB71C7" w14:textId="77777777" w:rsidR="00463432" w:rsidRDefault="00077BB9">
      <w:pPr>
        <w:ind w:left="360"/>
      </w:pPr>
      <w:r>
        <w:t>Triptorelin acetate 3mg inj vials</w:t>
      </w:r>
    </w:p>
    <w:p w14:paraId="1A38A414" w14:textId="77777777" w:rsidR="00463432" w:rsidRDefault="00077BB9">
      <w:pPr>
        <w:ind w:left="360"/>
      </w:pPr>
      <w:r>
        <w:t>Follitropin alfa 75unit inj ampoules</w:t>
      </w:r>
    </w:p>
    <w:p w14:paraId="09FB635E" w14:textId="77777777" w:rsidR="00463432" w:rsidRDefault="00077BB9">
      <w:pPr>
        <w:ind w:left="360"/>
      </w:pPr>
      <w:r>
        <w:t>Lidocaine 2% oromucosal spray</w:t>
      </w:r>
    </w:p>
    <w:p w14:paraId="0C1FC74C" w14:textId="77777777" w:rsidR="00463432" w:rsidRDefault="00077BB9">
      <w:pPr>
        <w:ind w:left="360"/>
      </w:pPr>
      <w:r>
        <w:t>Lanreotide 30mg inj vials</w:t>
      </w:r>
    </w:p>
    <w:p w14:paraId="3A2D604A" w14:textId="77777777" w:rsidR="00463432" w:rsidRDefault="00077BB9">
      <w:pPr>
        <w:ind w:left="360"/>
      </w:pPr>
      <w:r>
        <w:t>Follitropin alfa 150unit inj ampoules</w:t>
      </w:r>
    </w:p>
    <w:p w14:paraId="79D3BAC4" w14:textId="77777777" w:rsidR="00463432" w:rsidRDefault="00077BB9">
      <w:pPr>
        <w:ind w:left="360"/>
      </w:pPr>
      <w:r>
        <w:t>Octreotide 10mg inj vials</w:t>
      </w:r>
    </w:p>
    <w:p w14:paraId="4AB0E0C5" w14:textId="77777777" w:rsidR="00463432" w:rsidRDefault="00077BB9">
      <w:pPr>
        <w:ind w:left="360"/>
      </w:pPr>
      <w:r>
        <w:t>Urofollitropin 75unit inj ampoules</w:t>
      </w:r>
    </w:p>
    <w:p w14:paraId="7EABD13C" w14:textId="77777777" w:rsidR="00463432" w:rsidRDefault="00077BB9">
      <w:pPr>
        <w:ind w:left="360"/>
      </w:pPr>
      <w:r>
        <w:t>Somatropin (rbe) 5.3mg inj via</w:t>
      </w:r>
      <w:r>
        <w:t>ls</w:t>
      </w:r>
    </w:p>
    <w:p w14:paraId="2086EBAD" w14:textId="77777777" w:rsidR="00463432" w:rsidRDefault="00077BB9">
      <w:pPr>
        <w:ind w:left="360"/>
      </w:pPr>
      <w:r>
        <w:t>Tolnaftate 1% dry powder spray</w:t>
      </w:r>
    </w:p>
    <w:p w14:paraId="730C0F81" w14:textId="77777777" w:rsidR="00463432" w:rsidRDefault="00077BB9">
      <w:pPr>
        <w:ind w:left="360"/>
      </w:pPr>
      <w:r>
        <w:t>Chorionic gonadotrophin 1,500unit inj ampoules</w:t>
      </w:r>
    </w:p>
    <w:p w14:paraId="30BBC8E4" w14:textId="77777777" w:rsidR="00463432" w:rsidRDefault="00077BB9">
      <w:pPr>
        <w:ind w:left="360"/>
      </w:pPr>
      <w:r>
        <w:t>Urofollitropin 150unit inj ampoules</w:t>
      </w:r>
    </w:p>
    <w:p w14:paraId="2F16A494" w14:textId="77777777" w:rsidR="00463432" w:rsidRDefault="00077BB9">
      <w:pPr>
        <w:ind w:left="360"/>
      </w:pPr>
      <w:r>
        <w:t>Chorionic gonadotrophin 2,000unit inj ampoules</w:t>
      </w:r>
    </w:p>
    <w:p w14:paraId="12B47BC3" w14:textId="77777777" w:rsidR="00463432" w:rsidRDefault="00077BB9">
      <w:pPr>
        <w:ind w:left="360"/>
      </w:pPr>
      <w:r>
        <w:t>Octreotide 20mg inj vials</w:t>
      </w:r>
    </w:p>
    <w:p w14:paraId="30FCB1F2" w14:textId="77777777" w:rsidR="00463432" w:rsidRDefault="00077BB9">
      <w:pPr>
        <w:ind w:left="360"/>
      </w:pPr>
      <w:r>
        <w:t>Octreotide 30mg inj vials</w:t>
      </w:r>
    </w:p>
    <w:p w14:paraId="69435D0A" w14:textId="77777777" w:rsidR="00463432" w:rsidRDefault="00077BB9">
      <w:pPr>
        <w:ind w:left="360"/>
      </w:pPr>
      <w:r>
        <w:t>Etanercept 25mg inj vials</w:t>
      </w:r>
    </w:p>
    <w:p w14:paraId="58553773" w14:textId="77777777" w:rsidR="00463432" w:rsidRDefault="00077BB9">
      <w:pPr>
        <w:ind w:left="360"/>
      </w:pPr>
      <w:r>
        <w:t>Sodium bicarbo</w:t>
      </w:r>
      <w:r>
        <w:t>nate 8.4% (1mmol/ml) inj 10ml ampoules</w:t>
      </w:r>
    </w:p>
    <w:p w14:paraId="583D296B" w14:textId="77777777" w:rsidR="00463432" w:rsidRDefault="00077BB9">
      <w:pPr>
        <w:ind w:left="360"/>
      </w:pPr>
      <w:r>
        <w:t>Cetrorelix 250microgram inj vials</w:t>
      </w:r>
    </w:p>
    <w:p w14:paraId="3D6AC444" w14:textId="77777777" w:rsidR="00463432" w:rsidRDefault="00077BB9">
      <w:pPr>
        <w:ind w:left="360"/>
      </w:pPr>
      <w:r>
        <w:t>Desferrioxamine 2g powder for solution for injection vials</w:t>
      </w:r>
    </w:p>
    <w:p w14:paraId="43F828BD" w14:textId="77777777" w:rsidR="00463432" w:rsidRDefault="00077BB9">
      <w:pPr>
        <w:ind w:left="360"/>
      </w:pPr>
      <w:r>
        <w:t>Tobramycin 80mg/2ml solution for infusion ampoules</w:t>
      </w:r>
    </w:p>
    <w:p w14:paraId="223FB1CE" w14:textId="77777777" w:rsidR="00463432" w:rsidRDefault="00077BB9">
      <w:pPr>
        <w:ind w:left="360"/>
      </w:pPr>
      <w:r>
        <w:t>Rubella vacc inj 0.5ml vials</w:t>
      </w:r>
    </w:p>
    <w:p w14:paraId="0094E8D5" w14:textId="77777777" w:rsidR="00463432" w:rsidRDefault="00077BB9">
      <w:pPr>
        <w:ind w:left="360"/>
      </w:pPr>
      <w:r>
        <w:t>Vaginal contraceptive cap silicone 22mm</w:t>
      </w:r>
    </w:p>
    <w:p w14:paraId="6BB4E14F" w14:textId="77777777" w:rsidR="00463432" w:rsidRDefault="00077BB9">
      <w:pPr>
        <w:ind w:left="360"/>
      </w:pPr>
      <w:r>
        <w:t>Vagi</w:t>
      </w:r>
      <w:r>
        <w:t>nal contraceptive cap silicone 26mm</w:t>
      </w:r>
    </w:p>
    <w:p w14:paraId="15347ACE" w14:textId="77777777" w:rsidR="00463432" w:rsidRDefault="00077BB9">
      <w:pPr>
        <w:ind w:left="360"/>
      </w:pPr>
      <w:r>
        <w:t>Vaginal contraceptive cap silicone 30mm</w:t>
      </w:r>
    </w:p>
    <w:p w14:paraId="1957ED75" w14:textId="77777777" w:rsidR="00463432" w:rsidRDefault="00077BB9">
      <w:pPr>
        <w:ind w:left="360"/>
      </w:pPr>
      <w:r>
        <w:t>Hydrocolloid dressing semi-permeable sterile with non-adhesive border 20cm x 20cm square</w:t>
      </w:r>
    </w:p>
    <w:p w14:paraId="5D3D52F5" w14:textId="77777777" w:rsidR="00463432" w:rsidRDefault="00077BB9">
      <w:pPr>
        <w:ind w:left="360"/>
      </w:pPr>
      <w:r>
        <w:t>Tropicamide 0.5% eye drops</w:t>
      </w:r>
    </w:p>
    <w:p w14:paraId="14A4565A" w14:textId="77777777" w:rsidR="00463432" w:rsidRDefault="00077BB9">
      <w:pPr>
        <w:ind w:left="360"/>
      </w:pPr>
      <w:r>
        <w:t xml:space="preserve">Tinzaparin sodium 2,500units/0.25ml inj pre-filled </w:t>
      </w:r>
      <w:r>
        <w:t>syringes</w:t>
      </w:r>
    </w:p>
    <w:p w14:paraId="7F9169E6" w14:textId="77777777" w:rsidR="00463432" w:rsidRDefault="00077BB9">
      <w:pPr>
        <w:ind w:left="360"/>
      </w:pPr>
      <w:r>
        <w:t>Ticlopidine 250mg tablets</w:t>
      </w:r>
    </w:p>
    <w:p w14:paraId="08988708" w14:textId="77777777" w:rsidR="00463432" w:rsidRDefault="00077BB9">
      <w:pPr>
        <w:ind w:left="360"/>
      </w:pPr>
      <w:r>
        <w:t>Tinzaparin sodium 4,500units/0.45ml inj pre-filled syringes</w:t>
      </w:r>
    </w:p>
    <w:p w14:paraId="5E80F5BA" w14:textId="77777777" w:rsidR="00463432" w:rsidRDefault="00077BB9">
      <w:pPr>
        <w:ind w:left="360"/>
      </w:pPr>
      <w:r>
        <w:t>Testosterone 200mg implant</w:t>
      </w:r>
    </w:p>
    <w:p w14:paraId="145FC6C7" w14:textId="77777777" w:rsidR="00463432" w:rsidRDefault="00077BB9">
      <w:pPr>
        <w:ind w:left="360"/>
      </w:pPr>
      <w:r>
        <w:t>Tinzaparin sodium 20,000units/2ml inj vials</w:t>
      </w:r>
    </w:p>
    <w:p w14:paraId="39596A7A" w14:textId="77777777" w:rsidR="00463432" w:rsidRDefault="00077BB9">
      <w:pPr>
        <w:ind w:left="360"/>
      </w:pPr>
      <w:r>
        <w:t>Tinzaparin sodium 40,000units/2ml inj vials</w:t>
      </w:r>
    </w:p>
    <w:p w14:paraId="3656AE47" w14:textId="77777777" w:rsidR="00463432" w:rsidRDefault="00077BB9">
      <w:pPr>
        <w:ind w:left="360"/>
      </w:pPr>
      <w:r>
        <w:t>Tetanus immunoglobulin 250units/1ml inj pre-fi</w:t>
      </w:r>
      <w:r>
        <w:t>lled syringes</w:t>
      </w:r>
    </w:p>
    <w:p w14:paraId="3668991C" w14:textId="77777777" w:rsidR="00463432" w:rsidRDefault="00077BB9">
      <w:pPr>
        <w:ind w:left="360"/>
      </w:pPr>
      <w:r>
        <w:t>Tiludronic acid 200mg tablets</w:t>
      </w:r>
    </w:p>
    <w:p w14:paraId="65C68D4E" w14:textId="77777777" w:rsidR="00463432" w:rsidRDefault="00077BB9">
      <w:pPr>
        <w:ind w:left="360"/>
      </w:pPr>
      <w:r>
        <w:t>Tolnaftate 1% powder</w:t>
      </w:r>
    </w:p>
    <w:p w14:paraId="0D27C3C7" w14:textId="77777777" w:rsidR="00463432" w:rsidRDefault="00077BB9">
      <w:pPr>
        <w:ind w:left="360"/>
      </w:pPr>
      <w:r>
        <w:t>Calcitonin (salmon) 200units/dose nasal spray</w:t>
      </w:r>
    </w:p>
    <w:p w14:paraId="498E65FC" w14:textId="77777777" w:rsidR="00463432" w:rsidRDefault="00077BB9">
      <w:pPr>
        <w:ind w:left="360"/>
      </w:pPr>
      <w:r>
        <w:t>Toremifene 60mg tablets</w:t>
      </w:r>
    </w:p>
    <w:p w14:paraId="76EB5354" w14:textId="77777777" w:rsidR="00463432" w:rsidRDefault="00077BB9">
      <w:pPr>
        <w:ind w:left="360"/>
      </w:pPr>
      <w:r>
        <w:t>Sodium bicarbonate 8.4% (1mmol/ml) inf 200ml polyeth bottles</w:t>
      </w:r>
    </w:p>
    <w:p w14:paraId="3CE8B51A" w14:textId="77777777" w:rsidR="00463432" w:rsidRDefault="00077BB9">
      <w:pPr>
        <w:ind w:left="360"/>
      </w:pPr>
      <w:r>
        <w:t>Zotepine 100mg tablets</w:t>
      </w:r>
    </w:p>
    <w:p w14:paraId="46787C63" w14:textId="77777777" w:rsidR="00463432" w:rsidRDefault="00077BB9">
      <w:pPr>
        <w:ind w:left="360"/>
      </w:pPr>
      <w:r>
        <w:t>Glycerol 750microlitres/5ml oral solu</w:t>
      </w:r>
      <w:r>
        <w:t>tion sugar free</w:t>
      </w:r>
    </w:p>
    <w:p w14:paraId="1748C8EB" w14:textId="77777777" w:rsidR="00463432" w:rsidRDefault="00077BB9">
      <w:pPr>
        <w:ind w:left="360"/>
      </w:pPr>
      <w:r>
        <w:t>Tobramycin 300mg/5ml nebuliser liquid ampoules</w:t>
      </w:r>
    </w:p>
    <w:p w14:paraId="5E50A8E0" w14:textId="77777777" w:rsidR="00463432" w:rsidRDefault="00077BB9">
      <w:pPr>
        <w:ind w:left="360"/>
      </w:pPr>
      <w:r>
        <w:t>Water for injections 100ml vials</w:t>
      </w:r>
    </w:p>
    <w:p w14:paraId="576B7A7B" w14:textId="77777777" w:rsidR="00463432" w:rsidRDefault="00077BB9">
      <w:pPr>
        <w:ind w:left="360"/>
      </w:pPr>
      <w:r>
        <w:t>Zanamivir 5mg inhalation powder blisters with device</w:t>
      </w:r>
    </w:p>
    <w:p w14:paraId="5146AA1B" w14:textId="77777777" w:rsidR="00463432" w:rsidRDefault="00077BB9">
      <w:pPr>
        <w:ind w:left="360"/>
      </w:pPr>
      <w:r>
        <w:t>Tobramycin 80mg/2ml solution for injection vials</w:t>
      </w:r>
    </w:p>
    <w:p w14:paraId="1EF8BD74" w14:textId="77777777" w:rsidR="00463432" w:rsidRDefault="00077BB9">
      <w:pPr>
        <w:ind w:left="360"/>
      </w:pPr>
      <w:r>
        <w:t>Vancomycin 125mg capsules</w:t>
      </w:r>
    </w:p>
    <w:p w14:paraId="4788D758" w14:textId="77777777" w:rsidR="00463432" w:rsidRDefault="00077BB9">
      <w:pPr>
        <w:ind w:left="360"/>
      </w:pPr>
      <w:r>
        <w:t>Dimeticone 10% cream</w:t>
      </w:r>
    </w:p>
    <w:p w14:paraId="67BA1A64" w14:textId="77777777" w:rsidR="00463432" w:rsidRDefault="00077BB9">
      <w:pPr>
        <w:ind w:left="360"/>
      </w:pPr>
      <w:r>
        <w:t>Terbinafine 1% spray</w:t>
      </w:r>
    </w:p>
    <w:p w14:paraId="69935CD8" w14:textId="77777777" w:rsidR="00463432" w:rsidRDefault="00077BB9">
      <w:pPr>
        <w:ind w:left="360"/>
      </w:pPr>
      <w:r>
        <w:t>Tetracosactide 250micrograms/1ml inj ampoules</w:t>
      </w:r>
    </w:p>
    <w:p w14:paraId="555DC799" w14:textId="77777777" w:rsidR="00463432" w:rsidRDefault="00077BB9">
      <w:pPr>
        <w:ind w:left="360"/>
      </w:pPr>
      <w:r>
        <w:t>Verapamil 40mg/5ml oral solution sugar free</w:t>
      </w:r>
    </w:p>
    <w:p w14:paraId="09BF1F76" w14:textId="77777777" w:rsidR="00463432" w:rsidRDefault="00077BB9">
      <w:pPr>
        <w:ind w:left="360"/>
      </w:pPr>
      <w:r>
        <w:t>Zuclopenthixol acetate 50mg/1ml inj ampoules</w:t>
      </w:r>
    </w:p>
    <w:p w14:paraId="0426B468" w14:textId="77777777" w:rsidR="00463432" w:rsidRDefault="00077BB9">
      <w:pPr>
        <w:ind w:left="360"/>
      </w:pPr>
      <w:r>
        <w:t>Tiagabine 15mg tablets</w:t>
      </w:r>
    </w:p>
    <w:p w14:paraId="5BE3B8A5" w14:textId="77777777" w:rsidR="00463432" w:rsidRDefault="00077BB9">
      <w:pPr>
        <w:ind w:left="360"/>
      </w:pPr>
      <w:r>
        <w:t>Zuclopenthixol acetate 100mg/2ml inj ampoules</w:t>
      </w:r>
    </w:p>
    <w:p w14:paraId="4A2F7AFE" w14:textId="77777777" w:rsidR="00463432" w:rsidRDefault="00077BB9">
      <w:pPr>
        <w:ind w:left="360"/>
      </w:pPr>
      <w:r>
        <w:t>Hepatitis B (rDNA) 5micrograms/</w:t>
      </w:r>
      <w:r>
        <w:t>0.5ml vacc inj vials</w:t>
      </w:r>
    </w:p>
    <w:p w14:paraId="1A8E2F14" w14:textId="77777777" w:rsidR="00463432" w:rsidRDefault="00077BB9">
      <w:pPr>
        <w:ind w:left="360"/>
      </w:pPr>
      <w:r>
        <w:t>Tolnaftate 1% cream</w:t>
      </w:r>
    </w:p>
    <w:p w14:paraId="5BB0CCB5" w14:textId="77777777" w:rsidR="00463432" w:rsidRDefault="00077BB9">
      <w:pPr>
        <w:ind w:left="360"/>
      </w:pPr>
      <w:r>
        <w:t>Zinc cream</w:t>
      </w:r>
    </w:p>
    <w:p w14:paraId="28AA2FAB" w14:textId="77777777" w:rsidR="00463432" w:rsidRDefault="00077BB9">
      <w:pPr>
        <w:ind w:left="360"/>
      </w:pPr>
      <w:r>
        <w:t>Zinc ointment</w:t>
      </w:r>
    </w:p>
    <w:p w14:paraId="23F38CE3" w14:textId="77777777" w:rsidR="00463432" w:rsidRDefault="00077BB9">
      <w:pPr>
        <w:ind w:left="360"/>
      </w:pPr>
      <w:r>
        <w:t>Zinc oxide 6.6% / Lidocaine 0.7% cream</w:t>
      </w:r>
    </w:p>
    <w:p w14:paraId="5170AB2B" w14:textId="77777777" w:rsidR="00463432" w:rsidRDefault="00077BB9">
      <w:pPr>
        <w:ind w:left="360"/>
      </w:pPr>
      <w:r>
        <w:t>Sodium chloride 0.18% / Glucose 4% infusion 1litre bags</w:t>
      </w:r>
    </w:p>
    <w:p w14:paraId="6A636E21" w14:textId="77777777" w:rsidR="00463432" w:rsidRDefault="00077BB9">
      <w:pPr>
        <w:ind w:left="360"/>
      </w:pPr>
      <w:r>
        <w:t>Cavity dressing 1.5cm x 20cm</w:t>
      </w:r>
    </w:p>
    <w:p w14:paraId="0384DC35" w14:textId="77777777" w:rsidR="00463432" w:rsidRDefault="00077BB9">
      <w:pPr>
        <w:ind w:left="360"/>
      </w:pPr>
      <w:r>
        <w:t>Cavity dressing 44cm</w:t>
      </w:r>
    </w:p>
    <w:p w14:paraId="1B00862B" w14:textId="77777777" w:rsidR="00463432" w:rsidRDefault="00077BB9">
      <w:pPr>
        <w:ind w:left="360"/>
      </w:pPr>
      <w:r>
        <w:t>Ethinylestradiol 50microgram tablets</w:t>
      </w:r>
    </w:p>
    <w:p w14:paraId="7E27D9D6" w14:textId="77777777" w:rsidR="00463432" w:rsidRDefault="00077BB9">
      <w:pPr>
        <w:ind w:left="360"/>
      </w:pPr>
      <w:r>
        <w:t>Sodium fluoride 2.2mg chewable tablets sugar free</w:t>
      </w:r>
    </w:p>
    <w:p w14:paraId="59DCEC1D" w14:textId="77777777" w:rsidR="00463432" w:rsidRDefault="00077BB9">
      <w:pPr>
        <w:ind w:left="360"/>
      </w:pPr>
      <w:r>
        <w:t>Sodium fluoride 1.1mg chewable tablets sugar free</w:t>
      </w:r>
    </w:p>
    <w:p w14:paraId="0B5AFAAA" w14:textId="77777777" w:rsidR="00463432" w:rsidRDefault="00077BB9">
      <w:pPr>
        <w:ind w:left="360"/>
      </w:pPr>
      <w:r>
        <w:t>Sodium fluoride 1.1mg tablets</w:t>
      </w:r>
    </w:p>
    <w:p w14:paraId="3C4F1557" w14:textId="77777777" w:rsidR="00463432" w:rsidRDefault="00077BB9">
      <w:pPr>
        <w:ind w:left="360"/>
      </w:pPr>
      <w:r>
        <w:t>Sodium fluoride 2.2mg tablets</w:t>
      </w:r>
    </w:p>
    <w:p w14:paraId="40F26C51" w14:textId="77777777" w:rsidR="00463432" w:rsidRDefault="00077BB9">
      <w:pPr>
        <w:ind w:left="360"/>
      </w:pPr>
      <w:r>
        <w:t>Generic Strepsils Orange with Vitamin C 100mg lozenges</w:t>
      </w:r>
    </w:p>
    <w:p w14:paraId="2F3244BB" w14:textId="77777777" w:rsidR="00463432" w:rsidRDefault="00077BB9">
      <w:pPr>
        <w:ind w:left="360"/>
      </w:pPr>
      <w:r>
        <w:t>Sodium fluoride 2% mouthwash sugar free</w:t>
      </w:r>
    </w:p>
    <w:p w14:paraId="36838397" w14:textId="77777777" w:rsidR="00463432" w:rsidRDefault="00077BB9">
      <w:pPr>
        <w:ind w:left="360"/>
      </w:pPr>
      <w:r>
        <w:t>E</w:t>
      </w:r>
      <w:r>
        <w:t>rgometrine 500microgram tablets</w:t>
      </w:r>
    </w:p>
    <w:p w14:paraId="6E5C0089" w14:textId="77777777" w:rsidR="00463432" w:rsidRDefault="00077BB9">
      <w:pPr>
        <w:ind w:left="360"/>
      </w:pPr>
      <w:r>
        <w:t>Generic Nasciodine medicated massage cream</w:t>
      </w:r>
    </w:p>
    <w:p w14:paraId="5A8D68F3" w14:textId="77777777" w:rsidR="00463432" w:rsidRDefault="00077BB9">
      <w:pPr>
        <w:ind w:left="360"/>
      </w:pPr>
      <w:r>
        <w:t>Sodium fluoride 0.2% mouthwash sugar free</w:t>
      </w:r>
    </w:p>
    <w:p w14:paraId="7E0022BE" w14:textId="77777777" w:rsidR="00463432" w:rsidRDefault="00077BB9">
      <w:pPr>
        <w:ind w:left="360"/>
      </w:pPr>
      <w:r>
        <w:t>Lidocaine 10% spray sugar free</w:t>
      </w:r>
    </w:p>
    <w:p w14:paraId="6641C583" w14:textId="77777777" w:rsidR="00463432" w:rsidRDefault="00077BB9">
      <w:pPr>
        <w:ind w:left="360"/>
      </w:pPr>
      <w:r>
        <w:t>Sodium fluoride 0.37% oral drops sugar free</w:t>
      </w:r>
    </w:p>
    <w:p w14:paraId="0443216A" w14:textId="77777777" w:rsidR="00463432" w:rsidRDefault="00077BB9">
      <w:pPr>
        <w:ind w:left="360"/>
      </w:pPr>
      <w:r>
        <w:t>Testosterone propionate 100mg/2ml inj ampoules</w:t>
      </w:r>
    </w:p>
    <w:p w14:paraId="1E65856D" w14:textId="77777777" w:rsidR="00463432" w:rsidRDefault="00077BB9">
      <w:pPr>
        <w:ind w:left="360"/>
      </w:pPr>
      <w:r>
        <w:t>Sodium bicarbonat</w:t>
      </w:r>
      <w:r>
        <w:t>e 8.4% (1mmol/ml) inj 250ml bottles</w:t>
      </w:r>
    </w:p>
    <w:p w14:paraId="37BC56A1" w14:textId="77777777" w:rsidR="00463432" w:rsidRDefault="00077BB9">
      <w:pPr>
        <w:ind w:left="360"/>
      </w:pPr>
      <w:r>
        <w:t>Zinc oxide 15% / Ichthammol 1% ointment</w:t>
      </w:r>
    </w:p>
    <w:p w14:paraId="4F542286" w14:textId="77777777" w:rsidR="00463432" w:rsidRDefault="00077BB9">
      <w:pPr>
        <w:ind w:left="360"/>
      </w:pPr>
      <w:r>
        <w:t>Sodium bicarbonate 8.4% (1mmol/ml) inj 100ml bottles</w:t>
      </w:r>
    </w:p>
    <w:p w14:paraId="69BD45D2" w14:textId="77777777" w:rsidR="00463432" w:rsidRDefault="00077BB9">
      <w:pPr>
        <w:ind w:left="360"/>
      </w:pPr>
      <w:r>
        <w:t>Sodium chloride 0.9% solution for injection 50ml vials</w:t>
      </w:r>
    </w:p>
    <w:p w14:paraId="1D2C6CA5" w14:textId="77777777" w:rsidR="00463432" w:rsidRDefault="00077BB9">
      <w:pPr>
        <w:ind w:left="360"/>
      </w:pPr>
      <w:r>
        <w:t>Sodium chloride 0.9% solution for injection 100ml vials</w:t>
      </w:r>
    </w:p>
    <w:p w14:paraId="4C50CA3C" w14:textId="77777777" w:rsidR="00463432" w:rsidRDefault="00077BB9">
      <w:pPr>
        <w:ind w:left="360"/>
      </w:pPr>
      <w:r>
        <w:t>Stannous fluorid</w:t>
      </w:r>
      <w:r>
        <w:t>e 0.4% dental gel sugar free</w:t>
      </w:r>
    </w:p>
    <w:p w14:paraId="526B46E6" w14:textId="77777777" w:rsidR="00463432" w:rsidRDefault="00077BB9">
      <w:pPr>
        <w:ind w:left="360"/>
      </w:pPr>
      <w:r>
        <w:t>Dichlorobenzyl alcohol 1.2mg/Amylmetacresol 600microg loz SF</w:t>
      </w:r>
    </w:p>
    <w:p w14:paraId="788BBCFE" w14:textId="77777777" w:rsidR="00463432" w:rsidRDefault="00077BB9">
      <w:pPr>
        <w:ind w:left="360"/>
      </w:pPr>
      <w:r>
        <w:t>Somatropin (epr) 5mg/1.5ml solution for injection cartridges</w:t>
      </w:r>
    </w:p>
    <w:p w14:paraId="23DE5B81" w14:textId="77777777" w:rsidR="00463432" w:rsidRDefault="00077BB9">
      <w:pPr>
        <w:ind w:left="360"/>
      </w:pPr>
      <w:r>
        <w:t>Sulfadiazine 500mg tablets</w:t>
      </w:r>
    </w:p>
    <w:p w14:paraId="246927D3" w14:textId="77777777" w:rsidR="00463432" w:rsidRDefault="00077BB9">
      <w:pPr>
        <w:ind w:left="360"/>
      </w:pPr>
      <w:r>
        <w:t>Somatropin (epr) 10mg/1.5ml solution for injection cartridges</w:t>
      </w:r>
    </w:p>
    <w:p w14:paraId="712999D3" w14:textId="77777777" w:rsidR="00463432" w:rsidRDefault="00077BB9">
      <w:pPr>
        <w:ind w:left="360"/>
      </w:pPr>
      <w:r>
        <w:t>Diethylstilbestr</w:t>
      </w:r>
      <w:r>
        <w:t>ol 500microgram / Lactic acid 5% pessaries</w:t>
      </w:r>
    </w:p>
    <w:p w14:paraId="63FF1B20" w14:textId="77777777" w:rsidR="00463432" w:rsidRDefault="00077BB9">
      <w:pPr>
        <w:ind w:left="360"/>
      </w:pPr>
      <w:r>
        <w:t>Tadalafil 10mg tablets</w:t>
      </w:r>
    </w:p>
    <w:p w14:paraId="4CC094FC" w14:textId="77777777" w:rsidR="00463432" w:rsidRDefault="00077BB9">
      <w:pPr>
        <w:ind w:left="360"/>
      </w:pPr>
      <w:r>
        <w:t>Tadalafil 20mg tablets</w:t>
      </w:r>
    </w:p>
    <w:p w14:paraId="132052C7" w14:textId="77777777" w:rsidR="00463432" w:rsidRDefault="00077BB9">
      <w:pPr>
        <w:ind w:left="360"/>
      </w:pPr>
      <w:r>
        <w:t>Sodium polystyrene sulfonate powder sugar free</w:t>
      </w:r>
    </w:p>
    <w:p w14:paraId="5A145DDB" w14:textId="77777777" w:rsidR="00463432" w:rsidRDefault="00077BB9">
      <w:pPr>
        <w:ind w:left="360"/>
      </w:pPr>
      <w:r>
        <w:t>Nedocromil 2mg/dose inhaler</w:t>
      </w:r>
    </w:p>
    <w:p w14:paraId="5A6171EC" w14:textId="77777777" w:rsidR="00463432" w:rsidRDefault="00077BB9">
      <w:pPr>
        <w:ind w:left="360"/>
      </w:pPr>
      <w:r>
        <w:t>Sirolimus 1mg/ml oral solution sugar free</w:t>
      </w:r>
    </w:p>
    <w:p w14:paraId="675C62FE" w14:textId="77777777" w:rsidR="00463432" w:rsidRDefault="00077BB9">
      <w:pPr>
        <w:ind w:left="360"/>
      </w:pPr>
      <w:r>
        <w:t>Sirolimus 1mg tablets</w:t>
      </w:r>
    </w:p>
    <w:p w14:paraId="5E4E9891" w14:textId="77777777" w:rsidR="00463432" w:rsidRDefault="00077BB9">
      <w:pPr>
        <w:ind w:left="360"/>
      </w:pPr>
      <w:r>
        <w:t xml:space="preserve">Econazole 150mg </w:t>
      </w:r>
      <w:r>
        <w:t>pessaries</w:t>
      </w:r>
    </w:p>
    <w:p w14:paraId="083FDAE8" w14:textId="77777777" w:rsidR="00463432" w:rsidRDefault="00077BB9">
      <w:pPr>
        <w:ind w:left="360"/>
      </w:pPr>
      <w:r>
        <w:t>Piracetam 333.3mg/ml oral solution sugar free</w:t>
      </w:r>
    </w:p>
    <w:p w14:paraId="14BD9CCC" w14:textId="77777777" w:rsidR="00463432" w:rsidRDefault="00077BB9">
      <w:pPr>
        <w:ind w:left="360"/>
      </w:pPr>
      <w:r>
        <w:t>Salicylic acid 17% paint</w:t>
      </w:r>
    </w:p>
    <w:p w14:paraId="4934FF86" w14:textId="77777777" w:rsidR="00463432" w:rsidRDefault="00077BB9">
      <w:pPr>
        <w:ind w:left="360"/>
      </w:pPr>
      <w:r>
        <w:t>Potassium aminobenzoate 500mg tablets</w:t>
      </w:r>
    </w:p>
    <w:p w14:paraId="113B811D" w14:textId="77777777" w:rsidR="00463432" w:rsidRDefault="00077BB9">
      <w:pPr>
        <w:ind w:left="360"/>
      </w:pPr>
      <w:r>
        <w:t>Felodipine 2.5mg modified-release / Ramipril 2.5mg tablets</w:t>
      </w:r>
    </w:p>
    <w:p w14:paraId="32D4E950" w14:textId="77777777" w:rsidR="00463432" w:rsidRDefault="00077BB9">
      <w:pPr>
        <w:ind w:left="360"/>
      </w:pPr>
      <w:r>
        <w:t>Hamamelis water 50% gel</w:t>
      </w:r>
    </w:p>
    <w:p w14:paraId="2D07693F" w14:textId="77777777" w:rsidR="00463432" w:rsidRDefault="00077BB9">
      <w:pPr>
        <w:ind w:left="360"/>
      </w:pPr>
      <w:r>
        <w:t>Calcitonin (salmon) 50units/1ml inj ampoules</w:t>
      </w:r>
    </w:p>
    <w:p w14:paraId="105D5ECC" w14:textId="77777777" w:rsidR="00463432" w:rsidRDefault="00077BB9">
      <w:pPr>
        <w:ind w:left="360"/>
      </w:pPr>
      <w:r>
        <w:t>Generic Klean-Prep oral powder 69g sachets sugar free</w:t>
      </w:r>
    </w:p>
    <w:p w14:paraId="690A6178" w14:textId="77777777" w:rsidR="00463432" w:rsidRDefault="00077BB9">
      <w:pPr>
        <w:ind w:left="360"/>
      </w:pPr>
      <w:r>
        <w:t>Oxygen cylinders 170litres</w:t>
      </w:r>
    </w:p>
    <w:p w14:paraId="4E4A1C9F" w14:textId="77777777" w:rsidR="00463432" w:rsidRDefault="00077BB9">
      <w:pPr>
        <w:ind w:left="360"/>
      </w:pPr>
      <w:r>
        <w:t>Oxygen cylinders 430litres</w:t>
      </w:r>
    </w:p>
    <w:p w14:paraId="0C38EC69" w14:textId="77777777" w:rsidR="00463432" w:rsidRDefault="00077BB9">
      <w:pPr>
        <w:ind w:left="360"/>
      </w:pPr>
      <w:r>
        <w:t>Oxygen cylinders 340litres</w:t>
      </w:r>
    </w:p>
    <w:p w14:paraId="7ED23A27" w14:textId="77777777" w:rsidR="00463432" w:rsidRDefault="00077BB9">
      <w:pPr>
        <w:ind w:left="360"/>
      </w:pPr>
      <w:r>
        <w:t>Phenylephrine 2.5% eye dps 0.5ml unit dose preservative free</w:t>
      </w:r>
    </w:p>
    <w:p w14:paraId="620DEB58" w14:textId="77777777" w:rsidR="00463432" w:rsidRDefault="00077BB9">
      <w:pPr>
        <w:ind w:left="360"/>
      </w:pPr>
      <w:r>
        <w:t>Oxygen cylinders 6800litres</w:t>
      </w:r>
    </w:p>
    <w:p w14:paraId="4B0A6E81" w14:textId="77777777" w:rsidR="00463432" w:rsidRDefault="00077BB9">
      <w:pPr>
        <w:ind w:left="360"/>
      </w:pPr>
      <w:r>
        <w:t>Oxygen cylinders 680litres</w:t>
      </w:r>
    </w:p>
    <w:p w14:paraId="6A3E150A" w14:textId="77777777" w:rsidR="00463432" w:rsidRDefault="00077BB9">
      <w:pPr>
        <w:ind w:left="360"/>
      </w:pPr>
      <w:r>
        <w:t>Oxyge</w:t>
      </w:r>
      <w:r>
        <w:t>n cylinders 430litres with integral headset</w:t>
      </w:r>
    </w:p>
    <w:p w14:paraId="6ABA1A17" w14:textId="77777777" w:rsidR="00463432" w:rsidRDefault="00077BB9">
      <w:pPr>
        <w:ind w:left="360"/>
      </w:pPr>
      <w:r>
        <w:t>Phenol 1.2% / Chlorhexidine gluconate 0.25% cream</w:t>
      </w:r>
    </w:p>
    <w:p w14:paraId="0087CF0F" w14:textId="77777777" w:rsidR="00463432" w:rsidRDefault="00077BB9">
      <w:pPr>
        <w:ind w:left="360"/>
      </w:pPr>
      <w:r>
        <w:t>Oxygen cylinders 3400litres</w:t>
      </w:r>
    </w:p>
    <w:p w14:paraId="751F18BC" w14:textId="77777777" w:rsidR="00463432" w:rsidRDefault="00077BB9">
      <w:pPr>
        <w:ind w:left="360"/>
      </w:pPr>
      <w:r>
        <w:t>Pyrimethamine 25mg tablets</w:t>
      </w:r>
    </w:p>
    <w:p w14:paraId="4504DD88" w14:textId="77777777" w:rsidR="00463432" w:rsidRDefault="00077BB9">
      <w:pPr>
        <w:ind w:left="360"/>
      </w:pPr>
      <w:r>
        <w:t>Pyrimethamine 25mg / Sulfadoxine 500mg tablets</w:t>
      </w:r>
    </w:p>
    <w:p w14:paraId="66B38BBC" w14:textId="77777777" w:rsidR="00463432" w:rsidRDefault="00077BB9">
      <w:pPr>
        <w:ind w:left="360"/>
      </w:pPr>
      <w:r>
        <w:t>Oxygen cylinders 460litres with integral headset 0-15litres/</w:t>
      </w:r>
      <w:r>
        <w:t>minute flow rate</w:t>
      </w:r>
    </w:p>
    <w:p w14:paraId="1104A9A1" w14:textId="77777777" w:rsidR="00463432" w:rsidRDefault="00077BB9">
      <w:pPr>
        <w:ind w:left="360"/>
      </w:pPr>
      <w:r>
        <w:t>Oxygen cylinders 460litres with integral headset 2 and 4litres/minute flow rate</w:t>
      </w:r>
    </w:p>
    <w:p w14:paraId="7AEC4267" w14:textId="77777777" w:rsidR="00463432" w:rsidRDefault="00077BB9">
      <w:pPr>
        <w:ind w:left="360"/>
      </w:pPr>
      <w:r>
        <w:t>Phytomenadione 10mg/1ml solution for injection ampoules</w:t>
      </w:r>
    </w:p>
    <w:p w14:paraId="54BC5D1B" w14:textId="77777777" w:rsidR="00463432" w:rsidRDefault="00077BB9">
      <w:pPr>
        <w:ind w:left="360"/>
      </w:pPr>
      <w:r>
        <w:t>Generic Rowachol gastro-resistant capsules</w:t>
      </w:r>
    </w:p>
    <w:p w14:paraId="594CC008" w14:textId="77777777" w:rsidR="00463432" w:rsidRDefault="00077BB9">
      <w:pPr>
        <w:ind w:left="360"/>
      </w:pPr>
      <w:r>
        <w:t xml:space="preserve">Pilocarpine nitrate 1% eye dps 0.5ml ud </w:t>
      </w:r>
      <w:r>
        <w:t>preservative free</w:t>
      </w:r>
    </w:p>
    <w:p w14:paraId="706FC9F8" w14:textId="77777777" w:rsidR="00463432" w:rsidRDefault="00077BB9">
      <w:pPr>
        <w:ind w:left="360"/>
      </w:pPr>
      <w:r>
        <w:t>Generic Merocets Plus lozenges</w:t>
      </w:r>
    </w:p>
    <w:p w14:paraId="0BA431D9" w14:textId="77777777" w:rsidR="00463432" w:rsidRDefault="00077BB9">
      <w:pPr>
        <w:ind w:left="360"/>
      </w:pPr>
      <w:r>
        <w:t>Enoximone 100mg/20ml solution for injection ampoules</w:t>
      </w:r>
    </w:p>
    <w:p w14:paraId="351903F6" w14:textId="77777777" w:rsidR="00463432" w:rsidRDefault="00077BB9">
      <w:pPr>
        <w:ind w:left="360"/>
      </w:pPr>
      <w:r>
        <w:t>Colestipol 5g granules sachets sugar free</w:t>
      </w:r>
    </w:p>
    <w:p w14:paraId="1BB9BBB4" w14:textId="77777777" w:rsidR="00463432" w:rsidRDefault="00077BB9">
      <w:pPr>
        <w:ind w:left="360"/>
      </w:pPr>
      <w:r>
        <w:t>Generic Seroquel tablets starter pack</w:t>
      </w:r>
    </w:p>
    <w:p w14:paraId="3F6298DF" w14:textId="77777777" w:rsidR="00463432" w:rsidRDefault="00077BB9">
      <w:pPr>
        <w:ind w:left="360"/>
      </w:pPr>
      <w:r>
        <w:t>Pentazocine 50mg suppositories</w:t>
      </w:r>
    </w:p>
    <w:p w14:paraId="448F6A7E" w14:textId="77777777" w:rsidR="00463432" w:rsidRDefault="00077BB9">
      <w:pPr>
        <w:ind w:left="360"/>
      </w:pPr>
      <w:r>
        <w:t>Rifabutin 150mg capsules</w:t>
      </w:r>
    </w:p>
    <w:p w14:paraId="4CF5488D" w14:textId="77777777" w:rsidR="00463432" w:rsidRDefault="00077BB9">
      <w:pPr>
        <w:ind w:left="360"/>
      </w:pPr>
      <w:r>
        <w:t xml:space="preserve">Potassium citrate </w:t>
      </w:r>
      <w:r>
        <w:t>3g granules sachets sugar free</w:t>
      </w:r>
    </w:p>
    <w:p w14:paraId="78ED2ED3" w14:textId="77777777" w:rsidR="00463432" w:rsidRDefault="00077BB9">
      <w:pPr>
        <w:ind w:left="360"/>
      </w:pPr>
      <w:r>
        <w:t>Secobarbital sodium 50mg capsules</w:t>
      </w:r>
    </w:p>
    <w:p w14:paraId="3E2A3A2E" w14:textId="77777777" w:rsidR="00463432" w:rsidRDefault="00077BB9">
      <w:pPr>
        <w:ind w:left="360"/>
      </w:pPr>
      <w:r>
        <w:t>Povidone-Iodine 10% vaginal gel</w:t>
      </w:r>
    </w:p>
    <w:p w14:paraId="7506D558" w14:textId="77777777" w:rsidR="00463432" w:rsidRDefault="00077BB9">
      <w:pPr>
        <w:ind w:left="360"/>
      </w:pPr>
      <w:r>
        <w:t>Quinagolide 75microgram tablets</w:t>
      </w:r>
    </w:p>
    <w:p w14:paraId="22337A9F" w14:textId="77777777" w:rsidR="00463432" w:rsidRDefault="00077BB9">
      <w:pPr>
        <w:ind w:left="360"/>
      </w:pPr>
      <w:r>
        <w:t>Proxymetacaine 0.5% eye dps 0.5ml ud preservative free</w:t>
      </w:r>
    </w:p>
    <w:p w14:paraId="2BF3DDBC" w14:textId="77777777" w:rsidR="00463432" w:rsidRDefault="00077BB9">
      <w:pPr>
        <w:ind w:left="360"/>
      </w:pPr>
      <w:r>
        <w:t>Progesterone 50mg/1ml solution for injection ampoules</w:t>
      </w:r>
    </w:p>
    <w:p w14:paraId="458E4313" w14:textId="77777777" w:rsidR="00463432" w:rsidRDefault="00077BB9">
      <w:pPr>
        <w:ind w:left="360"/>
      </w:pPr>
      <w:r>
        <w:t>Povidone-Iodine 5%</w:t>
      </w:r>
      <w:r>
        <w:t xml:space="preserve"> cream</w:t>
      </w:r>
    </w:p>
    <w:p w14:paraId="7DAFF834" w14:textId="77777777" w:rsidR="00463432" w:rsidRDefault="00077BB9">
      <w:pPr>
        <w:ind w:left="360"/>
      </w:pPr>
      <w:r>
        <w:t>Morphine 60mg modified-release granules sachets sugar free</w:t>
      </w:r>
    </w:p>
    <w:p w14:paraId="62D1EDF5" w14:textId="77777777" w:rsidR="00463432" w:rsidRDefault="00077BB9">
      <w:pPr>
        <w:ind w:left="360"/>
      </w:pPr>
      <w:r>
        <w:t>Morphine 100mg modified-release granules sachets sugar free</w:t>
      </w:r>
    </w:p>
    <w:p w14:paraId="2AA2AEA4" w14:textId="77777777" w:rsidR="00463432" w:rsidRDefault="00077BB9">
      <w:pPr>
        <w:ind w:left="360"/>
      </w:pPr>
      <w:r>
        <w:t>Progesterone 4% vaginal gel 1.125g applicators</w:t>
      </w:r>
    </w:p>
    <w:p w14:paraId="3E128CDD" w14:textId="77777777" w:rsidR="00463432" w:rsidRDefault="00077BB9">
      <w:pPr>
        <w:ind w:left="360"/>
      </w:pPr>
      <w:r>
        <w:t>Morphine 200mg modified-release granules sachets sugar free</w:t>
      </w:r>
    </w:p>
    <w:p w14:paraId="68B2D878" w14:textId="77777777" w:rsidR="00463432" w:rsidRDefault="00077BB9">
      <w:pPr>
        <w:ind w:left="360"/>
      </w:pPr>
      <w:r>
        <w:t>Ritodrine 10mg tablets</w:t>
      </w:r>
    </w:p>
    <w:p w14:paraId="302759CC" w14:textId="77777777" w:rsidR="00463432" w:rsidRDefault="00077BB9">
      <w:pPr>
        <w:ind w:left="360"/>
      </w:pPr>
      <w:r>
        <w:t>Phentolamine 10mg/1ml solution for injection ampoules</w:t>
      </w:r>
    </w:p>
    <w:p w14:paraId="70ACB7A8" w14:textId="77777777" w:rsidR="00463432" w:rsidRDefault="00077BB9">
      <w:pPr>
        <w:ind w:left="360"/>
      </w:pPr>
      <w:r>
        <w:t>Pentazocine 30mg/1ml solution for injection ampoules</w:t>
      </w:r>
    </w:p>
    <w:p w14:paraId="2D0E8BFD" w14:textId="77777777" w:rsidR="00463432" w:rsidRDefault="00077BB9">
      <w:pPr>
        <w:ind w:left="360"/>
      </w:pPr>
      <w:r>
        <w:t>Pentazocine 60mg/2ml solution for injection ampoules</w:t>
      </w:r>
    </w:p>
    <w:p w14:paraId="221D2860" w14:textId="77777777" w:rsidR="00463432" w:rsidRDefault="00077BB9">
      <w:pPr>
        <w:ind w:left="360"/>
      </w:pPr>
      <w:r>
        <w:t>Lidocaine 1% and Chlorhexidine gel</w:t>
      </w:r>
    </w:p>
    <w:p w14:paraId="53A2BEF2" w14:textId="77777777" w:rsidR="00463432" w:rsidRDefault="00077BB9">
      <w:pPr>
        <w:ind w:left="360"/>
      </w:pPr>
      <w:r>
        <w:t>Prazosin 1mg tablets and Prazosin 500microgram tablets</w:t>
      </w:r>
    </w:p>
    <w:p w14:paraId="25841C1D" w14:textId="77777777" w:rsidR="00463432" w:rsidRDefault="00077BB9">
      <w:pPr>
        <w:ind w:left="360"/>
      </w:pPr>
      <w:r>
        <w:t>Oxybup</w:t>
      </w:r>
      <w:r>
        <w:t>rocaine 0.4% eye dps 0.5ml unit dose preservative free</w:t>
      </w:r>
    </w:p>
    <w:p w14:paraId="583741FA" w14:textId="77777777" w:rsidR="00463432" w:rsidRDefault="00077BB9">
      <w:pPr>
        <w:ind w:left="360"/>
      </w:pPr>
      <w:r>
        <w:t>Generic Pancrex V 125mg capsules</w:t>
      </w:r>
    </w:p>
    <w:p w14:paraId="5AEAEB8F" w14:textId="77777777" w:rsidR="00463432" w:rsidRDefault="00077BB9">
      <w:pPr>
        <w:ind w:left="360"/>
      </w:pPr>
      <w:r>
        <w:t>Benzylpenicillin 1.2g inj vials</w:t>
      </w:r>
    </w:p>
    <w:p w14:paraId="015BC1B1" w14:textId="77777777" w:rsidR="00463432" w:rsidRDefault="00077BB9">
      <w:pPr>
        <w:ind w:left="360"/>
      </w:pPr>
      <w:r>
        <w:t>Oxycodone 5mg modified-release tablets</w:t>
      </w:r>
    </w:p>
    <w:p w14:paraId="382256A1" w14:textId="77777777" w:rsidR="00463432" w:rsidRDefault="00077BB9">
      <w:pPr>
        <w:ind w:left="360"/>
      </w:pPr>
      <w:r>
        <w:t>Kaolin mixture</w:t>
      </w:r>
    </w:p>
    <w:p w14:paraId="1862223A" w14:textId="77777777" w:rsidR="00463432" w:rsidRDefault="00077BB9">
      <w:pPr>
        <w:ind w:left="360"/>
      </w:pPr>
      <w:r>
        <w:t>Generic Pancrex V gastro-resistant tablets</w:t>
      </w:r>
    </w:p>
    <w:p w14:paraId="07C7D1CE" w14:textId="77777777" w:rsidR="00463432" w:rsidRDefault="00077BB9">
      <w:pPr>
        <w:ind w:left="360"/>
      </w:pPr>
      <w:r>
        <w:t xml:space="preserve">Paraldehyde 100% solution for </w:t>
      </w:r>
      <w:r>
        <w:t>injection 5ml ampoules</w:t>
      </w:r>
    </w:p>
    <w:p w14:paraId="17C8914C" w14:textId="77777777" w:rsidR="00463432" w:rsidRDefault="00077BB9">
      <w:pPr>
        <w:ind w:left="360"/>
      </w:pPr>
      <w:r>
        <w:t>Papaveretum 15.4mg/1ml solution for injection ampoules</w:t>
      </w:r>
    </w:p>
    <w:p w14:paraId="047AD2B3" w14:textId="77777777" w:rsidR="00463432" w:rsidRDefault="00077BB9">
      <w:pPr>
        <w:ind w:left="360"/>
      </w:pPr>
      <w:r>
        <w:t>Generic Deep Heat Pain Relief spray</w:t>
      </w:r>
    </w:p>
    <w:p w14:paraId="76F1D871" w14:textId="77777777" w:rsidR="00463432" w:rsidRDefault="00077BB9">
      <w:pPr>
        <w:ind w:left="360"/>
      </w:pPr>
      <w:r>
        <w:t>Generic Tentrini Multifibre liquid</w:t>
      </w:r>
    </w:p>
    <w:p w14:paraId="370968D4" w14:textId="77777777" w:rsidR="00463432" w:rsidRDefault="00077BB9">
      <w:pPr>
        <w:ind w:left="360"/>
      </w:pPr>
      <w:r>
        <w:t>Ondansetron 4mg/2ml solution for injection ampoules</w:t>
      </w:r>
    </w:p>
    <w:p w14:paraId="7F075791" w14:textId="77777777" w:rsidR="00463432" w:rsidRDefault="00077BB9">
      <w:pPr>
        <w:ind w:left="360"/>
      </w:pPr>
      <w:r>
        <w:t>Liquid paraffin liquid</w:t>
      </w:r>
    </w:p>
    <w:p w14:paraId="57B74B9D" w14:textId="77777777" w:rsidR="00463432" w:rsidRDefault="00077BB9">
      <w:pPr>
        <w:ind w:left="360"/>
      </w:pPr>
      <w:r>
        <w:t xml:space="preserve">Ondansetron 4mg oral </w:t>
      </w:r>
      <w:r>
        <w:t>lyophilisates sugar free</w:t>
      </w:r>
    </w:p>
    <w:p w14:paraId="2DDC9C47" w14:textId="77777777" w:rsidR="00463432" w:rsidRDefault="00077BB9">
      <w:pPr>
        <w:ind w:left="360"/>
      </w:pPr>
      <w:r>
        <w:t>Ondansetron 8mg/4ml solution for injection ampoules</w:t>
      </w:r>
    </w:p>
    <w:p w14:paraId="03642C42" w14:textId="77777777" w:rsidR="00463432" w:rsidRDefault="00077BB9">
      <w:pPr>
        <w:ind w:left="360"/>
      </w:pPr>
      <w:r>
        <w:t>Ondansetron 8mg oral lyophilisates sugar free</w:t>
      </w:r>
    </w:p>
    <w:p w14:paraId="350298FF" w14:textId="77777777" w:rsidR="00463432" w:rsidRDefault="00077BB9">
      <w:pPr>
        <w:ind w:left="360"/>
      </w:pPr>
      <w:r>
        <w:t>Neomycin 0.5% / Betamethasone 0.1% eye ointment</w:t>
      </w:r>
    </w:p>
    <w:p w14:paraId="3FB4513E" w14:textId="77777777" w:rsidR="00463432" w:rsidRDefault="00077BB9">
      <w:pPr>
        <w:ind w:left="360"/>
      </w:pPr>
      <w:r>
        <w:t>Ondansetron 16mg suppositories</w:t>
      </w:r>
    </w:p>
    <w:p w14:paraId="039D92DD" w14:textId="77777777" w:rsidR="00463432" w:rsidRDefault="00077BB9">
      <w:pPr>
        <w:ind w:left="360"/>
      </w:pPr>
      <w:r>
        <w:t>Salicylic acid 25% / Podophyllum resin 20% ointment</w:t>
      </w:r>
    </w:p>
    <w:p w14:paraId="4F17EBDF" w14:textId="77777777" w:rsidR="00463432" w:rsidRDefault="00077BB9">
      <w:pPr>
        <w:ind w:left="360"/>
      </w:pPr>
      <w:r>
        <w:t>Oc</w:t>
      </w:r>
      <w:r>
        <w:t>treotide 500micrograms/1ml solution for injection ampoules</w:t>
      </w:r>
    </w:p>
    <w:p w14:paraId="63C09DB4" w14:textId="77777777" w:rsidR="00463432" w:rsidRDefault="00077BB9">
      <w:pPr>
        <w:ind w:left="360"/>
      </w:pPr>
      <w:r>
        <w:t>Tolnaftate 1% / Benzalkonium chloride 0.1% ointment</w:t>
      </w:r>
    </w:p>
    <w:p w14:paraId="6F6EFE78" w14:textId="77777777" w:rsidR="00463432" w:rsidRDefault="00077BB9">
      <w:pPr>
        <w:ind w:left="360"/>
      </w:pPr>
      <w:r>
        <w:t>Granisetron 1mg tablets</w:t>
      </w:r>
    </w:p>
    <w:p w14:paraId="10253A02" w14:textId="77777777" w:rsidR="00463432" w:rsidRDefault="00077BB9">
      <w:pPr>
        <w:ind w:left="360"/>
      </w:pPr>
      <w:r>
        <w:t>Generic Tentrini Energy Multifibre liquid</w:t>
      </w:r>
    </w:p>
    <w:p w14:paraId="7F2F0E4D" w14:textId="77777777" w:rsidR="00463432" w:rsidRDefault="00077BB9">
      <w:pPr>
        <w:ind w:left="360"/>
      </w:pPr>
      <w:r>
        <w:t>Generic Tentrini liquid</w:t>
      </w:r>
    </w:p>
    <w:p w14:paraId="4B44AD49" w14:textId="77777777" w:rsidR="00463432" w:rsidRDefault="00077BB9">
      <w:pPr>
        <w:ind w:left="360"/>
      </w:pPr>
      <w:r>
        <w:t>Nisoldipine 30mg modified-release tablets</w:t>
      </w:r>
    </w:p>
    <w:p w14:paraId="24B8B98A" w14:textId="77777777" w:rsidR="00463432" w:rsidRDefault="00077BB9">
      <w:pPr>
        <w:ind w:left="360"/>
      </w:pPr>
      <w:r>
        <w:t>Generic Tentr</w:t>
      </w:r>
      <w:r>
        <w:t>ini Energy liquid</w:t>
      </w:r>
    </w:p>
    <w:p w14:paraId="5DB2ABD0" w14:textId="77777777" w:rsidR="00463432" w:rsidRDefault="00077BB9">
      <w:pPr>
        <w:ind w:left="360"/>
      </w:pPr>
      <w:r>
        <w:t>Hamamelis water 12.5% / Naphazoline 0.01% eye drops</w:t>
      </w:r>
    </w:p>
    <w:p w14:paraId="2A762BBF" w14:textId="77777777" w:rsidR="00463432" w:rsidRDefault="00077BB9">
      <w:pPr>
        <w:ind w:left="360"/>
      </w:pPr>
      <w:r>
        <w:t>Nisoldipine 20mg modified-release tablets</w:t>
      </w:r>
    </w:p>
    <w:p w14:paraId="1279086B" w14:textId="77777777" w:rsidR="00463432" w:rsidRDefault="00077BB9">
      <w:pPr>
        <w:ind w:left="360"/>
      </w:pPr>
      <w:r>
        <w:t>Hamamelis water 13% eye lotion</w:t>
      </w:r>
    </w:p>
    <w:p w14:paraId="4844B608" w14:textId="77777777" w:rsidR="00463432" w:rsidRDefault="00077BB9">
      <w:pPr>
        <w:ind w:left="360"/>
      </w:pPr>
      <w:r>
        <w:t>Hamamelis water 13% eye drops</w:t>
      </w:r>
    </w:p>
    <w:p w14:paraId="0F081D7C" w14:textId="77777777" w:rsidR="00463432" w:rsidRDefault="00077BB9">
      <w:pPr>
        <w:ind w:left="360"/>
      </w:pPr>
      <w:r>
        <w:t>Lofepramine 70mg/5ml oral suspension sugar free</w:t>
      </w:r>
    </w:p>
    <w:p w14:paraId="455FE9F3" w14:textId="77777777" w:rsidR="00463432" w:rsidRDefault="00077BB9">
      <w:pPr>
        <w:ind w:left="360"/>
      </w:pPr>
      <w:r>
        <w:t>Nefopam 20mg/1ml solution for injec</w:t>
      </w:r>
      <w:r>
        <w:t>tion ampoules</w:t>
      </w:r>
    </w:p>
    <w:p w14:paraId="0B9EE932" w14:textId="77777777" w:rsidR="00463432" w:rsidRDefault="00077BB9">
      <w:pPr>
        <w:ind w:left="360"/>
      </w:pPr>
      <w:r>
        <w:t>Nicotinamide 50mg tablets</w:t>
      </w:r>
    </w:p>
    <w:p w14:paraId="6A64D570" w14:textId="77777777" w:rsidR="00463432" w:rsidRDefault="00077BB9">
      <w:pPr>
        <w:ind w:left="360"/>
      </w:pPr>
      <w:r>
        <w:t>Neomycin 500mg tablets</w:t>
      </w:r>
    </w:p>
    <w:p w14:paraId="395D2552" w14:textId="77777777" w:rsidR="00463432" w:rsidRDefault="00077BB9">
      <w:pPr>
        <w:ind w:left="360"/>
      </w:pPr>
      <w:r>
        <w:t>Citric acid 17.79g/Magnesium carb 11.57g efferv pdr sach SF</w:t>
      </w:r>
    </w:p>
    <w:p w14:paraId="456D8964" w14:textId="77777777" w:rsidR="00463432" w:rsidRDefault="00077BB9">
      <w:pPr>
        <w:ind w:left="360"/>
      </w:pPr>
      <w:r>
        <w:t>Naloxone 400micrograms/1ml solution for injection ampoules</w:t>
      </w:r>
    </w:p>
    <w:p w14:paraId="163C8990" w14:textId="77777777" w:rsidR="00463432" w:rsidRDefault="00077BB9">
      <w:pPr>
        <w:ind w:left="360"/>
      </w:pPr>
      <w:r>
        <w:t>Nalbuphine 10mg/1ml solution for injection ampoules</w:t>
      </w:r>
    </w:p>
    <w:p w14:paraId="2B7610B0" w14:textId="77777777" w:rsidR="00463432" w:rsidRDefault="00077BB9">
      <w:pPr>
        <w:ind w:left="360"/>
      </w:pPr>
      <w:r>
        <w:t xml:space="preserve">Nalbuphine </w:t>
      </w:r>
      <w:r>
        <w:t>20mg/2ml solution for injection ampoules</w:t>
      </w:r>
    </w:p>
    <w:p w14:paraId="6B6AEC54" w14:textId="77777777" w:rsidR="00463432" w:rsidRDefault="00077BB9">
      <w:pPr>
        <w:ind w:left="360"/>
      </w:pPr>
      <w:r>
        <w:t>Magnesium hydroxide 415mg/5ml oral suspension sugar free</w:t>
      </w:r>
    </w:p>
    <w:p w14:paraId="7FF93BC9" w14:textId="77777777" w:rsidR="00463432" w:rsidRDefault="00077BB9">
      <w:pPr>
        <w:ind w:left="360"/>
      </w:pPr>
      <w:r>
        <w:t>Nadolol 80mg / Bendroflumethiazide 5mg tablets</w:t>
      </w:r>
    </w:p>
    <w:p w14:paraId="1777962B" w14:textId="77777777" w:rsidR="00463432" w:rsidRDefault="00077BB9">
      <w:pPr>
        <w:ind w:left="360"/>
      </w:pPr>
      <w:r>
        <w:t>Naphazoline 0.012% eye drops</w:t>
      </w:r>
    </w:p>
    <w:p w14:paraId="61C8A4BE" w14:textId="77777777" w:rsidR="00463432" w:rsidRDefault="00077BB9">
      <w:pPr>
        <w:ind w:left="360"/>
      </w:pPr>
      <w:r>
        <w:t>Neomycin 0.5% eye drops</w:t>
      </w:r>
    </w:p>
    <w:p w14:paraId="696504E8" w14:textId="77777777" w:rsidR="00463432" w:rsidRDefault="00077BB9">
      <w:pPr>
        <w:ind w:left="360"/>
      </w:pPr>
      <w:r>
        <w:t>Nalidixic acid 300mg/5ml oral suspension sugar free</w:t>
      </w:r>
    </w:p>
    <w:p w14:paraId="637A2A18" w14:textId="77777777" w:rsidR="00463432" w:rsidRDefault="00077BB9">
      <w:pPr>
        <w:ind w:left="360"/>
      </w:pPr>
      <w:r>
        <w:t>Nalidi</w:t>
      </w:r>
      <w:r>
        <w:t>xic acid 300mg/5ml oral suspension</w:t>
      </w:r>
    </w:p>
    <w:p w14:paraId="60ADD78C" w14:textId="77777777" w:rsidR="00463432" w:rsidRDefault="00077BB9">
      <w:pPr>
        <w:ind w:left="360"/>
      </w:pPr>
      <w:r>
        <w:t>Nabilone 1mg capsules</w:t>
      </w:r>
    </w:p>
    <w:p w14:paraId="0833073B" w14:textId="77777777" w:rsidR="00463432" w:rsidRDefault="00077BB9">
      <w:pPr>
        <w:ind w:left="360"/>
      </w:pPr>
      <w:r>
        <w:t>Neomycin 0.5% eye drops 0.5ml unit dose preservative free</w:t>
      </w:r>
    </w:p>
    <w:p w14:paraId="28A90F18" w14:textId="77777777" w:rsidR="00463432" w:rsidRDefault="00077BB9">
      <w:pPr>
        <w:ind w:left="360"/>
      </w:pPr>
      <w:r>
        <w:t>Arachis oil 130ml enema</w:t>
      </w:r>
    </w:p>
    <w:p w14:paraId="78B4C915" w14:textId="77777777" w:rsidR="00463432" w:rsidRDefault="00077BB9">
      <w:pPr>
        <w:ind w:left="360"/>
      </w:pPr>
      <w:r>
        <w:t>Neomycin 0.5% eye ointment</w:t>
      </w:r>
    </w:p>
    <w:p w14:paraId="4A9321C4" w14:textId="77777777" w:rsidR="00463432" w:rsidRDefault="00077BB9">
      <w:pPr>
        <w:ind w:left="360"/>
      </w:pPr>
      <w:r>
        <w:t>Ketorolac 10mg/1ml solution for injection ampoules</w:t>
      </w:r>
    </w:p>
    <w:p w14:paraId="09832EDA" w14:textId="77777777" w:rsidR="00463432" w:rsidRDefault="00077BB9">
      <w:pPr>
        <w:ind w:left="360"/>
      </w:pPr>
      <w:r>
        <w:t>Ketorolac 30mg/1ml solution for injecti</w:t>
      </w:r>
      <w:r>
        <w:t>on ampoules</w:t>
      </w:r>
    </w:p>
    <w:p w14:paraId="08A92216" w14:textId="77777777" w:rsidR="00463432" w:rsidRDefault="00077BB9">
      <w:pPr>
        <w:ind w:left="360"/>
      </w:pPr>
      <w:r>
        <w:t>Ketorolac 10mg tablets</w:t>
      </w:r>
    </w:p>
    <w:p w14:paraId="5B8D6501" w14:textId="77777777" w:rsidR="00463432" w:rsidRDefault="00077BB9">
      <w:pPr>
        <w:ind w:left="360"/>
      </w:pPr>
      <w:r>
        <w:t>Insulin isophane porcine 100units/ml suspension for injection 3ml cartridges</w:t>
      </w:r>
    </w:p>
    <w:p w14:paraId="5A68CE59" w14:textId="77777777" w:rsidR="00463432" w:rsidRDefault="00077BB9">
      <w:pPr>
        <w:ind w:left="360"/>
      </w:pPr>
      <w:r>
        <w:t>Insulin soluble porcine 100units/ml solution for injection 3ml cartridges</w:t>
      </w:r>
    </w:p>
    <w:p w14:paraId="01C11742" w14:textId="77777777" w:rsidR="00463432" w:rsidRDefault="00077BB9">
      <w:pPr>
        <w:ind w:left="360"/>
      </w:pPr>
      <w:r>
        <w:t>Morphine 50mg modified-release capsules</w:t>
      </w:r>
    </w:p>
    <w:p w14:paraId="67A5FA2B" w14:textId="77777777" w:rsidR="00463432" w:rsidRDefault="00077BB9">
      <w:pPr>
        <w:ind w:left="360"/>
      </w:pPr>
      <w:r>
        <w:t>Morphine 200mg modified-releas</w:t>
      </w:r>
      <w:r>
        <w:t>e capsules</w:t>
      </w:r>
    </w:p>
    <w:p w14:paraId="657B307E" w14:textId="77777777" w:rsidR="00463432" w:rsidRDefault="00077BB9">
      <w:pPr>
        <w:ind w:left="360"/>
      </w:pPr>
      <w:r>
        <w:t>Mesalazine 2g/59ml enema</w:t>
      </w:r>
    </w:p>
    <w:p w14:paraId="42003FB2" w14:textId="77777777" w:rsidR="00463432" w:rsidRDefault="00077BB9">
      <w:pPr>
        <w:ind w:left="360"/>
      </w:pPr>
      <w:r>
        <w:t>Morphine sulfate 10mg suppositories</w:t>
      </w:r>
    </w:p>
    <w:p w14:paraId="1E98550D" w14:textId="77777777" w:rsidR="00463432" w:rsidRDefault="00077BB9">
      <w:pPr>
        <w:ind w:left="360"/>
      </w:pPr>
      <w:r>
        <w:t>Menthol 2% gel</w:t>
      </w:r>
    </w:p>
    <w:p w14:paraId="55038ED7" w14:textId="77777777" w:rsidR="00463432" w:rsidRDefault="00077BB9">
      <w:pPr>
        <w:ind w:left="360"/>
      </w:pPr>
      <w:r>
        <w:t>Nicotinamide 4% gel</w:t>
      </w:r>
    </w:p>
    <w:p w14:paraId="048BB403" w14:textId="77777777" w:rsidR="00463432" w:rsidRDefault="00077BB9">
      <w:pPr>
        <w:ind w:left="360"/>
      </w:pPr>
      <w:r>
        <w:t>Morphine sulfate 15mg suppositories</w:t>
      </w:r>
    </w:p>
    <w:p w14:paraId="7E858BC3" w14:textId="77777777" w:rsidR="00463432" w:rsidRDefault="00077BB9">
      <w:pPr>
        <w:ind w:left="360"/>
      </w:pPr>
      <w:r>
        <w:t>Metyrapone 250mg capsules</w:t>
      </w:r>
    </w:p>
    <w:p w14:paraId="644FAC47" w14:textId="77777777" w:rsidR="00463432" w:rsidRDefault="00077BB9">
      <w:pPr>
        <w:ind w:left="360"/>
      </w:pPr>
      <w:r>
        <w:t>Risperidone 1mg orodispersible tablets sugar free</w:t>
      </w:r>
    </w:p>
    <w:p w14:paraId="5F91041F" w14:textId="77777777" w:rsidR="00463432" w:rsidRDefault="00077BB9">
      <w:pPr>
        <w:ind w:left="360"/>
      </w:pPr>
      <w:r>
        <w:t>Melphalan 2mg tablets</w:t>
      </w:r>
    </w:p>
    <w:p w14:paraId="5957FB6B" w14:textId="77777777" w:rsidR="00463432" w:rsidRDefault="00077BB9">
      <w:pPr>
        <w:ind w:left="360"/>
      </w:pPr>
      <w:r>
        <w:t>Morphine sulfate 30mg suppositories</w:t>
      </w:r>
    </w:p>
    <w:p w14:paraId="1F550FC4" w14:textId="77777777" w:rsidR="00463432" w:rsidRDefault="00077BB9">
      <w:pPr>
        <w:ind w:left="360"/>
      </w:pPr>
      <w:r>
        <w:t>Risperidone 2mg orodispersible tablets sugar free</w:t>
      </w:r>
    </w:p>
    <w:p w14:paraId="1D4A8827" w14:textId="77777777" w:rsidR="00463432" w:rsidRDefault="00077BB9">
      <w:pPr>
        <w:ind w:left="360"/>
      </w:pPr>
      <w:r>
        <w:t>Moexipril 15mg tablets</w:t>
      </w:r>
    </w:p>
    <w:p w14:paraId="4F56119D" w14:textId="77777777" w:rsidR="00463432" w:rsidRDefault="00077BB9">
      <w:pPr>
        <w:ind w:left="360"/>
      </w:pPr>
      <w:r>
        <w:t>Lansoprazole 15mg orodispersible tablets</w:t>
      </w:r>
    </w:p>
    <w:p w14:paraId="33EE9EE2" w14:textId="77777777" w:rsidR="00463432" w:rsidRDefault="00077BB9">
      <w:pPr>
        <w:ind w:left="360"/>
      </w:pPr>
      <w:r>
        <w:t>Lidocaine 2% cream</w:t>
      </w:r>
    </w:p>
    <w:p w14:paraId="64521EB0" w14:textId="77777777" w:rsidR="00463432" w:rsidRDefault="00077BB9">
      <w:pPr>
        <w:ind w:left="360"/>
      </w:pPr>
      <w:r>
        <w:t>Moexipril 7.5mg tablets</w:t>
      </w:r>
    </w:p>
    <w:p w14:paraId="3D7036EE" w14:textId="77777777" w:rsidR="00463432" w:rsidRDefault="00077BB9">
      <w:pPr>
        <w:ind w:left="360"/>
      </w:pPr>
      <w:r>
        <w:t>Lansoprazole 30mg orodispersible tablets</w:t>
      </w:r>
    </w:p>
    <w:p w14:paraId="14F81F02" w14:textId="77777777" w:rsidR="00463432" w:rsidRDefault="00077BB9">
      <w:pPr>
        <w:ind w:left="360"/>
      </w:pPr>
      <w:r>
        <w:t>L-Methionine 250mg tablets</w:t>
      </w:r>
    </w:p>
    <w:p w14:paraId="0DCA3B57" w14:textId="77777777" w:rsidR="00463432" w:rsidRDefault="00077BB9">
      <w:pPr>
        <w:ind w:left="360"/>
      </w:pPr>
      <w:r>
        <w:t>Dexamethasone 8mg/2ml solution for injection vials</w:t>
      </w:r>
    </w:p>
    <w:p w14:paraId="22532125" w14:textId="77777777" w:rsidR="00463432" w:rsidRDefault="00077BB9">
      <w:pPr>
        <w:ind w:left="360"/>
      </w:pPr>
      <w:r>
        <w:t>Mometasone 400micrograms/dose dry powder inhaler</w:t>
      </w:r>
    </w:p>
    <w:p w14:paraId="6A2B462E" w14:textId="77777777" w:rsidR="00463432" w:rsidRDefault="00077BB9">
      <w:pPr>
        <w:ind w:left="360"/>
      </w:pPr>
      <w:r>
        <w:t>Dexamethasone 4mg/1ml solution for injection ampoules</w:t>
      </w:r>
    </w:p>
    <w:p w14:paraId="19304654" w14:textId="77777777" w:rsidR="00463432" w:rsidRDefault="00077BB9">
      <w:pPr>
        <w:ind w:left="360"/>
      </w:pPr>
      <w:r>
        <w:t>Morphine sulfate 15mg/1ml solution for injection ampoules</w:t>
      </w:r>
    </w:p>
    <w:p w14:paraId="6C06C267" w14:textId="77777777" w:rsidR="00463432" w:rsidRDefault="00077BB9">
      <w:pPr>
        <w:ind w:left="360"/>
      </w:pPr>
      <w:r>
        <w:t>Macrogol compound</w:t>
      </w:r>
      <w:r>
        <w:t xml:space="preserve"> half-strength oral pdr sach NPF sugar free</w:t>
      </w:r>
    </w:p>
    <w:p w14:paraId="5A5CEAF8" w14:textId="77777777" w:rsidR="00463432" w:rsidRDefault="00077BB9">
      <w:pPr>
        <w:ind w:left="360"/>
      </w:pPr>
      <w:r>
        <w:t>Mometasone 200micrograms/dose dry powder inhaler</w:t>
      </w:r>
    </w:p>
    <w:p w14:paraId="39AF082E" w14:textId="77777777" w:rsidR="00463432" w:rsidRDefault="00077BB9">
      <w:pPr>
        <w:ind w:left="360"/>
      </w:pPr>
      <w:r>
        <w:t>Dexamethasone (base) 3.3mg/1ml inj ampoules</w:t>
      </w:r>
    </w:p>
    <w:p w14:paraId="0AD9AF9F" w14:textId="77777777" w:rsidR="00463432" w:rsidRDefault="00077BB9">
      <w:pPr>
        <w:ind w:left="360"/>
      </w:pPr>
      <w:r>
        <w:t>Morphine sulfate 30mg/1ml solution for injection ampoules</w:t>
      </w:r>
    </w:p>
    <w:p w14:paraId="5C33113F" w14:textId="77777777" w:rsidR="00463432" w:rsidRDefault="00077BB9">
      <w:pPr>
        <w:ind w:left="360"/>
      </w:pPr>
      <w:r>
        <w:t>Dexamethasone (base) 6.6mg/2ml solution for injection vials</w:t>
      </w:r>
    </w:p>
    <w:p w14:paraId="2E29775A" w14:textId="77777777" w:rsidR="00463432" w:rsidRDefault="00077BB9">
      <w:pPr>
        <w:ind w:left="360"/>
      </w:pPr>
      <w:r>
        <w:t>M</w:t>
      </w:r>
      <w:r>
        <w:t>ethylprednisolone 2mg tablets</w:t>
      </w:r>
    </w:p>
    <w:p w14:paraId="07D48CE4" w14:textId="77777777" w:rsidR="00463432" w:rsidRDefault="00077BB9">
      <w:pPr>
        <w:ind w:left="360"/>
      </w:pPr>
      <w:r>
        <w:t>Methylprednisolone 4mg tablets</w:t>
      </w:r>
    </w:p>
    <w:p w14:paraId="002DCE77" w14:textId="77777777" w:rsidR="00463432" w:rsidRDefault="00077BB9">
      <w:pPr>
        <w:ind w:left="360"/>
      </w:pPr>
      <w:r>
        <w:t>Methylprednisolone 16mg tablets</w:t>
      </w:r>
    </w:p>
    <w:p w14:paraId="78565137" w14:textId="77777777" w:rsidR="00463432" w:rsidRDefault="00077BB9">
      <w:pPr>
        <w:ind w:left="360"/>
      </w:pPr>
      <w:r>
        <w:t>Methylprednisolone 100mg tablets</w:t>
      </w:r>
    </w:p>
    <w:p w14:paraId="2276AEB5" w14:textId="77777777" w:rsidR="00463432" w:rsidRDefault="00077BB9">
      <w:pPr>
        <w:ind w:left="360"/>
      </w:pPr>
      <w:r>
        <w:t>Hydrocortisone 0.1% topical emulsion</w:t>
      </w:r>
    </w:p>
    <w:p w14:paraId="3E19240E" w14:textId="77777777" w:rsidR="00463432" w:rsidRDefault="00077BB9">
      <w:pPr>
        <w:ind w:left="360"/>
      </w:pPr>
      <w:r>
        <w:t>Phytomenadione 2mg/0.2ml solution for injection ampoules</w:t>
      </w:r>
    </w:p>
    <w:p w14:paraId="6588FFCE" w14:textId="77777777" w:rsidR="00463432" w:rsidRDefault="00077BB9">
      <w:pPr>
        <w:ind w:left="360"/>
      </w:pPr>
      <w:r>
        <w:t>Liquid paraffin oral emulsion</w:t>
      </w:r>
    </w:p>
    <w:p w14:paraId="53CA700E" w14:textId="77777777" w:rsidR="00463432" w:rsidRDefault="00077BB9">
      <w:pPr>
        <w:ind w:left="360"/>
      </w:pPr>
      <w:r>
        <w:t>Hepari</w:t>
      </w:r>
      <w:r>
        <w:t>n sodium 50units/5ml patency solution ampoules</w:t>
      </w:r>
    </w:p>
    <w:p w14:paraId="1839AA58" w14:textId="77777777" w:rsidR="00463432" w:rsidRDefault="00077BB9">
      <w:pPr>
        <w:ind w:left="360"/>
      </w:pPr>
      <w:r>
        <w:t>Lidocaine 4%/Fluorescein 0.25% eye dps 0.5ml ud preserv free</w:t>
      </w:r>
    </w:p>
    <w:p w14:paraId="7748C2F7" w14:textId="77777777" w:rsidR="00463432" w:rsidRDefault="00077BB9">
      <w:pPr>
        <w:ind w:left="360"/>
      </w:pPr>
      <w:r>
        <w:t>Generic Actinac lotion</w:t>
      </w:r>
    </w:p>
    <w:p w14:paraId="3D6C6522" w14:textId="77777777" w:rsidR="00463432" w:rsidRDefault="00077BB9">
      <w:pPr>
        <w:ind w:left="360"/>
      </w:pPr>
      <w:r>
        <w:t>Generic Hemocane cream</w:t>
      </w:r>
    </w:p>
    <w:p w14:paraId="0270964F" w14:textId="77777777" w:rsidR="00463432" w:rsidRDefault="00077BB9">
      <w:pPr>
        <w:ind w:left="360"/>
      </w:pPr>
      <w:r>
        <w:t>Lamotrigine 2mg dispersible tablets sugar free</w:t>
      </w:r>
    </w:p>
    <w:p w14:paraId="3442F6B8" w14:textId="77777777" w:rsidR="00463432" w:rsidRDefault="00077BB9">
      <w:pPr>
        <w:ind w:left="360"/>
      </w:pPr>
      <w:r>
        <w:t>Generic Alcoderm cream</w:t>
      </w:r>
    </w:p>
    <w:p w14:paraId="07FFB629" w14:textId="77777777" w:rsidR="00463432" w:rsidRDefault="00077BB9">
      <w:pPr>
        <w:ind w:left="360"/>
      </w:pPr>
      <w:r>
        <w:t xml:space="preserve">Povidone 'K25' 5% eye dps </w:t>
      </w:r>
      <w:r>
        <w:t>0.4ml unit dose preservative free</w:t>
      </w:r>
    </w:p>
    <w:p w14:paraId="77FBE7AE" w14:textId="77777777" w:rsidR="00463432" w:rsidRDefault="00077BB9">
      <w:pPr>
        <w:ind w:left="360"/>
      </w:pPr>
      <w:r>
        <w:t>Imiquimod 5% cream 250mg sachets</w:t>
      </w:r>
    </w:p>
    <w:p w14:paraId="15F40589" w14:textId="77777777" w:rsidR="00463432" w:rsidRDefault="00077BB9">
      <w:pPr>
        <w:ind w:left="360"/>
      </w:pPr>
      <w:r>
        <w:t>Loxapine 25mg capsules</w:t>
      </w:r>
    </w:p>
    <w:p w14:paraId="4D850E0B" w14:textId="77777777" w:rsidR="00463432" w:rsidRDefault="00077BB9">
      <w:pPr>
        <w:ind w:left="360"/>
      </w:pPr>
      <w:r>
        <w:t>Generic Anbesol Adult Strength gel sugar free</w:t>
      </w:r>
    </w:p>
    <w:p w14:paraId="04789B75" w14:textId="77777777" w:rsidR="00463432" w:rsidRDefault="00077BB9">
      <w:pPr>
        <w:ind w:left="360"/>
      </w:pPr>
      <w:r>
        <w:t>Betamethasone dipropionate 0.05% scalp lotion</w:t>
      </w:r>
    </w:p>
    <w:p w14:paraId="21F09AB7" w14:textId="77777777" w:rsidR="00463432" w:rsidRDefault="00077BB9">
      <w:pPr>
        <w:ind w:left="360"/>
      </w:pPr>
      <w:r>
        <w:t>Lisuride 200microgram tablets</w:t>
      </w:r>
    </w:p>
    <w:p w14:paraId="266C35B3" w14:textId="77777777" w:rsidR="00463432" w:rsidRDefault="00077BB9">
      <w:pPr>
        <w:ind w:left="360"/>
      </w:pPr>
      <w:r>
        <w:t>Generic Radian B Pain Relief spray</w:t>
      </w:r>
    </w:p>
    <w:p w14:paraId="2054D7FD" w14:textId="77777777" w:rsidR="00463432" w:rsidRDefault="00077BB9">
      <w:pPr>
        <w:ind w:left="360"/>
      </w:pPr>
      <w:r>
        <w:t>Granisetr</w:t>
      </w:r>
      <w:r>
        <w:t>on 200micrograms/ml oral solution sugar free</w:t>
      </w:r>
    </w:p>
    <w:p w14:paraId="71EED515" w14:textId="77777777" w:rsidR="00463432" w:rsidRDefault="00077BB9">
      <w:pPr>
        <w:ind w:left="360"/>
      </w:pPr>
      <w:r>
        <w:t>Zinc and Salicylic acid paste</w:t>
      </w:r>
    </w:p>
    <w:p w14:paraId="72716E1A" w14:textId="77777777" w:rsidR="00463432" w:rsidRDefault="00077BB9">
      <w:pPr>
        <w:ind w:left="360"/>
      </w:pPr>
      <w:r>
        <w:t>Mesalazine 1g/application foam enema</w:t>
      </w:r>
    </w:p>
    <w:p w14:paraId="0499D5CF" w14:textId="77777777" w:rsidR="00463432" w:rsidRDefault="00077BB9">
      <w:pPr>
        <w:ind w:left="360"/>
      </w:pPr>
      <w:r>
        <w:t>Ketotifen 1mg/5ml oral solution sugar free</w:t>
      </w:r>
    </w:p>
    <w:p w14:paraId="1CAC0B24" w14:textId="77777777" w:rsidR="00463432" w:rsidRDefault="00077BB9">
      <w:pPr>
        <w:ind w:left="360"/>
      </w:pPr>
      <w:r>
        <w:t>Zidovudine 300mg / Lamivudine 150mg tablets</w:t>
      </w:r>
    </w:p>
    <w:p w14:paraId="0F342C9D" w14:textId="77777777" w:rsidR="00463432" w:rsidRDefault="00077BB9">
      <w:pPr>
        <w:ind w:left="360"/>
      </w:pPr>
      <w:r>
        <w:t>Risedronate sodium 35mg tablets</w:t>
      </w:r>
    </w:p>
    <w:p w14:paraId="5FA02FEA" w14:textId="77777777" w:rsidR="00463432" w:rsidRDefault="00077BB9">
      <w:pPr>
        <w:ind w:left="360"/>
      </w:pPr>
      <w:r>
        <w:t>Insulin isophane bovine 1</w:t>
      </w:r>
      <w:r>
        <w:t>00units/ml suspension for injection 3ml cartridges</w:t>
      </w:r>
    </w:p>
    <w:p w14:paraId="1F5B1CA5" w14:textId="77777777" w:rsidR="00463432" w:rsidRDefault="00077BB9">
      <w:pPr>
        <w:ind w:left="360"/>
      </w:pPr>
      <w:r>
        <w:t>Insulin soluble bovine 100units/ml solution for injection 3ml cartridges</w:t>
      </w:r>
    </w:p>
    <w:p w14:paraId="0566AA5B" w14:textId="77777777" w:rsidR="00463432" w:rsidRDefault="00077BB9">
      <w:pPr>
        <w:ind w:left="360"/>
      </w:pPr>
      <w:r>
        <w:t>Insulin isophane biphasic porcine 30/70 100units/ml suspension for injection 3ml cartridges</w:t>
      </w:r>
    </w:p>
    <w:p w14:paraId="4EA21251" w14:textId="77777777" w:rsidR="00463432" w:rsidRDefault="00077BB9">
      <w:pPr>
        <w:ind w:left="360"/>
      </w:pPr>
      <w:r>
        <w:t xml:space="preserve">Lidocaine 50mg/10ml (0.5%) </w:t>
      </w:r>
      <w:r>
        <w:t>solution for injection ampoules</w:t>
      </w:r>
    </w:p>
    <w:p w14:paraId="3AA57C2D" w14:textId="77777777" w:rsidR="00463432" w:rsidRDefault="00077BB9">
      <w:pPr>
        <w:ind w:left="360"/>
      </w:pPr>
      <w:r>
        <w:t>Lidocaine 0.5% gel</w:t>
      </w:r>
    </w:p>
    <w:p w14:paraId="7999A083" w14:textId="77777777" w:rsidR="00463432" w:rsidRDefault="00077BB9">
      <w:pPr>
        <w:ind w:left="360"/>
      </w:pPr>
      <w:r>
        <w:t>Lidocaine 5mg / Domiphen bromide 500microgram loz sugar free</w:t>
      </w:r>
    </w:p>
    <w:p w14:paraId="15AFBD73" w14:textId="77777777" w:rsidR="00463432" w:rsidRDefault="00077BB9">
      <w:pPr>
        <w:ind w:left="360"/>
      </w:pPr>
      <w:r>
        <w:t>Allantoin 10.25mg / Lidocaine 10.25mg suppositories</w:t>
      </w:r>
    </w:p>
    <w:p w14:paraId="1203A1FF" w14:textId="77777777" w:rsidR="00463432" w:rsidRDefault="00077BB9">
      <w:pPr>
        <w:ind w:left="360"/>
      </w:pPr>
      <w:r>
        <w:t>Generic Anbesol teething gel sugar free</w:t>
      </w:r>
    </w:p>
    <w:p w14:paraId="306A7679" w14:textId="77777777" w:rsidR="00463432" w:rsidRDefault="00077BB9">
      <w:pPr>
        <w:ind w:left="360"/>
      </w:pPr>
      <w:r>
        <w:t>Lidocaine 4% solution</w:t>
      </w:r>
    </w:p>
    <w:p w14:paraId="7F4FDAB1" w14:textId="77777777" w:rsidR="00463432" w:rsidRDefault="00077BB9">
      <w:pPr>
        <w:ind w:left="360"/>
      </w:pPr>
      <w:r>
        <w:t>Paracetamol 120mg/5ml / Diphen</w:t>
      </w:r>
      <w:r>
        <w:t>hydramine 12.5mg/5ml soln</w:t>
      </w:r>
    </w:p>
    <w:p w14:paraId="3585B73B" w14:textId="77777777" w:rsidR="00463432" w:rsidRDefault="00077BB9">
      <w:pPr>
        <w:ind w:left="360"/>
      </w:pPr>
      <w:r>
        <w:t>Lanreotide 60mg/0.3ml inj pre-filled syringes</w:t>
      </w:r>
    </w:p>
    <w:p w14:paraId="65D320E2" w14:textId="77777777" w:rsidR="00463432" w:rsidRDefault="00077BB9">
      <w:pPr>
        <w:ind w:left="360"/>
      </w:pPr>
      <w:r>
        <w:t>Levodopa 500mg tablets</w:t>
      </w:r>
    </w:p>
    <w:p w14:paraId="6FA15EC2" w14:textId="77777777" w:rsidR="00463432" w:rsidRDefault="00077BB9">
      <w:pPr>
        <w:ind w:left="360"/>
      </w:pPr>
      <w:r>
        <w:t>Zinc oxide 6.6% / Lidocaine 0.7% ointment</w:t>
      </w:r>
    </w:p>
    <w:p w14:paraId="1CBD1E75" w14:textId="77777777" w:rsidR="00463432" w:rsidRDefault="00077BB9">
      <w:pPr>
        <w:ind w:left="360"/>
      </w:pPr>
      <w:r>
        <w:t>Lanreotide 90mg/0.3ml inj pre-filled syringes</w:t>
      </w:r>
    </w:p>
    <w:p w14:paraId="1E462A39" w14:textId="77777777" w:rsidR="00463432" w:rsidRDefault="00077BB9">
      <w:pPr>
        <w:ind w:left="360"/>
      </w:pPr>
      <w:r>
        <w:t>Lanreotide 120mg/0.5ml inj pre-filled syringes</w:t>
      </w:r>
    </w:p>
    <w:p w14:paraId="04CE9DA2" w14:textId="77777777" w:rsidR="00463432" w:rsidRDefault="00077BB9">
      <w:pPr>
        <w:ind w:left="360"/>
      </w:pPr>
      <w:r>
        <w:t>Lidocaine 0.33%/Cetalkoniu</w:t>
      </w:r>
      <w:r>
        <w:t>m chloride 0.01% oromucosal gel SF</w:t>
      </w:r>
    </w:p>
    <w:p w14:paraId="058209ED" w14:textId="77777777" w:rsidR="00463432" w:rsidRDefault="00077BB9">
      <w:pPr>
        <w:ind w:left="360"/>
      </w:pPr>
      <w:r>
        <w:t>Gentamicin 20mg/2ml solution for injection vials</w:t>
      </w:r>
    </w:p>
    <w:p w14:paraId="68C373CE" w14:textId="77777777" w:rsidR="00463432" w:rsidRDefault="00077BB9">
      <w:pPr>
        <w:ind w:left="360"/>
      </w:pPr>
      <w:r>
        <w:t>Generic Rennie Deflatine chewable tablets sugar free</w:t>
      </w:r>
    </w:p>
    <w:p w14:paraId="2D3E9435" w14:textId="77777777" w:rsidR="00463432" w:rsidRDefault="00077BB9">
      <w:pPr>
        <w:ind w:left="360"/>
      </w:pPr>
      <w:r>
        <w:t>Diloxanide 500mg tablets</w:t>
      </w:r>
    </w:p>
    <w:p w14:paraId="54C87E15" w14:textId="77777777" w:rsidR="00463432" w:rsidRDefault="00077BB9">
      <w:pPr>
        <w:ind w:left="360"/>
      </w:pPr>
      <w:r>
        <w:t>Generic Aserbine cream</w:t>
      </w:r>
    </w:p>
    <w:p w14:paraId="2A99DAC0" w14:textId="77777777" w:rsidR="00463432" w:rsidRDefault="00077BB9">
      <w:pPr>
        <w:ind w:left="360"/>
      </w:pPr>
      <w:r>
        <w:t>Pholcodine 1.5mg/5ml / Promethazine 1.5mg/5ml soln SF</w:t>
      </w:r>
    </w:p>
    <w:p w14:paraId="6B69B989" w14:textId="77777777" w:rsidR="00463432" w:rsidRDefault="00077BB9">
      <w:pPr>
        <w:ind w:left="360"/>
      </w:pPr>
      <w:r>
        <w:t>Ganirelix 250micrograms/0.5ml inj pre-filled syringes</w:t>
      </w:r>
    </w:p>
    <w:p w14:paraId="51FFA90A" w14:textId="77777777" w:rsidR="00463432" w:rsidRDefault="00077BB9">
      <w:pPr>
        <w:ind w:left="360"/>
      </w:pPr>
      <w:r>
        <w:t>Generic Gregoderm ointment</w:t>
      </w:r>
    </w:p>
    <w:p w14:paraId="5804D09A" w14:textId="77777777" w:rsidR="00463432" w:rsidRDefault="00077BB9">
      <w:pPr>
        <w:ind w:left="360"/>
      </w:pPr>
      <w:r>
        <w:t>Pethidine 100mg/2ml / Promethazine 50mg/2ml inj ampoules</w:t>
      </w:r>
    </w:p>
    <w:p w14:paraId="4BC39A55" w14:textId="77777777" w:rsidR="00463432" w:rsidRDefault="00077BB9">
      <w:pPr>
        <w:ind w:left="360"/>
      </w:pPr>
      <w:r>
        <w:t>Dihydrocodeine 50mg/1ml solution for injection ampoules</w:t>
      </w:r>
    </w:p>
    <w:p w14:paraId="2A04886B" w14:textId="77777777" w:rsidR="00463432" w:rsidRDefault="00077BB9">
      <w:pPr>
        <w:ind w:left="360"/>
      </w:pPr>
      <w:r>
        <w:t>Ketamine 1g/10ml solution for injection vials</w:t>
      </w:r>
    </w:p>
    <w:p w14:paraId="0AF24D09" w14:textId="77777777" w:rsidR="00463432" w:rsidRDefault="00077BB9">
      <w:pPr>
        <w:ind w:left="360"/>
      </w:pPr>
      <w:r>
        <w:t>Generic Benadryl</w:t>
      </w:r>
      <w:r>
        <w:t xml:space="preserve"> Skin Allergy Relief cream</w:t>
      </w:r>
    </w:p>
    <w:p w14:paraId="0C8215C9" w14:textId="77777777" w:rsidR="00463432" w:rsidRDefault="00077BB9">
      <w:pPr>
        <w:ind w:left="360"/>
      </w:pPr>
      <w:r>
        <w:t>Follitropin beta 50units/0.5ml solution for injection vials</w:t>
      </w:r>
    </w:p>
    <w:p w14:paraId="758A6661" w14:textId="77777777" w:rsidR="00463432" w:rsidRDefault="00077BB9">
      <w:pPr>
        <w:ind w:left="360"/>
      </w:pPr>
      <w:r>
        <w:t>Generic Strepsils Pain Relief Plus lozenges</w:t>
      </w:r>
    </w:p>
    <w:p w14:paraId="59869770" w14:textId="77777777" w:rsidR="00463432" w:rsidRDefault="00077BB9">
      <w:pPr>
        <w:ind w:left="360"/>
      </w:pPr>
      <w:r>
        <w:t>Salicylic acid 1% / Rhubarb extract 5% oromucosal solution</w:t>
      </w:r>
    </w:p>
    <w:p w14:paraId="1B6C9BCD" w14:textId="77777777" w:rsidR="00463432" w:rsidRDefault="00077BB9">
      <w:pPr>
        <w:ind w:left="360"/>
      </w:pPr>
      <w:r>
        <w:t>Ketamine 200mg/20ml solution for injection vials</w:t>
      </w:r>
    </w:p>
    <w:p w14:paraId="30A1C178" w14:textId="77777777" w:rsidR="00463432" w:rsidRDefault="00077BB9">
      <w:pPr>
        <w:ind w:left="360"/>
      </w:pPr>
      <w:r>
        <w:t>Generic Strepsils</w:t>
      </w:r>
      <w:r>
        <w:t xml:space="preserve"> Menthol and Eucalyptus lozenges</w:t>
      </w:r>
    </w:p>
    <w:p w14:paraId="4887E2B3" w14:textId="77777777" w:rsidR="00463432" w:rsidRDefault="00077BB9">
      <w:pPr>
        <w:ind w:left="360"/>
      </w:pPr>
      <w:r>
        <w:t>Follitropin beta 100units/0.5ml solution for injection vials</w:t>
      </w:r>
    </w:p>
    <w:p w14:paraId="2010B928" w14:textId="77777777" w:rsidR="00463432" w:rsidRDefault="00077BB9">
      <w:pPr>
        <w:ind w:left="360"/>
      </w:pPr>
      <w:r>
        <w:t>Ketamine 500mg/10ml solution for injection vials</w:t>
      </w:r>
    </w:p>
    <w:p w14:paraId="3C9BFBFD" w14:textId="77777777" w:rsidR="00463432" w:rsidRDefault="00077BB9">
      <w:pPr>
        <w:ind w:left="360"/>
      </w:pPr>
      <w:r>
        <w:t>Generic Diocalm Dual Action chewable tablets</w:t>
      </w:r>
    </w:p>
    <w:p w14:paraId="471EE530" w14:textId="77777777" w:rsidR="00463432" w:rsidRDefault="00077BB9">
      <w:pPr>
        <w:ind w:left="360"/>
      </w:pPr>
      <w:r>
        <w:t>Hydrocortisone 1.5% / Neomycin 0.5% ear/eye ointment</w:t>
      </w:r>
    </w:p>
    <w:p w14:paraId="074B38D5" w14:textId="77777777" w:rsidR="00463432" w:rsidRDefault="00077BB9">
      <w:pPr>
        <w:ind w:left="360"/>
      </w:pPr>
      <w:r>
        <w:t>Generic Nutrizy</w:t>
      </w:r>
      <w:r>
        <w:t>m 10 gastro-resistant capsules</w:t>
      </w:r>
    </w:p>
    <w:p w14:paraId="6BD00769" w14:textId="77777777" w:rsidR="00463432" w:rsidRDefault="00077BB9">
      <w:pPr>
        <w:ind w:left="360"/>
      </w:pPr>
      <w:r>
        <w:t>Isotretinoin 20mg capsules</w:t>
      </w:r>
    </w:p>
    <w:p w14:paraId="26B944A7" w14:textId="77777777" w:rsidR="00463432" w:rsidRDefault="00077BB9">
      <w:pPr>
        <w:ind w:left="360"/>
      </w:pPr>
      <w:r>
        <w:t>Follitropin beta 150units/0.5ml solution for injection vials</w:t>
      </w:r>
    </w:p>
    <w:p w14:paraId="2C8B77BC" w14:textId="77777777" w:rsidR="00463432" w:rsidRDefault="00077BB9">
      <w:pPr>
        <w:ind w:left="360"/>
      </w:pPr>
      <w:r>
        <w:t>Chlorhexidine gluconate 0.25% cream</w:t>
      </w:r>
    </w:p>
    <w:p w14:paraId="7D7D428E" w14:textId="77777777" w:rsidR="00463432" w:rsidRDefault="00077BB9">
      <w:pPr>
        <w:ind w:left="360"/>
      </w:pPr>
      <w:r>
        <w:t>Generic Beechams Cold &amp; Flu capsules</w:t>
      </w:r>
    </w:p>
    <w:p w14:paraId="496F4AEE" w14:textId="77777777" w:rsidR="00463432" w:rsidRDefault="00077BB9">
      <w:pPr>
        <w:ind w:left="360"/>
      </w:pPr>
      <w:r>
        <w:t>Halcinonide 0.1% cream</w:t>
      </w:r>
    </w:p>
    <w:p w14:paraId="4D9A645A" w14:textId="77777777" w:rsidR="00463432" w:rsidRDefault="00077BB9">
      <w:pPr>
        <w:ind w:left="360"/>
      </w:pPr>
      <w:r>
        <w:t>Follitropin beta 600units/0.72ml inj cart</w:t>
      </w:r>
      <w:r>
        <w:t>ridges</w:t>
      </w:r>
    </w:p>
    <w:p w14:paraId="3708AD02" w14:textId="77777777" w:rsidR="00463432" w:rsidRDefault="00077BB9">
      <w:pPr>
        <w:ind w:left="360"/>
      </w:pPr>
      <w:r>
        <w:t>Generic Neosporin eye drops</w:t>
      </w:r>
    </w:p>
    <w:p w14:paraId="62E1F72C" w14:textId="77777777" w:rsidR="00463432" w:rsidRDefault="00077BB9">
      <w:pPr>
        <w:ind w:left="360"/>
      </w:pPr>
      <w:r>
        <w:t>Generic Pancrease HL gastro-resistant capsules</w:t>
      </w:r>
    </w:p>
    <w:p w14:paraId="11D43DD6" w14:textId="77777777" w:rsidR="00463432" w:rsidRDefault="00077BB9">
      <w:pPr>
        <w:ind w:left="360"/>
      </w:pPr>
      <w:r>
        <w:t>Ibuprofen 200mg modified-release capsules</w:t>
      </w:r>
    </w:p>
    <w:p w14:paraId="1654EEF8" w14:textId="77777777" w:rsidR="00463432" w:rsidRDefault="00077BB9">
      <w:pPr>
        <w:ind w:left="360"/>
      </w:pPr>
      <w:r>
        <w:t>Generic Ultramol Soluble tablets sugar free</w:t>
      </w:r>
    </w:p>
    <w:p w14:paraId="53606AB9" w14:textId="77777777" w:rsidR="00463432" w:rsidRDefault="00077BB9">
      <w:pPr>
        <w:ind w:left="360"/>
      </w:pPr>
      <w:r>
        <w:t>Gentamicin 80mg/2ml solution for injection vials</w:t>
      </w:r>
    </w:p>
    <w:p w14:paraId="34EB11C0" w14:textId="77777777" w:rsidR="00463432" w:rsidRDefault="00077BB9">
      <w:pPr>
        <w:ind w:left="360"/>
      </w:pPr>
      <w:r>
        <w:t xml:space="preserve">Hyoscine hydrobromide </w:t>
      </w:r>
      <w:r>
        <w:t>150microgram tablets</w:t>
      </w:r>
    </w:p>
    <w:p w14:paraId="3914C4B9" w14:textId="77777777" w:rsidR="00463432" w:rsidRDefault="00077BB9">
      <w:pPr>
        <w:ind w:left="360"/>
      </w:pPr>
      <w:r>
        <w:t>Hyoscine hydrobromide 150microgram chewable tab sugar free</w:t>
      </w:r>
    </w:p>
    <w:p w14:paraId="6CCBBC1B" w14:textId="77777777" w:rsidR="00463432" w:rsidRDefault="00077BB9">
      <w:pPr>
        <w:ind w:left="360"/>
      </w:pPr>
      <w:r>
        <w:t>Gentamicin 40mg/1ml solution for injection ampoules</w:t>
      </w:r>
    </w:p>
    <w:p w14:paraId="5EFC3BE9" w14:textId="77777777" w:rsidR="00463432" w:rsidRDefault="00077BB9">
      <w:pPr>
        <w:ind w:left="360"/>
      </w:pPr>
      <w:r>
        <w:t>Ichthammol 10% ointment</w:t>
      </w:r>
    </w:p>
    <w:p w14:paraId="0D934D43" w14:textId="77777777" w:rsidR="00463432" w:rsidRDefault="00077BB9">
      <w:pPr>
        <w:ind w:left="360"/>
      </w:pPr>
      <w:r>
        <w:t>Heparin sodium 5,000units/1ml inj ampoules</w:t>
      </w:r>
    </w:p>
    <w:p w14:paraId="6707C13B" w14:textId="77777777" w:rsidR="00463432" w:rsidRDefault="00077BB9">
      <w:pPr>
        <w:ind w:left="360"/>
      </w:pPr>
      <w:r>
        <w:t xml:space="preserve">Glycopyrronium bromide 600micrograms/3ml inj </w:t>
      </w:r>
      <w:r>
        <w:t>ampoules</w:t>
      </w:r>
    </w:p>
    <w:p w14:paraId="2F8CCF9F" w14:textId="77777777" w:rsidR="00463432" w:rsidRDefault="00077BB9">
      <w:pPr>
        <w:ind w:left="360"/>
      </w:pPr>
      <w:r>
        <w:t>Hyaluronidase 1,500unit inj ampoules</w:t>
      </w:r>
    </w:p>
    <w:p w14:paraId="4805E2C6" w14:textId="77777777" w:rsidR="00463432" w:rsidRDefault="00077BB9">
      <w:pPr>
        <w:ind w:left="360"/>
      </w:pPr>
      <w:r>
        <w:t>Hydromorphone 16mg modified-release capsules</w:t>
      </w:r>
    </w:p>
    <w:p w14:paraId="24D9A1DE" w14:textId="77777777" w:rsidR="00463432" w:rsidRDefault="00077BB9">
      <w:pPr>
        <w:ind w:left="360"/>
      </w:pPr>
      <w:r>
        <w:t>Inosine acedoben dimepranol 500mg tablets</w:t>
      </w:r>
    </w:p>
    <w:p w14:paraId="4C23969E" w14:textId="77777777" w:rsidR="00463432" w:rsidRDefault="00077BB9">
      <w:pPr>
        <w:ind w:left="360"/>
      </w:pPr>
      <w:r>
        <w:t>Hexylresorcinol 2.4mg lozenges</w:t>
      </w:r>
    </w:p>
    <w:p w14:paraId="0C56047E" w14:textId="77777777" w:rsidR="00463432" w:rsidRDefault="00077BB9">
      <w:pPr>
        <w:ind w:left="360"/>
      </w:pPr>
      <w:r>
        <w:t>Homatropine 1% eye drops</w:t>
      </w:r>
    </w:p>
    <w:p w14:paraId="5AF70820" w14:textId="77777777" w:rsidR="00463432" w:rsidRDefault="00077BB9">
      <w:pPr>
        <w:ind w:left="360"/>
      </w:pPr>
      <w:r>
        <w:t>Hydrogen peroxide 1.5% mouthwash sugar free</w:t>
      </w:r>
    </w:p>
    <w:p w14:paraId="51FF8FDC" w14:textId="77777777" w:rsidR="00463432" w:rsidRDefault="00077BB9">
      <w:pPr>
        <w:ind w:left="360"/>
      </w:pPr>
      <w:r>
        <w:t>Generic Anbesol liquid</w:t>
      </w:r>
    </w:p>
    <w:p w14:paraId="543EDBC3" w14:textId="77777777" w:rsidR="00463432" w:rsidRDefault="00077BB9">
      <w:pPr>
        <w:ind w:left="360"/>
      </w:pPr>
      <w:r>
        <w:t>Hydromorphone 24mg modified-release capsules</w:t>
      </w:r>
    </w:p>
    <w:p w14:paraId="0A81B6D0" w14:textId="77777777" w:rsidR="00463432" w:rsidRDefault="00077BB9">
      <w:pPr>
        <w:ind w:left="360"/>
      </w:pPr>
      <w:r>
        <w:t>Hydrocortisone 1.5% / Neomycin 0.5% ear/eye drops</w:t>
      </w:r>
    </w:p>
    <w:p w14:paraId="2D4EFD6A" w14:textId="77777777" w:rsidR="00463432" w:rsidRDefault="00077BB9">
      <w:pPr>
        <w:ind w:left="360"/>
      </w:pPr>
      <w:r>
        <w:t>Hydrocortisone 1% eye ointment</w:t>
      </w:r>
    </w:p>
    <w:p w14:paraId="4A5C99A8" w14:textId="77777777" w:rsidR="00463432" w:rsidRDefault="00077BB9">
      <w:pPr>
        <w:ind w:left="360"/>
      </w:pPr>
      <w:r>
        <w:t>Zinc oxide 8.1% / Hydrous wool fat 4% cream</w:t>
      </w:r>
    </w:p>
    <w:p w14:paraId="5D7FAD2D" w14:textId="77777777" w:rsidR="00463432" w:rsidRDefault="00077BB9">
      <w:pPr>
        <w:ind w:left="360"/>
      </w:pPr>
      <w:r>
        <w:t>Sodium cromoglicate 2% / Xylometazoline 0.025% nasal spray</w:t>
      </w:r>
    </w:p>
    <w:p w14:paraId="06238DD0" w14:textId="77777777" w:rsidR="00463432" w:rsidRDefault="00077BB9">
      <w:pPr>
        <w:ind w:left="360"/>
      </w:pPr>
      <w:r>
        <w:t>Homatropine 2% eye drops</w:t>
      </w:r>
    </w:p>
    <w:p w14:paraId="1D041EB6" w14:textId="77777777" w:rsidR="00463432" w:rsidRDefault="00077BB9">
      <w:pPr>
        <w:ind w:left="360"/>
      </w:pPr>
      <w:r>
        <w:t>Ho</w:t>
      </w:r>
      <w:r>
        <w:t>matropine 2% eye drops 0.5ml unit dose preservative free</w:t>
      </w:r>
    </w:p>
    <w:p w14:paraId="421ADDCB" w14:textId="77777777" w:rsidR="00463432" w:rsidRDefault="00077BB9">
      <w:pPr>
        <w:ind w:left="360"/>
      </w:pPr>
      <w:r>
        <w:t>Dibrompropamidine 0.15% cream</w:t>
      </w:r>
    </w:p>
    <w:p w14:paraId="1BBB9EFF" w14:textId="77777777" w:rsidR="00463432" w:rsidRDefault="00077BB9">
      <w:pPr>
        <w:ind w:left="360"/>
      </w:pPr>
      <w:r>
        <w:t>Darbepoetin alfa 10micrograms/0.4ml inj pre-filled syringes</w:t>
      </w:r>
    </w:p>
    <w:p w14:paraId="07CF65D8" w14:textId="77777777" w:rsidR="00463432" w:rsidRDefault="00077BB9">
      <w:pPr>
        <w:ind w:left="360"/>
      </w:pPr>
      <w:r>
        <w:t>Gentamicin 0.3% eye drops 0.5ml unit dose preservative free</w:t>
      </w:r>
    </w:p>
    <w:p w14:paraId="3A82D4B4" w14:textId="77777777" w:rsidR="00463432" w:rsidRDefault="00077BB9">
      <w:pPr>
        <w:ind w:left="360"/>
      </w:pPr>
      <w:r>
        <w:t>Ganciclovir 0.15% eye gel</w:t>
      </w:r>
    </w:p>
    <w:p w14:paraId="4826D0EF" w14:textId="77777777" w:rsidR="00463432" w:rsidRDefault="00077BB9">
      <w:pPr>
        <w:ind w:left="360"/>
      </w:pPr>
      <w:r>
        <w:t>Gestrinone 2.5mg capsul</w:t>
      </w:r>
      <w:r>
        <w:t>es</w:t>
      </w:r>
    </w:p>
    <w:p w14:paraId="142A4EF9" w14:textId="77777777" w:rsidR="00463432" w:rsidRDefault="00077BB9">
      <w:pPr>
        <w:ind w:left="360"/>
      </w:pPr>
      <w:r>
        <w:t>Ganciclovir 250mg capsules</w:t>
      </w:r>
    </w:p>
    <w:p w14:paraId="36245A62" w14:textId="77777777" w:rsidR="00463432" w:rsidRDefault="00077BB9">
      <w:pPr>
        <w:ind w:left="360"/>
      </w:pPr>
      <w:r>
        <w:t>Ganciclovir 500mg capsules</w:t>
      </w:r>
    </w:p>
    <w:p w14:paraId="2BAC36B9" w14:textId="77777777" w:rsidR="00463432" w:rsidRDefault="00077BB9">
      <w:pPr>
        <w:ind w:left="360"/>
      </w:pPr>
      <w:r>
        <w:t>Ceftriaxone 1g powder for solution for injection vials</w:t>
      </w:r>
    </w:p>
    <w:p w14:paraId="08BC17E0" w14:textId="77777777" w:rsidR="00463432" w:rsidRDefault="00077BB9">
      <w:pPr>
        <w:ind w:left="360"/>
      </w:pPr>
      <w:r>
        <w:t>Flurbiprofen 0.03% eye dps 0.4ml unit dose preservative free</w:t>
      </w:r>
    </w:p>
    <w:p w14:paraId="32EC967C" w14:textId="77777777" w:rsidR="00463432" w:rsidRDefault="00077BB9">
      <w:pPr>
        <w:ind w:left="360"/>
      </w:pPr>
      <w:r>
        <w:t>Etodolac 200mg capsules</w:t>
      </w:r>
    </w:p>
    <w:p w14:paraId="3955F009" w14:textId="77777777" w:rsidR="00463432" w:rsidRDefault="00077BB9">
      <w:pPr>
        <w:ind w:left="360"/>
      </w:pPr>
      <w:r>
        <w:t>Etodolac 300mg capsules</w:t>
      </w:r>
    </w:p>
    <w:p w14:paraId="30E64CB5" w14:textId="77777777" w:rsidR="00463432" w:rsidRDefault="00077BB9">
      <w:pPr>
        <w:ind w:left="360"/>
      </w:pPr>
      <w:r>
        <w:t>Mercaptamine 150mg capsules</w:t>
      </w:r>
    </w:p>
    <w:p w14:paraId="0E198184" w14:textId="77777777" w:rsidR="00463432" w:rsidRDefault="00077BB9">
      <w:pPr>
        <w:ind w:left="360"/>
      </w:pPr>
      <w:r>
        <w:t>Mercaptamine 50mg capsules</w:t>
      </w:r>
    </w:p>
    <w:p w14:paraId="038A5C8E" w14:textId="77777777" w:rsidR="00463432" w:rsidRDefault="00077BB9">
      <w:pPr>
        <w:ind w:left="360"/>
      </w:pPr>
      <w:r>
        <w:t>Fluorescein 1% eye drops 0.5ml unit dose preservative free</w:t>
      </w:r>
    </w:p>
    <w:p w14:paraId="6E0D5E84" w14:textId="77777777" w:rsidR="00463432" w:rsidRDefault="00077BB9">
      <w:pPr>
        <w:ind w:left="360"/>
      </w:pPr>
      <w:r>
        <w:t>Fluorescein 2% eye drops 0.5ml unit dose preservative free</w:t>
      </w:r>
    </w:p>
    <w:p w14:paraId="11EFF13B" w14:textId="77777777" w:rsidR="00463432" w:rsidRDefault="00077BB9">
      <w:pPr>
        <w:ind w:left="360"/>
      </w:pPr>
      <w:r>
        <w:t>Fusidic acid 250mg/5ml oral suspension</w:t>
      </w:r>
    </w:p>
    <w:p w14:paraId="3D0620E7" w14:textId="77777777" w:rsidR="00463432" w:rsidRDefault="00077BB9">
      <w:pPr>
        <w:ind w:left="360"/>
      </w:pPr>
      <w:r>
        <w:t>Cetrimide 1% cream</w:t>
      </w:r>
    </w:p>
    <w:p w14:paraId="2F2907CC" w14:textId="77777777" w:rsidR="00463432" w:rsidRDefault="00077BB9">
      <w:pPr>
        <w:ind w:left="360"/>
      </w:pPr>
      <w:r>
        <w:t>Disopyramide 250mg modified-release capsules</w:t>
      </w:r>
    </w:p>
    <w:p w14:paraId="541CFAB2" w14:textId="77777777" w:rsidR="00463432" w:rsidRDefault="00077BB9">
      <w:pPr>
        <w:ind w:left="360"/>
      </w:pPr>
      <w:r>
        <w:t>Fentanyl</w:t>
      </w:r>
      <w:r>
        <w:t xml:space="preserve"> 100micrograms/2ml solution for injection ampoules</w:t>
      </w:r>
    </w:p>
    <w:p w14:paraId="76CA537B" w14:textId="77777777" w:rsidR="00463432" w:rsidRDefault="00077BB9">
      <w:pPr>
        <w:ind w:left="360"/>
      </w:pPr>
      <w:r>
        <w:t>Doxycycline 20mg tablets</w:t>
      </w:r>
    </w:p>
    <w:p w14:paraId="4AF18733" w14:textId="77777777" w:rsidR="00463432" w:rsidRDefault="00077BB9">
      <w:pPr>
        <w:ind w:left="360"/>
      </w:pPr>
      <w:r>
        <w:t>Dithranol 0.25% / Salicylic acid 1.6% scalp gel</w:t>
      </w:r>
    </w:p>
    <w:p w14:paraId="2EDC9090" w14:textId="77777777" w:rsidR="00463432" w:rsidRDefault="00077BB9">
      <w:pPr>
        <w:ind w:left="360"/>
      </w:pPr>
      <w:r>
        <w:t>Deflazacort 30mg tablets</w:t>
      </w:r>
    </w:p>
    <w:p w14:paraId="5EA2A067" w14:textId="77777777" w:rsidR="00463432" w:rsidRDefault="00077BB9">
      <w:pPr>
        <w:ind w:left="360"/>
      </w:pPr>
      <w:r>
        <w:t>Ergometrine 500micrograms/1ml / Oxytocin 5units/1ml inj amp</w:t>
      </w:r>
    </w:p>
    <w:p w14:paraId="1FF0832F" w14:textId="77777777" w:rsidR="00463432" w:rsidRDefault="00077BB9">
      <w:pPr>
        <w:ind w:left="360"/>
      </w:pPr>
      <w:r>
        <w:t>Diflucortolone 0.1% ointment</w:t>
      </w:r>
    </w:p>
    <w:p w14:paraId="68E56DE6" w14:textId="77777777" w:rsidR="00463432" w:rsidRDefault="00077BB9">
      <w:pPr>
        <w:ind w:left="360"/>
      </w:pPr>
      <w:r>
        <w:t>Dihydrotachysterol</w:t>
      </w:r>
      <w:r>
        <w:t xml:space="preserve"> 250micrograms/ml oral solution sugar free</w:t>
      </w:r>
    </w:p>
    <w:p w14:paraId="44B609DD" w14:textId="77777777" w:rsidR="00463432" w:rsidRDefault="00077BB9">
      <w:pPr>
        <w:ind w:left="360"/>
      </w:pPr>
      <w:r>
        <w:t>Diflucortolone 0.3% ointment</w:t>
      </w:r>
    </w:p>
    <w:p w14:paraId="16A5400D" w14:textId="77777777" w:rsidR="00463432" w:rsidRDefault="00077BB9">
      <w:pPr>
        <w:ind w:left="360"/>
      </w:pPr>
      <w:r>
        <w:t>Ethinylestradiol 1mg tablets</w:t>
      </w:r>
    </w:p>
    <w:p w14:paraId="5C96E140" w14:textId="77777777" w:rsidR="00463432" w:rsidRDefault="00077BB9">
      <w:pPr>
        <w:ind w:left="360"/>
      </w:pPr>
      <w:r>
        <w:t>Deferiprone 500mg tablets</w:t>
      </w:r>
    </w:p>
    <w:p w14:paraId="234C4CBD" w14:textId="77777777" w:rsidR="00463432" w:rsidRDefault="00077BB9">
      <w:pPr>
        <w:ind w:left="360"/>
      </w:pPr>
      <w:r>
        <w:t>Simeticone 100mg capsules</w:t>
      </w:r>
    </w:p>
    <w:p w14:paraId="4128A522" w14:textId="77777777" w:rsidR="00463432" w:rsidRDefault="00077BB9">
      <w:pPr>
        <w:ind w:left="360"/>
      </w:pPr>
      <w:r>
        <w:t>Colistin 1.5million unit tablets</w:t>
      </w:r>
    </w:p>
    <w:p w14:paraId="4F53E537" w14:textId="77777777" w:rsidR="00463432" w:rsidRDefault="00077BB9">
      <w:pPr>
        <w:ind w:left="360"/>
      </w:pPr>
      <w:r>
        <w:t>Estramustine 140mg capsules</w:t>
      </w:r>
    </w:p>
    <w:p w14:paraId="608D3CFB" w14:textId="77777777" w:rsidR="00463432" w:rsidRDefault="00077BB9">
      <w:pPr>
        <w:ind w:left="360"/>
      </w:pPr>
      <w:r>
        <w:t>Diazoxide 50mg tablets</w:t>
      </w:r>
    </w:p>
    <w:p w14:paraId="25694665" w14:textId="77777777" w:rsidR="00463432" w:rsidRDefault="00077BB9">
      <w:pPr>
        <w:ind w:left="360"/>
      </w:pPr>
      <w:r>
        <w:t>Dithranol 3% cream</w:t>
      </w:r>
    </w:p>
    <w:p w14:paraId="52BE6908" w14:textId="77777777" w:rsidR="00463432" w:rsidRDefault="00077BB9">
      <w:pPr>
        <w:ind w:left="360"/>
      </w:pPr>
      <w:r>
        <w:t>Dequalinium chloride 250microgram pastilles sugar free</w:t>
      </w:r>
    </w:p>
    <w:p w14:paraId="6DD037AA" w14:textId="77777777" w:rsidR="00463432" w:rsidRDefault="00077BB9">
      <w:pPr>
        <w:ind w:left="360"/>
      </w:pPr>
      <w:r>
        <w:t>Generic Decubal Clinic cream</w:t>
      </w:r>
    </w:p>
    <w:p w14:paraId="67F453D7" w14:textId="77777777" w:rsidR="00463432" w:rsidRDefault="00077BB9">
      <w:pPr>
        <w:ind w:left="360"/>
      </w:pPr>
      <w:r>
        <w:t>Dextromethorphan 2.5mg lozenges</w:t>
      </w:r>
    </w:p>
    <w:p w14:paraId="23414C47" w14:textId="77777777" w:rsidR="00463432" w:rsidRDefault="00077BB9">
      <w:pPr>
        <w:ind w:left="360"/>
      </w:pPr>
      <w:r>
        <w:t>Dalteparin sodium 10,000units/0.4ml inj pre-filled syringes</w:t>
      </w:r>
    </w:p>
    <w:p w14:paraId="1B180C39" w14:textId="77777777" w:rsidR="00463432" w:rsidRDefault="00077BB9">
      <w:pPr>
        <w:ind w:left="360"/>
      </w:pPr>
      <w:r>
        <w:t>Dalteparin sodium 15,000units/0.6ml inj pre-filled syringes</w:t>
      </w:r>
    </w:p>
    <w:p w14:paraId="0499A4AD" w14:textId="77777777" w:rsidR="00463432" w:rsidRDefault="00077BB9">
      <w:pPr>
        <w:ind w:left="360"/>
      </w:pPr>
      <w:r>
        <w:t xml:space="preserve">Dalteparin </w:t>
      </w:r>
      <w:r>
        <w:t>sodium 18,000units/0.72ml inj pre-filled syringes</w:t>
      </w:r>
    </w:p>
    <w:p w14:paraId="154F3CA5" w14:textId="77777777" w:rsidR="00463432" w:rsidRDefault="00077BB9">
      <w:pPr>
        <w:ind w:left="360"/>
      </w:pPr>
      <w:r>
        <w:t>Dalteparin sodium 10,000units/1ml inj ampoules</w:t>
      </w:r>
    </w:p>
    <w:p w14:paraId="1BD63779" w14:textId="77777777" w:rsidR="00463432" w:rsidRDefault="00077BB9">
      <w:pPr>
        <w:ind w:left="360"/>
      </w:pPr>
      <w:r>
        <w:t>Dalteparin sodium 10,000units/4ml inj ampoules</w:t>
      </w:r>
    </w:p>
    <w:p w14:paraId="041AD2E9" w14:textId="77777777" w:rsidR="00463432" w:rsidRDefault="00077BB9">
      <w:pPr>
        <w:ind w:left="360"/>
      </w:pPr>
      <w:r>
        <w:t>Dalteparin sodium 10,000units/1ml inj pre-filled syringes</w:t>
      </w:r>
    </w:p>
    <w:p w14:paraId="1419DFBB" w14:textId="77777777" w:rsidR="00463432" w:rsidRDefault="00077BB9">
      <w:pPr>
        <w:ind w:left="360"/>
      </w:pPr>
      <w:r>
        <w:t>Dalteparin sodium 100,000units/4ml inj vials</w:t>
      </w:r>
    </w:p>
    <w:p w14:paraId="3FA8CD6B" w14:textId="77777777" w:rsidR="00463432" w:rsidRDefault="00077BB9">
      <w:pPr>
        <w:ind w:left="360"/>
      </w:pPr>
      <w:r>
        <w:t>Darbepoet</w:t>
      </w:r>
      <w:r>
        <w:t>in alfa 15micrograms/0.375ml inj pfs</w:t>
      </w:r>
    </w:p>
    <w:p w14:paraId="49DD5C76" w14:textId="77777777" w:rsidR="00463432" w:rsidRDefault="00077BB9">
      <w:pPr>
        <w:ind w:left="360"/>
      </w:pPr>
      <w:r>
        <w:t>Diazepam 10mg/2ml emulsion for injection ampoules</w:t>
      </w:r>
    </w:p>
    <w:p w14:paraId="4C30E57F" w14:textId="77777777" w:rsidR="00463432" w:rsidRDefault="00077BB9">
      <w:pPr>
        <w:ind w:left="360"/>
      </w:pPr>
      <w:r>
        <w:t>Desmopressin 4micrograms/1ml solution for injection ampoules</w:t>
      </w:r>
    </w:p>
    <w:p w14:paraId="0AE10FAF" w14:textId="77777777" w:rsidR="00463432" w:rsidRDefault="00077BB9">
      <w:pPr>
        <w:ind w:left="360"/>
      </w:pPr>
      <w:r>
        <w:t>Darbepoetin alfa 20micrograms/0.5ml inj pre-filled syringes</w:t>
      </w:r>
    </w:p>
    <w:p w14:paraId="7723582E" w14:textId="77777777" w:rsidR="00463432" w:rsidRDefault="00077BB9">
      <w:pPr>
        <w:ind w:left="360"/>
      </w:pPr>
      <w:r>
        <w:t>Darbepoetin alfa 30micrograms/0.3ml inj pre-fill</w:t>
      </w:r>
      <w:r>
        <w:t>ed syringes</w:t>
      </w:r>
    </w:p>
    <w:p w14:paraId="21FAD1FA" w14:textId="77777777" w:rsidR="00463432" w:rsidRDefault="00077BB9">
      <w:pPr>
        <w:ind w:left="360"/>
      </w:pPr>
      <w:r>
        <w:t>Darbepoetin alfa 40micrograms/0.4ml inj pre-filled syringes</w:t>
      </w:r>
    </w:p>
    <w:p w14:paraId="2E5621A3" w14:textId="77777777" w:rsidR="00463432" w:rsidRDefault="00077BB9">
      <w:pPr>
        <w:ind w:left="360"/>
      </w:pPr>
      <w:r>
        <w:t>Darbepoetin alfa 50micrograms/0.5ml inj pre-filled syringes</w:t>
      </w:r>
    </w:p>
    <w:p w14:paraId="39553E6F" w14:textId="77777777" w:rsidR="00463432" w:rsidRDefault="00077BB9">
      <w:pPr>
        <w:ind w:left="360"/>
      </w:pPr>
      <w:r>
        <w:t>Darbepoetin alfa 60micrograms/0.3ml inj pre-filled syringes</w:t>
      </w:r>
    </w:p>
    <w:p w14:paraId="16490876" w14:textId="77777777" w:rsidR="00463432" w:rsidRDefault="00077BB9">
      <w:pPr>
        <w:ind w:left="360"/>
      </w:pPr>
      <w:r>
        <w:t>Chlorpropamide 100mg tablets</w:t>
      </w:r>
    </w:p>
    <w:p w14:paraId="0AD64C12" w14:textId="77777777" w:rsidR="00463432" w:rsidRDefault="00077BB9">
      <w:pPr>
        <w:ind w:left="360"/>
      </w:pPr>
      <w:r>
        <w:t>Chloroxylenol 4.8% solution</w:t>
      </w:r>
    </w:p>
    <w:p w14:paraId="5A3100AA" w14:textId="77777777" w:rsidR="00463432" w:rsidRDefault="00077BB9">
      <w:pPr>
        <w:ind w:left="360"/>
      </w:pPr>
      <w:r>
        <w:t>Cyclope</w:t>
      </w:r>
      <w:r>
        <w:t>ntolate 0.5% eye dps 0.5ml ud preservative free</w:t>
      </w:r>
    </w:p>
    <w:p w14:paraId="24F36774" w14:textId="77777777" w:rsidR="00463432" w:rsidRDefault="00077BB9">
      <w:pPr>
        <w:ind w:left="360"/>
      </w:pPr>
      <w:r>
        <w:t>Chlorpropamide 250mg tablets</w:t>
      </w:r>
    </w:p>
    <w:p w14:paraId="28D4A3FC" w14:textId="77777777" w:rsidR="00463432" w:rsidRDefault="00077BB9">
      <w:pPr>
        <w:ind w:left="360"/>
      </w:pPr>
      <w:r>
        <w:t>Cyclopentolate 1% eye dps 0.5ml unit dose preservative free</w:t>
      </w:r>
    </w:p>
    <w:p w14:paraId="00A3C208" w14:textId="77777777" w:rsidR="00463432" w:rsidRDefault="00077BB9">
      <w:pPr>
        <w:ind w:left="360"/>
      </w:pPr>
      <w:r>
        <w:t>Clofazimine 100mg capsules</w:t>
      </w:r>
    </w:p>
    <w:p w14:paraId="25576B53" w14:textId="77777777" w:rsidR="00463432" w:rsidRDefault="00077BB9">
      <w:pPr>
        <w:ind w:left="360"/>
      </w:pPr>
      <w:r>
        <w:t>Diclofenac sodium 75mg gast res MR caps</w:t>
      </w:r>
    </w:p>
    <w:p w14:paraId="25BD0E65" w14:textId="77777777" w:rsidR="00463432" w:rsidRDefault="00077BB9">
      <w:pPr>
        <w:ind w:left="360"/>
      </w:pPr>
      <w:r>
        <w:t>Chlorhexidine gluconate 0.05% solution 100ml sachets</w:t>
      </w:r>
    </w:p>
    <w:p w14:paraId="60DE035B" w14:textId="77777777" w:rsidR="00463432" w:rsidRDefault="00077BB9">
      <w:pPr>
        <w:ind w:left="360"/>
      </w:pPr>
      <w:r>
        <w:t>Chlorobutanol 1% tincture</w:t>
      </w:r>
    </w:p>
    <w:p w14:paraId="4033A744" w14:textId="77777777" w:rsidR="00463432" w:rsidRDefault="00077BB9">
      <w:pPr>
        <w:ind w:left="360"/>
      </w:pPr>
      <w:r>
        <w:t>Budesonide 2mg/100ml enema</w:t>
      </w:r>
    </w:p>
    <w:p w14:paraId="18A4BEC3" w14:textId="77777777" w:rsidR="00463432" w:rsidRDefault="00077BB9">
      <w:pPr>
        <w:ind w:left="360"/>
      </w:pPr>
      <w:r>
        <w:t>Chlorhexidine gluconate 0.02% solution</w:t>
      </w:r>
    </w:p>
    <w:p w14:paraId="0336F744" w14:textId="77777777" w:rsidR="00463432" w:rsidRDefault="00077BB9">
      <w:pPr>
        <w:ind w:left="360"/>
      </w:pPr>
      <w:r>
        <w:t>Chlorhexidine 0.05% / Tetracaine 0.015% oromucosal spy SF</w:t>
      </w:r>
    </w:p>
    <w:p w14:paraId="6EB8968F" w14:textId="77777777" w:rsidR="00463432" w:rsidRDefault="00077BB9">
      <w:pPr>
        <w:ind w:left="360"/>
      </w:pPr>
      <w:r>
        <w:t>Chlorhexidine gluconate 1% cream</w:t>
      </w:r>
    </w:p>
    <w:p w14:paraId="3A74E842" w14:textId="77777777" w:rsidR="00463432" w:rsidRDefault="00077BB9">
      <w:pPr>
        <w:ind w:left="360"/>
      </w:pPr>
      <w:r>
        <w:t>Chlorhexidine gluconate 0.1% lotion</w:t>
      </w:r>
    </w:p>
    <w:p w14:paraId="31FF0392" w14:textId="77777777" w:rsidR="00463432" w:rsidRDefault="00077BB9">
      <w:pPr>
        <w:ind w:left="360"/>
      </w:pPr>
      <w:r>
        <w:t>Generic Phytex paint</w:t>
      </w:r>
    </w:p>
    <w:p w14:paraId="1F38B87B" w14:textId="77777777" w:rsidR="00463432" w:rsidRDefault="00077BB9">
      <w:pPr>
        <w:ind w:left="360"/>
      </w:pPr>
      <w:r>
        <w:t>Apraclonidine 1% eye dps 0.25ml unit dose preservative free</w:t>
      </w:r>
    </w:p>
    <w:p w14:paraId="5E0A0240" w14:textId="77777777" w:rsidR="00463432" w:rsidRDefault="00077BB9">
      <w:pPr>
        <w:ind w:left="360"/>
      </w:pPr>
      <w:r>
        <w:t>Clindamycin 75mg capsules</w:t>
      </w:r>
    </w:p>
    <w:p w14:paraId="41053A99" w14:textId="77777777" w:rsidR="00463432" w:rsidRDefault="00077BB9">
      <w:pPr>
        <w:ind w:left="360"/>
      </w:pPr>
      <w:r>
        <w:t>Chlorhexidine 1% powder</w:t>
      </w:r>
    </w:p>
    <w:p w14:paraId="00A5E843" w14:textId="77777777" w:rsidR="00463432" w:rsidRDefault="00077BB9">
      <w:pPr>
        <w:ind w:left="360"/>
      </w:pPr>
      <w:r>
        <w:t>Generic Hytrin BPH tablets starter pack</w:t>
      </w:r>
    </w:p>
    <w:p w14:paraId="77CBFC4C" w14:textId="77777777" w:rsidR="00463432" w:rsidRDefault="00077BB9">
      <w:pPr>
        <w:ind w:left="360"/>
      </w:pPr>
      <w:r>
        <w:t>Busulfan 2mg tablets</w:t>
      </w:r>
    </w:p>
    <w:p w14:paraId="679AE505" w14:textId="77777777" w:rsidR="00463432" w:rsidRDefault="00077BB9">
      <w:pPr>
        <w:ind w:left="360"/>
      </w:pPr>
      <w:r>
        <w:t>Chloramphenicol 250mg capsules</w:t>
      </w:r>
    </w:p>
    <w:p w14:paraId="3C50EE79" w14:textId="77777777" w:rsidR="00463432" w:rsidRDefault="00077BB9">
      <w:pPr>
        <w:ind w:left="360"/>
      </w:pPr>
      <w:r>
        <w:t>Buserelin 5.5mg/5.5ml solution for injection vials</w:t>
      </w:r>
    </w:p>
    <w:p w14:paraId="07D962E4" w14:textId="77777777" w:rsidR="00463432" w:rsidRDefault="00077BB9">
      <w:pPr>
        <w:ind w:left="360"/>
      </w:pPr>
      <w:r>
        <w:t>Cef</w:t>
      </w:r>
      <w:r>
        <w:t>podoxime 100mg tablets</w:t>
      </w:r>
    </w:p>
    <w:p w14:paraId="39B36A85" w14:textId="77777777" w:rsidR="00463432" w:rsidRDefault="00077BB9">
      <w:pPr>
        <w:ind w:left="360"/>
      </w:pPr>
      <w:r>
        <w:t>Ceftazidime 1g powder for solution for injection vials</w:t>
      </w:r>
    </w:p>
    <w:p w14:paraId="330A31CE" w14:textId="77777777" w:rsidR="00463432" w:rsidRDefault="00077BB9">
      <w:pPr>
        <w:ind w:left="360"/>
      </w:pPr>
      <w:r>
        <w:t>Cefpodoxime 40mg/5ml oral suspension</w:t>
      </w:r>
    </w:p>
    <w:p w14:paraId="29257C3C" w14:textId="77777777" w:rsidR="00463432" w:rsidRDefault="00077BB9">
      <w:pPr>
        <w:ind w:left="360"/>
      </w:pPr>
      <w:r>
        <w:t>Generic Blistex Relief cream</w:t>
      </w:r>
    </w:p>
    <w:p w14:paraId="1E1BDFD1" w14:textId="77777777" w:rsidR="00463432" w:rsidRDefault="00077BB9">
      <w:pPr>
        <w:ind w:left="360"/>
      </w:pPr>
      <w:r>
        <w:t>Carisoprodol 125mg tablets</w:t>
      </w:r>
    </w:p>
    <w:p w14:paraId="2E661C7C" w14:textId="77777777" w:rsidR="00463432" w:rsidRDefault="00077BB9">
      <w:pPr>
        <w:ind w:left="360"/>
      </w:pPr>
      <w:r>
        <w:t>Betamethasone 4mg/1ml solution for injection ampoules</w:t>
      </w:r>
    </w:p>
    <w:p w14:paraId="1E5F866F" w14:textId="77777777" w:rsidR="00463432" w:rsidRDefault="00077BB9">
      <w:pPr>
        <w:ind w:left="360"/>
      </w:pPr>
      <w:r>
        <w:t>Cetrimide 15% / Chlorhexidine g</w:t>
      </w:r>
      <w:r>
        <w:t>luconate 1.5% liquid</w:t>
      </w:r>
    </w:p>
    <w:p w14:paraId="51B50B71" w14:textId="77777777" w:rsidR="00463432" w:rsidRDefault="00077BB9">
      <w:pPr>
        <w:ind w:left="360"/>
      </w:pPr>
      <w:r>
        <w:t>Bendroflumethiazide 2.5mg/Pot chlor 573mg MR tab</w:t>
      </w:r>
    </w:p>
    <w:p w14:paraId="2984D3F4" w14:textId="77777777" w:rsidR="00463432" w:rsidRDefault="00077BB9">
      <w:pPr>
        <w:ind w:left="360"/>
      </w:pPr>
      <w:r>
        <w:t>Bethanechol chloride 10mg tablets</w:t>
      </w:r>
    </w:p>
    <w:p w14:paraId="67C412AD" w14:textId="77777777" w:rsidR="00463432" w:rsidRDefault="00077BB9">
      <w:pPr>
        <w:ind w:left="360"/>
      </w:pPr>
      <w:r>
        <w:t>Amisulpride 100mg/ml oral solution sugar free</w:t>
      </w:r>
    </w:p>
    <w:p w14:paraId="680D6B49" w14:textId="77777777" w:rsidR="00463432" w:rsidRDefault="00077BB9">
      <w:pPr>
        <w:ind w:left="360"/>
      </w:pPr>
      <w:r>
        <w:t>Chloroquine phosphate 250mg tab and Proguanil 100mg tab</w:t>
      </w:r>
    </w:p>
    <w:p w14:paraId="65D9B3B2" w14:textId="77777777" w:rsidR="00463432" w:rsidRDefault="00077BB9">
      <w:pPr>
        <w:ind w:left="360"/>
      </w:pPr>
      <w:r>
        <w:t>Aminoglutethimide 250mg tablets</w:t>
      </w:r>
    </w:p>
    <w:p w14:paraId="6BCFAE3F" w14:textId="77777777" w:rsidR="00463432" w:rsidRDefault="00077BB9">
      <w:pPr>
        <w:ind w:left="360"/>
      </w:pPr>
      <w:r>
        <w:t xml:space="preserve">Amoxapine </w:t>
      </w:r>
      <w:r>
        <w:t>100mg tablets</w:t>
      </w:r>
    </w:p>
    <w:p w14:paraId="195C8706" w14:textId="77777777" w:rsidR="00463432" w:rsidRDefault="00077BB9">
      <w:pPr>
        <w:ind w:left="360"/>
      </w:pPr>
      <w:r>
        <w:t>Bethanechol chloride 25mg tablets</w:t>
      </w:r>
    </w:p>
    <w:p w14:paraId="0DB4A675" w14:textId="77777777" w:rsidR="00463432" w:rsidRDefault="00077BB9">
      <w:pPr>
        <w:ind w:left="360"/>
      </w:pPr>
      <w:r>
        <w:t>Benzocaine 2% / Mepyramine 2% spray</w:t>
      </w:r>
    </w:p>
    <w:p w14:paraId="66628F99" w14:textId="77777777" w:rsidR="00463432" w:rsidRDefault="00077BB9">
      <w:pPr>
        <w:ind w:left="360"/>
      </w:pPr>
      <w:r>
        <w:t>Carbachol 3% eye drops</w:t>
      </w:r>
    </w:p>
    <w:p w14:paraId="6E2BCA27" w14:textId="77777777" w:rsidR="00463432" w:rsidRDefault="00077BB9">
      <w:pPr>
        <w:ind w:left="360"/>
      </w:pPr>
      <w:r>
        <w:t>Adrenaline hydrochloride 1mg/1ml (1 in 1,000) inj pfs</w:t>
      </w:r>
    </w:p>
    <w:p w14:paraId="20F737C0" w14:textId="77777777" w:rsidR="00463432" w:rsidRDefault="00077BB9">
      <w:pPr>
        <w:ind w:left="360"/>
      </w:pPr>
      <w:r>
        <w:t>Acetylcysteine 2g/10ml solution for infusion ampoules</w:t>
      </w:r>
    </w:p>
    <w:p w14:paraId="472284B6" w14:textId="77777777" w:rsidR="00463432" w:rsidRDefault="00077BB9">
      <w:pPr>
        <w:ind w:left="360"/>
      </w:pPr>
      <w:r>
        <w:t>Nefazodone 50mg tablets</w:t>
      </w:r>
    </w:p>
    <w:p w14:paraId="124A0A4B" w14:textId="77777777" w:rsidR="00463432" w:rsidRDefault="00077BB9">
      <w:pPr>
        <w:ind w:left="360"/>
      </w:pPr>
      <w:r>
        <w:t>Generic Dutonin t</w:t>
      </w:r>
      <w:r>
        <w:t>ablets treatment initiation pack</w:t>
      </w:r>
    </w:p>
    <w:p w14:paraId="3D79A05C" w14:textId="77777777" w:rsidR="00463432" w:rsidRDefault="00077BB9">
      <w:pPr>
        <w:ind w:left="360"/>
      </w:pPr>
      <w:r>
        <w:t>Certoparin sodium 3,000units/0.3ml inj pre-filled syringes</w:t>
      </w:r>
    </w:p>
    <w:p w14:paraId="7E09BD57" w14:textId="77777777" w:rsidR="00463432" w:rsidRDefault="00077BB9">
      <w:pPr>
        <w:ind w:left="360"/>
      </w:pPr>
      <w:r>
        <w:t>Benzocaine 2% / Chloroxylenol 0.106% oromucosal gel SF</w:t>
      </w:r>
    </w:p>
    <w:p w14:paraId="56B19D3A" w14:textId="77777777" w:rsidR="00463432" w:rsidRDefault="00077BB9">
      <w:pPr>
        <w:ind w:left="360"/>
      </w:pPr>
      <w:r>
        <w:t>Tetracaine 0.5% eye drops 0.5ml unit dose preservative free</w:t>
      </w:r>
    </w:p>
    <w:p w14:paraId="76E9A630" w14:textId="77777777" w:rsidR="00463432" w:rsidRDefault="00077BB9">
      <w:pPr>
        <w:ind w:left="360"/>
      </w:pPr>
      <w:r>
        <w:t xml:space="preserve">Levocarnitine 1g/10ml soln unit dose vials </w:t>
      </w:r>
      <w:r>
        <w:t>sugar free</w:t>
      </w:r>
    </w:p>
    <w:p w14:paraId="7C9983C2" w14:textId="77777777" w:rsidR="00463432" w:rsidRDefault="00077BB9">
      <w:pPr>
        <w:ind w:left="360"/>
      </w:pPr>
      <w:r>
        <w:t>Tetracaine 1% eye drops 0.5ml unit dose preservative free</w:t>
      </w:r>
    </w:p>
    <w:p w14:paraId="2860A14A" w14:textId="77777777" w:rsidR="00463432" w:rsidRDefault="00077BB9">
      <w:pPr>
        <w:ind w:left="360"/>
      </w:pPr>
      <w:r>
        <w:t>Cefuroxime 750mg powder for injection vials</w:t>
      </w:r>
    </w:p>
    <w:p w14:paraId="1E185872" w14:textId="77777777" w:rsidR="00463432" w:rsidRDefault="00077BB9">
      <w:pPr>
        <w:ind w:left="360"/>
      </w:pPr>
      <w:r>
        <w:t>Cefotaxime 1g powder for solution for injection vials</w:t>
      </w:r>
    </w:p>
    <w:p w14:paraId="2705C89C" w14:textId="77777777" w:rsidR="00463432" w:rsidRDefault="00077BB9">
      <w:pPr>
        <w:ind w:left="360"/>
      </w:pPr>
      <w:r>
        <w:t>Estradiol 50microg/24hours ptch and Norethist 1mg tab</w:t>
      </w:r>
    </w:p>
    <w:p w14:paraId="23EDCF2E" w14:textId="77777777" w:rsidR="00463432" w:rsidRDefault="00077BB9">
      <w:pPr>
        <w:ind w:left="360"/>
      </w:pPr>
      <w:r>
        <w:t>Cadexomer-iodine 0.9% powder 3g sac</w:t>
      </w:r>
      <w:r>
        <w:t>hets</w:t>
      </w:r>
    </w:p>
    <w:p w14:paraId="7531EEA0" w14:textId="77777777" w:rsidR="00463432" w:rsidRDefault="00077BB9">
      <w:pPr>
        <w:ind w:left="360"/>
      </w:pPr>
      <w:r>
        <w:t>Atropine 1% eye drops 0.5ml unit dose preservative free</w:t>
      </w:r>
    </w:p>
    <w:p w14:paraId="179C64F1" w14:textId="77777777" w:rsidR="00463432" w:rsidRDefault="00077BB9">
      <w:pPr>
        <w:ind w:left="360"/>
      </w:pPr>
      <w:r>
        <w:t>Aluminium hydroxide 500mg chewable tablets</w:t>
      </w:r>
    </w:p>
    <w:p w14:paraId="65D92BEB" w14:textId="77777777" w:rsidR="00463432" w:rsidRDefault="00077BB9">
      <w:pPr>
        <w:ind w:left="360"/>
      </w:pPr>
      <w:r>
        <w:t>Estradiol 80microg/24hours ptch and Dydrogesterone 10mg tab</w:t>
      </w:r>
    </w:p>
    <w:p w14:paraId="5776C351" w14:textId="77777777" w:rsidR="00463432" w:rsidRDefault="00077BB9">
      <w:pPr>
        <w:ind w:left="360"/>
      </w:pPr>
      <w:r>
        <w:t>Amphotericin B 100mg tablets</w:t>
      </w:r>
    </w:p>
    <w:p w14:paraId="022FD851" w14:textId="77777777" w:rsidR="00463432" w:rsidRDefault="00077BB9">
      <w:pPr>
        <w:ind w:left="360"/>
      </w:pPr>
      <w:r>
        <w:t>Benzocaine 1% / Triclosan 0.2% cream</w:t>
      </w:r>
    </w:p>
    <w:p w14:paraId="008A3F65" w14:textId="77777777" w:rsidR="00463432" w:rsidRDefault="00077BB9">
      <w:pPr>
        <w:ind w:left="360"/>
      </w:pPr>
      <w:r>
        <w:t>Estradiol 40microg/24hours</w:t>
      </w:r>
      <w:r>
        <w:t xml:space="preserve"> ptch and Dydrogesterone 10mg tab</w:t>
      </w:r>
    </w:p>
    <w:p w14:paraId="52AEC05D" w14:textId="77777777" w:rsidR="00463432" w:rsidRDefault="00077BB9">
      <w:pPr>
        <w:ind w:left="360"/>
      </w:pPr>
      <w:r>
        <w:t>Clotrimazole 10% cream and Clotrimazole 2% cream</w:t>
      </w:r>
    </w:p>
    <w:p w14:paraId="151682E1" w14:textId="77777777" w:rsidR="00463432" w:rsidRDefault="00077BB9">
      <w:pPr>
        <w:ind w:left="360"/>
      </w:pPr>
      <w:r>
        <w:t>Atropine 1% eye ointment</w:t>
      </w:r>
    </w:p>
    <w:p w14:paraId="1BA7A2F8" w14:textId="77777777" w:rsidR="00463432" w:rsidRDefault="00077BB9">
      <w:pPr>
        <w:ind w:left="360"/>
      </w:pPr>
      <w:r>
        <w:t>Adrenaline (base) 500micrograms/0.5ml (1 in 1,000) inj amp</w:t>
      </w:r>
    </w:p>
    <w:p w14:paraId="0923C489" w14:textId="77777777" w:rsidR="00463432" w:rsidRDefault="00077BB9">
      <w:pPr>
        <w:ind w:left="360"/>
      </w:pPr>
      <w:r>
        <w:t>Generic HeliMet</w:t>
      </w:r>
    </w:p>
    <w:p w14:paraId="3C377757" w14:textId="77777777" w:rsidR="00463432" w:rsidRDefault="00077BB9">
      <w:pPr>
        <w:ind w:left="360"/>
      </w:pPr>
      <w:r>
        <w:t>Adrenaline (base) 5mg/5ml (1 in 1,000) inj ampoules</w:t>
      </w:r>
    </w:p>
    <w:p w14:paraId="36EA0798" w14:textId="77777777" w:rsidR="00463432" w:rsidRDefault="00077BB9">
      <w:pPr>
        <w:ind w:left="360"/>
      </w:pPr>
      <w:r>
        <w:t>Atropine 600microgram</w:t>
      </w:r>
      <w:r>
        <w:t>s/1ml solution for injection ampoules</w:t>
      </w:r>
    </w:p>
    <w:p w14:paraId="4B321488" w14:textId="77777777" w:rsidR="00463432" w:rsidRDefault="00077BB9">
      <w:pPr>
        <w:ind w:left="360"/>
      </w:pPr>
      <w:r>
        <w:t>Adrenaline acid tartrate 1mg/1ml (1 in 1,000) inj pfs</w:t>
      </w:r>
    </w:p>
    <w:p w14:paraId="5B4A75BA" w14:textId="77777777" w:rsidR="00463432" w:rsidRDefault="00077BB9">
      <w:pPr>
        <w:ind w:left="360"/>
      </w:pPr>
      <w:r>
        <w:t>Salbutamol 500micrograms/1ml solution for injection ampoules</w:t>
      </w:r>
    </w:p>
    <w:p w14:paraId="529355FB" w14:textId="77777777" w:rsidR="00463432" w:rsidRDefault="00077BB9">
      <w:pPr>
        <w:ind w:left="360"/>
      </w:pPr>
      <w:r>
        <w:t>Glyceryl trinitrate 50mg/50ml solution for infusion vials</w:t>
      </w:r>
    </w:p>
    <w:p w14:paraId="79567039" w14:textId="77777777" w:rsidR="00463432" w:rsidRDefault="00077BB9">
      <w:pPr>
        <w:ind w:left="360"/>
      </w:pPr>
      <w:r>
        <w:t>Haloperidol 20mg/2ml solution for injection a</w:t>
      </w:r>
      <w:r>
        <w:t>mpoules</w:t>
      </w:r>
    </w:p>
    <w:p w14:paraId="041C2615" w14:textId="77777777" w:rsidR="00463432" w:rsidRDefault="00077BB9">
      <w:pPr>
        <w:ind w:left="360"/>
      </w:pPr>
      <w:r>
        <w:t>Glyceryl trinitrate 5mg/5ml solution for infusion ampoules</w:t>
      </w:r>
    </w:p>
    <w:p w14:paraId="46EDB258" w14:textId="77777777" w:rsidR="00463432" w:rsidRDefault="00077BB9">
      <w:pPr>
        <w:ind w:left="360"/>
      </w:pPr>
      <w:r>
        <w:t>Metronidazole 1g suppositories</w:t>
      </w:r>
    </w:p>
    <w:p w14:paraId="27DFB515" w14:textId="77777777" w:rsidR="00463432" w:rsidRDefault="00077BB9">
      <w:pPr>
        <w:ind w:left="360"/>
      </w:pPr>
      <w:r>
        <w:t>Zinc undecenoate 20% / Undecenoic acid 5% cream</w:t>
      </w:r>
    </w:p>
    <w:p w14:paraId="4C32BBAC" w14:textId="77777777" w:rsidR="00463432" w:rsidRDefault="00077BB9">
      <w:pPr>
        <w:ind w:left="360"/>
      </w:pPr>
      <w:r>
        <w:t>Zinc undecenoate 20% / Undecenoic acid 2% powder</w:t>
      </w:r>
    </w:p>
    <w:p w14:paraId="5156958B" w14:textId="77777777" w:rsidR="00463432" w:rsidRDefault="00077BB9">
      <w:pPr>
        <w:ind w:left="360"/>
      </w:pPr>
      <w:r>
        <w:t>Metronidazole 500mg suppositories</w:t>
      </w:r>
    </w:p>
    <w:p w14:paraId="01B3CA18" w14:textId="77777777" w:rsidR="00463432" w:rsidRDefault="00077BB9">
      <w:pPr>
        <w:ind w:left="360"/>
      </w:pPr>
      <w:r>
        <w:t xml:space="preserve">Benorilate 2g </w:t>
      </w:r>
      <w:r>
        <w:t>granules sachets sugar free</w:t>
      </w:r>
    </w:p>
    <w:p w14:paraId="695CB0F7" w14:textId="77777777" w:rsidR="00463432" w:rsidRDefault="00077BB9">
      <w:pPr>
        <w:ind w:left="360"/>
      </w:pPr>
      <w:r>
        <w:t>Progesterone 200mg pessaries</w:t>
      </w:r>
    </w:p>
    <w:p w14:paraId="23FDE10E" w14:textId="77777777" w:rsidR="00463432" w:rsidRDefault="00077BB9">
      <w:pPr>
        <w:ind w:left="360"/>
      </w:pPr>
      <w:r>
        <w:t>Salicylic acid 12% collodion</w:t>
      </w:r>
    </w:p>
    <w:p w14:paraId="5DAFA116" w14:textId="77777777" w:rsidR="00463432" w:rsidRDefault="00077BB9">
      <w:pPr>
        <w:ind w:left="360"/>
      </w:pPr>
      <w:r>
        <w:t>Ferrous fumarate 305mg / Folic acid 350microgram capsules</w:t>
      </w:r>
    </w:p>
    <w:p w14:paraId="35C3C261" w14:textId="77777777" w:rsidR="00463432" w:rsidRDefault="00077BB9">
      <w:pPr>
        <w:ind w:left="360"/>
      </w:pPr>
      <w:r>
        <w:t>Ibuprofen 200mg / Codeine 12.8mg tablets</w:t>
      </w:r>
    </w:p>
    <w:p w14:paraId="3204C09B" w14:textId="77777777" w:rsidR="00463432" w:rsidRDefault="00077BB9">
      <w:pPr>
        <w:ind w:left="360"/>
      </w:pPr>
      <w:r>
        <w:t>Generic Picolax oral powder 16.1g sachets sugar free</w:t>
      </w:r>
    </w:p>
    <w:p w14:paraId="7B5DCB14" w14:textId="77777777" w:rsidR="00463432" w:rsidRDefault="00077BB9">
      <w:pPr>
        <w:ind w:left="360"/>
      </w:pPr>
      <w:r>
        <w:t xml:space="preserve">Tinzaparin sodium </w:t>
      </w:r>
      <w:r>
        <w:t>3,500units/0.35ml inj pre-filled syringes</w:t>
      </w:r>
    </w:p>
    <w:p w14:paraId="5844B720" w14:textId="77777777" w:rsidR="00463432" w:rsidRDefault="00077BB9">
      <w:pPr>
        <w:ind w:left="360"/>
      </w:pPr>
      <w:r>
        <w:t>Ibuprofen 200mg capsules</w:t>
      </w:r>
    </w:p>
    <w:p w14:paraId="5F322003" w14:textId="77777777" w:rsidR="00463432" w:rsidRDefault="00077BB9">
      <w:pPr>
        <w:ind w:left="360"/>
      </w:pPr>
      <w:r>
        <w:t>Tinzaparin sodium 10,000units/0.5ml inj pre-filled syringes</w:t>
      </w:r>
    </w:p>
    <w:p w14:paraId="210307AE" w14:textId="77777777" w:rsidR="00463432" w:rsidRDefault="00077BB9">
      <w:pPr>
        <w:ind w:left="360"/>
      </w:pPr>
      <w:r>
        <w:t>Tinzaparin sodium 14,000units/0.7ml inj pre-filled syringes</w:t>
      </w:r>
    </w:p>
    <w:p w14:paraId="0C4A69F8" w14:textId="77777777" w:rsidR="00463432" w:rsidRDefault="00077BB9">
      <w:pPr>
        <w:ind w:left="360"/>
      </w:pPr>
      <w:r>
        <w:t>Tinzaparin sodium 18,000units/0.9ml inj pre-filled syringes</w:t>
      </w:r>
    </w:p>
    <w:p w14:paraId="1DCFF4B6" w14:textId="77777777" w:rsidR="00463432" w:rsidRDefault="00077BB9">
      <w:pPr>
        <w:ind w:left="360"/>
      </w:pPr>
      <w:r>
        <w:t>Valproic</w:t>
      </w:r>
      <w:r>
        <w:t xml:space="preserve"> acid 150mg gastro-resistant capsules</w:t>
      </w:r>
    </w:p>
    <w:p w14:paraId="4DEBA4A3" w14:textId="77777777" w:rsidR="00463432" w:rsidRDefault="00077BB9">
      <w:pPr>
        <w:ind w:left="360"/>
      </w:pPr>
      <w:r>
        <w:t>Valproic acid 300mg gastro-resistant capsules</w:t>
      </w:r>
    </w:p>
    <w:p w14:paraId="6417D5BB" w14:textId="77777777" w:rsidR="00463432" w:rsidRDefault="00077BB9">
      <w:pPr>
        <w:ind w:left="360"/>
      </w:pPr>
      <w:r>
        <w:t>Valproic acid 500mg gastro-resistant capsules</w:t>
      </w:r>
    </w:p>
    <w:p w14:paraId="016F62F2" w14:textId="77777777" w:rsidR="00463432" w:rsidRDefault="00077BB9">
      <w:pPr>
        <w:ind w:left="360"/>
      </w:pPr>
      <w:r>
        <w:t>Carbamazepine 125mg suppositories</w:t>
      </w:r>
    </w:p>
    <w:p w14:paraId="293382A1" w14:textId="77777777" w:rsidR="00463432" w:rsidRDefault="00077BB9">
      <w:pPr>
        <w:ind w:left="360"/>
      </w:pPr>
      <w:r>
        <w:t>Carbamazepine 250mg suppositories</w:t>
      </w:r>
    </w:p>
    <w:p w14:paraId="3827347B" w14:textId="77777777" w:rsidR="00463432" w:rsidRDefault="00077BB9">
      <w:pPr>
        <w:ind w:left="360"/>
      </w:pPr>
      <w:r>
        <w:t>Metronidazole 400mg tab and Nystatin 100,000unit pess</w:t>
      </w:r>
    </w:p>
    <w:p w14:paraId="5315176E" w14:textId="77777777" w:rsidR="00463432" w:rsidRDefault="00077BB9">
      <w:pPr>
        <w:ind w:left="360"/>
      </w:pPr>
      <w:r>
        <w:t>Hydr</w:t>
      </w:r>
      <w:r>
        <w:t>alazine 20mg powder for solution for injection ampoules</w:t>
      </w:r>
    </w:p>
    <w:p w14:paraId="6B30B6B8" w14:textId="77777777" w:rsidR="00463432" w:rsidRDefault="00077BB9">
      <w:pPr>
        <w:ind w:left="360"/>
      </w:pPr>
      <w:r>
        <w:t>Inositol nicotinate 1g/5ml oral suspension sugar free</w:t>
      </w:r>
    </w:p>
    <w:p w14:paraId="46DE8FED" w14:textId="77777777" w:rsidR="00463432" w:rsidRDefault="00077BB9">
      <w:pPr>
        <w:ind w:left="360"/>
      </w:pPr>
      <w:r>
        <w:t>Lorazepam 4mg/1ml solution for injection ampoules</w:t>
      </w:r>
    </w:p>
    <w:p w14:paraId="63446444" w14:textId="77777777" w:rsidR="00463432" w:rsidRDefault="00077BB9">
      <w:pPr>
        <w:ind w:left="360"/>
      </w:pPr>
      <w:r>
        <w:t>Isosorbide dinitrate 1.25mg/dose sublingual spray sugar free</w:t>
      </w:r>
    </w:p>
    <w:p w14:paraId="51C7777E" w14:textId="77777777" w:rsidR="00463432" w:rsidRDefault="00077BB9">
      <w:pPr>
        <w:ind w:left="360"/>
      </w:pPr>
      <w:r>
        <w:t>Propamidine 0.1% eye drops</w:t>
      </w:r>
    </w:p>
    <w:p w14:paraId="6C40011A" w14:textId="77777777" w:rsidR="00463432" w:rsidRDefault="00077BB9">
      <w:pPr>
        <w:ind w:left="360"/>
      </w:pPr>
      <w:r>
        <w:t>Tetracos</w:t>
      </w:r>
      <w:r>
        <w:t>actide 1mg/1ml suspension for injection ampoules</w:t>
      </w:r>
    </w:p>
    <w:p w14:paraId="6E772499" w14:textId="77777777" w:rsidR="00463432" w:rsidRDefault="00077BB9">
      <w:pPr>
        <w:ind w:left="360"/>
      </w:pPr>
      <w:r>
        <w:t>Salicylic acid 50% ointment</w:t>
      </w:r>
    </w:p>
    <w:p w14:paraId="6BC3FFFC" w14:textId="77777777" w:rsidR="00463432" w:rsidRDefault="00077BB9">
      <w:pPr>
        <w:ind w:left="360"/>
      </w:pPr>
      <w:r>
        <w:t>Sulfinpyrazone 200mg tablets</w:t>
      </w:r>
    </w:p>
    <w:p w14:paraId="594050DE" w14:textId="77777777" w:rsidR="00463432" w:rsidRDefault="00077BB9">
      <w:pPr>
        <w:ind w:left="360"/>
      </w:pPr>
      <w:r>
        <w:t>Tazarotene 0.1% gel</w:t>
      </w:r>
    </w:p>
    <w:p w14:paraId="136B4B43" w14:textId="77777777" w:rsidR="00463432" w:rsidRDefault="00077BB9">
      <w:pPr>
        <w:ind w:left="360"/>
      </w:pPr>
      <w:r>
        <w:t>Nonoxinol-9 12.5% vaginal foam aerosol</w:t>
      </w:r>
    </w:p>
    <w:p w14:paraId="1633116C" w14:textId="77777777" w:rsidR="00463432" w:rsidRDefault="00077BB9">
      <w:pPr>
        <w:ind w:left="360"/>
      </w:pPr>
      <w:r>
        <w:t>Tiagabine 5mg tablets</w:t>
      </w:r>
    </w:p>
    <w:p w14:paraId="40302C09" w14:textId="77777777" w:rsidR="00463432" w:rsidRDefault="00077BB9">
      <w:pPr>
        <w:ind w:left="360"/>
      </w:pPr>
      <w:r>
        <w:t>Tiagabine 10mg tablets</w:t>
      </w:r>
    </w:p>
    <w:p w14:paraId="131619E8" w14:textId="77777777" w:rsidR="00463432" w:rsidRDefault="00077BB9">
      <w:pPr>
        <w:ind w:left="360"/>
      </w:pPr>
      <w:r>
        <w:t>Terazosin 1mg tablets</w:t>
      </w:r>
    </w:p>
    <w:p w14:paraId="51EC9B71" w14:textId="77777777" w:rsidR="00463432" w:rsidRDefault="00077BB9">
      <w:pPr>
        <w:ind w:left="360"/>
      </w:pPr>
      <w:r>
        <w:t xml:space="preserve">Terazosin 2mg </w:t>
      </w:r>
      <w:r>
        <w:t>tablets and Terazosin 1mg tablets</w:t>
      </w:r>
    </w:p>
    <w:p w14:paraId="7D1426CC" w14:textId="77777777" w:rsidR="00463432" w:rsidRDefault="00077BB9">
      <w:pPr>
        <w:ind w:left="360"/>
      </w:pPr>
      <w:r>
        <w:t>Tretinoin 0.025% lotion</w:t>
      </w:r>
    </w:p>
    <w:p w14:paraId="09215DC5" w14:textId="77777777" w:rsidR="00463432" w:rsidRDefault="00077BB9">
      <w:pPr>
        <w:ind w:left="360"/>
      </w:pPr>
      <w:r>
        <w:t>Tripotassium dicitratobismuthate 120mg tablets</w:t>
      </w:r>
    </w:p>
    <w:p w14:paraId="6016F334" w14:textId="77777777" w:rsidR="00463432" w:rsidRDefault="00077BB9">
      <w:pPr>
        <w:ind w:left="360"/>
      </w:pPr>
      <w:r>
        <w:t>Trazodone 50mg/5ml oral solution sugar free</w:t>
      </w:r>
    </w:p>
    <w:p w14:paraId="6B7D0B46" w14:textId="77777777" w:rsidR="00463432" w:rsidRDefault="00077BB9">
      <w:pPr>
        <w:ind w:left="360"/>
      </w:pPr>
      <w:r>
        <w:t>Zotepine 25mg tablets</w:t>
      </w:r>
    </w:p>
    <w:p w14:paraId="37266029" w14:textId="77777777" w:rsidR="00463432" w:rsidRDefault="00077BB9">
      <w:pPr>
        <w:ind w:left="360"/>
      </w:pPr>
      <w:r>
        <w:t>Zotepine 50mg tablets</w:t>
      </w:r>
    </w:p>
    <w:p w14:paraId="5643D5BE" w14:textId="77777777" w:rsidR="00463432" w:rsidRDefault="00077BB9">
      <w:pPr>
        <w:ind w:left="360"/>
      </w:pPr>
      <w:r>
        <w:t>Tropicamide 0.5% eye drops 0.5ml unit dose preservative free</w:t>
      </w:r>
    </w:p>
    <w:p w14:paraId="036BB37E" w14:textId="77777777" w:rsidR="00463432" w:rsidRDefault="00077BB9">
      <w:pPr>
        <w:ind w:left="360"/>
      </w:pPr>
      <w:r>
        <w:t>Tr</w:t>
      </w:r>
      <w:r>
        <w:t>opicamide 1% eye drops</w:t>
      </w:r>
    </w:p>
    <w:p w14:paraId="55D1979A" w14:textId="77777777" w:rsidR="00463432" w:rsidRDefault="00077BB9">
      <w:pPr>
        <w:ind w:left="360"/>
      </w:pPr>
      <w:r>
        <w:t>Tropicamide 1% eye drops 0.5ml unit dose preservative free</w:t>
      </w:r>
    </w:p>
    <w:p w14:paraId="64B1DCF0" w14:textId="77777777" w:rsidR="00463432" w:rsidRDefault="00077BB9">
      <w:pPr>
        <w:ind w:left="360"/>
      </w:pPr>
      <w:r>
        <w:t>Triamterene 50mg capsules</w:t>
      </w:r>
    </w:p>
    <w:p w14:paraId="1675D5E8" w14:textId="77777777" w:rsidR="00463432" w:rsidRDefault="00077BB9">
      <w:pPr>
        <w:ind w:left="360"/>
      </w:pPr>
      <w:r>
        <w:t>Hydrocolloid dressing semi-permeable sterile with adhesive border 8cm x 12cm concave</w:t>
      </w:r>
    </w:p>
    <w:p w14:paraId="419BDC47" w14:textId="77777777" w:rsidR="00463432" w:rsidRDefault="00077BB9">
      <w:pPr>
        <w:ind w:left="360"/>
      </w:pPr>
      <w:r>
        <w:t>Morphine tartrate 15mg/1ml / Cyclizine tartrate 50mg inj amp</w:t>
      </w:r>
    </w:p>
    <w:p w14:paraId="135E7613" w14:textId="77777777" w:rsidR="00463432" w:rsidRDefault="00077BB9">
      <w:pPr>
        <w:ind w:left="360"/>
      </w:pPr>
      <w:r>
        <w:t>Mo</w:t>
      </w:r>
      <w:r>
        <w:t>rphine tartrate 10mg/1ml / Cyclizine tartrate 50mg inj amp</w:t>
      </w:r>
    </w:p>
    <w:p w14:paraId="29E4680F" w14:textId="77777777" w:rsidR="00463432" w:rsidRDefault="00077BB9">
      <w:pPr>
        <w:ind w:left="360"/>
      </w:pPr>
      <w:r>
        <w:t>Shark liver oil 3% / Yeast cell extract 1% ointment</w:t>
      </w:r>
    </w:p>
    <w:p w14:paraId="3A78C0EB" w14:textId="77777777" w:rsidR="00463432" w:rsidRDefault="00077BB9">
      <w:pPr>
        <w:ind w:left="360"/>
      </w:pPr>
      <w:r>
        <w:t>Sevelamer hydrochloride 800mg tablets</w:t>
      </w:r>
    </w:p>
    <w:p w14:paraId="458DDD6C" w14:textId="77777777" w:rsidR="00463432" w:rsidRDefault="00077BB9">
      <w:pPr>
        <w:ind w:left="360"/>
      </w:pPr>
      <w:r>
        <w:t>Salicylic acid 26% gel</w:t>
      </w:r>
    </w:p>
    <w:p w14:paraId="6E746135" w14:textId="77777777" w:rsidR="00463432" w:rsidRDefault="00077BB9">
      <w:pPr>
        <w:ind w:left="360"/>
      </w:pPr>
      <w:r>
        <w:t>Nadolol 40mg / Bendroflumethiazide 5mg tablets</w:t>
      </w:r>
    </w:p>
    <w:p w14:paraId="01C21A74" w14:textId="77777777" w:rsidR="00463432" w:rsidRDefault="00077BB9">
      <w:pPr>
        <w:ind w:left="360"/>
      </w:pPr>
      <w:r>
        <w:t>Shark liver oil 3% / Yeast cell extra</w:t>
      </w:r>
      <w:r>
        <w:t>ct 1% suppositories</w:t>
      </w:r>
    </w:p>
    <w:p w14:paraId="0E7D92B6" w14:textId="77777777" w:rsidR="00463432" w:rsidRDefault="00077BB9">
      <w:pPr>
        <w:ind w:left="360"/>
      </w:pPr>
      <w:r>
        <w:t>Sulfur 5% / Salicylic acid 3% shampoo</w:t>
      </w:r>
    </w:p>
    <w:p w14:paraId="0271F6F0" w14:textId="77777777" w:rsidR="00463432" w:rsidRDefault="00077BB9">
      <w:pPr>
        <w:ind w:left="360"/>
      </w:pPr>
      <w:r>
        <w:t>Pindolol 15mg tablets</w:t>
      </w:r>
    </w:p>
    <w:p w14:paraId="691AFCBF" w14:textId="77777777" w:rsidR="00463432" w:rsidRDefault="00077BB9">
      <w:pPr>
        <w:ind w:left="360"/>
      </w:pPr>
      <w:r>
        <w:t>Pyrazinamide 500mg tablets</w:t>
      </w:r>
    </w:p>
    <w:p w14:paraId="4B5F27FF" w14:textId="77777777" w:rsidR="00463432" w:rsidRDefault="00077BB9">
      <w:pPr>
        <w:ind w:left="360"/>
      </w:pPr>
      <w:r>
        <w:t>Felodipine 5mg modified-release / Ramipril 5mg tablets</w:t>
      </w:r>
    </w:p>
    <w:p w14:paraId="1C8E2EBE" w14:textId="77777777" w:rsidR="00463432" w:rsidRDefault="00077BB9">
      <w:pPr>
        <w:ind w:left="360"/>
      </w:pPr>
      <w:r>
        <w:t>Ropinirole 500microgram tablets</w:t>
      </w:r>
    </w:p>
    <w:p w14:paraId="15A3DEFB" w14:textId="77777777" w:rsidR="00463432" w:rsidRDefault="00077BB9">
      <w:pPr>
        <w:ind w:left="360"/>
      </w:pPr>
      <w:r>
        <w:t>Generic ReQuip tablets follow on pack</w:t>
      </w:r>
    </w:p>
    <w:p w14:paraId="4AAE0040" w14:textId="77777777" w:rsidR="00463432" w:rsidRDefault="00077BB9">
      <w:pPr>
        <w:ind w:left="360"/>
      </w:pPr>
      <w:r>
        <w:t>Rivastigmine 4.5mg capsu</w:t>
      </w:r>
      <w:r>
        <w:t>les</w:t>
      </w:r>
    </w:p>
    <w:p w14:paraId="104C7284" w14:textId="77777777" w:rsidR="00463432" w:rsidRDefault="00077BB9">
      <w:pPr>
        <w:ind w:left="360"/>
      </w:pPr>
      <w:r>
        <w:t>Rivastigmine 6mg capsules</w:t>
      </w:r>
    </w:p>
    <w:p w14:paraId="5FD1EE92" w14:textId="77777777" w:rsidR="00463432" w:rsidRDefault="00077BB9">
      <w:pPr>
        <w:ind w:left="360"/>
      </w:pPr>
      <w:r>
        <w:t>Povidone-Iodine 1.14% dry powder spray</w:t>
      </w:r>
    </w:p>
    <w:p w14:paraId="13BA2EDC" w14:textId="77777777" w:rsidR="00463432" w:rsidRDefault="00077BB9">
      <w:pPr>
        <w:ind w:left="360"/>
      </w:pPr>
      <w:r>
        <w:t>Povidone-Iodine 10% vaginal cleansing solution</w:t>
      </w:r>
    </w:p>
    <w:p w14:paraId="68A45CE6" w14:textId="77777777" w:rsidR="00463432" w:rsidRDefault="00077BB9">
      <w:pPr>
        <w:ind w:left="360"/>
      </w:pPr>
      <w:r>
        <w:t>Generic ReQuip tablets starter pack</w:t>
      </w:r>
    </w:p>
    <w:p w14:paraId="048CDF7D" w14:textId="77777777" w:rsidR="00463432" w:rsidRDefault="00077BB9">
      <w:pPr>
        <w:ind w:left="360"/>
      </w:pPr>
      <w:r>
        <w:t>Podophyllotoxin 0.15% cream</w:t>
      </w:r>
    </w:p>
    <w:p w14:paraId="2B668286" w14:textId="77777777" w:rsidR="00463432" w:rsidRDefault="00077BB9">
      <w:pPr>
        <w:ind w:left="360"/>
      </w:pPr>
      <w:r>
        <w:t>Sodium chloride 0.9% infusion 500ml polyethylene bottles</w:t>
      </w:r>
    </w:p>
    <w:p w14:paraId="16AA066E" w14:textId="77777777" w:rsidR="00463432" w:rsidRDefault="00077BB9">
      <w:pPr>
        <w:ind w:left="360"/>
      </w:pPr>
      <w:r>
        <w:t>Pilocarpine nitrate 2% eye dps 0.5ml ud preservative free</w:t>
      </w:r>
    </w:p>
    <w:p w14:paraId="13C562D6" w14:textId="77777777" w:rsidR="00463432" w:rsidRDefault="00077BB9">
      <w:pPr>
        <w:ind w:left="360"/>
      </w:pPr>
      <w:r>
        <w:t>Piracetam 800mg tablets</w:t>
      </w:r>
    </w:p>
    <w:p w14:paraId="166D5A0D" w14:textId="77777777" w:rsidR="00463432" w:rsidRDefault="00077BB9">
      <w:pPr>
        <w:ind w:left="360"/>
      </w:pPr>
      <w:r>
        <w:t>Sodium chloride 0.9% infusion 1litre polyethylene bottles</w:t>
      </w:r>
    </w:p>
    <w:p w14:paraId="7C2461F0" w14:textId="77777777" w:rsidR="00463432" w:rsidRDefault="00077BB9">
      <w:pPr>
        <w:ind w:left="360"/>
      </w:pPr>
      <w:r>
        <w:t>Pilocarpine nitrate 4% eye dps 0.5ml ud preservative free</w:t>
      </w:r>
    </w:p>
    <w:p w14:paraId="1ACE1D64" w14:textId="77777777" w:rsidR="00463432" w:rsidRDefault="00077BB9">
      <w:pPr>
        <w:ind w:left="360"/>
      </w:pPr>
      <w:r>
        <w:t>Generic Ralgex Freeze spray</w:t>
      </w:r>
    </w:p>
    <w:p w14:paraId="704A39B3" w14:textId="77777777" w:rsidR="00463432" w:rsidRDefault="00077BB9">
      <w:pPr>
        <w:ind w:left="360"/>
      </w:pPr>
      <w:r>
        <w:t>Piracetam 1.2g tablets</w:t>
      </w:r>
    </w:p>
    <w:p w14:paraId="6A9486F4" w14:textId="77777777" w:rsidR="00463432" w:rsidRDefault="00077BB9">
      <w:pPr>
        <w:ind w:left="360"/>
      </w:pPr>
      <w:r>
        <w:t>Podophy</w:t>
      </w:r>
      <w:r>
        <w:t>llin compound paint</w:t>
      </w:r>
    </w:p>
    <w:p w14:paraId="5F0A3374" w14:textId="77777777" w:rsidR="00463432" w:rsidRDefault="00077BB9">
      <w:pPr>
        <w:ind w:left="360"/>
      </w:pPr>
      <w:r>
        <w:t>Pilocarpine 5mg tablets</w:t>
      </w:r>
    </w:p>
    <w:p w14:paraId="2564C9CD" w14:textId="77777777" w:rsidR="00463432" w:rsidRDefault="00077BB9">
      <w:pPr>
        <w:ind w:left="360"/>
      </w:pPr>
      <w:r>
        <w:t>Phenoxybenzamine 10mg capsules</w:t>
      </w:r>
    </w:p>
    <w:p w14:paraId="269E7D17" w14:textId="77777777" w:rsidR="00463432" w:rsidRDefault="00077BB9">
      <w:pPr>
        <w:ind w:left="360"/>
      </w:pPr>
      <w:r>
        <w:t>Calcitonin (salmon) 100units/1ml inj ampoules</w:t>
      </w:r>
    </w:p>
    <w:p w14:paraId="29319700" w14:textId="77777777" w:rsidR="00463432" w:rsidRDefault="00077BB9">
      <w:pPr>
        <w:ind w:left="360"/>
      </w:pPr>
      <w:r>
        <w:t>Soft silicone wound contact dressing sterile 15cm x 20cm</w:t>
      </w:r>
    </w:p>
    <w:p w14:paraId="6E7AA4F4" w14:textId="77777777" w:rsidR="00463432" w:rsidRDefault="00077BB9">
      <w:pPr>
        <w:ind w:left="360"/>
      </w:pPr>
      <w:r>
        <w:t>Soft silicone wound contact dressing sterile 20cm x 50cm</w:t>
      </w:r>
    </w:p>
    <w:p w14:paraId="72170931" w14:textId="77777777" w:rsidR="00463432" w:rsidRDefault="00077BB9">
      <w:pPr>
        <w:ind w:left="360"/>
      </w:pPr>
      <w:r>
        <w:t>Estriol 1mg tablets</w:t>
      </w:r>
    </w:p>
    <w:p w14:paraId="78C89402" w14:textId="77777777" w:rsidR="00463432" w:rsidRDefault="00077BB9">
      <w:pPr>
        <w:ind w:left="360"/>
      </w:pPr>
      <w:r>
        <w:t>P</w:t>
      </w:r>
      <w:r>
        <w:t>hytomenadione 1mg/0.5ml solution for injection ampoules</w:t>
      </w:r>
    </w:p>
    <w:p w14:paraId="41E310A1" w14:textId="77777777" w:rsidR="00463432" w:rsidRDefault="00077BB9">
      <w:pPr>
        <w:ind w:left="360"/>
      </w:pPr>
      <w:r>
        <w:t>Octreotide 1mg/5ml solution for injection vials</w:t>
      </w:r>
    </w:p>
    <w:p w14:paraId="3F01CCBA" w14:textId="77777777" w:rsidR="00463432" w:rsidRDefault="00077BB9">
      <w:pPr>
        <w:ind w:left="360"/>
      </w:pPr>
      <w:r>
        <w:t>Nisoldipine 10mg modified-release tablets</w:t>
      </w:r>
    </w:p>
    <w:p w14:paraId="4317C60D" w14:textId="77777777" w:rsidR="00463432" w:rsidRDefault="00077BB9">
      <w:pPr>
        <w:ind w:left="360"/>
      </w:pPr>
      <w:r>
        <w:t>Octreotide 50micrograms/1ml solution for injection ampoules</w:t>
      </w:r>
    </w:p>
    <w:p w14:paraId="0215A955" w14:textId="77777777" w:rsidR="00463432" w:rsidRDefault="00077BB9">
      <w:pPr>
        <w:ind w:left="360"/>
      </w:pPr>
      <w:r>
        <w:t>Mexiletine 50mg capsules</w:t>
      </w:r>
    </w:p>
    <w:p w14:paraId="140DD5BB" w14:textId="77777777" w:rsidR="00463432" w:rsidRDefault="00077BB9">
      <w:pPr>
        <w:ind w:left="360"/>
      </w:pPr>
      <w:r>
        <w:t xml:space="preserve">Ondansetron 4mg/5ml oral </w:t>
      </w:r>
      <w:r>
        <w:t>solution sugar free</w:t>
      </w:r>
    </w:p>
    <w:p w14:paraId="71CD3515" w14:textId="77777777" w:rsidR="00463432" w:rsidRDefault="00077BB9">
      <w:pPr>
        <w:ind w:left="360"/>
      </w:pPr>
      <w:r>
        <w:t>Estradiol 25mg implant</w:t>
      </w:r>
    </w:p>
    <w:p w14:paraId="687A68C7" w14:textId="77777777" w:rsidR="00463432" w:rsidRDefault="00077BB9">
      <w:pPr>
        <w:ind w:left="360"/>
      </w:pPr>
      <w:r>
        <w:t>Nimodipine 30mg tablets</w:t>
      </w:r>
    </w:p>
    <w:p w14:paraId="3B1287C4" w14:textId="77777777" w:rsidR="00463432" w:rsidRDefault="00077BB9">
      <w:pPr>
        <w:ind w:left="360"/>
      </w:pPr>
      <w:r>
        <w:t>Midazolam 10mg/5ml solution for injection ampoules</w:t>
      </w:r>
    </w:p>
    <w:p w14:paraId="50EF2C24" w14:textId="77777777" w:rsidR="00463432" w:rsidRDefault="00077BB9">
      <w:pPr>
        <w:ind w:left="360"/>
      </w:pPr>
      <w:r>
        <w:t>Nandrolone 50mg/1ml solution for injection ampoules</w:t>
      </w:r>
    </w:p>
    <w:p w14:paraId="027D34ED" w14:textId="77777777" w:rsidR="00463432" w:rsidRDefault="00077BB9">
      <w:pPr>
        <w:ind w:left="360"/>
      </w:pPr>
      <w:r>
        <w:t>Benzylpenicillin 600mg inj vials</w:t>
      </w:r>
    </w:p>
    <w:p w14:paraId="18642564" w14:textId="77777777" w:rsidR="00463432" w:rsidRDefault="00077BB9">
      <w:pPr>
        <w:ind w:left="360"/>
      </w:pPr>
      <w:r>
        <w:t>Metipranolol 0.1% eye dps 0.5ml unit dose preservativ</w:t>
      </w:r>
      <w:r>
        <w:t>e free</w:t>
      </w:r>
    </w:p>
    <w:p w14:paraId="54FB3722" w14:textId="77777777" w:rsidR="00463432" w:rsidRDefault="00077BB9">
      <w:pPr>
        <w:ind w:left="360"/>
      </w:pPr>
      <w:r>
        <w:t>Morphine 100mg modified-release capsules</w:t>
      </w:r>
    </w:p>
    <w:p w14:paraId="447F00F9" w14:textId="77777777" w:rsidR="00463432" w:rsidRDefault="00077BB9">
      <w:pPr>
        <w:ind w:left="360"/>
      </w:pPr>
      <w:r>
        <w:t>Morphine 20mg modified-release capsules</w:t>
      </w:r>
    </w:p>
    <w:p w14:paraId="57552054" w14:textId="77777777" w:rsidR="00463432" w:rsidRDefault="00077BB9">
      <w:pPr>
        <w:ind w:left="360"/>
      </w:pPr>
      <w:r>
        <w:t>Metipranolol 0.3% eye dps 0.5ml unit dose preservative free</w:t>
      </w:r>
    </w:p>
    <w:p w14:paraId="77C6287A" w14:textId="77777777" w:rsidR="00463432" w:rsidRDefault="00077BB9">
      <w:pPr>
        <w:ind w:left="360"/>
      </w:pPr>
      <w:r>
        <w:t>Morphine 90mg modified-release capsules</w:t>
      </w:r>
    </w:p>
    <w:p w14:paraId="080BDB17" w14:textId="77777777" w:rsidR="00463432" w:rsidRDefault="00077BB9">
      <w:pPr>
        <w:ind w:left="360"/>
      </w:pPr>
      <w:r>
        <w:t>Morphine 150mg modified-release capsules</w:t>
      </w:r>
    </w:p>
    <w:p w14:paraId="49E0C41E" w14:textId="77777777" w:rsidR="00463432" w:rsidRDefault="00077BB9">
      <w:pPr>
        <w:ind w:left="360"/>
      </w:pPr>
      <w:r>
        <w:t xml:space="preserve">Morphine 120mg </w:t>
      </w:r>
      <w:r>
        <w:t>modified-release capsules</w:t>
      </w:r>
    </w:p>
    <w:p w14:paraId="4ED086AB" w14:textId="77777777" w:rsidR="00463432" w:rsidRDefault="00077BB9">
      <w:pPr>
        <w:ind w:left="360"/>
      </w:pPr>
      <w:r>
        <w:t>Nateglinide 180mg tablets</w:t>
      </w:r>
    </w:p>
    <w:p w14:paraId="30CB2ACF" w14:textId="77777777" w:rsidR="00463432" w:rsidRDefault="00077BB9">
      <w:pPr>
        <w:ind w:left="360"/>
      </w:pPr>
      <w:r>
        <w:t>Maprotiline 10mg tablets</w:t>
      </w:r>
    </w:p>
    <w:p w14:paraId="7D36151F" w14:textId="77777777" w:rsidR="00463432" w:rsidRDefault="00077BB9">
      <w:pPr>
        <w:ind w:left="360"/>
      </w:pPr>
      <w:r>
        <w:t>Maprotiline 50mg tablets</w:t>
      </w:r>
    </w:p>
    <w:p w14:paraId="1ED542DF" w14:textId="77777777" w:rsidR="00463432" w:rsidRDefault="00077BB9">
      <w:pPr>
        <w:ind w:left="360"/>
      </w:pPr>
      <w:r>
        <w:t>Methadone 2mg/5ml linctus</w:t>
      </w:r>
    </w:p>
    <w:p w14:paraId="76731B2F" w14:textId="77777777" w:rsidR="00463432" w:rsidRDefault="00077BB9">
      <w:pPr>
        <w:ind w:left="360"/>
      </w:pPr>
      <w:r>
        <w:t>Mesalazine 1g/100ml enema</w:t>
      </w:r>
    </w:p>
    <w:p w14:paraId="38E6C06D" w14:textId="77777777" w:rsidR="00463432" w:rsidRDefault="00077BB9">
      <w:pPr>
        <w:ind w:left="360"/>
      </w:pPr>
      <w:r>
        <w:t>Hydrogen peroxide 1.5% cream</w:t>
      </w:r>
    </w:p>
    <w:p w14:paraId="0770F43C" w14:textId="77777777" w:rsidR="00463432" w:rsidRDefault="00077BB9">
      <w:pPr>
        <w:ind w:left="360"/>
      </w:pPr>
      <w:r>
        <w:t>Lidocaine 100mg/Adrenaline (base) 100microg/20ml inj vials</w:t>
      </w:r>
    </w:p>
    <w:p w14:paraId="13566516" w14:textId="77777777" w:rsidR="00463432" w:rsidRDefault="00077BB9">
      <w:pPr>
        <w:ind w:left="360"/>
      </w:pPr>
      <w:r>
        <w:t xml:space="preserve">Macrogol 4000 </w:t>
      </w:r>
      <w:r>
        <w:t>10g oral powder sachets sugar free</w:t>
      </w:r>
    </w:p>
    <w:p w14:paraId="7470B4D0" w14:textId="77777777" w:rsidR="00463432" w:rsidRDefault="00077BB9">
      <w:pPr>
        <w:ind w:left="360"/>
      </w:pPr>
      <w:r>
        <w:t>Zinc oxide 283.5mg / Lidocaine 13.2mg suppositories</w:t>
      </w:r>
    </w:p>
    <w:p w14:paraId="22D575C4" w14:textId="77777777" w:rsidR="00463432" w:rsidRDefault="00077BB9">
      <w:pPr>
        <w:ind w:left="360"/>
      </w:pPr>
      <w:r>
        <w:t>Medroxyprogesterone 2.5mg tablets</w:t>
      </w:r>
    </w:p>
    <w:p w14:paraId="7213B0C0" w14:textId="77777777" w:rsidR="00463432" w:rsidRDefault="00077BB9">
      <w:pPr>
        <w:ind w:left="360"/>
      </w:pPr>
      <w:r>
        <w:t>Isoniazid 50mg tablets</w:t>
      </w:r>
    </w:p>
    <w:p w14:paraId="787099B4" w14:textId="77777777" w:rsidR="00463432" w:rsidRDefault="00077BB9">
      <w:pPr>
        <w:ind w:left="360"/>
      </w:pPr>
      <w:r>
        <w:t>Ibuprofen 200mg orodispersible tablets sugar free</w:t>
      </w:r>
    </w:p>
    <w:p w14:paraId="12C57439" w14:textId="77777777" w:rsidR="00463432" w:rsidRDefault="00077BB9">
      <w:pPr>
        <w:ind w:left="360"/>
      </w:pPr>
      <w:r>
        <w:t>Hydromorphone 2mg modified-release capsules</w:t>
      </w:r>
    </w:p>
    <w:p w14:paraId="3C085C7D" w14:textId="77777777" w:rsidR="00463432" w:rsidRDefault="00077BB9">
      <w:pPr>
        <w:ind w:left="360"/>
      </w:pPr>
      <w:r>
        <w:t xml:space="preserve">Hydromorphone 8mg </w:t>
      </w:r>
      <w:r>
        <w:t>modified-release capsules</w:t>
      </w:r>
    </w:p>
    <w:p w14:paraId="27D10094" w14:textId="77777777" w:rsidR="00463432" w:rsidRDefault="00077BB9">
      <w:pPr>
        <w:ind w:left="360"/>
      </w:pPr>
      <w:r>
        <w:t>Isopropyl alcohol 70% / Triclosan 0.5% topical solution</w:t>
      </w:r>
    </w:p>
    <w:p w14:paraId="180FE717" w14:textId="77777777" w:rsidR="00463432" w:rsidRDefault="00077BB9">
      <w:pPr>
        <w:ind w:left="360"/>
      </w:pPr>
      <w:r>
        <w:t>Lamivudine 100mg tablets</w:t>
      </w:r>
    </w:p>
    <w:p w14:paraId="35210F1C" w14:textId="77777777" w:rsidR="00463432" w:rsidRDefault="00077BB9">
      <w:pPr>
        <w:ind w:left="360"/>
      </w:pPr>
      <w:r>
        <w:t>Lactic acid 5% / Sodium pidolate 2.5% lotion</w:t>
      </w:r>
    </w:p>
    <w:p w14:paraId="504D7006" w14:textId="77777777" w:rsidR="00463432" w:rsidRDefault="00077BB9">
      <w:pPr>
        <w:ind w:left="360"/>
      </w:pPr>
      <w:r>
        <w:t>Levocabastine 0.05% nasal spray</w:t>
      </w:r>
    </w:p>
    <w:p w14:paraId="45CF81A0" w14:textId="77777777" w:rsidR="00463432" w:rsidRDefault="00077BB9">
      <w:pPr>
        <w:ind w:left="360"/>
      </w:pPr>
      <w:r>
        <w:t>Hydrogen peroxide 6% solution</w:t>
      </w:r>
    </w:p>
    <w:p w14:paraId="44ACC319" w14:textId="77777777" w:rsidR="00463432" w:rsidRDefault="00077BB9">
      <w:pPr>
        <w:ind w:left="360"/>
      </w:pPr>
      <w:r>
        <w:t>Loxapine 10mg capsules</w:t>
      </w:r>
    </w:p>
    <w:p w14:paraId="32C5661B" w14:textId="77777777" w:rsidR="00463432" w:rsidRDefault="00077BB9">
      <w:pPr>
        <w:ind w:left="360"/>
      </w:pPr>
      <w:r>
        <w:t xml:space="preserve">Loxapine 50mg </w:t>
      </w:r>
      <w:r>
        <w:t>capsules</w:t>
      </w:r>
    </w:p>
    <w:p w14:paraId="59EAF359" w14:textId="77777777" w:rsidR="00463432" w:rsidRDefault="00077BB9">
      <w:pPr>
        <w:ind w:left="360"/>
      </w:pPr>
      <w:r>
        <w:t>Magnesium sulfate 50% (magnesium 2mmol/ml) inj 2ml ampoules</w:t>
      </w:r>
    </w:p>
    <w:p w14:paraId="2586797F" w14:textId="77777777" w:rsidR="00463432" w:rsidRDefault="00077BB9">
      <w:pPr>
        <w:ind w:left="360"/>
      </w:pPr>
      <w:r>
        <w:t>Sevelamer 403mg capsules</w:t>
      </w:r>
    </w:p>
    <w:p w14:paraId="32EFC0A6" w14:textId="77777777" w:rsidR="00463432" w:rsidRDefault="00077BB9">
      <w:pPr>
        <w:ind w:left="360"/>
      </w:pPr>
      <w:r>
        <w:t>Dibrompropamidine 0.15% eye ointment</w:t>
      </w:r>
    </w:p>
    <w:p w14:paraId="32BE6D08" w14:textId="77777777" w:rsidR="00463432" w:rsidRDefault="00077BB9">
      <w:pPr>
        <w:ind w:left="360"/>
      </w:pPr>
      <w:r>
        <w:t>Deflazacort 1mg tablets</w:t>
      </w:r>
    </w:p>
    <w:p w14:paraId="4E69A5BF" w14:textId="77777777" w:rsidR="00463432" w:rsidRDefault="00077BB9">
      <w:pPr>
        <w:ind w:left="360"/>
      </w:pPr>
      <w:r>
        <w:t>Hydrocortisone 2.5% eye ointment</w:t>
      </w:r>
    </w:p>
    <w:p w14:paraId="4608620F" w14:textId="77777777" w:rsidR="00463432" w:rsidRDefault="00077BB9">
      <w:pPr>
        <w:ind w:left="360"/>
      </w:pPr>
      <w:r>
        <w:t>Dexamethasone 2mg/5ml oral solution sugar free</w:t>
      </w:r>
    </w:p>
    <w:p w14:paraId="4AA6B2D7" w14:textId="77777777" w:rsidR="00463432" w:rsidRDefault="00077BB9">
      <w:pPr>
        <w:ind w:left="360"/>
      </w:pPr>
      <w:r>
        <w:t>Hydrocortisone acetate 0.5% eye ointment</w:t>
      </w:r>
    </w:p>
    <w:p w14:paraId="7827B054" w14:textId="77777777" w:rsidR="00463432" w:rsidRDefault="00077BB9">
      <w:pPr>
        <w:ind w:left="360"/>
      </w:pPr>
      <w:r>
        <w:t>Hydrocortisone sodium phosphate 100mg/1ml inj ampoules</w:t>
      </w:r>
    </w:p>
    <w:p w14:paraId="25A478A2" w14:textId="77777777" w:rsidR="00463432" w:rsidRDefault="00077BB9">
      <w:pPr>
        <w:ind w:left="360"/>
      </w:pPr>
      <w:r>
        <w:t>Generic Mictral granules 7g sachets</w:t>
      </w:r>
    </w:p>
    <w:p w14:paraId="31B4AAE8" w14:textId="77777777" w:rsidR="00463432" w:rsidRDefault="00077BB9">
      <w:pPr>
        <w:ind w:left="360"/>
      </w:pPr>
      <w:r>
        <w:t>Metoprolol 200mg MR / Hydrochlorothiazide 25mg tab</w:t>
      </w:r>
    </w:p>
    <w:p w14:paraId="7B0D47C4" w14:textId="77777777" w:rsidR="00463432" w:rsidRDefault="00077BB9">
      <w:pPr>
        <w:ind w:left="360"/>
      </w:pPr>
      <w:r>
        <w:t>Methysergide 1mg tablets</w:t>
      </w:r>
    </w:p>
    <w:p w14:paraId="478720F7" w14:textId="77777777" w:rsidR="00463432" w:rsidRDefault="00077BB9">
      <w:pPr>
        <w:ind w:left="360"/>
      </w:pPr>
      <w:r>
        <w:t>Estradiol valerate 1mg / Medroxyprogesterone 5mg</w:t>
      </w:r>
      <w:r>
        <w:t xml:space="preserve"> tablets</w:t>
      </w:r>
    </w:p>
    <w:p w14:paraId="260879D3" w14:textId="77777777" w:rsidR="00463432" w:rsidRDefault="00077BB9">
      <w:pPr>
        <w:ind w:left="360"/>
      </w:pPr>
      <w:r>
        <w:t>Heparin sodium 200units/2ml patency solution ampoules</w:t>
      </w:r>
    </w:p>
    <w:p w14:paraId="2E36622E" w14:textId="77777777" w:rsidR="00463432" w:rsidRDefault="00077BB9">
      <w:pPr>
        <w:ind w:left="360"/>
      </w:pPr>
      <w:r>
        <w:t>Allantoin 0.5% / Lidocaine 0.5% ointment</w:t>
      </w:r>
    </w:p>
    <w:p w14:paraId="77613FF8" w14:textId="77777777" w:rsidR="00463432" w:rsidRDefault="00077BB9">
      <w:pPr>
        <w:ind w:left="360"/>
      </w:pPr>
      <w:r>
        <w:t>Generic Pyrogastrone chewable tablets sugar free</w:t>
      </w:r>
    </w:p>
    <w:p w14:paraId="68E01550" w14:textId="77777777" w:rsidR="00463432" w:rsidRDefault="00077BB9">
      <w:pPr>
        <w:ind w:left="360"/>
      </w:pPr>
      <w:r>
        <w:t>Generic Psorin ointment</w:t>
      </w:r>
    </w:p>
    <w:p w14:paraId="779E8097" w14:textId="77777777" w:rsidR="00463432" w:rsidRDefault="00077BB9">
      <w:pPr>
        <w:ind w:left="360"/>
      </w:pPr>
      <w:r>
        <w:t>Fluocinolone acetonide 0.025% / Clioquinol 3% ointment</w:t>
      </w:r>
    </w:p>
    <w:p w14:paraId="16B81B97" w14:textId="77777777" w:rsidR="00463432" w:rsidRDefault="00077BB9">
      <w:pPr>
        <w:ind w:left="360"/>
      </w:pPr>
      <w:r>
        <w:t>Hyoscine hydrobromide 60</w:t>
      </w:r>
      <w:r>
        <w:t>0micrograms/1ml inj ampoules</w:t>
      </w:r>
    </w:p>
    <w:p w14:paraId="300737B7" w14:textId="77777777" w:rsidR="00463432" w:rsidRDefault="00077BB9">
      <w:pPr>
        <w:ind w:left="360"/>
      </w:pPr>
      <w:r>
        <w:t>Alprostadil 20microgram inj pre-filled disposable devices</w:t>
      </w:r>
    </w:p>
    <w:p w14:paraId="1FF12260" w14:textId="77777777" w:rsidR="00463432" w:rsidRDefault="00077BB9">
      <w:pPr>
        <w:ind w:left="360"/>
      </w:pPr>
      <w:r>
        <w:t>Chlorhexidine gluconate 0.3% / Cetrimide 3% liquid</w:t>
      </w:r>
    </w:p>
    <w:p w14:paraId="00C08DE0" w14:textId="77777777" w:rsidR="00463432" w:rsidRDefault="00077BB9">
      <w:pPr>
        <w:ind w:left="360"/>
      </w:pPr>
      <w:r>
        <w:t>Chlorhexidine gluconate 0.1%/Chlorobutanol 0.5% mouthwash SF</w:t>
      </w:r>
    </w:p>
    <w:p w14:paraId="760F8B69" w14:textId="77777777" w:rsidR="00463432" w:rsidRDefault="00077BB9">
      <w:pPr>
        <w:ind w:left="360"/>
      </w:pPr>
      <w:r>
        <w:t>Fluocinolone acetonide 0.025% / Neomycin 0.5% ointment</w:t>
      </w:r>
    </w:p>
    <w:p w14:paraId="4D642E76" w14:textId="77777777" w:rsidR="00463432" w:rsidRDefault="00077BB9">
      <w:pPr>
        <w:ind w:left="360"/>
      </w:pPr>
      <w:r>
        <w:t>Al</w:t>
      </w:r>
      <w:r>
        <w:t>prostadil 10microgram inj pre-filled disposable devices</w:t>
      </w:r>
    </w:p>
    <w:p w14:paraId="175738DD" w14:textId="77777777" w:rsidR="00463432" w:rsidRDefault="00077BB9">
      <w:pPr>
        <w:ind w:left="360"/>
      </w:pPr>
      <w:r>
        <w:t>Neomycin 0.25% / Gramicidin 0.025% ointment</w:t>
      </w:r>
    </w:p>
    <w:p w14:paraId="082D4184" w14:textId="77777777" w:rsidR="00463432" w:rsidRDefault="00077BB9">
      <w:pPr>
        <w:ind w:left="360"/>
      </w:pPr>
      <w:r>
        <w:t>Zinc oxide 38% / Cod liver oil 11.4% ointment</w:t>
      </w:r>
    </w:p>
    <w:p w14:paraId="4B372684" w14:textId="77777777" w:rsidR="00463432" w:rsidRDefault="00077BB9">
      <w:pPr>
        <w:ind w:left="360"/>
      </w:pPr>
      <w:r>
        <w:t>Alprostadil 40microgram inj cartridges</w:t>
      </w:r>
    </w:p>
    <w:p w14:paraId="1DCD6D52" w14:textId="77777777" w:rsidR="00463432" w:rsidRDefault="00077BB9">
      <w:pPr>
        <w:ind w:left="360"/>
      </w:pPr>
      <w:r>
        <w:t>Generic Monphytol paint</w:t>
      </w:r>
    </w:p>
    <w:p w14:paraId="6CE7B4AF" w14:textId="77777777" w:rsidR="00463432" w:rsidRDefault="00077BB9">
      <w:pPr>
        <w:ind w:left="360"/>
      </w:pPr>
      <w:r>
        <w:t>Alprostadil 5microgram inj vials</w:t>
      </w:r>
    </w:p>
    <w:p w14:paraId="100B8BDF" w14:textId="77777777" w:rsidR="00463432" w:rsidRDefault="00077BB9">
      <w:pPr>
        <w:ind w:left="360"/>
      </w:pPr>
      <w:r>
        <w:t>Chloroquine su</w:t>
      </w:r>
      <w:r>
        <w:t>lfate 68mg/5ml oral solution</w:t>
      </w:r>
    </w:p>
    <w:p w14:paraId="2601ABE0" w14:textId="77777777" w:rsidR="00463432" w:rsidRDefault="00077BB9">
      <w:pPr>
        <w:ind w:left="360"/>
      </w:pPr>
      <w:r>
        <w:t>Coal tar solution 10% cream</w:t>
      </w:r>
    </w:p>
    <w:p w14:paraId="292B7D41" w14:textId="77777777" w:rsidR="00463432" w:rsidRDefault="00077BB9">
      <w:pPr>
        <w:ind w:left="360"/>
      </w:pPr>
      <w:r>
        <w:t>Generic Ionil T shampoo</w:t>
      </w:r>
    </w:p>
    <w:p w14:paraId="0470E808" w14:textId="77777777" w:rsidR="00463432" w:rsidRDefault="00077BB9">
      <w:pPr>
        <w:ind w:left="360"/>
      </w:pPr>
      <w:r>
        <w:t>Ondansetron 8mg tablets</w:t>
      </w:r>
    </w:p>
    <w:p w14:paraId="7A821DF8" w14:textId="77777777" w:rsidR="00463432" w:rsidRDefault="00077BB9">
      <w:pPr>
        <w:ind w:left="360"/>
      </w:pPr>
      <w:r>
        <w:t>Nystatin 100,000units/g ointment</w:t>
      </w:r>
    </w:p>
    <w:p w14:paraId="6CC4B398" w14:textId="77777777" w:rsidR="00463432" w:rsidRDefault="00077BB9">
      <w:pPr>
        <w:ind w:left="360"/>
      </w:pPr>
      <w:r>
        <w:t>Ondansetron 4mg tablets</w:t>
      </w:r>
    </w:p>
    <w:p w14:paraId="512ABBD7" w14:textId="77777777" w:rsidR="00463432" w:rsidRDefault="00077BB9">
      <w:pPr>
        <w:ind w:left="360"/>
      </w:pPr>
      <w:r>
        <w:t>Lidocaine 1% / Hydrocortisone 0.2% spray</w:t>
      </w:r>
    </w:p>
    <w:p w14:paraId="6F74F70D" w14:textId="77777777" w:rsidR="00463432" w:rsidRDefault="00077BB9">
      <w:pPr>
        <w:ind w:left="360"/>
      </w:pPr>
      <w:r>
        <w:t>Nystatin 100,000unit pessaries</w:t>
      </w:r>
    </w:p>
    <w:p w14:paraId="7536A6A7" w14:textId="77777777" w:rsidR="00463432" w:rsidRDefault="00077BB9">
      <w:pPr>
        <w:ind w:left="360"/>
      </w:pPr>
      <w:r>
        <w:t xml:space="preserve">Clozapine 25mg </w:t>
      </w:r>
      <w:r>
        <w:t>tablets</w:t>
      </w:r>
    </w:p>
    <w:p w14:paraId="4CA45B77" w14:textId="77777777" w:rsidR="00463432" w:rsidRDefault="00077BB9">
      <w:pPr>
        <w:ind w:left="360"/>
      </w:pPr>
      <w:r>
        <w:t>Sodium dihydrogen phosphate anhydrous 1.936g efferv tab</w:t>
      </w:r>
    </w:p>
    <w:p w14:paraId="5855B560" w14:textId="77777777" w:rsidR="00463432" w:rsidRDefault="00077BB9">
      <w:pPr>
        <w:ind w:left="360"/>
      </w:pPr>
      <w:r>
        <w:t>Mestranol 50microgram / Norethisterone 1mg tablets</w:t>
      </w:r>
    </w:p>
    <w:p w14:paraId="6B1C1936" w14:textId="77777777" w:rsidR="00463432" w:rsidRDefault="00077BB9">
      <w:pPr>
        <w:ind w:left="360"/>
      </w:pPr>
      <w:r>
        <w:t>Salicylic acid 2% ointment</w:t>
      </w:r>
    </w:p>
    <w:p w14:paraId="300017B1" w14:textId="77777777" w:rsidR="00463432" w:rsidRDefault="00077BB9">
      <w:pPr>
        <w:ind w:left="360"/>
      </w:pPr>
      <w:r>
        <w:t>Clozapine 100mg tablets</w:t>
      </w:r>
    </w:p>
    <w:p w14:paraId="0E99AA82" w14:textId="77777777" w:rsidR="00463432" w:rsidRDefault="00077BB9">
      <w:pPr>
        <w:ind w:left="360"/>
      </w:pPr>
      <w:r>
        <w:t>Lithium citrate 520mg/5ml oral solution sugar free</w:t>
      </w:r>
    </w:p>
    <w:p w14:paraId="382F0276" w14:textId="77777777" w:rsidR="00463432" w:rsidRDefault="00077BB9">
      <w:pPr>
        <w:ind w:left="360"/>
      </w:pPr>
      <w:r>
        <w:t>Mercaptopurine 50mg tablets</w:t>
      </w:r>
    </w:p>
    <w:p w14:paraId="7E7E3C69" w14:textId="77777777" w:rsidR="00463432" w:rsidRDefault="00077BB9">
      <w:pPr>
        <w:ind w:left="360"/>
      </w:pPr>
      <w:r>
        <w:t>Generic Sus</w:t>
      </w:r>
      <w:r>
        <w:t>tanon 100 solution for injection 1ml ampoules</w:t>
      </w:r>
    </w:p>
    <w:p w14:paraId="4BE0764A" w14:textId="77777777" w:rsidR="00463432" w:rsidRDefault="00077BB9">
      <w:pPr>
        <w:ind w:left="360"/>
      </w:pPr>
      <w:r>
        <w:t>Lidocaine 0.33%/Cetylpyridinium chlor 0.1% oromucosal gel SF</w:t>
      </w:r>
    </w:p>
    <w:p w14:paraId="7D26CF51" w14:textId="77777777" w:rsidR="00463432" w:rsidRDefault="00077BB9">
      <w:pPr>
        <w:ind w:left="360"/>
      </w:pPr>
      <w:r>
        <w:t>Diclofenac 0.1% eye drops 0.3ml unit dose preservative free</w:t>
      </w:r>
    </w:p>
    <w:p w14:paraId="54EC5FD8" w14:textId="77777777" w:rsidR="00463432" w:rsidRDefault="00077BB9">
      <w:pPr>
        <w:ind w:left="360"/>
      </w:pPr>
      <w:r>
        <w:t>Co-dergocrine mesilate 1.5mg tablets</w:t>
      </w:r>
    </w:p>
    <w:p w14:paraId="0B25C068" w14:textId="77777777" w:rsidR="00463432" w:rsidRDefault="00077BB9">
      <w:pPr>
        <w:ind w:left="360"/>
      </w:pPr>
      <w:r>
        <w:t>Mebeverine 100mg tablets</w:t>
      </w:r>
    </w:p>
    <w:p w14:paraId="42530E94" w14:textId="77777777" w:rsidR="00463432" w:rsidRDefault="00077BB9">
      <w:pPr>
        <w:ind w:left="360"/>
      </w:pPr>
      <w:r>
        <w:t xml:space="preserve">Hydromorphone 1.3mg </w:t>
      </w:r>
      <w:r>
        <w:t>capsules</w:t>
      </w:r>
    </w:p>
    <w:p w14:paraId="07631178" w14:textId="77777777" w:rsidR="00463432" w:rsidRDefault="00077BB9">
      <w:pPr>
        <w:ind w:left="360"/>
      </w:pPr>
      <w:r>
        <w:t>Diflucortolone 0.1% cream</w:t>
      </w:r>
    </w:p>
    <w:p w14:paraId="7EA1E9ED" w14:textId="77777777" w:rsidR="00463432" w:rsidRDefault="00077BB9">
      <w:pPr>
        <w:ind w:left="360"/>
      </w:pPr>
      <w:r>
        <w:t>Diflucortolone 0.3% oily cream</w:t>
      </w:r>
    </w:p>
    <w:p w14:paraId="2498384A" w14:textId="77777777" w:rsidR="00463432" w:rsidRDefault="00077BB9">
      <w:pPr>
        <w:ind w:left="360"/>
      </w:pPr>
      <w:r>
        <w:t>Hydromorphone 2.6mg capsules</w:t>
      </w:r>
    </w:p>
    <w:p w14:paraId="7EB426DA" w14:textId="77777777" w:rsidR="00463432" w:rsidRDefault="00077BB9">
      <w:pPr>
        <w:ind w:left="360"/>
      </w:pPr>
      <w:r>
        <w:t>Dithranol 2% cream</w:t>
      </w:r>
    </w:p>
    <w:p w14:paraId="60436D55" w14:textId="77777777" w:rsidR="00463432" w:rsidRDefault="00077BB9">
      <w:pPr>
        <w:ind w:left="360"/>
      </w:pPr>
      <w:r>
        <w:t>Chorionic gonadotrophin 5,000unit inj ampoules</w:t>
      </w:r>
    </w:p>
    <w:p w14:paraId="15C644B3" w14:textId="77777777" w:rsidR="00463432" w:rsidRDefault="00077BB9">
      <w:pPr>
        <w:ind w:left="360"/>
      </w:pPr>
      <w:r>
        <w:t>Dithranol 1% cream</w:t>
      </w:r>
    </w:p>
    <w:p w14:paraId="7246534D" w14:textId="77777777" w:rsidR="00463432" w:rsidRDefault="00077BB9">
      <w:pPr>
        <w:ind w:left="360"/>
      </w:pPr>
      <w:r>
        <w:t>Dalteparin sodium 12,500units/0.5ml inj pre-filled syringes</w:t>
      </w:r>
    </w:p>
    <w:p w14:paraId="0EF6ADBB" w14:textId="77777777" w:rsidR="00463432" w:rsidRDefault="00077BB9">
      <w:pPr>
        <w:ind w:left="360"/>
      </w:pPr>
      <w:r>
        <w:t>Hydromorphone 4m</w:t>
      </w:r>
      <w:r>
        <w:t>g modified-release capsules</w:t>
      </w:r>
    </w:p>
    <w:p w14:paraId="2873A30C" w14:textId="77777777" w:rsidR="00463432" w:rsidRDefault="00077BB9">
      <w:pPr>
        <w:ind w:left="360"/>
      </w:pPr>
      <w:r>
        <w:t>Hydroxyethyl salicylate 6% / Methyl nicotinate 1.6% spray</w:t>
      </w:r>
    </w:p>
    <w:p w14:paraId="7742BB1A" w14:textId="77777777" w:rsidR="00463432" w:rsidRDefault="00077BB9">
      <w:pPr>
        <w:ind w:left="360"/>
      </w:pPr>
      <w:r>
        <w:t>Prilocaine 80mg/2ml solution for injection 2ml cartridges</w:t>
      </w:r>
    </w:p>
    <w:p w14:paraId="5610DA0B" w14:textId="77777777" w:rsidR="00463432" w:rsidRDefault="00077BB9">
      <w:pPr>
        <w:ind w:left="360"/>
      </w:pPr>
      <w:r>
        <w:t>Oxcarbazepine 150mg tablets</w:t>
      </w:r>
    </w:p>
    <w:p w14:paraId="5F89ACBD" w14:textId="77777777" w:rsidR="00463432" w:rsidRDefault="00077BB9">
      <w:pPr>
        <w:ind w:left="360"/>
      </w:pPr>
      <w:r>
        <w:t>Dalteparin sodium 2,500units/0.2ml inj pre-filled syringes</w:t>
      </w:r>
    </w:p>
    <w:p w14:paraId="3FB4B935" w14:textId="77777777" w:rsidR="00463432" w:rsidRDefault="00077BB9">
      <w:pPr>
        <w:ind w:left="360"/>
      </w:pPr>
      <w:r>
        <w:t xml:space="preserve">Secobarbital sodium </w:t>
      </w:r>
      <w:r>
        <w:t>100mg capsules</w:t>
      </w:r>
    </w:p>
    <w:p w14:paraId="13320B56" w14:textId="77777777" w:rsidR="00463432" w:rsidRDefault="00077BB9">
      <w:pPr>
        <w:ind w:left="360"/>
      </w:pPr>
      <w:r>
        <w:t>Dimeticone 10% / Cetrimide 0.3% cream</w:t>
      </w:r>
    </w:p>
    <w:p w14:paraId="01E996FF" w14:textId="77777777" w:rsidR="00463432" w:rsidRDefault="00077BB9">
      <w:pPr>
        <w:ind w:left="360"/>
      </w:pPr>
      <w:r>
        <w:t>Polymyxin B 10,000units/g / Bacitracin 500units/g eye oint</w:t>
      </w:r>
    </w:p>
    <w:p w14:paraId="79526350" w14:textId="77777777" w:rsidR="00463432" w:rsidRDefault="00077BB9">
      <w:pPr>
        <w:ind w:left="360"/>
      </w:pPr>
      <w:r>
        <w:t>Sodium cromoglicate 2% nasal spray</w:t>
      </w:r>
    </w:p>
    <w:p w14:paraId="68B8FA7C" w14:textId="77777777" w:rsidR="00463432" w:rsidRDefault="00077BB9">
      <w:pPr>
        <w:ind w:left="360"/>
      </w:pPr>
      <w:r>
        <w:t>Ether solvent</w:t>
      </w:r>
    </w:p>
    <w:p w14:paraId="1B6E52B9" w14:textId="77777777" w:rsidR="00463432" w:rsidRDefault="00077BB9">
      <w:pPr>
        <w:ind w:left="360"/>
      </w:pPr>
      <w:r>
        <w:t>Sodium cromoglicate 100mg capsules</w:t>
      </w:r>
    </w:p>
    <w:p w14:paraId="7268375B" w14:textId="77777777" w:rsidR="00463432" w:rsidRDefault="00077BB9">
      <w:pPr>
        <w:ind w:left="360"/>
      </w:pPr>
      <w:r>
        <w:t>Lidocaine 5% ointment</w:t>
      </w:r>
    </w:p>
    <w:p w14:paraId="23208816" w14:textId="77777777" w:rsidR="00463432" w:rsidRDefault="00077BB9">
      <w:pPr>
        <w:ind w:left="360"/>
      </w:pPr>
      <w:r>
        <w:t xml:space="preserve">Sodium fluoride 0.05% mouthwash sugar </w:t>
      </w:r>
      <w:r>
        <w:t>free</w:t>
      </w:r>
    </w:p>
    <w:p w14:paraId="3211685E" w14:textId="77777777" w:rsidR="00463432" w:rsidRDefault="00077BB9">
      <w:pPr>
        <w:ind w:left="360"/>
      </w:pPr>
      <w:r>
        <w:t>Polymyxin B 10,000units/ml / Trimethoprim 1mg/ml eye drops</w:t>
      </w:r>
    </w:p>
    <w:p w14:paraId="60DDB6B6" w14:textId="77777777" w:rsidR="00463432" w:rsidRDefault="00077BB9">
      <w:pPr>
        <w:ind w:left="360"/>
      </w:pPr>
      <w:r>
        <w:t>Tretinoin 0.025% / Erythromycin 4% solution</w:t>
      </w:r>
    </w:p>
    <w:p w14:paraId="34B758C8" w14:textId="77777777" w:rsidR="00463432" w:rsidRDefault="00077BB9">
      <w:pPr>
        <w:ind w:left="360"/>
      </w:pPr>
      <w:r>
        <w:t>Theophylline 120mg / Ephedrine sulfate 15mg tablets</w:t>
      </w:r>
    </w:p>
    <w:p w14:paraId="78D5C360" w14:textId="77777777" w:rsidR="00463432" w:rsidRDefault="00077BB9">
      <w:pPr>
        <w:ind w:left="360"/>
      </w:pPr>
      <w:r>
        <w:t>Salicylic acid 2% solution</w:t>
      </w:r>
    </w:p>
    <w:p w14:paraId="3BB52818" w14:textId="77777777" w:rsidR="00463432" w:rsidRDefault="00077BB9">
      <w:pPr>
        <w:ind w:left="360"/>
      </w:pPr>
      <w:r>
        <w:t>Gentamicin 80mg/2ml solution for injection ampoules</w:t>
      </w:r>
    </w:p>
    <w:p w14:paraId="2FD0020D" w14:textId="77777777" w:rsidR="00463432" w:rsidRDefault="00077BB9">
      <w:pPr>
        <w:ind w:left="360"/>
      </w:pPr>
      <w:r>
        <w:t>Mepyramine 2% cre</w:t>
      </w:r>
      <w:r>
        <w:t>am</w:t>
      </w:r>
    </w:p>
    <w:p w14:paraId="59EB84B0" w14:textId="77777777" w:rsidR="00463432" w:rsidRDefault="00077BB9">
      <w:pPr>
        <w:ind w:left="360"/>
      </w:pPr>
      <w:r>
        <w:t>Polymyxin B 10,000units/g / Trimethoprim 5mg/g eye ointment</w:t>
      </w:r>
    </w:p>
    <w:p w14:paraId="3B4E3738" w14:textId="77777777" w:rsidR="00463432" w:rsidRDefault="00077BB9">
      <w:pPr>
        <w:ind w:left="360"/>
      </w:pPr>
      <w:r>
        <w:t>Valproic acid 250mg gastro-resistant tablets</w:t>
      </w:r>
    </w:p>
    <w:p w14:paraId="42A92CAB" w14:textId="77777777" w:rsidR="00463432" w:rsidRDefault="00077BB9">
      <w:pPr>
        <w:ind w:left="360"/>
      </w:pPr>
      <w:r>
        <w:t>Valproic acid 500mg gastro-resistant tablets</w:t>
      </w:r>
    </w:p>
    <w:p w14:paraId="6F238757" w14:textId="77777777" w:rsidR="00463432" w:rsidRDefault="00077BB9">
      <w:pPr>
        <w:ind w:left="360"/>
      </w:pPr>
      <w:r>
        <w:t>Sodium clodronate 400mg capsules</w:t>
      </w:r>
    </w:p>
    <w:p w14:paraId="410C1209" w14:textId="77777777" w:rsidR="00463432" w:rsidRDefault="00077BB9">
      <w:pPr>
        <w:ind w:left="360"/>
      </w:pPr>
      <w:r>
        <w:t>Quinidine bisulfate 250mg modified-release tablets</w:t>
      </w:r>
    </w:p>
    <w:p w14:paraId="071CBFCF" w14:textId="77777777" w:rsidR="00463432" w:rsidRDefault="00077BB9">
      <w:pPr>
        <w:ind w:left="360"/>
      </w:pPr>
      <w:r>
        <w:t>Podophyllotoxin 0.5</w:t>
      </w:r>
      <w:r>
        <w:t>% solution</w:t>
      </w:r>
    </w:p>
    <w:p w14:paraId="74F7282F" w14:textId="77777777" w:rsidR="00463432" w:rsidRDefault="00077BB9">
      <w:pPr>
        <w:ind w:left="360"/>
      </w:pPr>
      <w:r>
        <w:t>Coal tar 40% bath emulsion</w:t>
      </w:r>
    </w:p>
    <w:p w14:paraId="48CD97EC" w14:textId="77777777" w:rsidR="00463432" w:rsidRDefault="00077BB9">
      <w:pPr>
        <w:ind w:left="360"/>
      </w:pPr>
      <w:r>
        <w:t>Coal tar 2.5% scalp lotion</w:t>
      </w:r>
    </w:p>
    <w:p w14:paraId="124A1486" w14:textId="77777777" w:rsidR="00463432" w:rsidRDefault="00077BB9">
      <w:pPr>
        <w:ind w:left="360"/>
      </w:pPr>
      <w:r>
        <w:t>Debrisoquine 10mg tablets</w:t>
      </w:r>
    </w:p>
    <w:p w14:paraId="3F021FB6" w14:textId="77777777" w:rsidR="00463432" w:rsidRDefault="00077BB9">
      <w:pPr>
        <w:ind w:left="360"/>
      </w:pPr>
      <w:r>
        <w:t>Dequalinium chloride 250microgram lozenges</w:t>
      </w:r>
    </w:p>
    <w:p w14:paraId="4F876A73" w14:textId="77777777" w:rsidR="00463432" w:rsidRDefault="00077BB9">
      <w:pPr>
        <w:ind w:left="360"/>
      </w:pPr>
      <w:r>
        <w:t>Pipotiazine 50mg/1ml solution for injection ampoules</w:t>
      </w:r>
    </w:p>
    <w:p w14:paraId="190B95BF" w14:textId="77777777" w:rsidR="00463432" w:rsidRDefault="00077BB9">
      <w:pPr>
        <w:ind w:left="360"/>
      </w:pPr>
      <w:r>
        <w:t>Salicylic acid 1% / Desoximetasone 0.25% lotion</w:t>
      </w:r>
    </w:p>
    <w:p w14:paraId="6C7C7D4D" w14:textId="77777777" w:rsidR="00463432" w:rsidRDefault="00077BB9">
      <w:pPr>
        <w:ind w:left="360"/>
      </w:pPr>
      <w:r>
        <w:t>Nafarelin 200microgra</w:t>
      </w:r>
      <w:r>
        <w:t>ms/dose nasal spray</w:t>
      </w:r>
    </w:p>
    <w:p w14:paraId="7EDFE6A9" w14:textId="77777777" w:rsidR="00463432" w:rsidRDefault="00077BB9">
      <w:pPr>
        <w:ind w:left="360"/>
      </w:pPr>
      <w:r>
        <w:t>Dextropropoxyphene 60mg capsules</w:t>
      </w:r>
    </w:p>
    <w:p w14:paraId="6EA0CC9D" w14:textId="77777777" w:rsidR="00463432" w:rsidRDefault="00077BB9">
      <w:pPr>
        <w:ind w:left="360"/>
      </w:pPr>
      <w:r>
        <w:t>Glycopyrronium bromide 200micrograms/1ml inj ampoules</w:t>
      </w:r>
    </w:p>
    <w:p w14:paraId="29D6A08B" w14:textId="77777777" w:rsidR="00463432" w:rsidRDefault="00077BB9">
      <w:pPr>
        <w:ind w:left="360"/>
      </w:pPr>
      <w:r>
        <w:t>Generic Vaseline Dermacare lotion</w:t>
      </w:r>
    </w:p>
    <w:p w14:paraId="29D9B190" w14:textId="77777777" w:rsidR="00463432" w:rsidRDefault="00077BB9">
      <w:pPr>
        <w:ind w:left="360"/>
      </w:pPr>
      <w:r>
        <w:t>Diazepam 10mg suppositories</w:t>
      </w:r>
    </w:p>
    <w:p w14:paraId="1F7DBC94" w14:textId="77777777" w:rsidR="00463432" w:rsidRDefault="00077BB9">
      <w:pPr>
        <w:ind w:left="360"/>
      </w:pPr>
      <w:r>
        <w:t>Generic Pragmatar cream</w:t>
      </w:r>
    </w:p>
    <w:p w14:paraId="35B83662" w14:textId="77777777" w:rsidR="00463432" w:rsidRDefault="00077BB9">
      <w:pPr>
        <w:ind w:left="360"/>
      </w:pPr>
      <w:r>
        <w:t>Fludroxycortide 0.0125% ointment</w:t>
      </w:r>
    </w:p>
    <w:p w14:paraId="770B256A" w14:textId="77777777" w:rsidR="00463432" w:rsidRDefault="00077BB9">
      <w:pPr>
        <w:ind w:left="360"/>
      </w:pPr>
      <w:r>
        <w:t xml:space="preserve">Enoxaparin sodium </w:t>
      </w:r>
      <w:r>
        <w:t>40mg/0.4ml solution for injection pre-filled syringes</w:t>
      </w:r>
    </w:p>
    <w:p w14:paraId="01A74F38" w14:textId="77777777" w:rsidR="00463432" w:rsidRDefault="00077BB9">
      <w:pPr>
        <w:ind w:left="360"/>
      </w:pPr>
      <w:r>
        <w:t>Fluphenazine 2.5mg tablets</w:t>
      </w:r>
    </w:p>
    <w:p w14:paraId="0A96C6A1" w14:textId="77777777" w:rsidR="00463432" w:rsidRDefault="00077BB9">
      <w:pPr>
        <w:ind w:left="360"/>
      </w:pPr>
      <w:r>
        <w:t>Fluphenazine 5mg tablets</w:t>
      </w:r>
    </w:p>
    <w:p w14:paraId="554EB334" w14:textId="77777777" w:rsidR="00463432" w:rsidRDefault="00077BB9">
      <w:pPr>
        <w:ind w:left="360"/>
      </w:pPr>
      <w:r>
        <w:t>Enoxaparin sodium 20mg/0.2ml solution for injection pre-filled syringes</w:t>
      </w:r>
    </w:p>
    <w:p w14:paraId="473DB762" w14:textId="77777777" w:rsidR="00463432" w:rsidRDefault="00077BB9">
      <w:pPr>
        <w:ind w:left="360"/>
      </w:pPr>
      <w:r>
        <w:t>Telmisartan 40mg / Hydrochlorothiazide 12.5mg tablets</w:t>
      </w:r>
    </w:p>
    <w:p w14:paraId="25B0F289" w14:textId="77777777" w:rsidR="00463432" w:rsidRDefault="00077BB9">
      <w:pPr>
        <w:ind w:left="360"/>
      </w:pPr>
      <w:r>
        <w:t xml:space="preserve">Benzoyl peroxide 10% </w:t>
      </w:r>
      <w:r>
        <w:t>lotion</w:t>
      </w:r>
    </w:p>
    <w:p w14:paraId="105533A2" w14:textId="77777777" w:rsidR="00463432" w:rsidRDefault="00077BB9">
      <w:pPr>
        <w:ind w:left="360"/>
      </w:pPr>
      <w:r>
        <w:t>Telmisartan 80mg / Hydrochlorothiazide 12.5mg tablets</w:t>
      </w:r>
    </w:p>
    <w:p w14:paraId="2FAA9ABB" w14:textId="77777777" w:rsidR="00463432" w:rsidRDefault="00077BB9">
      <w:pPr>
        <w:ind w:left="360"/>
      </w:pPr>
      <w:r>
        <w:t>Betamethasone 0.1% eye ointment</w:t>
      </w:r>
    </w:p>
    <w:p w14:paraId="3EFEB959" w14:textId="77777777" w:rsidR="00463432" w:rsidRDefault="00077BB9">
      <w:pPr>
        <w:ind w:left="360"/>
      </w:pPr>
      <w:r>
        <w:t>Budesonide 3mg gastro-resistant capsules</w:t>
      </w:r>
    </w:p>
    <w:p w14:paraId="4D1954C3" w14:textId="77777777" w:rsidR="00463432" w:rsidRDefault="00077BB9">
      <w:pPr>
        <w:ind w:left="360"/>
      </w:pPr>
      <w:r>
        <w:t>Atropine 600microgram tablets</w:t>
      </w:r>
    </w:p>
    <w:p w14:paraId="5FD596FA" w14:textId="77777777" w:rsidR="00463432" w:rsidRDefault="00077BB9">
      <w:pPr>
        <w:ind w:left="360"/>
      </w:pPr>
      <w:r>
        <w:t>Maprotiline 75mg tablets</w:t>
      </w:r>
    </w:p>
    <w:p w14:paraId="200DE25E" w14:textId="77777777" w:rsidR="00463432" w:rsidRDefault="00077BB9">
      <w:pPr>
        <w:ind w:left="360"/>
      </w:pPr>
      <w:r>
        <w:t>Calcium folinate 15mg tablets</w:t>
      </w:r>
    </w:p>
    <w:p w14:paraId="4FB1F90E" w14:textId="77777777" w:rsidR="00463432" w:rsidRDefault="00077BB9">
      <w:pPr>
        <w:ind w:left="360"/>
      </w:pPr>
      <w:r>
        <w:t>Cadexomer-iodine 0.9% paste 17g sache</w:t>
      </w:r>
      <w:r>
        <w:t>ts</w:t>
      </w:r>
    </w:p>
    <w:p w14:paraId="79AC5DCE" w14:textId="77777777" w:rsidR="00463432" w:rsidRDefault="00077BB9">
      <w:pPr>
        <w:ind w:left="360"/>
      </w:pPr>
      <w:r>
        <w:t>Carbaryl 0.5% alcoholic lotion</w:t>
      </w:r>
    </w:p>
    <w:p w14:paraId="6497B23A" w14:textId="77777777" w:rsidR="00463432" w:rsidRDefault="00077BB9">
      <w:pPr>
        <w:ind w:left="360"/>
      </w:pPr>
      <w:r>
        <w:t>Benzocaine 1.5mg/dose oromucosal spray sugar free</w:t>
      </w:r>
    </w:p>
    <w:p w14:paraId="2A9D47CB" w14:textId="77777777" w:rsidR="00463432" w:rsidRDefault="00077BB9">
      <w:pPr>
        <w:ind w:left="360"/>
      </w:pPr>
      <w:r>
        <w:t>Cinchocaine 1.1% ointment</w:t>
      </w:r>
    </w:p>
    <w:p w14:paraId="6ED7FFB9" w14:textId="77777777" w:rsidR="00463432" w:rsidRDefault="00077BB9">
      <w:pPr>
        <w:ind w:left="360"/>
      </w:pPr>
      <w:r>
        <w:t>Carisoprodol 350mg tablets</w:t>
      </w:r>
    </w:p>
    <w:p w14:paraId="6F7A5943" w14:textId="77777777" w:rsidR="00463432" w:rsidRDefault="00077BB9">
      <w:pPr>
        <w:ind w:left="360"/>
      </w:pPr>
      <w:r>
        <w:t>Octreotide 100micrograms/1ml solution for injection ampoules</w:t>
      </w:r>
    </w:p>
    <w:p w14:paraId="43BF3F53" w14:textId="77777777" w:rsidR="00463432" w:rsidRDefault="00077BB9">
      <w:pPr>
        <w:ind w:left="360"/>
      </w:pPr>
      <w:r>
        <w:t>Carbenoxolone 1% granules 2g sachets</w:t>
      </w:r>
    </w:p>
    <w:p w14:paraId="1AED20DB" w14:textId="77777777" w:rsidR="00463432" w:rsidRDefault="00077BB9">
      <w:pPr>
        <w:ind w:left="360"/>
      </w:pPr>
      <w:r>
        <w:t>Calcium polystyrene s</w:t>
      </w:r>
      <w:r>
        <w:t>ulfonate powder sugar free</w:t>
      </w:r>
    </w:p>
    <w:p w14:paraId="161232E6" w14:textId="77777777" w:rsidR="00463432" w:rsidRDefault="00077BB9">
      <w:pPr>
        <w:ind w:left="360"/>
      </w:pPr>
      <w:r>
        <w:t>Sodium clodronate 520mg tablets</w:t>
      </w:r>
    </w:p>
    <w:p w14:paraId="53376404" w14:textId="77777777" w:rsidR="00463432" w:rsidRDefault="00077BB9">
      <w:pPr>
        <w:ind w:left="360"/>
      </w:pPr>
      <w:r>
        <w:t>Generic Nutrini Energy Multifibre liquid</w:t>
      </w:r>
    </w:p>
    <w:p w14:paraId="0F04CBB7" w14:textId="77777777" w:rsidR="00463432" w:rsidRDefault="00077BB9">
      <w:pPr>
        <w:ind w:left="360"/>
      </w:pPr>
      <w:r>
        <w:t>Chlorambucil 2mg tablets</w:t>
      </w:r>
    </w:p>
    <w:p w14:paraId="4607F24A" w14:textId="77777777" w:rsidR="00463432" w:rsidRDefault="00077BB9">
      <w:pPr>
        <w:ind w:left="360"/>
      </w:pPr>
      <w:r>
        <w:t>Levocarnitine 1.5g/5ml oral solution paediatric</w:t>
      </w:r>
    </w:p>
    <w:p w14:paraId="39E6CD4F" w14:textId="77777777" w:rsidR="00463432" w:rsidRDefault="00077BB9">
      <w:pPr>
        <w:ind w:left="360"/>
      </w:pPr>
      <w:r>
        <w:t>Generic Nutrini Low Energy Multifibre liquid</w:t>
      </w:r>
    </w:p>
    <w:p w14:paraId="665F3407" w14:textId="77777777" w:rsidR="00463432" w:rsidRDefault="00077BB9">
      <w:pPr>
        <w:ind w:left="360"/>
      </w:pPr>
      <w:r>
        <w:t xml:space="preserve">Activated charcoal 300mg </w:t>
      </w:r>
      <w:r>
        <w:t>tablets</w:t>
      </w:r>
    </w:p>
    <w:p w14:paraId="6D5BD2B2" w14:textId="77777777" w:rsidR="00463432" w:rsidRDefault="00077BB9">
      <w:pPr>
        <w:ind w:left="360"/>
      </w:pPr>
      <w:r>
        <w:t>Chloramphenicol 5% ear drops</w:t>
      </w:r>
    </w:p>
    <w:p w14:paraId="76AEF4EA" w14:textId="77777777" w:rsidR="00463432" w:rsidRDefault="00077BB9">
      <w:pPr>
        <w:ind w:left="360"/>
      </w:pPr>
      <w:r>
        <w:t>Clindamycin 1% gel</w:t>
      </w:r>
    </w:p>
    <w:p w14:paraId="30F6B7C2" w14:textId="77777777" w:rsidR="00463432" w:rsidRDefault="00077BB9">
      <w:pPr>
        <w:ind w:left="360"/>
      </w:pPr>
      <w:r>
        <w:t>Chlorhexidine gluconate 0.5% solution</w:t>
      </w:r>
    </w:p>
    <w:p w14:paraId="03F465F9" w14:textId="77777777" w:rsidR="00463432" w:rsidRDefault="00077BB9">
      <w:pPr>
        <w:ind w:left="360"/>
      </w:pPr>
      <w:r>
        <w:t>Chlorhexidine gluconate 1% solution</w:t>
      </w:r>
    </w:p>
    <w:p w14:paraId="51F8A26D" w14:textId="77777777" w:rsidR="00463432" w:rsidRDefault="00077BB9">
      <w:pPr>
        <w:ind w:left="360"/>
      </w:pPr>
      <w:r>
        <w:t>Chlorhexidine gluconate 5% solution</w:t>
      </w:r>
    </w:p>
    <w:p w14:paraId="4A7C0670" w14:textId="77777777" w:rsidR="00463432" w:rsidRDefault="00077BB9">
      <w:pPr>
        <w:ind w:left="360"/>
      </w:pPr>
      <w:r>
        <w:t>Glycerol 40% cream</w:t>
      </w:r>
    </w:p>
    <w:p w14:paraId="130FE489" w14:textId="77777777" w:rsidR="00463432" w:rsidRDefault="00077BB9">
      <w:pPr>
        <w:ind w:left="360"/>
      </w:pPr>
      <w:r>
        <w:t>Somatropin (rbe) 12mg inj cartridges</w:t>
      </w:r>
    </w:p>
    <w:p w14:paraId="63BF1A2F" w14:textId="77777777" w:rsidR="00463432" w:rsidRDefault="00077BB9">
      <w:pPr>
        <w:ind w:left="360"/>
      </w:pPr>
      <w:r>
        <w:t>Somatropin (rbe) 5.3mg inj cartrid</w:t>
      </w:r>
      <w:r>
        <w:t>ges</w:t>
      </w:r>
    </w:p>
    <w:p w14:paraId="355C62AE" w14:textId="77777777" w:rsidR="00463432" w:rsidRDefault="00077BB9">
      <w:pPr>
        <w:ind w:left="360"/>
      </w:pPr>
      <w:r>
        <w:t>Hyoscine hydrobromide 400micrograms/1ml inj ampoules</w:t>
      </w:r>
    </w:p>
    <w:p w14:paraId="34426C60" w14:textId="77777777" w:rsidR="00463432" w:rsidRDefault="00077BB9">
      <w:pPr>
        <w:ind w:left="360"/>
      </w:pPr>
      <w:r>
        <w:t>Pentazocine 25mg tablets</w:t>
      </w:r>
    </w:p>
    <w:p w14:paraId="73447D6F" w14:textId="77777777" w:rsidR="00463432" w:rsidRDefault="00077BB9">
      <w:pPr>
        <w:ind w:left="360"/>
      </w:pPr>
      <w:r>
        <w:t>Povidone-Iodine 4% skin cleanser solution</w:t>
      </w:r>
    </w:p>
    <w:p w14:paraId="258CEE02" w14:textId="77777777" w:rsidR="00463432" w:rsidRDefault="00077BB9">
      <w:pPr>
        <w:ind w:left="360"/>
      </w:pPr>
      <w:r>
        <w:t>Isoniazid 100mg tablets</w:t>
      </w:r>
    </w:p>
    <w:p w14:paraId="2A937EBF" w14:textId="77777777" w:rsidR="00463432" w:rsidRDefault="00077BB9">
      <w:pPr>
        <w:ind w:left="360"/>
      </w:pPr>
      <w:r>
        <w:t>Pentazocine 50mg capsules</w:t>
      </w:r>
    </w:p>
    <w:p w14:paraId="77722BD1" w14:textId="77777777" w:rsidR="00463432" w:rsidRDefault="00077BB9">
      <w:pPr>
        <w:ind w:left="360"/>
      </w:pPr>
      <w:r>
        <w:t>Ammonium chloride mixture sugar free</w:t>
      </w:r>
    </w:p>
    <w:p w14:paraId="7207E73C" w14:textId="77777777" w:rsidR="00463432" w:rsidRDefault="00077BB9">
      <w:pPr>
        <w:ind w:left="360"/>
      </w:pPr>
      <w:r>
        <w:t>Amitriptyline 10mg/5ml oral solution sugar-fr</w:t>
      </w:r>
      <w:r>
        <w:t>ee</w:t>
      </w:r>
    </w:p>
    <w:p w14:paraId="343EE1CF" w14:textId="77777777" w:rsidR="00463432" w:rsidRDefault="00077BB9">
      <w:pPr>
        <w:ind w:left="360"/>
      </w:pPr>
      <w:r>
        <w:t>Potassium citrate 1.5g / Citric acid 250mg efferv tab SF</w:t>
      </w:r>
    </w:p>
    <w:p w14:paraId="6B698329" w14:textId="77777777" w:rsidR="00463432" w:rsidRDefault="00077BB9">
      <w:pPr>
        <w:ind w:left="360"/>
      </w:pPr>
      <w:r>
        <w:t>Potassium (potassium 6.5mmol) effervescent tablets BPC 1968</w:t>
      </w:r>
    </w:p>
    <w:p w14:paraId="49D9A83E" w14:textId="77777777" w:rsidR="00463432" w:rsidRDefault="00077BB9">
      <w:pPr>
        <w:ind w:left="360"/>
      </w:pPr>
      <w:r>
        <w:t>Amorolfine 0.25% cream</w:t>
      </w:r>
    </w:p>
    <w:p w14:paraId="3E181F2D" w14:textId="77777777" w:rsidR="00463432" w:rsidRDefault="00077BB9">
      <w:pPr>
        <w:ind w:left="360"/>
      </w:pPr>
      <w:r>
        <w:t>Amobarbital sodium 60mg capsules</w:t>
      </w:r>
    </w:p>
    <w:p w14:paraId="3E70D438" w14:textId="77777777" w:rsidR="00463432" w:rsidRDefault="00077BB9">
      <w:pPr>
        <w:ind w:left="360"/>
      </w:pPr>
      <w:r>
        <w:t>Aluminium oxide 52% paste</w:t>
      </w:r>
    </w:p>
    <w:p w14:paraId="098A3E24" w14:textId="77777777" w:rsidR="00463432" w:rsidRDefault="00077BB9">
      <w:pPr>
        <w:ind w:left="360"/>
      </w:pPr>
      <w:r>
        <w:t>Trihexyphenidyl 5mg/5ml oral solution</w:t>
      </w:r>
    </w:p>
    <w:p w14:paraId="177E9DBC" w14:textId="77777777" w:rsidR="00463432" w:rsidRDefault="00077BB9">
      <w:pPr>
        <w:ind w:left="360"/>
      </w:pPr>
      <w:r>
        <w:t xml:space="preserve">Aluminium oxide </w:t>
      </w:r>
      <w:r>
        <w:t>38% paste</w:t>
      </w:r>
    </w:p>
    <w:p w14:paraId="6F75E0AE" w14:textId="77777777" w:rsidR="00463432" w:rsidRDefault="00077BB9">
      <w:pPr>
        <w:ind w:left="360"/>
      </w:pPr>
      <w:r>
        <w:t>Amoxapine 50mg tablets</w:t>
      </w:r>
    </w:p>
    <w:p w14:paraId="18395392" w14:textId="77777777" w:rsidR="00463432" w:rsidRDefault="00077BB9">
      <w:pPr>
        <w:ind w:left="360"/>
      </w:pPr>
      <w:r>
        <w:t>Apomorphine 30mg/3ml solution for injection pre-filled disposable devices</w:t>
      </w:r>
    </w:p>
    <w:p w14:paraId="6A47D24A" w14:textId="77777777" w:rsidR="00463432" w:rsidRDefault="00077BB9">
      <w:pPr>
        <w:ind w:left="360"/>
      </w:pPr>
      <w:r>
        <w:t>Apraclonidine 5mg/ml eye drops</w:t>
      </w:r>
    </w:p>
    <w:p w14:paraId="605B614F" w14:textId="77777777" w:rsidR="00463432" w:rsidRDefault="00077BB9">
      <w:pPr>
        <w:ind w:left="360"/>
      </w:pPr>
      <w:r>
        <w:t>Betaxolol 20mg tablets</w:t>
      </w:r>
    </w:p>
    <w:p w14:paraId="2CB0FA47" w14:textId="77777777" w:rsidR="00463432" w:rsidRDefault="00077BB9">
      <w:pPr>
        <w:ind w:left="360"/>
      </w:pPr>
      <w:r>
        <w:t>Apomorphine 20mg/2ml solution for injection ampoules</w:t>
      </w:r>
    </w:p>
    <w:p w14:paraId="1C7E42D2" w14:textId="77777777" w:rsidR="00463432" w:rsidRDefault="00077BB9">
      <w:pPr>
        <w:ind w:left="360"/>
      </w:pPr>
      <w:r>
        <w:t>Bromocriptine 5mg capsules</w:t>
      </w:r>
    </w:p>
    <w:p w14:paraId="32D641A4" w14:textId="77777777" w:rsidR="00463432" w:rsidRDefault="00077BB9">
      <w:pPr>
        <w:ind w:left="360"/>
      </w:pPr>
      <w:r>
        <w:t>Benzalkonium chloride 500microgram lozenges sugar free</w:t>
      </w:r>
    </w:p>
    <w:p w14:paraId="60A0F1C4" w14:textId="77777777" w:rsidR="00463432" w:rsidRDefault="00077BB9">
      <w:pPr>
        <w:ind w:left="360"/>
      </w:pPr>
      <w:r>
        <w:t>Auranofin 3mg tablets</w:t>
      </w:r>
    </w:p>
    <w:p w14:paraId="1967C718" w14:textId="77777777" w:rsidR="00463432" w:rsidRDefault="00077BB9">
      <w:pPr>
        <w:ind w:left="360"/>
      </w:pPr>
      <w:r>
        <w:t>Biperiden 2mg tablets</w:t>
      </w:r>
    </w:p>
    <w:p w14:paraId="3D4DA3DC" w14:textId="77777777" w:rsidR="00463432" w:rsidRDefault="00077BB9">
      <w:pPr>
        <w:ind w:left="360"/>
      </w:pPr>
      <w:r>
        <w:t>Bromocriptine 1mg tablets</w:t>
      </w:r>
    </w:p>
    <w:p w14:paraId="6693F4FA" w14:textId="77777777" w:rsidR="00463432" w:rsidRDefault="00077BB9">
      <w:pPr>
        <w:ind w:left="360"/>
      </w:pPr>
      <w:r>
        <w:t>Bromocriptine 10mg capsules</w:t>
      </w:r>
    </w:p>
    <w:p w14:paraId="552A14A7" w14:textId="77777777" w:rsidR="00463432" w:rsidRDefault="00077BB9">
      <w:pPr>
        <w:ind w:left="360"/>
      </w:pPr>
      <w:r>
        <w:t>Chorionic gonadotrophin 10,000unit inj ampoules</w:t>
      </w:r>
    </w:p>
    <w:p w14:paraId="4A6731D8" w14:textId="77777777" w:rsidR="00463432" w:rsidRDefault="00077BB9">
      <w:pPr>
        <w:ind w:left="360"/>
      </w:pPr>
      <w:r>
        <w:t>Co-codamol 15mg/500mg tablets</w:t>
      </w:r>
    </w:p>
    <w:p w14:paraId="73F009E0" w14:textId="77777777" w:rsidR="00463432" w:rsidRDefault="00077BB9">
      <w:pPr>
        <w:ind w:left="360"/>
      </w:pPr>
      <w:r>
        <w:t>Phenylephrine 0.12% eye d</w:t>
      </w:r>
      <w:r>
        <w:t>rops</w:t>
      </w:r>
    </w:p>
    <w:p w14:paraId="5AB7D17B" w14:textId="77777777" w:rsidR="00463432" w:rsidRDefault="00077BB9">
      <w:pPr>
        <w:ind w:left="360"/>
      </w:pPr>
      <w:r>
        <w:t>Perindopril erbumine 8mg tablets</w:t>
      </w:r>
    </w:p>
    <w:p w14:paraId="58EC464E" w14:textId="77777777" w:rsidR="00463432" w:rsidRDefault="00077BB9">
      <w:pPr>
        <w:ind w:left="360"/>
      </w:pPr>
      <w:r>
        <w:t>Artificial saliva lozenges</w:t>
      </w:r>
    </w:p>
    <w:p w14:paraId="7B520A61" w14:textId="77777777" w:rsidR="00463432" w:rsidRDefault="00077BB9">
      <w:pPr>
        <w:ind w:left="360"/>
      </w:pPr>
      <w:r>
        <w:t>Betamethasone 500microgram tablets</w:t>
      </w:r>
    </w:p>
    <w:p w14:paraId="15652899" w14:textId="77777777" w:rsidR="00463432" w:rsidRDefault="00077BB9">
      <w:pPr>
        <w:ind w:left="360"/>
      </w:pPr>
      <w:r>
        <w:t>Apomorphine 50mg/5ml solution for injection ampoules</w:t>
      </w:r>
    </w:p>
    <w:p w14:paraId="64D324B6" w14:textId="77777777" w:rsidR="00463432" w:rsidRDefault="00077BB9">
      <w:pPr>
        <w:ind w:left="360"/>
      </w:pPr>
      <w:r>
        <w:t>Amphotericin B 100mg/ml oral suspension sugar free</w:t>
      </w:r>
    </w:p>
    <w:p w14:paraId="13343DA0" w14:textId="77777777" w:rsidR="00463432" w:rsidRDefault="00077BB9">
      <w:pPr>
        <w:ind w:left="360"/>
      </w:pPr>
      <w:r>
        <w:t xml:space="preserve">Benzocaine 10mg / Dequalinium chloride 250microgram </w:t>
      </w:r>
      <w:r>
        <w:t>lozenges</w:t>
      </w:r>
    </w:p>
    <w:p w14:paraId="562CDEFE" w14:textId="77777777" w:rsidR="00463432" w:rsidRDefault="00077BB9">
      <w:pPr>
        <w:ind w:left="360"/>
      </w:pPr>
      <w:r>
        <w:t>Lofexidine 200microgram tablets</w:t>
      </w:r>
    </w:p>
    <w:p w14:paraId="12739523" w14:textId="77777777" w:rsidR="00463432" w:rsidRDefault="00077BB9">
      <w:pPr>
        <w:ind w:left="360"/>
      </w:pPr>
      <w:r>
        <w:t>Hypromellose 0.32% eye dps 0.5ml unit dose preservative free</w:t>
      </w:r>
    </w:p>
    <w:p w14:paraId="772D118A" w14:textId="77777777" w:rsidR="00463432" w:rsidRDefault="00077BB9">
      <w:pPr>
        <w:ind w:left="360"/>
      </w:pPr>
      <w:r>
        <w:t>Ketotifen 1mg tablets</w:t>
      </w:r>
    </w:p>
    <w:p w14:paraId="1706D352" w14:textId="77777777" w:rsidR="00463432" w:rsidRDefault="00077BB9">
      <w:pPr>
        <w:ind w:left="360"/>
      </w:pPr>
      <w:r>
        <w:t>Morphine 60mg modified-release capsules</w:t>
      </w:r>
    </w:p>
    <w:p w14:paraId="7BE5B1C0" w14:textId="77777777" w:rsidR="00463432" w:rsidRDefault="00077BB9">
      <w:pPr>
        <w:ind w:left="360"/>
      </w:pPr>
      <w:r>
        <w:t>Risedronate sodium 30mg tablets</w:t>
      </w:r>
    </w:p>
    <w:p w14:paraId="35E0FF19" w14:textId="77777777" w:rsidR="00463432" w:rsidRDefault="00077BB9">
      <w:pPr>
        <w:ind w:left="360"/>
      </w:pPr>
      <w:r>
        <w:t>Miconazole 0.16% dry powder spray</w:t>
      </w:r>
    </w:p>
    <w:p w14:paraId="13A72EBD" w14:textId="77777777" w:rsidR="00463432" w:rsidRDefault="00077BB9">
      <w:pPr>
        <w:ind w:left="360"/>
      </w:pPr>
      <w:r>
        <w:t>Hydrocortisone butyrate 0.</w:t>
      </w:r>
      <w:r>
        <w:t>1% scalp lotion</w:t>
      </w:r>
    </w:p>
    <w:p w14:paraId="0FB8B52C" w14:textId="77777777" w:rsidR="00463432" w:rsidRDefault="00077BB9">
      <w:pPr>
        <w:ind w:left="360"/>
      </w:pPr>
      <w:r>
        <w:t>Miconazole 2% powder</w:t>
      </w:r>
    </w:p>
    <w:p w14:paraId="3C0B086A" w14:textId="77777777" w:rsidR="00463432" w:rsidRDefault="00077BB9">
      <w:pPr>
        <w:ind w:left="360"/>
      </w:pPr>
      <w:r>
        <w:t>Estradiol valerate 2mg / Medroxyprogesterone 5mg tablets</w:t>
      </w:r>
    </w:p>
    <w:p w14:paraId="0E4EA387" w14:textId="77777777" w:rsidR="00463432" w:rsidRDefault="00077BB9">
      <w:pPr>
        <w:ind w:left="360"/>
      </w:pPr>
      <w:r>
        <w:t>Estradiol valerate 1mg / Medroxyprogesterone 2.5mg tablets</w:t>
      </w:r>
    </w:p>
    <w:p w14:paraId="79E41D6C" w14:textId="77777777" w:rsidR="00463432" w:rsidRDefault="00077BB9">
      <w:pPr>
        <w:ind w:left="360"/>
      </w:pPr>
      <w:r>
        <w:t>Nystatin 100,000units/g / Tolnaftate 1% cream</w:t>
      </w:r>
    </w:p>
    <w:p w14:paraId="3F49BEF5" w14:textId="77777777" w:rsidR="00463432" w:rsidRDefault="00077BB9">
      <w:pPr>
        <w:ind w:left="360"/>
      </w:pPr>
      <w:r>
        <w:t>Phenindione 10mg tablets</w:t>
      </w:r>
    </w:p>
    <w:p w14:paraId="0B2F8743" w14:textId="77777777" w:rsidR="00463432" w:rsidRDefault="00077BB9">
      <w:pPr>
        <w:ind w:left="360"/>
      </w:pPr>
      <w:r>
        <w:t>Methyl salicylate 50% ointment</w:t>
      </w:r>
    </w:p>
    <w:p w14:paraId="3964C90B" w14:textId="77777777" w:rsidR="00463432" w:rsidRDefault="00077BB9">
      <w:pPr>
        <w:ind w:left="360"/>
      </w:pPr>
      <w:r>
        <w:t>P</w:t>
      </w:r>
      <w:r>
        <w:t>henindione 25mg tablets</w:t>
      </w:r>
    </w:p>
    <w:p w14:paraId="6A816B35" w14:textId="77777777" w:rsidR="00463432" w:rsidRDefault="00077BB9">
      <w:pPr>
        <w:ind w:left="360"/>
      </w:pPr>
      <w:r>
        <w:t>Nystatin 100,000units/g / Chlorhexidine hydrochloride 1% crm</w:t>
      </w:r>
    </w:p>
    <w:p w14:paraId="01FAC3A6" w14:textId="77777777" w:rsidR="00463432" w:rsidRDefault="00077BB9">
      <w:pPr>
        <w:ind w:left="360"/>
      </w:pPr>
      <w:r>
        <w:t>Phenindione 50mg tablets</w:t>
      </w:r>
    </w:p>
    <w:p w14:paraId="0C30604B" w14:textId="77777777" w:rsidR="00463432" w:rsidRDefault="00077BB9">
      <w:pPr>
        <w:ind w:left="360"/>
      </w:pPr>
      <w:r>
        <w:t>Oxcarbazepine 600mg tablets</w:t>
      </w:r>
    </w:p>
    <w:p w14:paraId="36EADE70" w14:textId="77777777" w:rsidR="00463432" w:rsidRDefault="00077BB9">
      <w:pPr>
        <w:ind w:left="360"/>
      </w:pPr>
      <w:r>
        <w:t>Phytomenadione 10mg tablets</w:t>
      </w:r>
    </w:p>
    <w:p w14:paraId="6B643A34" w14:textId="77777777" w:rsidR="00463432" w:rsidRDefault="00077BB9">
      <w:pPr>
        <w:ind w:left="360"/>
      </w:pPr>
      <w:r>
        <w:t>Polymyxin B 10,000units/g / Bacitracin 500units/g ointment</w:t>
      </w:r>
    </w:p>
    <w:p w14:paraId="7F19D167" w14:textId="77777777" w:rsidR="00463432" w:rsidRDefault="00077BB9">
      <w:pPr>
        <w:ind w:left="360"/>
      </w:pPr>
      <w:r>
        <w:t xml:space="preserve">Povidone-Iodine 10% </w:t>
      </w:r>
      <w:r>
        <w:t>antiseptic solution</w:t>
      </w:r>
    </w:p>
    <w:p w14:paraId="1C8347A5" w14:textId="77777777" w:rsidR="00463432" w:rsidRDefault="00077BB9">
      <w:pPr>
        <w:ind w:left="360"/>
      </w:pPr>
      <w:r>
        <w:t>Povidone-Iodine 10% paint</w:t>
      </w:r>
    </w:p>
    <w:p w14:paraId="736035B8" w14:textId="77777777" w:rsidR="00463432" w:rsidRDefault="00077BB9">
      <w:pPr>
        <w:ind w:left="360"/>
      </w:pPr>
      <w:r>
        <w:t>Povidone-Iodine 4% shampoo</w:t>
      </w:r>
    </w:p>
    <w:p w14:paraId="4CF9B733" w14:textId="77777777" w:rsidR="00463432" w:rsidRDefault="00077BB9">
      <w:pPr>
        <w:ind w:left="360"/>
      </w:pPr>
      <w:r>
        <w:t>Sod dihydrogen phos 18.1%/Disod hydrogen phos 8% enema</w:t>
      </w:r>
    </w:p>
    <w:p w14:paraId="22F5F3F9" w14:textId="77777777" w:rsidR="00463432" w:rsidRDefault="00077BB9">
      <w:pPr>
        <w:ind w:left="360"/>
      </w:pPr>
      <w:r>
        <w:t>Povidone-Iodine 1% mouthwash sugar free</w:t>
      </w:r>
    </w:p>
    <w:p w14:paraId="509D6622" w14:textId="77777777" w:rsidR="00463432" w:rsidRDefault="00077BB9">
      <w:pPr>
        <w:ind w:left="360"/>
      </w:pPr>
      <w:r>
        <w:t>Povidone-Iodine 10% ointment</w:t>
      </w:r>
    </w:p>
    <w:p w14:paraId="4163F58D" w14:textId="77777777" w:rsidR="00463432" w:rsidRDefault="00077BB9">
      <w:pPr>
        <w:ind w:left="360"/>
      </w:pPr>
      <w:r>
        <w:t>Povidone-Iodine 200mg pessaries</w:t>
      </w:r>
    </w:p>
    <w:p w14:paraId="32CFFBD7" w14:textId="77777777" w:rsidR="00463432" w:rsidRDefault="00077BB9">
      <w:pPr>
        <w:ind w:left="360"/>
      </w:pPr>
      <w:r>
        <w:t>Cetomacrogol cream (Formula</w:t>
      </w:r>
      <w:r>
        <w:t xml:space="preserve"> A)</w:t>
      </w:r>
    </w:p>
    <w:p w14:paraId="6FFD23DF" w14:textId="77777777" w:rsidR="00463432" w:rsidRDefault="00077BB9">
      <w:pPr>
        <w:ind w:left="360"/>
      </w:pPr>
      <w:r>
        <w:t>Lidocaine 100mg/10ml (1%) solution for injection ampoules</w:t>
      </w:r>
    </w:p>
    <w:p w14:paraId="5D5607C3" w14:textId="77777777" w:rsidR="00463432" w:rsidRDefault="00077BB9">
      <w:pPr>
        <w:ind w:left="360"/>
      </w:pPr>
      <w:r>
        <w:t>Dornase alfa 2.5mg/2.5ml nebuliser liquid ampoules</w:t>
      </w:r>
    </w:p>
    <w:p w14:paraId="4874B774" w14:textId="77777777" w:rsidR="00463432" w:rsidRDefault="00077BB9">
      <w:pPr>
        <w:ind w:left="360"/>
      </w:pPr>
      <w:r>
        <w:t>Lidocaine 200mg/20ml (1%) solution for injection ampoules</w:t>
      </w:r>
    </w:p>
    <w:p w14:paraId="40AEC165" w14:textId="77777777" w:rsidR="00463432" w:rsidRDefault="00077BB9">
      <w:pPr>
        <w:ind w:left="360"/>
      </w:pPr>
      <w:r>
        <w:t>Lidocaine 400mg/20ml (2%) solution for injection ampoules</w:t>
      </w:r>
    </w:p>
    <w:p w14:paraId="0B3E1AE2" w14:textId="77777777" w:rsidR="00463432" w:rsidRDefault="00077BB9">
      <w:pPr>
        <w:ind w:left="360"/>
      </w:pPr>
      <w:r>
        <w:t>Ketoconazole 200mg tablets</w:t>
      </w:r>
    </w:p>
    <w:p w14:paraId="689A05C0" w14:textId="77777777" w:rsidR="00463432" w:rsidRDefault="00077BB9">
      <w:pPr>
        <w:ind w:left="360"/>
      </w:pPr>
      <w:r>
        <w:t>Mesterolone 25mg tablets</w:t>
      </w:r>
    </w:p>
    <w:p w14:paraId="77DB72AF" w14:textId="77777777" w:rsidR="00463432" w:rsidRDefault="00077BB9">
      <w:pPr>
        <w:ind w:left="360"/>
      </w:pPr>
      <w:r>
        <w:t>Ispaghula husk 3.5g/dose efferv gran gluten free sugar free</w:t>
      </w:r>
    </w:p>
    <w:p w14:paraId="38CB9EE8" w14:textId="77777777" w:rsidR="00463432" w:rsidRDefault="00077BB9">
      <w:pPr>
        <w:ind w:left="360"/>
      </w:pPr>
      <w:r>
        <w:t>Levocabastine 0.5mg/ml eye drops</w:t>
      </w:r>
    </w:p>
    <w:p w14:paraId="769C0385" w14:textId="77777777" w:rsidR="00463432" w:rsidRDefault="00077BB9">
      <w:pPr>
        <w:ind w:left="360"/>
      </w:pPr>
      <w:r>
        <w:t>Estradiol 50mg implant</w:t>
      </w:r>
    </w:p>
    <w:p w14:paraId="5A3FEBF8" w14:textId="77777777" w:rsidR="00463432" w:rsidRDefault="00077BB9">
      <w:pPr>
        <w:ind w:left="360"/>
      </w:pPr>
      <w:r>
        <w:t>Liquid paraffin light 69.6% / Almond oil 30% bath oil</w:t>
      </w:r>
    </w:p>
    <w:p w14:paraId="614C5D3D" w14:textId="77777777" w:rsidR="00463432" w:rsidRDefault="00077BB9">
      <w:pPr>
        <w:ind w:left="360"/>
      </w:pPr>
      <w:r>
        <w:t>Liquid paraffin 65% / Acetylated wool alcohols 5% bath oil</w:t>
      </w:r>
    </w:p>
    <w:p w14:paraId="49A1C653" w14:textId="77777777" w:rsidR="00463432" w:rsidRDefault="00077BB9">
      <w:pPr>
        <w:ind w:left="360"/>
      </w:pPr>
      <w:r>
        <w:t>Estradiol 100mg implant</w:t>
      </w:r>
    </w:p>
    <w:p w14:paraId="5E423DD6" w14:textId="77777777" w:rsidR="00463432" w:rsidRDefault="00077BB9">
      <w:pPr>
        <w:ind w:left="360"/>
      </w:pPr>
      <w:r>
        <w:t>Lauromacrogol 400 50mg / Heparinoid 4mg suppositories</w:t>
      </w:r>
    </w:p>
    <w:p w14:paraId="2E4B12DC" w14:textId="77777777" w:rsidR="00463432" w:rsidRDefault="00077BB9">
      <w:pPr>
        <w:ind w:left="360"/>
      </w:pPr>
      <w:r>
        <w:t>Hexachlorophene 0.33% powder</w:t>
      </w:r>
    </w:p>
    <w:p w14:paraId="111F4CC7" w14:textId="77777777" w:rsidR="00463432" w:rsidRDefault="00077BB9">
      <w:pPr>
        <w:ind w:left="360"/>
      </w:pPr>
      <w:r>
        <w:t>Flurbiprofen 8.75mg lozenges</w:t>
      </w:r>
    </w:p>
    <w:p w14:paraId="78D13360" w14:textId="77777777" w:rsidR="00463432" w:rsidRDefault="00077BB9">
      <w:pPr>
        <w:ind w:left="360"/>
      </w:pPr>
      <w:r>
        <w:t>Sodium chloride 0.9% eye drops</w:t>
      </w:r>
    </w:p>
    <w:p w14:paraId="0CACD5DA" w14:textId="77777777" w:rsidR="00463432" w:rsidRDefault="00077BB9">
      <w:pPr>
        <w:ind w:left="360"/>
      </w:pPr>
      <w:r>
        <w:t>Deflazacort 6mg tablets</w:t>
      </w:r>
    </w:p>
    <w:p w14:paraId="5D94B5EE" w14:textId="77777777" w:rsidR="00463432" w:rsidRDefault="00077BB9">
      <w:pPr>
        <w:ind w:left="360"/>
      </w:pPr>
      <w:r>
        <w:t>Co-trimoxazole 40mg/200mg/5ml oral suspension sugar free</w:t>
      </w:r>
    </w:p>
    <w:p w14:paraId="2D144BF8" w14:textId="77777777" w:rsidR="00463432" w:rsidRDefault="00077BB9">
      <w:pPr>
        <w:ind w:left="360"/>
      </w:pPr>
      <w:r>
        <w:t>Desferrioxamine 500mg inj vials</w:t>
      </w:r>
    </w:p>
    <w:p w14:paraId="7EB34122" w14:textId="77777777" w:rsidR="00463432" w:rsidRDefault="00077BB9">
      <w:pPr>
        <w:ind w:left="360"/>
      </w:pPr>
      <w:r>
        <w:t>Rivastigmine 1.5mg capsules</w:t>
      </w:r>
    </w:p>
    <w:p w14:paraId="3DD69F9A" w14:textId="77777777" w:rsidR="00463432" w:rsidRDefault="00077BB9">
      <w:pPr>
        <w:ind w:left="360"/>
      </w:pPr>
      <w:r>
        <w:t>Aldioxa 0.22% / Chloroxylenol 0.5% powder</w:t>
      </w:r>
    </w:p>
    <w:p w14:paraId="6DB5A04C" w14:textId="77777777" w:rsidR="00463432" w:rsidRDefault="00077BB9">
      <w:pPr>
        <w:ind w:left="360"/>
      </w:pPr>
      <w:r>
        <w:t>Rivastigmine 3mg capsules</w:t>
      </w:r>
    </w:p>
    <w:p w14:paraId="6BD37D24" w14:textId="77777777" w:rsidR="00463432" w:rsidRDefault="00077BB9">
      <w:pPr>
        <w:ind w:left="360"/>
      </w:pPr>
      <w:r>
        <w:t>Generic Lipobase cream</w:t>
      </w:r>
    </w:p>
    <w:p w14:paraId="2B74BFE5" w14:textId="77777777" w:rsidR="00463432" w:rsidRDefault="00077BB9">
      <w:pPr>
        <w:ind w:left="360"/>
      </w:pPr>
      <w:r>
        <w:t>Dextromoramide 10mg tablets</w:t>
      </w:r>
    </w:p>
    <w:p w14:paraId="38F28ABC" w14:textId="77777777" w:rsidR="00463432" w:rsidRDefault="00077BB9">
      <w:pPr>
        <w:ind w:left="360"/>
      </w:pPr>
      <w:r>
        <w:t>Ephedrine hydrochloride 15mg / Chlorphenamine 10mg tablets</w:t>
      </w:r>
    </w:p>
    <w:p w14:paraId="4BC12045" w14:textId="77777777" w:rsidR="00463432" w:rsidRDefault="00077BB9">
      <w:pPr>
        <w:ind w:left="360"/>
      </w:pPr>
      <w:r>
        <w:t>Ergotamine tartrat</w:t>
      </w:r>
      <w:r>
        <w:t>e 2mg / Caffeine 100mg suppositories</w:t>
      </w:r>
    </w:p>
    <w:p w14:paraId="4AFFC5F7" w14:textId="77777777" w:rsidR="00463432" w:rsidRDefault="00077BB9">
      <w:pPr>
        <w:ind w:left="360"/>
      </w:pPr>
      <w:r>
        <w:t>Dextromoramide 5mg tablets</w:t>
      </w:r>
    </w:p>
    <w:p w14:paraId="515A78D5" w14:textId="77777777" w:rsidR="00463432" w:rsidRDefault="00077BB9">
      <w:pPr>
        <w:ind w:left="360"/>
      </w:pPr>
      <w:r>
        <w:t>Coal tar 6% cream</w:t>
      </w:r>
    </w:p>
    <w:p w14:paraId="16DA76FF" w14:textId="77777777" w:rsidR="00463432" w:rsidRDefault="00077BB9">
      <w:pPr>
        <w:ind w:left="360"/>
      </w:pPr>
      <w:r>
        <w:t>Galantamine 4mg tablets</w:t>
      </w:r>
    </w:p>
    <w:p w14:paraId="5613D287" w14:textId="77777777" w:rsidR="00463432" w:rsidRDefault="00077BB9">
      <w:pPr>
        <w:ind w:left="360"/>
      </w:pPr>
      <w:r>
        <w:t>Galantamine 8mg tablets</w:t>
      </w:r>
    </w:p>
    <w:p w14:paraId="5180603B" w14:textId="77777777" w:rsidR="00463432" w:rsidRDefault="00077BB9">
      <w:pPr>
        <w:ind w:left="360"/>
      </w:pPr>
      <w:r>
        <w:t>Galantamine 12mg tablets</w:t>
      </w:r>
    </w:p>
    <w:p w14:paraId="44F89372" w14:textId="77777777" w:rsidR="00463432" w:rsidRDefault="00077BB9">
      <w:pPr>
        <w:ind w:left="360"/>
      </w:pPr>
      <w:r>
        <w:t>Doxepin 5% cream</w:t>
      </w:r>
    </w:p>
    <w:p w14:paraId="0F3D585B" w14:textId="77777777" w:rsidR="00463432" w:rsidRDefault="00077BB9">
      <w:pPr>
        <w:ind w:left="360"/>
      </w:pPr>
      <w:r>
        <w:t>Formaldehyde 0.75% gel</w:t>
      </w:r>
    </w:p>
    <w:p w14:paraId="3F7349AA" w14:textId="77777777" w:rsidR="00463432" w:rsidRDefault="00077BB9">
      <w:pPr>
        <w:ind w:left="360"/>
      </w:pPr>
      <w:r>
        <w:t>Generic Vasogen cream</w:t>
      </w:r>
    </w:p>
    <w:p w14:paraId="44DDD7D9" w14:textId="77777777" w:rsidR="00463432" w:rsidRDefault="00077BB9">
      <w:pPr>
        <w:ind w:left="360"/>
      </w:pPr>
      <w:r>
        <w:t>Generic Algicon chewable tablets</w:t>
      </w:r>
    </w:p>
    <w:p w14:paraId="0DAE788D" w14:textId="77777777" w:rsidR="00463432" w:rsidRDefault="00077BB9">
      <w:pPr>
        <w:ind w:left="360"/>
      </w:pPr>
      <w:r>
        <w:t>Gliqui</w:t>
      </w:r>
      <w:r>
        <w:t>done 30mg tablets</w:t>
      </w:r>
    </w:p>
    <w:p w14:paraId="79536F18" w14:textId="77777777" w:rsidR="00463432" w:rsidRDefault="00077BB9">
      <w:pPr>
        <w:ind w:left="360"/>
      </w:pPr>
      <w:r>
        <w:t>Lidocaine 1% gel</w:t>
      </w:r>
    </w:p>
    <w:p w14:paraId="10D9DC90" w14:textId="77777777" w:rsidR="00463432" w:rsidRDefault="00077BB9">
      <w:pPr>
        <w:ind w:left="360"/>
      </w:pPr>
      <w:r>
        <w:t>Lidocaine 2% gel</w:t>
      </w:r>
    </w:p>
    <w:p w14:paraId="10EF4912" w14:textId="77777777" w:rsidR="00463432" w:rsidRDefault="00077BB9">
      <w:pPr>
        <w:ind w:left="360"/>
      </w:pPr>
      <w:r>
        <w:t>Fluocortolone hexan 0.25%/Fluocortolone pival 0.25% crm</w:t>
      </w:r>
    </w:p>
    <w:p w14:paraId="46D2F953" w14:textId="77777777" w:rsidR="00463432" w:rsidRDefault="00077BB9">
      <w:pPr>
        <w:ind w:left="360"/>
      </w:pPr>
      <w:r>
        <w:t>Glutaraldehyde 10% solution</w:t>
      </w:r>
    </w:p>
    <w:p w14:paraId="26B3D16D" w14:textId="77777777" w:rsidR="00463432" w:rsidRDefault="00077BB9">
      <w:pPr>
        <w:ind w:left="360"/>
      </w:pPr>
      <w:r>
        <w:t>Budesonide 3mg gastro-resistant modified-release capsules</w:t>
      </w:r>
    </w:p>
    <w:p w14:paraId="5B760821" w14:textId="77777777" w:rsidR="00463432" w:rsidRDefault="00077BB9">
      <w:pPr>
        <w:ind w:left="360"/>
      </w:pPr>
      <w:r>
        <w:t>Benzocaine 10mg / Cetylpyridinium chloride 1.4mg lozenges</w:t>
      </w:r>
    </w:p>
    <w:p w14:paraId="5A22C968" w14:textId="77777777" w:rsidR="00463432" w:rsidRDefault="00077BB9">
      <w:pPr>
        <w:ind w:left="360"/>
      </w:pPr>
      <w:r>
        <w:t>Diso</w:t>
      </w:r>
      <w:r>
        <w:t>pyramide 150mg capsules</w:t>
      </w:r>
    </w:p>
    <w:p w14:paraId="03957872" w14:textId="77777777" w:rsidR="00463432" w:rsidRDefault="00077BB9">
      <w:pPr>
        <w:ind w:left="360"/>
      </w:pPr>
      <w:r>
        <w:t>Hypodermic insulin injection pen reusable for 3ml cartridge 1 unit dial up / range 1-60 units</w:t>
      </w:r>
    </w:p>
    <w:p w14:paraId="183A62D7" w14:textId="77777777" w:rsidR="00463432" w:rsidRDefault="00077BB9">
      <w:pPr>
        <w:ind w:left="360"/>
      </w:pPr>
      <w:r>
        <w:t>Sodium chloride 0.9% irrigation solution 45ml bottles</w:t>
      </w:r>
    </w:p>
    <w:p w14:paraId="12EE9924" w14:textId="77777777" w:rsidR="00463432" w:rsidRDefault="00077BB9">
      <w:pPr>
        <w:ind w:left="360"/>
      </w:pPr>
      <w:r>
        <w:t>Chloroquine sulfate 200mg tablets</w:t>
      </w:r>
    </w:p>
    <w:p w14:paraId="6675B50B" w14:textId="77777777" w:rsidR="00463432" w:rsidRDefault="00077BB9">
      <w:pPr>
        <w:ind w:left="360"/>
      </w:pPr>
      <w:r>
        <w:t>Benzoyl peroxide 5% lotion</w:t>
      </w:r>
    </w:p>
    <w:p w14:paraId="4CAF6553" w14:textId="77777777" w:rsidR="00463432" w:rsidRDefault="00077BB9">
      <w:pPr>
        <w:ind w:left="360"/>
      </w:pPr>
      <w:r>
        <w:t xml:space="preserve">Benzoyl </w:t>
      </w:r>
      <w:r>
        <w:t>peroxide 10% gel</w:t>
      </w:r>
    </w:p>
    <w:p w14:paraId="7FCF046E" w14:textId="77777777" w:rsidR="00463432" w:rsidRDefault="00077BB9">
      <w:pPr>
        <w:ind w:left="360"/>
      </w:pPr>
      <w:r>
        <w:t>Benzoyl peroxide 5%/Potassium hydroxyquin sulf 0.5% crm</w:t>
      </w:r>
    </w:p>
    <w:p w14:paraId="43E9E3A6" w14:textId="77777777" w:rsidR="00463432" w:rsidRDefault="00077BB9">
      <w:pPr>
        <w:ind w:left="360"/>
      </w:pPr>
      <w:r>
        <w:t>Benzocaine 5mg / Tyrothricin 1mg lozenges</w:t>
      </w:r>
    </w:p>
    <w:p w14:paraId="7ECF4286" w14:textId="77777777" w:rsidR="00463432" w:rsidRDefault="00077BB9">
      <w:pPr>
        <w:ind w:left="360"/>
      </w:pPr>
      <w:r>
        <w:t>Arachis oil liquid</w:t>
      </w:r>
    </w:p>
    <w:p w14:paraId="70380C1B" w14:textId="77777777" w:rsidR="00463432" w:rsidRDefault="00077BB9">
      <w:pPr>
        <w:ind w:left="360"/>
      </w:pPr>
      <w:r>
        <w:t>Cilazapril 500microgram tablets</w:t>
      </w:r>
    </w:p>
    <w:p w14:paraId="31356AB6" w14:textId="77777777" w:rsidR="00463432" w:rsidRDefault="00077BB9">
      <w:pPr>
        <w:ind w:left="360"/>
      </w:pPr>
      <w:r>
        <w:t>Benzoin compound tincture</w:t>
      </w:r>
    </w:p>
    <w:p w14:paraId="694B882E" w14:textId="77777777" w:rsidR="00463432" w:rsidRDefault="00077BB9">
      <w:pPr>
        <w:ind w:left="360"/>
      </w:pPr>
      <w:r>
        <w:t>Calcium acetate 1g tablets</w:t>
      </w:r>
    </w:p>
    <w:p w14:paraId="11B4322B" w14:textId="77777777" w:rsidR="00463432" w:rsidRDefault="00077BB9">
      <w:pPr>
        <w:ind w:left="360"/>
      </w:pPr>
      <w:r>
        <w:t xml:space="preserve">White soft paraffin 15% / Dimeticone </w:t>
      </w:r>
      <w:r>
        <w:t>1% cream</w:t>
      </w:r>
    </w:p>
    <w:p w14:paraId="48F54CD9" w14:textId="77777777" w:rsidR="00463432" w:rsidRDefault="00077BB9">
      <w:pPr>
        <w:ind w:left="360"/>
      </w:pPr>
      <w:r>
        <w:t>Idoxuridine 5% topical solution</w:t>
      </w:r>
    </w:p>
    <w:p w14:paraId="059207A3" w14:textId="77777777" w:rsidR="00463432" w:rsidRDefault="00077BB9">
      <w:pPr>
        <w:ind w:left="360"/>
      </w:pPr>
      <w:r>
        <w:t>Benzoyl peroxide 10% wash</w:t>
      </w:r>
    </w:p>
    <w:p w14:paraId="4E3BB3C8" w14:textId="77777777" w:rsidR="00463432" w:rsidRDefault="00077BB9">
      <w:pPr>
        <w:ind w:left="360"/>
      </w:pPr>
      <w:r>
        <w:t>Triclofos 500mg/5ml oral solution</w:t>
      </w:r>
    </w:p>
    <w:p w14:paraId="636CE901" w14:textId="77777777" w:rsidR="00463432" w:rsidRDefault="00077BB9">
      <w:pPr>
        <w:ind w:left="360"/>
      </w:pPr>
      <w:r>
        <w:t>Betamethasone valerate 0.1% lotion</w:t>
      </w:r>
    </w:p>
    <w:p w14:paraId="6433B409" w14:textId="77777777" w:rsidR="00463432" w:rsidRDefault="00077BB9">
      <w:pPr>
        <w:ind w:left="360"/>
      </w:pPr>
      <w:r>
        <w:t>Tretinoin 0.025% gel</w:t>
      </w:r>
    </w:p>
    <w:p w14:paraId="2E8EB3F5" w14:textId="77777777" w:rsidR="00463432" w:rsidRDefault="00077BB9">
      <w:pPr>
        <w:ind w:left="360"/>
      </w:pPr>
      <w:r>
        <w:t>Haloperidol decanoate 50mg/1ml inj ampoules</w:t>
      </w:r>
    </w:p>
    <w:p w14:paraId="339A8D0E" w14:textId="77777777" w:rsidR="00463432" w:rsidRDefault="00077BB9">
      <w:pPr>
        <w:ind w:left="360"/>
      </w:pPr>
      <w:r>
        <w:t>Calamine oily lotion</w:t>
      </w:r>
    </w:p>
    <w:p w14:paraId="4B221DC3" w14:textId="77777777" w:rsidR="00463432" w:rsidRDefault="00077BB9">
      <w:pPr>
        <w:ind w:left="360"/>
      </w:pPr>
      <w:r>
        <w:t>Tinidazole 500mg tablets</w:t>
      </w:r>
    </w:p>
    <w:p w14:paraId="76DCAD36" w14:textId="77777777" w:rsidR="00463432" w:rsidRDefault="00077BB9">
      <w:pPr>
        <w:ind w:left="360"/>
      </w:pPr>
      <w:r>
        <w:t>Haloperidol decanoate 100mg/1ml inj ampoules</w:t>
      </w:r>
    </w:p>
    <w:p w14:paraId="0AEDD5A0" w14:textId="77777777" w:rsidR="00463432" w:rsidRDefault="00077BB9">
      <w:pPr>
        <w:ind w:left="360"/>
      </w:pPr>
      <w:r>
        <w:t>Dexamethasone 0.1% / Tobramycin 0.3% eye drops</w:t>
      </w:r>
    </w:p>
    <w:p w14:paraId="612908E8" w14:textId="77777777" w:rsidR="00463432" w:rsidRDefault="00077BB9">
      <w:pPr>
        <w:ind w:left="360"/>
      </w:pPr>
      <w:r>
        <w:t>Cadexomer-iodine 0.9% ointment</w:t>
      </w:r>
    </w:p>
    <w:p w14:paraId="7E478571" w14:textId="77777777" w:rsidR="00463432" w:rsidRDefault="00077BB9">
      <w:pPr>
        <w:ind w:left="360"/>
      </w:pPr>
      <w:r>
        <w:t>Distigmine bromide 5mg tablets</w:t>
      </w:r>
    </w:p>
    <w:p w14:paraId="18D7461A" w14:textId="77777777" w:rsidR="00463432" w:rsidRDefault="00077BB9">
      <w:pPr>
        <w:ind w:left="360"/>
      </w:pPr>
      <w:r>
        <w:t>Cetrimide 0.15%/Chlorhexidine glucon 0.015% irrig soln 20ml</w:t>
      </w:r>
    </w:p>
    <w:p w14:paraId="15A90547" w14:textId="77777777" w:rsidR="00463432" w:rsidRDefault="00077BB9">
      <w:pPr>
        <w:ind w:left="360"/>
      </w:pPr>
      <w:r>
        <w:t>Cetrimide 0.5% cream</w:t>
      </w:r>
    </w:p>
    <w:p w14:paraId="103C2041" w14:textId="77777777" w:rsidR="00463432" w:rsidRDefault="00077BB9">
      <w:pPr>
        <w:ind w:left="360"/>
      </w:pPr>
      <w:r>
        <w:t>Chlorhexidine glucona</w:t>
      </w:r>
      <w:r>
        <w:t>te 0.05% solution 25ml sachets</w:t>
      </w:r>
    </w:p>
    <w:p w14:paraId="6DAE1E93" w14:textId="77777777" w:rsidR="00463432" w:rsidRDefault="00077BB9">
      <w:pPr>
        <w:ind w:left="360"/>
      </w:pPr>
      <w:r>
        <w:t>Coal tar extract 1% cream</w:t>
      </w:r>
    </w:p>
    <w:p w14:paraId="4BD7D9C0" w14:textId="77777777" w:rsidR="00463432" w:rsidRDefault="00077BB9">
      <w:pPr>
        <w:ind w:left="360"/>
      </w:pPr>
      <w:r>
        <w:t>Isocarboxazid 10mg tablets</w:t>
      </w:r>
    </w:p>
    <w:p w14:paraId="32C96767" w14:textId="77777777" w:rsidR="00463432" w:rsidRDefault="00077BB9">
      <w:pPr>
        <w:ind w:left="360"/>
      </w:pPr>
      <w:r>
        <w:t>Ergotamine 1mg / Caffeine 100mg tablets</w:t>
      </w:r>
    </w:p>
    <w:p w14:paraId="7390AD49" w14:textId="77777777" w:rsidR="00463432" w:rsidRDefault="00077BB9">
      <w:pPr>
        <w:ind w:left="360"/>
      </w:pPr>
      <w:r>
        <w:t>Tazarotene 0.05% gel</w:t>
      </w:r>
    </w:p>
    <w:p w14:paraId="1054C5AE" w14:textId="77777777" w:rsidR="00463432" w:rsidRDefault="00077BB9">
      <w:pPr>
        <w:ind w:left="360"/>
      </w:pPr>
      <w:r>
        <w:t>Malathion 1% cream shampoo</w:t>
      </w:r>
    </w:p>
    <w:p w14:paraId="1F3056F1" w14:textId="77777777" w:rsidR="00463432" w:rsidRDefault="00077BB9">
      <w:pPr>
        <w:ind w:left="360"/>
      </w:pPr>
      <w:r>
        <w:t>Testosterone 5mg/24hours transdermal patches</w:t>
      </w:r>
    </w:p>
    <w:p w14:paraId="1C840DE8" w14:textId="77777777" w:rsidR="00463432" w:rsidRDefault="00077BB9">
      <w:pPr>
        <w:ind w:left="360"/>
      </w:pPr>
      <w:r>
        <w:t xml:space="preserve">Furosemide 20mg/Pot chlor 750mg </w:t>
      </w:r>
      <w:r>
        <w:t>(pot 10mmol) MR tab</w:t>
      </w:r>
    </w:p>
    <w:p w14:paraId="11163328" w14:textId="77777777" w:rsidR="00463432" w:rsidRDefault="00077BB9">
      <w:pPr>
        <w:ind w:left="360"/>
      </w:pPr>
      <w:r>
        <w:t>Pindolol 5mg tablets</w:t>
      </w:r>
    </w:p>
    <w:p w14:paraId="1BB55003" w14:textId="77777777" w:rsidR="00463432" w:rsidRDefault="00077BB9">
      <w:pPr>
        <w:ind w:left="360"/>
      </w:pPr>
      <w:r>
        <w:t>Adrenaline (base) 1% eye drops</w:t>
      </w:r>
    </w:p>
    <w:p w14:paraId="15CB4BB3" w14:textId="77777777" w:rsidR="00463432" w:rsidRDefault="00077BB9">
      <w:pPr>
        <w:ind w:left="360"/>
      </w:pPr>
      <w:r>
        <w:t>Adrenaline (base) 1mg/1ml (1 in 1,000) inj ampoules</w:t>
      </w:r>
    </w:p>
    <w:p w14:paraId="3323C5E1" w14:textId="77777777" w:rsidR="00463432" w:rsidRDefault="00077BB9">
      <w:pPr>
        <w:ind w:left="360"/>
      </w:pPr>
      <w:r>
        <w:t>Testosterone 2.5mg/24hours transdermal patches</w:t>
      </w:r>
    </w:p>
    <w:p w14:paraId="7E6B16E3" w14:textId="77777777" w:rsidR="00463432" w:rsidRDefault="00077BB9">
      <w:pPr>
        <w:ind w:left="360"/>
      </w:pPr>
      <w:r>
        <w:t>Tryptophan 500mg tablets</w:t>
      </w:r>
    </w:p>
    <w:p w14:paraId="6D59ED9C" w14:textId="77777777" w:rsidR="00463432" w:rsidRDefault="00077BB9">
      <w:pPr>
        <w:ind w:left="360"/>
      </w:pPr>
      <w:r>
        <w:t>Coal tar 4.3% shampoo</w:t>
      </w:r>
    </w:p>
    <w:p w14:paraId="2DFD7049" w14:textId="77777777" w:rsidR="00463432" w:rsidRDefault="00077BB9">
      <w:pPr>
        <w:ind w:left="360"/>
      </w:pPr>
      <w:r>
        <w:t>Benzoic acid compound ointment</w:t>
      </w:r>
    </w:p>
    <w:p w14:paraId="6EC968AC" w14:textId="77777777" w:rsidR="00463432" w:rsidRDefault="00077BB9">
      <w:pPr>
        <w:ind w:left="360"/>
      </w:pPr>
      <w:r>
        <w:t>Amobarb</w:t>
      </w:r>
      <w:r>
        <w:t>ital 50mg tablets</w:t>
      </w:r>
    </w:p>
    <w:p w14:paraId="3FC18B9D" w14:textId="77777777" w:rsidR="00463432" w:rsidRDefault="00077BB9">
      <w:pPr>
        <w:ind w:left="360"/>
      </w:pPr>
      <w:r>
        <w:t>Urea 10% lotion</w:t>
      </w:r>
    </w:p>
    <w:p w14:paraId="7F15ED0F" w14:textId="77777777" w:rsidR="00463432" w:rsidRDefault="00077BB9">
      <w:pPr>
        <w:ind w:left="360"/>
      </w:pPr>
      <w:r>
        <w:t>Testosterone 100mg implant</w:t>
      </w:r>
    </w:p>
    <w:p w14:paraId="07344F4A" w14:textId="77777777" w:rsidR="00463432" w:rsidRDefault="00077BB9">
      <w:pPr>
        <w:ind w:left="360"/>
      </w:pPr>
      <w:r>
        <w:t>Vigabatrin 500mg oral powder sachets sugar free</w:t>
      </w:r>
    </w:p>
    <w:p w14:paraId="7CD280A7" w14:textId="77777777" w:rsidR="00463432" w:rsidRDefault="00077BB9">
      <w:pPr>
        <w:ind w:left="360"/>
      </w:pPr>
      <w:r>
        <w:t>Ethambutol 100mg tablets</w:t>
      </w:r>
    </w:p>
    <w:p w14:paraId="329E7E68" w14:textId="77777777" w:rsidR="00463432" w:rsidRDefault="00077BB9">
      <w:pPr>
        <w:ind w:left="360"/>
      </w:pPr>
      <w:r>
        <w:t>Chlorhexidine gluconate 0.1% / Cetrimide 0.5% cream</w:t>
      </w:r>
    </w:p>
    <w:p w14:paraId="05641973" w14:textId="77777777" w:rsidR="00463432" w:rsidRDefault="00077BB9">
      <w:pPr>
        <w:ind w:left="360"/>
      </w:pPr>
      <w:r>
        <w:t>Alprostadil 10microgram inj vials</w:t>
      </w:r>
    </w:p>
    <w:p w14:paraId="6C31170F" w14:textId="77777777" w:rsidR="00463432" w:rsidRDefault="00077BB9">
      <w:pPr>
        <w:ind w:left="360"/>
      </w:pPr>
      <w:r>
        <w:t xml:space="preserve">Testosterone enantate 250mg/1ml inj </w:t>
      </w:r>
      <w:r>
        <w:t>ampoules</w:t>
      </w:r>
    </w:p>
    <w:p w14:paraId="324E82D3" w14:textId="77777777" w:rsidR="00463432" w:rsidRDefault="00077BB9">
      <w:pPr>
        <w:ind w:left="360"/>
      </w:pPr>
      <w:r>
        <w:t>Alprostadil 40microgram inj vials</w:t>
      </w:r>
    </w:p>
    <w:p w14:paraId="08FDB38B" w14:textId="77777777" w:rsidR="00463432" w:rsidRDefault="00077BB9">
      <w:pPr>
        <w:ind w:left="360"/>
      </w:pPr>
      <w:r>
        <w:t>White liniment</w:t>
      </w:r>
    </w:p>
    <w:p w14:paraId="07DD9BA3" w14:textId="77777777" w:rsidR="00463432" w:rsidRDefault="00077BB9">
      <w:pPr>
        <w:ind w:left="360"/>
      </w:pPr>
      <w:r>
        <w:t>Theophylline 120mg / Ephedrine hydrochloride 11mg tablets</w:t>
      </w:r>
    </w:p>
    <w:p w14:paraId="5BA88245" w14:textId="77777777" w:rsidR="00463432" w:rsidRDefault="00077BB9">
      <w:pPr>
        <w:ind w:left="360"/>
      </w:pPr>
      <w:r>
        <w:t>Cetylpyridinium chloride 1.4mg lozenges</w:t>
      </w:r>
    </w:p>
    <w:p w14:paraId="6A9A8AE6" w14:textId="77777777" w:rsidR="00463432" w:rsidRDefault="00077BB9">
      <w:pPr>
        <w:ind w:left="360"/>
      </w:pPr>
      <w:r>
        <w:t>Amobarbital 50mg / Secobarbital sodium 50mg capsules</w:t>
      </w:r>
    </w:p>
    <w:p w14:paraId="45CF80BB" w14:textId="77777777" w:rsidR="00463432" w:rsidRDefault="00077BB9">
      <w:pPr>
        <w:ind w:left="360"/>
      </w:pPr>
      <w:r>
        <w:t>Framycetin 0.5% eye drops</w:t>
      </w:r>
    </w:p>
    <w:p w14:paraId="448A6458" w14:textId="77777777" w:rsidR="00463432" w:rsidRDefault="00077BB9">
      <w:pPr>
        <w:ind w:left="360"/>
      </w:pPr>
      <w:r>
        <w:t>Tetracaine 4% gel</w:t>
      </w:r>
    </w:p>
    <w:p w14:paraId="0C3858B7" w14:textId="77777777" w:rsidR="00463432" w:rsidRDefault="00077BB9">
      <w:pPr>
        <w:ind w:left="360"/>
      </w:pPr>
      <w:r>
        <w:t>Abs</w:t>
      </w:r>
      <w:r>
        <w:t>orbent cellulose dressing with fluid repellent backing 15cm x 23cm</w:t>
      </w:r>
    </w:p>
    <w:p w14:paraId="68B028AA" w14:textId="77777777" w:rsidR="00463432" w:rsidRDefault="00077BB9">
      <w:pPr>
        <w:ind w:left="360"/>
      </w:pPr>
      <w:r>
        <w:t>Yellow soft paraffin solid</w:t>
      </w:r>
    </w:p>
    <w:p w14:paraId="4914E6D6" w14:textId="77777777" w:rsidR="00463432" w:rsidRDefault="00077BB9">
      <w:pPr>
        <w:ind w:left="360"/>
      </w:pPr>
      <w:r>
        <w:t>Sulconazole 1% cream</w:t>
      </w:r>
    </w:p>
    <w:p w14:paraId="41E87ADB" w14:textId="77777777" w:rsidR="00463432" w:rsidRDefault="00077BB9">
      <w:pPr>
        <w:ind w:left="360"/>
      </w:pPr>
      <w:r>
        <w:t>Absorbent cellulose dressing with fluid repellent backing 23cm x 38cm</w:t>
      </w:r>
    </w:p>
    <w:p w14:paraId="0EBDF89B" w14:textId="77777777" w:rsidR="00463432" w:rsidRDefault="00077BB9">
      <w:pPr>
        <w:ind w:left="360"/>
      </w:pPr>
      <w:r>
        <w:t>Demeclocycline 150mg capsules</w:t>
      </w:r>
    </w:p>
    <w:p w14:paraId="28F70C01" w14:textId="77777777" w:rsidR="00463432" w:rsidRDefault="00077BB9">
      <w:pPr>
        <w:ind w:left="360"/>
      </w:pPr>
      <w:r>
        <w:t>Almond oil liquid</w:t>
      </w:r>
    </w:p>
    <w:p w14:paraId="289456F6" w14:textId="77777777" w:rsidR="00463432" w:rsidRDefault="00077BB9">
      <w:pPr>
        <w:ind w:left="360"/>
      </w:pPr>
      <w:r>
        <w:t>Polyurethane foam film dressing sterile without adhesive border 5cm x 6cm rectangular</w:t>
      </w:r>
    </w:p>
    <w:p w14:paraId="5DD8D19D" w14:textId="77777777" w:rsidR="00463432" w:rsidRDefault="00077BB9">
      <w:pPr>
        <w:ind w:left="360"/>
      </w:pPr>
      <w:r>
        <w:t>Dalteparin sodium 5,000units/0.2ml inj pre-filled syringes</w:t>
      </w:r>
    </w:p>
    <w:p w14:paraId="61EE615B" w14:textId="77777777" w:rsidR="00463432" w:rsidRDefault="00077BB9">
      <w:pPr>
        <w:ind w:left="360"/>
      </w:pPr>
      <w:r>
        <w:t>Neostigmine 15mg tablets</w:t>
      </w:r>
    </w:p>
    <w:p w14:paraId="1119BA6D" w14:textId="77777777" w:rsidR="00463432" w:rsidRDefault="00077BB9">
      <w:pPr>
        <w:ind w:left="360"/>
      </w:pPr>
      <w:r>
        <w:t>Ammonia and Ipecacuanha mixture</w:t>
      </w:r>
    </w:p>
    <w:p w14:paraId="23119D53" w14:textId="77777777" w:rsidR="00463432" w:rsidRDefault="00077BB9">
      <w:pPr>
        <w:ind w:left="360"/>
      </w:pPr>
      <w:r>
        <w:t>Digitoxin 100microgram tablets</w:t>
      </w:r>
    </w:p>
    <w:p w14:paraId="75CD35B1" w14:textId="77777777" w:rsidR="00463432" w:rsidRDefault="00077BB9">
      <w:pPr>
        <w:ind w:left="360"/>
      </w:pPr>
      <w:r>
        <w:t xml:space="preserve">Chloroquine </w:t>
      </w:r>
      <w:r>
        <w:t>phosphate 250mg tablets</w:t>
      </w:r>
    </w:p>
    <w:p w14:paraId="5C91BE83" w14:textId="77777777" w:rsidR="00463432" w:rsidRDefault="00077BB9">
      <w:pPr>
        <w:ind w:left="360"/>
      </w:pPr>
      <w:r>
        <w:t>Sodium chloride 0.9% eye dps 0.5ml ud preservative free</w:t>
      </w:r>
    </w:p>
    <w:p w14:paraId="5E468121" w14:textId="77777777" w:rsidR="00463432" w:rsidRDefault="00077BB9">
      <w:pPr>
        <w:ind w:left="360"/>
      </w:pPr>
      <w:r>
        <w:t>Dichlorobenzyl alcohol 1.2mg / Amylmetacresol 600microg loz</w:t>
      </w:r>
    </w:p>
    <w:p w14:paraId="51D4AB26" w14:textId="77777777" w:rsidR="00463432" w:rsidRDefault="00077BB9">
      <w:pPr>
        <w:ind w:left="360"/>
      </w:pPr>
      <w:r>
        <w:t>Thymol glycerin compound mouthwash</w:t>
      </w:r>
    </w:p>
    <w:p w14:paraId="66B6BAAD" w14:textId="77777777" w:rsidR="00463432" w:rsidRDefault="00077BB9">
      <w:pPr>
        <w:ind w:left="360"/>
      </w:pPr>
      <w:r>
        <w:t>Aspirin 500mg / Papaveretum 7.71mg dispersible tab SF</w:t>
      </w:r>
    </w:p>
    <w:p w14:paraId="0B2471F1" w14:textId="77777777" w:rsidR="00463432" w:rsidRDefault="00077BB9">
      <w:pPr>
        <w:ind w:left="360"/>
      </w:pPr>
      <w:r>
        <w:t>Verapamil 180mg modified-re</w:t>
      </w:r>
      <w:r>
        <w:t>lease / Trandolapril 2mg capsules</w:t>
      </w:r>
    </w:p>
    <w:p w14:paraId="1033DE08" w14:textId="77777777" w:rsidR="00463432" w:rsidRDefault="00077BB9">
      <w:pPr>
        <w:ind w:left="360"/>
      </w:pPr>
      <w:r>
        <w:t>Disopyramide 150mg modified-release tablets</w:t>
      </w:r>
    </w:p>
    <w:p w14:paraId="30D98437" w14:textId="77777777" w:rsidR="00463432" w:rsidRDefault="00077BB9">
      <w:pPr>
        <w:ind w:left="360"/>
      </w:pPr>
      <w:r>
        <w:t>Methenamine hippurate 1g tablets</w:t>
      </w:r>
    </w:p>
    <w:p w14:paraId="23B20B5F" w14:textId="77777777" w:rsidR="00463432" w:rsidRDefault="00077BB9">
      <w:pPr>
        <w:ind w:left="360"/>
      </w:pPr>
      <w:r>
        <w:t>Disopyramide 250mg modified-release tablets</w:t>
      </w:r>
    </w:p>
    <w:p w14:paraId="006B09BE" w14:textId="77777777" w:rsidR="00463432" w:rsidRDefault="00077BB9">
      <w:pPr>
        <w:ind w:left="360"/>
      </w:pPr>
      <w:r>
        <w:t>Ketorolac 0.5% eye drops</w:t>
      </w:r>
    </w:p>
    <w:p w14:paraId="2561636A" w14:textId="77777777" w:rsidR="00463432" w:rsidRDefault="00077BB9">
      <w:pPr>
        <w:ind w:left="360"/>
      </w:pPr>
      <w:r>
        <w:t>Nystatin 100,000u/g/Chlorhexidine acet 1%/Hydrocortisone 1%</w:t>
      </w:r>
    </w:p>
    <w:p w14:paraId="242FA57D" w14:textId="77777777" w:rsidR="00463432" w:rsidRDefault="00077BB9">
      <w:pPr>
        <w:ind w:left="360"/>
      </w:pPr>
      <w:r>
        <w:t xml:space="preserve">Clotrimazole 1% </w:t>
      </w:r>
      <w:r>
        <w:t>spray</w:t>
      </w:r>
    </w:p>
    <w:p w14:paraId="52EC726E" w14:textId="77777777" w:rsidR="00463432" w:rsidRDefault="00077BB9">
      <w:pPr>
        <w:ind w:left="360"/>
      </w:pPr>
      <w:r>
        <w:t>Generic Terra-Cortril Nystatin cream</w:t>
      </w:r>
    </w:p>
    <w:p w14:paraId="53EEC921" w14:textId="77777777" w:rsidR="00463432" w:rsidRDefault="00077BB9">
      <w:pPr>
        <w:ind w:left="360"/>
      </w:pPr>
      <w:r>
        <w:t>Cyclophosphamide 50mg tablets</w:t>
      </w:r>
    </w:p>
    <w:p w14:paraId="0AA6CD02" w14:textId="77777777" w:rsidR="00463432" w:rsidRDefault="00077BB9">
      <w:pPr>
        <w:ind w:left="360"/>
      </w:pPr>
      <w:r>
        <w:t>Betamethasone 500microgram soluble tablets sugar free</w:t>
      </w:r>
    </w:p>
    <w:p w14:paraId="3C138D49" w14:textId="77777777" w:rsidR="00463432" w:rsidRDefault="00077BB9">
      <w:pPr>
        <w:ind w:left="360"/>
      </w:pPr>
      <w:r>
        <w:t>Acetic acid 2% ear spray</w:t>
      </w:r>
    </w:p>
    <w:p w14:paraId="551FEEE7" w14:textId="77777777" w:rsidR="00463432" w:rsidRDefault="00077BB9">
      <w:pPr>
        <w:ind w:left="360"/>
      </w:pPr>
      <w:r>
        <w:t>Acetic acid 0.94% vaginal gel</w:t>
      </w:r>
    </w:p>
    <w:p w14:paraId="451CF566" w14:textId="77777777" w:rsidR="00463432" w:rsidRDefault="00077BB9">
      <w:pPr>
        <w:ind w:left="360"/>
      </w:pPr>
      <w:r>
        <w:t>Acipimox 250mg capsules</w:t>
      </w:r>
    </w:p>
    <w:p w14:paraId="02FF2FF6" w14:textId="77777777" w:rsidR="00463432" w:rsidRDefault="00077BB9">
      <w:pPr>
        <w:ind w:left="360"/>
      </w:pPr>
      <w:r>
        <w:t>Zinc sulfate 0.25% eye drops</w:t>
      </w:r>
    </w:p>
    <w:p w14:paraId="12DFA50B" w14:textId="77777777" w:rsidR="00463432" w:rsidRDefault="00077BB9">
      <w:pPr>
        <w:ind w:left="360"/>
      </w:pPr>
      <w:r>
        <w:t>Torasemide 2.5mg tabl</w:t>
      </w:r>
      <w:r>
        <w:t>ets</w:t>
      </w:r>
    </w:p>
    <w:p w14:paraId="28CB6513" w14:textId="77777777" w:rsidR="00463432" w:rsidRDefault="00077BB9">
      <w:pPr>
        <w:ind w:left="360"/>
      </w:pPr>
      <w:r>
        <w:t>White soft paraffin 10% spray</w:t>
      </w:r>
    </w:p>
    <w:p w14:paraId="1DF15EB9" w14:textId="77777777" w:rsidR="00463432" w:rsidRDefault="00077BB9">
      <w:pPr>
        <w:ind w:left="360"/>
      </w:pPr>
      <w:r>
        <w:t>Torasemide 5mg tablets</w:t>
      </w:r>
    </w:p>
    <w:p w14:paraId="4FCBAA5C" w14:textId="77777777" w:rsidR="00463432" w:rsidRDefault="00077BB9">
      <w:pPr>
        <w:ind w:left="360"/>
      </w:pPr>
      <w:r>
        <w:t>Torasemide 10mg tablets</w:t>
      </w:r>
    </w:p>
    <w:p w14:paraId="53536C61" w14:textId="77777777" w:rsidR="00463432" w:rsidRDefault="00077BB9">
      <w:pPr>
        <w:ind w:left="360"/>
      </w:pPr>
      <w:r>
        <w:t>Nalidixic acid 500mg tablets</w:t>
      </w:r>
    </w:p>
    <w:p w14:paraId="4271A0BA" w14:textId="77777777" w:rsidR="00463432" w:rsidRDefault="00077BB9">
      <w:pPr>
        <w:ind w:left="360"/>
      </w:pPr>
      <w:r>
        <w:t>Mexiletine hydrochloride 200mg capsules</w:t>
      </w:r>
    </w:p>
    <w:p w14:paraId="1C2FD118" w14:textId="77777777" w:rsidR="00463432" w:rsidRDefault="00077BB9">
      <w:pPr>
        <w:ind w:left="360"/>
      </w:pPr>
      <w:r>
        <w:t>Maprotiline 25mg tablets</w:t>
      </w:r>
    </w:p>
    <w:p w14:paraId="7175512B" w14:textId="77777777" w:rsidR="00463432" w:rsidRDefault="00077BB9">
      <w:pPr>
        <w:ind w:left="360"/>
      </w:pPr>
      <w:r>
        <w:t>Fenoprofen 300mg tablets</w:t>
      </w:r>
    </w:p>
    <w:p w14:paraId="3CB7DB74" w14:textId="77777777" w:rsidR="00463432" w:rsidRDefault="00077BB9">
      <w:pPr>
        <w:ind w:left="360"/>
      </w:pPr>
      <w:r>
        <w:t>Riluzole 50mg tablets</w:t>
      </w:r>
    </w:p>
    <w:p w14:paraId="746ABC4A" w14:textId="77777777" w:rsidR="00463432" w:rsidRDefault="00077BB9">
      <w:pPr>
        <w:ind w:left="360"/>
      </w:pPr>
      <w:r>
        <w:t xml:space="preserve">Framycetin 0.5% eye </w:t>
      </w:r>
      <w:r>
        <w:t>ointment</w:t>
      </w:r>
    </w:p>
    <w:p w14:paraId="3DC66A34" w14:textId="77777777" w:rsidR="00463432" w:rsidRDefault="00077BB9">
      <w:pPr>
        <w:ind w:left="360"/>
      </w:pPr>
      <w:r>
        <w:t>Fluphenazine 1mg tablets</w:t>
      </w:r>
    </w:p>
    <w:p w14:paraId="7FE52886" w14:textId="77777777" w:rsidR="00463432" w:rsidRDefault="00077BB9">
      <w:pPr>
        <w:ind w:left="360"/>
      </w:pPr>
      <w:r>
        <w:t>Fenoprofen 600mg tablets</w:t>
      </w:r>
    </w:p>
    <w:p w14:paraId="1550A281" w14:textId="77777777" w:rsidR="00463432" w:rsidRDefault="00077BB9">
      <w:pPr>
        <w:ind w:left="360"/>
      </w:pPr>
      <w:r>
        <w:t>Emedastine 0.5mg/ml eye drops</w:t>
      </w:r>
    </w:p>
    <w:p w14:paraId="5176F239" w14:textId="77777777" w:rsidR="00463432" w:rsidRDefault="00077BB9">
      <w:pPr>
        <w:ind w:left="360"/>
      </w:pPr>
      <w:r>
        <w:t>Pivmecillinam 200mg tablets</w:t>
      </w:r>
    </w:p>
    <w:p w14:paraId="5B3759DC" w14:textId="77777777" w:rsidR="00463432" w:rsidRDefault="00077BB9">
      <w:pPr>
        <w:ind w:left="360"/>
      </w:pPr>
      <w:r>
        <w:t>Ciprofloxacin 0.3% eye drops</w:t>
      </w:r>
    </w:p>
    <w:p w14:paraId="757F2F00" w14:textId="77777777" w:rsidR="00463432" w:rsidRDefault="00077BB9">
      <w:pPr>
        <w:ind w:left="360"/>
      </w:pPr>
      <w:r>
        <w:t>Nadolol 40mg tablets</w:t>
      </w:r>
    </w:p>
    <w:p w14:paraId="2B3B0A4A" w14:textId="77777777" w:rsidR="00463432" w:rsidRDefault="00077BB9">
      <w:pPr>
        <w:ind w:left="360"/>
      </w:pPr>
      <w:r>
        <w:t>Sulfinpyrazone 100mg tablets</w:t>
      </w:r>
    </w:p>
    <w:p w14:paraId="130672F5" w14:textId="77777777" w:rsidR="00463432" w:rsidRDefault="00077BB9">
      <w:pPr>
        <w:ind w:left="360"/>
      </w:pPr>
      <w:r>
        <w:t>Benperidol 250microgram tablets</w:t>
      </w:r>
    </w:p>
    <w:p w14:paraId="7974CBB6" w14:textId="77777777" w:rsidR="00463432" w:rsidRDefault="00077BB9">
      <w:pPr>
        <w:ind w:left="360"/>
      </w:pPr>
      <w:r>
        <w:t>Fluticasone 0.005% ointment</w:t>
      </w:r>
    </w:p>
    <w:p w14:paraId="10B7F37D" w14:textId="77777777" w:rsidR="00463432" w:rsidRDefault="00077BB9">
      <w:pPr>
        <w:ind w:left="360"/>
      </w:pPr>
      <w:r>
        <w:t>Nadolol 80mg tablets</w:t>
      </w:r>
    </w:p>
    <w:p w14:paraId="7C04CB50" w14:textId="77777777" w:rsidR="00463432" w:rsidRDefault="00077BB9">
      <w:pPr>
        <w:ind w:left="360"/>
      </w:pPr>
      <w:r>
        <w:t>Pimozide 4mg tablets</w:t>
      </w:r>
    </w:p>
    <w:p w14:paraId="5EF8B226" w14:textId="77777777" w:rsidR="00463432" w:rsidRDefault="00077BB9">
      <w:pPr>
        <w:ind w:left="360"/>
      </w:pPr>
      <w:r>
        <w:t>Indoramin 25mg tablets</w:t>
      </w:r>
    </w:p>
    <w:p w14:paraId="05D73FD6" w14:textId="77777777" w:rsidR="00463432" w:rsidRDefault="00077BB9">
      <w:pPr>
        <w:ind w:left="360"/>
      </w:pPr>
      <w:r>
        <w:t>Rimexolone 10mg/ml eye drops</w:t>
      </w:r>
    </w:p>
    <w:p w14:paraId="2DB8BB07" w14:textId="77777777" w:rsidR="00463432" w:rsidRDefault="00077BB9">
      <w:pPr>
        <w:ind w:left="360"/>
      </w:pPr>
      <w:r>
        <w:t>Isradipine 2.5mg tablets</w:t>
      </w:r>
    </w:p>
    <w:p w14:paraId="22EBBD8F" w14:textId="77777777" w:rsidR="00463432" w:rsidRDefault="00077BB9">
      <w:pPr>
        <w:ind w:left="360"/>
      </w:pPr>
      <w:r>
        <w:t>Erythromycin 4% gel</w:t>
      </w:r>
    </w:p>
    <w:p w14:paraId="48D3CB66" w14:textId="77777777" w:rsidR="00463432" w:rsidRDefault="00077BB9">
      <w:pPr>
        <w:ind w:left="360"/>
      </w:pPr>
      <w:r>
        <w:t>Erythromycin 2% gel</w:t>
      </w:r>
    </w:p>
    <w:p w14:paraId="002EE798" w14:textId="77777777" w:rsidR="00463432" w:rsidRDefault="00077BB9">
      <w:pPr>
        <w:ind w:left="360"/>
      </w:pPr>
      <w:r>
        <w:t>Ofloxacin 0.3% eye drops</w:t>
      </w:r>
    </w:p>
    <w:p w14:paraId="22775609" w14:textId="77777777" w:rsidR="00463432" w:rsidRDefault="00077BB9">
      <w:pPr>
        <w:ind w:left="360"/>
      </w:pPr>
      <w:r>
        <w:t>Co-codaprin 8mg/400mg dispersible tablets</w:t>
      </w:r>
    </w:p>
    <w:p w14:paraId="572C6A5E" w14:textId="77777777" w:rsidR="00463432" w:rsidRDefault="00077BB9">
      <w:pPr>
        <w:ind w:left="360"/>
      </w:pPr>
      <w:r>
        <w:t>Fluocinolone acetonide 0.0025%</w:t>
      </w:r>
      <w:r>
        <w:t xml:space="preserve"> cream</w:t>
      </w:r>
    </w:p>
    <w:p w14:paraId="5DF96ADE" w14:textId="77777777" w:rsidR="00463432" w:rsidRDefault="00077BB9">
      <w:pPr>
        <w:ind w:left="360"/>
      </w:pPr>
      <w:r>
        <w:t>Flupentixol 3mg tablets</w:t>
      </w:r>
    </w:p>
    <w:p w14:paraId="4485B4DE" w14:textId="77777777" w:rsidR="00463432" w:rsidRDefault="00077BB9">
      <w:pPr>
        <w:ind w:left="360"/>
      </w:pPr>
      <w:r>
        <w:t>Perphenazine 2mg tablets</w:t>
      </w:r>
    </w:p>
    <w:p w14:paraId="587889E7" w14:textId="77777777" w:rsidR="00463432" w:rsidRDefault="00077BB9">
      <w:pPr>
        <w:ind w:left="360"/>
      </w:pPr>
      <w:r>
        <w:t>Perphenazine 4mg tablets</w:t>
      </w:r>
    </w:p>
    <w:p w14:paraId="234F5A48" w14:textId="77777777" w:rsidR="00463432" w:rsidRDefault="00077BB9">
      <w:pPr>
        <w:ind w:left="360"/>
      </w:pPr>
      <w:r>
        <w:t>Butobarbital 100mg tablets</w:t>
      </w:r>
    </w:p>
    <w:p w14:paraId="36473D32" w14:textId="77777777" w:rsidR="00463432" w:rsidRDefault="00077BB9">
      <w:pPr>
        <w:ind w:left="360"/>
      </w:pPr>
      <w:r>
        <w:t>Triamcinolone acetonide 0.1% / Chlortetracycline 3.09% oint</w:t>
      </w:r>
    </w:p>
    <w:p w14:paraId="6603741D" w14:textId="77777777" w:rsidR="00463432" w:rsidRDefault="00077BB9">
      <w:pPr>
        <w:ind w:left="360"/>
      </w:pPr>
      <w:r>
        <w:t>Amobarbital sodium 200mg capsules</w:t>
      </w:r>
    </w:p>
    <w:p w14:paraId="2D8A6B48" w14:textId="77777777" w:rsidR="00463432" w:rsidRDefault="00077BB9">
      <w:pPr>
        <w:ind w:left="360"/>
      </w:pPr>
      <w:r>
        <w:t>Modafinil 100mg tablets</w:t>
      </w:r>
    </w:p>
    <w:p w14:paraId="32426E77" w14:textId="77777777" w:rsidR="00463432" w:rsidRDefault="00077BB9">
      <w:pPr>
        <w:ind w:left="360"/>
      </w:pPr>
      <w:r>
        <w:t>Minoxidil 5mg tablets</w:t>
      </w:r>
    </w:p>
    <w:p w14:paraId="3994A5BF" w14:textId="77777777" w:rsidR="00463432" w:rsidRDefault="00077BB9">
      <w:pPr>
        <w:ind w:left="360"/>
      </w:pPr>
      <w:r>
        <w:t>Minoxidil 10mg tablets</w:t>
      </w:r>
    </w:p>
    <w:p w14:paraId="16A7540D" w14:textId="77777777" w:rsidR="00463432" w:rsidRDefault="00077BB9">
      <w:pPr>
        <w:ind w:left="360"/>
      </w:pPr>
      <w:r>
        <w:t>Minoxidil 2.5mg tablets</w:t>
      </w:r>
    </w:p>
    <w:p w14:paraId="2C502B06" w14:textId="77777777" w:rsidR="00463432" w:rsidRDefault="00077BB9">
      <w:pPr>
        <w:ind w:left="360"/>
      </w:pPr>
      <w:r>
        <w:t>Ethambutol 400mg tablets</w:t>
      </w:r>
    </w:p>
    <w:p w14:paraId="1A8F56C7" w14:textId="77777777" w:rsidR="00463432" w:rsidRDefault="00077BB9">
      <w:pPr>
        <w:ind w:left="360"/>
      </w:pPr>
      <w:r>
        <w:t>Clindamycin 150mg capsules</w:t>
      </w:r>
    </w:p>
    <w:p w14:paraId="0800E2B8" w14:textId="77777777" w:rsidR="00463432" w:rsidRDefault="00077BB9">
      <w:pPr>
        <w:ind w:left="360"/>
      </w:pPr>
      <w:r>
        <w:t>Moxisylyte 40mg tablets</w:t>
      </w:r>
    </w:p>
    <w:p w14:paraId="250658D4" w14:textId="77777777" w:rsidR="00463432" w:rsidRDefault="00077BB9">
      <w:pPr>
        <w:ind w:left="360"/>
      </w:pPr>
      <w:r>
        <w:t>Cortisone 25mg tablets</w:t>
      </w:r>
    </w:p>
    <w:p w14:paraId="7F8A8864" w14:textId="77777777" w:rsidR="00463432" w:rsidRDefault="00077BB9">
      <w:pPr>
        <w:ind w:left="360"/>
      </w:pPr>
      <w:r>
        <w:t>Letrozole 2.5mg tablets</w:t>
      </w:r>
    </w:p>
    <w:p w14:paraId="009F5A32" w14:textId="77777777" w:rsidR="00463432" w:rsidRDefault="00077BB9">
      <w:pPr>
        <w:ind w:left="360"/>
      </w:pPr>
      <w:r>
        <w:t>Cilazapril 1mg tablets</w:t>
      </w:r>
    </w:p>
    <w:p w14:paraId="7C53D8FF" w14:textId="77777777" w:rsidR="00463432" w:rsidRDefault="00077BB9">
      <w:pPr>
        <w:ind w:left="360"/>
      </w:pPr>
      <w:r>
        <w:t>Etamsylate 500mg tablets</w:t>
      </w:r>
    </w:p>
    <w:p w14:paraId="37B8AE9E" w14:textId="77777777" w:rsidR="00463432" w:rsidRDefault="00077BB9">
      <w:pPr>
        <w:ind w:left="360"/>
      </w:pPr>
      <w:r>
        <w:t>Sodium fusidate 250mg tablets</w:t>
      </w:r>
    </w:p>
    <w:p w14:paraId="430FABB4" w14:textId="77777777" w:rsidR="00463432" w:rsidRDefault="00077BB9">
      <w:pPr>
        <w:ind w:left="360"/>
      </w:pPr>
      <w:r>
        <w:t>Sulindac</w:t>
      </w:r>
      <w:r>
        <w:t xml:space="preserve"> 100mg tablets</w:t>
      </w:r>
    </w:p>
    <w:p w14:paraId="4B3AFD18" w14:textId="77777777" w:rsidR="00463432" w:rsidRDefault="00077BB9">
      <w:pPr>
        <w:ind w:left="360"/>
      </w:pPr>
      <w:r>
        <w:t>Cilazapril 5mg tablets</w:t>
      </w:r>
    </w:p>
    <w:p w14:paraId="310C605B" w14:textId="77777777" w:rsidR="00463432" w:rsidRDefault="00077BB9">
      <w:pPr>
        <w:ind w:left="360"/>
      </w:pPr>
      <w:r>
        <w:t>Oxcarbazepine 300mg tablets</w:t>
      </w:r>
    </w:p>
    <w:p w14:paraId="42D94658" w14:textId="77777777" w:rsidR="00463432" w:rsidRDefault="00077BB9">
      <w:pPr>
        <w:ind w:left="360"/>
      </w:pPr>
      <w:r>
        <w:t>Dithranol 0.1% cream</w:t>
      </w:r>
    </w:p>
    <w:p w14:paraId="246C7C28" w14:textId="77777777" w:rsidR="00463432" w:rsidRDefault="00077BB9">
      <w:pPr>
        <w:ind w:left="360"/>
      </w:pPr>
      <w:r>
        <w:t>Cilazapril 2.5mg tablets</w:t>
      </w:r>
    </w:p>
    <w:p w14:paraId="70E3CA5E" w14:textId="77777777" w:rsidR="00463432" w:rsidRDefault="00077BB9">
      <w:pPr>
        <w:ind w:left="360"/>
      </w:pPr>
      <w:r>
        <w:t>Dithranol 0.5% cream</w:t>
      </w:r>
    </w:p>
    <w:p w14:paraId="6DD76F0F" w14:textId="77777777" w:rsidR="00463432" w:rsidRDefault="00077BB9">
      <w:pPr>
        <w:ind w:left="360"/>
      </w:pPr>
      <w:r>
        <w:t>Tolfenamic acid 200mg tablets</w:t>
      </w:r>
    </w:p>
    <w:p w14:paraId="7CCC767A" w14:textId="77777777" w:rsidR="00463432" w:rsidRDefault="00077BB9">
      <w:pPr>
        <w:ind w:left="360"/>
      </w:pPr>
      <w:r>
        <w:t>Dithranol 0.25% cream</w:t>
      </w:r>
    </w:p>
    <w:p w14:paraId="4AEA130A" w14:textId="77777777" w:rsidR="00463432" w:rsidRDefault="00077BB9">
      <w:pPr>
        <w:ind w:left="360"/>
      </w:pPr>
      <w:r>
        <w:t>Diflunisal 250mg tablets</w:t>
      </w:r>
    </w:p>
    <w:p w14:paraId="10E9560E" w14:textId="77777777" w:rsidR="00463432" w:rsidRDefault="00077BB9">
      <w:pPr>
        <w:ind w:left="360"/>
      </w:pPr>
      <w:r>
        <w:t>Diflunisal 500mg tablets</w:t>
      </w:r>
    </w:p>
    <w:p w14:paraId="62970E62" w14:textId="77777777" w:rsidR="00463432" w:rsidRDefault="00077BB9">
      <w:pPr>
        <w:ind w:left="360"/>
      </w:pPr>
      <w:r>
        <w:t>Sulindac 200mg tablet</w:t>
      </w:r>
      <w:r>
        <w:t>s</w:t>
      </w:r>
    </w:p>
    <w:p w14:paraId="580FA163" w14:textId="77777777" w:rsidR="00463432" w:rsidRDefault="00077BB9">
      <w:pPr>
        <w:ind w:left="360"/>
      </w:pPr>
      <w:r>
        <w:t>Fludroxycortide 0.0125% cream</w:t>
      </w:r>
    </w:p>
    <w:p w14:paraId="6AAF405C" w14:textId="77777777" w:rsidR="00463432" w:rsidRDefault="00077BB9">
      <w:pPr>
        <w:ind w:left="360"/>
      </w:pPr>
      <w:r>
        <w:t>Generic Clinutren Junior liquid</w:t>
      </w:r>
    </w:p>
    <w:p w14:paraId="6044EAC1" w14:textId="77777777" w:rsidR="00463432" w:rsidRDefault="00077BB9">
      <w:pPr>
        <w:ind w:left="360"/>
      </w:pPr>
      <w:r>
        <w:t>Generic Frebini Energy liquid</w:t>
      </w:r>
    </w:p>
    <w:p w14:paraId="4EEEC614" w14:textId="77777777" w:rsidR="00463432" w:rsidRDefault="00077BB9">
      <w:pPr>
        <w:ind w:left="360"/>
      </w:pPr>
      <w:r>
        <w:t>Silver nitrate 95% caustic pencils</w:t>
      </w:r>
    </w:p>
    <w:p w14:paraId="3931D08C" w14:textId="77777777" w:rsidR="00463432" w:rsidRDefault="00077BB9">
      <w:pPr>
        <w:ind w:left="360"/>
      </w:pPr>
      <w:r>
        <w:t>Zinc sulfate monohydrate 125mg effervescent tab sugar free</w:t>
      </w:r>
    </w:p>
    <w:p w14:paraId="471A582F" w14:textId="77777777" w:rsidR="00463432" w:rsidRDefault="00077BB9">
      <w:pPr>
        <w:ind w:left="360"/>
      </w:pPr>
      <w:r>
        <w:t>Phenothrin 0.5% foam</w:t>
      </w:r>
    </w:p>
    <w:p w14:paraId="58B5EE4C" w14:textId="77777777" w:rsidR="00463432" w:rsidRDefault="00077BB9">
      <w:pPr>
        <w:ind w:left="360"/>
      </w:pPr>
      <w:r>
        <w:t>Estradiol 500microgram gel sachets</w:t>
      </w:r>
    </w:p>
    <w:p w14:paraId="5683B0AD" w14:textId="77777777" w:rsidR="00463432" w:rsidRDefault="00077BB9">
      <w:pPr>
        <w:ind w:left="360"/>
      </w:pPr>
      <w:r>
        <w:t>Estradiol 1mg gel sachets</w:t>
      </w:r>
    </w:p>
    <w:p w14:paraId="151DB93D" w14:textId="77777777" w:rsidR="00463432" w:rsidRDefault="00077BB9">
      <w:pPr>
        <w:ind w:left="360"/>
      </w:pPr>
      <w:r>
        <w:t>Cinnarizine 75mg capsules</w:t>
      </w:r>
    </w:p>
    <w:p w14:paraId="30580B37" w14:textId="77777777" w:rsidR="00463432" w:rsidRDefault="00077BB9">
      <w:pPr>
        <w:ind w:left="360"/>
      </w:pPr>
      <w:r>
        <w:t>Mycophenolate mofetil 250mg capsules</w:t>
      </w:r>
    </w:p>
    <w:p w14:paraId="3CB2FD58" w14:textId="77777777" w:rsidR="00463432" w:rsidRDefault="00077BB9">
      <w:pPr>
        <w:ind w:left="360"/>
      </w:pPr>
      <w:r>
        <w:t>Gliclazide 30mg modified-release tablets</w:t>
      </w:r>
    </w:p>
    <w:p w14:paraId="39ADF3EF" w14:textId="77777777" w:rsidR="00463432" w:rsidRDefault="00077BB9">
      <w:pPr>
        <w:ind w:left="360"/>
      </w:pPr>
      <w:r>
        <w:t>Mycophenolate mofetil 500mg tablets</w:t>
      </w:r>
    </w:p>
    <w:p w14:paraId="6173DEEE" w14:textId="77777777" w:rsidR="00463432" w:rsidRDefault="00077BB9">
      <w:pPr>
        <w:ind w:left="360"/>
      </w:pPr>
      <w:r>
        <w:t>Pramipexole 700microgram tablets</w:t>
      </w:r>
    </w:p>
    <w:p w14:paraId="353C38C3" w14:textId="77777777" w:rsidR="00463432" w:rsidRDefault="00077BB9">
      <w:pPr>
        <w:ind w:left="360"/>
      </w:pPr>
      <w:r>
        <w:t>Desmopressin 100microgram tablets</w:t>
      </w:r>
    </w:p>
    <w:p w14:paraId="625A64AF" w14:textId="77777777" w:rsidR="00463432" w:rsidRDefault="00077BB9">
      <w:pPr>
        <w:ind w:left="360"/>
      </w:pPr>
      <w:r>
        <w:t>Pramipexole 180microgra</w:t>
      </w:r>
      <w:r>
        <w:t>m tablets</w:t>
      </w:r>
    </w:p>
    <w:p w14:paraId="40D5713B" w14:textId="77777777" w:rsidR="00463432" w:rsidRDefault="00077BB9">
      <w:pPr>
        <w:ind w:left="360"/>
      </w:pPr>
      <w:r>
        <w:t>Pramipexole 88microgram tablets</w:t>
      </w:r>
    </w:p>
    <w:p w14:paraId="5765AE3D" w14:textId="77777777" w:rsidR="00463432" w:rsidRDefault="00077BB9">
      <w:pPr>
        <w:ind w:left="360"/>
      </w:pPr>
      <w:r>
        <w:t>Simple linctus sugar free</w:t>
      </w:r>
    </w:p>
    <w:p w14:paraId="72DA30C6" w14:textId="77777777" w:rsidR="00463432" w:rsidRDefault="00077BB9">
      <w:pPr>
        <w:ind w:left="360"/>
      </w:pPr>
      <w:r>
        <w:t>Budesonide 500micrograms/2ml neb liq unit dose vials</w:t>
      </w:r>
    </w:p>
    <w:p w14:paraId="378E1B3C" w14:textId="77777777" w:rsidR="00463432" w:rsidRDefault="00077BB9">
      <w:pPr>
        <w:ind w:left="360"/>
      </w:pPr>
      <w:r>
        <w:t>Pergolide 1mg tablets</w:t>
      </w:r>
    </w:p>
    <w:p w14:paraId="61B797A6" w14:textId="77777777" w:rsidR="00463432" w:rsidRDefault="00077BB9">
      <w:pPr>
        <w:ind w:left="360"/>
      </w:pPr>
      <w:r>
        <w:t>Tetracycline 2.2mg/ml topical solution</w:t>
      </w:r>
    </w:p>
    <w:p w14:paraId="5B41A6C0" w14:textId="77777777" w:rsidR="00463432" w:rsidRDefault="00077BB9">
      <w:pPr>
        <w:ind w:left="360"/>
      </w:pPr>
      <w:r>
        <w:t>Budesonide 1mg/2ml nebuliser liquid unit dose vials</w:t>
      </w:r>
    </w:p>
    <w:p w14:paraId="00A6FFBA" w14:textId="77777777" w:rsidR="00463432" w:rsidRDefault="00077BB9">
      <w:pPr>
        <w:ind w:left="360"/>
      </w:pPr>
      <w:r>
        <w:t>Azelastine 0.05% eye d</w:t>
      </w:r>
      <w:r>
        <w:t>rops</w:t>
      </w:r>
    </w:p>
    <w:p w14:paraId="21AD2C3C" w14:textId="77777777" w:rsidR="00463432" w:rsidRDefault="00077BB9">
      <w:pPr>
        <w:ind w:left="360"/>
      </w:pPr>
      <w:r>
        <w:t>Chlorhexidine 1% dental gel sugar free</w:t>
      </w:r>
    </w:p>
    <w:p w14:paraId="0B86ACFA" w14:textId="77777777" w:rsidR="00463432" w:rsidRDefault="00077BB9">
      <w:pPr>
        <w:ind w:left="360"/>
      </w:pPr>
      <w:r>
        <w:t>Levetiracetam 1g tablets</w:t>
      </w:r>
    </w:p>
    <w:p w14:paraId="48A6B41F" w14:textId="77777777" w:rsidR="00463432" w:rsidRDefault="00077BB9">
      <w:pPr>
        <w:ind w:left="360"/>
      </w:pPr>
      <w:r>
        <w:t>Aspirin 900mg / Metoclopramide 10mg oral pdr sach sugar free</w:t>
      </w:r>
    </w:p>
    <w:p w14:paraId="3E58DB6C" w14:textId="77777777" w:rsidR="00463432" w:rsidRDefault="00077BB9">
      <w:pPr>
        <w:ind w:left="360"/>
      </w:pPr>
      <w:r>
        <w:t>Bendroflumethiazide 2.5mg/Pot chlor 630mg MR tab</w:t>
      </w:r>
    </w:p>
    <w:p w14:paraId="71E68B68" w14:textId="77777777" w:rsidR="00463432" w:rsidRDefault="00077BB9">
      <w:pPr>
        <w:ind w:left="360"/>
      </w:pPr>
      <w:r>
        <w:t>Pindolol 10mg / Clopamide 5mg tablets</w:t>
      </w:r>
    </w:p>
    <w:p w14:paraId="347F186E" w14:textId="77777777" w:rsidR="00463432" w:rsidRDefault="00077BB9">
      <w:pPr>
        <w:ind w:left="360"/>
      </w:pPr>
      <w:r>
        <w:t xml:space="preserve">Proguanil 100mg / Atovaquone 250mg </w:t>
      </w:r>
      <w:r>
        <w:t>tablets</w:t>
      </w:r>
    </w:p>
    <w:p w14:paraId="0AD91359" w14:textId="77777777" w:rsidR="00463432" w:rsidRDefault="00077BB9">
      <w:pPr>
        <w:ind w:left="360"/>
      </w:pPr>
      <w:r>
        <w:t>Chlorhexidine 0.2% oral spray sugar free</w:t>
      </w:r>
    </w:p>
    <w:p w14:paraId="44C7F993" w14:textId="77777777" w:rsidR="00463432" w:rsidRDefault="00077BB9">
      <w:pPr>
        <w:ind w:left="360"/>
      </w:pPr>
      <w:r>
        <w:t>Proguanil 100mg tablets</w:t>
      </w:r>
    </w:p>
    <w:p w14:paraId="46BE57BD" w14:textId="77777777" w:rsidR="00463432" w:rsidRDefault="00077BB9">
      <w:pPr>
        <w:ind w:left="360"/>
      </w:pPr>
      <w:r>
        <w:t>Clotrimazole 1% solution</w:t>
      </w:r>
    </w:p>
    <w:p w14:paraId="0F38D79D" w14:textId="77777777" w:rsidR="00463432" w:rsidRDefault="00077BB9">
      <w:pPr>
        <w:ind w:left="360"/>
      </w:pPr>
      <w:r>
        <w:t>Carmellose 1% eye drops 0.4ml unit dose</w:t>
      </w:r>
    </w:p>
    <w:p w14:paraId="12B44F5F" w14:textId="77777777" w:rsidR="00463432" w:rsidRDefault="00077BB9">
      <w:pPr>
        <w:ind w:left="360"/>
      </w:pPr>
      <w:r>
        <w:t>Meprobamate 400mg tablets</w:t>
      </w:r>
    </w:p>
    <w:p w14:paraId="2A559EDE" w14:textId="77777777" w:rsidR="00463432" w:rsidRDefault="00077BB9">
      <w:pPr>
        <w:ind w:left="360"/>
      </w:pPr>
      <w:r>
        <w:t>Dexamethasone 0.1% eye dps 0.5ml unit dose preservative free</w:t>
      </w:r>
    </w:p>
    <w:p w14:paraId="31BC7CB2" w14:textId="77777777" w:rsidR="00463432" w:rsidRDefault="00077BB9">
      <w:pPr>
        <w:ind w:left="360"/>
      </w:pPr>
      <w:r>
        <w:t xml:space="preserve">Zolmitriptan 2.5mg </w:t>
      </w:r>
      <w:r>
        <w:t>orodispersible tablets sugar free</w:t>
      </w:r>
    </w:p>
    <w:p w14:paraId="27088E89" w14:textId="77777777" w:rsidR="00463432" w:rsidRDefault="00077BB9">
      <w:pPr>
        <w:ind w:left="360"/>
      </w:pPr>
      <w:r>
        <w:t>Isopropyl myristate 15% / Liquid paraffin 15% gel</w:t>
      </w:r>
    </w:p>
    <w:p w14:paraId="0E50D765" w14:textId="77777777" w:rsidR="00463432" w:rsidRDefault="00077BB9">
      <w:pPr>
        <w:ind w:left="360"/>
      </w:pPr>
      <w:r>
        <w:t>Generic Ultrabase cream</w:t>
      </w:r>
    </w:p>
    <w:p w14:paraId="4E63E4F4" w14:textId="77777777" w:rsidR="00463432" w:rsidRDefault="00077BB9">
      <w:pPr>
        <w:ind w:left="360"/>
      </w:pPr>
      <w:r>
        <w:t>Vitamins A and D capsules BPC 1973</w:t>
      </w:r>
    </w:p>
    <w:p w14:paraId="6953455F" w14:textId="77777777" w:rsidR="00463432" w:rsidRDefault="00077BB9">
      <w:pPr>
        <w:ind w:left="360"/>
      </w:pPr>
      <w:r>
        <w:t>Latanoprost 50micrograms/ml / Timolol 5mg/ml eye drops</w:t>
      </w:r>
    </w:p>
    <w:p w14:paraId="3A993A75" w14:textId="77777777" w:rsidR="00463432" w:rsidRDefault="00077BB9">
      <w:pPr>
        <w:ind w:left="360"/>
      </w:pPr>
      <w:r>
        <w:t>Simple linctus paediatric sugar free</w:t>
      </w:r>
    </w:p>
    <w:p w14:paraId="23647864" w14:textId="77777777" w:rsidR="00463432" w:rsidRDefault="00077BB9">
      <w:pPr>
        <w:ind w:left="360"/>
      </w:pPr>
      <w:r>
        <w:t>Zinc oxide impregnate</w:t>
      </w:r>
      <w:r>
        <w:t>d medicated stockings</w:t>
      </w:r>
    </w:p>
    <w:p w14:paraId="606B5EA8" w14:textId="77777777" w:rsidR="00463432" w:rsidRDefault="00077BB9">
      <w:pPr>
        <w:ind w:left="360"/>
      </w:pPr>
      <w:r>
        <w:t>Spironolactone 50mg / Furosemide 20mg capsules</w:t>
      </w:r>
    </w:p>
    <w:p w14:paraId="121B3411" w14:textId="77777777" w:rsidR="00463432" w:rsidRDefault="00077BB9">
      <w:pPr>
        <w:ind w:left="360"/>
      </w:pPr>
      <w:r>
        <w:t>Menthol and Eucalyptus inhalation</w:t>
      </w:r>
    </w:p>
    <w:p w14:paraId="38A92C45" w14:textId="77777777" w:rsidR="00463432" w:rsidRDefault="00077BB9">
      <w:pPr>
        <w:ind w:left="360"/>
      </w:pPr>
      <w:r>
        <w:t>Generic Polytar Emollient</w:t>
      </w:r>
    </w:p>
    <w:p w14:paraId="4D142078" w14:textId="77777777" w:rsidR="00463432" w:rsidRDefault="00077BB9">
      <w:pPr>
        <w:ind w:left="360"/>
      </w:pPr>
      <w:r>
        <w:t>Diclofenac sodium 3% gel</w:t>
      </w:r>
    </w:p>
    <w:p w14:paraId="182E676D" w14:textId="77777777" w:rsidR="00463432" w:rsidRDefault="00077BB9">
      <w:pPr>
        <w:ind w:left="360"/>
      </w:pPr>
      <w:r>
        <w:t>Estradiol 150micrograms/dose nasal spray</w:t>
      </w:r>
    </w:p>
    <w:p w14:paraId="47426D2E" w14:textId="77777777" w:rsidR="00463432" w:rsidRDefault="00077BB9">
      <w:pPr>
        <w:ind w:left="360"/>
      </w:pPr>
      <w:r>
        <w:t>Mebeverine 50mg/5ml oral suspension sugar free</w:t>
      </w:r>
    </w:p>
    <w:p w14:paraId="5A635A79" w14:textId="77777777" w:rsidR="00463432" w:rsidRDefault="00077BB9">
      <w:pPr>
        <w:ind w:left="360"/>
      </w:pPr>
      <w:r>
        <w:t>Clemastine 1mg</w:t>
      </w:r>
      <w:r>
        <w:t xml:space="preserve"> tablets</w:t>
      </w:r>
    </w:p>
    <w:p w14:paraId="3092A8DA" w14:textId="77777777" w:rsidR="00463432" w:rsidRDefault="00077BB9">
      <w:pPr>
        <w:ind w:left="360"/>
      </w:pPr>
      <w:r>
        <w:t>Naltrexone 50mg tablets</w:t>
      </w:r>
    </w:p>
    <w:p w14:paraId="05648552" w14:textId="77777777" w:rsidR="00463432" w:rsidRDefault="00077BB9">
      <w:pPr>
        <w:ind w:left="360"/>
      </w:pPr>
      <w:r>
        <w:t>Nateglinide 60mg tablets</w:t>
      </w:r>
    </w:p>
    <w:p w14:paraId="7C5B5142" w14:textId="77777777" w:rsidR="00463432" w:rsidRDefault="00077BB9">
      <w:pPr>
        <w:ind w:left="360"/>
      </w:pPr>
      <w:r>
        <w:t>Clemastine 500micrograms/5ml oral solution sugar free</w:t>
      </w:r>
    </w:p>
    <w:p w14:paraId="56495333" w14:textId="77777777" w:rsidR="00463432" w:rsidRDefault="00077BB9">
      <w:pPr>
        <w:ind w:left="360"/>
      </w:pPr>
      <w:r>
        <w:t>Nateglinide 120mg tablets</w:t>
      </w:r>
    </w:p>
    <w:p w14:paraId="5609C00A" w14:textId="77777777" w:rsidR="00463432" w:rsidRDefault="00077BB9">
      <w:pPr>
        <w:ind w:left="360"/>
      </w:pPr>
      <w:r>
        <w:t>Morphine 30mg modified-release capsules</w:t>
      </w:r>
    </w:p>
    <w:p w14:paraId="4F192AC8" w14:textId="77777777" w:rsidR="00463432" w:rsidRDefault="00077BB9">
      <w:pPr>
        <w:ind w:left="360"/>
      </w:pPr>
      <w:r>
        <w:t>Morphine 10mg modified-release capsules</w:t>
      </w:r>
    </w:p>
    <w:p w14:paraId="138B0AC2" w14:textId="77777777" w:rsidR="00463432" w:rsidRDefault="00077BB9">
      <w:pPr>
        <w:ind w:left="360"/>
      </w:pPr>
      <w:r>
        <w:t>Timolol 0.25% eye drops 0.2ml unit dos</w:t>
      </w:r>
      <w:r>
        <w:t>e preservative free</w:t>
      </w:r>
    </w:p>
    <w:p w14:paraId="58286E9F" w14:textId="77777777" w:rsidR="00463432" w:rsidRDefault="00077BB9">
      <w:pPr>
        <w:ind w:left="360"/>
      </w:pPr>
      <w:r>
        <w:t>Cadexomer-iodine 0.9% paste 5g sachets</w:t>
      </w:r>
    </w:p>
    <w:p w14:paraId="2228A1CE" w14:textId="77777777" w:rsidR="00463432" w:rsidRDefault="00077BB9">
      <w:pPr>
        <w:ind w:left="360"/>
      </w:pPr>
      <w:r>
        <w:t>Cadexomer-iodine 0.9% paste 10g sachets</w:t>
      </w:r>
    </w:p>
    <w:p w14:paraId="0BD41FB9" w14:textId="77777777" w:rsidR="00463432" w:rsidRDefault="00077BB9">
      <w:pPr>
        <w:ind w:left="360"/>
      </w:pPr>
      <w:r>
        <w:t>Proguanil 25mg / Atovaquone 62.5mg tablets</w:t>
      </w:r>
    </w:p>
    <w:p w14:paraId="63D1C569" w14:textId="77777777" w:rsidR="00463432" w:rsidRDefault="00077BB9">
      <w:pPr>
        <w:ind w:left="360"/>
      </w:pPr>
      <w:r>
        <w:t>Terbutaline 5mg/2ml nebuliser liquid unit dose vials</w:t>
      </w:r>
    </w:p>
    <w:p w14:paraId="018F38BF" w14:textId="77777777" w:rsidR="00463432" w:rsidRDefault="00077BB9">
      <w:pPr>
        <w:ind w:left="360"/>
      </w:pPr>
      <w:r>
        <w:t>Beclometasone 50micrograms/dose breath actuated inhaler</w:t>
      </w:r>
    </w:p>
    <w:p w14:paraId="6E80A491" w14:textId="77777777" w:rsidR="00463432" w:rsidRDefault="00077BB9">
      <w:pPr>
        <w:ind w:left="360"/>
      </w:pPr>
      <w:r>
        <w:t>Ergoc</w:t>
      </w:r>
      <w:r>
        <w:t>alciferol 300,000units/1ml inj ampoules</w:t>
      </w:r>
    </w:p>
    <w:p w14:paraId="58363CD2" w14:textId="77777777" w:rsidR="00463432" w:rsidRDefault="00077BB9">
      <w:pPr>
        <w:ind w:left="360"/>
      </w:pPr>
      <w:r>
        <w:t>Aciclovir 400mg/5ml oral suspension sugar free</w:t>
      </w:r>
    </w:p>
    <w:p w14:paraId="33C82A1E" w14:textId="77777777" w:rsidR="00463432" w:rsidRDefault="00077BB9">
      <w:pPr>
        <w:ind w:left="360"/>
      </w:pPr>
      <w:r>
        <w:t>Epoetin alfa 1,000units/0.5ml solution for injection pre-filled syringes</w:t>
      </w:r>
    </w:p>
    <w:p w14:paraId="210494F8" w14:textId="77777777" w:rsidR="00463432" w:rsidRDefault="00077BB9">
      <w:pPr>
        <w:ind w:left="360"/>
      </w:pPr>
      <w:r>
        <w:t>Sodium cromoglicate 20mg/2ml neb liq unit dose vials</w:t>
      </w:r>
    </w:p>
    <w:p w14:paraId="47D3C04A" w14:textId="77777777" w:rsidR="00463432" w:rsidRDefault="00077BB9">
      <w:pPr>
        <w:ind w:left="360"/>
      </w:pPr>
      <w:r>
        <w:t xml:space="preserve">Nitrofurantoin 25mg/5ml oral </w:t>
      </w:r>
      <w:r>
        <w:t>suspension sugar free</w:t>
      </w:r>
    </w:p>
    <w:p w14:paraId="2184BAB1" w14:textId="77777777" w:rsidR="00463432" w:rsidRDefault="00077BB9">
      <w:pPr>
        <w:ind w:left="360"/>
      </w:pPr>
      <w:r>
        <w:t>Ergocalciferol 600,000units/2ml inj ampoules</w:t>
      </w:r>
    </w:p>
    <w:p w14:paraId="7BFAC9AD" w14:textId="77777777" w:rsidR="00463432" w:rsidRDefault="00077BB9">
      <w:pPr>
        <w:ind w:left="360"/>
      </w:pPr>
      <w:r>
        <w:t>Docusate compound 5ml enema</w:t>
      </w:r>
    </w:p>
    <w:p w14:paraId="5F17E696" w14:textId="77777777" w:rsidR="00463432" w:rsidRDefault="00077BB9">
      <w:pPr>
        <w:ind w:left="360"/>
      </w:pPr>
      <w:r>
        <w:t>Epoetin beta 500units/0.3ml inj pre-filled syringes</w:t>
      </w:r>
    </w:p>
    <w:p w14:paraId="32F5E255" w14:textId="77777777" w:rsidR="00463432" w:rsidRDefault="00077BB9">
      <w:pPr>
        <w:ind w:left="360"/>
      </w:pPr>
      <w:r>
        <w:t>Morphine sulfate 100mg/5ml soln unit dose vials sugar free</w:t>
      </w:r>
    </w:p>
    <w:p w14:paraId="1DF8A88E" w14:textId="77777777" w:rsidR="00463432" w:rsidRDefault="00077BB9">
      <w:pPr>
        <w:ind w:left="360"/>
      </w:pPr>
      <w:r>
        <w:t>Epoetin alfa 3,000units/0.3ml solution for injecti</w:t>
      </w:r>
      <w:r>
        <w:t>on pre-filled syringes</w:t>
      </w:r>
    </w:p>
    <w:p w14:paraId="6767029C" w14:textId="77777777" w:rsidR="00463432" w:rsidRDefault="00077BB9">
      <w:pPr>
        <w:ind w:left="360"/>
      </w:pPr>
      <w:r>
        <w:t>Ergocalciferol 250microgram tablets</w:t>
      </w:r>
    </w:p>
    <w:p w14:paraId="75DC0F42" w14:textId="77777777" w:rsidR="00463432" w:rsidRDefault="00077BB9">
      <w:pPr>
        <w:ind w:left="360"/>
      </w:pPr>
      <w:r>
        <w:t>Docusate 120mg/10g enema</w:t>
      </w:r>
    </w:p>
    <w:p w14:paraId="16424918" w14:textId="77777777" w:rsidR="00463432" w:rsidRDefault="00077BB9">
      <w:pPr>
        <w:ind w:left="360"/>
      </w:pPr>
      <w:r>
        <w:t>Methotrexate 50mg/2ml solution for injection vials</w:t>
      </w:r>
    </w:p>
    <w:p w14:paraId="07FAE9C6" w14:textId="77777777" w:rsidR="00463432" w:rsidRDefault="00077BB9">
      <w:pPr>
        <w:ind w:left="360"/>
      </w:pPr>
      <w:r>
        <w:t>Morphine sulfate 30mg/5ml soln unit dose vials sugar free</w:t>
      </w:r>
    </w:p>
    <w:p w14:paraId="3FE7126B" w14:textId="77777777" w:rsidR="00463432" w:rsidRDefault="00077BB9">
      <w:pPr>
        <w:ind w:left="360"/>
      </w:pPr>
      <w:r>
        <w:t xml:space="preserve">Epoetin alfa 5,000units/0.5ml solution for injection </w:t>
      </w:r>
      <w:r>
        <w:t>pre-filled syringes</w:t>
      </w:r>
    </w:p>
    <w:p w14:paraId="1EBA6346" w14:textId="77777777" w:rsidR="00463432" w:rsidRDefault="00077BB9">
      <w:pPr>
        <w:ind w:left="360"/>
      </w:pPr>
      <w:r>
        <w:t>Benzatropine 2mg/2ml solution for injection ampoules</w:t>
      </w:r>
    </w:p>
    <w:p w14:paraId="6F7F2415" w14:textId="77777777" w:rsidR="00463432" w:rsidRDefault="00077BB9">
      <w:pPr>
        <w:ind w:left="360"/>
      </w:pPr>
      <w:r>
        <w:t>Epoetin beta 1,000units/0.3ml inj pre-filled syringes</w:t>
      </w:r>
    </w:p>
    <w:p w14:paraId="7B98278C" w14:textId="77777777" w:rsidR="00463432" w:rsidRDefault="00077BB9">
      <w:pPr>
        <w:ind w:left="360"/>
      </w:pPr>
      <w:r>
        <w:t>Buprenorphine 300micrograms/1ml inj ampoules</w:t>
      </w:r>
    </w:p>
    <w:p w14:paraId="173211AF" w14:textId="77777777" w:rsidR="00463432" w:rsidRDefault="00077BB9">
      <w:pPr>
        <w:ind w:left="360"/>
      </w:pPr>
      <w:r>
        <w:t>Epoetin alfa 6,000units/0.6ml solution for injection pre-filled syringes</w:t>
      </w:r>
    </w:p>
    <w:p w14:paraId="76DD28BC" w14:textId="77777777" w:rsidR="00463432" w:rsidRDefault="00077BB9">
      <w:pPr>
        <w:ind w:left="360"/>
      </w:pPr>
      <w:r>
        <w:t>Methotrexat</w:t>
      </w:r>
      <w:r>
        <w:t>e 5mg/2ml solution for injection vials</w:t>
      </w:r>
    </w:p>
    <w:p w14:paraId="1D709D0D" w14:textId="77777777" w:rsidR="00463432" w:rsidRDefault="00077BB9">
      <w:pPr>
        <w:ind w:left="360"/>
      </w:pPr>
      <w:r>
        <w:t>Epoetin alfa 7,000units/0.7ml inj pre-filled syringes</w:t>
      </w:r>
    </w:p>
    <w:p w14:paraId="0445ACCE" w14:textId="77777777" w:rsidR="00463432" w:rsidRDefault="00077BB9">
      <w:pPr>
        <w:ind w:left="360"/>
      </w:pPr>
      <w:r>
        <w:t>Ergocalciferol 1.25mg tablets</w:t>
      </w:r>
    </w:p>
    <w:p w14:paraId="00030D58" w14:textId="77777777" w:rsidR="00463432" w:rsidRDefault="00077BB9">
      <w:pPr>
        <w:ind w:left="360"/>
      </w:pPr>
      <w:r>
        <w:t>Epoetin alfa 8,000units/0.8ml solution for injection pre-filled syringes</w:t>
      </w:r>
    </w:p>
    <w:p w14:paraId="1023866B" w14:textId="77777777" w:rsidR="00463432" w:rsidRDefault="00077BB9">
      <w:pPr>
        <w:ind w:left="360"/>
      </w:pPr>
      <w:r>
        <w:t>Calcitriol 1micrograms/1ml solution for injection ampoules</w:t>
      </w:r>
    </w:p>
    <w:p w14:paraId="3DE8791C" w14:textId="77777777" w:rsidR="00463432" w:rsidRDefault="00077BB9">
      <w:pPr>
        <w:ind w:left="360"/>
      </w:pPr>
      <w:r>
        <w:t>M</w:t>
      </w:r>
      <w:r>
        <w:t>etoprolol 5mg/5ml solution for injection ampoules</w:t>
      </w:r>
    </w:p>
    <w:p w14:paraId="1A7AFE5B" w14:textId="77777777" w:rsidR="00463432" w:rsidRDefault="00077BB9">
      <w:pPr>
        <w:ind w:left="360"/>
      </w:pPr>
      <w:r>
        <w:t>Epoetin alfa 9,000units/0.9ml inj pre-filled syringes</w:t>
      </w:r>
    </w:p>
    <w:p w14:paraId="7B7C9650" w14:textId="77777777" w:rsidR="00463432" w:rsidRDefault="00077BB9">
      <w:pPr>
        <w:ind w:left="360"/>
      </w:pPr>
      <w:r>
        <w:t>Methotrexate 5g/50ml solution for infusion vials</w:t>
      </w:r>
    </w:p>
    <w:p w14:paraId="759F702C" w14:textId="77777777" w:rsidR="00463432" w:rsidRDefault="00077BB9">
      <w:pPr>
        <w:ind w:left="360"/>
      </w:pPr>
      <w:r>
        <w:t>Epoetin beta 2,000units/0.3ml inj pre-filled syringes</w:t>
      </w:r>
    </w:p>
    <w:p w14:paraId="009F4498" w14:textId="77777777" w:rsidR="00463432" w:rsidRDefault="00077BB9">
      <w:pPr>
        <w:ind w:left="360"/>
      </w:pPr>
      <w:r>
        <w:t>Epoetin alfa 10,000units/1ml solution for injecti</w:t>
      </w:r>
      <w:r>
        <w:t>on pre-filled syringes</w:t>
      </w:r>
    </w:p>
    <w:p w14:paraId="79173164" w14:textId="77777777" w:rsidR="00463432" w:rsidRDefault="00077BB9">
      <w:pPr>
        <w:ind w:left="360"/>
      </w:pPr>
      <w:r>
        <w:t>Metronidazole 500mg/100ml infusion 100ml bags</w:t>
      </w:r>
    </w:p>
    <w:p w14:paraId="09CEAFAF" w14:textId="77777777" w:rsidR="00463432" w:rsidRDefault="00077BB9">
      <w:pPr>
        <w:ind w:left="360"/>
      </w:pPr>
      <w:r>
        <w:t>Ascorbic acid 500mg/5ml solution for injection ampoules</w:t>
      </w:r>
    </w:p>
    <w:p w14:paraId="5936903C" w14:textId="77777777" w:rsidR="00463432" w:rsidRDefault="00077BB9">
      <w:pPr>
        <w:ind w:left="360"/>
      </w:pPr>
      <w:r>
        <w:t>Epoetin alfa 40,000units/1ml solution for injection vials</w:t>
      </w:r>
    </w:p>
    <w:p w14:paraId="1D482876" w14:textId="77777777" w:rsidR="00463432" w:rsidRDefault="00077BB9">
      <w:pPr>
        <w:ind w:left="360"/>
      </w:pPr>
      <w:r>
        <w:t>Epoetin beta 3,000units/0.3ml inj pre-filled syringes</w:t>
      </w:r>
    </w:p>
    <w:p w14:paraId="74450876" w14:textId="77777777" w:rsidR="00463432" w:rsidRDefault="00077BB9">
      <w:pPr>
        <w:ind w:left="360"/>
      </w:pPr>
      <w:r>
        <w:t>Calcitriol 2micrograms/1ml solution for injection ampoules</w:t>
      </w:r>
    </w:p>
    <w:p w14:paraId="17628FA8" w14:textId="77777777" w:rsidR="00463432" w:rsidRDefault="00077BB9">
      <w:pPr>
        <w:ind w:left="360"/>
      </w:pPr>
      <w:r>
        <w:t>Methotrexate 1g/10ml solution for injection vials</w:t>
      </w:r>
    </w:p>
    <w:p w14:paraId="3B2DCC04" w14:textId="77777777" w:rsidR="00463432" w:rsidRDefault="00077BB9">
      <w:pPr>
        <w:ind w:left="360"/>
      </w:pPr>
      <w:r>
        <w:t>Epoetin beta 4,000units/0.3ml inj pre-filled syringes</w:t>
      </w:r>
    </w:p>
    <w:p w14:paraId="66F880D4" w14:textId="77777777" w:rsidR="00463432" w:rsidRDefault="00077BB9">
      <w:pPr>
        <w:ind w:left="360"/>
      </w:pPr>
      <w:r>
        <w:t>Methotrexate 5g/200ml solution for infusion vials</w:t>
      </w:r>
    </w:p>
    <w:p w14:paraId="66733AE0" w14:textId="77777777" w:rsidR="00463432" w:rsidRDefault="00077BB9">
      <w:pPr>
        <w:ind w:left="360"/>
      </w:pPr>
      <w:r>
        <w:t>Methotrexate 200mg/8ml solution for injecti</w:t>
      </w:r>
      <w:r>
        <w:t>on vials</w:t>
      </w:r>
    </w:p>
    <w:p w14:paraId="6DA698DC" w14:textId="77777777" w:rsidR="00463432" w:rsidRDefault="00077BB9">
      <w:pPr>
        <w:ind w:left="360"/>
      </w:pPr>
      <w:r>
        <w:t>Epoetin beta 5,000units/0.3ml inj pre-filled syringes</w:t>
      </w:r>
    </w:p>
    <w:p w14:paraId="2B4328EF" w14:textId="77777777" w:rsidR="00463432" w:rsidRDefault="00077BB9">
      <w:pPr>
        <w:ind w:left="360"/>
      </w:pPr>
      <w:r>
        <w:t>Methotrexate 500mg/20ml solution for injection vials</w:t>
      </w:r>
    </w:p>
    <w:p w14:paraId="4A8619C9" w14:textId="77777777" w:rsidR="00463432" w:rsidRDefault="00077BB9">
      <w:pPr>
        <w:ind w:left="360"/>
      </w:pPr>
      <w:r>
        <w:t>Calcium chloride 10% inj 10ml pre-filled syringes</w:t>
      </w:r>
    </w:p>
    <w:p w14:paraId="1598205E" w14:textId="77777777" w:rsidR="00463432" w:rsidRDefault="00077BB9">
      <w:pPr>
        <w:ind w:left="360"/>
      </w:pPr>
      <w:r>
        <w:t>Epoetin beta 6,000units/0.3ml inj pre-filled syringes</w:t>
      </w:r>
    </w:p>
    <w:p w14:paraId="081E82A7" w14:textId="77777777" w:rsidR="00463432" w:rsidRDefault="00077BB9">
      <w:pPr>
        <w:ind w:left="360"/>
      </w:pPr>
      <w:r>
        <w:t>Methotrexate 1g/40ml solution for in</w:t>
      </w:r>
      <w:r>
        <w:t>jection vials</w:t>
      </w:r>
    </w:p>
    <w:p w14:paraId="1587059B" w14:textId="77777777" w:rsidR="00463432" w:rsidRDefault="00077BB9">
      <w:pPr>
        <w:ind w:left="360"/>
      </w:pPr>
      <w:r>
        <w:t>Epoetin beta 10,000units/0.6ml inj pre-filled syringes</w:t>
      </w:r>
    </w:p>
    <w:p w14:paraId="77EEC2FA" w14:textId="77777777" w:rsidR="00463432" w:rsidRDefault="00077BB9">
      <w:pPr>
        <w:ind w:left="360"/>
      </w:pPr>
      <w:r>
        <w:t>Co-trimoxazole 80mg/400mg/5ml solution for infusion ampoules</w:t>
      </w:r>
    </w:p>
    <w:p w14:paraId="1DBAEF74" w14:textId="77777777" w:rsidR="00463432" w:rsidRDefault="00077BB9">
      <w:pPr>
        <w:ind w:left="360"/>
      </w:pPr>
      <w:r>
        <w:t>Baclofen 50micrograms/1ml solution for injection ampoules</w:t>
      </w:r>
    </w:p>
    <w:p w14:paraId="2780E7B8" w14:textId="77777777" w:rsidR="00463432" w:rsidRDefault="00077BB9">
      <w:pPr>
        <w:ind w:left="360"/>
      </w:pPr>
      <w:r>
        <w:t>Baclofen 10mg/20ml solution for infusion ampoules</w:t>
      </w:r>
    </w:p>
    <w:p w14:paraId="174648A0" w14:textId="77777777" w:rsidR="00463432" w:rsidRDefault="00077BB9">
      <w:pPr>
        <w:ind w:left="360"/>
      </w:pPr>
      <w:r>
        <w:t xml:space="preserve">Baclofen 10mg/5ml </w:t>
      </w:r>
      <w:r>
        <w:t>solution for infusion ampoules</w:t>
      </w:r>
    </w:p>
    <w:p w14:paraId="7E5CE03D" w14:textId="77777777" w:rsidR="00463432" w:rsidRDefault="00077BB9">
      <w:pPr>
        <w:ind w:left="360"/>
      </w:pPr>
      <w:r>
        <w:t>Medroxyprogesterone 150mg/1ml suspension for injection vials</w:t>
      </w:r>
    </w:p>
    <w:p w14:paraId="4C137441" w14:textId="77777777" w:rsidR="00463432" w:rsidRDefault="00077BB9">
      <w:pPr>
        <w:ind w:left="360"/>
      </w:pPr>
      <w:r>
        <w:t>Levocetirizine 5mg tablets</w:t>
      </w:r>
    </w:p>
    <w:p w14:paraId="215FB144" w14:textId="77777777" w:rsidR="00463432" w:rsidRDefault="00077BB9">
      <w:pPr>
        <w:ind w:left="360"/>
      </w:pPr>
      <w:r>
        <w:t>Salicylic acid 16.7% / Lactic acid 16.7% paint</w:t>
      </w:r>
    </w:p>
    <w:p w14:paraId="6F203466" w14:textId="77777777" w:rsidR="00463432" w:rsidRDefault="00077BB9">
      <w:pPr>
        <w:ind w:left="360"/>
      </w:pPr>
      <w:r>
        <w:t>Lidocaine 200mg/Adrenaline (base) 100microg/20ml inj vials</w:t>
      </w:r>
    </w:p>
    <w:p w14:paraId="41871DD2" w14:textId="77777777" w:rsidR="00463432" w:rsidRDefault="00077BB9">
      <w:pPr>
        <w:ind w:left="360"/>
      </w:pPr>
      <w:r>
        <w:t>Lidocaine 400mg/20ml (2%) solut</w:t>
      </w:r>
      <w:r>
        <w:t>ion for injection vials</w:t>
      </w:r>
    </w:p>
    <w:p w14:paraId="778FE95D" w14:textId="77777777" w:rsidR="00463432" w:rsidRDefault="00077BB9">
      <w:pPr>
        <w:ind w:left="360"/>
      </w:pPr>
      <w:r>
        <w:t>Lidocaine 20mg/2ml (1%) solution for injection ampoules</w:t>
      </w:r>
    </w:p>
    <w:p w14:paraId="66F87A16" w14:textId="77777777" w:rsidR="00463432" w:rsidRDefault="00077BB9">
      <w:pPr>
        <w:ind w:left="360"/>
      </w:pPr>
      <w:r>
        <w:t>Lidocaine 400mg/Adrenaline (base) 100microg/20ml inj vials</w:t>
      </w:r>
    </w:p>
    <w:p w14:paraId="65708E02" w14:textId="77777777" w:rsidR="00463432" w:rsidRDefault="00077BB9">
      <w:pPr>
        <w:ind w:left="360"/>
      </w:pPr>
      <w:r>
        <w:t>Lidocaine 200mg/20ml (1%) solution for injection vials</w:t>
      </w:r>
    </w:p>
    <w:p w14:paraId="2A04D1C6" w14:textId="77777777" w:rsidR="00463432" w:rsidRDefault="00077BB9">
      <w:pPr>
        <w:ind w:left="360"/>
      </w:pPr>
      <w:r>
        <w:t>Ibuprofen 5% / Levomenthol 3% gel</w:t>
      </w:r>
    </w:p>
    <w:p w14:paraId="15F053C0" w14:textId="77777777" w:rsidR="00463432" w:rsidRDefault="00077BB9">
      <w:pPr>
        <w:ind w:left="360"/>
      </w:pPr>
      <w:r>
        <w:t>Lidocaine 100mg/5ml (2%) sol</w:t>
      </w:r>
      <w:r>
        <w:t>ution for injection ampoules</w:t>
      </w:r>
    </w:p>
    <w:p w14:paraId="3FC9B6C8" w14:textId="77777777" w:rsidR="00463432" w:rsidRDefault="00077BB9">
      <w:pPr>
        <w:ind w:left="360"/>
      </w:pPr>
      <w:r>
        <w:t>Lidocaine 50mg/5ml (1%) solution for injection ampoules</w:t>
      </w:r>
    </w:p>
    <w:p w14:paraId="3875DBD1" w14:textId="77777777" w:rsidR="00463432" w:rsidRDefault="00077BB9">
      <w:pPr>
        <w:ind w:left="360"/>
      </w:pPr>
      <w:r>
        <w:t>Lidocaine 40mg/2ml (2%) solution for injection ampoules</w:t>
      </w:r>
    </w:p>
    <w:p w14:paraId="1C7EAD81" w14:textId="77777777" w:rsidR="00463432" w:rsidRDefault="00077BB9">
      <w:pPr>
        <w:ind w:left="360"/>
      </w:pPr>
      <w:r>
        <w:t>Azelastine 140micrograms/dose nasal spray</w:t>
      </w:r>
    </w:p>
    <w:p w14:paraId="42D2F9C4" w14:textId="77777777" w:rsidR="00463432" w:rsidRDefault="00077BB9">
      <w:pPr>
        <w:ind w:left="360"/>
      </w:pPr>
      <w:r>
        <w:t>Lancets sterile single use 0.375mm/28gauge</w:t>
      </w:r>
    </w:p>
    <w:p w14:paraId="32C4AE1E" w14:textId="77777777" w:rsidR="00463432" w:rsidRDefault="00077BB9">
      <w:pPr>
        <w:ind w:left="360"/>
      </w:pPr>
      <w:r>
        <w:t xml:space="preserve">Piperazine 4g / Senna </w:t>
      </w:r>
      <w:r>
        <w:t>15.3mg oral powder sachets sugar free</w:t>
      </w:r>
    </w:p>
    <w:p w14:paraId="3E588D8A" w14:textId="77777777" w:rsidR="00463432" w:rsidRDefault="00077BB9">
      <w:pPr>
        <w:ind w:left="360"/>
      </w:pPr>
      <w:r>
        <w:t>Generic Unguentum M cream</w:t>
      </w:r>
    </w:p>
    <w:p w14:paraId="663ABC66" w14:textId="77777777" w:rsidR="00463432" w:rsidRDefault="00077BB9">
      <w:pPr>
        <w:ind w:left="360"/>
      </w:pPr>
      <w:r>
        <w:t>Sumatriptan 20mg/0.1ml nasal spray unit dose</w:t>
      </w:r>
    </w:p>
    <w:p w14:paraId="765A8A04" w14:textId="77777777" w:rsidR="00463432" w:rsidRDefault="00077BB9">
      <w:pPr>
        <w:ind w:left="360"/>
      </w:pPr>
      <w:r>
        <w:t>Sodium chloride 0.9% nebuliser liquid 2.5ml unit dose vials</w:t>
      </w:r>
    </w:p>
    <w:p w14:paraId="0A6DAA0D" w14:textId="77777777" w:rsidR="00463432" w:rsidRDefault="00077BB9">
      <w:pPr>
        <w:ind w:left="360"/>
      </w:pPr>
      <w:r>
        <w:t>Phosphates enema (Formula B) 128ml long tube</w:t>
      </w:r>
    </w:p>
    <w:p w14:paraId="2C216C19" w14:textId="77777777" w:rsidR="00463432" w:rsidRDefault="00077BB9">
      <w:pPr>
        <w:ind w:left="360"/>
      </w:pPr>
      <w:r>
        <w:t xml:space="preserve">White soft paraffin 95% / Liquid paraffin </w:t>
      </w:r>
      <w:r>
        <w:t>5% ointment</w:t>
      </w:r>
    </w:p>
    <w:p w14:paraId="193CB77A" w14:textId="77777777" w:rsidR="00463432" w:rsidRDefault="00077BB9">
      <w:pPr>
        <w:ind w:left="360"/>
      </w:pPr>
      <w:r>
        <w:t>Ciclosporin 100mg/ml oral solution sugar free</w:t>
      </w:r>
    </w:p>
    <w:p w14:paraId="4957863B" w14:textId="77777777" w:rsidR="00463432" w:rsidRDefault="00077BB9">
      <w:pPr>
        <w:ind w:left="360"/>
      </w:pPr>
      <w:r>
        <w:t>Phosphates enema (Formula B) 128ml standard tube</w:t>
      </w:r>
    </w:p>
    <w:p w14:paraId="3DC56724" w14:textId="77777777" w:rsidR="00463432" w:rsidRDefault="00077BB9">
      <w:pPr>
        <w:ind w:left="360"/>
      </w:pPr>
      <w:r>
        <w:t>Meningococcal C conjugate vacc inj 0.5ml vials</w:t>
      </w:r>
    </w:p>
    <w:p w14:paraId="5912A485" w14:textId="77777777" w:rsidR="00463432" w:rsidRDefault="00077BB9">
      <w:pPr>
        <w:ind w:left="360"/>
      </w:pPr>
      <w:r>
        <w:t>Generic Topal chewable tablets</w:t>
      </w:r>
    </w:p>
    <w:p w14:paraId="3B3E775B" w14:textId="77777777" w:rsidR="00463432" w:rsidRDefault="00077BB9">
      <w:pPr>
        <w:ind w:left="360"/>
      </w:pPr>
      <w:r>
        <w:t>Meningococcal polysacch A, C, W135 and Y vacc inj 0.5ml</w:t>
      </w:r>
    </w:p>
    <w:p w14:paraId="6675AD41" w14:textId="77777777" w:rsidR="00463432" w:rsidRDefault="00077BB9">
      <w:pPr>
        <w:ind w:left="360"/>
      </w:pPr>
      <w:r>
        <w:t>Ciprofloxacin 2</w:t>
      </w:r>
      <w:r>
        <w:t>50mg/5ml oral suspension</w:t>
      </w:r>
    </w:p>
    <w:p w14:paraId="4B849697" w14:textId="77777777" w:rsidR="00463432" w:rsidRDefault="00077BB9">
      <w:pPr>
        <w:ind w:left="360"/>
      </w:pPr>
      <w:r>
        <w:t>Meningococcal polysaccharide A and C vacc inj vials</w:t>
      </w:r>
    </w:p>
    <w:p w14:paraId="389201FD" w14:textId="77777777" w:rsidR="00463432" w:rsidRDefault="00077BB9">
      <w:pPr>
        <w:ind w:left="360"/>
      </w:pPr>
      <w:r>
        <w:t>Levonorgestrel 20micrograms/24hours intrauterine device</w:t>
      </w:r>
    </w:p>
    <w:p w14:paraId="5463064C" w14:textId="77777777" w:rsidR="00463432" w:rsidRDefault="00077BB9">
      <w:pPr>
        <w:ind w:left="360"/>
      </w:pPr>
      <w:r>
        <w:t>Sodium chloride 0.9% catheter maintenance solution</w:t>
      </w:r>
    </w:p>
    <w:p w14:paraId="75F58512" w14:textId="77777777" w:rsidR="00463432" w:rsidRDefault="00077BB9">
      <w:pPr>
        <w:ind w:left="360"/>
      </w:pPr>
      <w:r>
        <w:t>Sodium chloride 0.9% irrigation solution 20ml unit dose</w:t>
      </w:r>
    </w:p>
    <w:p w14:paraId="66FF0038" w14:textId="77777777" w:rsidR="00463432" w:rsidRDefault="00077BB9">
      <w:pPr>
        <w:ind w:left="360"/>
      </w:pPr>
      <w:r>
        <w:t xml:space="preserve">Sodium chloride </w:t>
      </w:r>
      <w:r>
        <w:t>0.9% irrigation solution 25ml sachets</w:t>
      </w:r>
    </w:p>
    <w:p w14:paraId="5FB847C6" w14:textId="77777777" w:rsidR="00463432" w:rsidRDefault="00077BB9">
      <w:pPr>
        <w:ind w:left="360"/>
      </w:pPr>
      <w:r>
        <w:t>Sodium chloride 0.9% irrigation solution 100ml sachets</w:t>
      </w:r>
    </w:p>
    <w:p w14:paraId="3BA65231" w14:textId="77777777" w:rsidR="00463432" w:rsidRDefault="00077BB9">
      <w:pPr>
        <w:ind w:left="360"/>
      </w:pPr>
      <w:r>
        <w:t>Sodium chloride 0.9% irrigation solution aerosol spray</w:t>
      </w:r>
    </w:p>
    <w:p w14:paraId="76AC04C7" w14:textId="77777777" w:rsidR="00463432" w:rsidRDefault="00077BB9">
      <w:pPr>
        <w:ind w:left="360"/>
      </w:pPr>
      <w:r>
        <w:t>Sodium chloride 0.9% irrigation solution 120ml bottles</w:t>
      </w:r>
    </w:p>
    <w:p w14:paraId="40404479" w14:textId="77777777" w:rsidR="00463432" w:rsidRDefault="00077BB9">
      <w:pPr>
        <w:ind w:left="360"/>
      </w:pPr>
      <w:r>
        <w:t>Co-prenozide 160mg/0.25mg modified-release tablets</w:t>
      </w:r>
    </w:p>
    <w:p w14:paraId="7C8FAB4C" w14:textId="77777777" w:rsidR="00463432" w:rsidRDefault="00077BB9">
      <w:pPr>
        <w:ind w:left="360"/>
      </w:pPr>
      <w:r>
        <w:t>Co</w:t>
      </w:r>
      <w:r>
        <w:t>deine 15mg/5ml linctus sugar free</w:t>
      </w:r>
    </w:p>
    <w:p w14:paraId="2EAB7E8B" w14:textId="77777777" w:rsidR="00463432" w:rsidRDefault="00077BB9">
      <w:pPr>
        <w:ind w:left="360"/>
      </w:pPr>
      <w:r>
        <w:t>Galantamine 20mg/5ml oral solution sugar free</w:t>
      </w:r>
    </w:p>
    <w:p w14:paraId="04225EC2" w14:textId="77777777" w:rsidR="00463432" w:rsidRDefault="00077BB9">
      <w:pPr>
        <w:ind w:left="360"/>
      </w:pPr>
      <w:r>
        <w:t>Sulfadiazine silver 1% cream</w:t>
      </w:r>
    </w:p>
    <w:p w14:paraId="3599FE29" w14:textId="77777777" w:rsidR="00463432" w:rsidRDefault="00077BB9">
      <w:pPr>
        <w:ind w:left="360"/>
      </w:pPr>
      <w:r>
        <w:t>Buprenorphine 35micrograms/hour transdermal patches</w:t>
      </w:r>
    </w:p>
    <w:p w14:paraId="6FB841E2" w14:textId="77777777" w:rsidR="00463432" w:rsidRDefault="00077BB9">
      <w:pPr>
        <w:ind w:left="360"/>
      </w:pPr>
      <w:r>
        <w:t>Buprenorphine 52.5micrograms/hour transdermal patches</w:t>
      </w:r>
    </w:p>
    <w:p w14:paraId="0AC476E3" w14:textId="77777777" w:rsidR="00463432" w:rsidRDefault="00077BB9">
      <w:pPr>
        <w:ind w:left="360"/>
      </w:pPr>
      <w:r>
        <w:t xml:space="preserve">Buprenorphine </w:t>
      </w:r>
      <w:r>
        <w:t>70micrograms/hour transdermal patches</w:t>
      </w:r>
    </w:p>
    <w:p w14:paraId="2E1198A4" w14:textId="77777777" w:rsidR="00463432" w:rsidRDefault="00077BB9">
      <w:pPr>
        <w:ind w:left="360"/>
      </w:pPr>
      <w:r>
        <w:t>Generic Trisequens tablets</w:t>
      </w:r>
    </w:p>
    <w:p w14:paraId="74198B90" w14:textId="77777777" w:rsidR="00463432" w:rsidRDefault="00077BB9">
      <w:pPr>
        <w:ind w:left="360"/>
      </w:pPr>
      <w:r>
        <w:t>Bimatoprost 300micrograms/ml eye drops</w:t>
      </w:r>
    </w:p>
    <w:p w14:paraId="130C182A" w14:textId="77777777" w:rsidR="00463432" w:rsidRDefault="00077BB9">
      <w:pPr>
        <w:ind w:left="360"/>
      </w:pPr>
      <w:r>
        <w:t>Senna fruit 12.4% / Ispaghula 54.2% granules</w:t>
      </w:r>
    </w:p>
    <w:p w14:paraId="5207B8AE" w14:textId="77777777" w:rsidR="00463432" w:rsidRDefault="00077BB9">
      <w:pPr>
        <w:ind w:left="360"/>
      </w:pPr>
      <w:r>
        <w:t>Morphine sulfate 20mg/ml oral solution sugar free</w:t>
      </w:r>
    </w:p>
    <w:p w14:paraId="0D44D89C" w14:textId="77777777" w:rsidR="00463432" w:rsidRDefault="00077BB9">
      <w:pPr>
        <w:ind w:left="360"/>
      </w:pPr>
      <w:r>
        <w:t>Vapour permeable adhesive film dressing 5cm x 7.5cm</w:t>
      </w:r>
    </w:p>
    <w:p w14:paraId="253693A4" w14:textId="77777777" w:rsidR="00463432" w:rsidRDefault="00077BB9">
      <w:pPr>
        <w:ind w:left="360"/>
      </w:pPr>
      <w:r>
        <w:t>Senna</w:t>
      </w:r>
      <w:r>
        <w:t xml:space="preserve"> fruit 12.4% / Ispaghula 54.2% granules 4g sachets</w:t>
      </w:r>
    </w:p>
    <w:p w14:paraId="39CAD28B" w14:textId="77777777" w:rsidR="00463432" w:rsidRDefault="00077BB9">
      <w:pPr>
        <w:ind w:left="360"/>
      </w:pPr>
      <w:r>
        <w:t>Alprostadil 20microgram inj vials</w:t>
      </w:r>
    </w:p>
    <w:p w14:paraId="34FC01C7" w14:textId="77777777" w:rsidR="00463432" w:rsidRDefault="00077BB9">
      <w:pPr>
        <w:ind w:left="360"/>
      </w:pPr>
      <w:r>
        <w:t>Vapour-permeable adhesive film dressing 9cm x 10cm</w:t>
      </w:r>
    </w:p>
    <w:p w14:paraId="42DCFC9E" w14:textId="77777777" w:rsidR="00463432" w:rsidRDefault="00077BB9">
      <w:pPr>
        <w:ind w:left="360"/>
      </w:pPr>
      <w:r>
        <w:t>Estradiol 4mg tablets</w:t>
      </w:r>
    </w:p>
    <w:p w14:paraId="32D4249F" w14:textId="77777777" w:rsidR="00463432" w:rsidRDefault="00077BB9">
      <w:pPr>
        <w:ind w:left="360"/>
      </w:pPr>
      <w:r>
        <w:t>Vapour-permeable adhesive film dressing 10cm x 13cm</w:t>
      </w:r>
    </w:p>
    <w:p w14:paraId="0F8DBED5" w14:textId="77777777" w:rsidR="00463432" w:rsidRDefault="00077BB9">
      <w:pPr>
        <w:ind w:left="360"/>
      </w:pPr>
      <w:r>
        <w:t>Estradiol 4mg / Norethisterone 1mg tablets</w:t>
      </w:r>
    </w:p>
    <w:p w14:paraId="4BDEA767" w14:textId="77777777" w:rsidR="00463432" w:rsidRDefault="00077BB9">
      <w:pPr>
        <w:ind w:left="360"/>
      </w:pPr>
      <w:r>
        <w:t>Vap</w:t>
      </w:r>
      <w:r>
        <w:t>our-permeable adhesive film dressing 14cm x 15cm</w:t>
      </w:r>
    </w:p>
    <w:p w14:paraId="37C8F2D6" w14:textId="77777777" w:rsidR="00463432" w:rsidRDefault="00077BB9">
      <w:pPr>
        <w:ind w:left="360"/>
      </w:pPr>
      <w:r>
        <w:t>Generic Trisequens Forte tablets</w:t>
      </w:r>
    </w:p>
    <w:p w14:paraId="3318BC1B" w14:textId="77777777" w:rsidR="00463432" w:rsidRDefault="00077BB9">
      <w:pPr>
        <w:ind w:left="360"/>
      </w:pPr>
      <w:r>
        <w:t>Generic Elleste Duet 2mg tablets</w:t>
      </w:r>
    </w:p>
    <w:p w14:paraId="56F532C5" w14:textId="77777777" w:rsidR="00463432" w:rsidRDefault="00077BB9">
      <w:pPr>
        <w:ind w:left="360"/>
      </w:pPr>
      <w:r>
        <w:t>Collagen and oxidised regenerated cellulose dressing sterile 28 square cm</w:t>
      </w:r>
    </w:p>
    <w:p w14:paraId="17A99D0A" w14:textId="77777777" w:rsidR="00463432" w:rsidRDefault="00077BB9">
      <w:pPr>
        <w:ind w:left="360"/>
      </w:pPr>
      <w:r>
        <w:t>Conjugated oestrogens 625microgram / Medroxyprogesterone 10mg table</w:t>
      </w:r>
      <w:r>
        <w:t>ts</w:t>
      </w:r>
    </w:p>
    <w:p w14:paraId="60FA4A91" w14:textId="77777777" w:rsidR="00463432" w:rsidRDefault="00077BB9">
      <w:pPr>
        <w:ind w:left="360"/>
      </w:pPr>
      <w:r>
        <w:t>Generic Premique Cycle tablets</w:t>
      </w:r>
    </w:p>
    <w:p w14:paraId="7D0B96E1" w14:textId="77777777" w:rsidR="00463432" w:rsidRDefault="00077BB9">
      <w:pPr>
        <w:ind w:left="360"/>
      </w:pPr>
      <w:r>
        <w:t>Miconazole 2% cream</w:t>
      </w:r>
    </w:p>
    <w:p w14:paraId="40A83FC2" w14:textId="77777777" w:rsidR="00463432" w:rsidRDefault="00077BB9">
      <w:pPr>
        <w:ind w:left="360"/>
      </w:pPr>
      <w:r>
        <w:t>Miconazole 100mg pessaries and Miconazole 2% cream</w:t>
      </w:r>
    </w:p>
    <w:p w14:paraId="11A2BF6F" w14:textId="77777777" w:rsidR="00463432" w:rsidRDefault="00077BB9">
      <w:pPr>
        <w:ind w:left="360"/>
      </w:pPr>
      <w:r>
        <w:t>Aspirin 75mg / Isosorbide mononitrate 60mg MR tab</w:t>
      </w:r>
    </w:p>
    <w:p w14:paraId="2B96C384" w14:textId="77777777" w:rsidR="00463432" w:rsidRDefault="00077BB9">
      <w:pPr>
        <w:ind w:left="360"/>
      </w:pPr>
      <w:r>
        <w:t>Aspirin 150mg / Isosorbide mononitrate 60mg MR tab</w:t>
      </w:r>
    </w:p>
    <w:p w14:paraId="51D76FA6" w14:textId="77777777" w:rsidR="00463432" w:rsidRDefault="00077BB9">
      <w:pPr>
        <w:ind w:left="360"/>
      </w:pPr>
      <w:r>
        <w:t>Disopyramide 100mg capsules</w:t>
      </w:r>
    </w:p>
    <w:p w14:paraId="50E32532" w14:textId="77777777" w:rsidR="00463432" w:rsidRDefault="00077BB9">
      <w:pPr>
        <w:ind w:left="360"/>
      </w:pPr>
      <w:r>
        <w:t xml:space="preserve">Paracetamol 120mg/5ml </w:t>
      </w:r>
      <w:r>
        <w:t>oral suspension 5ml sachets sugar free</w:t>
      </w:r>
    </w:p>
    <w:p w14:paraId="3516CC9A" w14:textId="77777777" w:rsidR="00463432" w:rsidRDefault="00077BB9">
      <w:pPr>
        <w:ind w:left="360"/>
      </w:pPr>
      <w:r>
        <w:t>Cefradine 250mg/5ml oral solution</w:t>
      </w:r>
    </w:p>
    <w:p w14:paraId="46B3F6D4" w14:textId="77777777" w:rsidR="00463432" w:rsidRDefault="00077BB9">
      <w:pPr>
        <w:ind w:left="360"/>
      </w:pPr>
      <w:r>
        <w:t>Generic Diprobase cream</w:t>
      </w:r>
    </w:p>
    <w:p w14:paraId="0110F66A" w14:textId="77777777" w:rsidR="00463432" w:rsidRDefault="00077BB9">
      <w:pPr>
        <w:ind w:left="360"/>
      </w:pPr>
      <w:r>
        <w:t>Conj oestrogens 625microg tab and Norgestrel 150microg tab</w:t>
      </w:r>
    </w:p>
    <w:p w14:paraId="02C9FA5B" w14:textId="77777777" w:rsidR="00463432" w:rsidRDefault="00077BB9">
      <w:pPr>
        <w:ind w:left="360"/>
      </w:pPr>
      <w:r>
        <w:t>Tiotropium bromide 18microgram inhalation pdr caps with dev</w:t>
      </w:r>
    </w:p>
    <w:p w14:paraId="1996313B" w14:textId="77777777" w:rsidR="00463432" w:rsidRDefault="00077BB9">
      <w:pPr>
        <w:ind w:left="360"/>
      </w:pPr>
      <w:r>
        <w:t xml:space="preserve">Framycetin gauze dressing 10cm x </w:t>
      </w:r>
      <w:r>
        <w:t>10cm</w:t>
      </w:r>
    </w:p>
    <w:p w14:paraId="31EB5DF1" w14:textId="77777777" w:rsidR="00463432" w:rsidRDefault="00077BB9">
      <w:pPr>
        <w:ind w:left="360"/>
      </w:pPr>
      <w:r>
        <w:t>Oxprenolol 20mg tablets</w:t>
      </w:r>
    </w:p>
    <w:p w14:paraId="2D7FA5E7" w14:textId="77777777" w:rsidR="00463432" w:rsidRDefault="00077BB9">
      <w:pPr>
        <w:ind w:left="360"/>
      </w:pPr>
      <w:r>
        <w:t>Diphenhydramine 25mg tablets</w:t>
      </w:r>
    </w:p>
    <w:p w14:paraId="150C6BB8" w14:textId="77777777" w:rsidR="00463432" w:rsidRDefault="00077BB9">
      <w:pPr>
        <w:ind w:left="360"/>
      </w:pPr>
      <w:r>
        <w:t>Salbutamol 5mg/2.5ml nebuliser liquid unit dose vials</w:t>
      </w:r>
    </w:p>
    <w:p w14:paraId="188D370B" w14:textId="77777777" w:rsidR="00463432" w:rsidRDefault="00077BB9">
      <w:pPr>
        <w:ind w:left="360"/>
      </w:pPr>
      <w:r>
        <w:t>Tiotropium bromide 18microgram inhalation powder capsules</w:t>
      </w:r>
    </w:p>
    <w:p w14:paraId="7C855DDF" w14:textId="77777777" w:rsidR="00463432" w:rsidRDefault="00077BB9">
      <w:pPr>
        <w:ind w:left="360"/>
      </w:pPr>
      <w:r>
        <w:t>Salmeterol 50micrograms/dose dry powder inhaler</w:t>
      </w:r>
    </w:p>
    <w:p w14:paraId="236F3767" w14:textId="77777777" w:rsidR="00463432" w:rsidRDefault="00077BB9">
      <w:pPr>
        <w:ind w:left="360"/>
      </w:pPr>
      <w:r>
        <w:t xml:space="preserve">Nifedipine 60mg </w:t>
      </w:r>
      <w:r>
        <w:t>modified-release capsules</w:t>
      </w:r>
    </w:p>
    <w:p w14:paraId="7CAD1E31" w14:textId="77777777" w:rsidR="00463432" w:rsidRDefault="00077BB9">
      <w:pPr>
        <w:ind w:left="360"/>
      </w:pPr>
      <w:r>
        <w:t>Senna 7.5mg tablets</w:t>
      </w:r>
    </w:p>
    <w:p w14:paraId="186C2B59" w14:textId="77777777" w:rsidR="00463432" w:rsidRDefault="00077BB9">
      <w:pPr>
        <w:ind w:left="360"/>
      </w:pPr>
      <w:r>
        <w:t>Salbutamol 200micrograms/dose dry powder inhaler</w:t>
      </w:r>
    </w:p>
    <w:p w14:paraId="08C7BE64" w14:textId="77777777" w:rsidR="00463432" w:rsidRDefault="00077BB9">
      <w:pPr>
        <w:ind w:left="360"/>
      </w:pPr>
      <w:r>
        <w:t>Midazolam 10mg/2ml solution for injection ampoules</w:t>
      </w:r>
    </w:p>
    <w:p w14:paraId="71DFB99F" w14:textId="77777777" w:rsidR="00463432" w:rsidRDefault="00077BB9">
      <w:pPr>
        <w:ind w:left="360"/>
      </w:pPr>
      <w:r>
        <w:t>Tacrolimus 0.03% ointment</w:t>
      </w:r>
    </w:p>
    <w:p w14:paraId="2EE10AEA" w14:textId="77777777" w:rsidR="00463432" w:rsidRDefault="00077BB9">
      <w:pPr>
        <w:ind w:left="360"/>
      </w:pPr>
      <w:r>
        <w:t>Tacrolimus 0.1% ointment</w:t>
      </w:r>
    </w:p>
    <w:p w14:paraId="0A6C7A1E" w14:textId="77777777" w:rsidR="00463432" w:rsidRDefault="00077BB9">
      <w:pPr>
        <w:ind w:left="360"/>
      </w:pPr>
      <w:r>
        <w:t>Salbutamol 2.5mg/2.5ml nebuliser liquid unit dose vials</w:t>
      </w:r>
    </w:p>
    <w:p w14:paraId="7E9592D5" w14:textId="77777777" w:rsidR="00463432" w:rsidRDefault="00077BB9">
      <w:pPr>
        <w:ind w:left="360"/>
      </w:pPr>
      <w:r>
        <w:t>Ten</w:t>
      </w:r>
      <w:r>
        <w:t>ofovir 245mg tablets</w:t>
      </w:r>
    </w:p>
    <w:p w14:paraId="4B2EEF96" w14:textId="77777777" w:rsidR="00463432" w:rsidRDefault="00077BB9">
      <w:pPr>
        <w:ind w:left="360"/>
      </w:pPr>
      <w:r>
        <w:t>Permethrin 5% cream</w:t>
      </w:r>
    </w:p>
    <w:p w14:paraId="62AA3138" w14:textId="77777777" w:rsidR="00463432" w:rsidRDefault="00077BB9">
      <w:pPr>
        <w:ind w:left="360"/>
      </w:pPr>
      <w:r>
        <w:t>Fluticasone 500micrograms/2ml neb liq unit dose vials</w:t>
      </w:r>
    </w:p>
    <w:p w14:paraId="362F287B" w14:textId="77777777" w:rsidR="00463432" w:rsidRDefault="00077BB9">
      <w:pPr>
        <w:ind w:left="360"/>
      </w:pPr>
      <w:r>
        <w:t>Generic Abidec Multivitamin drops</w:t>
      </w:r>
    </w:p>
    <w:p w14:paraId="4A30C92E" w14:textId="77777777" w:rsidR="00463432" w:rsidRDefault="00077BB9">
      <w:pPr>
        <w:ind w:left="360"/>
      </w:pPr>
      <w:r>
        <w:t>Escitalopram 10mg tablets</w:t>
      </w:r>
    </w:p>
    <w:p w14:paraId="4CA2C306" w14:textId="77777777" w:rsidR="00463432" w:rsidRDefault="00077BB9">
      <w:pPr>
        <w:ind w:left="360"/>
      </w:pPr>
      <w:r>
        <w:t>Calcipotriol 0.005% / Betamethasone dipropionate 0.05% oint</w:t>
      </w:r>
    </w:p>
    <w:p w14:paraId="1B20AACD" w14:textId="77777777" w:rsidR="00463432" w:rsidRDefault="00077BB9">
      <w:pPr>
        <w:ind w:left="360"/>
      </w:pPr>
      <w:r>
        <w:t>Permethrin 1% scalp application</w:t>
      </w:r>
    </w:p>
    <w:p w14:paraId="4F454A58" w14:textId="77777777" w:rsidR="00463432" w:rsidRDefault="00077BB9">
      <w:pPr>
        <w:ind w:left="360"/>
      </w:pPr>
      <w:r>
        <w:t>Cilostazo</w:t>
      </w:r>
      <w:r>
        <w:t>l 100mg tablets</w:t>
      </w:r>
    </w:p>
    <w:p w14:paraId="304203F0" w14:textId="77777777" w:rsidR="00463432" w:rsidRDefault="00077BB9">
      <w:pPr>
        <w:ind w:left="360"/>
      </w:pPr>
      <w:r>
        <w:t>Glucagon 1mg inj vials</w:t>
      </w:r>
    </w:p>
    <w:p w14:paraId="6F9DCC3A" w14:textId="77777777" w:rsidR="00463432" w:rsidRDefault="00077BB9">
      <w:pPr>
        <w:ind w:left="360"/>
      </w:pPr>
      <w:r>
        <w:t>Chlorhexidine gluconate 4% solution</w:t>
      </w:r>
    </w:p>
    <w:p w14:paraId="13B0B633" w14:textId="77777777" w:rsidR="00463432" w:rsidRDefault="00077BB9">
      <w:pPr>
        <w:ind w:left="360"/>
      </w:pPr>
      <w:r>
        <w:t>Eletriptan 20mg tablets</w:t>
      </w:r>
    </w:p>
    <w:p w14:paraId="7D4A7001" w14:textId="77777777" w:rsidR="00463432" w:rsidRDefault="00077BB9">
      <w:pPr>
        <w:ind w:left="360"/>
      </w:pPr>
      <w:r>
        <w:t>Fluticasone 2mg/2ml nebuliser liquid unit dose vials</w:t>
      </w:r>
    </w:p>
    <w:p w14:paraId="2BB7E062" w14:textId="77777777" w:rsidR="00463432" w:rsidRDefault="00077BB9">
      <w:pPr>
        <w:ind w:left="360"/>
      </w:pPr>
      <w:r>
        <w:t>Senna 7.5mg/5ml oral solution</w:t>
      </w:r>
    </w:p>
    <w:p w14:paraId="4827D98E" w14:textId="77777777" w:rsidR="00463432" w:rsidRDefault="00077BB9">
      <w:pPr>
        <w:ind w:left="360"/>
      </w:pPr>
      <w:r>
        <w:t>Pot chlor 600mg/Pot bicarb 400mg (total pot 12mmol) efferv</w:t>
      </w:r>
    </w:p>
    <w:p w14:paraId="3BD20124" w14:textId="77777777" w:rsidR="00463432" w:rsidRDefault="00077BB9">
      <w:pPr>
        <w:ind w:left="360"/>
      </w:pPr>
      <w:r>
        <w:t>Eletriptan 40mg</w:t>
      </w:r>
      <w:r>
        <w:t xml:space="preserve"> tablets</w:t>
      </w:r>
    </w:p>
    <w:p w14:paraId="028292C8" w14:textId="77777777" w:rsidR="00463432" w:rsidRDefault="00077BB9">
      <w:pPr>
        <w:ind w:left="360"/>
      </w:pPr>
      <w:r>
        <w:t>Alpha tocopheryl acetate 500mg/5ml oral suspension</w:t>
      </w:r>
    </w:p>
    <w:p w14:paraId="6645A7D2" w14:textId="77777777" w:rsidR="00463432" w:rsidRDefault="00077BB9">
      <w:pPr>
        <w:ind w:left="360"/>
      </w:pPr>
      <w:r>
        <w:t>Timolol 0.1% gel eye drops</w:t>
      </w:r>
    </w:p>
    <w:p w14:paraId="194400BB" w14:textId="77777777" w:rsidR="00463432" w:rsidRDefault="00077BB9">
      <w:pPr>
        <w:ind w:left="360"/>
      </w:pPr>
      <w:r>
        <w:t>Prednisolone 20mg/100ml enema long tube</w:t>
      </w:r>
    </w:p>
    <w:p w14:paraId="60DCBD74" w14:textId="77777777" w:rsidR="00463432" w:rsidRDefault="00077BB9">
      <w:pPr>
        <w:ind w:left="360"/>
      </w:pPr>
      <w:r>
        <w:t>Salbutamol 2.5mg/Ipratropium brom 500microg/2.5ml neb liq</w:t>
      </w:r>
    </w:p>
    <w:p w14:paraId="0F5CFBD6" w14:textId="77777777" w:rsidR="00463432" w:rsidRDefault="00077BB9">
      <w:pPr>
        <w:ind w:left="360"/>
      </w:pPr>
      <w:r>
        <w:t>Salicylic acid 12% / Lactic acid 4% gel</w:t>
      </w:r>
    </w:p>
    <w:p w14:paraId="7D35FB68" w14:textId="77777777" w:rsidR="00463432" w:rsidRDefault="00077BB9">
      <w:pPr>
        <w:ind w:left="360"/>
      </w:pPr>
      <w:r>
        <w:t>Etoricoxib 60mg tablets</w:t>
      </w:r>
    </w:p>
    <w:p w14:paraId="1AFACD9A" w14:textId="77777777" w:rsidR="00463432" w:rsidRDefault="00077BB9">
      <w:pPr>
        <w:ind w:left="360"/>
      </w:pPr>
      <w:r>
        <w:t>Etoricoxib 90mg tablets</w:t>
      </w:r>
    </w:p>
    <w:p w14:paraId="22AE5A80" w14:textId="77777777" w:rsidR="00463432" w:rsidRDefault="00077BB9">
      <w:pPr>
        <w:ind w:left="360"/>
      </w:pPr>
      <w:r>
        <w:t>Salbutamol 100micrograms/dose inhaler</w:t>
      </w:r>
    </w:p>
    <w:p w14:paraId="15D293E7" w14:textId="77777777" w:rsidR="00463432" w:rsidRDefault="00077BB9">
      <w:pPr>
        <w:ind w:left="360"/>
      </w:pPr>
      <w:r>
        <w:t>Etoricoxib 120mg tablets</w:t>
      </w:r>
    </w:p>
    <w:p w14:paraId="4A80CF9F" w14:textId="77777777" w:rsidR="00463432" w:rsidRDefault="00077BB9">
      <w:pPr>
        <w:ind w:left="360"/>
      </w:pPr>
      <w:r>
        <w:t>Generic Tri-Adcortyl ointment</w:t>
      </w:r>
    </w:p>
    <w:p w14:paraId="4AA9E446" w14:textId="77777777" w:rsidR="00463432" w:rsidRDefault="00077BB9">
      <w:pPr>
        <w:ind w:left="360"/>
      </w:pPr>
      <w:r>
        <w:t>Pseudoephedrine 120mg modified-release tablets</w:t>
      </w:r>
    </w:p>
    <w:p w14:paraId="72A71F47" w14:textId="77777777" w:rsidR="00463432" w:rsidRDefault="00077BB9">
      <w:pPr>
        <w:ind w:left="360"/>
      </w:pPr>
      <w:r>
        <w:t>Leuprorelin 3.75mg inj vials</w:t>
      </w:r>
    </w:p>
    <w:p w14:paraId="1067DC6F" w14:textId="77777777" w:rsidR="00463432" w:rsidRDefault="00077BB9">
      <w:pPr>
        <w:ind w:left="360"/>
      </w:pPr>
      <w:r>
        <w:t>Timolol 0.5% eye gel</w:t>
      </w:r>
    </w:p>
    <w:p w14:paraId="7B8048B1" w14:textId="77777777" w:rsidR="00463432" w:rsidRDefault="00077BB9">
      <w:pPr>
        <w:ind w:left="360"/>
      </w:pPr>
      <w:r>
        <w:t>Desogestrel 75microgram tablets</w:t>
      </w:r>
    </w:p>
    <w:p w14:paraId="03719B40" w14:textId="77777777" w:rsidR="00463432" w:rsidRDefault="00077BB9">
      <w:pPr>
        <w:ind w:left="360"/>
      </w:pPr>
      <w:r>
        <w:t>Prednisolo</w:t>
      </w:r>
      <w:r>
        <w:t>ne 20mg/100ml rectal solution</w:t>
      </w:r>
    </w:p>
    <w:p w14:paraId="385D9DEC" w14:textId="77777777" w:rsidR="00463432" w:rsidRDefault="00077BB9">
      <w:pPr>
        <w:ind w:left="360"/>
      </w:pPr>
      <w:r>
        <w:t>Estradiol 0.06% gel (750microgram per actuation)</w:t>
      </w:r>
    </w:p>
    <w:p w14:paraId="7A803EFF" w14:textId="77777777" w:rsidR="00463432" w:rsidRDefault="00077BB9">
      <w:pPr>
        <w:ind w:left="360"/>
      </w:pPr>
      <w:r>
        <w:t>Leuprorelin 11.25mg inj vials</w:t>
      </w:r>
    </w:p>
    <w:p w14:paraId="24FDBBCB" w14:textId="77777777" w:rsidR="00463432" w:rsidRDefault="00077BB9">
      <w:pPr>
        <w:ind w:left="360"/>
      </w:pPr>
      <w:r>
        <w:t>Timolol 0.25% eye gel</w:t>
      </w:r>
    </w:p>
    <w:p w14:paraId="351A17AA" w14:textId="77777777" w:rsidR="00463432" w:rsidRDefault="00077BB9">
      <w:pPr>
        <w:ind w:left="360"/>
      </w:pPr>
      <w:r>
        <w:t>Ibuprofen 300mg modified-release / Codeine 20mg tablets</w:t>
      </w:r>
    </w:p>
    <w:p w14:paraId="450AA215" w14:textId="77777777" w:rsidR="00463432" w:rsidRDefault="00077BB9">
      <w:pPr>
        <w:ind w:left="360"/>
      </w:pPr>
      <w:r>
        <w:t>Timolol 0.5% eye drops 0.2ml unit dose preservative free</w:t>
      </w:r>
    </w:p>
    <w:p w14:paraId="43F8EADA" w14:textId="77777777" w:rsidR="00463432" w:rsidRDefault="00077BB9">
      <w:pPr>
        <w:ind w:left="360"/>
      </w:pPr>
      <w:r>
        <w:t>Oxytetracycline 250mg tablets</w:t>
      </w:r>
    </w:p>
    <w:p w14:paraId="3F568443" w14:textId="77777777" w:rsidR="00463432" w:rsidRDefault="00077BB9">
      <w:pPr>
        <w:ind w:left="360"/>
      </w:pPr>
      <w:r>
        <w:t>Estradiol 2mg / Dydrogesterone 20mg tablets</w:t>
      </w:r>
    </w:p>
    <w:p w14:paraId="751CDAB9" w14:textId="77777777" w:rsidR="00463432" w:rsidRDefault="00077BB9">
      <w:pPr>
        <w:ind w:left="360"/>
      </w:pPr>
      <w:r>
        <w:t>Generic Femoston 2/20mg tablets</w:t>
      </w:r>
    </w:p>
    <w:p w14:paraId="6EFFE9FC" w14:textId="77777777" w:rsidR="00463432" w:rsidRDefault="00077BB9">
      <w:pPr>
        <w:ind w:left="360"/>
      </w:pPr>
      <w:r>
        <w:t>Ipratropium bromide 21micrograms/dose nasal spray</w:t>
      </w:r>
    </w:p>
    <w:p w14:paraId="6AC04F45" w14:textId="77777777" w:rsidR="00463432" w:rsidRDefault="00077BB9">
      <w:pPr>
        <w:ind w:left="360"/>
      </w:pPr>
      <w:r>
        <w:t>Estradiol 1mg / Dydrogesterone 10mg tablets</w:t>
      </w:r>
    </w:p>
    <w:p w14:paraId="6EAE0B77" w14:textId="77777777" w:rsidR="00463432" w:rsidRDefault="00077BB9">
      <w:pPr>
        <w:ind w:left="360"/>
      </w:pPr>
      <w:r>
        <w:t>Generic Femoston 1/10mg tablets</w:t>
      </w:r>
    </w:p>
    <w:p w14:paraId="25FAC8AC" w14:textId="77777777" w:rsidR="00463432" w:rsidRDefault="00077BB9">
      <w:pPr>
        <w:ind w:left="360"/>
      </w:pPr>
      <w:r>
        <w:t>Salbutamol 100microg/dos</w:t>
      </w:r>
      <w:r>
        <w:t>e / Ipratropium 20microg/dose inh</w:t>
      </w:r>
    </w:p>
    <w:p w14:paraId="20F12C74" w14:textId="77777777" w:rsidR="00463432" w:rsidRDefault="00077BB9">
      <w:pPr>
        <w:ind w:left="360"/>
      </w:pPr>
      <w:r>
        <w:t>Estradiol 2mg / Dydrogesterone 10mg tablets</w:t>
      </w:r>
    </w:p>
    <w:p w14:paraId="5F4319EF" w14:textId="77777777" w:rsidR="00463432" w:rsidRDefault="00077BB9">
      <w:pPr>
        <w:ind w:left="360"/>
      </w:pPr>
      <w:r>
        <w:t>Generic Femoston 2/10mg tablets</w:t>
      </w:r>
    </w:p>
    <w:p w14:paraId="2C46BDB7" w14:textId="77777777" w:rsidR="00463432" w:rsidRDefault="00077BB9">
      <w:pPr>
        <w:ind w:left="360"/>
      </w:pPr>
      <w:r>
        <w:t>Sodium citrate compound 5ml enema</w:t>
      </w:r>
    </w:p>
    <w:p w14:paraId="30E8F1CB" w14:textId="77777777" w:rsidR="00463432" w:rsidRDefault="00077BB9">
      <w:pPr>
        <w:ind w:left="360"/>
      </w:pPr>
      <w:r>
        <w:t>Etidronate disodium 400mg tablets</w:t>
      </w:r>
    </w:p>
    <w:p w14:paraId="7390CA31" w14:textId="77777777" w:rsidR="00463432" w:rsidRDefault="00077BB9">
      <w:pPr>
        <w:ind w:left="360"/>
      </w:pPr>
      <w:r>
        <w:t>Estradiol valerate 2mg / Norgestrel 500microgram tablets</w:t>
      </w:r>
    </w:p>
    <w:p w14:paraId="14A9A4A7" w14:textId="77777777" w:rsidR="00463432" w:rsidRDefault="00077BB9">
      <w:pPr>
        <w:ind w:left="360"/>
      </w:pPr>
      <w:r>
        <w:t xml:space="preserve">Generic </w:t>
      </w:r>
      <w:r>
        <w:t>Cyclo-Progynova 2mg tablets</w:t>
      </w:r>
    </w:p>
    <w:p w14:paraId="4B1E4F0B" w14:textId="77777777" w:rsidR="00463432" w:rsidRDefault="00077BB9">
      <w:pPr>
        <w:ind w:left="360"/>
      </w:pPr>
      <w:r>
        <w:t>Calc carb 1.25g efferv tab and Disodium etidronate 400mg tab</w:t>
      </w:r>
    </w:p>
    <w:p w14:paraId="64CB318F" w14:textId="77777777" w:rsidR="00463432" w:rsidRDefault="00077BB9">
      <w:pPr>
        <w:ind w:left="360"/>
      </w:pPr>
      <w:r>
        <w:t>Estradiol valerate 1mg / Levonorgestrel 250microgram tablets</w:t>
      </w:r>
    </w:p>
    <w:p w14:paraId="62392F9C" w14:textId="77777777" w:rsidR="00463432" w:rsidRDefault="00077BB9">
      <w:pPr>
        <w:ind w:left="360"/>
      </w:pPr>
      <w:r>
        <w:t>Generic Cyclo-Progynova 1mg tablets</w:t>
      </w:r>
    </w:p>
    <w:p w14:paraId="46E46CC2" w14:textId="77777777" w:rsidR="00463432" w:rsidRDefault="00077BB9">
      <w:pPr>
        <w:ind w:left="360"/>
      </w:pPr>
      <w:r>
        <w:t>Diclofenac 50mg dispersible tablets sugar free</w:t>
      </w:r>
    </w:p>
    <w:p w14:paraId="442D1655" w14:textId="77777777" w:rsidR="00463432" w:rsidRDefault="00077BB9">
      <w:pPr>
        <w:ind w:left="360"/>
      </w:pPr>
      <w:r>
        <w:t>Indoramin 20mg tablets</w:t>
      </w:r>
    </w:p>
    <w:p w14:paraId="10BE9C24" w14:textId="77777777" w:rsidR="00463432" w:rsidRDefault="00077BB9">
      <w:pPr>
        <w:ind w:left="360"/>
      </w:pPr>
      <w:r>
        <w:t>Estradiol valerate 2mg / Medroxyprogesterone 20mg tablets</w:t>
      </w:r>
    </w:p>
    <w:p w14:paraId="7B78BBB6" w14:textId="77777777" w:rsidR="00463432" w:rsidRDefault="00077BB9">
      <w:pPr>
        <w:ind w:left="360"/>
      </w:pPr>
      <w:r>
        <w:t>Generic Tridestra tablets</w:t>
      </w:r>
    </w:p>
    <w:p w14:paraId="61C61C84" w14:textId="77777777" w:rsidR="00463432" w:rsidRDefault="00077BB9">
      <w:pPr>
        <w:ind w:left="360"/>
      </w:pPr>
      <w:r>
        <w:t>Hydrocortisone butyrate 0.1% cream</w:t>
      </w:r>
    </w:p>
    <w:p w14:paraId="0840E746" w14:textId="77777777" w:rsidR="00463432" w:rsidRDefault="00077BB9">
      <w:pPr>
        <w:ind w:left="360"/>
      </w:pPr>
      <w:r>
        <w:t>Estradiol valerate 1mg / Norethisterone 1mg tablets</w:t>
      </w:r>
    </w:p>
    <w:p w14:paraId="3CF50A73" w14:textId="77777777" w:rsidR="00463432" w:rsidRDefault="00077BB9">
      <w:pPr>
        <w:ind w:left="360"/>
      </w:pPr>
      <w:r>
        <w:t>Etidronate disodium 200mg tablets</w:t>
      </w:r>
    </w:p>
    <w:p w14:paraId="1F9EA317" w14:textId="77777777" w:rsidR="00463432" w:rsidRDefault="00077BB9">
      <w:pPr>
        <w:ind w:left="360"/>
      </w:pPr>
      <w:r>
        <w:t>Miconazole 1.2g vaginal capsules</w:t>
      </w:r>
    </w:p>
    <w:p w14:paraId="23E35D82" w14:textId="77777777" w:rsidR="00463432" w:rsidRDefault="00077BB9">
      <w:pPr>
        <w:ind w:left="360"/>
      </w:pPr>
      <w:r>
        <w:t xml:space="preserve">Generic Climagest </w:t>
      </w:r>
      <w:r>
        <w:t>1mg tablets</w:t>
      </w:r>
    </w:p>
    <w:p w14:paraId="648707E3" w14:textId="77777777" w:rsidR="00463432" w:rsidRDefault="00077BB9">
      <w:pPr>
        <w:ind w:left="360"/>
      </w:pPr>
      <w:r>
        <w:t>Phenothrin 0.5% liquid</w:t>
      </w:r>
    </w:p>
    <w:p w14:paraId="2B466A21" w14:textId="77777777" w:rsidR="00463432" w:rsidRDefault="00077BB9">
      <w:pPr>
        <w:ind w:left="360"/>
      </w:pPr>
      <w:r>
        <w:t>Miconazole 100mg pessaries</w:t>
      </w:r>
    </w:p>
    <w:p w14:paraId="47624596" w14:textId="77777777" w:rsidR="00463432" w:rsidRDefault="00077BB9">
      <w:pPr>
        <w:ind w:left="360"/>
      </w:pPr>
      <w:r>
        <w:t>Generic Ketovite tablets</w:t>
      </w:r>
    </w:p>
    <w:p w14:paraId="20145DEA" w14:textId="77777777" w:rsidR="00463432" w:rsidRDefault="00077BB9">
      <w:pPr>
        <w:ind w:left="360"/>
      </w:pPr>
      <w:r>
        <w:t>Estradiol valerate 2mg / Norethisterone 1mg tablets</w:t>
      </w:r>
    </w:p>
    <w:p w14:paraId="4863AC5B" w14:textId="77777777" w:rsidR="00463432" w:rsidRDefault="00077BB9">
      <w:pPr>
        <w:ind w:left="360"/>
      </w:pPr>
      <w:r>
        <w:t>Generic Migraleve Pink tablets</w:t>
      </w:r>
    </w:p>
    <w:p w14:paraId="32D7EA70" w14:textId="77777777" w:rsidR="00463432" w:rsidRDefault="00077BB9">
      <w:pPr>
        <w:ind w:left="360"/>
      </w:pPr>
      <w:r>
        <w:t>Generic Migraleve tablets</w:t>
      </w:r>
    </w:p>
    <w:p w14:paraId="20499A30" w14:textId="77777777" w:rsidR="00463432" w:rsidRDefault="00077BB9">
      <w:pPr>
        <w:ind w:left="360"/>
      </w:pPr>
      <w:r>
        <w:t>Generic Climagest 2mg tablets</w:t>
      </w:r>
    </w:p>
    <w:p w14:paraId="42ACF290" w14:textId="77777777" w:rsidR="00463432" w:rsidRDefault="00077BB9">
      <w:pPr>
        <w:ind w:left="360"/>
      </w:pPr>
      <w:r>
        <w:t>Clotrimazole 500mg pessary and</w:t>
      </w:r>
      <w:r>
        <w:t xml:space="preserve"> Clotrimazole 2% cream</w:t>
      </w:r>
    </w:p>
    <w:p w14:paraId="7FE250F4" w14:textId="77777777" w:rsidR="00463432" w:rsidRDefault="00077BB9">
      <w:pPr>
        <w:ind w:left="360"/>
      </w:pPr>
      <w:r>
        <w:t>Generic Ketovite liquid sugar free</w:t>
      </w:r>
    </w:p>
    <w:p w14:paraId="2848AE42" w14:textId="77777777" w:rsidR="00463432" w:rsidRDefault="00077BB9">
      <w:pPr>
        <w:ind w:left="360"/>
      </w:pPr>
      <w:r>
        <w:t>Sod algin 225mg/Mag algin 87.5mg/dose oral pdr sach SF</w:t>
      </w:r>
    </w:p>
    <w:p w14:paraId="0751D925" w14:textId="77777777" w:rsidR="00463432" w:rsidRDefault="00077BB9">
      <w:pPr>
        <w:ind w:left="360"/>
      </w:pPr>
      <w:r>
        <w:t>Estradiol 2mg / Norethisterone 1mg tablets</w:t>
      </w:r>
    </w:p>
    <w:p w14:paraId="6A0418A3" w14:textId="77777777" w:rsidR="00463432" w:rsidRDefault="00077BB9">
      <w:pPr>
        <w:ind w:left="360"/>
      </w:pPr>
      <w:r>
        <w:t>Ispaghula husk 90% granules sugar free</w:t>
      </w:r>
    </w:p>
    <w:p w14:paraId="3A3207E5" w14:textId="77777777" w:rsidR="00463432" w:rsidRDefault="00077BB9">
      <w:pPr>
        <w:ind w:left="360"/>
      </w:pPr>
      <w:r>
        <w:t>Generic Adgyn Combi tablets</w:t>
      </w:r>
    </w:p>
    <w:p w14:paraId="2C65BE80" w14:textId="77777777" w:rsidR="00463432" w:rsidRDefault="00077BB9">
      <w:pPr>
        <w:ind w:left="360"/>
      </w:pPr>
      <w:r>
        <w:t>Estradiol 1mg / Norethisterone ac</w:t>
      </w:r>
      <w:r>
        <w:t>etate 1mg tablets</w:t>
      </w:r>
    </w:p>
    <w:p w14:paraId="5649F3F7" w14:textId="77777777" w:rsidR="00463432" w:rsidRDefault="00077BB9">
      <w:pPr>
        <w:ind w:left="360"/>
      </w:pPr>
      <w:r>
        <w:t>Generic Elleste Duet 1mg tablets</w:t>
      </w:r>
    </w:p>
    <w:p w14:paraId="6E211ECC" w14:textId="77777777" w:rsidR="00463432" w:rsidRDefault="00077BB9">
      <w:pPr>
        <w:ind w:left="360"/>
      </w:pPr>
      <w:r>
        <w:t>Generic Aveeno baby bath additive colloidal powder 15g sachets</w:t>
      </w:r>
    </w:p>
    <w:p w14:paraId="07A770AC" w14:textId="77777777" w:rsidR="00463432" w:rsidRDefault="00077BB9">
      <w:pPr>
        <w:ind w:left="360"/>
      </w:pPr>
      <w:r>
        <w:t>Generic Aveeno bath additive colloidal powder 50g sachets</w:t>
      </w:r>
    </w:p>
    <w:p w14:paraId="3D9A3400" w14:textId="77777777" w:rsidR="00463432" w:rsidRDefault="00077BB9">
      <w:pPr>
        <w:ind w:left="360"/>
      </w:pPr>
      <w:r>
        <w:t>Loperamide 2mg oral lyophilisates sugar free</w:t>
      </w:r>
    </w:p>
    <w:p w14:paraId="5FC9C2B5" w14:textId="77777777" w:rsidR="00463432" w:rsidRDefault="00077BB9">
      <w:pPr>
        <w:ind w:left="360"/>
      </w:pPr>
      <w:r>
        <w:t>Loperamide 2mg tablets</w:t>
      </w:r>
    </w:p>
    <w:p w14:paraId="5A3F8A5F" w14:textId="77777777" w:rsidR="00463432" w:rsidRDefault="00077BB9">
      <w:pPr>
        <w:ind w:left="360"/>
      </w:pPr>
      <w:r>
        <w:t>Loratadine 10mg tablets</w:t>
      </w:r>
    </w:p>
    <w:p w14:paraId="52AC3893" w14:textId="77777777" w:rsidR="00463432" w:rsidRDefault="00077BB9">
      <w:pPr>
        <w:ind w:left="360"/>
      </w:pPr>
      <w:r>
        <w:t>Loratadine 5mg/5ml oral solution</w:t>
      </w:r>
    </w:p>
    <w:p w14:paraId="340345FB" w14:textId="77777777" w:rsidR="00463432" w:rsidRDefault="00077BB9">
      <w:pPr>
        <w:ind w:left="360"/>
      </w:pPr>
      <w:r>
        <w:t>Carbocisteine 375mg capsules</w:t>
      </w:r>
    </w:p>
    <w:p w14:paraId="7CA07B35" w14:textId="77777777" w:rsidR="00463432" w:rsidRDefault="00077BB9">
      <w:pPr>
        <w:ind w:left="360"/>
      </w:pPr>
      <w:r>
        <w:t>Carbocisteine 125mg/5ml oral solution</w:t>
      </w:r>
    </w:p>
    <w:p w14:paraId="33A395F8" w14:textId="77777777" w:rsidR="00463432" w:rsidRDefault="00077BB9">
      <w:pPr>
        <w:ind w:left="360"/>
      </w:pPr>
      <w:r>
        <w:t>Carbocisteine 250mg/5ml oral solution</w:t>
      </w:r>
    </w:p>
    <w:p w14:paraId="25BD0C5C" w14:textId="77777777" w:rsidR="00463432" w:rsidRDefault="00077BB9">
      <w:pPr>
        <w:ind w:left="360"/>
      </w:pPr>
      <w:r>
        <w:t xml:space="preserve">Insulin lispro biphasic 50/50 100units/ml suspension for injection 3ml pre-filled </w:t>
      </w:r>
      <w:r>
        <w:t>disposable devices</w:t>
      </w:r>
    </w:p>
    <w:p w14:paraId="608FE0EA" w14:textId="77777777" w:rsidR="00463432" w:rsidRDefault="00077BB9">
      <w:pPr>
        <w:ind w:left="360"/>
      </w:pPr>
      <w:r>
        <w:t>Insulin aspart biphasic 30/70 100units/ml suspension for injection 3ml pre-filled disposable devices</w:t>
      </w:r>
    </w:p>
    <w:p w14:paraId="0AB45364" w14:textId="77777777" w:rsidR="00463432" w:rsidRDefault="00077BB9">
      <w:pPr>
        <w:ind w:left="360"/>
      </w:pPr>
      <w:r>
        <w:t>Insulin isophane biphasic porcine 30/70 100units/ml suspension for injection 1.5ml cartridges</w:t>
      </w:r>
    </w:p>
    <w:p w14:paraId="42EFE9C3" w14:textId="77777777" w:rsidR="00463432" w:rsidRDefault="00077BB9">
      <w:pPr>
        <w:ind w:left="360"/>
      </w:pPr>
      <w:r>
        <w:t xml:space="preserve">Insulin aspart biphasic 30/70 100units/ml </w:t>
      </w:r>
      <w:r>
        <w:t>suspension for injection 3ml cartridges</w:t>
      </w:r>
    </w:p>
    <w:p w14:paraId="08E7ADCB" w14:textId="77777777" w:rsidR="00463432" w:rsidRDefault="00077BB9">
      <w:pPr>
        <w:ind w:left="360"/>
      </w:pPr>
      <w:r>
        <w:t>Insulin isophane biphasic human 50/50 100units/ml suspension for injection 3ml pre-filled disposable devices</w:t>
      </w:r>
    </w:p>
    <w:p w14:paraId="3B02F0F4" w14:textId="77777777" w:rsidR="00463432" w:rsidRDefault="00077BB9">
      <w:pPr>
        <w:ind w:left="360"/>
      </w:pPr>
      <w:r>
        <w:t>Insulin lispro 100units/ml solution for injection 3ml pre-filled disposable devices</w:t>
      </w:r>
    </w:p>
    <w:p w14:paraId="7AE2A0EC" w14:textId="77777777" w:rsidR="00463432" w:rsidRDefault="00077BB9">
      <w:pPr>
        <w:ind w:left="360"/>
      </w:pPr>
      <w:r>
        <w:t>Insulin isophane bovine</w:t>
      </w:r>
      <w:r>
        <w:t xml:space="preserve"> 100units/ml suspension for injection 1.5ml cartridges</w:t>
      </w:r>
    </w:p>
    <w:p w14:paraId="6344673B" w14:textId="77777777" w:rsidR="00463432" w:rsidRDefault="00077BB9">
      <w:pPr>
        <w:ind w:left="360"/>
      </w:pPr>
      <w:r>
        <w:t>Ispaghula husk 3.5g oral pdr sachets gluten free sugar free</w:t>
      </w:r>
    </w:p>
    <w:p w14:paraId="5239390B" w14:textId="77777777" w:rsidR="00463432" w:rsidRDefault="00077BB9">
      <w:pPr>
        <w:ind w:left="360"/>
      </w:pPr>
      <w:r>
        <w:t>Insulin aspart 100units/ml solution for injection 3ml cartridges</w:t>
      </w:r>
    </w:p>
    <w:p w14:paraId="784E4970" w14:textId="77777777" w:rsidR="00463432" w:rsidRDefault="00077BB9">
      <w:pPr>
        <w:ind w:left="360"/>
      </w:pPr>
      <w:r>
        <w:t>Insulin lispro 100units/ml solution for injection 10ml vials</w:t>
      </w:r>
    </w:p>
    <w:p w14:paraId="6E6443D9" w14:textId="77777777" w:rsidR="00463432" w:rsidRDefault="00077BB9">
      <w:pPr>
        <w:ind w:left="360"/>
      </w:pPr>
      <w:r>
        <w:t xml:space="preserve">Insulin aspart </w:t>
      </w:r>
      <w:r>
        <w:t>100units/ml solution for injection 10ml vials</w:t>
      </w:r>
    </w:p>
    <w:p w14:paraId="178BC6E8" w14:textId="77777777" w:rsidR="00463432" w:rsidRDefault="00077BB9">
      <w:pPr>
        <w:ind w:left="360"/>
      </w:pPr>
      <w:r>
        <w:t>Insulin isophane bovine 100units/ml inj 10ml vials</w:t>
      </w:r>
    </w:p>
    <w:p w14:paraId="685A7B7C" w14:textId="77777777" w:rsidR="00463432" w:rsidRDefault="00077BB9">
      <w:pPr>
        <w:ind w:left="360"/>
      </w:pPr>
      <w:r>
        <w:t>Insulin zinc mixed bovine 100units/ml inj 10ml vials</w:t>
      </w:r>
    </w:p>
    <w:p w14:paraId="72402FA4" w14:textId="77777777" w:rsidR="00463432" w:rsidRDefault="00077BB9">
      <w:pPr>
        <w:ind w:left="360"/>
      </w:pPr>
      <w:r>
        <w:t>Insulin aspart 100units/ml solution for injection 3ml pre-filled disposable devices</w:t>
      </w:r>
    </w:p>
    <w:p w14:paraId="2370A07D" w14:textId="77777777" w:rsidR="00463432" w:rsidRDefault="00077BB9">
      <w:pPr>
        <w:ind w:left="360"/>
      </w:pPr>
      <w:r>
        <w:t>Insulin lispro 100unit</w:t>
      </w:r>
      <w:r>
        <w:t>s/ml solution for injection 1.5ml cartridges</w:t>
      </w:r>
    </w:p>
    <w:p w14:paraId="32C9A344" w14:textId="77777777" w:rsidR="00463432" w:rsidRDefault="00077BB9">
      <w:pPr>
        <w:ind w:left="360"/>
      </w:pPr>
      <w:r>
        <w:t>Insulin isophane porcine 100units/ml suspension for injection 1.5ml cartridges</w:t>
      </w:r>
    </w:p>
    <w:p w14:paraId="7C8948F5" w14:textId="77777777" w:rsidR="00463432" w:rsidRDefault="00077BB9">
      <w:pPr>
        <w:ind w:left="360"/>
      </w:pPr>
      <w:r>
        <w:t>Insulin zinc crystalline human 100units/ml inj 10ml vials</w:t>
      </w:r>
    </w:p>
    <w:p w14:paraId="39C0D65E" w14:textId="77777777" w:rsidR="00463432" w:rsidRDefault="00077BB9">
      <w:pPr>
        <w:ind w:left="360"/>
      </w:pPr>
      <w:r>
        <w:t>Insulin soluble porcine 100units/ml solution for injection 1.5ml cartridge</w:t>
      </w:r>
      <w:r>
        <w:t>s</w:t>
      </w:r>
    </w:p>
    <w:p w14:paraId="35EC9543" w14:textId="77777777" w:rsidR="00463432" w:rsidRDefault="00077BB9">
      <w:pPr>
        <w:ind w:left="360"/>
      </w:pPr>
      <w:r>
        <w:t>Insulin glargine 100units/ml solution for injection 3ml pre-filled disposable devices</w:t>
      </w:r>
    </w:p>
    <w:p w14:paraId="5026FF42" w14:textId="77777777" w:rsidR="00463432" w:rsidRDefault="00077BB9">
      <w:pPr>
        <w:ind w:left="360"/>
      </w:pPr>
      <w:r>
        <w:t>Insulin isophane porcine 100units/ml inj 10ml vials</w:t>
      </w:r>
    </w:p>
    <w:p w14:paraId="031B719B" w14:textId="77777777" w:rsidR="00463432" w:rsidRDefault="00077BB9">
      <w:pPr>
        <w:ind w:left="360"/>
      </w:pPr>
      <w:r>
        <w:t>Insulin zinc mixed human 100units/ml inj 10ml vials</w:t>
      </w:r>
    </w:p>
    <w:p w14:paraId="4EE1E6A1" w14:textId="77777777" w:rsidR="00463432" w:rsidRDefault="00077BB9">
      <w:pPr>
        <w:ind w:left="360"/>
      </w:pPr>
      <w:r>
        <w:t xml:space="preserve">Insulin lispro 100units/ml solution for injection 3ml </w:t>
      </w:r>
      <w:r>
        <w:t>cartridges</w:t>
      </w:r>
    </w:p>
    <w:p w14:paraId="4B59857B" w14:textId="77777777" w:rsidR="00463432" w:rsidRDefault="00077BB9">
      <w:pPr>
        <w:ind w:left="360"/>
      </w:pPr>
      <w:r>
        <w:t>Insulin glargine 100units/ml solution for injection 3ml cartridges</w:t>
      </w:r>
    </w:p>
    <w:p w14:paraId="4462AC1B" w14:textId="77777777" w:rsidR="00463432" w:rsidRDefault="00077BB9">
      <w:pPr>
        <w:ind w:left="360"/>
      </w:pPr>
      <w:r>
        <w:t>Insulin soluble porcine 100units/ml inj 10ml vials</w:t>
      </w:r>
    </w:p>
    <w:p w14:paraId="18715B48" w14:textId="77777777" w:rsidR="00463432" w:rsidRDefault="00077BB9">
      <w:pPr>
        <w:ind w:left="360"/>
      </w:pPr>
      <w:r>
        <w:t>Insulin isophane biphasic human 40/60 100units/ml suspension for injection 1.5ml cartridges</w:t>
      </w:r>
    </w:p>
    <w:p w14:paraId="4FC799F8" w14:textId="77777777" w:rsidR="00463432" w:rsidRDefault="00077BB9">
      <w:pPr>
        <w:ind w:left="360"/>
      </w:pPr>
      <w:r>
        <w:t>Isosorbide dinitrate 30mg tablets</w:t>
      </w:r>
    </w:p>
    <w:p w14:paraId="376A9D81" w14:textId="77777777" w:rsidR="00463432" w:rsidRDefault="00077BB9">
      <w:pPr>
        <w:ind w:left="360"/>
      </w:pPr>
      <w:r>
        <w:t>D</w:t>
      </w:r>
      <w:r>
        <w:t>examethasone 500microgram tablets</w:t>
      </w:r>
    </w:p>
    <w:p w14:paraId="1029329C" w14:textId="77777777" w:rsidR="00463432" w:rsidRDefault="00077BB9">
      <w:pPr>
        <w:ind w:left="360"/>
      </w:pPr>
      <w:r>
        <w:t>Insulin soluble human 100units/ml solution for injection 3ml pre-filled disposable devices</w:t>
      </w:r>
    </w:p>
    <w:p w14:paraId="17874EDC" w14:textId="77777777" w:rsidR="00463432" w:rsidRDefault="00077BB9">
      <w:pPr>
        <w:ind w:left="360"/>
      </w:pPr>
      <w:r>
        <w:t>Aminophylline hydrate 225mg modified-release tablets</w:t>
      </w:r>
    </w:p>
    <w:p w14:paraId="3CE90CA3" w14:textId="77777777" w:rsidR="00463432" w:rsidRDefault="00077BB9">
      <w:pPr>
        <w:ind w:left="360"/>
      </w:pPr>
      <w:r>
        <w:t>Insulin glargine 100units/ml inj 10ml vials</w:t>
      </w:r>
    </w:p>
    <w:p w14:paraId="5396A454" w14:textId="77777777" w:rsidR="00463432" w:rsidRDefault="00077BB9">
      <w:pPr>
        <w:ind w:left="360"/>
      </w:pPr>
      <w:r>
        <w:t>Generic Dalivit oral drops</w:t>
      </w:r>
    </w:p>
    <w:p w14:paraId="552AFF8F" w14:textId="77777777" w:rsidR="00463432" w:rsidRDefault="00077BB9">
      <w:pPr>
        <w:ind w:left="360"/>
      </w:pPr>
      <w:r>
        <w:t>Bumetan</w:t>
      </w:r>
      <w:r>
        <w:t>ide 500microg/Pot chlor 573mg (pot 7.7mmol) MR tab</w:t>
      </w:r>
    </w:p>
    <w:p w14:paraId="6D9AF101" w14:textId="77777777" w:rsidR="00463432" w:rsidRDefault="00077BB9">
      <w:pPr>
        <w:ind w:left="360"/>
      </w:pPr>
      <w:r>
        <w:t>Dexamethasone 2mg tablets</w:t>
      </w:r>
    </w:p>
    <w:p w14:paraId="6C1CAE51" w14:textId="77777777" w:rsidR="00463432" w:rsidRDefault="00077BB9">
      <w:pPr>
        <w:ind w:left="360"/>
      </w:pPr>
      <w:r>
        <w:t>Dipyridamole 200mg modified-release / Aspirin 25mg capsules</w:t>
      </w:r>
    </w:p>
    <w:p w14:paraId="23585C7A" w14:textId="77777777" w:rsidR="00463432" w:rsidRDefault="00077BB9">
      <w:pPr>
        <w:ind w:left="360"/>
      </w:pPr>
      <w:r>
        <w:t>Aminophylline 225mg modified-release tablets</w:t>
      </w:r>
    </w:p>
    <w:p w14:paraId="0FE08253" w14:textId="77777777" w:rsidR="00463432" w:rsidRDefault="00077BB9">
      <w:pPr>
        <w:ind w:left="360"/>
      </w:pPr>
      <w:r>
        <w:t>Salbutamol 100microg/dose / Beclometasone 50microg/dose inh</w:t>
      </w:r>
    </w:p>
    <w:p w14:paraId="32F46100" w14:textId="77777777" w:rsidR="00463432" w:rsidRDefault="00077BB9">
      <w:pPr>
        <w:ind w:left="360"/>
      </w:pPr>
      <w:r>
        <w:t>Salbutamol 100</w:t>
      </w:r>
      <w:r>
        <w:t>micrograms/dose breath actuated inhaler</w:t>
      </w:r>
    </w:p>
    <w:p w14:paraId="643A1557" w14:textId="77777777" w:rsidR="00463432" w:rsidRDefault="00077BB9">
      <w:pPr>
        <w:ind w:left="360"/>
      </w:pPr>
      <w:r>
        <w:t>Budesonide 100micrograms/dose / Formoterol 6micrograms/dose dry powder inhaler</w:t>
      </w:r>
    </w:p>
    <w:p w14:paraId="23518A5E" w14:textId="77777777" w:rsidR="00463432" w:rsidRDefault="00077BB9">
      <w:pPr>
        <w:ind w:left="360"/>
      </w:pPr>
      <w:r>
        <w:t>Insulin soluble human 100units/ml inj 5ml vials</w:t>
      </w:r>
    </w:p>
    <w:p w14:paraId="0A35F0DF" w14:textId="77777777" w:rsidR="00463432" w:rsidRDefault="00077BB9">
      <w:pPr>
        <w:ind w:left="360"/>
      </w:pPr>
      <w:r>
        <w:t>Budesonide 200micrograms/dose / Formoterol 6micrograms/dose dry powder inhaler</w:t>
      </w:r>
    </w:p>
    <w:p w14:paraId="526661BE" w14:textId="77777777" w:rsidR="00463432" w:rsidRDefault="00077BB9">
      <w:pPr>
        <w:ind w:left="360"/>
      </w:pPr>
      <w:r>
        <w:t>Insulin so</w:t>
      </w:r>
      <w:r>
        <w:t>luble human 100units/ml solution for injection 1.5ml cartridges</w:t>
      </w:r>
    </w:p>
    <w:p w14:paraId="3CC0A1D9" w14:textId="77777777" w:rsidR="00463432" w:rsidRDefault="00077BB9">
      <w:pPr>
        <w:ind w:left="360"/>
      </w:pPr>
      <w:r>
        <w:t>Chlorhexidine gauze dressing BP 5cm x 5cm</w:t>
      </w:r>
    </w:p>
    <w:p w14:paraId="450DC3EB" w14:textId="77777777" w:rsidR="00463432" w:rsidRDefault="00077BB9">
      <w:pPr>
        <w:ind w:left="360"/>
      </w:pPr>
      <w:r>
        <w:t>Chlorhexidine gauze dressing BP 10cm x 10cm</w:t>
      </w:r>
    </w:p>
    <w:p w14:paraId="3C21F027" w14:textId="77777777" w:rsidR="00463432" w:rsidRDefault="00077BB9">
      <w:pPr>
        <w:ind w:left="360"/>
      </w:pPr>
      <w:r>
        <w:t>Soya oil 84.75% bath oil</w:t>
      </w:r>
    </w:p>
    <w:p w14:paraId="7D06E394" w14:textId="77777777" w:rsidR="00463432" w:rsidRDefault="00077BB9">
      <w:pPr>
        <w:ind w:left="360"/>
      </w:pPr>
      <w:r>
        <w:t>Insulin soluble human 100units/ml solution for injection 3ml cartridges</w:t>
      </w:r>
    </w:p>
    <w:p w14:paraId="0C5595B0" w14:textId="77777777" w:rsidR="00463432" w:rsidRDefault="00077BB9">
      <w:pPr>
        <w:ind w:left="360"/>
      </w:pPr>
      <w:r>
        <w:t xml:space="preserve">Soya oil </w:t>
      </w:r>
      <w:r>
        <w:t>82.95% / Lauromacrogols 15% bath oil</w:t>
      </w:r>
    </w:p>
    <w:p w14:paraId="4A5C2A39" w14:textId="77777777" w:rsidR="00463432" w:rsidRDefault="00077BB9">
      <w:pPr>
        <w:ind w:left="360"/>
      </w:pPr>
      <w:r>
        <w:t>Insulin soluble human 100units/ml solution for injection 10ml vials</w:t>
      </w:r>
    </w:p>
    <w:p w14:paraId="4CCCA9C4" w14:textId="77777777" w:rsidR="00463432" w:rsidRDefault="00077BB9">
      <w:pPr>
        <w:ind w:left="360"/>
      </w:pPr>
      <w:r>
        <w:t>Estradiol 50microg/24hours ptch and Norethist acet 1mg tab</w:t>
      </w:r>
    </w:p>
    <w:p w14:paraId="6299B4F8" w14:textId="77777777" w:rsidR="00463432" w:rsidRDefault="00077BB9">
      <w:pPr>
        <w:ind w:left="360"/>
      </w:pPr>
      <w:r>
        <w:t>Ipratropium bromide 500micrograms/2ml neb liq ud vials</w:t>
      </w:r>
    </w:p>
    <w:p w14:paraId="3DC07618" w14:textId="77777777" w:rsidR="00463432" w:rsidRDefault="00077BB9">
      <w:pPr>
        <w:ind w:left="360"/>
      </w:pPr>
      <w:r>
        <w:t xml:space="preserve">Ipratropium bromide </w:t>
      </w:r>
      <w:r>
        <w:t>250micrograms/1ml neb liq ud vials</w:t>
      </w:r>
    </w:p>
    <w:p w14:paraId="1B7F550E" w14:textId="77777777" w:rsidR="00463432" w:rsidRDefault="00077BB9">
      <w:pPr>
        <w:ind w:left="360"/>
      </w:pPr>
      <w:r>
        <w:t>Naproxen 500mg tablets and Misoprostol 200microgram tablets</w:t>
      </w:r>
    </w:p>
    <w:p w14:paraId="7EEEC7DC" w14:textId="77777777" w:rsidR="00463432" w:rsidRDefault="00077BB9">
      <w:pPr>
        <w:ind w:left="360"/>
      </w:pPr>
      <w:r>
        <w:t>Budesonide 400micrograms/dose dry powder inhaler</w:t>
      </w:r>
    </w:p>
    <w:p w14:paraId="29763198" w14:textId="77777777" w:rsidR="00463432" w:rsidRDefault="00077BB9">
      <w:pPr>
        <w:ind w:left="360"/>
      </w:pPr>
      <w:r>
        <w:t>Ethinylestradiol 35microgram / Norethisterone 750microgram tablets</w:t>
      </w:r>
    </w:p>
    <w:p w14:paraId="365952A3" w14:textId="77777777" w:rsidR="00463432" w:rsidRDefault="00077BB9">
      <w:pPr>
        <w:ind w:left="360"/>
      </w:pPr>
      <w:r>
        <w:t>Nicotine 10mg/16hours transdermal patches</w:t>
      </w:r>
    </w:p>
    <w:p w14:paraId="1BC3F675" w14:textId="77777777" w:rsidR="00463432" w:rsidRDefault="00077BB9">
      <w:pPr>
        <w:ind w:left="360"/>
      </w:pPr>
      <w:r>
        <w:t>Nic</w:t>
      </w:r>
      <w:r>
        <w:t>otine 15mg/16hours transdermal patches</w:t>
      </w:r>
    </w:p>
    <w:p w14:paraId="47D2A5AB" w14:textId="77777777" w:rsidR="00463432" w:rsidRDefault="00077BB9">
      <w:pPr>
        <w:ind w:left="360"/>
      </w:pPr>
      <w:r>
        <w:t>Methylprednisolone acetate 120mg/3ml inj vials</w:t>
      </w:r>
    </w:p>
    <w:p w14:paraId="772A6FAD" w14:textId="77777777" w:rsidR="00463432" w:rsidRDefault="00077BB9">
      <w:pPr>
        <w:ind w:left="360"/>
      </w:pPr>
      <w:r>
        <w:t>Promethazine teoclate 25mg tablets</w:t>
      </w:r>
    </w:p>
    <w:p w14:paraId="320B48E5" w14:textId="77777777" w:rsidR="00463432" w:rsidRDefault="00077BB9">
      <w:pPr>
        <w:ind w:left="360"/>
      </w:pPr>
      <w:r>
        <w:t>Generic Trinovum tablets</w:t>
      </w:r>
    </w:p>
    <w:p w14:paraId="75F83535" w14:textId="77777777" w:rsidR="00463432" w:rsidRDefault="00077BB9">
      <w:pPr>
        <w:ind w:left="360"/>
      </w:pPr>
      <w:r>
        <w:t>Generic Orthovisc 30mg/2ml injection pre-filled syringes</w:t>
      </w:r>
    </w:p>
    <w:p w14:paraId="4E1E1F0D" w14:textId="77777777" w:rsidR="00463432" w:rsidRDefault="00077BB9">
      <w:pPr>
        <w:ind w:left="360"/>
      </w:pPr>
      <w:r>
        <w:t>Cefalexin 500mg/5ml oral suspension</w:t>
      </w:r>
    </w:p>
    <w:p w14:paraId="749A05AB" w14:textId="77777777" w:rsidR="00463432" w:rsidRDefault="00077BB9">
      <w:pPr>
        <w:ind w:left="360"/>
      </w:pPr>
      <w:r>
        <w:t>Sodium cromoglica</w:t>
      </w:r>
      <w:r>
        <w:t>te 1mg/dose / Salbutamol 100microg/dose inh</w:t>
      </w:r>
    </w:p>
    <w:p w14:paraId="53D86A0E" w14:textId="77777777" w:rsidR="00463432" w:rsidRDefault="00077BB9">
      <w:pPr>
        <w:ind w:left="360"/>
      </w:pPr>
      <w:r>
        <w:t>Ipratropium bromide 40microgram inhalation powder capsules</w:t>
      </w:r>
    </w:p>
    <w:p w14:paraId="30697B85" w14:textId="77777777" w:rsidR="00463432" w:rsidRDefault="00077BB9">
      <w:pPr>
        <w:ind w:left="360"/>
      </w:pPr>
      <w:r>
        <w:t>Generic Binovum tablets</w:t>
      </w:r>
    </w:p>
    <w:p w14:paraId="59B46E63" w14:textId="77777777" w:rsidR="00463432" w:rsidRDefault="00077BB9">
      <w:pPr>
        <w:ind w:left="360"/>
      </w:pPr>
      <w:r>
        <w:t>Ipratropium bromide 40microgram inhalation pdr caps with dev</w:t>
      </w:r>
    </w:p>
    <w:p w14:paraId="79FBBA55" w14:textId="77777777" w:rsidR="00463432" w:rsidRDefault="00077BB9">
      <w:pPr>
        <w:ind w:left="360"/>
      </w:pPr>
      <w:r>
        <w:t>Kaolin and Morphine mixture</w:t>
      </w:r>
    </w:p>
    <w:p w14:paraId="49283E12" w14:textId="77777777" w:rsidR="00463432" w:rsidRDefault="00077BB9">
      <w:pPr>
        <w:ind w:left="360"/>
      </w:pPr>
      <w:r>
        <w:t xml:space="preserve">Generic Gaviscon 500mg chewable tablets </w:t>
      </w:r>
      <w:r>
        <w:t>sugar free</w:t>
      </w:r>
    </w:p>
    <w:p w14:paraId="27E227A9" w14:textId="77777777" w:rsidR="00463432" w:rsidRDefault="00077BB9">
      <w:pPr>
        <w:ind w:left="360"/>
      </w:pPr>
      <w:r>
        <w:t>Ibuprofen 600mg effervescent granules sachets</w:t>
      </w:r>
    </w:p>
    <w:p w14:paraId="2A18402F" w14:textId="77777777" w:rsidR="00463432" w:rsidRDefault="00077BB9">
      <w:pPr>
        <w:ind w:left="360"/>
      </w:pPr>
      <w:r>
        <w:t>Budesonide 50micrograms/dose inhaler</w:t>
      </w:r>
    </w:p>
    <w:p w14:paraId="7F6310FB" w14:textId="77777777" w:rsidR="00463432" w:rsidRDefault="00077BB9">
      <w:pPr>
        <w:ind w:left="360"/>
      </w:pPr>
      <w:r>
        <w:t>Amoxicillin 3g oral powder sachets sugar free</w:t>
      </w:r>
    </w:p>
    <w:p w14:paraId="168F5915" w14:textId="77777777" w:rsidR="00463432" w:rsidRDefault="00077BB9">
      <w:pPr>
        <w:ind w:left="360"/>
      </w:pPr>
      <w:r>
        <w:t>Calcium carbonate 1.25g tablets</w:t>
      </w:r>
    </w:p>
    <w:p w14:paraId="145943B0" w14:textId="77777777" w:rsidR="00463432" w:rsidRDefault="00077BB9">
      <w:pPr>
        <w:ind w:left="360"/>
      </w:pPr>
      <w:r>
        <w:t>Hyoscine butylbromide 20mg/1ml inj ampoules</w:t>
      </w:r>
    </w:p>
    <w:p w14:paraId="3F866E3C" w14:textId="77777777" w:rsidR="00463432" w:rsidRDefault="00077BB9">
      <w:pPr>
        <w:ind w:left="360"/>
      </w:pPr>
      <w:r>
        <w:t>Formoterol 6micrograms/dose dry powder i</w:t>
      </w:r>
      <w:r>
        <w:t>nhaler</w:t>
      </w:r>
    </w:p>
    <w:p w14:paraId="233FCF96" w14:textId="77777777" w:rsidR="00463432" w:rsidRDefault="00077BB9">
      <w:pPr>
        <w:ind w:left="360"/>
      </w:pPr>
      <w:r>
        <w:t>Calcium carbonate 1.5g chewable tablets sugar free</w:t>
      </w:r>
    </w:p>
    <w:p w14:paraId="620B7486" w14:textId="77777777" w:rsidR="00463432" w:rsidRDefault="00077BB9">
      <w:pPr>
        <w:ind w:left="360"/>
      </w:pPr>
      <w:r>
        <w:t>Influenza vaccine (split virion, inactivated) suspension for injection 0.5ml pre-filled syringes</w:t>
      </w:r>
    </w:p>
    <w:p w14:paraId="6C821A02" w14:textId="77777777" w:rsidR="00463432" w:rsidRDefault="00077BB9">
      <w:pPr>
        <w:ind w:left="360"/>
      </w:pPr>
      <w:r>
        <w:t>Haloperidol 5mg/1ml solution for injection ampoules</w:t>
      </w:r>
    </w:p>
    <w:p w14:paraId="562CBD0E" w14:textId="77777777" w:rsidR="00463432" w:rsidRDefault="00077BB9">
      <w:pPr>
        <w:ind w:left="360"/>
      </w:pPr>
      <w:r>
        <w:t>Formoterol 12micrograms/dose dry powder inhaler</w:t>
      </w:r>
    </w:p>
    <w:p w14:paraId="0D5DA585" w14:textId="77777777" w:rsidR="00463432" w:rsidRDefault="00077BB9">
      <w:pPr>
        <w:ind w:left="360"/>
      </w:pPr>
      <w:r>
        <w:t>T</w:t>
      </w:r>
      <w:r>
        <w:t>erbutaline 250micrograms/dose inhaler</w:t>
      </w:r>
    </w:p>
    <w:p w14:paraId="5CA39437" w14:textId="77777777" w:rsidR="00463432" w:rsidRDefault="00077BB9">
      <w:pPr>
        <w:ind w:left="360"/>
      </w:pPr>
      <w:r>
        <w:t>Calcium carbonate 2.5g granules sachets</w:t>
      </w:r>
    </w:p>
    <w:p w14:paraId="0A79E4F7" w14:textId="77777777" w:rsidR="00463432" w:rsidRDefault="00077BB9">
      <w:pPr>
        <w:ind w:left="360"/>
      </w:pPr>
      <w:r>
        <w:t>Ispaghula husk 3.5g efferv gran sach gluten free sugar free</w:t>
      </w:r>
    </w:p>
    <w:p w14:paraId="01518930" w14:textId="77777777" w:rsidR="00463432" w:rsidRDefault="00077BB9">
      <w:pPr>
        <w:ind w:left="360"/>
      </w:pPr>
      <w:r>
        <w:t>Terbutaline 250micrograms/dose inhaler with spacer</w:t>
      </w:r>
    </w:p>
    <w:p w14:paraId="3008A56B" w14:textId="77777777" w:rsidR="00463432" w:rsidRDefault="00077BB9">
      <w:pPr>
        <w:ind w:left="360"/>
      </w:pPr>
      <w:r>
        <w:t xml:space="preserve">Influenza vaccine (surface antigen, inactivated) </w:t>
      </w:r>
      <w:r>
        <w:t>suspension for injection 0.5ml pre-filled syringes</w:t>
      </w:r>
    </w:p>
    <w:p w14:paraId="56BECF70" w14:textId="77777777" w:rsidR="00463432" w:rsidRDefault="00077BB9">
      <w:pPr>
        <w:ind w:left="360"/>
      </w:pPr>
      <w:r>
        <w:t>Tramadol 100mg effervescent powder sachets sugar free</w:t>
      </w:r>
    </w:p>
    <w:p w14:paraId="7128F1A9" w14:textId="77777777" w:rsidR="00463432" w:rsidRDefault="00077BB9">
      <w:pPr>
        <w:ind w:left="360"/>
      </w:pPr>
      <w:r>
        <w:t>Colecalciferol 440unit/Calcium carb 1.25g efferv gran sach</w:t>
      </w:r>
    </w:p>
    <w:p w14:paraId="4ACBCD31" w14:textId="77777777" w:rsidR="00463432" w:rsidRDefault="00077BB9">
      <w:pPr>
        <w:ind w:left="360"/>
      </w:pPr>
      <w:r>
        <w:t>Co-codamol 60mg/1000mg effervescent pdr sachets sugar free</w:t>
      </w:r>
    </w:p>
    <w:p w14:paraId="078BA0C1" w14:textId="77777777" w:rsidR="00463432" w:rsidRDefault="00077BB9">
      <w:pPr>
        <w:ind w:left="360"/>
      </w:pPr>
      <w:r>
        <w:t xml:space="preserve">Triamterene 50mg / Chlortalidone </w:t>
      </w:r>
      <w:r>
        <w:t>50mg tablets</w:t>
      </w:r>
    </w:p>
    <w:p w14:paraId="12A2B853" w14:textId="77777777" w:rsidR="00463432" w:rsidRDefault="00077BB9">
      <w:pPr>
        <w:ind w:left="360"/>
      </w:pPr>
      <w:r>
        <w:t>Cefuroxime 125mg granules sachets</w:t>
      </w:r>
    </w:p>
    <w:p w14:paraId="07860213" w14:textId="77777777" w:rsidR="00463432" w:rsidRDefault="00077BB9">
      <w:pPr>
        <w:ind w:left="360"/>
      </w:pPr>
      <w:r>
        <w:t>Clarithromycin 250mg granules sachets</w:t>
      </w:r>
    </w:p>
    <w:p w14:paraId="3B0A560A" w14:textId="77777777" w:rsidR="00463432" w:rsidRDefault="00077BB9">
      <w:pPr>
        <w:ind w:left="360"/>
      </w:pPr>
      <w:r>
        <w:t>Co-codamol 30mg/500mg effervescent powder sachets sugar free</w:t>
      </w:r>
    </w:p>
    <w:p w14:paraId="16938DE2" w14:textId="77777777" w:rsidR="00463432" w:rsidRDefault="00077BB9">
      <w:pPr>
        <w:ind w:left="360"/>
      </w:pPr>
      <w:r>
        <w:t>Paracetamol 500mg / Metoclopramide 5mg efferv pdr sach SF</w:t>
      </w:r>
    </w:p>
    <w:p w14:paraId="35B6DF2F" w14:textId="77777777" w:rsidR="00463432" w:rsidRDefault="00077BB9">
      <w:pPr>
        <w:ind w:left="360"/>
      </w:pPr>
      <w:r>
        <w:t>Ispaghula husk 3.4g oral pdr sachets gluten free sug</w:t>
      </w:r>
      <w:r>
        <w:t>ar free</w:t>
      </w:r>
    </w:p>
    <w:p w14:paraId="439CDDDF" w14:textId="77777777" w:rsidR="00463432" w:rsidRDefault="00077BB9">
      <w:pPr>
        <w:ind w:left="360"/>
      </w:pPr>
      <w:r>
        <w:t>Insulin isophane human 100units/ml suspension for injection 10ml vials</w:t>
      </w:r>
    </w:p>
    <w:p w14:paraId="73F89F02" w14:textId="77777777" w:rsidR="00463432" w:rsidRDefault="00077BB9">
      <w:pPr>
        <w:ind w:left="360"/>
      </w:pPr>
      <w:r>
        <w:t>Mesalazine 1g modified-release granules sachets sugar free</w:t>
      </w:r>
    </w:p>
    <w:p w14:paraId="23F8F841" w14:textId="77777777" w:rsidR="00463432" w:rsidRDefault="00077BB9">
      <w:pPr>
        <w:ind w:left="360"/>
      </w:pPr>
      <w:r>
        <w:t>Colestyramine 4g oral powder sachets</w:t>
      </w:r>
    </w:p>
    <w:p w14:paraId="21589814" w14:textId="77777777" w:rsidR="00463432" w:rsidRDefault="00077BB9">
      <w:pPr>
        <w:ind w:left="360"/>
      </w:pPr>
      <w:r>
        <w:t>Colestyramine 4g oral powder sachets sugar free</w:t>
      </w:r>
    </w:p>
    <w:p w14:paraId="5ECEEF29" w14:textId="77777777" w:rsidR="00463432" w:rsidRDefault="00077BB9">
      <w:pPr>
        <w:ind w:left="360"/>
      </w:pPr>
      <w:r>
        <w:t>Hydroxyapatite 3.32g granules sac</w:t>
      </w:r>
      <w:r>
        <w:t>hets sugar free</w:t>
      </w:r>
    </w:p>
    <w:p w14:paraId="43B9E511" w14:textId="77777777" w:rsidR="00463432" w:rsidRDefault="00077BB9">
      <w:pPr>
        <w:ind w:left="360"/>
      </w:pPr>
      <w:r>
        <w:t>Macrogol compound oral powder sachets NPF sugar free</w:t>
      </w:r>
    </w:p>
    <w:p w14:paraId="4D95899A" w14:textId="77777777" w:rsidR="00463432" w:rsidRDefault="00077BB9">
      <w:pPr>
        <w:ind w:left="360"/>
      </w:pPr>
      <w:r>
        <w:t>Insulin isophane human 100units/ml inj 5ml vials</w:t>
      </w:r>
    </w:p>
    <w:p w14:paraId="7CCCBD45" w14:textId="77777777" w:rsidR="00463432" w:rsidRDefault="00077BB9">
      <w:pPr>
        <w:ind w:left="360"/>
      </w:pPr>
      <w:r>
        <w:t>Insulin isophane human 100units/ml suspension for injection 1.5ml cartridges</w:t>
      </w:r>
    </w:p>
    <w:p w14:paraId="55860896" w14:textId="77777777" w:rsidR="00463432" w:rsidRDefault="00077BB9">
      <w:pPr>
        <w:ind w:left="360"/>
      </w:pPr>
      <w:r>
        <w:t>Ispaghula husk 3.5g / Mebeverine 135mg efferv gran sach SF</w:t>
      </w:r>
    </w:p>
    <w:p w14:paraId="12043A89" w14:textId="77777777" w:rsidR="00463432" w:rsidRDefault="00077BB9">
      <w:pPr>
        <w:ind w:left="360"/>
      </w:pPr>
      <w:r>
        <w:t>Insulin isophane biphasic human 25/75 100units/ml suspension for injection 3ml pre-filled disposable devices</w:t>
      </w:r>
    </w:p>
    <w:p w14:paraId="47465DA8" w14:textId="77777777" w:rsidR="00463432" w:rsidRDefault="00077BB9">
      <w:pPr>
        <w:ind w:left="360"/>
      </w:pPr>
      <w:r>
        <w:t>Generic Electrolade oral powder sachets</w:t>
      </w:r>
    </w:p>
    <w:p w14:paraId="7183BF3C" w14:textId="77777777" w:rsidR="00463432" w:rsidRDefault="00077BB9">
      <w:pPr>
        <w:ind w:left="360"/>
      </w:pPr>
      <w:r>
        <w:t>Lansoprazole 30mg gastro-resistant granules sachets</w:t>
      </w:r>
    </w:p>
    <w:p w14:paraId="664C4C64" w14:textId="77777777" w:rsidR="00463432" w:rsidRDefault="00077BB9">
      <w:pPr>
        <w:ind w:left="360"/>
      </w:pPr>
      <w:r>
        <w:t>Insulin isophane human 100units/ml suspension for injec</w:t>
      </w:r>
      <w:r>
        <w:t>tion 3ml pre-filled disposable devices</w:t>
      </w:r>
    </w:p>
    <w:p w14:paraId="181B923D" w14:textId="77777777" w:rsidR="00463432" w:rsidRDefault="00077BB9">
      <w:pPr>
        <w:ind w:left="360"/>
      </w:pPr>
      <w:r>
        <w:t>Ispaghula husk 6g oral powder sachets gluten free sugar free</w:t>
      </w:r>
    </w:p>
    <w:p w14:paraId="74C5F5F0" w14:textId="77777777" w:rsidR="00463432" w:rsidRDefault="00077BB9">
      <w:pPr>
        <w:ind w:left="360"/>
      </w:pPr>
      <w:r>
        <w:t>Generic Dioralyte Relief oral powder sachets sugar free</w:t>
      </w:r>
    </w:p>
    <w:p w14:paraId="6978F8D6" w14:textId="77777777" w:rsidR="00463432" w:rsidRDefault="00077BB9">
      <w:pPr>
        <w:ind w:left="360"/>
      </w:pPr>
      <w:r>
        <w:t>Insulin isophane biphas hum 25/75 100units/ml inj 5ml vials</w:t>
      </w:r>
    </w:p>
    <w:p w14:paraId="60EF254C" w14:textId="77777777" w:rsidR="00463432" w:rsidRDefault="00077BB9">
      <w:pPr>
        <w:ind w:left="360"/>
      </w:pPr>
      <w:r>
        <w:t>Insulin isophane biphasic human 20/80 10</w:t>
      </w:r>
      <w:r>
        <w:t>0units/ml suspension for injection 3ml cartridges</w:t>
      </w:r>
    </w:p>
    <w:p w14:paraId="5176C29A" w14:textId="77777777" w:rsidR="00463432" w:rsidRDefault="00077BB9">
      <w:pPr>
        <w:ind w:left="360"/>
      </w:pPr>
      <w:r>
        <w:t>Generic Dioralyte oral powder sachets</w:t>
      </w:r>
    </w:p>
    <w:p w14:paraId="541480A9" w14:textId="77777777" w:rsidR="00463432" w:rsidRDefault="00077BB9">
      <w:pPr>
        <w:ind w:left="360"/>
      </w:pPr>
      <w:r>
        <w:t>Insulin isophane human 100units/ml suspension for injection 3ml cartridges</w:t>
      </w:r>
    </w:p>
    <w:p w14:paraId="3198B0C2" w14:textId="77777777" w:rsidR="00463432" w:rsidRDefault="00077BB9">
      <w:pPr>
        <w:ind w:left="360"/>
      </w:pPr>
      <w:r>
        <w:t xml:space="preserve">Insulin isophane biphasic human 25/75 100units/ml suspension for injection 3ml </w:t>
      </w:r>
      <w:r>
        <w:t>cartridges</w:t>
      </w:r>
    </w:p>
    <w:p w14:paraId="49C1C264" w14:textId="77777777" w:rsidR="00463432" w:rsidRDefault="00077BB9">
      <w:pPr>
        <w:ind w:left="360"/>
      </w:pPr>
      <w:r>
        <w:t>Insulin isophane biphasic human 10/90 100units/ml suspension for injection 3ml cartridges</w:t>
      </w:r>
    </w:p>
    <w:p w14:paraId="294B4DD9" w14:textId="77777777" w:rsidR="00463432" w:rsidRDefault="00077BB9">
      <w:pPr>
        <w:ind w:left="360"/>
      </w:pPr>
      <w:r>
        <w:t>Insulin isophane biphasic human 20/80 100units/ml suspension for injection 3ml pre-filled disposable devices</w:t>
      </w:r>
    </w:p>
    <w:p w14:paraId="48F6374D" w14:textId="77777777" w:rsidR="00463432" w:rsidRDefault="00077BB9">
      <w:pPr>
        <w:ind w:left="360"/>
      </w:pPr>
      <w:r>
        <w:t>Insulin isophane biphas porc 30/70 100units/ml</w:t>
      </w:r>
      <w:r>
        <w:t xml:space="preserve"> inj 10ml</w:t>
      </w:r>
    </w:p>
    <w:p w14:paraId="28B46B07" w14:textId="77777777" w:rsidR="00463432" w:rsidRDefault="00077BB9">
      <w:pPr>
        <w:ind w:left="360"/>
      </w:pPr>
      <w:r>
        <w:t>Insulin isophane biphasic human 20/80 100units/ml suspension for injection 1.5ml cartridges</w:t>
      </w:r>
    </w:p>
    <w:p w14:paraId="2C7AAE28" w14:textId="77777777" w:rsidR="00463432" w:rsidRDefault="00077BB9">
      <w:pPr>
        <w:ind w:left="360"/>
      </w:pPr>
      <w:r>
        <w:t>Insulin isophane biphasic human 10/90 100units/ml suspension for injection 1.5ml cartridges</w:t>
      </w:r>
    </w:p>
    <w:p w14:paraId="7977FA5C" w14:textId="77777777" w:rsidR="00463432" w:rsidRDefault="00077BB9">
      <w:pPr>
        <w:ind w:left="360"/>
      </w:pPr>
      <w:r>
        <w:t>Insulin protamine zinc bovine 100units/ml inj 10ml vials</w:t>
      </w:r>
    </w:p>
    <w:p w14:paraId="0ACCA6B8" w14:textId="77777777" w:rsidR="00463432" w:rsidRDefault="00077BB9">
      <w:pPr>
        <w:ind w:left="360"/>
      </w:pPr>
      <w:r>
        <w:t>Insul</w:t>
      </w:r>
      <w:r>
        <w:t>in isophane biphasic human 10/90 100units/ml suspension for injection 3ml pre-filled disposable devices</w:t>
      </w:r>
    </w:p>
    <w:p w14:paraId="682487BB" w14:textId="77777777" w:rsidR="00463432" w:rsidRDefault="00077BB9">
      <w:pPr>
        <w:ind w:left="360"/>
      </w:pPr>
      <w:r>
        <w:t>Insulin isophane biphasic human 15/85 100units/ml suspension for injection 3ml pre-filled disposable devices</w:t>
      </w:r>
    </w:p>
    <w:p w14:paraId="5C77F530" w14:textId="77777777" w:rsidR="00463432" w:rsidRDefault="00077BB9">
      <w:pPr>
        <w:ind w:left="360"/>
      </w:pPr>
      <w:r>
        <w:t>Insulin isophane biphas hum 50/50 100units/</w:t>
      </w:r>
      <w:r>
        <w:t>ml inj 10ml vials</w:t>
      </w:r>
    </w:p>
    <w:p w14:paraId="01060DA1" w14:textId="77777777" w:rsidR="00463432" w:rsidRDefault="00077BB9">
      <w:pPr>
        <w:ind w:left="360"/>
      </w:pPr>
      <w:r>
        <w:t>Insulin isophane biphasic human 30/70 100units/ml suspension for injection 3ml pre-filled disposable devices</w:t>
      </w:r>
    </w:p>
    <w:p w14:paraId="60458F23" w14:textId="77777777" w:rsidR="00463432" w:rsidRDefault="00077BB9">
      <w:pPr>
        <w:ind w:left="360"/>
      </w:pPr>
      <w:r>
        <w:t>Insulin isophane biphasic human 40/60 100units/ml suspension for injection 3ml pre-filled disposable devices</w:t>
      </w:r>
    </w:p>
    <w:p w14:paraId="67910DA7" w14:textId="77777777" w:rsidR="00463432" w:rsidRDefault="00077BB9">
      <w:pPr>
        <w:ind w:left="360"/>
      </w:pPr>
      <w:r>
        <w:t>Insulin soluble bovi</w:t>
      </w:r>
      <w:r>
        <w:t>ne 100units/ml inj 10ml vials</w:t>
      </w:r>
    </w:p>
    <w:p w14:paraId="42C5A01A" w14:textId="77777777" w:rsidR="00463432" w:rsidRDefault="00077BB9">
      <w:pPr>
        <w:ind w:left="360"/>
      </w:pPr>
      <w:r>
        <w:t>Insulin isophane biphas hum 15/85 100units/ml inj 5ml vials</w:t>
      </w:r>
    </w:p>
    <w:p w14:paraId="329BD685" w14:textId="77777777" w:rsidR="00463432" w:rsidRDefault="00077BB9">
      <w:pPr>
        <w:ind w:left="360"/>
      </w:pPr>
      <w:r>
        <w:t>Insulin isophane biphasic human 50/50 100units/ml suspension for injection 3ml cartridges</w:t>
      </w:r>
    </w:p>
    <w:p w14:paraId="1F817453" w14:textId="77777777" w:rsidR="00463432" w:rsidRDefault="00077BB9">
      <w:pPr>
        <w:ind w:left="360"/>
      </w:pPr>
      <w:r>
        <w:t>Insulin soluble bovine 100units/ml solution for injection 1.5ml cartridges</w:t>
      </w:r>
    </w:p>
    <w:p w14:paraId="44585CFC" w14:textId="77777777" w:rsidR="00463432" w:rsidRDefault="00077BB9">
      <w:pPr>
        <w:ind w:left="360"/>
      </w:pPr>
      <w:r>
        <w:t>I</w:t>
      </w:r>
      <w:r>
        <w:t>nsulin isophane biphasic human 30/70 100units/ml suspension for injection 3ml cartridges</w:t>
      </w:r>
    </w:p>
    <w:p w14:paraId="0CF3F84E" w14:textId="77777777" w:rsidR="00463432" w:rsidRDefault="00077BB9">
      <w:pPr>
        <w:ind w:left="360"/>
      </w:pPr>
      <w:r>
        <w:t>Insulin isophane biphasic human 50/50 100units/ml suspension for injection 1.5ml cartridges</w:t>
      </w:r>
    </w:p>
    <w:p w14:paraId="06898A20" w14:textId="77777777" w:rsidR="00463432" w:rsidRDefault="00077BB9">
      <w:pPr>
        <w:ind w:left="360"/>
      </w:pPr>
      <w:r>
        <w:t xml:space="preserve">Insulin isophane biphasic human 15/85 100units/ml suspension for injection </w:t>
      </w:r>
      <w:r>
        <w:t>3ml cartridges</w:t>
      </w:r>
    </w:p>
    <w:p w14:paraId="6584B388" w14:textId="77777777" w:rsidR="00463432" w:rsidRDefault="00077BB9">
      <w:pPr>
        <w:ind w:left="360"/>
      </w:pPr>
      <w:r>
        <w:t>Insulin isophane biphasic human 40/60 100units/ml suspension for injection 3ml cartridges</w:t>
      </w:r>
    </w:p>
    <w:p w14:paraId="2EE8544E" w14:textId="77777777" w:rsidR="00463432" w:rsidRDefault="00077BB9">
      <w:pPr>
        <w:ind w:left="360"/>
      </w:pPr>
      <w:r>
        <w:t>Insulin isophane biphas hum 50/50 100units/ml inj 5ml vials</w:t>
      </w:r>
    </w:p>
    <w:p w14:paraId="21F6FD65" w14:textId="77777777" w:rsidR="00463432" w:rsidRDefault="00077BB9">
      <w:pPr>
        <w:ind w:left="360"/>
      </w:pPr>
      <w:r>
        <w:t>Insulin isophane biphasic human 30/70 100units/ml suspension for injection 10ml vials</w:t>
      </w:r>
    </w:p>
    <w:p w14:paraId="1B63C2FE" w14:textId="77777777" w:rsidR="00463432" w:rsidRDefault="00077BB9">
      <w:pPr>
        <w:ind w:left="360"/>
      </w:pPr>
      <w:r>
        <w:t>Insul</w:t>
      </w:r>
      <w:r>
        <w:t>in isophane biphasic human 30/70 100units/ml suspension for injection 1.5ml cartridges</w:t>
      </w:r>
    </w:p>
    <w:p w14:paraId="5D3C3FB2" w14:textId="77777777" w:rsidR="00463432" w:rsidRDefault="00077BB9">
      <w:pPr>
        <w:ind w:left="360"/>
      </w:pPr>
      <w:r>
        <w:t>Insulin lispro biphasic 25/75 100units/ml suspension for injection 3ml cartridges</w:t>
      </w:r>
    </w:p>
    <w:p w14:paraId="6B647D0F" w14:textId="77777777" w:rsidR="00463432" w:rsidRDefault="00077BB9">
      <w:pPr>
        <w:ind w:left="360"/>
      </w:pPr>
      <w:r>
        <w:t>Insulin lispro biphasic 25/75 100units/ml suspension for injection 3ml pre-filled dispo</w:t>
      </w:r>
      <w:r>
        <w:t>sable devices</w:t>
      </w:r>
    </w:p>
    <w:p w14:paraId="091E89C9" w14:textId="77777777" w:rsidR="00463432" w:rsidRDefault="00077BB9">
      <w:pPr>
        <w:ind w:left="360"/>
      </w:pPr>
      <w:r>
        <w:t>Beclometasone 250micrograms/dose dry powder inhaler</w:t>
      </w:r>
    </w:p>
    <w:p w14:paraId="739895B2" w14:textId="77777777" w:rsidR="00463432" w:rsidRDefault="00077BB9">
      <w:pPr>
        <w:ind w:left="360"/>
      </w:pPr>
      <w:r>
        <w:t>Generic Femodene ED tablets</w:t>
      </w:r>
    </w:p>
    <w:p w14:paraId="3FB3B7EA" w14:textId="77777777" w:rsidR="00463432" w:rsidRDefault="00077BB9">
      <w:pPr>
        <w:ind w:left="360"/>
      </w:pPr>
      <w:r>
        <w:t>Beclometasone 400micrograms/dose dry powder inhaler</w:t>
      </w:r>
    </w:p>
    <w:p w14:paraId="6CA3555C" w14:textId="77777777" w:rsidR="00463432" w:rsidRDefault="00077BB9">
      <w:pPr>
        <w:ind w:left="360"/>
      </w:pPr>
      <w:r>
        <w:t>Beclometasone 50micrograms/dose inhaler</w:t>
      </w:r>
    </w:p>
    <w:p w14:paraId="510EA3F4" w14:textId="77777777" w:rsidR="00463432" w:rsidRDefault="00077BB9">
      <w:pPr>
        <w:ind w:left="360"/>
      </w:pPr>
      <w:r>
        <w:t>Beclometasone 100micrograms/dose inhaler CFC free</w:t>
      </w:r>
    </w:p>
    <w:p w14:paraId="39B4B975" w14:textId="77777777" w:rsidR="00463432" w:rsidRDefault="00077BB9">
      <w:pPr>
        <w:ind w:left="360"/>
      </w:pPr>
      <w:r>
        <w:t>Beclometasone 50micrograms/dose inhaler CFC free</w:t>
      </w:r>
    </w:p>
    <w:p w14:paraId="653B93F8" w14:textId="77777777" w:rsidR="00463432" w:rsidRDefault="00077BB9">
      <w:pPr>
        <w:ind w:left="360"/>
      </w:pPr>
      <w:r>
        <w:t>Beclometasone 50micrograms/dose breath actuated inhaler CFC free</w:t>
      </w:r>
    </w:p>
    <w:p w14:paraId="39A88276" w14:textId="77777777" w:rsidR="00463432" w:rsidRDefault="00077BB9">
      <w:pPr>
        <w:ind w:left="360"/>
      </w:pPr>
      <w:r>
        <w:t>Beclometasone 100micrograms/dose breath actuated inhaler CFC free</w:t>
      </w:r>
    </w:p>
    <w:p w14:paraId="10A1BBE4" w14:textId="77777777" w:rsidR="00463432" w:rsidRDefault="00077BB9">
      <w:pPr>
        <w:ind w:left="360"/>
      </w:pPr>
      <w:r>
        <w:t>Beclometasone 100micrograms/dose inhaler</w:t>
      </w:r>
    </w:p>
    <w:p w14:paraId="27B1D732" w14:textId="77777777" w:rsidR="00463432" w:rsidRDefault="00077BB9">
      <w:pPr>
        <w:ind w:left="360"/>
      </w:pPr>
      <w:r>
        <w:t>Beclometasone 200micrograms/dose in</w:t>
      </w:r>
      <w:r>
        <w:t>haler</w:t>
      </w:r>
    </w:p>
    <w:p w14:paraId="6C9969EF" w14:textId="77777777" w:rsidR="00463432" w:rsidRDefault="00077BB9">
      <w:pPr>
        <w:ind w:left="360"/>
      </w:pPr>
      <w:r>
        <w:t>Beclometasone 250micrograms/dose inhaler</w:t>
      </w:r>
    </w:p>
    <w:p w14:paraId="5481EEAF" w14:textId="77777777" w:rsidR="00463432" w:rsidRDefault="00077BB9">
      <w:pPr>
        <w:ind w:left="360"/>
      </w:pPr>
      <w:r>
        <w:t>Fluocinonide 0.05% ointment</w:t>
      </w:r>
    </w:p>
    <w:p w14:paraId="17AE88F7" w14:textId="77777777" w:rsidR="00463432" w:rsidRDefault="00077BB9">
      <w:pPr>
        <w:ind w:left="360"/>
      </w:pPr>
      <w:r>
        <w:t>Beclometasone 100micrograms/dose breath actuated inhaler</w:t>
      </w:r>
    </w:p>
    <w:p w14:paraId="1DC939F5" w14:textId="77777777" w:rsidR="00463432" w:rsidRDefault="00077BB9">
      <w:pPr>
        <w:ind w:left="360"/>
      </w:pPr>
      <w:r>
        <w:t>Fluocinonide 0.05% cream</w:t>
      </w:r>
    </w:p>
    <w:p w14:paraId="4BC137C2" w14:textId="77777777" w:rsidR="00463432" w:rsidRDefault="00077BB9">
      <w:pPr>
        <w:ind w:left="360"/>
      </w:pPr>
      <w:r>
        <w:t>Beclometasone 250micrograms/dose breath actuated inhaler</w:t>
      </w:r>
    </w:p>
    <w:p w14:paraId="4E84D974" w14:textId="77777777" w:rsidR="00463432" w:rsidRDefault="00077BB9">
      <w:pPr>
        <w:ind w:left="360"/>
      </w:pPr>
      <w:r>
        <w:t>Potassium citrate mixture</w:t>
      </w:r>
    </w:p>
    <w:p w14:paraId="59971806" w14:textId="77777777" w:rsidR="00463432" w:rsidRDefault="00077BB9">
      <w:pPr>
        <w:ind w:left="360"/>
      </w:pPr>
      <w:r>
        <w:t>Fluticasone propionate 50micrograms/dose dry powder inhaler</w:t>
      </w:r>
    </w:p>
    <w:p w14:paraId="148172B4" w14:textId="77777777" w:rsidR="00463432" w:rsidRDefault="00077BB9">
      <w:pPr>
        <w:ind w:left="360"/>
      </w:pPr>
      <w:r>
        <w:t>Fluticasone propionate 100micrograms/dose dry powder inhaler</w:t>
      </w:r>
    </w:p>
    <w:p w14:paraId="451A12AC" w14:textId="77777777" w:rsidR="00463432" w:rsidRDefault="00077BB9">
      <w:pPr>
        <w:ind w:left="360"/>
      </w:pPr>
      <w:r>
        <w:t>Cefixime 100mg/5ml oral suspension</w:t>
      </w:r>
    </w:p>
    <w:p w14:paraId="144B1B91" w14:textId="77777777" w:rsidR="00463432" w:rsidRDefault="00077BB9">
      <w:pPr>
        <w:ind w:left="360"/>
      </w:pPr>
      <w:r>
        <w:t>Fluticasone propionate 250micrograms/dose dry powder inhaler</w:t>
      </w:r>
    </w:p>
    <w:p w14:paraId="206D3D4E" w14:textId="77777777" w:rsidR="00463432" w:rsidRDefault="00077BB9">
      <w:pPr>
        <w:ind w:left="360"/>
      </w:pPr>
      <w:r>
        <w:t>Fluticasone propionate 500micrograms/do</w:t>
      </w:r>
      <w:r>
        <w:t>se dry powder inhaler</w:t>
      </w:r>
    </w:p>
    <w:p w14:paraId="19D59295" w14:textId="77777777" w:rsidR="00463432" w:rsidRDefault="00077BB9">
      <w:pPr>
        <w:ind w:left="360"/>
      </w:pPr>
      <w:r>
        <w:t>Gentian alkaline mixture</w:t>
      </w:r>
    </w:p>
    <w:p w14:paraId="31652F47" w14:textId="77777777" w:rsidR="00463432" w:rsidRDefault="00077BB9">
      <w:pPr>
        <w:ind w:left="360"/>
      </w:pPr>
      <w:r>
        <w:t>Salbutamol 95micrograms/dose dry powder inhaler</w:t>
      </w:r>
    </w:p>
    <w:p w14:paraId="11D385C5" w14:textId="77777777" w:rsidR="00463432" w:rsidRDefault="00077BB9">
      <w:pPr>
        <w:ind w:left="360"/>
      </w:pPr>
      <w:r>
        <w:t>Betamethasone 0.1% foam</w:t>
      </w:r>
    </w:p>
    <w:p w14:paraId="7ABF9B46" w14:textId="77777777" w:rsidR="00463432" w:rsidRDefault="00077BB9">
      <w:pPr>
        <w:ind w:left="360"/>
      </w:pPr>
      <w:r>
        <w:t>Selegiline 1.25mg oral lyophilisates sugar free</w:t>
      </w:r>
    </w:p>
    <w:p w14:paraId="23B4BBED" w14:textId="77777777" w:rsidR="00463432" w:rsidRDefault="00077BB9">
      <w:pPr>
        <w:ind w:left="360"/>
      </w:pPr>
      <w:r>
        <w:t>Fluticasone propionate 100microg/Salmeterol 50microg/dose</w:t>
      </w:r>
    </w:p>
    <w:p w14:paraId="679A315C" w14:textId="77777777" w:rsidR="00463432" w:rsidRDefault="00077BB9">
      <w:pPr>
        <w:ind w:left="360"/>
      </w:pPr>
      <w:r>
        <w:t>Fluticasone propionate 250micro</w:t>
      </w:r>
      <w:r>
        <w:t>g/Salmeterol 50microg/dose</w:t>
      </w:r>
    </w:p>
    <w:p w14:paraId="21649474" w14:textId="77777777" w:rsidR="00463432" w:rsidRDefault="00077BB9">
      <w:pPr>
        <w:ind w:left="360"/>
      </w:pPr>
      <w:r>
        <w:t>Alfuzosin 2.5mg tablets</w:t>
      </w:r>
    </w:p>
    <w:p w14:paraId="2A9FED8D" w14:textId="77777777" w:rsidR="00463432" w:rsidRDefault="00077BB9">
      <w:pPr>
        <w:ind w:left="360"/>
      </w:pPr>
      <w:r>
        <w:t>Phenothrin 0.2% lotion</w:t>
      </w:r>
    </w:p>
    <w:p w14:paraId="5468F1AB" w14:textId="77777777" w:rsidR="00463432" w:rsidRDefault="00077BB9">
      <w:pPr>
        <w:ind w:left="360"/>
      </w:pPr>
      <w:r>
        <w:t>Fluticasone propionate 500micrograms/dose / Salmeterol 50micrograms/dose dry powder inhaler</w:t>
      </w:r>
    </w:p>
    <w:p w14:paraId="590C16D8" w14:textId="77777777" w:rsidR="00463432" w:rsidRDefault="00077BB9">
      <w:pPr>
        <w:ind w:left="360"/>
      </w:pPr>
      <w:r>
        <w:t>Alfuzosin 10mg modified-release tablets</w:t>
      </w:r>
    </w:p>
    <w:p w14:paraId="3FD5419F" w14:textId="77777777" w:rsidR="00463432" w:rsidRDefault="00077BB9">
      <w:pPr>
        <w:ind w:left="360"/>
      </w:pPr>
      <w:r>
        <w:t>Generic Gastrocote liquid sugar free</w:t>
      </w:r>
    </w:p>
    <w:p w14:paraId="734352D7" w14:textId="77777777" w:rsidR="00463432" w:rsidRDefault="00077BB9">
      <w:pPr>
        <w:ind w:left="360"/>
      </w:pPr>
      <w:r>
        <w:t>Beclometasone 100microgram inhalation powder capsules</w:t>
      </w:r>
    </w:p>
    <w:p w14:paraId="78CDF963" w14:textId="77777777" w:rsidR="00463432" w:rsidRDefault="00077BB9">
      <w:pPr>
        <w:ind w:left="360"/>
      </w:pPr>
      <w:r>
        <w:t>Generic Gastrocote chewable tablets</w:t>
      </w:r>
    </w:p>
    <w:p w14:paraId="10E551C4" w14:textId="77777777" w:rsidR="00463432" w:rsidRDefault="00077BB9">
      <w:pPr>
        <w:ind w:left="360"/>
      </w:pPr>
      <w:r>
        <w:t>Generic Maalox Plus oral suspension sugar free</w:t>
      </w:r>
    </w:p>
    <w:p w14:paraId="487E76FD" w14:textId="77777777" w:rsidR="00463432" w:rsidRDefault="00077BB9">
      <w:pPr>
        <w:ind w:left="360"/>
      </w:pPr>
      <w:r>
        <w:t>Generic Sultrin Triple Sulfa cream</w:t>
      </w:r>
    </w:p>
    <w:p w14:paraId="36A796E3" w14:textId="77777777" w:rsidR="00463432" w:rsidRDefault="00077BB9">
      <w:pPr>
        <w:ind w:left="360"/>
      </w:pPr>
      <w:r>
        <w:t>Beclometasone 200microgram inhalation powder capsules</w:t>
      </w:r>
    </w:p>
    <w:p w14:paraId="5654472C" w14:textId="77777777" w:rsidR="00463432" w:rsidRDefault="00077BB9">
      <w:pPr>
        <w:ind w:left="360"/>
      </w:pPr>
      <w:r>
        <w:t>Generic Sultrin Triple Sulfa c</w:t>
      </w:r>
      <w:r>
        <w:t>ream with applicator</w:t>
      </w:r>
    </w:p>
    <w:p w14:paraId="7A3B5279" w14:textId="77777777" w:rsidR="00463432" w:rsidRDefault="00077BB9">
      <w:pPr>
        <w:ind w:left="360"/>
      </w:pPr>
      <w:r>
        <w:t>Generic Algicon oral suspension sugar free</w:t>
      </w:r>
    </w:p>
    <w:p w14:paraId="50D7F6F3" w14:textId="77777777" w:rsidR="00463432" w:rsidRDefault="00077BB9">
      <w:pPr>
        <w:ind w:left="360"/>
      </w:pPr>
      <w:r>
        <w:t>Omeprazole 10mg gastro-resistant tablets</w:t>
      </w:r>
    </w:p>
    <w:p w14:paraId="0829A006" w14:textId="77777777" w:rsidR="00463432" w:rsidRDefault="00077BB9">
      <w:pPr>
        <w:ind w:left="360"/>
      </w:pPr>
      <w:r>
        <w:t>Estriol 0.01% cream</w:t>
      </w:r>
    </w:p>
    <w:p w14:paraId="3FECAE31" w14:textId="77777777" w:rsidR="00463432" w:rsidRDefault="00077BB9">
      <w:pPr>
        <w:ind w:left="360"/>
      </w:pPr>
      <w:r>
        <w:t>Beclometasone 400microgram inhalation powder capsules</w:t>
      </w:r>
    </w:p>
    <w:p w14:paraId="75E3677D" w14:textId="77777777" w:rsidR="00463432" w:rsidRDefault="00077BB9">
      <w:pPr>
        <w:ind w:left="360"/>
      </w:pPr>
      <w:r>
        <w:t>Calcium gluconate 1g effervescent tablets</w:t>
      </w:r>
    </w:p>
    <w:p w14:paraId="30061083" w14:textId="77777777" w:rsidR="00463432" w:rsidRDefault="00077BB9">
      <w:pPr>
        <w:ind w:left="360"/>
      </w:pPr>
      <w:r>
        <w:t>Estriol 0.01% cream with applicator</w:t>
      </w:r>
    </w:p>
    <w:p w14:paraId="73B42CDB" w14:textId="77777777" w:rsidR="00463432" w:rsidRDefault="00077BB9">
      <w:pPr>
        <w:ind w:left="360"/>
      </w:pPr>
      <w:r>
        <w:t>Calcium gluconate 600mg tablets</w:t>
      </w:r>
    </w:p>
    <w:p w14:paraId="6229C165" w14:textId="77777777" w:rsidR="00463432" w:rsidRDefault="00077BB9">
      <w:pPr>
        <w:ind w:left="360"/>
      </w:pPr>
      <w:r>
        <w:t>Balsalazide 750mg capsules</w:t>
      </w:r>
    </w:p>
    <w:p w14:paraId="76ED38FF" w14:textId="77777777" w:rsidR="00463432" w:rsidRDefault="00077BB9">
      <w:pPr>
        <w:ind w:left="360"/>
      </w:pPr>
      <w:r>
        <w:t>Norethisterone 1mg tablets</w:t>
      </w:r>
    </w:p>
    <w:p w14:paraId="05B091C4" w14:textId="77777777" w:rsidR="00463432" w:rsidRDefault="00077BB9">
      <w:pPr>
        <w:ind w:left="360"/>
      </w:pPr>
      <w:r>
        <w:t>Budesonide 200microgram inhalation powder capsules</w:t>
      </w:r>
    </w:p>
    <w:p w14:paraId="61D4BAE2" w14:textId="77777777" w:rsidR="00463432" w:rsidRDefault="00077BB9">
      <w:pPr>
        <w:ind w:left="360"/>
      </w:pPr>
      <w:r>
        <w:t>Estradiol valerate 2mg / Levonorgestrel 75microgram tablets</w:t>
      </w:r>
    </w:p>
    <w:p w14:paraId="39125029" w14:textId="77777777" w:rsidR="00463432" w:rsidRDefault="00077BB9">
      <w:pPr>
        <w:ind w:left="360"/>
      </w:pPr>
      <w:r>
        <w:t>Budesonide 400microgram inhalation powder capsules</w:t>
      </w:r>
    </w:p>
    <w:p w14:paraId="0E9A097E" w14:textId="77777777" w:rsidR="00463432" w:rsidRDefault="00077BB9">
      <w:pPr>
        <w:ind w:left="360"/>
      </w:pPr>
      <w:r>
        <w:t>Generic</w:t>
      </w:r>
      <w:r>
        <w:t xml:space="preserve"> Nuvelle tablets</w:t>
      </w:r>
    </w:p>
    <w:p w14:paraId="466ADD05" w14:textId="77777777" w:rsidR="00463432" w:rsidRDefault="00077BB9">
      <w:pPr>
        <w:ind w:left="360"/>
      </w:pPr>
      <w:r>
        <w:t>Omeprazole 20mg gastro-resistant tablets</w:t>
      </w:r>
    </w:p>
    <w:p w14:paraId="0CADF624" w14:textId="77777777" w:rsidR="00463432" w:rsidRDefault="00077BB9">
      <w:pPr>
        <w:ind w:left="360"/>
      </w:pPr>
      <w:r>
        <w:t>Calcium gluconate 10% solution for injection 10ml ampoules</w:t>
      </w:r>
    </w:p>
    <w:p w14:paraId="08C87715" w14:textId="77777777" w:rsidR="00463432" w:rsidRDefault="00077BB9">
      <w:pPr>
        <w:ind w:left="360"/>
      </w:pPr>
      <w:r>
        <w:t>Zolpidem 10mg tablets</w:t>
      </w:r>
    </w:p>
    <w:p w14:paraId="0D8D165B" w14:textId="77777777" w:rsidR="00463432" w:rsidRDefault="00077BB9">
      <w:pPr>
        <w:ind w:left="360"/>
      </w:pPr>
      <w:r>
        <w:t>Salbutamol 200microg/Beclometasone 100microg pdr caps</w:t>
      </w:r>
    </w:p>
    <w:p w14:paraId="789F5D99" w14:textId="77777777" w:rsidR="00463432" w:rsidRDefault="00077BB9">
      <w:pPr>
        <w:ind w:left="360"/>
      </w:pPr>
      <w:r>
        <w:t>Salbutamol 400microg/Beclometasone 200microg pdr caps</w:t>
      </w:r>
    </w:p>
    <w:p w14:paraId="14D6ADCC" w14:textId="77777777" w:rsidR="00463432" w:rsidRDefault="00077BB9">
      <w:pPr>
        <w:ind w:left="360"/>
      </w:pPr>
      <w:r>
        <w:t xml:space="preserve">Glyceryl </w:t>
      </w:r>
      <w:r>
        <w:t>trinitrate 15mg/24hours transdermal patches</w:t>
      </w:r>
    </w:p>
    <w:p w14:paraId="0AD61E4A" w14:textId="77777777" w:rsidR="00463432" w:rsidRDefault="00077BB9">
      <w:pPr>
        <w:ind w:left="360"/>
      </w:pPr>
      <w:r>
        <w:t>Sodium cromoglicate 20mg inhalation powder capsules</w:t>
      </w:r>
    </w:p>
    <w:p w14:paraId="5354B2AE" w14:textId="77777777" w:rsidR="00463432" w:rsidRDefault="00077BB9">
      <w:pPr>
        <w:ind w:left="360"/>
      </w:pPr>
      <w:r>
        <w:t>Omeprazole 40mg gastro-resistant tablets</w:t>
      </w:r>
    </w:p>
    <w:p w14:paraId="7357A715" w14:textId="77777777" w:rsidR="00463432" w:rsidRDefault="00077BB9">
      <w:pPr>
        <w:ind w:left="360"/>
      </w:pPr>
      <w:r>
        <w:t>Formoterol 12microgram inhalation pdr caps with device</w:t>
      </w:r>
    </w:p>
    <w:p w14:paraId="04B1C3B9" w14:textId="77777777" w:rsidR="00463432" w:rsidRDefault="00077BB9">
      <w:pPr>
        <w:ind w:left="360"/>
      </w:pPr>
      <w:r>
        <w:t xml:space="preserve">Ethinylestradiol 30microgram / Levonorgestrel </w:t>
      </w:r>
      <w:r>
        <w:t>50microgram tablets</w:t>
      </w:r>
    </w:p>
    <w:p w14:paraId="32AE43AF" w14:textId="77777777" w:rsidR="00463432" w:rsidRDefault="00077BB9">
      <w:pPr>
        <w:ind w:left="360"/>
      </w:pPr>
      <w:r>
        <w:t>Zolpidem 5mg tablets</w:t>
      </w:r>
    </w:p>
    <w:p w14:paraId="6267623F" w14:textId="77777777" w:rsidR="00463432" w:rsidRDefault="00077BB9">
      <w:pPr>
        <w:ind w:left="360"/>
      </w:pPr>
      <w:r>
        <w:t>Nicotine 10mg inhalation cartridges with device</w:t>
      </w:r>
    </w:p>
    <w:p w14:paraId="3330E447" w14:textId="77777777" w:rsidR="00463432" w:rsidRDefault="00077BB9">
      <w:pPr>
        <w:ind w:left="360"/>
      </w:pPr>
      <w:r>
        <w:t>Estradiol 50micrograms/24hours / Levonorgestrel 20micrograms/24hours transdermal patches</w:t>
      </w:r>
    </w:p>
    <w:p w14:paraId="75B24604" w14:textId="77777777" w:rsidR="00463432" w:rsidRDefault="00077BB9">
      <w:pPr>
        <w:ind w:left="360"/>
      </w:pPr>
      <w:r>
        <w:t>Ethinylestradiol 40microgram / Levonorgestrel 75microgram tablets</w:t>
      </w:r>
    </w:p>
    <w:p w14:paraId="5334F991" w14:textId="77777777" w:rsidR="00463432" w:rsidRDefault="00077BB9">
      <w:pPr>
        <w:ind w:left="360"/>
      </w:pPr>
      <w:r>
        <w:t xml:space="preserve">Generic </w:t>
      </w:r>
      <w:r>
        <w:t>Nuvelle TS transdermal patches</w:t>
      </w:r>
    </w:p>
    <w:p w14:paraId="32572218" w14:textId="77777777" w:rsidR="00463432" w:rsidRDefault="00077BB9">
      <w:pPr>
        <w:ind w:left="360"/>
      </w:pPr>
      <w:r>
        <w:t>Ethinylestradiol 30microgram / Levonorgestrel 125microgram tablets</w:t>
      </w:r>
    </w:p>
    <w:p w14:paraId="53C3B435" w14:textId="77777777" w:rsidR="00463432" w:rsidRDefault="00077BB9">
      <w:pPr>
        <w:ind w:left="360"/>
      </w:pPr>
      <w:r>
        <w:t>Generic Logynon tablets</w:t>
      </w:r>
    </w:p>
    <w:p w14:paraId="15E525A8" w14:textId="77777777" w:rsidR="00463432" w:rsidRDefault="00077BB9">
      <w:pPr>
        <w:ind w:left="360"/>
      </w:pPr>
      <w:r>
        <w:t>Estradiol 50micrograms/24hours / Norethisterone 250micrograms/24hours transdermal patches</w:t>
      </w:r>
    </w:p>
    <w:p w14:paraId="12E24DB0" w14:textId="77777777" w:rsidR="00463432" w:rsidRDefault="00077BB9">
      <w:pPr>
        <w:ind w:left="360"/>
      </w:pPr>
      <w:r>
        <w:t>Nicotine 7mg/24hours transdermal patches</w:t>
      </w:r>
    </w:p>
    <w:p w14:paraId="0ECB207F" w14:textId="77777777" w:rsidR="00463432" w:rsidRDefault="00077BB9">
      <w:pPr>
        <w:ind w:left="360"/>
      </w:pPr>
      <w:r>
        <w:t>Gen</w:t>
      </w:r>
      <w:r>
        <w:t>eric Estracombi TTS transdermal patches</w:t>
      </w:r>
    </w:p>
    <w:p w14:paraId="21AA6D86" w14:textId="77777777" w:rsidR="00463432" w:rsidRDefault="00077BB9">
      <w:pPr>
        <w:ind w:left="360"/>
      </w:pPr>
      <w:r>
        <w:t>Salbutamol 200microgram inhalation powder capsules</w:t>
      </w:r>
    </w:p>
    <w:p w14:paraId="223868CD" w14:textId="77777777" w:rsidR="00463432" w:rsidRDefault="00077BB9">
      <w:pPr>
        <w:ind w:left="360"/>
      </w:pPr>
      <w:r>
        <w:t>Salbutamol 100micrograms/dose breath actuated inhaler CFC free</w:t>
      </w:r>
    </w:p>
    <w:p w14:paraId="69194002" w14:textId="77777777" w:rsidR="00463432" w:rsidRDefault="00077BB9">
      <w:pPr>
        <w:ind w:left="360"/>
      </w:pPr>
      <w:r>
        <w:t>Generic Logynon ED tablets</w:t>
      </w:r>
    </w:p>
    <w:p w14:paraId="08B98E22" w14:textId="77777777" w:rsidR="00463432" w:rsidRDefault="00077BB9">
      <w:pPr>
        <w:ind w:left="360"/>
      </w:pPr>
      <w:r>
        <w:t>Estradiol 50microg/Norethist 170microg/24hours ptch</w:t>
      </w:r>
    </w:p>
    <w:p w14:paraId="518E5610" w14:textId="77777777" w:rsidR="00463432" w:rsidRDefault="00077BB9">
      <w:pPr>
        <w:ind w:left="360"/>
      </w:pPr>
      <w:r>
        <w:t>Salbutamol 400microgram</w:t>
      </w:r>
      <w:r>
        <w:t xml:space="preserve"> inhalation powder capsules</w:t>
      </w:r>
    </w:p>
    <w:p w14:paraId="5C8887FD" w14:textId="77777777" w:rsidR="00463432" w:rsidRDefault="00077BB9">
      <w:pPr>
        <w:ind w:left="360"/>
      </w:pPr>
      <w:r>
        <w:t>Generic Evorel Sequi transdermal patches</w:t>
      </w:r>
    </w:p>
    <w:p w14:paraId="7CD5EF7D" w14:textId="77777777" w:rsidR="00463432" w:rsidRDefault="00077BB9">
      <w:pPr>
        <w:ind w:left="360"/>
      </w:pPr>
      <w:r>
        <w:t>Nicotine 5mg/16hours transdermal patches</w:t>
      </w:r>
    </w:p>
    <w:p w14:paraId="365194E8" w14:textId="77777777" w:rsidR="00463432" w:rsidRDefault="00077BB9">
      <w:pPr>
        <w:ind w:left="360"/>
      </w:pPr>
      <w:r>
        <w:t>Norethisterone acetate 1mg tablets</w:t>
      </w:r>
    </w:p>
    <w:p w14:paraId="72CA63EA" w14:textId="77777777" w:rsidR="00463432" w:rsidRDefault="00077BB9">
      <w:pPr>
        <w:ind w:left="360"/>
      </w:pPr>
      <w:r>
        <w:t>Terbutaline 500micrograms/dose dry powder inhaler</w:t>
      </w:r>
    </w:p>
    <w:p w14:paraId="59680DD4" w14:textId="77777777" w:rsidR="00463432" w:rsidRDefault="00077BB9">
      <w:pPr>
        <w:ind w:left="360"/>
      </w:pPr>
      <w:r>
        <w:t>Atenolol 50mg / Nifedipine 20mg modified-release capsules</w:t>
      </w:r>
    </w:p>
    <w:p w14:paraId="07E767BE" w14:textId="77777777" w:rsidR="00463432" w:rsidRDefault="00077BB9">
      <w:pPr>
        <w:ind w:left="360"/>
      </w:pPr>
      <w:r>
        <w:t>Hyd</w:t>
      </w:r>
      <w:r>
        <w:t>roxyapatite 830mg tablets</w:t>
      </w:r>
    </w:p>
    <w:p w14:paraId="5383A2D0" w14:textId="77777777" w:rsidR="00463432" w:rsidRDefault="00077BB9">
      <w:pPr>
        <w:ind w:left="360"/>
      </w:pPr>
      <w:r>
        <w:t>Lisinopril 20mg / Hydrochlorothiazide 12.5mg tablets</w:t>
      </w:r>
    </w:p>
    <w:p w14:paraId="7C09E7A4" w14:textId="77777777" w:rsidR="00463432" w:rsidRDefault="00077BB9">
      <w:pPr>
        <w:ind w:left="360"/>
      </w:pPr>
      <w:r>
        <w:t>Oxytetracycline 3% / Hydrocortisone 1% ointment</w:t>
      </w:r>
    </w:p>
    <w:p w14:paraId="230875DE" w14:textId="77777777" w:rsidR="00463432" w:rsidRDefault="00077BB9">
      <w:pPr>
        <w:ind w:left="360"/>
      </w:pPr>
      <w:r>
        <w:t>Lisinopril 10mg / Hydrochlorothiazide 12.5mg tablets</w:t>
      </w:r>
    </w:p>
    <w:p w14:paraId="169E7FB9" w14:textId="77777777" w:rsidR="00463432" w:rsidRDefault="00077BB9">
      <w:pPr>
        <w:ind w:left="360"/>
      </w:pPr>
      <w:r>
        <w:t>Dexamfetamine 5mg tablets</w:t>
      </w:r>
    </w:p>
    <w:p w14:paraId="599686EA" w14:textId="77777777" w:rsidR="00463432" w:rsidRDefault="00077BB9">
      <w:pPr>
        <w:ind w:left="360"/>
      </w:pPr>
      <w:r>
        <w:t>Hyetellose 0.44% eye drops 0.5ml unit dose preserv</w:t>
      </w:r>
      <w:r>
        <w:t>ative free</w:t>
      </w:r>
    </w:p>
    <w:p w14:paraId="7EC2AD60" w14:textId="77777777" w:rsidR="00463432" w:rsidRDefault="00077BB9">
      <w:pPr>
        <w:ind w:left="360"/>
      </w:pPr>
      <w:r>
        <w:t>Lamotrigine 200mg tablets</w:t>
      </w:r>
    </w:p>
    <w:p w14:paraId="0D822B12" w14:textId="77777777" w:rsidR="00463432" w:rsidRDefault="00077BB9">
      <w:pPr>
        <w:ind w:left="360"/>
      </w:pPr>
      <w:r>
        <w:t>Lamotrigine 5mg dispersible tablets sugar free</w:t>
      </w:r>
    </w:p>
    <w:p w14:paraId="55BB1A4B" w14:textId="77777777" w:rsidR="00463432" w:rsidRDefault="00077BB9">
      <w:pPr>
        <w:ind w:left="360"/>
      </w:pPr>
      <w:r>
        <w:t>Alendronic acid 5mg tablets</w:t>
      </w:r>
    </w:p>
    <w:p w14:paraId="05EC9766" w14:textId="77777777" w:rsidR="00463432" w:rsidRDefault="00077BB9">
      <w:pPr>
        <w:ind w:left="360"/>
      </w:pPr>
      <w:r>
        <w:t>Lamotrigine 25mg dispersible tablets sugar free</w:t>
      </w:r>
    </w:p>
    <w:p w14:paraId="6078E9F6" w14:textId="77777777" w:rsidR="00463432" w:rsidRDefault="00077BB9">
      <w:pPr>
        <w:ind w:left="360"/>
      </w:pPr>
      <w:r>
        <w:t>Gentamicin 0.3% ear/eye drops</w:t>
      </w:r>
    </w:p>
    <w:p w14:paraId="19B46E44" w14:textId="77777777" w:rsidR="00463432" w:rsidRDefault="00077BB9">
      <w:pPr>
        <w:ind w:left="360"/>
      </w:pPr>
      <w:r>
        <w:t>Terazosin 2mg tablets</w:t>
      </w:r>
    </w:p>
    <w:p w14:paraId="39F6EFC2" w14:textId="77777777" w:rsidR="00463432" w:rsidRDefault="00077BB9">
      <w:pPr>
        <w:ind w:left="360"/>
      </w:pPr>
      <w:r>
        <w:t xml:space="preserve">Lamotrigine 100mg dispersible tablets </w:t>
      </w:r>
      <w:r>
        <w:t>sugar free</w:t>
      </w:r>
    </w:p>
    <w:p w14:paraId="5158C323" w14:textId="77777777" w:rsidR="00463432" w:rsidRDefault="00077BB9">
      <w:pPr>
        <w:ind w:left="360"/>
      </w:pPr>
      <w:r>
        <w:t>Betamethasone 0.1% ear/eye/nose drops</w:t>
      </w:r>
    </w:p>
    <w:p w14:paraId="5542F180" w14:textId="77777777" w:rsidR="00463432" w:rsidRDefault="00077BB9">
      <w:pPr>
        <w:ind w:left="360"/>
      </w:pPr>
      <w:r>
        <w:t>Prednisolone sodium phosphate 0.5% ear/eye drops</w:t>
      </w:r>
    </w:p>
    <w:p w14:paraId="0437A8E6" w14:textId="77777777" w:rsidR="00463432" w:rsidRDefault="00077BB9">
      <w:pPr>
        <w:ind w:left="360"/>
      </w:pPr>
      <w:r>
        <w:t>Fluorometholone 0.1% eye drops</w:t>
      </w:r>
    </w:p>
    <w:p w14:paraId="66573A85" w14:textId="77777777" w:rsidR="00463432" w:rsidRDefault="00077BB9">
      <w:pPr>
        <w:ind w:left="360"/>
      </w:pPr>
      <w:r>
        <w:t>Prednisolone sodium phos 0.5% eye dps 0.5ml ud preserv free</w:t>
      </w:r>
    </w:p>
    <w:p w14:paraId="3B6CFEA5" w14:textId="77777777" w:rsidR="00463432" w:rsidRDefault="00077BB9">
      <w:pPr>
        <w:ind w:left="360"/>
      </w:pPr>
      <w:r>
        <w:t>Terazosin 10mg tablets</w:t>
      </w:r>
    </w:p>
    <w:p w14:paraId="5F71E338" w14:textId="77777777" w:rsidR="00463432" w:rsidRDefault="00077BB9">
      <w:pPr>
        <w:ind w:left="360"/>
      </w:pPr>
      <w:r>
        <w:t>Carbomer '980' 0.2% eye drops</w:t>
      </w:r>
    </w:p>
    <w:p w14:paraId="2F26CF09" w14:textId="77777777" w:rsidR="00463432" w:rsidRDefault="00077BB9">
      <w:pPr>
        <w:ind w:left="360"/>
      </w:pPr>
      <w:r>
        <w:t>Polyvinyl alco</w:t>
      </w:r>
      <w:r>
        <w:t>hol 1% eye drops</w:t>
      </w:r>
    </w:p>
    <w:p w14:paraId="7EE15120" w14:textId="77777777" w:rsidR="00463432" w:rsidRDefault="00077BB9">
      <w:pPr>
        <w:ind w:left="360"/>
      </w:pPr>
      <w:r>
        <w:t>Prednisolone acetate 1% eye drops</w:t>
      </w:r>
    </w:p>
    <w:p w14:paraId="24F2360F" w14:textId="77777777" w:rsidR="00463432" w:rsidRDefault="00077BB9">
      <w:pPr>
        <w:ind w:left="360"/>
      </w:pPr>
      <w:r>
        <w:t>Polyvinyl alcohol 1.4% eye drops</w:t>
      </w:r>
    </w:p>
    <w:p w14:paraId="7B10939E" w14:textId="77777777" w:rsidR="00463432" w:rsidRDefault="00077BB9">
      <w:pPr>
        <w:ind w:left="360"/>
      </w:pPr>
      <w:r>
        <w:t>Terazosin 5mg tablets</w:t>
      </w:r>
    </w:p>
    <w:p w14:paraId="45FC211D" w14:textId="77777777" w:rsidR="00463432" w:rsidRDefault="00077BB9">
      <w:pPr>
        <w:ind w:left="360"/>
      </w:pPr>
      <w:r>
        <w:t>Simple eye ointment</w:t>
      </w:r>
    </w:p>
    <w:p w14:paraId="748F342B" w14:textId="77777777" w:rsidR="00463432" w:rsidRDefault="00077BB9">
      <w:pPr>
        <w:ind w:left="360"/>
      </w:pPr>
      <w:r>
        <w:t>Carbomer '980' 0.2% eye drops 0.6ml unit dose preservative free</w:t>
      </w:r>
    </w:p>
    <w:p w14:paraId="34D13F45" w14:textId="77777777" w:rsidR="00463432" w:rsidRDefault="00077BB9">
      <w:pPr>
        <w:ind w:left="360"/>
      </w:pPr>
      <w:r>
        <w:t>Generic Lacri-lube eye ointment</w:t>
      </w:r>
    </w:p>
    <w:p w14:paraId="5A751866" w14:textId="77777777" w:rsidR="00463432" w:rsidRDefault="00077BB9">
      <w:pPr>
        <w:ind w:left="360"/>
      </w:pPr>
      <w:r>
        <w:t>Generic Lubri-tears eye ointment</w:t>
      </w:r>
    </w:p>
    <w:p w14:paraId="5935F531" w14:textId="77777777" w:rsidR="00463432" w:rsidRDefault="00077BB9">
      <w:pPr>
        <w:ind w:left="360"/>
      </w:pPr>
      <w:r>
        <w:t>H</w:t>
      </w:r>
      <w:r>
        <w:t>eparinoid 0.3% gel</w:t>
      </w:r>
    </w:p>
    <w:p w14:paraId="060C4779" w14:textId="77777777" w:rsidR="00463432" w:rsidRDefault="00077BB9">
      <w:pPr>
        <w:ind w:left="360"/>
      </w:pPr>
      <w:r>
        <w:t>Heparinoid 0.8% ointment</w:t>
      </w:r>
    </w:p>
    <w:p w14:paraId="201EAB4D" w14:textId="77777777" w:rsidR="00463432" w:rsidRDefault="00077BB9">
      <w:pPr>
        <w:ind w:left="360"/>
      </w:pPr>
      <w:r>
        <w:t>Neomycin 0.35% / Triamcinolone 0.1% ear drops</w:t>
      </w:r>
    </w:p>
    <w:p w14:paraId="539E613E" w14:textId="77777777" w:rsidR="00463432" w:rsidRDefault="00077BB9">
      <w:pPr>
        <w:ind w:left="360"/>
      </w:pPr>
      <w:r>
        <w:t>Ferrous fumarate 140mg/5ml oral solution sugar free</w:t>
      </w:r>
    </w:p>
    <w:p w14:paraId="7E05712B" w14:textId="77777777" w:rsidR="00463432" w:rsidRDefault="00077BB9">
      <w:pPr>
        <w:ind w:left="360"/>
      </w:pPr>
      <w:r>
        <w:t>Heparinoid 0.3% cream</w:t>
      </w:r>
    </w:p>
    <w:p w14:paraId="31D3832C" w14:textId="77777777" w:rsidR="00463432" w:rsidRDefault="00077BB9">
      <w:pPr>
        <w:ind w:left="360"/>
      </w:pPr>
      <w:r>
        <w:t>Ibuprofen 300mg modified-release capsules</w:t>
      </w:r>
    </w:p>
    <w:p w14:paraId="1A5BEEE7" w14:textId="77777777" w:rsidR="00463432" w:rsidRDefault="00077BB9">
      <w:pPr>
        <w:ind w:left="360"/>
      </w:pPr>
      <w:r>
        <w:t>Ferrous fumarate 305mg capsules</w:t>
      </w:r>
    </w:p>
    <w:p w14:paraId="53E8C512" w14:textId="77777777" w:rsidR="00463432" w:rsidRDefault="00077BB9">
      <w:pPr>
        <w:ind w:left="360"/>
      </w:pPr>
      <w:r>
        <w:t xml:space="preserve">Carbamazepine </w:t>
      </w:r>
      <w:r>
        <w:t>100mg chewable tablets sugar free</w:t>
      </w:r>
    </w:p>
    <w:p w14:paraId="23DD2360" w14:textId="77777777" w:rsidR="00463432" w:rsidRDefault="00077BB9">
      <w:pPr>
        <w:ind w:left="360"/>
      </w:pPr>
      <w:r>
        <w:t>Diclofenac sodium 50mg gast res / Misoprostol 200microg tab</w:t>
      </w:r>
    </w:p>
    <w:p w14:paraId="75A2D990" w14:textId="77777777" w:rsidR="00463432" w:rsidRDefault="00077BB9">
      <w:pPr>
        <w:ind w:left="360"/>
      </w:pPr>
      <w:r>
        <w:t>Hyoscine 1mg/72hours transdermal patches</w:t>
      </w:r>
    </w:p>
    <w:p w14:paraId="0381524B" w14:textId="77777777" w:rsidR="00463432" w:rsidRDefault="00077BB9">
      <w:pPr>
        <w:ind w:left="360"/>
      </w:pPr>
      <w:r>
        <w:t>Carbamazepine 200mg chewable tablets sugar free</w:t>
      </w:r>
    </w:p>
    <w:p w14:paraId="133EA6CB" w14:textId="77777777" w:rsidR="00463432" w:rsidRDefault="00077BB9">
      <w:pPr>
        <w:ind w:left="360"/>
      </w:pPr>
      <w:r>
        <w:t>Diclofenac sodium 75mg gast res / Misoprostol 200microg tab</w:t>
      </w:r>
    </w:p>
    <w:p w14:paraId="65917F47" w14:textId="77777777" w:rsidR="00463432" w:rsidRDefault="00077BB9">
      <w:pPr>
        <w:ind w:left="360"/>
      </w:pPr>
      <w:r>
        <w:t>Peppermint oil 0.2ml gastro-resistant modified-release caps</w:t>
      </w:r>
    </w:p>
    <w:p w14:paraId="19CCB637" w14:textId="77777777" w:rsidR="00463432" w:rsidRDefault="00077BB9">
      <w:pPr>
        <w:ind w:left="360"/>
      </w:pPr>
      <w:r>
        <w:t>Peppermint oil 0.2ml gastro-resistant capsules</w:t>
      </w:r>
    </w:p>
    <w:p w14:paraId="5D771347" w14:textId="77777777" w:rsidR="00463432" w:rsidRDefault="00077BB9">
      <w:pPr>
        <w:ind w:left="360"/>
      </w:pPr>
      <w:r>
        <w:t>Calcium lact glucon 2.263g/Calcium carb 1.75g efferv tab SF</w:t>
      </w:r>
    </w:p>
    <w:p w14:paraId="3C2B6695" w14:textId="77777777" w:rsidR="00463432" w:rsidRDefault="00077BB9">
      <w:pPr>
        <w:ind w:left="360"/>
      </w:pPr>
      <w:r>
        <w:t>Morphine sulfate 10mg/5ml oral solution</w:t>
      </w:r>
    </w:p>
    <w:p w14:paraId="680B2929" w14:textId="77777777" w:rsidR="00463432" w:rsidRDefault="00077BB9">
      <w:pPr>
        <w:ind w:left="360"/>
      </w:pPr>
      <w:r>
        <w:t>Calcium lact glucon 930.8mg/Calcium carb 700mg ef</w:t>
      </w:r>
      <w:r>
        <w:t>ferv tab SF</w:t>
      </w:r>
    </w:p>
    <w:p w14:paraId="0F36EB3B" w14:textId="77777777" w:rsidR="00463432" w:rsidRDefault="00077BB9">
      <w:pPr>
        <w:ind w:left="360"/>
      </w:pPr>
      <w:r>
        <w:t>Miconazole 20mg/g oromucosal gel sugar free</w:t>
      </w:r>
    </w:p>
    <w:p w14:paraId="48EAE809" w14:textId="77777777" w:rsidR="00463432" w:rsidRDefault="00077BB9">
      <w:pPr>
        <w:ind w:left="360"/>
      </w:pPr>
      <w:r>
        <w:t>Morphine sulfate 10mg/5ml soln unit dose vials sugar free</w:t>
      </w:r>
    </w:p>
    <w:p w14:paraId="76D4848C" w14:textId="77777777" w:rsidR="00463432" w:rsidRDefault="00077BB9">
      <w:pPr>
        <w:ind w:left="360"/>
      </w:pPr>
      <w:r>
        <w:t>Generic Rennie Liquid Relief oral suspension sugar free</w:t>
      </w:r>
    </w:p>
    <w:p w14:paraId="51EDE28C" w14:textId="77777777" w:rsidR="00463432" w:rsidRDefault="00077BB9">
      <w:pPr>
        <w:ind w:left="360"/>
      </w:pPr>
      <w:r>
        <w:t>Nitrazepam 2.5mg/5ml oral suspension</w:t>
      </w:r>
    </w:p>
    <w:p w14:paraId="2E190015" w14:textId="77777777" w:rsidR="00463432" w:rsidRDefault="00077BB9">
      <w:pPr>
        <w:ind w:left="360"/>
      </w:pPr>
      <w:r>
        <w:t>Kaolin mixture paediatric</w:t>
      </w:r>
    </w:p>
    <w:p w14:paraId="1024FCB3" w14:textId="77777777" w:rsidR="00463432" w:rsidRDefault="00077BB9">
      <w:pPr>
        <w:ind w:left="360"/>
      </w:pPr>
      <w:r>
        <w:t>Salbutamol 200microgram</w:t>
      </w:r>
      <w:r>
        <w:t xml:space="preserve"> inhalation powder blisters</w:t>
      </w:r>
    </w:p>
    <w:p w14:paraId="75FF150C" w14:textId="77777777" w:rsidR="00463432" w:rsidRDefault="00077BB9">
      <w:pPr>
        <w:ind w:left="360"/>
      </w:pPr>
      <w:r>
        <w:t>Beclometasone 100microgram inhalation powder blisters</w:t>
      </w:r>
    </w:p>
    <w:p w14:paraId="55D76C23" w14:textId="77777777" w:rsidR="00463432" w:rsidRDefault="00077BB9">
      <w:pPr>
        <w:ind w:left="360"/>
      </w:pPr>
      <w:r>
        <w:t>Liq paraffin / Magnesium hydroxide emulsn sugar free</w:t>
      </w:r>
    </w:p>
    <w:p w14:paraId="445C6171" w14:textId="77777777" w:rsidR="00463432" w:rsidRDefault="00077BB9">
      <w:pPr>
        <w:ind w:left="360"/>
      </w:pPr>
      <w:r>
        <w:t>Beclometasone 100microgram inhalation pdr blist with device</w:t>
      </w:r>
    </w:p>
    <w:p w14:paraId="27130704" w14:textId="77777777" w:rsidR="00463432" w:rsidRDefault="00077BB9">
      <w:pPr>
        <w:ind w:left="360"/>
      </w:pPr>
      <w:r>
        <w:t>Nystatin 100,000units/g / Chlorhexidine hydrochloride 1% / Hy</w:t>
      </w:r>
      <w:r>
        <w:t>drocortisone 0.5% cream</w:t>
      </w:r>
    </w:p>
    <w:p w14:paraId="2000EB90" w14:textId="77777777" w:rsidR="00463432" w:rsidRDefault="00077BB9">
      <w:pPr>
        <w:ind w:left="360"/>
      </w:pPr>
      <w:r>
        <w:t>Salbutamol 400microgram inhalation powder blisters</w:t>
      </w:r>
    </w:p>
    <w:p w14:paraId="5E59B53F" w14:textId="77777777" w:rsidR="00463432" w:rsidRDefault="00077BB9">
      <w:pPr>
        <w:ind w:left="360"/>
      </w:pPr>
      <w:r>
        <w:t>Beclometasone 200microgram inhalation pdr blist with device</w:t>
      </w:r>
    </w:p>
    <w:p w14:paraId="328B2C19" w14:textId="77777777" w:rsidR="00463432" w:rsidRDefault="00077BB9">
      <w:pPr>
        <w:ind w:left="360"/>
      </w:pPr>
      <w:r>
        <w:t>Fluticasone propionate 50microg inhalation pdr blist</w:t>
      </w:r>
    </w:p>
    <w:p w14:paraId="20277860" w14:textId="77777777" w:rsidR="00463432" w:rsidRDefault="00077BB9">
      <w:pPr>
        <w:ind w:left="360"/>
      </w:pPr>
      <w:r>
        <w:t>Fluticasone propionate100microg inhalation pdr blist</w:t>
      </w:r>
    </w:p>
    <w:p w14:paraId="2541C4AE" w14:textId="77777777" w:rsidR="00463432" w:rsidRDefault="00077BB9">
      <w:pPr>
        <w:ind w:left="360"/>
      </w:pPr>
      <w:r>
        <w:t>Co-fluampicil 1</w:t>
      </w:r>
      <w:r>
        <w:t>25mg/125mg/5ml oral suspension</w:t>
      </w:r>
    </w:p>
    <w:p w14:paraId="67231DD3" w14:textId="77777777" w:rsidR="00463432" w:rsidRDefault="00077BB9">
      <w:pPr>
        <w:ind w:left="360"/>
      </w:pPr>
      <w:r>
        <w:t>Beclometasone 200microgram inhalation powder blisters</w:t>
      </w:r>
    </w:p>
    <w:p w14:paraId="493C26F5" w14:textId="77777777" w:rsidR="00463432" w:rsidRDefault="00077BB9">
      <w:pPr>
        <w:ind w:left="360"/>
      </w:pPr>
      <w:r>
        <w:t>Fluticasone propionate 100microgram inhalation pdr blist</w:t>
      </w:r>
    </w:p>
    <w:p w14:paraId="23AF4FC9" w14:textId="77777777" w:rsidR="00463432" w:rsidRDefault="00077BB9">
      <w:pPr>
        <w:ind w:left="360"/>
      </w:pPr>
      <w:r>
        <w:t>Fluticasone propionate 50microgram inhalation pdr blist</w:t>
      </w:r>
    </w:p>
    <w:p w14:paraId="17949023" w14:textId="77777777" w:rsidR="00463432" w:rsidRDefault="00077BB9">
      <w:pPr>
        <w:ind w:left="360"/>
      </w:pPr>
      <w:r>
        <w:t>Oxygen cylinders 1360litres</w:t>
      </w:r>
    </w:p>
    <w:p w14:paraId="396A5872" w14:textId="77777777" w:rsidR="00463432" w:rsidRDefault="00077BB9">
      <w:pPr>
        <w:ind w:left="360"/>
      </w:pPr>
      <w:r>
        <w:t>Flupentixol 50mg/0.5ml solutio</w:t>
      </w:r>
      <w:r>
        <w:t>n for injection ampoules</w:t>
      </w:r>
    </w:p>
    <w:p w14:paraId="3FCFDD10" w14:textId="77777777" w:rsidR="00463432" w:rsidRDefault="00077BB9">
      <w:pPr>
        <w:ind w:left="360"/>
      </w:pPr>
      <w:r>
        <w:t>Flupentixol 100mg/1ml solution for injection ampoules</w:t>
      </w:r>
    </w:p>
    <w:p w14:paraId="24608BE0" w14:textId="77777777" w:rsidR="00463432" w:rsidRDefault="00077BB9">
      <w:pPr>
        <w:ind w:left="360"/>
      </w:pPr>
      <w:r>
        <w:t>Beclometasone 400microgram inhalation pdr blist with device</w:t>
      </w:r>
    </w:p>
    <w:p w14:paraId="26E2DAC8" w14:textId="77777777" w:rsidR="00463432" w:rsidRDefault="00077BB9">
      <w:pPr>
        <w:ind w:left="360"/>
      </w:pPr>
      <w:r>
        <w:t>Flupentixol 40mg/2ml solution for injection ampoules</w:t>
      </w:r>
    </w:p>
    <w:p w14:paraId="67EFEC4B" w14:textId="77777777" w:rsidR="00463432" w:rsidRDefault="00077BB9">
      <w:pPr>
        <w:ind w:left="360"/>
      </w:pPr>
      <w:r>
        <w:t xml:space="preserve">Solution G citric acid 3.23% catheter maintenance </w:t>
      </w:r>
      <w:r>
        <w:t>solution</w:t>
      </w:r>
    </w:p>
    <w:p w14:paraId="7A48D794" w14:textId="77777777" w:rsidR="00463432" w:rsidRDefault="00077BB9">
      <w:pPr>
        <w:ind w:left="360"/>
      </w:pPr>
      <w:r>
        <w:t>Flupentixol 20mg/1ml solution for injection ampoules</w:t>
      </w:r>
    </w:p>
    <w:p w14:paraId="57833CE7" w14:textId="77777777" w:rsidR="00463432" w:rsidRDefault="00077BB9">
      <w:pPr>
        <w:ind w:left="360"/>
      </w:pPr>
      <w:r>
        <w:t>Fluticasone propionate 250microgram inhalation pdr blist</w:t>
      </w:r>
    </w:p>
    <w:p w14:paraId="60C458BC" w14:textId="77777777" w:rsidR="00463432" w:rsidRDefault="00077BB9">
      <w:pPr>
        <w:ind w:left="360"/>
      </w:pPr>
      <w:r>
        <w:t>Flupentixol 200mg/1ml solution for injection ampoules</w:t>
      </w:r>
    </w:p>
    <w:p w14:paraId="678D16EF" w14:textId="77777777" w:rsidR="00463432" w:rsidRDefault="00077BB9">
      <w:pPr>
        <w:ind w:left="360"/>
      </w:pPr>
      <w:r>
        <w:t>Beclometasone 400microgram inhalation powder blisters</w:t>
      </w:r>
    </w:p>
    <w:p w14:paraId="2AB5CB95" w14:textId="77777777" w:rsidR="00463432" w:rsidRDefault="00077BB9">
      <w:pPr>
        <w:ind w:left="360"/>
      </w:pPr>
      <w:r>
        <w:t>Oxygen composite cylinders 13</w:t>
      </w:r>
      <w:r>
        <w:t>60litres with integral headset</w:t>
      </w:r>
    </w:p>
    <w:p w14:paraId="1B4FD72B" w14:textId="77777777" w:rsidR="00463432" w:rsidRDefault="00077BB9">
      <w:pPr>
        <w:ind w:left="360"/>
      </w:pPr>
      <w:r>
        <w:t>Fluticasone propionate 250microgram inhalation pdr blist</w:t>
      </w:r>
    </w:p>
    <w:p w14:paraId="60FE3D66" w14:textId="77777777" w:rsidR="00463432" w:rsidRDefault="00077BB9">
      <w:pPr>
        <w:ind w:left="360"/>
      </w:pPr>
      <w:r>
        <w:t>Solution R citric acid 6% catheter maintenance solution</w:t>
      </w:r>
    </w:p>
    <w:p w14:paraId="1486556A" w14:textId="77777777" w:rsidR="00463432" w:rsidRDefault="00077BB9">
      <w:pPr>
        <w:ind w:left="360"/>
      </w:pPr>
      <w:r>
        <w:t>Oxygen cylinders 300litres</w:t>
      </w:r>
    </w:p>
    <w:p w14:paraId="00877171" w14:textId="77777777" w:rsidR="00463432" w:rsidRDefault="00077BB9">
      <w:pPr>
        <w:ind w:left="360"/>
      </w:pPr>
      <w:r>
        <w:t>Generic Asilone oral suspension sugar free</w:t>
      </w:r>
    </w:p>
    <w:p w14:paraId="6717BCC9" w14:textId="77777777" w:rsidR="00463432" w:rsidRDefault="00077BB9">
      <w:pPr>
        <w:ind w:left="360"/>
      </w:pPr>
      <w:r>
        <w:t>Colistimethate 1million unit inj vials</w:t>
      </w:r>
    </w:p>
    <w:p w14:paraId="14B268D4" w14:textId="77777777" w:rsidR="00463432" w:rsidRDefault="00077BB9">
      <w:pPr>
        <w:ind w:left="360"/>
      </w:pPr>
      <w:r>
        <w:t>Flu</w:t>
      </w:r>
      <w:r>
        <w:t>ticasone propionate 500microg inhalation pdr blist</w:t>
      </w:r>
    </w:p>
    <w:p w14:paraId="1B6C4AFC" w14:textId="77777777" w:rsidR="00463432" w:rsidRDefault="00077BB9">
      <w:pPr>
        <w:ind w:left="360"/>
      </w:pPr>
      <w:r>
        <w:t>Oxygen Intersurgical 010 mask 28%</w:t>
      </w:r>
    </w:p>
    <w:p w14:paraId="24856157" w14:textId="77777777" w:rsidR="00463432" w:rsidRDefault="00077BB9">
      <w:pPr>
        <w:ind w:left="360"/>
      </w:pPr>
      <w:r>
        <w:t>Colistimethate 500,000unit inj vials</w:t>
      </w:r>
    </w:p>
    <w:p w14:paraId="2BF41E7F" w14:textId="77777777" w:rsidR="00463432" w:rsidRDefault="00077BB9">
      <w:pPr>
        <w:ind w:left="360"/>
      </w:pPr>
      <w:r>
        <w:t>Generic Kolanticon gel sugar free</w:t>
      </w:r>
    </w:p>
    <w:p w14:paraId="4F42CA73" w14:textId="77777777" w:rsidR="00463432" w:rsidRDefault="00077BB9">
      <w:pPr>
        <w:ind w:left="360"/>
      </w:pPr>
      <w:r>
        <w:t>Fluticasone propionate 500microgram inhalation pdr blist</w:t>
      </w:r>
    </w:p>
    <w:p w14:paraId="505D6F39" w14:textId="77777777" w:rsidR="00463432" w:rsidRDefault="00077BB9">
      <w:pPr>
        <w:ind w:left="360"/>
      </w:pPr>
      <w:r>
        <w:t>Oxygen Ventimask Mk IV 28%</w:t>
      </w:r>
    </w:p>
    <w:p w14:paraId="2B80C88E" w14:textId="77777777" w:rsidR="00463432" w:rsidRDefault="00077BB9">
      <w:pPr>
        <w:ind w:left="360"/>
      </w:pPr>
      <w:r>
        <w:t xml:space="preserve">Oxygen </w:t>
      </w:r>
      <w:r>
        <w:t>Intersurgical 005 mask</w:t>
      </w:r>
    </w:p>
    <w:p w14:paraId="069ACA2E" w14:textId="77777777" w:rsidR="00463432" w:rsidRDefault="00077BB9">
      <w:pPr>
        <w:ind w:left="360"/>
      </w:pPr>
      <w:r>
        <w:t>Oxygen Venticaire mask</w:t>
      </w:r>
    </w:p>
    <w:p w14:paraId="7B4AEAF9" w14:textId="77777777" w:rsidR="00463432" w:rsidRDefault="00077BB9">
      <w:pPr>
        <w:ind w:left="360"/>
      </w:pPr>
      <w:r>
        <w:t>Oxygen Venticaire Venturi mask 28%</w:t>
      </w:r>
    </w:p>
    <w:p w14:paraId="04254F5E" w14:textId="77777777" w:rsidR="00463432" w:rsidRDefault="00077BB9">
      <w:pPr>
        <w:ind w:left="360"/>
      </w:pPr>
      <w:r>
        <w:t>Beclometasone 50micrograms/dose dry powder inhaler</w:t>
      </w:r>
    </w:p>
    <w:p w14:paraId="266274D5" w14:textId="77777777" w:rsidR="00463432" w:rsidRDefault="00077BB9">
      <w:pPr>
        <w:ind w:left="360"/>
      </w:pPr>
      <w:r>
        <w:t>Beclometasone 100micrograms/dose dry powder inhaler</w:t>
      </w:r>
    </w:p>
    <w:p w14:paraId="2A28E540" w14:textId="77777777" w:rsidR="00463432" w:rsidRDefault="00077BB9">
      <w:pPr>
        <w:ind w:left="360"/>
      </w:pPr>
      <w:r>
        <w:t>Budesonide 200micrograms/dose dry powder inhaler</w:t>
      </w:r>
    </w:p>
    <w:p w14:paraId="7DEF81DE" w14:textId="77777777" w:rsidR="00463432" w:rsidRDefault="00077BB9">
      <w:pPr>
        <w:ind w:left="360"/>
      </w:pPr>
      <w:r>
        <w:t>Budesonide 100microgram</w:t>
      </w:r>
      <w:r>
        <w:t>s/dose dry powder inhaler</w:t>
      </w:r>
    </w:p>
    <w:p w14:paraId="685615A3" w14:textId="77777777" w:rsidR="00463432" w:rsidRDefault="00077BB9">
      <w:pPr>
        <w:ind w:left="360"/>
      </w:pPr>
      <w:r>
        <w:t>Beclometasone 200micrograms/dose dry powder inhaler</w:t>
      </w:r>
    </w:p>
    <w:p w14:paraId="4988EEF2" w14:textId="77777777" w:rsidR="00463432" w:rsidRDefault="00077BB9">
      <w:pPr>
        <w:ind w:left="360"/>
      </w:pPr>
      <w:r>
        <w:t>Generic Suplasyn 20mg/2ml injection vials</w:t>
      </w:r>
    </w:p>
    <w:p w14:paraId="2543A6DD" w14:textId="77777777" w:rsidR="00463432" w:rsidRDefault="00077BB9">
      <w:pPr>
        <w:ind w:left="360"/>
      </w:pPr>
      <w:r>
        <w:t>Generic Supartz 25mg/2.5ml injection pre-filled syringes</w:t>
      </w:r>
    </w:p>
    <w:p w14:paraId="2F6523CF" w14:textId="77777777" w:rsidR="00463432" w:rsidRDefault="00077BB9">
      <w:pPr>
        <w:ind w:left="360"/>
      </w:pPr>
      <w:r>
        <w:t>Generic Durolane 60mg/3ml injection pre-filled syringes</w:t>
      </w:r>
    </w:p>
    <w:p w14:paraId="561B8687" w14:textId="77777777" w:rsidR="00463432" w:rsidRDefault="00077BB9">
      <w:pPr>
        <w:ind w:left="360"/>
      </w:pPr>
      <w:r>
        <w:t xml:space="preserve">Generic Synvisc </w:t>
      </w:r>
      <w:r>
        <w:t>(Hylan G-F20) 16mg/2ml injection pre-filled syringes</w:t>
      </w:r>
    </w:p>
    <w:p w14:paraId="7904CA12" w14:textId="77777777" w:rsidR="00463432" w:rsidRDefault="00077BB9">
      <w:pPr>
        <w:ind w:left="360"/>
      </w:pPr>
      <w:r>
        <w:t>Synovial fluid 20mg/2ml injection pre-filled syringes</w:t>
      </w:r>
    </w:p>
    <w:p w14:paraId="47C91D5C" w14:textId="77777777" w:rsidR="00463432" w:rsidRDefault="00077BB9">
      <w:pPr>
        <w:ind w:left="360"/>
      </w:pPr>
      <w:r>
        <w:t>Lauromacrogol 400 5% / Heparinoid 0.2% rectal ointment</w:t>
      </w:r>
    </w:p>
    <w:p w14:paraId="09781FFA" w14:textId="77777777" w:rsidR="00463432" w:rsidRDefault="00077BB9">
      <w:pPr>
        <w:ind w:left="360"/>
      </w:pPr>
      <w:r>
        <w:t>Zinc and Castor oil ointment</w:t>
      </w:r>
    </w:p>
    <w:p w14:paraId="606F6D38" w14:textId="77777777" w:rsidR="00463432" w:rsidRDefault="00077BB9">
      <w:pPr>
        <w:ind w:left="360"/>
      </w:pPr>
      <w:r>
        <w:t>Liquid paraffin 16% lotion</w:t>
      </w:r>
    </w:p>
    <w:p w14:paraId="2DBDEE69" w14:textId="77777777" w:rsidR="00463432" w:rsidRDefault="00077BB9">
      <w:pPr>
        <w:ind w:left="360"/>
      </w:pPr>
      <w:r>
        <w:t>Nicotine 4mg medicated chewing gum sug</w:t>
      </w:r>
      <w:r>
        <w:t>ar free</w:t>
      </w:r>
    </w:p>
    <w:p w14:paraId="6A700FA7" w14:textId="77777777" w:rsidR="00463432" w:rsidRDefault="00077BB9">
      <w:pPr>
        <w:ind w:left="360"/>
      </w:pPr>
      <w:r>
        <w:t>Aciclovir 400mg dispersible tablets</w:t>
      </w:r>
    </w:p>
    <w:p w14:paraId="68156DE1" w14:textId="77777777" w:rsidR="00463432" w:rsidRDefault="00077BB9">
      <w:pPr>
        <w:ind w:left="360"/>
      </w:pPr>
      <w:r>
        <w:t>Bisacodyl 5mg gastro-resistant tablets</w:t>
      </w:r>
    </w:p>
    <w:p w14:paraId="19254661" w14:textId="77777777" w:rsidR="00463432" w:rsidRDefault="00077BB9">
      <w:pPr>
        <w:ind w:left="360"/>
      </w:pPr>
      <w:r>
        <w:t>Morphine 10mg modified-release tablets</w:t>
      </w:r>
    </w:p>
    <w:p w14:paraId="4609B175" w14:textId="77777777" w:rsidR="00463432" w:rsidRDefault="00077BB9">
      <w:pPr>
        <w:ind w:left="360"/>
      </w:pPr>
      <w:r>
        <w:t>Cimetidine 400mg effervescent tablets sugar free</w:t>
      </w:r>
    </w:p>
    <w:p w14:paraId="7CE9B482" w14:textId="77777777" w:rsidR="00463432" w:rsidRDefault="00077BB9">
      <w:pPr>
        <w:ind w:left="360"/>
      </w:pPr>
      <w:r>
        <w:t>Morphine 20mg tablets</w:t>
      </w:r>
    </w:p>
    <w:p w14:paraId="2CBEEBB8" w14:textId="77777777" w:rsidR="00463432" w:rsidRDefault="00077BB9">
      <w:pPr>
        <w:ind w:left="360"/>
      </w:pPr>
      <w:r>
        <w:t>Calcipotriol 50micrograms/g cream</w:t>
      </w:r>
    </w:p>
    <w:p w14:paraId="3365BB80" w14:textId="77777777" w:rsidR="00463432" w:rsidRDefault="00077BB9">
      <w:pPr>
        <w:ind w:left="360"/>
      </w:pPr>
      <w:r>
        <w:t>Calcipotriol 50micrograms/g o</w:t>
      </w:r>
      <w:r>
        <w:t>intment</w:t>
      </w:r>
    </w:p>
    <w:p w14:paraId="60D6E62E" w14:textId="77777777" w:rsidR="00463432" w:rsidRDefault="00077BB9">
      <w:pPr>
        <w:ind w:left="360"/>
      </w:pPr>
      <w:r>
        <w:t>Levofloxacin 250mg tablets</w:t>
      </w:r>
    </w:p>
    <w:p w14:paraId="2F4953E5" w14:textId="77777777" w:rsidR="00463432" w:rsidRDefault="00077BB9">
      <w:pPr>
        <w:ind w:left="360"/>
      </w:pPr>
      <w:r>
        <w:t>Levofloxacin 500mg tablets</w:t>
      </w:r>
    </w:p>
    <w:p w14:paraId="2B244239" w14:textId="77777777" w:rsidR="00463432" w:rsidRDefault="00077BB9">
      <w:pPr>
        <w:ind w:left="360"/>
      </w:pPr>
      <w:r>
        <w:t>Morphine 30mg modified-release tablets</w:t>
      </w:r>
    </w:p>
    <w:p w14:paraId="290D49DE" w14:textId="77777777" w:rsidR="00463432" w:rsidRDefault="00077BB9">
      <w:pPr>
        <w:ind w:left="360"/>
      </w:pPr>
      <w:r>
        <w:t>Morphine 50mg tablets</w:t>
      </w:r>
    </w:p>
    <w:p w14:paraId="7DD79639" w14:textId="77777777" w:rsidR="00463432" w:rsidRDefault="00077BB9">
      <w:pPr>
        <w:ind w:left="360"/>
      </w:pPr>
      <w:r>
        <w:t>Isosorbide mononitrate 25mg modified-release tablets</w:t>
      </w:r>
    </w:p>
    <w:p w14:paraId="52AAFAF9" w14:textId="77777777" w:rsidR="00463432" w:rsidRDefault="00077BB9">
      <w:pPr>
        <w:ind w:left="360"/>
      </w:pPr>
      <w:r>
        <w:t>Salbutamol 200microgram inhalation pdr blist with device</w:t>
      </w:r>
    </w:p>
    <w:p w14:paraId="046AFC73" w14:textId="77777777" w:rsidR="00463432" w:rsidRDefault="00077BB9">
      <w:pPr>
        <w:ind w:left="360"/>
      </w:pPr>
      <w:r>
        <w:t xml:space="preserve">Isosorbide mononitrate </w:t>
      </w:r>
      <w:r>
        <w:t>50mg modified-release tablets</w:t>
      </w:r>
    </w:p>
    <w:p w14:paraId="17638106" w14:textId="77777777" w:rsidR="00463432" w:rsidRDefault="00077BB9">
      <w:pPr>
        <w:ind w:left="360"/>
      </w:pPr>
      <w:r>
        <w:t>Magnesium trisilicate oral suspension</w:t>
      </w:r>
    </w:p>
    <w:p w14:paraId="5F599453" w14:textId="77777777" w:rsidR="00463432" w:rsidRDefault="00077BB9">
      <w:pPr>
        <w:ind w:left="360"/>
      </w:pPr>
      <w:r>
        <w:t>Salmeterol 50microgram inhalation powder blisters</w:t>
      </w:r>
    </w:p>
    <w:p w14:paraId="0A9C297E" w14:textId="77777777" w:rsidR="00463432" w:rsidRDefault="00077BB9">
      <w:pPr>
        <w:ind w:left="360"/>
      </w:pPr>
      <w:r>
        <w:t>Salbutamol 400microgram inhalation pdr blist with device</w:t>
      </w:r>
    </w:p>
    <w:p w14:paraId="23F08B7C" w14:textId="77777777" w:rsidR="00463432" w:rsidRDefault="00077BB9">
      <w:pPr>
        <w:ind w:left="360"/>
      </w:pPr>
      <w:r>
        <w:t>Hydrocortisone 2.5mg muco-adhesive buccal tablets sugar free</w:t>
      </w:r>
    </w:p>
    <w:p w14:paraId="5E23DD2D" w14:textId="77777777" w:rsidR="00463432" w:rsidRDefault="00077BB9">
      <w:pPr>
        <w:ind w:left="360"/>
      </w:pPr>
      <w:r>
        <w:t>Salmeterol 50microgr</w:t>
      </w:r>
      <w:r>
        <w:t>am inhalation pdr blist with device</w:t>
      </w:r>
    </w:p>
    <w:p w14:paraId="20E8EBFB" w14:textId="77777777" w:rsidR="00463432" w:rsidRDefault="00077BB9">
      <w:pPr>
        <w:ind w:left="360"/>
      </w:pPr>
      <w:r>
        <w:t>Sodium algin 500mg/Potassium bicarb 100mg/5ml susp SF</w:t>
      </w:r>
    </w:p>
    <w:p w14:paraId="22B1AD7D" w14:textId="77777777" w:rsidR="00463432" w:rsidRDefault="00077BB9">
      <w:pPr>
        <w:ind w:left="360"/>
      </w:pPr>
      <w:r>
        <w:t>Chlorhexidine gluconate 0.2% mouthwash</w:t>
      </w:r>
    </w:p>
    <w:p w14:paraId="15595BD2" w14:textId="77777777" w:rsidR="00463432" w:rsidRDefault="00077BB9">
      <w:pPr>
        <w:ind w:left="360"/>
      </w:pPr>
      <w:r>
        <w:t>Alginate raft-forming oral suspension sugar free</w:t>
      </w:r>
    </w:p>
    <w:p w14:paraId="20243EBD" w14:textId="77777777" w:rsidR="00463432" w:rsidRDefault="00077BB9">
      <w:pPr>
        <w:ind w:left="360"/>
      </w:pPr>
      <w:r>
        <w:t>Cohesive bandage 10cm</w:t>
      </w:r>
    </w:p>
    <w:p w14:paraId="29879C06" w14:textId="77777777" w:rsidR="00463432" w:rsidRDefault="00077BB9">
      <w:pPr>
        <w:ind w:left="360"/>
      </w:pPr>
      <w:r>
        <w:t>Light compression bandage 10cm</w:t>
      </w:r>
    </w:p>
    <w:p w14:paraId="527950F8" w14:textId="77777777" w:rsidR="00463432" w:rsidRDefault="00077BB9">
      <w:pPr>
        <w:ind w:left="360"/>
      </w:pPr>
      <w:r>
        <w:t xml:space="preserve">Knitted viscose </w:t>
      </w:r>
      <w:r>
        <w:t>primary dressing BP type 1 - 14cm x 20cm</w:t>
      </w:r>
    </w:p>
    <w:p w14:paraId="13241C2E" w14:textId="77777777" w:rsidR="00463432" w:rsidRDefault="00077BB9">
      <w:pPr>
        <w:ind w:left="360"/>
      </w:pPr>
      <w:r>
        <w:t>Vaginal applicator type 1</w:t>
      </w:r>
    </w:p>
    <w:p w14:paraId="6B59BB45" w14:textId="77777777" w:rsidR="00463432" w:rsidRDefault="00077BB9">
      <w:pPr>
        <w:ind w:left="360"/>
      </w:pPr>
      <w:r>
        <w:t>Dihydrocodeine 60mg modified-release tablets</w:t>
      </w:r>
    </w:p>
    <w:p w14:paraId="6C72267F" w14:textId="77777777" w:rsidR="00463432" w:rsidRDefault="00077BB9">
      <w:pPr>
        <w:ind w:left="360"/>
      </w:pPr>
      <w:r>
        <w:t>Dihydrocodeine 90mg modified-release tablets</w:t>
      </w:r>
    </w:p>
    <w:p w14:paraId="723BCDA5" w14:textId="77777777" w:rsidR="00463432" w:rsidRDefault="00077BB9">
      <w:pPr>
        <w:ind w:left="360"/>
      </w:pPr>
      <w:r>
        <w:t>Dihydrocodeine 120mg modified-release tablets</w:t>
      </w:r>
    </w:p>
    <w:p w14:paraId="7B4D285A" w14:textId="77777777" w:rsidR="00463432" w:rsidRDefault="00077BB9">
      <w:pPr>
        <w:ind w:left="360"/>
      </w:pPr>
      <w:r>
        <w:t>Dihydrocodeine 40mg tablets</w:t>
      </w:r>
    </w:p>
    <w:p w14:paraId="5A11F6CF" w14:textId="77777777" w:rsidR="00463432" w:rsidRDefault="00077BB9">
      <w:pPr>
        <w:ind w:left="360"/>
      </w:pPr>
      <w:r>
        <w:t>Estradiol 1mg / Norethist</w:t>
      </w:r>
      <w:r>
        <w:t>erone acetate 500microgram tablets</w:t>
      </w:r>
    </w:p>
    <w:p w14:paraId="7E36559C" w14:textId="77777777" w:rsidR="00463432" w:rsidRDefault="00077BB9">
      <w:pPr>
        <w:ind w:left="360"/>
      </w:pPr>
      <w:r>
        <w:t>Dihydrocodeine 10mg/5ml oral solution</w:t>
      </w:r>
    </w:p>
    <w:p w14:paraId="057F4FE4" w14:textId="77777777" w:rsidR="00463432" w:rsidRDefault="00077BB9">
      <w:pPr>
        <w:ind w:left="360"/>
      </w:pPr>
      <w:r>
        <w:t>Estradiol valerate 2mg / Norethisterone 700microgram tablets</w:t>
      </w:r>
    </w:p>
    <w:p w14:paraId="00288804" w14:textId="77777777" w:rsidR="00463432" w:rsidRDefault="00077BB9">
      <w:pPr>
        <w:ind w:left="360"/>
      </w:pPr>
      <w:r>
        <w:t>Co-danthramer 75mg/1000mg/5ml oral suspension sugar free</w:t>
      </w:r>
    </w:p>
    <w:p w14:paraId="2DF6BF0C" w14:textId="77777777" w:rsidR="00463432" w:rsidRDefault="00077BB9">
      <w:pPr>
        <w:ind w:left="360"/>
      </w:pPr>
      <w:r>
        <w:t>Generic Tritace titration pack capsules</w:t>
      </w:r>
    </w:p>
    <w:p w14:paraId="6E0BEEAC" w14:textId="77777777" w:rsidR="00463432" w:rsidRDefault="00077BB9">
      <w:pPr>
        <w:ind w:left="360"/>
      </w:pPr>
      <w:r>
        <w:t xml:space="preserve">Estradiol 2mg / </w:t>
      </w:r>
      <w:r>
        <w:t>Norethisterone acetate 1mg tablets</w:t>
      </w:r>
    </w:p>
    <w:p w14:paraId="5AD0375E" w14:textId="77777777" w:rsidR="00463432" w:rsidRDefault="00077BB9">
      <w:pPr>
        <w:ind w:left="360"/>
      </w:pPr>
      <w:r>
        <w:t>Co-danthramer 25mg/200mg capsules</w:t>
      </w:r>
    </w:p>
    <w:p w14:paraId="00E8E6CC" w14:textId="77777777" w:rsidR="00463432" w:rsidRDefault="00077BB9">
      <w:pPr>
        <w:ind w:left="360"/>
      </w:pPr>
      <w:r>
        <w:t>Ethinylestradiol 30microgram / Gestodene 50microgram tablets</w:t>
      </w:r>
    </w:p>
    <w:p w14:paraId="01EAC4D4" w14:textId="77777777" w:rsidR="00463432" w:rsidRDefault="00077BB9">
      <w:pPr>
        <w:ind w:left="360"/>
      </w:pPr>
      <w:r>
        <w:t>Ethinylestradiol 40microgram / Gestodene 70microgram tablets</w:t>
      </w:r>
    </w:p>
    <w:p w14:paraId="268DACA5" w14:textId="77777777" w:rsidR="00463432" w:rsidRDefault="00077BB9">
      <w:pPr>
        <w:ind w:left="360"/>
      </w:pPr>
      <w:r>
        <w:t>Liq paraffin light 46% / Isopropyl myristate 39% bath emol</w:t>
      </w:r>
    </w:p>
    <w:p w14:paraId="2424FAB0" w14:textId="77777777" w:rsidR="00463432" w:rsidRDefault="00077BB9">
      <w:pPr>
        <w:ind w:left="360"/>
      </w:pPr>
      <w:r>
        <w:t>Ethiny</w:t>
      </w:r>
      <w:r>
        <w:t>lestradiol 30microgram / Gestodene 100microgram tablets</w:t>
      </w:r>
    </w:p>
    <w:p w14:paraId="39B1FABB" w14:textId="77777777" w:rsidR="00463432" w:rsidRDefault="00077BB9">
      <w:pPr>
        <w:ind w:left="360"/>
      </w:pPr>
      <w:r>
        <w:t>Generic Tri-Minulet tablets</w:t>
      </w:r>
    </w:p>
    <w:p w14:paraId="7BECB062" w14:textId="77777777" w:rsidR="00463432" w:rsidRDefault="00077BB9">
      <w:pPr>
        <w:ind w:left="360"/>
      </w:pPr>
      <w:r>
        <w:t>Co-danthramer 37.5mg/500mg capsules</w:t>
      </w:r>
    </w:p>
    <w:p w14:paraId="42379D08" w14:textId="77777777" w:rsidR="00463432" w:rsidRDefault="00077BB9">
      <w:pPr>
        <w:ind w:left="360"/>
      </w:pPr>
      <w:r>
        <w:t>Ethinylestradiol 30microgram / Gestodene 75microgram tablets</w:t>
      </w:r>
    </w:p>
    <w:p w14:paraId="6A901871" w14:textId="77777777" w:rsidR="00463432" w:rsidRDefault="00077BB9">
      <w:pPr>
        <w:ind w:left="360"/>
      </w:pPr>
      <w:r>
        <w:t>Hydrocortisone 10% foam aerosol enema</w:t>
      </w:r>
    </w:p>
    <w:p w14:paraId="35068D67" w14:textId="77777777" w:rsidR="00463432" w:rsidRDefault="00077BB9">
      <w:pPr>
        <w:ind w:left="360"/>
      </w:pPr>
      <w:r>
        <w:t>Ethinylestradiol 20microgram / Gestod</w:t>
      </w:r>
      <w:r>
        <w:t>ene 75microgram tablets</w:t>
      </w:r>
    </w:p>
    <w:p w14:paraId="576B86E7" w14:textId="77777777" w:rsidR="00463432" w:rsidRDefault="00077BB9">
      <w:pPr>
        <w:ind w:left="360"/>
      </w:pPr>
      <w:r>
        <w:t>Inactive tablets</w:t>
      </w:r>
    </w:p>
    <w:p w14:paraId="532327A1" w14:textId="77777777" w:rsidR="00463432" w:rsidRDefault="00077BB9">
      <w:pPr>
        <w:ind w:left="360"/>
      </w:pPr>
      <w:r>
        <w:t>Thiamine 50mg tablets</w:t>
      </w:r>
    </w:p>
    <w:p w14:paraId="06B431EB" w14:textId="77777777" w:rsidR="00463432" w:rsidRDefault="00077BB9">
      <w:pPr>
        <w:ind w:left="360"/>
      </w:pPr>
      <w:r>
        <w:t>Nicotine 2mg medicated chewing gum sugar free</w:t>
      </w:r>
    </w:p>
    <w:p w14:paraId="49EBC376" w14:textId="77777777" w:rsidR="00463432" w:rsidRDefault="00077BB9">
      <w:pPr>
        <w:ind w:left="360"/>
      </w:pPr>
      <w:r>
        <w:t>Thiamine 100mg tablets</w:t>
      </w:r>
    </w:p>
    <w:p w14:paraId="74B65D75" w14:textId="77777777" w:rsidR="00463432" w:rsidRDefault="00077BB9">
      <w:pPr>
        <w:ind w:left="360"/>
      </w:pPr>
      <w:r>
        <w:t>Pyridoxine 50mg tablets</w:t>
      </w:r>
    </w:p>
    <w:p w14:paraId="132C384F" w14:textId="77777777" w:rsidR="00463432" w:rsidRDefault="00077BB9">
      <w:pPr>
        <w:ind w:left="360"/>
      </w:pPr>
      <w:r>
        <w:t>Generic Microgynon 30 ED tablets</w:t>
      </w:r>
    </w:p>
    <w:p w14:paraId="2278EA45" w14:textId="77777777" w:rsidR="00463432" w:rsidRDefault="00077BB9">
      <w:pPr>
        <w:ind w:left="360"/>
      </w:pPr>
      <w:r>
        <w:t>Conjugated oestrogens 625micrograms/g vaginal cream</w:t>
      </w:r>
    </w:p>
    <w:p w14:paraId="13C01C0E" w14:textId="77777777" w:rsidR="00463432" w:rsidRDefault="00077BB9">
      <w:pPr>
        <w:ind w:left="360"/>
      </w:pPr>
      <w:r>
        <w:t>Ethinylestradiol 20microg / Norethisterone acetate 1mg tab</w:t>
      </w:r>
    </w:p>
    <w:p w14:paraId="4C010766" w14:textId="77777777" w:rsidR="00463432" w:rsidRDefault="00077BB9">
      <w:pPr>
        <w:ind w:left="360"/>
      </w:pPr>
      <w:r>
        <w:t>Isosorbide dinitrate 40mg modified-release tablets</w:t>
      </w:r>
    </w:p>
    <w:p w14:paraId="5E85A460" w14:textId="77777777" w:rsidR="00463432" w:rsidRDefault="00077BB9">
      <w:pPr>
        <w:ind w:left="360"/>
      </w:pPr>
      <w:r>
        <w:t>Hexetidine 0.1% mouthwash sugar free</w:t>
      </w:r>
    </w:p>
    <w:p w14:paraId="47FFEC4A" w14:textId="77777777" w:rsidR="00463432" w:rsidRDefault="00077BB9">
      <w:pPr>
        <w:ind w:left="360"/>
      </w:pPr>
      <w:r>
        <w:t>Hydrocortisone 1% / Pramocaine 1% foam enema</w:t>
      </w:r>
    </w:p>
    <w:p w14:paraId="40189E90" w14:textId="77777777" w:rsidR="00463432" w:rsidRDefault="00077BB9">
      <w:pPr>
        <w:ind w:left="360"/>
      </w:pPr>
      <w:r>
        <w:t>Titanium ointment</w:t>
      </w:r>
    </w:p>
    <w:p w14:paraId="0B87BF53" w14:textId="77777777" w:rsidR="00463432" w:rsidRDefault="00077BB9">
      <w:pPr>
        <w:ind w:left="360"/>
      </w:pPr>
      <w:r>
        <w:t>Ethinylestradiol 30microg / Norethisterone ace</w:t>
      </w:r>
      <w:r>
        <w:t>tate 1.5mg tab</w:t>
      </w:r>
    </w:p>
    <w:p w14:paraId="71C391CA" w14:textId="77777777" w:rsidR="00463432" w:rsidRDefault="00077BB9">
      <w:pPr>
        <w:ind w:left="360"/>
      </w:pPr>
      <w:r>
        <w:t>Tetanus vacc (adsorbed) inj 0.5ml pre-filled syringes</w:t>
      </w:r>
    </w:p>
    <w:p w14:paraId="76BCECE3" w14:textId="77777777" w:rsidR="00463432" w:rsidRDefault="00077BB9">
      <w:pPr>
        <w:ind w:left="360"/>
      </w:pPr>
      <w:r>
        <w:t>Hepatitis A vacc (inactivated, adsorbed) inj 0.5ml pfs</w:t>
      </w:r>
    </w:p>
    <w:p w14:paraId="48D8C011" w14:textId="77777777" w:rsidR="00463432" w:rsidRDefault="00077BB9">
      <w:pPr>
        <w:ind w:left="360"/>
      </w:pPr>
      <w:r>
        <w:t>Liquid paraffin light 37.8% / Isopropyl myristate 13% bath additive</w:t>
      </w:r>
    </w:p>
    <w:p w14:paraId="3E4D32E7" w14:textId="77777777" w:rsidR="00463432" w:rsidRDefault="00077BB9">
      <w:pPr>
        <w:ind w:left="360"/>
      </w:pPr>
      <w:r>
        <w:t>Pneumococcal polysaccharide vacc inj 0.5ml pfs</w:t>
      </w:r>
    </w:p>
    <w:p w14:paraId="32A6A2E2" w14:textId="77777777" w:rsidR="00463432" w:rsidRDefault="00077BB9">
      <w:pPr>
        <w:ind w:left="360"/>
      </w:pPr>
      <w:r>
        <w:t>Hydrous ointment</w:t>
      </w:r>
    </w:p>
    <w:p w14:paraId="3DC37F35" w14:textId="77777777" w:rsidR="00463432" w:rsidRDefault="00077BB9">
      <w:pPr>
        <w:ind w:left="360"/>
      </w:pPr>
      <w:r>
        <w:t>Hepatitis A vacc (inactivated, adsorbed) inj 1ml pfs</w:t>
      </w:r>
    </w:p>
    <w:p w14:paraId="0FF3FC8F" w14:textId="77777777" w:rsidR="00463432" w:rsidRDefault="00077BB9">
      <w:pPr>
        <w:ind w:left="360"/>
      </w:pPr>
      <w:r>
        <w:t>Pneumococcal polysaccharide vacc inj 0.5ml vials</w:t>
      </w:r>
    </w:p>
    <w:p w14:paraId="1E2CA76F" w14:textId="77777777" w:rsidR="00463432" w:rsidRDefault="00077BB9">
      <w:pPr>
        <w:ind w:left="360"/>
      </w:pPr>
      <w:r>
        <w:t>Ring pessary 7.5mm thick, 85mm diameter, polythene</w:t>
      </w:r>
    </w:p>
    <w:p w14:paraId="32200A9E" w14:textId="77777777" w:rsidR="00463432" w:rsidRDefault="00077BB9">
      <w:pPr>
        <w:ind w:left="360"/>
      </w:pPr>
      <w:r>
        <w:t>Ring pessary 7.5mm thick, 90mm diameter, polythene</w:t>
      </w:r>
    </w:p>
    <w:p w14:paraId="12441935" w14:textId="77777777" w:rsidR="00463432" w:rsidRDefault="00077BB9">
      <w:pPr>
        <w:ind w:left="360"/>
      </w:pPr>
      <w:r>
        <w:t>Ring pessary 7.5mm thick, 95mm diameter, polythene</w:t>
      </w:r>
    </w:p>
    <w:p w14:paraId="5987B682" w14:textId="77777777" w:rsidR="00463432" w:rsidRDefault="00077BB9">
      <w:pPr>
        <w:ind w:left="360"/>
      </w:pPr>
      <w:r>
        <w:t>R</w:t>
      </w:r>
      <w:r>
        <w:t>ing pessary 7.5mm thick, 100mm diameter, polythene</w:t>
      </w:r>
    </w:p>
    <w:p w14:paraId="4671722B" w14:textId="77777777" w:rsidR="00463432" w:rsidRDefault="00077BB9">
      <w:pPr>
        <w:ind w:left="360"/>
      </w:pPr>
      <w:r>
        <w:t>Ring pessary 1.25cm thick, 110mm diameter, PVC</w:t>
      </w:r>
    </w:p>
    <w:p w14:paraId="0935A667" w14:textId="77777777" w:rsidR="00463432" w:rsidRDefault="00077BB9">
      <w:pPr>
        <w:ind w:left="360"/>
      </w:pPr>
      <w:r>
        <w:t>Pimecrolimus 1% cream</w:t>
      </w:r>
    </w:p>
    <w:p w14:paraId="6A3D7B88" w14:textId="77777777" w:rsidR="00463432" w:rsidRDefault="00077BB9">
      <w:pPr>
        <w:ind w:left="360"/>
      </w:pPr>
      <w:r>
        <w:t>Ring pessary 1.25cm thick, 50mm diameter, PVC</w:t>
      </w:r>
    </w:p>
    <w:p w14:paraId="53B90080" w14:textId="77777777" w:rsidR="00463432" w:rsidRDefault="00077BB9">
      <w:pPr>
        <w:ind w:left="360"/>
      </w:pPr>
      <w:r>
        <w:t>Ring pessary 1.25cm thick, 53mm diameter, PVC</w:t>
      </w:r>
    </w:p>
    <w:p w14:paraId="7B54FE25" w14:textId="77777777" w:rsidR="00463432" w:rsidRDefault="00077BB9">
      <w:pPr>
        <w:ind w:left="360"/>
      </w:pPr>
      <w:r>
        <w:t>Ring pessary 1.25cm thick, 56mm diameter, PV</w:t>
      </w:r>
      <w:r>
        <w:t>C</w:t>
      </w:r>
    </w:p>
    <w:p w14:paraId="06A6D4DF" w14:textId="77777777" w:rsidR="00463432" w:rsidRDefault="00077BB9">
      <w:pPr>
        <w:ind w:left="360"/>
      </w:pPr>
      <w:r>
        <w:t>Ring pessary 1.25cm thick, 59mm diameter, PVC</w:t>
      </w:r>
    </w:p>
    <w:p w14:paraId="49411334" w14:textId="77777777" w:rsidR="00463432" w:rsidRDefault="00077BB9">
      <w:pPr>
        <w:ind w:left="360"/>
      </w:pPr>
      <w:r>
        <w:t>Ring pessary 1.25cm thick, 62mm diameter, PVC</w:t>
      </w:r>
    </w:p>
    <w:p w14:paraId="608A8176" w14:textId="77777777" w:rsidR="00463432" w:rsidRDefault="00077BB9">
      <w:pPr>
        <w:ind w:left="360"/>
      </w:pPr>
      <w:r>
        <w:t>Ring pessary 1.25cm thick, 65mm diameter, PVC</w:t>
      </w:r>
    </w:p>
    <w:p w14:paraId="3C958853" w14:textId="77777777" w:rsidR="00463432" w:rsidRDefault="00077BB9">
      <w:pPr>
        <w:ind w:left="360"/>
      </w:pPr>
      <w:r>
        <w:t>Ring pessary 1.25cm thick, 68mm diameter, PVC</w:t>
      </w:r>
    </w:p>
    <w:p w14:paraId="4F9BA6AD" w14:textId="77777777" w:rsidR="00463432" w:rsidRDefault="00077BB9">
      <w:pPr>
        <w:ind w:left="360"/>
      </w:pPr>
      <w:r>
        <w:t>Ring pessary 1.25cm thick, 71mm diameter, PVC</w:t>
      </w:r>
    </w:p>
    <w:p w14:paraId="2156227A" w14:textId="77777777" w:rsidR="00463432" w:rsidRDefault="00077BB9">
      <w:pPr>
        <w:ind w:left="360"/>
      </w:pPr>
      <w:r>
        <w:t>Ring pessary 1.25cm thic</w:t>
      </w:r>
      <w:r>
        <w:t>k, 74mm diameter, PVC</w:t>
      </w:r>
    </w:p>
    <w:p w14:paraId="00755DD1" w14:textId="77777777" w:rsidR="00463432" w:rsidRDefault="00077BB9">
      <w:pPr>
        <w:ind w:left="360"/>
      </w:pPr>
      <w:r>
        <w:t>Ring pessary 1.25cm thick, 77mm diameter, PVC</w:t>
      </w:r>
    </w:p>
    <w:p w14:paraId="319CD6F2" w14:textId="77777777" w:rsidR="00463432" w:rsidRDefault="00077BB9">
      <w:pPr>
        <w:ind w:left="360"/>
      </w:pPr>
      <w:r>
        <w:t>Ring pessary 1.25cm thick, 80mm diameter, PVC</w:t>
      </w:r>
    </w:p>
    <w:p w14:paraId="68EEC858" w14:textId="77777777" w:rsidR="00463432" w:rsidRDefault="00077BB9">
      <w:pPr>
        <w:ind w:left="360"/>
      </w:pPr>
      <w:r>
        <w:t>Memantine 10mg tablets</w:t>
      </w:r>
    </w:p>
    <w:p w14:paraId="2B88D9C9" w14:textId="77777777" w:rsidR="00463432" w:rsidRDefault="00077BB9">
      <w:pPr>
        <w:ind w:left="360"/>
      </w:pPr>
      <w:r>
        <w:t>Hydrocortisone acetate 25mg/1ml inj ampoules</w:t>
      </w:r>
    </w:p>
    <w:p w14:paraId="3C17AEEA" w14:textId="77777777" w:rsidR="00463432" w:rsidRDefault="00077BB9">
      <w:pPr>
        <w:ind w:left="360"/>
      </w:pPr>
      <w:r>
        <w:t>Ring pessary 1.25cm thick, 85mm diameter, PVC</w:t>
      </w:r>
    </w:p>
    <w:p w14:paraId="739E1801" w14:textId="77777777" w:rsidR="00463432" w:rsidRDefault="00077BB9">
      <w:pPr>
        <w:ind w:left="360"/>
      </w:pPr>
      <w:r>
        <w:t xml:space="preserve">Ring pessary 1.25cm </w:t>
      </w:r>
      <w:r>
        <w:t>thick, 90mm diameter, PVC</w:t>
      </w:r>
    </w:p>
    <w:p w14:paraId="130BC5C4" w14:textId="77777777" w:rsidR="00463432" w:rsidRDefault="00077BB9">
      <w:pPr>
        <w:ind w:left="360"/>
      </w:pPr>
      <w:r>
        <w:t>Ring pessary 1.25cm thick, 95mm diameter, PVC</w:t>
      </w:r>
    </w:p>
    <w:p w14:paraId="45AEBD28" w14:textId="77777777" w:rsidR="00463432" w:rsidRDefault="00077BB9">
      <w:pPr>
        <w:ind w:left="360"/>
      </w:pPr>
      <w:r>
        <w:t>Ring pessary 1.25cm thick, 100mm diameter, PVC</w:t>
      </w:r>
    </w:p>
    <w:p w14:paraId="5B9B6FE9" w14:textId="77777777" w:rsidR="00463432" w:rsidRDefault="00077BB9">
      <w:pPr>
        <w:ind w:left="360"/>
      </w:pPr>
      <w:r>
        <w:t>Hepatitis B (rDNA) 10micrograms/0.5ml vacc inj pfs</w:t>
      </w:r>
    </w:p>
    <w:p w14:paraId="75212950" w14:textId="77777777" w:rsidR="00463432" w:rsidRDefault="00077BB9">
      <w:pPr>
        <w:ind w:left="360"/>
      </w:pPr>
      <w:r>
        <w:t>Finger cot</w:t>
      </w:r>
    </w:p>
    <w:p w14:paraId="143AE2F1" w14:textId="77777777" w:rsidR="00463432" w:rsidRDefault="00077BB9">
      <w:pPr>
        <w:ind w:left="360"/>
      </w:pPr>
      <w:r>
        <w:t>Pneumococcal polysachc conj vacc (ads) inj 0.5ml vials</w:t>
      </w:r>
    </w:p>
    <w:p w14:paraId="3220FB36" w14:textId="77777777" w:rsidR="00463432" w:rsidRDefault="00077BB9">
      <w:pPr>
        <w:ind w:left="360"/>
      </w:pPr>
      <w:r>
        <w:t>Calcipotriol 50micro</w:t>
      </w:r>
      <w:r>
        <w:t>grams/ml scalp solution</w:t>
      </w:r>
    </w:p>
    <w:p w14:paraId="36522148" w14:textId="77777777" w:rsidR="00463432" w:rsidRDefault="00077BB9">
      <w:pPr>
        <w:ind w:left="360"/>
      </w:pPr>
      <w:r>
        <w:t>Acrivastine 8mg capsules</w:t>
      </w:r>
    </w:p>
    <w:p w14:paraId="07D398C2" w14:textId="77777777" w:rsidR="00463432" w:rsidRDefault="00077BB9">
      <w:pPr>
        <w:ind w:left="360"/>
      </w:pPr>
      <w:r>
        <w:t>Estradiol 100micrograms/24hours transdermal patches</w:t>
      </w:r>
    </w:p>
    <w:p w14:paraId="5B97F688" w14:textId="77777777" w:rsidR="00463432" w:rsidRDefault="00077BB9">
      <w:pPr>
        <w:ind w:left="360"/>
      </w:pPr>
      <w:r>
        <w:t>Liquid paraffin light 70% gel</w:t>
      </w:r>
    </w:p>
    <w:p w14:paraId="6FD9B81D" w14:textId="77777777" w:rsidR="00463432" w:rsidRDefault="00077BB9">
      <w:pPr>
        <w:ind w:left="360"/>
      </w:pPr>
      <w:r>
        <w:t>Lidocaine 2.5% / Prilocaine 2.5% cream</w:t>
      </w:r>
    </w:p>
    <w:p w14:paraId="0E792248" w14:textId="77777777" w:rsidR="00463432" w:rsidRDefault="00077BB9">
      <w:pPr>
        <w:ind w:left="360"/>
      </w:pPr>
      <w:r>
        <w:t>Beclometasone 50micrograms/dose nasal spray</w:t>
      </w:r>
    </w:p>
    <w:p w14:paraId="5824CD71" w14:textId="77777777" w:rsidR="00463432" w:rsidRDefault="00077BB9">
      <w:pPr>
        <w:ind w:left="360"/>
      </w:pPr>
      <w:r>
        <w:t>Estradiol 50micrograms/24hours transdermal</w:t>
      </w:r>
      <w:r>
        <w:t xml:space="preserve"> patches</w:t>
      </w:r>
    </w:p>
    <w:p w14:paraId="16EA451D" w14:textId="77777777" w:rsidR="00463432" w:rsidRDefault="00077BB9">
      <w:pPr>
        <w:ind w:left="360"/>
      </w:pPr>
      <w:r>
        <w:t>Oxitropium bromide 100micrograms/dose inhaler</w:t>
      </w:r>
    </w:p>
    <w:p w14:paraId="346A33F1" w14:textId="77777777" w:rsidR="00463432" w:rsidRDefault="00077BB9">
      <w:pPr>
        <w:ind w:left="360"/>
      </w:pPr>
      <w:r>
        <w:t>Oxitropium bromide 100micrograms/dose BA inhaler</w:t>
      </w:r>
    </w:p>
    <w:p w14:paraId="69576630" w14:textId="77777777" w:rsidR="00463432" w:rsidRDefault="00077BB9">
      <w:pPr>
        <w:ind w:left="360"/>
      </w:pPr>
      <w:r>
        <w:t>Generic Anusol HC suppositories</w:t>
      </w:r>
    </w:p>
    <w:p w14:paraId="58F81DC5" w14:textId="77777777" w:rsidR="00463432" w:rsidRDefault="00077BB9">
      <w:pPr>
        <w:ind w:left="360"/>
      </w:pPr>
      <w:r>
        <w:t>Liquid paraffin 91.7% / Lanolin 3% bath oil</w:t>
      </w:r>
    </w:p>
    <w:p w14:paraId="419B02B5" w14:textId="77777777" w:rsidR="00463432" w:rsidRDefault="00077BB9">
      <w:pPr>
        <w:ind w:left="360"/>
      </w:pPr>
      <w:r>
        <w:t>Fenofibrate micronised 160mg tablets</w:t>
      </w:r>
    </w:p>
    <w:p w14:paraId="72C3A20F" w14:textId="77777777" w:rsidR="00463432" w:rsidRDefault="00077BB9">
      <w:pPr>
        <w:ind w:left="360"/>
      </w:pPr>
      <w:r>
        <w:t>Water for injections 1ml ampoules</w:t>
      </w:r>
    </w:p>
    <w:p w14:paraId="562CFE27" w14:textId="77777777" w:rsidR="00463432" w:rsidRDefault="00077BB9">
      <w:pPr>
        <w:ind w:left="360"/>
      </w:pPr>
      <w:r>
        <w:t>Fenof</w:t>
      </w:r>
      <w:r>
        <w:t>ibrate micronised 200mg capsules</w:t>
      </w:r>
    </w:p>
    <w:p w14:paraId="171EFCCE" w14:textId="77777777" w:rsidR="00463432" w:rsidRDefault="00077BB9">
      <w:pPr>
        <w:ind w:left="360"/>
      </w:pPr>
      <w:r>
        <w:t>Water for injections 2ml ampoules</w:t>
      </w:r>
    </w:p>
    <w:p w14:paraId="1AD52E20" w14:textId="77777777" w:rsidR="00463432" w:rsidRDefault="00077BB9">
      <w:pPr>
        <w:ind w:left="360"/>
      </w:pPr>
      <w:r>
        <w:t>Generic Cicatrin powder</w:t>
      </w:r>
    </w:p>
    <w:p w14:paraId="7F573971" w14:textId="77777777" w:rsidR="00463432" w:rsidRDefault="00077BB9">
      <w:pPr>
        <w:ind w:left="360"/>
      </w:pPr>
      <w:r>
        <w:t>Fenofibrate micronised 67mg capsules</w:t>
      </w:r>
    </w:p>
    <w:p w14:paraId="5043B09E" w14:textId="77777777" w:rsidR="00463432" w:rsidRDefault="00077BB9">
      <w:pPr>
        <w:ind w:left="360"/>
      </w:pPr>
      <w:r>
        <w:t>Bladder irrigating syringe 100ml</w:t>
      </w:r>
    </w:p>
    <w:p w14:paraId="4FDB6DF2" w14:textId="77777777" w:rsidR="00463432" w:rsidRDefault="00077BB9">
      <w:pPr>
        <w:ind w:left="360"/>
      </w:pPr>
      <w:r>
        <w:t>Generic Cicatrin cream</w:t>
      </w:r>
    </w:p>
    <w:p w14:paraId="3015C0DF" w14:textId="77777777" w:rsidR="00463432" w:rsidRDefault="00077BB9">
      <w:pPr>
        <w:ind w:left="360"/>
      </w:pPr>
      <w:r>
        <w:t>Fenofibrate micronised 267mg capsules</w:t>
      </w:r>
    </w:p>
    <w:p w14:paraId="4D94EA53" w14:textId="77777777" w:rsidR="00463432" w:rsidRDefault="00077BB9">
      <w:pPr>
        <w:ind w:left="360"/>
      </w:pPr>
      <w:r>
        <w:t xml:space="preserve">Hodges pessary size 1, 8mm </w:t>
      </w:r>
      <w:r>
        <w:t>thick, 60mm diameter, perspex</w:t>
      </w:r>
    </w:p>
    <w:p w14:paraId="64EE5EA6" w14:textId="77777777" w:rsidR="00463432" w:rsidRDefault="00077BB9">
      <w:pPr>
        <w:ind w:left="360"/>
      </w:pPr>
      <w:r>
        <w:t>Water for injections 5ml ampoules</w:t>
      </w:r>
    </w:p>
    <w:p w14:paraId="27B1E0BF" w14:textId="77777777" w:rsidR="00463432" w:rsidRDefault="00077BB9">
      <w:pPr>
        <w:ind w:left="360"/>
      </w:pPr>
      <w:r>
        <w:t>Ear syringe plastic 60ml</w:t>
      </w:r>
    </w:p>
    <w:p w14:paraId="6E07BC13" w14:textId="77777777" w:rsidR="00463432" w:rsidRDefault="00077BB9">
      <w:pPr>
        <w:ind w:left="360"/>
      </w:pPr>
      <w:r>
        <w:t>White soft paraffin 13.2% / Liquid paraffin light 10.5% cream</w:t>
      </w:r>
    </w:p>
    <w:p w14:paraId="39C72A0D" w14:textId="77777777" w:rsidR="00463432" w:rsidRDefault="00077BB9">
      <w:pPr>
        <w:ind w:left="360"/>
      </w:pPr>
      <w:r>
        <w:t>Urea 10% cream</w:t>
      </w:r>
    </w:p>
    <w:p w14:paraId="28A50606" w14:textId="77777777" w:rsidR="00463432" w:rsidRDefault="00077BB9">
      <w:pPr>
        <w:ind w:left="360"/>
      </w:pPr>
      <w:r>
        <w:t>Fenoterol 100microg/Ipratropium bromide 40microg/dose BA inh</w:t>
      </w:r>
    </w:p>
    <w:p w14:paraId="5DE4CABA" w14:textId="77777777" w:rsidR="00463432" w:rsidRDefault="00077BB9">
      <w:pPr>
        <w:ind w:left="360"/>
      </w:pPr>
      <w:r>
        <w:t>Oxybutynin 5mg modified-relea</w:t>
      </w:r>
      <w:r>
        <w:t>se tablets</w:t>
      </w:r>
    </w:p>
    <w:p w14:paraId="2D422467" w14:textId="77777777" w:rsidR="00463432" w:rsidRDefault="00077BB9">
      <w:pPr>
        <w:ind w:left="360"/>
      </w:pPr>
      <w:r>
        <w:t>Hodges pessary size 2, 8mm thick, 65mm diameter, perspex</w:t>
      </w:r>
    </w:p>
    <w:p w14:paraId="5D7B4D4C" w14:textId="77777777" w:rsidR="00463432" w:rsidRDefault="00077BB9">
      <w:pPr>
        <w:ind w:left="360"/>
      </w:pPr>
      <w:r>
        <w:t>Hodges pessary size 3, 8mm thick, 68mm diameter, perspex</w:t>
      </w:r>
    </w:p>
    <w:p w14:paraId="5E513A31" w14:textId="77777777" w:rsidR="00463432" w:rsidRDefault="00077BB9">
      <w:pPr>
        <w:ind w:left="360"/>
      </w:pPr>
      <w:r>
        <w:t>Water for injections 10ml ampoules</w:t>
      </w:r>
    </w:p>
    <w:p w14:paraId="6D3264FB" w14:textId="77777777" w:rsidR="00463432" w:rsidRDefault="00077BB9">
      <w:pPr>
        <w:ind w:left="360"/>
      </w:pPr>
      <w:r>
        <w:t>Oxybutynin 10mg modified-release tablets</w:t>
      </w:r>
    </w:p>
    <w:p w14:paraId="4158E2B3" w14:textId="77777777" w:rsidR="00463432" w:rsidRDefault="00077BB9">
      <w:pPr>
        <w:ind w:left="360"/>
      </w:pPr>
      <w:r>
        <w:t>Enema syringe Higginson's</w:t>
      </w:r>
    </w:p>
    <w:p w14:paraId="09FDCE10" w14:textId="77777777" w:rsidR="00463432" w:rsidRDefault="00077BB9">
      <w:pPr>
        <w:ind w:left="360"/>
      </w:pPr>
      <w:r>
        <w:t>Epoetin alfa 4,000units/0.4ml</w:t>
      </w:r>
      <w:r>
        <w:t xml:space="preserve"> solution for injection pre-filled syringes</w:t>
      </w:r>
    </w:p>
    <w:p w14:paraId="68D6F7E7" w14:textId="77777777" w:rsidR="00463432" w:rsidRDefault="00077BB9">
      <w:pPr>
        <w:ind w:left="360"/>
      </w:pPr>
      <w:r>
        <w:t>Hodges pessary size 4, 8mm thick, 73mm diameter, perspex</w:t>
      </w:r>
    </w:p>
    <w:p w14:paraId="19F14CAF" w14:textId="77777777" w:rsidR="00463432" w:rsidRDefault="00077BB9">
      <w:pPr>
        <w:ind w:left="360"/>
      </w:pPr>
      <w:r>
        <w:t>Oxybutynin 2.5mg/5ml oral solution</w:t>
      </w:r>
    </w:p>
    <w:p w14:paraId="5917A167" w14:textId="77777777" w:rsidR="00463432" w:rsidRDefault="00077BB9">
      <w:pPr>
        <w:ind w:left="360"/>
      </w:pPr>
      <w:r>
        <w:t>Hodges pessary size 5, 8mm thick, 78mm diameter, perspex</w:t>
      </w:r>
    </w:p>
    <w:p w14:paraId="7A97BF5C" w14:textId="77777777" w:rsidR="00463432" w:rsidRDefault="00077BB9">
      <w:pPr>
        <w:ind w:left="360"/>
      </w:pPr>
      <w:r>
        <w:t>Metoclopramide 100mg/20ml solution for injection ampoules</w:t>
      </w:r>
    </w:p>
    <w:p w14:paraId="2A952F8C" w14:textId="77777777" w:rsidR="00463432" w:rsidRDefault="00077BB9">
      <w:pPr>
        <w:ind w:left="360"/>
      </w:pPr>
      <w:r>
        <w:t>Hodge</w:t>
      </w:r>
      <w:r>
        <w:t>s pessary size 6, 8mm thick, 80mm diameter, perspex</w:t>
      </w:r>
    </w:p>
    <w:p w14:paraId="384DE2E7" w14:textId="77777777" w:rsidR="00463432" w:rsidRDefault="00077BB9">
      <w:pPr>
        <w:ind w:left="360"/>
      </w:pPr>
      <w:r>
        <w:t>Metoclopramide 15mg modified-release capsules</w:t>
      </w:r>
    </w:p>
    <w:p w14:paraId="1F0697FA" w14:textId="77777777" w:rsidR="00463432" w:rsidRDefault="00077BB9">
      <w:pPr>
        <w:ind w:left="360"/>
      </w:pPr>
      <w:r>
        <w:t>Spare vaginal pipe for syringe 15cm</w:t>
      </w:r>
    </w:p>
    <w:p w14:paraId="5B01266A" w14:textId="77777777" w:rsidR="00463432" w:rsidRDefault="00077BB9">
      <w:pPr>
        <w:ind w:left="360"/>
      </w:pPr>
      <w:r>
        <w:t>Epoetin alfa 2,000units/0.5ml inj pre-filled syringes</w:t>
      </w:r>
    </w:p>
    <w:p w14:paraId="562B8D1E" w14:textId="77777777" w:rsidR="00463432" w:rsidRDefault="00077BB9">
      <w:pPr>
        <w:ind w:left="360"/>
      </w:pPr>
      <w:r>
        <w:t>Zinc sulfate 220mg capsules</w:t>
      </w:r>
    </w:p>
    <w:p w14:paraId="5FD1A538" w14:textId="77777777" w:rsidR="00463432" w:rsidRDefault="00077BB9">
      <w:pPr>
        <w:ind w:left="360"/>
      </w:pPr>
      <w:r>
        <w:t xml:space="preserve">Zinc oxide 12.5% / Dimeticone 1.04% </w:t>
      </w:r>
      <w:r>
        <w:t>spray</w:t>
      </w:r>
    </w:p>
    <w:p w14:paraId="08BC2FB6" w14:textId="77777777" w:rsidR="00463432" w:rsidRDefault="00077BB9">
      <w:pPr>
        <w:ind w:left="360"/>
      </w:pPr>
      <w:r>
        <w:t>Hodges pessary size 7, 8mm thick, 82mm diameter, perspex</w:t>
      </w:r>
    </w:p>
    <w:p w14:paraId="367F0ED7" w14:textId="77777777" w:rsidR="00463432" w:rsidRDefault="00077BB9">
      <w:pPr>
        <w:ind w:left="360"/>
      </w:pPr>
      <w:r>
        <w:t>Calcitriol 500nanogram capsules</w:t>
      </w:r>
    </w:p>
    <w:p w14:paraId="43693103" w14:textId="77777777" w:rsidR="00463432" w:rsidRDefault="00077BB9">
      <w:pPr>
        <w:ind w:left="360"/>
      </w:pPr>
      <w:r>
        <w:t>Hodges pessary size 8, 8mm thick, 85mm diameter, perspex</w:t>
      </w:r>
    </w:p>
    <w:p w14:paraId="358A10F0" w14:textId="77777777" w:rsidR="00463432" w:rsidRDefault="00077BB9">
      <w:pPr>
        <w:ind w:left="360"/>
      </w:pPr>
      <w:r>
        <w:t>Hodges pessary size 9, 8mm thick, 88mm diameter, perspex</w:t>
      </w:r>
    </w:p>
    <w:p w14:paraId="0CB8A0A8" w14:textId="77777777" w:rsidR="00463432" w:rsidRDefault="00077BB9">
      <w:pPr>
        <w:ind w:left="360"/>
      </w:pPr>
      <w:r>
        <w:t xml:space="preserve">Hodges pessary size 10, 8mm thick, 90mm </w:t>
      </w:r>
      <w:r>
        <w:t>diameter, perspex</w:t>
      </w:r>
    </w:p>
    <w:p w14:paraId="21F7FBDD" w14:textId="77777777" w:rsidR="00463432" w:rsidRDefault="00077BB9">
      <w:pPr>
        <w:ind w:left="360"/>
      </w:pPr>
      <w:r>
        <w:t>Hodges pessary size 11, 8mm thick, 95mm diameter, perspex</w:t>
      </w:r>
    </w:p>
    <w:p w14:paraId="418614EB" w14:textId="77777777" w:rsidR="00463432" w:rsidRDefault="00077BB9">
      <w:pPr>
        <w:ind w:left="360"/>
      </w:pPr>
      <w:r>
        <w:t>Metoprolol 100mg / Hydrochlorothiazide 12.5mg tablets</w:t>
      </w:r>
    </w:p>
    <w:p w14:paraId="4FDD47B9" w14:textId="77777777" w:rsidR="00463432" w:rsidRDefault="00077BB9">
      <w:pPr>
        <w:ind w:left="360"/>
      </w:pPr>
      <w:r>
        <w:t>Metoclopramide 15mg modified-release tablets</w:t>
      </w:r>
    </w:p>
    <w:p w14:paraId="77156191" w14:textId="77777777" w:rsidR="00463432" w:rsidRDefault="00077BB9">
      <w:pPr>
        <w:ind w:left="360"/>
      </w:pPr>
      <w:r>
        <w:t>Hodges pessary size 12, 8mm thick, 100mm diameter, perspex</w:t>
      </w:r>
    </w:p>
    <w:p w14:paraId="0A4CDDF5" w14:textId="77777777" w:rsidR="00463432" w:rsidRDefault="00077BB9">
      <w:pPr>
        <w:ind w:left="360"/>
      </w:pPr>
      <w:r>
        <w:t>Water for injections 2</w:t>
      </w:r>
      <w:r>
        <w:t>0ml ampoules</w:t>
      </w:r>
    </w:p>
    <w:p w14:paraId="41EBB13B" w14:textId="77777777" w:rsidR="00463432" w:rsidRDefault="00077BB9">
      <w:pPr>
        <w:ind w:left="360"/>
      </w:pPr>
      <w:r>
        <w:t>Codeine 3mg/5ml linctus paediatric sugar free</w:t>
      </w:r>
    </w:p>
    <w:p w14:paraId="09FB0B3D" w14:textId="77777777" w:rsidR="00463432" w:rsidRDefault="00077BB9">
      <w:pPr>
        <w:ind w:left="360"/>
      </w:pPr>
      <w:r>
        <w:t>Ring pessary 7.5mm thick, 50mm diameter, polythene</w:t>
      </w:r>
    </w:p>
    <w:p w14:paraId="7EEADEBA" w14:textId="77777777" w:rsidR="00463432" w:rsidRDefault="00077BB9">
      <w:pPr>
        <w:ind w:left="360"/>
      </w:pPr>
      <w:r>
        <w:t>Ring pessary 7.5mm thick, 53mm diameter, polythene</w:t>
      </w:r>
    </w:p>
    <w:p w14:paraId="136F6EEC" w14:textId="77777777" w:rsidR="00463432" w:rsidRDefault="00077BB9">
      <w:pPr>
        <w:ind w:left="360"/>
      </w:pPr>
      <w:r>
        <w:t>White soft paraffin 15% / Liquid paraffin light 6% cream</w:t>
      </w:r>
    </w:p>
    <w:p w14:paraId="34FF1632" w14:textId="77777777" w:rsidR="00463432" w:rsidRDefault="00077BB9">
      <w:pPr>
        <w:ind w:left="360"/>
      </w:pPr>
      <w:r>
        <w:t>DT/Vac/Ads(Adult) inj 0.5ml pfs</w:t>
      </w:r>
    </w:p>
    <w:p w14:paraId="39035A6D" w14:textId="77777777" w:rsidR="00463432" w:rsidRDefault="00077BB9">
      <w:pPr>
        <w:ind w:left="360"/>
      </w:pPr>
      <w:r>
        <w:t>Hepati</w:t>
      </w:r>
      <w:r>
        <w:t>tis B (rDNA) 10micrograms/1ml vacc inj vials</w:t>
      </w:r>
    </w:p>
    <w:p w14:paraId="50B0CE67" w14:textId="77777777" w:rsidR="00463432" w:rsidRDefault="00077BB9">
      <w:pPr>
        <w:ind w:left="360"/>
      </w:pPr>
      <w:r>
        <w:t>Rabies vacc inj 1ml vials</w:t>
      </w:r>
    </w:p>
    <w:p w14:paraId="29EB3836" w14:textId="77777777" w:rsidR="00463432" w:rsidRDefault="00077BB9">
      <w:pPr>
        <w:ind w:left="360"/>
      </w:pPr>
      <w:r>
        <w:t>Water for injections 50ml ampoules</w:t>
      </w:r>
    </w:p>
    <w:p w14:paraId="3FD82D95" w14:textId="77777777" w:rsidR="00463432" w:rsidRDefault="00077BB9">
      <w:pPr>
        <w:ind w:left="360"/>
      </w:pPr>
      <w:r>
        <w:t>Hepatitis B (rDNA) 40micrograms/1ml vacc inj vials</w:t>
      </w:r>
    </w:p>
    <w:p w14:paraId="63598F48" w14:textId="77777777" w:rsidR="00463432" w:rsidRDefault="00077BB9">
      <w:pPr>
        <w:ind w:left="360"/>
      </w:pPr>
      <w:r>
        <w:t>Generic Frebini Energy Fibre liquid</w:t>
      </w:r>
    </w:p>
    <w:p w14:paraId="7DDABB68" w14:textId="77777777" w:rsidR="00463432" w:rsidRDefault="00077BB9">
      <w:pPr>
        <w:ind w:left="360"/>
      </w:pPr>
      <w:r>
        <w:t>Hepatitis B (rDNA) 20micrograms/1ml vacc inj vials</w:t>
      </w:r>
    </w:p>
    <w:p w14:paraId="4B548775" w14:textId="77777777" w:rsidR="00463432" w:rsidRDefault="00077BB9">
      <w:pPr>
        <w:ind w:left="360"/>
      </w:pPr>
      <w:r>
        <w:t>Hepatitis A(</w:t>
      </w:r>
      <w:r>
        <w:t>adsorbed)/Typhoid polysaccharide vaccine inj 1ml</w:t>
      </w:r>
    </w:p>
    <w:p w14:paraId="04DD64F4" w14:textId="77777777" w:rsidR="00463432" w:rsidRDefault="00077BB9">
      <w:pPr>
        <w:ind w:left="360"/>
      </w:pPr>
      <w:r>
        <w:t>Ring pessary 7.5mm thick, 56mm diameter, polythene</w:t>
      </w:r>
    </w:p>
    <w:p w14:paraId="3C76A920" w14:textId="77777777" w:rsidR="00463432" w:rsidRDefault="00077BB9">
      <w:pPr>
        <w:ind w:left="360"/>
      </w:pPr>
      <w:r>
        <w:t>Hepatitis B (rDNA) 10micrograms/0.5ml vacc inj vials</w:t>
      </w:r>
    </w:p>
    <w:p w14:paraId="2F430B37" w14:textId="77777777" w:rsidR="00463432" w:rsidRDefault="00077BB9">
      <w:pPr>
        <w:ind w:left="360"/>
      </w:pPr>
      <w:r>
        <w:t>Ring pessary 7.5mm thick, 59mm diameter, polythene</w:t>
      </w:r>
    </w:p>
    <w:p w14:paraId="3A12079C" w14:textId="77777777" w:rsidR="00463432" w:rsidRDefault="00077BB9">
      <w:pPr>
        <w:ind w:left="360"/>
      </w:pPr>
      <w:r>
        <w:t>Hepatitis B (rDNA) 20micrograms/1ml vacc inj pfs</w:t>
      </w:r>
    </w:p>
    <w:p w14:paraId="60BAC236" w14:textId="77777777" w:rsidR="00463432" w:rsidRDefault="00077BB9">
      <w:pPr>
        <w:ind w:left="360"/>
      </w:pPr>
      <w:r>
        <w:t>Rin</w:t>
      </w:r>
      <w:r>
        <w:t>g pessary 7.5mm thick, 62mm diameter, polythene</w:t>
      </w:r>
    </w:p>
    <w:p w14:paraId="77B989F3" w14:textId="77777777" w:rsidR="00463432" w:rsidRDefault="00077BB9">
      <w:pPr>
        <w:ind w:left="360"/>
      </w:pPr>
      <w:r>
        <w:t>Hep A (inact)/Hep B (rDNA) vacc (ads) inj 1ml pfs</w:t>
      </w:r>
    </w:p>
    <w:p w14:paraId="23EE248B" w14:textId="77777777" w:rsidR="00463432" w:rsidRDefault="00077BB9">
      <w:pPr>
        <w:ind w:left="360"/>
      </w:pPr>
      <w:r>
        <w:t>Ring pessary 7.5mm thick, 65mm diameter, polythene</w:t>
      </w:r>
    </w:p>
    <w:p w14:paraId="01FCA651" w14:textId="77777777" w:rsidR="00463432" w:rsidRDefault="00077BB9">
      <w:pPr>
        <w:ind w:left="360"/>
      </w:pPr>
      <w:r>
        <w:t>Typhoid polysaccharide 25micrograms/0.5ml vacc inj pfs</w:t>
      </w:r>
    </w:p>
    <w:p w14:paraId="54851F48" w14:textId="77777777" w:rsidR="00463432" w:rsidRDefault="00077BB9">
      <w:pPr>
        <w:ind w:left="360"/>
      </w:pPr>
      <w:r>
        <w:t>Ring pessary 7.5mm thick, 68mm diameter, polythene</w:t>
      </w:r>
    </w:p>
    <w:p w14:paraId="120DED4B" w14:textId="77777777" w:rsidR="00463432" w:rsidRDefault="00077BB9">
      <w:pPr>
        <w:ind w:left="360"/>
      </w:pPr>
      <w:r>
        <w:t>R</w:t>
      </w:r>
      <w:r>
        <w:t>ing pessary 7.5mm thick, 71mm diameter, polythene</w:t>
      </w:r>
    </w:p>
    <w:p w14:paraId="3B552273" w14:textId="77777777" w:rsidR="00463432" w:rsidRDefault="00077BB9">
      <w:pPr>
        <w:ind w:left="360"/>
      </w:pPr>
      <w:r>
        <w:t>Hep A (inact)/Hep B (rDNA) vacc (ads) inj 0.5ml pfs</w:t>
      </w:r>
    </w:p>
    <w:p w14:paraId="4C176533" w14:textId="77777777" w:rsidR="00463432" w:rsidRDefault="00077BB9">
      <w:pPr>
        <w:ind w:left="360"/>
      </w:pPr>
      <w:r>
        <w:t>Typhoid vacc (live, oral, strain ty21a) gast res caps</w:t>
      </w:r>
    </w:p>
    <w:p w14:paraId="3892440C" w14:textId="77777777" w:rsidR="00463432" w:rsidRDefault="00077BB9">
      <w:pPr>
        <w:ind w:left="360"/>
      </w:pPr>
      <w:r>
        <w:t>Ring pessary 7.5mm thick, 74mm diameter, polythene</w:t>
      </w:r>
    </w:p>
    <w:p w14:paraId="5E495720" w14:textId="77777777" w:rsidR="00463432" w:rsidRDefault="00077BB9">
      <w:pPr>
        <w:ind w:left="360"/>
      </w:pPr>
      <w:r>
        <w:t xml:space="preserve">Ring pessary 7.5mm thick, 77mm diameter, </w:t>
      </w:r>
      <w:r>
        <w:t>polythene</w:t>
      </w:r>
    </w:p>
    <w:p w14:paraId="3EA04D80" w14:textId="77777777" w:rsidR="00463432" w:rsidRDefault="00077BB9">
      <w:pPr>
        <w:ind w:left="360"/>
      </w:pPr>
      <w:r>
        <w:t>Ring pessary 7.5mm thick, 80mm diameter, polythene</w:t>
      </w:r>
    </w:p>
    <w:p w14:paraId="26CA1067" w14:textId="77777777" w:rsidR="00463432" w:rsidRDefault="00077BB9">
      <w:pPr>
        <w:ind w:left="360"/>
      </w:pPr>
      <w:r>
        <w:t>Co-danthrusate 50mg/60mg/5ml oral suspension sugar free</w:t>
      </w:r>
    </w:p>
    <w:p w14:paraId="30E3FE49" w14:textId="77777777" w:rsidR="00463432" w:rsidRDefault="00077BB9">
      <w:pPr>
        <w:ind w:left="360"/>
      </w:pPr>
      <w:r>
        <w:t>Co-danthrusate 50mg/60mg capsules</w:t>
      </w:r>
    </w:p>
    <w:p w14:paraId="359EF935" w14:textId="77777777" w:rsidR="00463432" w:rsidRDefault="00077BB9">
      <w:pPr>
        <w:ind w:left="360"/>
      </w:pPr>
      <w:r>
        <w:t>Betamethasone valerate 0.1% ointment</w:t>
      </w:r>
    </w:p>
    <w:p w14:paraId="2ECB330F" w14:textId="77777777" w:rsidR="00463432" w:rsidRDefault="00077BB9">
      <w:pPr>
        <w:ind w:left="360"/>
      </w:pPr>
      <w:r>
        <w:t>Gentamicin 0.3% / Hydrocortisone acetate 1% ear drops</w:t>
      </w:r>
    </w:p>
    <w:p w14:paraId="447280E5" w14:textId="77777777" w:rsidR="00463432" w:rsidRDefault="00077BB9">
      <w:pPr>
        <w:ind w:left="360"/>
      </w:pPr>
      <w:r>
        <w:t>White soft par</w:t>
      </w:r>
      <w:r>
        <w:t>affin 50% / Liquid paraffin 50% ointment</w:t>
      </w:r>
    </w:p>
    <w:p w14:paraId="77C79EBD" w14:textId="77777777" w:rsidR="00463432" w:rsidRDefault="00077BB9">
      <w:pPr>
        <w:ind w:left="360"/>
      </w:pPr>
      <w:r>
        <w:t>Aciclovir 5% cream</w:t>
      </w:r>
    </w:p>
    <w:p w14:paraId="4021B8CA" w14:textId="77777777" w:rsidR="00463432" w:rsidRDefault="00077BB9">
      <w:pPr>
        <w:ind w:left="360"/>
      </w:pPr>
      <w:r>
        <w:t>Vitamin B compound strong tablets</w:t>
      </w:r>
    </w:p>
    <w:p w14:paraId="68BAE83C" w14:textId="77777777" w:rsidR="00463432" w:rsidRDefault="00077BB9">
      <w:pPr>
        <w:ind w:left="360"/>
      </w:pPr>
      <w:r>
        <w:t>Vitamin B compound tablets</w:t>
      </w:r>
    </w:p>
    <w:p w14:paraId="656C313E" w14:textId="77777777" w:rsidR="00463432" w:rsidRDefault="00077BB9">
      <w:pPr>
        <w:ind w:left="360"/>
      </w:pPr>
      <w:r>
        <w:t>Metronidazole 0.75% gel</w:t>
      </w:r>
    </w:p>
    <w:p w14:paraId="02AA0380" w14:textId="77777777" w:rsidR="00463432" w:rsidRDefault="00077BB9">
      <w:pPr>
        <w:ind w:left="360"/>
      </w:pPr>
      <w:r>
        <w:t>Fenoterol 100microg/dose / Ipratropium 40microg/dose inh</w:t>
      </w:r>
    </w:p>
    <w:p w14:paraId="4F54EF29" w14:textId="77777777" w:rsidR="00463432" w:rsidRDefault="00077BB9">
      <w:pPr>
        <w:ind w:left="360"/>
      </w:pPr>
      <w:r>
        <w:t>Budesonide 200micrograms/dose inhaler</w:t>
      </w:r>
    </w:p>
    <w:p w14:paraId="0867D171" w14:textId="77777777" w:rsidR="00463432" w:rsidRDefault="00077BB9">
      <w:pPr>
        <w:ind w:left="360"/>
      </w:pPr>
      <w:r>
        <w:t xml:space="preserve">Lamotrigine </w:t>
      </w:r>
      <w:r>
        <w:t>25mg tablets</w:t>
      </w:r>
    </w:p>
    <w:p w14:paraId="11DA827E" w14:textId="77777777" w:rsidR="00463432" w:rsidRDefault="00077BB9">
      <w:pPr>
        <w:ind w:left="360"/>
      </w:pPr>
      <w:r>
        <w:t>Metoclopramide 5mg/5ml oral solution sugar free</w:t>
      </w:r>
    </w:p>
    <w:p w14:paraId="06CCD639" w14:textId="77777777" w:rsidR="00463432" w:rsidRDefault="00077BB9">
      <w:pPr>
        <w:ind w:left="360"/>
      </w:pPr>
      <w:r>
        <w:t>Lamotrigine 50mg tablets</w:t>
      </w:r>
    </w:p>
    <w:p w14:paraId="7B42EFE4" w14:textId="77777777" w:rsidR="00463432" w:rsidRDefault="00077BB9">
      <w:pPr>
        <w:ind w:left="360"/>
      </w:pPr>
      <w:r>
        <w:t>Hydrocortisone 0.5% ointment</w:t>
      </w:r>
    </w:p>
    <w:p w14:paraId="51F9FDF4" w14:textId="77777777" w:rsidR="00463432" w:rsidRDefault="00077BB9">
      <w:pPr>
        <w:ind w:left="360"/>
      </w:pPr>
      <w:r>
        <w:t>Lamotrigine 100mg tablets</w:t>
      </w:r>
    </w:p>
    <w:p w14:paraId="7E906ADB" w14:textId="77777777" w:rsidR="00463432" w:rsidRDefault="00077BB9">
      <w:pPr>
        <w:ind w:left="360"/>
      </w:pPr>
      <w:r>
        <w:t>Hydrocortisone 1% / Urea 10% cream</w:t>
      </w:r>
    </w:p>
    <w:p w14:paraId="05603F02" w14:textId="77777777" w:rsidR="00463432" w:rsidRDefault="00077BB9">
      <w:pPr>
        <w:ind w:left="360"/>
      </w:pPr>
      <w:r>
        <w:t>Hydrocortisone 1% ointment</w:t>
      </w:r>
    </w:p>
    <w:p w14:paraId="585DF57C" w14:textId="77777777" w:rsidR="00463432" w:rsidRDefault="00077BB9">
      <w:pPr>
        <w:ind w:left="360"/>
      </w:pPr>
      <w:r>
        <w:t>Urea 5% / Lauromacrogols 3% cream</w:t>
      </w:r>
    </w:p>
    <w:p w14:paraId="279F7402" w14:textId="77777777" w:rsidR="00463432" w:rsidRDefault="00077BB9">
      <w:pPr>
        <w:ind w:left="360"/>
      </w:pPr>
      <w:r>
        <w:t>Hydrocortisone 2.5%</w:t>
      </w:r>
      <w:r>
        <w:t xml:space="preserve"> ointment</w:t>
      </w:r>
    </w:p>
    <w:p w14:paraId="2B324206" w14:textId="77777777" w:rsidR="00463432" w:rsidRDefault="00077BB9">
      <w:pPr>
        <w:ind w:left="360"/>
      </w:pPr>
      <w:r>
        <w:t>Tramazoline 120microg / Dexamethasone 20microg/dose nsl spy</w:t>
      </w:r>
    </w:p>
    <w:p w14:paraId="421BBD17" w14:textId="77777777" w:rsidR="00463432" w:rsidRDefault="00077BB9">
      <w:pPr>
        <w:ind w:left="360"/>
      </w:pPr>
      <w:r>
        <w:t>Estradiol 80micrograms/24hours transdermal patches</w:t>
      </w:r>
    </w:p>
    <w:p w14:paraId="3D31FE30" w14:textId="77777777" w:rsidR="00463432" w:rsidRDefault="00077BB9">
      <w:pPr>
        <w:ind w:left="360"/>
      </w:pPr>
      <w:r>
        <w:t>Diclofenac diethylammonium 1.16% gel</w:t>
      </w:r>
    </w:p>
    <w:p w14:paraId="41F14151" w14:textId="77777777" w:rsidR="00463432" w:rsidRDefault="00077BB9">
      <w:pPr>
        <w:ind w:left="360"/>
      </w:pPr>
      <w:r>
        <w:t>Procyclidine 10mg/2ml solution for injection ampoules</w:t>
      </w:r>
    </w:p>
    <w:p w14:paraId="5F639E02" w14:textId="77777777" w:rsidR="00463432" w:rsidRDefault="00077BB9">
      <w:pPr>
        <w:ind w:left="360"/>
      </w:pPr>
      <w:r>
        <w:t>Alclometasone 0.05% cream</w:t>
      </w:r>
    </w:p>
    <w:p w14:paraId="0BB1ADEA" w14:textId="77777777" w:rsidR="00463432" w:rsidRDefault="00077BB9">
      <w:pPr>
        <w:ind w:left="360"/>
      </w:pPr>
      <w:r>
        <w:t xml:space="preserve">Estradiol </w:t>
      </w:r>
      <w:r>
        <w:t>37.5micrograms/24hours transdermal patches</w:t>
      </w:r>
    </w:p>
    <w:p w14:paraId="3A698ECC" w14:textId="77777777" w:rsidR="00463432" w:rsidRDefault="00077BB9">
      <w:pPr>
        <w:ind w:left="360"/>
      </w:pPr>
      <w:r>
        <w:t>Alclometasone 0.05% ointment</w:t>
      </w:r>
    </w:p>
    <w:p w14:paraId="7E980910" w14:textId="77777777" w:rsidR="00463432" w:rsidRDefault="00077BB9">
      <w:pPr>
        <w:ind w:left="360"/>
      </w:pPr>
      <w:r>
        <w:t>Oxycodone 10mg capsules</w:t>
      </w:r>
    </w:p>
    <w:p w14:paraId="29A0ACAA" w14:textId="77777777" w:rsidR="00463432" w:rsidRDefault="00077BB9">
      <w:pPr>
        <w:ind w:left="360"/>
      </w:pPr>
      <w:r>
        <w:t>Oxycodone 20mg capsules</w:t>
      </w:r>
    </w:p>
    <w:p w14:paraId="140CC75C" w14:textId="77777777" w:rsidR="00463432" w:rsidRDefault="00077BB9">
      <w:pPr>
        <w:ind w:left="360"/>
      </w:pPr>
      <w:r>
        <w:t>Oxycodone 20mg modified-release tablets</w:t>
      </w:r>
    </w:p>
    <w:p w14:paraId="4948C07B" w14:textId="77777777" w:rsidR="00463432" w:rsidRDefault="00077BB9">
      <w:pPr>
        <w:ind w:left="360"/>
      </w:pPr>
      <w:r>
        <w:t>Oxycodone 40mg modified-release tablets</w:t>
      </w:r>
    </w:p>
    <w:p w14:paraId="070D0109" w14:textId="77777777" w:rsidR="00463432" w:rsidRDefault="00077BB9">
      <w:pPr>
        <w:ind w:left="360"/>
      </w:pPr>
      <w:r>
        <w:t>Oxycodone 10mg/ml oral solution sugar free</w:t>
      </w:r>
    </w:p>
    <w:p w14:paraId="18ED5B49" w14:textId="77777777" w:rsidR="00463432" w:rsidRDefault="00077BB9">
      <w:pPr>
        <w:ind w:left="360"/>
      </w:pPr>
      <w:r>
        <w:t>Oxycodone 80m</w:t>
      </w:r>
      <w:r>
        <w:t>g modified-release tablets</w:t>
      </w:r>
    </w:p>
    <w:p w14:paraId="64D3CF04" w14:textId="77777777" w:rsidR="00463432" w:rsidRDefault="00077BB9">
      <w:pPr>
        <w:ind w:left="360"/>
      </w:pPr>
      <w:r>
        <w:t>Oxycodone 5mg/5ml oral solution sugar free</w:t>
      </w:r>
    </w:p>
    <w:p w14:paraId="2CB9C1F1" w14:textId="77777777" w:rsidR="00463432" w:rsidRDefault="00077BB9">
      <w:pPr>
        <w:ind w:left="360"/>
      </w:pPr>
      <w:r>
        <w:t>Morphine 10mg tablets</w:t>
      </w:r>
    </w:p>
    <w:p w14:paraId="6D520D32" w14:textId="77777777" w:rsidR="00463432" w:rsidRDefault="00077BB9">
      <w:pPr>
        <w:ind w:left="360"/>
      </w:pPr>
      <w:r>
        <w:t>Mebeverine 135mg tablets</w:t>
      </w:r>
    </w:p>
    <w:p w14:paraId="7FD11E69" w14:textId="77777777" w:rsidR="00463432" w:rsidRDefault="00077BB9">
      <w:pPr>
        <w:ind w:left="360"/>
      </w:pPr>
      <w:r>
        <w:t>Spacer/holding chamber device type 1</w:t>
      </w:r>
    </w:p>
    <w:p w14:paraId="1488AE0A" w14:textId="77777777" w:rsidR="00463432" w:rsidRDefault="00077BB9">
      <w:pPr>
        <w:ind w:left="360"/>
      </w:pPr>
      <w:r>
        <w:t>Urea hydrogen peroxide 5% ear drops</w:t>
      </w:r>
    </w:p>
    <w:p w14:paraId="5A896DE7" w14:textId="77777777" w:rsidR="00463432" w:rsidRDefault="00077BB9">
      <w:pPr>
        <w:ind w:left="360"/>
      </w:pPr>
      <w:r>
        <w:t>Urea 10% / Lactic acid 5% cream</w:t>
      </w:r>
    </w:p>
    <w:p w14:paraId="654A2091" w14:textId="77777777" w:rsidR="00463432" w:rsidRDefault="00077BB9">
      <w:pPr>
        <w:ind w:left="360"/>
      </w:pPr>
      <w:r>
        <w:t>Estradiol 75micrograms/24hours tra</w:t>
      </w:r>
      <w:r>
        <w:t>nsdermal patches</w:t>
      </w:r>
    </w:p>
    <w:p w14:paraId="67D038DC" w14:textId="77777777" w:rsidR="00463432" w:rsidRDefault="00077BB9">
      <w:pPr>
        <w:ind w:left="360"/>
      </w:pPr>
      <w:r>
        <w:t>Spacer/holding chamber device with mask type 1</w:t>
      </w:r>
    </w:p>
    <w:p w14:paraId="3A223620" w14:textId="77777777" w:rsidR="00463432" w:rsidRDefault="00077BB9">
      <w:pPr>
        <w:ind w:left="360"/>
      </w:pPr>
      <w:r>
        <w:t>Hydrocortisone acetate 1% / Fusidic acid 2% cream</w:t>
      </w:r>
    </w:p>
    <w:p w14:paraId="4D833A2C" w14:textId="77777777" w:rsidR="00463432" w:rsidRDefault="00077BB9">
      <w:pPr>
        <w:ind w:left="360"/>
      </w:pPr>
      <w:r>
        <w:t>Spacer/holding chamber device type 2</w:t>
      </w:r>
    </w:p>
    <w:p w14:paraId="3E5B8DF0" w14:textId="77777777" w:rsidR="00463432" w:rsidRDefault="00077BB9">
      <w:pPr>
        <w:ind w:left="360"/>
      </w:pPr>
      <w:r>
        <w:t>Spacer/holding chamber device with mask type 2</w:t>
      </w:r>
    </w:p>
    <w:p w14:paraId="596115DD" w14:textId="77777777" w:rsidR="00463432" w:rsidRDefault="00077BB9">
      <w:pPr>
        <w:ind w:left="360"/>
      </w:pPr>
      <w:r>
        <w:t>Spacer/holding chamber device type 3</w:t>
      </w:r>
    </w:p>
    <w:p w14:paraId="7C90ABC7" w14:textId="77777777" w:rsidR="00463432" w:rsidRDefault="00077BB9">
      <w:pPr>
        <w:ind w:left="360"/>
      </w:pPr>
      <w:r>
        <w:t>Hydrocortisone acetat</w:t>
      </w:r>
      <w:r>
        <w:t>e 1% / Sodium fusidate 2% ointment</w:t>
      </w:r>
    </w:p>
    <w:p w14:paraId="551AF218" w14:textId="77777777" w:rsidR="00463432" w:rsidRDefault="00077BB9">
      <w:pPr>
        <w:ind w:left="360"/>
      </w:pPr>
      <w:r>
        <w:t>Spacer/holding chamber device with mask type 3</w:t>
      </w:r>
    </w:p>
    <w:p w14:paraId="05C665DA" w14:textId="77777777" w:rsidR="00463432" w:rsidRDefault="00077BB9">
      <w:pPr>
        <w:ind w:left="360"/>
      </w:pPr>
      <w:r>
        <w:t>Mupirocin 2% nasal ointment</w:t>
      </w:r>
    </w:p>
    <w:p w14:paraId="273E1B96" w14:textId="77777777" w:rsidR="00463432" w:rsidRDefault="00077BB9">
      <w:pPr>
        <w:ind w:left="360"/>
      </w:pPr>
      <w:r>
        <w:t>Mupirocin 2% cream</w:t>
      </w:r>
    </w:p>
    <w:p w14:paraId="14B51699" w14:textId="77777777" w:rsidR="00463432" w:rsidRDefault="00077BB9">
      <w:pPr>
        <w:ind w:left="360"/>
      </w:pPr>
      <w:r>
        <w:t>Mupirocin 2% ointment</w:t>
      </w:r>
    </w:p>
    <w:p w14:paraId="02309B8A" w14:textId="77777777" w:rsidR="00463432" w:rsidRDefault="00077BB9">
      <w:pPr>
        <w:ind w:left="360"/>
      </w:pPr>
      <w:r>
        <w:t>Cloral betaine 707mg tablets</w:t>
      </w:r>
    </w:p>
    <w:p w14:paraId="1DCBBA34" w14:textId="77777777" w:rsidR="00463432" w:rsidRDefault="00077BB9">
      <w:pPr>
        <w:ind w:left="360"/>
      </w:pPr>
      <w:r>
        <w:t>Disposal unit for hypodermic equipment</w:t>
      </w:r>
    </w:p>
    <w:p w14:paraId="2BB311CB" w14:textId="77777777" w:rsidR="00463432" w:rsidRDefault="00077BB9">
      <w:pPr>
        <w:ind w:left="360"/>
      </w:pPr>
      <w:r>
        <w:t>Belladonna adhesive plaster BP 1980 1</w:t>
      </w:r>
      <w:r>
        <w:t>9cm x 12.5cm</w:t>
      </w:r>
    </w:p>
    <w:p w14:paraId="0FBE6C5F" w14:textId="77777777" w:rsidR="00463432" w:rsidRDefault="00077BB9">
      <w:pPr>
        <w:ind w:left="360"/>
      </w:pPr>
      <w:r>
        <w:t>Belladonna adhesive plaster BP 1980 28cm x 17.5cm</w:t>
      </w:r>
    </w:p>
    <w:p w14:paraId="175020E7" w14:textId="77777777" w:rsidR="00463432" w:rsidRDefault="00077BB9">
      <w:pPr>
        <w:ind w:left="360"/>
      </w:pPr>
      <w:r>
        <w:t>White soft paraffin solid</w:t>
      </w:r>
    </w:p>
    <w:p w14:paraId="780AEDB8" w14:textId="77777777" w:rsidR="00463432" w:rsidRDefault="00077BB9">
      <w:pPr>
        <w:ind w:left="360"/>
      </w:pPr>
      <w:r>
        <w:t>Auto inflation device</w:t>
      </w:r>
    </w:p>
    <w:p w14:paraId="564EA7B3" w14:textId="77777777" w:rsidR="00463432" w:rsidRDefault="00077BB9">
      <w:pPr>
        <w:ind w:left="360"/>
      </w:pPr>
      <w:r>
        <w:t>Chlorpromazine 100mg/5ml oral suspension sugar free</w:t>
      </w:r>
    </w:p>
    <w:p w14:paraId="2284619C" w14:textId="77777777" w:rsidR="00463432" w:rsidRDefault="00077BB9">
      <w:pPr>
        <w:ind w:left="360"/>
      </w:pPr>
      <w:r>
        <w:t>Nifedipine 30mg modified-release tablets</w:t>
      </w:r>
    </w:p>
    <w:p w14:paraId="4BA16082" w14:textId="77777777" w:rsidR="00463432" w:rsidRDefault="00077BB9">
      <w:pPr>
        <w:ind w:left="360"/>
      </w:pPr>
      <w:r>
        <w:t>Head lice device</w:t>
      </w:r>
    </w:p>
    <w:p w14:paraId="090035F8" w14:textId="77777777" w:rsidR="00463432" w:rsidRDefault="00077BB9">
      <w:pPr>
        <w:ind w:left="360"/>
      </w:pPr>
      <w:r>
        <w:t xml:space="preserve">Estradiol </w:t>
      </w:r>
      <w:r>
        <w:t>25micrograms/24hours transdermal patches</w:t>
      </w:r>
    </w:p>
    <w:p w14:paraId="68231D4B" w14:textId="77777777" w:rsidR="00463432" w:rsidRDefault="00077BB9">
      <w:pPr>
        <w:ind w:left="360"/>
      </w:pPr>
      <w:r>
        <w:t>Latex foam adhesive 22.5cm x 45cm x 7mm</w:t>
      </w:r>
    </w:p>
    <w:p w14:paraId="2627BAE9" w14:textId="77777777" w:rsidR="00463432" w:rsidRDefault="00077BB9">
      <w:pPr>
        <w:ind w:left="360"/>
      </w:pPr>
      <w:r>
        <w:t>Estradiol 40micrograms/24hours transdermal patches</w:t>
      </w:r>
    </w:p>
    <w:p w14:paraId="5D3A4F5D" w14:textId="77777777" w:rsidR="00463432" w:rsidRDefault="00077BB9">
      <w:pPr>
        <w:ind w:left="360"/>
      </w:pPr>
      <w:r>
        <w:t>Nebulizer inhaler</w:t>
      </w:r>
    </w:p>
    <w:p w14:paraId="21039102" w14:textId="77777777" w:rsidR="00463432" w:rsidRDefault="00077BB9">
      <w:pPr>
        <w:ind w:left="360"/>
      </w:pPr>
      <w:r>
        <w:t>Theophylline 400mg modified-release tablets</w:t>
      </w:r>
    </w:p>
    <w:p w14:paraId="20DEB49F" w14:textId="77777777" w:rsidR="00463432" w:rsidRDefault="00077BB9">
      <w:pPr>
        <w:ind w:left="360"/>
      </w:pPr>
      <w:r>
        <w:t>Dexketoprofen 25mg tablets</w:t>
      </w:r>
    </w:p>
    <w:p w14:paraId="1AC408C3" w14:textId="77777777" w:rsidR="00463432" w:rsidRDefault="00077BB9">
      <w:pPr>
        <w:ind w:left="360"/>
      </w:pPr>
      <w:r>
        <w:t xml:space="preserve">Doxycycline 100mg </w:t>
      </w:r>
      <w:r>
        <w:t>dispersible tablets sugar free</w:t>
      </w:r>
    </w:p>
    <w:p w14:paraId="6D90E1E0" w14:textId="77777777" w:rsidR="00463432" w:rsidRDefault="00077BB9">
      <w:pPr>
        <w:ind w:left="360"/>
      </w:pPr>
      <w:r>
        <w:t>Doxycycline 50mg capsules</w:t>
      </w:r>
    </w:p>
    <w:p w14:paraId="6A3641B0" w14:textId="77777777" w:rsidR="00463432" w:rsidRDefault="00077BB9">
      <w:pPr>
        <w:ind w:left="360"/>
      </w:pPr>
      <w:r>
        <w:t>Alginate dressing sterile 5cm x 10cm</w:t>
      </w:r>
    </w:p>
    <w:p w14:paraId="3E82EBC2" w14:textId="77777777" w:rsidR="00463432" w:rsidRDefault="00077BB9">
      <w:pPr>
        <w:ind w:left="360"/>
      </w:pPr>
      <w:r>
        <w:t>Doxycycline 100mg capsules</w:t>
      </w:r>
    </w:p>
    <w:p w14:paraId="3F9B3DC1" w14:textId="77777777" w:rsidR="00463432" w:rsidRDefault="00077BB9">
      <w:pPr>
        <w:ind w:left="360"/>
      </w:pPr>
      <w:r>
        <w:t>Alginate dressing sterile 10cm x 15cm</w:t>
      </w:r>
    </w:p>
    <w:p w14:paraId="419CEB81" w14:textId="77777777" w:rsidR="00463432" w:rsidRDefault="00077BB9">
      <w:pPr>
        <w:ind w:left="360"/>
      </w:pPr>
      <w:r>
        <w:t>Ursodeoxycholic acid 250mg/5ml oral suspension sugar free</w:t>
      </w:r>
    </w:p>
    <w:p w14:paraId="3C039E43" w14:textId="77777777" w:rsidR="00463432" w:rsidRDefault="00077BB9">
      <w:pPr>
        <w:ind w:left="360"/>
      </w:pPr>
      <w:r>
        <w:t>Sterile dressing pack specification 10</w:t>
      </w:r>
    </w:p>
    <w:p w14:paraId="71DB477B" w14:textId="77777777" w:rsidR="00463432" w:rsidRDefault="00077BB9">
      <w:pPr>
        <w:ind w:left="360"/>
      </w:pPr>
      <w:r>
        <w:t>Danazol 100mg capsules</w:t>
      </w:r>
    </w:p>
    <w:p w14:paraId="04521D0B" w14:textId="77777777" w:rsidR="00463432" w:rsidRDefault="00077BB9">
      <w:pPr>
        <w:ind w:left="360"/>
      </w:pPr>
      <w:r>
        <w:t>Sterile dressing pack with non-woven pads specification 35</w:t>
      </w:r>
    </w:p>
    <w:p w14:paraId="5D30DD13" w14:textId="77777777" w:rsidR="00463432" w:rsidRDefault="00077BB9">
      <w:pPr>
        <w:ind w:left="360"/>
      </w:pPr>
      <w:r>
        <w:t>Suspender belt</w:t>
      </w:r>
    </w:p>
    <w:p w14:paraId="369E16F1" w14:textId="77777777" w:rsidR="00463432" w:rsidRDefault="00077BB9">
      <w:pPr>
        <w:ind w:left="360"/>
      </w:pPr>
      <w:r>
        <w:t>Spare suspender for thigh stocking</w:t>
      </w:r>
    </w:p>
    <w:p w14:paraId="69E2EABF" w14:textId="77777777" w:rsidR="00463432" w:rsidRDefault="00077BB9">
      <w:pPr>
        <w:ind w:left="360"/>
      </w:pPr>
      <w:r>
        <w:t>Ursodeoxycholic acid 150mg tablets</w:t>
      </w:r>
    </w:p>
    <w:p w14:paraId="4154A15D" w14:textId="77777777" w:rsidR="00463432" w:rsidRDefault="00077BB9">
      <w:pPr>
        <w:ind w:left="360"/>
      </w:pPr>
      <w:r>
        <w:t>Sub-compression wadding bandage 7.5cm</w:t>
      </w:r>
    </w:p>
    <w:p w14:paraId="66BF4FEA" w14:textId="77777777" w:rsidR="00463432" w:rsidRDefault="00077BB9">
      <w:pPr>
        <w:ind w:left="360"/>
      </w:pPr>
      <w:r>
        <w:t>Sub-compression wadding bandage 10cm</w:t>
      </w:r>
    </w:p>
    <w:p w14:paraId="5469A9C2" w14:textId="77777777" w:rsidR="00463432" w:rsidRDefault="00077BB9">
      <w:pPr>
        <w:ind w:left="360"/>
      </w:pPr>
      <w:r>
        <w:t>Ursodeoxycholi</w:t>
      </w:r>
      <w:r>
        <w:t>c acid 300mg tablets</w:t>
      </w:r>
    </w:p>
    <w:p w14:paraId="74A26AF0" w14:textId="77777777" w:rsidR="00463432" w:rsidRDefault="00077BB9">
      <w:pPr>
        <w:ind w:left="360"/>
      </w:pPr>
      <w:r>
        <w:t>Sub-compression wadding bandage 15cm</w:t>
      </w:r>
    </w:p>
    <w:p w14:paraId="15ED75DF" w14:textId="77777777" w:rsidR="00463432" w:rsidRDefault="00077BB9">
      <w:pPr>
        <w:ind w:left="360"/>
      </w:pPr>
      <w:r>
        <w:t>Multiple pack dressing No 1</w:t>
      </w:r>
    </w:p>
    <w:p w14:paraId="51CFA914" w14:textId="77777777" w:rsidR="00463432" w:rsidRDefault="00077BB9">
      <w:pPr>
        <w:ind w:left="360"/>
      </w:pPr>
      <w:r>
        <w:t>Silicone topical gel</w:t>
      </w:r>
    </w:p>
    <w:p w14:paraId="26963F88" w14:textId="77777777" w:rsidR="00463432" w:rsidRDefault="00077BB9">
      <w:pPr>
        <w:ind w:left="360"/>
      </w:pPr>
      <w:r>
        <w:t>Hydrocolloid paste</w:t>
      </w:r>
    </w:p>
    <w:p w14:paraId="6D100105" w14:textId="77777777" w:rsidR="00463432" w:rsidRDefault="00077BB9">
      <w:pPr>
        <w:ind w:left="360"/>
      </w:pPr>
      <w:r>
        <w:t>Ursodeoxycholic acid 250mg capsules</w:t>
      </w:r>
    </w:p>
    <w:p w14:paraId="1A041B00" w14:textId="77777777" w:rsidR="00463432" w:rsidRDefault="00077BB9">
      <w:pPr>
        <w:ind w:left="360"/>
      </w:pPr>
      <w:r>
        <w:t>Generic Rehidrat oral powder 14g sachets</w:t>
      </w:r>
    </w:p>
    <w:p w14:paraId="2A8C7DFB" w14:textId="77777777" w:rsidR="00463432" w:rsidRDefault="00077BB9">
      <w:pPr>
        <w:ind w:left="360"/>
      </w:pPr>
      <w:r>
        <w:t>Vitamins capsules</w:t>
      </w:r>
    </w:p>
    <w:p w14:paraId="6AC9DBC0" w14:textId="77777777" w:rsidR="00463432" w:rsidRDefault="00077BB9">
      <w:pPr>
        <w:ind w:left="360"/>
      </w:pPr>
      <w:r>
        <w:t xml:space="preserve">Nicotine 2mg sublingual </w:t>
      </w:r>
      <w:r>
        <w:t>tablets sugar free</w:t>
      </w:r>
    </w:p>
    <w:p w14:paraId="5D003F39" w14:textId="77777777" w:rsidR="00463432" w:rsidRDefault="00077BB9">
      <w:pPr>
        <w:ind w:left="360"/>
      </w:pPr>
      <w:r>
        <w:t>Nicotine 4mg lozenges sugar free</w:t>
      </w:r>
    </w:p>
    <w:p w14:paraId="6D864BE4" w14:textId="77777777" w:rsidR="00463432" w:rsidRDefault="00077BB9">
      <w:pPr>
        <w:ind w:left="360"/>
      </w:pPr>
      <w:r>
        <w:t>Nicotine 2mg lozenges sugar free</w:t>
      </w:r>
    </w:p>
    <w:p w14:paraId="541A5008" w14:textId="77777777" w:rsidR="00463432" w:rsidRDefault="00077BB9">
      <w:pPr>
        <w:ind w:left="360"/>
      </w:pPr>
      <w:r>
        <w:t>Nicotine bitartrate 1mg lozenges sugar free</w:t>
      </w:r>
    </w:p>
    <w:p w14:paraId="107D1375" w14:textId="77777777" w:rsidR="00463432" w:rsidRDefault="00077BB9">
      <w:pPr>
        <w:ind w:left="360"/>
      </w:pPr>
      <w:r>
        <w:t>Estradiol 2mg tablets</w:t>
      </w:r>
    </w:p>
    <w:p w14:paraId="29602D19" w14:textId="77777777" w:rsidR="00463432" w:rsidRDefault="00077BB9">
      <w:pPr>
        <w:ind w:left="360"/>
      </w:pPr>
      <w:r>
        <w:t>Estradiol acetate 1.25mg vaginal ring</w:t>
      </w:r>
    </w:p>
    <w:p w14:paraId="69AED765" w14:textId="77777777" w:rsidR="00463432" w:rsidRDefault="00077BB9">
      <w:pPr>
        <w:ind w:left="360"/>
      </w:pPr>
      <w:r>
        <w:t>Fentanyl 50micrograms/hour transdermal patches</w:t>
      </w:r>
    </w:p>
    <w:p w14:paraId="738A2A2F" w14:textId="77777777" w:rsidR="00463432" w:rsidRDefault="00077BB9">
      <w:pPr>
        <w:ind w:left="360"/>
      </w:pPr>
      <w:r>
        <w:t>Fentanyl 75microgram</w:t>
      </w:r>
      <w:r>
        <w:t>s/hour transdermal patches</w:t>
      </w:r>
    </w:p>
    <w:p w14:paraId="16814DE1" w14:textId="77777777" w:rsidR="00463432" w:rsidRDefault="00077BB9">
      <w:pPr>
        <w:ind w:left="360"/>
      </w:pPr>
      <w:r>
        <w:t>Fentanyl 25micrograms/hour transdermal patches</w:t>
      </w:r>
    </w:p>
    <w:p w14:paraId="79956D80" w14:textId="77777777" w:rsidR="00463432" w:rsidRDefault="00077BB9">
      <w:pPr>
        <w:ind w:left="360"/>
      </w:pPr>
      <w:r>
        <w:t>Metronidazole 0.8% gel</w:t>
      </w:r>
    </w:p>
    <w:p w14:paraId="7496D39D" w14:textId="77777777" w:rsidR="00463432" w:rsidRDefault="00077BB9">
      <w:pPr>
        <w:ind w:left="360"/>
      </w:pPr>
      <w:r>
        <w:t>Fentanyl 100micrograms/hour transdermal patches</w:t>
      </w:r>
    </w:p>
    <w:p w14:paraId="594121A6" w14:textId="77777777" w:rsidR="00463432" w:rsidRDefault="00077BB9">
      <w:pPr>
        <w:ind w:left="360"/>
      </w:pPr>
      <w:r>
        <w:t>Eicosapentaenoic acid 170mg/Docosahexaenoic acid 115mg caps</w:t>
      </w:r>
    </w:p>
    <w:p w14:paraId="32B4C1A3" w14:textId="77777777" w:rsidR="00463432" w:rsidRDefault="00077BB9">
      <w:pPr>
        <w:ind w:left="360"/>
      </w:pPr>
      <w:r>
        <w:t>Betamethasone 0.1% / Neomycin 0.5% ear/eye/nose dro</w:t>
      </w:r>
      <w:r>
        <w:t>ps</w:t>
      </w:r>
    </w:p>
    <w:p w14:paraId="5B754602" w14:textId="77777777" w:rsidR="00463432" w:rsidRDefault="00077BB9">
      <w:pPr>
        <w:ind w:left="360"/>
      </w:pPr>
      <w:r>
        <w:t>Prednisolone 0.5% / Neomycin 0.5% ear/eye drops</w:t>
      </w:r>
    </w:p>
    <w:p w14:paraId="3D0B929E" w14:textId="77777777" w:rsidR="00463432" w:rsidRDefault="00077BB9">
      <w:pPr>
        <w:ind w:left="360"/>
      </w:pPr>
      <w:r>
        <w:t>Metronidazole 0.75% cream</w:t>
      </w:r>
    </w:p>
    <w:p w14:paraId="000493B7" w14:textId="77777777" w:rsidR="00463432" w:rsidRDefault="00077BB9">
      <w:pPr>
        <w:ind w:left="360"/>
      </w:pPr>
      <w:r>
        <w:t>Rofecoxib 12.5mg tablets</w:t>
      </w:r>
    </w:p>
    <w:p w14:paraId="4AA37E90" w14:textId="77777777" w:rsidR="00463432" w:rsidRDefault="00077BB9">
      <w:pPr>
        <w:ind w:left="360"/>
      </w:pPr>
      <w:r>
        <w:t>Estradiol 1mg tablets</w:t>
      </w:r>
    </w:p>
    <w:p w14:paraId="7D3B4529" w14:textId="77777777" w:rsidR="00463432" w:rsidRDefault="00077BB9">
      <w:pPr>
        <w:ind w:left="360"/>
      </w:pPr>
      <w:r>
        <w:t>Rofecoxib 25mg tablets</w:t>
      </w:r>
    </w:p>
    <w:p w14:paraId="65D91E58" w14:textId="77777777" w:rsidR="00463432" w:rsidRDefault="00077BB9">
      <w:pPr>
        <w:ind w:left="360"/>
      </w:pPr>
      <w:r>
        <w:t>Amisulpride 100mg tablets</w:t>
      </w:r>
    </w:p>
    <w:p w14:paraId="556DF7E6" w14:textId="77777777" w:rsidR="00463432" w:rsidRDefault="00077BB9">
      <w:pPr>
        <w:ind w:left="360"/>
      </w:pPr>
      <w:r>
        <w:t>Rofecoxib 50mg tablets</w:t>
      </w:r>
    </w:p>
    <w:p w14:paraId="76CC1BE7" w14:textId="77777777" w:rsidR="00463432" w:rsidRDefault="00077BB9">
      <w:pPr>
        <w:ind w:left="360"/>
      </w:pPr>
      <w:r>
        <w:t>Rofecoxib 12.5mg/5ml oral suspension sugar free</w:t>
      </w:r>
    </w:p>
    <w:p w14:paraId="0F575599" w14:textId="77777777" w:rsidR="00463432" w:rsidRDefault="00077BB9">
      <w:pPr>
        <w:ind w:left="360"/>
      </w:pPr>
      <w:r>
        <w:t>Rofecoxib 25</w:t>
      </w:r>
      <w:r>
        <w:t>mg/5ml oral suspension sugar free</w:t>
      </w:r>
    </w:p>
    <w:p w14:paraId="247B789E" w14:textId="77777777" w:rsidR="00463432" w:rsidRDefault="00077BB9">
      <w:pPr>
        <w:ind w:left="360"/>
      </w:pPr>
      <w:r>
        <w:t>Nabumetone 500mg dispersible tablets sugar free</w:t>
      </w:r>
    </w:p>
    <w:p w14:paraId="2FCF1B6B" w14:textId="77777777" w:rsidR="00463432" w:rsidRDefault="00077BB9">
      <w:pPr>
        <w:ind w:left="360"/>
      </w:pPr>
      <w:r>
        <w:t>Glyceryl trinitrate 2% ointment</w:t>
      </w:r>
    </w:p>
    <w:p w14:paraId="375B9F6E" w14:textId="77777777" w:rsidR="00463432" w:rsidRDefault="00077BB9">
      <w:pPr>
        <w:ind w:left="360"/>
      </w:pPr>
      <w:r>
        <w:t>Paracetamol 100mg/ml oral solution sugar free</w:t>
      </w:r>
    </w:p>
    <w:p w14:paraId="51000458" w14:textId="77777777" w:rsidR="00463432" w:rsidRDefault="00077BB9">
      <w:pPr>
        <w:ind w:left="360"/>
      </w:pPr>
      <w:r>
        <w:t>Paracetamol 325mg / Isometheptene 65mg capsules</w:t>
      </w:r>
    </w:p>
    <w:p w14:paraId="08B38574" w14:textId="77777777" w:rsidR="00463432" w:rsidRDefault="00077BB9">
      <w:pPr>
        <w:ind w:left="360"/>
      </w:pPr>
      <w:r>
        <w:t>Estradiol valerate 2mg tablets</w:t>
      </w:r>
    </w:p>
    <w:p w14:paraId="6A1372AD" w14:textId="77777777" w:rsidR="00463432" w:rsidRDefault="00077BB9">
      <w:pPr>
        <w:ind w:left="360"/>
      </w:pPr>
      <w:r>
        <w:t>Estradiol valerate 1mg tablets</w:t>
      </w:r>
    </w:p>
    <w:p w14:paraId="07235841" w14:textId="77777777" w:rsidR="00463432" w:rsidRDefault="00077BB9">
      <w:pPr>
        <w:ind w:left="360"/>
      </w:pPr>
      <w:r>
        <w:t>Alprostadil 125microgram urethral sticks</w:t>
      </w:r>
    </w:p>
    <w:p w14:paraId="71FD5D53" w14:textId="77777777" w:rsidR="00463432" w:rsidRDefault="00077BB9">
      <w:pPr>
        <w:ind w:left="360"/>
      </w:pPr>
      <w:r>
        <w:t>Vapour-permeable adhesive film dressing 4cm x 4cm</w:t>
      </w:r>
    </w:p>
    <w:p w14:paraId="1FF21D55" w14:textId="77777777" w:rsidR="00463432" w:rsidRDefault="00077BB9">
      <w:pPr>
        <w:ind w:left="360"/>
      </w:pPr>
      <w:r>
        <w:t>Alprostadil 250microgram urethral sticks</w:t>
      </w:r>
    </w:p>
    <w:p w14:paraId="265C1A2D" w14:textId="77777777" w:rsidR="00463432" w:rsidRDefault="00077BB9">
      <w:pPr>
        <w:ind w:left="360"/>
      </w:pPr>
      <w:r>
        <w:t>Mesalazine 1g suppositories</w:t>
      </w:r>
    </w:p>
    <w:p w14:paraId="3664F116" w14:textId="77777777" w:rsidR="00463432" w:rsidRDefault="00077BB9">
      <w:pPr>
        <w:ind w:left="360"/>
      </w:pPr>
      <w:r>
        <w:t>Alprostadil 500microgram urethral sticks</w:t>
      </w:r>
    </w:p>
    <w:p w14:paraId="5981B06F" w14:textId="77777777" w:rsidR="00463432" w:rsidRDefault="00077BB9">
      <w:pPr>
        <w:ind w:left="360"/>
      </w:pPr>
      <w:r>
        <w:t>Alprostadil 1mg urethral</w:t>
      </w:r>
      <w:r>
        <w:t xml:space="preserve"> sticks</w:t>
      </w:r>
    </w:p>
    <w:p w14:paraId="5F5A6B30" w14:textId="77777777" w:rsidR="00463432" w:rsidRDefault="00077BB9">
      <w:pPr>
        <w:ind w:left="360"/>
      </w:pPr>
      <w:r>
        <w:t>Vapour-permeable adhesive film dressing 5cm x 7cm</w:t>
      </w:r>
    </w:p>
    <w:p w14:paraId="2ACEFA9D" w14:textId="77777777" w:rsidR="00463432" w:rsidRDefault="00077BB9">
      <w:pPr>
        <w:ind w:left="360"/>
      </w:pPr>
      <w:r>
        <w:t>Colecalciferol 400unit / Calcium carbonate 1.5g chewable tab</w:t>
      </w:r>
    </w:p>
    <w:p w14:paraId="61711B45" w14:textId="77777777" w:rsidR="00463432" w:rsidRDefault="00077BB9">
      <w:pPr>
        <w:ind w:left="360"/>
      </w:pPr>
      <w:r>
        <w:t>Medroxyprogesterone 500mg/2.5ml inj vials</w:t>
      </w:r>
    </w:p>
    <w:p w14:paraId="4B3015C9" w14:textId="77777777" w:rsidR="00463432" w:rsidRDefault="00077BB9">
      <w:pPr>
        <w:ind w:left="360"/>
      </w:pPr>
      <w:r>
        <w:t>Vapour-permeable adhesive film dressing 10cm x 20cm</w:t>
      </w:r>
    </w:p>
    <w:p w14:paraId="0EC09331" w14:textId="77777777" w:rsidR="00463432" w:rsidRDefault="00077BB9">
      <w:pPr>
        <w:ind w:left="360"/>
      </w:pPr>
      <w:r>
        <w:t>Vapour-permeable adhesive film dressing 20c</w:t>
      </w:r>
      <w:r>
        <w:t>m x 25cm</w:t>
      </w:r>
    </w:p>
    <w:p w14:paraId="0CDB8A1B" w14:textId="77777777" w:rsidR="00463432" w:rsidRDefault="00077BB9">
      <w:pPr>
        <w:ind w:left="360"/>
      </w:pPr>
      <w:r>
        <w:t>Hydrocolloid dressing semi-permeable sterile with adhesive border 10.5cm x 10.5cm square</w:t>
      </w:r>
    </w:p>
    <w:p w14:paraId="5D4DF656" w14:textId="77777777" w:rsidR="00463432" w:rsidRDefault="00077BB9">
      <w:pPr>
        <w:ind w:left="360"/>
      </w:pPr>
      <w:r>
        <w:t>Hydrocolloid dressing semi-permeable sterile with adhesive border 21cm x 21cm square</w:t>
      </w:r>
    </w:p>
    <w:p w14:paraId="12F03ADB" w14:textId="77777777" w:rsidR="00463432" w:rsidRDefault="00077BB9">
      <w:pPr>
        <w:ind w:left="360"/>
      </w:pPr>
      <w:r>
        <w:t xml:space="preserve">Hydrocolloid dressing semi-permeable sterile with adhesive border 15cm x </w:t>
      </w:r>
      <w:r>
        <w:t>18cm sacral</w:t>
      </w:r>
    </w:p>
    <w:p w14:paraId="250E8F78" w14:textId="77777777" w:rsidR="00463432" w:rsidRDefault="00077BB9">
      <w:pPr>
        <w:ind w:left="360"/>
      </w:pPr>
      <w:r>
        <w:t>Hydrocolloid dressing semi-permeable sterile with adhesive border 19.5cm x 23cm sacral</w:t>
      </w:r>
    </w:p>
    <w:p w14:paraId="3AA2B301" w14:textId="77777777" w:rsidR="00463432" w:rsidRDefault="00077BB9">
      <w:pPr>
        <w:ind w:left="360"/>
      </w:pPr>
      <w:r>
        <w:t>Ipratropium bromide 20micrograms/dose BA inhaler</w:t>
      </w:r>
    </w:p>
    <w:p w14:paraId="0EBA00FD" w14:textId="77777777" w:rsidR="00463432" w:rsidRDefault="00077BB9">
      <w:pPr>
        <w:ind w:left="360"/>
      </w:pPr>
      <w:r>
        <w:t>Douche with rectal and vaginal fittings</w:t>
      </w:r>
    </w:p>
    <w:p w14:paraId="10C4924D" w14:textId="77777777" w:rsidR="00463432" w:rsidRDefault="00077BB9">
      <w:pPr>
        <w:ind w:left="360"/>
      </w:pPr>
      <w:r>
        <w:t>Ipratropium bromide 20micrograms/dose inhaler</w:t>
      </w:r>
    </w:p>
    <w:p w14:paraId="602D43C6" w14:textId="77777777" w:rsidR="00463432" w:rsidRDefault="00077BB9">
      <w:pPr>
        <w:ind w:left="360"/>
      </w:pPr>
      <w:r>
        <w:t>Douche spare plastic t</w:t>
      </w:r>
      <w:r>
        <w:t>ubing</w:t>
      </w:r>
    </w:p>
    <w:p w14:paraId="438DFEC9" w14:textId="77777777" w:rsidR="00463432" w:rsidRDefault="00077BB9">
      <w:pPr>
        <w:ind w:left="360"/>
      </w:pPr>
      <w:r>
        <w:t>Salmeterol 25micrograms/dose inhaler</w:t>
      </w:r>
    </w:p>
    <w:p w14:paraId="39744886" w14:textId="77777777" w:rsidR="00463432" w:rsidRDefault="00077BB9">
      <w:pPr>
        <w:ind w:left="360"/>
      </w:pPr>
      <w:r>
        <w:t>Methylprednisolone 40mg / Lidocaine 10mg/1ml (1%) inj vials</w:t>
      </w:r>
    </w:p>
    <w:p w14:paraId="3D0F1EE9" w14:textId="77777777" w:rsidR="00463432" w:rsidRDefault="00077BB9">
      <w:pPr>
        <w:ind w:left="360"/>
      </w:pPr>
      <w:r>
        <w:t>Medroxyprogesterone 200mg tablets</w:t>
      </w:r>
    </w:p>
    <w:p w14:paraId="0821AF82" w14:textId="77777777" w:rsidR="00463432" w:rsidRDefault="00077BB9">
      <w:pPr>
        <w:ind w:left="360"/>
      </w:pPr>
      <w:r>
        <w:t>Sodium cromoglicate 5mg/dose inhaler</w:t>
      </w:r>
    </w:p>
    <w:p w14:paraId="0F56C00F" w14:textId="77777777" w:rsidR="00463432" w:rsidRDefault="00077BB9">
      <w:pPr>
        <w:ind w:left="360"/>
      </w:pPr>
      <w:r>
        <w:t>Medroxyprogesterone 250mg tablets</w:t>
      </w:r>
    </w:p>
    <w:p w14:paraId="0E12AAE9" w14:textId="77777777" w:rsidR="00463432" w:rsidRDefault="00077BB9">
      <w:pPr>
        <w:ind w:left="360"/>
      </w:pPr>
      <w:r>
        <w:t>Methylprednisolone 80mg / Lidocaine 20mg/2ml (1%</w:t>
      </w:r>
      <w:r>
        <w:t>) inj vials</w:t>
      </w:r>
    </w:p>
    <w:p w14:paraId="7D336D9B" w14:textId="77777777" w:rsidR="00463432" w:rsidRDefault="00077BB9">
      <w:pPr>
        <w:ind w:left="360"/>
      </w:pPr>
      <w:r>
        <w:t>Hydrogel sheet without adhesive border 3.8cm discs</w:t>
      </w:r>
    </w:p>
    <w:p w14:paraId="3900BFA8" w14:textId="77777777" w:rsidR="00463432" w:rsidRDefault="00077BB9">
      <w:pPr>
        <w:ind w:left="360"/>
      </w:pPr>
      <w:r>
        <w:t>Sodium cromoglicate 5mg/dose breath actuated inhaler</w:t>
      </w:r>
    </w:p>
    <w:p w14:paraId="6CC55CAE" w14:textId="77777777" w:rsidR="00463432" w:rsidRDefault="00077BB9">
      <w:pPr>
        <w:ind w:left="360"/>
      </w:pPr>
      <w:r>
        <w:t>Ipratropium bromide 40micrograms/dose inhaler</w:t>
      </w:r>
    </w:p>
    <w:p w14:paraId="6A817871" w14:textId="77777777" w:rsidR="00463432" w:rsidRDefault="00077BB9">
      <w:pPr>
        <w:ind w:left="360"/>
      </w:pPr>
      <w:r>
        <w:t>Hydrogel sheet without adhesive border 7.5cm discs</w:t>
      </w:r>
    </w:p>
    <w:p w14:paraId="03F6835C" w14:textId="77777777" w:rsidR="00463432" w:rsidRDefault="00077BB9">
      <w:pPr>
        <w:ind w:left="360"/>
      </w:pPr>
      <w:r>
        <w:t>Medroxyprogesterone 400mg tablets</w:t>
      </w:r>
    </w:p>
    <w:p w14:paraId="231A2103" w14:textId="77777777" w:rsidR="00463432" w:rsidRDefault="00077BB9">
      <w:pPr>
        <w:ind w:left="360"/>
      </w:pPr>
      <w:r>
        <w:t>Fluticasone 50micrograms/dose inhaler CFC free</w:t>
      </w:r>
    </w:p>
    <w:p w14:paraId="3C713998" w14:textId="77777777" w:rsidR="00463432" w:rsidRDefault="00077BB9">
      <w:pPr>
        <w:ind w:left="360"/>
      </w:pPr>
      <w:r>
        <w:t>Hydrogel sheet without adhesive border 12cm discs</w:t>
      </w:r>
    </w:p>
    <w:p w14:paraId="5EBB5D53" w14:textId="77777777" w:rsidR="00463432" w:rsidRDefault="00077BB9">
      <w:pPr>
        <w:ind w:left="360"/>
      </w:pPr>
      <w:r>
        <w:t>Terbutaline 5mg tablets</w:t>
      </w:r>
    </w:p>
    <w:p w14:paraId="54F82293" w14:textId="77777777" w:rsidR="00463432" w:rsidRDefault="00077BB9">
      <w:pPr>
        <w:ind w:left="360"/>
      </w:pPr>
      <w:r>
        <w:t>Fluticasone 50microg / Salmeterol 25microg/dose inh CFC free</w:t>
      </w:r>
    </w:p>
    <w:p w14:paraId="4E53510C" w14:textId="77777777" w:rsidR="00463432" w:rsidRDefault="00077BB9">
      <w:pPr>
        <w:ind w:left="360"/>
      </w:pPr>
      <w:r>
        <w:t>Medroxyprogesterone 500mg tablets</w:t>
      </w:r>
    </w:p>
    <w:p w14:paraId="6D59058F" w14:textId="77777777" w:rsidR="00463432" w:rsidRDefault="00077BB9">
      <w:pPr>
        <w:ind w:left="360"/>
      </w:pPr>
      <w:r>
        <w:t>Terbutaline 7.5mg modified-release table</w:t>
      </w:r>
      <w:r>
        <w:t>ts</w:t>
      </w:r>
    </w:p>
    <w:p w14:paraId="0B3734BD" w14:textId="77777777" w:rsidR="00463432" w:rsidRDefault="00077BB9">
      <w:pPr>
        <w:ind w:left="360"/>
      </w:pPr>
      <w:r>
        <w:t>Fluticasone 125micrograms/dose / Salmeterol 25micrograms/dose inhaler CFC free</w:t>
      </w:r>
    </w:p>
    <w:p w14:paraId="5FEEFED1" w14:textId="77777777" w:rsidR="00463432" w:rsidRDefault="00077BB9">
      <w:pPr>
        <w:ind w:left="360"/>
      </w:pPr>
      <w:r>
        <w:t>Terbutaline 10mg/ml nebuliser liquid</w:t>
      </w:r>
    </w:p>
    <w:p w14:paraId="6EB26EB1" w14:textId="77777777" w:rsidR="00463432" w:rsidRDefault="00077BB9">
      <w:pPr>
        <w:ind w:left="360"/>
      </w:pPr>
      <w:r>
        <w:t>Fluticasone 125micrograms/dose inhaler CFC free</w:t>
      </w:r>
    </w:p>
    <w:p w14:paraId="4E4D632D" w14:textId="77777777" w:rsidR="00463432" w:rsidRDefault="00077BB9">
      <w:pPr>
        <w:ind w:left="360"/>
      </w:pPr>
      <w:r>
        <w:t>Fluticasone 250micrograms/dose / Salmeterol 25micrograms/dose inhaler CFC free</w:t>
      </w:r>
    </w:p>
    <w:p w14:paraId="09E29E53" w14:textId="77777777" w:rsidR="00463432" w:rsidRDefault="00077BB9">
      <w:pPr>
        <w:ind w:left="360"/>
      </w:pPr>
      <w:r>
        <w:t>Fluticason</w:t>
      </w:r>
      <w:r>
        <w:t>e 250micrograms/dose inhaler CFC free</w:t>
      </w:r>
    </w:p>
    <w:p w14:paraId="55E09BFC" w14:textId="77777777" w:rsidR="00463432" w:rsidRDefault="00077BB9">
      <w:pPr>
        <w:ind w:left="360"/>
      </w:pPr>
      <w:r>
        <w:t>Hydroxocobalamin 1mg/1ml solution for injection ampoules</w:t>
      </w:r>
    </w:p>
    <w:p w14:paraId="24CCF77A" w14:textId="77777777" w:rsidR="00463432" w:rsidRDefault="00077BB9">
      <w:pPr>
        <w:ind w:left="360"/>
      </w:pPr>
      <w:r>
        <w:t>Malathion 0.5% alcoholic lotion</w:t>
      </w:r>
    </w:p>
    <w:p w14:paraId="663ED07F" w14:textId="77777777" w:rsidR="00463432" w:rsidRDefault="00077BB9">
      <w:pPr>
        <w:ind w:left="360"/>
      </w:pPr>
      <w:r>
        <w:t>Multivitamin tablets</w:t>
      </w:r>
    </w:p>
    <w:p w14:paraId="12D1756D" w14:textId="77777777" w:rsidR="00463432" w:rsidRDefault="00077BB9">
      <w:pPr>
        <w:ind w:left="360"/>
      </w:pPr>
      <w:r>
        <w:t>Methadone 10mg/1ml solution for injection ampoules</w:t>
      </w:r>
    </w:p>
    <w:p w14:paraId="08928F8C" w14:textId="77777777" w:rsidR="00463432" w:rsidRDefault="00077BB9">
      <w:pPr>
        <w:ind w:left="360"/>
      </w:pPr>
      <w:r>
        <w:t>Methadone 10mg/ml oral solution sugar free</w:t>
      </w:r>
    </w:p>
    <w:p w14:paraId="7999A321" w14:textId="77777777" w:rsidR="00463432" w:rsidRDefault="00077BB9">
      <w:pPr>
        <w:ind w:left="360"/>
      </w:pPr>
      <w:r>
        <w:t xml:space="preserve">Methadone </w:t>
      </w:r>
      <w:r>
        <w:t>20mg/ml oral solution sugar free</w:t>
      </w:r>
    </w:p>
    <w:p w14:paraId="16142ED0" w14:textId="77777777" w:rsidR="00463432" w:rsidRDefault="00077BB9">
      <w:pPr>
        <w:ind w:left="360"/>
      </w:pPr>
      <w:r>
        <w:t>Methadone 20mg/2ml solution for injection ampoules</w:t>
      </w:r>
    </w:p>
    <w:p w14:paraId="1F54A4ED" w14:textId="77777777" w:rsidR="00463432" w:rsidRDefault="00077BB9">
      <w:pPr>
        <w:ind w:left="360"/>
      </w:pPr>
      <w:r>
        <w:t>Fluticasone propionate 50micrograms/dose nasal spray</w:t>
      </w:r>
    </w:p>
    <w:p w14:paraId="0D47D6E4" w14:textId="77777777" w:rsidR="00463432" w:rsidRDefault="00077BB9">
      <w:pPr>
        <w:ind w:left="360"/>
      </w:pPr>
      <w:r>
        <w:t>Paracetamol 125mg suppositories</w:t>
      </w:r>
    </w:p>
    <w:p w14:paraId="180BA48C" w14:textId="77777777" w:rsidR="00463432" w:rsidRDefault="00077BB9">
      <w:pPr>
        <w:ind w:left="360"/>
      </w:pPr>
      <w:r>
        <w:t>Desmopressin 10micrograms/dose nasal spray</w:t>
      </w:r>
    </w:p>
    <w:p w14:paraId="11B45FC9" w14:textId="77777777" w:rsidR="00463432" w:rsidRDefault="00077BB9">
      <w:pPr>
        <w:ind w:left="360"/>
      </w:pPr>
      <w:r>
        <w:t>Paracetamol 120mg suppositories</w:t>
      </w:r>
    </w:p>
    <w:p w14:paraId="4FCB5C17" w14:textId="77777777" w:rsidR="00463432" w:rsidRDefault="00077BB9">
      <w:pPr>
        <w:ind w:left="360"/>
      </w:pPr>
      <w:r>
        <w:t>Methadone 35</w:t>
      </w:r>
      <w:r>
        <w:t>mg/3.5ml solution for injection ampoules</w:t>
      </w:r>
    </w:p>
    <w:p w14:paraId="4798AF6E" w14:textId="77777777" w:rsidR="00463432" w:rsidRDefault="00077BB9">
      <w:pPr>
        <w:ind w:left="360"/>
      </w:pPr>
      <w:r>
        <w:t>Budesonide 100micrograms/dose nasal spray</w:t>
      </w:r>
    </w:p>
    <w:p w14:paraId="478ED6F8" w14:textId="77777777" w:rsidR="00463432" w:rsidRDefault="00077BB9">
      <w:pPr>
        <w:ind w:left="360"/>
      </w:pPr>
      <w:r>
        <w:t>Methadone 50mg/5ml solution for injection ampoules</w:t>
      </w:r>
    </w:p>
    <w:p w14:paraId="4DD9B0EC" w14:textId="77777777" w:rsidR="00463432" w:rsidRDefault="00077BB9">
      <w:pPr>
        <w:ind w:left="360"/>
      </w:pPr>
      <w:r>
        <w:t>Malathion 0.5% aqueous liquid</w:t>
      </w:r>
    </w:p>
    <w:p w14:paraId="33653CDB" w14:textId="77777777" w:rsidR="00463432" w:rsidRDefault="00077BB9">
      <w:pPr>
        <w:ind w:left="360"/>
      </w:pPr>
      <w:r>
        <w:t>Paracetamol 240mg suppositories</w:t>
      </w:r>
    </w:p>
    <w:p w14:paraId="4DDC5F58" w14:textId="77777777" w:rsidR="00463432" w:rsidRDefault="00077BB9">
      <w:pPr>
        <w:ind w:left="360"/>
      </w:pPr>
      <w:r>
        <w:t>Meloxicam 15mg suppositories</w:t>
      </w:r>
    </w:p>
    <w:p w14:paraId="1A429F3E" w14:textId="77777777" w:rsidR="00463432" w:rsidRDefault="00077BB9">
      <w:pPr>
        <w:ind w:left="360"/>
      </w:pPr>
      <w:r>
        <w:t xml:space="preserve">Paracetamol 500mg </w:t>
      </w:r>
      <w:r>
        <w:t>suppositories</w:t>
      </w:r>
    </w:p>
    <w:p w14:paraId="08E3D310" w14:textId="77777777" w:rsidR="00463432" w:rsidRDefault="00077BB9">
      <w:pPr>
        <w:ind w:left="360"/>
      </w:pPr>
      <w:r>
        <w:t>Meloxicam 7.5mg suppositories</w:t>
      </w:r>
    </w:p>
    <w:p w14:paraId="2724AF82" w14:textId="77777777" w:rsidR="00463432" w:rsidRDefault="00077BB9">
      <w:pPr>
        <w:ind w:left="360"/>
      </w:pPr>
      <w:r>
        <w:t>Magnesium trisilicate compound tablets</w:t>
      </w:r>
    </w:p>
    <w:p w14:paraId="456DC586" w14:textId="77777777" w:rsidR="00463432" w:rsidRDefault="00077BB9">
      <w:pPr>
        <w:ind w:left="360"/>
      </w:pPr>
      <w:r>
        <w:t>Pantoprazole 40mg powder for solution for injection vials</w:t>
      </w:r>
    </w:p>
    <w:p w14:paraId="1F3F8178" w14:textId="77777777" w:rsidR="00463432" w:rsidRDefault="00077BB9">
      <w:pPr>
        <w:ind w:left="360"/>
      </w:pPr>
      <w:r>
        <w:t>Mefenamic acid 50mg/5ml oral suspension</w:t>
      </w:r>
    </w:p>
    <w:p w14:paraId="62569FA0" w14:textId="77777777" w:rsidR="00463432" w:rsidRDefault="00077BB9">
      <w:pPr>
        <w:ind w:left="360"/>
      </w:pPr>
      <w:r>
        <w:t>Norethisterone 200mg/1ml solution for injection ampoules</w:t>
      </w:r>
    </w:p>
    <w:p w14:paraId="30369E75" w14:textId="77777777" w:rsidR="00463432" w:rsidRDefault="00077BB9">
      <w:pPr>
        <w:ind w:left="360"/>
      </w:pPr>
      <w:r>
        <w:t>Meptazinol 100mg/1</w:t>
      </w:r>
      <w:r>
        <w:t>ml solution for injection ampoules</w:t>
      </w:r>
    </w:p>
    <w:p w14:paraId="3A69C678" w14:textId="77777777" w:rsidR="00463432" w:rsidRDefault="00077BB9">
      <w:pPr>
        <w:ind w:left="360"/>
      </w:pPr>
      <w:r>
        <w:t>Paracetamol 250mg suppositories</w:t>
      </w:r>
    </w:p>
    <w:p w14:paraId="06EFCCE1" w14:textId="77777777" w:rsidR="00463432" w:rsidRDefault="00077BB9">
      <w:pPr>
        <w:ind w:left="360"/>
      </w:pPr>
      <w:r>
        <w:t>Nizatidine 100mg/4ml solution for infusion ampoules</w:t>
      </w:r>
    </w:p>
    <w:p w14:paraId="38937AB4" w14:textId="77777777" w:rsidR="00463432" w:rsidRDefault="00077BB9">
      <w:pPr>
        <w:ind w:left="360"/>
      </w:pPr>
      <w:r>
        <w:t>Methylprednisolone acetate 40mg/1ml inj vials</w:t>
      </w:r>
    </w:p>
    <w:p w14:paraId="0CD71041" w14:textId="77777777" w:rsidR="00463432" w:rsidRDefault="00077BB9">
      <w:pPr>
        <w:ind w:left="360"/>
      </w:pPr>
      <w:r>
        <w:t>Paracetamol 60mg suppositories</w:t>
      </w:r>
    </w:p>
    <w:p w14:paraId="31973E51" w14:textId="77777777" w:rsidR="00463432" w:rsidRDefault="00077BB9">
      <w:pPr>
        <w:ind w:left="360"/>
      </w:pPr>
      <w:r>
        <w:t>Betamethasone valerate 0.1% scalp application</w:t>
      </w:r>
    </w:p>
    <w:p w14:paraId="123E85D1" w14:textId="77777777" w:rsidR="00463432" w:rsidRDefault="00077BB9">
      <w:pPr>
        <w:ind w:left="360"/>
      </w:pPr>
      <w:r>
        <w:t>Methylpredniso</w:t>
      </w:r>
      <w:r>
        <w:t>lone acetate 80mg/2ml inj vials</w:t>
      </w:r>
    </w:p>
    <w:p w14:paraId="03A054FB" w14:textId="77777777" w:rsidR="00463432" w:rsidRDefault="00077BB9">
      <w:pPr>
        <w:ind w:left="360"/>
      </w:pPr>
      <w:r>
        <w:t>Metoclopramide 10mg/2ml solution for injection ampoules</w:t>
      </w:r>
    </w:p>
    <w:p w14:paraId="38E8E18C" w14:textId="77777777" w:rsidR="00463432" w:rsidRDefault="00077BB9">
      <w:pPr>
        <w:ind w:left="360"/>
      </w:pPr>
      <w:r>
        <w:t>Nicotine 500micrograms/dose nasal spray</w:t>
      </w:r>
    </w:p>
    <w:p w14:paraId="592192D2" w14:textId="77777777" w:rsidR="00463432" w:rsidRDefault="00077BB9">
      <w:pPr>
        <w:ind w:left="360"/>
      </w:pPr>
      <w:r>
        <w:t>Nonoxinol-9 5% pessaries</w:t>
      </w:r>
    </w:p>
    <w:p w14:paraId="780A6FC2" w14:textId="77777777" w:rsidR="00463432" w:rsidRDefault="00077BB9">
      <w:pPr>
        <w:ind w:left="360"/>
      </w:pPr>
      <w:r>
        <w:t>Paracetamol 120mg soluble tablets sugar free</w:t>
      </w:r>
    </w:p>
    <w:p w14:paraId="436E4DC7" w14:textId="77777777" w:rsidR="00463432" w:rsidRDefault="00077BB9">
      <w:pPr>
        <w:ind w:left="360"/>
      </w:pPr>
      <w:r>
        <w:t>Paracetamol 500mg / Domperidone 10mg tablets</w:t>
      </w:r>
    </w:p>
    <w:p w14:paraId="79AA9F22" w14:textId="77777777" w:rsidR="00463432" w:rsidRDefault="00077BB9">
      <w:pPr>
        <w:ind w:left="360"/>
      </w:pPr>
      <w:r>
        <w:t>Paracetamol 2</w:t>
      </w:r>
      <w:r>
        <w:t>50mg orodispersible tablets sugar free</w:t>
      </w:r>
    </w:p>
    <w:p w14:paraId="21A7E55F" w14:textId="77777777" w:rsidR="00463432" w:rsidRDefault="00077BB9">
      <w:pPr>
        <w:ind w:left="360"/>
      </w:pPr>
      <w:r>
        <w:t>Generic Creon 10000 gastro-resistant capsules</w:t>
      </w:r>
    </w:p>
    <w:p w14:paraId="41173777" w14:textId="77777777" w:rsidR="00463432" w:rsidRDefault="00077BB9">
      <w:pPr>
        <w:ind w:left="360"/>
      </w:pPr>
      <w:r>
        <w:t>Fluorouracil 500mg/20ml solution for injection vials</w:t>
      </w:r>
    </w:p>
    <w:p w14:paraId="32B7B4C9" w14:textId="77777777" w:rsidR="00463432" w:rsidRDefault="00077BB9">
      <w:pPr>
        <w:ind w:left="360"/>
      </w:pPr>
      <w:r>
        <w:t>Generic Creon 25000 gastro-resistant capsules</w:t>
      </w:r>
    </w:p>
    <w:p w14:paraId="4C9F53B8" w14:textId="77777777" w:rsidR="00463432" w:rsidRDefault="00077BB9">
      <w:pPr>
        <w:ind w:left="360"/>
      </w:pPr>
      <w:r>
        <w:t>Paracetamol 500mg / Metoclopramide 5mg tablets</w:t>
      </w:r>
    </w:p>
    <w:p w14:paraId="175B8560" w14:textId="77777777" w:rsidR="00463432" w:rsidRDefault="00077BB9">
      <w:pPr>
        <w:ind w:left="360"/>
      </w:pPr>
      <w:r>
        <w:t>Oxycodone 5mg capsules</w:t>
      </w:r>
    </w:p>
    <w:p w14:paraId="2D186AF3" w14:textId="77777777" w:rsidR="00463432" w:rsidRDefault="00077BB9">
      <w:pPr>
        <w:ind w:left="360"/>
      </w:pPr>
      <w:r>
        <w:t>Ox</w:t>
      </w:r>
      <w:r>
        <w:t>ycodone 10mg modified-release tablets</w:t>
      </w:r>
    </w:p>
    <w:p w14:paraId="1CCBB329" w14:textId="77777777" w:rsidR="00463432" w:rsidRDefault="00077BB9">
      <w:pPr>
        <w:ind w:left="360"/>
      </w:pPr>
      <w:r>
        <w:t>Paracetamol 500mg capsules</w:t>
      </w:r>
    </w:p>
    <w:p w14:paraId="4DA4FF4A" w14:textId="77777777" w:rsidR="00463432" w:rsidRDefault="00077BB9">
      <w:pPr>
        <w:ind w:left="360"/>
      </w:pPr>
      <w:r>
        <w:t>Magnesium hydroxide oral suspension</w:t>
      </w:r>
    </w:p>
    <w:p w14:paraId="4DE29A17" w14:textId="77777777" w:rsidR="00463432" w:rsidRDefault="00077BB9">
      <w:pPr>
        <w:ind w:left="360"/>
      </w:pPr>
      <w:r>
        <w:t>Magnesium sulfate paste</w:t>
      </w:r>
    </w:p>
    <w:p w14:paraId="093E46E4" w14:textId="77777777" w:rsidR="00463432" w:rsidRDefault="00077BB9">
      <w:pPr>
        <w:ind w:left="360"/>
      </w:pPr>
      <w:r>
        <w:t>Mesalazine 250mg suppositories</w:t>
      </w:r>
    </w:p>
    <w:p w14:paraId="353246D6" w14:textId="77777777" w:rsidR="00463432" w:rsidRDefault="00077BB9">
      <w:pPr>
        <w:ind w:left="360"/>
      </w:pPr>
      <w:r>
        <w:t>Mesalazine 500mg suppositories</w:t>
      </w:r>
    </w:p>
    <w:p w14:paraId="64D44772" w14:textId="77777777" w:rsidR="00463432" w:rsidRDefault="00077BB9">
      <w:pPr>
        <w:ind w:left="360"/>
      </w:pPr>
      <w:r>
        <w:t>Sodium chloride 0.9% solution for injection 50ml ampoules</w:t>
      </w:r>
    </w:p>
    <w:p w14:paraId="3EC5DA19" w14:textId="77777777" w:rsidR="00463432" w:rsidRDefault="00077BB9">
      <w:pPr>
        <w:ind w:left="360"/>
      </w:pPr>
      <w:r>
        <w:t>Ampicillin 500mg powder for solution for injection vials</w:t>
      </w:r>
    </w:p>
    <w:p w14:paraId="474CCA52" w14:textId="77777777" w:rsidR="00463432" w:rsidRDefault="00077BB9">
      <w:pPr>
        <w:ind w:left="360"/>
      </w:pPr>
      <w:r>
        <w:t>Sodium chloride 0.9% solution for injection 20ml ampoules</w:t>
      </w:r>
    </w:p>
    <w:p w14:paraId="67FA9270" w14:textId="77777777" w:rsidR="00463432" w:rsidRDefault="00077BB9">
      <w:pPr>
        <w:ind w:left="360"/>
      </w:pPr>
      <w:r>
        <w:t>Co-fluampicil 250mg/250mg inj vials</w:t>
      </w:r>
    </w:p>
    <w:p w14:paraId="12D0CD0C" w14:textId="77777777" w:rsidR="00463432" w:rsidRDefault="00077BB9">
      <w:pPr>
        <w:ind w:left="360"/>
      </w:pPr>
      <w:r>
        <w:t>Ciclosporin 50mg/1ml solution for infusion ampoules</w:t>
      </w:r>
    </w:p>
    <w:p w14:paraId="6F571096" w14:textId="77777777" w:rsidR="00463432" w:rsidRDefault="00077BB9">
      <w:pPr>
        <w:ind w:left="360"/>
      </w:pPr>
      <w:r>
        <w:t>Piroxicam 20mg/1ml solution for injection ampoules</w:t>
      </w:r>
    </w:p>
    <w:p w14:paraId="7A24326A" w14:textId="77777777" w:rsidR="00463432" w:rsidRDefault="00077BB9">
      <w:pPr>
        <w:ind w:left="360"/>
      </w:pPr>
      <w:r>
        <w:t>Ce</w:t>
      </w:r>
      <w:r>
        <w:t>fradine 1g powder for solution for injection vials</w:t>
      </w:r>
    </w:p>
    <w:p w14:paraId="59AF0A50" w14:textId="77777777" w:rsidR="00463432" w:rsidRDefault="00077BB9">
      <w:pPr>
        <w:ind w:left="360"/>
      </w:pPr>
      <w:r>
        <w:t>Cefradine 500mg powder for solution for injection vials</w:t>
      </w:r>
    </w:p>
    <w:p w14:paraId="2B2B7801" w14:textId="77777777" w:rsidR="00463432" w:rsidRDefault="00077BB9">
      <w:pPr>
        <w:ind w:left="360"/>
      </w:pPr>
      <w:r>
        <w:t>Clonidine 150micrograms/1ml solution for injection ampoules</w:t>
      </w:r>
    </w:p>
    <w:p w14:paraId="3DA78924" w14:textId="77777777" w:rsidR="00463432" w:rsidRDefault="00077BB9">
      <w:pPr>
        <w:ind w:left="360"/>
      </w:pPr>
      <w:r>
        <w:t>Cotton crepe bandage 10cm</w:t>
      </w:r>
    </w:p>
    <w:p w14:paraId="5F450E8E" w14:textId="77777777" w:rsidR="00463432" w:rsidRDefault="00077BB9">
      <w:pPr>
        <w:ind w:left="360"/>
      </w:pPr>
      <w:r>
        <w:t>Ciclosporin 250mg/5ml solution for infusion ampoules</w:t>
      </w:r>
    </w:p>
    <w:p w14:paraId="774C4DAD" w14:textId="77777777" w:rsidR="00463432" w:rsidRDefault="00077BB9">
      <w:pPr>
        <w:ind w:left="360"/>
      </w:pPr>
      <w:r>
        <w:t>Cotton, polyamide and elastane bandage 10cm</w:t>
      </w:r>
    </w:p>
    <w:p w14:paraId="454CDBDC" w14:textId="77777777" w:rsidR="00463432" w:rsidRDefault="00077BB9">
      <w:pPr>
        <w:ind w:left="360"/>
      </w:pPr>
      <w:r>
        <w:t>Flucloxacillin 1g powder for solution for injection vials</w:t>
      </w:r>
    </w:p>
    <w:p w14:paraId="309B640F" w14:textId="77777777" w:rsidR="00463432" w:rsidRDefault="00077BB9">
      <w:pPr>
        <w:ind w:left="360"/>
      </w:pPr>
      <w:r>
        <w:t>Clarithromycin 500mg powder for solution for infusion vials</w:t>
      </w:r>
    </w:p>
    <w:p w14:paraId="545A64D2" w14:textId="77777777" w:rsidR="00463432" w:rsidRDefault="00077BB9">
      <w:pPr>
        <w:ind w:left="360"/>
      </w:pPr>
      <w:r>
        <w:t>Elastic web bandage with foot loop blue line 7.5cm</w:t>
      </w:r>
    </w:p>
    <w:p w14:paraId="2ADAB02C" w14:textId="77777777" w:rsidR="00463432" w:rsidRDefault="00077BB9">
      <w:pPr>
        <w:ind w:left="360"/>
      </w:pPr>
      <w:r>
        <w:t>Amiodarone 150mg/3ml solution for injection</w:t>
      </w:r>
      <w:r>
        <w:t xml:space="preserve"> ampoules</w:t>
      </w:r>
    </w:p>
    <w:p w14:paraId="22A54055" w14:textId="77777777" w:rsidR="00463432" w:rsidRDefault="00077BB9">
      <w:pPr>
        <w:ind w:left="360"/>
      </w:pPr>
      <w:r>
        <w:t>Flucloxacillin 250mg powder for solution for injection vials</w:t>
      </w:r>
    </w:p>
    <w:p w14:paraId="38A1C722" w14:textId="77777777" w:rsidR="00463432" w:rsidRDefault="00077BB9">
      <w:pPr>
        <w:ind w:left="360"/>
      </w:pPr>
      <w:r>
        <w:t>Promethazine 25mg/1ml solution for injection ampoules</w:t>
      </w:r>
    </w:p>
    <w:p w14:paraId="31613D6B" w14:textId="77777777" w:rsidR="00463432" w:rsidRDefault="00077BB9">
      <w:pPr>
        <w:ind w:left="360"/>
      </w:pPr>
      <w:r>
        <w:t>Flucloxacillin 500mg powder for solution for injection vials</w:t>
      </w:r>
    </w:p>
    <w:p w14:paraId="7A7DF215" w14:textId="77777777" w:rsidR="00463432" w:rsidRDefault="00077BB9">
      <w:pPr>
        <w:ind w:left="360"/>
      </w:pPr>
      <w:r>
        <w:t>Sotalol 40mg/4ml solution for injection ampoules</w:t>
      </w:r>
    </w:p>
    <w:p w14:paraId="4CBD0305" w14:textId="77777777" w:rsidR="00463432" w:rsidRDefault="00077BB9">
      <w:pPr>
        <w:ind w:left="360"/>
      </w:pPr>
      <w:r>
        <w:t>Elastic web bandage w</w:t>
      </w:r>
      <w:r>
        <w:t>ithout foot loop red line 7.5cm</w:t>
      </w:r>
    </w:p>
    <w:p w14:paraId="0A29A62B" w14:textId="77777777" w:rsidR="00463432" w:rsidRDefault="00077BB9">
      <w:pPr>
        <w:ind w:left="360"/>
      </w:pPr>
      <w:r>
        <w:t>Elastomer and viscose bandage knitted compression type 2 - 5cm</w:t>
      </w:r>
    </w:p>
    <w:p w14:paraId="7AD880CE" w14:textId="77777777" w:rsidR="00463432" w:rsidRDefault="00077BB9">
      <w:pPr>
        <w:ind w:left="360"/>
      </w:pPr>
      <w:r>
        <w:t>Co-amoxiclav 500mg/100mg inj vials</w:t>
      </w:r>
    </w:p>
    <w:p w14:paraId="5ED26016" w14:textId="77777777" w:rsidR="00463432" w:rsidRDefault="00077BB9">
      <w:pPr>
        <w:ind w:left="360"/>
      </w:pPr>
      <w:r>
        <w:t>Elastomer and viscose bandage knitted compression type 2 - 7cm</w:t>
      </w:r>
    </w:p>
    <w:p w14:paraId="47BD1292" w14:textId="77777777" w:rsidR="00463432" w:rsidRDefault="00077BB9">
      <w:pPr>
        <w:ind w:left="360"/>
      </w:pPr>
      <w:r>
        <w:t>Elastomer and viscose bandage knitted compression type 2 - 10cm</w:t>
      </w:r>
    </w:p>
    <w:p w14:paraId="3B7E3811" w14:textId="77777777" w:rsidR="00463432" w:rsidRDefault="00077BB9">
      <w:pPr>
        <w:ind w:left="360"/>
      </w:pPr>
      <w:r>
        <w:t>Co-amoxiclav 1000mg/200mg inj vials</w:t>
      </w:r>
    </w:p>
    <w:p w14:paraId="7439B386" w14:textId="77777777" w:rsidR="00463432" w:rsidRDefault="00077BB9">
      <w:pPr>
        <w:ind w:left="360"/>
      </w:pPr>
      <w:r>
        <w:t>Elastomer and viscose bandage knitted compression type 2 -15cm</w:t>
      </w:r>
    </w:p>
    <w:p w14:paraId="64A9033B" w14:textId="77777777" w:rsidR="00463432" w:rsidRDefault="00077BB9">
      <w:pPr>
        <w:ind w:left="360"/>
      </w:pPr>
      <w:r>
        <w:t>Amoxicillin 500mg powder for solution for injection vials</w:t>
      </w:r>
    </w:p>
    <w:p w14:paraId="42EDC979" w14:textId="77777777" w:rsidR="00463432" w:rsidRDefault="00077BB9">
      <w:pPr>
        <w:ind w:left="360"/>
      </w:pPr>
      <w:r>
        <w:t>Amoxicillin 250mg powder for solution for injection vials</w:t>
      </w:r>
    </w:p>
    <w:p w14:paraId="3756F508" w14:textId="77777777" w:rsidR="00463432" w:rsidRDefault="00077BB9">
      <w:pPr>
        <w:ind w:left="360"/>
      </w:pPr>
      <w:r>
        <w:t xml:space="preserve">Amoxicillin 1g powder for </w:t>
      </w:r>
      <w:r>
        <w:t>solution for injection vials</w:t>
      </w:r>
    </w:p>
    <w:p w14:paraId="1E031816" w14:textId="77777777" w:rsidR="00463432" w:rsidRDefault="00077BB9">
      <w:pPr>
        <w:ind w:left="360"/>
      </w:pPr>
      <w:r>
        <w:t>Betamethasone valerate 0.1% / Neomycin 0.5% cream</w:t>
      </w:r>
    </w:p>
    <w:p w14:paraId="77BFD835" w14:textId="77777777" w:rsidR="00463432" w:rsidRDefault="00077BB9">
      <w:pPr>
        <w:ind w:left="360"/>
      </w:pPr>
      <w:r>
        <w:t>Neomycin 0.5% / Chlorhexidine hydrochloride 0.1% cream</w:t>
      </w:r>
    </w:p>
    <w:p w14:paraId="15D66FC1" w14:textId="77777777" w:rsidR="00463432" w:rsidRDefault="00077BB9">
      <w:pPr>
        <w:ind w:left="360"/>
      </w:pPr>
      <w:r>
        <w:t>Elastomer and viscose bandage knitted compression type 3a - 10cm</w:t>
      </w:r>
    </w:p>
    <w:p w14:paraId="5E89F463" w14:textId="77777777" w:rsidR="00463432" w:rsidRDefault="00077BB9">
      <w:pPr>
        <w:ind w:left="360"/>
      </w:pPr>
      <w:r>
        <w:t>Elastomer and viscose bandage knitted compression type 3a</w:t>
      </w:r>
      <w:r>
        <w:t xml:space="preserve"> - 15cm</w:t>
      </w:r>
    </w:p>
    <w:p w14:paraId="6D71596C" w14:textId="77777777" w:rsidR="00463432" w:rsidRDefault="00077BB9">
      <w:pPr>
        <w:ind w:left="360"/>
      </w:pPr>
      <w:r>
        <w:t>Nonoxinol-9 2% gel</w:t>
      </w:r>
    </w:p>
    <w:p w14:paraId="30806DCF" w14:textId="77777777" w:rsidR="00463432" w:rsidRDefault="00077BB9">
      <w:pPr>
        <w:ind w:left="360"/>
      </w:pPr>
      <w:r>
        <w:t>Atenolol 5mg/10ml solution for injection ampoules</w:t>
      </w:r>
    </w:p>
    <w:p w14:paraId="4A01757E" w14:textId="77777777" w:rsidR="00463432" w:rsidRDefault="00077BB9">
      <w:pPr>
        <w:ind w:left="360"/>
      </w:pPr>
      <w:r>
        <w:t>Ibuprofen 800mg modified-release tablets</w:t>
      </w:r>
    </w:p>
    <w:p w14:paraId="35052DB4" w14:textId="77777777" w:rsidR="00463432" w:rsidRDefault="00077BB9">
      <w:pPr>
        <w:ind w:left="360"/>
      </w:pPr>
      <w:r>
        <w:t>Nystatin 500,000unit tablets</w:t>
      </w:r>
    </w:p>
    <w:p w14:paraId="22B71E72" w14:textId="77777777" w:rsidR="00463432" w:rsidRDefault="00077BB9">
      <w:pPr>
        <w:ind w:left="360"/>
      </w:pPr>
      <w:r>
        <w:t>Nystatin 100,000unit pastilles</w:t>
      </w:r>
    </w:p>
    <w:p w14:paraId="6617BCE6" w14:textId="77777777" w:rsidR="00463432" w:rsidRDefault="00077BB9">
      <w:pPr>
        <w:ind w:left="360"/>
      </w:pPr>
      <w:r>
        <w:t>High compression P.E.C. bandage 7.5cm</w:t>
      </w:r>
    </w:p>
    <w:p w14:paraId="37B6BA51" w14:textId="77777777" w:rsidR="00463432" w:rsidRDefault="00077BB9">
      <w:pPr>
        <w:ind w:left="360"/>
      </w:pPr>
      <w:r>
        <w:t>High compression P.E.C. bandage 10cm</w:t>
      </w:r>
    </w:p>
    <w:p w14:paraId="78168B71" w14:textId="77777777" w:rsidR="00463432" w:rsidRDefault="00077BB9">
      <w:pPr>
        <w:ind w:left="360"/>
      </w:pPr>
      <w:r>
        <w:t>Des</w:t>
      </w:r>
      <w:r>
        <w:t>oximetasone 0.05% oily cream</w:t>
      </w:r>
    </w:p>
    <w:p w14:paraId="13F05BF9" w14:textId="77777777" w:rsidR="00463432" w:rsidRDefault="00077BB9">
      <w:pPr>
        <w:ind w:left="360"/>
      </w:pPr>
      <w:r>
        <w:t>High compression V.E.C. bandage 7.5cm</w:t>
      </w:r>
    </w:p>
    <w:p w14:paraId="070524EB" w14:textId="77777777" w:rsidR="00463432" w:rsidRDefault="00077BB9">
      <w:pPr>
        <w:ind w:left="360"/>
      </w:pPr>
      <w:r>
        <w:t>High compression V.E.C. bandage 10cm</w:t>
      </w:r>
    </w:p>
    <w:p w14:paraId="6B660D75" w14:textId="77777777" w:rsidR="00463432" w:rsidRDefault="00077BB9">
      <w:pPr>
        <w:ind w:left="360"/>
      </w:pPr>
      <w:r>
        <w:t>High compression bandage 10cm</w:t>
      </w:r>
    </w:p>
    <w:p w14:paraId="451F2349" w14:textId="77777777" w:rsidR="00463432" w:rsidRDefault="00077BB9">
      <w:pPr>
        <w:ind w:left="360"/>
      </w:pPr>
      <w:r>
        <w:t>Nystatin 100,000units/g cream</w:t>
      </w:r>
    </w:p>
    <w:p w14:paraId="56998302" w14:textId="77777777" w:rsidR="00463432" w:rsidRDefault="00077BB9">
      <w:pPr>
        <w:ind w:left="360"/>
      </w:pPr>
      <w:r>
        <w:t>Emulsifying wax 30% / Yellow soft paraffin 30% ointment</w:t>
      </w:r>
    </w:p>
    <w:p w14:paraId="5A43B53F" w14:textId="77777777" w:rsidR="00463432" w:rsidRDefault="00077BB9">
      <w:pPr>
        <w:ind w:left="360"/>
      </w:pPr>
      <w:r>
        <w:t>Nystatin 100,000units/ml oral suspen</w:t>
      </w:r>
      <w:r>
        <w:t>sion sugar free</w:t>
      </w:r>
    </w:p>
    <w:p w14:paraId="728D23B3" w14:textId="77777777" w:rsidR="00463432" w:rsidRDefault="00077BB9">
      <w:pPr>
        <w:ind w:left="360"/>
      </w:pPr>
      <w:r>
        <w:t>Betamethasone valerate 0.1% / Neomycin 0.5% ointment</w:t>
      </w:r>
    </w:p>
    <w:p w14:paraId="2B9F86DC" w14:textId="77777777" w:rsidR="00463432" w:rsidRDefault="00077BB9">
      <w:pPr>
        <w:ind w:left="360"/>
      </w:pPr>
      <w:r>
        <w:t>Nystatin 100,000units/ml oral suspension</w:t>
      </w:r>
    </w:p>
    <w:p w14:paraId="22057114" w14:textId="77777777" w:rsidR="00463432" w:rsidRDefault="00077BB9">
      <w:pPr>
        <w:ind w:left="360"/>
      </w:pPr>
      <w:r>
        <w:t>Nonoxinol-9 2% cream</w:t>
      </w:r>
    </w:p>
    <w:p w14:paraId="45CFC6DC" w14:textId="77777777" w:rsidR="00463432" w:rsidRDefault="00077BB9">
      <w:pPr>
        <w:ind w:left="360"/>
      </w:pPr>
      <w:r>
        <w:t>Nonoxinol-9 6% pessaries</w:t>
      </w:r>
    </w:p>
    <w:p w14:paraId="4F0CC169" w14:textId="77777777" w:rsidR="00463432" w:rsidRDefault="00077BB9">
      <w:pPr>
        <w:ind w:left="360"/>
      </w:pPr>
      <w:r>
        <w:t>Co-dydramol 20mg/500mg tablets</w:t>
      </w:r>
    </w:p>
    <w:p w14:paraId="3764AAAB" w14:textId="77777777" w:rsidR="00463432" w:rsidRDefault="00077BB9">
      <w:pPr>
        <w:ind w:left="360"/>
      </w:pPr>
      <w:r>
        <w:t>Co-dydramol 30mg/500mg tablets</w:t>
      </w:r>
    </w:p>
    <w:p w14:paraId="2BF42D93" w14:textId="77777777" w:rsidR="00463432" w:rsidRDefault="00077BB9">
      <w:pPr>
        <w:ind w:left="360"/>
      </w:pPr>
      <w:r>
        <w:t xml:space="preserve">Lithium carbonate 200mg </w:t>
      </w:r>
      <w:r>
        <w:t>modified-release tablets</w:t>
      </w:r>
    </w:p>
    <w:p w14:paraId="518536DE" w14:textId="77777777" w:rsidR="00463432" w:rsidRDefault="00077BB9">
      <w:pPr>
        <w:ind w:left="360"/>
      </w:pPr>
      <w:r>
        <w:t>Lithium carbonate 400mg modified-release tablets</w:t>
      </w:r>
    </w:p>
    <w:p w14:paraId="7E96D403" w14:textId="77777777" w:rsidR="00463432" w:rsidRDefault="00077BB9">
      <w:pPr>
        <w:ind w:left="360"/>
      </w:pPr>
      <w:r>
        <w:t>Triamcinolone acetonide 10mg/1ml inj ampoules</w:t>
      </w:r>
    </w:p>
    <w:p w14:paraId="7B507078" w14:textId="77777777" w:rsidR="00463432" w:rsidRDefault="00077BB9">
      <w:pPr>
        <w:ind w:left="360"/>
      </w:pPr>
      <w:r>
        <w:t>Fluphenazine decanoate 12.5mg/0.5ml inj ampoules</w:t>
      </w:r>
    </w:p>
    <w:p w14:paraId="57F7B5AF" w14:textId="77777777" w:rsidR="00463432" w:rsidRDefault="00077BB9">
      <w:pPr>
        <w:ind w:left="360"/>
      </w:pPr>
      <w:r>
        <w:t>Triamcinolone acetonide 40mg/1ml inj vials</w:t>
      </w:r>
    </w:p>
    <w:p w14:paraId="5501F1C9" w14:textId="77777777" w:rsidR="00463432" w:rsidRDefault="00077BB9">
      <w:pPr>
        <w:ind w:left="360"/>
      </w:pPr>
      <w:r>
        <w:t xml:space="preserve">Fluphenazine decanoate 25mg/1ml inj </w:t>
      </w:r>
      <w:r>
        <w:t>ampoules</w:t>
      </w:r>
    </w:p>
    <w:p w14:paraId="46A5857C" w14:textId="77777777" w:rsidR="00463432" w:rsidRDefault="00077BB9">
      <w:pPr>
        <w:ind w:left="360"/>
      </w:pPr>
      <w:r>
        <w:t>Triamcinolone acetonide 50mg/5ml inj vials</w:t>
      </w:r>
    </w:p>
    <w:p w14:paraId="56FEBB3D" w14:textId="77777777" w:rsidR="00463432" w:rsidRDefault="00077BB9">
      <w:pPr>
        <w:ind w:left="360"/>
      </w:pPr>
      <w:r>
        <w:t>Fluphenazine decanoate 50mg/2ml inj ampoules</w:t>
      </w:r>
    </w:p>
    <w:p w14:paraId="05620129" w14:textId="77777777" w:rsidR="00463432" w:rsidRDefault="00077BB9">
      <w:pPr>
        <w:ind w:left="360"/>
      </w:pPr>
      <w:r>
        <w:t>Fluphenazine decanoate 250mg/10ml inj vials</w:t>
      </w:r>
    </w:p>
    <w:p w14:paraId="1BD327E3" w14:textId="77777777" w:rsidR="00463432" w:rsidRDefault="00077BB9">
      <w:pPr>
        <w:ind w:left="360"/>
      </w:pPr>
      <w:r>
        <w:t>Triamcinolone acetonide 80mg/2ml inj pre-filled syringes</w:t>
      </w:r>
    </w:p>
    <w:p w14:paraId="0EADE677" w14:textId="77777777" w:rsidR="00463432" w:rsidRDefault="00077BB9">
      <w:pPr>
        <w:ind w:left="360"/>
      </w:pPr>
      <w:r>
        <w:t>Triamcinolone acetonide 40mg/1ml inj pre-filled syringes</w:t>
      </w:r>
    </w:p>
    <w:p w14:paraId="406F2325" w14:textId="77777777" w:rsidR="00463432" w:rsidRDefault="00077BB9">
      <w:pPr>
        <w:ind w:left="360"/>
      </w:pPr>
      <w:r>
        <w:t>F</w:t>
      </w:r>
      <w:r>
        <w:t>luphenazine decanoate 25mg/1ml inj pre-filled syringes</w:t>
      </w:r>
    </w:p>
    <w:p w14:paraId="02A419F6" w14:textId="77777777" w:rsidR="00463432" w:rsidRDefault="00077BB9">
      <w:pPr>
        <w:ind w:left="360"/>
      </w:pPr>
      <w:r>
        <w:t>Fluphenazine decanoate 50mg/2ml inj pre-filled syringes</w:t>
      </w:r>
    </w:p>
    <w:p w14:paraId="6C84ABD6" w14:textId="77777777" w:rsidR="00463432" w:rsidRDefault="00077BB9">
      <w:pPr>
        <w:ind w:left="360"/>
      </w:pPr>
      <w:r>
        <w:t>Olive oil liquid</w:t>
      </w:r>
    </w:p>
    <w:p w14:paraId="38C116CC" w14:textId="77777777" w:rsidR="00463432" w:rsidRDefault="00077BB9">
      <w:pPr>
        <w:ind w:left="360"/>
      </w:pPr>
      <w:r>
        <w:t>Chloral hydrate 143.3mg/5ml oral solution BP</w:t>
      </w:r>
    </w:p>
    <w:p w14:paraId="629469CC" w14:textId="77777777" w:rsidR="00463432" w:rsidRDefault="00077BB9">
      <w:pPr>
        <w:ind w:left="360"/>
      </w:pPr>
      <w:r>
        <w:t>Fluphenazine decanoate 50mg/0.5ml inj ampoules</w:t>
      </w:r>
    </w:p>
    <w:p w14:paraId="72ABA134" w14:textId="77777777" w:rsidR="00463432" w:rsidRDefault="00077BB9">
      <w:pPr>
        <w:ind w:left="360"/>
      </w:pPr>
      <w:r>
        <w:t>Fluphenazine decanoate 100mg/1ml inj</w:t>
      </w:r>
      <w:r>
        <w:t xml:space="preserve"> ampoules</w:t>
      </w:r>
    </w:p>
    <w:p w14:paraId="3D544FE3" w14:textId="77777777" w:rsidR="00463432" w:rsidRDefault="00077BB9">
      <w:pPr>
        <w:ind w:left="360"/>
      </w:pPr>
      <w:r>
        <w:t>Estradiol 2mg vaginal ring</w:t>
      </w:r>
    </w:p>
    <w:p w14:paraId="66898503" w14:textId="77777777" w:rsidR="00463432" w:rsidRDefault="00077BB9">
      <w:pPr>
        <w:ind w:left="360"/>
      </w:pPr>
      <w:r>
        <w:t>Ketoprofen 100mg suppositories</w:t>
      </w:r>
    </w:p>
    <w:p w14:paraId="44C0C438" w14:textId="77777777" w:rsidR="00463432" w:rsidRDefault="00077BB9">
      <w:pPr>
        <w:ind w:left="360"/>
      </w:pPr>
      <w:r>
        <w:t>Diazepam 10mg/2ml solution for injection ampoules</w:t>
      </w:r>
    </w:p>
    <w:p w14:paraId="3234630C" w14:textId="77777777" w:rsidR="00463432" w:rsidRDefault="00077BB9">
      <w:pPr>
        <w:ind w:left="360"/>
      </w:pPr>
      <w:r>
        <w:t>Sodium aurothiomalate 10mg/0.5ml inj ampoules</w:t>
      </w:r>
    </w:p>
    <w:p w14:paraId="1EC8A0DF" w14:textId="77777777" w:rsidR="00463432" w:rsidRDefault="00077BB9">
      <w:pPr>
        <w:ind w:left="360"/>
      </w:pPr>
      <w:r>
        <w:t>Sodium aurothiomalate 20mg/0.5ml inj ampoules</w:t>
      </w:r>
    </w:p>
    <w:p w14:paraId="11D058DE" w14:textId="77777777" w:rsidR="00463432" w:rsidRDefault="00077BB9">
      <w:pPr>
        <w:ind w:left="360"/>
      </w:pPr>
      <w:r>
        <w:t>Sodium aurothiomalate 50mg/0.5ml inj ampoules</w:t>
      </w:r>
    </w:p>
    <w:p w14:paraId="00EDE590" w14:textId="77777777" w:rsidR="00463432" w:rsidRDefault="00077BB9">
      <w:pPr>
        <w:ind w:left="360"/>
      </w:pPr>
      <w:r>
        <w:t>Prochlorperazine 12.5mg/1ml solution for injection ampoules</w:t>
      </w:r>
    </w:p>
    <w:p w14:paraId="418C7F88" w14:textId="77777777" w:rsidR="00463432" w:rsidRDefault="00077BB9">
      <w:pPr>
        <w:ind w:left="360"/>
      </w:pPr>
      <w:r>
        <w:t>Prednisolone 25mg/1ml suspension for injection ampoules</w:t>
      </w:r>
    </w:p>
    <w:p w14:paraId="4605636B" w14:textId="77777777" w:rsidR="00463432" w:rsidRDefault="00077BB9">
      <w:pPr>
        <w:ind w:left="360"/>
      </w:pPr>
      <w:r>
        <w:t>Chlorphenamine 10mg/1ml solution for injection ampoules</w:t>
      </w:r>
    </w:p>
    <w:p w14:paraId="57C3CB19" w14:textId="77777777" w:rsidR="00463432" w:rsidRDefault="00077BB9">
      <w:pPr>
        <w:ind w:left="360"/>
      </w:pPr>
      <w:r>
        <w:t>Zuclopenthixol decanoate 200mg/1ml inj ampoules</w:t>
      </w:r>
    </w:p>
    <w:p w14:paraId="0D536603" w14:textId="77777777" w:rsidR="00463432" w:rsidRDefault="00077BB9">
      <w:pPr>
        <w:ind w:left="360"/>
      </w:pPr>
      <w:r>
        <w:t>Ketoconazole 2% cream</w:t>
      </w:r>
    </w:p>
    <w:p w14:paraId="537D3218" w14:textId="77777777" w:rsidR="00463432" w:rsidRDefault="00077BB9">
      <w:pPr>
        <w:ind w:left="360"/>
      </w:pPr>
      <w:r>
        <w:t>Zuclopenthixol</w:t>
      </w:r>
      <w:r>
        <w:t xml:space="preserve"> decanoate 500mg/1ml inj ampoules</w:t>
      </w:r>
    </w:p>
    <w:p w14:paraId="04F7949F" w14:textId="77777777" w:rsidR="00463432" w:rsidRDefault="00077BB9">
      <w:pPr>
        <w:ind w:left="360"/>
      </w:pPr>
      <w:r>
        <w:t>Sodium chloride 0.9% solution for injection 10ml ampoules</w:t>
      </w:r>
    </w:p>
    <w:p w14:paraId="290D3955" w14:textId="77777777" w:rsidR="00463432" w:rsidRDefault="00077BB9">
      <w:pPr>
        <w:ind w:left="360"/>
      </w:pPr>
      <w:r>
        <w:t>Flecainide 150mg/15ml solution for injection ampoules</w:t>
      </w:r>
    </w:p>
    <w:p w14:paraId="7B5D33BD" w14:textId="77777777" w:rsidR="00463432" w:rsidRDefault="00077BB9">
      <w:pPr>
        <w:ind w:left="360"/>
      </w:pPr>
      <w:r>
        <w:t>Ketoprofen 100mg/2ml solution for injection ampoules</w:t>
      </w:r>
    </w:p>
    <w:p w14:paraId="4196CCE6" w14:textId="77777777" w:rsidR="00463432" w:rsidRDefault="00077BB9">
      <w:pPr>
        <w:ind w:left="360"/>
      </w:pPr>
      <w:r>
        <w:t>Ketoconazole 2% shampoo</w:t>
      </w:r>
    </w:p>
    <w:p w14:paraId="513F7B7B" w14:textId="77777777" w:rsidR="00463432" w:rsidRDefault="00077BB9">
      <w:pPr>
        <w:ind w:left="360"/>
      </w:pPr>
      <w:r>
        <w:t xml:space="preserve">Dipyridamole 10mg/2ml </w:t>
      </w:r>
      <w:r>
        <w:t>solution for injection ampoules</w:t>
      </w:r>
    </w:p>
    <w:p w14:paraId="0B70F50E" w14:textId="77777777" w:rsidR="00463432" w:rsidRDefault="00077BB9">
      <w:pPr>
        <w:ind w:left="360"/>
      </w:pPr>
      <w:r>
        <w:t>Erythromycin 40mg/ml / Zinc acetate 12mg/ml lotion</w:t>
      </w:r>
    </w:p>
    <w:p w14:paraId="0775C5A0" w14:textId="77777777" w:rsidR="00463432" w:rsidRDefault="00077BB9">
      <w:pPr>
        <w:ind w:left="360"/>
      </w:pPr>
      <w:r>
        <w:t>Fluconazole 50mg/25ml solution for infusion vials</w:t>
      </w:r>
    </w:p>
    <w:p w14:paraId="4C2B2CB1" w14:textId="77777777" w:rsidR="00463432" w:rsidRDefault="00077BB9">
      <w:pPr>
        <w:ind w:left="360"/>
      </w:pPr>
      <w:r>
        <w:t>Erythromycin 2% solution</w:t>
      </w:r>
    </w:p>
    <w:p w14:paraId="2F5E6A87" w14:textId="77777777" w:rsidR="00463432" w:rsidRDefault="00077BB9">
      <w:pPr>
        <w:ind w:left="360"/>
      </w:pPr>
      <w:r>
        <w:t>Fluconazole 200mg/100ml solution for infusion vials</w:t>
      </w:r>
    </w:p>
    <w:p w14:paraId="542989EB" w14:textId="77777777" w:rsidR="00463432" w:rsidRDefault="00077BB9">
      <w:pPr>
        <w:ind w:left="360"/>
      </w:pPr>
      <w:r>
        <w:t>Sumatriptan 6mg/0.5ml solution for injection s</w:t>
      </w:r>
      <w:r>
        <w:t>yringe refill</w:t>
      </w:r>
    </w:p>
    <w:p w14:paraId="589CE425" w14:textId="77777777" w:rsidR="00463432" w:rsidRDefault="00077BB9">
      <w:pPr>
        <w:ind w:left="360"/>
      </w:pPr>
      <w:r>
        <w:t>Sodium chloride 0.9% solution for injection 5ml ampoules</w:t>
      </w:r>
    </w:p>
    <w:p w14:paraId="15E94F3D" w14:textId="77777777" w:rsidR="00463432" w:rsidRDefault="00077BB9">
      <w:pPr>
        <w:ind w:left="360"/>
      </w:pPr>
      <w:r>
        <w:t>Cimetidine 200mg/2ml solution for injection ampoules</w:t>
      </w:r>
    </w:p>
    <w:p w14:paraId="32918AF0" w14:textId="77777777" w:rsidR="00463432" w:rsidRDefault="00077BB9">
      <w:pPr>
        <w:ind w:left="360"/>
      </w:pPr>
      <w:r>
        <w:t>Azathioprine 50mg powder for solution for injection vials</w:t>
      </w:r>
    </w:p>
    <w:p w14:paraId="148BE05F" w14:textId="77777777" w:rsidR="00463432" w:rsidRDefault="00077BB9">
      <w:pPr>
        <w:ind w:left="360"/>
      </w:pPr>
      <w:r>
        <w:t>Tranexamic acid 500mg/5ml solution for injection ampoules</w:t>
      </w:r>
    </w:p>
    <w:p w14:paraId="552B656A" w14:textId="77777777" w:rsidR="00463432" w:rsidRDefault="00077BB9">
      <w:pPr>
        <w:ind w:left="360"/>
      </w:pPr>
      <w:r>
        <w:t>Aminophylline 25</w:t>
      </w:r>
      <w:r>
        <w:t>0mg/10ml solution for injection ampoules</w:t>
      </w:r>
    </w:p>
    <w:p w14:paraId="7CDE8997" w14:textId="77777777" w:rsidR="00463432" w:rsidRDefault="00077BB9">
      <w:pPr>
        <w:ind w:left="360"/>
      </w:pPr>
      <w:r>
        <w:t>Codeine 60mg/1ml solution for injection ampoules</w:t>
      </w:r>
    </w:p>
    <w:p w14:paraId="00517041" w14:textId="77777777" w:rsidR="00463432" w:rsidRDefault="00077BB9">
      <w:pPr>
        <w:ind w:left="360"/>
      </w:pPr>
      <w:r>
        <w:t>Digoxin 500micrograms/2ml solution for infusion ampoules</w:t>
      </w:r>
    </w:p>
    <w:p w14:paraId="4F4C0D9B" w14:textId="77777777" w:rsidR="00463432" w:rsidRDefault="00077BB9">
      <w:pPr>
        <w:ind w:left="360"/>
      </w:pPr>
      <w:r>
        <w:t>Sodium chloride 0.9% solution for injection 2ml ampoules</w:t>
      </w:r>
    </w:p>
    <w:p w14:paraId="33B2E2A8" w14:textId="77777777" w:rsidR="00463432" w:rsidRDefault="00077BB9">
      <w:pPr>
        <w:ind w:left="360"/>
      </w:pPr>
      <w:r>
        <w:t>Ciprofloxacin 400mg/200ml infusion bags</w:t>
      </w:r>
    </w:p>
    <w:p w14:paraId="70AE05BE" w14:textId="77777777" w:rsidR="00463432" w:rsidRDefault="00077BB9">
      <w:pPr>
        <w:ind w:left="360"/>
      </w:pPr>
      <w:r>
        <w:t>Ciprofloxaci</w:t>
      </w:r>
      <w:r>
        <w:t>n 200mg/100ml infusion bags</w:t>
      </w:r>
    </w:p>
    <w:p w14:paraId="5F1F4B7F" w14:textId="77777777" w:rsidR="00463432" w:rsidRDefault="00077BB9">
      <w:pPr>
        <w:ind w:left="360"/>
      </w:pPr>
      <w:r>
        <w:t>Ciprofloxacin 100mg/50ml solution for infusion bottles</w:t>
      </w:r>
    </w:p>
    <w:p w14:paraId="4EA0428B" w14:textId="77777777" w:rsidR="00463432" w:rsidRDefault="00077BB9">
      <w:pPr>
        <w:ind w:left="360"/>
      </w:pPr>
      <w:r>
        <w:t>Chlorpromazine 50mg/2ml solution for injection ampoules</w:t>
      </w:r>
    </w:p>
    <w:p w14:paraId="7525AE8D" w14:textId="77777777" w:rsidR="00463432" w:rsidRDefault="00077BB9">
      <w:pPr>
        <w:ind w:left="360"/>
      </w:pPr>
      <w:r>
        <w:t>Phenobarbital 200mg/1ml solution for injection ampoules</w:t>
      </w:r>
    </w:p>
    <w:p w14:paraId="41A6522E" w14:textId="77777777" w:rsidR="00463432" w:rsidRDefault="00077BB9">
      <w:pPr>
        <w:ind w:left="360"/>
      </w:pPr>
      <w:r>
        <w:t>Ketoprofen 100mg modified-release capsules</w:t>
      </w:r>
    </w:p>
    <w:p w14:paraId="24AB8B66" w14:textId="77777777" w:rsidR="00463432" w:rsidRDefault="00077BB9">
      <w:pPr>
        <w:ind w:left="360"/>
      </w:pPr>
      <w:r>
        <w:t xml:space="preserve">Chlorquinaldol 3% </w:t>
      </w:r>
      <w:r>
        <w:t>/ Hydrocortisone butyrate 0.1% cream</w:t>
      </w:r>
    </w:p>
    <w:p w14:paraId="640F95FA" w14:textId="77777777" w:rsidR="00463432" w:rsidRDefault="00077BB9">
      <w:pPr>
        <w:ind w:left="360"/>
      </w:pPr>
      <w:r>
        <w:t>Ketoprofen 150mg modified-release capsules</w:t>
      </w:r>
    </w:p>
    <w:p w14:paraId="44F9946D" w14:textId="77777777" w:rsidR="00463432" w:rsidRDefault="00077BB9">
      <w:pPr>
        <w:ind w:left="360"/>
      </w:pPr>
      <w:r>
        <w:t>Estriol 500microgram pessaries</w:t>
      </w:r>
    </w:p>
    <w:p w14:paraId="35BFF60F" w14:textId="77777777" w:rsidR="00463432" w:rsidRDefault="00077BB9">
      <w:pPr>
        <w:ind w:left="360"/>
      </w:pPr>
      <w:r>
        <w:t>Ketoprofen 200mg modified-release capsules</w:t>
      </w:r>
    </w:p>
    <w:p w14:paraId="204F7CD6" w14:textId="77777777" w:rsidR="00463432" w:rsidRDefault="00077BB9">
      <w:pPr>
        <w:ind w:left="360"/>
      </w:pPr>
      <w:r>
        <w:t>Etonogestrel 68mg implant</w:t>
      </w:r>
    </w:p>
    <w:p w14:paraId="2474D9FD" w14:textId="77777777" w:rsidR="00463432" w:rsidRDefault="00077BB9">
      <w:pPr>
        <w:ind w:left="360"/>
      </w:pPr>
      <w:r>
        <w:t>Ketoprofen 2.5% gel</w:t>
      </w:r>
    </w:p>
    <w:p w14:paraId="31DB73E3" w14:textId="77777777" w:rsidR="00463432" w:rsidRDefault="00077BB9">
      <w:pPr>
        <w:ind w:left="360"/>
      </w:pPr>
      <w:r>
        <w:t>Lithium carbonate 250mg tablets</w:t>
      </w:r>
    </w:p>
    <w:p w14:paraId="4AF98F0D" w14:textId="77777777" w:rsidR="00463432" w:rsidRDefault="00077BB9">
      <w:pPr>
        <w:ind w:left="360"/>
      </w:pPr>
      <w:r>
        <w:t xml:space="preserve">Lithium </w:t>
      </w:r>
      <w:r>
        <w:t>carbonate 450mg modified-release tablets</w:t>
      </w:r>
    </w:p>
    <w:p w14:paraId="62F1B96A" w14:textId="77777777" w:rsidR="00463432" w:rsidRDefault="00077BB9">
      <w:pPr>
        <w:ind w:left="360"/>
      </w:pPr>
      <w:r>
        <w:t>Generic Dermacolor fixing powder</w:t>
      </w:r>
    </w:p>
    <w:p w14:paraId="6E631396" w14:textId="77777777" w:rsidR="00463432" w:rsidRDefault="00077BB9">
      <w:pPr>
        <w:ind w:left="360"/>
      </w:pPr>
      <w:r>
        <w:t>Conjugated oestrogens 625microg/Medroxyprogesterone 5mg tab</w:t>
      </w:r>
    </w:p>
    <w:p w14:paraId="69F359E6" w14:textId="77777777" w:rsidR="00463432" w:rsidRDefault="00077BB9">
      <w:pPr>
        <w:ind w:left="360"/>
      </w:pPr>
      <w:r>
        <w:t>Crotamiton 10% lotion</w:t>
      </w:r>
    </w:p>
    <w:p w14:paraId="37CCC8DD" w14:textId="77777777" w:rsidR="00463432" w:rsidRDefault="00077BB9">
      <w:pPr>
        <w:ind w:left="360"/>
      </w:pPr>
      <w:r>
        <w:t>Cyproterone 50mg tablets</w:t>
      </w:r>
    </w:p>
    <w:p w14:paraId="464286E0" w14:textId="77777777" w:rsidR="00463432" w:rsidRDefault="00077BB9">
      <w:pPr>
        <w:ind w:left="360"/>
      </w:pPr>
      <w:r>
        <w:t>Co-trimoxazole 80mg/400mg/5ml oral suspension</w:t>
      </w:r>
    </w:p>
    <w:p w14:paraId="013D08E2" w14:textId="77777777" w:rsidR="00463432" w:rsidRDefault="00077BB9">
      <w:pPr>
        <w:ind w:left="360"/>
      </w:pPr>
      <w:r>
        <w:t>Co-trimoxazole 160mg/800mg ta</w:t>
      </w:r>
      <w:r>
        <w:t>blets</w:t>
      </w:r>
    </w:p>
    <w:p w14:paraId="1D8A80D9" w14:textId="77777777" w:rsidR="00463432" w:rsidRDefault="00077BB9">
      <w:pPr>
        <w:ind w:left="360"/>
      </w:pPr>
      <w:r>
        <w:t>Megestrol 40mg tablets</w:t>
      </w:r>
    </w:p>
    <w:p w14:paraId="657DC7E4" w14:textId="77777777" w:rsidR="00463432" w:rsidRDefault="00077BB9">
      <w:pPr>
        <w:ind w:left="360"/>
      </w:pPr>
      <w:r>
        <w:t>Megestrol 160mg tablets</w:t>
      </w:r>
    </w:p>
    <w:p w14:paraId="256A70FA" w14:textId="77777777" w:rsidR="00463432" w:rsidRDefault="00077BB9">
      <w:pPr>
        <w:ind w:left="360"/>
      </w:pPr>
      <w:r>
        <w:t>Estriol 0.1% cream</w:t>
      </w:r>
    </w:p>
    <w:p w14:paraId="7F7CDB44" w14:textId="77777777" w:rsidR="00463432" w:rsidRDefault="00077BB9">
      <w:pPr>
        <w:ind w:left="360"/>
      </w:pPr>
      <w:r>
        <w:t>Co-danthramer 25mg/200mg/5ml oral suspension sugar free</w:t>
      </w:r>
    </w:p>
    <w:p w14:paraId="73F4C599" w14:textId="77777777" w:rsidR="00463432" w:rsidRDefault="00077BB9">
      <w:pPr>
        <w:ind w:left="360"/>
      </w:pPr>
      <w:r>
        <w:t>Cyproterone 100mg tablets</w:t>
      </w:r>
    </w:p>
    <w:p w14:paraId="104D6F34" w14:textId="77777777" w:rsidR="00463432" w:rsidRDefault="00077BB9">
      <w:pPr>
        <w:ind w:left="360"/>
      </w:pPr>
      <w:r>
        <w:t>Pethidine 50mg/1ml solution for injection ampoules</w:t>
      </w:r>
    </w:p>
    <w:p w14:paraId="05AFD1AC" w14:textId="77777777" w:rsidR="00463432" w:rsidRDefault="00077BB9">
      <w:pPr>
        <w:ind w:left="360"/>
      </w:pPr>
      <w:r>
        <w:t>Diamorphine 5mg powder for solution for injection a</w:t>
      </w:r>
      <w:r>
        <w:t>mpoules</w:t>
      </w:r>
    </w:p>
    <w:p w14:paraId="450B544E" w14:textId="77777777" w:rsidR="00463432" w:rsidRDefault="00077BB9">
      <w:pPr>
        <w:ind w:left="360"/>
      </w:pPr>
      <w:r>
        <w:t>Ephedrine 0.5% nasal drops</w:t>
      </w:r>
    </w:p>
    <w:p w14:paraId="5EADFD3D" w14:textId="77777777" w:rsidR="00463432" w:rsidRDefault="00077BB9">
      <w:pPr>
        <w:ind w:left="360"/>
      </w:pPr>
      <w:r>
        <w:t>Furosemide 50mg/5ml solution for injection ampoules</w:t>
      </w:r>
    </w:p>
    <w:p w14:paraId="53D9033F" w14:textId="77777777" w:rsidR="00463432" w:rsidRDefault="00077BB9">
      <w:pPr>
        <w:ind w:left="360"/>
      </w:pPr>
      <w:r>
        <w:t>Diamorphine 10mg powder for solution for injection ampoules</w:t>
      </w:r>
    </w:p>
    <w:p w14:paraId="475E6BEA" w14:textId="77777777" w:rsidR="00463432" w:rsidRDefault="00077BB9">
      <w:pPr>
        <w:ind w:left="360"/>
      </w:pPr>
      <w:r>
        <w:t>Furosemide 20mg/2ml solution for injection ampoules</w:t>
      </w:r>
    </w:p>
    <w:p w14:paraId="0C5EDCA8" w14:textId="77777777" w:rsidR="00463432" w:rsidRDefault="00077BB9">
      <w:pPr>
        <w:ind w:left="360"/>
      </w:pPr>
      <w:r>
        <w:t>Estradiol 25microgram pessaries</w:t>
      </w:r>
    </w:p>
    <w:p w14:paraId="2E43DB0B" w14:textId="77777777" w:rsidR="00463432" w:rsidRDefault="00077BB9">
      <w:pPr>
        <w:ind w:left="360"/>
      </w:pPr>
      <w:r>
        <w:t>Diamorphine 30mg powder f</w:t>
      </w:r>
      <w:r>
        <w:t>or solution for injection ampoules</w:t>
      </w:r>
    </w:p>
    <w:p w14:paraId="7C370FCE" w14:textId="77777777" w:rsidR="00463432" w:rsidRDefault="00077BB9">
      <w:pPr>
        <w:ind w:left="360"/>
      </w:pPr>
      <w:r>
        <w:t>Diamorphine 100mg powder for solution for injection ampoules</w:t>
      </w:r>
    </w:p>
    <w:p w14:paraId="676657BB" w14:textId="77777777" w:rsidR="00463432" w:rsidRDefault="00077BB9">
      <w:pPr>
        <w:ind w:left="360"/>
      </w:pPr>
      <w:r>
        <w:t>Diamorphine 500mg powder for solution for injection ampoules</w:t>
      </w:r>
    </w:p>
    <w:p w14:paraId="5C40918D" w14:textId="77777777" w:rsidR="00463432" w:rsidRDefault="00077BB9">
      <w:pPr>
        <w:ind w:left="360"/>
      </w:pPr>
      <w:r>
        <w:t>Minocycline 50mg capsules</w:t>
      </w:r>
    </w:p>
    <w:p w14:paraId="341CA84A" w14:textId="77777777" w:rsidR="00463432" w:rsidRDefault="00077BB9">
      <w:pPr>
        <w:ind w:left="360"/>
      </w:pPr>
      <w:r>
        <w:t>Minocycline 100mg capsules</w:t>
      </w:r>
    </w:p>
    <w:p w14:paraId="4A70DF19" w14:textId="77777777" w:rsidR="00463432" w:rsidRDefault="00077BB9">
      <w:pPr>
        <w:ind w:left="360"/>
      </w:pPr>
      <w:r>
        <w:t>Diclofenac 75mg/3ml solution for injection amp</w:t>
      </w:r>
      <w:r>
        <w:t>oules</w:t>
      </w:r>
    </w:p>
    <w:p w14:paraId="672B8F1B" w14:textId="77777777" w:rsidR="00463432" w:rsidRDefault="00077BB9">
      <w:pPr>
        <w:ind w:left="360"/>
      </w:pPr>
      <w:r>
        <w:t>Furosemide 250mg/25ml solution for injection ampoules</w:t>
      </w:r>
    </w:p>
    <w:p w14:paraId="0D1DF486" w14:textId="77777777" w:rsidR="00463432" w:rsidRDefault="00077BB9">
      <w:pPr>
        <w:ind w:left="360"/>
      </w:pPr>
      <w:r>
        <w:t>Ephedrine 1% nasal drops</w:t>
      </w:r>
    </w:p>
    <w:p w14:paraId="513A79DE" w14:textId="77777777" w:rsidR="00463432" w:rsidRDefault="00077BB9">
      <w:pPr>
        <w:ind w:left="360"/>
      </w:pPr>
      <w:r>
        <w:t>Ranitidine 150mg effervescent tablets</w:t>
      </w:r>
    </w:p>
    <w:p w14:paraId="4B621489" w14:textId="77777777" w:rsidR="00463432" w:rsidRDefault="00077BB9">
      <w:pPr>
        <w:ind w:left="360"/>
      </w:pPr>
      <w:r>
        <w:t>Furosemide 80mg/8ml inj pre-filled syringes</w:t>
      </w:r>
    </w:p>
    <w:p w14:paraId="0CBAB246" w14:textId="77777777" w:rsidR="00463432" w:rsidRDefault="00077BB9">
      <w:pPr>
        <w:ind w:left="360"/>
      </w:pPr>
      <w:r>
        <w:t>Cyclizine 50mg tablets</w:t>
      </w:r>
    </w:p>
    <w:p w14:paraId="7155ED7C" w14:textId="77777777" w:rsidR="00463432" w:rsidRDefault="00077BB9">
      <w:pPr>
        <w:ind w:left="360"/>
      </w:pPr>
      <w:r>
        <w:t>Cyclizine 50mg/1ml solution for injection ampoules</w:t>
      </w:r>
    </w:p>
    <w:p w14:paraId="0884A7E2" w14:textId="77777777" w:rsidR="00463432" w:rsidRDefault="00077BB9">
      <w:pPr>
        <w:ind w:left="360"/>
      </w:pPr>
      <w:r>
        <w:t>Dipipanone 10mg / Cyclizine 30mg tablets</w:t>
      </w:r>
    </w:p>
    <w:p w14:paraId="64294A10" w14:textId="77777777" w:rsidR="00463432" w:rsidRDefault="00077BB9">
      <w:pPr>
        <w:ind w:left="360"/>
      </w:pPr>
      <w:r>
        <w:t>Nortriptyline 30mg / Fluphenazine 1.5mg tablets</w:t>
      </w:r>
    </w:p>
    <w:p w14:paraId="1F0B3429" w14:textId="77777777" w:rsidR="00463432" w:rsidRDefault="00077BB9">
      <w:pPr>
        <w:ind w:left="360"/>
      </w:pPr>
      <w:r>
        <w:t>Citalopram 40mg/ml oral drops sugar free</w:t>
      </w:r>
    </w:p>
    <w:p w14:paraId="0BDCD566" w14:textId="77777777" w:rsidR="00463432" w:rsidRDefault="00077BB9">
      <w:pPr>
        <w:ind w:left="360"/>
      </w:pPr>
      <w:r>
        <w:t>Tramadol 100mg/2ml solution for injection ampoules</w:t>
      </w:r>
    </w:p>
    <w:p w14:paraId="31F36EFD" w14:textId="77777777" w:rsidR="00463432" w:rsidRDefault="00077BB9">
      <w:pPr>
        <w:ind w:left="360"/>
      </w:pPr>
      <w:r>
        <w:t>Co-cyprindiol 2000microgram/35microgram tablets</w:t>
      </w:r>
    </w:p>
    <w:p w14:paraId="62F5BDF1" w14:textId="77777777" w:rsidR="00463432" w:rsidRDefault="00077BB9">
      <w:pPr>
        <w:ind w:left="360"/>
      </w:pPr>
      <w:r>
        <w:t>Mometasone 50micrograms/dos</w:t>
      </w:r>
      <w:r>
        <w:t>e nasal spray</w:t>
      </w:r>
    </w:p>
    <w:p w14:paraId="0884C52F" w14:textId="77777777" w:rsidR="00463432" w:rsidRDefault="00077BB9">
      <w:pPr>
        <w:ind w:left="360"/>
      </w:pPr>
      <w:r>
        <w:t>Cinchocaine 1mg / Prednisolone hexanoate 1.3mg suppositories</w:t>
      </w:r>
    </w:p>
    <w:p w14:paraId="688D4E80" w14:textId="77777777" w:rsidR="00463432" w:rsidRDefault="00077BB9">
      <w:pPr>
        <w:ind w:left="360"/>
      </w:pPr>
      <w:r>
        <w:t>Choline salicylate 8.7% oromucosal gel sugar free</w:t>
      </w:r>
    </w:p>
    <w:p w14:paraId="100967B5" w14:textId="77777777" w:rsidR="00463432" w:rsidRDefault="00077BB9">
      <w:pPr>
        <w:ind w:left="360"/>
      </w:pPr>
      <w:r>
        <w:t>Co-trimoxazole 80mg/400mg tablets</w:t>
      </w:r>
    </w:p>
    <w:p w14:paraId="53DC511C" w14:textId="77777777" w:rsidR="00463432" w:rsidRDefault="00077BB9">
      <w:pPr>
        <w:ind w:left="360"/>
      </w:pPr>
      <w:r>
        <w:t>Clindamycin 2% vaginal cream</w:t>
      </w:r>
    </w:p>
    <w:p w14:paraId="46208E84" w14:textId="77777777" w:rsidR="00463432" w:rsidRDefault="00077BB9">
      <w:pPr>
        <w:ind w:left="360"/>
      </w:pPr>
      <w:r>
        <w:t>Clotrimazole 2% cream</w:t>
      </w:r>
    </w:p>
    <w:p w14:paraId="6A0834A5" w14:textId="77777777" w:rsidR="00463432" w:rsidRDefault="00077BB9">
      <w:pPr>
        <w:ind w:left="360"/>
      </w:pPr>
      <w:r>
        <w:t>Cinchocaine 0.5% / Prednisolone 0.19% ointment</w:t>
      </w:r>
    </w:p>
    <w:p w14:paraId="57D87DD9" w14:textId="77777777" w:rsidR="00463432" w:rsidRDefault="00077BB9">
      <w:pPr>
        <w:ind w:left="360"/>
      </w:pPr>
      <w:r>
        <w:t>Generic Covermark finishing powder</w:t>
      </w:r>
    </w:p>
    <w:p w14:paraId="2760DADB" w14:textId="77777777" w:rsidR="00463432" w:rsidRDefault="00077BB9">
      <w:pPr>
        <w:ind w:left="360"/>
      </w:pPr>
      <w:r>
        <w:t>Generic Dermacolor camouflage creme</w:t>
      </w:r>
    </w:p>
    <w:p w14:paraId="49B8C20C" w14:textId="77777777" w:rsidR="00463432" w:rsidRDefault="00077BB9">
      <w:pPr>
        <w:ind w:left="360"/>
      </w:pPr>
      <w:r>
        <w:t>Diclofenac 100mg suppositories</w:t>
      </w:r>
    </w:p>
    <w:p w14:paraId="4FF932EE" w14:textId="77777777" w:rsidR="00463432" w:rsidRDefault="00077BB9">
      <w:pPr>
        <w:ind w:left="360"/>
      </w:pPr>
      <w:r>
        <w:t>Cinchocaine 0.5% / Hydrocortisone 0.5% ointment</w:t>
      </w:r>
    </w:p>
    <w:p w14:paraId="2623B5DF" w14:textId="77777777" w:rsidR="00463432" w:rsidRDefault="00077BB9">
      <w:pPr>
        <w:ind w:left="360"/>
      </w:pPr>
      <w:r>
        <w:t>Flumetasone 0.02% / Clioquinol 1% ear drops</w:t>
      </w:r>
    </w:p>
    <w:p w14:paraId="4304E495" w14:textId="77777777" w:rsidR="00463432" w:rsidRDefault="00077BB9">
      <w:pPr>
        <w:ind w:left="360"/>
      </w:pPr>
      <w:r>
        <w:t xml:space="preserve">Cinchocaine 5mg / Hydrocortisone 5mg </w:t>
      </w:r>
      <w:r>
        <w:t>suppositories</w:t>
      </w:r>
    </w:p>
    <w:p w14:paraId="2DC2074A" w14:textId="77777777" w:rsidR="00463432" w:rsidRDefault="00077BB9">
      <w:pPr>
        <w:ind w:left="360"/>
      </w:pPr>
      <w:r>
        <w:t>Clindamycin 1% alcoholic solution</w:t>
      </w:r>
    </w:p>
    <w:p w14:paraId="079E6F96" w14:textId="77777777" w:rsidR="00463432" w:rsidRDefault="00077BB9">
      <w:pPr>
        <w:ind w:left="360"/>
      </w:pPr>
      <w:r>
        <w:t>Betamethasone dipropionate 0.064% / Clotrimazole 1% cream</w:t>
      </w:r>
    </w:p>
    <w:p w14:paraId="642B8ED4" w14:textId="77777777" w:rsidR="00463432" w:rsidRDefault="00077BB9">
      <w:pPr>
        <w:ind w:left="360"/>
      </w:pPr>
      <w:r>
        <w:t>Clindamycin 1% aqueous lotion</w:t>
      </w:r>
    </w:p>
    <w:p w14:paraId="761343D6" w14:textId="77777777" w:rsidR="00463432" w:rsidRDefault="00077BB9">
      <w:pPr>
        <w:ind w:left="360"/>
      </w:pPr>
      <w:r>
        <w:t>Terbutaline 2.5mg/5ml solution for injection ampoules</w:t>
      </w:r>
    </w:p>
    <w:p w14:paraId="5C1E6D5D" w14:textId="77777777" w:rsidR="00463432" w:rsidRDefault="00077BB9">
      <w:pPr>
        <w:ind w:left="360"/>
      </w:pPr>
      <w:r>
        <w:t>Trimethoprim 100mg/5ml solution for injection ampoules</w:t>
      </w:r>
    </w:p>
    <w:p w14:paraId="1656761C" w14:textId="77777777" w:rsidR="00463432" w:rsidRDefault="00077BB9">
      <w:pPr>
        <w:ind w:left="360"/>
      </w:pPr>
      <w:r>
        <w:t>Fentanyl 1.</w:t>
      </w:r>
      <w:r>
        <w:t>6mg lozenges</w:t>
      </w:r>
    </w:p>
    <w:p w14:paraId="0DFDC42D" w14:textId="77777777" w:rsidR="00463432" w:rsidRDefault="00077BB9">
      <w:pPr>
        <w:ind w:left="360"/>
      </w:pPr>
      <w:r>
        <w:t>Pethidine 50mg/5ml solution for injection ampoules</w:t>
      </w:r>
    </w:p>
    <w:p w14:paraId="5B5BA812" w14:textId="77777777" w:rsidR="00463432" w:rsidRDefault="00077BB9">
      <w:pPr>
        <w:ind w:left="360"/>
      </w:pPr>
      <w:r>
        <w:t>Terbutaline 500micrograms/1ml inj ampoules</w:t>
      </w:r>
    </w:p>
    <w:p w14:paraId="664B9D71" w14:textId="77777777" w:rsidR="00463432" w:rsidRDefault="00077BB9">
      <w:pPr>
        <w:ind w:left="360"/>
      </w:pPr>
      <w:r>
        <w:t>Pethidine 100mg/10ml solution for injection ampoules</w:t>
      </w:r>
    </w:p>
    <w:p w14:paraId="7DE3EF42" w14:textId="77777777" w:rsidR="00463432" w:rsidRDefault="00077BB9">
      <w:pPr>
        <w:ind w:left="360"/>
      </w:pPr>
      <w:r>
        <w:t>Cyanocobalamin 1mg/1ml solution for injection ampoules</w:t>
      </w:r>
    </w:p>
    <w:p w14:paraId="2C5EB6CE" w14:textId="77777777" w:rsidR="00463432" w:rsidRDefault="00077BB9">
      <w:pPr>
        <w:ind w:left="360"/>
      </w:pPr>
      <w:r>
        <w:t xml:space="preserve">Iron sorbitol 100mg/2ml solution for </w:t>
      </w:r>
      <w:r>
        <w:t>injection ampoules</w:t>
      </w:r>
    </w:p>
    <w:p w14:paraId="4897D22E" w14:textId="77777777" w:rsidR="00463432" w:rsidRDefault="00077BB9">
      <w:pPr>
        <w:ind w:left="360"/>
      </w:pPr>
      <w:r>
        <w:t>Conjugated oestrogens 625microgram tablets</w:t>
      </w:r>
    </w:p>
    <w:p w14:paraId="03670448" w14:textId="77777777" w:rsidR="00463432" w:rsidRDefault="00077BB9">
      <w:pPr>
        <w:ind w:left="360"/>
      </w:pPr>
      <w:r>
        <w:t>Prochlorperazine 5mg effervescent gran sachets sugar free</w:t>
      </w:r>
    </w:p>
    <w:p w14:paraId="221C0245" w14:textId="77777777" w:rsidR="00463432" w:rsidRDefault="00077BB9">
      <w:pPr>
        <w:ind w:left="360"/>
      </w:pPr>
      <w:r>
        <w:t>Conjugated oestrogens 1.25mg tablets</w:t>
      </w:r>
    </w:p>
    <w:p w14:paraId="278FC8D1" w14:textId="77777777" w:rsidR="00463432" w:rsidRDefault="00077BB9">
      <w:pPr>
        <w:ind w:left="360"/>
      </w:pPr>
      <w:r>
        <w:t>Norgestrel 150microgram tablets</w:t>
      </w:r>
    </w:p>
    <w:p w14:paraId="5217B2CC" w14:textId="77777777" w:rsidR="00463432" w:rsidRDefault="00077BB9">
      <w:pPr>
        <w:ind w:left="360"/>
      </w:pPr>
      <w:r>
        <w:t>Fentanyl 1.2mg lozenges</w:t>
      </w:r>
    </w:p>
    <w:p w14:paraId="723310C7" w14:textId="77777777" w:rsidR="00463432" w:rsidRDefault="00077BB9">
      <w:pPr>
        <w:ind w:left="360"/>
      </w:pPr>
      <w:r>
        <w:t>Conj oestrogens 1.25mg tab and Norgestrel 1</w:t>
      </w:r>
      <w:r>
        <w:t>50microg tab</w:t>
      </w:r>
    </w:p>
    <w:p w14:paraId="2C1785E0" w14:textId="77777777" w:rsidR="00463432" w:rsidRDefault="00077BB9">
      <w:pPr>
        <w:ind w:left="360"/>
      </w:pPr>
      <w:r>
        <w:t>Codeine 15mg/5ml linctus</w:t>
      </w:r>
    </w:p>
    <w:p w14:paraId="1D77A54A" w14:textId="77777777" w:rsidR="00463432" w:rsidRDefault="00077BB9">
      <w:pPr>
        <w:ind w:left="360"/>
      </w:pPr>
      <w:r>
        <w:t>Doxepin 10mg capsules</w:t>
      </w:r>
    </w:p>
    <w:p w14:paraId="120CC33B" w14:textId="77777777" w:rsidR="00463432" w:rsidRDefault="00077BB9">
      <w:pPr>
        <w:ind w:left="360"/>
      </w:pPr>
      <w:r>
        <w:t>Doxepin 25mg capsules</w:t>
      </w:r>
    </w:p>
    <w:p w14:paraId="0EAA5C85" w14:textId="77777777" w:rsidR="00463432" w:rsidRDefault="00077BB9">
      <w:pPr>
        <w:ind w:left="360"/>
      </w:pPr>
      <w:r>
        <w:t>Fentanyl 800microgram lozenges</w:t>
      </w:r>
    </w:p>
    <w:p w14:paraId="38AC02A1" w14:textId="77777777" w:rsidR="00463432" w:rsidRDefault="00077BB9">
      <w:pPr>
        <w:ind w:left="360"/>
      </w:pPr>
      <w:r>
        <w:t>Coal tar extract 2% shampoo</w:t>
      </w:r>
    </w:p>
    <w:p w14:paraId="39EDA9B0" w14:textId="77777777" w:rsidR="00463432" w:rsidRDefault="00077BB9">
      <w:pPr>
        <w:ind w:left="360"/>
      </w:pPr>
      <w:r>
        <w:t>Fentanyl 600microgram lozenges</w:t>
      </w:r>
    </w:p>
    <w:p w14:paraId="6D939E8D" w14:textId="77777777" w:rsidR="00463432" w:rsidRDefault="00077BB9">
      <w:pPr>
        <w:ind w:left="360"/>
      </w:pPr>
      <w:r>
        <w:t>Doxepin 50mg capsules</w:t>
      </w:r>
    </w:p>
    <w:p w14:paraId="53366A5A" w14:textId="77777777" w:rsidR="00463432" w:rsidRDefault="00077BB9">
      <w:pPr>
        <w:ind w:left="360"/>
      </w:pPr>
      <w:r>
        <w:t>Generic Sustanon 250mg/1ml solution for injection ampoules</w:t>
      </w:r>
    </w:p>
    <w:p w14:paraId="699AE485" w14:textId="77777777" w:rsidR="00463432" w:rsidRDefault="00077BB9">
      <w:pPr>
        <w:ind w:left="360"/>
      </w:pPr>
      <w:r>
        <w:t>Dox</w:t>
      </w:r>
      <w:r>
        <w:t>epin 75mg capsules</w:t>
      </w:r>
    </w:p>
    <w:p w14:paraId="763DBCBF" w14:textId="77777777" w:rsidR="00463432" w:rsidRDefault="00077BB9">
      <w:pPr>
        <w:ind w:left="360"/>
      </w:pPr>
      <w:r>
        <w:t>Coal tar extract 5% shampoo</w:t>
      </w:r>
    </w:p>
    <w:p w14:paraId="397EE3F2" w14:textId="77777777" w:rsidR="00463432" w:rsidRDefault="00077BB9">
      <w:pPr>
        <w:ind w:left="360"/>
      </w:pPr>
      <w:r>
        <w:t>Isotretinoin 0.05% / Erythromycin 2% gel</w:t>
      </w:r>
    </w:p>
    <w:p w14:paraId="53FB9ECB" w14:textId="77777777" w:rsidR="00463432" w:rsidRDefault="00077BB9">
      <w:pPr>
        <w:ind w:left="360"/>
      </w:pPr>
      <w:r>
        <w:t>Fentanyl 400microgram lozenges</w:t>
      </w:r>
    </w:p>
    <w:p w14:paraId="7707B074" w14:textId="77777777" w:rsidR="00463432" w:rsidRDefault="00077BB9">
      <w:pPr>
        <w:ind w:left="360"/>
      </w:pPr>
      <w:r>
        <w:t>Cyanocobalamin 50microgram tablets</w:t>
      </w:r>
    </w:p>
    <w:p w14:paraId="7D0942C1" w14:textId="77777777" w:rsidR="00463432" w:rsidRDefault="00077BB9">
      <w:pPr>
        <w:ind w:left="360"/>
      </w:pPr>
      <w:r>
        <w:t>Coal tar extract 5% / Allantoin 2% cream</w:t>
      </w:r>
    </w:p>
    <w:p w14:paraId="6752E69D" w14:textId="77777777" w:rsidR="00463432" w:rsidRDefault="00077BB9">
      <w:pPr>
        <w:ind w:left="360"/>
      </w:pPr>
      <w:r>
        <w:t>Fentanyl 200microgram lozenges</w:t>
      </w:r>
    </w:p>
    <w:p w14:paraId="726602A7" w14:textId="77777777" w:rsidR="00463432" w:rsidRDefault="00077BB9">
      <w:pPr>
        <w:ind w:left="360"/>
      </w:pPr>
      <w:r>
        <w:t>Coal tar prepared 1% lotion</w:t>
      </w:r>
    </w:p>
    <w:p w14:paraId="4E80B6E7" w14:textId="77777777" w:rsidR="00463432" w:rsidRDefault="00077BB9">
      <w:pPr>
        <w:ind w:left="360"/>
      </w:pPr>
      <w:r>
        <w:t>Co</w:t>
      </w:r>
      <w:r>
        <w:t>deine 25mg/5ml oral solution</w:t>
      </w:r>
    </w:p>
    <w:p w14:paraId="3AF5AE09" w14:textId="77777777" w:rsidR="00463432" w:rsidRDefault="00077BB9">
      <w:pPr>
        <w:ind w:left="360"/>
      </w:pPr>
      <w:r>
        <w:t>Donepezil 5mg tablets</w:t>
      </w:r>
    </w:p>
    <w:p w14:paraId="7E225B3E" w14:textId="77777777" w:rsidR="00463432" w:rsidRDefault="00077BB9">
      <w:pPr>
        <w:ind w:left="360"/>
      </w:pPr>
      <w:r>
        <w:t>Donepezil 10mg tablets</w:t>
      </w:r>
    </w:p>
    <w:p w14:paraId="071360C6" w14:textId="77777777" w:rsidR="00463432" w:rsidRDefault="00077BB9">
      <w:pPr>
        <w:ind w:left="360"/>
      </w:pPr>
      <w:r>
        <w:t>Ketoprofen 50mg capsules</w:t>
      </w:r>
    </w:p>
    <w:p w14:paraId="0D743A2A" w14:textId="77777777" w:rsidR="00463432" w:rsidRDefault="00077BB9">
      <w:pPr>
        <w:ind w:left="360"/>
      </w:pPr>
      <w:r>
        <w:t>Crotamiton 10% cream</w:t>
      </w:r>
    </w:p>
    <w:p w14:paraId="3EE81382" w14:textId="77777777" w:rsidR="00463432" w:rsidRDefault="00077BB9">
      <w:pPr>
        <w:ind w:left="360"/>
      </w:pPr>
      <w:r>
        <w:t>Desmopressin 200microgram tablets</w:t>
      </w:r>
    </w:p>
    <w:p w14:paraId="6841292E" w14:textId="77777777" w:rsidR="00463432" w:rsidRDefault="00077BB9">
      <w:pPr>
        <w:ind w:left="360"/>
      </w:pPr>
      <w:r>
        <w:t>Co-magaldrox 300mg/600mg/5ml oral suspension sugar free</w:t>
      </w:r>
    </w:p>
    <w:p w14:paraId="26D5CA71" w14:textId="77777777" w:rsidR="00463432" w:rsidRDefault="00077BB9">
      <w:pPr>
        <w:ind w:left="360"/>
      </w:pPr>
      <w:r>
        <w:t xml:space="preserve">Co-magaldrox 195mg/220mg/5ml oral </w:t>
      </w:r>
      <w:r>
        <w:t>suspension sugar free</w:t>
      </w:r>
    </w:p>
    <w:p w14:paraId="72C406C6" w14:textId="77777777" w:rsidR="00463432" w:rsidRDefault="00077BB9">
      <w:pPr>
        <w:ind w:left="360"/>
      </w:pPr>
      <w:r>
        <w:t>Co-magaldrox 300mg/600mg tablets</w:t>
      </w:r>
    </w:p>
    <w:p w14:paraId="6544BCD5" w14:textId="77777777" w:rsidR="00463432" w:rsidRDefault="00077BB9">
      <w:pPr>
        <w:ind w:left="360"/>
      </w:pPr>
      <w:r>
        <w:t>Co-simalcite 125mg/500mg/5ml oral suspension sugar free</w:t>
      </w:r>
    </w:p>
    <w:p w14:paraId="190D2E98" w14:textId="77777777" w:rsidR="00463432" w:rsidRDefault="00077BB9">
      <w:pPr>
        <w:ind w:left="360"/>
      </w:pPr>
      <w:r>
        <w:t>Hydrocortisone 1% / Clioquinol 3% ointment</w:t>
      </w:r>
    </w:p>
    <w:p w14:paraId="29C13052" w14:textId="77777777" w:rsidR="00463432" w:rsidRDefault="00077BB9">
      <w:pPr>
        <w:ind w:left="360"/>
      </w:pPr>
      <w:r>
        <w:t>Clioquinol 3% / Hydrocortisone 1% cream</w:t>
      </w:r>
    </w:p>
    <w:p w14:paraId="73678EFB" w14:textId="77777777" w:rsidR="00463432" w:rsidRDefault="00077BB9">
      <w:pPr>
        <w:ind w:left="360"/>
      </w:pPr>
      <w:r>
        <w:t>Betamethasone valerate 0.1% / Clioquinol 3% ointment</w:t>
      </w:r>
    </w:p>
    <w:p w14:paraId="66E5212D" w14:textId="77777777" w:rsidR="00463432" w:rsidRDefault="00077BB9">
      <w:pPr>
        <w:ind w:left="360"/>
      </w:pPr>
      <w:r>
        <w:t>Acitretin 10mg capsules</w:t>
      </w:r>
    </w:p>
    <w:p w14:paraId="7F36AE0F" w14:textId="77777777" w:rsidR="00463432" w:rsidRDefault="00077BB9">
      <w:pPr>
        <w:ind w:left="360"/>
      </w:pPr>
      <w:r>
        <w:t>Betamethasone valerate 0.1% / Clioquinol 3% cream</w:t>
      </w:r>
    </w:p>
    <w:p w14:paraId="6FC0792C" w14:textId="77777777" w:rsidR="00463432" w:rsidRDefault="00077BB9">
      <w:pPr>
        <w:ind w:left="360"/>
      </w:pPr>
      <w:r>
        <w:t>Acitretin 25mg capsules</w:t>
      </w:r>
    </w:p>
    <w:p w14:paraId="45F57369" w14:textId="77777777" w:rsidR="00463432" w:rsidRDefault="00077BB9">
      <w:pPr>
        <w:ind w:left="360"/>
      </w:pPr>
      <w:r>
        <w:t>Meptazinol 200mg tablets</w:t>
      </w:r>
    </w:p>
    <w:p w14:paraId="745968AB" w14:textId="77777777" w:rsidR="00463432" w:rsidRDefault="00077BB9">
      <w:pPr>
        <w:ind w:left="360"/>
      </w:pPr>
      <w:r>
        <w:t>Generic Keromask finishing powder</w:t>
      </w:r>
    </w:p>
    <w:p w14:paraId="25116D0C" w14:textId="77777777" w:rsidR="00463432" w:rsidRDefault="00077BB9">
      <w:pPr>
        <w:ind w:left="360"/>
      </w:pPr>
      <w:r>
        <w:t>Generic Keromask masking cream</w:t>
      </w:r>
    </w:p>
    <w:p w14:paraId="289121D4" w14:textId="77777777" w:rsidR="00463432" w:rsidRDefault="00077BB9">
      <w:pPr>
        <w:ind w:left="360"/>
      </w:pPr>
      <w:r>
        <w:t>Telithromycin 400mg tablets</w:t>
      </w:r>
    </w:p>
    <w:p w14:paraId="62CB8BE5" w14:textId="77777777" w:rsidR="00463432" w:rsidRDefault="00077BB9">
      <w:pPr>
        <w:ind w:left="360"/>
      </w:pPr>
      <w:r>
        <w:t>Peak flow meter replacement mouthpiece p</w:t>
      </w:r>
      <w:r>
        <w:t>lastic</w:t>
      </w:r>
    </w:p>
    <w:p w14:paraId="35C2ADC7" w14:textId="77777777" w:rsidR="00463432" w:rsidRDefault="00077BB9">
      <w:pPr>
        <w:ind w:left="360"/>
      </w:pPr>
      <w:r>
        <w:t>Peak flow meter standard range specification 51</w:t>
      </w:r>
    </w:p>
    <w:p w14:paraId="0891801E" w14:textId="77777777" w:rsidR="00463432" w:rsidRDefault="00077BB9">
      <w:pPr>
        <w:ind w:left="360"/>
      </w:pPr>
      <w:r>
        <w:t>Artemether 20mg / Lumefantrine 120mg tablets</w:t>
      </w:r>
    </w:p>
    <w:p w14:paraId="50ECA3B0" w14:textId="77777777" w:rsidR="00463432" w:rsidRDefault="00077BB9">
      <w:pPr>
        <w:ind w:left="360"/>
      </w:pPr>
      <w:r>
        <w:t>Needle clipping / chopping device</w:t>
      </w:r>
    </w:p>
    <w:p w14:paraId="215077E6" w14:textId="77777777" w:rsidR="00463432" w:rsidRDefault="00077BB9">
      <w:pPr>
        <w:ind w:left="360"/>
      </w:pPr>
      <w:r>
        <w:t>Peak flow meter low range specification 51</w:t>
      </w:r>
    </w:p>
    <w:p w14:paraId="271467AE" w14:textId="77777777" w:rsidR="00463432" w:rsidRDefault="00077BB9">
      <w:pPr>
        <w:ind w:left="360"/>
      </w:pPr>
      <w:r>
        <w:t>Generic Veil cover cream</w:t>
      </w:r>
    </w:p>
    <w:p w14:paraId="54DA4FBB" w14:textId="77777777" w:rsidR="00463432" w:rsidRDefault="00077BB9">
      <w:pPr>
        <w:ind w:left="360"/>
      </w:pPr>
      <w:r>
        <w:t>Generic Veil finishing powder</w:t>
      </w:r>
    </w:p>
    <w:p w14:paraId="5631AAC0" w14:textId="77777777" w:rsidR="00463432" w:rsidRDefault="00077BB9">
      <w:pPr>
        <w:ind w:left="360"/>
      </w:pPr>
      <w:r>
        <w:t>Ketotifen 250micrograms/</w:t>
      </w:r>
      <w:r>
        <w:t>ml eye drops</w:t>
      </w:r>
    </w:p>
    <w:p w14:paraId="4A705E38" w14:textId="77777777" w:rsidR="00463432" w:rsidRDefault="00077BB9">
      <w:pPr>
        <w:ind w:left="360"/>
      </w:pPr>
      <w:r>
        <w:t>Insufflator</w:t>
      </w:r>
    </w:p>
    <w:p w14:paraId="53DB5559" w14:textId="77777777" w:rsidR="00463432" w:rsidRDefault="00077BB9">
      <w:pPr>
        <w:ind w:left="360"/>
      </w:pPr>
      <w:r>
        <w:t>Calcitriol 3micrograms/g ointment</w:t>
      </w:r>
    </w:p>
    <w:p w14:paraId="20660A5B" w14:textId="77777777" w:rsidR="00463432" w:rsidRDefault="00077BB9">
      <w:pPr>
        <w:ind w:left="360"/>
      </w:pPr>
      <w:r>
        <w:t>Generic Dermablend setting powder</w:t>
      </w:r>
    </w:p>
    <w:p w14:paraId="05A8026E" w14:textId="77777777" w:rsidR="00463432" w:rsidRDefault="00077BB9">
      <w:pPr>
        <w:ind w:left="360"/>
      </w:pPr>
      <w:r>
        <w:t>Exemestane 25mg tablets</w:t>
      </w:r>
    </w:p>
    <w:p w14:paraId="1971E05F" w14:textId="77777777" w:rsidR="00463432" w:rsidRDefault="00077BB9">
      <w:pPr>
        <w:ind w:left="360"/>
      </w:pPr>
      <w:r>
        <w:t>Travoprost 40micrograms/ml eye drops</w:t>
      </w:r>
    </w:p>
    <w:p w14:paraId="40B96F02" w14:textId="77777777" w:rsidR="00463432" w:rsidRDefault="00077BB9">
      <w:pPr>
        <w:ind w:left="360"/>
      </w:pPr>
      <w:r>
        <w:t>Nelfinavir 250mg tablets</w:t>
      </w:r>
    </w:p>
    <w:p w14:paraId="24E4790B" w14:textId="77777777" w:rsidR="00463432" w:rsidRDefault="00077BB9">
      <w:pPr>
        <w:ind w:left="360"/>
      </w:pPr>
      <w:r>
        <w:t>Generic PaediaSure Plus fibre liquid</w:t>
      </w:r>
    </w:p>
    <w:p w14:paraId="6C046240" w14:textId="77777777" w:rsidR="00463432" w:rsidRDefault="00077BB9">
      <w:pPr>
        <w:ind w:left="360"/>
      </w:pPr>
      <w:r>
        <w:t>Lamivudine 300mg tablets</w:t>
      </w:r>
    </w:p>
    <w:p w14:paraId="7F3A277C" w14:textId="77777777" w:rsidR="00463432" w:rsidRDefault="00077BB9">
      <w:pPr>
        <w:ind w:left="360"/>
      </w:pPr>
      <w:r>
        <w:t>Lamivudine 150mg tablets</w:t>
      </w:r>
    </w:p>
    <w:p w14:paraId="7509B229" w14:textId="77777777" w:rsidR="00463432" w:rsidRDefault="00077BB9">
      <w:pPr>
        <w:ind w:left="360"/>
      </w:pPr>
      <w:r>
        <w:t>Lamivudine 50mg/5ml oral solution</w:t>
      </w:r>
    </w:p>
    <w:p w14:paraId="1004C150" w14:textId="77777777" w:rsidR="00463432" w:rsidRDefault="00077BB9">
      <w:pPr>
        <w:ind w:left="360"/>
      </w:pPr>
      <w:r>
        <w:t>Diazepam 5mg/2.5ml rectal solution tube</w:t>
      </w:r>
    </w:p>
    <w:p w14:paraId="2178DBA0" w14:textId="77777777" w:rsidR="00463432" w:rsidRDefault="00077BB9">
      <w:pPr>
        <w:ind w:left="360"/>
      </w:pPr>
      <w:r>
        <w:t>Olanzapine 15mg oral lyophilisates sugar free</w:t>
      </w:r>
    </w:p>
    <w:p w14:paraId="348E607E" w14:textId="77777777" w:rsidR="00463432" w:rsidRDefault="00077BB9">
      <w:pPr>
        <w:ind w:left="360"/>
      </w:pPr>
      <w:r>
        <w:t>Olanzapine 15mg tablets</w:t>
      </w:r>
    </w:p>
    <w:p w14:paraId="551893AB" w14:textId="77777777" w:rsidR="00463432" w:rsidRDefault="00077BB9">
      <w:pPr>
        <w:ind w:left="360"/>
      </w:pPr>
      <w:r>
        <w:t>Ephedrine hydrochloride 15mg tablets</w:t>
      </w:r>
    </w:p>
    <w:p w14:paraId="2AE5F56B" w14:textId="77777777" w:rsidR="00463432" w:rsidRDefault="00077BB9">
      <w:pPr>
        <w:ind w:left="360"/>
      </w:pPr>
      <w:r>
        <w:t>Econazole 1% cream</w:t>
      </w:r>
    </w:p>
    <w:p w14:paraId="5304CBBB" w14:textId="77777777" w:rsidR="00463432" w:rsidRDefault="00077BB9">
      <w:pPr>
        <w:ind w:left="360"/>
      </w:pPr>
      <w:r>
        <w:t>Ephedrine hydrochloride 30mg ta</w:t>
      </w:r>
      <w:r>
        <w:t>blets</w:t>
      </w:r>
    </w:p>
    <w:p w14:paraId="7A08B82C" w14:textId="77777777" w:rsidR="00463432" w:rsidRDefault="00077BB9">
      <w:pPr>
        <w:ind w:left="360"/>
      </w:pPr>
      <w:r>
        <w:t>Generic Aveeno cream</w:t>
      </w:r>
    </w:p>
    <w:p w14:paraId="3B8E57C3" w14:textId="77777777" w:rsidR="00463432" w:rsidRDefault="00077BB9">
      <w:pPr>
        <w:ind w:left="360"/>
      </w:pPr>
      <w:r>
        <w:t>Generic Aveeno lotion</w:t>
      </w:r>
    </w:p>
    <w:p w14:paraId="5EC99D58" w14:textId="77777777" w:rsidR="00463432" w:rsidRDefault="00077BB9">
      <w:pPr>
        <w:ind w:left="360"/>
      </w:pPr>
      <w:r>
        <w:t>Ephedrine 15mg/5ml elixir</w:t>
      </w:r>
    </w:p>
    <w:p w14:paraId="77A61A13" w14:textId="77777777" w:rsidR="00463432" w:rsidRDefault="00077BB9">
      <w:pPr>
        <w:ind w:left="360"/>
      </w:pPr>
      <w:r>
        <w:t>Eicosapent acid 170mg/Docosahexaenoic acid 115mg/g oral liq</w:t>
      </w:r>
    </w:p>
    <w:p w14:paraId="3A433454" w14:textId="77777777" w:rsidR="00463432" w:rsidRDefault="00077BB9">
      <w:pPr>
        <w:ind w:left="360"/>
      </w:pPr>
      <w:r>
        <w:t>Ephedrine 4mg/5ml oral solution sugar free</w:t>
      </w:r>
    </w:p>
    <w:p w14:paraId="3F3B43DF" w14:textId="77777777" w:rsidR="00463432" w:rsidRDefault="00077BB9">
      <w:pPr>
        <w:ind w:left="360"/>
      </w:pPr>
      <w:r>
        <w:t>Diazepam 5mg/5ml oral solution</w:t>
      </w:r>
    </w:p>
    <w:p w14:paraId="5FA7952E" w14:textId="77777777" w:rsidR="00463432" w:rsidRDefault="00077BB9">
      <w:pPr>
        <w:ind w:left="360"/>
      </w:pPr>
      <w:r>
        <w:t>Diazepam 2.5mg/1.25ml rectal solution tube</w:t>
      </w:r>
    </w:p>
    <w:p w14:paraId="3B12F761" w14:textId="77777777" w:rsidR="00463432" w:rsidRDefault="00077BB9">
      <w:pPr>
        <w:ind w:left="360"/>
      </w:pPr>
      <w:r>
        <w:t>Gene</w:t>
      </w:r>
      <w:r>
        <w:t>ric E45 emollient bath oil</w:t>
      </w:r>
    </w:p>
    <w:p w14:paraId="61A90CC4" w14:textId="77777777" w:rsidR="00463432" w:rsidRDefault="00077BB9">
      <w:pPr>
        <w:ind w:left="360"/>
      </w:pPr>
      <w:r>
        <w:t>Diazepam 2mg/5ml oral solution sugar- free</w:t>
      </w:r>
    </w:p>
    <w:p w14:paraId="2D5BB4D0" w14:textId="77777777" w:rsidR="00463432" w:rsidRDefault="00077BB9">
      <w:pPr>
        <w:ind w:left="360"/>
      </w:pPr>
      <w:r>
        <w:t>Ethinylestradiol 30microgram / Drospirenone 3mg tablets</w:t>
      </w:r>
    </w:p>
    <w:p w14:paraId="323461D6" w14:textId="77777777" w:rsidR="00463432" w:rsidRDefault="00077BB9">
      <w:pPr>
        <w:ind w:left="360"/>
      </w:pPr>
      <w:r>
        <w:t>Perindopril erbumine 4mg / Indapamide 1.25mg tablets</w:t>
      </w:r>
    </w:p>
    <w:p w14:paraId="1E9A1327" w14:textId="77777777" w:rsidR="00463432" w:rsidRDefault="00077BB9">
      <w:pPr>
        <w:ind w:left="360"/>
      </w:pPr>
      <w:r>
        <w:t>Desloratadine 2.5mg/5ml oral solution</w:t>
      </w:r>
    </w:p>
    <w:p w14:paraId="17DD92CA" w14:textId="77777777" w:rsidR="00463432" w:rsidRDefault="00077BB9">
      <w:pPr>
        <w:ind w:left="360"/>
      </w:pPr>
      <w:r>
        <w:t>Methylphenidate 18mg modified-release t</w:t>
      </w:r>
      <w:r>
        <w:t>ablets</w:t>
      </w:r>
    </w:p>
    <w:p w14:paraId="2A551E22" w14:textId="77777777" w:rsidR="00463432" w:rsidRDefault="00077BB9">
      <w:pPr>
        <w:ind w:left="360"/>
      </w:pPr>
      <w:r>
        <w:t>Methylphenidate 36mg modified-release tablets</w:t>
      </w:r>
    </w:p>
    <w:p w14:paraId="1E71D485" w14:textId="77777777" w:rsidR="00463432" w:rsidRDefault="00077BB9">
      <w:pPr>
        <w:ind w:left="360"/>
      </w:pPr>
      <w:r>
        <w:t>Generic Covermark classic foundation</w:t>
      </w:r>
    </w:p>
    <w:p w14:paraId="0FF2C7D0" w14:textId="77777777" w:rsidR="00463432" w:rsidRDefault="00077BB9">
      <w:pPr>
        <w:ind w:left="360"/>
      </w:pPr>
      <w:r>
        <w:t>Generic Dermablend cover creme</w:t>
      </w:r>
    </w:p>
    <w:p w14:paraId="6FE833B4" w14:textId="77777777" w:rsidR="00463432" w:rsidRDefault="00077BB9">
      <w:pPr>
        <w:ind w:left="360"/>
      </w:pPr>
      <w:r>
        <w:t>Generic Dermablend leg &amp; body cover</w:t>
      </w:r>
    </w:p>
    <w:p w14:paraId="3A14629F" w14:textId="77777777" w:rsidR="00463432" w:rsidRDefault="00077BB9">
      <w:pPr>
        <w:ind w:left="360"/>
      </w:pPr>
      <w:r>
        <w:t>Fluvoxamine 50mg tablets</w:t>
      </w:r>
    </w:p>
    <w:p w14:paraId="3B184CB2" w14:textId="77777777" w:rsidR="00463432" w:rsidRDefault="00077BB9">
      <w:pPr>
        <w:ind w:left="360"/>
      </w:pPr>
      <w:r>
        <w:t>Flutamide 250mg tablets</w:t>
      </w:r>
    </w:p>
    <w:p w14:paraId="2E4327D3" w14:textId="77777777" w:rsidR="00463432" w:rsidRDefault="00077BB9">
      <w:pPr>
        <w:ind w:left="360"/>
      </w:pPr>
      <w:r>
        <w:t>Sunscreen lotion SPF 28</w:t>
      </w:r>
    </w:p>
    <w:p w14:paraId="615B975A" w14:textId="77777777" w:rsidR="00463432" w:rsidRDefault="00077BB9">
      <w:pPr>
        <w:ind w:left="360"/>
      </w:pPr>
      <w:r>
        <w:t xml:space="preserve">Fluvoxamine 100mg </w:t>
      </w:r>
      <w:r>
        <w:t>tablets</w:t>
      </w:r>
    </w:p>
    <w:p w14:paraId="11CA3F66" w14:textId="77777777" w:rsidR="00463432" w:rsidRDefault="00077BB9">
      <w:pPr>
        <w:ind w:left="360"/>
      </w:pPr>
      <w:r>
        <w:t>Sunscreen cream SPF 20</w:t>
      </w:r>
    </w:p>
    <w:p w14:paraId="16EEEE85" w14:textId="77777777" w:rsidR="00463432" w:rsidRDefault="00077BB9">
      <w:pPr>
        <w:ind w:left="360"/>
      </w:pPr>
      <w:r>
        <w:t>Dantrolene 25mg capsules</w:t>
      </w:r>
    </w:p>
    <w:p w14:paraId="67411C36" w14:textId="77777777" w:rsidR="00463432" w:rsidRDefault="00077BB9">
      <w:pPr>
        <w:ind w:left="360"/>
      </w:pPr>
      <w:r>
        <w:t>Diethylstilbestrol 1mg tablets</w:t>
      </w:r>
    </w:p>
    <w:p w14:paraId="47E430CA" w14:textId="77777777" w:rsidR="00463432" w:rsidRDefault="00077BB9">
      <w:pPr>
        <w:ind w:left="360"/>
      </w:pPr>
      <w:r>
        <w:t>Dantrolene 100mg capsules</w:t>
      </w:r>
    </w:p>
    <w:p w14:paraId="183081D0" w14:textId="77777777" w:rsidR="00463432" w:rsidRDefault="00077BB9">
      <w:pPr>
        <w:ind w:left="360"/>
      </w:pPr>
      <w:r>
        <w:t>Ethinylestradiol 20microgram / Desogestrel 150microgram tab</w:t>
      </w:r>
    </w:p>
    <w:p w14:paraId="17F0C688" w14:textId="77777777" w:rsidR="00463432" w:rsidRDefault="00077BB9">
      <w:pPr>
        <w:ind w:left="360"/>
      </w:pPr>
      <w:r>
        <w:t>Diethylstilbestrol 5mg tablets</w:t>
      </w:r>
    </w:p>
    <w:p w14:paraId="0AFD0B34" w14:textId="77777777" w:rsidR="00463432" w:rsidRDefault="00077BB9">
      <w:pPr>
        <w:ind w:left="360"/>
      </w:pPr>
      <w:r>
        <w:t>Ethinylestradiol 30microgram / Desogestrel 150microg</w:t>
      </w:r>
      <w:r>
        <w:t>ram tab</w:t>
      </w:r>
    </w:p>
    <w:p w14:paraId="28A37B6C" w14:textId="77777777" w:rsidR="00463432" w:rsidRDefault="00077BB9">
      <w:pPr>
        <w:ind w:left="360"/>
      </w:pPr>
      <w:r>
        <w:t>Sunscreen cream SPF 30</w:t>
      </w:r>
    </w:p>
    <w:p w14:paraId="22C2942F" w14:textId="77777777" w:rsidR="00463432" w:rsidRDefault="00077BB9">
      <w:pPr>
        <w:ind w:left="360"/>
      </w:pPr>
      <w:r>
        <w:t>Generic Bioxtra Dry Mouth oral gel</w:t>
      </w:r>
    </w:p>
    <w:p w14:paraId="1DBBA086" w14:textId="77777777" w:rsidR="00463432" w:rsidRDefault="00077BB9">
      <w:pPr>
        <w:ind w:left="360"/>
      </w:pPr>
      <w:r>
        <w:t>Dicycloverine 10mg tablets</w:t>
      </w:r>
    </w:p>
    <w:p w14:paraId="4209F92A" w14:textId="77777777" w:rsidR="00463432" w:rsidRDefault="00077BB9">
      <w:pPr>
        <w:ind w:left="360"/>
      </w:pPr>
      <w:r>
        <w:t>Dicycloverine 20mg tablets</w:t>
      </w:r>
    </w:p>
    <w:p w14:paraId="13A89AD9" w14:textId="77777777" w:rsidR="00463432" w:rsidRDefault="00077BB9">
      <w:pPr>
        <w:ind w:left="360"/>
      </w:pPr>
      <w:r>
        <w:t>Dicycloverine 10mg/5ml oral solution</w:t>
      </w:r>
    </w:p>
    <w:p w14:paraId="46494176" w14:textId="77777777" w:rsidR="00463432" w:rsidRDefault="00077BB9">
      <w:pPr>
        <w:ind w:left="360"/>
      </w:pPr>
      <w:r>
        <w:t>Danazol 200mg capsules</w:t>
      </w:r>
    </w:p>
    <w:p w14:paraId="0361226A" w14:textId="77777777" w:rsidR="00463432" w:rsidRDefault="00077BB9">
      <w:pPr>
        <w:ind w:left="360"/>
      </w:pPr>
      <w:r>
        <w:t>Co-zidocapt 12.5mg/25mg tablets</w:t>
      </w:r>
    </w:p>
    <w:p w14:paraId="4071E81E" w14:textId="77777777" w:rsidR="00463432" w:rsidRDefault="00077BB9">
      <w:pPr>
        <w:ind w:left="360"/>
      </w:pPr>
      <w:r>
        <w:t>Colchicine 500microgram tablets</w:t>
      </w:r>
    </w:p>
    <w:p w14:paraId="6CE295CC" w14:textId="77777777" w:rsidR="00463432" w:rsidRDefault="00077BB9">
      <w:pPr>
        <w:ind w:left="360"/>
      </w:pPr>
      <w:r>
        <w:t xml:space="preserve">Moclobemide </w:t>
      </w:r>
      <w:r>
        <w:t>150mg tablets</w:t>
      </w:r>
    </w:p>
    <w:p w14:paraId="4B999737" w14:textId="77777777" w:rsidR="00463432" w:rsidRDefault="00077BB9">
      <w:pPr>
        <w:ind w:left="360"/>
      </w:pPr>
      <w:r>
        <w:t>Mianserin 10mg tablets</w:t>
      </w:r>
    </w:p>
    <w:p w14:paraId="5E4AE63B" w14:textId="77777777" w:rsidR="00463432" w:rsidRDefault="00077BB9">
      <w:pPr>
        <w:ind w:left="360"/>
      </w:pPr>
      <w:r>
        <w:t>Moclobemide 300mg tablets</w:t>
      </w:r>
    </w:p>
    <w:p w14:paraId="7A6F49AF" w14:textId="77777777" w:rsidR="00463432" w:rsidRDefault="00077BB9">
      <w:pPr>
        <w:ind w:left="360"/>
      </w:pPr>
      <w:r>
        <w:t>Mirtazapine 30mg tablets</w:t>
      </w:r>
    </w:p>
    <w:p w14:paraId="1A6AC021" w14:textId="77777777" w:rsidR="00463432" w:rsidRDefault="00077BB9">
      <w:pPr>
        <w:ind w:left="360"/>
      </w:pPr>
      <w:r>
        <w:t>Ethinylestradiol 10microgram tablets</w:t>
      </w:r>
    </w:p>
    <w:p w14:paraId="0C5967B7" w14:textId="77777777" w:rsidR="00463432" w:rsidRDefault="00077BB9">
      <w:pPr>
        <w:ind w:left="360"/>
      </w:pPr>
      <w:r>
        <w:t>Mianserin 20mg tablets</w:t>
      </w:r>
    </w:p>
    <w:p w14:paraId="5CEC9405" w14:textId="77777777" w:rsidR="00463432" w:rsidRDefault="00077BB9">
      <w:pPr>
        <w:ind w:left="360"/>
      </w:pPr>
      <w:r>
        <w:t>Econazole 1% / Hydrocortisone 1% cream</w:t>
      </w:r>
    </w:p>
    <w:p w14:paraId="7AF77B06" w14:textId="77777777" w:rsidR="00463432" w:rsidRDefault="00077BB9">
      <w:pPr>
        <w:ind w:left="360"/>
      </w:pPr>
      <w:r>
        <w:t>Mianserin 30mg tablets</w:t>
      </w:r>
    </w:p>
    <w:p w14:paraId="03379503" w14:textId="77777777" w:rsidR="00463432" w:rsidRDefault="00077BB9">
      <w:pPr>
        <w:ind w:left="360"/>
      </w:pPr>
      <w:r>
        <w:t>Diazepam 10mg/2.5ml rectal solution tube</w:t>
      </w:r>
    </w:p>
    <w:p w14:paraId="065C4313" w14:textId="77777777" w:rsidR="00463432" w:rsidRDefault="00077BB9">
      <w:pPr>
        <w:ind w:left="360"/>
      </w:pPr>
      <w:r>
        <w:t>Diclo</w:t>
      </w:r>
      <w:r>
        <w:t>fenac 12.5mg suppositories</w:t>
      </w:r>
    </w:p>
    <w:p w14:paraId="1C85DF1D" w14:textId="77777777" w:rsidR="00463432" w:rsidRDefault="00077BB9">
      <w:pPr>
        <w:ind w:left="360"/>
      </w:pPr>
      <w:r>
        <w:t>Diclofenac 25mg suppositories</w:t>
      </w:r>
    </w:p>
    <w:p w14:paraId="56CD1046" w14:textId="77777777" w:rsidR="00463432" w:rsidRDefault="00077BB9">
      <w:pPr>
        <w:ind w:left="360"/>
      </w:pPr>
      <w:r>
        <w:t>Generic Aveeno bath oil</w:t>
      </w:r>
    </w:p>
    <w:p w14:paraId="13F63997" w14:textId="77777777" w:rsidR="00463432" w:rsidRDefault="00077BB9">
      <w:pPr>
        <w:ind w:left="360"/>
      </w:pPr>
      <w:r>
        <w:t>Diazepam 2mg/5ml oral solution</w:t>
      </w:r>
    </w:p>
    <w:p w14:paraId="680C2414" w14:textId="77777777" w:rsidR="00463432" w:rsidRDefault="00077BB9">
      <w:pPr>
        <w:ind w:left="360"/>
      </w:pPr>
      <w:r>
        <w:t>Diamorphine 10mg tablets</w:t>
      </w:r>
    </w:p>
    <w:p w14:paraId="34D10562" w14:textId="77777777" w:rsidR="00463432" w:rsidRDefault="00077BB9">
      <w:pPr>
        <w:ind w:left="360"/>
      </w:pPr>
      <w:r>
        <w:t>Diphenhydramine 50mg tablets</w:t>
      </w:r>
    </w:p>
    <w:p w14:paraId="51C84C94" w14:textId="77777777" w:rsidR="00463432" w:rsidRDefault="00077BB9">
      <w:pPr>
        <w:ind w:left="360"/>
      </w:pPr>
      <w:r>
        <w:t>Docusate sodium 0.5% ear drops</w:t>
      </w:r>
    </w:p>
    <w:p w14:paraId="0C2EAAA7" w14:textId="77777777" w:rsidR="00463432" w:rsidRDefault="00077BB9">
      <w:pPr>
        <w:ind w:left="360"/>
      </w:pPr>
      <w:r>
        <w:t>Domperidone 30mg suppositories</w:t>
      </w:r>
    </w:p>
    <w:p w14:paraId="755576D2" w14:textId="77777777" w:rsidR="00463432" w:rsidRDefault="00077BB9">
      <w:pPr>
        <w:ind w:left="360"/>
      </w:pPr>
      <w:r>
        <w:t xml:space="preserve">Docusate 50mg/5ml oral </w:t>
      </w:r>
      <w:r>
        <w:t>solution sugar free</w:t>
      </w:r>
    </w:p>
    <w:p w14:paraId="6ABC524B" w14:textId="77777777" w:rsidR="00463432" w:rsidRDefault="00077BB9">
      <w:pPr>
        <w:ind w:left="360"/>
      </w:pPr>
      <w:r>
        <w:t>Diflucortolone 0.1% oily cream</w:t>
      </w:r>
    </w:p>
    <w:p w14:paraId="55ADF8C3" w14:textId="77777777" w:rsidR="00463432" w:rsidRDefault="00077BB9">
      <w:pPr>
        <w:ind w:left="360"/>
      </w:pPr>
      <w:r>
        <w:t>Domperidone 1mg/ml oral suspension sugar free</w:t>
      </w:r>
    </w:p>
    <w:p w14:paraId="0E2D31CD" w14:textId="77777777" w:rsidR="00463432" w:rsidRDefault="00077BB9">
      <w:pPr>
        <w:ind w:left="360"/>
      </w:pPr>
      <w:r>
        <w:t>Dipyridamole 50mg/5ml oral suspension sugar free</w:t>
      </w:r>
    </w:p>
    <w:p w14:paraId="76DC3A98" w14:textId="77777777" w:rsidR="00463432" w:rsidRDefault="00077BB9">
      <w:pPr>
        <w:ind w:left="360"/>
      </w:pPr>
      <w:r>
        <w:t>Docusate 12.5mg/5ml oral solution sugar free</w:t>
      </w:r>
    </w:p>
    <w:p w14:paraId="79C0D11A" w14:textId="77777777" w:rsidR="00463432" w:rsidRDefault="00077BB9">
      <w:pPr>
        <w:ind w:left="360"/>
      </w:pPr>
      <w:r>
        <w:t>Disulfiram 200mg tablets</w:t>
      </w:r>
    </w:p>
    <w:p w14:paraId="7522C442" w14:textId="77777777" w:rsidR="00463432" w:rsidRDefault="00077BB9">
      <w:pPr>
        <w:ind w:left="360"/>
      </w:pPr>
      <w:r>
        <w:t>Generic Farley's Premcare powder</w:t>
      </w:r>
    </w:p>
    <w:p w14:paraId="51D014E2" w14:textId="77777777" w:rsidR="00463432" w:rsidRDefault="00077BB9">
      <w:pPr>
        <w:ind w:left="360"/>
      </w:pPr>
      <w:r>
        <w:t>Diclofe</w:t>
      </w:r>
      <w:r>
        <w:t>nac 50mg suppositories</w:t>
      </w:r>
    </w:p>
    <w:p w14:paraId="36BDF426" w14:textId="77777777" w:rsidR="00463432" w:rsidRDefault="00077BB9">
      <w:pPr>
        <w:ind w:left="360"/>
      </w:pPr>
      <w:r>
        <w:t>Dydrogesterone 10mg tablets</w:t>
      </w:r>
    </w:p>
    <w:p w14:paraId="304C2BAC" w14:textId="77777777" w:rsidR="00463432" w:rsidRDefault="00077BB9">
      <w:pPr>
        <w:ind w:left="360"/>
      </w:pPr>
      <w:r>
        <w:t>Sunscreen lotion SPF 60</w:t>
      </w:r>
    </w:p>
    <w:p w14:paraId="75344577" w14:textId="77777777" w:rsidR="00463432" w:rsidRDefault="00077BB9">
      <w:pPr>
        <w:ind w:left="360"/>
      </w:pPr>
      <w:r>
        <w:t>Estradiol 1mg / Dydrogesterone 5mg tablets</w:t>
      </w:r>
    </w:p>
    <w:p w14:paraId="7159DA37" w14:textId="77777777" w:rsidR="00463432" w:rsidRDefault="00077BB9">
      <w:pPr>
        <w:ind w:left="360"/>
      </w:pPr>
      <w:r>
        <w:t>Fenbufen 300mg tablets</w:t>
      </w:r>
    </w:p>
    <w:p w14:paraId="1F157714" w14:textId="77777777" w:rsidR="00463432" w:rsidRDefault="00077BB9">
      <w:pPr>
        <w:ind w:left="360"/>
      </w:pPr>
      <w:r>
        <w:t>Simeticone 42mg/5ml oral drops</w:t>
      </w:r>
    </w:p>
    <w:p w14:paraId="158600ED" w14:textId="77777777" w:rsidR="00463432" w:rsidRDefault="00077BB9">
      <w:pPr>
        <w:ind w:left="360"/>
      </w:pPr>
      <w:r>
        <w:t>Simeticone 40mg/ml oral suspension sugar free</w:t>
      </w:r>
    </w:p>
    <w:p w14:paraId="50DE4296" w14:textId="77777777" w:rsidR="00463432" w:rsidRDefault="00077BB9">
      <w:pPr>
        <w:ind w:left="360"/>
      </w:pPr>
      <w:r>
        <w:t>Fenbufen 450mg tablets</w:t>
      </w:r>
    </w:p>
    <w:p w14:paraId="79AD610F" w14:textId="77777777" w:rsidR="00463432" w:rsidRDefault="00077BB9">
      <w:pPr>
        <w:ind w:left="360"/>
      </w:pPr>
      <w:r>
        <w:t xml:space="preserve">Simeticone </w:t>
      </w:r>
      <w:r>
        <w:t>66.7mg/ml oral drops sugar free</w:t>
      </w:r>
    </w:p>
    <w:p w14:paraId="0B718439" w14:textId="77777777" w:rsidR="00463432" w:rsidRDefault="00077BB9">
      <w:pPr>
        <w:ind w:left="360"/>
      </w:pPr>
      <w:r>
        <w:t>Dimeticone 22% / Benzalkonium chloride 0.1% cream</w:t>
      </w:r>
    </w:p>
    <w:p w14:paraId="1CEA3748" w14:textId="77777777" w:rsidR="00463432" w:rsidRDefault="00077BB9">
      <w:pPr>
        <w:ind w:left="360"/>
      </w:pPr>
      <w:r>
        <w:t>Fenbufen 300mg capsules</w:t>
      </w:r>
    </w:p>
    <w:p w14:paraId="60577DF3" w14:textId="77777777" w:rsidR="00463432" w:rsidRDefault="00077BB9">
      <w:pPr>
        <w:ind w:left="360"/>
      </w:pPr>
      <w:r>
        <w:t>Diclofenac 16mg/ml topical solution</w:t>
      </w:r>
    </w:p>
    <w:p w14:paraId="1787C758" w14:textId="77777777" w:rsidR="00463432" w:rsidRDefault="00077BB9">
      <w:pPr>
        <w:ind w:left="360"/>
      </w:pPr>
      <w:r>
        <w:t>Diethylamine salicylate 10% cream</w:t>
      </w:r>
    </w:p>
    <w:p w14:paraId="4EF73C4E" w14:textId="77777777" w:rsidR="00463432" w:rsidRDefault="00077BB9">
      <w:pPr>
        <w:ind w:left="360"/>
      </w:pPr>
      <w:r>
        <w:t>Nizatidine 150mg capsules</w:t>
      </w:r>
    </w:p>
    <w:p w14:paraId="7DD16528" w14:textId="77777777" w:rsidR="00463432" w:rsidRDefault="00077BB9">
      <w:pPr>
        <w:ind w:left="360"/>
      </w:pPr>
      <w:r>
        <w:t>Sunscreen lotion SPF 30</w:t>
      </w:r>
    </w:p>
    <w:p w14:paraId="6522B427" w14:textId="77777777" w:rsidR="00463432" w:rsidRDefault="00077BB9">
      <w:pPr>
        <w:ind w:left="360"/>
      </w:pPr>
      <w:r>
        <w:t>Sunscreen lotion SPF 15</w:t>
      </w:r>
    </w:p>
    <w:p w14:paraId="7F66297C" w14:textId="77777777" w:rsidR="00463432" w:rsidRDefault="00077BB9">
      <w:pPr>
        <w:ind w:left="360"/>
      </w:pPr>
      <w:r>
        <w:t>Sunscreen lotion SPF 20</w:t>
      </w:r>
    </w:p>
    <w:p w14:paraId="0D527AC7" w14:textId="77777777" w:rsidR="00463432" w:rsidRDefault="00077BB9">
      <w:pPr>
        <w:ind w:left="360"/>
      </w:pPr>
      <w:r>
        <w:t>Sunscreen lotion SPF 25</w:t>
      </w:r>
    </w:p>
    <w:p w14:paraId="303CDA2B" w14:textId="77777777" w:rsidR="00463432" w:rsidRDefault="00077BB9">
      <w:pPr>
        <w:ind w:left="360"/>
      </w:pPr>
      <w:r>
        <w:t>Levomepromazine 25mg tablets</w:t>
      </w:r>
    </w:p>
    <w:p w14:paraId="298A6E1A" w14:textId="77777777" w:rsidR="00463432" w:rsidRDefault="00077BB9">
      <w:pPr>
        <w:ind w:left="360"/>
      </w:pPr>
      <w:r>
        <w:t>Etynodiol 500microgram tablets</w:t>
      </w:r>
    </w:p>
    <w:p w14:paraId="3EAEA40D" w14:textId="77777777" w:rsidR="00463432" w:rsidRDefault="00077BB9">
      <w:pPr>
        <w:ind w:left="360"/>
      </w:pPr>
      <w:r>
        <w:t>Methocarbamol 750mg tablets</w:t>
      </w:r>
    </w:p>
    <w:p w14:paraId="4CD860F0" w14:textId="77777777" w:rsidR="00463432" w:rsidRDefault="00077BB9">
      <w:pPr>
        <w:ind w:left="360"/>
      </w:pPr>
      <w:r>
        <w:t>Methylcellulose 500mg tablets</w:t>
      </w:r>
    </w:p>
    <w:p w14:paraId="240BA557" w14:textId="77777777" w:rsidR="00463432" w:rsidRDefault="00077BB9">
      <w:pPr>
        <w:ind w:left="360"/>
      </w:pPr>
      <w:r>
        <w:t>Nizatidine 300mg capsules</w:t>
      </w:r>
    </w:p>
    <w:p w14:paraId="6DD2BF63" w14:textId="77777777" w:rsidR="00463432" w:rsidRDefault="00077BB9">
      <w:pPr>
        <w:ind w:left="360"/>
      </w:pPr>
      <w:r>
        <w:t>Estropipate 1.5mg tablets</w:t>
      </w:r>
    </w:p>
    <w:p w14:paraId="49052F6D" w14:textId="77777777" w:rsidR="00463432" w:rsidRDefault="00077BB9">
      <w:pPr>
        <w:ind w:left="360"/>
      </w:pPr>
      <w:r>
        <w:t>Loprazolam 1mg tablets</w:t>
      </w:r>
    </w:p>
    <w:p w14:paraId="66F9492E" w14:textId="77777777" w:rsidR="00463432" w:rsidRDefault="00077BB9">
      <w:pPr>
        <w:ind w:left="360"/>
      </w:pPr>
      <w:r>
        <w:t>Olsalazine 250m</w:t>
      </w:r>
      <w:r>
        <w:t>g capsules</w:t>
      </w:r>
    </w:p>
    <w:p w14:paraId="047948B9" w14:textId="77777777" w:rsidR="00463432" w:rsidRDefault="00077BB9">
      <w:pPr>
        <w:ind w:left="360"/>
      </w:pPr>
      <w:r>
        <w:t>Orciprenaline 10mg/5ml oral solution sugar free</w:t>
      </w:r>
    </w:p>
    <w:p w14:paraId="3BE7A0F9" w14:textId="77777777" w:rsidR="00463432" w:rsidRDefault="00077BB9">
      <w:pPr>
        <w:ind w:left="360"/>
      </w:pPr>
      <w:r>
        <w:t>Olsalazine 500mg tablets</w:t>
      </w:r>
    </w:p>
    <w:p w14:paraId="40173A09" w14:textId="77777777" w:rsidR="00463432" w:rsidRDefault="00077BB9">
      <w:pPr>
        <w:ind w:left="360"/>
      </w:pPr>
      <w:r>
        <w:t>Orciprenaline 20mg tablets</w:t>
      </w:r>
    </w:p>
    <w:p w14:paraId="561A5358" w14:textId="77777777" w:rsidR="00463432" w:rsidRDefault="00077BB9">
      <w:pPr>
        <w:ind w:left="360"/>
      </w:pPr>
      <w:r>
        <w:t>Sunscreen lotion SPF 50</w:t>
      </w:r>
    </w:p>
    <w:p w14:paraId="4AFC3C45" w14:textId="77777777" w:rsidR="00463432" w:rsidRDefault="00077BB9">
      <w:pPr>
        <w:ind w:left="360"/>
      </w:pPr>
      <w:r>
        <w:t>Ferric ammonium citrate 400mg / Folic acid 2.5mg/5ml soln SF</w:t>
      </w:r>
    </w:p>
    <w:p w14:paraId="49A11315" w14:textId="77777777" w:rsidR="00463432" w:rsidRDefault="00077BB9">
      <w:pPr>
        <w:ind w:left="360"/>
      </w:pPr>
      <w:r>
        <w:t>Betahistine 8mg tablets</w:t>
      </w:r>
    </w:p>
    <w:p w14:paraId="4365FBAC" w14:textId="77777777" w:rsidR="00463432" w:rsidRDefault="00077BB9">
      <w:pPr>
        <w:ind w:left="360"/>
      </w:pPr>
      <w:r>
        <w:t>Ferric ammonium cit 400mg/Folic acid</w:t>
      </w:r>
      <w:r>
        <w:t xml:space="preserve"> 500microg/5ml soln SF</w:t>
      </w:r>
    </w:p>
    <w:p w14:paraId="3A74D6AB" w14:textId="77777777" w:rsidR="00463432" w:rsidRDefault="00077BB9">
      <w:pPr>
        <w:ind w:left="360"/>
      </w:pPr>
      <w:r>
        <w:t>Orphenadrine 50mg tablets</w:t>
      </w:r>
    </w:p>
    <w:p w14:paraId="2F5C2827" w14:textId="77777777" w:rsidR="00463432" w:rsidRDefault="00077BB9">
      <w:pPr>
        <w:ind w:left="360"/>
      </w:pPr>
      <w:r>
        <w:t>Betahistine 16mg tablets</w:t>
      </w:r>
    </w:p>
    <w:p w14:paraId="7D7D2553" w14:textId="77777777" w:rsidR="00463432" w:rsidRDefault="00077BB9">
      <w:pPr>
        <w:ind w:left="360"/>
      </w:pPr>
      <w:r>
        <w:t>Flunisolide 25micrograms/dose nasal spray</w:t>
      </w:r>
    </w:p>
    <w:p w14:paraId="450DD418" w14:textId="77777777" w:rsidR="00463432" w:rsidRDefault="00077BB9">
      <w:pPr>
        <w:ind w:left="360"/>
      </w:pPr>
      <w:r>
        <w:t>Orphenadrine 25mg/5ml oral solution sugar free</w:t>
      </w:r>
    </w:p>
    <w:p w14:paraId="3E8E68C5" w14:textId="77777777" w:rsidR="00463432" w:rsidRDefault="00077BB9">
      <w:pPr>
        <w:ind w:left="360"/>
      </w:pPr>
      <w:r>
        <w:t>Quinapril 10mg / Hydrochlorothiazide 12.5mg tablets</w:t>
      </w:r>
    </w:p>
    <w:p w14:paraId="7856356A" w14:textId="77777777" w:rsidR="00463432" w:rsidRDefault="00077BB9">
      <w:pPr>
        <w:ind w:left="360"/>
      </w:pPr>
      <w:r>
        <w:t>Orphenadrine 50mg/5ml oral solution sugar</w:t>
      </w:r>
      <w:r>
        <w:t xml:space="preserve"> free</w:t>
      </w:r>
    </w:p>
    <w:p w14:paraId="1E4C1A46" w14:textId="77777777" w:rsidR="00463432" w:rsidRDefault="00077BB9">
      <w:pPr>
        <w:ind w:left="360"/>
      </w:pPr>
      <w:r>
        <w:t>Etodolac 600mg modified-release tablets</w:t>
      </w:r>
    </w:p>
    <w:p w14:paraId="68989F28" w14:textId="77777777" w:rsidR="00463432" w:rsidRDefault="00077BB9">
      <w:pPr>
        <w:ind w:left="360"/>
      </w:pPr>
      <w:r>
        <w:t>Sunscreen cream SPF 25</w:t>
      </w:r>
    </w:p>
    <w:p w14:paraId="421EB66B" w14:textId="77777777" w:rsidR="00463432" w:rsidRDefault="00077BB9">
      <w:pPr>
        <w:ind w:left="360"/>
      </w:pPr>
      <w:r>
        <w:t>Mesalazine 250mg gastro-resistant tablets</w:t>
      </w:r>
    </w:p>
    <w:p w14:paraId="2F490E80" w14:textId="77777777" w:rsidR="00463432" w:rsidRDefault="00077BB9">
      <w:pPr>
        <w:ind w:left="360"/>
      </w:pPr>
      <w:r>
        <w:t>Mesalazine 400mg gastro-resistant tablets</w:t>
      </w:r>
    </w:p>
    <w:p w14:paraId="20BDFFFF" w14:textId="77777777" w:rsidR="00463432" w:rsidRDefault="00077BB9">
      <w:pPr>
        <w:ind w:left="360"/>
      </w:pPr>
      <w:r>
        <w:t>Mesalazine 500mg modified-release tablets</w:t>
      </w:r>
    </w:p>
    <w:p w14:paraId="341295A8" w14:textId="77777777" w:rsidR="00463432" w:rsidRDefault="00077BB9">
      <w:pPr>
        <w:ind w:left="360"/>
      </w:pPr>
      <w:r>
        <w:t xml:space="preserve">Hypodermic insulin injection pen reusable for 3ml </w:t>
      </w:r>
      <w:r>
        <w:t>cartridge 1 unit dial up / range 2-70 units</w:t>
      </w:r>
    </w:p>
    <w:p w14:paraId="48041477" w14:textId="77777777" w:rsidR="00463432" w:rsidRDefault="00077BB9">
      <w:pPr>
        <w:ind w:left="360"/>
      </w:pPr>
      <w:r>
        <w:t>Trifluoperazine 5mg/5ml oral solution sugar free</w:t>
      </w:r>
    </w:p>
    <w:p w14:paraId="5F91E92D" w14:textId="77777777" w:rsidR="00463432" w:rsidRDefault="00077BB9">
      <w:pPr>
        <w:ind w:left="360"/>
      </w:pPr>
      <w:r>
        <w:t>Sterculia 62% / Alverine 0.5% granules</w:t>
      </w:r>
    </w:p>
    <w:p w14:paraId="7BAB5C47" w14:textId="77777777" w:rsidR="00463432" w:rsidRDefault="00077BB9">
      <w:pPr>
        <w:ind w:left="360"/>
      </w:pPr>
      <w:r>
        <w:t>Hypodermic insulin injection pen reusable for 3ml cartridge 0.5 unit dial up / range 1-35 units</w:t>
      </w:r>
    </w:p>
    <w:p w14:paraId="78001670" w14:textId="77777777" w:rsidR="00463432" w:rsidRDefault="00077BB9">
      <w:pPr>
        <w:ind w:left="360"/>
      </w:pPr>
      <w:r>
        <w:t>Sodium pidolate 2.5% cream</w:t>
      </w:r>
    </w:p>
    <w:p w14:paraId="3669B043" w14:textId="77777777" w:rsidR="00463432" w:rsidRDefault="00077BB9">
      <w:pPr>
        <w:ind w:left="360"/>
      </w:pPr>
      <w:r>
        <w:t>S</w:t>
      </w:r>
      <w:r>
        <w:t>ulpiride 200mg/5ml oral solution sugar free</w:t>
      </w:r>
    </w:p>
    <w:p w14:paraId="0F9BD1A2" w14:textId="77777777" w:rsidR="00463432" w:rsidRDefault="00077BB9">
      <w:pPr>
        <w:ind w:left="360"/>
      </w:pPr>
      <w:r>
        <w:t>Hypodermic insulin needles for pre-filled / reusable pen injectors screw on 12mm/28gauge</w:t>
      </w:r>
    </w:p>
    <w:p w14:paraId="67C5FEC7" w14:textId="77777777" w:rsidR="00463432" w:rsidRDefault="00077BB9">
      <w:pPr>
        <w:ind w:left="360"/>
      </w:pPr>
      <w:r>
        <w:t>Hypodermic insulin needles for pre-filled / reusable pen injectors screw on 12.7mm/29gauge</w:t>
      </w:r>
    </w:p>
    <w:p w14:paraId="31CC0AB6" w14:textId="77777777" w:rsidR="00463432" w:rsidRDefault="00077BB9">
      <w:pPr>
        <w:ind w:left="360"/>
      </w:pPr>
      <w:r>
        <w:t>Hypodermic insulin needles for p</w:t>
      </w:r>
      <w:r>
        <w:t>re-filled / reusable pen injectors screw on 12mm/29gauge</w:t>
      </w:r>
    </w:p>
    <w:p w14:paraId="7BC3A99A" w14:textId="77777777" w:rsidR="00463432" w:rsidRDefault="00077BB9">
      <w:pPr>
        <w:ind w:left="360"/>
      </w:pPr>
      <w:r>
        <w:t>Hypodermic insulin needles for pre-filled / reusable pen injectors screw on 6mm/30gauge</w:t>
      </w:r>
    </w:p>
    <w:p w14:paraId="1C4E6FB6" w14:textId="77777777" w:rsidR="00463432" w:rsidRDefault="00077BB9">
      <w:pPr>
        <w:ind w:left="360"/>
      </w:pPr>
      <w:r>
        <w:t>Sterculia 62% granules gluten free</w:t>
      </w:r>
    </w:p>
    <w:p w14:paraId="082048DA" w14:textId="77777777" w:rsidR="00463432" w:rsidRDefault="00077BB9">
      <w:pPr>
        <w:ind w:left="360"/>
      </w:pPr>
      <w:r>
        <w:t>Sterculia 62% granules 7g sachets gluten free</w:t>
      </w:r>
    </w:p>
    <w:p w14:paraId="59977B5B" w14:textId="77777777" w:rsidR="00463432" w:rsidRDefault="00077BB9">
      <w:pPr>
        <w:ind w:left="360"/>
      </w:pPr>
      <w:r>
        <w:t>Sterculia 62% / Frangula 8% gr</w:t>
      </w:r>
      <w:r>
        <w:t>anules gluten free</w:t>
      </w:r>
    </w:p>
    <w:p w14:paraId="236439B0" w14:textId="77777777" w:rsidR="00463432" w:rsidRDefault="00077BB9">
      <w:pPr>
        <w:ind w:left="360"/>
      </w:pPr>
      <w:r>
        <w:t>Hypodermic insulin needles for pre-filled / reusable pen injectors screw on 8mm/30gauge</w:t>
      </w:r>
    </w:p>
    <w:p w14:paraId="5705D06E" w14:textId="77777777" w:rsidR="00463432" w:rsidRDefault="00077BB9">
      <w:pPr>
        <w:ind w:left="360"/>
      </w:pPr>
      <w:r>
        <w:t>Sterculia 62% / Frangula 8% granules 7g sachets gluten free</w:t>
      </w:r>
    </w:p>
    <w:p w14:paraId="1519EE58" w14:textId="77777777" w:rsidR="00463432" w:rsidRDefault="00077BB9">
      <w:pPr>
        <w:ind w:left="360"/>
      </w:pPr>
      <w:r>
        <w:t xml:space="preserve">Hypodermic insulin needles for pre-filled / reusable pen injectors screw on </w:t>
      </w:r>
      <w:r>
        <w:t>5mm/31gauge</w:t>
      </w:r>
    </w:p>
    <w:p w14:paraId="1ED96C67" w14:textId="77777777" w:rsidR="00463432" w:rsidRDefault="00077BB9">
      <w:pPr>
        <w:ind w:left="360"/>
      </w:pPr>
      <w:r>
        <w:t>Hypodermic insulin needles for pre-filled / reusable pen injectors screw on 6mm/31gauge</w:t>
      </w:r>
    </w:p>
    <w:p w14:paraId="16207B5F" w14:textId="77777777" w:rsidR="00463432" w:rsidRDefault="00077BB9">
      <w:pPr>
        <w:ind w:left="360"/>
      </w:pPr>
      <w:r>
        <w:t>Hypodermic insulin needles for pre-filled / reusable pen injectors screw on 8mm/31gauge</w:t>
      </w:r>
    </w:p>
    <w:p w14:paraId="772997B7" w14:textId="77777777" w:rsidR="00463432" w:rsidRDefault="00077BB9">
      <w:pPr>
        <w:ind w:left="360"/>
      </w:pPr>
      <w:r>
        <w:t>Hypodermic insulin needles for pre-filled / reusable pen injectors s</w:t>
      </w:r>
      <w:r>
        <w:t>nap on 6mm/31gauge</w:t>
      </w:r>
    </w:p>
    <w:p w14:paraId="11AE4E21" w14:textId="77777777" w:rsidR="00463432" w:rsidRDefault="00077BB9">
      <w:pPr>
        <w:ind w:left="360"/>
      </w:pPr>
      <w:r>
        <w:t>Hypodermic insulin needles for pre-filled / reusable pen injectors snap on 8mm/31gauge</w:t>
      </w:r>
    </w:p>
    <w:p w14:paraId="66F80B32" w14:textId="77777777" w:rsidR="00463432" w:rsidRDefault="00077BB9">
      <w:pPr>
        <w:ind w:left="360"/>
      </w:pPr>
      <w:r>
        <w:t>Hypodermic insulin needles for pre-filled / reusable pen injectors snap on 10mm/29gauge</w:t>
      </w:r>
    </w:p>
    <w:p w14:paraId="54D27ABE" w14:textId="77777777" w:rsidR="00463432" w:rsidRDefault="00077BB9">
      <w:pPr>
        <w:ind w:left="360"/>
      </w:pPr>
      <w:r>
        <w:t>Hypodermic insulin needles for pre-filled / reusable pen injec</w:t>
      </w:r>
      <w:r>
        <w:t>tors snap on 12mm/29gauge</w:t>
      </w:r>
    </w:p>
    <w:p w14:paraId="29BBB559" w14:textId="77777777" w:rsidR="00463432" w:rsidRDefault="00077BB9">
      <w:pPr>
        <w:ind w:left="360"/>
      </w:pPr>
      <w:r>
        <w:t>Sodium chloride 0.9% nasal drops</w:t>
      </w:r>
    </w:p>
    <w:p w14:paraId="2128E782" w14:textId="77777777" w:rsidR="00463432" w:rsidRDefault="00077BB9">
      <w:pPr>
        <w:ind w:left="360"/>
      </w:pPr>
      <w:r>
        <w:t>Ethanol 90% including duty</w:t>
      </w:r>
    </w:p>
    <w:p w14:paraId="39462757" w14:textId="77777777" w:rsidR="00463432" w:rsidRDefault="00077BB9">
      <w:pPr>
        <w:ind w:left="360"/>
      </w:pPr>
      <w:r>
        <w:t>Hypodermic U100 insulin syringe sterile single use / single patient use 0.5ml with 8mm needle 0.3mm/30gauge</w:t>
      </w:r>
    </w:p>
    <w:p w14:paraId="53600886" w14:textId="77777777" w:rsidR="00463432" w:rsidRDefault="00077BB9">
      <w:pPr>
        <w:ind w:left="360"/>
      </w:pPr>
      <w:r>
        <w:t>Hypodermic U100 insulin syringe sterile single use / single pa</w:t>
      </w:r>
      <w:r>
        <w:t>tient use 0.3ml with not less than 12mm needle 0.33mm/29gauge</w:t>
      </w:r>
    </w:p>
    <w:p w14:paraId="2633E74E" w14:textId="77777777" w:rsidR="00463432" w:rsidRDefault="00077BB9">
      <w:pPr>
        <w:ind w:left="360"/>
      </w:pPr>
      <w:r>
        <w:t>Hypodermic U100 insulin syringe sterile single use / single patient use 0.5ml with not less than 12mm needle 0.4mm/27gauge</w:t>
      </w:r>
    </w:p>
    <w:p w14:paraId="303D6105" w14:textId="77777777" w:rsidR="00463432" w:rsidRDefault="00077BB9">
      <w:pPr>
        <w:ind w:left="360"/>
      </w:pPr>
      <w:r>
        <w:t>Hypodermic U100 insulin syringe sterile single use / single patient use</w:t>
      </w:r>
      <w:r>
        <w:t xml:space="preserve"> 0.5ml with not less than 12mm needle 0.36mm/28gauge</w:t>
      </w:r>
    </w:p>
    <w:p w14:paraId="3DBFD3CF" w14:textId="77777777" w:rsidR="00463432" w:rsidRDefault="00077BB9">
      <w:pPr>
        <w:ind w:left="360"/>
      </w:pPr>
      <w:r>
        <w:t>Hypodermic U100 insulin syringe sterile single use / single patient use 0.5ml with not less than 12mm needle 0.33mm/29gauge</w:t>
      </w:r>
    </w:p>
    <w:p w14:paraId="032D819F" w14:textId="77777777" w:rsidR="00463432" w:rsidRDefault="00077BB9">
      <w:pPr>
        <w:ind w:left="360"/>
      </w:pPr>
      <w:r>
        <w:t>Sucralfate 1g tablets</w:t>
      </w:r>
    </w:p>
    <w:p w14:paraId="03D266F0" w14:textId="77777777" w:rsidR="00463432" w:rsidRDefault="00077BB9">
      <w:pPr>
        <w:ind w:left="360"/>
      </w:pPr>
      <w:r>
        <w:t xml:space="preserve">Hypodermic U100 insulin syringe sterile single use / </w:t>
      </w:r>
      <w:r>
        <w:t>single patient use 1ml with not less than 12mm needle 0.33mm/29gauge</w:t>
      </w:r>
    </w:p>
    <w:p w14:paraId="39C3C52E" w14:textId="77777777" w:rsidR="00463432" w:rsidRDefault="00077BB9">
      <w:pPr>
        <w:ind w:left="360"/>
      </w:pPr>
      <w:r>
        <w:t>Hypodermic U100 insulin syringe sterile single use / single patient use 1ml with not less than 12mm needle 0.36mm/28gauge</w:t>
      </w:r>
    </w:p>
    <w:p w14:paraId="267044D4" w14:textId="77777777" w:rsidR="00463432" w:rsidRDefault="00077BB9">
      <w:pPr>
        <w:ind w:left="360"/>
      </w:pPr>
      <w:r>
        <w:t>Hypodermic U100 insulin syringe sterile single use / single patie</w:t>
      </w:r>
      <w:r>
        <w:t>nt use 1ml with not less than 12mm needle 0.4mm/27gauge</w:t>
      </w:r>
    </w:p>
    <w:p w14:paraId="3C0D3C60" w14:textId="77777777" w:rsidR="00463432" w:rsidRDefault="00077BB9">
      <w:pPr>
        <w:ind w:left="360"/>
      </w:pPr>
      <w:r>
        <w:t>Skin closure strips sterile 6.4mm x 76mm</w:t>
      </w:r>
    </w:p>
    <w:p w14:paraId="62D21407" w14:textId="77777777" w:rsidR="00463432" w:rsidRDefault="00077BB9">
      <w:pPr>
        <w:ind w:left="360"/>
      </w:pPr>
      <w:r>
        <w:t>Skin closure strips sterile 6mm x 75mm</w:t>
      </w:r>
    </w:p>
    <w:p w14:paraId="305732A0" w14:textId="77777777" w:rsidR="00463432" w:rsidRDefault="00077BB9">
      <w:pPr>
        <w:ind w:left="360"/>
      </w:pPr>
      <w:r>
        <w:t>Sucralfate 1g/5ml oral suspension sugar free</w:t>
      </w:r>
    </w:p>
    <w:p w14:paraId="1C3DF50D" w14:textId="77777777" w:rsidR="00463432" w:rsidRDefault="00077BB9">
      <w:pPr>
        <w:ind w:left="360"/>
      </w:pPr>
      <w:r>
        <w:t xml:space="preserve">Hypodermic insulin injection pen reusable for 3ml cartridge 1 unit dial up </w:t>
      </w:r>
      <w:r>
        <w:t>/ range 1-21 units</w:t>
      </w:r>
    </w:p>
    <w:p w14:paraId="0FEEADCC" w14:textId="77777777" w:rsidR="00463432" w:rsidRDefault="00077BB9">
      <w:pPr>
        <w:ind w:left="360"/>
      </w:pPr>
      <w:r>
        <w:t>Hypodermic insulin injection pen reusable for 3ml cartridge 2 unit dial up / range 2-42 units</w:t>
      </w:r>
    </w:p>
    <w:p w14:paraId="528E15D1" w14:textId="77777777" w:rsidR="00463432" w:rsidRDefault="00077BB9">
      <w:pPr>
        <w:ind w:left="360"/>
      </w:pPr>
      <w:r>
        <w:t>Generic Arthrease 40mg/2ml injection pre-filled syringes</w:t>
      </w:r>
    </w:p>
    <w:p w14:paraId="2FE7E14C" w14:textId="77777777" w:rsidR="00463432" w:rsidRDefault="00077BB9">
      <w:pPr>
        <w:ind w:left="360"/>
      </w:pPr>
      <w:r>
        <w:t>Hypodermic insulin injection pen reusable for 1.5ml cartridge 1 unit dial up / range 1</w:t>
      </w:r>
      <w:r>
        <w:t>-16 units</w:t>
      </w:r>
    </w:p>
    <w:p w14:paraId="6DBAE970" w14:textId="77777777" w:rsidR="00463432" w:rsidRDefault="00077BB9">
      <w:pPr>
        <w:ind w:left="360"/>
      </w:pPr>
      <w:r>
        <w:t>Hypodermic insulin injection pen reusable for 1.5ml cartridge 2 unit dial up / range 2-32 units</w:t>
      </w:r>
    </w:p>
    <w:p w14:paraId="369A5CCF" w14:textId="77777777" w:rsidR="00463432" w:rsidRDefault="00077BB9">
      <w:pPr>
        <w:ind w:left="360"/>
      </w:pPr>
      <w:r>
        <w:t>Hypodermic insulin injection pen reusable for 3ml cartridge 1 unit dial up / range 1-70 units</w:t>
      </w:r>
    </w:p>
    <w:p w14:paraId="5AE7330F" w14:textId="77777777" w:rsidR="00463432" w:rsidRDefault="00077BB9">
      <w:pPr>
        <w:ind w:left="360"/>
      </w:pPr>
      <w:r>
        <w:t>Hypodermic needle reusable size no 20 - 0.5mm/26gauge 13</w:t>
      </w:r>
      <w:r>
        <w:t>mm</w:t>
      </w:r>
    </w:p>
    <w:p w14:paraId="729EB9B0" w14:textId="77777777" w:rsidR="00463432" w:rsidRDefault="00077BB9">
      <w:pPr>
        <w:ind w:left="360"/>
      </w:pPr>
      <w:r>
        <w:t>Hypodermic U100 insulin syringe glass reusable 0.5ml</w:t>
      </w:r>
    </w:p>
    <w:p w14:paraId="4E467CB6" w14:textId="77777777" w:rsidR="00463432" w:rsidRDefault="00077BB9">
      <w:pPr>
        <w:ind w:left="360"/>
      </w:pPr>
      <w:r>
        <w:t>Hypodermic U100 insulin syringe glass reusable 1ml</w:t>
      </w:r>
    </w:p>
    <w:p w14:paraId="012B41FD" w14:textId="77777777" w:rsidR="00463432" w:rsidRDefault="00077BB9">
      <w:pPr>
        <w:ind w:left="360"/>
      </w:pPr>
      <w:r>
        <w:t>Hypodermic syringe ordinary purpose glass reusable 1ml</w:t>
      </w:r>
    </w:p>
    <w:p w14:paraId="738F41A7" w14:textId="77777777" w:rsidR="00463432" w:rsidRDefault="00077BB9">
      <w:pPr>
        <w:ind w:left="360"/>
      </w:pPr>
      <w:r>
        <w:t>Hypodermic syringe ordinary purpose glass reusable 2ml</w:t>
      </w:r>
    </w:p>
    <w:p w14:paraId="59D68D18" w14:textId="77777777" w:rsidR="00463432" w:rsidRDefault="00077BB9">
      <w:pPr>
        <w:ind w:left="360"/>
      </w:pPr>
      <w:r>
        <w:t>Hypodermic U100 insulin syringe sterile</w:t>
      </w:r>
      <w:r>
        <w:t xml:space="preserve"> single use / single patient use 0.3ml with 8mm needle 0.3mm/30gauge</w:t>
      </w:r>
    </w:p>
    <w:p w14:paraId="16EFA69E" w14:textId="77777777" w:rsidR="00463432" w:rsidRDefault="00077BB9">
      <w:pPr>
        <w:ind w:left="360"/>
      </w:pPr>
      <w:r>
        <w:t>Hypodermic needle sterile single use 0.5mm/25gauge 25mm</w:t>
      </w:r>
    </w:p>
    <w:p w14:paraId="02D7A729" w14:textId="77777777" w:rsidR="00463432" w:rsidRDefault="00077BB9">
      <w:pPr>
        <w:ind w:left="360"/>
      </w:pPr>
      <w:r>
        <w:t>Hypodermic needle sterile single use 0.5mm/25gauge 16mm</w:t>
      </w:r>
    </w:p>
    <w:p w14:paraId="2634865F" w14:textId="77777777" w:rsidR="00463432" w:rsidRDefault="00077BB9">
      <w:pPr>
        <w:ind w:left="360"/>
      </w:pPr>
      <w:r>
        <w:t>Hypodermic needle sterile single use 0.45mm/26gauge 12mm</w:t>
      </w:r>
    </w:p>
    <w:p w14:paraId="4813A003" w14:textId="77777777" w:rsidR="00463432" w:rsidRDefault="00077BB9">
      <w:pPr>
        <w:ind w:left="360"/>
      </w:pPr>
      <w:r>
        <w:t xml:space="preserve">Hypodermic needle </w:t>
      </w:r>
      <w:r>
        <w:t>sterile single use 0.4mm/27gauge 12mm</w:t>
      </w:r>
    </w:p>
    <w:p w14:paraId="33EE7818" w14:textId="77777777" w:rsidR="00463432" w:rsidRDefault="00077BB9">
      <w:pPr>
        <w:ind w:left="360"/>
      </w:pPr>
      <w:r>
        <w:t>Xylometazoline 0.1% nasal drops</w:t>
      </w:r>
    </w:p>
    <w:p w14:paraId="5E8204DD" w14:textId="77777777" w:rsidR="00463432" w:rsidRDefault="00077BB9">
      <w:pPr>
        <w:ind w:left="360"/>
      </w:pPr>
      <w:r>
        <w:t>Surgical spirit</w:t>
      </w:r>
    </w:p>
    <w:p w14:paraId="3D016B73" w14:textId="77777777" w:rsidR="00463432" w:rsidRDefault="00077BB9">
      <w:pPr>
        <w:ind w:left="360"/>
      </w:pPr>
      <w:r>
        <w:t>Xylometazoline 0.1% nasal spray</w:t>
      </w:r>
    </w:p>
    <w:p w14:paraId="7A83FA75" w14:textId="77777777" w:rsidR="00463432" w:rsidRDefault="00077BB9">
      <w:pPr>
        <w:ind w:left="360"/>
      </w:pPr>
      <w:r>
        <w:t>Promazine 50mg/5ml oral solution</w:t>
      </w:r>
    </w:p>
    <w:p w14:paraId="342C58FC" w14:textId="77777777" w:rsidR="00463432" w:rsidRDefault="00077BB9">
      <w:pPr>
        <w:ind w:left="360"/>
      </w:pPr>
      <w:r>
        <w:t>Bromocriptine 2.5mg tablets</w:t>
      </w:r>
    </w:p>
    <w:p w14:paraId="245E8667" w14:textId="77777777" w:rsidR="00463432" w:rsidRDefault="00077BB9">
      <w:pPr>
        <w:ind w:left="360"/>
      </w:pPr>
      <w:r>
        <w:t>Lidocaine 5% / Hydrocortisone acetate 0.275% ointment</w:t>
      </w:r>
    </w:p>
    <w:p w14:paraId="5956E280" w14:textId="77777777" w:rsidR="00463432" w:rsidRDefault="00077BB9">
      <w:pPr>
        <w:ind w:left="360"/>
      </w:pPr>
      <w:r>
        <w:t xml:space="preserve">Calcium lactate </w:t>
      </w:r>
      <w:r>
        <w:t>300mg tablets</w:t>
      </w:r>
    </w:p>
    <w:p w14:paraId="753C3478" w14:textId="77777777" w:rsidR="00463432" w:rsidRDefault="00077BB9">
      <w:pPr>
        <w:ind w:left="360"/>
      </w:pPr>
      <w:r>
        <w:t>Salbutamol 2mg/5ml oral solution sugar free</w:t>
      </w:r>
    </w:p>
    <w:p w14:paraId="21B5D5FC" w14:textId="77777777" w:rsidR="00463432" w:rsidRDefault="00077BB9">
      <w:pPr>
        <w:ind w:left="360"/>
      </w:pPr>
      <w:r>
        <w:t>Sodium bicarbonate 5% ear drops</w:t>
      </w:r>
    </w:p>
    <w:p w14:paraId="57DED7B9" w14:textId="77777777" w:rsidR="00463432" w:rsidRDefault="00077BB9">
      <w:pPr>
        <w:ind w:left="360"/>
      </w:pPr>
      <w:r>
        <w:t>Sod dihydrogen phos dihydrate 1.69g/Sod bicarb 1.08g suppos</w:t>
      </w:r>
    </w:p>
    <w:p w14:paraId="1B06B05F" w14:textId="77777777" w:rsidR="00463432" w:rsidRDefault="00077BB9">
      <w:pPr>
        <w:ind w:left="360"/>
      </w:pPr>
      <w:r>
        <w:t>Triamcinolone 0.1% oromucosal paste</w:t>
      </w:r>
    </w:p>
    <w:p w14:paraId="6AA8F005" w14:textId="77777777" w:rsidR="00463432" w:rsidRDefault="00077BB9">
      <w:pPr>
        <w:ind w:left="360"/>
      </w:pPr>
      <w:r>
        <w:t>Alfacalcidol 2micrograms/1ml solution for injection ampoules</w:t>
      </w:r>
    </w:p>
    <w:p w14:paraId="6E0CE2E7" w14:textId="77777777" w:rsidR="00463432" w:rsidRDefault="00077BB9">
      <w:pPr>
        <w:ind w:left="360"/>
      </w:pPr>
      <w:r>
        <w:t>Triamcinolone 55micrograms/dose nasal spray</w:t>
      </w:r>
    </w:p>
    <w:p w14:paraId="7F69B81E" w14:textId="77777777" w:rsidR="00463432" w:rsidRDefault="00077BB9">
      <w:pPr>
        <w:ind w:left="360"/>
      </w:pPr>
      <w:r>
        <w:t>Progesterone 400mg pessaries</w:t>
      </w:r>
    </w:p>
    <w:p w14:paraId="15C94F03" w14:textId="77777777" w:rsidR="00463432" w:rsidRDefault="00077BB9">
      <w:pPr>
        <w:ind w:left="360"/>
      </w:pPr>
      <w:r>
        <w:t>Erythromycin ethyl succinate 500mg tablets</w:t>
      </w:r>
    </w:p>
    <w:p w14:paraId="66E8E028" w14:textId="77777777" w:rsidR="00463432" w:rsidRDefault="00077BB9">
      <w:pPr>
        <w:ind w:left="360"/>
      </w:pPr>
      <w:r>
        <w:t>Erythromycin ethyl succinate 125mg/5ml susp sugar free</w:t>
      </w:r>
    </w:p>
    <w:p w14:paraId="0EEC55F8" w14:textId="77777777" w:rsidR="00463432" w:rsidRDefault="00077BB9">
      <w:pPr>
        <w:ind w:left="360"/>
      </w:pPr>
      <w:r>
        <w:t>Selegiline 5mg tablets</w:t>
      </w:r>
    </w:p>
    <w:p w14:paraId="1BAAD31A" w14:textId="77777777" w:rsidR="00463432" w:rsidRDefault="00077BB9">
      <w:pPr>
        <w:ind w:left="360"/>
      </w:pPr>
      <w:r>
        <w:t>Senna 15mg/5ml granules</w:t>
      </w:r>
    </w:p>
    <w:p w14:paraId="03715548" w14:textId="77777777" w:rsidR="00463432" w:rsidRDefault="00077BB9">
      <w:pPr>
        <w:ind w:left="360"/>
      </w:pPr>
      <w:r>
        <w:t>Goserelin 3.6mg implant pre-filled syr</w:t>
      </w:r>
      <w:r>
        <w:t>inges</w:t>
      </w:r>
    </w:p>
    <w:p w14:paraId="2DE14D8D" w14:textId="77777777" w:rsidR="00463432" w:rsidRDefault="00077BB9">
      <w:pPr>
        <w:ind w:left="360"/>
      </w:pPr>
      <w:r>
        <w:t>Selegiline 10mg tablets</w:t>
      </w:r>
    </w:p>
    <w:p w14:paraId="3768DC03" w14:textId="77777777" w:rsidR="00463432" w:rsidRDefault="00077BB9">
      <w:pPr>
        <w:ind w:left="360"/>
      </w:pPr>
      <w:r>
        <w:t>Goserelin 10.8mg implant pre-filled syringes</w:t>
      </w:r>
    </w:p>
    <w:p w14:paraId="4CCD24FF" w14:textId="77777777" w:rsidR="00463432" w:rsidRDefault="00077BB9">
      <w:pPr>
        <w:ind w:left="360"/>
      </w:pPr>
      <w:r>
        <w:t>Sulpiride 200mg tablets</w:t>
      </w:r>
    </w:p>
    <w:p w14:paraId="75113688" w14:textId="77777777" w:rsidR="00463432" w:rsidRDefault="00077BB9">
      <w:pPr>
        <w:ind w:left="360"/>
      </w:pPr>
      <w:r>
        <w:t>Sibutramine 10mg capsules</w:t>
      </w:r>
    </w:p>
    <w:p w14:paraId="3065EED3" w14:textId="77777777" w:rsidR="00463432" w:rsidRDefault="00077BB9">
      <w:pPr>
        <w:ind w:left="360"/>
      </w:pPr>
      <w:r>
        <w:t>Sibutramine 15mg capsules</w:t>
      </w:r>
    </w:p>
    <w:p w14:paraId="5187F263" w14:textId="77777777" w:rsidR="00463432" w:rsidRDefault="00077BB9">
      <w:pPr>
        <w:ind w:left="360"/>
      </w:pPr>
      <w:r>
        <w:t>Pyridostigmine bromide 60mg tablets</w:t>
      </w:r>
    </w:p>
    <w:p w14:paraId="676AA2B8" w14:textId="77777777" w:rsidR="00463432" w:rsidRDefault="00077BB9">
      <w:pPr>
        <w:ind w:left="360"/>
      </w:pPr>
      <w:r>
        <w:t>Sodium clodronate 800mg tablets</w:t>
      </w:r>
    </w:p>
    <w:p w14:paraId="00F1561F" w14:textId="77777777" w:rsidR="00463432" w:rsidRDefault="00077BB9">
      <w:pPr>
        <w:ind w:left="360"/>
      </w:pPr>
      <w:r>
        <w:t>Sulpiride 400mg tablets</w:t>
      </w:r>
    </w:p>
    <w:p w14:paraId="45819E9B" w14:textId="77777777" w:rsidR="00463432" w:rsidRDefault="00077BB9">
      <w:pPr>
        <w:ind w:left="360"/>
      </w:pPr>
      <w:r>
        <w:t>Sodium chlori</w:t>
      </w:r>
      <w:r>
        <w:t>de 600mg modified-release tablets</w:t>
      </w:r>
    </w:p>
    <w:p w14:paraId="18AE74C2" w14:textId="77777777" w:rsidR="00463432" w:rsidRDefault="00077BB9">
      <w:pPr>
        <w:ind w:left="360"/>
      </w:pPr>
      <w:r>
        <w:t>Sodium cromoglicate 4% nasal spray</w:t>
      </w:r>
    </w:p>
    <w:p w14:paraId="77C1EA40" w14:textId="77777777" w:rsidR="00463432" w:rsidRDefault="00077BB9">
      <w:pPr>
        <w:ind w:left="360"/>
      </w:pPr>
      <w:r>
        <w:t>Sulfasalazine 250mg/5ml oral suspension</w:t>
      </w:r>
    </w:p>
    <w:p w14:paraId="654486CB" w14:textId="77777777" w:rsidR="00463432" w:rsidRDefault="00077BB9">
      <w:pPr>
        <w:ind w:left="360"/>
      </w:pPr>
      <w:r>
        <w:t>Sulfasalazine 500mg suppositories</w:t>
      </w:r>
    </w:p>
    <w:p w14:paraId="10F4092B" w14:textId="77777777" w:rsidR="00463432" w:rsidRDefault="00077BB9">
      <w:pPr>
        <w:ind w:left="360"/>
      </w:pPr>
      <w:r>
        <w:t>Sodium feredetate (iron 27.5mg/5ml) oral solution sugar free</w:t>
      </w:r>
    </w:p>
    <w:p w14:paraId="7D106DEA" w14:textId="77777777" w:rsidR="00463432" w:rsidRDefault="00077BB9">
      <w:pPr>
        <w:ind w:left="360"/>
      </w:pPr>
      <w:r>
        <w:t>Sulfasalazine 3g/100ml retention enema</w:t>
      </w:r>
    </w:p>
    <w:p w14:paraId="7A55AC28" w14:textId="77777777" w:rsidR="00463432" w:rsidRDefault="00077BB9">
      <w:pPr>
        <w:ind w:left="360"/>
      </w:pPr>
      <w:r>
        <w:t>Lancets steri</w:t>
      </w:r>
      <w:r>
        <w:t>le single use 0.65mm/23gauge</w:t>
      </w:r>
    </w:p>
    <w:p w14:paraId="43BA6800" w14:textId="77777777" w:rsidR="00463432" w:rsidRDefault="00077BB9">
      <w:pPr>
        <w:ind w:left="360"/>
      </w:pPr>
      <w:r>
        <w:t>Sodium picosulfate 2.5mg capsules</w:t>
      </w:r>
    </w:p>
    <w:p w14:paraId="6134B060" w14:textId="77777777" w:rsidR="00463432" w:rsidRDefault="00077BB9">
      <w:pPr>
        <w:ind w:left="360"/>
      </w:pPr>
      <w:r>
        <w:t>Sodium picosulfate 5mg/5ml oral solution sugar free</w:t>
      </w:r>
    </w:p>
    <w:p w14:paraId="3D5F2DB0" w14:textId="77777777" w:rsidR="00463432" w:rsidRDefault="00077BB9">
      <w:pPr>
        <w:ind w:left="360"/>
      </w:pPr>
      <w:r>
        <w:t>Pseudoephedrine 15mg/5ml / Brompheniramine 2mg/5ml soln SF</w:t>
      </w:r>
    </w:p>
    <w:p w14:paraId="0768987A" w14:textId="77777777" w:rsidR="00463432" w:rsidRDefault="00077BB9">
      <w:pPr>
        <w:ind w:left="360"/>
      </w:pPr>
      <w:r>
        <w:t>Pseudoephedrine 30mg/5ml / Brompheniramine 4mg/5ml soln SF</w:t>
      </w:r>
    </w:p>
    <w:p w14:paraId="52AE2423" w14:textId="77777777" w:rsidR="00463432" w:rsidRDefault="00077BB9">
      <w:pPr>
        <w:ind w:left="360"/>
      </w:pPr>
      <w:r>
        <w:t>Thioridazine 25mg/5ml oral solution</w:t>
      </w:r>
    </w:p>
    <w:p w14:paraId="7DAD25CF" w14:textId="77777777" w:rsidR="00463432" w:rsidRDefault="00077BB9">
      <w:pPr>
        <w:ind w:left="360"/>
      </w:pPr>
      <w:r>
        <w:t>Terbutaline 1.5mg/5ml oral solution sugar free</w:t>
      </w:r>
    </w:p>
    <w:p w14:paraId="769060E5" w14:textId="77777777" w:rsidR="00463432" w:rsidRDefault="00077BB9">
      <w:pPr>
        <w:ind w:left="360"/>
      </w:pPr>
      <w:r>
        <w:t>Temazepam 10mg/5ml oral solution sugar free</w:t>
      </w:r>
    </w:p>
    <w:p w14:paraId="1BE22435" w14:textId="77777777" w:rsidR="00463432" w:rsidRDefault="00077BB9">
      <w:pPr>
        <w:ind w:left="360"/>
      </w:pPr>
      <w:r>
        <w:t>Benzoyl peroxide 4% cream</w:t>
      </w:r>
    </w:p>
    <w:p w14:paraId="4D93D833" w14:textId="77777777" w:rsidR="00463432" w:rsidRDefault="00077BB9">
      <w:pPr>
        <w:ind w:left="360"/>
      </w:pPr>
      <w:r>
        <w:t>Pholcodine 2mg/5ml oral solution sugar free</w:t>
      </w:r>
    </w:p>
    <w:p w14:paraId="3BD9F94A" w14:textId="77777777" w:rsidR="00463432" w:rsidRDefault="00077BB9">
      <w:pPr>
        <w:ind w:left="360"/>
      </w:pPr>
      <w:r>
        <w:t>Pseudoephedrine 30mg/5ml oral solution</w:t>
      </w:r>
    </w:p>
    <w:p w14:paraId="343D60C7" w14:textId="77777777" w:rsidR="00463432" w:rsidRDefault="00077BB9">
      <w:pPr>
        <w:ind w:left="360"/>
      </w:pPr>
      <w:r>
        <w:t>Pseudoephedrine hydr</w:t>
      </w:r>
      <w:r>
        <w:t>ochloride 60mg tablets</w:t>
      </w:r>
    </w:p>
    <w:p w14:paraId="31B6846A" w14:textId="77777777" w:rsidR="00463432" w:rsidRDefault="00077BB9">
      <w:pPr>
        <w:ind w:left="360"/>
      </w:pPr>
      <w:r>
        <w:t>Pholcodine 10mg/5ml linctus strong sugar free</w:t>
      </w:r>
    </w:p>
    <w:p w14:paraId="4202B358" w14:textId="77777777" w:rsidR="00463432" w:rsidRDefault="00077BB9">
      <w:pPr>
        <w:ind w:left="360"/>
      </w:pPr>
      <w:r>
        <w:t>Pholcodine 10mg/5ml linctus strong</w:t>
      </w:r>
    </w:p>
    <w:p w14:paraId="7CA712D4" w14:textId="77777777" w:rsidR="00463432" w:rsidRDefault="00077BB9">
      <w:pPr>
        <w:ind w:left="360"/>
      </w:pPr>
      <w:r>
        <w:t>Aciclovir 800mg tablets</w:t>
      </w:r>
    </w:p>
    <w:p w14:paraId="308A4361" w14:textId="77777777" w:rsidR="00463432" w:rsidRDefault="00077BB9">
      <w:pPr>
        <w:ind w:left="360"/>
      </w:pPr>
      <w:r>
        <w:t>Benzoyl peroxide 5% cream</w:t>
      </w:r>
    </w:p>
    <w:p w14:paraId="4347BD86" w14:textId="77777777" w:rsidR="00463432" w:rsidRDefault="00077BB9">
      <w:pPr>
        <w:ind w:left="360"/>
      </w:pPr>
      <w:r>
        <w:t>Benzoyl peroxide 2.5% gel</w:t>
      </w:r>
    </w:p>
    <w:p w14:paraId="323E9CFD" w14:textId="77777777" w:rsidR="00463432" w:rsidRDefault="00077BB9">
      <w:pPr>
        <w:ind w:left="360"/>
      </w:pPr>
      <w:r>
        <w:t>Piroxicam 10mg capsules</w:t>
      </w:r>
    </w:p>
    <w:p w14:paraId="2719718D" w14:textId="77777777" w:rsidR="00463432" w:rsidRDefault="00077BB9">
      <w:pPr>
        <w:ind w:left="360"/>
      </w:pPr>
      <w:r>
        <w:t>Pholcodine 5mg/5ml linctus</w:t>
      </w:r>
    </w:p>
    <w:p w14:paraId="1625E752" w14:textId="77777777" w:rsidR="00463432" w:rsidRDefault="00077BB9">
      <w:pPr>
        <w:ind w:left="360"/>
      </w:pPr>
      <w:r>
        <w:t>EMA film gloves disposabl</w:t>
      </w:r>
      <w:r>
        <w:t>e medium</w:t>
      </w:r>
    </w:p>
    <w:p w14:paraId="4727F800" w14:textId="77777777" w:rsidR="00463432" w:rsidRDefault="00077BB9">
      <w:pPr>
        <w:ind w:left="360"/>
      </w:pPr>
      <w:r>
        <w:t>EMA film gloves disposable large</w:t>
      </w:r>
    </w:p>
    <w:p w14:paraId="6361EF37" w14:textId="77777777" w:rsidR="00463432" w:rsidRDefault="00077BB9">
      <w:pPr>
        <w:ind w:left="360"/>
      </w:pPr>
      <w:r>
        <w:t>Benzoyl peroxide 5% gel</w:t>
      </w:r>
    </w:p>
    <w:p w14:paraId="3F22FB4E" w14:textId="77777777" w:rsidR="00463432" w:rsidRDefault="00077BB9">
      <w:pPr>
        <w:ind w:left="360"/>
      </w:pPr>
      <w:r>
        <w:t>Pholcodine 5mg/5ml linctus sugar free</w:t>
      </w:r>
    </w:p>
    <w:p w14:paraId="3C0FAF83" w14:textId="77777777" w:rsidR="00463432" w:rsidRDefault="00077BB9">
      <w:pPr>
        <w:ind w:left="360"/>
      </w:pPr>
      <w:r>
        <w:t>Piroxicam 20mg capsules</w:t>
      </w:r>
    </w:p>
    <w:p w14:paraId="40CCF5B4" w14:textId="77777777" w:rsidR="00463432" w:rsidRDefault="00077BB9">
      <w:pPr>
        <w:ind w:left="360"/>
      </w:pPr>
      <w:r>
        <w:t>Tranylcypromine 10mg tablets</w:t>
      </w:r>
    </w:p>
    <w:p w14:paraId="11FACE50" w14:textId="77777777" w:rsidR="00463432" w:rsidRDefault="00077BB9">
      <w:pPr>
        <w:ind w:left="360"/>
      </w:pPr>
      <w:r>
        <w:t>Piroxicam 20mg orodispersible tablets sugar free</w:t>
      </w:r>
    </w:p>
    <w:p w14:paraId="5DC99752" w14:textId="77777777" w:rsidR="00463432" w:rsidRDefault="00077BB9">
      <w:pPr>
        <w:ind w:left="360"/>
      </w:pPr>
      <w:r>
        <w:t>Tacalcitol 4micrograms/g ointment</w:t>
      </w:r>
    </w:p>
    <w:p w14:paraId="19BF10D7" w14:textId="77777777" w:rsidR="00463432" w:rsidRDefault="00077BB9">
      <w:pPr>
        <w:ind w:left="360"/>
      </w:pPr>
      <w:r>
        <w:t>Tamoxifen 10mg/5</w:t>
      </w:r>
      <w:r>
        <w:t>ml oral solution sugar free</w:t>
      </w:r>
    </w:p>
    <w:p w14:paraId="51F5B8BC" w14:textId="77777777" w:rsidR="00463432" w:rsidRDefault="00077BB9">
      <w:pPr>
        <w:ind w:left="360"/>
      </w:pPr>
      <w:r>
        <w:t>Chlordiazepoxide 10mg tablets</w:t>
      </w:r>
    </w:p>
    <w:p w14:paraId="5ABCD9B7" w14:textId="77777777" w:rsidR="00463432" w:rsidRDefault="00077BB9">
      <w:pPr>
        <w:ind w:left="360"/>
      </w:pPr>
      <w:r>
        <w:t>Piroxicam betadex 20mg tablets</w:t>
      </w:r>
    </w:p>
    <w:p w14:paraId="19F91E05" w14:textId="77777777" w:rsidR="00463432" w:rsidRDefault="00077BB9">
      <w:pPr>
        <w:ind w:left="360"/>
      </w:pPr>
      <w:r>
        <w:t>Piroxicam 0.5% gel</w:t>
      </w:r>
    </w:p>
    <w:p w14:paraId="050165CF" w14:textId="77777777" w:rsidR="00463432" w:rsidRDefault="00077BB9">
      <w:pPr>
        <w:ind w:left="360"/>
      </w:pPr>
      <w:r>
        <w:t>Chlordiazepoxide 5mg tablets</w:t>
      </w:r>
    </w:p>
    <w:p w14:paraId="21AB6E53" w14:textId="77777777" w:rsidR="00463432" w:rsidRDefault="00077BB9">
      <w:pPr>
        <w:ind w:left="360"/>
      </w:pPr>
      <w:r>
        <w:t>Clarithromycin 125mg/5ml oral suspension</w:t>
      </w:r>
    </w:p>
    <w:p w14:paraId="48B41B80" w14:textId="77777777" w:rsidR="00463432" w:rsidRDefault="00077BB9">
      <w:pPr>
        <w:ind w:left="360"/>
      </w:pPr>
      <w:r>
        <w:t>Benzyl benzoate 25% application</w:t>
      </w:r>
    </w:p>
    <w:p w14:paraId="408FE3ED" w14:textId="77777777" w:rsidR="00463432" w:rsidRDefault="00077BB9">
      <w:pPr>
        <w:ind w:left="360"/>
      </w:pPr>
      <w:r>
        <w:t xml:space="preserve">Clarithromycin 250mg/5ml oral </w:t>
      </w:r>
      <w:r>
        <w:t>suspension</w:t>
      </w:r>
    </w:p>
    <w:p w14:paraId="6B27E08C" w14:textId="77777777" w:rsidR="00463432" w:rsidRDefault="00077BB9">
      <w:pPr>
        <w:ind w:left="360"/>
      </w:pPr>
      <w:r>
        <w:t>Piroxicam 10mg dispersible tablets</w:t>
      </w:r>
    </w:p>
    <w:p w14:paraId="73DE58D0" w14:textId="77777777" w:rsidR="00463432" w:rsidRDefault="00077BB9">
      <w:pPr>
        <w:ind w:left="360"/>
      </w:pPr>
      <w:r>
        <w:t>Folic acid 400microgram tablets</w:t>
      </w:r>
    </w:p>
    <w:p w14:paraId="34020A71" w14:textId="77777777" w:rsidR="00463432" w:rsidRDefault="00077BB9">
      <w:pPr>
        <w:ind w:left="360"/>
      </w:pPr>
      <w:r>
        <w:t>Piroxicam 20mg dispersible tablets</w:t>
      </w:r>
    </w:p>
    <w:p w14:paraId="4D5753A9" w14:textId="77777777" w:rsidR="00463432" w:rsidRDefault="00077BB9">
      <w:pPr>
        <w:ind w:left="360"/>
      </w:pPr>
      <w:r>
        <w:t>Penicillamine 125mg tablets</w:t>
      </w:r>
    </w:p>
    <w:p w14:paraId="2A316698" w14:textId="77777777" w:rsidR="00463432" w:rsidRDefault="00077BB9">
      <w:pPr>
        <w:ind w:left="360"/>
      </w:pPr>
      <w:r>
        <w:t>Aqueous calamine cream</w:t>
      </w:r>
    </w:p>
    <w:p w14:paraId="443993C9" w14:textId="77777777" w:rsidR="00463432" w:rsidRDefault="00077BB9">
      <w:pPr>
        <w:ind w:left="360"/>
      </w:pPr>
      <w:r>
        <w:t>Calamine lotion</w:t>
      </w:r>
    </w:p>
    <w:p w14:paraId="6FE75331" w14:textId="77777777" w:rsidR="00463432" w:rsidRDefault="00077BB9">
      <w:pPr>
        <w:ind w:left="360"/>
      </w:pPr>
      <w:r>
        <w:t>Penicillamine 250mg tablets</w:t>
      </w:r>
    </w:p>
    <w:p w14:paraId="186F8274" w14:textId="77777777" w:rsidR="00463432" w:rsidRDefault="00077BB9">
      <w:pPr>
        <w:ind w:left="360"/>
      </w:pPr>
      <w:r>
        <w:t>Sodium bicarbonate 500mg capsules</w:t>
      </w:r>
    </w:p>
    <w:p w14:paraId="08EC552A" w14:textId="77777777" w:rsidR="00463432" w:rsidRDefault="00077BB9">
      <w:pPr>
        <w:ind w:left="360"/>
      </w:pPr>
      <w:r>
        <w:t>Selegiline 10m</w:t>
      </w:r>
      <w:r>
        <w:t>g/5ml oral solution</w:t>
      </w:r>
    </w:p>
    <w:p w14:paraId="6D8BE87F" w14:textId="77777777" w:rsidR="00463432" w:rsidRDefault="00077BB9">
      <w:pPr>
        <w:ind w:left="360"/>
      </w:pPr>
      <w:r>
        <w:t>Ketoprofen 100mg capsules</w:t>
      </w:r>
    </w:p>
    <w:p w14:paraId="2B6351D7" w14:textId="77777777" w:rsidR="00463432" w:rsidRDefault="00077BB9">
      <w:pPr>
        <w:ind w:left="360"/>
      </w:pPr>
      <w:r>
        <w:t>Sodium bicarbonate 600mg tablets</w:t>
      </w:r>
    </w:p>
    <w:p w14:paraId="1C4768C5" w14:textId="77777777" w:rsidR="00463432" w:rsidRDefault="00077BB9">
      <w:pPr>
        <w:ind w:left="360"/>
      </w:pPr>
      <w:r>
        <w:t>Zuclopenthixol 25mg tablets</w:t>
      </w:r>
    </w:p>
    <w:p w14:paraId="7A8B01DD" w14:textId="77777777" w:rsidR="00463432" w:rsidRDefault="00077BB9">
      <w:pPr>
        <w:ind w:left="360"/>
      </w:pPr>
      <w:r>
        <w:t>Zuclopenthixol 10mg tablets</w:t>
      </w:r>
    </w:p>
    <w:p w14:paraId="41D3733F" w14:textId="77777777" w:rsidR="00463432" w:rsidRDefault="00077BB9">
      <w:pPr>
        <w:ind w:left="360"/>
      </w:pPr>
      <w:r>
        <w:t>Selenium sulfide 2.5% shampoo</w:t>
      </w:r>
    </w:p>
    <w:p w14:paraId="67F90A61" w14:textId="77777777" w:rsidR="00463432" w:rsidRDefault="00077BB9">
      <w:pPr>
        <w:ind w:left="360"/>
      </w:pPr>
      <w:r>
        <w:t>Zuclopenthixol 2mg tablets</w:t>
      </w:r>
    </w:p>
    <w:p w14:paraId="58102AEA" w14:textId="77777777" w:rsidR="00463432" w:rsidRDefault="00077BB9">
      <w:pPr>
        <w:ind w:left="360"/>
      </w:pPr>
      <w:r>
        <w:t>Xylometazoline 0.05% nasal drops</w:t>
      </w:r>
    </w:p>
    <w:p w14:paraId="7F4B40A0" w14:textId="77777777" w:rsidR="00463432" w:rsidRDefault="00077BB9">
      <w:pPr>
        <w:ind w:left="360"/>
      </w:pPr>
      <w:r>
        <w:t>Generic VitaBite bar</w:t>
      </w:r>
    </w:p>
    <w:p w14:paraId="04FB305E" w14:textId="77777777" w:rsidR="00463432" w:rsidRDefault="00077BB9">
      <w:pPr>
        <w:ind w:left="360"/>
      </w:pPr>
      <w:r>
        <w:t>Pseudoephe</w:t>
      </w:r>
      <w:r>
        <w:t>drine hydrochloride 60mg / Triprolidine 2.5mg tab</w:t>
      </w:r>
    </w:p>
    <w:p w14:paraId="337B2B8A" w14:textId="77777777" w:rsidR="00463432" w:rsidRDefault="00077BB9">
      <w:pPr>
        <w:ind w:left="360"/>
      </w:pPr>
      <w:r>
        <w:t>Co-careldopa 25mg/100mg modified-release tablets</w:t>
      </w:r>
    </w:p>
    <w:p w14:paraId="1742191D" w14:textId="77777777" w:rsidR="00463432" w:rsidRDefault="00077BB9">
      <w:pPr>
        <w:ind w:left="360"/>
      </w:pPr>
      <w:r>
        <w:t>Co-careldopa 50mg/200mg modified-release tablets</w:t>
      </w:r>
    </w:p>
    <w:p w14:paraId="5DCA280D" w14:textId="77777777" w:rsidR="00463432" w:rsidRDefault="00077BB9">
      <w:pPr>
        <w:ind w:left="360"/>
      </w:pPr>
      <w:r>
        <w:t>Pseudoephedrine 30mg/5ml / Triprolidine 1.25mg/5ml soln</w:t>
      </w:r>
    </w:p>
    <w:p w14:paraId="2F6F759B" w14:textId="77777777" w:rsidR="00463432" w:rsidRDefault="00077BB9">
      <w:pPr>
        <w:ind w:left="360"/>
      </w:pPr>
      <w:r>
        <w:t>Folic acid 400micrograms/5ml oral solution sugar fre</w:t>
      </w:r>
      <w:r>
        <w:t>e</w:t>
      </w:r>
    </w:p>
    <w:p w14:paraId="61FF90F3" w14:textId="77777777" w:rsidR="00463432" w:rsidRDefault="00077BB9">
      <w:pPr>
        <w:ind w:left="360"/>
      </w:pPr>
      <w:r>
        <w:t>Pseudoephedrine 30mg/5ml / Chlorphenamine 2mg/5ml soln SF</w:t>
      </w:r>
    </w:p>
    <w:p w14:paraId="2468ABB9" w14:textId="77777777" w:rsidR="00463432" w:rsidRDefault="00077BB9">
      <w:pPr>
        <w:ind w:left="360"/>
      </w:pPr>
      <w:r>
        <w:t>Folic acid 2.5mg/5ml oral solution sugar free</w:t>
      </w:r>
    </w:p>
    <w:p w14:paraId="5E908BD5" w14:textId="77777777" w:rsidR="00463432" w:rsidRDefault="00077BB9">
      <w:pPr>
        <w:ind w:left="360"/>
      </w:pPr>
      <w:r>
        <w:t>Phenobarbital 15mg tablets</w:t>
      </w:r>
    </w:p>
    <w:p w14:paraId="6A5149FC" w14:textId="77777777" w:rsidR="00463432" w:rsidRDefault="00077BB9">
      <w:pPr>
        <w:ind w:left="360"/>
      </w:pPr>
      <w:r>
        <w:t>Phenobarbital 30mg tablets</w:t>
      </w:r>
    </w:p>
    <w:p w14:paraId="4B90400F" w14:textId="77777777" w:rsidR="00463432" w:rsidRDefault="00077BB9">
      <w:pPr>
        <w:ind w:left="360"/>
      </w:pPr>
      <w:r>
        <w:t>Phenobarbital 60mg tablets</w:t>
      </w:r>
    </w:p>
    <w:p w14:paraId="77F64E6C" w14:textId="77777777" w:rsidR="00463432" w:rsidRDefault="00077BB9">
      <w:pPr>
        <w:ind w:left="360"/>
      </w:pPr>
      <w:r>
        <w:t>Famotidine 10mg tablets</w:t>
      </w:r>
    </w:p>
    <w:p w14:paraId="3F2B704F" w14:textId="77777777" w:rsidR="00463432" w:rsidRDefault="00077BB9">
      <w:pPr>
        <w:ind w:left="360"/>
      </w:pPr>
      <w:r>
        <w:t>Famotidine 20mg tablets</w:t>
      </w:r>
    </w:p>
    <w:p w14:paraId="00804FE9" w14:textId="77777777" w:rsidR="00463432" w:rsidRDefault="00077BB9">
      <w:pPr>
        <w:ind w:left="360"/>
      </w:pPr>
      <w:r>
        <w:t xml:space="preserve">Furosemide </w:t>
      </w:r>
      <w:r>
        <w:t>20mg/5ml oral solution sugar free</w:t>
      </w:r>
    </w:p>
    <w:p w14:paraId="55863C84" w14:textId="77777777" w:rsidR="00463432" w:rsidRDefault="00077BB9">
      <w:pPr>
        <w:ind w:left="360"/>
      </w:pPr>
      <w:r>
        <w:t>Imipramine 10mg tablets</w:t>
      </w:r>
    </w:p>
    <w:p w14:paraId="19CC6781" w14:textId="77777777" w:rsidR="00463432" w:rsidRDefault="00077BB9">
      <w:pPr>
        <w:ind w:left="360"/>
      </w:pPr>
      <w:r>
        <w:t>Co-fluampicil 250mg/250mg capsules</w:t>
      </w:r>
    </w:p>
    <w:p w14:paraId="51AB6CBF" w14:textId="77777777" w:rsidR="00463432" w:rsidRDefault="00077BB9">
      <w:pPr>
        <w:ind w:left="360"/>
      </w:pPr>
      <w:r>
        <w:t>Furosemide 50mg/5ml oral solution sugar free</w:t>
      </w:r>
    </w:p>
    <w:p w14:paraId="3877ADA9" w14:textId="77777777" w:rsidR="00463432" w:rsidRDefault="00077BB9">
      <w:pPr>
        <w:ind w:left="360"/>
      </w:pPr>
      <w:r>
        <w:t>Generic PKU express 15 powder</w:t>
      </w:r>
    </w:p>
    <w:p w14:paraId="624DF0CD" w14:textId="77777777" w:rsidR="00463432" w:rsidRDefault="00077BB9">
      <w:pPr>
        <w:ind w:left="360"/>
      </w:pPr>
      <w:r>
        <w:t>Imipramine 25mg tablets</w:t>
      </w:r>
    </w:p>
    <w:p w14:paraId="631BE274" w14:textId="77777777" w:rsidR="00463432" w:rsidRDefault="00077BB9">
      <w:pPr>
        <w:ind w:left="360"/>
      </w:pPr>
      <w:r>
        <w:t>Famotidine 40mg tablets</w:t>
      </w:r>
    </w:p>
    <w:p w14:paraId="3FCB7141" w14:textId="77777777" w:rsidR="00463432" w:rsidRDefault="00077BB9">
      <w:pPr>
        <w:ind w:left="360"/>
      </w:pPr>
      <w:r>
        <w:t>Furosemide 5mg/5ml oral solution sugar f</w:t>
      </w:r>
      <w:r>
        <w:t>ree</w:t>
      </w:r>
    </w:p>
    <w:p w14:paraId="7AC4A0C7" w14:textId="77777777" w:rsidR="00463432" w:rsidRDefault="00077BB9">
      <w:pPr>
        <w:ind w:left="360"/>
      </w:pPr>
      <w:r>
        <w:t>Ferrous fumarate 210mg tablets</w:t>
      </w:r>
    </w:p>
    <w:p w14:paraId="6458EE26" w14:textId="77777777" w:rsidR="00463432" w:rsidRDefault="00077BB9">
      <w:pPr>
        <w:ind w:left="360"/>
      </w:pPr>
      <w:r>
        <w:t>Ferrous sulfate 160mg / Folic acid 400microgram MR tab</w:t>
      </w:r>
    </w:p>
    <w:p w14:paraId="42B50B62" w14:textId="77777777" w:rsidR="00463432" w:rsidRDefault="00077BB9">
      <w:pPr>
        <w:ind w:left="360"/>
      </w:pPr>
      <w:r>
        <w:t>Ferrous fumarate 322mg tablets</w:t>
      </w:r>
    </w:p>
    <w:p w14:paraId="368297CD" w14:textId="77777777" w:rsidR="00463432" w:rsidRDefault="00077BB9">
      <w:pPr>
        <w:ind w:left="360"/>
      </w:pPr>
      <w:r>
        <w:t>Co-phenotrope 2.5mg/0.025mg tablets</w:t>
      </w:r>
    </w:p>
    <w:p w14:paraId="4B066E36" w14:textId="77777777" w:rsidR="00463432" w:rsidRDefault="00077BB9">
      <w:pPr>
        <w:ind w:left="360"/>
      </w:pPr>
      <w:r>
        <w:t>Ferrous fumarate 140mg/5ml oral solution</w:t>
      </w:r>
    </w:p>
    <w:p w14:paraId="50BEE62F" w14:textId="77777777" w:rsidR="00463432" w:rsidRDefault="00077BB9">
      <w:pPr>
        <w:ind w:left="360"/>
      </w:pPr>
      <w:r>
        <w:t>Itraconazole 100mg capsules</w:t>
      </w:r>
    </w:p>
    <w:p w14:paraId="46916760" w14:textId="77777777" w:rsidR="00463432" w:rsidRDefault="00077BB9">
      <w:pPr>
        <w:ind w:left="360"/>
      </w:pPr>
      <w:r>
        <w:t xml:space="preserve">Ferrous sulfate 325mg / Folic </w:t>
      </w:r>
      <w:r>
        <w:t>acid 350microgram MR tab</w:t>
      </w:r>
    </w:p>
    <w:p w14:paraId="5337A098" w14:textId="77777777" w:rsidR="00463432" w:rsidRDefault="00077BB9">
      <w:pPr>
        <w:ind w:left="360"/>
      </w:pPr>
      <w:r>
        <w:t>Hydroxychloroquine 200mg tablets</w:t>
      </w:r>
    </w:p>
    <w:p w14:paraId="1818D571" w14:textId="77777777" w:rsidR="00463432" w:rsidRDefault="00077BB9">
      <w:pPr>
        <w:ind w:left="360"/>
      </w:pPr>
      <w:r>
        <w:t>Ferrous glycine sulfate 141mg/5ml oral solution</w:t>
      </w:r>
    </w:p>
    <w:p w14:paraId="0BC10AF3" w14:textId="77777777" w:rsidR="00463432" w:rsidRDefault="00077BB9">
      <w:pPr>
        <w:ind w:left="360"/>
      </w:pPr>
      <w:r>
        <w:t>Fluconazole 200mg capsules</w:t>
      </w:r>
    </w:p>
    <w:p w14:paraId="07CDB6EA" w14:textId="77777777" w:rsidR="00463432" w:rsidRDefault="00077BB9">
      <w:pPr>
        <w:ind w:left="360"/>
      </w:pPr>
      <w:r>
        <w:t>Ferrous fumarate 322mg / Folic acid 350microgram tablets</w:t>
      </w:r>
    </w:p>
    <w:p w14:paraId="79EEF00B" w14:textId="77777777" w:rsidR="00463432" w:rsidRDefault="00077BB9">
      <w:pPr>
        <w:ind w:left="360"/>
      </w:pPr>
      <w:r>
        <w:t>Fluconazole 50mg/5ml oral suspension</w:t>
      </w:r>
    </w:p>
    <w:p w14:paraId="5E7BC94F" w14:textId="77777777" w:rsidR="00463432" w:rsidRDefault="00077BB9">
      <w:pPr>
        <w:ind w:left="360"/>
      </w:pPr>
      <w:r>
        <w:t xml:space="preserve">Fluconazole </w:t>
      </w:r>
      <w:r>
        <w:t>200mg/5ml oral suspension</w:t>
      </w:r>
    </w:p>
    <w:p w14:paraId="4DE6CA85" w14:textId="77777777" w:rsidR="00463432" w:rsidRDefault="00077BB9">
      <w:pPr>
        <w:ind w:left="360"/>
      </w:pPr>
      <w:r>
        <w:t>Hyoscine hydrobromide 300microgram tablets</w:t>
      </w:r>
    </w:p>
    <w:p w14:paraId="29F41C98" w14:textId="77777777" w:rsidR="00463432" w:rsidRDefault="00077BB9">
      <w:pPr>
        <w:ind w:left="360"/>
      </w:pPr>
      <w:r>
        <w:t>Haloperidol 10mg/5ml oral solution sugar free</w:t>
      </w:r>
    </w:p>
    <w:p w14:paraId="14F9C99D" w14:textId="77777777" w:rsidR="00463432" w:rsidRDefault="00077BB9">
      <w:pPr>
        <w:ind w:left="360"/>
      </w:pPr>
      <w:r>
        <w:t>Hyoscine butylbromide 10mg tablets</w:t>
      </w:r>
    </w:p>
    <w:p w14:paraId="4DB85012" w14:textId="77777777" w:rsidR="00463432" w:rsidRDefault="00077BB9">
      <w:pPr>
        <w:ind w:left="360"/>
      </w:pPr>
      <w:r>
        <w:t>Itraconazole 50mg/5ml oral solution sugar free</w:t>
      </w:r>
    </w:p>
    <w:p w14:paraId="32E499AF" w14:textId="77777777" w:rsidR="00463432" w:rsidRDefault="00077BB9">
      <w:pPr>
        <w:ind w:left="360"/>
      </w:pPr>
      <w:r>
        <w:t>Metronidazole 200mg/5ml oral suspension</w:t>
      </w:r>
    </w:p>
    <w:p w14:paraId="06E88B92" w14:textId="77777777" w:rsidR="00463432" w:rsidRDefault="00077BB9">
      <w:pPr>
        <w:ind w:left="360"/>
      </w:pPr>
      <w:r>
        <w:t>Hydroxyzine 10mg tablets</w:t>
      </w:r>
    </w:p>
    <w:p w14:paraId="223F0DF9" w14:textId="77777777" w:rsidR="00463432" w:rsidRDefault="00077BB9">
      <w:pPr>
        <w:ind w:left="360"/>
      </w:pPr>
      <w:r>
        <w:t>Mebendazole 100mg chewable tablets sugar free</w:t>
      </w:r>
    </w:p>
    <w:p w14:paraId="6807CA31" w14:textId="77777777" w:rsidR="00463432" w:rsidRDefault="00077BB9">
      <w:pPr>
        <w:ind w:left="360"/>
      </w:pPr>
      <w:r>
        <w:t>Hydroxyzine 25mg tablets</w:t>
      </w:r>
    </w:p>
    <w:p w14:paraId="0DE4B79C" w14:textId="77777777" w:rsidR="00463432" w:rsidRDefault="00077BB9">
      <w:pPr>
        <w:ind w:left="360"/>
      </w:pPr>
      <w:r>
        <w:t>Artificial saliva pastilles</w:t>
      </w:r>
    </w:p>
    <w:p w14:paraId="1A648E2D" w14:textId="77777777" w:rsidR="00463432" w:rsidRDefault="00077BB9">
      <w:pPr>
        <w:ind w:left="360"/>
      </w:pPr>
      <w:r>
        <w:t>Hydroxyzine 10mg/5ml oral solution</w:t>
      </w:r>
    </w:p>
    <w:p w14:paraId="1EAF1829" w14:textId="77777777" w:rsidR="00463432" w:rsidRDefault="00077BB9">
      <w:pPr>
        <w:ind w:left="360"/>
      </w:pPr>
      <w:r>
        <w:t>Norgestrel 75microgram tablets</w:t>
      </w:r>
    </w:p>
    <w:p w14:paraId="3E3E9F22" w14:textId="77777777" w:rsidR="00463432" w:rsidRDefault="00077BB9">
      <w:pPr>
        <w:ind w:left="360"/>
      </w:pPr>
      <w:r>
        <w:t>Haloperidol 5mg/5ml oral solution sugar free</w:t>
      </w:r>
    </w:p>
    <w:p w14:paraId="036BA4B6" w14:textId="77777777" w:rsidR="00463432" w:rsidRDefault="00077BB9">
      <w:pPr>
        <w:ind w:left="360"/>
      </w:pPr>
      <w:r>
        <w:t>Nefopam 30mg tablets</w:t>
      </w:r>
    </w:p>
    <w:p w14:paraId="539A86EC" w14:textId="77777777" w:rsidR="00463432" w:rsidRDefault="00077BB9">
      <w:pPr>
        <w:ind w:left="360"/>
      </w:pPr>
      <w:r>
        <w:t>Hydroxycarbamide 500mg capsules</w:t>
      </w:r>
    </w:p>
    <w:p w14:paraId="6A36FD66" w14:textId="77777777" w:rsidR="00463432" w:rsidRDefault="00077BB9">
      <w:pPr>
        <w:ind w:left="360"/>
      </w:pPr>
      <w:r>
        <w:t>Mebendazole 100mg/5ml oral suspension</w:t>
      </w:r>
    </w:p>
    <w:p w14:paraId="5AA420F2" w14:textId="77777777" w:rsidR="00463432" w:rsidRDefault="00077BB9">
      <w:pPr>
        <w:ind w:left="360"/>
      </w:pPr>
      <w:r>
        <w:t>Tetracycline 250mg tablets</w:t>
      </w:r>
    </w:p>
    <w:p w14:paraId="6590DD85" w14:textId="77777777" w:rsidR="00463432" w:rsidRDefault="00077BB9">
      <w:pPr>
        <w:ind w:left="360"/>
      </w:pPr>
      <w:r>
        <w:t>Nortriptyline 10mg tablets</w:t>
      </w:r>
    </w:p>
    <w:p w14:paraId="018F2FF5" w14:textId="77777777" w:rsidR="00463432" w:rsidRDefault="00077BB9">
      <w:pPr>
        <w:ind w:left="360"/>
      </w:pPr>
      <w:r>
        <w:t>Generic Sudocrem antiseptic healing cream</w:t>
      </w:r>
    </w:p>
    <w:p w14:paraId="6D2F680C" w14:textId="77777777" w:rsidR="00463432" w:rsidRDefault="00077BB9">
      <w:pPr>
        <w:ind w:left="360"/>
      </w:pPr>
      <w:r>
        <w:t>Nortriptyline 25mg tablets</w:t>
      </w:r>
    </w:p>
    <w:p w14:paraId="4EB78E58" w14:textId="77777777" w:rsidR="00463432" w:rsidRDefault="00077BB9">
      <w:pPr>
        <w:ind w:left="360"/>
      </w:pPr>
      <w:r>
        <w:t>Tioconazole 283mg/ml medicated nail lacquer</w:t>
      </w:r>
    </w:p>
    <w:p w14:paraId="72DCA041" w14:textId="77777777" w:rsidR="00463432" w:rsidRDefault="00077BB9">
      <w:pPr>
        <w:ind w:left="360"/>
      </w:pPr>
      <w:r>
        <w:t>Alimemazine 10mg ta</w:t>
      </w:r>
      <w:r>
        <w:t>blets</w:t>
      </w:r>
    </w:p>
    <w:p w14:paraId="14FCD919" w14:textId="77777777" w:rsidR="00463432" w:rsidRDefault="00077BB9">
      <w:pPr>
        <w:ind w:left="360"/>
      </w:pPr>
      <w:r>
        <w:t>Alimemazine 30mg/5ml oral solution</w:t>
      </w:r>
    </w:p>
    <w:p w14:paraId="432154BF" w14:textId="77777777" w:rsidR="00463432" w:rsidRDefault="00077BB9">
      <w:pPr>
        <w:ind w:left="360"/>
      </w:pPr>
      <w:r>
        <w:t>Triclosan 2% liquid</w:t>
      </w:r>
    </w:p>
    <w:p w14:paraId="70BCF3DB" w14:textId="77777777" w:rsidR="00463432" w:rsidRDefault="00077BB9">
      <w:pPr>
        <w:ind w:left="360"/>
      </w:pPr>
      <w:r>
        <w:t>Triamterene 50mg / Benzthiazide 25mg capsules</w:t>
      </w:r>
    </w:p>
    <w:p w14:paraId="1BE41BE9" w14:textId="77777777" w:rsidR="00463432" w:rsidRDefault="00077BB9">
      <w:pPr>
        <w:ind w:left="360"/>
      </w:pPr>
      <w:r>
        <w:t>Alimemazine 7.5mg/5ml oral solution</w:t>
      </w:r>
    </w:p>
    <w:p w14:paraId="190F7D28" w14:textId="77777777" w:rsidR="00463432" w:rsidRDefault="00077BB9">
      <w:pPr>
        <w:ind w:left="360"/>
      </w:pPr>
      <w:r>
        <w:t>Tretinoin 0.01% gel</w:t>
      </w:r>
    </w:p>
    <w:p w14:paraId="02413443" w14:textId="77777777" w:rsidR="00463432" w:rsidRDefault="00077BB9">
      <w:pPr>
        <w:ind w:left="360"/>
      </w:pPr>
      <w:r>
        <w:t>Tretinoin 0.025% cream</w:t>
      </w:r>
    </w:p>
    <w:p w14:paraId="1A7EA1D1" w14:textId="77777777" w:rsidR="00463432" w:rsidRDefault="00077BB9">
      <w:pPr>
        <w:ind w:left="360"/>
      </w:pPr>
      <w:r>
        <w:t>Nabumetone 500mg tablets</w:t>
      </w:r>
    </w:p>
    <w:p w14:paraId="0712A09B" w14:textId="77777777" w:rsidR="00463432" w:rsidRDefault="00077BB9">
      <w:pPr>
        <w:ind w:left="360"/>
      </w:pPr>
      <w:r>
        <w:t>Trazodone 150mg tablets</w:t>
      </w:r>
    </w:p>
    <w:p w14:paraId="70A7FDF9" w14:textId="77777777" w:rsidR="00463432" w:rsidRDefault="00077BB9">
      <w:pPr>
        <w:ind w:left="360"/>
      </w:pPr>
      <w:r>
        <w:t xml:space="preserve">Trifluoperazine 15mg </w:t>
      </w:r>
      <w:r>
        <w:t>modified-release capsules</w:t>
      </w:r>
    </w:p>
    <w:p w14:paraId="77C724FA" w14:textId="77777777" w:rsidR="00463432" w:rsidRDefault="00077BB9">
      <w:pPr>
        <w:ind w:left="360"/>
      </w:pPr>
      <w:r>
        <w:t>Trifluoperazine 1mg/5ml oral solution sugar free</w:t>
      </w:r>
    </w:p>
    <w:p w14:paraId="2DE27DD6" w14:textId="77777777" w:rsidR="00463432" w:rsidRDefault="00077BB9">
      <w:pPr>
        <w:ind w:left="360"/>
      </w:pPr>
      <w:r>
        <w:t>Nabumetone 500mg/5ml oral suspension sugar free</w:t>
      </w:r>
    </w:p>
    <w:p w14:paraId="65024DB0" w14:textId="77777777" w:rsidR="00463432" w:rsidRDefault="00077BB9">
      <w:pPr>
        <w:ind w:left="360"/>
      </w:pPr>
      <w:r>
        <w:t>Trifluoperazine 10mg modified-release capsules</w:t>
      </w:r>
    </w:p>
    <w:p w14:paraId="246B35B3" w14:textId="77777777" w:rsidR="00463432" w:rsidRDefault="00077BB9">
      <w:pPr>
        <w:ind w:left="360"/>
      </w:pPr>
      <w:r>
        <w:t>Trimipramine 25mg tablets</w:t>
      </w:r>
    </w:p>
    <w:p w14:paraId="3FF7E8EC" w14:textId="77777777" w:rsidR="00463432" w:rsidRDefault="00077BB9">
      <w:pPr>
        <w:ind w:left="360"/>
      </w:pPr>
      <w:r>
        <w:t>Trospium chloride 20mg tablets</w:t>
      </w:r>
    </w:p>
    <w:p w14:paraId="24AF77DC" w14:textId="77777777" w:rsidR="00463432" w:rsidRDefault="00077BB9">
      <w:pPr>
        <w:ind w:left="360"/>
      </w:pPr>
      <w:r>
        <w:t xml:space="preserve">Co-beneldopa </w:t>
      </w:r>
      <w:r>
        <w:t>12.5mg/50mg capsules</w:t>
      </w:r>
    </w:p>
    <w:p w14:paraId="7A95E964" w14:textId="77777777" w:rsidR="00463432" w:rsidRDefault="00077BB9">
      <w:pPr>
        <w:ind w:left="360"/>
      </w:pPr>
      <w:r>
        <w:t>Cimetidine 200mg/5ml oral suspension sugar free</w:t>
      </w:r>
    </w:p>
    <w:p w14:paraId="6427A38D" w14:textId="77777777" w:rsidR="00463432" w:rsidRDefault="00077BB9">
      <w:pPr>
        <w:ind w:left="360"/>
      </w:pPr>
      <w:r>
        <w:t>Trimipramine 10mg tablets</w:t>
      </w:r>
    </w:p>
    <w:p w14:paraId="5FBA4CBC" w14:textId="77777777" w:rsidR="00463432" w:rsidRDefault="00077BB9">
      <w:pPr>
        <w:ind w:left="360"/>
      </w:pPr>
      <w:r>
        <w:t>Co-beneldopa 25mg/100mg capsules</w:t>
      </w:r>
    </w:p>
    <w:p w14:paraId="091EB373" w14:textId="77777777" w:rsidR="00463432" w:rsidRDefault="00077BB9">
      <w:pPr>
        <w:ind w:left="360"/>
      </w:pPr>
      <w:r>
        <w:t>Cimetidine 200mg/5ml oral solution</w:t>
      </w:r>
    </w:p>
    <w:p w14:paraId="79D6EC82" w14:textId="77777777" w:rsidR="00463432" w:rsidRDefault="00077BB9">
      <w:pPr>
        <w:ind w:left="360"/>
      </w:pPr>
      <w:r>
        <w:t>Trifluoperazine 1mg tablets</w:t>
      </w:r>
    </w:p>
    <w:p w14:paraId="453C3E19" w14:textId="77777777" w:rsidR="00463432" w:rsidRDefault="00077BB9">
      <w:pPr>
        <w:ind w:left="360"/>
      </w:pPr>
      <w:r>
        <w:t>Trimipramine 50mg capsules</w:t>
      </w:r>
    </w:p>
    <w:p w14:paraId="33271D20" w14:textId="77777777" w:rsidR="00463432" w:rsidRDefault="00077BB9">
      <w:pPr>
        <w:ind w:left="360"/>
      </w:pPr>
      <w:r>
        <w:t>Co-beneldopa 50mg/200mg capsules</w:t>
      </w:r>
    </w:p>
    <w:p w14:paraId="7E951882" w14:textId="77777777" w:rsidR="00463432" w:rsidRDefault="00077BB9">
      <w:pPr>
        <w:ind w:left="360"/>
      </w:pPr>
      <w:r>
        <w:t>Co-ca</w:t>
      </w:r>
      <w:r>
        <w:t>reldopa 12.5mg/50mg tablets</w:t>
      </w:r>
    </w:p>
    <w:p w14:paraId="38DA22CC" w14:textId="77777777" w:rsidR="00463432" w:rsidRDefault="00077BB9">
      <w:pPr>
        <w:ind w:left="360"/>
      </w:pPr>
      <w:r>
        <w:t>Prednisolone 25mg tablets</w:t>
      </w:r>
    </w:p>
    <w:p w14:paraId="2375B16C" w14:textId="77777777" w:rsidR="00463432" w:rsidRDefault="00077BB9">
      <w:pPr>
        <w:ind w:left="360"/>
      </w:pPr>
      <w:r>
        <w:t>Co-beneldopa 25mg/100mg modified-release capsules</w:t>
      </w:r>
    </w:p>
    <w:p w14:paraId="75243062" w14:textId="77777777" w:rsidR="00463432" w:rsidRDefault="00077BB9">
      <w:pPr>
        <w:ind w:left="360"/>
      </w:pPr>
      <w:r>
        <w:t>Co-careldopa 10mg/100mg tablets</w:t>
      </w:r>
    </w:p>
    <w:p w14:paraId="086109A1" w14:textId="77777777" w:rsidR="00463432" w:rsidRDefault="00077BB9">
      <w:pPr>
        <w:ind w:left="360"/>
      </w:pPr>
      <w:r>
        <w:t>Co-beneldopa 12.5mg/50mg dispersible tablets sugar free</w:t>
      </w:r>
    </w:p>
    <w:p w14:paraId="0DBB19DE" w14:textId="77777777" w:rsidR="00463432" w:rsidRDefault="00077BB9">
      <w:pPr>
        <w:ind w:left="360"/>
      </w:pPr>
      <w:r>
        <w:t>Timolol 10mg / Bendroflumethiazide 2.5mg tablets</w:t>
      </w:r>
    </w:p>
    <w:p w14:paraId="5DDC0BD9" w14:textId="77777777" w:rsidR="00463432" w:rsidRDefault="00077BB9">
      <w:pPr>
        <w:ind w:left="360"/>
      </w:pPr>
      <w:r>
        <w:t>Trifluoperazine 2mg modified-release capsules</w:t>
      </w:r>
    </w:p>
    <w:p w14:paraId="5DBF787E" w14:textId="77777777" w:rsidR="00463432" w:rsidRDefault="00077BB9">
      <w:pPr>
        <w:ind w:left="360"/>
      </w:pPr>
      <w:r>
        <w:t>Co-beneldopa 25mg/100mg dispersible tablets sugar free</w:t>
      </w:r>
    </w:p>
    <w:p w14:paraId="157E72DC" w14:textId="77777777" w:rsidR="00463432" w:rsidRDefault="00077BB9">
      <w:pPr>
        <w:ind w:left="360"/>
      </w:pPr>
      <w:r>
        <w:t>Benorilate 2g/5ml oral suspension sugar free</w:t>
      </w:r>
    </w:p>
    <w:p w14:paraId="2F0929C8" w14:textId="77777777" w:rsidR="00463432" w:rsidRDefault="00077BB9">
      <w:pPr>
        <w:ind w:left="360"/>
      </w:pPr>
      <w:r>
        <w:t>Trifluoperazine 5mg tablets</w:t>
      </w:r>
    </w:p>
    <w:p w14:paraId="0D94988E" w14:textId="77777777" w:rsidR="00463432" w:rsidRDefault="00077BB9">
      <w:pPr>
        <w:ind w:left="360"/>
      </w:pPr>
      <w:r>
        <w:t>Fusidic acid 2% gel</w:t>
      </w:r>
    </w:p>
    <w:p w14:paraId="18AD2A39" w14:textId="77777777" w:rsidR="00463432" w:rsidRDefault="00077BB9">
      <w:pPr>
        <w:ind w:left="360"/>
      </w:pPr>
      <w:r>
        <w:t>Co-careldopa 25mg/100mg tablets</w:t>
      </w:r>
    </w:p>
    <w:p w14:paraId="46398DBF" w14:textId="77777777" w:rsidR="00463432" w:rsidRDefault="00077BB9">
      <w:pPr>
        <w:ind w:left="360"/>
      </w:pPr>
      <w:r>
        <w:t>Benorilate 750mg tablets</w:t>
      </w:r>
    </w:p>
    <w:p w14:paraId="28FFA557" w14:textId="77777777" w:rsidR="00463432" w:rsidRDefault="00077BB9">
      <w:pPr>
        <w:ind w:left="360"/>
      </w:pPr>
      <w:r>
        <w:t>Fluor</w:t>
      </w:r>
      <w:r>
        <w:t>ouracil 5% cream</w:t>
      </w:r>
    </w:p>
    <w:p w14:paraId="7276C2FC" w14:textId="77777777" w:rsidR="00463432" w:rsidRDefault="00077BB9">
      <w:pPr>
        <w:ind w:left="360"/>
      </w:pPr>
      <w:r>
        <w:t>Co-careldopa 25mg/250mg tablets</w:t>
      </w:r>
    </w:p>
    <w:p w14:paraId="51232938" w14:textId="77777777" w:rsidR="00463432" w:rsidRDefault="00077BB9">
      <w:pPr>
        <w:ind w:left="360"/>
      </w:pPr>
      <w:r>
        <w:t>Benzoyl peroxide 10%/Potassium hydroxyquin sulf 0.5% crm</w:t>
      </w:r>
    </w:p>
    <w:p w14:paraId="4CF123EE" w14:textId="77777777" w:rsidR="00463432" w:rsidRDefault="00077BB9">
      <w:pPr>
        <w:ind w:left="360"/>
      </w:pPr>
      <w:r>
        <w:t>Prednisolone 20mg/application foam enema</w:t>
      </w:r>
    </w:p>
    <w:p w14:paraId="59FC5274" w14:textId="77777777" w:rsidR="00463432" w:rsidRDefault="00077BB9">
      <w:pPr>
        <w:ind w:left="360"/>
      </w:pPr>
      <w:r>
        <w:t>Povidone-Iodine 2.5% dry powder spray</w:t>
      </w:r>
    </w:p>
    <w:p w14:paraId="3FF402AF" w14:textId="77777777" w:rsidR="00463432" w:rsidRDefault="00077BB9">
      <w:pPr>
        <w:ind w:left="360"/>
      </w:pPr>
      <w:r>
        <w:t>Pseudoephedrine 60mg / Acrivastine 8mg capsules</w:t>
      </w:r>
    </w:p>
    <w:p w14:paraId="0F17C58D" w14:textId="77777777" w:rsidR="00463432" w:rsidRDefault="00077BB9">
      <w:pPr>
        <w:ind w:left="360"/>
      </w:pPr>
      <w:r>
        <w:t>Isotretinoin 0.05% gel</w:t>
      </w:r>
    </w:p>
    <w:p w14:paraId="1E025AC3" w14:textId="77777777" w:rsidR="00463432" w:rsidRDefault="00077BB9">
      <w:pPr>
        <w:ind w:left="360"/>
      </w:pPr>
      <w:r>
        <w:t>Prednisolone sodium phosphate 5mg suppositories</w:t>
      </w:r>
    </w:p>
    <w:p w14:paraId="5B60A894" w14:textId="77777777" w:rsidR="00463432" w:rsidRDefault="00077BB9">
      <w:pPr>
        <w:ind w:left="360"/>
      </w:pPr>
      <w:r>
        <w:t>Benzoyl peroxide 5% / Erythromycin 3% gel</w:t>
      </w:r>
    </w:p>
    <w:p w14:paraId="26302962" w14:textId="77777777" w:rsidR="00463432" w:rsidRDefault="00077BB9">
      <w:pPr>
        <w:ind w:left="360"/>
      </w:pPr>
      <w:r>
        <w:t>Lormetazepam 500microgram tablets</w:t>
      </w:r>
    </w:p>
    <w:p w14:paraId="20B0527F" w14:textId="77777777" w:rsidR="00463432" w:rsidRDefault="00077BB9">
      <w:pPr>
        <w:ind w:left="360"/>
      </w:pPr>
      <w:r>
        <w:t>Lormetazepam 1mg tablets</w:t>
      </w:r>
    </w:p>
    <w:p w14:paraId="275986F7" w14:textId="77777777" w:rsidR="00463432" w:rsidRDefault="00077BB9">
      <w:pPr>
        <w:ind w:left="360"/>
      </w:pPr>
      <w:r>
        <w:t>Methylphenidate 5mg tablets</w:t>
      </w:r>
    </w:p>
    <w:p w14:paraId="309B6761" w14:textId="77777777" w:rsidR="00463432" w:rsidRDefault="00077BB9">
      <w:pPr>
        <w:ind w:left="360"/>
      </w:pPr>
      <w:r>
        <w:t>Methylphenidate 10mg tablets</w:t>
      </w:r>
    </w:p>
    <w:p w14:paraId="54D9D02D" w14:textId="77777777" w:rsidR="00463432" w:rsidRDefault="00077BB9">
      <w:pPr>
        <w:ind w:left="360"/>
      </w:pPr>
      <w:r>
        <w:t>Methylphenidate 20mg tablet</w:t>
      </w:r>
      <w:r>
        <w:t>s</w:t>
      </w:r>
    </w:p>
    <w:p w14:paraId="43142351" w14:textId="77777777" w:rsidR="00463432" w:rsidRDefault="00077BB9">
      <w:pPr>
        <w:ind w:left="360"/>
      </w:pPr>
      <w:r>
        <w:t>Haloperidol 500microgram capsules</w:t>
      </w:r>
    </w:p>
    <w:p w14:paraId="769BB383" w14:textId="77777777" w:rsidR="00463432" w:rsidRDefault="00077BB9">
      <w:pPr>
        <w:ind w:left="360"/>
      </w:pPr>
      <w:r>
        <w:t>Haloperidol 500microgram tablets</w:t>
      </w:r>
    </w:p>
    <w:p w14:paraId="4E42A7AB" w14:textId="77777777" w:rsidR="00463432" w:rsidRDefault="00077BB9">
      <w:pPr>
        <w:ind w:left="360"/>
      </w:pPr>
      <w:r>
        <w:t>Haloperidol 1.5mg tablets</w:t>
      </w:r>
    </w:p>
    <w:p w14:paraId="6E27275B" w14:textId="77777777" w:rsidR="00463432" w:rsidRDefault="00077BB9">
      <w:pPr>
        <w:ind w:left="360"/>
      </w:pPr>
      <w:r>
        <w:t>Haloperidol 5mg tablets</w:t>
      </w:r>
    </w:p>
    <w:p w14:paraId="6F1DBEE6" w14:textId="77777777" w:rsidR="00463432" w:rsidRDefault="00077BB9">
      <w:pPr>
        <w:ind w:left="360"/>
      </w:pPr>
      <w:r>
        <w:t>Haloperidol 10mg tablets</w:t>
      </w:r>
    </w:p>
    <w:p w14:paraId="63316CAC" w14:textId="77777777" w:rsidR="00463432" w:rsidRDefault="00077BB9">
      <w:pPr>
        <w:ind w:left="360"/>
      </w:pPr>
      <w:r>
        <w:t>Haloperidol 20mg tablets</w:t>
      </w:r>
    </w:p>
    <w:p w14:paraId="7A22EAB5" w14:textId="77777777" w:rsidR="00463432" w:rsidRDefault="00077BB9">
      <w:pPr>
        <w:ind w:left="360"/>
      </w:pPr>
      <w:r>
        <w:t>Clomifene 50mg tablets</w:t>
      </w:r>
    </w:p>
    <w:p w14:paraId="289314FF" w14:textId="77777777" w:rsidR="00463432" w:rsidRDefault="00077BB9">
      <w:pPr>
        <w:ind w:left="360"/>
      </w:pPr>
      <w:r>
        <w:t>Bumetanide 1mg/5ml oral solution sugar free</w:t>
      </w:r>
    </w:p>
    <w:p w14:paraId="2D993C33" w14:textId="77777777" w:rsidR="00463432" w:rsidRDefault="00077BB9">
      <w:pPr>
        <w:ind w:left="360"/>
      </w:pPr>
      <w:r>
        <w:t xml:space="preserve">Clomethiazole 192mg </w:t>
      </w:r>
      <w:r>
        <w:t>capsules</w:t>
      </w:r>
    </w:p>
    <w:p w14:paraId="6AA747E4" w14:textId="77777777" w:rsidR="00463432" w:rsidRDefault="00077BB9">
      <w:pPr>
        <w:ind w:left="360"/>
      </w:pPr>
      <w:r>
        <w:t>Clomethiazole 157.5mg/5ml oral solution sugar free</w:t>
      </w:r>
    </w:p>
    <w:p w14:paraId="2E7DEE17" w14:textId="77777777" w:rsidR="00463432" w:rsidRDefault="00077BB9">
      <w:pPr>
        <w:ind w:left="360"/>
      </w:pPr>
      <w:r>
        <w:t>Promethazine 5mg/5ml oral solution sugar free</w:t>
      </w:r>
    </w:p>
    <w:p w14:paraId="3023B04A" w14:textId="77777777" w:rsidR="00463432" w:rsidRDefault="00077BB9">
      <w:pPr>
        <w:ind w:left="360"/>
      </w:pPr>
      <w:r>
        <w:t>Propafenone 300mg tablets</w:t>
      </w:r>
    </w:p>
    <w:p w14:paraId="642EC8BE" w14:textId="77777777" w:rsidR="00463432" w:rsidRDefault="00077BB9">
      <w:pPr>
        <w:ind w:left="360"/>
      </w:pPr>
      <w:r>
        <w:t>Propylthiouracil 50mg tablets</w:t>
      </w:r>
    </w:p>
    <w:p w14:paraId="71D81443" w14:textId="77777777" w:rsidR="00463432" w:rsidRDefault="00077BB9">
      <w:pPr>
        <w:ind w:left="360"/>
      </w:pPr>
      <w:r>
        <w:t>Propranolol 5mg/5ml oral solution sugar free</w:t>
      </w:r>
    </w:p>
    <w:p w14:paraId="098E361F" w14:textId="77777777" w:rsidR="00463432" w:rsidRDefault="00077BB9">
      <w:pPr>
        <w:ind w:left="360"/>
      </w:pPr>
      <w:r>
        <w:t>Propranolol 10mg/5ml oral solution sugar free</w:t>
      </w:r>
    </w:p>
    <w:p w14:paraId="2FBEE668" w14:textId="77777777" w:rsidR="00463432" w:rsidRDefault="00077BB9">
      <w:pPr>
        <w:ind w:left="360"/>
      </w:pPr>
      <w:r>
        <w:t>Pro</w:t>
      </w:r>
      <w:r>
        <w:t>pranolol 50mg/5ml oral solution sugar free</w:t>
      </w:r>
    </w:p>
    <w:p w14:paraId="4999DE86" w14:textId="77777777" w:rsidR="00463432" w:rsidRDefault="00077BB9">
      <w:pPr>
        <w:ind w:left="360"/>
      </w:pPr>
      <w:r>
        <w:t>Imipramine 25mg/5ml oral solution</w:t>
      </w:r>
    </w:p>
    <w:p w14:paraId="2EFAA41B" w14:textId="77777777" w:rsidR="00463432" w:rsidRDefault="00077BB9">
      <w:pPr>
        <w:ind w:left="360"/>
      </w:pPr>
      <w:r>
        <w:t>Promethazine hydrochloride 10mg tablets</w:t>
      </w:r>
    </w:p>
    <w:p w14:paraId="60766916" w14:textId="77777777" w:rsidR="00463432" w:rsidRDefault="00077BB9">
      <w:pPr>
        <w:ind w:left="360"/>
      </w:pPr>
      <w:r>
        <w:t>Promethazine hydrochloride 25mg tablets</w:t>
      </w:r>
    </w:p>
    <w:p w14:paraId="39AA638F" w14:textId="77777777" w:rsidR="00463432" w:rsidRDefault="00077BB9">
      <w:pPr>
        <w:ind w:left="360"/>
      </w:pPr>
      <w:r>
        <w:t>Cyproheptadine 4mg tablets</w:t>
      </w:r>
    </w:p>
    <w:p w14:paraId="58BA345F" w14:textId="77777777" w:rsidR="00463432" w:rsidRDefault="00077BB9">
      <w:pPr>
        <w:ind w:left="360"/>
      </w:pPr>
      <w:r>
        <w:t>Amiloride 5mg/5ml oral solution sugar free</w:t>
      </w:r>
    </w:p>
    <w:p w14:paraId="7A780F07" w14:textId="77777777" w:rsidR="00463432" w:rsidRDefault="00077BB9">
      <w:pPr>
        <w:ind w:left="360"/>
      </w:pPr>
      <w:r>
        <w:t xml:space="preserve">Procyclidine 5mg/5ml oral </w:t>
      </w:r>
      <w:r>
        <w:t>solution sugar free</w:t>
      </w:r>
    </w:p>
    <w:p w14:paraId="6AE57CAC" w14:textId="77777777" w:rsidR="00463432" w:rsidRDefault="00077BB9">
      <w:pPr>
        <w:ind w:left="360"/>
      </w:pPr>
      <w:r>
        <w:t>Procyclidine 2.5mg/5ml oral solution sugar free</w:t>
      </w:r>
    </w:p>
    <w:p w14:paraId="00ECB984" w14:textId="77777777" w:rsidR="00463432" w:rsidRDefault="00077BB9">
      <w:pPr>
        <w:ind w:left="360"/>
      </w:pPr>
      <w:r>
        <w:t>Tenoxicam 20mg tablets</w:t>
      </w:r>
    </w:p>
    <w:p w14:paraId="1495A724" w14:textId="77777777" w:rsidR="00463432" w:rsidRDefault="00077BB9">
      <w:pPr>
        <w:ind w:left="360"/>
      </w:pPr>
      <w:r>
        <w:t>Terbinafine 1% cream</w:t>
      </w:r>
    </w:p>
    <w:p w14:paraId="4C39CDAC" w14:textId="77777777" w:rsidR="00463432" w:rsidRDefault="00077BB9">
      <w:pPr>
        <w:ind w:left="360"/>
      </w:pPr>
      <w:r>
        <w:t>Thioridazine 10mg tablets</w:t>
      </w:r>
    </w:p>
    <w:p w14:paraId="60940A4C" w14:textId="77777777" w:rsidR="00463432" w:rsidRDefault="00077BB9">
      <w:pPr>
        <w:ind w:left="360"/>
      </w:pPr>
      <w:r>
        <w:t>Thioridazine 25mg tablets</w:t>
      </w:r>
    </w:p>
    <w:p w14:paraId="2A5C00CB" w14:textId="77777777" w:rsidR="00463432" w:rsidRDefault="00077BB9">
      <w:pPr>
        <w:ind w:left="360"/>
      </w:pPr>
      <w:r>
        <w:t>Thioridazine 50mg tablets</w:t>
      </w:r>
    </w:p>
    <w:p w14:paraId="269736E7" w14:textId="77777777" w:rsidR="00463432" w:rsidRDefault="00077BB9">
      <w:pPr>
        <w:ind w:left="360"/>
      </w:pPr>
      <w:r>
        <w:t>Thioridazine 100mg tablets</w:t>
      </w:r>
    </w:p>
    <w:p w14:paraId="1221F684" w14:textId="77777777" w:rsidR="00463432" w:rsidRDefault="00077BB9">
      <w:pPr>
        <w:ind w:left="360"/>
      </w:pPr>
      <w:r>
        <w:t xml:space="preserve">Polyurethane foam film dressing </w:t>
      </w:r>
      <w:r>
        <w:t>sterile with adhesive border 10cm x 10cm square</w:t>
      </w:r>
    </w:p>
    <w:p w14:paraId="3BFADB14" w14:textId="77777777" w:rsidR="00463432" w:rsidRDefault="00077BB9">
      <w:pPr>
        <w:ind w:left="360"/>
      </w:pPr>
      <w:r>
        <w:t>Polyurethane foam film dressing sterile with adhesive border 20cm x 20cm square</w:t>
      </w:r>
    </w:p>
    <w:p w14:paraId="21B35FCA" w14:textId="77777777" w:rsidR="00463432" w:rsidRDefault="00077BB9">
      <w:pPr>
        <w:ind w:left="360"/>
      </w:pPr>
      <w:r>
        <w:t>Morphine 60mg modified-release tablets</w:t>
      </w:r>
    </w:p>
    <w:p w14:paraId="796E93D5" w14:textId="77777777" w:rsidR="00463432" w:rsidRDefault="00077BB9">
      <w:pPr>
        <w:ind w:left="360"/>
      </w:pPr>
      <w:r>
        <w:t>Morphine 100mg modified-release tablets</w:t>
      </w:r>
    </w:p>
    <w:p w14:paraId="222A4F36" w14:textId="77777777" w:rsidR="00463432" w:rsidRDefault="00077BB9">
      <w:pPr>
        <w:ind w:left="360"/>
      </w:pPr>
      <w:r>
        <w:t>Testosterone 40mg capsules</w:t>
      </w:r>
    </w:p>
    <w:p w14:paraId="4C2D95C5" w14:textId="77777777" w:rsidR="00463432" w:rsidRDefault="00077BB9">
      <w:pPr>
        <w:ind w:left="360"/>
      </w:pPr>
      <w:r>
        <w:t>Tramadol 50mg efferves</w:t>
      </w:r>
      <w:r>
        <w:t>cent powder sachets sugar free</w:t>
      </w:r>
    </w:p>
    <w:p w14:paraId="0BD78787" w14:textId="77777777" w:rsidR="00463432" w:rsidRDefault="00077BB9">
      <w:pPr>
        <w:ind w:left="360"/>
      </w:pPr>
      <w:r>
        <w:t>Flurbiprofen 50mg tablets</w:t>
      </w:r>
    </w:p>
    <w:p w14:paraId="6676FB2A" w14:textId="77777777" w:rsidR="00463432" w:rsidRDefault="00077BB9">
      <w:pPr>
        <w:ind w:left="360"/>
      </w:pPr>
      <w:r>
        <w:t>Nortriptyline 10mg / Fluphenazine 500microgram tablets</w:t>
      </w:r>
    </w:p>
    <w:p w14:paraId="7D8E7224" w14:textId="77777777" w:rsidR="00463432" w:rsidRDefault="00077BB9">
      <w:pPr>
        <w:ind w:left="360"/>
      </w:pPr>
      <w:r>
        <w:t>Tiaprofenic acid 300mg modified-release capsules</w:t>
      </w:r>
    </w:p>
    <w:p w14:paraId="5CBDC0E5" w14:textId="77777777" w:rsidR="00463432" w:rsidRDefault="00077BB9">
      <w:pPr>
        <w:ind w:left="360"/>
      </w:pPr>
      <w:r>
        <w:t>Tiaprofenic acid 200mg tablets</w:t>
      </w:r>
    </w:p>
    <w:p w14:paraId="769DE7BB" w14:textId="77777777" w:rsidR="00463432" w:rsidRDefault="00077BB9">
      <w:pPr>
        <w:ind w:left="360"/>
      </w:pPr>
      <w:r>
        <w:t>Tiaprofenic acid 300mg tablets</w:t>
      </w:r>
    </w:p>
    <w:p w14:paraId="22CFE945" w14:textId="77777777" w:rsidR="00463432" w:rsidRDefault="00077BB9">
      <w:pPr>
        <w:ind w:left="360"/>
      </w:pPr>
      <w:r>
        <w:t>Flurbiprofen 100mg tablets</w:t>
      </w:r>
    </w:p>
    <w:p w14:paraId="1D34CB1E" w14:textId="77777777" w:rsidR="00463432" w:rsidRDefault="00077BB9">
      <w:pPr>
        <w:ind w:left="360"/>
      </w:pPr>
      <w:r>
        <w:t>Thiori</w:t>
      </w:r>
      <w:r>
        <w:t>dazine 25mg/5ml oral suspension</w:t>
      </w:r>
    </w:p>
    <w:p w14:paraId="0D610994" w14:textId="77777777" w:rsidR="00463432" w:rsidRDefault="00077BB9">
      <w:pPr>
        <w:ind w:left="360"/>
      </w:pPr>
      <w:r>
        <w:t>Thioridazine 100mg/5ml oral suspension</w:t>
      </w:r>
    </w:p>
    <w:p w14:paraId="5EB937C6" w14:textId="77777777" w:rsidR="00463432" w:rsidRDefault="00077BB9">
      <w:pPr>
        <w:ind w:left="360"/>
      </w:pPr>
      <w:r>
        <w:t>Tacrolimus 500microgram capsules</w:t>
      </w:r>
    </w:p>
    <w:p w14:paraId="029D8BF0" w14:textId="77777777" w:rsidR="00463432" w:rsidRDefault="00077BB9">
      <w:pPr>
        <w:ind w:left="360"/>
      </w:pPr>
      <w:r>
        <w:t>Flurbiprofen 200mg modified-release capsules</w:t>
      </w:r>
    </w:p>
    <w:p w14:paraId="710E23F7" w14:textId="77777777" w:rsidR="00463432" w:rsidRDefault="00077BB9">
      <w:pPr>
        <w:ind w:left="360"/>
      </w:pPr>
      <w:r>
        <w:t>Tacrolimus 1mg capsules</w:t>
      </w:r>
    </w:p>
    <w:p w14:paraId="4686BA43" w14:textId="77777777" w:rsidR="00463432" w:rsidRDefault="00077BB9">
      <w:pPr>
        <w:ind w:left="360"/>
      </w:pPr>
      <w:r>
        <w:t>Terfenadine 60mg tablets</w:t>
      </w:r>
    </w:p>
    <w:p w14:paraId="39A46CBD" w14:textId="77777777" w:rsidR="00463432" w:rsidRDefault="00077BB9">
      <w:pPr>
        <w:ind w:left="360"/>
      </w:pPr>
      <w:r>
        <w:t>Tacrolimus 5mg capsules</w:t>
      </w:r>
    </w:p>
    <w:p w14:paraId="73EC64AD" w14:textId="77777777" w:rsidR="00463432" w:rsidRDefault="00077BB9">
      <w:pPr>
        <w:ind w:left="360"/>
      </w:pPr>
      <w:r>
        <w:t>Pseudoephedrine 30mg/5ml oral solu</w:t>
      </w:r>
      <w:r>
        <w:t>tion sugar free</w:t>
      </w:r>
    </w:p>
    <w:p w14:paraId="4EDF2EC4" w14:textId="77777777" w:rsidR="00463432" w:rsidRDefault="00077BB9">
      <w:pPr>
        <w:ind w:left="360"/>
      </w:pPr>
      <w:r>
        <w:t>Pizotifen 500microgram tablets</w:t>
      </w:r>
    </w:p>
    <w:p w14:paraId="63120106" w14:textId="77777777" w:rsidR="00463432" w:rsidRDefault="00077BB9">
      <w:pPr>
        <w:ind w:left="360"/>
      </w:pPr>
      <w:r>
        <w:t>Pizotifen 1.5mg tablets</w:t>
      </w:r>
    </w:p>
    <w:p w14:paraId="44BE2BA1" w14:textId="77777777" w:rsidR="00463432" w:rsidRDefault="00077BB9">
      <w:pPr>
        <w:ind w:left="360"/>
      </w:pPr>
      <w:r>
        <w:t>Generic Nutriprem 2 powder</w:t>
      </w:r>
    </w:p>
    <w:p w14:paraId="4E9CA145" w14:textId="77777777" w:rsidR="00463432" w:rsidRDefault="00077BB9">
      <w:pPr>
        <w:ind w:left="360"/>
      </w:pPr>
      <w:r>
        <w:t>Theophylline 175mg modified-release tablets</w:t>
      </w:r>
    </w:p>
    <w:p w14:paraId="69E3AF7A" w14:textId="77777777" w:rsidR="00463432" w:rsidRDefault="00077BB9">
      <w:pPr>
        <w:ind w:left="360"/>
      </w:pPr>
      <w:r>
        <w:t>Promazine 25mg tablets</w:t>
      </w:r>
    </w:p>
    <w:p w14:paraId="5ECFCC3C" w14:textId="77777777" w:rsidR="00463432" w:rsidRDefault="00077BB9">
      <w:pPr>
        <w:ind w:left="360"/>
      </w:pPr>
      <w:r>
        <w:t>Theophylline 250mg modified-release tablets</w:t>
      </w:r>
    </w:p>
    <w:p w14:paraId="64DB0FBB" w14:textId="77777777" w:rsidR="00463432" w:rsidRDefault="00077BB9">
      <w:pPr>
        <w:ind w:left="360"/>
      </w:pPr>
      <w:r>
        <w:t xml:space="preserve">Theophylline 300mg </w:t>
      </w:r>
      <w:r>
        <w:t>modified-release tablets</w:t>
      </w:r>
    </w:p>
    <w:p w14:paraId="42F77564" w14:textId="77777777" w:rsidR="00463432" w:rsidRDefault="00077BB9">
      <w:pPr>
        <w:ind w:left="360"/>
      </w:pPr>
      <w:r>
        <w:t>Promazine 50mg tablets</w:t>
      </w:r>
    </w:p>
    <w:p w14:paraId="2A5F4BDB" w14:textId="77777777" w:rsidR="00463432" w:rsidRDefault="00077BB9">
      <w:pPr>
        <w:ind w:left="360"/>
      </w:pPr>
      <w:r>
        <w:t>Promazine 25mg/5ml oral solution</w:t>
      </w:r>
    </w:p>
    <w:p w14:paraId="24EDD1D3" w14:textId="77777777" w:rsidR="00463432" w:rsidRDefault="00077BB9">
      <w:pPr>
        <w:ind w:left="360"/>
      </w:pPr>
      <w:r>
        <w:t>Artificial saliva gel</w:t>
      </w:r>
    </w:p>
    <w:p w14:paraId="52974725" w14:textId="77777777" w:rsidR="00463432" w:rsidRDefault="00077BB9">
      <w:pPr>
        <w:ind w:left="360"/>
      </w:pPr>
      <w:r>
        <w:t>Lofepramine 70mg tablets</w:t>
      </w:r>
    </w:p>
    <w:p w14:paraId="109138D3" w14:textId="77777777" w:rsidR="00463432" w:rsidRDefault="00077BB9">
      <w:pPr>
        <w:ind w:left="360"/>
      </w:pPr>
      <w:r>
        <w:t>Nitrofurantoin 50mg capsules</w:t>
      </w:r>
    </w:p>
    <w:p w14:paraId="2E3DBD16" w14:textId="77777777" w:rsidR="00463432" w:rsidRDefault="00077BB9">
      <w:pPr>
        <w:ind w:left="360"/>
      </w:pPr>
      <w:r>
        <w:t>Alginate dressing sterile 10cm x 14cm</w:t>
      </w:r>
    </w:p>
    <w:p w14:paraId="118BC4F2" w14:textId="77777777" w:rsidR="00463432" w:rsidRDefault="00077BB9">
      <w:pPr>
        <w:ind w:left="360"/>
      </w:pPr>
      <w:r>
        <w:t>Nitrofurantoin 100mg capsules</w:t>
      </w:r>
    </w:p>
    <w:p w14:paraId="3A0F241F" w14:textId="77777777" w:rsidR="00463432" w:rsidRDefault="00077BB9">
      <w:pPr>
        <w:ind w:left="360"/>
      </w:pPr>
      <w:r>
        <w:t xml:space="preserve">Alginate dressing sterile 30cm </w:t>
      </w:r>
      <w:r>
        <w:t>x 61cm</w:t>
      </w:r>
    </w:p>
    <w:p w14:paraId="71E9998B" w14:textId="77777777" w:rsidR="00463432" w:rsidRDefault="00077BB9">
      <w:pPr>
        <w:ind w:left="360"/>
      </w:pPr>
      <w:r>
        <w:t>Cavity dressing 30cm</w:t>
      </w:r>
    </w:p>
    <w:p w14:paraId="29B452FF" w14:textId="77777777" w:rsidR="00463432" w:rsidRDefault="00077BB9">
      <w:pPr>
        <w:ind w:left="360"/>
      </w:pPr>
      <w:r>
        <w:t>Cavity dressing 61cm</w:t>
      </w:r>
    </w:p>
    <w:p w14:paraId="05E0D0E4" w14:textId="77777777" w:rsidR="00463432" w:rsidRDefault="00077BB9">
      <w:pPr>
        <w:ind w:left="360"/>
      </w:pPr>
      <w:r>
        <w:t>Cavity dressing 91cm</w:t>
      </w:r>
    </w:p>
    <w:p w14:paraId="1CBA5C8C" w14:textId="77777777" w:rsidR="00463432" w:rsidRDefault="00077BB9">
      <w:pPr>
        <w:ind w:left="360"/>
      </w:pPr>
      <w:r>
        <w:t>Hydrocolloid dressing semi-permeable sterile with adhesive border 12.5cm x 12.5cm square</w:t>
      </w:r>
    </w:p>
    <w:p w14:paraId="347D36A9" w14:textId="77777777" w:rsidR="00463432" w:rsidRDefault="00077BB9">
      <w:pPr>
        <w:ind w:left="360"/>
      </w:pPr>
      <w:r>
        <w:t>Hydrocolloid dressing semi-permeable sterile with non-adhesive border 10cm x 10cm square</w:t>
      </w:r>
    </w:p>
    <w:p w14:paraId="42A6B607" w14:textId="77777777" w:rsidR="00463432" w:rsidRDefault="00077BB9">
      <w:pPr>
        <w:ind w:left="360"/>
      </w:pPr>
      <w:r>
        <w:t>Hydrocol</w:t>
      </w:r>
      <w:r>
        <w:t>loid dressing semi-permeable sterile with non-adhesive border 12.5cm x 12.5cm square</w:t>
      </w:r>
    </w:p>
    <w:p w14:paraId="10A21312" w14:textId="77777777" w:rsidR="00463432" w:rsidRDefault="00077BB9">
      <w:pPr>
        <w:ind w:left="360"/>
      </w:pPr>
      <w:r>
        <w:t>Hydrocolloid dressing semi-permeable sterile with non-adhesive border 15cm x 15cm square</w:t>
      </w:r>
    </w:p>
    <w:p w14:paraId="34C25BED" w14:textId="77777777" w:rsidR="00463432" w:rsidRDefault="00077BB9">
      <w:pPr>
        <w:ind w:left="360"/>
      </w:pPr>
      <w:r>
        <w:t>Chlorpromazine 10mg tablets</w:t>
      </w:r>
    </w:p>
    <w:p w14:paraId="1F4D6A64" w14:textId="77777777" w:rsidR="00463432" w:rsidRDefault="00077BB9">
      <w:pPr>
        <w:ind w:left="360"/>
      </w:pPr>
      <w:r>
        <w:t>Polyurethane foam film dressing sterile without adhesi</w:t>
      </w:r>
      <w:r>
        <w:t>ve border 6cm x 6cm square</w:t>
      </w:r>
    </w:p>
    <w:p w14:paraId="77F74941" w14:textId="77777777" w:rsidR="00463432" w:rsidRDefault="00077BB9">
      <w:pPr>
        <w:ind w:left="360"/>
      </w:pPr>
      <w:r>
        <w:t>Chlorpromazine 25mg/5ml oral solution</w:t>
      </w:r>
    </w:p>
    <w:p w14:paraId="64C23507" w14:textId="77777777" w:rsidR="00463432" w:rsidRDefault="00077BB9">
      <w:pPr>
        <w:ind w:left="360"/>
      </w:pPr>
      <w:r>
        <w:t>Polyurethane foam film dressing sterile without adhesive border 10cm x 13cm rectangular</w:t>
      </w:r>
    </w:p>
    <w:p w14:paraId="09793579" w14:textId="77777777" w:rsidR="00463432" w:rsidRDefault="00077BB9">
      <w:pPr>
        <w:ind w:left="360"/>
      </w:pPr>
      <w:r>
        <w:t>Nitrofurantoin 50mg tablets</w:t>
      </w:r>
    </w:p>
    <w:p w14:paraId="0A0513F7" w14:textId="77777777" w:rsidR="00463432" w:rsidRDefault="00077BB9">
      <w:pPr>
        <w:ind w:left="360"/>
      </w:pPr>
      <w:r>
        <w:t>Soft polymer wound contact dressing 7.5cm x 10cm</w:t>
      </w:r>
    </w:p>
    <w:p w14:paraId="7FDB9643" w14:textId="77777777" w:rsidR="00463432" w:rsidRDefault="00077BB9">
      <w:pPr>
        <w:ind w:left="360"/>
      </w:pPr>
      <w:r>
        <w:t xml:space="preserve">Soft polymer wound </w:t>
      </w:r>
      <w:r>
        <w:t>contact dressing 7.5cm x 20cm</w:t>
      </w:r>
    </w:p>
    <w:p w14:paraId="262076A3" w14:textId="77777777" w:rsidR="00463432" w:rsidRDefault="00077BB9">
      <w:pPr>
        <w:ind w:left="360"/>
      </w:pPr>
      <w:r>
        <w:t>Nitrofurantoin 100mg tablets</w:t>
      </w:r>
    </w:p>
    <w:p w14:paraId="46740D14" w14:textId="77777777" w:rsidR="00463432" w:rsidRDefault="00077BB9">
      <w:pPr>
        <w:ind w:left="360"/>
      </w:pPr>
      <w:r>
        <w:t>Soft polymer wound contact dressing 20cm x 25cm</w:t>
      </w:r>
    </w:p>
    <w:p w14:paraId="6D268524" w14:textId="77777777" w:rsidR="00463432" w:rsidRDefault="00077BB9">
      <w:pPr>
        <w:ind w:left="360"/>
      </w:pPr>
      <w:r>
        <w:t>Propiverine 15mg tablets</w:t>
      </w:r>
    </w:p>
    <w:p w14:paraId="79CE9DDA" w14:textId="77777777" w:rsidR="00463432" w:rsidRDefault="00077BB9">
      <w:pPr>
        <w:ind w:left="360"/>
      </w:pPr>
      <w:r>
        <w:t>Nitrofurantoin 100mg modified-release capsules</w:t>
      </w:r>
    </w:p>
    <w:p w14:paraId="068AA411" w14:textId="77777777" w:rsidR="00463432" w:rsidRDefault="00077BB9">
      <w:pPr>
        <w:ind w:left="360"/>
      </w:pPr>
      <w:r>
        <w:t>Propantheline bromide 15mg tablets</w:t>
      </w:r>
    </w:p>
    <w:p w14:paraId="0FC4DAFF" w14:textId="77777777" w:rsidR="00463432" w:rsidRDefault="00077BB9">
      <w:pPr>
        <w:ind w:left="360"/>
      </w:pPr>
      <w:r>
        <w:t xml:space="preserve">Chlorphenamine 2mg/5ml oral </w:t>
      </w:r>
      <w:r>
        <w:t>solution</w:t>
      </w:r>
    </w:p>
    <w:p w14:paraId="0E1232AB" w14:textId="77777777" w:rsidR="00463432" w:rsidRDefault="00077BB9">
      <w:pPr>
        <w:ind w:left="360"/>
      </w:pPr>
      <w:r>
        <w:t>Flurbiprofen 100mg suppositories</w:t>
      </w:r>
    </w:p>
    <w:p w14:paraId="6B2E8F47" w14:textId="77777777" w:rsidR="00463432" w:rsidRDefault="00077BB9">
      <w:pPr>
        <w:ind w:left="360"/>
      </w:pPr>
      <w:r>
        <w:t>Chlorphenamine 2mg/5ml oral solution sugar free</w:t>
      </w:r>
    </w:p>
    <w:p w14:paraId="743B89BB" w14:textId="77777777" w:rsidR="00463432" w:rsidRDefault="00077BB9">
      <w:pPr>
        <w:ind w:left="360"/>
      </w:pPr>
      <w:r>
        <w:t>Fludrocortisone 100microgram tablets</w:t>
      </w:r>
    </w:p>
    <w:p w14:paraId="2B1FBD5A" w14:textId="77777777" w:rsidR="00463432" w:rsidRDefault="00077BB9">
      <w:pPr>
        <w:ind w:left="360"/>
      </w:pPr>
      <w:r>
        <w:t>Flavoxate 200mg tablets</w:t>
      </w:r>
    </w:p>
    <w:p w14:paraId="7BAFE741" w14:textId="77777777" w:rsidR="00463432" w:rsidRDefault="00077BB9">
      <w:pPr>
        <w:ind w:left="360"/>
      </w:pPr>
      <w:r>
        <w:t>Ciclosporin 10mg capsules</w:t>
      </w:r>
    </w:p>
    <w:p w14:paraId="2647A658" w14:textId="77777777" w:rsidR="00463432" w:rsidRDefault="00077BB9">
      <w:pPr>
        <w:ind w:left="360"/>
      </w:pPr>
      <w:r>
        <w:t>Ciclosporin 25mg capsules</w:t>
      </w:r>
    </w:p>
    <w:p w14:paraId="25C55004" w14:textId="77777777" w:rsidR="00463432" w:rsidRDefault="00077BB9">
      <w:pPr>
        <w:ind w:left="360"/>
      </w:pPr>
      <w:r>
        <w:t>Ciclosporin 50mg capsules</w:t>
      </w:r>
    </w:p>
    <w:p w14:paraId="1D9B7F53" w14:textId="77777777" w:rsidR="00463432" w:rsidRDefault="00077BB9">
      <w:pPr>
        <w:ind w:left="360"/>
      </w:pPr>
      <w:r>
        <w:t>Ciclosporin 100mg capsules</w:t>
      </w:r>
    </w:p>
    <w:p w14:paraId="71704CC5" w14:textId="77777777" w:rsidR="00463432" w:rsidRDefault="00077BB9">
      <w:pPr>
        <w:ind w:left="360"/>
      </w:pPr>
      <w:r>
        <w:t>Generic Ceanel Concentrate shampoo</w:t>
      </w:r>
    </w:p>
    <w:p w14:paraId="7C3E158D" w14:textId="77777777" w:rsidR="00463432" w:rsidRDefault="00077BB9">
      <w:pPr>
        <w:ind w:left="360"/>
      </w:pPr>
      <w:r>
        <w:t>Generic Cocois ointment</w:t>
      </w:r>
    </w:p>
    <w:p w14:paraId="74CDC951" w14:textId="77777777" w:rsidR="00463432" w:rsidRDefault="00077BB9">
      <w:pPr>
        <w:ind w:left="360"/>
      </w:pPr>
      <w:r>
        <w:t>Generic Cerumol ear drops</w:t>
      </w:r>
    </w:p>
    <w:p w14:paraId="15B11573" w14:textId="77777777" w:rsidR="00463432" w:rsidRDefault="00077BB9">
      <w:pPr>
        <w:ind w:left="360"/>
      </w:pPr>
      <w:r>
        <w:t>Glyceryl trinitrate 3mg MR buccal tab sugar free</w:t>
      </w:r>
    </w:p>
    <w:p w14:paraId="45909B58" w14:textId="77777777" w:rsidR="00463432" w:rsidRDefault="00077BB9">
      <w:pPr>
        <w:ind w:left="360"/>
      </w:pPr>
      <w:r>
        <w:t>Glyceryl trinitrate 5mg MR buccal tab sugar free</w:t>
      </w:r>
    </w:p>
    <w:p w14:paraId="57A44C25" w14:textId="77777777" w:rsidR="00463432" w:rsidRDefault="00077BB9">
      <w:pPr>
        <w:ind w:left="360"/>
      </w:pPr>
      <w:r>
        <w:t>Generic Capasal Therapeutic shampoo</w:t>
      </w:r>
    </w:p>
    <w:p w14:paraId="550A04BA" w14:textId="77777777" w:rsidR="00463432" w:rsidRDefault="00077BB9">
      <w:pPr>
        <w:ind w:left="360"/>
      </w:pPr>
      <w:r>
        <w:t>Glyceryl trinitrate 6.4mg modified-re</w:t>
      </w:r>
      <w:r>
        <w:t>lease tablets</w:t>
      </w:r>
    </w:p>
    <w:p w14:paraId="7C6432E0" w14:textId="77777777" w:rsidR="00463432" w:rsidRDefault="00077BB9">
      <w:pPr>
        <w:ind w:left="360"/>
      </w:pPr>
      <w:r>
        <w:t>Generic Calmurid HC cream</w:t>
      </w:r>
    </w:p>
    <w:p w14:paraId="2B00BD61" w14:textId="77777777" w:rsidR="00463432" w:rsidRDefault="00077BB9">
      <w:pPr>
        <w:ind w:left="360"/>
      </w:pPr>
      <w:r>
        <w:t>Glyceryl trinitrate 10mg modified-release tablets</w:t>
      </w:r>
    </w:p>
    <w:p w14:paraId="566DEB68" w14:textId="77777777" w:rsidR="00463432" w:rsidRDefault="00077BB9">
      <w:pPr>
        <w:ind w:left="360"/>
      </w:pPr>
      <w:r>
        <w:t>Generic Polytar AF liquid</w:t>
      </w:r>
    </w:p>
    <w:p w14:paraId="51ECE553" w14:textId="77777777" w:rsidR="00463432" w:rsidRDefault="00077BB9">
      <w:pPr>
        <w:ind w:left="360"/>
      </w:pPr>
      <w:r>
        <w:t>Amorolfine 5% medicated nail lacquer</w:t>
      </w:r>
    </w:p>
    <w:p w14:paraId="08267440" w14:textId="77777777" w:rsidR="00463432" w:rsidRDefault="00077BB9">
      <w:pPr>
        <w:ind w:left="360"/>
      </w:pPr>
      <w:r>
        <w:t>Polysaccharide-iron complex 100mg/5ml soln sugar free</w:t>
      </w:r>
    </w:p>
    <w:p w14:paraId="46467F96" w14:textId="77777777" w:rsidR="00463432" w:rsidRDefault="00077BB9">
      <w:pPr>
        <w:ind w:left="360"/>
      </w:pPr>
      <w:r>
        <w:t>Generic Dioralyte effervescent tablets sugar free</w:t>
      </w:r>
    </w:p>
    <w:p w14:paraId="19996A26" w14:textId="77777777" w:rsidR="00463432" w:rsidRDefault="00077BB9">
      <w:pPr>
        <w:ind w:left="360"/>
      </w:pPr>
      <w:r>
        <w:t>Generic Polytar liquid</w:t>
      </w:r>
    </w:p>
    <w:p w14:paraId="2D89E050" w14:textId="77777777" w:rsidR="00463432" w:rsidRDefault="00077BB9">
      <w:pPr>
        <w:ind w:left="360"/>
      </w:pPr>
      <w:r>
        <w:t>Chlordiazepoxide 10mg capsules</w:t>
      </w:r>
    </w:p>
    <w:p w14:paraId="1D6F32DC" w14:textId="77777777" w:rsidR="00463432" w:rsidRDefault="00077BB9">
      <w:pPr>
        <w:ind w:left="360"/>
      </w:pPr>
      <w:r>
        <w:t>Prochlorperazine 5mg/5ml oral solution</w:t>
      </w:r>
    </w:p>
    <w:p w14:paraId="4DFED493" w14:textId="77777777" w:rsidR="00463432" w:rsidRDefault="00077BB9">
      <w:pPr>
        <w:ind w:left="360"/>
      </w:pPr>
      <w:r>
        <w:t>Chlordiazepoxide 5mg capsules</w:t>
      </w:r>
    </w:p>
    <w:p w14:paraId="442DDD26" w14:textId="77777777" w:rsidR="00463432" w:rsidRDefault="00077BB9">
      <w:pPr>
        <w:ind w:left="360"/>
      </w:pPr>
      <w:r>
        <w:t>Generic Forceval capsules</w:t>
      </w:r>
    </w:p>
    <w:p w14:paraId="2E89DB2A" w14:textId="77777777" w:rsidR="00463432" w:rsidRDefault="00077BB9">
      <w:pPr>
        <w:ind w:left="360"/>
      </w:pPr>
      <w:r>
        <w:t>Phenelzine 15mg tablets</w:t>
      </w:r>
    </w:p>
    <w:p w14:paraId="79A9A45C" w14:textId="77777777" w:rsidR="00463432" w:rsidRDefault="00077BB9">
      <w:pPr>
        <w:ind w:left="360"/>
      </w:pPr>
      <w:r>
        <w:t>Prochlorperazine 25mg tablets</w:t>
      </w:r>
    </w:p>
    <w:p w14:paraId="7C134FE9" w14:textId="77777777" w:rsidR="00463432" w:rsidRDefault="00077BB9">
      <w:pPr>
        <w:ind w:left="360"/>
      </w:pPr>
      <w:r>
        <w:t>Tramadol 50mg soluble tablets sugar free</w:t>
      </w:r>
    </w:p>
    <w:p w14:paraId="0BED8C78" w14:textId="77777777" w:rsidR="00463432" w:rsidRDefault="00077BB9">
      <w:pPr>
        <w:ind w:left="360"/>
      </w:pPr>
      <w:r>
        <w:t>Prochlorperazine 25mg suppositories</w:t>
      </w:r>
    </w:p>
    <w:p w14:paraId="33327D95" w14:textId="77777777" w:rsidR="00463432" w:rsidRDefault="00077BB9">
      <w:pPr>
        <w:ind w:left="360"/>
      </w:pPr>
      <w:r>
        <w:t>Prochlorperazine 5mg suppositories</w:t>
      </w:r>
    </w:p>
    <w:p w14:paraId="33089A7E" w14:textId="77777777" w:rsidR="00463432" w:rsidRDefault="00077BB9">
      <w:pPr>
        <w:ind w:left="360"/>
      </w:pPr>
      <w:r>
        <w:t>Tramadol 200mg modified-release tablets</w:t>
      </w:r>
    </w:p>
    <w:p w14:paraId="6C1B93AF" w14:textId="77777777" w:rsidR="00463432" w:rsidRDefault="00077BB9">
      <w:pPr>
        <w:ind w:left="360"/>
      </w:pPr>
      <w:r>
        <w:t>Tramadol 400mg modified-release tablets</w:t>
      </w:r>
    </w:p>
    <w:p w14:paraId="78FD9E73" w14:textId="77777777" w:rsidR="00463432" w:rsidRDefault="00077BB9">
      <w:pPr>
        <w:ind w:left="360"/>
      </w:pPr>
      <w:r>
        <w:t>Tramadol 300mg modified-release tablets</w:t>
      </w:r>
    </w:p>
    <w:p w14:paraId="34B4A7FA" w14:textId="77777777" w:rsidR="00463432" w:rsidRDefault="00077BB9">
      <w:pPr>
        <w:ind w:left="360"/>
      </w:pPr>
      <w:r>
        <w:t>Tramadol 150mg modified-release tablets</w:t>
      </w:r>
    </w:p>
    <w:p w14:paraId="119CE196" w14:textId="77777777" w:rsidR="00463432" w:rsidRDefault="00077BB9">
      <w:pPr>
        <w:ind w:left="360"/>
      </w:pPr>
      <w:r>
        <w:t>Tramadol 75mg modified-re</w:t>
      </w:r>
      <w:r>
        <w:t>lease tablets</w:t>
      </w:r>
    </w:p>
    <w:p w14:paraId="4A870112" w14:textId="77777777" w:rsidR="00463432" w:rsidRDefault="00077BB9">
      <w:pPr>
        <w:ind w:left="360"/>
      </w:pPr>
      <w:r>
        <w:t>Tramadol 100mg modified-release tablets</w:t>
      </w:r>
    </w:p>
    <w:p w14:paraId="3840F79E" w14:textId="77777777" w:rsidR="00463432" w:rsidRDefault="00077BB9">
      <w:pPr>
        <w:ind w:left="360"/>
      </w:pPr>
      <w:r>
        <w:t>Tramadol 100mg modified-release capsules</w:t>
      </w:r>
    </w:p>
    <w:p w14:paraId="2F682757" w14:textId="77777777" w:rsidR="00463432" w:rsidRDefault="00077BB9">
      <w:pPr>
        <w:ind w:left="360"/>
      </w:pPr>
      <w:r>
        <w:t>Tibolone 2.5mg tablets</w:t>
      </w:r>
    </w:p>
    <w:p w14:paraId="49B9FE42" w14:textId="77777777" w:rsidR="00463432" w:rsidRDefault="00077BB9">
      <w:pPr>
        <w:ind w:left="360"/>
      </w:pPr>
      <w:r>
        <w:t>Theophylline 250mg modified-release capsules</w:t>
      </w:r>
    </w:p>
    <w:p w14:paraId="7F5C1904" w14:textId="77777777" w:rsidR="00463432" w:rsidRDefault="00077BB9">
      <w:pPr>
        <w:ind w:left="360"/>
      </w:pPr>
      <w:r>
        <w:t>Tramadol 50mg modified-release capsules</w:t>
      </w:r>
    </w:p>
    <w:p w14:paraId="0B38B601" w14:textId="77777777" w:rsidR="00463432" w:rsidRDefault="00077BB9">
      <w:pPr>
        <w:ind w:left="360"/>
      </w:pPr>
      <w:r>
        <w:t>Theophylline 125mg modified-release capsules</w:t>
      </w:r>
    </w:p>
    <w:p w14:paraId="19AAE81B" w14:textId="77777777" w:rsidR="00463432" w:rsidRDefault="00077BB9">
      <w:pPr>
        <w:ind w:left="360"/>
      </w:pPr>
      <w:r>
        <w:t>Tramadol 150mg modified-release capsules</w:t>
      </w:r>
    </w:p>
    <w:p w14:paraId="4C971FEF" w14:textId="77777777" w:rsidR="00463432" w:rsidRDefault="00077BB9">
      <w:pPr>
        <w:ind w:left="360"/>
      </w:pPr>
      <w:r>
        <w:t>Tetrabenazine 25mg tablets</w:t>
      </w:r>
    </w:p>
    <w:p w14:paraId="5CB102A4" w14:textId="77777777" w:rsidR="00463432" w:rsidRDefault="00077BB9">
      <w:pPr>
        <w:ind w:left="360"/>
      </w:pPr>
      <w:r>
        <w:t>Theophylline 60mg modified-release capsules</w:t>
      </w:r>
    </w:p>
    <w:p w14:paraId="0DBF4039" w14:textId="77777777" w:rsidR="00463432" w:rsidRDefault="00077BB9">
      <w:pPr>
        <w:ind w:left="360"/>
      </w:pPr>
      <w:r>
        <w:t>Tramadol 200mg modified-release capsules</w:t>
      </w:r>
    </w:p>
    <w:p w14:paraId="7D0F7ABC" w14:textId="77777777" w:rsidR="00463432" w:rsidRDefault="00077BB9">
      <w:pPr>
        <w:ind w:left="360"/>
      </w:pPr>
      <w:r>
        <w:t>Theophylline 200mg modified-release tablets</w:t>
      </w:r>
    </w:p>
    <w:p w14:paraId="55E468B2" w14:textId="77777777" w:rsidR="00463432" w:rsidRDefault="00077BB9">
      <w:pPr>
        <w:ind w:left="360"/>
      </w:pPr>
      <w:r>
        <w:t>Theophylline 125mg tablets</w:t>
      </w:r>
    </w:p>
    <w:p w14:paraId="36914BCE" w14:textId="77777777" w:rsidR="00463432" w:rsidRDefault="00077BB9">
      <w:pPr>
        <w:ind w:left="360"/>
      </w:pPr>
      <w:r>
        <w:t>Theophylline 60mg/5ml oral solut</w:t>
      </w:r>
      <w:r>
        <w:t>ion</w:t>
      </w:r>
    </w:p>
    <w:p w14:paraId="7F160130" w14:textId="77777777" w:rsidR="00463432" w:rsidRDefault="00077BB9">
      <w:pPr>
        <w:ind w:left="360"/>
      </w:pPr>
      <w:r>
        <w:t>Generic Oilatum Plus bath additive</w:t>
      </w:r>
    </w:p>
    <w:p w14:paraId="0A388919" w14:textId="77777777" w:rsidR="00463432" w:rsidRDefault="00077BB9">
      <w:pPr>
        <w:ind w:left="360"/>
      </w:pPr>
      <w:r>
        <w:t>Ibuprofen 5% spray</w:t>
      </w:r>
    </w:p>
    <w:p w14:paraId="35F044E5" w14:textId="77777777" w:rsidR="00463432" w:rsidRDefault="00077BB9">
      <w:pPr>
        <w:ind w:left="360"/>
      </w:pPr>
      <w:r>
        <w:t>Ibuprofen 10% gel</w:t>
      </w:r>
    </w:p>
    <w:p w14:paraId="5D8FE399" w14:textId="77777777" w:rsidR="00463432" w:rsidRDefault="00077BB9">
      <w:pPr>
        <w:ind w:left="360"/>
      </w:pPr>
      <w:r>
        <w:t>Medium chain triglycerides oil liquid</w:t>
      </w:r>
    </w:p>
    <w:p w14:paraId="741B5FB0" w14:textId="77777777" w:rsidR="00463432" w:rsidRDefault="00077BB9">
      <w:pPr>
        <w:ind w:left="360"/>
      </w:pPr>
      <w:r>
        <w:t>L-arginine powder</w:t>
      </w:r>
    </w:p>
    <w:p w14:paraId="5932CD7C" w14:textId="77777777" w:rsidR="00463432" w:rsidRDefault="00077BB9">
      <w:pPr>
        <w:ind w:left="360"/>
      </w:pPr>
      <w:r>
        <w:t>Generic Otosporin ear drops</w:t>
      </w:r>
    </w:p>
    <w:p w14:paraId="0D01F347" w14:textId="77777777" w:rsidR="00463432" w:rsidRDefault="00077BB9">
      <w:pPr>
        <w:ind w:left="360"/>
      </w:pPr>
      <w:r>
        <w:t>Tyrosine powder</w:t>
      </w:r>
    </w:p>
    <w:p w14:paraId="1EDEAD7B" w14:textId="77777777" w:rsidR="00463432" w:rsidRDefault="00077BB9">
      <w:pPr>
        <w:ind w:left="360"/>
      </w:pPr>
      <w:r>
        <w:t>Generic Otomize ear spray</w:t>
      </w:r>
    </w:p>
    <w:p w14:paraId="5FB2147C" w14:textId="77777777" w:rsidR="00463432" w:rsidRDefault="00077BB9">
      <w:pPr>
        <w:ind w:left="360"/>
      </w:pPr>
      <w:r>
        <w:t>Methadone 1mg/ml oral solution sugar free</w:t>
      </w:r>
    </w:p>
    <w:p w14:paraId="4DC8B9DB" w14:textId="77777777" w:rsidR="00463432" w:rsidRDefault="00077BB9">
      <w:pPr>
        <w:ind w:left="360"/>
      </w:pPr>
      <w:r>
        <w:t xml:space="preserve">Sodium </w:t>
      </w:r>
      <w:r>
        <w:t>valproate 200mg modified-release tablets</w:t>
      </w:r>
    </w:p>
    <w:p w14:paraId="288ED41C" w14:textId="77777777" w:rsidR="00463432" w:rsidRDefault="00077BB9">
      <w:pPr>
        <w:ind w:left="360"/>
      </w:pPr>
      <w:r>
        <w:t>Sodium valproate 300mg modified-release tablets</w:t>
      </w:r>
    </w:p>
    <w:p w14:paraId="0A6C0FF1" w14:textId="77777777" w:rsidR="00463432" w:rsidRDefault="00077BB9">
      <w:pPr>
        <w:ind w:left="360"/>
      </w:pPr>
      <w:r>
        <w:t>Generic Polytar Plus liquid</w:t>
      </w:r>
    </w:p>
    <w:p w14:paraId="6EAC34E3" w14:textId="77777777" w:rsidR="00463432" w:rsidRDefault="00077BB9">
      <w:pPr>
        <w:ind w:left="360"/>
      </w:pPr>
      <w:r>
        <w:t>Sodium valproate 500mg modified-release tablets</w:t>
      </w:r>
    </w:p>
    <w:p w14:paraId="5F75EC56" w14:textId="77777777" w:rsidR="00463432" w:rsidRDefault="00077BB9">
      <w:pPr>
        <w:ind w:left="360"/>
      </w:pPr>
      <w:r>
        <w:t>Generic Sofradex ear/eye ointment</w:t>
      </w:r>
    </w:p>
    <w:p w14:paraId="49F89375" w14:textId="77777777" w:rsidR="00463432" w:rsidRDefault="00077BB9">
      <w:pPr>
        <w:ind w:left="360"/>
      </w:pPr>
      <w:r>
        <w:t>Generic Sofradex ear/eye drops</w:t>
      </w:r>
    </w:p>
    <w:p w14:paraId="603DBEC7" w14:textId="77777777" w:rsidR="00463432" w:rsidRDefault="00077BB9">
      <w:pPr>
        <w:ind w:left="360"/>
      </w:pPr>
      <w:r>
        <w:t>Fertility ovulation thermo</w:t>
      </w:r>
      <w:r>
        <w:t>meter</w:t>
      </w:r>
    </w:p>
    <w:p w14:paraId="3BCCB8E0" w14:textId="77777777" w:rsidR="00463432" w:rsidRDefault="00077BB9">
      <w:pPr>
        <w:ind w:left="360"/>
      </w:pPr>
      <w:r>
        <w:t>Calcium carbonate 2.5g chewable tablets sugar free</w:t>
      </w:r>
    </w:p>
    <w:p w14:paraId="37DD4863" w14:textId="77777777" w:rsidR="00463432" w:rsidRDefault="00077BB9">
      <w:pPr>
        <w:ind w:left="360"/>
      </w:pPr>
      <w:r>
        <w:t>Calcium carbonate 1.25g chewable tablets sugar free</w:t>
      </w:r>
    </w:p>
    <w:p w14:paraId="3F2EBDBB" w14:textId="77777777" w:rsidR="00463432" w:rsidRDefault="00077BB9">
      <w:pPr>
        <w:ind w:left="360"/>
      </w:pPr>
      <w:r>
        <w:t>Calcium carbonate 420mg tablets</w:t>
      </w:r>
    </w:p>
    <w:p w14:paraId="7F317882" w14:textId="77777777" w:rsidR="00463432" w:rsidRDefault="00077BB9">
      <w:pPr>
        <w:ind w:left="360"/>
      </w:pPr>
      <w:r>
        <w:t>Calcium glubionate 1.09g/Calcium lactobionate 727mg/5ml soln</w:t>
      </w:r>
    </w:p>
    <w:p w14:paraId="27E921AB" w14:textId="77777777" w:rsidR="00463432" w:rsidRDefault="00077BB9">
      <w:pPr>
        <w:ind w:left="360"/>
      </w:pPr>
      <w:r>
        <w:t xml:space="preserve">Colecalciferol 200unit / Calcium carbonate 1.25g chew </w:t>
      </w:r>
      <w:r>
        <w:t>tab</w:t>
      </w:r>
    </w:p>
    <w:p w14:paraId="35BD5C23" w14:textId="77777777" w:rsidR="00463432" w:rsidRDefault="00077BB9">
      <w:pPr>
        <w:ind w:left="360"/>
      </w:pPr>
      <w:r>
        <w:t>Colecalciferol 400unit / Calcium carbonate 1.25g chew tab</w:t>
      </w:r>
    </w:p>
    <w:p w14:paraId="3C847B57" w14:textId="77777777" w:rsidR="00463432" w:rsidRDefault="00077BB9">
      <w:pPr>
        <w:ind w:left="360"/>
      </w:pPr>
      <w:r>
        <w:t>Cefaclor 125mg/5ml oral suspension</w:t>
      </w:r>
    </w:p>
    <w:p w14:paraId="417C7D2A" w14:textId="77777777" w:rsidR="00463432" w:rsidRDefault="00077BB9">
      <w:pPr>
        <w:ind w:left="360"/>
      </w:pPr>
      <w:r>
        <w:t>Generic Rifater tablets</w:t>
      </w:r>
    </w:p>
    <w:p w14:paraId="5FDA95D0" w14:textId="77777777" w:rsidR="00463432" w:rsidRDefault="00077BB9">
      <w:pPr>
        <w:ind w:left="360"/>
      </w:pPr>
      <w:r>
        <w:t>Hydrocortisone 0.25% / Crotamiton 10% cream</w:t>
      </w:r>
    </w:p>
    <w:p w14:paraId="5FB2396F" w14:textId="77777777" w:rsidR="00463432" w:rsidRDefault="00077BB9">
      <w:pPr>
        <w:ind w:left="360"/>
      </w:pPr>
      <w:r>
        <w:t>Capsaicin 0.025% cream</w:t>
      </w:r>
    </w:p>
    <w:p w14:paraId="53522E3D" w14:textId="77777777" w:rsidR="00463432" w:rsidRDefault="00077BB9">
      <w:pPr>
        <w:ind w:left="360"/>
      </w:pPr>
      <w:r>
        <w:t>Capsaicin 0.075% cream</w:t>
      </w:r>
    </w:p>
    <w:p w14:paraId="12C4CEFA" w14:textId="77777777" w:rsidR="00463432" w:rsidRDefault="00077BB9">
      <w:pPr>
        <w:ind w:left="360"/>
      </w:pPr>
      <w:r>
        <w:t>Potassium chloride 375mg/5ml (potassium 5mmol</w:t>
      </w:r>
      <w:r>
        <w:t>/5ml) soln SF</w:t>
      </w:r>
    </w:p>
    <w:p w14:paraId="2345071E" w14:textId="77777777" w:rsidR="00463432" w:rsidRDefault="00077BB9">
      <w:pPr>
        <w:ind w:left="360"/>
      </w:pPr>
      <w:r>
        <w:t>Ibuprofen 100mg/5ml oral suspension</w:t>
      </w:r>
    </w:p>
    <w:p w14:paraId="2A2EC984" w14:textId="77777777" w:rsidR="00463432" w:rsidRDefault="00077BB9">
      <w:pPr>
        <w:ind w:left="360"/>
      </w:pPr>
      <w:r>
        <w:t>Pericyazine 10mg/5ml oral solution</w:t>
      </w:r>
    </w:p>
    <w:p w14:paraId="5FF58898" w14:textId="77777777" w:rsidR="00463432" w:rsidRDefault="00077BB9">
      <w:pPr>
        <w:ind w:left="360"/>
      </w:pPr>
      <w:r>
        <w:t>Ibuprofen 100mg/5ml oral suspension sugar free</w:t>
      </w:r>
    </w:p>
    <w:p w14:paraId="69861F89" w14:textId="77777777" w:rsidR="00463432" w:rsidRDefault="00077BB9">
      <w:pPr>
        <w:ind w:left="360"/>
      </w:pPr>
      <w:r>
        <w:t>Artificial saliva spray</w:t>
      </w:r>
    </w:p>
    <w:p w14:paraId="5974AF52" w14:textId="77777777" w:rsidR="00463432" w:rsidRDefault="00077BB9">
      <w:pPr>
        <w:ind w:left="360"/>
      </w:pPr>
      <w:r>
        <w:t>Generic Dermol 600 bath emollient</w:t>
      </w:r>
    </w:p>
    <w:p w14:paraId="6C76D3D9" w14:textId="77777777" w:rsidR="00463432" w:rsidRDefault="00077BB9">
      <w:pPr>
        <w:ind w:left="360"/>
      </w:pPr>
      <w:r>
        <w:t>Liquid paraffin light 63.4% bath additive</w:t>
      </w:r>
    </w:p>
    <w:p w14:paraId="25AA1DBA" w14:textId="77777777" w:rsidR="00463432" w:rsidRDefault="00077BB9">
      <w:pPr>
        <w:ind w:left="360"/>
      </w:pPr>
      <w:r>
        <w:t xml:space="preserve">Generic Dermol 200 </w:t>
      </w:r>
      <w:r>
        <w:t>shower emollient</w:t>
      </w:r>
    </w:p>
    <w:p w14:paraId="0A431FA5" w14:textId="77777777" w:rsidR="00463432" w:rsidRDefault="00077BB9">
      <w:pPr>
        <w:ind w:left="360"/>
      </w:pPr>
      <w:r>
        <w:t>Generic Dermol 500 lotion</w:t>
      </w:r>
    </w:p>
    <w:p w14:paraId="4C21C3D3" w14:textId="77777777" w:rsidR="00463432" w:rsidRDefault="00077BB9">
      <w:pPr>
        <w:ind w:left="360"/>
      </w:pPr>
      <w:r>
        <w:t>Generic Emulsiderm emollient</w:t>
      </w:r>
    </w:p>
    <w:p w14:paraId="4662490C" w14:textId="77777777" w:rsidR="00463432" w:rsidRDefault="00077BB9">
      <w:pPr>
        <w:ind w:left="360"/>
      </w:pPr>
      <w:r>
        <w:t>Pethidine 50mg tablets</w:t>
      </w:r>
    </w:p>
    <w:p w14:paraId="43993191" w14:textId="77777777" w:rsidR="00463432" w:rsidRDefault="00077BB9">
      <w:pPr>
        <w:ind w:left="360"/>
      </w:pPr>
      <w:r>
        <w:t>Sodium valproate 500mg gastro-resistant tablets</w:t>
      </w:r>
    </w:p>
    <w:p w14:paraId="670F6A34" w14:textId="77777777" w:rsidR="00463432" w:rsidRDefault="00077BB9">
      <w:pPr>
        <w:ind w:left="360"/>
      </w:pPr>
      <w:r>
        <w:t>Pizotifen 250micrograms/5ml oral solution sugar free</w:t>
      </w:r>
    </w:p>
    <w:p w14:paraId="556A479F" w14:textId="77777777" w:rsidR="00463432" w:rsidRDefault="00077BB9">
      <w:pPr>
        <w:ind w:left="360"/>
      </w:pPr>
      <w:r>
        <w:t>Gemfibrozil 300mg capsules</w:t>
      </w:r>
    </w:p>
    <w:p w14:paraId="694A8CD4" w14:textId="77777777" w:rsidR="00463432" w:rsidRDefault="00077BB9">
      <w:pPr>
        <w:ind w:left="360"/>
      </w:pPr>
      <w:r>
        <w:t xml:space="preserve">Sodium valproate </w:t>
      </w:r>
      <w:r>
        <w:t>200mg/5ml oral solution</w:t>
      </w:r>
    </w:p>
    <w:p w14:paraId="6C099AB2" w14:textId="77777777" w:rsidR="00463432" w:rsidRDefault="00077BB9">
      <w:pPr>
        <w:ind w:left="360"/>
      </w:pPr>
      <w:r>
        <w:t>Dapsone 50mg tablets</w:t>
      </w:r>
    </w:p>
    <w:p w14:paraId="47809E44" w14:textId="77777777" w:rsidR="00463432" w:rsidRDefault="00077BB9">
      <w:pPr>
        <w:ind w:left="360"/>
      </w:pPr>
      <w:r>
        <w:t>Sodium valproate 200mg/5ml oral solution sugar free</w:t>
      </w:r>
    </w:p>
    <w:p w14:paraId="2C447D6E" w14:textId="77777777" w:rsidR="00463432" w:rsidRDefault="00077BB9">
      <w:pPr>
        <w:ind w:left="360"/>
      </w:pPr>
      <w:r>
        <w:t>Dapsone 100mg tablets</w:t>
      </w:r>
    </w:p>
    <w:p w14:paraId="5A8CBFEC" w14:textId="77777777" w:rsidR="00463432" w:rsidRDefault="00077BB9">
      <w:pPr>
        <w:ind w:left="360"/>
      </w:pPr>
      <w:r>
        <w:t>Cefuroxime 125mg/5ml oral suspension</w:t>
      </w:r>
    </w:p>
    <w:p w14:paraId="64ABAE34" w14:textId="77777777" w:rsidR="00463432" w:rsidRDefault="00077BB9">
      <w:pPr>
        <w:ind w:left="360"/>
      </w:pPr>
      <w:r>
        <w:t>Cefuroxime 250mg tablets</w:t>
      </w:r>
    </w:p>
    <w:p w14:paraId="2946E931" w14:textId="77777777" w:rsidR="00463432" w:rsidRDefault="00077BB9">
      <w:pPr>
        <w:ind w:left="360"/>
      </w:pPr>
      <w:r>
        <w:t>Cefuroxime 125mg tablets</w:t>
      </w:r>
    </w:p>
    <w:p w14:paraId="206CD0A6" w14:textId="77777777" w:rsidR="00463432" w:rsidRDefault="00077BB9">
      <w:pPr>
        <w:ind w:left="360"/>
      </w:pPr>
      <w:r>
        <w:t>Ibuprofen 5% cream</w:t>
      </w:r>
    </w:p>
    <w:p w14:paraId="098D2D9A" w14:textId="77777777" w:rsidR="00463432" w:rsidRDefault="00077BB9">
      <w:pPr>
        <w:ind w:left="360"/>
      </w:pPr>
      <w:r>
        <w:t>Hydrocolloid dressing semi-perm</w:t>
      </w:r>
      <w:r>
        <w:t>eable sterile with adhesive border 14cm x 14cm square</w:t>
      </w:r>
    </w:p>
    <w:p w14:paraId="081B1064" w14:textId="77777777" w:rsidR="00463432" w:rsidRDefault="00077BB9">
      <w:pPr>
        <w:ind w:left="360"/>
      </w:pPr>
      <w:r>
        <w:t>Clomipramine 75mg modified-release tablets</w:t>
      </w:r>
    </w:p>
    <w:p w14:paraId="11507C96" w14:textId="77777777" w:rsidR="00463432" w:rsidRDefault="00077BB9">
      <w:pPr>
        <w:ind w:left="360"/>
      </w:pPr>
      <w:r>
        <w:t>Warfarin 500microgram tablets</w:t>
      </w:r>
    </w:p>
    <w:p w14:paraId="57C83911" w14:textId="77777777" w:rsidR="00463432" w:rsidRDefault="00077BB9">
      <w:pPr>
        <w:ind w:left="360"/>
      </w:pPr>
      <w:r>
        <w:t>Ibuprofen 5% gel</w:t>
      </w:r>
    </w:p>
    <w:p w14:paraId="37423251" w14:textId="77777777" w:rsidR="00463432" w:rsidRDefault="00077BB9">
      <w:pPr>
        <w:ind w:left="360"/>
      </w:pPr>
      <w:r>
        <w:t>Mizolastine 10mg modified-release tablets</w:t>
      </w:r>
    </w:p>
    <w:p w14:paraId="019131E9" w14:textId="77777777" w:rsidR="00463432" w:rsidRDefault="00077BB9">
      <w:pPr>
        <w:ind w:left="360"/>
      </w:pPr>
      <w:r>
        <w:t>Entacapone 200mg tablets</w:t>
      </w:r>
    </w:p>
    <w:p w14:paraId="3A345B03" w14:textId="77777777" w:rsidR="00463432" w:rsidRDefault="00077BB9">
      <w:pPr>
        <w:ind w:left="360"/>
      </w:pPr>
      <w:r>
        <w:t>Cefaclor 125mg/5ml oral suspension sugar free</w:t>
      </w:r>
    </w:p>
    <w:p w14:paraId="059451BE" w14:textId="77777777" w:rsidR="00463432" w:rsidRDefault="00077BB9">
      <w:pPr>
        <w:ind w:left="360"/>
      </w:pPr>
      <w:r>
        <w:t>Cefaclor 250mg/5ml oral suspension sugar free</w:t>
      </w:r>
    </w:p>
    <w:p w14:paraId="2610A830" w14:textId="77777777" w:rsidR="00463432" w:rsidRDefault="00077BB9">
      <w:pPr>
        <w:ind w:left="360"/>
      </w:pPr>
      <w:r>
        <w:t>Methadone 1mg/ml oral solution</w:t>
      </w:r>
    </w:p>
    <w:p w14:paraId="6810FBD2" w14:textId="77777777" w:rsidR="00463432" w:rsidRDefault="00077BB9">
      <w:pPr>
        <w:ind w:left="360"/>
      </w:pPr>
      <w:r>
        <w:t>Cefaclor 250mg/5ml oral suspension</w:t>
      </w:r>
    </w:p>
    <w:p w14:paraId="6E99A4F1" w14:textId="77777777" w:rsidR="00463432" w:rsidRDefault="00077BB9">
      <w:pPr>
        <w:ind w:left="360"/>
      </w:pPr>
      <w:r>
        <w:t>Calcitriol 250nanogram capsules</w:t>
      </w:r>
    </w:p>
    <w:p w14:paraId="1759A2D8" w14:textId="77777777" w:rsidR="00463432" w:rsidRDefault="00077BB9">
      <w:pPr>
        <w:ind w:left="360"/>
      </w:pPr>
      <w:r>
        <w:t>Amitriptyline 25mg/5ml oral solution sugar free</w:t>
      </w:r>
    </w:p>
    <w:p w14:paraId="64C90485" w14:textId="77777777" w:rsidR="00463432" w:rsidRDefault="00077BB9">
      <w:pPr>
        <w:ind w:left="360"/>
      </w:pPr>
      <w:r>
        <w:t>Amitriptyline 50mg/5ml oral solution sugar free</w:t>
      </w:r>
    </w:p>
    <w:p w14:paraId="0EBF4A2C" w14:textId="77777777" w:rsidR="00463432" w:rsidRDefault="00077BB9">
      <w:pPr>
        <w:ind w:left="360"/>
      </w:pPr>
      <w:r>
        <w:t>Salicylic acid 2% / Mucopolysaccharide polysulfate 0.2% crm</w:t>
      </w:r>
    </w:p>
    <w:p w14:paraId="5B8D2405" w14:textId="77777777" w:rsidR="00463432" w:rsidRDefault="00077BB9">
      <w:pPr>
        <w:ind w:left="360"/>
      </w:pPr>
      <w:r>
        <w:t>Medroxyprogesterone 5mg tablets</w:t>
      </w:r>
    </w:p>
    <w:p w14:paraId="50ABA9D5" w14:textId="77777777" w:rsidR="00463432" w:rsidRDefault="00077BB9">
      <w:pPr>
        <w:ind w:left="360"/>
      </w:pPr>
      <w:r>
        <w:t>Generic Migril tablets</w:t>
      </w:r>
    </w:p>
    <w:p w14:paraId="649F3E4C" w14:textId="77777777" w:rsidR="00463432" w:rsidRDefault="00077BB9">
      <w:pPr>
        <w:ind w:left="360"/>
      </w:pPr>
      <w:r>
        <w:t>Quetiapine 25mg tablets</w:t>
      </w:r>
    </w:p>
    <w:p w14:paraId="4C25D55B" w14:textId="77777777" w:rsidR="00463432" w:rsidRDefault="00077BB9">
      <w:pPr>
        <w:ind w:left="360"/>
      </w:pPr>
      <w:r>
        <w:t>Quetiapine 100mg tablets</w:t>
      </w:r>
    </w:p>
    <w:p w14:paraId="6276E58A" w14:textId="77777777" w:rsidR="00463432" w:rsidRDefault="00077BB9">
      <w:pPr>
        <w:ind w:left="360"/>
      </w:pPr>
      <w:r>
        <w:t>Quetiapine 150mg tablets</w:t>
      </w:r>
    </w:p>
    <w:p w14:paraId="0650C50A" w14:textId="77777777" w:rsidR="00463432" w:rsidRDefault="00077BB9">
      <w:pPr>
        <w:ind w:left="360"/>
      </w:pPr>
      <w:r>
        <w:t>Quetiapine 200mg tablets</w:t>
      </w:r>
    </w:p>
    <w:p w14:paraId="63A3C54E" w14:textId="77777777" w:rsidR="00463432" w:rsidRDefault="00077BB9">
      <w:pPr>
        <w:ind w:left="360"/>
      </w:pPr>
      <w:r>
        <w:t>Co-flumactone 25mg/25mg tablets</w:t>
      </w:r>
    </w:p>
    <w:p w14:paraId="1CD535C7" w14:textId="77777777" w:rsidR="00463432" w:rsidRDefault="00077BB9">
      <w:pPr>
        <w:ind w:left="360"/>
      </w:pPr>
      <w:r>
        <w:t>Sodium val</w:t>
      </w:r>
      <w:r>
        <w:t>proate 100mg tablets</w:t>
      </w:r>
    </w:p>
    <w:p w14:paraId="3A7CD11C" w14:textId="77777777" w:rsidR="00463432" w:rsidRDefault="00077BB9">
      <w:pPr>
        <w:ind w:left="360"/>
      </w:pPr>
      <w:r>
        <w:t>Sodium valproate 200mg gastro-resistant tablets</w:t>
      </w:r>
    </w:p>
    <w:p w14:paraId="616EF364" w14:textId="77777777" w:rsidR="00463432" w:rsidRDefault="00077BB9">
      <w:pPr>
        <w:ind w:left="360"/>
      </w:pPr>
      <w:r>
        <w:t>Mebeverine 200mg modified-release capsules</w:t>
      </w:r>
    </w:p>
    <w:p w14:paraId="787C2375" w14:textId="77777777" w:rsidR="00463432" w:rsidRDefault="00077BB9">
      <w:pPr>
        <w:ind w:left="360"/>
      </w:pPr>
      <w:r>
        <w:t>Clonidine 25microgram tablets</w:t>
      </w:r>
    </w:p>
    <w:p w14:paraId="4D69416E" w14:textId="77777777" w:rsidR="00463432" w:rsidRDefault="00077BB9">
      <w:pPr>
        <w:ind w:left="360"/>
      </w:pPr>
      <w:r>
        <w:t>Clonidine 300microgram tablets</w:t>
      </w:r>
    </w:p>
    <w:p w14:paraId="59FFF19A" w14:textId="77777777" w:rsidR="00463432" w:rsidRDefault="00077BB9">
      <w:pPr>
        <w:ind w:left="360"/>
      </w:pPr>
      <w:r>
        <w:t>Generic Timodine cream</w:t>
      </w:r>
    </w:p>
    <w:p w14:paraId="4AE47637" w14:textId="77777777" w:rsidR="00463432" w:rsidRDefault="00077BB9">
      <w:pPr>
        <w:ind w:left="360"/>
      </w:pPr>
      <w:r>
        <w:t>Irbesartan 300mg / Hydrochlorothiazide 12.5mg tablets</w:t>
      </w:r>
    </w:p>
    <w:p w14:paraId="3997EA95" w14:textId="77777777" w:rsidR="00463432" w:rsidRDefault="00077BB9">
      <w:pPr>
        <w:ind w:left="360"/>
      </w:pPr>
      <w:r>
        <w:t>Irbesa</w:t>
      </w:r>
      <w:r>
        <w:t>rtan 150mg / Hydrochlorothiazide 12.5mg tablets</w:t>
      </w:r>
    </w:p>
    <w:p w14:paraId="140F1E5D" w14:textId="77777777" w:rsidR="00463432" w:rsidRDefault="00077BB9">
      <w:pPr>
        <w:ind w:left="360"/>
      </w:pPr>
      <w:r>
        <w:t>Liothyronine 20microgram tablets</w:t>
      </w:r>
    </w:p>
    <w:p w14:paraId="230C8D29" w14:textId="77777777" w:rsidR="00463432" w:rsidRDefault="00077BB9">
      <w:pPr>
        <w:ind w:left="360"/>
      </w:pPr>
      <w:r>
        <w:t>Montelukast 4mg chewable tablets sugar free</w:t>
      </w:r>
    </w:p>
    <w:p w14:paraId="33901A4A" w14:textId="77777777" w:rsidR="00463432" w:rsidRDefault="00077BB9">
      <w:pPr>
        <w:ind w:left="360"/>
      </w:pPr>
      <w:r>
        <w:t>Sildenafil 25mg tablets</w:t>
      </w:r>
    </w:p>
    <w:p w14:paraId="3A4D4BCB" w14:textId="77777777" w:rsidR="00463432" w:rsidRDefault="00077BB9">
      <w:pPr>
        <w:ind w:left="360"/>
      </w:pPr>
      <w:r>
        <w:t>Vaginal contraceptive rubber diaphragm flat spring 60mm</w:t>
      </w:r>
    </w:p>
    <w:p w14:paraId="42618C74" w14:textId="77777777" w:rsidR="00463432" w:rsidRDefault="00077BB9">
      <w:pPr>
        <w:ind w:left="360"/>
      </w:pPr>
      <w:r>
        <w:t>Vigabatrin 500mg tablets</w:t>
      </w:r>
    </w:p>
    <w:p w14:paraId="33561296" w14:textId="77777777" w:rsidR="00463432" w:rsidRDefault="00077BB9">
      <w:pPr>
        <w:ind w:left="360"/>
      </w:pPr>
      <w:r>
        <w:t>Sildenafil 50mg tablets</w:t>
      </w:r>
    </w:p>
    <w:p w14:paraId="0813D32C" w14:textId="77777777" w:rsidR="00463432" w:rsidRDefault="00077BB9">
      <w:pPr>
        <w:ind w:left="360"/>
      </w:pPr>
      <w:r>
        <w:t>Va</w:t>
      </w:r>
      <w:r>
        <w:t>ginal contraceptive rubber diaphragm flat spring 65mm</w:t>
      </w:r>
    </w:p>
    <w:p w14:paraId="7B98E7D1" w14:textId="77777777" w:rsidR="00463432" w:rsidRDefault="00077BB9">
      <w:pPr>
        <w:ind w:left="360"/>
      </w:pPr>
      <w:r>
        <w:t>Sildenafil 100mg tablets</w:t>
      </w:r>
    </w:p>
    <w:p w14:paraId="34023CE8" w14:textId="77777777" w:rsidR="00463432" w:rsidRDefault="00077BB9">
      <w:pPr>
        <w:ind w:left="360"/>
      </w:pPr>
      <w:r>
        <w:t>Telmisartan 20mg tablets</w:t>
      </w:r>
    </w:p>
    <w:p w14:paraId="54E74D0C" w14:textId="77777777" w:rsidR="00463432" w:rsidRDefault="00077BB9">
      <w:pPr>
        <w:ind w:left="360"/>
      </w:pPr>
      <w:r>
        <w:t>Nefazodone 100mg tablets</w:t>
      </w:r>
    </w:p>
    <w:p w14:paraId="4883AB1D" w14:textId="77777777" w:rsidR="00463432" w:rsidRDefault="00077BB9">
      <w:pPr>
        <w:ind w:left="360"/>
      </w:pPr>
      <w:r>
        <w:t>Tizanidine 2mg tablets</w:t>
      </w:r>
    </w:p>
    <w:p w14:paraId="7E4844A2" w14:textId="77777777" w:rsidR="00463432" w:rsidRDefault="00077BB9">
      <w:pPr>
        <w:ind w:left="360"/>
      </w:pPr>
      <w:r>
        <w:t>Nefazodone 200mg tablets</w:t>
      </w:r>
    </w:p>
    <w:p w14:paraId="357DF789" w14:textId="77777777" w:rsidR="00463432" w:rsidRDefault="00077BB9">
      <w:pPr>
        <w:ind w:left="360"/>
      </w:pPr>
      <w:r>
        <w:t>Tizanidine 4mg tablets</w:t>
      </w:r>
    </w:p>
    <w:p w14:paraId="3C8DFFD6" w14:textId="77777777" w:rsidR="00463432" w:rsidRDefault="00077BB9">
      <w:pPr>
        <w:ind w:left="360"/>
      </w:pPr>
      <w:r>
        <w:t xml:space="preserve">Vaginal contraceptive rubber diaphragm flat spring </w:t>
      </w:r>
      <w:r>
        <w:t>70mm</w:t>
      </w:r>
    </w:p>
    <w:p w14:paraId="2E9C9002" w14:textId="77777777" w:rsidR="00463432" w:rsidRDefault="00077BB9">
      <w:pPr>
        <w:ind w:left="360"/>
      </w:pPr>
      <w:r>
        <w:t>Esomeprazole 20mg gastro-resistant tablets</w:t>
      </w:r>
    </w:p>
    <w:p w14:paraId="474D5958" w14:textId="77777777" w:rsidR="00463432" w:rsidRDefault="00077BB9">
      <w:pPr>
        <w:ind w:left="360"/>
      </w:pPr>
      <w:r>
        <w:t>Zaleplon 5mg capsules</w:t>
      </w:r>
    </w:p>
    <w:p w14:paraId="7D695CC8" w14:textId="77777777" w:rsidR="00463432" w:rsidRDefault="00077BB9">
      <w:pPr>
        <w:ind w:left="360"/>
      </w:pPr>
      <w:r>
        <w:t>Vaginal contraceptive rubber diaphragm flat spring 75mm</w:t>
      </w:r>
    </w:p>
    <w:p w14:paraId="4E19605D" w14:textId="77777777" w:rsidR="00463432" w:rsidRDefault="00077BB9">
      <w:pPr>
        <w:ind w:left="360"/>
      </w:pPr>
      <w:r>
        <w:t>Vaginal contraceptive rubber diaphragm flat spring 80mm</w:t>
      </w:r>
    </w:p>
    <w:p w14:paraId="3E92A56E" w14:textId="77777777" w:rsidR="00463432" w:rsidRDefault="00077BB9">
      <w:pPr>
        <w:ind w:left="360"/>
      </w:pPr>
      <w:r>
        <w:t>Carbimazole 5mg tablets</w:t>
      </w:r>
    </w:p>
    <w:p w14:paraId="1AE1380B" w14:textId="77777777" w:rsidR="00463432" w:rsidRDefault="00077BB9">
      <w:pPr>
        <w:ind w:left="360"/>
      </w:pPr>
      <w:r>
        <w:t>Esomeprazole 40mg gastro-resistant tablets</w:t>
      </w:r>
    </w:p>
    <w:p w14:paraId="4D2FB19F" w14:textId="77777777" w:rsidR="00463432" w:rsidRDefault="00077BB9">
      <w:pPr>
        <w:ind w:left="360"/>
      </w:pPr>
      <w:r>
        <w:t>Vaginal</w:t>
      </w:r>
      <w:r>
        <w:t xml:space="preserve"> contraceptive rubber diaphragm flat spring 85mm</w:t>
      </w:r>
    </w:p>
    <w:p w14:paraId="39BE005F" w14:textId="77777777" w:rsidR="00463432" w:rsidRDefault="00077BB9">
      <w:pPr>
        <w:ind w:left="360"/>
      </w:pPr>
      <w:r>
        <w:t>Vaginal contraceptive rubber diaphragm flat spring 90mm</w:t>
      </w:r>
    </w:p>
    <w:p w14:paraId="49210DA9" w14:textId="77777777" w:rsidR="00463432" w:rsidRDefault="00077BB9">
      <w:pPr>
        <w:ind w:left="360"/>
      </w:pPr>
      <w:r>
        <w:t>Carbimazole 20mg tablets</w:t>
      </w:r>
    </w:p>
    <w:p w14:paraId="1415DB5F" w14:textId="77777777" w:rsidR="00463432" w:rsidRDefault="00077BB9">
      <w:pPr>
        <w:ind w:left="360"/>
      </w:pPr>
      <w:r>
        <w:t>Zaleplon 10mg capsules</w:t>
      </w:r>
    </w:p>
    <w:p w14:paraId="258D9039" w14:textId="77777777" w:rsidR="00463432" w:rsidRDefault="00077BB9">
      <w:pPr>
        <w:ind w:left="360"/>
      </w:pPr>
      <w:r>
        <w:t>Vaginal contraceptive rubber diaphragm flat spring 95mm</w:t>
      </w:r>
    </w:p>
    <w:p w14:paraId="42E2A3D6" w14:textId="77777777" w:rsidR="00463432" w:rsidRDefault="00077BB9">
      <w:pPr>
        <w:ind w:left="360"/>
      </w:pPr>
      <w:r>
        <w:t>Generic Anusol HC ointment</w:t>
      </w:r>
    </w:p>
    <w:p w14:paraId="0BB42D60" w14:textId="77777777" w:rsidR="00463432" w:rsidRDefault="00077BB9">
      <w:pPr>
        <w:ind w:left="360"/>
      </w:pPr>
      <w:r>
        <w:t>Lymecycline 408mg ca</w:t>
      </w:r>
      <w:r>
        <w:t>psules</w:t>
      </w:r>
    </w:p>
    <w:p w14:paraId="1A3D6D2E" w14:textId="77777777" w:rsidR="00463432" w:rsidRDefault="00077BB9">
      <w:pPr>
        <w:ind w:left="360"/>
      </w:pPr>
      <w:r>
        <w:t>Zafirlukast 20mg tablets</w:t>
      </w:r>
    </w:p>
    <w:p w14:paraId="4192451E" w14:textId="77777777" w:rsidR="00463432" w:rsidRDefault="00077BB9">
      <w:pPr>
        <w:ind w:left="360"/>
      </w:pPr>
      <w:r>
        <w:t>Vaginal contraceptive rubber diaphragm type B coil spring 60mm</w:t>
      </w:r>
    </w:p>
    <w:p w14:paraId="23726DB6" w14:textId="77777777" w:rsidR="00463432" w:rsidRDefault="00077BB9">
      <w:pPr>
        <w:ind w:left="360"/>
      </w:pPr>
      <w:r>
        <w:t>Fluocinolone acetonide 0.025% gel</w:t>
      </w:r>
    </w:p>
    <w:p w14:paraId="77E7A27A" w14:textId="77777777" w:rsidR="00463432" w:rsidRDefault="00077BB9">
      <w:pPr>
        <w:ind w:left="360"/>
      </w:pPr>
      <w:r>
        <w:t>Zolmitriptan 2.5mg tablets</w:t>
      </w:r>
    </w:p>
    <w:p w14:paraId="0C51077A" w14:textId="77777777" w:rsidR="00463432" w:rsidRDefault="00077BB9">
      <w:pPr>
        <w:ind w:left="360"/>
      </w:pPr>
      <w:r>
        <w:t>Vaginal contraceptive rubber diaphragm type B coil spring 65mm</w:t>
      </w:r>
    </w:p>
    <w:p w14:paraId="1B988F31" w14:textId="77777777" w:rsidR="00463432" w:rsidRDefault="00077BB9">
      <w:pPr>
        <w:ind w:left="360"/>
      </w:pPr>
      <w:r>
        <w:t>Vaginal contraceptive rubber diaphrag</w:t>
      </w:r>
      <w:r>
        <w:t>m type B coil spring 70mm</w:t>
      </w:r>
    </w:p>
    <w:p w14:paraId="46BA034C" w14:textId="77777777" w:rsidR="00463432" w:rsidRDefault="00077BB9">
      <w:pPr>
        <w:ind w:left="360"/>
      </w:pPr>
      <w:r>
        <w:t>Fluocinolone acetonide 0.025% cream</w:t>
      </w:r>
    </w:p>
    <w:p w14:paraId="691D52CC" w14:textId="77777777" w:rsidR="00463432" w:rsidRDefault="00077BB9">
      <w:pPr>
        <w:ind w:left="360"/>
      </w:pPr>
      <w:r>
        <w:t>Paroxetine 10mg/5ml oral suspension sugar free</w:t>
      </w:r>
    </w:p>
    <w:p w14:paraId="24FE544C" w14:textId="77777777" w:rsidR="00463432" w:rsidRDefault="00077BB9">
      <w:pPr>
        <w:ind w:left="360"/>
      </w:pPr>
      <w:r>
        <w:t>Hydrocortisone 10mg tablets</w:t>
      </w:r>
    </w:p>
    <w:p w14:paraId="4BF4A892" w14:textId="77777777" w:rsidR="00463432" w:rsidRDefault="00077BB9">
      <w:pPr>
        <w:ind w:left="360"/>
      </w:pPr>
      <w:r>
        <w:t>Vaginal contraceptive rubber diaphragm type B coil spring 75mm</w:t>
      </w:r>
    </w:p>
    <w:p w14:paraId="03F3D564" w14:textId="77777777" w:rsidR="00463432" w:rsidRDefault="00077BB9">
      <w:pPr>
        <w:ind w:left="360"/>
      </w:pPr>
      <w:r>
        <w:t>Fluocinolone acetonide 0.025% ointment</w:t>
      </w:r>
    </w:p>
    <w:p w14:paraId="3C4E0378" w14:textId="77777777" w:rsidR="00463432" w:rsidRDefault="00077BB9">
      <w:pPr>
        <w:ind w:left="360"/>
      </w:pPr>
      <w:r>
        <w:t>Generic Anusol oi</w:t>
      </w:r>
      <w:r>
        <w:t>ntment</w:t>
      </w:r>
    </w:p>
    <w:p w14:paraId="17E7D788" w14:textId="77777777" w:rsidR="00463432" w:rsidRDefault="00077BB9">
      <w:pPr>
        <w:ind w:left="360"/>
      </w:pPr>
      <w:r>
        <w:t>Vaginal contraceptive rubber diaphragm type B coil spring 80mm</w:t>
      </w:r>
    </w:p>
    <w:p w14:paraId="34443414" w14:textId="77777777" w:rsidR="00463432" w:rsidRDefault="00077BB9">
      <w:pPr>
        <w:ind w:left="360"/>
      </w:pPr>
      <w:r>
        <w:t>Labetalol 50mg tablets</w:t>
      </w:r>
    </w:p>
    <w:p w14:paraId="378EBB88" w14:textId="77777777" w:rsidR="00463432" w:rsidRDefault="00077BB9">
      <w:pPr>
        <w:ind w:left="360"/>
      </w:pPr>
      <w:r>
        <w:t>Desloratadine 5mg tablets</w:t>
      </w:r>
    </w:p>
    <w:p w14:paraId="79BD2931" w14:textId="77777777" w:rsidR="00463432" w:rsidRDefault="00077BB9">
      <w:pPr>
        <w:ind w:left="360"/>
      </w:pPr>
      <w:r>
        <w:t>Generic Anusol suppositories</w:t>
      </w:r>
    </w:p>
    <w:p w14:paraId="68E2465E" w14:textId="77777777" w:rsidR="00463432" w:rsidRDefault="00077BB9">
      <w:pPr>
        <w:ind w:left="360"/>
      </w:pPr>
      <w:r>
        <w:t>Hydrocortisone 20mg tablets</w:t>
      </w:r>
    </w:p>
    <w:p w14:paraId="4BB270DE" w14:textId="77777777" w:rsidR="00463432" w:rsidRDefault="00077BB9">
      <w:pPr>
        <w:ind w:left="360"/>
      </w:pPr>
      <w:r>
        <w:t>Piroxicam 20mg suppositories</w:t>
      </w:r>
    </w:p>
    <w:p w14:paraId="17A0E3FF" w14:textId="77777777" w:rsidR="00463432" w:rsidRDefault="00077BB9">
      <w:pPr>
        <w:ind w:left="360"/>
      </w:pPr>
      <w:r>
        <w:t>Fluocinolone acetonide 0.00625% cream</w:t>
      </w:r>
    </w:p>
    <w:p w14:paraId="12575DF8" w14:textId="77777777" w:rsidR="00463432" w:rsidRDefault="00077BB9">
      <w:pPr>
        <w:ind w:left="360"/>
      </w:pPr>
      <w:r>
        <w:t>Vaginal contraceptive rubber diaphragm type B coil spring 85mm</w:t>
      </w:r>
    </w:p>
    <w:p w14:paraId="3CBCACA4" w14:textId="77777777" w:rsidR="00463432" w:rsidRDefault="00077BB9">
      <w:pPr>
        <w:ind w:left="360"/>
      </w:pPr>
      <w:r>
        <w:t>Nifedipine 30mg modified-release capsules</w:t>
      </w:r>
    </w:p>
    <w:p w14:paraId="2D37D63D" w14:textId="77777777" w:rsidR="00463432" w:rsidRDefault="00077BB9">
      <w:pPr>
        <w:ind w:left="360"/>
      </w:pPr>
      <w:r>
        <w:t>Vaginal contraceptive rubber diaphragm type B coil spring 90mm</w:t>
      </w:r>
    </w:p>
    <w:p w14:paraId="5222A0A6" w14:textId="77777777" w:rsidR="00463432" w:rsidRDefault="00077BB9">
      <w:pPr>
        <w:ind w:left="360"/>
      </w:pPr>
      <w:r>
        <w:t>Clonazepam 500microgram tablets</w:t>
      </w:r>
    </w:p>
    <w:p w14:paraId="1579ECE1" w14:textId="77777777" w:rsidR="00463432" w:rsidRDefault="00077BB9">
      <w:pPr>
        <w:ind w:left="360"/>
      </w:pPr>
      <w:r>
        <w:t>Vaginal contraceptive rubber diaphragm type B coil sprin</w:t>
      </w:r>
      <w:r>
        <w:t>g 95mm</w:t>
      </w:r>
    </w:p>
    <w:p w14:paraId="01812EC9" w14:textId="77777777" w:rsidR="00463432" w:rsidRDefault="00077BB9">
      <w:pPr>
        <w:ind w:left="360"/>
      </w:pPr>
      <w:r>
        <w:t>Nifedipine 40mg modified-release tablets</w:t>
      </w:r>
    </w:p>
    <w:p w14:paraId="53EC8D97" w14:textId="77777777" w:rsidR="00463432" w:rsidRDefault="00077BB9">
      <w:pPr>
        <w:ind w:left="360"/>
      </w:pPr>
      <w:r>
        <w:t>Bisoprolol 3.75mg tablets</w:t>
      </w:r>
    </w:p>
    <w:p w14:paraId="3500B904" w14:textId="77777777" w:rsidR="00463432" w:rsidRDefault="00077BB9">
      <w:pPr>
        <w:ind w:left="360"/>
      </w:pPr>
      <w:r>
        <w:t>Vaginal contraceptive rubber diaphragm type B coil spring 100mm</w:t>
      </w:r>
    </w:p>
    <w:p w14:paraId="77C6A79D" w14:textId="77777777" w:rsidR="00463432" w:rsidRDefault="00077BB9">
      <w:pPr>
        <w:ind w:left="360"/>
      </w:pPr>
      <w:r>
        <w:t>Pericyazine 10mg tablets</w:t>
      </w:r>
    </w:p>
    <w:p w14:paraId="1B193816" w14:textId="77777777" w:rsidR="00463432" w:rsidRDefault="00077BB9">
      <w:pPr>
        <w:ind w:left="360"/>
      </w:pPr>
      <w:r>
        <w:t>Bisoprolol 7.5mg tablets</w:t>
      </w:r>
    </w:p>
    <w:p w14:paraId="318955D2" w14:textId="77777777" w:rsidR="00463432" w:rsidRDefault="00077BB9">
      <w:pPr>
        <w:ind w:left="360"/>
      </w:pPr>
      <w:r>
        <w:t>Clonazepam 2mg tablets</w:t>
      </w:r>
    </w:p>
    <w:p w14:paraId="7CAE2B1B" w14:textId="77777777" w:rsidR="00463432" w:rsidRDefault="00077BB9">
      <w:pPr>
        <w:ind w:left="360"/>
      </w:pPr>
      <w:r>
        <w:t>Eprosartan 400mg tablets</w:t>
      </w:r>
    </w:p>
    <w:p w14:paraId="40B8B880" w14:textId="77777777" w:rsidR="00463432" w:rsidRDefault="00077BB9">
      <w:pPr>
        <w:ind w:left="360"/>
      </w:pPr>
      <w:r>
        <w:t>Vaginal contraceptiv</w:t>
      </w:r>
      <w:r>
        <w:t>e rubber diaphragm type C arcing spring 60mm</w:t>
      </w:r>
    </w:p>
    <w:p w14:paraId="098ACC90" w14:textId="77777777" w:rsidR="00463432" w:rsidRDefault="00077BB9">
      <w:pPr>
        <w:ind w:left="360"/>
      </w:pPr>
      <w:r>
        <w:t>Pericyazine 2.5mg tablets</w:t>
      </w:r>
    </w:p>
    <w:p w14:paraId="2CD65D6C" w14:textId="77777777" w:rsidR="00463432" w:rsidRDefault="00077BB9">
      <w:pPr>
        <w:ind w:left="360"/>
      </w:pPr>
      <w:r>
        <w:t>Ethosuximide 250mg/5ml oral solution</w:t>
      </w:r>
    </w:p>
    <w:p w14:paraId="36CAB90C" w14:textId="77777777" w:rsidR="00463432" w:rsidRDefault="00077BB9">
      <w:pPr>
        <w:ind w:left="360"/>
      </w:pPr>
      <w:r>
        <w:t>Vaginal contraceptive rubber diaphragm type C arcing spring 65mm</w:t>
      </w:r>
    </w:p>
    <w:p w14:paraId="1A29DFC6" w14:textId="77777777" w:rsidR="00463432" w:rsidRDefault="00077BB9">
      <w:pPr>
        <w:ind w:left="360"/>
      </w:pPr>
      <w:r>
        <w:t>Hydrocortisone butyrate 0.1% ointment</w:t>
      </w:r>
    </w:p>
    <w:p w14:paraId="537A5D4F" w14:textId="77777777" w:rsidR="00463432" w:rsidRDefault="00077BB9">
      <w:pPr>
        <w:ind w:left="360"/>
      </w:pPr>
      <w:r>
        <w:t xml:space="preserve">Vaginal contraceptive rubber </w:t>
      </w:r>
      <w:r>
        <w:t>diaphragm type C arcing spring 70mm</w:t>
      </w:r>
    </w:p>
    <w:p w14:paraId="185A8A40" w14:textId="77777777" w:rsidR="00463432" w:rsidRDefault="00077BB9">
      <w:pPr>
        <w:ind w:left="360"/>
      </w:pPr>
      <w:r>
        <w:t>Eprosartan 300mg tablets</w:t>
      </w:r>
    </w:p>
    <w:p w14:paraId="647677F7" w14:textId="77777777" w:rsidR="00463432" w:rsidRDefault="00077BB9">
      <w:pPr>
        <w:ind w:left="360"/>
      </w:pPr>
      <w:r>
        <w:t>Penciclovir 1% cream</w:t>
      </w:r>
    </w:p>
    <w:p w14:paraId="2FE519D8" w14:textId="77777777" w:rsidR="00463432" w:rsidRDefault="00077BB9">
      <w:pPr>
        <w:ind w:left="360"/>
      </w:pPr>
      <w:r>
        <w:t>Vaginal contraceptive rubber diaphragm type C arcing spring 75mm</w:t>
      </w:r>
    </w:p>
    <w:p w14:paraId="031D4884" w14:textId="77777777" w:rsidR="00463432" w:rsidRDefault="00077BB9">
      <w:pPr>
        <w:ind w:left="360"/>
      </w:pPr>
      <w:r>
        <w:t>Ethosuximide 250mg capsules</w:t>
      </w:r>
    </w:p>
    <w:p w14:paraId="1573A9A7" w14:textId="77777777" w:rsidR="00463432" w:rsidRDefault="00077BB9">
      <w:pPr>
        <w:ind w:left="360"/>
      </w:pPr>
      <w:r>
        <w:t>Pergolide 50microgram tablets</w:t>
      </w:r>
    </w:p>
    <w:p w14:paraId="114019E7" w14:textId="77777777" w:rsidR="00463432" w:rsidRDefault="00077BB9">
      <w:pPr>
        <w:ind w:left="360"/>
      </w:pPr>
      <w:r>
        <w:t>Bambuterol 10mg tablets</w:t>
      </w:r>
    </w:p>
    <w:p w14:paraId="632E802B" w14:textId="77777777" w:rsidR="00463432" w:rsidRDefault="00077BB9">
      <w:pPr>
        <w:ind w:left="360"/>
      </w:pPr>
      <w:r>
        <w:t>Vaginal contraceptive rubbe</w:t>
      </w:r>
      <w:r>
        <w:t>r diaphragm type C arcing spring 80mm</w:t>
      </w:r>
    </w:p>
    <w:p w14:paraId="09F7D5E1" w14:textId="77777777" w:rsidR="00463432" w:rsidRDefault="00077BB9">
      <w:pPr>
        <w:ind w:left="360"/>
      </w:pPr>
      <w:r>
        <w:t>Gabapentin 100mg capsules</w:t>
      </w:r>
    </w:p>
    <w:p w14:paraId="03D4CD91" w14:textId="77777777" w:rsidR="00463432" w:rsidRDefault="00077BB9">
      <w:pPr>
        <w:ind w:left="360"/>
      </w:pPr>
      <w:r>
        <w:t>Bambuterol 20mg tablets</w:t>
      </w:r>
    </w:p>
    <w:p w14:paraId="15DEE954" w14:textId="77777777" w:rsidR="00463432" w:rsidRDefault="00077BB9">
      <w:pPr>
        <w:ind w:left="360"/>
      </w:pPr>
      <w:r>
        <w:t>Vaginal contraceptive rubber diaphragm type C arcing spring 85mm</w:t>
      </w:r>
    </w:p>
    <w:p w14:paraId="23A9F117" w14:textId="77777777" w:rsidR="00463432" w:rsidRDefault="00077BB9">
      <w:pPr>
        <w:ind w:left="360"/>
      </w:pPr>
      <w:r>
        <w:t>Potassium chloride 600mg (potassium 8mmol) MR tab</w:t>
      </w:r>
    </w:p>
    <w:p w14:paraId="4992D453" w14:textId="77777777" w:rsidR="00463432" w:rsidRDefault="00077BB9">
      <w:pPr>
        <w:ind w:left="360"/>
      </w:pPr>
      <w:r>
        <w:t>Gabapentin 300mg capsules</w:t>
      </w:r>
    </w:p>
    <w:p w14:paraId="20E84D3F" w14:textId="77777777" w:rsidR="00463432" w:rsidRDefault="00077BB9">
      <w:pPr>
        <w:ind w:left="360"/>
      </w:pPr>
      <w:r>
        <w:t xml:space="preserve">Vaginal </w:t>
      </w:r>
      <w:r>
        <w:t>contraceptive rubber diaphragm type C arcing spring 90mm</w:t>
      </w:r>
    </w:p>
    <w:p w14:paraId="0AE81C3E" w14:textId="77777777" w:rsidR="00463432" w:rsidRDefault="00077BB9">
      <w:pPr>
        <w:ind w:left="360"/>
      </w:pPr>
      <w:r>
        <w:t>Gabapentin 400mg capsules</w:t>
      </w:r>
    </w:p>
    <w:p w14:paraId="05902C67" w14:textId="77777777" w:rsidR="00463432" w:rsidRDefault="00077BB9">
      <w:pPr>
        <w:ind w:left="360"/>
      </w:pPr>
      <w:r>
        <w:t>Clobazam 10mg tablets</w:t>
      </w:r>
    </w:p>
    <w:p w14:paraId="07040F8A" w14:textId="77777777" w:rsidR="00463432" w:rsidRDefault="00077BB9">
      <w:pPr>
        <w:ind w:left="360"/>
      </w:pPr>
      <w:r>
        <w:t>Vaginal contraceptive rubber diaphragm type C arcing spring 95mm</w:t>
      </w:r>
    </w:p>
    <w:p w14:paraId="41D4C360" w14:textId="77777777" w:rsidR="00463432" w:rsidRDefault="00077BB9">
      <w:pPr>
        <w:ind w:left="360"/>
      </w:pPr>
      <w:r>
        <w:t>Pergolide 250microgram tablets</w:t>
      </w:r>
    </w:p>
    <w:p w14:paraId="1A581417" w14:textId="77777777" w:rsidR="00463432" w:rsidRDefault="00077BB9">
      <w:pPr>
        <w:ind w:left="360"/>
      </w:pPr>
      <w:r>
        <w:t>Betamethasone valerate 0.1% cream</w:t>
      </w:r>
    </w:p>
    <w:p w14:paraId="40078482" w14:textId="77777777" w:rsidR="00463432" w:rsidRDefault="00077BB9">
      <w:pPr>
        <w:ind w:left="360"/>
      </w:pPr>
      <w:r>
        <w:t>Gabapentin 600mg tabl</w:t>
      </w:r>
      <w:r>
        <w:t>ets</w:t>
      </w:r>
    </w:p>
    <w:p w14:paraId="7B733402" w14:textId="77777777" w:rsidR="00463432" w:rsidRDefault="00077BB9">
      <w:pPr>
        <w:ind w:left="360"/>
      </w:pPr>
      <w:r>
        <w:t>Gabapentin 800mg tablets</w:t>
      </w:r>
    </w:p>
    <w:p w14:paraId="0D9F2731" w14:textId="77777777" w:rsidR="00463432" w:rsidRDefault="00077BB9">
      <w:pPr>
        <w:ind w:left="360"/>
      </w:pPr>
      <w:r>
        <w:t>Imidapril 5mg tablets</w:t>
      </w:r>
    </w:p>
    <w:p w14:paraId="2DAF3D06" w14:textId="77777777" w:rsidR="00463432" w:rsidRDefault="00077BB9">
      <w:pPr>
        <w:ind w:left="360"/>
      </w:pPr>
      <w:r>
        <w:t>Betamethasone valerate 0.025% cream</w:t>
      </w:r>
    </w:p>
    <w:p w14:paraId="36C4C7D4" w14:textId="77777777" w:rsidR="00463432" w:rsidRDefault="00077BB9">
      <w:pPr>
        <w:ind w:left="360"/>
      </w:pPr>
      <w:r>
        <w:t>Leflunomide 10mg tablets</w:t>
      </w:r>
    </w:p>
    <w:p w14:paraId="3632CFC8" w14:textId="77777777" w:rsidR="00463432" w:rsidRDefault="00077BB9">
      <w:pPr>
        <w:ind w:left="360"/>
      </w:pPr>
      <w:r>
        <w:t>Fluoxetine 60mg capsules</w:t>
      </w:r>
    </w:p>
    <w:p w14:paraId="5659F53C" w14:textId="77777777" w:rsidR="00463432" w:rsidRDefault="00077BB9">
      <w:pPr>
        <w:ind w:left="360"/>
      </w:pPr>
      <w:r>
        <w:t>Cefadroxil 500mg capsules</w:t>
      </w:r>
    </w:p>
    <w:p w14:paraId="5421E6DF" w14:textId="77777777" w:rsidR="00463432" w:rsidRDefault="00077BB9">
      <w:pPr>
        <w:ind w:left="360"/>
      </w:pPr>
      <w:r>
        <w:t>Fluoxetine 20mg/5ml oral solution</w:t>
      </w:r>
    </w:p>
    <w:p w14:paraId="33A2DE51" w14:textId="77777777" w:rsidR="00463432" w:rsidRDefault="00077BB9">
      <w:pPr>
        <w:ind w:left="360"/>
      </w:pPr>
      <w:r>
        <w:t>Levetiracetam 250mg tablets</w:t>
      </w:r>
    </w:p>
    <w:p w14:paraId="0A379315" w14:textId="77777777" w:rsidR="00463432" w:rsidRDefault="00077BB9">
      <w:pPr>
        <w:ind w:left="360"/>
      </w:pPr>
      <w:r>
        <w:t>Generic Transvasin Heat Rub cre</w:t>
      </w:r>
      <w:r>
        <w:t>am</w:t>
      </w:r>
    </w:p>
    <w:p w14:paraId="11125550" w14:textId="77777777" w:rsidR="00463432" w:rsidRDefault="00077BB9">
      <w:pPr>
        <w:ind w:left="360"/>
      </w:pPr>
      <w:r>
        <w:t>Levetiracetam 500mg tablets</w:t>
      </w:r>
    </w:p>
    <w:p w14:paraId="075F98E3" w14:textId="77777777" w:rsidR="00463432" w:rsidRDefault="00077BB9">
      <w:pPr>
        <w:ind w:left="360"/>
      </w:pPr>
      <w:r>
        <w:t>Imidapril 20mg tablets</w:t>
      </w:r>
    </w:p>
    <w:p w14:paraId="7978E021" w14:textId="77777777" w:rsidR="00463432" w:rsidRDefault="00077BB9">
      <w:pPr>
        <w:ind w:left="360"/>
      </w:pPr>
      <w:r>
        <w:t>Cefadroxil 125mg/5ml oral suspension</w:t>
      </w:r>
    </w:p>
    <w:p w14:paraId="2D3B3D83" w14:textId="77777777" w:rsidR="00463432" w:rsidRDefault="00077BB9">
      <w:pPr>
        <w:ind w:left="360"/>
      </w:pPr>
      <w:r>
        <w:t>Valaciclovir 500mg tablets</w:t>
      </w:r>
    </w:p>
    <w:p w14:paraId="54B3973E" w14:textId="77777777" w:rsidR="00463432" w:rsidRDefault="00077BB9">
      <w:pPr>
        <w:ind w:left="360"/>
      </w:pPr>
      <w:r>
        <w:t>Leflunomide 100mg tablets</w:t>
      </w:r>
    </w:p>
    <w:p w14:paraId="08BDF866" w14:textId="77777777" w:rsidR="00463432" w:rsidRDefault="00077BB9">
      <w:pPr>
        <w:ind w:left="360"/>
      </w:pPr>
      <w:r>
        <w:t>Cefadroxil 250mg/5ml oral suspension</w:t>
      </w:r>
    </w:p>
    <w:p w14:paraId="7AEF107B" w14:textId="77777777" w:rsidR="00463432" w:rsidRDefault="00077BB9">
      <w:pPr>
        <w:ind w:left="360"/>
      </w:pPr>
      <w:r>
        <w:t>Misoprostol 200microgram tablets</w:t>
      </w:r>
    </w:p>
    <w:p w14:paraId="40583E10" w14:textId="77777777" w:rsidR="00463432" w:rsidRDefault="00077BB9">
      <w:pPr>
        <w:ind w:left="360"/>
      </w:pPr>
      <w:r>
        <w:t>Leflunomide 20mg tablets</w:t>
      </w:r>
    </w:p>
    <w:p w14:paraId="1451BD90" w14:textId="77777777" w:rsidR="00463432" w:rsidRDefault="00077BB9">
      <w:pPr>
        <w:ind w:left="360"/>
      </w:pPr>
      <w:r>
        <w:t>Mefloquine 250mg tablets</w:t>
      </w:r>
    </w:p>
    <w:p w14:paraId="1EE1F74F" w14:textId="77777777" w:rsidR="00463432" w:rsidRDefault="00077BB9">
      <w:pPr>
        <w:ind w:left="360"/>
      </w:pPr>
      <w:r>
        <w:t>Cefadroxil 500mg/5ml oral suspension</w:t>
      </w:r>
    </w:p>
    <w:p w14:paraId="5DD95BCD" w14:textId="77777777" w:rsidR="00463432" w:rsidRDefault="00077BB9">
      <w:pPr>
        <w:ind w:left="360"/>
      </w:pPr>
      <w:r>
        <w:t>Griseofulvin 125mg tablets</w:t>
      </w:r>
    </w:p>
    <w:p w14:paraId="76A3B9F6" w14:textId="77777777" w:rsidR="00463432" w:rsidRDefault="00077BB9">
      <w:pPr>
        <w:ind w:left="360"/>
      </w:pPr>
      <w:r>
        <w:t>Griseofulvin 500mg tablets</w:t>
      </w:r>
    </w:p>
    <w:p w14:paraId="02220131" w14:textId="77777777" w:rsidR="00463432" w:rsidRDefault="00077BB9">
      <w:pPr>
        <w:ind w:left="360"/>
      </w:pPr>
      <w:r>
        <w:t>Diclofenac potassium 25mg tablets</w:t>
      </w:r>
    </w:p>
    <w:p w14:paraId="6D945AC9" w14:textId="77777777" w:rsidR="00463432" w:rsidRDefault="00077BB9">
      <w:pPr>
        <w:ind w:left="360"/>
      </w:pPr>
      <w:r>
        <w:t>Clobetasone 0.05% / Oxytetracycline 3% / Nystatin 100,000u/g</w:t>
      </w:r>
    </w:p>
    <w:p w14:paraId="6F6BD4BE" w14:textId="77777777" w:rsidR="00463432" w:rsidRDefault="00077BB9">
      <w:pPr>
        <w:ind w:left="360"/>
      </w:pPr>
      <w:r>
        <w:t>Tamsulosin 400microgram modified-release caps</w:t>
      </w:r>
      <w:r>
        <w:t>ules</w:t>
      </w:r>
    </w:p>
    <w:p w14:paraId="16CD7A62" w14:textId="77777777" w:rsidR="00463432" w:rsidRDefault="00077BB9">
      <w:pPr>
        <w:ind w:left="360"/>
      </w:pPr>
      <w:r>
        <w:t>Topiramate 25mg tablets</w:t>
      </w:r>
    </w:p>
    <w:p w14:paraId="63DCB0BB" w14:textId="77777777" w:rsidR="00463432" w:rsidRDefault="00077BB9">
      <w:pPr>
        <w:ind w:left="360"/>
      </w:pPr>
      <w:r>
        <w:t>Topiramate 50mg tablets</w:t>
      </w:r>
    </w:p>
    <w:p w14:paraId="2474D971" w14:textId="77777777" w:rsidR="00463432" w:rsidRDefault="00077BB9">
      <w:pPr>
        <w:ind w:left="360"/>
      </w:pPr>
      <w:r>
        <w:t>Topiramate 100mg tablets</w:t>
      </w:r>
    </w:p>
    <w:p w14:paraId="31C67FEB" w14:textId="77777777" w:rsidR="00463432" w:rsidRDefault="00077BB9">
      <w:pPr>
        <w:ind w:left="360"/>
      </w:pPr>
      <w:r>
        <w:t>Topiramate 200mg tablets</w:t>
      </w:r>
    </w:p>
    <w:p w14:paraId="2726393B" w14:textId="77777777" w:rsidR="00463432" w:rsidRDefault="00077BB9">
      <w:pPr>
        <w:ind w:left="360"/>
      </w:pPr>
      <w:r>
        <w:t>Generic Tri-Adcortyl cream</w:t>
      </w:r>
    </w:p>
    <w:p w14:paraId="006E64A1" w14:textId="77777777" w:rsidR="00463432" w:rsidRDefault="00077BB9">
      <w:pPr>
        <w:ind w:left="360"/>
      </w:pPr>
      <w:r>
        <w:t>Generic Ultraproct ointment</w:t>
      </w:r>
    </w:p>
    <w:p w14:paraId="26171FF3" w14:textId="77777777" w:rsidR="00463432" w:rsidRDefault="00077BB9">
      <w:pPr>
        <w:ind w:left="360"/>
      </w:pPr>
      <w:r>
        <w:t>Generic Ultraproct suppositories</w:t>
      </w:r>
    </w:p>
    <w:p w14:paraId="60316E3D" w14:textId="77777777" w:rsidR="00463432" w:rsidRDefault="00077BB9">
      <w:pPr>
        <w:ind w:left="360"/>
      </w:pPr>
      <w:r>
        <w:t>Famciclovir 125mg tablets</w:t>
      </w:r>
    </w:p>
    <w:p w14:paraId="635F1202" w14:textId="77777777" w:rsidR="00463432" w:rsidRDefault="00077BB9">
      <w:pPr>
        <w:ind w:left="360"/>
      </w:pPr>
      <w:r>
        <w:t xml:space="preserve">Generic Tri-Adcortyl Otic </w:t>
      </w:r>
      <w:r>
        <w:t>ointment</w:t>
      </w:r>
    </w:p>
    <w:p w14:paraId="5142B1D7" w14:textId="77777777" w:rsidR="00463432" w:rsidRDefault="00077BB9">
      <w:pPr>
        <w:ind w:left="360"/>
      </w:pPr>
      <w:r>
        <w:t>Famciclovir 250mg tablets</w:t>
      </w:r>
    </w:p>
    <w:p w14:paraId="06AD5A27" w14:textId="77777777" w:rsidR="00463432" w:rsidRDefault="00077BB9">
      <w:pPr>
        <w:ind w:left="360"/>
      </w:pPr>
      <w:r>
        <w:t>Famciclovir 500mg tablets</w:t>
      </w:r>
    </w:p>
    <w:p w14:paraId="436843DD" w14:textId="77777777" w:rsidR="00463432" w:rsidRDefault="00077BB9">
      <w:pPr>
        <w:ind w:left="360"/>
      </w:pPr>
      <w:r>
        <w:t>Amitriptyline 10mg / Perphenazine 2mg tablets</w:t>
      </w:r>
    </w:p>
    <w:p w14:paraId="120049E2" w14:textId="77777777" w:rsidR="00463432" w:rsidRDefault="00077BB9">
      <w:pPr>
        <w:ind w:left="360"/>
      </w:pPr>
      <w:r>
        <w:t>Amitriptyline 25mg / Perphenazine 2mg tablets</w:t>
      </w:r>
    </w:p>
    <w:p w14:paraId="301F195A" w14:textId="77777777" w:rsidR="00463432" w:rsidRDefault="00077BB9">
      <w:pPr>
        <w:ind w:left="360"/>
      </w:pPr>
      <w:r>
        <w:t>Aciclovir 200mg/5ml oral suspension sugar free</w:t>
      </w:r>
    </w:p>
    <w:p w14:paraId="341C58A7" w14:textId="77777777" w:rsidR="00463432" w:rsidRDefault="00077BB9">
      <w:pPr>
        <w:ind w:left="360"/>
      </w:pPr>
      <w:r>
        <w:t>Famciclovir 750mg tablets</w:t>
      </w:r>
    </w:p>
    <w:p w14:paraId="3E81D908" w14:textId="77777777" w:rsidR="00463432" w:rsidRDefault="00077BB9">
      <w:pPr>
        <w:ind w:left="360"/>
      </w:pPr>
      <w:r>
        <w:t>Medroxyprogesterone 100mg tabl</w:t>
      </w:r>
      <w:r>
        <w:t>ets</w:t>
      </w:r>
    </w:p>
    <w:p w14:paraId="166FE3FF" w14:textId="77777777" w:rsidR="00463432" w:rsidRDefault="00077BB9">
      <w:pPr>
        <w:ind w:left="360"/>
      </w:pPr>
      <w:r>
        <w:t>Propranolol 160mg MR / Bendroflumethiazide 5mg caps</w:t>
      </w:r>
    </w:p>
    <w:p w14:paraId="5D8A6A2D" w14:textId="77777777" w:rsidR="00463432" w:rsidRDefault="00077BB9">
      <w:pPr>
        <w:ind w:left="360"/>
      </w:pPr>
      <w:r>
        <w:t>Diclofenac potassium 50mg tablets</w:t>
      </w:r>
    </w:p>
    <w:p w14:paraId="22183790" w14:textId="77777777" w:rsidR="00463432" w:rsidRDefault="00077BB9">
      <w:pPr>
        <w:ind w:left="360"/>
      </w:pPr>
      <w:r>
        <w:t>Propranolol 80mg / Bendroflumethiazide 2.5mg capsules</w:t>
      </w:r>
    </w:p>
    <w:p w14:paraId="1618426B" w14:textId="77777777" w:rsidR="00463432" w:rsidRDefault="00077BB9">
      <w:pPr>
        <w:ind w:left="360"/>
      </w:pPr>
      <w:r>
        <w:t>Reboxetine 4mg tablets</w:t>
      </w:r>
    </w:p>
    <w:p w14:paraId="3BB8B1B4" w14:textId="77777777" w:rsidR="00463432" w:rsidRDefault="00077BB9">
      <w:pPr>
        <w:ind w:left="360"/>
      </w:pPr>
      <w:r>
        <w:t>Clobetasol 500microg/Neomycin 5mg/Nystatin 100,000units/g</w:t>
      </w:r>
    </w:p>
    <w:p w14:paraId="37860E06" w14:textId="77777777" w:rsidR="00463432" w:rsidRDefault="00077BB9">
      <w:pPr>
        <w:ind w:left="360"/>
      </w:pPr>
      <w:r>
        <w:t>Medroxyprogesterone 10mg tablet</w:t>
      </w:r>
      <w:r>
        <w:t>s</w:t>
      </w:r>
    </w:p>
    <w:p w14:paraId="2CD4C888" w14:textId="77777777" w:rsidR="00463432" w:rsidRDefault="00077BB9">
      <w:pPr>
        <w:ind w:left="360"/>
      </w:pPr>
      <w:r>
        <w:t>Clobetasol 500microg/Neomycin 5mg/Nystatin 100,000units/g</w:t>
      </w:r>
    </w:p>
    <w:p w14:paraId="7A1DE6C4" w14:textId="77777777" w:rsidR="00463432" w:rsidRDefault="00077BB9">
      <w:pPr>
        <w:ind w:left="360"/>
      </w:pPr>
      <w:r>
        <w:t>Generic Hormonin tablets</w:t>
      </w:r>
    </w:p>
    <w:p w14:paraId="682AD37A" w14:textId="77777777" w:rsidR="00463432" w:rsidRDefault="00077BB9">
      <w:pPr>
        <w:ind w:left="360"/>
      </w:pPr>
      <w:r>
        <w:t>Generic Anugesic-HC suppositories</w:t>
      </w:r>
    </w:p>
    <w:p w14:paraId="4DFFED46" w14:textId="77777777" w:rsidR="00463432" w:rsidRDefault="00077BB9">
      <w:pPr>
        <w:ind w:left="360"/>
      </w:pPr>
      <w:r>
        <w:t>Vaginal contraceptive cap type B 31mm</w:t>
      </w:r>
    </w:p>
    <w:p w14:paraId="6E3E7D3B" w14:textId="77777777" w:rsidR="00463432" w:rsidRDefault="00077BB9">
      <w:pPr>
        <w:ind w:left="360"/>
      </w:pPr>
      <w:r>
        <w:t>Lancets sterile single use type B 0.66mm/23gauge</w:t>
      </w:r>
    </w:p>
    <w:p w14:paraId="6E57225D" w14:textId="77777777" w:rsidR="00463432" w:rsidRDefault="00077BB9">
      <w:pPr>
        <w:ind w:left="360"/>
      </w:pPr>
      <w:r>
        <w:t>Vaginal contraceptive cap type C No.1</w:t>
      </w:r>
    </w:p>
    <w:p w14:paraId="1FCE3336" w14:textId="77777777" w:rsidR="00463432" w:rsidRDefault="00077BB9">
      <w:pPr>
        <w:ind w:left="360"/>
      </w:pPr>
      <w:r>
        <w:t>Lancets sterile single use type C 0.4mm/28gauge</w:t>
      </w:r>
    </w:p>
    <w:p w14:paraId="448F67F9" w14:textId="77777777" w:rsidR="00463432" w:rsidRDefault="00077BB9">
      <w:pPr>
        <w:ind w:left="360"/>
      </w:pPr>
      <w:r>
        <w:t>Vaginal contraceptive cap type C No.2</w:t>
      </w:r>
    </w:p>
    <w:p w14:paraId="4C948EA1" w14:textId="77777777" w:rsidR="00463432" w:rsidRDefault="00077BB9">
      <w:pPr>
        <w:ind w:left="360"/>
      </w:pPr>
      <w:r>
        <w:t>Vaginal contraceptive cap type C No.3</w:t>
      </w:r>
    </w:p>
    <w:p w14:paraId="7A3081CA" w14:textId="77777777" w:rsidR="00463432" w:rsidRDefault="00077BB9">
      <w:pPr>
        <w:ind w:left="360"/>
      </w:pPr>
      <w:r>
        <w:t>Generic Anugesic HC cream</w:t>
      </w:r>
    </w:p>
    <w:p w14:paraId="31F01147" w14:textId="77777777" w:rsidR="00463432" w:rsidRDefault="00077BB9">
      <w:pPr>
        <w:ind w:left="360"/>
      </w:pPr>
      <w:r>
        <w:t>Generic Alphosyl HC cream</w:t>
      </w:r>
    </w:p>
    <w:p w14:paraId="61D3A409" w14:textId="77777777" w:rsidR="00463432" w:rsidRDefault="00077BB9">
      <w:pPr>
        <w:ind w:left="360"/>
      </w:pPr>
      <w:r>
        <w:t>Mometasone 0.1% scalp lotion</w:t>
      </w:r>
    </w:p>
    <w:p w14:paraId="0F48E5E8" w14:textId="77777777" w:rsidR="00463432" w:rsidRDefault="00077BB9">
      <w:pPr>
        <w:ind w:left="360"/>
      </w:pPr>
      <w:r>
        <w:t>Mometasone 0.1% cream</w:t>
      </w:r>
    </w:p>
    <w:p w14:paraId="7AA8B9B0" w14:textId="77777777" w:rsidR="00463432" w:rsidRDefault="00077BB9">
      <w:pPr>
        <w:ind w:left="360"/>
      </w:pPr>
      <w:r>
        <w:t>Mometasone 0.1% ointment</w:t>
      </w:r>
    </w:p>
    <w:p w14:paraId="35E88EEC" w14:textId="77777777" w:rsidR="00463432" w:rsidRDefault="00077BB9">
      <w:pPr>
        <w:ind w:left="360"/>
      </w:pPr>
      <w:r>
        <w:t>Gene</w:t>
      </w:r>
      <w:r>
        <w:t>ric Deteclo 300mg tablets</w:t>
      </w:r>
    </w:p>
    <w:p w14:paraId="35BFC27C" w14:textId="77777777" w:rsidR="00463432" w:rsidRDefault="00077BB9">
      <w:pPr>
        <w:ind w:left="360"/>
      </w:pPr>
      <w:r>
        <w:t>Carbamazepine 400mg modified-release tablets</w:t>
      </w:r>
    </w:p>
    <w:p w14:paraId="1894E538" w14:textId="77777777" w:rsidR="00463432" w:rsidRDefault="00077BB9">
      <w:pPr>
        <w:ind w:left="360"/>
      </w:pPr>
      <w:r>
        <w:t>Vaginal contraceptive rubber diaphragm flat spring 55mm</w:t>
      </w:r>
    </w:p>
    <w:p w14:paraId="232A447A" w14:textId="77777777" w:rsidR="00463432" w:rsidRDefault="00077BB9">
      <w:pPr>
        <w:ind w:left="360"/>
      </w:pPr>
      <w:r>
        <w:t>Montelukast 10mg tablets</w:t>
      </w:r>
    </w:p>
    <w:p w14:paraId="2791B977" w14:textId="77777777" w:rsidR="00463432" w:rsidRDefault="00077BB9">
      <w:pPr>
        <w:ind w:left="360"/>
      </w:pPr>
      <w:r>
        <w:t>Montelukast 5mg chewable tablets sugar free</w:t>
      </w:r>
    </w:p>
    <w:p w14:paraId="1C84C61A" w14:textId="77777777" w:rsidR="00463432" w:rsidRDefault="00077BB9">
      <w:pPr>
        <w:ind w:left="360"/>
      </w:pPr>
      <w:r>
        <w:t>Cabergoline 500microgram tablets</w:t>
      </w:r>
    </w:p>
    <w:p w14:paraId="2CB08BF1" w14:textId="77777777" w:rsidR="00463432" w:rsidRDefault="00077BB9">
      <w:pPr>
        <w:ind w:left="360"/>
      </w:pPr>
      <w:r>
        <w:t>Cabergoline 4mg tablets</w:t>
      </w:r>
    </w:p>
    <w:p w14:paraId="0BF574BF" w14:textId="77777777" w:rsidR="00463432" w:rsidRDefault="00077BB9">
      <w:pPr>
        <w:ind w:left="360"/>
      </w:pPr>
      <w:r>
        <w:t>Cab</w:t>
      </w:r>
      <w:r>
        <w:t>ergoline 2mg tablets</w:t>
      </w:r>
    </w:p>
    <w:p w14:paraId="628C6ED8" w14:textId="77777777" w:rsidR="00463432" w:rsidRDefault="00077BB9">
      <w:pPr>
        <w:ind w:left="360"/>
      </w:pPr>
      <w:r>
        <w:t>Cabergoline 1mg tablets</w:t>
      </w:r>
    </w:p>
    <w:p w14:paraId="40853BCC" w14:textId="77777777" w:rsidR="00463432" w:rsidRDefault="00077BB9">
      <w:pPr>
        <w:ind w:left="360"/>
      </w:pPr>
      <w:r>
        <w:t>Repaglinide 500microgram tablets</w:t>
      </w:r>
    </w:p>
    <w:p w14:paraId="5253C717" w14:textId="77777777" w:rsidR="00463432" w:rsidRDefault="00077BB9">
      <w:pPr>
        <w:ind w:left="360"/>
      </w:pPr>
      <w:r>
        <w:t>Repaglinide 1mg tablets</w:t>
      </w:r>
    </w:p>
    <w:p w14:paraId="7309B038" w14:textId="77777777" w:rsidR="00463432" w:rsidRDefault="00077BB9">
      <w:pPr>
        <w:ind w:left="360"/>
      </w:pPr>
      <w:r>
        <w:t>Flupentixol 500microgram tablets</w:t>
      </w:r>
    </w:p>
    <w:p w14:paraId="55BA3FA4" w14:textId="77777777" w:rsidR="00463432" w:rsidRDefault="00077BB9">
      <w:pPr>
        <w:ind w:left="360"/>
      </w:pPr>
      <w:r>
        <w:t>Repaglinide 2mg tablets</w:t>
      </w:r>
    </w:p>
    <w:p w14:paraId="6528549C" w14:textId="77777777" w:rsidR="00463432" w:rsidRDefault="00077BB9">
      <w:pPr>
        <w:ind w:left="360"/>
      </w:pPr>
      <w:r>
        <w:t>Flupentixol 1mg tablets</w:t>
      </w:r>
    </w:p>
    <w:p w14:paraId="5742E34D" w14:textId="77777777" w:rsidR="00463432" w:rsidRDefault="00077BB9">
      <w:pPr>
        <w:ind w:left="360"/>
      </w:pPr>
      <w:r>
        <w:t>Salicylic acid 11% / Lactic acid 4% gel</w:t>
      </w:r>
    </w:p>
    <w:p w14:paraId="3C16D9C3" w14:textId="77777777" w:rsidR="00463432" w:rsidRDefault="00077BB9">
      <w:pPr>
        <w:ind w:left="360"/>
      </w:pPr>
      <w:r>
        <w:t>Fluticasone 0.05% cream</w:t>
      </w:r>
    </w:p>
    <w:p w14:paraId="53ACF10B" w14:textId="77777777" w:rsidR="00463432" w:rsidRDefault="00077BB9">
      <w:pPr>
        <w:ind w:left="360"/>
      </w:pPr>
      <w:r>
        <w:t>Ferrous sulfate 160mg modified-release tablets</w:t>
      </w:r>
    </w:p>
    <w:p w14:paraId="2CA81FB8" w14:textId="77777777" w:rsidR="00463432" w:rsidRDefault="00077BB9">
      <w:pPr>
        <w:ind w:left="360"/>
      </w:pPr>
      <w:r>
        <w:t>Felbinac 3% gel</w:t>
      </w:r>
    </w:p>
    <w:p w14:paraId="48D59ED3" w14:textId="77777777" w:rsidR="00463432" w:rsidRDefault="00077BB9">
      <w:pPr>
        <w:ind w:left="360"/>
      </w:pPr>
      <w:r>
        <w:t>Ferrous sulfate 325mg modified-release tablets</w:t>
      </w:r>
    </w:p>
    <w:p w14:paraId="463ADB58" w14:textId="77777777" w:rsidR="00463432" w:rsidRDefault="00077BB9">
      <w:pPr>
        <w:ind w:left="360"/>
      </w:pPr>
      <w:r>
        <w:t>Felbinac 3.17% foam</w:t>
      </w:r>
    </w:p>
    <w:p w14:paraId="5AFD9EE0" w14:textId="77777777" w:rsidR="00463432" w:rsidRDefault="00077BB9">
      <w:pPr>
        <w:ind w:left="360"/>
      </w:pPr>
      <w:r>
        <w:t>Fluconazole 50mg capsules</w:t>
      </w:r>
    </w:p>
    <w:p w14:paraId="4EC4E465" w14:textId="77777777" w:rsidR="00463432" w:rsidRDefault="00077BB9">
      <w:pPr>
        <w:ind w:left="360"/>
      </w:pPr>
      <w:r>
        <w:t>Fluconazole 150mg capsules</w:t>
      </w:r>
    </w:p>
    <w:p w14:paraId="727ADB8B" w14:textId="77777777" w:rsidR="00463432" w:rsidRDefault="00077BB9">
      <w:pPr>
        <w:ind w:left="360"/>
      </w:pPr>
      <w:r>
        <w:t>Generic Balmosa cream</w:t>
      </w:r>
    </w:p>
    <w:p w14:paraId="6E455011" w14:textId="77777777" w:rsidR="00463432" w:rsidRDefault="00077BB9">
      <w:pPr>
        <w:ind w:left="360"/>
      </w:pPr>
      <w:r>
        <w:t>Ferrous gluconate 300mg tablets</w:t>
      </w:r>
    </w:p>
    <w:p w14:paraId="741D7DA8" w14:textId="77777777" w:rsidR="00463432" w:rsidRDefault="00077BB9">
      <w:pPr>
        <w:ind w:left="360"/>
      </w:pPr>
      <w:r>
        <w:t>Intrauterine contraceptive device</w:t>
      </w:r>
    </w:p>
    <w:p w14:paraId="2A6A7C03" w14:textId="77777777" w:rsidR="00463432" w:rsidRDefault="00077BB9">
      <w:pPr>
        <w:ind w:left="360"/>
      </w:pPr>
      <w:r>
        <w:t>Lancets sterile single use 0.36mm/28gauge</w:t>
      </w:r>
    </w:p>
    <w:p w14:paraId="52243ACF" w14:textId="77777777" w:rsidR="00463432" w:rsidRDefault="00077BB9">
      <w:pPr>
        <w:ind w:left="360"/>
      </w:pPr>
      <w:r>
        <w:t>Lancets sterile single use 0.5mm/25gauge</w:t>
      </w:r>
    </w:p>
    <w:p w14:paraId="52F0E81F" w14:textId="77777777" w:rsidR="00463432" w:rsidRDefault="00077BB9">
      <w:pPr>
        <w:ind w:left="360"/>
      </w:pPr>
      <w:r>
        <w:t>Lancets sterile single use 0.45mm/26gauge</w:t>
      </w:r>
    </w:p>
    <w:p w14:paraId="7F05CDB1" w14:textId="77777777" w:rsidR="00463432" w:rsidRDefault="00077BB9">
      <w:pPr>
        <w:ind w:left="360"/>
      </w:pPr>
      <w:r>
        <w:t>Vaginal contraceptive cap type A No.1</w:t>
      </w:r>
    </w:p>
    <w:p w14:paraId="1CB0F6BD" w14:textId="77777777" w:rsidR="00463432" w:rsidRDefault="00077BB9">
      <w:pPr>
        <w:ind w:left="360"/>
      </w:pPr>
      <w:r>
        <w:t>Lancets sterile single use 0.3mm/30gauge</w:t>
      </w:r>
    </w:p>
    <w:p w14:paraId="4BF678D1" w14:textId="77777777" w:rsidR="00463432" w:rsidRDefault="00077BB9">
      <w:pPr>
        <w:ind w:left="360"/>
      </w:pPr>
      <w:r>
        <w:t>Lancets sterile si</w:t>
      </w:r>
      <w:r>
        <w:t>ngle use 0.5mm/28gauge</w:t>
      </w:r>
    </w:p>
    <w:p w14:paraId="4985C0B1" w14:textId="77777777" w:rsidR="00463432" w:rsidRDefault="00077BB9">
      <w:pPr>
        <w:ind w:left="360"/>
      </w:pPr>
      <w:r>
        <w:t>Vaginal contraceptive cap type A No.2</w:t>
      </w:r>
    </w:p>
    <w:p w14:paraId="2B3E2D2E" w14:textId="77777777" w:rsidR="00463432" w:rsidRDefault="00077BB9">
      <w:pPr>
        <w:ind w:left="360"/>
      </w:pPr>
      <w:r>
        <w:t>Vaginal contraceptive cap type A No.3</w:t>
      </w:r>
    </w:p>
    <w:p w14:paraId="0B580040" w14:textId="77777777" w:rsidR="00463432" w:rsidRDefault="00077BB9">
      <w:pPr>
        <w:ind w:left="360"/>
      </w:pPr>
      <w:r>
        <w:t>Lancets sterile single use type A 0.66mm/23gauge</w:t>
      </w:r>
    </w:p>
    <w:p w14:paraId="4A0E561D" w14:textId="77777777" w:rsidR="00463432" w:rsidRDefault="00077BB9">
      <w:pPr>
        <w:ind w:left="360"/>
      </w:pPr>
      <w:r>
        <w:t>Vaginal contraceptive cap type A No.4</w:t>
      </w:r>
    </w:p>
    <w:p w14:paraId="230A7F96" w14:textId="77777777" w:rsidR="00463432" w:rsidRDefault="00077BB9">
      <w:pPr>
        <w:ind w:left="360"/>
      </w:pPr>
      <w:r>
        <w:t>Lancets sterile single use type A 0.8mm/21gauge</w:t>
      </w:r>
    </w:p>
    <w:p w14:paraId="64CD6A4B" w14:textId="77777777" w:rsidR="00463432" w:rsidRDefault="00077BB9">
      <w:pPr>
        <w:ind w:left="360"/>
      </w:pPr>
      <w:r>
        <w:t xml:space="preserve">Vaginal contraceptive </w:t>
      </w:r>
      <w:r>
        <w:t>cap type A No.5</w:t>
      </w:r>
    </w:p>
    <w:p w14:paraId="3773A00E" w14:textId="77777777" w:rsidR="00463432" w:rsidRDefault="00077BB9">
      <w:pPr>
        <w:ind w:left="360"/>
      </w:pPr>
      <w:r>
        <w:t>Lancets sterile single use type A 0.4mm/28gauge</w:t>
      </w:r>
    </w:p>
    <w:p w14:paraId="69D006A2" w14:textId="77777777" w:rsidR="00463432" w:rsidRDefault="00077BB9">
      <w:pPr>
        <w:ind w:left="360"/>
      </w:pPr>
      <w:r>
        <w:t>Lancets sterile single use 0.81mm/21gauge</w:t>
      </w:r>
    </w:p>
    <w:p w14:paraId="6C9B74FA" w14:textId="77777777" w:rsidR="00463432" w:rsidRDefault="00077BB9">
      <w:pPr>
        <w:ind w:left="360"/>
      </w:pPr>
      <w:r>
        <w:t>Vaginal contraceptive cap type B 22mm</w:t>
      </w:r>
    </w:p>
    <w:p w14:paraId="22E38BE4" w14:textId="77777777" w:rsidR="00463432" w:rsidRDefault="00077BB9">
      <w:pPr>
        <w:ind w:left="360"/>
      </w:pPr>
      <w:r>
        <w:t>Vaginal contraceptive cap type B 25mm</w:t>
      </w:r>
    </w:p>
    <w:p w14:paraId="0E7A610E" w14:textId="77777777" w:rsidR="00463432" w:rsidRDefault="00077BB9">
      <w:pPr>
        <w:ind w:left="360"/>
      </w:pPr>
      <w:r>
        <w:t>Vaginal contraceptive cap type B 28mm</w:t>
      </w:r>
    </w:p>
    <w:p w14:paraId="07EA048C" w14:textId="77777777" w:rsidR="00463432" w:rsidRDefault="00077BB9">
      <w:pPr>
        <w:ind w:left="360"/>
      </w:pPr>
      <w:r>
        <w:t>Cetrimide 0.2% / Benzalkonium chlori</w:t>
      </w:r>
      <w:r>
        <w:t>de 0.01% cream</w:t>
      </w:r>
    </w:p>
    <w:p w14:paraId="37BD13A6" w14:textId="77777777" w:rsidR="00463432" w:rsidRDefault="00077BB9">
      <w:pPr>
        <w:ind w:left="360"/>
      </w:pPr>
      <w:r>
        <w:t>Azelaic acid 20% cream</w:t>
      </w:r>
    </w:p>
    <w:p w14:paraId="6BA7A842" w14:textId="77777777" w:rsidR="00463432" w:rsidRDefault="00077BB9">
      <w:pPr>
        <w:ind w:left="360"/>
      </w:pPr>
      <w:r>
        <w:t>Glipizide 2.5mg tablets</w:t>
      </w:r>
    </w:p>
    <w:p w14:paraId="19EEEDD4" w14:textId="77777777" w:rsidR="00463432" w:rsidRDefault="00077BB9">
      <w:pPr>
        <w:ind w:left="360"/>
      </w:pPr>
      <w:r>
        <w:t>Ampicillin 125mg/5ml oral suspension</w:t>
      </w:r>
    </w:p>
    <w:p w14:paraId="7E26AF9C" w14:textId="77777777" w:rsidR="00463432" w:rsidRDefault="00077BB9">
      <w:pPr>
        <w:ind w:left="360"/>
      </w:pPr>
      <w:r>
        <w:t>Ampicillin 250mg/5ml oral suspension</w:t>
      </w:r>
    </w:p>
    <w:p w14:paraId="2D2BEC75" w14:textId="77777777" w:rsidR="00463432" w:rsidRDefault="00077BB9">
      <w:pPr>
        <w:ind w:left="360"/>
      </w:pPr>
      <w:r>
        <w:t>Hydrocortisone 1% / Miconazole 2% ointment</w:t>
      </w:r>
    </w:p>
    <w:p w14:paraId="091B16DB" w14:textId="77777777" w:rsidR="00463432" w:rsidRDefault="00077BB9">
      <w:pPr>
        <w:ind w:left="360"/>
      </w:pPr>
      <w:r>
        <w:t>Hydrocortisone 1% / Miconazole 2% cream</w:t>
      </w:r>
    </w:p>
    <w:p w14:paraId="6F487492" w14:textId="77777777" w:rsidR="00463432" w:rsidRDefault="00077BB9">
      <w:pPr>
        <w:ind w:left="360"/>
      </w:pPr>
      <w:r>
        <w:t>Generic Anusol cream</w:t>
      </w:r>
    </w:p>
    <w:p w14:paraId="49ACFAE7" w14:textId="77777777" w:rsidR="00463432" w:rsidRDefault="00077BB9">
      <w:pPr>
        <w:ind w:left="360"/>
      </w:pPr>
      <w:r>
        <w:t>Ethinylestradiol 35microg / Norethisterone 500microg tab</w:t>
      </w:r>
    </w:p>
    <w:p w14:paraId="0C223F1F" w14:textId="77777777" w:rsidR="00463432" w:rsidRDefault="00077BB9">
      <w:pPr>
        <w:ind w:left="360"/>
      </w:pPr>
      <w:r>
        <w:t>Amantadine 100mg capsules</w:t>
      </w:r>
    </w:p>
    <w:p w14:paraId="18DC3B84" w14:textId="77777777" w:rsidR="00463432" w:rsidRDefault="00077BB9">
      <w:pPr>
        <w:ind w:left="360"/>
      </w:pPr>
      <w:r>
        <w:t>Ethinylestradiol 35microgram / Norethisterone 1mg tablets</w:t>
      </w:r>
    </w:p>
    <w:p w14:paraId="53E3F3B8" w14:textId="77777777" w:rsidR="00463432" w:rsidRDefault="00077BB9">
      <w:pPr>
        <w:ind w:left="360"/>
      </w:pPr>
      <w:r>
        <w:t>Amantadine 50mg/5ml oral solution sugar free</w:t>
      </w:r>
    </w:p>
    <w:p w14:paraId="6B09BF98" w14:textId="77777777" w:rsidR="00463432" w:rsidRDefault="00077BB9">
      <w:pPr>
        <w:ind w:left="360"/>
      </w:pPr>
      <w:r>
        <w:t>Aminophylline 100mg tablets</w:t>
      </w:r>
    </w:p>
    <w:p w14:paraId="70081DAE" w14:textId="77777777" w:rsidR="00463432" w:rsidRDefault="00077BB9">
      <w:pPr>
        <w:ind w:left="360"/>
      </w:pPr>
      <w:r>
        <w:t>Amoxicillin 125mg/1.25ml oral suspension p</w:t>
      </w:r>
      <w:r>
        <w:t>aediatric</w:t>
      </w:r>
    </w:p>
    <w:p w14:paraId="026798F8" w14:textId="77777777" w:rsidR="00463432" w:rsidRDefault="00077BB9">
      <w:pPr>
        <w:ind w:left="360"/>
      </w:pPr>
      <w:r>
        <w:t>Acebutolol 200mg / Hydrochlorothiazide 12.5mg tablets</w:t>
      </w:r>
    </w:p>
    <w:p w14:paraId="5B642634" w14:textId="77777777" w:rsidR="00463432" w:rsidRDefault="00077BB9">
      <w:pPr>
        <w:ind w:left="360"/>
      </w:pPr>
      <w:r>
        <w:t>Aluminium chloride 20% solution</w:t>
      </w:r>
    </w:p>
    <w:p w14:paraId="2C1A7701" w14:textId="77777777" w:rsidR="00463432" w:rsidRDefault="00077BB9">
      <w:pPr>
        <w:ind w:left="360"/>
      </w:pPr>
      <w:r>
        <w:t>Aminophylline hydrate 100mg modified-release tablets</w:t>
      </w:r>
    </w:p>
    <w:p w14:paraId="0E54313D" w14:textId="77777777" w:rsidR="00463432" w:rsidRDefault="00077BB9">
      <w:pPr>
        <w:ind w:left="360"/>
      </w:pPr>
      <w:r>
        <w:t>Aluminium hydroxide 475mg capsules</w:t>
      </w:r>
    </w:p>
    <w:p w14:paraId="4EF1BCC3" w14:textId="77777777" w:rsidR="00463432" w:rsidRDefault="00077BB9">
      <w:pPr>
        <w:ind w:left="360"/>
      </w:pPr>
      <w:r>
        <w:t>Aminophylline hydrate 350mg modified-release tablets</w:t>
      </w:r>
    </w:p>
    <w:p w14:paraId="2AE3693F" w14:textId="77777777" w:rsidR="00463432" w:rsidRDefault="00077BB9">
      <w:pPr>
        <w:ind w:left="360"/>
      </w:pPr>
      <w:r>
        <w:t>Adapalene 0.1% gel</w:t>
      </w:r>
    </w:p>
    <w:p w14:paraId="714958A5" w14:textId="77777777" w:rsidR="00463432" w:rsidRDefault="00077BB9">
      <w:pPr>
        <w:ind w:left="360"/>
      </w:pPr>
      <w:r>
        <w:t>Apomorphine 2mg sublingual tablets sugar free</w:t>
      </w:r>
    </w:p>
    <w:p w14:paraId="25DAAC14" w14:textId="77777777" w:rsidR="00463432" w:rsidRDefault="00077BB9">
      <w:pPr>
        <w:ind w:left="360"/>
      </w:pPr>
      <w:r>
        <w:t>Apomorphine 3mg sublingual tablets sugar free</w:t>
      </w:r>
    </w:p>
    <w:p w14:paraId="510831BD" w14:textId="77777777" w:rsidR="00463432" w:rsidRDefault="00077BB9">
      <w:pPr>
        <w:ind w:left="360"/>
      </w:pPr>
      <w:r>
        <w:t>Bicalutamide 150mg tablets</w:t>
      </w:r>
    </w:p>
    <w:p w14:paraId="4268FB86" w14:textId="77777777" w:rsidR="00463432" w:rsidRDefault="00077BB9">
      <w:pPr>
        <w:ind w:left="360"/>
      </w:pPr>
      <w:r>
        <w:t>Bicalutamide 50mg tablets</w:t>
      </w:r>
    </w:p>
    <w:p w14:paraId="508611AE" w14:textId="77777777" w:rsidR="00463432" w:rsidRDefault="00077BB9">
      <w:pPr>
        <w:ind w:left="360"/>
      </w:pPr>
      <w:r>
        <w:t>Carbamazepine 100mg/5ml oral suspension sugar free</w:t>
      </w:r>
    </w:p>
    <w:p w14:paraId="42611D6C" w14:textId="77777777" w:rsidR="00463432" w:rsidRDefault="00077BB9">
      <w:pPr>
        <w:ind w:left="360"/>
      </w:pPr>
      <w:r>
        <w:t>Cefaclor 375mg modified-release tablets</w:t>
      </w:r>
    </w:p>
    <w:p w14:paraId="22B29094" w14:textId="77777777" w:rsidR="00463432" w:rsidRDefault="00077BB9">
      <w:pPr>
        <w:ind w:left="360"/>
      </w:pPr>
      <w:r>
        <w:t xml:space="preserve">Carbamazepine 200mg </w:t>
      </w:r>
      <w:r>
        <w:t>modified-release tablets</w:t>
      </w:r>
    </w:p>
    <w:p w14:paraId="37613729" w14:textId="77777777" w:rsidR="00463432" w:rsidRDefault="00077BB9">
      <w:pPr>
        <w:ind w:left="360"/>
      </w:pPr>
      <w:r>
        <w:t>Adapalene 0.1% cream</w:t>
      </w:r>
    </w:p>
    <w:p w14:paraId="278DFEFB" w14:textId="77777777" w:rsidR="00463432" w:rsidRDefault="00077BB9">
      <w:pPr>
        <w:ind w:left="360"/>
      </w:pPr>
      <w:r>
        <w:t>Alpha tocopheryl acetate 50mg tablets</w:t>
      </w:r>
    </w:p>
    <w:p w14:paraId="0D7BA9EB" w14:textId="77777777" w:rsidR="00463432" w:rsidRDefault="00077BB9">
      <w:pPr>
        <w:ind w:left="360"/>
      </w:pPr>
      <w:r>
        <w:t>Alpha tocopheryl acetate 200mg tablets</w:t>
      </w:r>
    </w:p>
    <w:p w14:paraId="5C3261D4" w14:textId="77777777" w:rsidR="00463432" w:rsidRDefault="00077BB9">
      <w:pPr>
        <w:ind w:left="360"/>
      </w:pPr>
      <w:r>
        <w:t>Aspirin 150mg suppositories</w:t>
      </w:r>
    </w:p>
    <w:p w14:paraId="13DFEA78" w14:textId="77777777" w:rsidR="00463432" w:rsidRDefault="00077BB9">
      <w:pPr>
        <w:ind w:left="360"/>
      </w:pPr>
      <w:r>
        <w:t>Aspirin 300mg suppositories</w:t>
      </w:r>
    </w:p>
    <w:p w14:paraId="1032B904" w14:textId="77777777" w:rsidR="00463432" w:rsidRDefault="00077BB9">
      <w:pPr>
        <w:ind w:left="360"/>
      </w:pPr>
      <w:r>
        <w:t>Benzatropine 2mg tablets</w:t>
      </w:r>
    </w:p>
    <w:p w14:paraId="04F08382" w14:textId="77777777" w:rsidR="00463432" w:rsidRDefault="00077BB9">
      <w:pPr>
        <w:ind w:left="360"/>
      </w:pPr>
      <w:r>
        <w:t>Primidone 250mg tablets</w:t>
      </w:r>
    </w:p>
    <w:p w14:paraId="19F1B66B" w14:textId="77777777" w:rsidR="00463432" w:rsidRDefault="00077BB9">
      <w:pPr>
        <w:ind w:left="360"/>
      </w:pPr>
      <w:r>
        <w:t xml:space="preserve">Betamethasone </w:t>
      </w:r>
      <w:r>
        <w:t>valerate 0.1% / Fusidic acid 2% cream</w:t>
      </w:r>
    </w:p>
    <w:p w14:paraId="68EFF671" w14:textId="77777777" w:rsidR="00463432" w:rsidRDefault="00077BB9">
      <w:pPr>
        <w:ind w:left="360"/>
      </w:pPr>
      <w:r>
        <w:t>Celecoxib 200mg capsules</w:t>
      </w:r>
    </w:p>
    <w:p w14:paraId="58CE4981" w14:textId="77777777" w:rsidR="00463432" w:rsidRDefault="00077BB9">
      <w:pPr>
        <w:ind w:left="360"/>
      </w:pPr>
      <w:r>
        <w:t>Rabeprazole 10mg gastro-resistant tablets</w:t>
      </w:r>
    </w:p>
    <w:p w14:paraId="7CE6CEBF" w14:textId="77777777" w:rsidR="00463432" w:rsidRDefault="00077BB9">
      <w:pPr>
        <w:ind w:left="360"/>
      </w:pPr>
      <w:r>
        <w:t>Celecoxib 100mg capsules</w:t>
      </w:r>
    </w:p>
    <w:p w14:paraId="3D968360" w14:textId="77777777" w:rsidR="00463432" w:rsidRDefault="00077BB9">
      <w:pPr>
        <w:ind w:left="360"/>
      </w:pPr>
      <w:r>
        <w:t>Alfacalcidol 250nanogram capsules</w:t>
      </w:r>
    </w:p>
    <w:p w14:paraId="523ADBCE" w14:textId="77777777" w:rsidR="00463432" w:rsidRDefault="00077BB9">
      <w:pPr>
        <w:ind w:left="360"/>
      </w:pPr>
      <w:r>
        <w:t>Rabeprazole 20mg gastro-resistant tablets</w:t>
      </w:r>
    </w:p>
    <w:p w14:paraId="370F5730" w14:textId="77777777" w:rsidR="00463432" w:rsidRDefault="00077BB9">
      <w:pPr>
        <w:ind w:left="360"/>
      </w:pPr>
      <w:r>
        <w:t>Pioglitazone 15mg tablets</w:t>
      </w:r>
    </w:p>
    <w:p w14:paraId="62908EBF" w14:textId="77777777" w:rsidR="00463432" w:rsidRDefault="00077BB9">
      <w:pPr>
        <w:ind w:left="360"/>
      </w:pPr>
      <w:r>
        <w:t>Pioglitazone 30mg tablet</w:t>
      </w:r>
      <w:r>
        <w:t>s</w:t>
      </w:r>
    </w:p>
    <w:p w14:paraId="5EC12C12" w14:textId="77777777" w:rsidR="00463432" w:rsidRDefault="00077BB9">
      <w:pPr>
        <w:ind w:left="360"/>
      </w:pPr>
      <w:r>
        <w:t>Alfacalcidol 1micrograms/0.5ml inj ampoules</w:t>
      </w:r>
    </w:p>
    <w:p w14:paraId="33C4A3F4" w14:textId="77777777" w:rsidR="00463432" w:rsidRDefault="00077BB9">
      <w:pPr>
        <w:ind w:left="360"/>
      </w:pPr>
      <w:r>
        <w:t>Trihexyphenidyl 2mg tablets</w:t>
      </w:r>
    </w:p>
    <w:p w14:paraId="19D29352" w14:textId="77777777" w:rsidR="00463432" w:rsidRDefault="00077BB9">
      <w:pPr>
        <w:ind w:left="360"/>
      </w:pPr>
      <w:r>
        <w:t>Alfacalcidol 2micrograms/ml oral drops sugar free</w:t>
      </w:r>
    </w:p>
    <w:p w14:paraId="3E6A75CC" w14:textId="77777777" w:rsidR="00463432" w:rsidRDefault="00077BB9">
      <w:pPr>
        <w:ind w:left="360"/>
      </w:pPr>
      <w:r>
        <w:t>Trihexyphenidyl 5mg tablets</w:t>
      </w:r>
    </w:p>
    <w:p w14:paraId="1535F81E" w14:textId="77777777" w:rsidR="00463432" w:rsidRDefault="00077BB9">
      <w:pPr>
        <w:ind w:left="360"/>
      </w:pPr>
      <w:r>
        <w:t>Naratriptan 2.5mg tablets</w:t>
      </w:r>
    </w:p>
    <w:p w14:paraId="527C44AE" w14:textId="77777777" w:rsidR="00463432" w:rsidRDefault="00077BB9">
      <w:pPr>
        <w:ind w:left="360"/>
      </w:pPr>
      <w:r>
        <w:t>Azathioprine 25mg tablets</w:t>
      </w:r>
    </w:p>
    <w:p w14:paraId="0463A061" w14:textId="77777777" w:rsidR="00463432" w:rsidRDefault="00077BB9">
      <w:pPr>
        <w:ind w:left="360"/>
      </w:pPr>
      <w:r>
        <w:t>Alfacalcidol 500nanogram capsules</w:t>
      </w:r>
    </w:p>
    <w:p w14:paraId="7D0C628E" w14:textId="77777777" w:rsidR="00463432" w:rsidRDefault="00077BB9">
      <w:pPr>
        <w:ind w:left="360"/>
      </w:pPr>
      <w:r>
        <w:t xml:space="preserve">Azathioprine 50mg </w:t>
      </w:r>
      <w:r>
        <w:t>tablets</w:t>
      </w:r>
    </w:p>
    <w:p w14:paraId="5F2DE010" w14:textId="77777777" w:rsidR="00463432" w:rsidRDefault="00077BB9">
      <w:pPr>
        <w:ind w:left="360"/>
      </w:pPr>
      <w:r>
        <w:t>Methadone 5mg tablets</w:t>
      </w:r>
    </w:p>
    <w:p w14:paraId="7DF9B707" w14:textId="77777777" w:rsidR="00463432" w:rsidRDefault="00077BB9">
      <w:pPr>
        <w:ind w:left="360"/>
      </w:pPr>
      <w:r>
        <w:t>Amphotericin B 10mg lozenges sugar free</w:t>
      </w:r>
    </w:p>
    <w:p w14:paraId="6FEF72FD" w14:textId="77777777" w:rsidR="00463432" w:rsidRDefault="00077BB9">
      <w:pPr>
        <w:ind w:left="360"/>
      </w:pPr>
      <w:r>
        <w:t>Glipizide 5mg tablets</w:t>
      </w:r>
    </w:p>
    <w:p w14:paraId="501B4008" w14:textId="77777777" w:rsidR="00463432" w:rsidRDefault="00077BB9">
      <w:pPr>
        <w:ind w:left="360"/>
      </w:pPr>
      <w:r>
        <w:t>Oxybutynin 3mg tablets</w:t>
      </w:r>
    </w:p>
    <w:p w14:paraId="407450F1" w14:textId="77777777" w:rsidR="00463432" w:rsidRDefault="00077BB9">
      <w:pPr>
        <w:ind w:left="360"/>
      </w:pPr>
      <w:r>
        <w:t>Oxybutynin 2.5mg tablets</w:t>
      </w:r>
    </w:p>
    <w:p w14:paraId="495205D1" w14:textId="77777777" w:rsidR="00463432" w:rsidRDefault="00077BB9">
      <w:pPr>
        <w:ind w:left="360"/>
      </w:pPr>
      <w:r>
        <w:t>Erythromycin ethyl succinate 250mg/5ml susp sugar free</w:t>
      </w:r>
    </w:p>
    <w:p w14:paraId="6AB5FBB7" w14:textId="77777777" w:rsidR="00463432" w:rsidRDefault="00077BB9">
      <w:pPr>
        <w:ind w:left="360"/>
      </w:pPr>
      <w:r>
        <w:t>Oxybutynin 5mg tablets</w:t>
      </w:r>
    </w:p>
    <w:p w14:paraId="62867EAF" w14:textId="77777777" w:rsidR="00463432" w:rsidRDefault="00077BB9">
      <w:pPr>
        <w:ind w:left="360"/>
      </w:pPr>
      <w:r>
        <w:t>Tolterodine 4mg modified-release capsu</w:t>
      </w:r>
      <w:r>
        <w:t>les</w:t>
      </w:r>
    </w:p>
    <w:p w14:paraId="5CB6EC4B" w14:textId="77777777" w:rsidR="00463432" w:rsidRDefault="00077BB9">
      <w:pPr>
        <w:ind w:left="360"/>
      </w:pPr>
      <w:r>
        <w:t>Calcium carbonate 1.25g effervescent tablets sugar free</w:t>
      </w:r>
    </w:p>
    <w:p w14:paraId="7093E896" w14:textId="77777777" w:rsidR="00463432" w:rsidRDefault="00077BB9">
      <w:pPr>
        <w:ind w:left="360"/>
      </w:pPr>
      <w:r>
        <w:t>Clopidogrel 75mg tablets</w:t>
      </w:r>
    </w:p>
    <w:p w14:paraId="754EBF8B" w14:textId="77777777" w:rsidR="00463432" w:rsidRDefault="00077BB9">
      <w:pPr>
        <w:ind w:left="360"/>
      </w:pPr>
      <w:r>
        <w:t>Finasteride 5mg tablets</w:t>
      </w:r>
    </w:p>
    <w:p w14:paraId="69173DD7" w14:textId="77777777" w:rsidR="00463432" w:rsidRDefault="00077BB9">
      <w:pPr>
        <w:ind w:left="360"/>
      </w:pPr>
      <w:r>
        <w:t>Glimepiride 1mg tablets</w:t>
      </w:r>
    </w:p>
    <w:p w14:paraId="3BAC552C" w14:textId="77777777" w:rsidR="00463432" w:rsidRDefault="00077BB9">
      <w:pPr>
        <w:ind w:left="360"/>
      </w:pPr>
      <w:r>
        <w:t>Fexofenadine 120mg tablets</w:t>
      </w:r>
    </w:p>
    <w:p w14:paraId="5D4C3A52" w14:textId="77777777" w:rsidR="00463432" w:rsidRDefault="00077BB9">
      <w:pPr>
        <w:ind w:left="360"/>
      </w:pPr>
      <w:r>
        <w:t>Glimepiride 2mg tablets</w:t>
      </w:r>
    </w:p>
    <w:p w14:paraId="5066449D" w14:textId="77777777" w:rsidR="00463432" w:rsidRDefault="00077BB9">
      <w:pPr>
        <w:ind w:left="360"/>
      </w:pPr>
      <w:r>
        <w:t>Fexofenadine 180mg tablets</w:t>
      </w:r>
    </w:p>
    <w:p w14:paraId="7E63194B" w14:textId="77777777" w:rsidR="00463432" w:rsidRDefault="00077BB9">
      <w:pPr>
        <w:ind w:left="360"/>
      </w:pPr>
      <w:r>
        <w:t>Glimepiride 3mg tablets</w:t>
      </w:r>
    </w:p>
    <w:p w14:paraId="3ACE3F6B" w14:textId="77777777" w:rsidR="00463432" w:rsidRDefault="00077BB9">
      <w:pPr>
        <w:ind w:left="360"/>
      </w:pPr>
      <w:r>
        <w:t>Benzydamine 3% cream</w:t>
      </w:r>
    </w:p>
    <w:p w14:paraId="1563B860" w14:textId="77777777" w:rsidR="00463432" w:rsidRDefault="00077BB9">
      <w:pPr>
        <w:ind w:left="360"/>
      </w:pPr>
      <w:r>
        <w:t>Glimepiride 4mg tablets</w:t>
      </w:r>
    </w:p>
    <w:p w14:paraId="2DA4FFCF" w14:textId="77777777" w:rsidR="00463432" w:rsidRDefault="00077BB9">
      <w:pPr>
        <w:ind w:left="360"/>
      </w:pPr>
      <w:r>
        <w:t>Tolterodine 1mg tablets</w:t>
      </w:r>
    </w:p>
    <w:p w14:paraId="2DF6863C" w14:textId="77777777" w:rsidR="00463432" w:rsidRDefault="00077BB9">
      <w:pPr>
        <w:ind w:left="360"/>
      </w:pPr>
      <w:r>
        <w:t>Benzydamine 0.15% mouthwash sugar free</w:t>
      </w:r>
    </w:p>
    <w:p w14:paraId="6588840F" w14:textId="77777777" w:rsidR="00463432" w:rsidRDefault="00077BB9">
      <w:pPr>
        <w:ind w:left="360"/>
      </w:pPr>
      <w:r>
        <w:t>Tolterodine 2mg tablets</w:t>
      </w:r>
    </w:p>
    <w:p w14:paraId="413F329A" w14:textId="77777777" w:rsidR="00463432" w:rsidRDefault="00077BB9">
      <w:pPr>
        <w:ind w:left="360"/>
      </w:pPr>
      <w:r>
        <w:t>Betamethasone dipropionate 0.05% / Salicylic acid 3% oint</w:t>
      </w:r>
    </w:p>
    <w:p w14:paraId="30852127" w14:textId="77777777" w:rsidR="00463432" w:rsidRDefault="00077BB9">
      <w:pPr>
        <w:ind w:left="360"/>
      </w:pPr>
      <w:r>
        <w:t>Baclofen 10mg tablets</w:t>
      </w:r>
    </w:p>
    <w:p w14:paraId="7E559B86" w14:textId="77777777" w:rsidR="00463432" w:rsidRDefault="00077BB9">
      <w:pPr>
        <w:ind w:left="360"/>
      </w:pPr>
      <w:r>
        <w:t>Baclofen 5mg/5ml oral solution sugar free</w:t>
      </w:r>
    </w:p>
    <w:p w14:paraId="353C5306" w14:textId="77777777" w:rsidR="00463432" w:rsidRDefault="00077BB9">
      <w:pPr>
        <w:ind w:left="360"/>
      </w:pPr>
      <w:r>
        <w:t>Al</w:t>
      </w:r>
      <w:r>
        <w:t>facalcidol 1microgram capsules</w:t>
      </w:r>
    </w:p>
    <w:p w14:paraId="6649E405" w14:textId="77777777" w:rsidR="00463432" w:rsidRDefault="00077BB9">
      <w:pPr>
        <w:ind w:left="360"/>
      </w:pPr>
      <w:r>
        <w:t>Benzydamine 0.15% oromucosal spray sugar free</w:t>
      </w:r>
    </w:p>
    <w:p w14:paraId="3BBD81A9" w14:textId="77777777" w:rsidR="00463432" w:rsidRDefault="00077BB9">
      <w:pPr>
        <w:ind w:left="360"/>
      </w:pPr>
      <w:r>
        <w:t>Brompheniramine 2mg/5ml oral solution</w:t>
      </w:r>
    </w:p>
    <w:p w14:paraId="7024152C" w14:textId="77777777" w:rsidR="00463432" w:rsidRDefault="00077BB9">
      <w:pPr>
        <w:ind w:left="360"/>
      </w:pPr>
      <w:r>
        <w:t>Tolbutamide 500mg tablets</w:t>
      </w:r>
    </w:p>
    <w:p w14:paraId="334D1E97" w14:textId="77777777" w:rsidR="00463432" w:rsidRDefault="00077BB9">
      <w:pPr>
        <w:ind w:left="360"/>
      </w:pPr>
      <w:r>
        <w:t>Anastrozole 1mg tablets</w:t>
      </w:r>
    </w:p>
    <w:p w14:paraId="309B4605" w14:textId="77777777" w:rsidR="00463432" w:rsidRDefault="00077BB9">
      <w:pPr>
        <w:ind w:left="360"/>
      </w:pPr>
      <w:r>
        <w:t>Ascorbic acid 50mg tablets</w:t>
      </w:r>
    </w:p>
    <w:p w14:paraId="4FDA0C60" w14:textId="77777777" w:rsidR="00463432" w:rsidRDefault="00077BB9">
      <w:pPr>
        <w:ind w:left="360"/>
      </w:pPr>
      <w:r>
        <w:t>Methotrexate 2.5mg tablets</w:t>
      </w:r>
    </w:p>
    <w:p w14:paraId="7B19A18D" w14:textId="77777777" w:rsidR="00463432" w:rsidRDefault="00077BB9">
      <w:pPr>
        <w:ind w:left="360"/>
      </w:pPr>
      <w:r>
        <w:t>Ascorbic acid 100mg tablets</w:t>
      </w:r>
    </w:p>
    <w:p w14:paraId="2157A6E5" w14:textId="77777777" w:rsidR="00463432" w:rsidRDefault="00077BB9">
      <w:pPr>
        <w:ind w:left="360"/>
      </w:pPr>
      <w:r>
        <w:t>Calcium and Ergocalciferol tablets</w:t>
      </w:r>
    </w:p>
    <w:p w14:paraId="3AAA5EA8" w14:textId="77777777" w:rsidR="00463432" w:rsidRDefault="00077BB9">
      <w:pPr>
        <w:ind w:left="360"/>
      </w:pPr>
      <w:r>
        <w:t>Ascorbic acid 200mg tablets</w:t>
      </w:r>
    </w:p>
    <w:p w14:paraId="34FE271A" w14:textId="77777777" w:rsidR="00463432" w:rsidRDefault="00077BB9">
      <w:pPr>
        <w:ind w:left="360"/>
      </w:pPr>
      <w:r>
        <w:t>Glucose powder for oral use BP 1980</w:t>
      </w:r>
    </w:p>
    <w:p w14:paraId="152EE2A5" w14:textId="77777777" w:rsidR="00463432" w:rsidRDefault="00077BB9">
      <w:pPr>
        <w:ind w:left="360"/>
      </w:pPr>
      <w:r>
        <w:t>Ascorbic acid 500mg tablets</w:t>
      </w:r>
    </w:p>
    <w:p w14:paraId="42B99162" w14:textId="77777777" w:rsidR="00463432" w:rsidRDefault="00077BB9">
      <w:pPr>
        <w:ind w:left="360"/>
      </w:pPr>
      <w:r>
        <w:t>Methotrexate 10mg tablets</w:t>
      </w:r>
    </w:p>
    <w:p w14:paraId="640B3457" w14:textId="77777777" w:rsidR="00463432" w:rsidRDefault="00077BB9">
      <w:pPr>
        <w:ind w:left="360"/>
      </w:pPr>
      <w:r>
        <w:t>Glucose liquid BPC 1963</w:t>
      </w:r>
    </w:p>
    <w:p w14:paraId="1CE3E259" w14:textId="77777777" w:rsidR="00463432" w:rsidRDefault="00077BB9">
      <w:pPr>
        <w:ind w:left="360"/>
      </w:pPr>
      <w:r>
        <w:t>Xanthan gum</w:t>
      </w:r>
    </w:p>
    <w:p w14:paraId="6D6F23A8" w14:textId="77777777" w:rsidR="00463432" w:rsidRDefault="00077BB9">
      <w:pPr>
        <w:ind w:left="360"/>
      </w:pPr>
      <w:r>
        <w:t>Co-codamol 12.8mg/500mg tablets</w:t>
      </w:r>
    </w:p>
    <w:p w14:paraId="5BB7CE21" w14:textId="77777777" w:rsidR="00463432" w:rsidRDefault="00077BB9">
      <w:pPr>
        <w:ind w:left="360"/>
      </w:pPr>
      <w:r>
        <w:t xml:space="preserve">Levonorgestrel 250microg / </w:t>
      </w:r>
      <w:r>
        <w:t>Ethinylestradiol 30microg tab</w:t>
      </w:r>
    </w:p>
    <w:p w14:paraId="356BA99F" w14:textId="77777777" w:rsidR="00463432" w:rsidRDefault="00077BB9">
      <w:pPr>
        <w:ind w:left="360"/>
      </w:pPr>
      <w:r>
        <w:t>Ethinylestradiol 30microg / Levonorgestrel 150microg tab</w:t>
      </w:r>
    </w:p>
    <w:p w14:paraId="7E57063C" w14:textId="77777777" w:rsidR="00463432" w:rsidRDefault="00077BB9">
      <w:pPr>
        <w:ind w:left="360"/>
      </w:pPr>
      <w:r>
        <w:t>Simple linctus paediatric</w:t>
      </w:r>
    </w:p>
    <w:p w14:paraId="6B9724F4" w14:textId="77777777" w:rsidR="00463432" w:rsidRDefault="00077BB9">
      <w:pPr>
        <w:ind w:left="360"/>
      </w:pPr>
      <w:r>
        <w:t>Simple linctus</w:t>
      </w:r>
    </w:p>
    <w:p w14:paraId="207199E8" w14:textId="77777777" w:rsidR="00463432" w:rsidRDefault="00077BB9">
      <w:pPr>
        <w:ind w:left="360"/>
      </w:pPr>
      <w:r>
        <w:t>Medroxyprogesterone 150mg/1ml inj pre-filled syringes</w:t>
      </w:r>
    </w:p>
    <w:p w14:paraId="412A1719" w14:textId="77777777" w:rsidR="00463432" w:rsidRDefault="00077BB9">
      <w:pPr>
        <w:ind w:left="360"/>
      </w:pPr>
      <w:r>
        <w:t>Clobetasol 0.05% scalp application</w:t>
      </w:r>
    </w:p>
    <w:p w14:paraId="06C4EE4E" w14:textId="77777777" w:rsidR="00463432" w:rsidRDefault="00077BB9">
      <w:pPr>
        <w:ind w:left="360"/>
      </w:pPr>
      <w:r>
        <w:t xml:space="preserve">Erythromycin ethyl succinate 500mg/5ml </w:t>
      </w:r>
      <w:r>
        <w:t>oral suspension</w:t>
      </w:r>
    </w:p>
    <w:p w14:paraId="4BF6E01B" w14:textId="77777777" w:rsidR="00463432" w:rsidRDefault="00077BB9">
      <w:pPr>
        <w:ind w:left="360"/>
      </w:pPr>
      <w:r>
        <w:t>Erythromycin ethyl succinate 500mg/5ml susp sugar free</w:t>
      </w:r>
    </w:p>
    <w:p w14:paraId="5900475F" w14:textId="77777777" w:rsidR="00463432" w:rsidRDefault="00077BB9">
      <w:pPr>
        <w:ind w:left="360"/>
      </w:pPr>
      <w:r>
        <w:t>Rifampicin 150mg / Isoniazid 100mg tablets</w:t>
      </w:r>
    </w:p>
    <w:p w14:paraId="7ABEE000" w14:textId="77777777" w:rsidR="00463432" w:rsidRDefault="00077BB9">
      <w:pPr>
        <w:ind w:left="360"/>
      </w:pPr>
      <w:r>
        <w:t>Loperamide 1mg/5ml oral solution sugar free</w:t>
      </w:r>
    </w:p>
    <w:p w14:paraId="07A44DB3" w14:textId="77777777" w:rsidR="00463432" w:rsidRDefault="00077BB9">
      <w:pPr>
        <w:ind w:left="360"/>
      </w:pPr>
      <w:r>
        <w:t>Rifampicin 300mg / Isoniazid 150mg tablets</w:t>
      </w:r>
    </w:p>
    <w:p w14:paraId="45457C82" w14:textId="77777777" w:rsidR="00463432" w:rsidRDefault="00077BB9">
      <w:pPr>
        <w:ind w:left="360"/>
      </w:pPr>
      <w:r>
        <w:t>Naproxen sodium 275mg tablets</w:t>
      </w:r>
    </w:p>
    <w:p w14:paraId="15C64EB6" w14:textId="77777777" w:rsidR="00463432" w:rsidRDefault="00077BB9">
      <w:pPr>
        <w:ind w:left="360"/>
      </w:pPr>
      <w:r>
        <w:t>Amisulpride 50mg tablets</w:t>
      </w:r>
    </w:p>
    <w:p w14:paraId="73C65A88" w14:textId="77777777" w:rsidR="00463432" w:rsidRDefault="00077BB9">
      <w:pPr>
        <w:ind w:left="360"/>
      </w:pPr>
      <w:r>
        <w:t>Amisulpride 200mg tablets</w:t>
      </w:r>
    </w:p>
    <w:p w14:paraId="1B8BF903" w14:textId="77777777" w:rsidR="00463432" w:rsidRDefault="00077BB9">
      <w:pPr>
        <w:ind w:left="360"/>
      </w:pPr>
      <w:r>
        <w:t>Phenytoin sodium 300mg capsules</w:t>
      </w:r>
    </w:p>
    <w:p w14:paraId="63DCA741" w14:textId="77777777" w:rsidR="00463432" w:rsidRDefault="00077BB9">
      <w:pPr>
        <w:ind w:left="360"/>
      </w:pPr>
      <w:r>
        <w:t>Amisulpride 400mg tablets</w:t>
      </w:r>
    </w:p>
    <w:p w14:paraId="2309472D" w14:textId="77777777" w:rsidR="00463432" w:rsidRDefault="00077BB9">
      <w:pPr>
        <w:ind w:left="360"/>
      </w:pPr>
      <w:r>
        <w:t>Venlafaxine 37.5mg tablets</w:t>
      </w:r>
    </w:p>
    <w:p w14:paraId="35FC45AA" w14:textId="77777777" w:rsidR="00463432" w:rsidRDefault="00077BB9">
      <w:pPr>
        <w:ind w:left="360"/>
      </w:pPr>
      <w:r>
        <w:t>Phenytoin sodium 25mg capsules</w:t>
      </w:r>
    </w:p>
    <w:p w14:paraId="2A096D11" w14:textId="77777777" w:rsidR="00463432" w:rsidRDefault="00077BB9">
      <w:pPr>
        <w:ind w:left="360"/>
      </w:pPr>
      <w:r>
        <w:t>Phenytoin sodium 50mg tablets</w:t>
      </w:r>
    </w:p>
    <w:p w14:paraId="46A9E4A4" w14:textId="77777777" w:rsidR="00463432" w:rsidRDefault="00077BB9">
      <w:pPr>
        <w:ind w:left="360"/>
      </w:pPr>
      <w:r>
        <w:t>Salicylic acid 26% solution</w:t>
      </w:r>
    </w:p>
    <w:p w14:paraId="7EB53BA5" w14:textId="77777777" w:rsidR="00463432" w:rsidRDefault="00077BB9">
      <w:pPr>
        <w:ind w:left="360"/>
      </w:pPr>
      <w:r>
        <w:t xml:space="preserve">Salicylic acid 2% / Mucopolysaccharide polysulfate 0.2% </w:t>
      </w:r>
      <w:r>
        <w:t>gel</w:t>
      </w:r>
    </w:p>
    <w:p w14:paraId="09BE2181" w14:textId="77777777" w:rsidR="00463432" w:rsidRDefault="00077BB9">
      <w:pPr>
        <w:ind w:left="360"/>
      </w:pPr>
      <w:r>
        <w:t>Venlafaxine 50mg tablets</w:t>
      </w:r>
    </w:p>
    <w:p w14:paraId="5E180F61" w14:textId="77777777" w:rsidR="00463432" w:rsidRDefault="00077BB9">
      <w:pPr>
        <w:ind w:left="360"/>
      </w:pPr>
      <w:r>
        <w:t>Phenytoin sodium 100mg capsules</w:t>
      </w:r>
    </w:p>
    <w:p w14:paraId="5C12DAF2" w14:textId="77777777" w:rsidR="00463432" w:rsidRDefault="00077BB9">
      <w:pPr>
        <w:ind w:left="360"/>
      </w:pPr>
      <w:r>
        <w:t>Venlafaxine 75mg tablets</w:t>
      </w:r>
    </w:p>
    <w:p w14:paraId="5A666688" w14:textId="77777777" w:rsidR="00463432" w:rsidRDefault="00077BB9">
      <w:pPr>
        <w:ind w:left="360"/>
      </w:pPr>
      <w:r>
        <w:t>Phenytoin sodium 50mg capsules</w:t>
      </w:r>
    </w:p>
    <w:p w14:paraId="25784979" w14:textId="77777777" w:rsidR="00463432" w:rsidRDefault="00077BB9">
      <w:pPr>
        <w:ind w:left="360"/>
      </w:pPr>
      <w:r>
        <w:t>Phenytoin sodium 100mg tablets</w:t>
      </w:r>
    </w:p>
    <w:p w14:paraId="12A7672C" w14:textId="77777777" w:rsidR="00463432" w:rsidRDefault="00077BB9">
      <w:pPr>
        <w:ind w:left="360"/>
      </w:pPr>
      <w:r>
        <w:t>Betamethasone diprop 0.05%/Salicylic acid 2% scalp applic</w:t>
      </w:r>
    </w:p>
    <w:p w14:paraId="3B2DD003" w14:textId="77777777" w:rsidR="00463432" w:rsidRDefault="00077BB9">
      <w:pPr>
        <w:ind w:left="360"/>
      </w:pPr>
      <w:r>
        <w:t>Clobetasone 0.05% cream</w:t>
      </w:r>
    </w:p>
    <w:p w14:paraId="6791D270" w14:textId="77777777" w:rsidR="00463432" w:rsidRDefault="00077BB9">
      <w:pPr>
        <w:ind w:left="360"/>
      </w:pPr>
      <w:r>
        <w:t xml:space="preserve">Venlafaxine 75mg </w:t>
      </w:r>
      <w:r>
        <w:t>modified-release capsules</w:t>
      </w:r>
    </w:p>
    <w:p w14:paraId="6042FA3D" w14:textId="77777777" w:rsidR="00463432" w:rsidRDefault="00077BB9">
      <w:pPr>
        <w:ind w:left="360"/>
      </w:pPr>
      <w:r>
        <w:t>Venlafaxine 150mg modified-release capsules</w:t>
      </w:r>
    </w:p>
    <w:p w14:paraId="0486D10D" w14:textId="77777777" w:rsidR="00463432" w:rsidRDefault="00077BB9">
      <w:pPr>
        <w:ind w:left="360"/>
      </w:pPr>
      <w:r>
        <w:t>Clobetasone 0.05% ointment</w:t>
      </w:r>
    </w:p>
    <w:p w14:paraId="430E9FDD" w14:textId="77777777" w:rsidR="00463432" w:rsidRDefault="00077BB9">
      <w:pPr>
        <w:ind w:left="360"/>
      </w:pPr>
      <w:r>
        <w:t>Naproxen 500mg modified-release tablets</w:t>
      </w:r>
    </w:p>
    <w:p w14:paraId="2317A758" w14:textId="77777777" w:rsidR="00463432" w:rsidRDefault="00077BB9">
      <w:pPr>
        <w:ind w:left="360"/>
      </w:pPr>
      <w:r>
        <w:t>Olanzapine 5mg oral lyophilisates sugar free</w:t>
      </w:r>
    </w:p>
    <w:p w14:paraId="5D7BAE70" w14:textId="77777777" w:rsidR="00463432" w:rsidRDefault="00077BB9">
      <w:pPr>
        <w:ind w:left="360"/>
      </w:pPr>
      <w:r>
        <w:t>Starch maize powder</w:t>
      </w:r>
    </w:p>
    <w:p w14:paraId="6CDFE5DD" w14:textId="77777777" w:rsidR="00463432" w:rsidRDefault="00077BB9">
      <w:pPr>
        <w:ind w:left="360"/>
      </w:pPr>
      <w:r>
        <w:t>Almotriptan 12.5mg tablets</w:t>
      </w:r>
    </w:p>
    <w:p w14:paraId="64822DB1" w14:textId="77777777" w:rsidR="00463432" w:rsidRDefault="00077BB9">
      <w:pPr>
        <w:ind w:left="360"/>
      </w:pPr>
      <w:r>
        <w:t>Oxazepam 10mg tablets</w:t>
      </w:r>
    </w:p>
    <w:p w14:paraId="711FDA68" w14:textId="77777777" w:rsidR="00463432" w:rsidRDefault="00077BB9">
      <w:pPr>
        <w:ind w:left="360"/>
      </w:pPr>
      <w:r>
        <w:t>Oxaze</w:t>
      </w:r>
      <w:r>
        <w:t>pam 15mg tablets</w:t>
      </w:r>
    </w:p>
    <w:p w14:paraId="6E0AB254" w14:textId="77777777" w:rsidR="00463432" w:rsidRDefault="00077BB9">
      <w:pPr>
        <w:ind w:left="360"/>
      </w:pPr>
      <w:r>
        <w:t>Salicylamide 5% / Benzocaine 2% gel</w:t>
      </w:r>
    </w:p>
    <w:p w14:paraId="2B6825BF" w14:textId="77777777" w:rsidR="00463432" w:rsidRDefault="00077BB9">
      <w:pPr>
        <w:ind w:left="360"/>
      </w:pPr>
      <w:r>
        <w:t>Levonorgestrel 30microgram tablets</w:t>
      </w:r>
    </w:p>
    <w:p w14:paraId="557CD326" w14:textId="77777777" w:rsidR="00463432" w:rsidRDefault="00077BB9">
      <w:pPr>
        <w:ind w:left="360"/>
      </w:pPr>
      <w:r>
        <w:t>Levonorgestrel 750microgram tablets</w:t>
      </w:r>
    </w:p>
    <w:p w14:paraId="30BD2C93" w14:textId="77777777" w:rsidR="00463432" w:rsidRDefault="00077BB9">
      <w:pPr>
        <w:ind w:left="360"/>
      </w:pPr>
      <w:r>
        <w:t>Clarithromycin 250mg tablets</w:t>
      </w:r>
    </w:p>
    <w:p w14:paraId="6463E016" w14:textId="77777777" w:rsidR="00463432" w:rsidRDefault="00077BB9">
      <w:pPr>
        <w:ind w:left="360"/>
      </w:pPr>
      <w:r>
        <w:t>Paroxetine 20mg tablets</w:t>
      </w:r>
    </w:p>
    <w:p w14:paraId="6698A047" w14:textId="77777777" w:rsidR="00463432" w:rsidRDefault="00077BB9">
      <w:pPr>
        <w:ind w:left="360"/>
      </w:pPr>
      <w:r>
        <w:t>Clarithromycin 500mg modified-release tablets</w:t>
      </w:r>
    </w:p>
    <w:p w14:paraId="0849C067" w14:textId="77777777" w:rsidR="00463432" w:rsidRDefault="00077BB9">
      <w:pPr>
        <w:ind w:left="360"/>
      </w:pPr>
      <w:r>
        <w:t>Paroxetine 30mg tablets</w:t>
      </w:r>
    </w:p>
    <w:p w14:paraId="1066E585" w14:textId="77777777" w:rsidR="00463432" w:rsidRDefault="00077BB9">
      <w:pPr>
        <w:ind w:left="360"/>
      </w:pPr>
      <w:r>
        <w:t>Emulsifying ointment</w:t>
      </w:r>
    </w:p>
    <w:p w14:paraId="567FD856" w14:textId="77777777" w:rsidR="00463432" w:rsidRDefault="00077BB9">
      <w:pPr>
        <w:ind w:left="360"/>
      </w:pPr>
      <w:r>
        <w:t>Buspirone 5mg tablets</w:t>
      </w:r>
    </w:p>
    <w:p w14:paraId="019B3DDA" w14:textId="77777777" w:rsidR="00463432" w:rsidRDefault="00077BB9">
      <w:pPr>
        <w:ind w:left="360"/>
      </w:pPr>
      <w:r>
        <w:t>Buspirone 10mg tablets</w:t>
      </w:r>
    </w:p>
    <w:p w14:paraId="3BA0892C" w14:textId="77777777" w:rsidR="00463432" w:rsidRDefault="00077BB9">
      <w:pPr>
        <w:ind w:left="360"/>
      </w:pPr>
      <w:r>
        <w:t>Clobetasol 0.05% cream</w:t>
      </w:r>
    </w:p>
    <w:p w14:paraId="18BB2093" w14:textId="77777777" w:rsidR="00463432" w:rsidRDefault="00077BB9">
      <w:pPr>
        <w:ind w:left="360"/>
      </w:pPr>
      <w:r>
        <w:t>Clobetasol 0.05% ointment</w:t>
      </w:r>
    </w:p>
    <w:p w14:paraId="5DDD6032" w14:textId="77777777" w:rsidR="00463432" w:rsidRDefault="00077BB9">
      <w:pPr>
        <w:ind w:left="360"/>
      </w:pPr>
      <w:r>
        <w:t>Glyceryl trinitrate 300microgram sublingual tablets</w:t>
      </w:r>
    </w:p>
    <w:p w14:paraId="10C0523B" w14:textId="77777777" w:rsidR="00463432" w:rsidRDefault="00077BB9">
      <w:pPr>
        <w:ind w:left="360"/>
      </w:pPr>
      <w:r>
        <w:t>Paracetamol 120mg/5ml oral suspension paediatric</w:t>
      </w:r>
    </w:p>
    <w:p w14:paraId="3D1F62C6" w14:textId="77777777" w:rsidR="00463432" w:rsidRDefault="00077BB9">
      <w:pPr>
        <w:ind w:left="360"/>
      </w:pPr>
      <w:r>
        <w:t>Rifampicin 300mg capsules</w:t>
      </w:r>
    </w:p>
    <w:p w14:paraId="781D0863" w14:textId="77777777" w:rsidR="00463432" w:rsidRDefault="00077BB9">
      <w:pPr>
        <w:ind w:left="360"/>
      </w:pPr>
      <w:r>
        <w:t xml:space="preserve">Alverine 60mg </w:t>
      </w:r>
      <w:r>
        <w:t>capsules</w:t>
      </w:r>
    </w:p>
    <w:p w14:paraId="0CD7C297" w14:textId="77777777" w:rsidR="00463432" w:rsidRDefault="00077BB9">
      <w:pPr>
        <w:ind w:left="360"/>
      </w:pPr>
      <w:r>
        <w:t>Paracetamol 120mg/5ml oral solution paediatric sugar free</w:t>
      </w:r>
    </w:p>
    <w:p w14:paraId="4C50E1D0" w14:textId="77777777" w:rsidR="00463432" w:rsidRDefault="00077BB9">
      <w:pPr>
        <w:ind w:left="360"/>
      </w:pPr>
      <w:r>
        <w:t>Low protein gluten free rice</w:t>
      </w:r>
    </w:p>
    <w:p w14:paraId="55F3C2ED" w14:textId="77777777" w:rsidR="00463432" w:rsidRDefault="00077BB9">
      <w:pPr>
        <w:ind w:left="360"/>
      </w:pPr>
      <w:r>
        <w:t>Alverine 120mg capsules</w:t>
      </w:r>
    </w:p>
    <w:p w14:paraId="0389DA30" w14:textId="77777777" w:rsidR="00463432" w:rsidRDefault="00077BB9">
      <w:pPr>
        <w:ind w:left="360"/>
      </w:pPr>
      <w:r>
        <w:t>Paracetamol 120mg/5ml oral solution paediatric</w:t>
      </w:r>
    </w:p>
    <w:p w14:paraId="5A841FFA" w14:textId="77777777" w:rsidR="00463432" w:rsidRDefault="00077BB9">
      <w:pPr>
        <w:ind w:left="360"/>
      </w:pPr>
      <w:r>
        <w:t>Paracetamol 250mg/5ml oral suspension</w:t>
      </w:r>
    </w:p>
    <w:p w14:paraId="19CBB109" w14:textId="77777777" w:rsidR="00463432" w:rsidRDefault="00077BB9">
      <w:pPr>
        <w:ind w:left="360"/>
      </w:pPr>
      <w:r>
        <w:t>Rifampicin 100mg/5ml oral suspension</w:t>
      </w:r>
    </w:p>
    <w:p w14:paraId="3653595F" w14:textId="77777777" w:rsidR="00463432" w:rsidRDefault="00077BB9">
      <w:pPr>
        <w:ind w:left="360"/>
      </w:pPr>
      <w:r>
        <w:t>Rizatriptan 5mg tablets</w:t>
      </w:r>
    </w:p>
    <w:p w14:paraId="369866B5" w14:textId="77777777" w:rsidR="00463432" w:rsidRDefault="00077BB9">
      <w:pPr>
        <w:ind w:left="360"/>
      </w:pPr>
      <w:r>
        <w:t>Rifampicin 150mg capsules</w:t>
      </w:r>
    </w:p>
    <w:p w14:paraId="0FA8F563" w14:textId="77777777" w:rsidR="00463432" w:rsidRDefault="00077BB9">
      <w:pPr>
        <w:ind w:left="360"/>
      </w:pPr>
      <w:r>
        <w:t>Azapropazone 300mg capsules</w:t>
      </w:r>
    </w:p>
    <w:p w14:paraId="5FDAA351" w14:textId="77777777" w:rsidR="00463432" w:rsidRDefault="00077BB9">
      <w:pPr>
        <w:ind w:left="360"/>
      </w:pPr>
      <w:r>
        <w:t>Azapropazone 600mg tablets</w:t>
      </w:r>
    </w:p>
    <w:p w14:paraId="61B837C9" w14:textId="77777777" w:rsidR="00463432" w:rsidRDefault="00077BB9">
      <w:pPr>
        <w:ind w:left="360"/>
      </w:pPr>
      <w:r>
        <w:t>Rizatriptan 10mg tablets</w:t>
      </w:r>
    </w:p>
    <w:p w14:paraId="7341004B" w14:textId="77777777" w:rsidR="00463432" w:rsidRDefault="00077BB9">
      <w:pPr>
        <w:ind w:left="360"/>
      </w:pPr>
      <w:r>
        <w:t>Azithromycin 500mg tablets</w:t>
      </w:r>
    </w:p>
    <w:p w14:paraId="1FB53B21" w14:textId="77777777" w:rsidR="00463432" w:rsidRDefault="00077BB9">
      <w:pPr>
        <w:ind w:left="360"/>
      </w:pPr>
      <w:r>
        <w:t>Azithromycin 250mg capsules</w:t>
      </w:r>
    </w:p>
    <w:p w14:paraId="06AA1A76" w14:textId="77777777" w:rsidR="00463432" w:rsidRDefault="00077BB9">
      <w:pPr>
        <w:ind w:left="360"/>
      </w:pPr>
      <w:r>
        <w:t>Azithromycin 200mg/5ml oral suspension</w:t>
      </w:r>
    </w:p>
    <w:p w14:paraId="46C5E08E" w14:textId="77777777" w:rsidR="00463432" w:rsidRDefault="00077BB9">
      <w:pPr>
        <w:ind w:left="360"/>
      </w:pPr>
      <w:r>
        <w:t>Rizatriptan 10mg oral lyophilisa</w:t>
      </w:r>
      <w:r>
        <w:t>tes sugar free</w:t>
      </w:r>
    </w:p>
    <w:p w14:paraId="30449090" w14:textId="77777777" w:rsidR="00463432" w:rsidRDefault="00077BB9">
      <w:pPr>
        <w:ind w:left="360"/>
      </w:pPr>
      <w:r>
        <w:t>Acamprosate 333mg gastro-resistant tablets</w:t>
      </w:r>
    </w:p>
    <w:p w14:paraId="516AAA25" w14:textId="77777777" w:rsidR="00463432" w:rsidRDefault="00077BB9">
      <w:pPr>
        <w:ind w:left="360"/>
      </w:pPr>
      <w:r>
        <w:t>Risedronate sodium 5mg tablets</w:t>
      </w:r>
    </w:p>
    <w:p w14:paraId="040E3260" w14:textId="77777777" w:rsidR="00463432" w:rsidRDefault="00077BB9">
      <w:pPr>
        <w:ind w:left="360"/>
      </w:pPr>
      <w:r>
        <w:t>Polyvinyl alcohol 1.4% eye drops 0.4ml unit dose preservative free</w:t>
      </w:r>
    </w:p>
    <w:p w14:paraId="2FAF33B0" w14:textId="77777777" w:rsidR="00463432" w:rsidRDefault="00077BB9">
      <w:pPr>
        <w:ind w:left="360"/>
      </w:pPr>
      <w:r>
        <w:t>Co-zidocapt 25mg/50mg tablets</w:t>
      </w:r>
    </w:p>
    <w:p w14:paraId="6F5EC438" w14:textId="77777777" w:rsidR="00463432" w:rsidRDefault="00077BB9">
      <w:pPr>
        <w:ind w:left="360"/>
      </w:pPr>
      <w:r>
        <w:t>Bisacodyl 5mg suppositories</w:t>
      </w:r>
    </w:p>
    <w:p w14:paraId="219A9E05" w14:textId="77777777" w:rsidR="00463432" w:rsidRDefault="00077BB9">
      <w:pPr>
        <w:ind w:left="360"/>
      </w:pPr>
      <w:r>
        <w:t>Bisacodyl 10mg suppositories</w:t>
      </w:r>
    </w:p>
    <w:p w14:paraId="43ACDB17" w14:textId="77777777" w:rsidR="00463432" w:rsidRDefault="00077BB9">
      <w:pPr>
        <w:ind w:left="360"/>
      </w:pPr>
      <w:r>
        <w:t>Antazoline 0.</w:t>
      </w:r>
      <w:r>
        <w:t>5% / Xylometazoline 0.05% eye drops</w:t>
      </w:r>
    </w:p>
    <w:p w14:paraId="595DE0D0" w14:textId="77777777" w:rsidR="00463432" w:rsidRDefault="00077BB9">
      <w:pPr>
        <w:ind w:left="360"/>
      </w:pPr>
      <w:r>
        <w:t>Generic E45 cream</w:t>
      </w:r>
    </w:p>
    <w:p w14:paraId="01867524" w14:textId="77777777" w:rsidR="00463432" w:rsidRDefault="00077BB9">
      <w:pPr>
        <w:ind w:left="360"/>
      </w:pPr>
      <w:r>
        <w:t>Co-codamol 30mg/500mg tablets</w:t>
      </w:r>
    </w:p>
    <w:p w14:paraId="1E4896EF" w14:textId="77777777" w:rsidR="00463432" w:rsidRDefault="00077BB9">
      <w:pPr>
        <w:ind w:left="360"/>
      </w:pPr>
      <w:r>
        <w:t>Ropinirole 5mg tablets</w:t>
      </w:r>
    </w:p>
    <w:p w14:paraId="61D312C9" w14:textId="77777777" w:rsidR="00463432" w:rsidRDefault="00077BB9">
      <w:pPr>
        <w:ind w:left="360"/>
      </w:pPr>
      <w:r>
        <w:t>Generic XMTVI Analog powder</w:t>
      </w:r>
    </w:p>
    <w:p w14:paraId="798484B1" w14:textId="77777777" w:rsidR="00463432" w:rsidRDefault="00077BB9">
      <w:pPr>
        <w:ind w:left="360"/>
      </w:pPr>
      <w:r>
        <w:t>Ropinirole 250microgram tablets</w:t>
      </w:r>
    </w:p>
    <w:p w14:paraId="6BE37063" w14:textId="77777777" w:rsidR="00463432" w:rsidRDefault="00077BB9">
      <w:pPr>
        <w:ind w:left="360"/>
      </w:pPr>
      <w:r>
        <w:t>Raloxifene 60mg tablets</w:t>
      </w:r>
    </w:p>
    <w:p w14:paraId="0F5B69FF" w14:textId="77777777" w:rsidR="00463432" w:rsidRDefault="00077BB9">
      <w:pPr>
        <w:ind w:left="360"/>
      </w:pPr>
      <w:r>
        <w:t>Ropinirole 2mg tablets</w:t>
      </w:r>
    </w:p>
    <w:p w14:paraId="40FE21FF" w14:textId="77777777" w:rsidR="00463432" w:rsidRDefault="00077BB9">
      <w:pPr>
        <w:ind w:left="360"/>
      </w:pPr>
      <w:r>
        <w:t>Generic XPTM Analog powder</w:t>
      </w:r>
    </w:p>
    <w:p w14:paraId="706AFC9D" w14:textId="77777777" w:rsidR="00463432" w:rsidRDefault="00077BB9">
      <w:pPr>
        <w:ind w:left="360"/>
      </w:pPr>
      <w:r>
        <w:t xml:space="preserve">Ropinirole 1mg </w:t>
      </w:r>
      <w:r>
        <w:t>tablets</w:t>
      </w:r>
    </w:p>
    <w:p w14:paraId="536A1017" w14:textId="77777777" w:rsidR="00463432" w:rsidRDefault="00077BB9">
      <w:pPr>
        <w:ind w:left="360"/>
      </w:pPr>
      <w:r>
        <w:t>Phenytoin 50mg chewable tablets</w:t>
      </w:r>
    </w:p>
    <w:p w14:paraId="26F82257" w14:textId="77777777" w:rsidR="00463432" w:rsidRDefault="00077BB9">
      <w:pPr>
        <w:ind w:left="360"/>
      </w:pPr>
      <w:r>
        <w:t>Phenytoin 30mg/5ml oral suspension</w:t>
      </w:r>
    </w:p>
    <w:p w14:paraId="184A313C" w14:textId="77777777" w:rsidR="00463432" w:rsidRDefault="00077BB9">
      <w:pPr>
        <w:ind w:left="360"/>
      </w:pPr>
      <w:r>
        <w:t>Erythromycin stearate 500mg tablets</w:t>
      </w:r>
    </w:p>
    <w:p w14:paraId="714F852A" w14:textId="77777777" w:rsidR="00463432" w:rsidRDefault="00077BB9">
      <w:pPr>
        <w:ind w:left="360"/>
      </w:pPr>
      <w:r>
        <w:t>Morphine 15mg modified-release tablets</w:t>
      </w:r>
    </w:p>
    <w:p w14:paraId="12B48935" w14:textId="77777777" w:rsidR="00463432" w:rsidRDefault="00077BB9">
      <w:pPr>
        <w:ind w:left="360"/>
      </w:pPr>
      <w:r>
        <w:t>Morphine 5mg modified-release tablets</w:t>
      </w:r>
    </w:p>
    <w:p w14:paraId="33006DED" w14:textId="77777777" w:rsidR="00463432" w:rsidRDefault="00077BB9">
      <w:pPr>
        <w:ind w:left="360"/>
      </w:pPr>
      <w:r>
        <w:t>Erythromycin stearate 250mg tablets</w:t>
      </w:r>
    </w:p>
    <w:p w14:paraId="3285F55D" w14:textId="77777777" w:rsidR="00463432" w:rsidRDefault="00077BB9">
      <w:pPr>
        <w:ind w:left="360"/>
      </w:pPr>
      <w:r>
        <w:t xml:space="preserve">Morphine 200mg </w:t>
      </w:r>
      <w:r>
        <w:t>modified-release tablets</w:t>
      </w:r>
    </w:p>
    <w:p w14:paraId="5822C993" w14:textId="77777777" w:rsidR="00463432" w:rsidRDefault="00077BB9">
      <w:pPr>
        <w:ind w:left="360"/>
      </w:pPr>
      <w:r>
        <w:t>Ranitidine 75mg/5ml oral solution sugar free</w:t>
      </w:r>
    </w:p>
    <w:p w14:paraId="499BEF9B" w14:textId="77777777" w:rsidR="00463432" w:rsidRDefault="00077BB9">
      <w:pPr>
        <w:ind w:left="360"/>
      </w:pPr>
      <w:r>
        <w:t>Co-codamol 30mg/500mg capsules</w:t>
      </w:r>
    </w:p>
    <w:p w14:paraId="7E43FA07" w14:textId="77777777" w:rsidR="00463432" w:rsidRDefault="00077BB9">
      <w:pPr>
        <w:ind w:left="360"/>
      </w:pPr>
      <w:r>
        <w:t>Aluminium hydroxide oral suspension sugar free</w:t>
      </w:r>
    </w:p>
    <w:p w14:paraId="10DBCDE4" w14:textId="77777777" w:rsidR="00463432" w:rsidRDefault="00077BB9">
      <w:pPr>
        <w:ind w:left="360"/>
      </w:pPr>
      <w:r>
        <w:t>Beclometasone 0.025% cream</w:t>
      </w:r>
    </w:p>
    <w:p w14:paraId="5B76544E" w14:textId="77777777" w:rsidR="00463432" w:rsidRDefault="00077BB9">
      <w:pPr>
        <w:ind w:left="360"/>
      </w:pPr>
      <w:r>
        <w:t>Clinutren thickened drink liquid</w:t>
      </w:r>
    </w:p>
    <w:p w14:paraId="658D222E" w14:textId="77777777" w:rsidR="00463432" w:rsidRDefault="00077BB9">
      <w:pPr>
        <w:ind w:left="360"/>
      </w:pPr>
      <w:r>
        <w:t>Beclometasone 0.025% ointment</w:t>
      </w:r>
    </w:p>
    <w:p w14:paraId="7265237D" w14:textId="77777777" w:rsidR="00463432" w:rsidRDefault="00077BB9">
      <w:pPr>
        <w:ind w:left="360"/>
      </w:pPr>
      <w:r>
        <w:t>Buprenorphine 200m</w:t>
      </w:r>
      <w:r>
        <w:t>icrogram sublingual tablets sugar free</w:t>
      </w:r>
    </w:p>
    <w:p w14:paraId="2D0F5804" w14:textId="77777777" w:rsidR="00463432" w:rsidRDefault="00077BB9">
      <w:pPr>
        <w:ind w:left="360"/>
      </w:pPr>
      <w:r>
        <w:t>Buprenorphine 2mg sublingual tablets sugar free</w:t>
      </w:r>
    </w:p>
    <w:p w14:paraId="40B0509E" w14:textId="77777777" w:rsidR="00463432" w:rsidRDefault="00077BB9">
      <w:pPr>
        <w:ind w:left="360"/>
      </w:pPr>
      <w:r>
        <w:t>Betamethasone valerate 0.025% ointment</w:t>
      </w:r>
    </w:p>
    <w:p w14:paraId="47119BF5" w14:textId="77777777" w:rsidR="00463432" w:rsidRDefault="00077BB9">
      <w:pPr>
        <w:ind w:left="360"/>
      </w:pPr>
      <w:r>
        <w:t>Co-codamol 30mg/500mg effervescent tablets</w:t>
      </w:r>
    </w:p>
    <w:p w14:paraId="0998E8B0" w14:textId="77777777" w:rsidR="00463432" w:rsidRDefault="00077BB9">
      <w:pPr>
        <w:ind w:left="360"/>
      </w:pPr>
      <w:r>
        <w:t>Bupropion 150mg modified-release tablets</w:t>
      </w:r>
    </w:p>
    <w:p w14:paraId="4A2363E1" w14:textId="77777777" w:rsidR="00463432" w:rsidRDefault="00077BB9">
      <w:pPr>
        <w:ind w:left="360"/>
      </w:pPr>
      <w:r>
        <w:t>Olanzapine 2.5mg tablets</w:t>
      </w:r>
    </w:p>
    <w:p w14:paraId="4ABB9491" w14:textId="77777777" w:rsidR="00463432" w:rsidRDefault="00077BB9">
      <w:pPr>
        <w:ind w:left="360"/>
      </w:pPr>
      <w:r>
        <w:t>Olanzapine 7.5mg tabl</w:t>
      </w:r>
      <w:r>
        <w:t>ets</w:t>
      </w:r>
    </w:p>
    <w:p w14:paraId="193F52BF" w14:textId="77777777" w:rsidR="00463432" w:rsidRDefault="00077BB9">
      <w:pPr>
        <w:ind w:left="360"/>
      </w:pPr>
      <w:r>
        <w:t>Meloxicam 7.5mg tablets</w:t>
      </w:r>
    </w:p>
    <w:p w14:paraId="2D563B96" w14:textId="77777777" w:rsidR="00463432" w:rsidRDefault="00077BB9">
      <w:pPr>
        <w:ind w:left="360"/>
      </w:pPr>
      <w:r>
        <w:t>Meloxicam 15mg tablets</w:t>
      </w:r>
    </w:p>
    <w:p w14:paraId="6038A6EF" w14:textId="77777777" w:rsidR="00463432" w:rsidRDefault="00077BB9">
      <w:pPr>
        <w:ind w:left="360"/>
      </w:pPr>
      <w:r>
        <w:t>Olanzapine 5mg tablets</w:t>
      </w:r>
    </w:p>
    <w:p w14:paraId="7868F690" w14:textId="77777777" w:rsidR="00463432" w:rsidRDefault="00077BB9">
      <w:pPr>
        <w:ind w:left="360"/>
      </w:pPr>
      <w:r>
        <w:t>Olanzapine 10mg tablets</w:t>
      </w:r>
    </w:p>
    <w:p w14:paraId="6DC7E70C" w14:textId="77777777" w:rsidR="00463432" w:rsidRDefault="00077BB9">
      <w:pPr>
        <w:ind w:left="360"/>
      </w:pPr>
      <w:r>
        <w:t>Olanzapine 10mg oral lyophilisates sugar free</w:t>
      </w:r>
    </w:p>
    <w:p w14:paraId="28F7B790" w14:textId="77777777" w:rsidR="00463432" w:rsidRDefault="00077BB9">
      <w:pPr>
        <w:ind w:left="360"/>
      </w:pPr>
      <w:r>
        <w:t>Orlistat 120mg capsules</w:t>
      </w:r>
    </w:p>
    <w:p w14:paraId="4249E10F" w14:textId="77777777" w:rsidR="00463432" w:rsidRDefault="00077BB9">
      <w:pPr>
        <w:ind w:left="360"/>
      </w:pPr>
      <w:r>
        <w:t>Clotrimazole 1% powder</w:t>
      </w:r>
    </w:p>
    <w:p w14:paraId="274BDCCF" w14:textId="77777777" w:rsidR="00463432" w:rsidRDefault="00077BB9">
      <w:pPr>
        <w:ind w:left="360"/>
      </w:pPr>
      <w:r>
        <w:t>Salbutamol 2mg tablets</w:t>
      </w:r>
    </w:p>
    <w:p w14:paraId="2462BB4E" w14:textId="77777777" w:rsidR="00463432" w:rsidRDefault="00077BB9">
      <w:pPr>
        <w:ind w:left="360"/>
      </w:pPr>
      <w:r>
        <w:t>Indometacin 25mg modified-release tablets</w:t>
      </w:r>
    </w:p>
    <w:p w14:paraId="7AB86B76" w14:textId="77777777" w:rsidR="00463432" w:rsidRDefault="00077BB9">
      <w:pPr>
        <w:ind w:left="360"/>
      </w:pPr>
      <w:r>
        <w:t>Salbutamol 4mg tablets</w:t>
      </w:r>
    </w:p>
    <w:p w14:paraId="0FFF7CB0" w14:textId="77777777" w:rsidR="00463432" w:rsidRDefault="00077BB9">
      <w:pPr>
        <w:ind w:left="360"/>
      </w:pPr>
      <w:r>
        <w:t>Indometacin 50mg modified-release tablets</w:t>
      </w:r>
    </w:p>
    <w:p w14:paraId="575F384A" w14:textId="77777777" w:rsidR="00463432" w:rsidRDefault="00077BB9">
      <w:pPr>
        <w:ind w:left="360"/>
      </w:pPr>
      <w:r>
        <w:t>Indometacin 25mg modified-release capsules</w:t>
      </w:r>
    </w:p>
    <w:p w14:paraId="7AFF4C3D" w14:textId="77777777" w:rsidR="00463432" w:rsidRDefault="00077BB9">
      <w:pPr>
        <w:ind w:left="360"/>
      </w:pPr>
      <w:r>
        <w:t>Salbutamol 4mg modified-release tablets</w:t>
      </w:r>
    </w:p>
    <w:p w14:paraId="2F1CCCCD" w14:textId="77777777" w:rsidR="00463432" w:rsidRDefault="00077BB9">
      <w:pPr>
        <w:ind w:left="360"/>
      </w:pPr>
      <w:r>
        <w:t>Salbutamol 8mg modified-release tablets</w:t>
      </w:r>
    </w:p>
    <w:p w14:paraId="7EE9AC0F" w14:textId="77777777" w:rsidR="00463432" w:rsidRDefault="00077BB9">
      <w:pPr>
        <w:ind w:left="360"/>
      </w:pPr>
      <w:r>
        <w:t>Salbutamol 8mg modified-release capsules</w:t>
      </w:r>
    </w:p>
    <w:p w14:paraId="657AC89D" w14:textId="77777777" w:rsidR="00463432" w:rsidRDefault="00077BB9">
      <w:pPr>
        <w:ind w:left="360"/>
      </w:pPr>
      <w:r>
        <w:t xml:space="preserve">Salbutamol 4mg </w:t>
      </w:r>
      <w:r>
        <w:t>modified-release capsules</w:t>
      </w:r>
    </w:p>
    <w:p w14:paraId="326F10F8" w14:textId="77777777" w:rsidR="00463432" w:rsidRDefault="00077BB9">
      <w:pPr>
        <w:ind w:left="360"/>
      </w:pPr>
      <w:r>
        <w:t>Salbutamol 5mg/5ml solution for infusion ampoules</w:t>
      </w:r>
    </w:p>
    <w:p w14:paraId="69EABD14" w14:textId="77777777" w:rsidR="00463432" w:rsidRDefault="00077BB9">
      <w:pPr>
        <w:ind w:left="360"/>
      </w:pPr>
      <w:r>
        <w:t>Glyceryl trinitrate 600microgram sublingual tablets</w:t>
      </w:r>
    </w:p>
    <w:p w14:paraId="6D6490F0" w14:textId="77777777" w:rsidR="00463432" w:rsidRDefault="00077BB9">
      <w:pPr>
        <w:ind w:left="360"/>
      </w:pPr>
      <w:r>
        <w:t>Glyceryl trinitrate 400micrograms/dose sublingual spray</w:t>
      </w:r>
    </w:p>
    <w:p w14:paraId="46193DE0" w14:textId="77777777" w:rsidR="00463432" w:rsidRDefault="00077BB9">
      <w:pPr>
        <w:ind w:left="360"/>
      </w:pPr>
      <w:r>
        <w:t>Cetirizine 1mg/ml oral solution sugar free</w:t>
      </w:r>
    </w:p>
    <w:p w14:paraId="5167896C" w14:textId="77777777" w:rsidR="00463432" w:rsidRDefault="00077BB9">
      <w:pPr>
        <w:ind w:left="360"/>
      </w:pPr>
      <w:r>
        <w:t>Buprenorphine 400microgram su</w:t>
      </w:r>
      <w:r>
        <w:t>blingual tablets sugar free</w:t>
      </w:r>
    </w:p>
    <w:p w14:paraId="0C0FE647" w14:textId="77777777" w:rsidR="00463432" w:rsidRDefault="00077BB9">
      <w:pPr>
        <w:ind w:left="360"/>
      </w:pPr>
      <w:r>
        <w:t>Risperidone 1mg/ml oral solution sugar free</w:t>
      </w:r>
    </w:p>
    <w:p w14:paraId="5901F6CD" w14:textId="77777777" w:rsidR="00463432" w:rsidRDefault="00077BB9">
      <w:pPr>
        <w:ind w:left="360"/>
      </w:pPr>
      <w:r>
        <w:t>Clotrimazole 1% cream</w:t>
      </w:r>
    </w:p>
    <w:p w14:paraId="3B65FB7A" w14:textId="77777777" w:rsidR="00463432" w:rsidRDefault="00077BB9">
      <w:pPr>
        <w:ind w:left="360"/>
      </w:pPr>
      <w:r>
        <w:t>Risperidone 500microgram tablets</w:t>
      </w:r>
    </w:p>
    <w:p w14:paraId="526D4B77" w14:textId="77777777" w:rsidR="00463432" w:rsidRDefault="00077BB9">
      <w:pPr>
        <w:ind w:left="360"/>
      </w:pPr>
      <w:r>
        <w:t>Buprenorphine 8mg sublingual tablets sugar free</w:t>
      </w:r>
    </w:p>
    <w:p w14:paraId="45F4ED65" w14:textId="77777777" w:rsidR="00463432" w:rsidRDefault="00077BB9">
      <w:pPr>
        <w:ind w:left="360"/>
      </w:pPr>
      <w:r>
        <w:t>Risperidone 1mg tablets</w:t>
      </w:r>
    </w:p>
    <w:p w14:paraId="60441B60" w14:textId="77777777" w:rsidR="00463432" w:rsidRDefault="00077BB9">
      <w:pPr>
        <w:ind w:left="360"/>
      </w:pPr>
      <w:r>
        <w:t>Risperidone 2mg tablets</w:t>
      </w:r>
    </w:p>
    <w:p w14:paraId="2FDB09FE" w14:textId="77777777" w:rsidR="00463432" w:rsidRDefault="00077BB9">
      <w:pPr>
        <w:ind w:left="360"/>
      </w:pPr>
      <w:r>
        <w:t>Risperidone 3mg tablets</w:t>
      </w:r>
    </w:p>
    <w:p w14:paraId="011B2022" w14:textId="77777777" w:rsidR="00463432" w:rsidRDefault="00077BB9">
      <w:pPr>
        <w:ind w:left="360"/>
      </w:pPr>
      <w:r>
        <w:t>Risperido</w:t>
      </w:r>
      <w:r>
        <w:t>ne 4mg tablets</w:t>
      </w:r>
    </w:p>
    <w:p w14:paraId="08AC5713" w14:textId="77777777" w:rsidR="00463432" w:rsidRDefault="00077BB9">
      <w:pPr>
        <w:ind w:left="360"/>
      </w:pPr>
      <w:r>
        <w:t>Risperidone 6mg tablets</w:t>
      </w:r>
    </w:p>
    <w:p w14:paraId="56953983" w14:textId="77777777" w:rsidR="00463432" w:rsidRDefault="00077BB9">
      <w:pPr>
        <w:ind w:left="360"/>
      </w:pPr>
      <w:r>
        <w:t>Co-codamol 8mg/500mg capsules</w:t>
      </w:r>
    </w:p>
    <w:p w14:paraId="35CC321E" w14:textId="77777777" w:rsidR="00463432" w:rsidRDefault="00077BB9">
      <w:pPr>
        <w:ind w:left="360"/>
      </w:pPr>
      <w:r>
        <w:t>Cetirizine 10mg tablets</w:t>
      </w:r>
    </w:p>
    <w:p w14:paraId="75AB6AAF" w14:textId="77777777" w:rsidR="00463432" w:rsidRDefault="00077BB9">
      <w:pPr>
        <w:ind w:left="360"/>
      </w:pPr>
      <w:r>
        <w:t>Rosiglitazone 4mg tablets</w:t>
      </w:r>
    </w:p>
    <w:p w14:paraId="4C28A7D8" w14:textId="77777777" w:rsidR="00463432" w:rsidRDefault="00077BB9">
      <w:pPr>
        <w:ind w:left="360"/>
      </w:pPr>
      <w:r>
        <w:t>Co-codamol 8mg/500mg effervescent tablets</w:t>
      </w:r>
    </w:p>
    <w:p w14:paraId="4EBBF571" w14:textId="77777777" w:rsidR="00463432" w:rsidRDefault="00077BB9">
      <w:pPr>
        <w:ind w:left="360"/>
      </w:pPr>
      <w:r>
        <w:t>Rosiglitazone 8mg tablets</w:t>
      </w:r>
    </w:p>
    <w:p w14:paraId="1BC3C014" w14:textId="77777777" w:rsidR="00463432" w:rsidRDefault="00077BB9">
      <w:pPr>
        <w:ind w:left="360"/>
      </w:pPr>
      <w:r>
        <w:t>Clotrimazole 500mg pessaries</w:t>
      </w:r>
    </w:p>
    <w:p w14:paraId="3FAC7271" w14:textId="77777777" w:rsidR="00463432" w:rsidRDefault="00077BB9">
      <w:pPr>
        <w:ind w:left="360"/>
      </w:pPr>
      <w:r>
        <w:t xml:space="preserve">Sulfasalazine 500mg </w:t>
      </w:r>
      <w:r>
        <w:t>gastro-resistant tablets</w:t>
      </w:r>
    </w:p>
    <w:p w14:paraId="55AF3536" w14:textId="77777777" w:rsidR="00463432" w:rsidRDefault="00077BB9">
      <w:pPr>
        <w:ind w:left="360"/>
      </w:pPr>
      <w:r>
        <w:t>Sulfasalazine 500mg tablets</w:t>
      </w:r>
    </w:p>
    <w:p w14:paraId="3D99427E" w14:textId="77777777" w:rsidR="00463432" w:rsidRDefault="00077BB9">
      <w:pPr>
        <w:ind w:left="360"/>
      </w:pPr>
      <w:r>
        <w:t>Clotrimazole 100mg pessaries</w:t>
      </w:r>
    </w:p>
    <w:p w14:paraId="3B98A880" w14:textId="77777777" w:rsidR="00463432" w:rsidRDefault="00077BB9">
      <w:pPr>
        <w:ind w:left="360"/>
      </w:pPr>
      <w:r>
        <w:t>Clotrimazole 200mg pessaries</w:t>
      </w:r>
    </w:p>
    <w:p w14:paraId="6A851056" w14:textId="77777777" w:rsidR="00463432" w:rsidRDefault="00077BB9">
      <w:pPr>
        <w:ind w:left="360"/>
      </w:pPr>
      <w:r>
        <w:t>Clotrimazole 10% vaginal cream</w:t>
      </w:r>
    </w:p>
    <w:p w14:paraId="0DD0AB48" w14:textId="77777777" w:rsidR="00463432" w:rsidRDefault="00077BB9">
      <w:pPr>
        <w:ind w:left="360"/>
      </w:pPr>
      <w:r>
        <w:t>Glyceryl trinitrate 5mg/24hours transdermal patches</w:t>
      </w:r>
    </w:p>
    <w:p w14:paraId="19479C2F" w14:textId="77777777" w:rsidR="00463432" w:rsidRDefault="00077BB9">
      <w:pPr>
        <w:ind w:left="360"/>
      </w:pPr>
      <w:r>
        <w:t>Co-amilozide 5mg/50mg tablets</w:t>
      </w:r>
    </w:p>
    <w:p w14:paraId="6B3F854C" w14:textId="77777777" w:rsidR="00463432" w:rsidRDefault="00077BB9">
      <w:pPr>
        <w:ind w:left="360"/>
      </w:pPr>
      <w:r>
        <w:t xml:space="preserve">Glyceryl trinitrate </w:t>
      </w:r>
      <w:r>
        <w:t>10mg/24hours transdermal patches</w:t>
      </w:r>
    </w:p>
    <w:p w14:paraId="7EE9A6B9" w14:textId="77777777" w:rsidR="00463432" w:rsidRDefault="00077BB9">
      <w:pPr>
        <w:ind w:left="360"/>
      </w:pPr>
      <w:r>
        <w:t>Glyceryl trinitrate 500microgram sublingual tablets</w:t>
      </w:r>
    </w:p>
    <w:p w14:paraId="64ADF99F" w14:textId="77777777" w:rsidR="00463432" w:rsidRDefault="00077BB9">
      <w:pPr>
        <w:ind w:left="360"/>
      </w:pPr>
      <w:r>
        <w:t>Sumatriptan 100mg tablets</w:t>
      </w:r>
    </w:p>
    <w:p w14:paraId="014E30B1" w14:textId="77777777" w:rsidR="00463432" w:rsidRDefault="00077BB9">
      <w:pPr>
        <w:ind w:left="360"/>
      </w:pPr>
      <w:r>
        <w:t>Paracetamol 500mg soluble tablets</w:t>
      </w:r>
    </w:p>
    <w:p w14:paraId="2FAEA74E" w14:textId="77777777" w:rsidR="00463432" w:rsidRDefault="00077BB9">
      <w:pPr>
        <w:ind w:left="360"/>
      </w:pPr>
      <w:r>
        <w:t>Paracetamol 250mg/5ml oral suspension sugar free</w:t>
      </w:r>
    </w:p>
    <w:p w14:paraId="5A552D3C" w14:textId="77777777" w:rsidR="00463432" w:rsidRDefault="00077BB9">
      <w:pPr>
        <w:ind w:left="360"/>
      </w:pPr>
      <w:r>
        <w:t>Codeine 30mg tablets</w:t>
      </w:r>
    </w:p>
    <w:p w14:paraId="10B52A3C" w14:textId="77777777" w:rsidR="00463432" w:rsidRDefault="00077BB9">
      <w:pPr>
        <w:ind w:left="360"/>
      </w:pPr>
      <w:r>
        <w:t>Lorazepam 2.5mg tablets</w:t>
      </w:r>
    </w:p>
    <w:p w14:paraId="1121E9E9" w14:textId="77777777" w:rsidR="00463432" w:rsidRDefault="00077BB9">
      <w:pPr>
        <w:ind w:left="360"/>
      </w:pPr>
      <w:r>
        <w:t>Mefenamic acid 25</w:t>
      </w:r>
      <w:r>
        <w:t>0mg capsules</w:t>
      </w:r>
    </w:p>
    <w:p w14:paraId="5D174644" w14:textId="77777777" w:rsidR="00463432" w:rsidRDefault="00077BB9">
      <w:pPr>
        <w:ind w:left="360"/>
      </w:pPr>
      <w:r>
        <w:t>Mefenamic acid 500mg tablets</w:t>
      </w:r>
    </w:p>
    <w:p w14:paraId="60EF8880" w14:textId="77777777" w:rsidR="00463432" w:rsidRDefault="00077BB9">
      <w:pPr>
        <w:ind w:left="360"/>
      </w:pPr>
      <w:r>
        <w:t>Indometacin 25mg capsules</w:t>
      </w:r>
    </w:p>
    <w:p w14:paraId="6054829F" w14:textId="77777777" w:rsidR="00463432" w:rsidRDefault="00077BB9">
      <w:pPr>
        <w:ind w:left="360"/>
      </w:pPr>
      <w:r>
        <w:t>Diclofenac sodium 100mg modified-release tablets</w:t>
      </w:r>
    </w:p>
    <w:p w14:paraId="2523EBB9" w14:textId="77777777" w:rsidR="00463432" w:rsidRDefault="00077BB9">
      <w:pPr>
        <w:ind w:left="360"/>
      </w:pPr>
      <w:r>
        <w:t>Codeine 60mg tablets</w:t>
      </w:r>
    </w:p>
    <w:p w14:paraId="6E16E980" w14:textId="77777777" w:rsidR="00463432" w:rsidRDefault="00077BB9">
      <w:pPr>
        <w:ind w:left="360"/>
      </w:pPr>
      <w:r>
        <w:t>Indometacin 50mg capsules</w:t>
      </w:r>
    </w:p>
    <w:p w14:paraId="0008D6C7" w14:textId="77777777" w:rsidR="00463432" w:rsidRDefault="00077BB9">
      <w:pPr>
        <w:ind w:left="360"/>
      </w:pPr>
      <w:r>
        <w:t>Ranitidine bismuth citrate 400mg tablets</w:t>
      </w:r>
    </w:p>
    <w:p w14:paraId="6E244CC2" w14:textId="77777777" w:rsidR="00463432" w:rsidRDefault="00077BB9">
      <w:pPr>
        <w:ind w:left="360"/>
      </w:pPr>
      <w:r>
        <w:t>Ranitidine 50mg/2ml solution for injection ampoules</w:t>
      </w:r>
    </w:p>
    <w:p w14:paraId="01A19EBA" w14:textId="77777777" w:rsidR="00463432" w:rsidRDefault="00077BB9">
      <w:pPr>
        <w:ind w:left="360"/>
      </w:pPr>
      <w:r>
        <w:t>Ranitidine 300mg effervescent tablets</w:t>
      </w:r>
    </w:p>
    <w:p w14:paraId="3052E438" w14:textId="77777777" w:rsidR="00463432" w:rsidRDefault="00077BB9">
      <w:pPr>
        <w:ind w:left="360"/>
      </w:pPr>
      <w:r>
        <w:t>Co-amilozide 2.5mg/25mg tablets</w:t>
      </w:r>
    </w:p>
    <w:p w14:paraId="7709F6FB" w14:textId="77777777" w:rsidR="00463432" w:rsidRDefault="00077BB9">
      <w:pPr>
        <w:ind w:left="360"/>
      </w:pPr>
      <w:r>
        <w:t>Ranitidine 75mg tablets</w:t>
      </w:r>
    </w:p>
    <w:p w14:paraId="54550131" w14:textId="77777777" w:rsidR="00463432" w:rsidRDefault="00077BB9">
      <w:pPr>
        <w:ind w:left="360"/>
      </w:pPr>
      <w:r>
        <w:t>Indometacin 100mg suppositories</w:t>
      </w:r>
    </w:p>
    <w:p w14:paraId="5C1B9CBA" w14:textId="77777777" w:rsidR="00463432" w:rsidRDefault="00077BB9">
      <w:pPr>
        <w:ind w:left="360"/>
      </w:pPr>
      <w:r>
        <w:t>Paracetamol 120mg/5ml oral suspension paediatric sugar free</w:t>
      </w:r>
    </w:p>
    <w:p w14:paraId="2A5862F0" w14:textId="77777777" w:rsidR="00463432" w:rsidRDefault="00077BB9">
      <w:pPr>
        <w:ind w:left="360"/>
      </w:pPr>
      <w:r>
        <w:t>Atorvastatin 80mg tablets</w:t>
      </w:r>
    </w:p>
    <w:p w14:paraId="1BD86316" w14:textId="77777777" w:rsidR="00463432" w:rsidRDefault="00077BB9">
      <w:pPr>
        <w:ind w:left="360"/>
      </w:pPr>
      <w:r>
        <w:t>Indometacin 75mg modified-release tablets</w:t>
      </w:r>
    </w:p>
    <w:p w14:paraId="575E0AEC" w14:textId="77777777" w:rsidR="00463432" w:rsidRDefault="00077BB9">
      <w:pPr>
        <w:ind w:left="360"/>
      </w:pPr>
      <w:r>
        <w:t>I</w:t>
      </w:r>
      <w:r>
        <w:t>ndometacin 75mg modified-release capsules</w:t>
      </w:r>
    </w:p>
    <w:p w14:paraId="4DD5E7F6" w14:textId="77777777" w:rsidR="00463432" w:rsidRDefault="00077BB9">
      <w:pPr>
        <w:ind w:left="360"/>
      </w:pPr>
      <w:r>
        <w:t>Co-triamterzide 50mg/25mg tablets</w:t>
      </w:r>
    </w:p>
    <w:p w14:paraId="2230953F" w14:textId="77777777" w:rsidR="00463432" w:rsidRDefault="00077BB9">
      <w:pPr>
        <w:ind w:left="360"/>
      </w:pPr>
      <w:r>
        <w:t>Naproxen 500mg tablets</w:t>
      </w:r>
    </w:p>
    <w:p w14:paraId="3CDA534D" w14:textId="77777777" w:rsidR="00463432" w:rsidRDefault="00077BB9">
      <w:pPr>
        <w:ind w:left="360"/>
      </w:pPr>
      <w:r>
        <w:t>Generic E45 lotion</w:t>
      </w:r>
    </w:p>
    <w:p w14:paraId="1EBA7A68" w14:textId="77777777" w:rsidR="00463432" w:rsidRDefault="00077BB9">
      <w:pPr>
        <w:ind w:left="360"/>
      </w:pPr>
      <w:r>
        <w:t>Isosorbide mononitrate 60mg modified-release capsules</w:t>
      </w:r>
    </w:p>
    <w:p w14:paraId="72F69B8E" w14:textId="77777777" w:rsidR="00463432" w:rsidRDefault="00077BB9">
      <w:pPr>
        <w:ind w:left="360"/>
      </w:pPr>
      <w:r>
        <w:t>Norethisterone 350microgram tablets</w:t>
      </w:r>
    </w:p>
    <w:p w14:paraId="79BA8421" w14:textId="77777777" w:rsidR="00463432" w:rsidRDefault="00077BB9">
      <w:pPr>
        <w:ind w:left="360"/>
      </w:pPr>
      <w:r>
        <w:t xml:space="preserve">Isosorbide mononitrate 25mg </w:t>
      </w:r>
      <w:r>
        <w:t>modified-release capsules</w:t>
      </w:r>
    </w:p>
    <w:p w14:paraId="036BD569" w14:textId="77777777" w:rsidR="00463432" w:rsidRDefault="00077BB9">
      <w:pPr>
        <w:ind w:left="360"/>
      </w:pPr>
      <w:r>
        <w:t>Isosorbide mononitrate 60mg modified-release tablets</w:t>
      </w:r>
    </w:p>
    <w:p w14:paraId="5AE6D484" w14:textId="77777777" w:rsidR="00463432" w:rsidRDefault="00077BB9">
      <w:pPr>
        <w:ind w:left="360"/>
      </w:pPr>
      <w:r>
        <w:t>Codeine 15mg tablets</w:t>
      </w:r>
    </w:p>
    <w:p w14:paraId="6473AEB5" w14:textId="77777777" w:rsidR="00463432" w:rsidRDefault="00077BB9">
      <w:pPr>
        <w:ind w:left="360"/>
      </w:pPr>
      <w:r>
        <w:t>Naproxen 250mg gastro-resistant tablets</w:t>
      </w:r>
    </w:p>
    <w:p w14:paraId="45023F07" w14:textId="77777777" w:rsidR="00463432" w:rsidRDefault="00077BB9">
      <w:pPr>
        <w:ind w:left="360"/>
      </w:pPr>
      <w:r>
        <w:t>Naproxen 375mg gastro-resistant tablets</w:t>
      </w:r>
    </w:p>
    <w:p w14:paraId="0238D141" w14:textId="77777777" w:rsidR="00463432" w:rsidRDefault="00077BB9">
      <w:pPr>
        <w:ind w:left="360"/>
      </w:pPr>
      <w:r>
        <w:t>Isosorbide mononitrate 50mg modified-release capsules</w:t>
      </w:r>
    </w:p>
    <w:p w14:paraId="58C058B1" w14:textId="77777777" w:rsidR="00463432" w:rsidRDefault="00077BB9">
      <w:pPr>
        <w:ind w:left="360"/>
      </w:pPr>
      <w:r>
        <w:t>Naproxen 500mg gastro-</w:t>
      </w:r>
      <w:r>
        <w:t>resistant tablets</w:t>
      </w:r>
    </w:p>
    <w:p w14:paraId="66177357" w14:textId="77777777" w:rsidR="00463432" w:rsidRDefault="00077BB9">
      <w:pPr>
        <w:ind w:left="360"/>
      </w:pPr>
      <w:r>
        <w:t>Ethinylestradiol 35microgram / Norgestimate 250microgram tab</w:t>
      </w:r>
    </w:p>
    <w:p w14:paraId="2CB0B6CF" w14:textId="77777777" w:rsidR="00463432" w:rsidRDefault="00077BB9">
      <w:pPr>
        <w:ind w:left="360"/>
      </w:pPr>
      <w:r>
        <w:t>Sumatriptan 50mg tablets</w:t>
      </w:r>
    </w:p>
    <w:p w14:paraId="1261F3C0" w14:textId="77777777" w:rsidR="00463432" w:rsidRDefault="00077BB9">
      <w:pPr>
        <w:ind w:left="360"/>
      </w:pPr>
      <w:r>
        <w:t>Glibenclamide 5mg tablets</w:t>
      </w:r>
    </w:p>
    <w:p w14:paraId="52D0CA57" w14:textId="77777777" w:rsidR="00463432" w:rsidRDefault="00077BB9">
      <w:pPr>
        <w:ind w:left="360"/>
      </w:pPr>
      <w:r>
        <w:t>Norethisterone 5mg tablets</w:t>
      </w:r>
    </w:p>
    <w:p w14:paraId="2EEF5149" w14:textId="77777777" w:rsidR="00463432" w:rsidRDefault="00077BB9">
      <w:pPr>
        <w:ind w:left="360"/>
      </w:pPr>
      <w:r>
        <w:t>Diclofenac sodium 75mg modified-release capsules</w:t>
      </w:r>
    </w:p>
    <w:p w14:paraId="2E0E23A7" w14:textId="77777777" w:rsidR="00463432" w:rsidRDefault="00077BB9">
      <w:pPr>
        <w:ind w:left="360"/>
      </w:pPr>
      <w:r>
        <w:t>Diclofenac sodium 100mg modified-release capsules</w:t>
      </w:r>
    </w:p>
    <w:p w14:paraId="6F7A981B" w14:textId="77777777" w:rsidR="00463432" w:rsidRDefault="00077BB9">
      <w:pPr>
        <w:ind w:left="360"/>
      </w:pPr>
      <w:r>
        <w:t>Diclofenac sodium 75mg modified-release tablets</w:t>
      </w:r>
    </w:p>
    <w:p w14:paraId="4D2A26DD" w14:textId="77777777" w:rsidR="00463432" w:rsidRDefault="00077BB9">
      <w:pPr>
        <w:ind w:left="360"/>
      </w:pPr>
      <w:r>
        <w:t>Lorazepam 1mg tablets</w:t>
      </w:r>
    </w:p>
    <w:p w14:paraId="6521CB38" w14:textId="77777777" w:rsidR="00463432" w:rsidRDefault="00077BB9">
      <w:pPr>
        <w:ind w:left="360"/>
      </w:pPr>
      <w:r>
        <w:t>Co-amilofruse 10mg/80mg tablets</w:t>
      </w:r>
    </w:p>
    <w:p w14:paraId="5C7E0280" w14:textId="77777777" w:rsidR="00463432" w:rsidRDefault="00077BB9">
      <w:pPr>
        <w:ind w:left="360"/>
      </w:pPr>
      <w:r>
        <w:t>Naproxen 250mg tablets</w:t>
      </w:r>
    </w:p>
    <w:p w14:paraId="6932DC90" w14:textId="77777777" w:rsidR="00463432" w:rsidRDefault="00077BB9">
      <w:pPr>
        <w:ind w:left="360"/>
      </w:pPr>
      <w:r>
        <w:t>Glibenclamide 2.5mg tablets</w:t>
      </w:r>
    </w:p>
    <w:p w14:paraId="5F446803" w14:textId="77777777" w:rsidR="00463432" w:rsidRDefault="00077BB9">
      <w:pPr>
        <w:ind w:left="360"/>
      </w:pPr>
      <w:r>
        <w:t>Loperamide 2mg capsules</w:t>
      </w:r>
    </w:p>
    <w:p w14:paraId="5E5723EA" w14:textId="77777777" w:rsidR="00463432" w:rsidRDefault="00077BB9">
      <w:pPr>
        <w:ind w:left="360"/>
      </w:pPr>
      <w:r>
        <w:t>Co-amilofruse 2.5mg/20mg tablets</w:t>
      </w:r>
    </w:p>
    <w:p w14:paraId="5009A644" w14:textId="77777777" w:rsidR="00463432" w:rsidRDefault="00077BB9">
      <w:pPr>
        <w:ind w:left="360"/>
      </w:pPr>
      <w:r>
        <w:t>Co-amilofruse 5mg/40mg tablets</w:t>
      </w:r>
    </w:p>
    <w:p w14:paraId="1D3C6BE0" w14:textId="77777777" w:rsidR="00463432" w:rsidRDefault="00077BB9">
      <w:pPr>
        <w:ind w:left="360"/>
      </w:pPr>
      <w:r>
        <w:t xml:space="preserve">Diltiazem 60mg </w:t>
      </w:r>
      <w:r>
        <w:t>modified-release capsules</w:t>
      </w:r>
    </w:p>
    <w:p w14:paraId="32033CCE" w14:textId="77777777" w:rsidR="00463432" w:rsidRDefault="00077BB9">
      <w:pPr>
        <w:ind w:left="360"/>
      </w:pPr>
      <w:r>
        <w:t>Diltiazem 90mg modified-release capsules</w:t>
      </w:r>
    </w:p>
    <w:p w14:paraId="414068CD" w14:textId="77777777" w:rsidR="00463432" w:rsidRDefault="00077BB9">
      <w:pPr>
        <w:ind w:left="360"/>
      </w:pPr>
      <w:r>
        <w:t>Low protein pasta</w:t>
      </w:r>
    </w:p>
    <w:p w14:paraId="5F0162A1" w14:textId="77777777" w:rsidR="00463432" w:rsidRDefault="00077BB9">
      <w:pPr>
        <w:ind w:left="360"/>
      </w:pPr>
      <w:r>
        <w:t>Hydrogel dressing sterile</w:t>
      </w:r>
    </w:p>
    <w:p w14:paraId="53319261" w14:textId="77777777" w:rsidR="00463432" w:rsidRDefault="00077BB9">
      <w:pPr>
        <w:ind w:left="360"/>
      </w:pPr>
      <w:r>
        <w:t>Diltiazem 120mg modified-release capsules</w:t>
      </w:r>
    </w:p>
    <w:p w14:paraId="2FC96F8D" w14:textId="77777777" w:rsidR="00463432" w:rsidRDefault="00077BB9">
      <w:pPr>
        <w:ind w:left="360"/>
      </w:pPr>
      <w:r>
        <w:t>Diltiazem 180mg modified-release capsules</w:t>
      </w:r>
    </w:p>
    <w:p w14:paraId="5DC945AB" w14:textId="77777777" w:rsidR="00463432" w:rsidRDefault="00077BB9">
      <w:pPr>
        <w:ind w:left="360"/>
      </w:pPr>
      <w:r>
        <w:t>Diltiazem 200mg modified-release capsules</w:t>
      </w:r>
    </w:p>
    <w:p w14:paraId="0D829BF9" w14:textId="77777777" w:rsidR="00463432" w:rsidRDefault="00077BB9">
      <w:pPr>
        <w:ind w:left="360"/>
      </w:pPr>
      <w:r>
        <w:t xml:space="preserve">Diltiazem </w:t>
      </w:r>
      <w:r>
        <w:t>240mg modified-release capsules</w:t>
      </w:r>
    </w:p>
    <w:p w14:paraId="66A653AE" w14:textId="77777777" w:rsidR="00463432" w:rsidRDefault="00077BB9">
      <w:pPr>
        <w:ind w:left="360"/>
      </w:pPr>
      <w:r>
        <w:t>Diltiazem 300mg modified-release capsules</w:t>
      </w:r>
    </w:p>
    <w:p w14:paraId="15E52B35" w14:textId="77777777" w:rsidR="00463432" w:rsidRDefault="00077BB9">
      <w:pPr>
        <w:ind w:left="360"/>
      </w:pPr>
      <w:r>
        <w:t>Diltiazem 360mg modified-release capsules</w:t>
      </w:r>
    </w:p>
    <w:p w14:paraId="13B74070" w14:textId="77777777" w:rsidR="00463432" w:rsidRDefault="00077BB9">
      <w:pPr>
        <w:ind w:left="360"/>
      </w:pPr>
      <w:r>
        <w:t>Diltiazem 60mg modified-release tablets</w:t>
      </w:r>
    </w:p>
    <w:p w14:paraId="782FB44B" w14:textId="77777777" w:rsidR="00463432" w:rsidRDefault="00077BB9">
      <w:pPr>
        <w:ind w:left="360"/>
      </w:pPr>
      <w:r>
        <w:t>Diltiazem 90mg modified-release tablets</w:t>
      </w:r>
    </w:p>
    <w:p w14:paraId="59249682" w14:textId="77777777" w:rsidR="00463432" w:rsidRDefault="00077BB9">
      <w:pPr>
        <w:ind w:left="360"/>
      </w:pPr>
      <w:r>
        <w:t>Diltiazem 120mg modified-release tablets</w:t>
      </w:r>
    </w:p>
    <w:p w14:paraId="6BAEDD67" w14:textId="77777777" w:rsidR="00463432" w:rsidRDefault="00077BB9">
      <w:pPr>
        <w:ind w:left="360"/>
      </w:pPr>
      <w:r>
        <w:t>Generic E45 emollie</w:t>
      </w:r>
      <w:r>
        <w:t>nt wash cream</w:t>
      </w:r>
    </w:p>
    <w:p w14:paraId="2E70B301" w14:textId="77777777" w:rsidR="00463432" w:rsidRDefault="00077BB9">
      <w:pPr>
        <w:ind w:left="360"/>
      </w:pPr>
      <w:r>
        <w:t>Low protein bread</w:t>
      </w:r>
    </w:p>
    <w:p w14:paraId="348FE722" w14:textId="77777777" w:rsidR="00463432" w:rsidRDefault="00077BB9">
      <w:pPr>
        <w:ind w:left="360"/>
      </w:pPr>
      <w:r>
        <w:t>Low protein gluten free pasta</w:t>
      </w:r>
    </w:p>
    <w:p w14:paraId="0FA2DEEB" w14:textId="77777777" w:rsidR="00463432" w:rsidRDefault="00077BB9">
      <w:pPr>
        <w:ind w:left="360"/>
      </w:pPr>
      <w:r>
        <w:t>Gluten free bread</w:t>
      </w:r>
    </w:p>
    <w:p w14:paraId="764E8F7F" w14:textId="77777777" w:rsidR="00463432" w:rsidRDefault="00077BB9">
      <w:pPr>
        <w:ind w:left="360"/>
      </w:pPr>
      <w:r>
        <w:t>Gluten free mix</w:t>
      </w:r>
    </w:p>
    <w:p w14:paraId="3EE3E8D5" w14:textId="77777777" w:rsidR="00463432" w:rsidRDefault="00077BB9">
      <w:pPr>
        <w:ind w:left="360"/>
      </w:pPr>
      <w:r>
        <w:t>Low protein mix</w:t>
      </w:r>
    </w:p>
    <w:p w14:paraId="48680A38" w14:textId="77777777" w:rsidR="00463432" w:rsidRDefault="00077BB9">
      <w:pPr>
        <w:ind w:left="360"/>
      </w:pPr>
      <w:r>
        <w:t>Low protein gluten free mix</w:t>
      </w:r>
    </w:p>
    <w:p w14:paraId="5A5CF430" w14:textId="77777777" w:rsidR="00463432" w:rsidRDefault="00077BB9">
      <w:pPr>
        <w:ind w:left="360"/>
      </w:pPr>
      <w:r>
        <w:t>Low protein gluten free egg white replacer</w:t>
      </w:r>
    </w:p>
    <w:p w14:paraId="3B10BA37" w14:textId="77777777" w:rsidR="00463432" w:rsidRDefault="00077BB9">
      <w:pPr>
        <w:ind w:left="360"/>
      </w:pPr>
      <w:r>
        <w:t>Low protein gluten free egg replacer</w:t>
      </w:r>
    </w:p>
    <w:p w14:paraId="0BC4B596" w14:textId="77777777" w:rsidR="00463432" w:rsidRDefault="00077BB9">
      <w:pPr>
        <w:ind w:left="360"/>
      </w:pPr>
      <w:r>
        <w:t>Low protein breakfast cereal</w:t>
      </w:r>
    </w:p>
    <w:p w14:paraId="1476FAA9" w14:textId="77777777" w:rsidR="00463432" w:rsidRDefault="00077BB9">
      <w:pPr>
        <w:ind w:left="360"/>
      </w:pPr>
      <w:r>
        <w:t xml:space="preserve">Gluten </w:t>
      </w:r>
      <w:r>
        <w:t>free flour</w:t>
      </w:r>
    </w:p>
    <w:p w14:paraId="337ADD98" w14:textId="77777777" w:rsidR="00463432" w:rsidRDefault="00077BB9">
      <w:pPr>
        <w:ind w:left="360"/>
      </w:pPr>
      <w:r>
        <w:t>Low protein gluten free bread</w:t>
      </w:r>
    </w:p>
    <w:p w14:paraId="0B93CC8A" w14:textId="77777777" w:rsidR="00463432" w:rsidRDefault="00077BB9">
      <w:pPr>
        <w:ind w:left="360"/>
      </w:pPr>
      <w:r>
        <w:t>Open wove bandage type 1 BP 1988 - 2.5cm</w:t>
      </w:r>
    </w:p>
    <w:p w14:paraId="401A8613" w14:textId="77777777" w:rsidR="00463432" w:rsidRDefault="00077BB9">
      <w:pPr>
        <w:ind w:left="360"/>
      </w:pPr>
      <w:r>
        <w:t>Gluten free pasta</w:t>
      </w:r>
    </w:p>
    <w:p w14:paraId="54966CBB" w14:textId="77777777" w:rsidR="00463432" w:rsidRDefault="00077BB9">
      <w:pPr>
        <w:ind w:left="360"/>
      </w:pPr>
      <w:r>
        <w:t>EMA film gloves disposable small</w:t>
      </w:r>
    </w:p>
    <w:p w14:paraId="29D61601" w14:textId="77777777" w:rsidR="00463432" w:rsidRDefault="00077BB9">
      <w:pPr>
        <w:ind w:left="360"/>
      </w:pPr>
      <w:r>
        <w:t>Open wove bandage type 1 BP 1988 - 5cm</w:t>
      </w:r>
    </w:p>
    <w:p w14:paraId="1516F690" w14:textId="77777777" w:rsidR="00463432" w:rsidRDefault="00077BB9">
      <w:pPr>
        <w:ind w:left="360"/>
      </w:pPr>
      <w:r>
        <w:t>Open wove bandage type 1 BP 1988 - 7.5cm</w:t>
      </w:r>
    </w:p>
    <w:p w14:paraId="2CFDAFC1" w14:textId="77777777" w:rsidR="00463432" w:rsidRDefault="00077BB9">
      <w:pPr>
        <w:ind w:left="360"/>
      </w:pPr>
      <w:r>
        <w:t>Dropper</w:t>
      </w:r>
    </w:p>
    <w:p w14:paraId="1B4C56DB" w14:textId="77777777" w:rsidR="00463432" w:rsidRDefault="00077BB9">
      <w:pPr>
        <w:ind w:left="360"/>
      </w:pPr>
      <w:r>
        <w:t>Gauze swab type 13 light BP 1988 8p</w:t>
      </w:r>
      <w:r>
        <w:t>ly sterile 7.5cm x 7.5cm</w:t>
      </w:r>
    </w:p>
    <w:p w14:paraId="5AACDDEF" w14:textId="77777777" w:rsidR="00463432" w:rsidRDefault="00077BB9">
      <w:pPr>
        <w:ind w:left="360"/>
      </w:pPr>
      <w:r>
        <w:t>Finger stalls simulated leather small</w:t>
      </w:r>
    </w:p>
    <w:p w14:paraId="34CAF384" w14:textId="77777777" w:rsidR="00463432" w:rsidRDefault="00077BB9">
      <w:pPr>
        <w:ind w:left="360"/>
      </w:pPr>
      <w:r>
        <w:t>Open wove bandage type 1 BP 1988 - 10cm</w:t>
      </w:r>
    </w:p>
    <w:p w14:paraId="68ECD2B0" w14:textId="77777777" w:rsidR="00463432" w:rsidRDefault="00077BB9">
      <w:pPr>
        <w:ind w:left="360"/>
      </w:pPr>
      <w:r>
        <w:t>Finger stalls simulated leather medium</w:t>
      </w:r>
    </w:p>
    <w:p w14:paraId="605B8B91" w14:textId="77777777" w:rsidR="00463432" w:rsidRDefault="00077BB9">
      <w:pPr>
        <w:ind w:left="360"/>
      </w:pPr>
      <w:r>
        <w:t>Finger stalls simulated leather large</w:t>
      </w:r>
    </w:p>
    <w:p w14:paraId="33062D84" w14:textId="77777777" w:rsidR="00463432" w:rsidRDefault="00077BB9">
      <w:pPr>
        <w:ind w:left="360"/>
      </w:pPr>
      <w:r>
        <w:t>Finger stalls simulated leather extra large</w:t>
      </w:r>
    </w:p>
    <w:p w14:paraId="0F0CF3C1" w14:textId="77777777" w:rsidR="00463432" w:rsidRDefault="00077BB9">
      <w:pPr>
        <w:ind w:left="360"/>
      </w:pPr>
      <w:r>
        <w:t xml:space="preserve">Finger stalls </w:t>
      </w:r>
      <w:r>
        <w:t>disposable with apron, polythene</w:t>
      </w:r>
    </w:p>
    <w:p w14:paraId="7EEFDB92" w14:textId="77777777" w:rsidR="00463432" w:rsidRDefault="00077BB9">
      <w:pPr>
        <w:ind w:left="360"/>
      </w:pPr>
      <w:r>
        <w:t>Gauze swab type 13 light BP 1988 8ply non-sterile 10cm x 10cm</w:t>
      </w:r>
    </w:p>
    <w:p w14:paraId="52C7738A" w14:textId="77777777" w:rsidR="00463432" w:rsidRDefault="00077BB9">
      <w:pPr>
        <w:ind w:left="360"/>
      </w:pPr>
      <w:r>
        <w:t>Filmated gauze swab BP 1988 8ply non-sterile 10cm x 10cm</w:t>
      </w:r>
    </w:p>
    <w:p w14:paraId="48A84694" w14:textId="77777777" w:rsidR="00463432" w:rsidRDefault="00077BB9">
      <w:pPr>
        <w:ind w:left="360"/>
      </w:pPr>
      <w:r>
        <w:t>Elastic adhesive tape BP 1988 2.5cm</w:t>
      </w:r>
    </w:p>
    <w:p w14:paraId="7AA8869C" w14:textId="77777777" w:rsidR="00463432" w:rsidRDefault="00077BB9">
      <w:pPr>
        <w:ind w:left="360"/>
      </w:pPr>
      <w:r>
        <w:t>Non-woven fabric swab 4ply sterile 7.5cm x 7.5cm</w:t>
      </w:r>
    </w:p>
    <w:p w14:paraId="2E410FA0" w14:textId="77777777" w:rsidR="00463432" w:rsidRDefault="00077BB9">
      <w:pPr>
        <w:ind w:left="360"/>
      </w:pPr>
      <w:r>
        <w:t xml:space="preserve">Zinc oxide </w:t>
      </w:r>
      <w:r>
        <w:t>adhesive tape BP 1988 1.25cm</w:t>
      </w:r>
    </w:p>
    <w:p w14:paraId="110137D5" w14:textId="77777777" w:rsidR="00463432" w:rsidRDefault="00077BB9">
      <w:pPr>
        <w:ind w:left="360"/>
      </w:pPr>
      <w:r>
        <w:t>Zinc oxide adhesive tape BP 1988 2.5cm</w:t>
      </w:r>
    </w:p>
    <w:p w14:paraId="76C79D86" w14:textId="77777777" w:rsidR="00463432" w:rsidRDefault="00077BB9">
      <w:pPr>
        <w:ind w:left="360"/>
      </w:pPr>
      <w:r>
        <w:t>Adhesive felt 10.5cm x 8.3cm x 5mm</w:t>
      </w:r>
    </w:p>
    <w:p w14:paraId="62F311E4" w14:textId="77777777" w:rsidR="00463432" w:rsidRDefault="00077BB9">
      <w:pPr>
        <w:ind w:left="360"/>
      </w:pPr>
      <w:r>
        <w:t>Zinc oxide adhesive tape BP 1988 5cm</w:t>
      </w:r>
    </w:p>
    <w:p w14:paraId="22024D8B" w14:textId="77777777" w:rsidR="00463432" w:rsidRDefault="00077BB9">
      <w:pPr>
        <w:ind w:left="360"/>
      </w:pPr>
      <w:r>
        <w:t>Zinc oxide adhesive tape BP 1988 7.5cm</w:t>
      </w:r>
    </w:p>
    <w:p w14:paraId="4D658EAF" w14:textId="77777777" w:rsidR="00463432" w:rsidRDefault="00077BB9">
      <w:pPr>
        <w:ind w:left="360"/>
      </w:pPr>
      <w:r>
        <w:t>Triangular calico bandage BP 1980 90cm x 127cm</w:t>
      </w:r>
    </w:p>
    <w:p w14:paraId="4C1FAA76" w14:textId="77777777" w:rsidR="00463432" w:rsidRDefault="00077BB9">
      <w:pPr>
        <w:ind w:left="360"/>
      </w:pPr>
      <w:r>
        <w:t>Absorbent cotton gauze type 13</w:t>
      </w:r>
      <w:r>
        <w:t xml:space="preserve"> light BP 1988 not sterilised</w:t>
      </w:r>
    </w:p>
    <w:p w14:paraId="75DB575E" w14:textId="77777777" w:rsidR="00463432" w:rsidRDefault="00077BB9">
      <w:pPr>
        <w:ind w:left="360"/>
      </w:pPr>
      <w:r>
        <w:t>Low protein biscuits</w:t>
      </w:r>
    </w:p>
    <w:p w14:paraId="7AB39D91" w14:textId="77777777" w:rsidR="00463432" w:rsidRDefault="00077BB9">
      <w:pPr>
        <w:ind w:left="360"/>
      </w:pPr>
      <w:r>
        <w:t>Non-woven fabric swab 4ply non-sterile 10cm x 10cm</w:t>
      </w:r>
    </w:p>
    <w:p w14:paraId="57B0BD95" w14:textId="77777777" w:rsidR="00463432" w:rsidRDefault="00077BB9">
      <w:pPr>
        <w:ind w:left="360"/>
      </w:pPr>
      <w:r>
        <w:t>Gauze and cotton tissue BP 1988</w:t>
      </w:r>
    </w:p>
    <w:p w14:paraId="3265EB59" w14:textId="77777777" w:rsidR="00463432" w:rsidRDefault="00077BB9">
      <w:pPr>
        <w:ind w:left="360"/>
      </w:pPr>
      <w:r>
        <w:t>Low protein gluten free biscuits</w:t>
      </w:r>
    </w:p>
    <w:p w14:paraId="0B029698" w14:textId="77777777" w:rsidR="00463432" w:rsidRDefault="00077BB9">
      <w:pPr>
        <w:ind w:left="360"/>
      </w:pPr>
      <w:r>
        <w:t>Absorbent cotton hospital quality</w:t>
      </w:r>
    </w:p>
    <w:p w14:paraId="7D57EFD9" w14:textId="77777777" w:rsidR="00463432" w:rsidRDefault="00077BB9">
      <w:pPr>
        <w:ind w:left="360"/>
      </w:pPr>
      <w:r>
        <w:t>Gluten free biscuits</w:t>
      </w:r>
    </w:p>
    <w:p w14:paraId="31996599" w14:textId="77777777" w:rsidR="00463432" w:rsidRDefault="00077BB9">
      <w:pPr>
        <w:ind w:left="360"/>
      </w:pPr>
      <w:r>
        <w:t>Gauze and cotton tissue Drug Tarif</w:t>
      </w:r>
      <w:r>
        <w:t>f</w:t>
      </w:r>
    </w:p>
    <w:p w14:paraId="64DB6B88" w14:textId="77777777" w:rsidR="00463432" w:rsidRDefault="00077BB9">
      <w:pPr>
        <w:ind w:left="360"/>
      </w:pPr>
      <w:r>
        <w:t>Eye bath</w:t>
      </w:r>
    </w:p>
    <w:p w14:paraId="50B92F26" w14:textId="77777777" w:rsidR="00463432" w:rsidRDefault="00077BB9">
      <w:pPr>
        <w:ind w:left="360"/>
      </w:pPr>
      <w:r>
        <w:t>Eye shade</w:t>
      </w:r>
    </w:p>
    <w:p w14:paraId="6B52B079" w14:textId="77777777" w:rsidR="00463432" w:rsidRDefault="00077BB9">
      <w:pPr>
        <w:ind w:left="360"/>
      </w:pPr>
      <w:r>
        <w:t>Arm sling web adjustable</w:t>
      </w:r>
    </w:p>
    <w:p w14:paraId="5E4912D5" w14:textId="77777777" w:rsidR="00463432" w:rsidRDefault="00077BB9">
      <w:pPr>
        <w:ind w:left="360"/>
      </w:pPr>
      <w:r>
        <w:t>Generic Maxijul Super Soluble powder - invalid</w:t>
      </w:r>
    </w:p>
    <w:p w14:paraId="34645F67" w14:textId="77777777" w:rsidR="00463432" w:rsidRDefault="00077BB9">
      <w:pPr>
        <w:ind w:left="360"/>
      </w:pPr>
      <w:r>
        <w:t>Absorbent cotton gauze type 13 light BP 1988 sterile 90cm</w:t>
      </w:r>
    </w:p>
    <w:p w14:paraId="09ACCD16" w14:textId="77777777" w:rsidR="00463432" w:rsidRDefault="00077BB9">
      <w:pPr>
        <w:ind w:left="360"/>
      </w:pPr>
      <w:r>
        <w:t>Metatarsal arch supports</w:t>
      </w:r>
    </w:p>
    <w:p w14:paraId="4544703A" w14:textId="77777777" w:rsidR="00463432" w:rsidRDefault="00077BB9">
      <w:pPr>
        <w:ind w:left="360"/>
      </w:pPr>
      <w:r>
        <w:t>Eye pad No 16 with bandage BPC</w:t>
      </w:r>
    </w:p>
    <w:p w14:paraId="6D92337D" w14:textId="77777777" w:rsidR="00463432" w:rsidRDefault="00077BB9">
      <w:pPr>
        <w:ind w:left="360"/>
      </w:pPr>
      <w:r>
        <w:t>Impermeable plastic adhesive tape BP 1988 2.5cm</w:t>
      </w:r>
    </w:p>
    <w:p w14:paraId="1CCE3B1F" w14:textId="77777777" w:rsidR="00463432" w:rsidRDefault="00077BB9">
      <w:pPr>
        <w:ind w:left="360"/>
      </w:pPr>
      <w:r>
        <w:t>Impermeable plastic adhesive tape BP 1988 5cm</w:t>
      </w:r>
    </w:p>
    <w:p w14:paraId="2EBEDFB7" w14:textId="77777777" w:rsidR="00463432" w:rsidRDefault="00077BB9">
      <w:pPr>
        <w:ind w:left="360"/>
      </w:pPr>
      <w:r>
        <w:t>Impermeable plastic adhesive tape BP 1988 7.5cm</w:t>
      </w:r>
    </w:p>
    <w:p w14:paraId="6B9945F2" w14:textId="77777777" w:rsidR="00463432" w:rsidRDefault="00077BB9">
      <w:pPr>
        <w:ind w:left="360"/>
      </w:pPr>
      <w:r>
        <w:t>Absorbent lint BPC</w:t>
      </w:r>
    </w:p>
    <w:p w14:paraId="721D4647" w14:textId="77777777" w:rsidR="00463432" w:rsidRDefault="00077BB9">
      <w:pPr>
        <w:ind w:left="360"/>
      </w:pPr>
      <w:r>
        <w:t>Nipple shield plastic</w:t>
      </w:r>
    </w:p>
    <w:p w14:paraId="681E0B40" w14:textId="77777777" w:rsidR="00463432" w:rsidRDefault="00077BB9">
      <w:pPr>
        <w:ind w:left="360"/>
      </w:pPr>
      <w:r>
        <w:t>Corn rings 5mm</w:t>
      </w:r>
    </w:p>
    <w:p w14:paraId="63A28105" w14:textId="77777777" w:rsidR="00463432" w:rsidRDefault="00077BB9">
      <w:pPr>
        <w:ind w:left="360"/>
      </w:pPr>
      <w:r>
        <w:t>Breast reliever</w:t>
      </w:r>
    </w:p>
    <w:p w14:paraId="6C3C96CC" w14:textId="77777777" w:rsidR="00463432" w:rsidRDefault="00077BB9">
      <w:pPr>
        <w:ind w:left="360"/>
      </w:pPr>
      <w:r>
        <w:t>Generic Phlexy-Vits powder</w:t>
      </w:r>
    </w:p>
    <w:p w14:paraId="6B720538" w14:textId="77777777" w:rsidR="00463432" w:rsidRDefault="00077BB9">
      <w:pPr>
        <w:ind w:left="360"/>
      </w:pPr>
      <w:r>
        <w:t>Generic QuickCal powder</w:t>
      </w:r>
    </w:p>
    <w:p w14:paraId="103F31F4" w14:textId="77777777" w:rsidR="00463432" w:rsidRDefault="00077BB9">
      <w:pPr>
        <w:ind w:left="360"/>
      </w:pPr>
      <w:r>
        <w:t>Generic Calshake powder</w:t>
      </w:r>
    </w:p>
    <w:p w14:paraId="636C13D0" w14:textId="77777777" w:rsidR="00463432" w:rsidRDefault="00077BB9">
      <w:pPr>
        <w:ind w:left="360"/>
      </w:pPr>
      <w:r>
        <w:t>Generic Vitasav</w:t>
      </w:r>
      <w:r>
        <w:t>oury powder - invalid</w:t>
      </w:r>
    </w:p>
    <w:p w14:paraId="4440F8EA" w14:textId="77777777" w:rsidR="00463432" w:rsidRDefault="00077BB9">
      <w:pPr>
        <w:ind w:left="360"/>
      </w:pPr>
      <w:r>
        <w:t>Generic PKU gel powder</w:t>
      </w:r>
    </w:p>
    <w:p w14:paraId="0B9A077F" w14:textId="77777777" w:rsidR="00463432" w:rsidRDefault="00077BB9">
      <w:pPr>
        <w:ind w:left="360"/>
      </w:pPr>
      <w:r>
        <w:t>Thick &amp; Easy thickened juice</w:t>
      </w:r>
    </w:p>
    <w:p w14:paraId="2F1E487D" w14:textId="77777777" w:rsidR="00463432" w:rsidRDefault="00077BB9">
      <w:pPr>
        <w:ind w:left="360"/>
      </w:pPr>
      <w:r>
        <w:t>Generic PKU Anamix Junior powder</w:t>
      </w:r>
    </w:p>
    <w:p w14:paraId="37CFA37A" w14:textId="77777777" w:rsidR="00463432" w:rsidRDefault="00077BB9">
      <w:pPr>
        <w:ind w:left="360"/>
      </w:pPr>
      <w:r>
        <w:t>Generic Vitapro powder</w:t>
      </w:r>
    </w:p>
    <w:p w14:paraId="33BF3E69" w14:textId="77777777" w:rsidR="00463432" w:rsidRDefault="00077BB9">
      <w:pPr>
        <w:ind w:left="360"/>
      </w:pPr>
      <w:r>
        <w:t>Maxisorb powder</w:t>
      </w:r>
    </w:p>
    <w:p w14:paraId="4ACA19BC" w14:textId="77777777" w:rsidR="00463432" w:rsidRDefault="00077BB9">
      <w:pPr>
        <w:ind w:left="360"/>
      </w:pPr>
      <w:r>
        <w:t>Emsogen powder</w:t>
      </w:r>
    </w:p>
    <w:p w14:paraId="464A2819" w14:textId="77777777" w:rsidR="00463432" w:rsidRDefault="00077BB9">
      <w:pPr>
        <w:ind w:left="360"/>
      </w:pPr>
      <w:r>
        <w:t>Generic Renapro powder</w:t>
      </w:r>
    </w:p>
    <w:p w14:paraId="25F12904" w14:textId="77777777" w:rsidR="00463432" w:rsidRDefault="00077BB9">
      <w:pPr>
        <w:ind w:left="360"/>
      </w:pPr>
      <w:r>
        <w:t>Absorbent cotton BP 1988</w:t>
      </w:r>
    </w:p>
    <w:p w14:paraId="2FBF4171" w14:textId="77777777" w:rsidR="00463432" w:rsidRDefault="00077BB9">
      <w:pPr>
        <w:ind w:left="360"/>
      </w:pPr>
      <w:r>
        <w:t>Animal wool BP 1988</w:t>
      </w:r>
    </w:p>
    <w:p w14:paraId="573E4E5C" w14:textId="77777777" w:rsidR="00463432" w:rsidRDefault="00077BB9">
      <w:pPr>
        <w:ind w:left="360"/>
      </w:pPr>
      <w:r>
        <w:t>Bunion rings</w:t>
      </w:r>
    </w:p>
    <w:p w14:paraId="0C51161D" w14:textId="77777777" w:rsidR="00463432" w:rsidRDefault="00077BB9">
      <w:pPr>
        <w:ind w:left="360"/>
      </w:pPr>
      <w:r>
        <w:t>Resource Thick</w:t>
      </w:r>
      <w:r>
        <w:t>ened Squash syrup</w:t>
      </w:r>
    </w:p>
    <w:p w14:paraId="1DC9FF39" w14:textId="77777777" w:rsidR="00463432" w:rsidRDefault="00077BB9">
      <w:pPr>
        <w:ind w:left="360"/>
      </w:pPr>
      <w:r>
        <w:t>Resource Thickened Squash custard</w:t>
      </w:r>
    </w:p>
    <w:p w14:paraId="6950F962" w14:textId="77777777" w:rsidR="00463432" w:rsidRDefault="00077BB9">
      <w:pPr>
        <w:ind w:left="360"/>
      </w:pPr>
      <w:r>
        <w:t>Short stretch compression bandage 10cm</w:t>
      </w:r>
    </w:p>
    <w:p w14:paraId="627C0FF9" w14:textId="77777777" w:rsidR="00463432" w:rsidRDefault="00077BB9">
      <w:pPr>
        <w:ind w:left="360"/>
      </w:pPr>
      <w:r>
        <w:t>Paraffin gauze dressing BP light loading 90-130g per square metre 10cm x 10cm</w:t>
      </w:r>
    </w:p>
    <w:p w14:paraId="4C7DA876" w14:textId="77777777" w:rsidR="00463432" w:rsidRDefault="00077BB9">
      <w:pPr>
        <w:ind w:left="360"/>
      </w:pPr>
      <w:r>
        <w:t>Paraffin gauze dressing BP sterile normal loading 175-220g per square metre 10cm x 10cm</w:t>
      </w:r>
    </w:p>
    <w:p w14:paraId="0BB48B04" w14:textId="77777777" w:rsidR="00463432" w:rsidRDefault="00077BB9">
      <w:pPr>
        <w:ind w:left="360"/>
      </w:pPr>
      <w:r>
        <w:t>Crepe bandage BP 1988 5cm</w:t>
      </w:r>
    </w:p>
    <w:p w14:paraId="2845CB42" w14:textId="77777777" w:rsidR="00463432" w:rsidRDefault="00077BB9">
      <w:pPr>
        <w:ind w:left="360"/>
      </w:pPr>
      <w:r>
        <w:t>Soft polymer wound contact dressing 10cm x 10cm</w:t>
      </w:r>
    </w:p>
    <w:p w14:paraId="18935C4D" w14:textId="77777777" w:rsidR="00463432" w:rsidRDefault="00077BB9">
      <w:pPr>
        <w:ind w:left="360"/>
      </w:pPr>
      <w:r>
        <w:t>Cotton crepe bandage BP 1988 7.5cm</w:t>
      </w:r>
    </w:p>
    <w:p w14:paraId="6848A7B9" w14:textId="77777777" w:rsidR="00463432" w:rsidRDefault="00077BB9">
      <w:pPr>
        <w:ind w:left="360"/>
      </w:pPr>
      <w:r>
        <w:t>Cotton crepe bandage BP 1988 10cm</w:t>
      </w:r>
    </w:p>
    <w:p w14:paraId="4657556C" w14:textId="77777777" w:rsidR="00463432" w:rsidRDefault="00077BB9">
      <w:pPr>
        <w:ind w:left="360"/>
      </w:pPr>
      <w:r>
        <w:t>Crepe bandage BP 1988 7.5cm</w:t>
      </w:r>
    </w:p>
    <w:p w14:paraId="1F74FBAF" w14:textId="77777777" w:rsidR="00463432" w:rsidRDefault="00077BB9">
      <w:pPr>
        <w:ind w:left="360"/>
      </w:pPr>
      <w:r>
        <w:t>Soft polymer wound contact dressing 15cm x 20cm</w:t>
      </w:r>
    </w:p>
    <w:p w14:paraId="65E82E2E" w14:textId="77777777" w:rsidR="00463432" w:rsidRDefault="00077BB9">
      <w:pPr>
        <w:ind w:left="360"/>
      </w:pPr>
      <w:r>
        <w:t xml:space="preserve">Permeable woven synthetic </w:t>
      </w:r>
      <w:r>
        <w:t>adhesive tape BP 1988 1.25cm</w:t>
      </w:r>
    </w:p>
    <w:p w14:paraId="1740911A" w14:textId="77777777" w:rsidR="00463432" w:rsidRDefault="00077BB9">
      <w:pPr>
        <w:ind w:left="360"/>
      </w:pPr>
      <w:r>
        <w:t>Permeable woven synthetic adhesive tape BP 1988 2.5cm</w:t>
      </w:r>
    </w:p>
    <w:p w14:paraId="230B45A0" w14:textId="77777777" w:rsidR="00463432" w:rsidRDefault="00077BB9">
      <w:pPr>
        <w:ind w:left="360"/>
      </w:pPr>
      <w:r>
        <w:t>Permeable woven synthetic adhesive tape BP 1988 5cm</w:t>
      </w:r>
    </w:p>
    <w:p w14:paraId="027AC0ED" w14:textId="77777777" w:rsidR="00463432" w:rsidRDefault="00077BB9">
      <w:pPr>
        <w:ind w:left="360"/>
      </w:pPr>
      <w:r>
        <w:t>Vapour-permeable adhesive film dressing 16cm x 7cm</w:t>
      </w:r>
    </w:p>
    <w:p w14:paraId="3A48079C" w14:textId="77777777" w:rsidR="00463432" w:rsidRDefault="00077BB9">
      <w:pPr>
        <w:ind w:left="360"/>
      </w:pPr>
      <w:r>
        <w:t>Permeable non-woven synthetic adhesive tape BP 1988 2.5cm</w:t>
      </w:r>
    </w:p>
    <w:p w14:paraId="7858B866" w14:textId="77777777" w:rsidR="00463432" w:rsidRDefault="00077BB9">
      <w:pPr>
        <w:ind w:left="360"/>
      </w:pPr>
      <w:r>
        <w:t>Vapour-perme</w:t>
      </w:r>
      <w:r>
        <w:t>able adhesive film dressing 16cm x 8.8cm</w:t>
      </w:r>
    </w:p>
    <w:p w14:paraId="7EA711E5" w14:textId="77777777" w:rsidR="00463432" w:rsidRDefault="00077BB9">
      <w:pPr>
        <w:ind w:left="360"/>
      </w:pPr>
      <w:r>
        <w:t>Nifedipine 10mg modified-release tablets</w:t>
      </w:r>
    </w:p>
    <w:p w14:paraId="6A666D4F" w14:textId="77777777" w:rsidR="00463432" w:rsidRDefault="00077BB9">
      <w:pPr>
        <w:ind w:left="360"/>
      </w:pPr>
      <w:r>
        <w:t>Vapour-permeable adhesive film dressing 7.5cm x 8cm</w:t>
      </w:r>
    </w:p>
    <w:p w14:paraId="767C57EC" w14:textId="77777777" w:rsidR="00463432" w:rsidRDefault="00077BB9">
      <w:pPr>
        <w:ind w:left="360"/>
      </w:pPr>
      <w:r>
        <w:t>Crepe bandage BP 1988 10cm</w:t>
      </w:r>
    </w:p>
    <w:p w14:paraId="1B45EBFA" w14:textId="77777777" w:rsidR="00463432" w:rsidRDefault="00077BB9">
      <w:pPr>
        <w:ind w:left="360"/>
      </w:pPr>
      <w:r>
        <w:t>Suspensory bandage cotton type 2 small</w:t>
      </w:r>
    </w:p>
    <w:p w14:paraId="647A9761" w14:textId="77777777" w:rsidR="00463432" w:rsidRDefault="00077BB9">
      <w:pPr>
        <w:ind w:left="360"/>
      </w:pPr>
      <w:r>
        <w:t>Absorbent perforated dressing with adhesive border 5cm x</w:t>
      </w:r>
      <w:r>
        <w:t xml:space="preserve"> 10cm</w:t>
      </w:r>
    </w:p>
    <w:p w14:paraId="4E0E61F8" w14:textId="77777777" w:rsidR="00463432" w:rsidRDefault="00077BB9">
      <w:pPr>
        <w:ind w:left="360"/>
      </w:pPr>
      <w:r>
        <w:t>Permeable non-woven synthetic adhesive tape BP 1988 5cm</w:t>
      </w:r>
    </w:p>
    <w:p w14:paraId="18D138FE" w14:textId="77777777" w:rsidR="00463432" w:rsidRDefault="00077BB9">
      <w:pPr>
        <w:ind w:left="360"/>
      </w:pPr>
      <w:r>
        <w:t>Suspensory bandage cotton type 2 medium</w:t>
      </w:r>
    </w:p>
    <w:p w14:paraId="2D843035" w14:textId="77777777" w:rsidR="00463432" w:rsidRDefault="00077BB9">
      <w:pPr>
        <w:ind w:left="360"/>
      </w:pPr>
      <w:r>
        <w:t>Crepe bandage BP 1988 15cm</w:t>
      </w:r>
    </w:p>
    <w:p w14:paraId="433A231E" w14:textId="77777777" w:rsidR="00463432" w:rsidRDefault="00077BB9">
      <w:pPr>
        <w:ind w:left="360"/>
      </w:pPr>
      <w:r>
        <w:t>Absorbent perforated plastic film faced dressing 7.5cm x 5cm</w:t>
      </w:r>
    </w:p>
    <w:p w14:paraId="286202C7" w14:textId="77777777" w:rsidR="00463432" w:rsidRDefault="00077BB9">
      <w:pPr>
        <w:ind w:left="360"/>
      </w:pPr>
      <w:r>
        <w:t>Impermeable plastic synthetic adhesive tape BP 1988 2.5cm</w:t>
      </w:r>
    </w:p>
    <w:p w14:paraId="53114DB4" w14:textId="77777777" w:rsidR="00463432" w:rsidRDefault="00077BB9">
      <w:pPr>
        <w:ind w:left="360"/>
      </w:pPr>
      <w:r>
        <w:t>Absorben</w:t>
      </w:r>
      <w:r>
        <w:t>t perforated plastic film faced dressing 10cm x 7.5cm</w:t>
      </w:r>
    </w:p>
    <w:p w14:paraId="59DEE22F" w14:textId="77777777" w:rsidR="00463432" w:rsidRDefault="00077BB9">
      <w:pPr>
        <w:ind w:left="360"/>
      </w:pPr>
      <w:r>
        <w:t>Suspensory bandage cotton type 2 large</w:t>
      </w:r>
    </w:p>
    <w:p w14:paraId="5697FF36" w14:textId="77777777" w:rsidR="00463432" w:rsidRDefault="00077BB9">
      <w:pPr>
        <w:ind w:left="360"/>
      </w:pPr>
      <w:r>
        <w:t>Vapour-permeable adhesive film dressing 12cm x 12cm</w:t>
      </w:r>
    </w:p>
    <w:p w14:paraId="2026A82A" w14:textId="77777777" w:rsidR="00463432" w:rsidRDefault="00077BB9">
      <w:pPr>
        <w:ind w:left="360"/>
      </w:pPr>
      <w:r>
        <w:t>Activated charcoal cloth dressing with silver 6.5cm x 9.5cm</w:t>
      </w:r>
    </w:p>
    <w:p w14:paraId="060E1C2B" w14:textId="77777777" w:rsidR="00463432" w:rsidRDefault="00077BB9">
      <w:pPr>
        <w:ind w:left="360"/>
      </w:pPr>
      <w:r>
        <w:t>Absorbent cotton and viscose ribbon gauze BP 1988 s</w:t>
      </w:r>
      <w:r>
        <w:t>terile 1.25cm</w:t>
      </w:r>
    </w:p>
    <w:p w14:paraId="665B46FB" w14:textId="77777777" w:rsidR="00463432" w:rsidRDefault="00077BB9">
      <w:pPr>
        <w:ind w:left="360"/>
      </w:pPr>
      <w:r>
        <w:t>Activated charcoal cloth dressing with silver 10.5cm x 10.5cm</w:t>
      </w:r>
    </w:p>
    <w:p w14:paraId="56BEEF36" w14:textId="77777777" w:rsidR="00463432" w:rsidRDefault="00077BB9">
      <w:pPr>
        <w:ind w:left="360"/>
      </w:pPr>
      <w:r>
        <w:t>Impermeable plastic synthetic adhesive tape BP 1988 5cm</w:t>
      </w:r>
    </w:p>
    <w:p w14:paraId="75EBD743" w14:textId="77777777" w:rsidR="00463432" w:rsidRDefault="00077BB9">
      <w:pPr>
        <w:ind w:left="360"/>
      </w:pPr>
      <w:r>
        <w:t>Absorbent perforated plastic film faced dressing 15cm x 7.5cm</w:t>
      </w:r>
    </w:p>
    <w:p w14:paraId="73AE0DB6" w14:textId="77777777" w:rsidR="00463432" w:rsidRDefault="00077BB9">
      <w:pPr>
        <w:ind w:left="360"/>
      </w:pPr>
      <w:r>
        <w:t>Suspensory bandage cotton type 2 extra large</w:t>
      </w:r>
    </w:p>
    <w:p w14:paraId="7751005E" w14:textId="77777777" w:rsidR="00463432" w:rsidRDefault="00077BB9">
      <w:pPr>
        <w:ind w:left="360"/>
      </w:pPr>
      <w:r>
        <w:t xml:space="preserve">Absorbent cotton </w:t>
      </w:r>
      <w:r>
        <w:t>and viscose ribbon gauze BP 1988 sterile 2.5cm</w:t>
      </w:r>
    </w:p>
    <w:p w14:paraId="7987FCB9" w14:textId="77777777" w:rsidR="00463432" w:rsidRDefault="00077BB9">
      <w:pPr>
        <w:ind w:left="360"/>
      </w:pPr>
      <w:r>
        <w:t>Activated charcoal cloth dressing with silver 10.5cm x 19cm</w:t>
      </w:r>
    </w:p>
    <w:p w14:paraId="70F738AB" w14:textId="77777777" w:rsidR="00463432" w:rsidRDefault="00077BB9">
      <w:pPr>
        <w:ind w:left="360"/>
      </w:pPr>
      <w:r>
        <w:t>Absorbent perforated plastic film faced dressing 20cm x 7.5cm</w:t>
      </w:r>
    </w:p>
    <w:p w14:paraId="5745F4E0" w14:textId="77777777" w:rsidR="00463432" w:rsidRDefault="00077BB9">
      <w:pPr>
        <w:ind w:left="360"/>
      </w:pPr>
      <w:r>
        <w:t>Lubricant gels</w:t>
      </w:r>
    </w:p>
    <w:p w14:paraId="31D01FD9" w14:textId="77777777" w:rsidR="00463432" w:rsidRDefault="00077BB9">
      <w:pPr>
        <w:ind w:left="360"/>
      </w:pPr>
      <w:r>
        <w:t>Suspensory bandage cotton type 3 small</w:t>
      </w:r>
    </w:p>
    <w:p w14:paraId="1862A5F2" w14:textId="77777777" w:rsidR="00463432" w:rsidRDefault="00077BB9">
      <w:pPr>
        <w:ind w:left="360"/>
      </w:pPr>
      <w:r>
        <w:t>Eye drop dispenser</w:t>
      </w:r>
    </w:p>
    <w:p w14:paraId="1B84EDCA" w14:textId="77777777" w:rsidR="00463432" w:rsidRDefault="00077BB9">
      <w:pPr>
        <w:ind w:left="360"/>
      </w:pPr>
      <w:r>
        <w:t>Nifedipine 20mg modified-release tablets</w:t>
      </w:r>
    </w:p>
    <w:p w14:paraId="55A30CB0" w14:textId="77777777" w:rsidR="00463432" w:rsidRDefault="00077BB9">
      <w:pPr>
        <w:ind w:left="360"/>
      </w:pPr>
      <w:r>
        <w:t>Suspensory bandage cotton type 3 medium</w:t>
      </w:r>
    </w:p>
    <w:p w14:paraId="6B2A9F84" w14:textId="77777777" w:rsidR="00463432" w:rsidRDefault="00077BB9">
      <w:pPr>
        <w:ind w:left="360"/>
      </w:pPr>
      <w:r>
        <w:t>Zinc paste 6% and Ichthammol 2% bandage BP 7.5cm</w:t>
      </w:r>
    </w:p>
    <w:p w14:paraId="5D367427" w14:textId="77777777" w:rsidR="00463432" w:rsidRDefault="00077BB9">
      <w:pPr>
        <w:ind w:left="360"/>
      </w:pPr>
      <w:r>
        <w:t>Peptamen liquid</w:t>
      </w:r>
    </w:p>
    <w:p w14:paraId="0D12D6E9" w14:textId="77777777" w:rsidR="00463432" w:rsidRDefault="00077BB9">
      <w:pPr>
        <w:ind w:left="360"/>
      </w:pPr>
      <w:r>
        <w:t>Filmated non-woven fabric swab 8ply non-sterile 10cm x 10cm</w:t>
      </w:r>
    </w:p>
    <w:p w14:paraId="26CB5AD9" w14:textId="77777777" w:rsidR="00463432" w:rsidRDefault="00077BB9">
      <w:pPr>
        <w:ind w:left="360"/>
      </w:pPr>
      <w:r>
        <w:t>Generic Renamil powder</w:t>
      </w:r>
    </w:p>
    <w:p w14:paraId="62690521" w14:textId="77777777" w:rsidR="00463432" w:rsidRDefault="00077BB9">
      <w:pPr>
        <w:ind w:left="360"/>
      </w:pPr>
      <w:r>
        <w:t>Suspensory bandage cotton t</w:t>
      </w:r>
      <w:r>
        <w:t>ype 3 large</w:t>
      </w:r>
    </w:p>
    <w:p w14:paraId="71F6BC12" w14:textId="77777777" w:rsidR="00463432" w:rsidRDefault="00077BB9">
      <w:pPr>
        <w:ind w:left="360"/>
      </w:pPr>
      <w:r>
        <w:t>Nestle Clinical Nutritional</w:t>
      </w:r>
    </w:p>
    <w:p w14:paraId="2199ECC3" w14:textId="77777777" w:rsidR="00463432" w:rsidRDefault="00077BB9">
      <w:pPr>
        <w:ind w:left="360"/>
      </w:pPr>
      <w:r>
        <w:t>Zinc paste 10% bandage BP 7.5cm</w:t>
      </w:r>
    </w:p>
    <w:p w14:paraId="291CAFCF" w14:textId="77777777" w:rsidR="00463432" w:rsidRDefault="00077BB9">
      <w:pPr>
        <w:ind w:left="360"/>
      </w:pPr>
      <w:r>
        <w:t>Suspensory bandage cotton type 3 extra large</w:t>
      </w:r>
    </w:p>
    <w:p w14:paraId="4C91702A" w14:textId="77777777" w:rsidR="00463432" w:rsidRDefault="00077BB9">
      <w:pPr>
        <w:ind w:left="360"/>
      </w:pPr>
      <w:r>
        <w:t>Suspensory bandage cotton type 1 small</w:t>
      </w:r>
    </w:p>
    <w:p w14:paraId="0288DE8B" w14:textId="77777777" w:rsidR="00463432" w:rsidRDefault="00077BB9">
      <w:pPr>
        <w:ind w:left="360"/>
      </w:pPr>
      <w:r>
        <w:t>Nifedipine 10mg modified-release capsules</w:t>
      </w:r>
    </w:p>
    <w:p w14:paraId="57CE2175" w14:textId="77777777" w:rsidR="00463432" w:rsidRDefault="00077BB9">
      <w:pPr>
        <w:ind w:left="360"/>
      </w:pPr>
      <w:r>
        <w:t>Nifedipine 5mg capsules</w:t>
      </w:r>
    </w:p>
    <w:p w14:paraId="19E670BB" w14:textId="77777777" w:rsidR="00463432" w:rsidRDefault="00077BB9">
      <w:pPr>
        <w:ind w:left="360"/>
      </w:pPr>
      <w:r>
        <w:t>Generic Resource Dessert Energy se</w:t>
      </w:r>
      <w:r>
        <w:t>mi-solid food</w:t>
      </w:r>
    </w:p>
    <w:p w14:paraId="387F7DA4" w14:textId="77777777" w:rsidR="00463432" w:rsidRDefault="00077BB9">
      <w:pPr>
        <w:ind w:left="360"/>
      </w:pPr>
      <w:r>
        <w:t>Cotton stockinette bleached BP 1988 heavyweight 2.5cm</w:t>
      </w:r>
    </w:p>
    <w:p w14:paraId="0E03CFE7" w14:textId="77777777" w:rsidR="00463432" w:rsidRDefault="00077BB9">
      <w:pPr>
        <w:ind w:left="360"/>
      </w:pPr>
      <w:r>
        <w:t>Neocate- Advance powder</w:t>
      </w:r>
    </w:p>
    <w:p w14:paraId="434B83CB" w14:textId="77777777" w:rsidR="00463432" w:rsidRDefault="00077BB9">
      <w:pPr>
        <w:ind w:left="360"/>
      </w:pPr>
      <w:r>
        <w:t>Cotton stockinette bleached BP 1988 heavyweight 5cm</w:t>
      </w:r>
    </w:p>
    <w:p w14:paraId="430BE966" w14:textId="77777777" w:rsidR="00463432" w:rsidRDefault="00077BB9">
      <w:pPr>
        <w:ind w:left="360"/>
      </w:pPr>
      <w:r>
        <w:t>Suspensory bandage cotton type 1 medium</w:t>
      </w:r>
    </w:p>
    <w:p w14:paraId="3B05C20D" w14:textId="77777777" w:rsidR="00463432" w:rsidRDefault="00077BB9">
      <w:pPr>
        <w:ind w:left="360"/>
      </w:pPr>
      <w:r>
        <w:t>Generic Phlexy-10 bar</w:t>
      </w:r>
    </w:p>
    <w:p w14:paraId="66F237F3" w14:textId="77777777" w:rsidR="00463432" w:rsidRDefault="00077BB9">
      <w:pPr>
        <w:ind w:left="360"/>
      </w:pPr>
      <w:r>
        <w:t>Suspensory bandage cotton type 1 large</w:t>
      </w:r>
    </w:p>
    <w:p w14:paraId="75594D33" w14:textId="77777777" w:rsidR="00463432" w:rsidRDefault="00077BB9">
      <w:pPr>
        <w:ind w:left="360"/>
      </w:pPr>
      <w:r>
        <w:t>Generic Neocate powder</w:t>
      </w:r>
    </w:p>
    <w:p w14:paraId="7DF39B41" w14:textId="77777777" w:rsidR="00463432" w:rsidRDefault="00077BB9">
      <w:pPr>
        <w:ind w:left="360"/>
      </w:pPr>
      <w:r>
        <w:t>Cotton stockinette bleached BP 1988 heavyweight 7.5cm</w:t>
      </w:r>
    </w:p>
    <w:p w14:paraId="05980507" w14:textId="77777777" w:rsidR="00463432" w:rsidRDefault="00077BB9">
      <w:pPr>
        <w:ind w:left="360"/>
      </w:pPr>
      <w:r>
        <w:t>Generic Phlexy-10 600mg capsules</w:t>
      </w:r>
    </w:p>
    <w:p w14:paraId="34058D20" w14:textId="77777777" w:rsidR="00463432" w:rsidRDefault="00077BB9">
      <w:pPr>
        <w:ind w:left="360"/>
      </w:pPr>
      <w:r>
        <w:t>Suspensory bandage cotton type 1 extra large</w:t>
      </w:r>
    </w:p>
    <w:p w14:paraId="5403C536" w14:textId="77777777" w:rsidR="00463432" w:rsidRDefault="00077BB9">
      <w:pPr>
        <w:ind w:left="360"/>
      </w:pPr>
      <w:r>
        <w:t>Cotton stockinette bleached BP 1988 heavyweight 10cm</w:t>
      </w:r>
    </w:p>
    <w:p w14:paraId="2FB1987D" w14:textId="77777777" w:rsidR="00463432" w:rsidRDefault="00077BB9">
      <w:pPr>
        <w:ind w:left="360"/>
      </w:pPr>
      <w:r>
        <w:t>Generic Phlexy-10 drink mix</w:t>
      </w:r>
    </w:p>
    <w:p w14:paraId="4B33AE27" w14:textId="77777777" w:rsidR="00463432" w:rsidRDefault="00077BB9">
      <w:pPr>
        <w:ind w:left="360"/>
      </w:pPr>
      <w:r>
        <w:t xml:space="preserve">Generic </w:t>
      </w:r>
      <w:r>
        <w:t>Pro-Cal powder - invalid</w:t>
      </w:r>
    </w:p>
    <w:p w14:paraId="18ACF798" w14:textId="77777777" w:rsidR="00463432" w:rsidRDefault="00077BB9">
      <w:pPr>
        <w:ind w:left="360"/>
      </w:pPr>
      <w:r>
        <w:t>Generic Elemental 028 Extra powder</w:t>
      </w:r>
    </w:p>
    <w:p w14:paraId="3EA34B80" w14:textId="77777777" w:rsidR="00463432" w:rsidRDefault="00077BB9">
      <w:pPr>
        <w:ind w:left="360"/>
      </w:pPr>
      <w:r>
        <w:t>Elemental 028 powder</w:t>
      </w:r>
    </w:p>
    <w:p w14:paraId="199439B4" w14:textId="77777777" w:rsidR="00463432" w:rsidRDefault="00077BB9">
      <w:pPr>
        <w:ind w:left="360"/>
      </w:pPr>
      <w:r>
        <w:t>Saliva stimulating tablets</w:t>
      </w:r>
    </w:p>
    <w:p w14:paraId="66767DD0" w14:textId="77777777" w:rsidR="00463432" w:rsidRDefault="00077BB9">
      <w:pPr>
        <w:ind w:left="360"/>
      </w:pPr>
      <w:r>
        <w:t>Cimetidine 800mg tablets</w:t>
      </w:r>
    </w:p>
    <w:p w14:paraId="6AC58314" w14:textId="77777777" w:rsidR="00463432" w:rsidRDefault="00077BB9">
      <w:pPr>
        <w:ind w:left="360"/>
      </w:pPr>
      <w:r>
        <w:t>Short stretch compression bandage 6cm</w:t>
      </w:r>
    </w:p>
    <w:p w14:paraId="36429366" w14:textId="77777777" w:rsidR="00463432" w:rsidRDefault="00077BB9">
      <w:pPr>
        <w:ind w:left="360"/>
      </w:pPr>
      <w:r>
        <w:t>Short stretch compression bandage 8cm</w:t>
      </w:r>
    </w:p>
    <w:p w14:paraId="331D70B8" w14:textId="77777777" w:rsidR="00463432" w:rsidRDefault="00077BB9">
      <w:pPr>
        <w:ind w:left="360"/>
      </w:pPr>
      <w:r>
        <w:t>Elastic adhesive bandage BP 5cm</w:t>
      </w:r>
    </w:p>
    <w:p w14:paraId="0B7A1352" w14:textId="77777777" w:rsidR="00463432" w:rsidRDefault="00077BB9">
      <w:pPr>
        <w:ind w:left="360"/>
      </w:pPr>
      <w:r>
        <w:t>Elastic adhesiv</w:t>
      </w:r>
      <w:r>
        <w:t>e bandage BP 7.5cm</w:t>
      </w:r>
    </w:p>
    <w:p w14:paraId="6543E769" w14:textId="77777777" w:rsidR="00463432" w:rsidRDefault="00077BB9">
      <w:pPr>
        <w:ind w:left="360"/>
      </w:pPr>
      <w:r>
        <w:t>Elastic adhesive bandage BP 10cm</w:t>
      </w:r>
    </w:p>
    <w:p w14:paraId="791190F1" w14:textId="77777777" w:rsidR="00463432" w:rsidRDefault="00077BB9">
      <w:pPr>
        <w:ind w:left="360"/>
      </w:pPr>
      <w:r>
        <w:t>Starch maize modified powder gluten free</w:t>
      </w:r>
    </w:p>
    <w:p w14:paraId="31F259AC" w14:textId="77777777" w:rsidR="00463432" w:rsidRDefault="00077BB9">
      <w:pPr>
        <w:ind w:left="360"/>
      </w:pPr>
      <w:r>
        <w:t>Acemetacin 60mg capsules</w:t>
      </w:r>
    </w:p>
    <w:p w14:paraId="3966F985" w14:textId="77777777" w:rsidR="00463432" w:rsidRDefault="00077BB9">
      <w:pPr>
        <w:ind w:left="360"/>
      </w:pPr>
      <w:r>
        <w:t>Nifedipine 20mg modified-release capsules</w:t>
      </w:r>
    </w:p>
    <w:p w14:paraId="3E7F3B95" w14:textId="77777777" w:rsidR="00463432" w:rsidRDefault="00077BB9">
      <w:pPr>
        <w:ind w:left="360"/>
      </w:pPr>
      <w:r>
        <w:t>Pantoprazole 20mg gastro-resistant tablets</w:t>
      </w:r>
    </w:p>
    <w:p w14:paraId="321D9BEC" w14:textId="77777777" w:rsidR="00463432" w:rsidRDefault="00077BB9">
      <w:pPr>
        <w:ind w:left="360"/>
      </w:pPr>
      <w:r>
        <w:t>Nifedipine 60mg modified-release tablets</w:t>
      </w:r>
    </w:p>
    <w:p w14:paraId="34F36994" w14:textId="77777777" w:rsidR="00463432" w:rsidRDefault="00077BB9">
      <w:pPr>
        <w:ind w:left="360"/>
      </w:pPr>
      <w:r>
        <w:t>Cimetidine 2</w:t>
      </w:r>
      <w:r>
        <w:t>00mg tablets</w:t>
      </w:r>
    </w:p>
    <w:p w14:paraId="7926191F" w14:textId="77777777" w:rsidR="00463432" w:rsidRDefault="00077BB9">
      <w:pPr>
        <w:ind w:left="360"/>
      </w:pPr>
      <w:r>
        <w:t>Betamethasone dipropionate 0.05% cream</w:t>
      </w:r>
    </w:p>
    <w:p w14:paraId="459EA99B" w14:textId="77777777" w:rsidR="00463432" w:rsidRDefault="00077BB9">
      <w:pPr>
        <w:ind w:left="360"/>
      </w:pPr>
      <w:r>
        <w:t>Pantoprazole 40mg gastro-resistant tablets</w:t>
      </w:r>
    </w:p>
    <w:p w14:paraId="72DD7626" w14:textId="77777777" w:rsidR="00463432" w:rsidRDefault="00077BB9">
      <w:pPr>
        <w:ind w:left="360"/>
      </w:pPr>
      <w:r>
        <w:t>Betamethasone dipropionate 0.05% ointment</w:t>
      </w:r>
    </w:p>
    <w:p w14:paraId="350A7DA7" w14:textId="77777777" w:rsidR="00463432" w:rsidRDefault="00077BB9">
      <w:pPr>
        <w:ind w:left="360"/>
      </w:pPr>
      <w:r>
        <w:t>Generic Suplena liquid</w:t>
      </w:r>
    </w:p>
    <w:p w14:paraId="6E832E3B" w14:textId="77777777" w:rsidR="00463432" w:rsidRDefault="00077BB9">
      <w:pPr>
        <w:ind w:left="360"/>
      </w:pPr>
      <w:r>
        <w:t>Generic Survimed OPD liquid</w:t>
      </w:r>
    </w:p>
    <w:p w14:paraId="399180F9" w14:textId="77777777" w:rsidR="00463432" w:rsidRDefault="00077BB9">
      <w:pPr>
        <w:ind w:left="360"/>
      </w:pPr>
      <w:r>
        <w:t>Plaster of Paris bandage BP 1988 7.5cm</w:t>
      </w:r>
    </w:p>
    <w:p w14:paraId="1E0DADE5" w14:textId="77777777" w:rsidR="00463432" w:rsidRDefault="00077BB9">
      <w:pPr>
        <w:ind w:left="360"/>
      </w:pPr>
      <w:r>
        <w:t>Cimetidine 400mg tablets</w:t>
      </w:r>
    </w:p>
    <w:p w14:paraId="0DD4F114" w14:textId="77777777" w:rsidR="00463432" w:rsidRDefault="00077BB9">
      <w:pPr>
        <w:ind w:left="360"/>
      </w:pPr>
      <w:r>
        <w:t>Plas</w:t>
      </w:r>
      <w:r>
        <w:t>ter of Paris bandage BP 1988 10cm</w:t>
      </w:r>
    </w:p>
    <w:p w14:paraId="3D31394C" w14:textId="77777777" w:rsidR="00463432" w:rsidRDefault="00077BB9">
      <w:pPr>
        <w:ind w:left="360"/>
      </w:pPr>
      <w:r>
        <w:t>Docusate 100mg capsules</w:t>
      </w:r>
    </w:p>
    <w:p w14:paraId="246FF8D2" w14:textId="77777777" w:rsidR="00463432" w:rsidRDefault="00077BB9">
      <w:pPr>
        <w:ind w:left="360"/>
      </w:pPr>
      <w:r>
        <w:t>Alendronic acid 10mg tablets</w:t>
      </w:r>
    </w:p>
    <w:p w14:paraId="76A94C74" w14:textId="77777777" w:rsidR="00463432" w:rsidRDefault="00077BB9">
      <w:pPr>
        <w:ind w:left="360"/>
      </w:pPr>
      <w:r>
        <w:t>Alendronic acid 70mg tablets</w:t>
      </w:r>
    </w:p>
    <w:p w14:paraId="57E6F8DF" w14:textId="77777777" w:rsidR="00463432" w:rsidRDefault="00077BB9">
      <w:pPr>
        <w:ind w:left="360"/>
      </w:pPr>
      <w:r>
        <w:t>Aceclofenac 100mg tablets</w:t>
      </w:r>
    </w:p>
    <w:p w14:paraId="52E6713B" w14:textId="77777777" w:rsidR="00463432" w:rsidRDefault="00077BB9">
      <w:pPr>
        <w:ind w:left="360"/>
      </w:pPr>
      <w:r>
        <w:t>Hydrocolloid dressing semi-permeable sterile with adhesive border 9cm x 9cm square</w:t>
      </w:r>
    </w:p>
    <w:p w14:paraId="6D92C5B0" w14:textId="77777777" w:rsidR="00463432" w:rsidRDefault="00077BB9">
      <w:pPr>
        <w:ind w:left="360"/>
      </w:pPr>
      <w:r>
        <w:t xml:space="preserve">Hydrocolloid dressing </w:t>
      </w:r>
      <w:r>
        <w:t>semi-permeable sterile with adhesive border 19cm x 19cm square</w:t>
      </w:r>
    </w:p>
    <w:p w14:paraId="32B6E84D" w14:textId="77777777" w:rsidR="00463432" w:rsidRDefault="00077BB9">
      <w:pPr>
        <w:ind w:left="360"/>
      </w:pPr>
      <w:r>
        <w:t>Acarbose 50mg tablets</w:t>
      </w:r>
    </w:p>
    <w:p w14:paraId="2DFA9316" w14:textId="77777777" w:rsidR="00463432" w:rsidRDefault="00077BB9">
      <w:pPr>
        <w:ind w:left="360"/>
      </w:pPr>
      <w:r>
        <w:t>Hydrocolloid dressing semi-permeable sterile with adhesive border 19cm x 24cm rectangular</w:t>
      </w:r>
    </w:p>
    <w:p w14:paraId="00E986EB" w14:textId="77777777" w:rsidR="00463432" w:rsidRDefault="00077BB9">
      <w:pPr>
        <w:ind w:left="360"/>
      </w:pPr>
      <w:r>
        <w:t>Acarbose 100mg tablets</w:t>
      </w:r>
    </w:p>
    <w:p w14:paraId="19E98345" w14:textId="77777777" w:rsidR="00463432" w:rsidRDefault="00077BB9">
      <w:pPr>
        <w:ind w:left="360"/>
      </w:pPr>
      <w:r>
        <w:t>Hydrocolloid dressing semi-permeable sterile with adhesive</w:t>
      </w:r>
      <w:r>
        <w:t xml:space="preserve"> border 21cm x 22.5cm sacral</w:t>
      </w:r>
    </w:p>
    <w:p w14:paraId="2E5DB3C1" w14:textId="77777777" w:rsidR="00463432" w:rsidRDefault="00077BB9">
      <w:pPr>
        <w:ind w:left="360"/>
      </w:pPr>
      <w:r>
        <w:t>Hydrocolloid dressing semi-permeable sterile with adhesive border 19.5cm x 18.5cm heel</w:t>
      </w:r>
    </w:p>
    <w:p w14:paraId="5BC5AF3E" w14:textId="77777777" w:rsidR="00463432" w:rsidRDefault="00077BB9">
      <w:pPr>
        <w:ind w:left="360"/>
      </w:pPr>
      <w:r>
        <w:t>Cotton, polyamide and elastane bandage 5cm</w:t>
      </w:r>
    </w:p>
    <w:p w14:paraId="49E0C197" w14:textId="77777777" w:rsidR="00463432" w:rsidRDefault="00077BB9">
      <w:pPr>
        <w:ind w:left="360"/>
      </w:pPr>
      <w:r>
        <w:t>Cotton, polyamide and elastane bandage 7.5cm</w:t>
      </w:r>
    </w:p>
    <w:p w14:paraId="4E6F9AC4" w14:textId="77777777" w:rsidR="00463432" w:rsidRDefault="00077BB9">
      <w:pPr>
        <w:ind w:left="360"/>
      </w:pPr>
      <w:r>
        <w:t>Cotton, polyamide and elastane bandage 15cm</w:t>
      </w:r>
    </w:p>
    <w:p w14:paraId="2A913409" w14:textId="77777777" w:rsidR="00463432" w:rsidRDefault="00077BB9">
      <w:pPr>
        <w:ind w:left="360"/>
      </w:pPr>
      <w:r>
        <w:t xml:space="preserve">Generic </w:t>
      </w:r>
      <w:r>
        <w:t>Nutrini liquid</w:t>
      </w:r>
    </w:p>
    <w:p w14:paraId="1F860727" w14:textId="77777777" w:rsidR="00463432" w:rsidRDefault="00077BB9">
      <w:pPr>
        <w:ind w:left="360"/>
      </w:pPr>
      <w:r>
        <w:t>Generic Nutrison Energy Multi Fibre liquid</w:t>
      </w:r>
    </w:p>
    <w:p w14:paraId="73CD1A63" w14:textId="77777777" w:rsidR="00463432" w:rsidRDefault="00077BB9">
      <w:pPr>
        <w:ind w:left="360"/>
      </w:pPr>
      <w:r>
        <w:t>Generic Nutrison MCT liquid</w:t>
      </w:r>
    </w:p>
    <w:p w14:paraId="1E7A4326" w14:textId="77777777" w:rsidR="00463432" w:rsidRDefault="00077BB9">
      <w:pPr>
        <w:ind w:left="360"/>
      </w:pPr>
      <w:r>
        <w:t>Generic Nutrison Multi Fibre liquid</w:t>
      </w:r>
    </w:p>
    <w:p w14:paraId="536ED3F5" w14:textId="77777777" w:rsidR="00463432" w:rsidRDefault="00077BB9">
      <w:pPr>
        <w:ind w:left="360"/>
      </w:pPr>
      <w:r>
        <w:t>Generic Nutrison Soya liquid</w:t>
      </w:r>
    </w:p>
    <w:p w14:paraId="5DC63EF6" w14:textId="77777777" w:rsidR="00463432" w:rsidRDefault="00077BB9">
      <w:pPr>
        <w:ind w:left="360"/>
      </w:pPr>
      <w:r>
        <w:t>Generic Nutrison liquid</w:t>
      </w:r>
    </w:p>
    <w:p w14:paraId="196A3EDB" w14:textId="77777777" w:rsidR="00463432" w:rsidRDefault="00077BB9">
      <w:pPr>
        <w:ind w:left="360"/>
      </w:pPr>
      <w:r>
        <w:t>Generic Loprofin SNO-PRO drink</w:t>
      </w:r>
    </w:p>
    <w:p w14:paraId="1BFA2915" w14:textId="77777777" w:rsidR="00463432" w:rsidRDefault="00077BB9">
      <w:pPr>
        <w:ind w:left="360"/>
      </w:pPr>
      <w:r>
        <w:t>Generic XLEU Analog powder</w:t>
      </w:r>
    </w:p>
    <w:p w14:paraId="6706D614" w14:textId="77777777" w:rsidR="00463432" w:rsidRDefault="00077BB9">
      <w:pPr>
        <w:ind w:left="360"/>
      </w:pPr>
      <w:r>
        <w:t xml:space="preserve">Generic XPHEN TYR </w:t>
      </w:r>
      <w:r>
        <w:t>Tyrosidon Free AA Mix powder</w:t>
      </w:r>
    </w:p>
    <w:p w14:paraId="0C4FBA1A" w14:textId="77777777" w:rsidR="00463432" w:rsidRDefault="00077BB9">
      <w:pPr>
        <w:ind w:left="360"/>
      </w:pPr>
      <w:r>
        <w:t>Nifedipine 10mg capsules</w:t>
      </w:r>
    </w:p>
    <w:p w14:paraId="69A31C15" w14:textId="77777777" w:rsidR="00463432" w:rsidRDefault="00077BB9">
      <w:pPr>
        <w:ind w:left="360"/>
      </w:pPr>
      <w:r>
        <w:t>Generic Sondalis 1.5 liquid</w:t>
      </w:r>
    </w:p>
    <w:p w14:paraId="31794B04" w14:textId="77777777" w:rsidR="00463432" w:rsidRDefault="00077BB9">
      <w:pPr>
        <w:ind w:left="360"/>
      </w:pPr>
      <w:r>
        <w:t>Generic Nutricia Flavour Modjul powder</w:t>
      </w:r>
    </w:p>
    <w:p w14:paraId="153F95D3" w14:textId="77777777" w:rsidR="00463432" w:rsidRDefault="00077BB9">
      <w:pPr>
        <w:ind w:left="360"/>
      </w:pPr>
      <w:r>
        <w:t>Generic Sondalis Fibre liquid</w:t>
      </w:r>
    </w:p>
    <w:p w14:paraId="43636A10" w14:textId="77777777" w:rsidR="00463432" w:rsidRDefault="00077BB9">
      <w:pPr>
        <w:ind w:left="360"/>
      </w:pPr>
      <w:r>
        <w:t>Generic Sondalis ISO liquid</w:t>
      </w:r>
    </w:p>
    <w:p w14:paraId="57E8BA4F" w14:textId="77777777" w:rsidR="00463432" w:rsidRDefault="00077BB9">
      <w:pPr>
        <w:ind w:left="360"/>
      </w:pPr>
      <w:r>
        <w:t>Generic Clinutren Junior powder</w:t>
      </w:r>
    </w:p>
    <w:p w14:paraId="16404204" w14:textId="77777777" w:rsidR="00463432" w:rsidRDefault="00077BB9">
      <w:pPr>
        <w:ind w:left="360"/>
      </w:pPr>
      <w:r>
        <w:t>Generic Resource Thickened Drink syrup</w:t>
      </w:r>
    </w:p>
    <w:p w14:paraId="3A315AB6" w14:textId="77777777" w:rsidR="00463432" w:rsidRDefault="00077BB9">
      <w:pPr>
        <w:ind w:left="360"/>
      </w:pPr>
      <w:r>
        <w:t>Generi</w:t>
      </w:r>
      <w:r>
        <w:t>c Polycal liquid</w:t>
      </w:r>
    </w:p>
    <w:p w14:paraId="1271C7FE" w14:textId="77777777" w:rsidR="00463432" w:rsidRDefault="00077BB9">
      <w:pPr>
        <w:ind w:left="360"/>
      </w:pPr>
      <w:r>
        <w:t>Generic Polycal powder</w:t>
      </w:r>
    </w:p>
    <w:p w14:paraId="321226E1" w14:textId="77777777" w:rsidR="00463432" w:rsidRDefault="00077BB9">
      <w:pPr>
        <w:ind w:left="360"/>
      </w:pPr>
      <w:r>
        <w:t>Generic Nutramigen powder</w:t>
      </w:r>
    </w:p>
    <w:p w14:paraId="7D6A43C7" w14:textId="77777777" w:rsidR="00463432" w:rsidRDefault="00077BB9">
      <w:pPr>
        <w:ind w:left="360"/>
      </w:pPr>
      <w:r>
        <w:t>Generic Modulen IBD powder</w:t>
      </w:r>
    </w:p>
    <w:p w14:paraId="70B7126A" w14:textId="77777777" w:rsidR="00463432" w:rsidRDefault="00077BB9">
      <w:pPr>
        <w:ind w:left="360"/>
      </w:pPr>
      <w:r>
        <w:t>Generic PaediaSure liquid</w:t>
      </w:r>
    </w:p>
    <w:p w14:paraId="3A4A66B7" w14:textId="77777777" w:rsidR="00463432" w:rsidRDefault="00077BB9">
      <w:pPr>
        <w:ind w:left="360"/>
      </w:pPr>
      <w:r>
        <w:t>Silicone gel sheet 6cm x 12cm rectangular</w:t>
      </w:r>
    </w:p>
    <w:p w14:paraId="53535E36" w14:textId="77777777" w:rsidR="00463432" w:rsidRDefault="00077BB9">
      <w:pPr>
        <w:ind w:left="360"/>
      </w:pPr>
      <w:r>
        <w:t>Glucose tablets</w:t>
      </w:r>
    </w:p>
    <w:p w14:paraId="40520E64" w14:textId="77777777" w:rsidR="00463432" w:rsidRDefault="00077BB9">
      <w:pPr>
        <w:ind w:left="360"/>
      </w:pPr>
      <w:r>
        <w:t>Silicone gel sheet 15cm x 12cm rectangular</w:t>
      </w:r>
    </w:p>
    <w:p w14:paraId="26FEE4D3" w14:textId="77777777" w:rsidR="00463432" w:rsidRDefault="00077BB9">
      <w:pPr>
        <w:ind w:left="360"/>
      </w:pPr>
      <w:r>
        <w:t xml:space="preserve">Generic Novasource GI Forte </w:t>
      </w:r>
      <w:r>
        <w:t>liquid</w:t>
      </w:r>
    </w:p>
    <w:p w14:paraId="1B9D4BF8" w14:textId="77777777" w:rsidR="00463432" w:rsidRDefault="00077BB9">
      <w:pPr>
        <w:ind w:left="360"/>
      </w:pPr>
      <w:r>
        <w:t>Generic PaediaSure Plus liquid</w:t>
      </w:r>
    </w:p>
    <w:p w14:paraId="7C783059" w14:textId="77777777" w:rsidR="00463432" w:rsidRDefault="00077BB9">
      <w:pPr>
        <w:ind w:left="360"/>
      </w:pPr>
      <w:r>
        <w:t>Generic Nutrison Energy liquid</w:t>
      </w:r>
    </w:p>
    <w:p w14:paraId="29E3BC92" w14:textId="77777777" w:rsidR="00463432" w:rsidRDefault="00077BB9">
      <w:pPr>
        <w:ind w:left="360"/>
      </w:pPr>
      <w:r>
        <w:t>Generic Pepdite powder</w:t>
      </w:r>
    </w:p>
    <w:p w14:paraId="20C5F8CB" w14:textId="77777777" w:rsidR="00463432" w:rsidRDefault="00077BB9">
      <w:pPr>
        <w:ind w:left="360"/>
      </w:pPr>
      <w:r>
        <w:t>Generic Pepdite 1+ powder</w:t>
      </w:r>
    </w:p>
    <w:p w14:paraId="65E64FB9" w14:textId="77777777" w:rsidR="00463432" w:rsidRDefault="00077BB9">
      <w:pPr>
        <w:ind w:left="360"/>
      </w:pPr>
      <w:r>
        <w:t>Generic Novasource GI Control liquid</w:t>
      </w:r>
    </w:p>
    <w:p w14:paraId="4F8D4D17" w14:textId="77777777" w:rsidR="00463432" w:rsidRDefault="00077BB9">
      <w:pPr>
        <w:ind w:left="360"/>
      </w:pPr>
      <w:r>
        <w:t>Generic MCT Pepdite powder</w:t>
      </w:r>
    </w:p>
    <w:p w14:paraId="7AD33FDF" w14:textId="77777777" w:rsidR="00463432" w:rsidRDefault="00077BB9">
      <w:pPr>
        <w:ind w:left="360"/>
      </w:pPr>
      <w:r>
        <w:t>Generic MCT Pepdite 1+ powder</w:t>
      </w:r>
    </w:p>
    <w:p w14:paraId="15464A05" w14:textId="77777777" w:rsidR="00463432" w:rsidRDefault="00077BB9">
      <w:pPr>
        <w:ind w:left="360"/>
      </w:pPr>
      <w:r>
        <w:t>Generic PaediaSure fibre liquid</w:t>
      </w:r>
    </w:p>
    <w:p w14:paraId="44926CF8" w14:textId="77777777" w:rsidR="00463432" w:rsidRDefault="00077BB9">
      <w:pPr>
        <w:ind w:left="360"/>
      </w:pPr>
      <w:r>
        <w:t>Hydrocolloid</w:t>
      </w:r>
      <w:r>
        <w:t xml:space="preserve"> dressing semi-permeable sterile with non-adhesive border 15cm x 25cm rectangular</w:t>
      </w:r>
    </w:p>
    <w:p w14:paraId="406B470D" w14:textId="77777777" w:rsidR="00463432" w:rsidRDefault="00077BB9">
      <w:pPr>
        <w:ind w:left="360"/>
      </w:pPr>
      <w:r>
        <w:t>Hydrocolloid dressing semi-permeable sterile without adhesive border 15cm x 18cm anatomically shaped sacral</w:t>
      </w:r>
    </w:p>
    <w:p w14:paraId="6E919935" w14:textId="77777777" w:rsidR="00463432" w:rsidRDefault="00077BB9">
      <w:pPr>
        <w:ind w:left="360"/>
      </w:pPr>
      <w:r>
        <w:t>Generic Nepro liquid</w:t>
      </w:r>
    </w:p>
    <w:p w14:paraId="62AF7E23" w14:textId="77777777" w:rsidR="00463432" w:rsidRDefault="00077BB9">
      <w:pPr>
        <w:ind w:left="360"/>
      </w:pPr>
      <w:r>
        <w:t>Capillary action absorbent wound dressing 5cm</w:t>
      </w:r>
      <w:r>
        <w:t xml:space="preserve"> x 5cm</w:t>
      </w:r>
    </w:p>
    <w:p w14:paraId="0186F689" w14:textId="77777777" w:rsidR="00463432" w:rsidRDefault="00077BB9">
      <w:pPr>
        <w:ind w:left="360"/>
      </w:pPr>
      <w:r>
        <w:t>Generic Osmolite liquid</w:t>
      </w:r>
    </w:p>
    <w:p w14:paraId="31AC95E0" w14:textId="77777777" w:rsidR="00463432" w:rsidRDefault="00077BB9">
      <w:pPr>
        <w:ind w:left="360"/>
      </w:pPr>
      <w:r>
        <w:t>Capillary action absorbent wound dressing 10cm x 10cm</w:t>
      </w:r>
    </w:p>
    <w:p w14:paraId="44FE7D61" w14:textId="77777777" w:rsidR="00463432" w:rsidRDefault="00077BB9">
      <w:pPr>
        <w:ind w:left="360"/>
      </w:pPr>
      <w:r>
        <w:t>Capillary action absorbent wound dressing 10cm x 15cm</w:t>
      </w:r>
    </w:p>
    <w:p w14:paraId="721CD0C2" w14:textId="77777777" w:rsidR="00463432" w:rsidRDefault="00077BB9">
      <w:pPr>
        <w:ind w:left="360"/>
      </w:pPr>
      <w:r>
        <w:t>Generic Osmolite Plus liquid</w:t>
      </w:r>
    </w:p>
    <w:p w14:paraId="568194D1" w14:textId="77777777" w:rsidR="00463432" w:rsidRDefault="00077BB9">
      <w:pPr>
        <w:ind w:left="360"/>
      </w:pPr>
      <w:r>
        <w:t>Capillary action absorbent wound dressing 10cm x 20cm</w:t>
      </w:r>
    </w:p>
    <w:p w14:paraId="4436F6F5" w14:textId="77777777" w:rsidR="00463432" w:rsidRDefault="00077BB9">
      <w:pPr>
        <w:ind w:left="360"/>
      </w:pPr>
      <w:r>
        <w:t>Capillary action absorbent wound d</w:t>
      </w:r>
      <w:r>
        <w:t>ressing 15cm x 20cm</w:t>
      </w:r>
    </w:p>
    <w:p w14:paraId="0BACF777" w14:textId="77777777" w:rsidR="00463432" w:rsidRDefault="00077BB9">
      <w:pPr>
        <w:ind w:left="360"/>
      </w:pPr>
      <w:r>
        <w:t>Capillary action absorbent wound dressing 20cm x 20cm</w:t>
      </w:r>
    </w:p>
    <w:p w14:paraId="059E3746" w14:textId="77777777" w:rsidR="00463432" w:rsidRDefault="00077BB9">
      <w:pPr>
        <w:ind w:left="360"/>
      </w:pPr>
      <w:r>
        <w:t>Elastic web bandage BP blue line 10cm</w:t>
      </w:r>
    </w:p>
    <w:p w14:paraId="21BB1DE5" w14:textId="77777777" w:rsidR="00463432" w:rsidRDefault="00077BB9">
      <w:pPr>
        <w:ind w:left="360"/>
      </w:pPr>
      <w:r>
        <w:t>Elastic web bandage BP blue line 7.5cm</w:t>
      </w:r>
    </w:p>
    <w:p w14:paraId="2276AD24" w14:textId="77777777" w:rsidR="00463432" w:rsidRDefault="00077BB9">
      <w:pPr>
        <w:ind w:left="360"/>
      </w:pPr>
      <w:r>
        <w:t>Generic Nutrison Peptisorb liquid</w:t>
      </w:r>
    </w:p>
    <w:p w14:paraId="3DDCF47A" w14:textId="77777777" w:rsidR="00463432" w:rsidRDefault="00077BB9">
      <w:pPr>
        <w:ind w:left="360"/>
      </w:pPr>
      <w:r>
        <w:t>Cotton conforming bandage BP 1988 type A 5cm</w:t>
      </w:r>
    </w:p>
    <w:p w14:paraId="609BC136" w14:textId="77777777" w:rsidR="00463432" w:rsidRDefault="00077BB9">
      <w:pPr>
        <w:ind w:left="360"/>
      </w:pPr>
      <w:r>
        <w:t xml:space="preserve">Cotton </w:t>
      </w:r>
      <w:r>
        <w:t>conforming bandage BP 1988 type A 7.5cm</w:t>
      </w:r>
    </w:p>
    <w:p w14:paraId="52502D1A" w14:textId="77777777" w:rsidR="00463432" w:rsidRDefault="00077BB9">
      <w:pPr>
        <w:ind w:left="360"/>
      </w:pPr>
      <w:r>
        <w:t>Generic Perative liquid</w:t>
      </w:r>
    </w:p>
    <w:p w14:paraId="68DF1B48" w14:textId="77777777" w:rsidR="00463432" w:rsidRDefault="00077BB9">
      <w:pPr>
        <w:ind w:left="360"/>
      </w:pPr>
      <w:r>
        <w:t>Generic Wysoy powder</w:t>
      </w:r>
    </w:p>
    <w:p w14:paraId="52267504" w14:textId="77777777" w:rsidR="00463432" w:rsidRDefault="00077BB9">
      <w:pPr>
        <w:ind w:left="360"/>
      </w:pPr>
      <w:r>
        <w:t>Cotton conforming bandage BP 1988 type A 10cm</w:t>
      </w:r>
    </w:p>
    <w:p w14:paraId="28640ED2" w14:textId="77777777" w:rsidR="00463432" w:rsidRDefault="00077BB9">
      <w:pPr>
        <w:ind w:left="360"/>
      </w:pPr>
      <w:r>
        <w:t>Cotton conforming bandage BP 1988 type A 15cm</w:t>
      </w:r>
    </w:p>
    <w:p w14:paraId="21994524" w14:textId="77777777" w:rsidR="00463432" w:rsidRDefault="00077BB9">
      <w:pPr>
        <w:ind w:left="360"/>
      </w:pPr>
      <w:r>
        <w:t>Generic ProSure liquid</w:t>
      </w:r>
    </w:p>
    <w:p w14:paraId="0FFE280F" w14:textId="77777777" w:rsidR="00463432" w:rsidRDefault="00077BB9">
      <w:pPr>
        <w:ind w:left="360"/>
      </w:pPr>
      <w:r>
        <w:t>Generic Polycose powder</w:t>
      </w:r>
    </w:p>
    <w:p w14:paraId="245380D9" w14:textId="77777777" w:rsidR="00463432" w:rsidRDefault="00077BB9">
      <w:pPr>
        <w:ind w:left="360"/>
      </w:pPr>
      <w:r>
        <w:t>Generic PK Aid 4 powder</w:t>
      </w:r>
    </w:p>
    <w:p w14:paraId="3282BD8E" w14:textId="77777777" w:rsidR="00463432" w:rsidRDefault="00077BB9">
      <w:pPr>
        <w:ind w:left="360"/>
      </w:pPr>
      <w:r>
        <w:t>Generic Optifibre powder - invalid</w:t>
      </w:r>
    </w:p>
    <w:p w14:paraId="5CAEB751" w14:textId="77777777" w:rsidR="00463432" w:rsidRDefault="00077BB9">
      <w:pPr>
        <w:ind w:left="360"/>
      </w:pPr>
      <w:r>
        <w:t>Protenplus liquid</w:t>
      </w:r>
    </w:p>
    <w:p w14:paraId="35BB8A40" w14:textId="77777777" w:rsidR="00463432" w:rsidRDefault="00077BB9">
      <w:pPr>
        <w:ind w:left="360"/>
      </w:pPr>
      <w:r>
        <w:t>Resource Shake liquid</w:t>
      </w:r>
    </w:p>
    <w:p w14:paraId="76B37B55" w14:textId="77777777" w:rsidR="00463432" w:rsidRDefault="00077BB9">
      <w:pPr>
        <w:ind w:left="360"/>
      </w:pPr>
      <w:r>
        <w:t>Generic ProMod powder</w:t>
      </w:r>
    </w:p>
    <w:p w14:paraId="5E8F7406" w14:textId="77777777" w:rsidR="00463432" w:rsidRDefault="00077BB9">
      <w:pPr>
        <w:ind w:left="360"/>
      </w:pPr>
      <w:r>
        <w:t>Generic Protifar powder</w:t>
      </w:r>
    </w:p>
    <w:p w14:paraId="4062E5AB" w14:textId="77777777" w:rsidR="00463432" w:rsidRDefault="00077BB9">
      <w:pPr>
        <w:ind w:left="360"/>
      </w:pPr>
      <w:r>
        <w:t>Resource Protein Extra liquid</w:t>
      </w:r>
    </w:p>
    <w:p w14:paraId="2D11A2A5" w14:textId="77777777" w:rsidR="00463432" w:rsidRDefault="00077BB9">
      <w:pPr>
        <w:ind w:left="360"/>
      </w:pPr>
      <w:r>
        <w:t>Generic Nutrini Energy liquid</w:t>
      </w:r>
    </w:p>
    <w:p w14:paraId="18995F66" w14:textId="77777777" w:rsidR="00463432" w:rsidRDefault="00077BB9">
      <w:pPr>
        <w:ind w:left="360"/>
      </w:pPr>
      <w:r>
        <w:t>Generic Nutrini Multifibre liquid</w:t>
      </w:r>
    </w:p>
    <w:p w14:paraId="4EED7C28" w14:textId="77777777" w:rsidR="00463432" w:rsidRDefault="00077BB9">
      <w:pPr>
        <w:ind w:left="360"/>
      </w:pPr>
      <w:r>
        <w:t>Seravit Paediatric powder</w:t>
      </w:r>
    </w:p>
    <w:p w14:paraId="07C0FBE7" w14:textId="77777777" w:rsidR="00463432" w:rsidRDefault="00077BB9">
      <w:pPr>
        <w:ind w:left="360"/>
      </w:pPr>
      <w:r>
        <w:t>Generic Loprofi</w:t>
      </w:r>
      <w:r>
        <w:t>n PKU drink</w:t>
      </w:r>
    </w:p>
    <w:p w14:paraId="118C7994" w14:textId="77777777" w:rsidR="00463432" w:rsidRDefault="00077BB9">
      <w:pPr>
        <w:ind w:left="360"/>
      </w:pPr>
      <w:r>
        <w:t>Generic MSUD Aid 111 powder</w:t>
      </w:r>
    </w:p>
    <w:p w14:paraId="5520E022" w14:textId="77777777" w:rsidR="00463432" w:rsidRDefault="00077BB9">
      <w:pPr>
        <w:ind w:left="360"/>
      </w:pPr>
      <w:r>
        <w:t>Generic Fresubin HP Energy liquid</w:t>
      </w:r>
    </w:p>
    <w:p w14:paraId="6943491F" w14:textId="77777777" w:rsidR="00463432" w:rsidRDefault="00077BB9">
      <w:pPr>
        <w:ind w:left="360"/>
      </w:pPr>
      <w:r>
        <w:t>Polyurethane foam film dressing sterile with adhesive border 22cm x 22cm anatomically shaped sacral</w:t>
      </w:r>
    </w:p>
    <w:p w14:paraId="5559231F" w14:textId="77777777" w:rsidR="00463432" w:rsidRDefault="00077BB9">
      <w:pPr>
        <w:ind w:left="360"/>
      </w:pPr>
      <w:r>
        <w:t>Generic MSUD Maxamaid powder</w:t>
      </w:r>
    </w:p>
    <w:p w14:paraId="57A53593" w14:textId="77777777" w:rsidR="00463432" w:rsidRDefault="00077BB9">
      <w:pPr>
        <w:ind w:left="360"/>
      </w:pPr>
      <w:r>
        <w:t>Generic Isosource Energy liquid</w:t>
      </w:r>
    </w:p>
    <w:p w14:paraId="78053605" w14:textId="77777777" w:rsidR="00463432" w:rsidRDefault="00077BB9">
      <w:pPr>
        <w:ind w:left="360"/>
      </w:pPr>
      <w:r>
        <w:t>Generic Fresubin Orig</w:t>
      </w:r>
      <w:r>
        <w:t>inal Fibre liquid</w:t>
      </w:r>
    </w:p>
    <w:p w14:paraId="7AF6540D" w14:textId="77777777" w:rsidR="00463432" w:rsidRDefault="00077BB9">
      <w:pPr>
        <w:ind w:left="360"/>
      </w:pPr>
      <w:r>
        <w:t>Generic IVA Maxamaid powder</w:t>
      </w:r>
    </w:p>
    <w:p w14:paraId="570368D6" w14:textId="77777777" w:rsidR="00463432" w:rsidRDefault="00077BB9">
      <w:pPr>
        <w:ind w:left="360"/>
      </w:pPr>
      <w:r>
        <w:t>Polyurethane foam film dressing sterile with adhesive border 12cm x 12cm square</w:t>
      </w:r>
    </w:p>
    <w:p w14:paraId="38D9CC29" w14:textId="77777777" w:rsidR="00463432" w:rsidRDefault="00077BB9">
      <w:pPr>
        <w:ind w:left="360"/>
      </w:pPr>
      <w:r>
        <w:t>Generic Isomil powder</w:t>
      </w:r>
    </w:p>
    <w:p w14:paraId="167A0262" w14:textId="77777777" w:rsidR="00463432" w:rsidRDefault="00077BB9">
      <w:pPr>
        <w:ind w:left="360"/>
      </w:pPr>
      <w:r>
        <w:t>Generic Isosource Fibre liquid</w:t>
      </w:r>
    </w:p>
    <w:p w14:paraId="61BA39FF" w14:textId="77777777" w:rsidR="00463432" w:rsidRDefault="00077BB9">
      <w:pPr>
        <w:ind w:left="360"/>
      </w:pPr>
      <w:r>
        <w:t>Polyurethane foam film dressing sterile with adhesive border 23cm x 23cm sacr</w:t>
      </w:r>
      <w:r>
        <w:t>al</w:t>
      </w:r>
    </w:p>
    <w:p w14:paraId="404FE805" w14:textId="77777777" w:rsidR="00463432" w:rsidRDefault="00077BB9">
      <w:pPr>
        <w:ind w:left="360"/>
      </w:pPr>
      <w:r>
        <w:t>Generic Fresubin Original liquid</w:t>
      </w:r>
    </w:p>
    <w:p w14:paraId="5484CF5F" w14:textId="77777777" w:rsidR="00463432" w:rsidRDefault="00077BB9">
      <w:pPr>
        <w:ind w:left="360"/>
      </w:pPr>
      <w:r>
        <w:t>Generic XP Analog powder</w:t>
      </w:r>
    </w:p>
    <w:p w14:paraId="06145B43" w14:textId="77777777" w:rsidR="00463432" w:rsidRDefault="00077BB9">
      <w:pPr>
        <w:ind w:left="360"/>
      </w:pPr>
      <w:r>
        <w:t>Generic HYPER LYS Maxamaid powder</w:t>
      </w:r>
    </w:p>
    <w:p w14:paraId="55FDD475" w14:textId="77777777" w:rsidR="00463432" w:rsidRDefault="00077BB9">
      <w:pPr>
        <w:ind w:left="360"/>
      </w:pPr>
      <w:r>
        <w:t>Polyurethane foam film dressing sterile with adhesive border 19cm x 20cm heel</w:t>
      </w:r>
    </w:p>
    <w:p w14:paraId="05CC7269" w14:textId="77777777" w:rsidR="00463432" w:rsidRDefault="00077BB9">
      <w:pPr>
        <w:ind w:left="360"/>
      </w:pPr>
      <w:r>
        <w:t>Generic XPHEN TYR Analog powder</w:t>
      </w:r>
    </w:p>
    <w:p w14:paraId="0F4DDAD3" w14:textId="77777777" w:rsidR="00463432" w:rsidRDefault="00077BB9">
      <w:pPr>
        <w:ind w:left="360"/>
      </w:pPr>
      <w:r>
        <w:t>Generic HCU Maxamaid powder</w:t>
      </w:r>
    </w:p>
    <w:p w14:paraId="38D0785D" w14:textId="77777777" w:rsidR="00463432" w:rsidRDefault="00077BB9">
      <w:pPr>
        <w:ind w:left="360"/>
      </w:pPr>
      <w:r>
        <w:t xml:space="preserve">Generic MMA/PA </w:t>
      </w:r>
      <w:r>
        <w:t>Maxamaid powder</w:t>
      </w:r>
    </w:p>
    <w:p w14:paraId="30A66BF7" w14:textId="77777777" w:rsidR="00463432" w:rsidRDefault="00077BB9">
      <w:pPr>
        <w:ind w:left="360"/>
      </w:pPr>
      <w:r>
        <w:t>Generic Vitaquick powder</w:t>
      </w:r>
    </w:p>
    <w:p w14:paraId="7B88B6F2" w14:textId="77777777" w:rsidR="00463432" w:rsidRDefault="00077BB9">
      <w:pPr>
        <w:ind w:left="360"/>
      </w:pPr>
      <w:r>
        <w:t>Generic Maxijul liquid</w:t>
      </w:r>
    </w:p>
    <w:p w14:paraId="46DF6869" w14:textId="77777777" w:rsidR="00463432" w:rsidRDefault="00077BB9">
      <w:pPr>
        <w:ind w:left="360"/>
      </w:pPr>
      <w:r>
        <w:t>Cavity dressing 10cm x 10cm</w:t>
      </w:r>
    </w:p>
    <w:p w14:paraId="03B55FC9" w14:textId="77777777" w:rsidR="00463432" w:rsidRDefault="00077BB9">
      <w:pPr>
        <w:ind w:left="360"/>
      </w:pPr>
      <w:r>
        <w:t>Cavity dressing 15cm x 20cm</w:t>
      </w:r>
    </w:p>
    <w:p w14:paraId="60285B1D" w14:textId="77777777" w:rsidR="00463432" w:rsidRDefault="00077BB9">
      <w:pPr>
        <w:ind w:left="360"/>
      </w:pPr>
      <w:r>
        <w:t>Cavity dressing 5cm diameter</w:t>
      </w:r>
    </w:p>
    <w:p w14:paraId="073C511D" w14:textId="77777777" w:rsidR="00463432" w:rsidRDefault="00077BB9">
      <w:pPr>
        <w:ind w:left="360"/>
      </w:pPr>
      <w:r>
        <w:t>Cavity dressing 10cm diameter</w:t>
      </w:r>
    </w:p>
    <w:p w14:paraId="30007664" w14:textId="77777777" w:rsidR="00463432" w:rsidRDefault="00077BB9">
      <w:pPr>
        <w:ind w:left="360"/>
      </w:pPr>
      <w:r>
        <w:t>Cavity dressing 9cm x 2.5cm</w:t>
      </w:r>
    </w:p>
    <w:p w14:paraId="1CCA9E4A" w14:textId="77777777" w:rsidR="00463432" w:rsidRDefault="00077BB9">
      <w:pPr>
        <w:ind w:left="360"/>
      </w:pPr>
      <w:r>
        <w:t>Cavity dressing 12cm x 4cm</w:t>
      </w:r>
    </w:p>
    <w:p w14:paraId="24274D0F" w14:textId="77777777" w:rsidR="00463432" w:rsidRDefault="00077BB9">
      <w:pPr>
        <w:ind w:left="360"/>
      </w:pPr>
      <w:r>
        <w:t xml:space="preserve">Hydrocolloid dressing </w:t>
      </w:r>
      <w:r>
        <w:t>semi-permeable sterile with non-adhesive border 7.5cm x 7.5cm square</w:t>
      </w:r>
    </w:p>
    <w:p w14:paraId="12C3F991" w14:textId="77777777" w:rsidR="00463432" w:rsidRDefault="00077BB9">
      <w:pPr>
        <w:ind w:left="360"/>
      </w:pPr>
      <w:r>
        <w:t>Vapour-permeable adhesive film dressing with absorbent pad 5cm x 5cm</w:t>
      </w:r>
    </w:p>
    <w:p w14:paraId="0349DD3C" w14:textId="77777777" w:rsidR="00463432" w:rsidRDefault="00077BB9">
      <w:pPr>
        <w:ind w:left="360"/>
      </w:pPr>
      <w:r>
        <w:t>Vapour-permeable adhesive film dressing with absorbent pad 8.5cm x 9.5cm</w:t>
      </w:r>
    </w:p>
    <w:p w14:paraId="43B90B0F" w14:textId="77777777" w:rsidR="00463432" w:rsidRDefault="00077BB9">
      <w:pPr>
        <w:ind w:left="360"/>
      </w:pPr>
      <w:r>
        <w:t>Generic Maxijul LE powder</w:t>
      </w:r>
    </w:p>
    <w:p w14:paraId="2CEA0423" w14:textId="77777777" w:rsidR="00463432" w:rsidRDefault="00077BB9">
      <w:pPr>
        <w:ind w:left="360"/>
      </w:pPr>
      <w:r>
        <w:t>Vapour-permeable ad</w:t>
      </w:r>
      <w:r>
        <w:t>hesive film dressing with absorbent pad 10cm x 12cm</w:t>
      </w:r>
    </w:p>
    <w:p w14:paraId="28AD7A59" w14:textId="77777777" w:rsidR="00463432" w:rsidRDefault="00077BB9">
      <w:pPr>
        <w:ind w:left="360"/>
      </w:pPr>
      <w:r>
        <w:t>Vapour-permeable adhesive film dressing with absorbent pad 10cm x 20cm</w:t>
      </w:r>
    </w:p>
    <w:p w14:paraId="223B74B0" w14:textId="77777777" w:rsidR="00463432" w:rsidRDefault="00077BB9">
      <w:pPr>
        <w:ind w:left="360"/>
      </w:pPr>
      <w:r>
        <w:t>Vapour-permeable adhesive film dressing with absorbent pad 10cm x 35cm</w:t>
      </w:r>
    </w:p>
    <w:p w14:paraId="5DF83AEF" w14:textId="77777777" w:rsidR="00463432" w:rsidRDefault="00077BB9">
      <w:pPr>
        <w:ind w:left="360"/>
      </w:pPr>
      <w:r>
        <w:t>Conforming foam cavity wound dressing</w:t>
      </w:r>
    </w:p>
    <w:p w14:paraId="16F9C91B" w14:textId="77777777" w:rsidR="00463432" w:rsidRDefault="00077BB9">
      <w:pPr>
        <w:ind w:left="360"/>
      </w:pPr>
      <w:r>
        <w:t>Hydrocolloid dressing se</w:t>
      </w:r>
      <w:r>
        <w:t>mi-permeable sterile with non-adhesive border 14cm x 14cm square</w:t>
      </w:r>
    </w:p>
    <w:p w14:paraId="07A4C1F7" w14:textId="77777777" w:rsidR="00463432" w:rsidRDefault="00077BB9">
      <w:pPr>
        <w:ind w:left="360"/>
      </w:pPr>
      <w:r>
        <w:t>Generic Vitajoule powder</w:t>
      </w:r>
    </w:p>
    <w:p w14:paraId="56B1DA33" w14:textId="77777777" w:rsidR="00463432" w:rsidRDefault="00077BB9">
      <w:pPr>
        <w:ind w:left="360"/>
      </w:pPr>
      <w:r>
        <w:t>Generic XP Maxamaid Concentrate powder</w:t>
      </w:r>
    </w:p>
    <w:p w14:paraId="000CBC95" w14:textId="77777777" w:rsidR="00463432" w:rsidRDefault="00077BB9">
      <w:pPr>
        <w:ind w:left="360"/>
      </w:pPr>
      <w:r>
        <w:t>Generic XLYS Analog powder</w:t>
      </w:r>
    </w:p>
    <w:p w14:paraId="03AB62BF" w14:textId="77777777" w:rsidR="00463432" w:rsidRDefault="00077BB9">
      <w:pPr>
        <w:ind w:left="360"/>
      </w:pPr>
      <w:r>
        <w:t>PKU Maxamaid powder</w:t>
      </w:r>
    </w:p>
    <w:p w14:paraId="60F7D8DB" w14:textId="77777777" w:rsidR="00463432" w:rsidRDefault="00077BB9">
      <w:pPr>
        <w:ind w:left="360"/>
      </w:pPr>
      <w:r>
        <w:t>Generic XMET Analog powder</w:t>
      </w:r>
    </w:p>
    <w:p w14:paraId="1F473C25" w14:textId="77777777" w:rsidR="00463432" w:rsidRDefault="00077BB9">
      <w:pPr>
        <w:ind w:left="360"/>
      </w:pPr>
      <w:r>
        <w:t>Silicone gel sheet 20cm x 20cm square</w:t>
      </w:r>
    </w:p>
    <w:p w14:paraId="0ADB1F00" w14:textId="77777777" w:rsidR="00463432" w:rsidRDefault="00077BB9">
      <w:pPr>
        <w:ind w:left="360"/>
      </w:pPr>
      <w:r>
        <w:t xml:space="preserve">Generic </w:t>
      </w:r>
      <w:r>
        <w:t>XMTVI Asadon powder</w:t>
      </w:r>
    </w:p>
    <w:p w14:paraId="13410863" w14:textId="77777777" w:rsidR="00463432" w:rsidRDefault="00077BB9">
      <w:pPr>
        <w:ind w:left="360"/>
      </w:pPr>
      <w:r>
        <w:t>Silicone gel sheet 40cm x 40cm square</w:t>
      </w:r>
    </w:p>
    <w:p w14:paraId="40EB7915" w14:textId="77777777" w:rsidR="00463432" w:rsidRDefault="00077BB9">
      <w:pPr>
        <w:ind w:left="360"/>
      </w:pPr>
      <w:r>
        <w:t>Generic TYR Maxamaid powder</w:t>
      </w:r>
    </w:p>
    <w:p w14:paraId="24910089" w14:textId="77777777" w:rsidR="00463432" w:rsidRDefault="00077BB9">
      <w:pPr>
        <w:ind w:left="360"/>
      </w:pPr>
      <w:r>
        <w:t>Silicone gel sheet 10cm x 5cm rectangular</w:t>
      </w:r>
    </w:p>
    <w:p w14:paraId="69CE3C71" w14:textId="77777777" w:rsidR="00463432" w:rsidRDefault="00077BB9">
      <w:pPr>
        <w:ind w:left="360"/>
      </w:pPr>
      <w:r>
        <w:t>Silicone gel sheet 15cm x 10cm rectangular</w:t>
      </w:r>
    </w:p>
    <w:p w14:paraId="27F1AF7E" w14:textId="77777777" w:rsidR="00463432" w:rsidRDefault="00077BB9">
      <w:pPr>
        <w:ind w:left="360"/>
      </w:pPr>
      <w:r>
        <w:t>Polyurethane foam film dressing sterile with adhesive border 15cm x 15cm sacrum</w:t>
      </w:r>
    </w:p>
    <w:p w14:paraId="7DE63296" w14:textId="77777777" w:rsidR="00463432" w:rsidRDefault="00077BB9">
      <w:pPr>
        <w:ind w:left="360"/>
      </w:pPr>
      <w:r>
        <w:t>Silic</w:t>
      </w:r>
      <w:r>
        <w:t>one gel sheet 30cm x 5cm rectangular</w:t>
      </w:r>
    </w:p>
    <w:p w14:paraId="032F9F14" w14:textId="77777777" w:rsidR="00463432" w:rsidRDefault="00077BB9">
      <w:pPr>
        <w:ind w:left="360"/>
      </w:pPr>
      <w:r>
        <w:t>MSUD Maxamum powder</w:t>
      </w:r>
    </w:p>
    <w:p w14:paraId="54F67C09" w14:textId="77777777" w:rsidR="00463432" w:rsidRDefault="00077BB9">
      <w:pPr>
        <w:ind w:left="360"/>
      </w:pPr>
      <w:r>
        <w:t>Generic XMET Homidon powder</w:t>
      </w:r>
    </w:p>
    <w:p w14:paraId="0F0140D6" w14:textId="77777777" w:rsidR="00463432" w:rsidRDefault="00077BB9">
      <w:pPr>
        <w:ind w:left="360"/>
      </w:pPr>
      <w:r>
        <w:t>Silicone gel sheet 10cm x 30cm rectangular</w:t>
      </w:r>
    </w:p>
    <w:p w14:paraId="3E211ADF" w14:textId="77777777" w:rsidR="00463432" w:rsidRDefault="00077BB9">
      <w:pPr>
        <w:ind w:left="360"/>
      </w:pPr>
      <w:r>
        <w:t>Silicone gel sheet 5cm diameter shaped</w:t>
      </w:r>
    </w:p>
    <w:p w14:paraId="1710C1A5" w14:textId="77777777" w:rsidR="00463432" w:rsidRDefault="00077BB9">
      <w:pPr>
        <w:ind w:left="360"/>
      </w:pPr>
      <w:r>
        <w:t>Generic Maxipro powder</w:t>
      </w:r>
    </w:p>
    <w:p w14:paraId="78E1883E" w14:textId="77777777" w:rsidR="00463432" w:rsidRDefault="00077BB9">
      <w:pPr>
        <w:ind w:left="360"/>
      </w:pPr>
      <w:r>
        <w:t>Generic Maxamum powder</w:t>
      </w:r>
    </w:p>
    <w:p w14:paraId="7F34A04A" w14:textId="77777777" w:rsidR="00463432" w:rsidRDefault="00077BB9">
      <w:pPr>
        <w:ind w:left="360"/>
      </w:pPr>
      <w:r>
        <w:t>Silicone gel sheet 25cm x 15cm shaped</w:t>
      </w:r>
    </w:p>
    <w:p w14:paraId="20F63B22" w14:textId="77777777" w:rsidR="00463432" w:rsidRDefault="00077BB9">
      <w:pPr>
        <w:ind w:left="360"/>
      </w:pPr>
      <w:r>
        <w:t>Gener</w:t>
      </w:r>
      <w:r>
        <w:t>ic Maxipro Super Soluble powder</w:t>
      </w:r>
    </w:p>
    <w:p w14:paraId="214751C2" w14:textId="77777777" w:rsidR="00463432" w:rsidRDefault="00077BB9">
      <w:pPr>
        <w:ind w:left="360"/>
      </w:pPr>
      <w:r>
        <w:t>Generic MMA/PA Maxamum powder</w:t>
      </w:r>
    </w:p>
    <w:p w14:paraId="4818411D" w14:textId="77777777" w:rsidR="00463432" w:rsidRDefault="00077BB9">
      <w:pPr>
        <w:ind w:left="360"/>
      </w:pPr>
      <w:r>
        <w:t>Silicone gel sheet 46cm x 8.5cm shaped</w:t>
      </w:r>
    </w:p>
    <w:p w14:paraId="6586D3DE" w14:textId="77777777" w:rsidR="00463432" w:rsidRDefault="00077BB9">
      <w:pPr>
        <w:ind w:left="360"/>
      </w:pPr>
      <w:r>
        <w:t>Generic Pregestimil LIPIL powder</w:t>
      </w:r>
    </w:p>
    <w:p w14:paraId="007ADFCB" w14:textId="77777777" w:rsidR="00463432" w:rsidRDefault="00077BB9">
      <w:pPr>
        <w:ind w:left="360"/>
      </w:pPr>
      <w:r>
        <w:t>Generic Aptamil Pepti-Junior powder</w:t>
      </w:r>
    </w:p>
    <w:p w14:paraId="04E810B1" w14:textId="77777777" w:rsidR="00463432" w:rsidRDefault="00077BB9">
      <w:pPr>
        <w:ind w:left="360"/>
      </w:pPr>
      <w:r>
        <w:t>PKU Maxamum powder</w:t>
      </w:r>
    </w:p>
    <w:p w14:paraId="55D514A4" w14:textId="77777777" w:rsidR="00463432" w:rsidRDefault="00077BB9">
      <w:pPr>
        <w:ind w:left="360"/>
      </w:pPr>
      <w:r>
        <w:t>Generic Prosobee powder</w:t>
      </w:r>
    </w:p>
    <w:p w14:paraId="6A85C1B5" w14:textId="77777777" w:rsidR="00463432" w:rsidRDefault="00077BB9">
      <w:pPr>
        <w:ind w:left="360"/>
      </w:pPr>
      <w:r>
        <w:t>Generic Provide Xtra liquid</w:t>
      </w:r>
    </w:p>
    <w:p w14:paraId="28652D73" w14:textId="77777777" w:rsidR="00463432" w:rsidRDefault="00077BB9">
      <w:pPr>
        <w:ind w:left="360"/>
      </w:pPr>
      <w:r>
        <w:t>Generic Metabol</w:t>
      </w:r>
      <w:r>
        <w:t>ic Mineral Mixture powder</w:t>
      </w:r>
    </w:p>
    <w:p w14:paraId="4C8D4F72" w14:textId="77777777" w:rsidR="00463432" w:rsidRDefault="00077BB9">
      <w:pPr>
        <w:ind w:left="360"/>
      </w:pPr>
      <w:r>
        <w:t>Generic Resource Fruit liquid</w:t>
      </w:r>
    </w:p>
    <w:p w14:paraId="642DAADE" w14:textId="77777777" w:rsidR="00463432" w:rsidRDefault="00077BB9">
      <w:pPr>
        <w:ind w:left="360"/>
      </w:pPr>
      <w:r>
        <w:t>Polyurethane foam film dressing sterile with adhesive border 8cm x 20cm rectangular</w:t>
      </w:r>
    </w:p>
    <w:p w14:paraId="4700FA6A" w14:textId="77777777" w:rsidR="00463432" w:rsidRDefault="00077BB9">
      <w:pPr>
        <w:ind w:left="360"/>
      </w:pPr>
      <w:r>
        <w:t>Generic Elemental 028 Extra liquid</w:t>
      </w:r>
    </w:p>
    <w:p w14:paraId="0B938057" w14:textId="77777777" w:rsidR="00463432" w:rsidRDefault="00077BB9">
      <w:pPr>
        <w:ind w:left="360"/>
      </w:pPr>
      <w:r>
        <w:t>Polyurethane foam film dressing sterile with adhesive border 7.5cm x 7.5cm square</w:t>
      </w:r>
    </w:p>
    <w:p w14:paraId="34AF3630" w14:textId="77777777" w:rsidR="00463432" w:rsidRDefault="00077BB9">
      <w:pPr>
        <w:ind w:left="360"/>
      </w:pPr>
      <w:r>
        <w:t>Generic Energivit powder</w:t>
      </w:r>
    </w:p>
    <w:p w14:paraId="40BEAC33" w14:textId="77777777" w:rsidR="00463432" w:rsidRDefault="00077BB9">
      <w:pPr>
        <w:ind w:left="360"/>
      </w:pPr>
      <w:r>
        <w:t>Polyurethane foam film dressing sterile with adhesive border 17.5cm x 17.5cm square</w:t>
      </w:r>
    </w:p>
    <w:p w14:paraId="6DE0F56B" w14:textId="77777777" w:rsidR="00463432" w:rsidRDefault="00077BB9">
      <w:pPr>
        <w:ind w:left="360"/>
      </w:pPr>
      <w:r>
        <w:t>Generic MSUD Analog powder</w:t>
      </w:r>
    </w:p>
    <w:p w14:paraId="6A34025B" w14:textId="77777777" w:rsidR="00463432" w:rsidRDefault="00077BB9">
      <w:pPr>
        <w:ind w:left="360"/>
      </w:pPr>
      <w:r>
        <w:t>Generic Enfamil AR powder</w:t>
      </w:r>
    </w:p>
    <w:p w14:paraId="684B39E5" w14:textId="77777777" w:rsidR="00463432" w:rsidRDefault="00077BB9">
      <w:pPr>
        <w:ind w:left="360"/>
      </w:pPr>
      <w:r>
        <w:t>Generic Caloreen powder</w:t>
      </w:r>
    </w:p>
    <w:p w14:paraId="28F8E20E" w14:textId="77777777" w:rsidR="00463432" w:rsidRDefault="00077BB9">
      <w:pPr>
        <w:ind w:left="360"/>
      </w:pPr>
      <w:r>
        <w:t>Generic Enfamil O-Lac powder</w:t>
      </w:r>
    </w:p>
    <w:p w14:paraId="6F050115" w14:textId="77777777" w:rsidR="00463432" w:rsidRDefault="00077BB9">
      <w:pPr>
        <w:ind w:left="360"/>
      </w:pPr>
      <w:r>
        <w:t>Clinutren Dessert</w:t>
      </w:r>
    </w:p>
    <w:p w14:paraId="2E078634" w14:textId="77777777" w:rsidR="00463432" w:rsidRDefault="00077BB9">
      <w:pPr>
        <w:ind w:left="360"/>
      </w:pPr>
      <w:r>
        <w:t xml:space="preserve">Generic </w:t>
      </w:r>
      <w:r>
        <w:t>Fortisip Bottle</w:t>
      </w:r>
    </w:p>
    <w:p w14:paraId="71B4513A" w14:textId="77777777" w:rsidR="00463432" w:rsidRDefault="00077BB9">
      <w:pPr>
        <w:ind w:left="360"/>
      </w:pPr>
      <w:r>
        <w:t>Generic Fortisip Multi Fibre liquid</w:t>
      </w:r>
    </w:p>
    <w:p w14:paraId="2D9D2432" w14:textId="77777777" w:rsidR="00463432" w:rsidRDefault="00077BB9">
      <w:pPr>
        <w:ind w:left="360"/>
      </w:pPr>
      <w:r>
        <w:t>Duobar bar</w:t>
      </w:r>
    </w:p>
    <w:p w14:paraId="00824B0A" w14:textId="77777777" w:rsidR="00463432" w:rsidRDefault="00077BB9">
      <w:pPr>
        <w:ind w:left="360"/>
      </w:pPr>
      <w:r>
        <w:t>Generic Frebini Original liquid</w:t>
      </w:r>
    </w:p>
    <w:p w14:paraId="21856CF1" w14:textId="77777777" w:rsidR="00463432" w:rsidRDefault="00077BB9">
      <w:pPr>
        <w:ind w:left="360"/>
      </w:pPr>
      <w:r>
        <w:t>Generic Resource Energy liquid</w:t>
      </w:r>
    </w:p>
    <w:p w14:paraId="16B116C5" w14:textId="77777777" w:rsidR="00463432" w:rsidRDefault="00077BB9">
      <w:pPr>
        <w:ind w:left="360"/>
      </w:pPr>
      <w:r>
        <w:t>Generic Fresubin 1000 Complete liquid</w:t>
      </w:r>
    </w:p>
    <w:p w14:paraId="22C351E8" w14:textId="77777777" w:rsidR="00463432" w:rsidRDefault="00077BB9">
      <w:pPr>
        <w:ind w:left="360"/>
      </w:pPr>
      <w:r>
        <w:t>Generic Fresubin 1200 Complete liquid</w:t>
      </w:r>
    </w:p>
    <w:p w14:paraId="3A29F44E" w14:textId="77777777" w:rsidR="00463432" w:rsidRDefault="00077BB9">
      <w:pPr>
        <w:ind w:left="360"/>
      </w:pPr>
      <w:r>
        <w:t>Generic Fresubin Energy Fibre liquid</w:t>
      </w:r>
    </w:p>
    <w:p w14:paraId="768E2D4F" w14:textId="77777777" w:rsidR="00463432" w:rsidRDefault="00077BB9">
      <w:pPr>
        <w:ind w:left="360"/>
      </w:pPr>
      <w:r>
        <w:t>Generic Galactomi</w:t>
      </w:r>
      <w:r>
        <w:t>n 17 powder</w:t>
      </w:r>
    </w:p>
    <w:p w14:paraId="476D3778" w14:textId="77777777" w:rsidR="00463432" w:rsidRDefault="00077BB9">
      <w:pPr>
        <w:ind w:left="360"/>
      </w:pPr>
      <w:r>
        <w:t>Generic Generaid powder</w:t>
      </w:r>
    </w:p>
    <w:p w14:paraId="43F5D587" w14:textId="77777777" w:rsidR="00463432" w:rsidRDefault="00077BB9">
      <w:pPr>
        <w:ind w:left="360"/>
      </w:pPr>
      <w:r>
        <w:t>Generic Generaid Plus powder sugar free</w:t>
      </w:r>
    </w:p>
    <w:p w14:paraId="490D7B34" w14:textId="77777777" w:rsidR="00463432" w:rsidRDefault="00077BB9">
      <w:pPr>
        <w:ind w:left="360"/>
      </w:pPr>
      <w:r>
        <w:t>Generic Infatrini liquid</w:t>
      </w:r>
    </w:p>
    <w:p w14:paraId="253C4798" w14:textId="77777777" w:rsidR="00463432" w:rsidRDefault="00077BB9">
      <w:pPr>
        <w:ind w:left="360"/>
      </w:pPr>
      <w:r>
        <w:t>Generic Fortimel Regular liquid</w:t>
      </w:r>
    </w:p>
    <w:p w14:paraId="1493538F" w14:textId="77777777" w:rsidR="00463432" w:rsidRDefault="00077BB9">
      <w:pPr>
        <w:ind w:left="360"/>
      </w:pPr>
      <w:r>
        <w:t>Generic Milupa Prejomin granules</w:t>
      </w:r>
    </w:p>
    <w:p w14:paraId="72F95768" w14:textId="77777777" w:rsidR="00463432" w:rsidRDefault="00077BB9">
      <w:pPr>
        <w:ind w:left="360"/>
      </w:pPr>
      <w:r>
        <w:t>Generic Galactomin 19 powder</w:t>
      </w:r>
    </w:p>
    <w:p w14:paraId="629B3567" w14:textId="77777777" w:rsidR="00463432" w:rsidRDefault="00077BB9">
      <w:pPr>
        <w:ind w:left="360"/>
      </w:pPr>
      <w:r>
        <w:t>Generic Milupa PKU 3 granules</w:t>
      </w:r>
    </w:p>
    <w:p w14:paraId="775C9DBC" w14:textId="77777777" w:rsidR="00463432" w:rsidRDefault="00077BB9">
      <w:pPr>
        <w:ind w:left="360"/>
      </w:pPr>
      <w:r>
        <w:t>Fructose powder</w:t>
      </w:r>
    </w:p>
    <w:p w14:paraId="371C3606" w14:textId="77777777" w:rsidR="00463432" w:rsidRDefault="00077BB9">
      <w:pPr>
        <w:ind w:left="360"/>
      </w:pPr>
      <w:r>
        <w:t xml:space="preserve">Generic </w:t>
      </w:r>
      <w:r>
        <w:t>Milupa PKU 2 granules</w:t>
      </w:r>
    </w:p>
    <w:p w14:paraId="5051606A" w14:textId="77777777" w:rsidR="00463432" w:rsidRDefault="00077BB9">
      <w:pPr>
        <w:ind w:left="360"/>
      </w:pPr>
      <w:r>
        <w:t>Generic Milupa LP drink</w:t>
      </w:r>
    </w:p>
    <w:p w14:paraId="5CECB359" w14:textId="77777777" w:rsidR="00463432" w:rsidRDefault="00077BB9">
      <w:pPr>
        <w:ind w:left="360"/>
      </w:pPr>
      <w:r>
        <w:t>Generic Fortini liquid</w:t>
      </w:r>
    </w:p>
    <w:p w14:paraId="7FA94C4C" w14:textId="77777777" w:rsidR="00463432" w:rsidRDefault="00077BB9">
      <w:pPr>
        <w:ind w:left="360"/>
      </w:pPr>
      <w:r>
        <w:t>Generic Fresubin Energy liquid</w:t>
      </w:r>
    </w:p>
    <w:p w14:paraId="1CE10030" w14:textId="77777777" w:rsidR="00463432" w:rsidRDefault="00077BB9">
      <w:pPr>
        <w:ind w:left="360"/>
      </w:pPr>
      <w:r>
        <w:t>Generic Fortini Multi Fibre liquid</w:t>
      </w:r>
    </w:p>
    <w:p w14:paraId="7ED0FF96" w14:textId="77777777" w:rsidR="00463432" w:rsidRDefault="00077BB9">
      <w:pPr>
        <w:ind w:left="360"/>
      </w:pPr>
      <w:r>
        <w:t>Polyurethane foam film dressing sterile with adhesive border 22.5cm x 22.5cm square</w:t>
      </w:r>
    </w:p>
    <w:p w14:paraId="32EA08A4" w14:textId="77777777" w:rsidR="00463432" w:rsidRDefault="00077BB9">
      <w:pPr>
        <w:ind w:left="360"/>
      </w:pPr>
      <w:r>
        <w:t>Generic Locasol powder</w:t>
      </w:r>
    </w:p>
    <w:p w14:paraId="575A4BD3" w14:textId="77777777" w:rsidR="00463432" w:rsidRDefault="00077BB9">
      <w:pPr>
        <w:ind w:left="360"/>
      </w:pPr>
      <w:r>
        <w:t>Polyurethane foam film dressing sterile with adhesive border 12.5cm x 12.5cm square</w:t>
      </w:r>
    </w:p>
    <w:p w14:paraId="3E1BCC19" w14:textId="77777777" w:rsidR="00463432" w:rsidRDefault="00077BB9">
      <w:pPr>
        <w:ind w:left="360"/>
      </w:pPr>
      <w:r>
        <w:t>Generic Jevity liquid</w:t>
      </w:r>
    </w:p>
    <w:p w14:paraId="4B71AAE1" w14:textId="77777777" w:rsidR="00463432" w:rsidRDefault="00077BB9">
      <w:pPr>
        <w:ind w:left="360"/>
      </w:pPr>
      <w:r>
        <w:t>Polyurethane foam film dressing sterile with adhesive border 12.5cm x 22.5cm rectangular</w:t>
      </w:r>
    </w:p>
    <w:p w14:paraId="62B564BC" w14:textId="77777777" w:rsidR="00463432" w:rsidRDefault="00077BB9">
      <w:pPr>
        <w:ind w:left="360"/>
      </w:pPr>
      <w:r>
        <w:t>Generic Isosource Standard liquid</w:t>
      </w:r>
    </w:p>
    <w:p w14:paraId="63E668D2" w14:textId="77777777" w:rsidR="00463432" w:rsidRDefault="00077BB9">
      <w:pPr>
        <w:ind w:left="360"/>
      </w:pPr>
      <w:r>
        <w:t>Generic Jevity Plus liquid</w:t>
      </w:r>
    </w:p>
    <w:p w14:paraId="1950290B" w14:textId="77777777" w:rsidR="00463432" w:rsidRDefault="00077BB9">
      <w:pPr>
        <w:ind w:left="360"/>
      </w:pPr>
      <w:r>
        <w:t>Polyurethane foam film dressing sterile with adhesive border 17cm x 17cm anatomically shaped sacral</w:t>
      </w:r>
    </w:p>
    <w:p w14:paraId="33433BED" w14:textId="77777777" w:rsidR="00463432" w:rsidRDefault="00077BB9">
      <w:pPr>
        <w:ind w:left="360"/>
      </w:pPr>
      <w:r>
        <w:t>Generic Kindergen powder</w:t>
      </w:r>
    </w:p>
    <w:p w14:paraId="355EBE07" w14:textId="77777777" w:rsidR="00463432" w:rsidRDefault="00077BB9">
      <w:pPr>
        <w:ind w:left="360"/>
      </w:pPr>
      <w:r>
        <w:t>Generic XLEU Faladon powder</w:t>
      </w:r>
    </w:p>
    <w:p w14:paraId="0EACDE99" w14:textId="77777777" w:rsidR="00463432" w:rsidRDefault="00077BB9">
      <w:pPr>
        <w:ind w:left="360"/>
      </w:pPr>
      <w:r>
        <w:t>Generic Calogen emulsion</w:t>
      </w:r>
    </w:p>
    <w:p w14:paraId="18E45512" w14:textId="77777777" w:rsidR="00463432" w:rsidRDefault="00077BB9">
      <w:pPr>
        <w:ind w:left="360"/>
      </w:pPr>
      <w:r>
        <w:t>Zinc oxide adhesive tape 5cm</w:t>
      </w:r>
    </w:p>
    <w:p w14:paraId="0AA063F1" w14:textId="77777777" w:rsidR="00463432" w:rsidRDefault="00077BB9">
      <w:pPr>
        <w:ind w:left="360"/>
      </w:pPr>
      <w:r>
        <w:t>Aspirin 75mg gastro-resistant tablets</w:t>
      </w:r>
    </w:p>
    <w:p w14:paraId="4626C435" w14:textId="77777777" w:rsidR="00463432" w:rsidRDefault="00077BB9">
      <w:pPr>
        <w:ind w:left="360"/>
      </w:pPr>
      <w:r>
        <w:t>Generic Duo</w:t>
      </w:r>
      <w:r>
        <w:t>cal liquid sugar free</w:t>
      </w:r>
    </w:p>
    <w:p w14:paraId="5841ECCF" w14:textId="77777777" w:rsidR="00463432" w:rsidRDefault="00077BB9">
      <w:pPr>
        <w:ind w:left="360"/>
      </w:pPr>
      <w:r>
        <w:t>Zinc oxide adhesive tape 7.5cm</w:t>
      </w:r>
    </w:p>
    <w:p w14:paraId="7426ACF1" w14:textId="77777777" w:rsidR="00463432" w:rsidRDefault="00077BB9">
      <w:pPr>
        <w:ind w:left="360"/>
      </w:pPr>
      <w:r>
        <w:t>Generic Duocal MCT powder sugar free</w:t>
      </w:r>
    </w:p>
    <w:p w14:paraId="0AC5A166" w14:textId="77777777" w:rsidR="00463432" w:rsidRDefault="00077BB9">
      <w:pPr>
        <w:ind w:left="360"/>
      </w:pPr>
      <w:r>
        <w:t>Polyamide and cellulose contour bandage BP 1988 6cm</w:t>
      </w:r>
    </w:p>
    <w:p w14:paraId="5ACD85AB" w14:textId="77777777" w:rsidR="00463432" w:rsidRDefault="00077BB9">
      <w:pPr>
        <w:ind w:left="360"/>
      </w:pPr>
      <w:r>
        <w:t>Generic Casilan 90 powder</w:t>
      </w:r>
    </w:p>
    <w:p w14:paraId="198DD321" w14:textId="77777777" w:rsidR="00463432" w:rsidRDefault="00077BB9">
      <w:pPr>
        <w:ind w:left="360"/>
      </w:pPr>
      <w:r>
        <w:t>Polyamide and cellulose contour bandage BP 1988 8cm</w:t>
      </w:r>
    </w:p>
    <w:p w14:paraId="70E962F1" w14:textId="77777777" w:rsidR="00463432" w:rsidRDefault="00077BB9">
      <w:pPr>
        <w:ind w:left="360"/>
      </w:pPr>
      <w:r>
        <w:t>Generic XP Analog LCP powder</w:t>
      </w:r>
    </w:p>
    <w:p w14:paraId="44859C1B" w14:textId="77777777" w:rsidR="00463432" w:rsidRDefault="00077BB9">
      <w:pPr>
        <w:ind w:left="360"/>
      </w:pPr>
      <w:r>
        <w:t>Generic</w:t>
      </w:r>
      <w:r>
        <w:t xml:space="preserve"> Duocal Super Soluble powder sugar free</w:t>
      </w:r>
    </w:p>
    <w:p w14:paraId="54C288A8" w14:textId="77777777" w:rsidR="00463432" w:rsidRDefault="00077BB9">
      <w:pPr>
        <w:ind w:left="360"/>
      </w:pPr>
      <w:r>
        <w:t>Activated charcoal non-absorbent dressing 10cm x 10cm</w:t>
      </w:r>
    </w:p>
    <w:p w14:paraId="46016E7F" w14:textId="77777777" w:rsidR="00463432" w:rsidRDefault="00077BB9">
      <w:pPr>
        <w:ind w:left="360"/>
      </w:pPr>
      <w:r>
        <w:t>Activated charcoal non-absorbent dressing 10cm x 20cm</w:t>
      </w:r>
    </w:p>
    <w:p w14:paraId="3FF8D355" w14:textId="77777777" w:rsidR="00463432" w:rsidRDefault="00077BB9">
      <w:pPr>
        <w:ind w:left="360"/>
      </w:pPr>
      <w:r>
        <w:t>Activated charcoal non-absorbent dressing 15cm x 25cm</w:t>
      </w:r>
    </w:p>
    <w:p w14:paraId="47D02B83" w14:textId="77777777" w:rsidR="00463432" w:rsidRDefault="00077BB9">
      <w:pPr>
        <w:ind w:left="360"/>
      </w:pPr>
      <w:r>
        <w:t>Generic SMA High Energy milk</w:t>
      </w:r>
    </w:p>
    <w:p w14:paraId="18220CF2" w14:textId="77777777" w:rsidR="00463432" w:rsidRDefault="00077BB9">
      <w:pPr>
        <w:ind w:left="360"/>
      </w:pPr>
      <w:r>
        <w:t>Absorbent perforated dres</w:t>
      </w:r>
      <w:r>
        <w:t>sing with adhesive border 10cm x 15cm</w:t>
      </w:r>
    </w:p>
    <w:p w14:paraId="6D5756E9" w14:textId="77777777" w:rsidR="00463432" w:rsidRDefault="00077BB9">
      <w:pPr>
        <w:ind w:left="360"/>
      </w:pPr>
      <w:r>
        <w:t>Generic SMA LF powder</w:t>
      </w:r>
    </w:p>
    <w:p w14:paraId="4AAE0EEC" w14:textId="77777777" w:rsidR="00463432" w:rsidRDefault="00077BB9">
      <w:pPr>
        <w:ind w:left="360"/>
      </w:pPr>
      <w:r>
        <w:t>Elasticated viscose stockinette green line 5cm</w:t>
      </w:r>
    </w:p>
    <w:p w14:paraId="127F4B54" w14:textId="77777777" w:rsidR="00463432" w:rsidRDefault="00077BB9">
      <w:pPr>
        <w:ind w:left="360"/>
      </w:pPr>
      <w:r>
        <w:t>Absorbent perforated dressing with adhesive border 10cm x 25cm</w:t>
      </w:r>
    </w:p>
    <w:p w14:paraId="387995F4" w14:textId="77777777" w:rsidR="00463432" w:rsidRDefault="00077BB9">
      <w:pPr>
        <w:ind w:left="360"/>
      </w:pPr>
      <w:r>
        <w:t>Elasticated viscose stockinette blue line 7.5cm</w:t>
      </w:r>
    </w:p>
    <w:p w14:paraId="2B7A9393" w14:textId="77777777" w:rsidR="00463432" w:rsidRDefault="00077BB9">
      <w:pPr>
        <w:ind w:left="360"/>
      </w:pPr>
      <w:r>
        <w:t xml:space="preserve">Elasticated viscose </w:t>
      </w:r>
      <w:r>
        <w:t>stockinette yellow line 10.75cm</w:t>
      </w:r>
    </w:p>
    <w:p w14:paraId="187C3164" w14:textId="77777777" w:rsidR="00463432" w:rsidRDefault="00077BB9">
      <w:pPr>
        <w:ind w:left="360"/>
      </w:pPr>
      <w:r>
        <w:t>Absorbent perforated dressing with adhesive border 10cm x 30cm</w:t>
      </w:r>
    </w:p>
    <w:p w14:paraId="6F7F8BA3" w14:textId="77777777" w:rsidR="00463432" w:rsidRDefault="00077BB9">
      <w:pPr>
        <w:ind w:left="360"/>
      </w:pPr>
      <w:r>
        <w:t>Absorbent perforated dressing with adhesive border 10cm x 35cm</w:t>
      </w:r>
    </w:p>
    <w:p w14:paraId="0B1CE2E8" w14:textId="77777777" w:rsidR="00463432" w:rsidRDefault="00077BB9">
      <w:pPr>
        <w:ind w:left="360"/>
      </w:pPr>
      <w:r>
        <w:t>Elasticated viscose stockinette beige line 17.5cm</w:t>
      </w:r>
    </w:p>
    <w:p w14:paraId="6E3986F7" w14:textId="77777777" w:rsidR="00463432" w:rsidRDefault="00077BB9">
      <w:pPr>
        <w:ind w:left="360"/>
      </w:pPr>
      <w:r>
        <w:t>Absorbent perforated dressing with adhesive bord</w:t>
      </w:r>
      <w:r>
        <w:t>er 12cm x 35cm</w:t>
      </w:r>
    </w:p>
    <w:p w14:paraId="2FFBA3C6" w14:textId="77777777" w:rsidR="00463432" w:rsidRDefault="00077BB9">
      <w:pPr>
        <w:ind w:left="360"/>
      </w:pPr>
      <w:r>
        <w:t>Generic Aminogran Food Supplement powder</w:t>
      </w:r>
    </w:p>
    <w:p w14:paraId="63C6A816" w14:textId="77777777" w:rsidR="00463432" w:rsidRDefault="00077BB9">
      <w:pPr>
        <w:ind w:left="360"/>
      </w:pPr>
      <w:r>
        <w:t>Carob seed flour powder</w:t>
      </w:r>
    </w:p>
    <w:p w14:paraId="572B46EE" w14:textId="77777777" w:rsidR="00463432" w:rsidRDefault="00077BB9">
      <w:pPr>
        <w:ind w:left="360"/>
      </w:pPr>
      <w:r>
        <w:t>Generic XPTM Tyrosidon powder</w:t>
      </w:r>
    </w:p>
    <w:p w14:paraId="324D0ABA" w14:textId="77777777" w:rsidR="00463432" w:rsidRDefault="00077BB9">
      <w:pPr>
        <w:ind w:left="360"/>
      </w:pPr>
      <w:r>
        <w:t>Carob seed flour 96.5% / Calcium lactate 3.5% powder</w:t>
      </w:r>
    </w:p>
    <w:p w14:paraId="50A15B7C" w14:textId="77777777" w:rsidR="00463432" w:rsidRDefault="00077BB9">
      <w:pPr>
        <w:ind w:left="360"/>
      </w:pPr>
      <w:r>
        <w:t>Enlive liquid</w:t>
      </w:r>
    </w:p>
    <w:p w14:paraId="593F7CB0" w14:textId="77777777" w:rsidR="00463432" w:rsidRDefault="00077BB9">
      <w:pPr>
        <w:ind w:left="360"/>
      </w:pPr>
      <w:r>
        <w:t>Enrich liquid</w:t>
      </w:r>
    </w:p>
    <w:p w14:paraId="739F4134" w14:textId="77777777" w:rsidR="00463432" w:rsidRDefault="00077BB9">
      <w:pPr>
        <w:ind w:left="360"/>
      </w:pPr>
      <w:r>
        <w:t>Generic Aminogran Food Supplement 1g tablets</w:t>
      </w:r>
    </w:p>
    <w:p w14:paraId="3F955CDB" w14:textId="77777777" w:rsidR="00463432" w:rsidRDefault="00077BB9">
      <w:pPr>
        <w:ind w:left="360"/>
      </w:pPr>
      <w:r>
        <w:t xml:space="preserve">Generic Ensure </w:t>
      </w:r>
      <w:r>
        <w:t>Plus Fibre liquid</w:t>
      </w:r>
    </w:p>
    <w:p w14:paraId="601805DD" w14:textId="77777777" w:rsidR="00463432" w:rsidRDefault="00077BB9">
      <w:pPr>
        <w:ind w:left="360"/>
      </w:pPr>
      <w:r>
        <w:t>Polyurethane foam film dressing sterile with adhesive border 8cm x 15cm rectangular</w:t>
      </w:r>
    </w:p>
    <w:p w14:paraId="14A5D3FE" w14:textId="77777777" w:rsidR="00463432" w:rsidRDefault="00077BB9">
      <w:pPr>
        <w:ind w:left="360"/>
      </w:pPr>
      <w:r>
        <w:t>Generic Aminogran Mineral Mixture powder</w:t>
      </w:r>
    </w:p>
    <w:p w14:paraId="38C26F8C" w14:textId="77777777" w:rsidR="00463432" w:rsidRDefault="00077BB9">
      <w:pPr>
        <w:ind w:left="360"/>
      </w:pPr>
      <w:r>
        <w:t>Formance semi-solid food</w:t>
      </w:r>
    </w:p>
    <w:p w14:paraId="163E1126" w14:textId="77777777" w:rsidR="00463432" w:rsidRDefault="00077BB9">
      <w:pPr>
        <w:ind w:left="360"/>
      </w:pPr>
      <w:r>
        <w:t>Generic Foodlink Complete powder - invalid</w:t>
      </w:r>
    </w:p>
    <w:p w14:paraId="662496A0" w14:textId="77777777" w:rsidR="00463432" w:rsidRDefault="00077BB9">
      <w:pPr>
        <w:ind w:left="360"/>
      </w:pPr>
      <w:r>
        <w:t>Generic Farley's Soya Formula powder</w:t>
      </w:r>
    </w:p>
    <w:p w14:paraId="24B35E54" w14:textId="77777777" w:rsidR="00463432" w:rsidRDefault="00077BB9">
      <w:pPr>
        <w:ind w:left="360"/>
      </w:pPr>
      <w:r>
        <w:t>Forticre</w:t>
      </w:r>
      <w:r>
        <w:t>me dessert</w:t>
      </w:r>
    </w:p>
    <w:p w14:paraId="10368D11" w14:textId="77777777" w:rsidR="00463432" w:rsidRDefault="00077BB9">
      <w:pPr>
        <w:ind w:left="360"/>
      </w:pPr>
      <w:r>
        <w:t>Alginate dressing sterile 15cm x 20cm</w:t>
      </w:r>
    </w:p>
    <w:p w14:paraId="17CE82C5" w14:textId="77777777" w:rsidR="00463432" w:rsidRDefault="00077BB9">
      <w:pPr>
        <w:ind w:left="360"/>
      </w:pPr>
      <w:r>
        <w:t>Generic Fortisip Yogurt Style liquid</w:t>
      </w:r>
    </w:p>
    <w:p w14:paraId="687B7EE1" w14:textId="77777777" w:rsidR="00463432" w:rsidRDefault="00077BB9">
      <w:pPr>
        <w:ind w:left="360"/>
      </w:pPr>
      <w:r>
        <w:t>Generic Fortijuce liquid</w:t>
      </w:r>
    </w:p>
    <w:p w14:paraId="64BF6A3C" w14:textId="77777777" w:rsidR="00463432" w:rsidRDefault="00077BB9">
      <w:pPr>
        <w:ind w:left="360"/>
      </w:pPr>
      <w:r>
        <w:t>Clinutren ISO liquid</w:t>
      </w:r>
    </w:p>
    <w:p w14:paraId="1E5B5A3D" w14:textId="77777777" w:rsidR="00463432" w:rsidRDefault="00077BB9">
      <w:pPr>
        <w:ind w:left="360"/>
      </w:pPr>
      <w:r>
        <w:t>Elasticated tubular bandage BP 8.75cm size E</w:t>
      </w:r>
    </w:p>
    <w:p w14:paraId="31A192DA" w14:textId="77777777" w:rsidR="00463432" w:rsidRDefault="00077BB9">
      <w:pPr>
        <w:ind w:left="360"/>
      </w:pPr>
      <w:r>
        <w:t>Polyamide and cellulose contour bandage BP 1988 5cm</w:t>
      </w:r>
    </w:p>
    <w:p w14:paraId="1E8B93FB" w14:textId="77777777" w:rsidR="00463432" w:rsidRDefault="00077BB9">
      <w:pPr>
        <w:ind w:left="360"/>
      </w:pPr>
      <w:r>
        <w:t>Short stretch compression b</w:t>
      </w:r>
      <w:r>
        <w:t>andage 12cm</w:t>
      </w:r>
    </w:p>
    <w:p w14:paraId="6BB8D567" w14:textId="77777777" w:rsidR="00463432" w:rsidRDefault="00077BB9">
      <w:pPr>
        <w:ind w:left="360"/>
      </w:pPr>
      <w:r>
        <w:t>Polyamide and cellulose contour bandage BP 1988 7.5cm</w:t>
      </w:r>
    </w:p>
    <w:p w14:paraId="2CDFCCBA" w14:textId="77777777" w:rsidR="00463432" w:rsidRDefault="00077BB9">
      <w:pPr>
        <w:ind w:left="360"/>
      </w:pPr>
      <w:r>
        <w:t>Elasticated tubular bandage BP 12cm size G</w:t>
      </w:r>
    </w:p>
    <w:p w14:paraId="20BDBC3C" w14:textId="77777777" w:rsidR="00463432" w:rsidRDefault="00077BB9">
      <w:pPr>
        <w:ind w:left="360"/>
      </w:pPr>
      <w:r>
        <w:t>Polyamide and cellulose contour bandage BP 1988 10cm</w:t>
      </w:r>
    </w:p>
    <w:p w14:paraId="29EB1A46" w14:textId="77777777" w:rsidR="00463432" w:rsidRDefault="00077BB9">
      <w:pPr>
        <w:ind w:left="360"/>
      </w:pPr>
      <w:r>
        <w:t>Polyamide and cellulose contour bandage knitted BP 1988 5cm</w:t>
      </w:r>
    </w:p>
    <w:p w14:paraId="3B5BA60E" w14:textId="77777777" w:rsidR="00463432" w:rsidRDefault="00077BB9">
      <w:pPr>
        <w:ind w:left="360"/>
      </w:pPr>
      <w:r>
        <w:t xml:space="preserve">Polyamide and cellulose </w:t>
      </w:r>
      <w:r>
        <w:t>contour bandage BP 1988 15cm</w:t>
      </w:r>
    </w:p>
    <w:p w14:paraId="45FE2A85" w14:textId="77777777" w:rsidR="00463432" w:rsidRDefault="00077BB9">
      <w:pPr>
        <w:ind w:left="360"/>
      </w:pPr>
      <w:r>
        <w:t>Polyamide and cellulose contour bandage knitted BP 1988 7cm</w:t>
      </w:r>
    </w:p>
    <w:p w14:paraId="42B21C70" w14:textId="77777777" w:rsidR="00463432" w:rsidRDefault="00077BB9">
      <w:pPr>
        <w:ind w:left="360"/>
      </w:pPr>
      <w:r>
        <w:t>Aspirin 300mg gastro-resistant tablets</w:t>
      </w:r>
    </w:p>
    <w:p w14:paraId="45F9D2A6" w14:textId="77777777" w:rsidR="00463432" w:rsidRDefault="00077BB9">
      <w:pPr>
        <w:ind w:left="360"/>
      </w:pPr>
      <w:r>
        <w:t>Polyamide and cellulose contour bandage knitted BP 1988 10cm</w:t>
      </w:r>
    </w:p>
    <w:p w14:paraId="1C12FB9B" w14:textId="77777777" w:rsidR="00463432" w:rsidRDefault="00077BB9">
      <w:pPr>
        <w:ind w:left="360"/>
      </w:pPr>
      <w:r>
        <w:t>Zinc paste, Calamine and Clioquinol bandage BP 7.5cm</w:t>
      </w:r>
    </w:p>
    <w:p w14:paraId="1F4B1FDC" w14:textId="77777777" w:rsidR="00463432" w:rsidRDefault="00077BB9">
      <w:pPr>
        <w:ind w:left="360"/>
      </w:pPr>
      <w:r>
        <w:t xml:space="preserve">Aspirin 300mg </w:t>
      </w:r>
      <w:r>
        <w:t>tablets</w:t>
      </w:r>
    </w:p>
    <w:p w14:paraId="2011F764" w14:textId="77777777" w:rsidR="00463432" w:rsidRDefault="00077BB9">
      <w:pPr>
        <w:ind w:left="360"/>
      </w:pPr>
      <w:r>
        <w:t>Polyamide and cellulose contour bandage knitted BP 1988 15cm</w:t>
      </w:r>
    </w:p>
    <w:p w14:paraId="6C4C8134" w14:textId="77777777" w:rsidR="00463432" w:rsidRDefault="00077BB9">
      <w:pPr>
        <w:ind w:left="360"/>
      </w:pPr>
      <w:r>
        <w:t>Zinc paste 15% bandage BP 7.5cm</w:t>
      </w:r>
    </w:p>
    <w:p w14:paraId="4E05ABD7" w14:textId="77777777" w:rsidR="00463432" w:rsidRDefault="00077BB9">
      <w:pPr>
        <w:ind w:left="360"/>
      </w:pPr>
      <w:r>
        <w:t>Zinc paste 15% and Ichthammol 2% bandage BP 7.5cm</w:t>
      </w:r>
    </w:p>
    <w:p w14:paraId="4A9E2C00" w14:textId="77777777" w:rsidR="00463432" w:rsidRDefault="00077BB9">
      <w:pPr>
        <w:ind w:left="360"/>
      </w:pPr>
      <w:r>
        <w:t>Zinc paste and Calamine bandage 7.5cm</w:t>
      </w:r>
    </w:p>
    <w:p w14:paraId="310ACE1F" w14:textId="77777777" w:rsidR="00463432" w:rsidRDefault="00077BB9">
      <w:pPr>
        <w:ind w:left="360"/>
      </w:pPr>
      <w:r>
        <w:t>Comminuted chicken meat suspension</w:t>
      </w:r>
    </w:p>
    <w:p w14:paraId="0692581A" w14:textId="77777777" w:rsidR="00463432" w:rsidRDefault="00077BB9">
      <w:pPr>
        <w:ind w:left="360"/>
      </w:pPr>
      <w:r>
        <w:t>Aspirin 300mg dispersible tablet</w:t>
      </w:r>
      <w:r>
        <w:t>s</w:t>
      </w:r>
    </w:p>
    <w:p w14:paraId="374A92F2" w14:textId="77777777" w:rsidR="00463432" w:rsidRDefault="00077BB9">
      <w:pPr>
        <w:ind w:left="360"/>
      </w:pPr>
      <w:r>
        <w:t>Generic Dialamine powder</w:t>
      </w:r>
    </w:p>
    <w:p w14:paraId="42F41BEA" w14:textId="77777777" w:rsidR="00463432" w:rsidRDefault="00077BB9">
      <w:pPr>
        <w:ind w:left="360"/>
      </w:pPr>
      <w:r>
        <w:t>Generic Caprilon powder</w:t>
      </w:r>
    </w:p>
    <w:p w14:paraId="29DFBD38" w14:textId="77777777" w:rsidR="00463432" w:rsidRDefault="00077BB9">
      <w:pPr>
        <w:ind w:left="360"/>
      </w:pPr>
      <w:r>
        <w:t>Aspirin 75mg tablets</w:t>
      </w:r>
    </w:p>
    <w:p w14:paraId="076AE5B0" w14:textId="77777777" w:rsidR="00463432" w:rsidRDefault="00077BB9">
      <w:pPr>
        <w:ind w:left="360"/>
      </w:pPr>
      <w:r>
        <w:t>Generic Monogen powder</w:t>
      </w:r>
    </w:p>
    <w:p w14:paraId="2AFA4A56" w14:textId="77777777" w:rsidR="00463432" w:rsidRDefault="00077BB9">
      <w:pPr>
        <w:ind w:left="360"/>
      </w:pPr>
      <w:r>
        <w:t>Zinc oxide adhesive tape 1.25cm</w:t>
      </w:r>
    </w:p>
    <w:p w14:paraId="5F027DF6" w14:textId="77777777" w:rsidR="00463432" w:rsidRDefault="00077BB9">
      <w:pPr>
        <w:ind w:left="360"/>
      </w:pPr>
      <w:r>
        <w:t>Zinc oxide adhesive tape 2.5cm</w:t>
      </w:r>
    </w:p>
    <w:p w14:paraId="7DA73376" w14:textId="77777777" w:rsidR="00463432" w:rsidRDefault="00077BB9">
      <w:pPr>
        <w:ind w:left="360"/>
      </w:pPr>
      <w:r>
        <w:t>Elasticated viscose stockinette red line 3.5cm</w:t>
      </w:r>
    </w:p>
    <w:p w14:paraId="126E21B1" w14:textId="77777777" w:rsidR="00463432" w:rsidRDefault="00077BB9">
      <w:pPr>
        <w:ind w:left="360"/>
      </w:pPr>
      <w:r>
        <w:t xml:space="preserve">Absorbent perforated dressing with adhesive border </w:t>
      </w:r>
      <w:r>
        <w:t>10cm x 10cm</w:t>
      </w:r>
    </w:p>
    <w:p w14:paraId="260F4577" w14:textId="77777777" w:rsidR="00463432" w:rsidRDefault="00077BB9">
      <w:pPr>
        <w:ind w:left="360"/>
      </w:pPr>
      <w:r>
        <w:t>Elasticated tubular bandage BP 6.25cm size B</w:t>
      </w:r>
    </w:p>
    <w:p w14:paraId="32E8A89E" w14:textId="77777777" w:rsidR="00463432" w:rsidRDefault="00077BB9">
      <w:pPr>
        <w:ind w:left="360"/>
      </w:pPr>
      <w:r>
        <w:t>Elasticated tubular bandage BP 10cm size F</w:t>
      </w:r>
    </w:p>
    <w:p w14:paraId="22998CB1" w14:textId="77777777" w:rsidR="00463432" w:rsidRDefault="00077BB9">
      <w:pPr>
        <w:ind w:left="360"/>
      </w:pPr>
      <w:r>
        <w:t>Elasticated tubular bandage BP 7.5cm size D</w:t>
      </w:r>
    </w:p>
    <w:p w14:paraId="77B72D3A" w14:textId="77777777" w:rsidR="00463432" w:rsidRDefault="00077BB9">
      <w:pPr>
        <w:ind w:left="360"/>
      </w:pPr>
      <w:r>
        <w:t>Ribbed cotton and viscose surgical tubular stockinette BP 1988 type B heavyweight 5cm</w:t>
      </w:r>
    </w:p>
    <w:p w14:paraId="494EFC7C" w14:textId="77777777" w:rsidR="00463432" w:rsidRDefault="00077BB9">
      <w:pPr>
        <w:ind w:left="360"/>
      </w:pPr>
      <w:r>
        <w:t xml:space="preserve">Ribbed cotton and viscose </w:t>
      </w:r>
      <w:r>
        <w:t>surgical tubular stockinette BP 1988 type B heavyweight 7.5cm</w:t>
      </w:r>
    </w:p>
    <w:p w14:paraId="763908F8" w14:textId="77777777" w:rsidR="00463432" w:rsidRDefault="00077BB9">
      <w:pPr>
        <w:ind w:left="360"/>
      </w:pPr>
      <w:r>
        <w:t>Ribbed cotton and viscose surgical tubular stockinette BP 1988 type B heavyweight 10cm</w:t>
      </w:r>
    </w:p>
    <w:p w14:paraId="051A0FD4" w14:textId="77777777" w:rsidR="00463432" w:rsidRDefault="00077BB9">
      <w:pPr>
        <w:ind w:left="360"/>
      </w:pPr>
      <w:r>
        <w:t>Ribbed cotton and viscose surgical tubular stockinette BP 1988 type B heavyweight 15cm</w:t>
      </w:r>
    </w:p>
    <w:p w14:paraId="53DDE3B3" w14:textId="77777777" w:rsidR="00463432" w:rsidRDefault="00077BB9">
      <w:pPr>
        <w:ind w:left="360"/>
      </w:pPr>
      <w:r>
        <w:t>Ribbed cotton and vi</w:t>
      </w:r>
      <w:r>
        <w:t>scose surgical tubular stockinette BP 1988 type B heavyweight 20cm</w:t>
      </w:r>
    </w:p>
    <w:p w14:paraId="02751FE6" w14:textId="77777777" w:rsidR="00463432" w:rsidRDefault="00077BB9">
      <w:pPr>
        <w:ind w:left="360"/>
      </w:pPr>
      <w:r>
        <w:t>Ribbed cotton and viscose surgical tubular stockinette BP 1988 type B heavyweight 25cm</w:t>
      </w:r>
    </w:p>
    <w:p w14:paraId="6255742C" w14:textId="77777777" w:rsidR="00463432" w:rsidRDefault="00077BB9">
      <w:pPr>
        <w:ind w:left="360"/>
      </w:pPr>
      <w:r>
        <w:t>Elastic diachylon bandage ventilated BPC 7.5cm</w:t>
      </w:r>
    </w:p>
    <w:p w14:paraId="0356AFFB" w14:textId="77777777" w:rsidR="00463432" w:rsidRDefault="00077BB9">
      <w:pPr>
        <w:ind w:left="360"/>
      </w:pPr>
      <w:r>
        <w:t xml:space="preserve">Ribbed cotton and viscose surgical tubular </w:t>
      </w:r>
      <w:r>
        <w:t>stockinette BP 1988 type A lightweight 5cm</w:t>
      </w:r>
    </w:p>
    <w:p w14:paraId="2FA9DB32" w14:textId="77777777" w:rsidR="00463432" w:rsidRDefault="00077BB9">
      <w:pPr>
        <w:ind w:left="360"/>
      </w:pPr>
      <w:r>
        <w:t>Ribbed cotton and viscose surgical tubular stockinette BP 1988 type A lightweight 7.5cm</w:t>
      </w:r>
    </w:p>
    <w:p w14:paraId="224ACAAF" w14:textId="77777777" w:rsidR="00463432" w:rsidRDefault="00077BB9">
      <w:pPr>
        <w:ind w:left="360"/>
      </w:pPr>
      <w:r>
        <w:t>Ribbed cotton and viscose surgical tubular stockinette BP 1988 type A lightweight 10cm</w:t>
      </w:r>
    </w:p>
    <w:p w14:paraId="2A4E53EC" w14:textId="77777777" w:rsidR="00463432" w:rsidRDefault="00077BB9">
      <w:pPr>
        <w:ind w:left="360"/>
      </w:pPr>
      <w:r>
        <w:t>Ribbed cotton and viscose surgical tub</w:t>
      </w:r>
      <w:r>
        <w:t>ular stockinette BP 1988 type A lightweight 15cm</w:t>
      </w:r>
    </w:p>
    <w:p w14:paraId="19F64EFE" w14:textId="77777777" w:rsidR="00463432" w:rsidRDefault="00077BB9">
      <w:pPr>
        <w:ind w:left="360"/>
      </w:pPr>
      <w:r>
        <w:t>Ribbed cotton and viscose surgical tubular stockinette BP 1988 type A lightweight 20cm</w:t>
      </w:r>
    </w:p>
    <w:p w14:paraId="194119FA" w14:textId="77777777" w:rsidR="00463432" w:rsidRDefault="00077BB9">
      <w:pPr>
        <w:ind w:left="360"/>
      </w:pPr>
      <w:r>
        <w:t>Ribbed cotton and viscose surgical tubular stockinette BP 1988 type A lightweight 25cm</w:t>
      </w:r>
    </w:p>
    <w:p w14:paraId="718E4C08" w14:textId="77777777" w:rsidR="00463432" w:rsidRDefault="00077BB9">
      <w:pPr>
        <w:ind w:left="360"/>
      </w:pPr>
      <w:r>
        <w:t>Cavity dressing 40cm</w:t>
      </w:r>
    </w:p>
    <w:p w14:paraId="7B07C24B" w14:textId="77777777" w:rsidR="00463432" w:rsidRDefault="00077BB9">
      <w:pPr>
        <w:ind w:left="360"/>
      </w:pPr>
      <w:r>
        <w:t>Cavity dress</w:t>
      </w:r>
      <w:r>
        <w:t>ing 5cm x 6cm</w:t>
      </w:r>
    </w:p>
    <w:p w14:paraId="73B5ACF5" w14:textId="77777777" w:rsidR="00463432" w:rsidRDefault="00077BB9">
      <w:pPr>
        <w:ind w:left="360"/>
      </w:pPr>
      <w:r>
        <w:t>Cavity dressing 2cm x 30cm</w:t>
      </w:r>
    </w:p>
    <w:p w14:paraId="1BB91AA2" w14:textId="77777777" w:rsidR="00463432" w:rsidRDefault="00077BB9">
      <w:pPr>
        <w:ind w:left="360"/>
      </w:pPr>
      <w:r>
        <w:t>Cavity dressing 2.2cm x 32cm</w:t>
      </w:r>
    </w:p>
    <w:p w14:paraId="273F746C" w14:textId="77777777" w:rsidR="00463432" w:rsidRDefault="00077BB9">
      <w:pPr>
        <w:ind w:left="360"/>
      </w:pPr>
      <w:r>
        <w:t>Cavity dressing 2cm x 45cm</w:t>
      </w:r>
    </w:p>
    <w:p w14:paraId="48621638" w14:textId="77777777" w:rsidR="00463432" w:rsidRDefault="00077BB9">
      <w:pPr>
        <w:ind w:left="360"/>
      </w:pPr>
      <w:r>
        <w:t>Absorbent perforated plastic film faced dressing 5cm x 5cm</w:t>
      </w:r>
    </w:p>
    <w:p w14:paraId="75FB4B04" w14:textId="77777777" w:rsidR="00463432" w:rsidRDefault="00077BB9">
      <w:pPr>
        <w:ind w:left="360"/>
      </w:pPr>
      <w:r>
        <w:t>Absorbent perforated plastic film faced dressing 20cm x 10cm</w:t>
      </w:r>
    </w:p>
    <w:p w14:paraId="4479CF24" w14:textId="77777777" w:rsidR="00463432" w:rsidRDefault="00077BB9">
      <w:pPr>
        <w:ind w:left="360"/>
      </w:pPr>
      <w:r>
        <w:t>Hydrocolloid dressing fibrous sterile w</w:t>
      </w:r>
      <w:r>
        <w:t>ithout adhesive border 10cm x 10cm square</w:t>
      </w:r>
    </w:p>
    <w:p w14:paraId="100C6721" w14:textId="77777777" w:rsidR="00463432" w:rsidRDefault="00077BB9">
      <w:pPr>
        <w:ind w:left="360"/>
      </w:pPr>
      <w:r>
        <w:t>Absorbent dressing pad sterile 10cm x 20cm</w:t>
      </w:r>
    </w:p>
    <w:p w14:paraId="46DD28AA" w14:textId="77777777" w:rsidR="00463432" w:rsidRDefault="00077BB9">
      <w:pPr>
        <w:ind w:left="360"/>
      </w:pPr>
      <w:r>
        <w:t>Absorbent perforated dressing with adhesive border 5cm x 7cm</w:t>
      </w:r>
    </w:p>
    <w:p w14:paraId="2D6DED22" w14:textId="77777777" w:rsidR="00463432" w:rsidRDefault="00077BB9">
      <w:pPr>
        <w:ind w:left="360"/>
      </w:pPr>
      <w:r>
        <w:t>Absorbent perforated plastic film faced dressing 10cm x 10cm</w:t>
      </w:r>
    </w:p>
    <w:p w14:paraId="6D2EEFFD" w14:textId="77777777" w:rsidR="00463432" w:rsidRDefault="00077BB9">
      <w:pPr>
        <w:ind w:left="360"/>
      </w:pPr>
      <w:r>
        <w:t>Conforming bandage synthetic 10cm</w:t>
      </w:r>
    </w:p>
    <w:p w14:paraId="3CB9B76B" w14:textId="77777777" w:rsidR="00463432" w:rsidRDefault="00077BB9">
      <w:pPr>
        <w:ind w:left="360"/>
      </w:pPr>
      <w:r>
        <w:t>Absorbent perfo</w:t>
      </w:r>
      <w:r>
        <w:t>rated dressing with adhesive border 5cm x 7.2cm</w:t>
      </w:r>
    </w:p>
    <w:p w14:paraId="3BBE5D1C" w14:textId="77777777" w:rsidR="00463432" w:rsidRDefault="00077BB9">
      <w:pPr>
        <w:ind w:left="360"/>
      </w:pPr>
      <w:r>
        <w:t>Absorbent perforated dressing with adhesive border 6cm x 8.3cm</w:t>
      </w:r>
    </w:p>
    <w:p w14:paraId="1106E1D4" w14:textId="77777777" w:rsidR="00463432" w:rsidRDefault="00077BB9">
      <w:pPr>
        <w:ind w:left="360"/>
      </w:pPr>
      <w:r>
        <w:t>Conforming bandage synthetic 12cm</w:t>
      </w:r>
    </w:p>
    <w:p w14:paraId="50122FA5" w14:textId="77777777" w:rsidR="00463432" w:rsidRDefault="00077BB9">
      <w:pPr>
        <w:ind w:left="360"/>
      </w:pPr>
      <w:r>
        <w:t>Absorbent perforated dressing with adhesive border 6cm x 10cm</w:t>
      </w:r>
    </w:p>
    <w:p w14:paraId="64BABE88" w14:textId="77777777" w:rsidR="00463432" w:rsidRDefault="00077BB9">
      <w:pPr>
        <w:ind w:left="360"/>
      </w:pPr>
      <w:r>
        <w:t>Conforming bandage synthetic 6cm</w:t>
      </w:r>
    </w:p>
    <w:p w14:paraId="6B2C4F54" w14:textId="77777777" w:rsidR="00463432" w:rsidRDefault="00077BB9">
      <w:pPr>
        <w:ind w:left="360"/>
      </w:pPr>
      <w:r>
        <w:t>Hydrocolloid dre</w:t>
      </w:r>
      <w:r>
        <w:t>ssing fibrous sterile without adhesive border 15cmx15cm square</w:t>
      </w:r>
    </w:p>
    <w:p w14:paraId="1DEC473F" w14:textId="77777777" w:rsidR="00463432" w:rsidRDefault="00077BB9">
      <w:pPr>
        <w:ind w:left="360"/>
      </w:pPr>
      <w:r>
        <w:t>Absorbent perforated dressing with adhesive border 6cm x 15cm</w:t>
      </w:r>
    </w:p>
    <w:p w14:paraId="0C760DF0" w14:textId="77777777" w:rsidR="00463432" w:rsidRDefault="00077BB9">
      <w:pPr>
        <w:ind w:left="360"/>
      </w:pPr>
      <w:r>
        <w:t>Alginate dressing with superabsorbent backing sterile 15cm x 20cm</w:t>
      </w:r>
    </w:p>
    <w:p w14:paraId="28015FB2" w14:textId="77777777" w:rsidR="00463432" w:rsidRDefault="00077BB9">
      <w:pPr>
        <w:ind w:left="360"/>
      </w:pPr>
      <w:r>
        <w:t>Conforming bandage synthetic 8cm</w:t>
      </w:r>
    </w:p>
    <w:p w14:paraId="57C0E948" w14:textId="77777777" w:rsidR="00463432" w:rsidRDefault="00077BB9">
      <w:pPr>
        <w:ind w:left="360"/>
      </w:pPr>
      <w:r>
        <w:t xml:space="preserve">Absorbent perforated </w:t>
      </w:r>
      <w:r>
        <w:t>dressing with adhesive border 7cm x 8cm</w:t>
      </w:r>
    </w:p>
    <w:p w14:paraId="1EC26326" w14:textId="77777777" w:rsidR="00463432" w:rsidRDefault="00077BB9">
      <w:pPr>
        <w:ind w:left="360"/>
      </w:pPr>
      <w:r>
        <w:t>Hydrocolloid dressing semi-permeable sterile without adhesive border 4cm x 6cm rectangular</w:t>
      </w:r>
    </w:p>
    <w:p w14:paraId="2262632D" w14:textId="77777777" w:rsidR="00463432" w:rsidRDefault="00077BB9">
      <w:pPr>
        <w:ind w:left="360"/>
      </w:pPr>
      <w:r>
        <w:t>Absorbent perforated dressing with adhesive border 8cm x 20cm</w:t>
      </w:r>
    </w:p>
    <w:p w14:paraId="33837BEE" w14:textId="77777777" w:rsidR="00463432" w:rsidRDefault="00077BB9">
      <w:pPr>
        <w:ind w:left="360"/>
      </w:pPr>
      <w:r>
        <w:t>Absorbent perforated dressing with adhesive border 7cm x 10cm</w:t>
      </w:r>
    </w:p>
    <w:p w14:paraId="56363758" w14:textId="77777777" w:rsidR="00463432" w:rsidRDefault="00077BB9">
      <w:pPr>
        <w:ind w:left="360"/>
      </w:pPr>
      <w:r>
        <w:t>A</w:t>
      </w:r>
      <w:r>
        <w:t>bsorbent perforated dressing with adhesive border 8cm x 10cm</w:t>
      </w:r>
    </w:p>
    <w:p w14:paraId="78F61BA8" w14:textId="77777777" w:rsidR="00463432" w:rsidRDefault="00077BB9">
      <w:pPr>
        <w:ind w:left="360"/>
      </w:pPr>
      <w:r>
        <w:t>Alginate dressing with superabsorbent backing sterile 10cm x 20cm</w:t>
      </w:r>
    </w:p>
    <w:p w14:paraId="1490036E" w14:textId="77777777" w:rsidR="00463432" w:rsidRDefault="00077BB9">
      <w:pPr>
        <w:ind w:left="360"/>
      </w:pPr>
      <w:r>
        <w:t>Absorbent perforated dressing with adhesive border 9cm x 20cm</w:t>
      </w:r>
    </w:p>
    <w:p w14:paraId="73E04F20" w14:textId="77777777" w:rsidR="00463432" w:rsidRDefault="00077BB9">
      <w:pPr>
        <w:ind w:left="360"/>
      </w:pPr>
      <w:r>
        <w:t>Absorbent perforated dressing with adhesive border 9cm x 25cm</w:t>
      </w:r>
    </w:p>
    <w:p w14:paraId="7F48795B" w14:textId="77777777" w:rsidR="00463432" w:rsidRDefault="00077BB9">
      <w:pPr>
        <w:ind w:left="360"/>
      </w:pPr>
      <w:r>
        <w:t>Algin</w:t>
      </w:r>
      <w:r>
        <w:t>ate dressing with superabsorbent backing sterile 7.5cm x 10cm</w:t>
      </w:r>
    </w:p>
    <w:p w14:paraId="1A648648" w14:textId="77777777" w:rsidR="00463432" w:rsidRDefault="00077BB9">
      <w:pPr>
        <w:ind w:left="360"/>
      </w:pPr>
      <w:r>
        <w:t>Absorbent perforated dressing with adhesive border 9cm x 30cm</w:t>
      </w:r>
    </w:p>
    <w:p w14:paraId="1D803321" w14:textId="77777777" w:rsidR="00463432" w:rsidRDefault="00077BB9">
      <w:pPr>
        <w:ind w:left="360"/>
      </w:pPr>
      <w:r>
        <w:t>Alginate dressing with superabsorbent backing sterile 10cm x 15cm</w:t>
      </w:r>
    </w:p>
    <w:p w14:paraId="5A362A97" w14:textId="77777777" w:rsidR="00463432" w:rsidRDefault="00077BB9">
      <w:pPr>
        <w:ind w:left="360"/>
      </w:pPr>
      <w:r>
        <w:t>Absorbent perforated dressing with adhesive border 9cm x 35cm</w:t>
      </w:r>
    </w:p>
    <w:p w14:paraId="6B0CC622" w14:textId="77777777" w:rsidR="00463432" w:rsidRDefault="00077BB9">
      <w:pPr>
        <w:ind w:left="360"/>
      </w:pPr>
      <w:r>
        <w:t>Abso</w:t>
      </w:r>
      <w:r>
        <w:t>rbent perforated dressing with adhesive border 10cm x 11cm</w:t>
      </w:r>
    </w:p>
    <w:p w14:paraId="6419FA0A" w14:textId="77777777" w:rsidR="00463432" w:rsidRDefault="00077BB9">
      <w:pPr>
        <w:ind w:left="360"/>
      </w:pPr>
      <w:r>
        <w:t>Hydrocolloid dressing fibrous sterile without adhesive border 5cm x 5cm square</w:t>
      </w:r>
    </w:p>
    <w:p w14:paraId="539A3CDB" w14:textId="77777777" w:rsidR="00463432" w:rsidRDefault="00077BB9">
      <w:pPr>
        <w:ind w:left="360"/>
      </w:pPr>
      <w:r>
        <w:t>Absorbent perforated dressing with adhesive border 10cm x 14cm</w:t>
      </w:r>
    </w:p>
    <w:p w14:paraId="5F1D74A0" w14:textId="77777777" w:rsidR="00463432" w:rsidRDefault="00077BB9">
      <w:pPr>
        <w:ind w:left="360"/>
      </w:pPr>
      <w:r>
        <w:t>Hydrocolloid dressing semi-permeable sterile without ad</w:t>
      </w:r>
      <w:r>
        <w:t>hesive border 15cm x 20cm rectangular</w:t>
      </w:r>
    </w:p>
    <w:p w14:paraId="080FFA84" w14:textId="77777777" w:rsidR="00463432" w:rsidRDefault="00077BB9">
      <w:pPr>
        <w:ind w:left="360"/>
      </w:pPr>
      <w:r>
        <w:t>Cavity dressing 2g</w:t>
      </w:r>
    </w:p>
    <w:p w14:paraId="680A4C01" w14:textId="77777777" w:rsidR="00463432" w:rsidRDefault="00077BB9">
      <w:pPr>
        <w:ind w:left="360"/>
      </w:pPr>
      <w:r>
        <w:t>Absorbent perforated dressing with adhesive border 11cm x 15cm</w:t>
      </w:r>
    </w:p>
    <w:p w14:paraId="6E12A916" w14:textId="77777777" w:rsidR="00463432" w:rsidRDefault="00077BB9">
      <w:pPr>
        <w:ind w:left="360"/>
      </w:pPr>
      <w:r>
        <w:t>Hydrocolloid dressing semi-permeable sterile without adhesive border 18cm x 20cm triangular</w:t>
      </w:r>
    </w:p>
    <w:p w14:paraId="5CEDB251" w14:textId="77777777" w:rsidR="00463432" w:rsidRDefault="00077BB9">
      <w:pPr>
        <w:ind w:left="360"/>
      </w:pPr>
      <w:r>
        <w:t>Knitted viscose primary dressing BP type 1 -</w:t>
      </w:r>
      <w:r>
        <w:t xml:space="preserve"> 9.5cm x 9.5cm</w:t>
      </w:r>
    </w:p>
    <w:p w14:paraId="25DEBB0C" w14:textId="77777777" w:rsidR="00463432" w:rsidRDefault="00077BB9">
      <w:pPr>
        <w:ind w:left="360"/>
      </w:pPr>
      <w:r>
        <w:t>Elastic net surgical tubular stockinette type A 1.8cm size C</w:t>
      </w:r>
    </w:p>
    <w:p w14:paraId="6CBA8B3B" w14:textId="77777777" w:rsidR="00463432" w:rsidRDefault="00077BB9">
      <w:pPr>
        <w:ind w:left="360"/>
      </w:pPr>
      <w:r>
        <w:t>Elastic net surgical tubular stockinette type A 4.5cm size F</w:t>
      </w:r>
    </w:p>
    <w:p w14:paraId="4B7C4866" w14:textId="77777777" w:rsidR="00463432" w:rsidRDefault="00077BB9">
      <w:pPr>
        <w:ind w:left="360"/>
      </w:pPr>
      <w:r>
        <w:t>Elastic net surgical tubular stockinette type A 5.4cm size G</w:t>
      </w:r>
    </w:p>
    <w:p w14:paraId="79F25588" w14:textId="77777777" w:rsidR="00463432" w:rsidRDefault="00077BB9">
      <w:pPr>
        <w:ind w:left="360"/>
      </w:pPr>
      <w:r>
        <w:t xml:space="preserve">Knitted viscose primary dressing BP type 1 - 19cm x </w:t>
      </w:r>
      <w:r>
        <w:t>9.5cm</w:t>
      </w:r>
    </w:p>
    <w:p w14:paraId="60C8327F" w14:textId="77777777" w:rsidR="00463432" w:rsidRDefault="00077BB9">
      <w:pPr>
        <w:ind w:left="360"/>
      </w:pPr>
      <w:r>
        <w:t>Elastic net surgical tubular stockinette type A 2.5cm size E</w:t>
      </w:r>
    </w:p>
    <w:p w14:paraId="7B462825" w14:textId="77777777" w:rsidR="00463432" w:rsidRDefault="00077BB9">
      <w:pPr>
        <w:ind w:left="360"/>
      </w:pPr>
      <w:r>
        <w:t>Knitted viscose primary dressing BP type 1 - 14.5cm x 12.5cm</w:t>
      </w:r>
    </w:p>
    <w:p w14:paraId="4D7F16DD" w14:textId="77777777" w:rsidR="00463432" w:rsidRDefault="00077BB9">
      <w:pPr>
        <w:ind w:left="360"/>
      </w:pPr>
      <w:r>
        <w:t>Elasticated tubular bandage BP 6.75cm size C</w:t>
      </w:r>
    </w:p>
    <w:p w14:paraId="1F9D0D34" w14:textId="77777777" w:rsidR="00463432" w:rsidRDefault="00077BB9">
      <w:pPr>
        <w:ind w:left="360"/>
      </w:pPr>
      <w:r>
        <w:t>Hydrocolloid dressing semi-permeable sterile with adhesive border 10cm x 10cm squar</w:t>
      </w:r>
      <w:r>
        <w:t>e</w:t>
      </w:r>
    </w:p>
    <w:p w14:paraId="67105376" w14:textId="77777777" w:rsidR="00463432" w:rsidRDefault="00077BB9">
      <w:pPr>
        <w:ind w:left="360"/>
      </w:pPr>
      <w:r>
        <w:t>Cotton conforming bandage BP 1988 type B 10cm</w:t>
      </w:r>
    </w:p>
    <w:p w14:paraId="785ED252" w14:textId="77777777" w:rsidR="00463432" w:rsidRDefault="00077BB9">
      <w:pPr>
        <w:ind w:left="360"/>
      </w:pPr>
      <w:r>
        <w:t>Soft silicone wound contact dressing with polyurethane foam film backing sterile and silicone adhesive border 15cm x 15cm</w:t>
      </w:r>
    </w:p>
    <w:p w14:paraId="68B788AD" w14:textId="77777777" w:rsidR="00463432" w:rsidRDefault="00077BB9">
      <w:pPr>
        <w:ind w:left="360"/>
      </w:pPr>
      <w:r>
        <w:t>Cotton conforming bandage BP 1988 type B 15cm</w:t>
      </w:r>
    </w:p>
    <w:p w14:paraId="64033C79" w14:textId="77777777" w:rsidR="00463432" w:rsidRDefault="00077BB9">
      <w:pPr>
        <w:ind w:left="360"/>
      </w:pPr>
      <w:r>
        <w:t xml:space="preserve">Soft silicone wound contact </w:t>
      </w:r>
      <w:r>
        <w:t>dressing with polyurethane foam film backing sterile and silicone adhesive border 15cm x 20cm</w:t>
      </w:r>
    </w:p>
    <w:p w14:paraId="6B33CFD0" w14:textId="77777777" w:rsidR="00463432" w:rsidRDefault="00077BB9">
      <w:pPr>
        <w:ind w:left="360"/>
      </w:pPr>
      <w:r>
        <w:t>Hydrocolloid dressing semi-permeable sterile with adhesive border 15cm x 15cm square</w:t>
      </w:r>
    </w:p>
    <w:p w14:paraId="3DB840F2" w14:textId="77777777" w:rsidR="00463432" w:rsidRDefault="00077BB9">
      <w:pPr>
        <w:ind w:left="360"/>
      </w:pPr>
      <w:r>
        <w:t>Silicone gel sheet 10cm x 18cm rectangular</w:t>
      </w:r>
    </w:p>
    <w:p w14:paraId="60A04A6B" w14:textId="77777777" w:rsidR="00463432" w:rsidRDefault="00077BB9">
      <w:pPr>
        <w:ind w:left="360"/>
      </w:pPr>
      <w:r>
        <w:t>Hydrocolloid dressing semi-permeab</w:t>
      </w:r>
      <w:r>
        <w:t>le sterile with adhesive border 5cm x 5cm square</w:t>
      </w:r>
    </w:p>
    <w:p w14:paraId="0053E828" w14:textId="77777777" w:rsidR="00463432" w:rsidRDefault="00077BB9">
      <w:pPr>
        <w:ind w:left="360"/>
      </w:pPr>
      <w:r>
        <w:t>Silicone gel sheet 4cm x 30cm rectangular</w:t>
      </w:r>
    </w:p>
    <w:p w14:paraId="2DFDEE9F" w14:textId="77777777" w:rsidR="00463432" w:rsidRDefault="00077BB9">
      <w:pPr>
        <w:ind w:left="360"/>
      </w:pPr>
      <w:r>
        <w:t>Cotton stretch bandage BP 1988 5cm</w:t>
      </w:r>
    </w:p>
    <w:p w14:paraId="01B80410" w14:textId="77777777" w:rsidR="00463432" w:rsidRDefault="00077BB9">
      <w:pPr>
        <w:ind w:left="360"/>
      </w:pPr>
      <w:r>
        <w:t>Alginate dressing sterile 7.5cm x 12cm</w:t>
      </w:r>
    </w:p>
    <w:p w14:paraId="0B808174" w14:textId="77777777" w:rsidR="00463432" w:rsidRDefault="00077BB9">
      <w:pPr>
        <w:ind w:left="360"/>
      </w:pPr>
      <w:r>
        <w:t>Hydrocolloid dressing semi-permeable sterile with adhesive border 7.5cm x 7.5cm square</w:t>
      </w:r>
    </w:p>
    <w:p w14:paraId="5BF2F5FD" w14:textId="77777777" w:rsidR="00463432" w:rsidRDefault="00077BB9">
      <w:pPr>
        <w:ind w:left="360"/>
      </w:pPr>
      <w:r>
        <w:t>Vapo</w:t>
      </w:r>
      <w:r>
        <w:t>ur-permeable adhesive film dressing 7cm x 9cm</w:t>
      </w:r>
    </w:p>
    <w:p w14:paraId="12D3DA3F" w14:textId="77777777" w:rsidR="00463432" w:rsidRDefault="00077BB9">
      <w:pPr>
        <w:ind w:left="360"/>
      </w:pPr>
      <w:r>
        <w:t>Alginate dressing sterile 15cm x 25cm</w:t>
      </w:r>
    </w:p>
    <w:p w14:paraId="64686A4B" w14:textId="77777777" w:rsidR="00463432" w:rsidRDefault="00077BB9">
      <w:pPr>
        <w:ind w:left="360"/>
      </w:pPr>
      <w:r>
        <w:t>Hydrocolloid dressing semi-permeable sterile with adhesive border 20cm x 20cm square</w:t>
      </w:r>
    </w:p>
    <w:p w14:paraId="14C29D0F" w14:textId="77777777" w:rsidR="00463432" w:rsidRDefault="00077BB9">
      <w:pPr>
        <w:ind w:left="360"/>
      </w:pPr>
      <w:r>
        <w:t>Alginate dressing sterile 6cm x 4cm</w:t>
      </w:r>
    </w:p>
    <w:p w14:paraId="09100BD0" w14:textId="77777777" w:rsidR="00463432" w:rsidRDefault="00077BB9">
      <w:pPr>
        <w:ind w:left="360"/>
      </w:pPr>
      <w:r>
        <w:t>Alginate dressing sterile 15cm x 15cm</w:t>
      </w:r>
    </w:p>
    <w:p w14:paraId="47A1E95A" w14:textId="77777777" w:rsidR="00463432" w:rsidRDefault="00077BB9">
      <w:pPr>
        <w:ind w:left="360"/>
      </w:pPr>
      <w:r>
        <w:t>Alginate dres</w:t>
      </w:r>
      <w:r>
        <w:t>sing sterile 5cm x 5cm</w:t>
      </w:r>
    </w:p>
    <w:p w14:paraId="298203C7" w14:textId="77777777" w:rsidR="00463432" w:rsidRDefault="00077BB9">
      <w:pPr>
        <w:ind w:left="360"/>
      </w:pPr>
      <w:r>
        <w:t>Vapour-permeable adhesive film dressing 7cm x 8.5cm</w:t>
      </w:r>
    </w:p>
    <w:p w14:paraId="7BD7BA36" w14:textId="77777777" w:rsidR="00463432" w:rsidRDefault="00077BB9">
      <w:pPr>
        <w:ind w:left="360"/>
      </w:pPr>
      <w:r>
        <w:t>Alginate dressing sterile 10cm x 10cm</w:t>
      </w:r>
    </w:p>
    <w:p w14:paraId="1E0FB06A" w14:textId="77777777" w:rsidR="00463432" w:rsidRDefault="00077BB9">
      <w:pPr>
        <w:ind w:left="360"/>
      </w:pPr>
      <w:r>
        <w:t>Alginate dressing sterile 10cm x 20cm</w:t>
      </w:r>
    </w:p>
    <w:p w14:paraId="5AEFA3A7" w14:textId="77777777" w:rsidR="00463432" w:rsidRDefault="00077BB9">
      <w:pPr>
        <w:ind w:left="360"/>
      </w:pPr>
      <w:r>
        <w:t>Soft silicone wound contact dressing with polyurethane foam film backing sterile 10cm x 10cm</w:t>
      </w:r>
    </w:p>
    <w:p w14:paraId="36663302" w14:textId="77777777" w:rsidR="00463432" w:rsidRDefault="00077BB9">
      <w:pPr>
        <w:ind w:left="360"/>
      </w:pPr>
      <w:r>
        <w:t>Permeable ap</w:t>
      </w:r>
      <w:r>
        <w:t>ertured non-woven synthetic adhesive tape BP 1988 2.5cm</w:t>
      </w:r>
    </w:p>
    <w:p w14:paraId="09BF9870" w14:textId="77777777" w:rsidR="00463432" w:rsidRDefault="00077BB9">
      <w:pPr>
        <w:ind w:left="360"/>
      </w:pPr>
      <w:r>
        <w:t>Permeable non-woven synthetic adhesive tape BP 1988 1.25cm</w:t>
      </w:r>
    </w:p>
    <w:p w14:paraId="1647C9D2" w14:textId="77777777" w:rsidR="00463432" w:rsidRDefault="00077BB9">
      <w:pPr>
        <w:ind w:left="360"/>
      </w:pPr>
      <w:r>
        <w:t>Vapour-permeable adhesive film dressing 8.5cm x 10.5cm</w:t>
      </w:r>
    </w:p>
    <w:p w14:paraId="5B163B8E" w14:textId="77777777" w:rsidR="00463432" w:rsidRDefault="00077BB9">
      <w:pPr>
        <w:ind w:left="360"/>
      </w:pPr>
      <w:r>
        <w:t>Permeable apertured non-woven synthetic adhesive tape BP 1988 5cm</w:t>
      </w:r>
    </w:p>
    <w:p w14:paraId="7EF78E40" w14:textId="77777777" w:rsidR="00463432" w:rsidRDefault="00077BB9">
      <w:pPr>
        <w:ind w:left="360"/>
      </w:pPr>
      <w:r>
        <w:t>Cotton stretch banda</w:t>
      </w:r>
      <w:r>
        <w:t>ge BP 1988 7.5cm</w:t>
      </w:r>
    </w:p>
    <w:p w14:paraId="7A191B04" w14:textId="77777777" w:rsidR="00463432" w:rsidRDefault="00077BB9">
      <w:pPr>
        <w:ind w:left="360"/>
      </w:pPr>
      <w:r>
        <w:t>Cotton stretch bandage BP 1988 10cm</w:t>
      </w:r>
    </w:p>
    <w:p w14:paraId="302E6CB4" w14:textId="77777777" w:rsidR="00463432" w:rsidRDefault="00077BB9">
      <w:pPr>
        <w:ind w:left="360"/>
      </w:pPr>
      <w:r>
        <w:t>Vapour-permeable adhesive film dressing 6cm x 7cm</w:t>
      </w:r>
    </w:p>
    <w:p w14:paraId="000CFFCC" w14:textId="77777777" w:rsidR="00463432" w:rsidRDefault="00077BB9">
      <w:pPr>
        <w:ind w:left="360"/>
      </w:pPr>
      <w:r>
        <w:t>Vapour-permeable adhesive film dressing 10cm x 12cm</w:t>
      </w:r>
    </w:p>
    <w:p w14:paraId="0DBDF6C0" w14:textId="77777777" w:rsidR="00463432" w:rsidRDefault="00077BB9">
      <w:pPr>
        <w:ind w:left="360"/>
      </w:pPr>
      <w:r>
        <w:t>Permeable apertured non-woven synthetic adhesive tape BP 1988 10cm</w:t>
      </w:r>
    </w:p>
    <w:p w14:paraId="4BAFDBB9" w14:textId="77777777" w:rsidR="00463432" w:rsidRDefault="00077BB9">
      <w:pPr>
        <w:ind w:left="360"/>
      </w:pPr>
      <w:r>
        <w:t xml:space="preserve">Soft silicone wound contact </w:t>
      </w:r>
      <w:r>
        <w:t>dressing with polyurethane foam film backing sterile 10cm x 20cm</w:t>
      </w:r>
    </w:p>
    <w:p w14:paraId="348D23A4" w14:textId="77777777" w:rsidR="00463432" w:rsidRDefault="00077BB9">
      <w:pPr>
        <w:ind w:left="360"/>
      </w:pPr>
      <w:r>
        <w:t>Cotton stretch bandage BP 1988 15cm</w:t>
      </w:r>
    </w:p>
    <w:p w14:paraId="259D0D44" w14:textId="77777777" w:rsidR="00463432" w:rsidRDefault="00077BB9">
      <w:pPr>
        <w:ind w:left="360"/>
      </w:pPr>
      <w:r>
        <w:t>Vapour-permeable adhesive film dressing 15cm x 20cm</w:t>
      </w:r>
    </w:p>
    <w:p w14:paraId="1512B682" w14:textId="77777777" w:rsidR="00463432" w:rsidRDefault="00077BB9">
      <w:pPr>
        <w:ind w:left="360"/>
      </w:pPr>
      <w:r>
        <w:t>Permeable apertured non-woven synthetic adhesive tape BP 1988 15cm</w:t>
      </w:r>
    </w:p>
    <w:p w14:paraId="09F053AD" w14:textId="77777777" w:rsidR="00463432" w:rsidRDefault="00077BB9">
      <w:pPr>
        <w:ind w:left="360"/>
      </w:pPr>
      <w:r>
        <w:t>Permeable apertured non-woven synthe</w:t>
      </w:r>
      <w:r>
        <w:t>tic adhesive tape BP 1988 20cm</w:t>
      </w:r>
    </w:p>
    <w:p w14:paraId="63C6BB09" w14:textId="77777777" w:rsidR="00463432" w:rsidRDefault="00077BB9">
      <w:pPr>
        <w:ind w:left="360"/>
      </w:pPr>
      <w:r>
        <w:t>Permeable apertured non-woven synthetic adhesive tape BP 1988 30cm</w:t>
      </w:r>
    </w:p>
    <w:p w14:paraId="5A022208" w14:textId="77777777" w:rsidR="00463432" w:rsidRDefault="00077BB9">
      <w:pPr>
        <w:ind w:left="360"/>
      </w:pPr>
      <w:r>
        <w:t>Knitted polyester primary dressing impregnated with neutral triglycerides 5cm x 5cm</w:t>
      </w:r>
    </w:p>
    <w:p w14:paraId="1EE07DFA" w14:textId="77777777" w:rsidR="00463432" w:rsidRDefault="00077BB9">
      <w:pPr>
        <w:ind w:left="360"/>
      </w:pPr>
      <w:r>
        <w:t xml:space="preserve">Knitted polyester primary dressing impregnated with neutral triglycerides </w:t>
      </w:r>
      <w:r>
        <w:t>7.5cm x 10cm</w:t>
      </w:r>
    </w:p>
    <w:p w14:paraId="254D96F8" w14:textId="77777777" w:rsidR="00463432" w:rsidRDefault="00077BB9">
      <w:pPr>
        <w:ind w:left="360"/>
      </w:pPr>
      <w:r>
        <w:t>Knitted polyester primary dressing impregnated with neutral triglycerides 10cm x 20cm</w:t>
      </w:r>
    </w:p>
    <w:p w14:paraId="2CA575F2" w14:textId="77777777" w:rsidR="00463432" w:rsidRDefault="00077BB9">
      <w:pPr>
        <w:ind w:left="360"/>
      </w:pPr>
      <w:r>
        <w:t>Silicone gel sheet 10cm x 10cm square</w:t>
      </w:r>
    </w:p>
    <w:p w14:paraId="62AA9430" w14:textId="77777777" w:rsidR="00463432" w:rsidRDefault="00077BB9">
      <w:pPr>
        <w:ind w:left="360"/>
      </w:pPr>
      <w:r>
        <w:t>Hydrogel sheet without adhesive border 10cm x 10cm square</w:t>
      </w:r>
    </w:p>
    <w:p w14:paraId="4503D605" w14:textId="77777777" w:rsidR="00463432" w:rsidRDefault="00077BB9">
      <w:pPr>
        <w:ind w:left="360"/>
      </w:pPr>
      <w:r>
        <w:t>Soft silicone wound contact dressing with polyurethane foam f</w:t>
      </w:r>
      <w:r>
        <w:t>ilm backing sterile 15cm x 15cm</w:t>
      </w:r>
    </w:p>
    <w:p w14:paraId="3F365CD3" w14:textId="77777777" w:rsidR="00463432" w:rsidRDefault="00077BB9">
      <w:pPr>
        <w:ind w:left="360"/>
      </w:pPr>
      <w:r>
        <w:t>Hydrogel sheet without adhesive border 20cm x 20cm square</w:t>
      </w:r>
    </w:p>
    <w:p w14:paraId="2393F0C8" w14:textId="77777777" w:rsidR="00463432" w:rsidRDefault="00077BB9">
      <w:pPr>
        <w:ind w:left="360"/>
      </w:pPr>
      <w:r>
        <w:t>Hydrogel sheet without adhesive border 30cm x 30cm square</w:t>
      </w:r>
    </w:p>
    <w:p w14:paraId="7D88F23B" w14:textId="77777777" w:rsidR="00463432" w:rsidRDefault="00077BB9">
      <w:pPr>
        <w:ind w:left="360"/>
      </w:pPr>
      <w:r>
        <w:t>Hydrogel sheet without adhesive border 5cm x 7.5cm rectangular</w:t>
      </w:r>
    </w:p>
    <w:p w14:paraId="09C1CFE0" w14:textId="77777777" w:rsidR="00463432" w:rsidRDefault="00077BB9">
      <w:pPr>
        <w:ind w:left="360"/>
      </w:pPr>
      <w:r>
        <w:t xml:space="preserve">Hydrogel sheet without adhesive border </w:t>
      </w:r>
      <w:r>
        <w:t>15cm x 20cm rectangular</w:t>
      </w:r>
    </w:p>
    <w:p w14:paraId="6B508363" w14:textId="77777777" w:rsidR="00463432" w:rsidRDefault="00077BB9">
      <w:pPr>
        <w:ind w:left="360"/>
      </w:pPr>
      <w:r>
        <w:t>Hydrogel sheet without adhesive border 20cm x 40cm rectangular</w:t>
      </w:r>
    </w:p>
    <w:p w14:paraId="0ACD63F4" w14:textId="77777777" w:rsidR="00463432" w:rsidRDefault="00077BB9">
      <w:pPr>
        <w:ind w:left="360"/>
      </w:pPr>
      <w:r>
        <w:t>Hydrogel sheet without adhesive border 7.5cm diameter circular</w:t>
      </w:r>
    </w:p>
    <w:p w14:paraId="04804C34" w14:textId="77777777" w:rsidR="00463432" w:rsidRDefault="00077BB9">
      <w:pPr>
        <w:ind w:left="360"/>
      </w:pPr>
      <w:r>
        <w:t>Absorbent cellulose dressing with fluid repellent backing 10cm x 10cm</w:t>
      </w:r>
    </w:p>
    <w:p w14:paraId="48F82215" w14:textId="77777777" w:rsidR="00463432" w:rsidRDefault="00077BB9">
      <w:pPr>
        <w:ind w:left="360"/>
      </w:pPr>
      <w:r>
        <w:t>Absorbent cellulose dressing with fl</w:t>
      </w:r>
      <w:r>
        <w:t>uid repellent backing 10cm x 15cm</w:t>
      </w:r>
    </w:p>
    <w:p w14:paraId="72406C7F" w14:textId="77777777" w:rsidR="00463432" w:rsidRDefault="00077BB9">
      <w:pPr>
        <w:ind w:left="360"/>
      </w:pPr>
      <w:r>
        <w:t>Absorbent cellulose dressing with fluid repellent backing 10cm x 20cm</w:t>
      </w:r>
    </w:p>
    <w:p w14:paraId="2C8F416B" w14:textId="77777777" w:rsidR="00463432" w:rsidRDefault="00077BB9">
      <w:pPr>
        <w:ind w:left="360"/>
      </w:pPr>
      <w:r>
        <w:t>Soft silicone wound contact dressing with polyurethane foam film backing sterile 20cm x 20cm</w:t>
      </w:r>
    </w:p>
    <w:p w14:paraId="0ECD7453" w14:textId="77777777" w:rsidR="00463432" w:rsidRDefault="00077BB9">
      <w:pPr>
        <w:ind w:left="360"/>
      </w:pPr>
      <w:r>
        <w:t>Absorbent cellulose dressing with fluid repellent backing 1</w:t>
      </w:r>
      <w:r>
        <w:t>5cm x 20cm</w:t>
      </w:r>
    </w:p>
    <w:p w14:paraId="7AF44E71" w14:textId="77777777" w:rsidR="00463432" w:rsidRDefault="00077BB9">
      <w:pPr>
        <w:ind w:left="360"/>
      </w:pPr>
      <w:r>
        <w:t>Absorbent perforated dressing with adhesive border 8cm x 15cm</w:t>
      </w:r>
    </w:p>
    <w:p w14:paraId="09725165" w14:textId="77777777" w:rsidR="00463432" w:rsidRDefault="00077BB9">
      <w:pPr>
        <w:ind w:left="360"/>
      </w:pPr>
      <w:r>
        <w:t>Absorbent cellulose dressing with fluid repellent backing 20cm x 25cm</w:t>
      </w:r>
    </w:p>
    <w:p w14:paraId="01A94B6A" w14:textId="77777777" w:rsidR="00463432" w:rsidRDefault="00077BB9">
      <w:pPr>
        <w:ind w:left="360"/>
      </w:pPr>
      <w:r>
        <w:t>Absorbent cellulose dressing with fluid repellent backing 20cm x 30cm</w:t>
      </w:r>
    </w:p>
    <w:p w14:paraId="56BECC11" w14:textId="77777777" w:rsidR="00463432" w:rsidRDefault="00077BB9">
      <w:pPr>
        <w:ind w:left="360"/>
      </w:pPr>
      <w:r>
        <w:t>Absorbent perforated dressing with adhesive</w:t>
      </w:r>
      <w:r>
        <w:t xml:space="preserve"> border 10cm x 20cm</w:t>
      </w:r>
    </w:p>
    <w:p w14:paraId="70A7889B" w14:textId="77777777" w:rsidR="00463432" w:rsidRDefault="00077BB9">
      <w:pPr>
        <w:ind w:left="360"/>
      </w:pPr>
      <w:r>
        <w:t>Hydrocolloid dressing semi-permeable sterile with adhesive border 6cm x 8cm contoured</w:t>
      </w:r>
    </w:p>
    <w:p w14:paraId="6630A535" w14:textId="77777777" w:rsidR="00463432" w:rsidRDefault="00077BB9">
      <w:pPr>
        <w:ind w:left="360"/>
      </w:pPr>
      <w:r>
        <w:t>Hydrocolloid dressing semi-permeable sterile with adhesive border 9cm x 11cm contoured</w:t>
      </w:r>
    </w:p>
    <w:p w14:paraId="733EC8AE" w14:textId="77777777" w:rsidR="00463432" w:rsidRDefault="00077BB9">
      <w:pPr>
        <w:ind w:left="360"/>
      </w:pPr>
      <w:r>
        <w:t xml:space="preserve">Vapour-permeable adhesive film dressing with absorbent pad </w:t>
      </w:r>
      <w:r>
        <w:t>10cm x 10cm</w:t>
      </w:r>
    </w:p>
    <w:p w14:paraId="4AA5A0AA" w14:textId="77777777" w:rsidR="00463432" w:rsidRDefault="00077BB9">
      <w:pPr>
        <w:ind w:left="360"/>
      </w:pPr>
      <w:r>
        <w:t>Vapour-permeable adhesive film dressing with absorbent pad 15cm x 15cm</w:t>
      </w:r>
    </w:p>
    <w:p w14:paraId="4F117180" w14:textId="77777777" w:rsidR="00463432" w:rsidRDefault="00077BB9">
      <w:pPr>
        <w:ind w:left="360"/>
      </w:pPr>
      <w:r>
        <w:t>Hydrocolloid dressing semi-permeable sterile with adhesive border 6cm x 14cm contoured</w:t>
      </w:r>
    </w:p>
    <w:p w14:paraId="6B3C09DF" w14:textId="77777777" w:rsidR="00463432" w:rsidRDefault="00077BB9">
      <w:pPr>
        <w:ind w:left="360"/>
      </w:pPr>
      <w:r>
        <w:t>Vapour-permeable adhesive film dressing with absorbent pad 15cm x 20cm</w:t>
      </w:r>
    </w:p>
    <w:p w14:paraId="7953B010" w14:textId="77777777" w:rsidR="00463432" w:rsidRDefault="00077BB9">
      <w:pPr>
        <w:ind w:left="360"/>
      </w:pPr>
      <w:r>
        <w:t>Hydrocolloid dr</w:t>
      </w:r>
      <w:r>
        <w:t>essing semi-permeable sterile with adhesive border 10cm x 12cm oval</w:t>
      </w:r>
    </w:p>
    <w:p w14:paraId="1A963FFD" w14:textId="77777777" w:rsidR="00463432" w:rsidRDefault="00077BB9">
      <w:pPr>
        <w:ind w:left="360"/>
      </w:pPr>
      <w:r>
        <w:t>Soft silicone wound contact dressing sterile 20cm x 30cm</w:t>
      </w:r>
    </w:p>
    <w:p w14:paraId="11218F3A" w14:textId="77777777" w:rsidR="00463432" w:rsidRDefault="00077BB9">
      <w:pPr>
        <w:ind w:left="360"/>
      </w:pPr>
      <w:r>
        <w:t>Soft silicone wound contact dressing sterile 10cm x 18cm</w:t>
      </w:r>
    </w:p>
    <w:p w14:paraId="4F804E08" w14:textId="77777777" w:rsidR="00463432" w:rsidRDefault="00077BB9">
      <w:pPr>
        <w:ind w:left="360"/>
      </w:pPr>
      <w:r>
        <w:t>Hydrocolloid dressing semi-permeable sterile with adhesive border 12cm x 1</w:t>
      </w:r>
      <w:r>
        <w:t>8cm sacral</w:t>
      </w:r>
    </w:p>
    <w:p w14:paraId="083E57F6" w14:textId="77777777" w:rsidR="00463432" w:rsidRDefault="00077BB9">
      <w:pPr>
        <w:ind w:left="360"/>
      </w:pPr>
      <w:r>
        <w:t>Hydrocolloid dressing semi-permeable sterile with adhesive border 10cm x 13cm triangular</w:t>
      </w:r>
    </w:p>
    <w:p w14:paraId="5AC11DAE" w14:textId="77777777" w:rsidR="00463432" w:rsidRDefault="00077BB9">
      <w:pPr>
        <w:ind w:left="360"/>
      </w:pPr>
      <w:r>
        <w:t>Hydrocolloid dressing semi-permeable sterile with adhesive border 15cm x 18cm triangular</w:t>
      </w:r>
    </w:p>
    <w:p w14:paraId="3D9C8795" w14:textId="77777777" w:rsidR="00463432" w:rsidRDefault="00077BB9">
      <w:pPr>
        <w:ind w:left="360"/>
      </w:pPr>
      <w:r>
        <w:t>Hydrocolloid dressing semi-permeable sterile with adhesive border 2</w:t>
      </w:r>
      <w:r>
        <w:t>0cm x 23cm triangular</w:t>
      </w:r>
    </w:p>
    <w:p w14:paraId="390A4422" w14:textId="77777777" w:rsidR="00463432" w:rsidRDefault="00077BB9">
      <w:pPr>
        <w:ind w:left="360"/>
      </w:pPr>
      <w:r>
        <w:t>Hydrocolloid dressing semi-permeable sterile with adhesive border 6cm x 6cm square</w:t>
      </w:r>
    </w:p>
    <w:p w14:paraId="59E4A07F" w14:textId="77777777" w:rsidR="00463432" w:rsidRDefault="00077BB9">
      <w:pPr>
        <w:ind w:left="360"/>
      </w:pPr>
      <w:r>
        <w:t>Cotton crepe bandage 5cm</w:t>
      </w:r>
    </w:p>
    <w:p w14:paraId="32EE014D" w14:textId="77777777" w:rsidR="00463432" w:rsidRDefault="00077BB9">
      <w:pPr>
        <w:ind w:left="360"/>
      </w:pPr>
      <w:r>
        <w:t>Soft silicone wound contact dressing sterile 7.5cm x 10cm</w:t>
      </w:r>
    </w:p>
    <w:p w14:paraId="6FB4C6A7" w14:textId="77777777" w:rsidR="00463432" w:rsidRDefault="00077BB9">
      <w:pPr>
        <w:ind w:left="360"/>
      </w:pPr>
      <w:r>
        <w:t>Soft silicone wound contact dressing sterile 5cm x 7.5cm</w:t>
      </w:r>
    </w:p>
    <w:p w14:paraId="0535F327" w14:textId="77777777" w:rsidR="00463432" w:rsidRDefault="00077BB9">
      <w:pPr>
        <w:ind w:left="360"/>
      </w:pPr>
      <w:r>
        <w:t>Soft silico</w:t>
      </w:r>
      <w:r>
        <w:t>ne wound contact dressing with polyurethane foam film backing sterile and silicone adhesive border 7.5cm x 7.5cm</w:t>
      </w:r>
    </w:p>
    <w:p w14:paraId="01BDC3AA" w14:textId="77777777" w:rsidR="00463432" w:rsidRDefault="00077BB9">
      <w:pPr>
        <w:ind w:left="360"/>
      </w:pPr>
      <w:r>
        <w:t>Cotton crepe bandage 7.5cm</w:t>
      </w:r>
    </w:p>
    <w:p w14:paraId="6807EF7A" w14:textId="77777777" w:rsidR="00463432" w:rsidRDefault="00077BB9">
      <w:pPr>
        <w:ind w:left="360"/>
      </w:pPr>
      <w:r>
        <w:t>Cotton crepe bandage 15cm</w:t>
      </w:r>
    </w:p>
    <w:p w14:paraId="137B074C" w14:textId="77777777" w:rsidR="00463432" w:rsidRDefault="00077BB9">
      <w:pPr>
        <w:ind w:left="360"/>
      </w:pPr>
      <w:r>
        <w:t>Soft silicone wound contact dressing with polyurethane foam film backing sterile and silic</w:t>
      </w:r>
      <w:r>
        <w:t>one adhesive border 10cm x 10cm</w:t>
      </w:r>
    </w:p>
    <w:p w14:paraId="71D3AF45" w14:textId="77777777" w:rsidR="00463432" w:rsidRDefault="00077BB9">
      <w:pPr>
        <w:ind w:left="360"/>
      </w:pPr>
      <w:r>
        <w:t>Cotton conforming bandage BP 1988 type B 5cm</w:t>
      </w:r>
    </w:p>
    <w:p w14:paraId="60F7E0E7" w14:textId="77777777" w:rsidR="00463432" w:rsidRDefault="00077BB9">
      <w:pPr>
        <w:ind w:left="360"/>
      </w:pPr>
      <w:r>
        <w:t>Silicone gel sheet 5cm x 7.5cm rectangular</w:t>
      </w:r>
    </w:p>
    <w:p w14:paraId="207BDB0E" w14:textId="77777777" w:rsidR="00463432" w:rsidRDefault="00077BB9">
      <w:pPr>
        <w:ind w:left="360"/>
      </w:pPr>
      <w:r>
        <w:t>Cotton conforming bandage BP 1988 type B 7.5cm</w:t>
      </w:r>
    </w:p>
    <w:p w14:paraId="4A8F7975" w14:textId="77777777" w:rsidR="00463432" w:rsidRDefault="00077BB9">
      <w:pPr>
        <w:ind w:left="360"/>
      </w:pPr>
      <w:r>
        <w:t>Irbesartan 75mg tablets</w:t>
      </w:r>
    </w:p>
    <w:p w14:paraId="7D336161" w14:textId="77777777" w:rsidR="00463432" w:rsidRDefault="00077BB9">
      <w:pPr>
        <w:ind w:left="360"/>
      </w:pPr>
      <w:r>
        <w:t>Generic Moducren tablets</w:t>
      </w:r>
    </w:p>
    <w:p w14:paraId="372BCB50" w14:textId="77777777" w:rsidR="00463432" w:rsidRDefault="00077BB9">
      <w:pPr>
        <w:ind w:left="360"/>
      </w:pPr>
      <w:r>
        <w:t>Generic Kalten capsules</w:t>
      </w:r>
    </w:p>
    <w:p w14:paraId="26238651" w14:textId="77777777" w:rsidR="00463432" w:rsidRDefault="00077BB9">
      <w:pPr>
        <w:ind w:left="360"/>
      </w:pPr>
      <w:r>
        <w:t>Enalapril 20mg /</w:t>
      </w:r>
      <w:r>
        <w:t xml:space="preserve"> Hydrochlorothiazide 12.5mg tablets</w:t>
      </w:r>
    </w:p>
    <w:p w14:paraId="3BE4AB7D" w14:textId="77777777" w:rsidR="00463432" w:rsidRDefault="00077BB9">
      <w:pPr>
        <w:ind w:left="360"/>
      </w:pPr>
      <w:r>
        <w:t>Clonidine 100microgram tablets</w:t>
      </w:r>
    </w:p>
    <w:p w14:paraId="4E93C0FD" w14:textId="77777777" w:rsidR="00463432" w:rsidRDefault="00077BB9">
      <w:pPr>
        <w:ind w:left="360"/>
      </w:pPr>
      <w:r>
        <w:t>Triamterene 50mg / Furosemide 40mg tablets</w:t>
      </w:r>
    </w:p>
    <w:p w14:paraId="155F76F0" w14:textId="77777777" w:rsidR="00463432" w:rsidRDefault="00077BB9">
      <w:pPr>
        <w:ind w:left="360"/>
      </w:pPr>
      <w:r>
        <w:t>Nicotine 14mg/24hours transdermal patches</w:t>
      </w:r>
    </w:p>
    <w:p w14:paraId="0A62A48A" w14:textId="77777777" w:rsidR="00463432" w:rsidRDefault="00077BB9">
      <w:pPr>
        <w:ind w:left="360"/>
      </w:pPr>
      <w:r>
        <w:t>Nicotine 21mg/24hours transdermal patches</w:t>
      </w:r>
    </w:p>
    <w:p w14:paraId="054F0353" w14:textId="77777777" w:rsidR="00463432" w:rsidRDefault="00077BB9">
      <w:pPr>
        <w:ind w:left="360"/>
      </w:pPr>
      <w:r>
        <w:t>Generic HeliClear</w:t>
      </w:r>
    </w:p>
    <w:p w14:paraId="433F3BAD" w14:textId="77777777" w:rsidR="00463432" w:rsidRDefault="00077BB9">
      <w:pPr>
        <w:ind w:left="360"/>
      </w:pPr>
      <w:r>
        <w:t>Clarithromycin 500mg tablets</w:t>
      </w:r>
    </w:p>
    <w:p w14:paraId="6BE14259" w14:textId="77777777" w:rsidR="00463432" w:rsidRDefault="00077BB9">
      <w:pPr>
        <w:ind w:left="360"/>
      </w:pPr>
      <w:r>
        <w:t>Pethidine 100mg/2ml solution for injection ampoules</w:t>
      </w:r>
    </w:p>
    <w:p w14:paraId="3BBB3CC1" w14:textId="77777777" w:rsidR="00463432" w:rsidRDefault="00077BB9">
      <w:pPr>
        <w:ind w:left="360"/>
      </w:pPr>
      <w:r>
        <w:t>Vapour-permeable adhesive film dressing with absorbent pad 9cm x 25cm</w:t>
      </w:r>
    </w:p>
    <w:p w14:paraId="19168BA9" w14:textId="77777777" w:rsidR="00463432" w:rsidRDefault="00077BB9">
      <w:pPr>
        <w:ind w:left="360"/>
      </w:pPr>
      <w:r>
        <w:t>Hydrocolloid dressing semi-permeable sterile with adhesive border 13cm x 15cm oval</w:t>
      </w:r>
    </w:p>
    <w:p w14:paraId="10F89A2E" w14:textId="77777777" w:rsidR="00463432" w:rsidRDefault="00077BB9">
      <w:pPr>
        <w:ind w:left="360"/>
      </w:pPr>
      <w:r>
        <w:t xml:space="preserve">Polyurethane foam film dressing sterile with </w:t>
      </w:r>
      <w:r>
        <w:t>adhesive border 15cm x 20cm rectangular</w:t>
      </w:r>
    </w:p>
    <w:p w14:paraId="2C3F8AA3" w14:textId="77777777" w:rsidR="00463432" w:rsidRDefault="00077BB9">
      <w:pPr>
        <w:ind w:left="360"/>
      </w:pPr>
      <w:r>
        <w:t>Polyurethane foam dressing BP sterile 10cm x 10cm</w:t>
      </w:r>
    </w:p>
    <w:p w14:paraId="1CB66456" w14:textId="77777777" w:rsidR="00463432" w:rsidRDefault="00077BB9">
      <w:pPr>
        <w:ind w:left="360"/>
      </w:pPr>
      <w:r>
        <w:t>Polyurethane foam dressing BP sterile 17.5cm x 10cm</w:t>
      </w:r>
    </w:p>
    <w:p w14:paraId="1C33F7E8" w14:textId="77777777" w:rsidR="00463432" w:rsidRDefault="00077BB9">
      <w:pPr>
        <w:ind w:left="360"/>
      </w:pPr>
      <w:r>
        <w:t>Polyurethane foam dressing BP sterile 20cm x 15cm</w:t>
      </w:r>
    </w:p>
    <w:p w14:paraId="10BA4FC2" w14:textId="77777777" w:rsidR="00463432" w:rsidRDefault="00077BB9">
      <w:pPr>
        <w:ind w:left="360"/>
      </w:pPr>
      <w:r>
        <w:t>Polyurethane foam dressing BP sterile 7.5cm x 7.5cm</w:t>
      </w:r>
    </w:p>
    <w:p w14:paraId="56927C19" w14:textId="77777777" w:rsidR="00463432" w:rsidRDefault="00077BB9">
      <w:pPr>
        <w:ind w:left="360"/>
      </w:pPr>
      <w:r>
        <w:t>Hydrocolloid</w:t>
      </w:r>
      <w:r>
        <w:t xml:space="preserve"> dressing semi-permeable sterile without adhesive border 10cm x 10cm square</w:t>
      </w:r>
    </w:p>
    <w:p w14:paraId="4CAFB4E1" w14:textId="77777777" w:rsidR="00463432" w:rsidRDefault="00077BB9">
      <w:pPr>
        <w:ind w:left="360"/>
      </w:pPr>
      <w:r>
        <w:t>Vapour-permeable adhesive film dressing with absorbent pad 6cm x 7cm</w:t>
      </w:r>
    </w:p>
    <w:p w14:paraId="0BBB07DD" w14:textId="77777777" w:rsidR="00463432" w:rsidRDefault="00077BB9">
      <w:pPr>
        <w:ind w:left="360"/>
      </w:pPr>
      <w:r>
        <w:t>Vapour-permeable adhesive film dressing with absorbent pad 9cm x 10cm</w:t>
      </w:r>
    </w:p>
    <w:p w14:paraId="212960E2" w14:textId="77777777" w:rsidR="00463432" w:rsidRDefault="00077BB9">
      <w:pPr>
        <w:ind w:left="360"/>
      </w:pPr>
      <w:r>
        <w:t>Vapour-permeable adhesive film dressing w</w:t>
      </w:r>
      <w:r>
        <w:t>ith absorbent pad 9cm x 15cm</w:t>
      </w:r>
    </w:p>
    <w:p w14:paraId="4B768F66" w14:textId="77777777" w:rsidR="00463432" w:rsidRDefault="00077BB9">
      <w:pPr>
        <w:ind w:left="360"/>
      </w:pPr>
      <w:r>
        <w:t>Generic Scandishake Mix oral powder 85g sachets</w:t>
      </w:r>
    </w:p>
    <w:p w14:paraId="1E6818F8" w14:textId="77777777" w:rsidR="00463432" w:rsidRDefault="00077BB9">
      <w:pPr>
        <w:ind w:left="360"/>
      </w:pPr>
      <w:r>
        <w:t>Hydrocolloid dressing thin semi-permeable sterile without adhesive border 15cm x 20cm rectangular</w:t>
      </w:r>
    </w:p>
    <w:p w14:paraId="1A929E90" w14:textId="77777777" w:rsidR="00463432" w:rsidRDefault="00077BB9">
      <w:pPr>
        <w:ind w:left="360"/>
      </w:pPr>
      <w:r>
        <w:t>Silver impregnated polyurethane foam film dressing without adhesive border 15cm x</w:t>
      </w:r>
      <w:r>
        <w:t xml:space="preserve"> 20cm rectangular</w:t>
      </w:r>
    </w:p>
    <w:p w14:paraId="05D9C432" w14:textId="77777777" w:rsidR="00463432" w:rsidRDefault="00077BB9">
      <w:pPr>
        <w:ind w:left="360"/>
      </w:pPr>
      <w:r>
        <w:t>Activated charcoal absorbent dressing 10cm x 10cm</w:t>
      </w:r>
    </w:p>
    <w:p w14:paraId="0E486964" w14:textId="77777777" w:rsidR="00463432" w:rsidRDefault="00077BB9">
      <w:pPr>
        <w:ind w:left="360"/>
      </w:pPr>
      <w:r>
        <w:t>Silver impregnated polyurethane foam film dressing without adhesive border 10cm x 17.5cm rectangular</w:t>
      </w:r>
    </w:p>
    <w:p w14:paraId="0AFFCFCA" w14:textId="77777777" w:rsidR="00463432" w:rsidRDefault="00077BB9">
      <w:pPr>
        <w:ind w:left="360"/>
      </w:pPr>
      <w:r>
        <w:t xml:space="preserve">Silver impregnated polyurethane foam film dressing without adhesive border 10cm x 10cm </w:t>
      </w:r>
      <w:r>
        <w:t>square</w:t>
      </w:r>
    </w:p>
    <w:p w14:paraId="12D31D2D" w14:textId="77777777" w:rsidR="00463432" w:rsidRDefault="00077BB9">
      <w:pPr>
        <w:ind w:left="360"/>
      </w:pPr>
      <w:r>
        <w:t>Activated charcoal absorbent dressing 8cm x 15cm oval</w:t>
      </w:r>
    </w:p>
    <w:p w14:paraId="481301F1" w14:textId="77777777" w:rsidR="00463432" w:rsidRDefault="00077BB9">
      <w:pPr>
        <w:ind w:left="360"/>
      </w:pPr>
      <w:r>
        <w:t>Silver impregnated polyurethane foam film dressing with adhesive border 15cm x 13cm sacral</w:t>
      </w:r>
    </w:p>
    <w:p w14:paraId="1C3E560A" w14:textId="77777777" w:rsidR="00463432" w:rsidRDefault="00077BB9">
      <w:pPr>
        <w:ind w:left="360"/>
      </w:pPr>
      <w:r>
        <w:t>Silver impregnated polyurethane foam film dressing with adhesive border 15cm x 15cm square</w:t>
      </w:r>
    </w:p>
    <w:p w14:paraId="1E778F28" w14:textId="77777777" w:rsidR="00463432" w:rsidRDefault="00077BB9">
      <w:pPr>
        <w:ind w:left="360"/>
      </w:pPr>
      <w:r>
        <w:t>Activated cha</w:t>
      </w:r>
      <w:r>
        <w:t>rcoal absorbent dressing 10cm x 25cm</w:t>
      </w:r>
    </w:p>
    <w:p w14:paraId="6BBBBCFB" w14:textId="77777777" w:rsidR="00463432" w:rsidRDefault="00077BB9">
      <w:pPr>
        <w:ind w:left="360"/>
      </w:pPr>
      <w:r>
        <w:t>Silver impregnated polyurethane foam film dressing with adhesive border 12cm x 12cm square</w:t>
      </w:r>
    </w:p>
    <w:p w14:paraId="1C4DE604" w14:textId="77777777" w:rsidR="00463432" w:rsidRDefault="00077BB9">
      <w:pPr>
        <w:ind w:left="360"/>
      </w:pPr>
      <w:r>
        <w:t>Activated charcoal absorbent dressing 15cm x 20cm</w:t>
      </w:r>
    </w:p>
    <w:p w14:paraId="737DF29A" w14:textId="77777777" w:rsidR="00463432" w:rsidRDefault="00077BB9">
      <w:pPr>
        <w:ind w:left="360"/>
      </w:pPr>
      <w:r>
        <w:t xml:space="preserve">Silver impregnated polyurethane foam film dressing with adhesive border 9cm x </w:t>
      </w:r>
      <w:r>
        <w:t>9cm square</w:t>
      </w:r>
    </w:p>
    <w:p w14:paraId="41D10544" w14:textId="77777777" w:rsidR="00463432" w:rsidRDefault="00077BB9">
      <w:pPr>
        <w:ind w:left="360"/>
      </w:pPr>
      <w:r>
        <w:t>Hydrocolloid dressing thin semi-permeable sterile without adhesive border 5cm x 7cm rectangular</w:t>
      </w:r>
    </w:p>
    <w:p w14:paraId="0AC3DD58" w14:textId="77777777" w:rsidR="00463432" w:rsidRDefault="00077BB9">
      <w:pPr>
        <w:ind w:left="360"/>
      </w:pPr>
      <w:r>
        <w:t>Hydrocolloid dressing thin semi-permeable sterile without adhesive border 9cm x 14cm rectangular</w:t>
      </w:r>
    </w:p>
    <w:p w14:paraId="170F3211" w14:textId="77777777" w:rsidR="00463432" w:rsidRDefault="00077BB9">
      <w:pPr>
        <w:ind w:left="360"/>
      </w:pPr>
      <w:r>
        <w:t xml:space="preserve">Hydrocolloid dressing semi-permeable sterile </w:t>
      </w:r>
      <w:r>
        <w:t>without adhesive border 15cm x 15cm square</w:t>
      </w:r>
    </w:p>
    <w:p w14:paraId="3D007963" w14:textId="77777777" w:rsidR="00463432" w:rsidRDefault="00077BB9">
      <w:pPr>
        <w:ind w:left="360"/>
      </w:pPr>
      <w:r>
        <w:t>Vapour-permeable adhesive film dressing 10.2cm x 12.7cm</w:t>
      </w:r>
    </w:p>
    <w:p w14:paraId="563DA22E" w14:textId="77777777" w:rsidR="00463432" w:rsidRDefault="00077BB9">
      <w:pPr>
        <w:ind w:left="360"/>
      </w:pPr>
      <w:r>
        <w:t>Polyurethane foam film dressing sterile with adhesive border 9cm x 9cm square</w:t>
      </w:r>
    </w:p>
    <w:p w14:paraId="1583A909" w14:textId="77777777" w:rsidR="00463432" w:rsidRDefault="00077BB9">
      <w:pPr>
        <w:ind w:left="360"/>
      </w:pPr>
      <w:r>
        <w:t>Vapour-permeable adhesive film dressing 10cm x 25cm</w:t>
      </w:r>
    </w:p>
    <w:p w14:paraId="76F88E71" w14:textId="77777777" w:rsidR="00463432" w:rsidRDefault="00077BB9">
      <w:pPr>
        <w:ind w:left="360"/>
      </w:pPr>
      <w:r>
        <w:t>Vapour-permeable adhesive f</w:t>
      </w:r>
      <w:r>
        <w:t>ilm dressing 5cm x 7.5cm</w:t>
      </w:r>
    </w:p>
    <w:p w14:paraId="387D6C87" w14:textId="77777777" w:rsidR="00463432" w:rsidRDefault="00077BB9">
      <w:pPr>
        <w:ind w:left="360"/>
      </w:pPr>
      <w:r>
        <w:t>Polyurethane foam film dressing sterile with adhesive border 15cm x 15cm square</w:t>
      </w:r>
    </w:p>
    <w:p w14:paraId="3EB94B0A" w14:textId="77777777" w:rsidR="00463432" w:rsidRDefault="00077BB9">
      <w:pPr>
        <w:ind w:left="360"/>
      </w:pPr>
      <w:r>
        <w:t>Hydrogel sheet with adhesive border 7.5cm x 10cm rectangular</w:t>
      </w:r>
    </w:p>
    <w:p w14:paraId="658089DC" w14:textId="77777777" w:rsidR="00463432" w:rsidRDefault="00077BB9">
      <w:pPr>
        <w:ind w:left="360"/>
      </w:pPr>
      <w:r>
        <w:t>Vapour-permeable adhesive film dressing 7.5cm x 10cm</w:t>
      </w:r>
    </w:p>
    <w:p w14:paraId="0F35A4DA" w14:textId="77777777" w:rsidR="00463432" w:rsidRDefault="00077BB9">
      <w:pPr>
        <w:ind w:left="360"/>
      </w:pPr>
      <w:r>
        <w:t>Vapour-permeable adhesive film dressi</w:t>
      </w:r>
      <w:r>
        <w:t>ng 10cm x 14cm</w:t>
      </w:r>
    </w:p>
    <w:p w14:paraId="1801F034" w14:textId="77777777" w:rsidR="00463432" w:rsidRDefault="00077BB9">
      <w:pPr>
        <w:ind w:left="360"/>
      </w:pPr>
      <w:r>
        <w:t>Polyurethane foam film dressing sterile with adhesive border 22cm x 22cm square</w:t>
      </w:r>
    </w:p>
    <w:p w14:paraId="1D68A66D" w14:textId="77777777" w:rsidR="00463432" w:rsidRDefault="00077BB9">
      <w:pPr>
        <w:ind w:left="360"/>
      </w:pPr>
      <w:r>
        <w:t>Polyurethane foam film dressing sterile with adhesive border 30cm x 30cm square</w:t>
      </w:r>
    </w:p>
    <w:p w14:paraId="52C56B87" w14:textId="77777777" w:rsidR="00463432" w:rsidRDefault="00077BB9">
      <w:pPr>
        <w:ind w:left="360"/>
      </w:pPr>
      <w:r>
        <w:t>Polyurethane foam film dressing sterile without adhesive border 10cm x 10cm squar</w:t>
      </w:r>
      <w:r>
        <w:t>e</w:t>
      </w:r>
    </w:p>
    <w:p w14:paraId="7ABB0244" w14:textId="77777777" w:rsidR="00463432" w:rsidRDefault="00077BB9">
      <w:pPr>
        <w:ind w:left="360"/>
      </w:pPr>
      <w:r>
        <w:t>Polyurethane foam film dressing sterile with adhesive border 11cm x 11cm square</w:t>
      </w:r>
    </w:p>
    <w:p w14:paraId="7352DDF1" w14:textId="77777777" w:rsidR="00463432" w:rsidRDefault="00077BB9">
      <w:pPr>
        <w:ind w:left="360"/>
      </w:pPr>
      <w:r>
        <w:t>Hydrocolloid dressing thin semi-permeable sterile without adhesive border 15cm x 15cm square</w:t>
      </w:r>
    </w:p>
    <w:p w14:paraId="4D194E7A" w14:textId="77777777" w:rsidR="00463432" w:rsidRDefault="00077BB9">
      <w:pPr>
        <w:ind w:left="360"/>
      </w:pPr>
      <w:r>
        <w:t>Povidone-Iodine fabric dressing sterile 5cm x 5cm</w:t>
      </w:r>
    </w:p>
    <w:p w14:paraId="5EE475C3" w14:textId="77777777" w:rsidR="00463432" w:rsidRDefault="00077BB9">
      <w:pPr>
        <w:ind w:left="360"/>
      </w:pPr>
      <w:r>
        <w:t>Povidone-Iodine fabric dressing</w:t>
      </w:r>
      <w:r>
        <w:t xml:space="preserve"> sterile 9.5cm x 9.5cm</w:t>
      </w:r>
    </w:p>
    <w:p w14:paraId="7D8692B4" w14:textId="77777777" w:rsidR="00463432" w:rsidRDefault="00077BB9">
      <w:pPr>
        <w:ind w:left="360"/>
      </w:pPr>
      <w:r>
        <w:t>Polyurethane foam film dressing sterile without adhesive border 15cm x 20cm rectangular</w:t>
      </w:r>
    </w:p>
    <w:p w14:paraId="2EB6ED91" w14:textId="77777777" w:rsidR="00463432" w:rsidRDefault="00077BB9">
      <w:pPr>
        <w:ind w:left="360"/>
      </w:pPr>
      <w:r>
        <w:t>Polyurethane foam film dressing sterile without adhesive border 5cm diameter circular</w:t>
      </w:r>
    </w:p>
    <w:p w14:paraId="3AC495FD" w14:textId="77777777" w:rsidR="00463432" w:rsidRDefault="00077BB9">
      <w:pPr>
        <w:ind w:left="360"/>
      </w:pPr>
      <w:r>
        <w:t>Polyurethane foam film dressing sterile with adhesive borde</w:t>
      </w:r>
      <w:r>
        <w:t>r 18cm x 18cm square</w:t>
      </w:r>
    </w:p>
    <w:p w14:paraId="22BADB3C" w14:textId="77777777" w:rsidR="00463432" w:rsidRDefault="00077BB9">
      <w:pPr>
        <w:ind w:left="360"/>
      </w:pPr>
      <w:r>
        <w:t>Polyurethane foam film dressing sterile without adhesive border 11cm x 11cm square</w:t>
      </w:r>
    </w:p>
    <w:p w14:paraId="75795BD8" w14:textId="77777777" w:rsidR="00463432" w:rsidRDefault="00077BB9">
      <w:pPr>
        <w:ind w:left="360"/>
      </w:pPr>
      <w:r>
        <w:t>Polyurethane foam film dressing sterile without adhesive border 8cm diameter circular</w:t>
      </w:r>
    </w:p>
    <w:p w14:paraId="4BC55F82" w14:textId="77777777" w:rsidR="00463432" w:rsidRDefault="00077BB9">
      <w:pPr>
        <w:ind w:left="360"/>
      </w:pPr>
      <w:r>
        <w:t>Polyurethane foam film dressing sterile without adhesive border 5c</w:t>
      </w:r>
      <w:r>
        <w:t>m x 7cm rectangular</w:t>
      </w:r>
    </w:p>
    <w:p w14:paraId="6DEDE9BF" w14:textId="77777777" w:rsidR="00463432" w:rsidRDefault="00077BB9">
      <w:pPr>
        <w:ind w:left="360"/>
      </w:pPr>
      <w:r>
        <w:t>Polyurethane foam film dressing sterile without adhesive border 15cm x 15cm square</w:t>
      </w:r>
    </w:p>
    <w:p w14:paraId="5B2D3753" w14:textId="77777777" w:rsidR="00463432" w:rsidRDefault="00077BB9">
      <w:pPr>
        <w:ind w:left="360"/>
      </w:pPr>
      <w:r>
        <w:t>Hydrocolloid dressing thin semi-permeable sterile with adhesive border 10cm x 12cm oval</w:t>
      </w:r>
    </w:p>
    <w:p w14:paraId="70B05D91" w14:textId="77777777" w:rsidR="00463432" w:rsidRDefault="00077BB9">
      <w:pPr>
        <w:ind w:left="360"/>
      </w:pPr>
      <w:r>
        <w:t>Hydrocolloid dressing thin semi-permeable sterile with adhesive b</w:t>
      </w:r>
      <w:r>
        <w:t>order 13cm x 15cm oval</w:t>
      </w:r>
    </w:p>
    <w:p w14:paraId="39026B87" w14:textId="77777777" w:rsidR="00463432" w:rsidRDefault="00077BB9">
      <w:pPr>
        <w:ind w:left="360"/>
      </w:pPr>
      <w:r>
        <w:t>Polyurethane foam film dressing sterile without adhesive border 6cm x 7cm rectangular</w:t>
      </w:r>
    </w:p>
    <w:p w14:paraId="2CE3EA98" w14:textId="77777777" w:rsidR="00463432" w:rsidRDefault="00077BB9">
      <w:pPr>
        <w:ind w:left="360"/>
      </w:pPr>
      <w:r>
        <w:t>Polyurethane foam film dressing sterile without adhesive border 10cm x 17.5cm rectangular</w:t>
      </w:r>
    </w:p>
    <w:p w14:paraId="3EAB86CF" w14:textId="77777777" w:rsidR="00463432" w:rsidRDefault="00077BB9">
      <w:pPr>
        <w:ind w:left="360"/>
      </w:pPr>
      <w:r>
        <w:t xml:space="preserve">Polyurethane foam film dressing sterile without </w:t>
      </w:r>
      <w:r>
        <w:t>adhesive border 20cm x 20cm square</w:t>
      </w:r>
    </w:p>
    <w:p w14:paraId="555F98E0" w14:textId="77777777" w:rsidR="00463432" w:rsidRDefault="00077BB9">
      <w:pPr>
        <w:ind w:left="360"/>
      </w:pPr>
      <w:r>
        <w:t>Polyurethane foam film dressing sterile without adhesive border 10cm x 20cm rectangular</w:t>
      </w:r>
    </w:p>
    <w:p w14:paraId="4F78B5DF" w14:textId="77777777" w:rsidR="00463432" w:rsidRDefault="00077BB9">
      <w:pPr>
        <w:ind w:left="360"/>
      </w:pPr>
      <w:r>
        <w:t>Polyurethane foam film dressing sterile without adhesive border 10cm x 30cm rectangular</w:t>
      </w:r>
    </w:p>
    <w:p w14:paraId="64E60673" w14:textId="77777777" w:rsidR="00463432" w:rsidRDefault="00077BB9">
      <w:pPr>
        <w:ind w:left="360"/>
      </w:pPr>
      <w:r>
        <w:t xml:space="preserve">Polyurethane foam film dressing </w:t>
      </w:r>
      <w:r>
        <w:t>sterile without adhesive border 10.5cm x 13.5cm heel (cup shaped)</w:t>
      </w:r>
    </w:p>
    <w:p w14:paraId="67924CD5" w14:textId="77777777" w:rsidR="00463432" w:rsidRDefault="00077BB9">
      <w:pPr>
        <w:ind w:left="360"/>
      </w:pPr>
      <w:r>
        <w:t>Polyurethane foam film dressing sterile without adhesive border 10cm x 25cm rectangular</w:t>
      </w:r>
    </w:p>
    <w:p w14:paraId="729A6629" w14:textId="77777777" w:rsidR="00463432" w:rsidRDefault="00077BB9">
      <w:pPr>
        <w:ind w:left="360"/>
      </w:pPr>
      <w:r>
        <w:t>Polyurethane foam film dressing sterile without adhesive border 5cm x 5cm square</w:t>
      </w:r>
    </w:p>
    <w:p w14:paraId="284E2A7B" w14:textId="77777777" w:rsidR="00463432" w:rsidRDefault="00077BB9">
      <w:pPr>
        <w:ind w:left="360"/>
      </w:pPr>
      <w:r>
        <w:t>Polyurethane foam fil</w:t>
      </w:r>
      <w:r>
        <w:t>m dressing sterile with adhesive border 15cm x 13cm sacral</w:t>
      </w:r>
    </w:p>
    <w:p w14:paraId="59C086A0" w14:textId="77777777" w:rsidR="00463432" w:rsidRDefault="00077BB9">
      <w:pPr>
        <w:ind w:left="360"/>
      </w:pPr>
      <w:r>
        <w:t>Polyurethane foam film dressing sterile with adhesive border 22cm x 26cm sacral</w:t>
      </w:r>
    </w:p>
    <w:p w14:paraId="49F98F14" w14:textId="77777777" w:rsidR="00463432" w:rsidRDefault="00077BB9">
      <w:pPr>
        <w:ind w:left="360"/>
      </w:pPr>
      <w:r>
        <w:t>Hydrocolloid dressing thin semi-permeable sterile without adhesive border 20cm x 20cm square</w:t>
      </w:r>
    </w:p>
    <w:p w14:paraId="05F2BBC6" w14:textId="77777777" w:rsidR="00463432" w:rsidRDefault="00077BB9">
      <w:pPr>
        <w:ind w:left="360"/>
      </w:pPr>
      <w:r>
        <w:t>Polyurethane foam film d</w:t>
      </w:r>
      <w:r>
        <w:t>ressing sterile with adhesive border 7cm x 9cm rectangular</w:t>
      </w:r>
    </w:p>
    <w:p w14:paraId="4C1A55AC" w14:textId="77777777" w:rsidR="00463432" w:rsidRDefault="00077BB9">
      <w:pPr>
        <w:ind w:left="360"/>
      </w:pPr>
      <w:r>
        <w:t>Hydrocolloid dressing thin semi-permeable sterile without adhesive border 5cm x 10cm rectangular</w:t>
      </w:r>
    </w:p>
    <w:p w14:paraId="295590E9" w14:textId="77777777" w:rsidR="00463432" w:rsidRDefault="00077BB9">
      <w:pPr>
        <w:ind w:left="360"/>
      </w:pPr>
      <w:r>
        <w:t>International normalised ratio testing strips</w:t>
      </w:r>
    </w:p>
    <w:p w14:paraId="52A503EC" w14:textId="77777777" w:rsidR="00463432" w:rsidRDefault="00077BB9">
      <w:pPr>
        <w:ind w:left="360"/>
      </w:pPr>
      <w:r>
        <w:t>Blood glucose colorimetric testing strips</w:t>
      </w:r>
    </w:p>
    <w:p w14:paraId="1F94674D" w14:textId="77777777" w:rsidR="00463432" w:rsidRDefault="00077BB9">
      <w:pPr>
        <w:ind w:left="360"/>
      </w:pPr>
      <w:r>
        <w:t>Hydrocolloid</w:t>
      </w:r>
      <w:r>
        <w:t xml:space="preserve"> dressing semi-permeable sterile without adhesive border 20cm x 20cm square</w:t>
      </w:r>
    </w:p>
    <w:p w14:paraId="1B4BC466" w14:textId="77777777" w:rsidR="00463432" w:rsidRDefault="00077BB9">
      <w:pPr>
        <w:ind w:left="360"/>
      </w:pPr>
      <w:r>
        <w:t>Vapour-permeable adhesive film dressing 6cm x 9cm</w:t>
      </w:r>
    </w:p>
    <w:p w14:paraId="44BA4536" w14:textId="77777777" w:rsidR="00463432" w:rsidRDefault="00077BB9">
      <w:pPr>
        <w:ind w:left="360"/>
      </w:pPr>
      <w:r>
        <w:t>Vacuum pumps for erectile dysfunction</w:t>
      </w:r>
    </w:p>
    <w:p w14:paraId="38FDFF63" w14:textId="77777777" w:rsidR="00463432" w:rsidRDefault="00077BB9">
      <w:pPr>
        <w:ind w:left="360"/>
      </w:pPr>
      <w:r>
        <w:t>Hydrogel sheet with adhesive border 12.5cm x 12.5cm square</w:t>
      </w:r>
    </w:p>
    <w:p w14:paraId="033B397B" w14:textId="77777777" w:rsidR="00463432" w:rsidRDefault="00077BB9">
      <w:pPr>
        <w:ind w:left="360"/>
      </w:pPr>
      <w:r>
        <w:t>Hydrocolloid dressing thin semi-p</w:t>
      </w:r>
      <w:r>
        <w:t>ermeable sterile without adhesive border 7.5cm x 7.5cm square</w:t>
      </w:r>
    </w:p>
    <w:p w14:paraId="1218E639" w14:textId="77777777" w:rsidR="00463432" w:rsidRDefault="00077BB9">
      <w:pPr>
        <w:ind w:left="360"/>
      </w:pPr>
      <w:r>
        <w:t>Vapour-permeable adhesive film dressing 10cm x 15cm</w:t>
      </w:r>
    </w:p>
    <w:p w14:paraId="6044D793" w14:textId="77777777" w:rsidR="00463432" w:rsidRDefault="00077BB9">
      <w:pPr>
        <w:ind w:left="360"/>
      </w:pPr>
      <w:r>
        <w:t>Vapour-permeable adhesive film dressing 12cm x 25cm</w:t>
      </w:r>
    </w:p>
    <w:p w14:paraId="4C0EFC17" w14:textId="77777777" w:rsidR="00463432" w:rsidRDefault="00077BB9">
      <w:pPr>
        <w:ind w:left="360"/>
      </w:pPr>
      <w:r>
        <w:t>Hydrocolloid dressing thin semi-permeable sterile without adhesive border 10cm x 10cm squa</w:t>
      </w:r>
      <w:r>
        <w:t>re</w:t>
      </w:r>
    </w:p>
    <w:p w14:paraId="75E9E873" w14:textId="77777777" w:rsidR="00463432" w:rsidRDefault="00077BB9">
      <w:pPr>
        <w:ind w:left="360"/>
      </w:pPr>
      <w:r>
        <w:t>Hydrogel sheet with adhesive border 4.5cm x 6.5cm rectangular</w:t>
      </w:r>
    </w:p>
    <w:p w14:paraId="29878BC6" w14:textId="77777777" w:rsidR="00463432" w:rsidRDefault="00077BB9">
      <w:pPr>
        <w:ind w:left="360"/>
      </w:pPr>
      <w:r>
        <w:t>Urine ketones testing tablets</w:t>
      </w:r>
    </w:p>
    <w:p w14:paraId="5009F87B" w14:textId="77777777" w:rsidR="00463432" w:rsidRDefault="00077BB9">
      <w:pPr>
        <w:ind w:left="360"/>
      </w:pPr>
      <w:r>
        <w:t>Urine glucose testing tablets</w:t>
      </w:r>
    </w:p>
    <w:p w14:paraId="298E6073" w14:textId="77777777" w:rsidR="00463432" w:rsidRDefault="00077BB9">
      <w:pPr>
        <w:ind w:left="360"/>
      </w:pPr>
      <w:r>
        <w:t>Sodium iopodate 500mg capsules</w:t>
      </w:r>
    </w:p>
    <w:p w14:paraId="5616E67B" w14:textId="77777777" w:rsidR="00463432" w:rsidRDefault="00077BB9">
      <w:pPr>
        <w:ind w:left="360"/>
      </w:pPr>
      <w:r>
        <w:t>Urine protein testing strips</w:t>
      </w:r>
    </w:p>
    <w:p w14:paraId="4794DA32" w14:textId="77777777" w:rsidR="00463432" w:rsidRDefault="00077BB9">
      <w:pPr>
        <w:ind w:left="360"/>
      </w:pPr>
      <w:r>
        <w:t>Urine ketones testing strips</w:t>
      </w:r>
    </w:p>
    <w:p w14:paraId="34837E04" w14:textId="77777777" w:rsidR="00463432" w:rsidRDefault="00077BB9">
      <w:pPr>
        <w:ind w:left="360"/>
      </w:pPr>
      <w:r>
        <w:t>Urine glucose testing strips</w:t>
      </w:r>
    </w:p>
    <w:p w14:paraId="33862EBA" w14:textId="77777777" w:rsidR="00463432" w:rsidRDefault="00077BB9">
      <w:pPr>
        <w:ind w:left="360"/>
      </w:pPr>
      <w:r>
        <w:t>Generic Infas</w:t>
      </w:r>
      <w:r>
        <w:t>oy powder</w:t>
      </w:r>
    </w:p>
    <w:p w14:paraId="3DBB7627" w14:textId="77777777" w:rsidR="00463432" w:rsidRDefault="00077BB9">
      <w:pPr>
        <w:ind w:left="360"/>
      </w:pPr>
      <w:r>
        <w:t>Blood glucose biosensor testing discs</w:t>
      </w:r>
    </w:p>
    <w:p w14:paraId="5BB0952D" w14:textId="77777777" w:rsidR="00463432" w:rsidRDefault="00077BB9">
      <w:pPr>
        <w:ind w:left="360"/>
      </w:pPr>
      <w:r>
        <w:t>Blood glucose biosensor testing strips</w:t>
      </w:r>
    </w:p>
    <w:p w14:paraId="2057C57A" w14:textId="77777777" w:rsidR="00463432" w:rsidRDefault="00077BB9">
      <w:pPr>
        <w:ind w:left="360"/>
      </w:pPr>
      <w:r>
        <w:t>Generic Ensure powder</w:t>
      </w:r>
    </w:p>
    <w:p w14:paraId="623FA2E6" w14:textId="77777777" w:rsidR="00463432" w:rsidRDefault="00077BB9">
      <w:pPr>
        <w:ind w:left="360"/>
      </w:pPr>
      <w:r>
        <w:t>Generic Ensure liquid</w:t>
      </w:r>
    </w:p>
    <w:p w14:paraId="3E5939A1" w14:textId="77777777" w:rsidR="00463432" w:rsidRDefault="00077BB9">
      <w:pPr>
        <w:ind w:left="360"/>
      </w:pPr>
      <w:r>
        <w:t>Generic Ensure Plus liquid</w:t>
      </w:r>
    </w:p>
    <w:p w14:paraId="0004BACC" w14:textId="77777777" w:rsidR="00463432" w:rsidRDefault="00077BB9">
      <w:pPr>
        <w:ind w:left="360"/>
      </w:pPr>
      <w:r>
        <w:t>Glycerol 2g suppositories</w:t>
      </w:r>
    </w:p>
    <w:p w14:paraId="507EC766" w14:textId="77777777" w:rsidR="00463432" w:rsidRDefault="00077BB9">
      <w:pPr>
        <w:ind w:left="360"/>
      </w:pPr>
      <w:r>
        <w:t>Glycerol 4g suppositories</w:t>
      </w:r>
    </w:p>
    <w:p w14:paraId="2AB4831A" w14:textId="77777777" w:rsidR="00463432" w:rsidRDefault="00077BB9">
      <w:pPr>
        <w:ind w:left="360"/>
      </w:pPr>
      <w:r>
        <w:t>Glycerol 1g suppositories</w:t>
      </w:r>
    </w:p>
    <w:p w14:paraId="6A164520" w14:textId="77777777" w:rsidR="00463432" w:rsidRDefault="00077BB9">
      <w:pPr>
        <w:ind w:left="360"/>
      </w:pPr>
      <w:r>
        <w:t xml:space="preserve">Verapamil 160mg </w:t>
      </w:r>
      <w:r>
        <w:t>tablets</w:t>
      </w:r>
    </w:p>
    <w:p w14:paraId="7366BDCE" w14:textId="77777777" w:rsidR="00463432" w:rsidRDefault="00077BB9">
      <w:pPr>
        <w:ind w:left="360"/>
      </w:pPr>
      <w:r>
        <w:t>Simvastatin 10mg tablets</w:t>
      </w:r>
    </w:p>
    <w:p w14:paraId="478C783A" w14:textId="77777777" w:rsidR="00463432" w:rsidRDefault="00077BB9">
      <w:pPr>
        <w:ind w:left="360"/>
      </w:pPr>
      <w:r>
        <w:t>Simvastatin 20mg tablets</w:t>
      </w:r>
    </w:p>
    <w:p w14:paraId="72ED3497" w14:textId="77777777" w:rsidR="00463432" w:rsidRDefault="00077BB9">
      <w:pPr>
        <w:ind w:left="360"/>
      </w:pPr>
      <w:r>
        <w:t>Simvastatin 40mg tablets</w:t>
      </w:r>
    </w:p>
    <w:p w14:paraId="110777CC" w14:textId="77777777" w:rsidR="00463432" w:rsidRDefault="00077BB9">
      <w:pPr>
        <w:ind w:left="360"/>
      </w:pPr>
      <w:r>
        <w:t>Atenolol 100mg tablets</w:t>
      </w:r>
    </w:p>
    <w:p w14:paraId="668B9929" w14:textId="77777777" w:rsidR="00463432" w:rsidRDefault="00077BB9">
      <w:pPr>
        <w:ind w:left="360"/>
      </w:pPr>
      <w:r>
        <w:t>Atenolol 50mg tablets</w:t>
      </w:r>
    </w:p>
    <w:p w14:paraId="147FA1C0" w14:textId="77777777" w:rsidR="00463432" w:rsidRDefault="00077BB9">
      <w:pPr>
        <w:ind w:left="360"/>
      </w:pPr>
      <w:r>
        <w:t>Atenolol 25mg tablets</w:t>
      </w:r>
    </w:p>
    <w:p w14:paraId="7F6CECC8" w14:textId="77777777" w:rsidR="00463432" w:rsidRDefault="00077BB9">
      <w:pPr>
        <w:ind w:left="360"/>
      </w:pPr>
      <w:r>
        <w:t>Verapamil 120mg tablets</w:t>
      </w:r>
    </w:p>
    <w:p w14:paraId="10C4B10A" w14:textId="77777777" w:rsidR="00463432" w:rsidRDefault="00077BB9">
      <w:pPr>
        <w:ind w:left="360"/>
      </w:pPr>
      <w:r>
        <w:t>Verapamil 80mg tablets</w:t>
      </w:r>
    </w:p>
    <w:p w14:paraId="64C89430" w14:textId="77777777" w:rsidR="00463432" w:rsidRDefault="00077BB9">
      <w:pPr>
        <w:ind w:left="360"/>
      </w:pPr>
      <w:r>
        <w:t>Verapamil 40mg tablets</w:t>
      </w:r>
    </w:p>
    <w:p w14:paraId="7DE9E12E" w14:textId="77777777" w:rsidR="00463432" w:rsidRDefault="00077BB9">
      <w:pPr>
        <w:ind w:left="360"/>
      </w:pPr>
      <w:r>
        <w:t>Verapamil 120mg modified-release tab</w:t>
      </w:r>
      <w:r>
        <w:t>lets</w:t>
      </w:r>
    </w:p>
    <w:p w14:paraId="1070A98F" w14:textId="77777777" w:rsidR="00463432" w:rsidRDefault="00077BB9">
      <w:pPr>
        <w:ind w:left="360"/>
      </w:pPr>
      <w:r>
        <w:t>Amiloride 2.5mg / Cyclopenthiazide 250microgram tablets</w:t>
      </w:r>
    </w:p>
    <w:p w14:paraId="4D259290" w14:textId="77777777" w:rsidR="00463432" w:rsidRDefault="00077BB9">
      <w:pPr>
        <w:ind w:left="360"/>
      </w:pPr>
      <w:r>
        <w:t>Amiloride 5mg / Bumetanide 1mg tablets</w:t>
      </w:r>
    </w:p>
    <w:p w14:paraId="35748052" w14:textId="77777777" w:rsidR="00463432" w:rsidRDefault="00077BB9">
      <w:pPr>
        <w:ind w:left="360"/>
      </w:pPr>
      <w:r>
        <w:t>Amiloride 5mg tablets</w:t>
      </w:r>
    </w:p>
    <w:p w14:paraId="516B93BE" w14:textId="77777777" w:rsidR="00463432" w:rsidRDefault="00077BB9">
      <w:pPr>
        <w:ind w:left="360"/>
      </w:pPr>
      <w:r>
        <w:t>Amlodipine 5mg tablets</w:t>
      </w:r>
    </w:p>
    <w:p w14:paraId="270FC494" w14:textId="77777777" w:rsidR="00463432" w:rsidRDefault="00077BB9">
      <w:pPr>
        <w:ind w:left="360"/>
      </w:pPr>
      <w:r>
        <w:t>Verapamil 240mg modified-release tablets</w:t>
      </w:r>
    </w:p>
    <w:p w14:paraId="22F53277" w14:textId="77777777" w:rsidR="00463432" w:rsidRDefault="00077BB9">
      <w:pPr>
        <w:ind w:left="360"/>
      </w:pPr>
      <w:r>
        <w:t>Amlodipine 10mg tablets</w:t>
      </w:r>
    </w:p>
    <w:p w14:paraId="339DCAC2" w14:textId="77777777" w:rsidR="00463432" w:rsidRDefault="00077BB9">
      <w:pPr>
        <w:ind w:left="360"/>
      </w:pPr>
      <w:r>
        <w:t>Atorvastatin 10mg tablets</w:t>
      </w:r>
    </w:p>
    <w:p w14:paraId="477851E9" w14:textId="77777777" w:rsidR="00463432" w:rsidRDefault="00077BB9">
      <w:pPr>
        <w:ind w:left="360"/>
      </w:pPr>
      <w:r>
        <w:t xml:space="preserve">Amiodarone </w:t>
      </w:r>
      <w:r>
        <w:t>100mg tablets</w:t>
      </w:r>
    </w:p>
    <w:p w14:paraId="6DEB44E3" w14:textId="77777777" w:rsidR="00463432" w:rsidRDefault="00077BB9">
      <w:pPr>
        <w:ind w:left="360"/>
      </w:pPr>
      <w:r>
        <w:t>Trandolapril 500microgram capsules</w:t>
      </w:r>
    </w:p>
    <w:p w14:paraId="75BEB238" w14:textId="77777777" w:rsidR="00463432" w:rsidRDefault="00077BB9">
      <w:pPr>
        <w:ind w:left="360"/>
      </w:pPr>
      <w:r>
        <w:t>Atorvastatin 20mg tablets</w:t>
      </w:r>
    </w:p>
    <w:p w14:paraId="2FC814FE" w14:textId="77777777" w:rsidR="00463432" w:rsidRDefault="00077BB9">
      <w:pPr>
        <w:ind w:left="360"/>
      </w:pPr>
      <w:r>
        <w:t>Atorvastatin 40mg tablets</w:t>
      </w:r>
    </w:p>
    <w:p w14:paraId="29DA177C" w14:textId="77777777" w:rsidR="00463432" w:rsidRDefault="00077BB9">
      <w:pPr>
        <w:ind w:left="360"/>
      </w:pPr>
      <w:r>
        <w:t>Bisoprolol 5mg tablets</w:t>
      </w:r>
    </w:p>
    <w:p w14:paraId="2EC3C744" w14:textId="77777777" w:rsidR="00463432" w:rsidRDefault="00077BB9">
      <w:pPr>
        <w:ind w:left="360"/>
      </w:pPr>
      <w:r>
        <w:t>Bisoprolol 2.5mg tablets</w:t>
      </w:r>
    </w:p>
    <w:p w14:paraId="27C03FAA" w14:textId="77777777" w:rsidR="00463432" w:rsidRDefault="00077BB9">
      <w:pPr>
        <w:ind w:left="360"/>
      </w:pPr>
      <w:r>
        <w:t>Amiodarone 200mg tablets</w:t>
      </w:r>
    </w:p>
    <w:p w14:paraId="15572CEF" w14:textId="77777777" w:rsidR="00463432" w:rsidRDefault="00077BB9">
      <w:pPr>
        <w:ind w:left="360"/>
      </w:pPr>
      <w:r>
        <w:t>Trandolapril 1mg capsules</w:t>
      </w:r>
    </w:p>
    <w:p w14:paraId="4C638DF0" w14:textId="77777777" w:rsidR="00463432" w:rsidRDefault="00077BB9">
      <w:pPr>
        <w:ind w:left="360"/>
      </w:pPr>
      <w:r>
        <w:t>Trandolapril 2mg capsules</w:t>
      </w:r>
    </w:p>
    <w:p w14:paraId="2249041C" w14:textId="77777777" w:rsidR="00463432" w:rsidRDefault="00077BB9">
      <w:pPr>
        <w:ind w:left="360"/>
      </w:pPr>
      <w:r>
        <w:t>Bisoprolol 10mg tablets</w:t>
      </w:r>
    </w:p>
    <w:p w14:paraId="662F6A6E" w14:textId="77777777" w:rsidR="00463432" w:rsidRDefault="00077BB9">
      <w:pPr>
        <w:ind w:left="360"/>
      </w:pPr>
      <w:r>
        <w:t>Bumetanide 5mg tablets</w:t>
      </w:r>
    </w:p>
    <w:p w14:paraId="4412EA02" w14:textId="77777777" w:rsidR="00463432" w:rsidRDefault="00077BB9">
      <w:pPr>
        <w:ind w:left="360"/>
      </w:pPr>
      <w:r>
        <w:t>Candesartan 2mg tablets</w:t>
      </w:r>
    </w:p>
    <w:p w14:paraId="24A825B8" w14:textId="77777777" w:rsidR="00463432" w:rsidRDefault="00077BB9">
      <w:pPr>
        <w:ind w:left="360"/>
      </w:pPr>
      <w:r>
        <w:t>Bezafibrate 400mg modified-release tablets</w:t>
      </w:r>
    </w:p>
    <w:p w14:paraId="61BBD943" w14:textId="77777777" w:rsidR="00463432" w:rsidRDefault="00077BB9">
      <w:pPr>
        <w:ind w:left="360"/>
      </w:pPr>
      <w:r>
        <w:t>Captopril 12.5mg tablets</w:t>
      </w:r>
    </w:p>
    <w:p w14:paraId="7E8ABBDF" w14:textId="77777777" w:rsidR="00463432" w:rsidRDefault="00077BB9">
      <w:pPr>
        <w:ind w:left="360"/>
      </w:pPr>
      <w:r>
        <w:t>Bumetanide 1mg tablets</w:t>
      </w:r>
    </w:p>
    <w:p w14:paraId="2B5666BB" w14:textId="77777777" w:rsidR="00463432" w:rsidRDefault="00077BB9">
      <w:pPr>
        <w:ind w:left="360"/>
      </w:pPr>
      <w:r>
        <w:t>Spironolactone 25mg tablets</w:t>
      </w:r>
    </w:p>
    <w:p w14:paraId="2CAFCC35" w14:textId="77777777" w:rsidR="00463432" w:rsidRDefault="00077BB9">
      <w:pPr>
        <w:ind w:left="360"/>
      </w:pPr>
      <w:r>
        <w:t>Spironolactone 100mg tablets</w:t>
      </w:r>
    </w:p>
    <w:p w14:paraId="6F39D089" w14:textId="77777777" w:rsidR="00463432" w:rsidRDefault="00077BB9">
      <w:pPr>
        <w:ind w:left="360"/>
      </w:pPr>
      <w:r>
        <w:t>Spironolactone 50mg tablets</w:t>
      </w:r>
    </w:p>
    <w:p w14:paraId="18021C52" w14:textId="77777777" w:rsidR="00463432" w:rsidRDefault="00077BB9">
      <w:pPr>
        <w:ind w:left="360"/>
      </w:pPr>
      <w:r>
        <w:t>Sotalol 40mg tablets</w:t>
      </w:r>
    </w:p>
    <w:p w14:paraId="240535B4" w14:textId="77777777" w:rsidR="00463432" w:rsidRDefault="00077BB9">
      <w:pPr>
        <w:ind w:left="360"/>
      </w:pPr>
      <w:r>
        <w:t xml:space="preserve">Candesartan </w:t>
      </w:r>
      <w:r>
        <w:t>4mg tablets</w:t>
      </w:r>
    </w:p>
    <w:p w14:paraId="76EA11E7" w14:textId="77777777" w:rsidR="00463432" w:rsidRDefault="00077BB9">
      <w:pPr>
        <w:ind w:left="360"/>
      </w:pPr>
      <w:r>
        <w:t>Sotalol 200mg tablets</w:t>
      </w:r>
    </w:p>
    <w:p w14:paraId="0CBDD11E" w14:textId="77777777" w:rsidR="00463432" w:rsidRDefault="00077BB9">
      <w:pPr>
        <w:ind w:left="360"/>
      </w:pPr>
      <w:r>
        <w:t>Celiprolol 200mg tablets</w:t>
      </w:r>
    </w:p>
    <w:p w14:paraId="690C2BA9" w14:textId="77777777" w:rsidR="00463432" w:rsidRDefault="00077BB9">
      <w:pPr>
        <w:ind w:left="360"/>
      </w:pPr>
      <w:r>
        <w:t>Candesartan 8mg tablets</w:t>
      </w:r>
    </w:p>
    <w:p w14:paraId="12F3E257" w14:textId="77777777" w:rsidR="00463432" w:rsidRDefault="00077BB9">
      <w:pPr>
        <w:ind w:left="360"/>
      </w:pPr>
      <w:r>
        <w:t>Candesartan 16mg tablets</w:t>
      </w:r>
    </w:p>
    <w:p w14:paraId="313EE552" w14:textId="77777777" w:rsidR="00463432" w:rsidRDefault="00077BB9">
      <w:pPr>
        <w:ind w:left="360"/>
      </w:pPr>
      <w:r>
        <w:t>Sotalol 160mg tablets</w:t>
      </w:r>
    </w:p>
    <w:p w14:paraId="54F039BA" w14:textId="77777777" w:rsidR="00463432" w:rsidRDefault="00077BB9">
      <w:pPr>
        <w:ind w:left="360"/>
      </w:pPr>
      <w:r>
        <w:t>Sotalol 80mg tablets</w:t>
      </w:r>
    </w:p>
    <w:p w14:paraId="1EE38497" w14:textId="77777777" w:rsidR="00463432" w:rsidRDefault="00077BB9">
      <w:pPr>
        <w:ind w:left="360"/>
      </w:pPr>
      <w:r>
        <w:t>Fosinopril 10mg tablets</w:t>
      </w:r>
    </w:p>
    <w:p w14:paraId="19625D8A" w14:textId="77777777" w:rsidR="00463432" w:rsidRDefault="00077BB9">
      <w:pPr>
        <w:ind w:left="360"/>
      </w:pPr>
      <w:r>
        <w:t>Tranexamic acid 500mg tablets</w:t>
      </w:r>
    </w:p>
    <w:p w14:paraId="6DAB31F3" w14:textId="77777777" w:rsidR="00463432" w:rsidRDefault="00077BB9">
      <w:pPr>
        <w:ind w:left="360"/>
      </w:pPr>
      <w:r>
        <w:t>Dipyridamole 100mg tablets</w:t>
      </w:r>
    </w:p>
    <w:p w14:paraId="5BA827AB" w14:textId="77777777" w:rsidR="00463432" w:rsidRDefault="00077BB9">
      <w:pPr>
        <w:ind w:left="360"/>
      </w:pPr>
      <w:r>
        <w:t>Fosinopril 20mg tablets</w:t>
      </w:r>
    </w:p>
    <w:p w14:paraId="5D06B6A4" w14:textId="77777777" w:rsidR="00463432" w:rsidRDefault="00077BB9">
      <w:pPr>
        <w:ind w:left="360"/>
      </w:pPr>
      <w:r>
        <w:t>Felodipine 2.5mg modified-release tablets</w:t>
      </w:r>
    </w:p>
    <w:p w14:paraId="6599A484" w14:textId="77777777" w:rsidR="00463432" w:rsidRDefault="00077BB9">
      <w:pPr>
        <w:ind w:left="360"/>
      </w:pPr>
      <w:r>
        <w:t>Doxazosin 4mg modified-release tablets</w:t>
      </w:r>
    </w:p>
    <w:p w14:paraId="52494E38" w14:textId="77777777" w:rsidR="00463432" w:rsidRDefault="00077BB9">
      <w:pPr>
        <w:ind w:left="360"/>
      </w:pPr>
      <w:r>
        <w:t>Felodipine 10mg modified-release tablets</w:t>
      </w:r>
    </w:p>
    <w:p w14:paraId="614A9442" w14:textId="77777777" w:rsidR="00463432" w:rsidRDefault="00077BB9">
      <w:pPr>
        <w:ind w:left="360"/>
      </w:pPr>
      <w:r>
        <w:t>Felodipine 5mg modified-release tablets</w:t>
      </w:r>
    </w:p>
    <w:p w14:paraId="0526809F" w14:textId="77777777" w:rsidR="00463432" w:rsidRDefault="00077BB9">
      <w:pPr>
        <w:ind w:left="360"/>
      </w:pPr>
      <w:r>
        <w:t>Irbesartan 150mg tablets</w:t>
      </w:r>
    </w:p>
    <w:p w14:paraId="312102AB" w14:textId="77777777" w:rsidR="00463432" w:rsidRDefault="00077BB9">
      <w:pPr>
        <w:ind w:left="360"/>
      </w:pPr>
      <w:r>
        <w:t>Fluvastatin 40mg capsules</w:t>
      </w:r>
    </w:p>
    <w:p w14:paraId="5A7028B8" w14:textId="77777777" w:rsidR="00463432" w:rsidRDefault="00077BB9">
      <w:pPr>
        <w:ind w:left="360"/>
      </w:pPr>
      <w:r>
        <w:t>Fluvastatin 20mg capsules</w:t>
      </w:r>
    </w:p>
    <w:p w14:paraId="1BD70971" w14:textId="77777777" w:rsidR="00463432" w:rsidRDefault="00077BB9">
      <w:pPr>
        <w:ind w:left="360"/>
      </w:pPr>
      <w:r>
        <w:t>Irbesartan 300mg tablets</w:t>
      </w:r>
    </w:p>
    <w:p w14:paraId="2391EB6D" w14:textId="77777777" w:rsidR="00463432" w:rsidRDefault="00077BB9">
      <w:pPr>
        <w:ind w:left="360"/>
      </w:pPr>
      <w:r>
        <w:t>Lacidipine 2mg tablets</w:t>
      </w:r>
    </w:p>
    <w:p w14:paraId="300170FE" w14:textId="77777777" w:rsidR="00463432" w:rsidRDefault="00077BB9">
      <w:pPr>
        <w:ind w:left="360"/>
      </w:pPr>
      <w:r>
        <w:t>Lacidipine 4mg tablets</w:t>
      </w:r>
    </w:p>
    <w:p w14:paraId="4258832F" w14:textId="77777777" w:rsidR="00463432" w:rsidRDefault="00077BB9">
      <w:pPr>
        <w:ind w:left="360"/>
      </w:pPr>
      <w:r>
        <w:t>Perindopril erbumine 2mg tablets</w:t>
      </w:r>
    </w:p>
    <w:p w14:paraId="58AD83C8" w14:textId="77777777" w:rsidR="00463432" w:rsidRDefault="00077BB9">
      <w:pPr>
        <w:ind w:left="360"/>
      </w:pPr>
      <w:r>
        <w:t>Perindopril erbumine 4mg tablets</w:t>
      </w:r>
    </w:p>
    <w:p w14:paraId="13A5641A" w14:textId="77777777" w:rsidR="00463432" w:rsidRDefault="00077BB9">
      <w:pPr>
        <w:ind w:left="360"/>
      </w:pPr>
      <w:r>
        <w:t>Enalapril 2.5mg tablets</w:t>
      </w:r>
    </w:p>
    <w:p w14:paraId="4AFE081F" w14:textId="77777777" w:rsidR="00463432" w:rsidRDefault="00077BB9">
      <w:pPr>
        <w:ind w:left="360"/>
      </w:pPr>
      <w:r>
        <w:t>Indapamide 1.5mg modified-release tablets</w:t>
      </w:r>
    </w:p>
    <w:p w14:paraId="0E8A5C77" w14:textId="77777777" w:rsidR="00463432" w:rsidRDefault="00077BB9">
      <w:pPr>
        <w:ind w:left="360"/>
      </w:pPr>
      <w:r>
        <w:t>Indapamide 2.5mg tablets</w:t>
      </w:r>
    </w:p>
    <w:p w14:paraId="6D09F47B" w14:textId="77777777" w:rsidR="00463432" w:rsidRDefault="00077BB9">
      <w:pPr>
        <w:ind w:left="360"/>
      </w:pPr>
      <w:r>
        <w:t xml:space="preserve">Enalapril 20mg </w:t>
      </w:r>
      <w:r>
        <w:t>tablets</w:t>
      </w:r>
    </w:p>
    <w:p w14:paraId="31F4F5D1" w14:textId="77777777" w:rsidR="00463432" w:rsidRDefault="00077BB9">
      <w:pPr>
        <w:ind w:left="360"/>
      </w:pPr>
      <w:r>
        <w:t>Losartan 100mg tablets</w:t>
      </w:r>
    </w:p>
    <w:p w14:paraId="1D871264" w14:textId="77777777" w:rsidR="00463432" w:rsidRDefault="00077BB9">
      <w:pPr>
        <w:ind w:left="360"/>
      </w:pPr>
      <w:r>
        <w:t>Losartan 50mg tablets</w:t>
      </w:r>
    </w:p>
    <w:p w14:paraId="61D95A65" w14:textId="77777777" w:rsidR="00463432" w:rsidRDefault="00077BB9">
      <w:pPr>
        <w:ind w:left="360"/>
      </w:pPr>
      <w:r>
        <w:t>Losartan 25mg tablets</w:t>
      </w:r>
    </w:p>
    <w:p w14:paraId="6A6DCD40" w14:textId="77777777" w:rsidR="00463432" w:rsidRDefault="00077BB9">
      <w:pPr>
        <w:ind w:left="360"/>
      </w:pPr>
      <w:r>
        <w:t>Digoxin 62.5microgram tablets</w:t>
      </w:r>
    </w:p>
    <w:p w14:paraId="1167F40F" w14:textId="77777777" w:rsidR="00463432" w:rsidRDefault="00077BB9">
      <w:pPr>
        <w:ind w:left="360"/>
      </w:pPr>
      <w:r>
        <w:t>Furosemide 20mg tablets</w:t>
      </w:r>
    </w:p>
    <w:p w14:paraId="5C0A94D3" w14:textId="77777777" w:rsidR="00463432" w:rsidRDefault="00077BB9">
      <w:pPr>
        <w:ind w:left="360"/>
      </w:pPr>
      <w:r>
        <w:t>Digoxin 125microgram tablets</w:t>
      </w:r>
    </w:p>
    <w:p w14:paraId="1CFC5765" w14:textId="77777777" w:rsidR="00463432" w:rsidRDefault="00077BB9">
      <w:pPr>
        <w:ind w:left="360"/>
      </w:pPr>
      <w:r>
        <w:t>Bendroflumethiazide 2.5mg tablets</w:t>
      </w:r>
    </w:p>
    <w:p w14:paraId="17B17105" w14:textId="77777777" w:rsidR="00463432" w:rsidRDefault="00077BB9">
      <w:pPr>
        <w:ind w:left="360"/>
      </w:pPr>
      <w:r>
        <w:t>Digoxin 250microgram tablets</w:t>
      </w:r>
    </w:p>
    <w:p w14:paraId="0D49908E" w14:textId="77777777" w:rsidR="00463432" w:rsidRDefault="00077BB9">
      <w:pPr>
        <w:ind w:left="360"/>
      </w:pPr>
      <w:r>
        <w:t>Furosemide 40mg tablets</w:t>
      </w:r>
    </w:p>
    <w:p w14:paraId="5A3B52DA" w14:textId="77777777" w:rsidR="00463432" w:rsidRDefault="00077BB9">
      <w:pPr>
        <w:ind w:left="360"/>
      </w:pPr>
      <w:r>
        <w:t>Lercanidipi</w:t>
      </w:r>
      <w:r>
        <w:t>ne 10mg tablets</w:t>
      </w:r>
    </w:p>
    <w:p w14:paraId="30E66909" w14:textId="77777777" w:rsidR="00463432" w:rsidRDefault="00077BB9">
      <w:pPr>
        <w:ind w:left="360"/>
      </w:pPr>
      <w:r>
        <w:t>Methyldopa 125mg tablets</w:t>
      </w:r>
    </w:p>
    <w:p w14:paraId="12585112" w14:textId="77777777" w:rsidR="00463432" w:rsidRDefault="00077BB9">
      <w:pPr>
        <w:ind w:left="360"/>
      </w:pPr>
      <w:r>
        <w:t>Metoprolol 50mg tablets</w:t>
      </w:r>
    </w:p>
    <w:p w14:paraId="612AC800" w14:textId="77777777" w:rsidR="00463432" w:rsidRDefault="00077BB9">
      <w:pPr>
        <w:ind w:left="360"/>
      </w:pPr>
      <w:r>
        <w:t>Methyldopa 250mg tablets</w:t>
      </w:r>
    </w:p>
    <w:p w14:paraId="41478523" w14:textId="77777777" w:rsidR="00463432" w:rsidRDefault="00077BB9">
      <w:pPr>
        <w:ind w:left="360"/>
      </w:pPr>
      <w:r>
        <w:t>Valsartan 40mg capsules</w:t>
      </w:r>
    </w:p>
    <w:p w14:paraId="6FCB6116" w14:textId="77777777" w:rsidR="00463432" w:rsidRDefault="00077BB9">
      <w:pPr>
        <w:ind w:left="360"/>
      </w:pPr>
      <w:r>
        <w:t>Dipyridamole 200mg modified-release capsules</w:t>
      </w:r>
    </w:p>
    <w:p w14:paraId="68586CDF" w14:textId="77777777" w:rsidR="00463432" w:rsidRDefault="00077BB9">
      <w:pPr>
        <w:ind w:left="360"/>
      </w:pPr>
      <w:r>
        <w:t>Metoprolol 100mg tablets</w:t>
      </w:r>
    </w:p>
    <w:p w14:paraId="235585CC" w14:textId="77777777" w:rsidR="00463432" w:rsidRDefault="00077BB9">
      <w:pPr>
        <w:ind w:left="360"/>
      </w:pPr>
      <w:r>
        <w:t>Bendroflumethiazide 5mg tablets</w:t>
      </w:r>
    </w:p>
    <w:p w14:paraId="22FAB455" w14:textId="77777777" w:rsidR="00463432" w:rsidRDefault="00077BB9">
      <w:pPr>
        <w:ind w:left="360"/>
      </w:pPr>
      <w:r>
        <w:t>Methyldopa 500mg tablets</w:t>
      </w:r>
    </w:p>
    <w:p w14:paraId="06E4F6D3" w14:textId="77777777" w:rsidR="00463432" w:rsidRDefault="00077BB9">
      <w:pPr>
        <w:ind w:left="360"/>
      </w:pPr>
      <w:r>
        <w:t>Valsartan 80mg capsules</w:t>
      </w:r>
    </w:p>
    <w:p w14:paraId="18DDBD3E" w14:textId="77777777" w:rsidR="00463432" w:rsidRDefault="00077BB9">
      <w:pPr>
        <w:ind w:left="360"/>
      </w:pPr>
      <w:r>
        <w:t>Propranolol 10mg tablets</w:t>
      </w:r>
    </w:p>
    <w:p w14:paraId="0DB1BD08" w14:textId="77777777" w:rsidR="00463432" w:rsidRDefault="00077BB9">
      <w:pPr>
        <w:ind w:left="360"/>
      </w:pPr>
      <w:r>
        <w:t>Isosorbide mononitrate 10mg tablets</w:t>
      </w:r>
    </w:p>
    <w:p w14:paraId="76AD96A6" w14:textId="77777777" w:rsidR="00463432" w:rsidRDefault="00077BB9">
      <w:pPr>
        <w:ind w:left="360"/>
      </w:pPr>
      <w:r>
        <w:t>Moxonidine 200microgram tablets</w:t>
      </w:r>
    </w:p>
    <w:p w14:paraId="7C7947BA" w14:textId="77777777" w:rsidR="00463432" w:rsidRDefault="00077BB9">
      <w:pPr>
        <w:ind w:left="360"/>
      </w:pPr>
      <w:r>
        <w:t>Dipyridamole 25mg tablets</w:t>
      </w:r>
    </w:p>
    <w:p w14:paraId="53C19A4A" w14:textId="77777777" w:rsidR="00463432" w:rsidRDefault="00077BB9">
      <w:pPr>
        <w:ind w:left="360"/>
      </w:pPr>
      <w:r>
        <w:t>Moxonidine 300microgram tablets</w:t>
      </w:r>
    </w:p>
    <w:p w14:paraId="4548DC21" w14:textId="77777777" w:rsidR="00463432" w:rsidRDefault="00077BB9">
      <w:pPr>
        <w:ind w:left="360"/>
      </w:pPr>
      <w:r>
        <w:t>Moxonidine 400microgram tablets</w:t>
      </w:r>
    </w:p>
    <w:p w14:paraId="1731B043" w14:textId="77777777" w:rsidR="00463432" w:rsidRDefault="00077BB9">
      <w:pPr>
        <w:ind w:left="360"/>
      </w:pPr>
      <w:r>
        <w:t>Valsartan 160mg capsules</w:t>
      </w:r>
    </w:p>
    <w:p w14:paraId="6843BEBF" w14:textId="77777777" w:rsidR="00463432" w:rsidRDefault="00077BB9">
      <w:pPr>
        <w:ind w:left="360"/>
      </w:pPr>
      <w:r>
        <w:t>Pravastatin 10mg tablets</w:t>
      </w:r>
    </w:p>
    <w:p w14:paraId="09F99F60" w14:textId="77777777" w:rsidR="00463432" w:rsidRDefault="00077BB9">
      <w:pPr>
        <w:ind w:left="360"/>
      </w:pPr>
      <w:r>
        <w:t>Naftidrofuryl 100mg capsules</w:t>
      </w:r>
    </w:p>
    <w:p w14:paraId="4863CE43" w14:textId="77777777" w:rsidR="00463432" w:rsidRDefault="00077BB9">
      <w:pPr>
        <w:ind w:left="360"/>
      </w:pPr>
      <w:r>
        <w:t>Pravastatin 20mg tablets</w:t>
      </w:r>
    </w:p>
    <w:p w14:paraId="37ECB682" w14:textId="77777777" w:rsidR="00463432" w:rsidRDefault="00077BB9">
      <w:pPr>
        <w:ind w:left="360"/>
      </w:pPr>
      <w:r>
        <w:t>Pravastatin 40mg tablets</w:t>
      </w:r>
    </w:p>
    <w:p w14:paraId="0F226EB9" w14:textId="77777777" w:rsidR="00463432" w:rsidRDefault="00077BB9">
      <w:pPr>
        <w:ind w:left="360"/>
      </w:pPr>
      <w:r>
        <w:t>Ramipril 5mg capsules</w:t>
      </w:r>
    </w:p>
    <w:p w14:paraId="36FE6C59" w14:textId="77777777" w:rsidR="00463432" w:rsidRDefault="00077BB9">
      <w:pPr>
        <w:ind w:left="360"/>
      </w:pPr>
      <w:r>
        <w:t>Propranolol 80mg modified-release capsules</w:t>
      </w:r>
    </w:p>
    <w:p w14:paraId="598F7490" w14:textId="77777777" w:rsidR="00463432" w:rsidRDefault="00077BB9">
      <w:pPr>
        <w:ind w:left="360"/>
      </w:pPr>
      <w:r>
        <w:t>Ramipril 10mg capsules</w:t>
      </w:r>
    </w:p>
    <w:p w14:paraId="6F77972B" w14:textId="77777777" w:rsidR="00463432" w:rsidRDefault="00077BB9">
      <w:pPr>
        <w:ind w:left="360"/>
      </w:pPr>
      <w:r>
        <w:t>Propranolol 160mg modified-release capsules</w:t>
      </w:r>
    </w:p>
    <w:p w14:paraId="59EF4B2C" w14:textId="77777777" w:rsidR="00463432" w:rsidRDefault="00077BB9">
      <w:pPr>
        <w:ind w:left="360"/>
      </w:pPr>
      <w:r>
        <w:t>Ramipril 2.5mg capsules</w:t>
      </w:r>
    </w:p>
    <w:p w14:paraId="4C23CF3E" w14:textId="77777777" w:rsidR="00463432" w:rsidRDefault="00077BB9">
      <w:pPr>
        <w:ind w:left="360"/>
      </w:pPr>
      <w:r>
        <w:t>Ramipril 1.25mg caps</w:t>
      </w:r>
      <w:r>
        <w:t>ules</w:t>
      </w:r>
    </w:p>
    <w:p w14:paraId="14D26BD2" w14:textId="77777777" w:rsidR="00463432" w:rsidRDefault="00077BB9">
      <w:pPr>
        <w:ind w:left="360"/>
      </w:pPr>
      <w:r>
        <w:t>Chloramphenicol 0.5% eye drops</w:t>
      </w:r>
    </w:p>
    <w:p w14:paraId="677F1926" w14:textId="77777777" w:rsidR="00463432" w:rsidRDefault="00077BB9">
      <w:pPr>
        <w:ind w:left="360"/>
      </w:pPr>
      <w:r>
        <w:t>Latanoprost 50micrograms/ml eye drops</w:t>
      </w:r>
    </w:p>
    <w:p w14:paraId="11F4BA0C" w14:textId="77777777" w:rsidR="00463432" w:rsidRDefault="00077BB9">
      <w:pPr>
        <w:ind w:left="360"/>
      </w:pPr>
      <w:r>
        <w:t>Fusidic acid 1% modified-release eye drops</w:t>
      </w:r>
    </w:p>
    <w:p w14:paraId="74921FC5" w14:textId="77777777" w:rsidR="00463432" w:rsidRDefault="00077BB9">
      <w:pPr>
        <w:ind w:left="360"/>
      </w:pPr>
      <w:r>
        <w:t>Hypromellose 1% eye drops</w:t>
      </w:r>
    </w:p>
    <w:p w14:paraId="24D9B85D" w14:textId="77777777" w:rsidR="00463432" w:rsidRDefault="00077BB9">
      <w:pPr>
        <w:ind w:left="360"/>
      </w:pPr>
      <w:r>
        <w:t>Propranolol 40mg tablets</w:t>
      </w:r>
    </w:p>
    <w:p w14:paraId="4F827B8F" w14:textId="77777777" w:rsidR="00463432" w:rsidRDefault="00077BB9">
      <w:pPr>
        <w:ind w:left="360"/>
      </w:pPr>
      <w:r>
        <w:t>Hypromellose 0.5% eye drops</w:t>
      </w:r>
    </w:p>
    <w:p w14:paraId="5BCB0A7E" w14:textId="77777777" w:rsidR="00463432" w:rsidRDefault="00077BB9">
      <w:pPr>
        <w:ind w:left="360"/>
      </w:pPr>
      <w:r>
        <w:t>Carteolol 1% eye drops</w:t>
      </w:r>
    </w:p>
    <w:p w14:paraId="175E730B" w14:textId="77777777" w:rsidR="00463432" w:rsidRDefault="00077BB9">
      <w:pPr>
        <w:ind w:left="360"/>
      </w:pPr>
      <w:r>
        <w:t>Hypromellose 0.3% eye drops</w:t>
      </w:r>
    </w:p>
    <w:p w14:paraId="1D703CB9" w14:textId="77777777" w:rsidR="00463432" w:rsidRDefault="00077BB9">
      <w:pPr>
        <w:ind w:left="360"/>
      </w:pPr>
      <w:r>
        <w:t>Carteolol</w:t>
      </w:r>
      <w:r>
        <w:t xml:space="preserve"> 2% eye drops</w:t>
      </w:r>
    </w:p>
    <w:p w14:paraId="75D642DF" w14:textId="77777777" w:rsidR="00463432" w:rsidRDefault="00077BB9">
      <w:pPr>
        <w:ind w:left="360"/>
      </w:pPr>
      <w:r>
        <w:t>Betaxolol 0.25% eye drops 0.25ml unit dose preservative free</w:t>
      </w:r>
    </w:p>
    <w:p w14:paraId="37D051A9" w14:textId="77777777" w:rsidR="00463432" w:rsidRDefault="00077BB9">
      <w:pPr>
        <w:ind w:left="360"/>
      </w:pPr>
      <w:r>
        <w:t>Betaxolol 0.5% eye drops</w:t>
      </w:r>
    </w:p>
    <w:p w14:paraId="4DD9828E" w14:textId="77777777" w:rsidR="00463432" w:rsidRDefault="00077BB9">
      <w:pPr>
        <w:ind w:left="360"/>
      </w:pPr>
      <w:r>
        <w:t>Betaxolol 0.25% eye drops</w:t>
      </w:r>
    </w:p>
    <w:p w14:paraId="2C726A56" w14:textId="77777777" w:rsidR="00463432" w:rsidRDefault="00077BB9">
      <w:pPr>
        <w:ind w:left="360"/>
      </w:pPr>
      <w:r>
        <w:t>Brimonidine 0.2% eye drops</w:t>
      </w:r>
    </w:p>
    <w:p w14:paraId="3C663C89" w14:textId="77777777" w:rsidR="00463432" w:rsidRDefault="00077BB9">
      <w:pPr>
        <w:ind w:left="360"/>
      </w:pPr>
      <w:r>
        <w:t>Dorzolamide 20mg/ml eye drops</w:t>
      </w:r>
    </w:p>
    <w:p w14:paraId="392D1EB3" w14:textId="77777777" w:rsidR="00463432" w:rsidRDefault="00077BB9">
      <w:pPr>
        <w:ind w:left="360"/>
      </w:pPr>
      <w:r>
        <w:t>Propranolol 80mg tablets</w:t>
      </w:r>
    </w:p>
    <w:p w14:paraId="12FF8515" w14:textId="77777777" w:rsidR="00463432" w:rsidRDefault="00077BB9">
      <w:pPr>
        <w:ind w:left="360"/>
      </w:pPr>
      <w:r>
        <w:t xml:space="preserve">Verapamil 120mg modified-release </w:t>
      </w:r>
      <w:r>
        <w:t>capsules</w:t>
      </w:r>
    </w:p>
    <w:p w14:paraId="6FA1381D" w14:textId="77777777" w:rsidR="00463432" w:rsidRDefault="00077BB9">
      <w:pPr>
        <w:ind w:left="360"/>
      </w:pPr>
      <w:r>
        <w:t>Levobunolol 0.5% eye drops 0.4ml unit dose preservative free</w:t>
      </w:r>
    </w:p>
    <w:p w14:paraId="16F2A74D" w14:textId="77777777" w:rsidR="00463432" w:rsidRDefault="00077BB9">
      <w:pPr>
        <w:ind w:left="360"/>
      </w:pPr>
      <w:r>
        <w:t>Verapamil 180mg modified-release capsules</w:t>
      </w:r>
    </w:p>
    <w:p w14:paraId="7608E4B3" w14:textId="77777777" w:rsidR="00463432" w:rsidRDefault="00077BB9">
      <w:pPr>
        <w:ind w:left="360"/>
      </w:pPr>
      <w:r>
        <w:t>Verapamil 240mg modified-release capsules</w:t>
      </w:r>
    </w:p>
    <w:p w14:paraId="4E3A9BEA" w14:textId="77777777" w:rsidR="00463432" w:rsidRDefault="00077BB9">
      <w:pPr>
        <w:ind w:left="360"/>
      </w:pPr>
      <w:r>
        <w:t>Bisoprolol 1.25mg tablets</w:t>
      </w:r>
    </w:p>
    <w:p w14:paraId="397C47A2" w14:textId="77777777" w:rsidR="00463432" w:rsidRDefault="00077BB9">
      <w:pPr>
        <w:ind w:left="360"/>
      </w:pPr>
      <w:r>
        <w:t>Atenolol 25mg/5ml oral solution sugar free</w:t>
      </w:r>
    </w:p>
    <w:p w14:paraId="6FD4F3B5" w14:textId="77777777" w:rsidR="00463432" w:rsidRDefault="00077BB9">
      <w:pPr>
        <w:ind w:left="360"/>
      </w:pPr>
      <w:r>
        <w:t>Propranolol 160mg tablets</w:t>
      </w:r>
    </w:p>
    <w:p w14:paraId="57964922" w14:textId="77777777" w:rsidR="00463432" w:rsidRDefault="00077BB9">
      <w:pPr>
        <w:ind w:left="360"/>
      </w:pPr>
      <w:r>
        <w:t>Levobun</w:t>
      </w:r>
      <w:r>
        <w:t>olol 0.5% eye drops</w:t>
      </w:r>
    </w:p>
    <w:p w14:paraId="3B808A39" w14:textId="77777777" w:rsidR="00463432" w:rsidRDefault="00077BB9">
      <w:pPr>
        <w:ind w:left="360"/>
      </w:pPr>
      <w:r>
        <w:t>Chloramphenicol 1% eye ointment</w:t>
      </w:r>
    </w:p>
    <w:p w14:paraId="4D4383A0" w14:textId="77777777" w:rsidR="00463432" w:rsidRDefault="00077BB9">
      <w:pPr>
        <w:ind w:left="360"/>
      </w:pPr>
      <w:r>
        <w:t>Furosemide 500mg tablets</w:t>
      </w:r>
    </w:p>
    <w:p w14:paraId="321D5F93" w14:textId="77777777" w:rsidR="00463432" w:rsidRDefault="00077BB9">
      <w:pPr>
        <w:ind w:left="360"/>
      </w:pPr>
      <w:r>
        <w:t>Aspirin 75mg dispersible tablets</w:t>
      </w:r>
    </w:p>
    <w:p w14:paraId="2BE86B10" w14:textId="77777777" w:rsidR="00463432" w:rsidRDefault="00077BB9">
      <w:pPr>
        <w:ind w:left="360"/>
      </w:pPr>
      <w:r>
        <w:t>Fluvastatin 80mg modified-release tablets</w:t>
      </w:r>
    </w:p>
    <w:p w14:paraId="0E60046E" w14:textId="77777777" w:rsidR="00463432" w:rsidRDefault="00077BB9">
      <w:pPr>
        <w:ind w:left="360"/>
      </w:pPr>
      <w:r>
        <w:t>Gemfibrozil 600mg tablets</w:t>
      </w:r>
    </w:p>
    <w:p w14:paraId="1496AB9B" w14:textId="77777777" w:rsidR="00463432" w:rsidRDefault="00077BB9">
      <w:pPr>
        <w:ind w:left="360"/>
      </w:pPr>
      <w:r>
        <w:t>Metolazone 5mg tablets</w:t>
      </w:r>
    </w:p>
    <w:p w14:paraId="73422343" w14:textId="77777777" w:rsidR="00463432" w:rsidRDefault="00077BB9">
      <w:pPr>
        <w:ind w:left="360"/>
      </w:pPr>
      <w:r>
        <w:t>Glyceryl trinitrate 2.6mg modified-release tablets</w:t>
      </w:r>
    </w:p>
    <w:p w14:paraId="4B4FA5E5" w14:textId="77777777" w:rsidR="00463432" w:rsidRDefault="00077BB9">
      <w:pPr>
        <w:ind w:left="360"/>
      </w:pPr>
      <w:r>
        <w:t>Aceb</w:t>
      </w:r>
      <w:r>
        <w:t>utolol 100mg capsules</w:t>
      </w:r>
    </w:p>
    <w:p w14:paraId="499C130A" w14:textId="77777777" w:rsidR="00463432" w:rsidRDefault="00077BB9">
      <w:pPr>
        <w:ind w:left="360"/>
      </w:pPr>
      <w:r>
        <w:t>Acebutolol 200mg capsules</w:t>
      </w:r>
    </w:p>
    <w:p w14:paraId="0393401A" w14:textId="77777777" w:rsidR="00463432" w:rsidRDefault="00077BB9">
      <w:pPr>
        <w:ind w:left="360"/>
      </w:pPr>
      <w:r>
        <w:t>Acebutolol 400mg tablets</w:t>
      </w:r>
    </w:p>
    <w:p w14:paraId="430ED447" w14:textId="77777777" w:rsidR="00463432" w:rsidRDefault="00077BB9">
      <w:pPr>
        <w:ind w:left="360"/>
      </w:pPr>
      <w:r>
        <w:t>Labetalol 100mg tablets</w:t>
      </w:r>
    </w:p>
    <w:p w14:paraId="2AF26F6D" w14:textId="77777777" w:rsidR="00463432" w:rsidRDefault="00077BB9">
      <w:pPr>
        <w:ind w:left="360"/>
      </w:pPr>
      <w:r>
        <w:t>Glyceryl trinitrate 2mg MR buccal tab sugar free</w:t>
      </w:r>
    </w:p>
    <w:p w14:paraId="31A974F3" w14:textId="77777777" w:rsidR="00463432" w:rsidRDefault="00077BB9">
      <w:pPr>
        <w:ind w:left="360"/>
      </w:pPr>
      <w:r>
        <w:t>Hydralazine 25mg tablets</w:t>
      </w:r>
    </w:p>
    <w:p w14:paraId="4CF86BA3" w14:textId="77777777" w:rsidR="00463432" w:rsidRDefault="00077BB9">
      <w:pPr>
        <w:ind w:left="360"/>
      </w:pPr>
      <w:r>
        <w:t>Hydralazine 50mg tablets</w:t>
      </w:r>
    </w:p>
    <w:p w14:paraId="7146327D" w14:textId="77777777" w:rsidR="00463432" w:rsidRDefault="00077BB9">
      <w:pPr>
        <w:ind w:left="360"/>
      </w:pPr>
      <w:r>
        <w:t>Labetalol 200mg tablets</w:t>
      </w:r>
    </w:p>
    <w:p w14:paraId="2D0BE34B" w14:textId="77777777" w:rsidR="00463432" w:rsidRDefault="00077BB9">
      <w:pPr>
        <w:ind w:left="360"/>
      </w:pPr>
      <w:r>
        <w:t>Captopril 25mg tablets</w:t>
      </w:r>
    </w:p>
    <w:p w14:paraId="3C1B6DB7" w14:textId="77777777" w:rsidR="00463432" w:rsidRDefault="00077BB9">
      <w:pPr>
        <w:ind w:left="360"/>
      </w:pPr>
      <w:r>
        <w:t>Bezafibrate 200mg tablets</w:t>
      </w:r>
    </w:p>
    <w:p w14:paraId="034CEB89" w14:textId="77777777" w:rsidR="00463432" w:rsidRDefault="00077BB9">
      <w:pPr>
        <w:ind w:left="360"/>
      </w:pPr>
      <w:r>
        <w:t>Nebivolol 5mg tablets</w:t>
      </w:r>
    </w:p>
    <w:p w14:paraId="38F4A962" w14:textId="77777777" w:rsidR="00463432" w:rsidRDefault="00077BB9">
      <w:pPr>
        <w:ind w:left="360"/>
      </w:pPr>
      <w:r>
        <w:t>Simvastatin 80mg tablets</w:t>
      </w:r>
    </w:p>
    <w:p w14:paraId="1D12DA71" w14:textId="77777777" w:rsidR="00463432" w:rsidRDefault="00077BB9">
      <w:pPr>
        <w:ind w:left="360"/>
      </w:pPr>
      <w:r>
        <w:t>Doxazosin 8mg modified-release tablets</w:t>
      </w:r>
    </w:p>
    <w:p w14:paraId="7752D041" w14:textId="77777777" w:rsidR="00463432" w:rsidRDefault="00077BB9">
      <w:pPr>
        <w:ind w:left="360"/>
      </w:pPr>
      <w:r>
        <w:t>Ciprofibrate 100mg tablets</w:t>
      </w:r>
    </w:p>
    <w:p w14:paraId="3F0C3816" w14:textId="77777777" w:rsidR="00463432" w:rsidRDefault="00077BB9">
      <w:pPr>
        <w:ind w:left="360"/>
      </w:pPr>
      <w:r>
        <w:t>Cyclopenthiazide 500microgram tablets</w:t>
      </w:r>
    </w:p>
    <w:p w14:paraId="52D0822D" w14:textId="77777777" w:rsidR="00463432" w:rsidRDefault="00077BB9">
      <w:pPr>
        <w:ind w:left="360"/>
      </w:pPr>
      <w:r>
        <w:t>Labetalol 400mg tablets</w:t>
      </w:r>
    </w:p>
    <w:p w14:paraId="241EDE8D" w14:textId="77777777" w:rsidR="00463432" w:rsidRDefault="00077BB9">
      <w:pPr>
        <w:ind w:left="360"/>
      </w:pPr>
      <w:r>
        <w:t>Chlortalidone 50mg tablets</w:t>
      </w:r>
    </w:p>
    <w:p w14:paraId="4F4C97C5" w14:textId="77777777" w:rsidR="00463432" w:rsidRDefault="00077BB9">
      <w:pPr>
        <w:ind w:left="360"/>
      </w:pPr>
      <w:r>
        <w:t>Celiprolol 400mg tablets</w:t>
      </w:r>
    </w:p>
    <w:p w14:paraId="48674485" w14:textId="77777777" w:rsidR="00463432" w:rsidRDefault="00077BB9">
      <w:pPr>
        <w:ind w:left="360"/>
      </w:pPr>
      <w:r>
        <w:t>Car</w:t>
      </w:r>
      <w:r>
        <w:t>vedilol 3.125mg tablets</w:t>
      </w:r>
    </w:p>
    <w:p w14:paraId="3CBC87FF" w14:textId="77777777" w:rsidR="00463432" w:rsidRDefault="00077BB9">
      <w:pPr>
        <w:ind w:left="360"/>
      </w:pPr>
      <w:r>
        <w:t>Carvedilol 6.25mg tablets</w:t>
      </w:r>
    </w:p>
    <w:p w14:paraId="27BA07C5" w14:textId="77777777" w:rsidR="00463432" w:rsidRDefault="00077BB9">
      <w:pPr>
        <w:ind w:left="360"/>
      </w:pPr>
      <w:r>
        <w:t>Carvedilol 12.5mg tablets</w:t>
      </w:r>
    </w:p>
    <w:p w14:paraId="26C8EB02" w14:textId="77777777" w:rsidR="00463432" w:rsidRDefault="00077BB9">
      <w:pPr>
        <w:ind w:left="360"/>
      </w:pPr>
      <w:r>
        <w:t>Carvedilol 25mg tablets</w:t>
      </w:r>
    </w:p>
    <w:p w14:paraId="04EC686C" w14:textId="77777777" w:rsidR="00463432" w:rsidRDefault="00077BB9">
      <w:pPr>
        <w:ind w:left="360"/>
      </w:pPr>
      <w:r>
        <w:t>Propafenone 150mg tablets</w:t>
      </w:r>
    </w:p>
    <w:p w14:paraId="7C6EAFA7" w14:textId="77777777" w:rsidR="00463432" w:rsidRDefault="00077BB9">
      <w:pPr>
        <w:ind w:left="360"/>
      </w:pPr>
      <w:r>
        <w:t>Oxerutins 250mg capsules</w:t>
      </w:r>
    </w:p>
    <w:p w14:paraId="3D559141" w14:textId="77777777" w:rsidR="00463432" w:rsidRDefault="00077BB9">
      <w:pPr>
        <w:ind w:left="360"/>
      </w:pPr>
      <w:r>
        <w:t>Flecainide 100mg tablets</w:t>
      </w:r>
    </w:p>
    <w:p w14:paraId="16B2408F" w14:textId="77777777" w:rsidR="00463432" w:rsidRDefault="00077BB9">
      <w:pPr>
        <w:ind w:left="360"/>
      </w:pPr>
      <w:r>
        <w:t>Acenocoumarol 1mg tablets</w:t>
      </w:r>
    </w:p>
    <w:p w14:paraId="4F636E89" w14:textId="77777777" w:rsidR="00463432" w:rsidRDefault="00077BB9">
      <w:pPr>
        <w:ind w:left="360"/>
      </w:pPr>
      <w:r>
        <w:t>Eprosartan 600mg tablets</w:t>
      </w:r>
    </w:p>
    <w:p w14:paraId="34946DA3" w14:textId="77777777" w:rsidR="00463432" w:rsidRDefault="00077BB9">
      <w:pPr>
        <w:ind w:left="360"/>
      </w:pPr>
      <w:r>
        <w:t>Furosemide 40mg/5ml oral solu</w:t>
      </w:r>
      <w:r>
        <w:t>tion sugar free</w:t>
      </w:r>
    </w:p>
    <w:p w14:paraId="3D3EE753" w14:textId="77777777" w:rsidR="00463432" w:rsidRDefault="00077BB9">
      <w:pPr>
        <w:ind w:left="360"/>
      </w:pPr>
      <w:r>
        <w:t>Imidapril 10mg tablets</w:t>
      </w:r>
    </w:p>
    <w:p w14:paraId="313D1E37" w14:textId="77777777" w:rsidR="00463432" w:rsidRDefault="00077BB9">
      <w:pPr>
        <w:ind w:left="360"/>
      </w:pPr>
      <w:r>
        <w:t>Inositol nicotinate 500mg tablets</w:t>
      </w:r>
    </w:p>
    <w:p w14:paraId="10BCED43" w14:textId="77777777" w:rsidR="00463432" w:rsidRDefault="00077BB9">
      <w:pPr>
        <w:ind w:left="360"/>
      </w:pPr>
      <w:r>
        <w:t>Inositol nicotinate 750mg tablets</w:t>
      </w:r>
    </w:p>
    <w:p w14:paraId="3AE6EF8B" w14:textId="77777777" w:rsidR="00463432" w:rsidRDefault="00077BB9">
      <w:pPr>
        <w:ind w:left="360"/>
      </w:pPr>
      <w:r>
        <w:t>Nicorandil 20mg tablets</w:t>
      </w:r>
    </w:p>
    <w:p w14:paraId="488076EB" w14:textId="77777777" w:rsidR="00463432" w:rsidRDefault="00077BB9">
      <w:pPr>
        <w:ind w:left="360"/>
      </w:pPr>
      <w:r>
        <w:t>Acetazolamide 250mg tablets</w:t>
      </w:r>
    </w:p>
    <w:p w14:paraId="035F03E5" w14:textId="77777777" w:rsidR="00463432" w:rsidRDefault="00077BB9">
      <w:pPr>
        <w:ind w:left="360"/>
      </w:pPr>
      <w:r>
        <w:t>Losartan 50mg / Hydrochlorothiazide 12.5mg tablets</w:t>
      </w:r>
    </w:p>
    <w:p w14:paraId="6F251898" w14:textId="77777777" w:rsidR="00463432" w:rsidRDefault="00077BB9">
      <w:pPr>
        <w:ind w:left="360"/>
      </w:pPr>
      <w:r>
        <w:t>Nicorandil 10mg tablets</w:t>
      </w:r>
    </w:p>
    <w:p w14:paraId="7D2D6618" w14:textId="77777777" w:rsidR="00463432" w:rsidRDefault="00077BB9">
      <w:pPr>
        <w:ind w:left="360"/>
      </w:pPr>
      <w:r>
        <w:t>Acetazolamide 250mg modified-release capsules</w:t>
      </w:r>
    </w:p>
    <w:p w14:paraId="51B28FB1" w14:textId="77777777" w:rsidR="00463432" w:rsidRDefault="00077BB9">
      <w:pPr>
        <w:ind w:left="360"/>
      </w:pPr>
      <w:r>
        <w:t>Fluoxetine 20mg capsules</w:t>
      </w:r>
    </w:p>
    <w:p w14:paraId="4A3F6592" w14:textId="77777777" w:rsidR="00463432" w:rsidRDefault="00077BB9">
      <w:pPr>
        <w:ind w:left="360"/>
      </w:pPr>
      <w:r>
        <w:t>Flecainide 50mg tablets</w:t>
      </w:r>
    </w:p>
    <w:p w14:paraId="7D287DEF" w14:textId="77777777" w:rsidR="00463432" w:rsidRDefault="00077BB9">
      <w:pPr>
        <w:ind w:left="360"/>
      </w:pPr>
      <w:r>
        <w:t>Co-proxamol 32.5mg/325mg tablets</w:t>
      </w:r>
    </w:p>
    <w:p w14:paraId="1574293F" w14:textId="77777777" w:rsidR="00463432" w:rsidRDefault="00077BB9">
      <w:pPr>
        <w:ind w:left="360"/>
      </w:pPr>
      <w:r>
        <w:t>Brinzolamide 10mg/ml eye drops</w:t>
      </w:r>
    </w:p>
    <w:p w14:paraId="245F0D43" w14:textId="77777777" w:rsidR="00463432" w:rsidRDefault="00077BB9">
      <w:pPr>
        <w:ind w:left="360"/>
      </w:pPr>
      <w:r>
        <w:t>Captopril 50mg tablets</w:t>
      </w:r>
    </w:p>
    <w:p w14:paraId="6D8C7FBB" w14:textId="77777777" w:rsidR="00463432" w:rsidRDefault="00077BB9">
      <w:pPr>
        <w:ind w:left="360"/>
      </w:pPr>
      <w:r>
        <w:t>Isosorbide mononitrate 40mg tablets</w:t>
      </w:r>
    </w:p>
    <w:p w14:paraId="420D1235" w14:textId="77777777" w:rsidR="00463432" w:rsidRDefault="00077BB9">
      <w:pPr>
        <w:ind w:left="360"/>
      </w:pPr>
      <w:r>
        <w:t xml:space="preserve">Isosorbide mononitrate 20mg </w:t>
      </w:r>
      <w:r>
        <w:t>tablets</w:t>
      </w:r>
    </w:p>
    <w:p w14:paraId="0A805D0A" w14:textId="77777777" w:rsidR="00463432" w:rsidRDefault="00077BB9">
      <w:pPr>
        <w:ind w:left="360"/>
      </w:pPr>
      <w:r>
        <w:t>Co-dydramol 10mg/500mg tablets</w:t>
      </w:r>
    </w:p>
    <w:p w14:paraId="797DFDAE" w14:textId="77777777" w:rsidR="00463432" w:rsidRDefault="00077BB9">
      <w:pPr>
        <w:ind w:left="360"/>
      </w:pPr>
      <w:r>
        <w:t>Ranitidine 150mg tablets</w:t>
      </w:r>
    </w:p>
    <w:p w14:paraId="7179ED20" w14:textId="77777777" w:rsidR="00463432" w:rsidRDefault="00077BB9">
      <w:pPr>
        <w:ind w:left="360"/>
      </w:pPr>
      <w:r>
        <w:t>Ranitidine 300mg tablets</w:t>
      </w:r>
    </w:p>
    <w:p w14:paraId="6D8ADAA2" w14:textId="77777777" w:rsidR="00463432" w:rsidRDefault="00077BB9">
      <w:pPr>
        <w:ind w:left="360"/>
      </w:pPr>
      <w:r>
        <w:t>Lansoprazole 15mg gastro-resistant capsules</w:t>
      </w:r>
    </w:p>
    <w:p w14:paraId="02F27C5B" w14:textId="77777777" w:rsidR="00463432" w:rsidRDefault="00077BB9">
      <w:pPr>
        <w:ind w:left="360"/>
      </w:pPr>
      <w:r>
        <w:t>Zopiclone 3.75mg tablets</w:t>
      </w:r>
    </w:p>
    <w:p w14:paraId="2B995A25" w14:textId="77777777" w:rsidR="00463432" w:rsidRDefault="00077BB9">
      <w:pPr>
        <w:ind w:left="360"/>
      </w:pPr>
      <w:r>
        <w:t>Lansoprazole 30mg gastro-resistant capsules</w:t>
      </w:r>
    </w:p>
    <w:p w14:paraId="352401EE" w14:textId="77777777" w:rsidR="00463432" w:rsidRDefault="00077BB9">
      <w:pPr>
        <w:ind w:left="360"/>
      </w:pPr>
      <w:r>
        <w:t>Paracetamol 500mg tablets</w:t>
      </w:r>
    </w:p>
    <w:p w14:paraId="416AD2B0" w14:textId="77777777" w:rsidR="00463432" w:rsidRDefault="00077BB9">
      <w:pPr>
        <w:ind w:left="360"/>
      </w:pPr>
      <w:r>
        <w:t>Zopiclone 7.5mg tablets</w:t>
      </w:r>
    </w:p>
    <w:p w14:paraId="3A2191DD" w14:textId="77777777" w:rsidR="00463432" w:rsidRDefault="00077BB9">
      <w:pPr>
        <w:ind w:left="360"/>
      </w:pPr>
      <w:r>
        <w:t>Trim</w:t>
      </w:r>
      <w:r>
        <w:t>ethoprim 100mg tablets</w:t>
      </w:r>
    </w:p>
    <w:p w14:paraId="34E5A2A7" w14:textId="77777777" w:rsidR="00463432" w:rsidRDefault="00077BB9">
      <w:pPr>
        <w:ind w:left="360"/>
      </w:pPr>
      <w:r>
        <w:t>Diazepam 10mg tablets</w:t>
      </w:r>
    </w:p>
    <w:p w14:paraId="689DB290" w14:textId="77777777" w:rsidR="00463432" w:rsidRDefault="00077BB9">
      <w:pPr>
        <w:ind w:left="360"/>
      </w:pPr>
      <w:r>
        <w:t>Trimethoprim 200mg tablets</w:t>
      </w:r>
    </w:p>
    <w:p w14:paraId="04D82C9C" w14:textId="77777777" w:rsidR="00463432" w:rsidRDefault="00077BB9">
      <w:pPr>
        <w:ind w:left="360"/>
      </w:pPr>
      <w:r>
        <w:t>Diazepam 5mg tablets</w:t>
      </w:r>
    </w:p>
    <w:p w14:paraId="74341E88" w14:textId="77777777" w:rsidR="00463432" w:rsidRDefault="00077BB9">
      <w:pPr>
        <w:ind w:left="360"/>
      </w:pPr>
      <w:r>
        <w:t>Amitriptyline 10mg tablets</w:t>
      </w:r>
    </w:p>
    <w:p w14:paraId="0E843AA6" w14:textId="77777777" w:rsidR="00463432" w:rsidRDefault="00077BB9">
      <w:pPr>
        <w:ind w:left="360"/>
      </w:pPr>
      <w:r>
        <w:t>Citalopram 10mg tablets</w:t>
      </w:r>
    </w:p>
    <w:p w14:paraId="01CAB3DF" w14:textId="77777777" w:rsidR="00463432" w:rsidRDefault="00077BB9">
      <w:pPr>
        <w:ind w:left="360"/>
      </w:pPr>
      <w:r>
        <w:t>Citalopram 20mg tablets</w:t>
      </w:r>
    </w:p>
    <w:p w14:paraId="58632303" w14:textId="77777777" w:rsidR="00463432" w:rsidRDefault="00077BB9">
      <w:pPr>
        <w:ind w:left="360"/>
      </w:pPr>
      <w:r>
        <w:t>Citalopram 40mg tablets</w:t>
      </w:r>
    </w:p>
    <w:p w14:paraId="6E432259" w14:textId="77777777" w:rsidR="00463432" w:rsidRDefault="00077BB9">
      <w:pPr>
        <w:ind w:left="360"/>
      </w:pPr>
      <w:r>
        <w:t>Sertraline 50mg tablets</w:t>
      </w:r>
    </w:p>
    <w:p w14:paraId="2089B5A2" w14:textId="77777777" w:rsidR="00463432" w:rsidRDefault="00077BB9">
      <w:pPr>
        <w:ind w:left="360"/>
      </w:pPr>
      <w:r>
        <w:t>Amitriptyline 25mg tablets</w:t>
      </w:r>
    </w:p>
    <w:p w14:paraId="5E09C0B8" w14:textId="77777777" w:rsidR="00463432" w:rsidRDefault="00077BB9">
      <w:pPr>
        <w:ind w:left="360"/>
      </w:pPr>
      <w:r>
        <w:t>Sertraline 10</w:t>
      </w:r>
      <w:r>
        <w:t>0mg tablets</w:t>
      </w:r>
    </w:p>
    <w:p w14:paraId="37334DE0" w14:textId="77777777" w:rsidR="00463432" w:rsidRDefault="00077BB9">
      <w:pPr>
        <w:ind w:left="360"/>
      </w:pPr>
      <w:r>
        <w:t>Diazepam 2mg tablets</w:t>
      </w:r>
    </w:p>
    <w:p w14:paraId="463F6DF4" w14:textId="77777777" w:rsidR="00463432" w:rsidRDefault="00077BB9">
      <w:pPr>
        <w:ind w:left="360"/>
      </w:pPr>
      <w:r>
        <w:t>Omeprazole 40mg gastro-resistant capsules</w:t>
      </w:r>
    </w:p>
    <w:p w14:paraId="0A6A12D8" w14:textId="77777777" w:rsidR="00463432" w:rsidRDefault="00077BB9">
      <w:pPr>
        <w:ind w:left="360"/>
      </w:pPr>
      <w:r>
        <w:t>Omeprazole 10mg gastro-resistant capsules</w:t>
      </w:r>
    </w:p>
    <w:p w14:paraId="22619CD9" w14:textId="77777777" w:rsidR="00463432" w:rsidRDefault="00077BB9">
      <w:pPr>
        <w:ind w:left="360"/>
      </w:pPr>
      <w:r>
        <w:t>Amitriptyline 50mg tablets</w:t>
      </w:r>
    </w:p>
    <w:p w14:paraId="15CAE309" w14:textId="77777777" w:rsidR="00463432" w:rsidRDefault="00077BB9">
      <w:pPr>
        <w:ind w:left="360"/>
      </w:pPr>
      <w:r>
        <w:t>Omeprazole 20mg gastro-resistant capsules</w:t>
      </w:r>
    </w:p>
    <w:p w14:paraId="23749E92" w14:textId="77777777" w:rsidR="00463432" w:rsidRDefault="00077BB9">
      <w:pPr>
        <w:ind w:left="360"/>
      </w:pPr>
      <w:r>
        <w:t>Prednisolone 5mg gastro-resistant tablets</w:t>
      </w:r>
    </w:p>
    <w:p w14:paraId="4BF419C2" w14:textId="77777777" w:rsidR="00463432" w:rsidRDefault="00077BB9">
      <w:pPr>
        <w:ind w:left="360"/>
      </w:pPr>
      <w:r>
        <w:t xml:space="preserve">Digoxin </w:t>
      </w:r>
      <w:r>
        <w:t>50micrograms/ml oral solution</w:t>
      </w:r>
    </w:p>
    <w:p w14:paraId="6E8D15B2" w14:textId="77777777" w:rsidR="00463432" w:rsidRDefault="00077BB9">
      <w:pPr>
        <w:ind w:left="360"/>
      </w:pPr>
      <w:r>
        <w:t>Prednisolone 1mg tablets</w:t>
      </w:r>
    </w:p>
    <w:p w14:paraId="35862EEC" w14:textId="77777777" w:rsidR="00463432" w:rsidRDefault="00077BB9">
      <w:pPr>
        <w:ind w:left="360"/>
      </w:pPr>
      <w:r>
        <w:t>Metformin 500mg tablets</w:t>
      </w:r>
    </w:p>
    <w:p w14:paraId="77C2E4E1" w14:textId="77777777" w:rsidR="00463432" w:rsidRDefault="00077BB9">
      <w:pPr>
        <w:ind w:left="360"/>
      </w:pPr>
      <w:r>
        <w:t>Prednisolone 5mg tablets</w:t>
      </w:r>
    </w:p>
    <w:p w14:paraId="0AD38114" w14:textId="77777777" w:rsidR="00463432" w:rsidRDefault="00077BB9">
      <w:pPr>
        <w:ind w:left="360"/>
      </w:pPr>
      <w:r>
        <w:t>Quinapril 5mg tablets</w:t>
      </w:r>
    </w:p>
    <w:p w14:paraId="6F0BA11F" w14:textId="77777777" w:rsidR="00463432" w:rsidRDefault="00077BB9">
      <w:pPr>
        <w:ind w:left="360"/>
      </w:pPr>
      <w:r>
        <w:t>Metformin 850mg tablets</w:t>
      </w:r>
    </w:p>
    <w:p w14:paraId="2C311FB1" w14:textId="77777777" w:rsidR="00463432" w:rsidRDefault="00077BB9">
      <w:pPr>
        <w:ind w:left="360"/>
      </w:pPr>
      <w:r>
        <w:t>Prednisolone 2.5mg gastro-resistant tablets</w:t>
      </w:r>
    </w:p>
    <w:p w14:paraId="7399A5D6" w14:textId="77777777" w:rsidR="00463432" w:rsidRDefault="00077BB9">
      <w:pPr>
        <w:ind w:left="360"/>
      </w:pPr>
      <w:r>
        <w:t>Prednisolone 5mg soluble tablets</w:t>
      </w:r>
    </w:p>
    <w:p w14:paraId="687BE918" w14:textId="77777777" w:rsidR="00463432" w:rsidRDefault="00077BB9">
      <w:pPr>
        <w:ind w:left="360"/>
      </w:pPr>
      <w:r>
        <w:t>Enalapril 10mg tablets</w:t>
      </w:r>
    </w:p>
    <w:p w14:paraId="74AA1C5A" w14:textId="77777777" w:rsidR="00463432" w:rsidRDefault="00077BB9">
      <w:pPr>
        <w:ind w:left="360"/>
      </w:pPr>
      <w:r>
        <w:t>Quinap</w:t>
      </w:r>
      <w:r>
        <w:t>ril 10mg tablets</w:t>
      </w:r>
    </w:p>
    <w:p w14:paraId="3D0E9258" w14:textId="77777777" w:rsidR="00463432" w:rsidRDefault="00077BB9">
      <w:pPr>
        <w:ind w:left="360"/>
      </w:pPr>
      <w:r>
        <w:t>Quinapril 20mg tablets</w:t>
      </w:r>
    </w:p>
    <w:p w14:paraId="7311184D" w14:textId="77777777" w:rsidR="00463432" w:rsidRDefault="00077BB9">
      <w:pPr>
        <w:ind w:left="360"/>
      </w:pPr>
      <w:r>
        <w:t>Quinapril 40mg tablets</w:t>
      </w:r>
    </w:p>
    <w:p w14:paraId="71DE361C" w14:textId="77777777" w:rsidR="00463432" w:rsidRDefault="00077BB9">
      <w:pPr>
        <w:ind w:left="360"/>
      </w:pPr>
      <w:r>
        <w:t>Allopurinol 100mg tablets</w:t>
      </w:r>
    </w:p>
    <w:p w14:paraId="74CEBEFD" w14:textId="77777777" w:rsidR="00463432" w:rsidRDefault="00077BB9">
      <w:pPr>
        <w:ind w:left="360"/>
      </w:pPr>
      <w:r>
        <w:t>Nitrazepam 5mg tablets</w:t>
      </w:r>
    </w:p>
    <w:p w14:paraId="3A81E2A0" w14:textId="77777777" w:rsidR="00463432" w:rsidRDefault="00077BB9">
      <w:pPr>
        <w:ind w:left="360"/>
      </w:pPr>
      <w:r>
        <w:t>Dosulepin 25mg capsules</w:t>
      </w:r>
    </w:p>
    <w:p w14:paraId="23DFF190" w14:textId="77777777" w:rsidR="00463432" w:rsidRDefault="00077BB9">
      <w:pPr>
        <w:ind w:left="360"/>
      </w:pPr>
      <w:r>
        <w:t>Allopurinol 300mg tablets</w:t>
      </w:r>
    </w:p>
    <w:p w14:paraId="6142E831" w14:textId="77777777" w:rsidR="00463432" w:rsidRDefault="00077BB9">
      <w:pPr>
        <w:ind w:left="360"/>
      </w:pPr>
      <w:r>
        <w:t>Prochlorperazine 5mg tablets</w:t>
      </w:r>
    </w:p>
    <w:p w14:paraId="5ED2998F" w14:textId="77777777" w:rsidR="00463432" w:rsidRDefault="00077BB9">
      <w:pPr>
        <w:ind w:left="360"/>
      </w:pPr>
      <w:r>
        <w:t>Enalapril 5mg tablets</w:t>
      </w:r>
    </w:p>
    <w:p w14:paraId="5059E328" w14:textId="77777777" w:rsidR="00463432" w:rsidRDefault="00077BB9">
      <w:pPr>
        <w:ind w:left="360"/>
      </w:pPr>
      <w:r>
        <w:t>Dosulepin 75mg tablets</w:t>
      </w:r>
    </w:p>
    <w:p w14:paraId="236C5810" w14:textId="77777777" w:rsidR="00463432" w:rsidRDefault="00077BB9">
      <w:pPr>
        <w:ind w:left="360"/>
      </w:pPr>
      <w:r>
        <w:t>Dihydrocodeine 30mg tablets</w:t>
      </w:r>
    </w:p>
    <w:p w14:paraId="0E7B322F" w14:textId="77777777" w:rsidR="00463432" w:rsidRDefault="00077BB9">
      <w:pPr>
        <w:ind w:left="360"/>
      </w:pPr>
      <w:r>
        <w:t>Diclofenac sodium 25mg gastro-resistant tablets</w:t>
      </w:r>
    </w:p>
    <w:p w14:paraId="2740FCC8" w14:textId="77777777" w:rsidR="00463432" w:rsidRDefault="00077BB9">
      <w:pPr>
        <w:ind w:left="360"/>
      </w:pPr>
      <w:r>
        <w:t>Ibuprofen 200mg tablets</w:t>
      </w:r>
    </w:p>
    <w:p w14:paraId="032E57FB" w14:textId="77777777" w:rsidR="00463432" w:rsidRDefault="00077BB9">
      <w:pPr>
        <w:ind w:left="360"/>
      </w:pPr>
      <w:r>
        <w:t>Ibuprofen 400mg tablets</w:t>
      </w:r>
    </w:p>
    <w:p w14:paraId="23F1EB10" w14:textId="77777777" w:rsidR="00463432" w:rsidRDefault="00077BB9">
      <w:pPr>
        <w:ind w:left="360"/>
      </w:pPr>
      <w:r>
        <w:t>Ibuprofen 600mg tablets</w:t>
      </w:r>
    </w:p>
    <w:p w14:paraId="12D3851B" w14:textId="77777777" w:rsidR="00463432" w:rsidRDefault="00077BB9">
      <w:pPr>
        <w:ind w:left="360"/>
      </w:pPr>
      <w:r>
        <w:t>Prochlorperazine 3mg buccal tablets</w:t>
      </w:r>
    </w:p>
    <w:p w14:paraId="57A62171" w14:textId="77777777" w:rsidR="00463432" w:rsidRDefault="00077BB9">
      <w:pPr>
        <w:ind w:left="360"/>
      </w:pPr>
      <w:r>
        <w:t>Ibuprofen 800mg tablets</w:t>
      </w:r>
    </w:p>
    <w:p w14:paraId="1B5DD494" w14:textId="77777777" w:rsidR="00463432" w:rsidRDefault="00077BB9">
      <w:pPr>
        <w:ind w:left="360"/>
      </w:pPr>
      <w:r>
        <w:t>Diclofenac sodium 50mg gastro-resistant tablets</w:t>
      </w:r>
    </w:p>
    <w:p w14:paraId="79B0F426" w14:textId="77777777" w:rsidR="00463432" w:rsidRDefault="00077BB9">
      <w:pPr>
        <w:ind w:left="360"/>
      </w:pPr>
      <w:r>
        <w:t>Phenoxymethylpenicillin 250mg tablets</w:t>
      </w:r>
    </w:p>
    <w:p w14:paraId="14935376" w14:textId="77777777" w:rsidR="00463432" w:rsidRDefault="00077BB9">
      <w:pPr>
        <w:ind w:left="360"/>
      </w:pPr>
      <w:r>
        <w:t>Doxazosin 1mg tablets</w:t>
      </w:r>
    </w:p>
    <w:p w14:paraId="72F5A0DE" w14:textId="77777777" w:rsidR="00463432" w:rsidRDefault="00077BB9">
      <w:pPr>
        <w:ind w:left="360"/>
      </w:pPr>
      <w:r>
        <w:t>Co-amoxiclav 400mg/57mg/5ml oral suspension sugar free</w:t>
      </w:r>
    </w:p>
    <w:p w14:paraId="54295E08" w14:textId="77777777" w:rsidR="00463432" w:rsidRDefault="00077BB9">
      <w:pPr>
        <w:ind w:left="360"/>
      </w:pPr>
      <w:r>
        <w:t>Co-amoxiclav 250mg/125mg dispersible tablets sugar free</w:t>
      </w:r>
    </w:p>
    <w:p w14:paraId="52093CA3" w14:textId="77777777" w:rsidR="00463432" w:rsidRDefault="00077BB9">
      <w:pPr>
        <w:ind w:left="360"/>
      </w:pPr>
      <w:r>
        <w:t>Gliclazide 80mg tablets</w:t>
      </w:r>
    </w:p>
    <w:p w14:paraId="476809FD" w14:textId="77777777" w:rsidR="00463432" w:rsidRDefault="00077BB9">
      <w:pPr>
        <w:ind w:left="360"/>
      </w:pPr>
      <w:r>
        <w:t>Co-amoxiclav 250mg/62mg/5ml oral suspension sugar free</w:t>
      </w:r>
    </w:p>
    <w:p w14:paraId="7D540167" w14:textId="77777777" w:rsidR="00463432" w:rsidRDefault="00077BB9">
      <w:pPr>
        <w:ind w:left="360"/>
      </w:pPr>
      <w:r>
        <w:t>Doxazo</w:t>
      </w:r>
      <w:r>
        <w:t>sin 2mg tablets</w:t>
      </w:r>
    </w:p>
    <w:p w14:paraId="1AC6CC19" w14:textId="77777777" w:rsidR="00463432" w:rsidRDefault="00077BB9">
      <w:pPr>
        <w:ind w:left="360"/>
      </w:pPr>
      <w:r>
        <w:t>Co-amoxiclav 250mg/125mg tablets</w:t>
      </w:r>
    </w:p>
    <w:p w14:paraId="5790A256" w14:textId="77777777" w:rsidR="00463432" w:rsidRDefault="00077BB9">
      <w:pPr>
        <w:ind w:left="360"/>
      </w:pPr>
      <w:r>
        <w:t>Doxazosin 4mg tablets</w:t>
      </w:r>
    </w:p>
    <w:p w14:paraId="62B0B37A" w14:textId="77777777" w:rsidR="00463432" w:rsidRDefault="00077BB9">
      <w:pPr>
        <w:ind w:left="360"/>
      </w:pPr>
      <w:r>
        <w:t>Co-amoxiclav 125mg/31mg/5ml oral suspension sugar free</w:t>
      </w:r>
    </w:p>
    <w:p w14:paraId="2FE2414A" w14:textId="77777777" w:rsidR="00463432" w:rsidRDefault="00077BB9">
      <w:pPr>
        <w:ind w:left="360"/>
      </w:pPr>
      <w:r>
        <w:t>Amoxicillin 250mg capsules</w:t>
      </w:r>
    </w:p>
    <w:p w14:paraId="15EF71ED" w14:textId="77777777" w:rsidR="00463432" w:rsidRDefault="00077BB9">
      <w:pPr>
        <w:ind w:left="360"/>
      </w:pPr>
      <w:r>
        <w:t>Co-codamol 8mg/500mg tablets</w:t>
      </w:r>
    </w:p>
    <w:p w14:paraId="1DF253DC" w14:textId="77777777" w:rsidR="00463432" w:rsidRDefault="00077BB9">
      <w:pPr>
        <w:ind w:left="360"/>
      </w:pPr>
      <w:r>
        <w:t>Omeprazole 10mg dispersible gastro-resistant tablets</w:t>
      </w:r>
    </w:p>
    <w:p w14:paraId="7487F2B0" w14:textId="77777777" w:rsidR="00463432" w:rsidRDefault="00077BB9">
      <w:pPr>
        <w:ind w:left="360"/>
      </w:pPr>
      <w:r>
        <w:t>Omeprazole 20mg dispe</w:t>
      </w:r>
      <w:r>
        <w:t>rsible gastro-resistant tablets</w:t>
      </w:r>
    </w:p>
    <w:p w14:paraId="1E764CFD" w14:textId="77777777" w:rsidR="00463432" w:rsidRDefault="00077BB9">
      <w:pPr>
        <w:ind w:left="360"/>
      </w:pPr>
      <w:r>
        <w:t>Amoxicillin 500mg capsules</w:t>
      </w:r>
    </w:p>
    <w:p w14:paraId="3B7453E9" w14:textId="77777777" w:rsidR="00463432" w:rsidRDefault="00077BB9">
      <w:pPr>
        <w:ind w:left="360"/>
      </w:pPr>
      <w:r>
        <w:t>Omeprazole 40mg dispersible gastro-resistant tablets</w:t>
      </w:r>
    </w:p>
    <w:p w14:paraId="78C3EEDA" w14:textId="77777777" w:rsidR="00463432" w:rsidRDefault="00077BB9">
      <w:pPr>
        <w:ind w:left="360"/>
      </w:pPr>
      <w:r>
        <w:t>Salbutamol 100micrograms/dose inhaler CFC free</w:t>
      </w:r>
    </w:p>
    <w:p w14:paraId="0FAF1FE7" w14:textId="77777777" w:rsidR="00463432" w:rsidRDefault="00077BB9">
      <w:pPr>
        <w:ind w:left="360"/>
      </w:pPr>
      <w:r>
        <w:t>Phenoxymethylpenicillin 250mg/5ml oral solution</w:t>
      </w:r>
    </w:p>
    <w:p w14:paraId="4C679A63" w14:textId="77777777" w:rsidR="00463432" w:rsidRDefault="00077BB9">
      <w:pPr>
        <w:ind w:left="360"/>
      </w:pPr>
      <w:r>
        <w:t>Co-amoxiclav 500mg/125mg tablets</w:t>
      </w:r>
    </w:p>
    <w:p w14:paraId="3D9AAE05" w14:textId="77777777" w:rsidR="00463432" w:rsidRDefault="00077BB9">
      <w:pPr>
        <w:ind w:left="360"/>
      </w:pPr>
      <w:r>
        <w:t>Sodium cromoglic</w:t>
      </w:r>
      <w:r>
        <w:t>ate 2% eye drops</w:t>
      </w:r>
    </w:p>
    <w:p w14:paraId="7212B86D" w14:textId="77777777" w:rsidR="00463432" w:rsidRDefault="00077BB9">
      <w:pPr>
        <w:ind w:left="360"/>
      </w:pPr>
      <w:r>
        <w:t>Lodoxamide 0.1% eye drops</w:t>
      </w:r>
    </w:p>
    <w:p w14:paraId="533A19CB" w14:textId="77777777" w:rsidR="00463432" w:rsidRDefault="00077BB9">
      <w:pPr>
        <w:ind w:left="360"/>
      </w:pPr>
      <w:r>
        <w:t>Timolol 10mg tablets</w:t>
      </w:r>
    </w:p>
    <w:p w14:paraId="76FC65AC" w14:textId="77777777" w:rsidR="00463432" w:rsidRDefault="00077BB9">
      <w:pPr>
        <w:ind w:left="360"/>
      </w:pPr>
      <w:r>
        <w:t>Oxprenolol 80mg tablets</w:t>
      </w:r>
    </w:p>
    <w:p w14:paraId="4BD56B06" w14:textId="77777777" w:rsidR="00463432" w:rsidRDefault="00077BB9">
      <w:pPr>
        <w:ind w:left="360"/>
      </w:pPr>
      <w:r>
        <w:t>Oxprenolol 40mg tablets</w:t>
      </w:r>
    </w:p>
    <w:p w14:paraId="5577A29D" w14:textId="77777777" w:rsidR="00463432" w:rsidRDefault="00077BB9">
      <w:pPr>
        <w:ind w:left="360"/>
      </w:pPr>
      <w:r>
        <w:t>Metoprolol 200mg modified-release tablets</w:t>
      </w:r>
    </w:p>
    <w:p w14:paraId="69A64E47" w14:textId="77777777" w:rsidR="00463432" w:rsidRDefault="00077BB9">
      <w:pPr>
        <w:ind w:left="360"/>
      </w:pPr>
      <w:r>
        <w:t>Pentoxifylline 400mg modified-release tablets</w:t>
      </w:r>
    </w:p>
    <w:p w14:paraId="2C15F38E" w14:textId="77777777" w:rsidR="00463432" w:rsidRDefault="00077BB9">
      <w:pPr>
        <w:ind w:left="360"/>
      </w:pPr>
      <w:r>
        <w:t>Oxprenolol 160mg modified-release tablets</w:t>
      </w:r>
    </w:p>
    <w:p w14:paraId="612D486E" w14:textId="77777777" w:rsidR="00463432" w:rsidRDefault="00077BB9">
      <w:pPr>
        <w:ind w:left="360"/>
      </w:pPr>
      <w:r>
        <w:t xml:space="preserve">Xipamide 20mg </w:t>
      </w:r>
      <w:r>
        <w:t>tablets</w:t>
      </w:r>
    </w:p>
    <w:p w14:paraId="2140867E" w14:textId="77777777" w:rsidR="00463432" w:rsidRDefault="00077BB9">
      <w:pPr>
        <w:ind w:left="360"/>
      </w:pPr>
      <w:r>
        <w:t>Nedocromil 2% eye drops</w:t>
      </w:r>
    </w:p>
    <w:p w14:paraId="43746425" w14:textId="77777777" w:rsidR="00463432" w:rsidRDefault="00077BB9">
      <w:pPr>
        <w:ind w:left="360"/>
      </w:pPr>
      <w:r>
        <w:t>Dipivefrine 0.1% eye drops</w:t>
      </w:r>
    </w:p>
    <w:p w14:paraId="6332A725" w14:textId="77777777" w:rsidR="00463432" w:rsidRDefault="00077BB9">
      <w:pPr>
        <w:ind w:left="360"/>
      </w:pPr>
      <w:r>
        <w:t>Cyclopentolate 0.5% eye drops</w:t>
      </w:r>
    </w:p>
    <w:p w14:paraId="29433020" w14:textId="77777777" w:rsidR="00463432" w:rsidRDefault="00077BB9">
      <w:pPr>
        <w:ind w:left="360"/>
      </w:pPr>
      <w:r>
        <w:t>Cyclopentolate 1% eye drops</w:t>
      </w:r>
    </w:p>
    <w:p w14:paraId="119A14DE" w14:textId="77777777" w:rsidR="00463432" w:rsidRDefault="00077BB9">
      <w:pPr>
        <w:ind w:left="360"/>
      </w:pPr>
      <w:r>
        <w:t>Atropine 0.5% eye drops</w:t>
      </w:r>
    </w:p>
    <w:p w14:paraId="5F1F48EF" w14:textId="77777777" w:rsidR="00463432" w:rsidRDefault="00077BB9">
      <w:pPr>
        <w:ind w:left="360"/>
      </w:pPr>
      <w:r>
        <w:t>Atropine 1% eye drops</w:t>
      </w:r>
    </w:p>
    <w:p w14:paraId="4E3DF32E" w14:textId="77777777" w:rsidR="00463432" w:rsidRDefault="00077BB9">
      <w:pPr>
        <w:ind w:left="360"/>
      </w:pPr>
      <w:r>
        <w:t>Acetylcysteine 5% eye drops</w:t>
      </w:r>
    </w:p>
    <w:p w14:paraId="39A71D4E" w14:textId="77777777" w:rsidR="00463432" w:rsidRDefault="00077BB9">
      <w:pPr>
        <w:ind w:left="360"/>
      </w:pPr>
      <w:r>
        <w:t>Pilocarpine hydrochloride 0.5% eye drops</w:t>
      </w:r>
    </w:p>
    <w:p w14:paraId="5B1BFAE6" w14:textId="77777777" w:rsidR="00463432" w:rsidRDefault="00077BB9">
      <w:pPr>
        <w:ind w:left="360"/>
      </w:pPr>
      <w:r>
        <w:t xml:space="preserve">Aciclovir 3% eye </w:t>
      </w:r>
      <w:r>
        <w:t>ointment</w:t>
      </w:r>
    </w:p>
    <w:p w14:paraId="5B7520EB" w14:textId="77777777" w:rsidR="00463432" w:rsidRDefault="00077BB9">
      <w:pPr>
        <w:ind w:left="360"/>
      </w:pPr>
      <w:r>
        <w:t>Pilocarpine hydrochloride 1% eye drops</w:t>
      </w:r>
    </w:p>
    <w:p w14:paraId="377CCFA2" w14:textId="77777777" w:rsidR="00463432" w:rsidRDefault="00077BB9">
      <w:pPr>
        <w:ind w:left="360"/>
      </w:pPr>
      <w:r>
        <w:t>Dorzolamide 20mg/ml / Timolol 5mg/ml eye drops</w:t>
      </w:r>
    </w:p>
    <w:p w14:paraId="4A3641C8" w14:textId="77777777" w:rsidR="00463432" w:rsidRDefault="00077BB9">
      <w:pPr>
        <w:ind w:left="360"/>
      </w:pPr>
      <w:r>
        <w:t>Phenoxymethylpenicillin 125mg/5ml oral solution</w:t>
      </w:r>
    </w:p>
    <w:p w14:paraId="1E867DE2" w14:textId="77777777" w:rsidR="00463432" w:rsidRDefault="00077BB9">
      <w:pPr>
        <w:ind w:left="360"/>
      </w:pPr>
      <w:r>
        <w:t>Pilocarpine hydrochloride 2% eye drops</w:t>
      </w:r>
    </w:p>
    <w:p w14:paraId="289813FB" w14:textId="77777777" w:rsidR="00463432" w:rsidRDefault="00077BB9">
      <w:pPr>
        <w:ind w:left="360"/>
      </w:pPr>
      <w:r>
        <w:t>Dexamethasone 0.1% eye drops</w:t>
      </w:r>
    </w:p>
    <w:p w14:paraId="6D434598" w14:textId="77777777" w:rsidR="00463432" w:rsidRDefault="00077BB9">
      <w:pPr>
        <w:ind w:left="360"/>
      </w:pPr>
      <w:r>
        <w:t>Lactulose 3.1-3.7g/5ml oral solution</w:t>
      </w:r>
    </w:p>
    <w:p w14:paraId="48D1C803" w14:textId="77777777" w:rsidR="00463432" w:rsidRDefault="00077BB9">
      <w:pPr>
        <w:ind w:left="360"/>
      </w:pPr>
      <w:r>
        <w:t>Pilocarpine hydrochloride 3% eye drops</w:t>
      </w:r>
    </w:p>
    <w:p w14:paraId="32F2F53B" w14:textId="77777777" w:rsidR="00463432" w:rsidRDefault="00077BB9">
      <w:pPr>
        <w:ind w:left="360"/>
      </w:pPr>
      <w:r>
        <w:t>Pilocarpine hydrochloride 4% eye drops</w:t>
      </w:r>
    </w:p>
    <w:p w14:paraId="2DB69F9E" w14:textId="77777777" w:rsidR="00463432" w:rsidRDefault="00077BB9">
      <w:pPr>
        <w:ind w:left="360"/>
      </w:pPr>
      <w:r>
        <w:t>Pilocarpine hydrochloride 4% eye gel</w:t>
      </w:r>
    </w:p>
    <w:p w14:paraId="5216394E" w14:textId="77777777" w:rsidR="00463432" w:rsidRDefault="00077BB9">
      <w:pPr>
        <w:ind w:left="360"/>
      </w:pPr>
      <w:r>
        <w:t>Telmisartan 40mg tablets</w:t>
      </w:r>
    </w:p>
    <w:p w14:paraId="39A1350F" w14:textId="77777777" w:rsidR="00463432" w:rsidRDefault="00077BB9">
      <w:pPr>
        <w:ind w:left="360"/>
      </w:pPr>
      <w:r>
        <w:t>Nicardipine 30mg capsules</w:t>
      </w:r>
    </w:p>
    <w:p w14:paraId="787D647A" w14:textId="77777777" w:rsidR="00463432" w:rsidRDefault="00077BB9">
      <w:pPr>
        <w:ind w:left="360"/>
      </w:pPr>
      <w:r>
        <w:t>Telmisartan 80mg tablets</w:t>
      </w:r>
    </w:p>
    <w:p w14:paraId="7D8488F7" w14:textId="77777777" w:rsidR="00463432" w:rsidRDefault="00077BB9">
      <w:pPr>
        <w:ind w:left="360"/>
      </w:pPr>
      <w:r>
        <w:t>Timolol 0.25% eye drops</w:t>
      </w:r>
    </w:p>
    <w:p w14:paraId="60875441" w14:textId="77777777" w:rsidR="00463432" w:rsidRDefault="00077BB9">
      <w:pPr>
        <w:ind w:left="360"/>
      </w:pPr>
      <w:r>
        <w:t>Nicardipine 30mg modified-release capsule</w:t>
      </w:r>
      <w:r>
        <w:t>s</w:t>
      </w:r>
    </w:p>
    <w:p w14:paraId="42B82A70" w14:textId="77777777" w:rsidR="00463432" w:rsidRDefault="00077BB9">
      <w:pPr>
        <w:ind w:left="360"/>
      </w:pPr>
      <w:r>
        <w:t>Generic Maxitrol eye drops</w:t>
      </w:r>
    </w:p>
    <w:p w14:paraId="2E40E8F3" w14:textId="77777777" w:rsidR="00463432" w:rsidRDefault="00077BB9">
      <w:pPr>
        <w:ind w:left="360"/>
      </w:pPr>
      <w:r>
        <w:t>Co-tenidone 50mg/12.5mg tablets</w:t>
      </w:r>
    </w:p>
    <w:p w14:paraId="0B357917" w14:textId="77777777" w:rsidR="00463432" w:rsidRDefault="00077BB9">
      <w:pPr>
        <w:ind w:left="360"/>
      </w:pPr>
      <w:r>
        <w:t>Timolol 0.5% eye drops</w:t>
      </w:r>
    </w:p>
    <w:p w14:paraId="1D730D6C" w14:textId="77777777" w:rsidR="00463432" w:rsidRDefault="00077BB9">
      <w:pPr>
        <w:ind w:left="360"/>
      </w:pPr>
      <w:r>
        <w:t>Nicardipine 45mg modified-release capsules</w:t>
      </w:r>
    </w:p>
    <w:p w14:paraId="61D6A633" w14:textId="77777777" w:rsidR="00463432" w:rsidRDefault="00077BB9">
      <w:pPr>
        <w:ind w:left="360"/>
      </w:pPr>
      <w:r>
        <w:t>Hypromellose 0.3% / Dextran '70' 0.1% eye drops</w:t>
      </w:r>
    </w:p>
    <w:p w14:paraId="02B2D4B0" w14:textId="77777777" w:rsidR="00463432" w:rsidRDefault="00077BB9">
      <w:pPr>
        <w:ind w:left="360"/>
      </w:pPr>
      <w:r>
        <w:t>Nicardipine 20mg capsules</w:t>
      </w:r>
    </w:p>
    <w:p w14:paraId="21961578" w14:textId="77777777" w:rsidR="00463432" w:rsidRDefault="00077BB9">
      <w:pPr>
        <w:ind w:left="360"/>
      </w:pPr>
      <w:r>
        <w:t>Co-tenidone 100mg/25mg tablets</w:t>
      </w:r>
    </w:p>
    <w:p w14:paraId="15C2528C" w14:textId="77777777" w:rsidR="00463432" w:rsidRDefault="00077BB9">
      <w:pPr>
        <w:ind w:left="360"/>
      </w:pPr>
      <w:r>
        <w:t>Flucloxacillin 125mg/5ml oral solution</w:t>
      </w:r>
    </w:p>
    <w:p w14:paraId="5AE586F2" w14:textId="77777777" w:rsidR="00463432" w:rsidRDefault="00077BB9">
      <w:pPr>
        <w:ind w:left="360"/>
      </w:pPr>
      <w:r>
        <w:t>Flucloxacillin 125mg/5ml oral suspension</w:t>
      </w:r>
    </w:p>
    <w:p w14:paraId="3276D3B2" w14:textId="77777777" w:rsidR="00463432" w:rsidRDefault="00077BB9">
      <w:pPr>
        <w:ind w:left="360"/>
      </w:pPr>
      <w:r>
        <w:t>Flucloxacillin 250mg/5ml oral suspension</w:t>
      </w:r>
    </w:p>
    <w:p w14:paraId="13A42F14" w14:textId="77777777" w:rsidR="00463432" w:rsidRDefault="00077BB9">
      <w:pPr>
        <w:ind w:left="360"/>
      </w:pPr>
      <w:r>
        <w:t>Erythromycin ethyl succinate 250mg/5ml oral suspension</w:t>
      </w:r>
    </w:p>
    <w:p w14:paraId="1CAEDCD2" w14:textId="77777777" w:rsidR="00463432" w:rsidRDefault="00077BB9">
      <w:pPr>
        <w:ind w:left="360"/>
      </w:pPr>
      <w:r>
        <w:t>Erythromycin ethyl succinate 125mg/5ml oral suspension</w:t>
      </w:r>
    </w:p>
    <w:p w14:paraId="7B5A33DC" w14:textId="77777777" w:rsidR="00463432" w:rsidRDefault="00077BB9">
      <w:pPr>
        <w:ind w:left="360"/>
      </w:pPr>
      <w:r>
        <w:t>Prazosin 500microgram tab</w:t>
      </w:r>
      <w:r>
        <w:t>lets</w:t>
      </w:r>
    </w:p>
    <w:p w14:paraId="4E847B61" w14:textId="77777777" w:rsidR="00463432" w:rsidRDefault="00077BB9">
      <w:pPr>
        <w:ind w:left="360"/>
      </w:pPr>
      <w:r>
        <w:t>Erythromycin 250mg gastro-resistant tablets</w:t>
      </w:r>
    </w:p>
    <w:p w14:paraId="4B7E06D6" w14:textId="77777777" w:rsidR="00463432" w:rsidRDefault="00077BB9">
      <w:pPr>
        <w:ind w:left="360"/>
      </w:pPr>
      <w:r>
        <w:t>Aqueous cream</w:t>
      </w:r>
    </w:p>
    <w:p w14:paraId="3CD92E56" w14:textId="77777777" w:rsidR="00463432" w:rsidRDefault="00077BB9">
      <w:pPr>
        <w:ind w:left="360"/>
      </w:pPr>
      <w:r>
        <w:t>Erythromycin 250mg gastro-resistant capsules</w:t>
      </w:r>
    </w:p>
    <w:p w14:paraId="72D376FA" w14:textId="77777777" w:rsidR="00463432" w:rsidRDefault="00077BB9">
      <w:pPr>
        <w:ind w:left="360"/>
      </w:pPr>
      <w:r>
        <w:t>Prazosin 1mg tablets</w:t>
      </w:r>
    </w:p>
    <w:p w14:paraId="35883794" w14:textId="77777777" w:rsidR="00463432" w:rsidRDefault="00077BB9">
      <w:pPr>
        <w:ind w:left="360"/>
      </w:pPr>
      <w:r>
        <w:t>Prazosin 5mg tablets</w:t>
      </w:r>
    </w:p>
    <w:p w14:paraId="45C8EBD4" w14:textId="77777777" w:rsidR="00463432" w:rsidRDefault="00077BB9">
      <w:pPr>
        <w:ind w:left="360"/>
      </w:pPr>
      <w:r>
        <w:t>Amoxicillin 250mg/5ml oral suspension</w:t>
      </w:r>
    </w:p>
    <w:p w14:paraId="480BED4C" w14:textId="77777777" w:rsidR="00463432" w:rsidRDefault="00077BB9">
      <w:pPr>
        <w:ind w:left="360"/>
      </w:pPr>
      <w:r>
        <w:t>Prazosin 2mg tablets</w:t>
      </w:r>
    </w:p>
    <w:p w14:paraId="0C9B48D1" w14:textId="77777777" w:rsidR="00463432" w:rsidRDefault="00077BB9">
      <w:pPr>
        <w:ind w:left="360"/>
      </w:pPr>
      <w:r>
        <w:t>Amoxicillin 250mg/5ml oral suspension sugar fre</w:t>
      </w:r>
      <w:r>
        <w:t>e</w:t>
      </w:r>
    </w:p>
    <w:p w14:paraId="3C4522FD" w14:textId="77777777" w:rsidR="00463432" w:rsidRDefault="00077BB9">
      <w:pPr>
        <w:ind w:left="360"/>
      </w:pPr>
      <w:r>
        <w:t>Amoxicillin 125mg/5ml oral suspension</w:t>
      </w:r>
    </w:p>
    <w:p w14:paraId="435C0C11" w14:textId="77777777" w:rsidR="00463432" w:rsidRDefault="00077BB9">
      <w:pPr>
        <w:ind w:left="360"/>
      </w:pPr>
      <w:r>
        <w:t>Amoxicillin 125mg/5ml oral suspension sugar free</w:t>
      </w:r>
    </w:p>
    <w:p w14:paraId="3D47BEF1" w14:textId="77777777" w:rsidR="00463432" w:rsidRDefault="00077BB9">
      <w:pPr>
        <w:ind w:left="360"/>
      </w:pPr>
      <w:r>
        <w:t>Tamoxifen 10mg tablets</w:t>
      </w:r>
    </w:p>
    <w:p w14:paraId="04750A6E" w14:textId="77777777" w:rsidR="00463432" w:rsidRDefault="00077BB9">
      <w:pPr>
        <w:ind w:left="360"/>
      </w:pPr>
      <w:r>
        <w:t>Ferrous sulfate 200mg tablets</w:t>
      </w:r>
    </w:p>
    <w:p w14:paraId="191DE080" w14:textId="77777777" w:rsidR="00463432" w:rsidRDefault="00077BB9">
      <w:pPr>
        <w:ind w:left="360"/>
      </w:pPr>
      <w:r>
        <w:t>Tamoxifen 20mg tablets</w:t>
      </w:r>
    </w:p>
    <w:p w14:paraId="2A3A4D5E" w14:textId="77777777" w:rsidR="00463432" w:rsidRDefault="00077BB9">
      <w:pPr>
        <w:ind w:left="360"/>
      </w:pPr>
      <w:r>
        <w:t>Tamoxifen 40mg tablets</w:t>
      </w:r>
    </w:p>
    <w:p w14:paraId="19B6D1D6" w14:textId="77777777" w:rsidR="00463432" w:rsidRDefault="00077BB9">
      <w:pPr>
        <w:ind w:left="360"/>
      </w:pPr>
      <w:r>
        <w:t>Atenolol 25mg / Bendroflumethiazide 1.25mg capsules</w:t>
      </w:r>
    </w:p>
    <w:p w14:paraId="159CCB8C" w14:textId="77777777" w:rsidR="00463432" w:rsidRDefault="00077BB9">
      <w:pPr>
        <w:ind w:left="360"/>
      </w:pPr>
      <w:r>
        <w:t>Temazepam 10mg t</w:t>
      </w:r>
      <w:r>
        <w:t>ablets</w:t>
      </w:r>
    </w:p>
    <w:p w14:paraId="3B39744E" w14:textId="77777777" w:rsidR="00463432" w:rsidRDefault="00077BB9">
      <w:pPr>
        <w:ind w:left="360"/>
      </w:pPr>
      <w:r>
        <w:t>Isosorbide mononitrate 40mg modified-release tablets</w:t>
      </w:r>
    </w:p>
    <w:p w14:paraId="262FA1E3" w14:textId="77777777" w:rsidR="00463432" w:rsidRDefault="00077BB9">
      <w:pPr>
        <w:ind w:left="360"/>
      </w:pPr>
      <w:r>
        <w:t>Temazepam 20mg tablets</w:t>
      </w:r>
    </w:p>
    <w:p w14:paraId="0C625B3B" w14:textId="77777777" w:rsidR="00463432" w:rsidRDefault="00077BB9">
      <w:pPr>
        <w:ind w:left="360"/>
      </w:pPr>
      <w:r>
        <w:t>Tramadol 50mg capsules</w:t>
      </w:r>
    </w:p>
    <w:p w14:paraId="3452B123" w14:textId="77777777" w:rsidR="00463432" w:rsidRDefault="00077BB9">
      <w:pPr>
        <w:ind w:left="360"/>
      </w:pPr>
      <w:r>
        <w:t>Folic acid 5mg tablets</w:t>
      </w:r>
    </w:p>
    <w:p w14:paraId="63626939" w14:textId="77777777" w:rsidR="00463432" w:rsidRDefault="00077BB9">
      <w:pPr>
        <w:ind w:left="360"/>
      </w:pPr>
      <w:r>
        <w:t>Isosorbide mononitrate 40mg modified-release capsules</w:t>
      </w:r>
    </w:p>
    <w:p w14:paraId="516BA3EC" w14:textId="77777777" w:rsidR="00463432" w:rsidRDefault="00077BB9">
      <w:pPr>
        <w:ind w:left="360"/>
      </w:pPr>
      <w:r>
        <w:t>Warfarin 3mg tablets</w:t>
      </w:r>
    </w:p>
    <w:p w14:paraId="297C6403" w14:textId="77777777" w:rsidR="00463432" w:rsidRDefault="00077BB9">
      <w:pPr>
        <w:ind w:left="360"/>
      </w:pPr>
      <w:r>
        <w:t>Warfarin 1mg tablets</w:t>
      </w:r>
    </w:p>
    <w:p w14:paraId="24158150" w14:textId="77777777" w:rsidR="00463432" w:rsidRDefault="00077BB9">
      <w:pPr>
        <w:ind w:left="360"/>
      </w:pPr>
      <w:r>
        <w:t xml:space="preserve">Levothyroxine sodium </w:t>
      </w:r>
      <w:r>
        <w:t>25microgram tablets</w:t>
      </w:r>
    </w:p>
    <w:p w14:paraId="680E92B5" w14:textId="77777777" w:rsidR="00463432" w:rsidRDefault="00077BB9">
      <w:pPr>
        <w:ind w:left="360"/>
      </w:pPr>
      <w:r>
        <w:t>Levothyroxine sodium 50microgram tablets</w:t>
      </w:r>
    </w:p>
    <w:p w14:paraId="121F0FE2" w14:textId="77777777" w:rsidR="00463432" w:rsidRDefault="00077BB9">
      <w:pPr>
        <w:ind w:left="360"/>
      </w:pPr>
      <w:r>
        <w:t>Isosorbide dinitrate 20mg modified-release tablets</w:t>
      </w:r>
    </w:p>
    <w:p w14:paraId="4CB11AAE" w14:textId="77777777" w:rsidR="00463432" w:rsidRDefault="00077BB9">
      <w:pPr>
        <w:ind w:left="360"/>
      </w:pPr>
      <w:r>
        <w:t>Warfarin 5mg tablets</w:t>
      </w:r>
    </w:p>
    <w:p w14:paraId="41596D49" w14:textId="77777777" w:rsidR="00463432" w:rsidRDefault="00077BB9">
      <w:pPr>
        <w:ind w:left="360"/>
      </w:pPr>
      <w:r>
        <w:t>Isosorbide dinitrate 20mg tablets</w:t>
      </w:r>
    </w:p>
    <w:p w14:paraId="1EC26ED3" w14:textId="77777777" w:rsidR="00463432" w:rsidRDefault="00077BB9">
      <w:pPr>
        <w:ind w:left="360"/>
      </w:pPr>
      <w:r>
        <w:t>Isosorbide dinitrate 10mg tablets</w:t>
      </w:r>
    </w:p>
    <w:p w14:paraId="24225E4F" w14:textId="77777777" w:rsidR="00463432" w:rsidRDefault="00077BB9">
      <w:pPr>
        <w:ind w:left="360"/>
      </w:pPr>
      <w:r>
        <w:t>Lisinopril 2.5mg tablets</w:t>
      </w:r>
    </w:p>
    <w:p w14:paraId="5588C561" w14:textId="77777777" w:rsidR="00463432" w:rsidRDefault="00077BB9">
      <w:pPr>
        <w:ind w:left="360"/>
      </w:pPr>
      <w:r>
        <w:t>Flucloxacillin 250mg capsules</w:t>
      </w:r>
    </w:p>
    <w:p w14:paraId="7B08FB6B" w14:textId="77777777" w:rsidR="00463432" w:rsidRDefault="00077BB9">
      <w:pPr>
        <w:ind w:left="360"/>
      </w:pPr>
      <w:r>
        <w:t>Lisinopril 5mg tablets</w:t>
      </w:r>
    </w:p>
    <w:p w14:paraId="22A22844" w14:textId="77777777" w:rsidR="00463432" w:rsidRDefault="00077BB9">
      <w:pPr>
        <w:ind w:left="360"/>
      </w:pPr>
      <w:r>
        <w:t>Lisinopril 10mg tablets</w:t>
      </w:r>
    </w:p>
    <w:p w14:paraId="41EF7DDD" w14:textId="77777777" w:rsidR="00463432" w:rsidRDefault="00077BB9">
      <w:pPr>
        <w:ind w:left="360"/>
      </w:pPr>
      <w:r>
        <w:t>Lisinopril 20mg tablets</w:t>
      </w:r>
    </w:p>
    <w:p w14:paraId="1BBC53DD" w14:textId="77777777" w:rsidR="00463432" w:rsidRDefault="00077BB9">
      <w:pPr>
        <w:ind w:left="360"/>
      </w:pPr>
      <w:r>
        <w:t>Ciprofloxacin 100mg tablets</w:t>
      </w:r>
    </w:p>
    <w:p w14:paraId="22EA1131" w14:textId="77777777" w:rsidR="00463432" w:rsidRDefault="00077BB9">
      <w:pPr>
        <w:ind w:left="360"/>
      </w:pPr>
      <w:r>
        <w:t>Ampicillin 250mg capsules</w:t>
      </w:r>
    </w:p>
    <w:p w14:paraId="08A2385B" w14:textId="77777777" w:rsidR="00463432" w:rsidRDefault="00077BB9">
      <w:pPr>
        <w:ind w:left="360"/>
      </w:pPr>
      <w:r>
        <w:t>Trimethoprim 50mg/5ml oral suspension sugar free</w:t>
      </w:r>
    </w:p>
    <w:p w14:paraId="5258AD56" w14:textId="77777777" w:rsidR="00463432" w:rsidRDefault="00077BB9">
      <w:pPr>
        <w:ind w:left="360"/>
      </w:pPr>
      <w:r>
        <w:t>Ampicillin 500mg capsules</w:t>
      </w:r>
    </w:p>
    <w:p w14:paraId="2EFE9183" w14:textId="77777777" w:rsidR="00463432" w:rsidRDefault="00077BB9">
      <w:pPr>
        <w:ind w:left="360"/>
      </w:pPr>
      <w:r>
        <w:t>Procyclidine 5mg tablets</w:t>
      </w:r>
    </w:p>
    <w:p w14:paraId="77211D30" w14:textId="77777777" w:rsidR="00463432" w:rsidRDefault="00077BB9">
      <w:pPr>
        <w:ind w:left="360"/>
      </w:pPr>
      <w:r>
        <w:t>Cefalexin 250mg/5ml oral suspen</w:t>
      </w:r>
      <w:r>
        <w:t>sion</w:t>
      </w:r>
    </w:p>
    <w:p w14:paraId="4C69A908" w14:textId="77777777" w:rsidR="00463432" w:rsidRDefault="00077BB9">
      <w:pPr>
        <w:ind w:left="360"/>
      </w:pPr>
      <w:r>
        <w:t>Ciprofloxacin 250mg tablets</w:t>
      </w:r>
    </w:p>
    <w:p w14:paraId="0C8675A5" w14:textId="77777777" w:rsidR="00463432" w:rsidRDefault="00077BB9">
      <w:pPr>
        <w:ind w:left="360"/>
      </w:pPr>
      <w:r>
        <w:t>Quinine sulfate 200mg tablets</w:t>
      </w:r>
    </w:p>
    <w:p w14:paraId="1D5BF756" w14:textId="77777777" w:rsidR="00463432" w:rsidRDefault="00077BB9">
      <w:pPr>
        <w:ind w:left="360"/>
      </w:pPr>
      <w:r>
        <w:t>Cefalexin 250mg capsules</w:t>
      </w:r>
    </w:p>
    <w:p w14:paraId="6C2C6127" w14:textId="77777777" w:rsidR="00463432" w:rsidRDefault="00077BB9">
      <w:pPr>
        <w:ind w:left="360"/>
      </w:pPr>
      <w:r>
        <w:t>Quinine sulfate 300mg tablets</w:t>
      </w:r>
    </w:p>
    <w:p w14:paraId="7D97F6DF" w14:textId="77777777" w:rsidR="00463432" w:rsidRDefault="00077BB9">
      <w:pPr>
        <w:ind w:left="360"/>
      </w:pPr>
      <w:r>
        <w:t>Ciprofloxacin 500mg tablets</w:t>
      </w:r>
    </w:p>
    <w:p w14:paraId="49E6C3D2" w14:textId="77777777" w:rsidR="00463432" w:rsidRDefault="00077BB9">
      <w:pPr>
        <w:ind w:left="360"/>
      </w:pPr>
      <w:r>
        <w:t>Flucloxacillin 500mg capsules</w:t>
      </w:r>
    </w:p>
    <w:p w14:paraId="34F31E0A" w14:textId="77777777" w:rsidR="00463432" w:rsidRDefault="00077BB9">
      <w:pPr>
        <w:ind w:left="360"/>
      </w:pPr>
      <w:r>
        <w:t>Levothyroxine sodium 100microgram tablets</w:t>
      </w:r>
    </w:p>
    <w:p w14:paraId="6DD43BCC" w14:textId="77777777" w:rsidR="00463432" w:rsidRDefault="00077BB9">
      <w:pPr>
        <w:ind w:left="360"/>
      </w:pPr>
      <w:r>
        <w:t>Ciprofloxacin 750mg tablets</w:t>
      </w:r>
    </w:p>
    <w:p w14:paraId="0206FCF8" w14:textId="77777777" w:rsidR="00463432" w:rsidRDefault="00077BB9">
      <w:pPr>
        <w:ind w:left="360"/>
      </w:pPr>
      <w:r>
        <w:t>Metronidaz</w:t>
      </w:r>
      <w:r>
        <w:t>ole 200mg tablets</w:t>
      </w:r>
    </w:p>
    <w:p w14:paraId="6123734F" w14:textId="77777777" w:rsidR="00463432" w:rsidRDefault="00077BB9">
      <w:pPr>
        <w:ind w:left="360"/>
      </w:pPr>
      <w:r>
        <w:t>Hydrocortisone 1% cream</w:t>
      </w:r>
    </w:p>
    <w:p w14:paraId="280B86E7" w14:textId="77777777" w:rsidR="00463432" w:rsidRDefault="00077BB9">
      <w:pPr>
        <w:ind w:left="360"/>
      </w:pPr>
      <w:r>
        <w:t>Chlorpromazine 25mg tablets</w:t>
      </w:r>
    </w:p>
    <w:p w14:paraId="5D43174B" w14:textId="77777777" w:rsidR="00463432" w:rsidRDefault="00077BB9">
      <w:pPr>
        <w:ind w:left="360"/>
      </w:pPr>
      <w:r>
        <w:t>Fusidic acid 2% cream</w:t>
      </w:r>
    </w:p>
    <w:p w14:paraId="71E18E1B" w14:textId="77777777" w:rsidR="00463432" w:rsidRDefault="00077BB9">
      <w:pPr>
        <w:ind w:left="360"/>
      </w:pPr>
      <w:r>
        <w:t>Clomipramine 10mg capsules</w:t>
      </w:r>
    </w:p>
    <w:p w14:paraId="7515974B" w14:textId="77777777" w:rsidR="00463432" w:rsidRDefault="00077BB9">
      <w:pPr>
        <w:ind w:left="360"/>
      </w:pPr>
      <w:r>
        <w:t>Sodium fusidate 2% ointment</w:t>
      </w:r>
    </w:p>
    <w:p w14:paraId="585A1141" w14:textId="77777777" w:rsidR="00463432" w:rsidRDefault="00077BB9">
      <w:pPr>
        <w:ind w:left="360"/>
      </w:pPr>
      <w:r>
        <w:t>Hydrocortisone 1% / Clotrimazole 1% cream</w:t>
      </w:r>
    </w:p>
    <w:p w14:paraId="1254D1F1" w14:textId="77777777" w:rsidR="00463432" w:rsidRDefault="00077BB9">
      <w:pPr>
        <w:ind w:left="360"/>
      </w:pPr>
      <w:r>
        <w:t>Clomipramine 25mg capsules</w:t>
      </w:r>
    </w:p>
    <w:p w14:paraId="5B06D088" w14:textId="77777777" w:rsidR="00463432" w:rsidRDefault="00077BB9">
      <w:pPr>
        <w:ind w:left="360"/>
      </w:pPr>
      <w:r>
        <w:t>Hydrocortisone 0.5% cream</w:t>
      </w:r>
    </w:p>
    <w:p w14:paraId="2F7AE446" w14:textId="77777777" w:rsidR="00463432" w:rsidRDefault="00077BB9">
      <w:pPr>
        <w:ind w:left="360"/>
      </w:pPr>
      <w:r>
        <w:t>Cefalexin 125mg/5ml oral suspension</w:t>
      </w:r>
    </w:p>
    <w:p w14:paraId="1894165E" w14:textId="77777777" w:rsidR="00463432" w:rsidRDefault="00077BB9">
      <w:pPr>
        <w:ind w:left="360"/>
      </w:pPr>
      <w:r>
        <w:t>Carbamazepine 100mg tablets</w:t>
      </w:r>
    </w:p>
    <w:p w14:paraId="042ACBD3" w14:textId="77777777" w:rsidR="00463432" w:rsidRDefault="00077BB9">
      <w:pPr>
        <w:ind w:left="360"/>
      </w:pPr>
      <w:r>
        <w:t>Chlorpromazine 50mg tablets</w:t>
      </w:r>
    </w:p>
    <w:p w14:paraId="78DA0F8D" w14:textId="77777777" w:rsidR="00463432" w:rsidRDefault="00077BB9">
      <w:pPr>
        <w:ind w:left="360"/>
      </w:pPr>
      <w:r>
        <w:t>Clomipramine 50mg capsules</w:t>
      </w:r>
    </w:p>
    <w:p w14:paraId="60939360" w14:textId="77777777" w:rsidR="00463432" w:rsidRDefault="00077BB9">
      <w:pPr>
        <w:ind w:left="360"/>
      </w:pPr>
      <w:r>
        <w:t>Chlorpromazine 100mg tablets</w:t>
      </w:r>
    </w:p>
    <w:p w14:paraId="1889AD28" w14:textId="77777777" w:rsidR="00463432" w:rsidRDefault="00077BB9">
      <w:pPr>
        <w:ind w:left="360"/>
      </w:pPr>
      <w:r>
        <w:t>Carbamazepine 200mg tablets</w:t>
      </w:r>
    </w:p>
    <w:p w14:paraId="74C4A4DB" w14:textId="77777777" w:rsidR="00463432" w:rsidRDefault="00077BB9">
      <w:pPr>
        <w:ind w:left="360"/>
      </w:pPr>
      <w:r>
        <w:t>Domperidone 10mg tablets</w:t>
      </w:r>
    </w:p>
    <w:p w14:paraId="36F550C8" w14:textId="77777777" w:rsidR="00463432" w:rsidRDefault="00077BB9">
      <w:pPr>
        <w:ind w:left="360"/>
      </w:pPr>
      <w:r>
        <w:t>Hydrocortisone 2.5% cream</w:t>
      </w:r>
    </w:p>
    <w:p w14:paraId="7C28DFCB" w14:textId="77777777" w:rsidR="00463432" w:rsidRDefault="00077BB9">
      <w:pPr>
        <w:ind w:left="360"/>
      </w:pPr>
      <w:r>
        <w:t>Hydrocortisone 0.1% cream</w:t>
      </w:r>
    </w:p>
    <w:p w14:paraId="471E7877" w14:textId="77777777" w:rsidR="00463432" w:rsidRDefault="00077BB9">
      <w:pPr>
        <w:ind w:left="360"/>
      </w:pPr>
      <w:r>
        <w:t>Met</w:t>
      </w:r>
      <w:r>
        <w:t>ronidazole 400mg tablets</w:t>
      </w:r>
    </w:p>
    <w:p w14:paraId="770041AC" w14:textId="77777777" w:rsidR="00463432" w:rsidRDefault="00077BB9">
      <w:pPr>
        <w:ind w:left="360"/>
      </w:pPr>
      <w:r>
        <w:t>Metoclopramide 10mg tablets</w:t>
      </w:r>
    </w:p>
    <w:p w14:paraId="5FE45885" w14:textId="77777777" w:rsidR="00463432" w:rsidRDefault="00077BB9">
      <w:pPr>
        <w:ind w:left="360"/>
      </w:pPr>
      <w:r>
        <w:t>Carbamazepine 400mg tablets</w:t>
      </w:r>
    </w:p>
    <w:p w14:paraId="5624DC07" w14:textId="77777777" w:rsidR="00463432" w:rsidRDefault="00077BB9">
      <w:pPr>
        <w:ind w:left="360"/>
      </w:pPr>
      <w:r>
        <w:t>Cinnarizine 15mg tablets</w:t>
      </w:r>
    </w:p>
    <w:p w14:paraId="5F19E018" w14:textId="77777777" w:rsidR="00463432" w:rsidRDefault="00077BB9">
      <w:pPr>
        <w:ind w:left="360"/>
      </w:pPr>
      <w:r>
        <w:t>Cefalexin 500mg capsules</w:t>
      </w:r>
    </w:p>
    <w:p w14:paraId="7EB6D39A" w14:textId="77777777" w:rsidR="00463432" w:rsidRDefault="00077BB9">
      <w:pPr>
        <w:ind w:left="360"/>
      </w:pPr>
      <w:r>
        <w:t>Metoclopramide 5mg tablets</w:t>
      </w:r>
    </w:p>
    <w:p w14:paraId="46E0C7CF" w14:textId="77777777" w:rsidR="00463432" w:rsidRDefault="00077BB9">
      <w:pPr>
        <w:ind w:left="360"/>
      </w:pPr>
      <w:r>
        <w:t>Chlorphenamine 4mg tablets</w:t>
      </w:r>
    </w:p>
    <w:p w14:paraId="385E3C9F" w14:textId="77777777" w:rsidR="00463432" w:rsidRDefault="00077BB9">
      <w:pPr>
        <w:ind w:left="360"/>
      </w:pPr>
      <w:r>
        <w:t>Minocycline 100mg tablets</w:t>
      </w:r>
    </w:p>
    <w:p w14:paraId="1248733C" w14:textId="77777777" w:rsidR="00463432" w:rsidRDefault="00077BB9">
      <w:pPr>
        <w:ind w:left="360"/>
      </w:pPr>
      <w:r>
        <w:t>Cefalexin 250mg tablets</w:t>
      </w:r>
    </w:p>
    <w:p w14:paraId="0079859D" w14:textId="77777777" w:rsidR="00463432" w:rsidRDefault="00077BB9">
      <w:pPr>
        <w:ind w:left="360"/>
      </w:pPr>
      <w:r>
        <w:t xml:space="preserve">Ofloxacin 200mg </w:t>
      </w:r>
      <w:r>
        <w:t>tablets</w:t>
      </w:r>
    </w:p>
    <w:p w14:paraId="51079015" w14:textId="77777777" w:rsidR="00463432" w:rsidRDefault="00077BB9">
      <w:pPr>
        <w:ind w:left="360"/>
      </w:pPr>
      <w:r>
        <w:t>Cefaclor 250mg capsules</w:t>
      </w:r>
    </w:p>
    <w:p w14:paraId="2A2F4A60" w14:textId="77777777" w:rsidR="00463432" w:rsidRDefault="00077BB9">
      <w:pPr>
        <w:ind w:left="360"/>
      </w:pPr>
      <w:r>
        <w:t>Quinine bisulfate 300mg tablets</w:t>
      </w:r>
    </w:p>
    <w:p w14:paraId="73451485" w14:textId="77777777" w:rsidR="00463432" w:rsidRDefault="00077BB9">
      <w:pPr>
        <w:ind w:left="360"/>
      </w:pPr>
      <w:r>
        <w:t>Cefixime 200mg tablets</w:t>
      </w:r>
    </w:p>
    <w:p w14:paraId="3C3135BE" w14:textId="77777777" w:rsidR="00463432" w:rsidRDefault="00077BB9">
      <w:pPr>
        <w:ind w:left="360"/>
      </w:pPr>
      <w:r>
        <w:t>Minocycline 50mg tablets</w:t>
      </w:r>
    </w:p>
    <w:p w14:paraId="46E78494" w14:textId="77777777" w:rsidR="00463432" w:rsidRDefault="00077BB9">
      <w:pPr>
        <w:ind w:left="360"/>
      </w:pPr>
      <w:r>
        <w:t>Metronidazole 500mg tablets</w:t>
      </w:r>
    </w:p>
    <w:p w14:paraId="3AD5F157" w14:textId="77777777" w:rsidR="00463432" w:rsidRDefault="00077BB9">
      <w:pPr>
        <w:ind w:left="360"/>
      </w:pPr>
      <w:r>
        <w:t>Ofloxacin 400mg tablets</w:t>
      </w:r>
    </w:p>
    <w:p w14:paraId="3C986CB3" w14:textId="77777777" w:rsidR="00463432" w:rsidRDefault="00077BB9">
      <w:pPr>
        <w:ind w:left="360"/>
      </w:pPr>
      <w:r>
        <w:t>Norfloxacin 400mg tablets</w:t>
      </w:r>
    </w:p>
    <w:p w14:paraId="3E8EDD8D" w14:textId="77777777" w:rsidR="00463432" w:rsidRDefault="00077BB9">
      <w:pPr>
        <w:ind w:left="360"/>
      </w:pPr>
      <w:r>
        <w:t>Cefalexin 500mg tablets</w:t>
      </w:r>
    </w:p>
    <w:p w14:paraId="09D651DA" w14:textId="77777777" w:rsidR="00463432" w:rsidRDefault="00077BB9">
      <w:pPr>
        <w:ind w:left="360"/>
      </w:pPr>
      <w:r>
        <w:t>Aciclovir 200mg tablets</w:t>
      </w:r>
    </w:p>
    <w:p w14:paraId="7E0ED3AF" w14:textId="77777777" w:rsidR="00463432" w:rsidRDefault="00077BB9">
      <w:pPr>
        <w:ind w:left="360"/>
      </w:pPr>
      <w:r>
        <w:t>Minocycline 100mg modified-release capsules</w:t>
      </w:r>
    </w:p>
    <w:p w14:paraId="19DBE952" w14:textId="77777777" w:rsidR="00463432" w:rsidRDefault="00077BB9">
      <w:pPr>
        <w:ind w:left="360"/>
      </w:pPr>
      <w:r>
        <w:t>Terbinafine 250mg tablets</w:t>
      </w:r>
    </w:p>
    <w:p w14:paraId="2492B54C" w14:textId="77777777" w:rsidR="00463432" w:rsidRDefault="00077BB9">
      <w:pPr>
        <w:ind w:left="360"/>
      </w:pPr>
      <w:r>
        <w:t>Aciclovir 400mg tablets</w:t>
      </w:r>
    </w:p>
    <w:p w14:paraId="2B41FB87" w14:textId="77777777" w:rsidR="00463432" w:rsidRDefault="00077BB9">
      <w:pPr>
        <w:ind w:left="360"/>
      </w:pPr>
      <w:r>
        <w:t>Cefradine 250mg capsules</w:t>
      </w:r>
    </w:p>
    <w:p w14:paraId="1D5B387F" w14:textId="77777777" w:rsidR="00463432" w:rsidRDefault="00077BB9">
      <w:pPr>
        <w:ind w:left="360"/>
      </w:pPr>
      <w:r>
        <w:t>Aciclovir 200mg dispersible tablets</w:t>
      </w:r>
    </w:p>
    <w:p w14:paraId="4F931A6E" w14:textId="77777777" w:rsidR="00463432" w:rsidRDefault="00077BB9">
      <w:pPr>
        <w:ind w:left="360"/>
      </w:pPr>
      <w:r>
        <w:t>Cefaclor 500mg capsules</w:t>
      </w:r>
    </w:p>
    <w:p w14:paraId="5969D3F0" w14:textId="77777777" w:rsidR="00463432" w:rsidRDefault="00077BB9">
      <w:pPr>
        <w:ind w:left="360"/>
      </w:pPr>
      <w:r>
        <w:t>Cefradine 500mg capsules</w:t>
      </w:r>
    </w:p>
    <w:p w14:paraId="4BF48031" w14:textId="77777777" w:rsidR="00463432" w:rsidRDefault="00077BB9">
      <w:pPr>
        <w:ind w:left="360"/>
      </w:pPr>
      <w:r>
        <w:t>Aciclovir 800mg dispersible tablets</w:t>
      </w:r>
    </w:p>
    <w:p w14:paraId="7DE6C81D" w14:textId="77777777" w:rsidR="00463432" w:rsidRDefault="00077BB9">
      <w:pPr>
        <w:ind w:left="360"/>
      </w:pPr>
      <w:r>
        <w:t>Trazodone 50mg c</w:t>
      </w:r>
      <w:r>
        <w:t>apsules</w:t>
      </w:r>
    </w:p>
    <w:p w14:paraId="19980B74" w14:textId="77777777" w:rsidR="00463432" w:rsidRDefault="00077BB9">
      <w:pPr>
        <w:ind w:left="360"/>
      </w:pPr>
      <w:r>
        <w:t>Trazodone 100mg capsules</w:t>
      </w:r>
    </w:p>
    <w:p w14:paraId="78FC31FC" w14:textId="77777777" w:rsidR="00463432" w:rsidRDefault="00463432"/>
    <w:sectPr w:rsidR="004634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defaultTabStop w:val="720"/>
  <w:noPunctuationKerning/>
  <w:characterSpacingControl w:val="doNotCompress"/>
  <w:saveXmlDataOnly/>
  <w:alwaysMergeEmptyNamespace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463432"/>
    <w:rsid w:val="00077BB9"/>
    <w:rsid w:val="00463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AD8838"/>
  <w15:docId w15:val="{93E14E4A-A0FE-4C35-8BBC-46FFE8C20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225</Pages>
  <Words>143067</Words>
  <Characters>815486</Characters>
  <Application>Microsoft Office Word</Application>
  <DocSecurity>0</DocSecurity>
  <Lines>6795</Lines>
  <Paragraphs>1913</Paragraphs>
  <ScaleCrop>false</ScaleCrop>
  <Company/>
  <LinksUpToDate>false</LinksUpToDate>
  <CharactersWithSpaces>956640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Hurford</dc:creator>
  <cp:keywords/>
  <dc:description/>
  <cp:lastModifiedBy>Peter Hurford</cp:lastModifiedBy>
  <cp:revision>2</cp:revision>
  <dcterms:created xsi:type="dcterms:W3CDTF">2020-12-17T11:46:00Z</dcterms:created>
  <dcterms:modified xsi:type="dcterms:W3CDTF">2020-12-17T11:46:00Z</dcterms:modified>
</cp:coreProperties>
</file>